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pacing w:val="12"/>
        </w:rPr>
      </w:pPr>
      <w:r>
        <w:rPr>
          <w:rFonts w:hint="default" w:ascii="ＭＳ 明朝" w:hAnsi="ＭＳ 明朝" w:eastAsia="ＭＳ 明朝"/>
          <w:color w:val="000000"/>
          <w:sz w:val="21"/>
        </w:rPr>
        <w:t xml:space="preserve">                                                           </w:t>
      </w:r>
      <w:r>
        <w:rPr>
          <w:rFonts w:hint="default" w:ascii="ＭＳ 明朝" w:hAnsi="ＭＳ 明朝" w:eastAsia="ＭＳ 明朝"/>
          <w:color w:val="000000"/>
          <w:sz w:val="21"/>
        </w:rPr>
        <w:t>　　　　　</w:t>
      </w:r>
      <w:r>
        <w:rPr>
          <w:rFonts w:hint="default" w:ascii="ＭＳ 明朝" w:hAnsi="ＭＳ 明朝" w:eastAsia="ＭＳ 明朝"/>
          <w:color w:val="000000"/>
          <w:sz w:val="21"/>
        </w:rPr>
        <w:t xml:space="preserve"> </w:t>
      </w:r>
      <w:r>
        <w:rPr>
          <w:rFonts w:hint="default" w:ascii="ＭＳ 明朝" w:hAnsi="ＭＳ 明朝" w:eastAsia="ＭＳ 明朝"/>
          <w:color w:val="000000"/>
          <w:sz w:val="21"/>
        </w:rPr>
        <w:t>　　　　　　　　　　　　別紙８</w:t>
      </w:r>
    </w:p>
    <w:p>
      <w:pPr>
        <w:pStyle w:val="0"/>
        <w:jc w:val="center"/>
        <w:rPr>
          <w:rFonts w:hint="default"/>
          <w:spacing w:val="12"/>
        </w:rPr>
      </w:pPr>
      <w:r>
        <w:rPr>
          <w:rFonts w:hint="default" w:ascii="ＭＳ 明朝" w:hAnsi="ＭＳ 明朝" w:eastAsia="ＭＳ 明朝"/>
          <w:color w:val="000000"/>
          <w:spacing w:val="36"/>
          <w:sz w:val="30"/>
          <w:fitText w:val="2541" w:id="1"/>
        </w:rPr>
        <w:t>道路占用届出</w:t>
      </w:r>
      <w:r>
        <w:rPr>
          <w:rFonts w:hint="default" w:ascii="ＭＳ 明朝" w:hAnsi="ＭＳ 明朝" w:eastAsia="ＭＳ 明朝"/>
          <w:color w:val="000000"/>
          <w:spacing w:val="4"/>
          <w:sz w:val="30"/>
          <w:fitText w:val="2541" w:id="1"/>
        </w:rPr>
        <w:t>書</w:t>
      </w:r>
    </w:p>
    <w:tbl>
      <w:tblPr>
        <w:tblStyle w:val="11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67"/>
        <w:gridCol w:w="2803"/>
        <w:gridCol w:w="6305"/>
      </w:tblGrid>
      <w:tr>
        <w:trPr>
          <w:trHeight w:val="5281" w:hRule="atLeast"/>
        </w:trPr>
        <w:tc>
          <w:tcPr>
            <w:tcW w:w="9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　　　　　　　　　　令和　　年　　月　　日　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高知県中央東土木事務所長　様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　　　　住　所</w:t>
            </w:r>
            <w:bookmarkStart w:id="0" w:name="_GoBack"/>
            <w:bookmarkEnd w:id="0"/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　　　　氏　名　　　　　　　　　　　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担当者（連絡先）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氏　名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電　話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70"/>
                <w:sz w:val="21"/>
                <w:fitText w:val="2316" w:id="2"/>
              </w:rPr>
              <w:t>工事に着手す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316" w:id="2"/>
              </w:rPr>
              <w:t>る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（</w:t>
            </w:r>
            <w:r>
              <w:rPr>
                <w:rFonts w:hint="default" w:ascii="ＭＳ 明朝" w:hAnsi="ＭＳ 明朝" w:eastAsia="ＭＳ 明朝"/>
                <w:color w:val="000000"/>
                <w:spacing w:val="45"/>
                <w:sz w:val="21"/>
                <w:fitText w:val="2316" w:id="3"/>
              </w:rPr>
              <w:t>工事に再着手す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316" w:id="3"/>
              </w:rPr>
              <w:t>る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）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70"/>
                <w:sz w:val="21"/>
                <w:fitText w:val="2316" w:id="4"/>
              </w:rPr>
              <w:t>工事を完了し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316" w:id="4"/>
              </w:rPr>
              <w:t>た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（</w:t>
            </w:r>
            <w:r>
              <w:rPr>
                <w:rFonts w:hint="default" w:ascii="ＭＳ 明朝" w:hAnsi="ＭＳ 明朝" w:eastAsia="ＭＳ 明朝"/>
                <w:color w:val="000000"/>
                <w:spacing w:val="70"/>
                <w:sz w:val="21"/>
                <w:fitText w:val="2316" w:id="5"/>
              </w:rPr>
              <w:t>工事を中止し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316" w:id="5"/>
              </w:rPr>
              <w:t>た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）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道路の占用について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pacing w:val="246"/>
                <w:sz w:val="21"/>
                <w:fitText w:val="2316" w:id="6"/>
              </w:rPr>
              <w:t>廃止し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fitText w:val="2316" w:id="6"/>
              </w:rPr>
              <w:t>た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ので、届け出ます。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12"/>
                <w:sz w:val="21"/>
                <w:fitText w:val="2316" w:id="7"/>
              </w:rPr>
              <w:t>軽易な事項を変更す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fitText w:val="2316" w:id="7"/>
              </w:rPr>
              <w:t>る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住所（氏名）を変更した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70"/>
                <w:sz w:val="21"/>
                <w:fitText w:val="2316" w:id="8"/>
              </w:rPr>
              <w:t>原状に回復し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316" w:id="8"/>
              </w:rPr>
              <w:t>た</w:t>
            </w:r>
          </w:p>
          <w:p>
            <w:pPr>
              <w:pStyle w:val="0"/>
              <w:kinsoku w:val="0"/>
              <w:spacing w:line="252" w:lineRule="atLeast"/>
              <w:jc w:val="lef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1696" w:hRule="atLeast"/>
        </w:trPr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工事着手・工事再着手・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</w:t>
            </w:r>
          </w:p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2"/>
                <w:sz w:val="21"/>
                <w:fitText w:val="2316" w:id="9"/>
              </w:rPr>
              <w:t>工事完了・工事中止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fitText w:val="2316" w:id="9"/>
              </w:rPr>
              <w:t>・</w:t>
            </w:r>
          </w:p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2"/>
                <w:sz w:val="21"/>
                <w:fitText w:val="2316" w:id="10"/>
              </w:rPr>
              <w:t>廃止・軽易事項変更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fitText w:val="2316" w:id="10"/>
              </w:rPr>
              <w:t>・</w:t>
            </w:r>
          </w:p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6"/>
                <w:sz w:val="21"/>
                <w:fitText w:val="2316" w:id="11"/>
              </w:rPr>
              <w:t>住所（氏名）変更</w:t>
            </w:r>
            <w:r>
              <w:rPr>
                <w:rFonts w:hint="default" w:ascii="ＭＳ 明朝" w:hAnsi="ＭＳ 明朝" w:eastAsia="ＭＳ 明朝"/>
                <w:color w:val="000000"/>
                <w:spacing w:val="5"/>
                <w:sz w:val="21"/>
                <w:fitText w:val="2316" w:id="11"/>
              </w:rPr>
              <w:t>・</w:t>
            </w:r>
          </w:p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原状回復の年月日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　　　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令和　　　年　　　月　　　日</w:t>
            </w:r>
          </w:p>
        </w:tc>
      </w:tr>
      <w:tr>
        <w:trPr>
          <w:trHeight w:val="1331" w:hRule="atLeast"/>
        </w:trPr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工事中止・廃止・軽易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</w:t>
            </w:r>
          </w:p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事項変更・住所（氏名）</w:t>
            </w:r>
          </w:p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変更の内容及びその理由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both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651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既許可事項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占用許可番号及び年月日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ind w:left="0" w:leftChars="0" w:right="0" w:rightChars="0" w:firstLine="0" w:firstLineChars="0"/>
              <w:jc w:val="both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508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wordWrap w:val="1"/>
              <w:overflowPunct w:val="1"/>
              <w:jc w:val="both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12"/>
                <w:sz w:val="21"/>
                <w:fitText w:val="2115" w:id="12"/>
              </w:rPr>
              <w:t>占用目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sz w:val="21"/>
                <w:fitText w:val="2115" w:id="12"/>
              </w:rPr>
              <w:t>的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ind w:left="0" w:leftChars="0" w:right="0" w:rightChars="0" w:firstLine="0" w:firstLineChars="0"/>
              <w:jc w:val="both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508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wordWrap w:val="1"/>
              <w:overflowPunct w:val="1"/>
              <w:jc w:val="both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占用物件の種類及び数量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ind w:left="0" w:leftChars="0" w:right="0" w:rightChars="0" w:firstLine="0" w:firstLineChars="0"/>
              <w:jc w:val="both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508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wordWrap w:val="1"/>
              <w:overflowPunct w:val="1"/>
              <w:jc w:val="both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4"/>
                <w:sz w:val="21"/>
                <w:fitText w:val="2115" w:id="13"/>
              </w:rPr>
              <w:t>占用場所及び路線</w:t>
            </w:r>
            <w:r>
              <w:rPr>
                <w:rFonts w:hint="default" w:ascii="ＭＳ 明朝" w:hAnsi="ＭＳ 明朝" w:eastAsia="ＭＳ 明朝"/>
                <w:color w:val="000000"/>
                <w:spacing w:val="0"/>
                <w:sz w:val="21"/>
                <w:fitText w:val="2115" w:id="13"/>
              </w:rPr>
              <w:t>名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ind w:left="0" w:leftChars="0" w:right="0" w:rightChars="0" w:firstLine="0" w:firstLineChars="0"/>
              <w:jc w:val="both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601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wordWrap w:val="1"/>
              <w:overflowPunct w:val="1"/>
              <w:jc w:val="both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12"/>
                <w:sz w:val="21"/>
                <w:fitText w:val="2115" w:id="14"/>
              </w:rPr>
              <w:t>占用期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sz w:val="21"/>
                <w:fitText w:val="2115" w:id="14"/>
              </w:rPr>
              <w:t>間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ind w:left="0" w:leftChars="0" w:right="0" w:rightChars="0" w:firstLine="0" w:firstLineChars="0"/>
              <w:jc w:val="both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596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wordWrap w:val="1"/>
              <w:overflowPunct w:val="1"/>
              <w:jc w:val="both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12"/>
                <w:sz w:val="21"/>
                <w:fitText w:val="2115" w:id="15"/>
              </w:rPr>
              <w:t>工事期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sz w:val="21"/>
                <w:fitText w:val="2115" w:id="15"/>
              </w:rPr>
              <w:t>間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52" w:lineRule="atLeast"/>
              <w:ind w:left="0" w:leftChars="0" w:right="0" w:rightChars="0" w:firstLine="0" w:firstLineChars="0"/>
              <w:jc w:val="both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jc w:val="left"/>
        <w:rPr>
          <w:rFonts w:hint="default"/>
          <w:spacing w:val="12"/>
        </w:rPr>
      </w:pPr>
      <w:r>
        <w:rPr>
          <w:rFonts w:hint="eastAsia" w:ascii="ＭＳ 明朝" w:hAnsi="ＭＳ 明朝" w:eastAsia="ＭＳ 明朝"/>
          <w:color w:val="000000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sz w:val="21"/>
        </w:rPr>
        <w:t>※該当するものを○で囲むこと。</w:t>
      </w:r>
    </w:p>
    <w:sectPr>
      <w:headerReference r:id="rId5" w:type="default"/>
      <w:footerReference r:id="rId6" w:type="default"/>
      <w:type w:val="continuous"/>
      <w:pgSz w:w="11906" w:h="16838"/>
      <w:pgMar w:top="1021" w:right="964" w:bottom="1021" w:left="1134" w:header="720" w:footer="720" w:gutter="0"/>
      <w:pgNumType w:start="1"/>
      <w:cols w:space="720"/>
      <w:textDirection w:val="lrTb"/>
      <w:docGrid w:type="linesAndChars" w:linePitch="286" w:charSpace="-36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1014</TotalTime>
  <Pages>1</Pages>
  <Words>0</Words>
  <Characters>273</Characters>
  <Application>JUST Note</Application>
  <Lines>0</Lines>
  <Paragraphs>0</Paragraphs>
  <Company>高知県土木部</Company>
  <CharactersWithSpaces>725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小松　修</dc:creator>
  <cp:lastModifiedBy>490913</cp:lastModifiedBy>
  <cp:lastPrinted>2024-06-06T09:43:00Z</cp:lastPrinted>
  <dcterms:created xsi:type="dcterms:W3CDTF">2003-09-23T13:32:00Z</dcterms:created>
  <dcterms:modified xsi:type="dcterms:W3CDTF">2024-09-20T01:35:45Z</dcterms:modified>
  <cp:revision>25</cp:revision>
</cp:coreProperties>
</file>