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高知県中央東土木事務所長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60" w:lineRule="auto"/>
        <w:ind w:leftChars="0" w:firstLine="4368" w:firstLineChars="208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住所　</w:t>
      </w:r>
    </w:p>
    <w:p>
      <w:pPr>
        <w:pStyle w:val="0"/>
        <w:spacing w:line="360" w:lineRule="auto"/>
        <w:ind w:leftChars="0" w:firstLine="5219" w:firstLineChars="248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氏名　</w:t>
      </w:r>
    </w:p>
    <w:p>
      <w:pPr>
        <w:pStyle w:val="0"/>
        <w:spacing w:line="360" w:lineRule="auto"/>
        <w:ind w:leftChars="0" w:firstLine="5219" w:firstLineChars="248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TEL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line="360" w:lineRule="auto"/>
        <w:ind w:leftChars="0" w:firstLine="4368" w:firstLineChars="208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連絡先　住所　</w:t>
      </w:r>
    </w:p>
    <w:p>
      <w:pPr>
        <w:pStyle w:val="0"/>
        <w:spacing w:line="360" w:lineRule="auto"/>
        <w:ind w:leftChars="0" w:firstLine="5219" w:firstLineChars="248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氏名　</w:t>
      </w:r>
    </w:p>
    <w:p>
      <w:pPr>
        <w:pStyle w:val="0"/>
        <w:spacing w:line="360" w:lineRule="auto"/>
        <w:ind w:leftChars="0" w:firstLine="5219" w:firstLineChars="248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TEL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排水同意申請書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【土地の場所】</w:t>
      </w:r>
    </w:p>
    <w:p>
      <w:pPr>
        <w:pStyle w:val="0"/>
        <w:ind w:left="181" w:leftChars="86" w:firstLine="176" w:firstLineChars="8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81" w:leftChars="86" w:firstLine="176" w:firstLineChars="8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高知県</w:t>
      </w:r>
    </w:p>
    <w:p>
      <w:pPr>
        <w:pStyle w:val="0"/>
        <w:ind w:left="181" w:leftChars="86" w:firstLine="176" w:firstLineChars="8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81" w:leftChars="86" w:firstLine="176" w:firstLineChars="8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上記の土地から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国道・県道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）　　　　　　　　　の側溝への（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雨水排水・浄化槽排水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）について、施設管理者の同意を得たいので申請します。</w:t>
      </w:r>
    </w:p>
    <w:p>
      <w:pPr>
        <w:pStyle w:val="0"/>
        <w:ind w:left="181" w:leftChars="86" w:firstLine="176" w:firstLineChars="8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【添付書類】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１．位置図（住宅地図）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２．配置図（排水状況が確認できるもの）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３．写真　（排水予定場所の状況が確認できるもの）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４．公図　（排水予定場所を表示したもの）、要約書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５．流量計算書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６．同意書（地元の水路管理者）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1</Pages>
  <Words>2</Words>
  <Characters>214</Characters>
  <Application>JUST Note</Application>
  <Lines>31</Lines>
  <Paragraphs>19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490913</cp:lastModifiedBy>
  <cp:lastPrinted>2022-07-20T01:26:51Z</cp:lastPrinted>
  <dcterms:created xsi:type="dcterms:W3CDTF">2016-01-28T05:52:00Z</dcterms:created>
  <dcterms:modified xsi:type="dcterms:W3CDTF">2024-09-20T01:58:43Z</dcterms:modified>
  <cp:revision>3</cp:revision>
</cp:coreProperties>
</file>