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4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11872595</wp:posOffset>
                </wp:positionH>
                <wp:positionV relativeFrom="paragraph">
                  <wp:posOffset>160655</wp:posOffset>
                </wp:positionV>
                <wp:extent cx="2603500" cy="622935"/>
                <wp:effectExtent l="38735" t="38735" r="48895" b="3937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603500" cy="622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b w:val="1"/>
                                <w:color w:val="000000" w:themeColor="text1"/>
                                <w:sz w:val="44"/>
                              </w:rPr>
                              <w:t>様式第１号　Ｃ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65pt;mso-position-vertical-relative:text;mso-position-horizontal-relative:text;v-text-anchor:middle;position:absolute;height:49.05pt;mso-wrap-distance-top:0pt;width:205pt;mso-wrap-distance-left:16pt;margin-left:934.85pt;z-index:15;" o:spid="_x0000_s1027" o:allowincell="t" o:allowoverlap="t" filled="t" fillcolor="#ffffff [3212]" stroked="t" strokecolor="#385d8a" strokeweight="6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b w:val="1"/>
                          <w:color w:val="000000" w:themeColor="text1"/>
                          <w:sz w:val="44"/>
                        </w:rPr>
                        <w:t>様式第１号　Ｃ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3018790"/>
                <wp:effectExtent l="19685" t="19685" r="29845" b="2032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301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センター研修Ⅴを受けて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9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0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1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237.7pt;width:388.35pt;margin-left:772.85pt;z-index:5;" o:spid="_x0000_s1028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センター研修Ⅴを受けて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9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0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1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4881880</wp:posOffset>
                </wp:positionH>
                <wp:positionV relativeFrom="paragraph">
                  <wp:posOffset>19050</wp:posOffset>
                </wp:positionV>
                <wp:extent cx="4789805" cy="9956165"/>
                <wp:effectExtent l="19685" t="19685" r="29845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789805" cy="995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5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42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90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89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3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4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5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.5pt;mso-position-vertical-relative:text;mso-position-horizontal-relative:text;position:absolute;height:783.95pt;width:377.15pt;margin-left:384.4pt;z-index:2;" o:spid="_x0000_s1032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5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42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90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89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3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4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5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b w:val="1"/>
          <w:color w:val="000000" w:themeColor="text1"/>
          <w:sz w:val="24"/>
        </w:rPr>
        <w:t>７年度　ミドル保育者基本研修（ステージⅠ）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sz w:val="24"/>
        </w:rPr>
        <w:t>研修実践シート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tbl>
      <w:tblPr>
        <w:tblStyle w:val="11"/>
        <w:tblpPr w:leftFromText="142" w:rightFromText="142" w:topFromText="0" w:bottomFromText="0" w:vertAnchor="text" w:horzAnchor="page" w:tblpX="655" w:tblpY="96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受講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6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681.4pt;z-index:10;" o:spid="_x0000_s1036" o:allowincell="t" o:allowoverlap="t" filled="t" fillcolor="#4f81bd" stroked="f" strokecolor="#385d8a" strokeweight="2pt" o:spt="67" type="#_x0000_t67" adj="10800,5616">
                <v:fill type="gradient" opacity="17039f" color2="#4f81bd" focus="100%" o:opacity2="17039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3" behindDoc="0" locked="0" layoutInCell="1" hidden="0" allowOverlap="1">
                <wp:simplePos x="0" y="0"/>
                <wp:positionH relativeFrom="column">
                  <wp:posOffset>13614400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1072pt;z-index:13;" o:spid="_x0000_s1037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40" w:lineRule="exact"/>
        <w:rPr>
          <w:rFonts w:hint="default"/>
          <w:sz w:val="24"/>
        </w:rPr>
      </w:pPr>
    </w:p>
    <w:p>
      <w:pPr>
        <w:pStyle w:val="0"/>
        <w:snapToGrid w:val="0"/>
        <w:spacing w:line="240" w:lineRule="exact"/>
        <w:ind w:firstLine="207" w:firstLineChars="100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</w:rPr>
        <w:t>●保育者育成指標を参考にしてください。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43180</wp:posOffset>
                </wp:positionV>
                <wp:extent cx="4634230" cy="5243195"/>
                <wp:effectExtent l="19685" t="19685" r="29845" b="20320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34230" cy="52431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0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【今年度の研修目標】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8"/>
                                    </w:rPr>
                                    <w:t>※園内研修年間計画書に書いた目標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4pt;mso-position-vertical-relative:text;mso-position-horizontal-relative:text;position:absolute;height:412.85pt;mso-wrap-distance-top:0pt;width:364.9pt;mso-wrap-distance-left:16pt;margin-left:13.75pt;z-index:3;" o:spid="_x0000_s1038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0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【今年度の研修目標】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8"/>
                              </w:rPr>
                              <w:t>※園内研修年間計画書に書いた目標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12075160</wp:posOffset>
                </wp:positionH>
                <wp:positionV relativeFrom="paragraph">
                  <wp:posOffset>139065</wp:posOffset>
                </wp:positionV>
                <wp:extent cx="561975" cy="508000"/>
                <wp:effectExtent l="1270" t="635" r="30480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0.95pt;mso-position-vertical-relative:text;mso-position-horizontal-relative:text;position:absolute;height:40pt;width:44.25pt;margin-left:950.8pt;z-index:9;" o:spid="_x0000_s1039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>
                <wp:simplePos x="0" y="0"/>
                <wp:positionH relativeFrom="column">
                  <wp:posOffset>8606790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677.7pt;z-index:11;" o:spid="_x0000_s1040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100965</wp:posOffset>
                </wp:positionV>
                <wp:extent cx="4932045" cy="6146165"/>
                <wp:effectExtent l="19685" t="19685" r="29845" b="20320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614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338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198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98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12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【今年度の研修目標について】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83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18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77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622" w:rightChars="3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415" w:rightChars="2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95pt;mso-position-vertical-relative:text;mso-position-horizontal-relative:text;position:absolute;height:483.95pt;width:388.35pt;margin-left:772.85pt;z-index:6;" o:spid="_x0000_s104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338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198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98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12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【今年度の研修目標について】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83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18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77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622" w:rightChars="3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415" w:rightChars="2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33655</wp:posOffset>
                </wp:positionV>
                <wp:extent cx="485140" cy="816610"/>
                <wp:effectExtent l="103505" t="0" r="55245" b="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-8340000" flipH="1">
                          <a:off x="0" y="0"/>
                          <a:ext cx="485140" cy="816610"/>
                        </a:xfrm>
                        <a:prstGeom prst="downArrow">
                          <a:avLst>
                            <a:gd name="adj1" fmla="val 42370"/>
                            <a:gd name="adj2" fmla="val 83853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2.65pt;mso-position-vertical-relative:text;mso-position-horizontal-relative:text;position:absolute;height:64.3pt;width:38.200000000000003pt;margin-left:345.95pt;z-index:7;rotation:139;" o:spid="_x0000_s1045" o:allowincell="t" o:allowoverlap="t" filled="t" fillcolor="#31849b" stroked="t" strokecolor="#000000" strokeweight="0.75pt" o:spt="67" type="#_x0000_t67" adj="3488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5" behindDoc="0" locked="0" layoutInCell="1" hidden="0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175895</wp:posOffset>
                </wp:positionV>
                <wp:extent cx="561975" cy="508000"/>
                <wp:effectExtent l="1270" t="635" r="30480" b="12700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 rot="-108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3.85pt;mso-position-vertical-relative:text;mso-position-horizontal-relative:text;position:absolute;height:40pt;width:44.25pt;margin-left:191.35pt;z-index:25;rotation:181;" o:spid="_x0000_s1046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530225</wp:posOffset>
                </wp:positionV>
                <wp:extent cx="1362075" cy="523875"/>
                <wp:effectExtent l="12065" t="5080" r="12700" b="571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/>
                      <wps:spPr>
                        <a:xfrm rot="5460000">
                          <a:off x="0" y="0"/>
                          <a:ext cx="1362075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59 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1.75pt;mso-position-vertical-relative:text;mso-position-horizontal-relative:text;v-text-anchor:middle;position:absolute;height:41.25pt;mso-wrap-distance-top:0pt;width:107.25pt;mso-wrap-distance-left:16pt;margin-left:-47.05pt;z-index:27;rotation:91;" o:spid="_x0000_s1047" o:allowincell="t" o:allowoverlap="t" filled="f" stroked="f" strokecolor="#4f81bd [3204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－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59  </w:t>
                      </w:r>
                      <w:r>
                        <w:rPr>
                          <w:rFonts w:hint="eastAsia"/>
                          <w:sz w:val="20"/>
                        </w:rPr>
                        <w:t>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9526270</wp:posOffset>
                </wp:positionH>
                <wp:positionV relativeFrom="paragraph">
                  <wp:posOffset>89535</wp:posOffset>
                </wp:positionV>
                <wp:extent cx="561975" cy="508000"/>
                <wp:effectExtent l="24130" t="0" r="0" b="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7.05pt;mso-position-vertical-relative:text;mso-position-horizontal-relative:text;position:absolute;height:40pt;width:44.25pt;margin-left:750.1pt;z-index:8;rotation:56;" o:spid="_x0000_s1048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71120</wp:posOffset>
                </wp:positionV>
                <wp:extent cx="476250" cy="314325"/>
                <wp:effectExtent l="0" t="0" r="635" b="63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2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5.6pt;mso-position-vertical-relative:text;mso-position-horizontal-relative:text;position:absolute;height:24.75pt;mso-wrap-distance-top:0pt;width:37.5pt;mso-wrap-distance-left:5.65pt;margin-left:681.4pt;z-index:12;" o:spid="_x0000_s1049" o:allowincell="t" o:allowoverlap="t" filled="t" fillcolor="#4f81bd" stroked="f" strokecolor="#385d8a" strokeweight="2pt" o:spt="67" type="#_x0000_t67" adj="10800,5616">
                <v:fill type="gradient" opacity="20971f" color2="#4f81bd" focus="100%" o:opacity2="20971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6" behindDoc="0" locked="0" layoutInCell="1" hidden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119380</wp:posOffset>
                </wp:positionV>
                <wp:extent cx="4661535" cy="2753360"/>
                <wp:effectExtent l="19685" t="19685" r="29845" b="2032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661535" cy="275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３．研修の学びを実践に生かすために（園内研修）</w:t>
                            </w:r>
                          </w:p>
                          <w:tbl>
                            <w:tblPr>
                              <w:tblStyle w:val="24"/>
                              <w:tblW w:w="6828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414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園内研修ⅠⅡを受けて</w:t>
                                  </w:r>
                                </w:p>
                              </w:tc>
                              <w:tc>
                                <w:tcPr>
                                  <w:tcW w:w="641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4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51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1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52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2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53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3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.4pt;mso-position-vertical-relative:text;mso-position-horizontal-relative:text;position:absolute;height:216.8pt;width:367.05pt;margin-left:10.75pt;z-index:26;" o:spid="_x0000_s1050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３．研修の学びを実践に生かすために（園内研修）</w:t>
                      </w:r>
                    </w:p>
                    <w:tbl>
                      <w:tblPr>
                        <w:tblStyle w:val="24"/>
                        <w:tblW w:w="6828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414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園内研修ⅠⅡを受けて</w:t>
                            </w:r>
                          </w:p>
                        </w:tc>
                        <w:tc>
                          <w:tcPr>
                            <w:tcW w:w="641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414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51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1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52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2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53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53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4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131445</wp:posOffset>
                </wp:positionV>
                <wp:extent cx="476250" cy="314325"/>
                <wp:effectExtent l="0" t="0" r="635" b="63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0.35pt;mso-position-vertical-relative:text;mso-position-horizontal-relative:text;position:absolute;height:24.75pt;mso-wrap-distance-top:0pt;width:37.5pt;mso-wrap-distance-left:5.65pt;margin-left:681.4pt;z-index:14;" o:spid="_x0000_s1054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1188</TotalTime>
  <Pages>1</Pages>
  <Words>0</Words>
  <Characters>70</Characters>
  <Application>JUST Note</Application>
  <Lines>204</Lines>
  <Paragraphs>11</Paragraphs>
  <Company> k</Company>
  <CharactersWithSpaces>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365468</cp:lastModifiedBy>
  <cp:lastPrinted>2025-01-23T02:06:22Z</cp:lastPrinted>
  <dcterms:created xsi:type="dcterms:W3CDTF">2012-06-12T02:46:00Z</dcterms:created>
  <dcterms:modified xsi:type="dcterms:W3CDTF">2025-01-23T01:55:40Z</dcterms:modified>
  <cp:revision>88</cp:revision>
</cp:coreProperties>
</file>