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7"/>
        <w:tblpPr w:leftFromText="142" w:rightFromText="142" w:topFromText="0" w:bottomFromText="0" w:vertAnchor="text" w:horzAnchor="text" w:tblpX="7907" w:tblpY="-91"/>
        <w:tblW w:w="0" w:type="auto"/>
        <w:tblLayout w:type="fixed"/>
        <w:tblLook w:firstRow="1" w:lastRow="0" w:firstColumn="1" w:lastColumn="0" w:noHBand="0" w:noVBand="1" w:val="04A0"/>
      </w:tblPr>
      <w:tblGrid>
        <w:gridCol w:w="1615"/>
      </w:tblGrid>
      <w:tr>
        <w:trPr/>
        <w:tc>
          <w:tcPr>
            <w:tcW w:w="161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管理職検印</w:t>
            </w:r>
          </w:p>
        </w:tc>
      </w:tr>
      <w:tr>
        <w:trPr/>
        <w:tc>
          <w:tcPr>
            <w:tcW w:w="16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6"/>
        </w:rPr>
        <w:t>第５号様式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研修レポート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中堅教諭等資質向上研修（教諭）　自己目標の達成に向けた取組</w:t>
      </w:r>
    </w:p>
    <w:p>
      <w:pPr>
        <w:pStyle w:val="0"/>
        <w:wordWrap w:val="0"/>
        <w:ind w:left="0" w:leftChars="0" w:right="99" w:rightChars="47"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学校名（　　　　　立　　　　　　　　）受講者番号（　　　　）受講者氏名（　　　　　　　　）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52070</wp:posOffset>
                </wp:positionV>
                <wp:extent cx="6000750" cy="358457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000750" cy="3584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4.09pt;mso-position-vertical-relative:text;mso-position-horizontal-relative:text;position:absolute;height:282.25pt;mso-wrap-distance-top:0pt;width:472.5pt;mso-wrap-distance-left:9pt;margin-left:4.59pt;z-index:2;" o:spid="_x0000_s1026" o:allowincell="t" o:allowoverlap="t" filled="t" fillcolor="#dceaf8 [351]" stroked="t" strokecolor="#00465f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ge">
                  <wp:posOffset>2216150</wp:posOffset>
                </wp:positionV>
                <wp:extent cx="5760720" cy="62420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5760720" cy="624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学校教育目標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ＭＳ 明朝" w:hAnsi="ＭＳ 明朝" w:eastAsia="ＭＳ 明朝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4.5pt;mso-position-vertical-relative:page;mso-position-horizontal-relative:text;v-text-anchor:top;position:absolute;height:49.15pt;mso-wrap-distance-top:0pt;width:453.6pt;mso-wrap-distance-left:9pt;margin-left:14.4pt;z-index:3;" o:spid="_x0000_s1027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学校教育目標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ＭＳ 明朝" w:hAnsi="ＭＳ 明朝" w:eastAsia="ＭＳ 明朝"/>
                          <w:b w:val="0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page">
                  <wp:posOffset>2586355</wp:posOffset>
                </wp:positionH>
                <wp:positionV relativeFrom="page">
                  <wp:posOffset>2914650</wp:posOffset>
                </wp:positionV>
                <wp:extent cx="2400300" cy="323850"/>
                <wp:effectExtent l="635" t="635" r="29845" b="10795"/>
                <wp:wrapNone/>
                <wp:docPr id="1028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4"/>
                      <wps:cNvSpPr/>
                      <wps:spPr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育成したい資質・能力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229.5pt;mso-position-vertical-relative:page;mso-position-horizontal-relative:page;v-text-anchor:middle;position:absolute;height:25.5pt;mso-wrap-distance-top:0pt;width:189pt;mso-wrap-distance-left:9pt;margin-left:203.65pt;z-index:5;" o:spid="_x0000_s1028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育成したい資質・能力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73660</wp:posOffset>
                </wp:positionV>
                <wp:extent cx="342265" cy="400050"/>
                <wp:effectExtent l="0" t="27940" r="35560" b="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rot="2857970">
                          <a:off x="0" y="0"/>
                          <a:ext cx="34226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5.8pt;mso-position-vertical-relative:text;mso-position-horizontal-relative:text;position:absolute;height:31.5pt;mso-wrap-distance-top:0pt;width:26.95pt;mso-wrap-distance-left:16pt;margin-left:117.45pt;z-index:8;rotation:48;" o:spid="_x0000_s1029" o:allowincell="t" o:allowoverlap="t" filled="t" fillcolor="#156082 [3204]" stroked="t" strokecolor="#00465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51435</wp:posOffset>
                </wp:positionV>
                <wp:extent cx="342265" cy="400050"/>
                <wp:effectExtent l="6985" t="26670" r="0" b="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rot="18697970">
                          <a:off x="0" y="0"/>
                          <a:ext cx="34226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4.05pt;mso-position-vertical-relative:text;mso-position-horizontal-relative:text;position:absolute;height:31.5pt;mso-wrap-distance-top:0pt;width:26.95pt;mso-wrap-distance-left:16pt;margin-left:334.85pt;z-index:15;rotation:312;" o:spid="_x0000_s1030" o:allowincell="t" o:allowoverlap="t" filled="t" fillcolor="#156082 [3204]" stroked="t" strokecolor="#00465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85725</wp:posOffset>
                </wp:positionV>
                <wp:extent cx="389255" cy="346075"/>
                <wp:effectExtent l="1270" t="635" r="3048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89255" cy="346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6.75pt;mso-position-vertical-relative:text;mso-position-horizontal-relative:text;position:absolute;height:27.25pt;mso-wrap-distance-top:0pt;width:30.65pt;mso-wrap-distance-left:16pt;margin-left:224.9pt;z-index:7;" o:spid="_x0000_s1031" o:allowincell="t" o:allowoverlap="t" filled="t" fillcolor="#156082 [3204]" stroked="t" strokecolor="#00465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page">
                  <wp:posOffset>3037205</wp:posOffset>
                </wp:positionH>
                <wp:positionV relativeFrom="page">
                  <wp:posOffset>3703955</wp:posOffset>
                </wp:positionV>
                <wp:extent cx="1553845" cy="233680"/>
                <wp:effectExtent l="635" t="635" r="29845" b="10795"/>
                <wp:wrapNone/>
                <wp:docPr id="1032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4"/>
                      <wps:cNvSpPr/>
                      <wps:spPr>
                        <a:xfrm>
                          <a:off x="0" y="0"/>
                          <a:ext cx="1553845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思考力、判断力、表現力等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291.64pt;mso-position-vertical-relative:page;mso-position-horizontal-relative:page;v-text-anchor:middle;position:absolute;height:18.39pt;mso-wrap-distance-top:0pt;width:122.35pt;mso-wrap-distance-left:9pt;margin-left:239.15pt;z-index:11;" o:spid="_x0000_s1032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16"/>
                        </w:rPr>
                        <w:t>思考力、判断力、表現力等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page">
                  <wp:posOffset>1391920</wp:posOffset>
                </wp:positionH>
                <wp:positionV relativeFrom="page">
                  <wp:posOffset>3711575</wp:posOffset>
                </wp:positionV>
                <wp:extent cx="899795" cy="234315"/>
                <wp:effectExtent l="635" t="635" r="29845" b="10795"/>
                <wp:wrapNone/>
                <wp:docPr id="1033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4"/>
                      <wps:cNvSpPr/>
                      <wps:spPr>
                        <a:xfrm>
                          <a:off x="0" y="0"/>
                          <a:ext cx="899795" cy="234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知識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6"/>
                              </w:rPr>
                              <w:t>及び技能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292.25pt;mso-position-vertical-relative:page;mso-position-horizontal-relative:page;v-text-anchor:middle;position:absolute;height:18.45pt;mso-wrap-distance-top:0pt;width:70.84pt;mso-wrap-distance-left:9pt;margin-left:109.6pt;z-index:10;" o:spid="_x0000_s1033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16"/>
                        </w:rPr>
                        <w:t>知識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16"/>
                        </w:rPr>
                        <w:t>及び技能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4981575</wp:posOffset>
                </wp:positionH>
                <wp:positionV relativeFrom="page">
                  <wp:posOffset>3713480</wp:posOffset>
                </wp:positionV>
                <wp:extent cx="1538605" cy="234315"/>
                <wp:effectExtent l="635" t="635" r="29845" b="10795"/>
                <wp:wrapNone/>
                <wp:docPr id="1034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4"/>
                      <wps:cNvSpPr/>
                      <wps:spPr>
                        <a:xfrm>
                          <a:off x="0" y="0"/>
                          <a:ext cx="1538605" cy="234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学びに向かう力、人間性等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292.39pt;mso-position-vertical-relative:page;mso-position-horizontal-relative:page;v-text-anchor:middle;position:absolute;height:18.45pt;mso-wrap-distance-top:0pt;width:121.15pt;mso-wrap-distance-left:9pt;margin-left:392.25pt;z-index:12;" o:spid="_x0000_s1034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16"/>
                        </w:rPr>
                        <w:t>学びに向かう力、人間性等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185420</wp:posOffset>
                </wp:positionH>
                <wp:positionV relativeFrom="page">
                  <wp:posOffset>3990340</wp:posOffset>
                </wp:positionV>
                <wp:extent cx="1863725" cy="873760"/>
                <wp:effectExtent l="635" t="635" r="29845" b="10795"/>
                <wp:wrapNone/>
                <wp:docPr id="1035" name="四角形: 角を丸くする 3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四角形: 角を丸くする 3"/>
                      <wps:cNvSpPr/>
                      <wps:spPr>
                        <a:xfrm>
                          <a:off x="0" y="0"/>
                          <a:ext cx="1863725" cy="873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" style="mso-wrap-distance-right:9pt;mso-wrap-distance-bottom:0pt;margin-top:314.2pt;mso-position-vertical-relative:page;mso-position-horizontal-relative:text;v-text-anchor:middle;position:absolute;height:68.8pt;mso-wrap-distance-top:0pt;width:146.75pt;mso-wrap-distance-left:9pt;margin-left:14.6pt;z-index:6;" o:spid="_x0000_s1035" o:allowincell="t" o:allowoverlap="t" filled="t" fillcolor="#ffffff [3212]" stroked="t" strokecolor="#002735" strokeweight="1pt" o:spt="2" arcsize="10923f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pacing w:line="220" w:lineRule="exact"/>
                        <w:jc w:val="left"/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2143760</wp:posOffset>
                </wp:positionH>
                <wp:positionV relativeFrom="page">
                  <wp:posOffset>3990340</wp:posOffset>
                </wp:positionV>
                <wp:extent cx="1863725" cy="873760"/>
                <wp:effectExtent l="635" t="635" r="29845" b="10795"/>
                <wp:wrapNone/>
                <wp:docPr id="1036" name="四角形: 角を丸くする 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四角形: 角を丸くする 3"/>
                      <wps:cNvSpPr/>
                      <wps:spPr>
                        <a:xfrm>
                          <a:off x="0" y="0"/>
                          <a:ext cx="1863725" cy="873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" style="mso-wrap-distance-right:9pt;mso-wrap-distance-bottom:0pt;margin-top:314.2pt;mso-position-vertical-relative:page;mso-position-horizontal-relative:text;v-text-anchor:middle;position:absolute;height:68.8pt;mso-wrap-distance-top:0pt;width:146.75pt;mso-wrap-distance-left:9pt;margin-left:168.8pt;z-index:14;" o:spid="_x0000_s1036" o:allowincell="t" o:allowoverlap="t" filled="t" fillcolor="#ffffff [3212]" stroked="t" strokecolor="#002735" strokeweight="1pt" o:spt="2" arcsize="10923f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pacing w:line="220" w:lineRule="exact"/>
                        <w:jc w:val="left"/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4100195</wp:posOffset>
                </wp:positionH>
                <wp:positionV relativeFrom="page">
                  <wp:posOffset>3985895</wp:posOffset>
                </wp:positionV>
                <wp:extent cx="1863725" cy="873760"/>
                <wp:effectExtent l="635" t="635" r="29845" b="10795"/>
                <wp:wrapNone/>
                <wp:docPr id="1037" name="四角形: 角を丸くする 3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四角形: 角を丸くする 3"/>
                      <wps:cNvSpPr/>
                      <wps:spPr>
                        <a:xfrm>
                          <a:off x="0" y="0"/>
                          <a:ext cx="1863725" cy="873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" style="mso-wrap-distance-right:9pt;mso-wrap-distance-bottom:0pt;margin-top:313.85000000000002pt;mso-position-vertical-relative:page;mso-position-horizontal-relative:text;v-text-anchor:middle;position:absolute;height:68.8pt;mso-wrap-distance-top:0pt;width:146.75pt;mso-wrap-distance-left:9pt;margin-left:322.85000000000002pt;z-index:13;" o:spid="_x0000_s1037" o:allowincell="t" o:allowoverlap="t" filled="t" fillcolor="#ffffff [3212]" stroked="t" strokecolor="#002735" strokeweight="1pt" o:spt="2" arcsize="10923f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pacing w:line="220" w:lineRule="exact"/>
                        <w:jc w:val="left"/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roundrect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176530</wp:posOffset>
                </wp:positionH>
                <wp:positionV relativeFrom="page">
                  <wp:posOffset>4983480</wp:posOffset>
                </wp:positionV>
                <wp:extent cx="5760720" cy="636905"/>
                <wp:effectExtent l="635" t="635" r="29845" b="10795"/>
                <wp:wrapNone/>
                <wp:docPr id="103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1"/>
                      <wps:cNvSpPr/>
                      <wps:spPr>
                        <a:xfrm>
                          <a:off x="0" y="0"/>
                          <a:ext cx="5760720" cy="636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目指す児童生徒像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eastAsia" w:ascii="ＭＳ 明朝" w:hAnsi="ＭＳ 明朝" w:eastAsia="ＭＳ 明朝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92.4pt;mso-position-vertical-relative:page;mso-position-horizontal-relative:text;v-text-anchor:top;position:absolute;height:50.15pt;mso-wrap-distance-top:0pt;width:453.6pt;mso-wrap-distance-left:9pt;margin-left:13.9pt;z-index:4;" o:spid="_x0000_s1038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目指す児童生徒像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eastAsia" w:ascii="ＭＳ 明朝" w:hAnsi="ＭＳ 明朝" w:eastAsia="ＭＳ 明朝"/>
                          <w:b w:val="0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学校教育目標の実現に向けた自己目標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185420</wp:posOffset>
                </wp:positionH>
                <wp:positionV relativeFrom="page">
                  <wp:posOffset>5979795</wp:posOffset>
                </wp:positionV>
                <wp:extent cx="5872480" cy="895350"/>
                <wp:effectExtent l="19685" t="19685" r="29845" b="20320"/>
                <wp:wrapNone/>
                <wp:docPr id="1039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1"/>
                      <wps:cNvSpPr/>
                      <wps:spPr>
                        <a:xfrm>
                          <a:off x="0" y="0"/>
                          <a:ext cx="5872480" cy="895350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自己目標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70.85pt;mso-position-vertical-relative:page;mso-position-horizontal-relative:text;v-text-anchor:top;position:absolute;height:70.5pt;mso-wrap-distance-top:0pt;width:462.4pt;mso-wrap-distance-left:9pt;margin-left:14.6pt;z-index:9;" o:spid="_x0000_s1039" o:allowincell="t" o:allowoverlap="t" filled="t" fillcolor="#ffffff [3201]" stroked="t" strokecolor="#000000 [3213]" strokeweight="2.25pt" o:spt="1">
                <v:fill/>
                <v:stroke linestyle="thinThin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自己目標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b w:val="0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１年間の教育実践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自己目標達成における成果と課題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　今後の展望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sectPr>
      <w:headerReference r:id="rId5" w:type="even"/>
      <w:footerReference r:id="rId6" w:type="even"/>
      <w:footerReference r:id="rId7" w:type="default"/>
      <w:pgSz w:w="11906" w:h="16838"/>
      <w:pgMar w:top="1134" w:right="1134" w:bottom="1134" w:left="1134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7"/>
  <w:evenAndOddHeader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6</Words>
  <Characters>850</Characters>
  <Application>JUST Note</Application>
  <Lines>114</Lines>
  <Paragraphs>38</Paragraphs>
  <CharactersWithSpaces>953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麻実子 福吉</dc:creator>
  <cp:lastModifiedBy>369291</cp:lastModifiedBy>
  <cp:lastPrinted>2025-03-05T07:11:56Z</cp:lastPrinted>
  <dcterms:created xsi:type="dcterms:W3CDTF">2024-12-10T07:15:00Z</dcterms:created>
  <dcterms:modified xsi:type="dcterms:W3CDTF">2025-03-04T07:02:20Z</dcterms:modified>
  <cp:revision>18</cp:revision>
</cp:coreProperties>
</file>