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r>
        <w:rPr>
          <w:rFonts w:hint="eastAsia" w:ascii="HGPｺﾞｼｯｸM" w:hAnsi="HGPｺﾞｼｯｸM" w:eastAsia="HGPｺﾞｼｯｸM"/>
          <w:b w:val="1"/>
          <w:sz w:val="36"/>
        </w:rPr>
        <w:t>辞　退　届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令和　　年　　月　　日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ind w:right="960" w:firstLine="142" w:firstLineChars="59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高知県知事　濵田　省司　　様</w:t>
      </w:r>
    </w:p>
    <w:p>
      <w:pPr>
        <w:pStyle w:val="0"/>
        <w:ind w:right="960" w:firstLine="240" w:firstLineChars="10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ind w:right="96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医療機関所在地　　　</w:t>
      </w: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電話番号</w:t>
      </w:r>
    </w:p>
    <w:p>
      <w:pPr>
        <w:pStyle w:val="0"/>
        <w:spacing w:before="323" w:beforeLines="100" w:beforeAutospacing="0"/>
        <w:ind w:right="95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医療機関名</w:t>
      </w:r>
    </w:p>
    <w:p>
      <w:pPr>
        <w:pStyle w:val="0"/>
        <w:spacing w:before="323" w:beforeLines="100" w:beforeAutospacing="0"/>
        <w:ind w:right="958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開設者名又は管理者名　　　　　　　　　　　　　　　　　　　　　印</w:t>
      </w:r>
    </w:p>
    <w:p>
      <w:pPr>
        <w:pStyle w:val="0"/>
        <w:spacing w:before="323" w:beforeLines="100" w:beforeAutospacing="0"/>
        <w:ind w:right="958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令和　　年　　月　　　日付で承諾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4"/>
        </w:rPr>
        <w:t>しました風しん第５期に係る予防接種の受託医療機関を辞退したいので、高知県広域化予防接種委託契約書第３条第２項の規定により届け出ます。</w:t>
      </w: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p>
      <w:pPr>
        <w:pStyle w:val="0"/>
        <w:spacing w:before="323" w:beforeLines="100" w:beforeAutospacing="0" w:line="360" w:lineRule="auto"/>
        <w:ind w:right="45"/>
        <w:jc w:val="left"/>
        <w:rPr>
          <w:rFonts w:hint="default"/>
          <w:sz w:val="24"/>
        </w:rPr>
      </w:pPr>
    </w:p>
    <w:sectPr>
      <w:pgSz w:w="11906" w:h="16838"/>
      <w:pgMar w:top="1418" w:right="1308" w:bottom="1191" w:left="1418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0</Words>
  <Characters>120</Characters>
  <Application>JUST Note</Application>
  <Lines>21</Lines>
  <Paragraphs>8</Paragraphs>
  <Company> </Company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465162</cp:lastModifiedBy>
  <cp:lastPrinted>2013-02-12T10:57:00Z</cp:lastPrinted>
  <dcterms:created xsi:type="dcterms:W3CDTF">2010-12-23T05:58:00Z</dcterms:created>
  <dcterms:modified xsi:type="dcterms:W3CDTF">2025-05-16T00:45:13Z</dcterms:modified>
  <cp:revision>24</cp:revision>
</cp:coreProperties>
</file>