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AF8" w14:textId="77777777" w:rsidR="005E05F9" w:rsidRDefault="00E973F4" w:rsidP="00E973F4">
      <w:pPr>
        <w:pStyle w:val="a3"/>
        <w:spacing w:after="0" w:line="240" w:lineRule="auto"/>
        <w:ind w:leftChars="0" w:left="0"/>
        <w:jc w:val="left"/>
        <w:rPr>
          <w:rFonts w:ascii="ＭＳ ゴシック" w:eastAsia="ＭＳ ゴシック" w:hAnsi="ＭＳ ゴシック"/>
          <w:sz w:val="22"/>
        </w:rPr>
      </w:pPr>
      <w:r>
        <w:rPr>
          <w:rFonts w:eastAsia="ＭＳ ゴシック" w:hint="eastAsia"/>
          <w:sz w:val="22"/>
        </w:rPr>
        <w:t>＜送付</w:t>
      </w:r>
      <w:r>
        <w:rPr>
          <w:rFonts w:eastAsia="ＭＳ ゴシック"/>
          <w:sz w:val="22"/>
        </w:rPr>
        <w:t>先</w:t>
      </w:r>
      <w:r>
        <w:rPr>
          <w:rFonts w:eastAsia="ＭＳ ゴシック" w:hint="eastAsia"/>
          <w:sz w:val="22"/>
        </w:rPr>
        <w:t xml:space="preserve">＞　</w:t>
      </w:r>
      <w:r>
        <w:rPr>
          <w:rFonts w:ascii="ＭＳ ゴシック" w:eastAsia="ＭＳ ゴシック" w:hAnsi="ＭＳ ゴシック" w:hint="eastAsia"/>
          <w:sz w:val="22"/>
        </w:rPr>
        <w:t>kochigillberg@ken.pref.kochi.lg.jp</w:t>
      </w:r>
    </w:p>
    <w:p w14:paraId="2E3F81E2" w14:textId="77777777" w:rsidR="005E05F9" w:rsidRDefault="00E973F4" w:rsidP="00E973F4">
      <w:pPr>
        <w:pStyle w:val="a3"/>
        <w:spacing w:after="0" w:line="240" w:lineRule="auto"/>
        <w:ind w:leftChars="0" w:left="0"/>
        <w:jc w:val="left"/>
        <w:rPr>
          <w:rFonts w:eastAsia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高知ギルバーグ発達神経精神医学センター</w:t>
      </w:r>
    </w:p>
    <w:p w14:paraId="55668342" w14:textId="77777777" w:rsidR="005E05F9" w:rsidRDefault="005E05F9" w:rsidP="00E973F4">
      <w:pPr>
        <w:spacing w:after="0" w:line="240" w:lineRule="auto"/>
        <w:ind w:firstLineChars="600" w:firstLine="1325"/>
        <w:rPr>
          <w:rFonts w:ascii="ＭＳ ゴシック" w:eastAsia="ＭＳ ゴシック" w:hAnsi="ＭＳ ゴシック"/>
          <w:b/>
          <w:sz w:val="22"/>
        </w:rPr>
      </w:pPr>
    </w:p>
    <w:p w14:paraId="58C651BE" w14:textId="77777777" w:rsidR="005E05F9" w:rsidRDefault="00E973F4" w:rsidP="00E973F4">
      <w:pPr>
        <w:spacing w:after="0" w:line="240" w:lineRule="auto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高知ギルバーグ発達神経精神医学センター定期学習会　</w:t>
      </w:r>
    </w:p>
    <w:p w14:paraId="4B3ACCE6" w14:textId="77777777" w:rsidR="005E05F9" w:rsidRDefault="00E973F4" w:rsidP="00E973F4">
      <w:pPr>
        <w:spacing w:after="0" w:line="240" w:lineRule="auto"/>
        <w:jc w:val="center"/>
      </w:pPr>
      <w:r>
        <w:rPr>
          <w:rFonts w:ascii="ＭＳ ゴシック" w:eastAsia="ＭＳ ゴシック" w:hAnsi="ＭＳ ゴシック" w:hint="eastAsia"/>
          <w:b/>
          <w:sz w:val="36"/>
        </w:rPr>
        <w:t>登録医師　申込用紙</w:t>
      </w:r>
    </w:p>
    <w:p w14:paraId="29D37C75" w14:textId="77777777" w:rsidR="005E05F9" w:rsidRDefault="005E05F9" w:rsidP="00E973F4">
      <w:pPr>
        <w:spacing w:after="0" w:line="240" w:lineRule="auto"/>
      </w:pPr>
    </w:p>
    <w:p w14:paraId="315A535F" w14:textId="77777777" w:rsidR="005E05F9" w:rsidRDefault="005E05F9" w:rsidP="00E973F4">
      <w:pPr>
        <w:spacing w:after="0" w:line="240" w:lineRule="auto"/>
      </w:pPr>
    </w:p>
    <w:p w14:paraId="713D2632" w14:textId="77777777" w:rsidR="005E05F9" w:rsidRDefault="00E973F4" w:rsidP="00E973F4">
      <w:pPr>
        <w:pStyle w:val="a3"/>
        <w:spacing w:after="0" w:line="240" w:lineRule="auto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高知ギルバーグ発達神経精神医学センター所長　様</w:t>
      </w:r>
    </w:p>
    <w:p w14:paraId="51EF3F54" w14:textId="77777777" w:rsidR="005E05F9" w:rsidRDefault="005E05F9" w:rsidP="00E973F4">
      <w:pPr>
        <w:pStyle w:val="a3"/>
        <w:spacing w:after="0" w:line="240" w:lineRule="auto"/>
        <w:ind w:leftChars="0" w:left="0"/>
        <w:rPr>
          <w:rFonts w:ascii="ＭＳ ゴシック" w:eastAsia="ＭＳ ゴシック" w:hAnsi="ＭＳ ゴシック"/>
          <w:sz w:val="22"/>
        </w:rPr>
      </w:pPr>
    </w:p>
    <w:p w14:paraId="625D5A65" w14:textId="77777777" w:rsidR="005E05F9" w:rsidRDefault="00E973F4" w:rsidP="00E973F4">
      <w:pPr>
        <w:pStyle w:val="a3"/>
        <w:spacing w:after="0" w:line="240" w:lineRule="auto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私は、高知ギルバーグ発達神経精神医学センターの定期学習会の開催趣旨に賛同し、</w:t>
      </w:r>
    </w:p>
    <w:p w14:paraId="3261CF93" w14:textId="77777777" w:rsidR="005E05F9" w:rsidRDefault="00E973F4" w:rsidP="00E973F4">
      <w:pPr>
        <w:pStyle w:val="a3"/>
        <w:spacing w:after="0" w:line="240" w:lineRule="auto"/>
        <w:ind w:leftChars="0" w:left="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定期学習会への参加を希望します。</w:t>
      </w:r>
    </w:p>
    <w:p w14:paraId="6D65100B" w14:textId="77777777" w:rsidR="005E05F9" w:rsidRDefault="00E973F4" w:rsidP="00E973F4">
      <w:pPr>
        <w:pStyle w:val="a3"/>
        <w:spacing w:after="0" w:line="240" w:lineRule="auto"/>
        <w:ind w:leftChars="0" w:left="0" w:firstLineChars="100" w:firstLine="220"/>
      </w:pPr>
      <w:r>
        <w:rPr>
          <w:rFonts w:ascii="ＭＳ ゴシック" w:eastAsia="ＭＳ ゴシック" w:hAnsi="ＭＳ ゴシック" w:hint="eastAsia"/>
          <w:sz w:val="22"/>
        </w:rPr>
        <w:t>以下の内容について登録をお願いします。</w:t>
      </w:r>
    </w:p>
    <w:p w14:paraId="59256770" w14:textId="77777777" w:rsidR="005E05F9" w:rsidRDefault="005E05F9" w:rsidP="00E973F4">
      <w:pPr>
        <w:pStyle w:val="a3"/>
        <w:spacing w:after="0" w:line="240" w:lineRule="auto"/>
        <w:ind w:leftChars="0" w:left="0"/>
      </w:pPr>
    </w:p>
    <w:tbl>
      <w:tblPr>
        <w:tblW w:w="779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2"/>
      </w:tblGrid>
      <w:tr w:rsidR="005E05F9" w14:paraId="0F2B380D" w14:textId="77777777">
        <w:tc>
          <w:tcPr>
            <w:tcW w:w="2835" w:type="dxa"/>
          </w:tcPr>
          <w:p w14:paraId="0AFE0DD4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4F654532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62" w:type="dxa"/>
          </w:tcPr>
          <w:p w14:paraId="7B1C7E6E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E973F4" w14:paraId="69BC0CE5" w14:textId="77777777" w:rsidTr="008C6EF3">
        <w:trPr>
          <w:trHeight w:val="510"/>
        </w:trPr>
        <w:tc>
          <w:tcPr>
            <w:tcW w:w="2835" w:type="dxa"/>
          </w:tcPr>
          <w:p w14:paraId="2F28FB5A" w14:textId="646287A4" w:rsidR="00E973F4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</w:t>
            </w:r>
          </w:p>
        </w:tc>
        <w:tc>
          <w:tcPr>
            <w:tcW w:w="4962" w:type="dxa"/>
          </w:tcPr>
          <w:p w14:paraId="523F841C" w14:textId="77777777" w:rsidR="00E973F4" w:rsidRDefault="00E973F4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35B2A62C" w14:textId="77777777" w:rsidTr="008C6EF3">
        <w:trPr>
          <w:trHeight w:val="510"/>
        </w:trPr>
        <w:tc>
          <w:tcPr>
            <w:tcW w:w="2835" w:type="dxa"/>
          </w:tcPr>
          <w:p w14:paraId="36D8AA9D" w14:textId="237653BF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4962" w:type="dxa"/>
          </w:tcPr>
          <w:p w14:paraId="31160B0C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2DEBBF01" w14:textId="77777777">
        <w:tc>
          <w:tcPr>
            <w:tcW w:w="2835" w:type="dxa"/>
          </w:tcPr>
          <w:p w14:paraId="2BA3603C" w14:textId="5D992956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4962" w:type="dxa"/>
          </w:tcPr>
          <w:p w14:paraId="3EA16165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14:paraId="35AFA222" w14:textId="77777777" w:rsidR="00E973F4" w:rsidRDefault="00E973F4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2509A8C3" w14:textId="77777777" w:rsidTr="008C6EF3">
        <w:trPr>
          <w:trHeight w:val="510"/>
        </w:trPr>
        <w:tc>
          <w:tcPr>
            <w:tcW w:w="2835" w:type="dxa"/>
          </w:tcPr>
          <w:p w14:paraId="76DE3F96" w14:textId="4DF8D1E5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勤務先電話番号</w:t>
            </w:r>
          </w:p>
        </w:tc>
        <w:tc>
          <w:tcPr>
            <w:tcW w:w="4962" w:type="dxa"/>
          </w:tcPr>
          <w:p w14:paraId="473A5CDF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6FCD6AB1" w14:textId="77777777" w:rsidTr="008C6EF3">
        <w:trPr>
          <w:trHeight w:val="510"/>
        </w:trPr>
        <w:tc>
          <w:tcPr>
            <w:tcW w:w="2835" w:type="dxa"/>
          </w:tcPr>
          <w:p w14:paraId="40F2ADD9" w14:textId="32FA78CB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勤務先FAX番号</w:t>
            </w:r>
          </w:p>
        </w:tc>
        <w:tc>
          <w:tcPr>
            <w:tcW w:w="4962" w:type="dxa"/>
          </w:tcPr>
          <w:p w14:paraId="39042A09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5FF2B9E1" w14:textId="77777777">
        <w:tc>
          <w:tcPr>
            <w:tcW w:w="2835" w:type="dxa"/>
          </w:tcPr>
          <w:p w14:paraId="3682F6D2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943AD21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1455B8D6" w14:textId="77777777" w:rsidR="005E05F9" w:rsidRDefault="00E973F4" w:rsidP="00E973F4">
            <w:pPr>
              <w:pStyle w:val="a3"/>
              <w:adjustRightInd w:val="0"/>
              <w:snapToGrid w:val="0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973F4">
                    <w:rPr>
                      <w:rFonts w:hint="eastAsia"/>
                      <w:sz w:val="8"/>
                    </w:rPr>
                    <w:t>ｱｲｴﾙｾﾞﾛｵｰ</w:t>
                  </w:r>
                </w:rt>
                <w:rubyBase>
                  <w:r w:rsidR="00E973F4">
                    <w:rPr>
                      <w:rFonts w:ascii="ＭＳ ゴシック" w:eastAsia="ＭＳ ゴシック" w:hAnsi="ＭＳ ゴシック" w:hint="eastAsia"/>
                      <w:sz w:val="16"/>
                    </w:rPr>
                    <w:t>il0o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</w:rPr>
              <w:t>などはふりがなをつけて</w:t>
            </w:r>
          </w:p>
          <w:p w14:paraId="37A0A829" w14:textId="77777777" w:rsidR="005E05F9" w:rsidRDefault="00E973F4" w:rsidP="00E973F4">
            <w:pPr>
              <w:pStyle w:val="a3"/>
              <w:adjustRightInd w:val="0"/>
              <w:snapToGrid w:val="0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わかりやすいようにしてください）</w:t>
            </w:r>
          </w:p>
        </w:tc>
        <w:tc>
          <w:tcPr>
            <w:tcW w:w="4962" w:type="dxa"/>
          </w:tcPr>
          <w:p w14:paraId="295FEC23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  <w:tr w:rsidR="005E05F9" w14:paraId="1A305937" w14:textId="77777777">
        <w:trPr>
          <w:trHeight w:val="1255"/>
        </w:trPr>
        <w:tc>
          <w:tcPr>
            <w:tcW w:w="2835" w:type="dxa"/>
          </w:tcPr>
          <w:p w14:paraId="7DD1CB4B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4710549" w14:textId="77777777" w:rsidR="005E05F9" w:rsidRDefault="00E973F4" w:rsidP="00E973F4">
            <w:pPr>
              <w:pStyle w:val="a3"/>
              <w:spacing w:afterLines="30" w:after="108" w:line="24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（事務局への連絡事項等）</w:t>
            </w:r>
          </w:p>
        </w:tc>
        <w:tc>
          <w:tcPr>
            <w:tcW w:w="4962" w:type="dxa"/>
          </w:tcPr>
          <w:p w14:paraId="2EE4CA44" w14:textId="77777777" w:rsidR="005E05F9" w:rsidRDefault="005E05F9" w:rsidP="00E973F4">
            <w:pPr>
              <w:pStyle w:val="a3"/>
              <w:spacing w:afterLines="30" w:after="108" w:line="240" w:lineRule="auto"/>
              <w:ind w:leftChars="0" w:left="0"/>
            </w:pPr>
          </w:p>
        </w:tc>
      </w:tr>
    </w:tbl>
    <w:p w14:paraId="35BAAD38" w14:textId="77777777" w:rsidR="005E05F9" w:rsidRDefault="005E05F9" w:rsidP="008C6EF3">
      <w:pPr>
        <w:spacing w:after="0" w:line="240" w:lineRule="auto"/>
        <w:rPr>
          <w:rFonts w:hint="eastAsia"/>
        </w:rPr>
      </w:pPr>
    </w:p>
    <w:p w14:paraId="55941E00" w14:textId="77777777" w:rsidR="005E05F9" w:rsidRDefault="00E973F4" w:rsidP="00E973F4">
      <w:pPr>
        <w:pStyle w:val="a3"/>
        <w:spacing w:after="0" w:line="240" w:lineRule="auto"/>
        <w:ind w:leftChars="0"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※申込書は、E-mail（kochigillberg@ken.pref.kochi.lg.jp</w:t>
      </w:r>
      <w:hyperlink r:id="rId6" w:history="1">
        <w:r>
          <w:rPr>
            <w:rStyle w:val="a8"/>
            <w:rFonts w:ascii="ＭＳ ゴシック" w:eastAsia="ＭＳ ゴシック" w:hAnsi="ＭＳ ゴシック" w:hint="eastAsia"/>
            <w:color w:val="auto"/>
          </w:rPr>
          <w:t>）</w:t>
        </w:r>
      </w:hyperlink>
      <w:r>
        <w:rPr>
          <w:rFonts w:ascii="ＭＳ ゴシック" w:eastAsia="ＭＳ ゴシック" w:hAnsi="ＭＳ ゴシック" w:hint="eastAsia"/>
        </w:rPr>
        <w:t>で提出してください。</w:t>
      </w:r>
    </w:p>
    <w:p w14:paraId="2E4FCBFB" w14:textId="77777777" w:rsidR="005E05F9" w:rsidRDefault="00E973F4" w:rsidP="00E973F4">
      <w:pPr>
        <w:pStyle w:val="a3"/>
        <w:spacing w:after="0" w:line="240" w:lineRule="auto"/>
        <w:ind w:leftChars="0"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※事務局からの連絡は、原則として登録していただいたアドレスへのメール配信とします。</w:t>
      </w:r>
    </w:p>
    <w:p w14:paraId="465117D4" w14:textId="77777777" w:rsidR="005E05F9" w:rsidRDefault="00E973F4" w:rsidP="00E973F4">
      <w:pPr>
        <w:pStyle w:val="a3"/>
        <w:spacing w:after="0" w:line="240" w:lineRule="auto"/>
        <w:ind w:leftChars="0" w:left="0" w:firstLineChars="100" w:firstLine="210"/>
      </w:pPr>
      <w:r>
        <w:rPr>
          <w:rFonts w:ascii="ＭＳ ゴシック" w:eastAsia="ＭＳ ゴシック" w:hAnsi="ＭＳ ゴシック" w:hint="eastAsia"/>
        </w:rPr>
        <w:t>アドレスを変更される場合はご連絡ください。</w:t>
      </w:r>
    </w:p>
    <w:sectPr w:rsidR="005E05F9">
      <w:pgSz w:w="11906" w:h="16838"/>
      <w:pgMar w:top="1418" w:right="1416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B096" w14:textId="77777777" w:rsidR="00E973F4" w:rsidRDefault="00E973F4">
      <w:pPr>
        <w:spacing w:after="0" w:line="240" w:lineRule="auto"/>
      </w:pPr>
      <w:r>
        <w:separator/>
      </w:r>
    </w:p>
  </w:endnote>
  <w:endnote w:type="continuationSeparator" w:id="0">
    <w:p w14:paraId="548B0DAC" w14:textId="77777777" w:rsidR="00E973F4" w:rsidRDefault="00E9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B3A6" w14:textId="77777777" w:rsidR="00E973F4" w:rsidRDefault="00E973F4">
      <w:pPr>
        <w:spacing w:after="0" w:line="240" w:lineRule="auto"/>
      </w:pPr>
      <w:r>
        <w:separator/>
      </w:r>
    </w:p>
  </w:footnote>
  <w:footnote w:type="continuationSeparator" w:id="0">
    <w:p w14:paraId="19EAC9E5" w14:textId="77777777" w:rsidR="00E973F4" w:rsidRDefault="00E97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F9"/>
    <w:rsid w:val="000F5F57"/>
    <w:rsid w:val="00343338"/>
    <w:rsid w:val="005E05F9"/>
    <w:rsid w:val="007341BA"/>
    <w:rsid w:val="008C6EF3"/>
    <w:rsid w:val="00E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2E98F"/>
  <w15:chartTrackingRefBased/>
  <w15:docId w15:val="{0704098C-8A2A-42DE-8FD2-398613E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link w:val="a6"/>
    <w:rPr>
      <w:rFonts w:ascii="Century" w:eastAsia="ＭＳ 明朝" w:hAnsi="Century"/>
    </w:rPr>
  </w:style>
  <w:style w:type="character" w:styleId="a8">
    <w:name w:val="Hyperlink"/>
    <w:rPr>
      <w:color w:val="000000"/>
      <w:u w:val="non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_kaizu@ken9.pref.kochi.jp&#65289;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白川華奈子</cp:lastModifiedBy>
  <cp:revision>8</cp:revision>
  <cp:lastPrinted>2014-04-30T07:22:00Z</cp:lastPrinted>
  <dcterms:created xsi:type="dcterms:W3CDTF">2019-09-26T08:05:00Z</dcterms:created>
  <dcterms:modified xsi:type="dcterms:W3CDTF">2025-04-21T01:45:00Z</dcterms:modified>
</cp:coreProperties>
</file>