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様式１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手話普及啓発委託業務　質疑書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令和　　年　　月　　日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所在地　　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事業者名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担当者名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ＴＥＬ　　　　　　　　　　　　　　　　　　　　</w:t>
      </w:r>
    </w:p>
    <w:p>
      <w:pPr>
        <w:pStyle w:val="1"/>
        <w:jc w:val="both"/>
        <w:rPr>
          <w:rFonts w:hint="default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FAX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　　　　　　　　　　　　　　　　　　　</w:t>
      </w:r>
    </w:p>
    <w:p>
      <w:pPr>
        <w:pStyle w:val="1"/>
        <w:jc w:val="both"/>
        <w:rPr>
          <w:rFonts w:hint="default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E-mail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　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1635" cy="45110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61635" cy="451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/>
                                <w:sz w:val="22"/>
                              </w:rPr>
                              <w:t>質疑内容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2"/>
                              </w:rPr>
                              <w:t>※質問は１問につき、この用紙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2"/>
                              </w:rPr>
                              <w:t>枚を使用してください。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jc w:val="both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2"/>
                              </w:rPr>
                              <w:t>質問が複数となる場合には、この用紙を複写してください。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355.2pt;width:430.05pt;margin-left:0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Ｐゴシック" w:hAnsi="ＭＳ Ｐゴシック" w:eastAsia="ＭＳ Ｐゴシック"/>
                          <w:b w:val="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/>
                          <w:sz w:val="22"/>
                        </w:rPr>
                        <w:t>質疑内容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2"/>
                        </w:rPr>
                        <w:t>※質問は１問につき、この用紙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2"/>
                        </w:rPr>
                        <w:t>1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2"/>
                        </w:rPr>
                        <w:t>枚を使用してください。</w:t>
                      </w:r>
                    </w:p>
                    <w:p>
                      <w:pPr>
                        <w:pStyle w:val="0"/>
                        <w:ind w:firstLine="220" w:firstLineChars="100"/>
                        <w:jc w:val="both"/>
                        <w:rPr>
                          <w:rFonts w:hint="eastAsia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2"/>
                        </w:rPr>
                        <w:t>質問が複数となる場合には、この用紙を複写してください。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提出期限：令和７年７月２日（水）午後４時まで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提出先：高知県子ども・福祉政策部障害福祉課　</w:t>
      </w:r>
      <w:bookmarkStart w:id="0" w:name="_GoBack"/>
      <w:bookmarkEnd w:id="0"/>
    </w:p>
    <w:p>
      <w:pPr>
        <w:pStyle w:val="0"/>
        <w:ind w:left="0" w:leftChars="0" w:right="0" w:rightChars="0" w:firstLine="762" w:firstLineChars="30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担当　地域生活支援担当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中岡（不在の場合は中川）　</w:t>
      </w: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z w:val="24"/>
          <w:u w:val="single" w:color="auto"/>
        </w:rPr>
        <w:t>ＦＡＸ：　０８８－８２３－９２６０　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18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ind w:right="36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</Words>
  <Characters>117</Characters>
  <Application>JUST Note</Application>
  <Lines>37</Lines>
  <Paragraphs>12</Paragraphs>
  <Company>高知県</Company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441773</cp:lastModifiedBy>
  <cp:lastPrinted>2012-06-27T14:58:00Z</cp:lastPrinted>
  <dcterms:created xsi:type="dcterms:W3CDTF">2009-06-24T16:37:00Z</dcterms:created>
  <dcterms:modified xsi:type="dcterms:W3CDTF">2025-06-20T02:45:36Z</dcterms:modified>
  <cp:revision>16</cp:revision>
</cp:coreProperties>
</file>