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（様式６）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研修の実施実績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研修実施状況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令和７年度については、令和７年８月１日時点の実績を記入してください。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同じ団体で、複数回研修を実施した場合は、団体数は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１</w:t>
      </w:r>
      <w:r>
        <w:rPr>
          <w:rFonts w:hint="eastAsia" w:asciiTheme="minorEastAsia" w:hAnsiTheme="minorEastAsia" w:eastAsiaTheme="minorEastAsia"/>
          <w:sz w:val="22"/>
        </w:rPr>
        <w:t>、研修数は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延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べ回数</w:t>
      </w:r>
      <w:r>
        <w:rPr>
          <w:rFonts w:hint="eastAsia" w:asciiTheme="minorEastAsia" w:hAnsiTheme="minorEastAsia" w:eastAsiaTheme="minorEastAsia"/>
          <w:sz w:val="22"/>
        </w:rPr>
        <w:t>で計</w:t>
      </w:r>
    </w:p>
    <w:p>
      <w:pPr>
        <w:pStyle w:val="0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算してください。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「国」の「実施団体数」欄については、省庁数を記入してください。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国や地方公共団体の関係団体や外郭団体に対する実績は、「企業等」欄へ記入して</w:t>
      </w:r>
    </w:p>
    <w:p>
      <w:pPr>
        <w:pStyle w:val="0"/>
        <w:ind w:firstLine="237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ください。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区分が不明な場合は、「企業等」欄へ記入し、備考にその旨を記載してください。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27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1418"/>
        <w:gridCol w:w="992"/>
        <w:gridCol w:w="1134"/>
        <w:gridCol w:w="1134"/>
        <w:gridCol w:w="1134"/>
        <w:gridCol w:w="1559"/>
      </w:tblGrid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都道府県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市町村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企業等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</w:tr>
      <w:tr>
        <w:trPr>
          <w:trHeight w:val="34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令和５年度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実施団体数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実施研修数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令和６年度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実施団体数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実施研修数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令和７年度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実施団体数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実施研修数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9072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包括受託状況（令和５年度～令和７年度）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地方公共団体からの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包括的な研修業務※</w:t>
      </w:r>
      <w:r>
        <w:rPr>
          <w:rFonts w:hint="eastAsia" w:asciiTheme="minorEastAsia" w:hAnsiTheme="minorEastAsia" w:eastAsiaTheme="minorEastAsia"/>
          <w:sz w:val="22"/>
        </w:rPr>
        <w:t>を受託した場合に限り、１０箇所以内で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記入してください。行が不足する場合は、適宜追加ください。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令和５年度から令和７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年度（履行予定含む）の実績について記入してください。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なお、年度途中からの受託契約の場合は、その旨を「備考」欄へ記載してくださ</w:t>
      </w:r>
    </w:p>
    <w:p>
      <w:pPr>
        <w:pStyle w:val="0"/>
        <w:ind w:firstLine="237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い。</w:t>
      </w:r>
    </w:p>
    <w:p>
      <w:pPr>
        <w:pStyle w:val="0"/>
        <w:ind w:firstLine="474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上記のほか、特記すべき事項があれば、「備考」欄に記入してください。</w:t>
      </w:r>
    </w:p>
    <w:tbl>
      <w:tblPr>
        <w:tblStyle w:val="27"/>
        <w:tblW w:w="9214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4109"/>
        <w:gridCol w:w="2695"/>
      </w:tblGrid>
      <w:tr>
        <w:trPr>
          <w:trHeight w:val="207" w:hRule="atLeast"/>
        </w:trPr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受託年度</w:t>
            </w:r>
          </w:p>
        </w:tc>
        <w:tc>
          <w:tcPr>
            <w:tcW w:w="4109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地方公共団体名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10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10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10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10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ind w:left="434" w:hanging="434" w:hanging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※包括的な研修業務：単発の研修の実施の受託ではなく、職員研修全体の実施、運営業務や研修評価等の業務等、研修全般に係る業務。</w:t>
      </w:r>
    </w:p>
    <w:sectPr>
      <w:footerReference r:id="rId5" w:type="default"/>
      <w:pgSz w:w="11906" w:h="16838"/>
      <w:pgMar w:top="1474" w:right="1361" w:bottom="1361" w:left="1474" w:header="567" w:footer="567" w:gutter="0"/>
      <w:cols w:space="720"/>
      <w:textDirection w:val="lrTb"/>
      <w:docGrid w:type="linesAndChars" w:linePitch="291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22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left="193" w:hanging="193"/>
    </w:p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1</Pages>
  <Words>0</Words>
  <Characters>536</Characters>
  <Application>JUST Note</Application>
  <Lines>158</Lines>
  <Paragraphs>38</Paragraphs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477037</cp:lastModifiedBy>
  <cp:lastPrinted>2019-08-14T10:30:03Z</cp:lastPrinted>
  <dcterms:created xsi:type="dcterms:W3CDTF">2018-12-02T08:33:00Z</dcterms:created>
  <dcterms:modified xsi:type="dcterms:W3CDTF">2022-07-26T07:21:43Z</dcterms:modified>
  <cp:revision>14</cp:revision>
</cp:coreProperties>
</file>