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65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届出者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清算人の氏名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医療法人清算人清算中就任届出書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医療法人の清算中に新たな清算人が就任しましたので、医療法第</w:t>
      </w:r>
      <w:r>
        <w:rPr>
          <w:rFonts w:hint="eastAsia"/>
        </w:rPr>
        <w:t>56</w:t>
      </w:r>
      <w:r>
        <w:rPr>
          <w:rFonts w:hint="eastAsia"/>
        </w:rPr>
        <w:t>条の６の</w:t>
      </w:r>
      <w:bookmarkStart w:id="1" w:name="13002460201000000224"/>
      <w:r>
        <w:rPr>
          <w:rFonts w:hint="eastAsia"/>
        </w:rPr>
        <w:t>規定によ</w:t>
      </w:r>
      <w:bookmarkEnd w:id="1"/>
      <w:r>
        <w:rPr>
          <w:rFonts w:hint="eastAsia"/>
        </w:rPr>
        <w:t>り下記のとおり関係書類を添えて届け出ます。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新たに就任した清算人の住所及び氏名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就任年月日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清算人の就任に係る登記事項証明書を添えてください。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175</Characters>
  <Application>JUST Note</Application>
  <Lines>26</Lines>
  <Paragraphs>13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dcterms:created xsi:type="dcterms:W3CDTF">2017-03-25T10:17:00Z</dcterms:created>
  <dcterms:modified xsi:type="dcterms:W3CDTF">2017-03-27T00:17:10Z</dcterms:modified>
  <cp:revision>2</cp:revision>
</cp:coreProperties>
</file>