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r>
              <w:rPr>
                <w:rFonts w:hint="eastAsia"/>
              </w:rPr>
              <w:t>企業の評価項目一覧表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r>
              <w:rPr>
                <w:rFonts w:hint="eastAsia"/>
              </w:rPr>
              <w:t>配置予定技術者の評価項目一覧表</w:t>
            </w:r>
            <w:bookmarkStart w:id="0" w:name="_GoBack"/>
            <w:bookmarkEnd w:id="0"/>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eastAsia"/>
        </w:rPr>
      </w:pPr>
      <w:r>
        <w:rPr>
          <w:rFonts w:hint="default"/>
        </w:rPr>
        <w:br w:type="page"/>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sz w:val="18"/>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1344</TotalTime>
  <Pages>11</Pages>
  <Words>196</Words>
  <Characters>4838</Characters>
  <Application>JUST Note</Application>
  <Lines>6855</Lines>
  <Paragraphs>462</Paragraphs>
  <CharactersWithSpaces>5238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526597</cp:lastModifiedBy>
  <cp:lastPrinted>2026-05-08T02:15:11Z</cp:lastPrinted>
  <dcterms:created xsi:type="dcterms:W3CDTF">2018-03-20T11:53:00Z</dcterms:created>
  <dcterms:modified xsi:type="dcterms:W3CDTF">2026-05-08T02:15:06Z</dcterms:modified>
  <cp:revision>77</cp:revision>
</cp:coreProperties>
</file>