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-946150</wp:posOffset>
                </wp:positionV>
                <wp:extent cx="961390" cy="33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139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別紙８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74.5pt;mso-position-vertical-relative:text;mso-position-horizontal-relative:text;position:absolute;height:26pt;mso-wrap-distance-top:0pt;width:75.7pt;mso-wrap-distance-left:5.65pt;margin-left:433.1pt;z-index:7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別紙８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委任状様式（記載例含む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40"/>
        </w:rPr>
        <w:t>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令和</w:t>
      </w:r>
      <w:r>
        <w:rPr>
          <w:rFonts w:hint="eastAsia" w:ascii="ＭＳ明朝" w:hAnsi="ＭＳ明朝" w:eastAsia="ＭＳ明朝"/>
          <w:sz w:val="22"/>
        </w:rPr>
        <w:t>　　</w:t>
      </w:r>
      <w:r>
        <w:rPr>
          <w:rFonts w:hint="default" w:ascii="ＭＳ明朝" w:hAnsi="ＭＳ明朝" w:eastAsia="ＭＳ明朝"/>
          <w:sz w:val="22"/>
        </w:rPr>
        <w:t>年</w:t>
      </w:r>
      <w:r>
        <w:rPr>
          <w:rFonts w:hint="eastAsia" w:ascii="ＭＳ明朝" w:hAnsi="ＭＳ明朝" w:eastAsia="ＭＳ明朝"/>
          <w:sz w:val="22"/>
        </w:rPr>
        <w:t>　　</w:t>
      </w:r>
      <w:r>
        <w:rPr>
          <w:rFonts w:hint="default" w:ascii="ＭＳ明朝" w:hAnsi="ＭＳ明朝" w:eastAsia="ＭＳ明朝"/>
          <w:sz w:val="22"/>
        </w:rPr>
        <w:t>月</w:t>
      </w:r>
      <w:r>
        <w:rPr>
          <w:rFonts w:hint="eastAsia" w:ascii="ＭＳ明朝" w:hAnsi="ＭＳ明朝" w:eastAsia="ＭＳ明朝"/>
          <w:sz w:val="22"/>
        </w:rPr>
        <w:t>　　</w:t>
      </w:r>
      <w:r>
        <w:rPr>
          <w:rFonts w:hint="default" w:ascii="ＭＳ明朝" w:hAnsi="ＭＳ明朝" w:eastAsia="ＭＳ明朝"/>
          <w:sz w:val="22"/>
        </w:rPr>
        <w:t>日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高知県知事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濵田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省司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委任者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所</w:t>
      </w: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3740" w:firstLineChars="17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名</w:t>
      </w:r>
      <w:r>
        <w:rPr>
          <w:rFonts w:hint="eastAsia" w:ascii="ＭＳ明朝" w:hAnsi="ＭＳ明朝" w:eastAsia="ＭＳ明朝"/>
          <w:sz w:val="22"/>
        </w:rPr>
        <w:t>　　　　　　　　　　　　　　　　㊞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56"/>
        </w:rPr>
        <w:t>委</w:t>
      </w:r>
      <w:r>
        <w:rPr>
          <w:rFonts w:hint="eastAsia" w:ascii="ＭＳ明朝" w:hAnsi="ＭＳ明朝" w:eastAsia="ＭＳ明朝"/>
          <w:sz w:val="56"/>
        </w:rPr>
        <w:t>　</w:t>
      </w:r>
      <w:r>
        <w:rPr>
          <w:rFonts w:hint="default" w:ascii="ＭＳ明朝" w:hAnsi="ＭＳ明朝" w:eastAsia="ＭＳ明朝"/>
          <w:sz w:val="56"/>
        </w:rPr>
        <w:t>任</w:t>
      </w:r>
      <w:r>
        <w:rPr>
          <w:rFonts w:hint="eastAsia" w:ascii="ＭＳ明朝" w:hAnsi="ＭＳ明朝" w:eastAsia="ＭＳ明朝"/>
          <w:sz w:val="56"/>
        </w:rPr>
        <w:t>　</w:t>
      </w:r>
      <w:r>
        <w:rPr>
          <w:rFonts w:hint="default" w:ascii="ＭＳ明朝" w:hAnsi="ＭＳ明朝" w:eastAsia="ＭＳ明朝"/>
          <w:sz w:val="56"/>
        </w:rPr>
        <w:t>状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下記の者を代理人とし、令和</w:t>
      </w:r>
      <w:r>
        <w:rPr>
          <w:rFonts w:hint="eastAsia" w:ascii="ＭＳ明朝" w:hAnsi="ＭＳ明朝" w:eastAsia="ＭＳ明朝"/>
          <w:sz w:val="22"/>
        </w:rPr>
        <w:t>８</w:t>
      </w:r>
      <w:r>
        <w:rPr>
          <w:rFonts w:hint="default" w:ascii="ＭＳ明朝" w:hAnsi="ＭＳ明朝" w:eastAsia="ＭＳ明朝"/>
          <w:sz w:val="22"/>
        </w:rPr>
        <w:t>年</w:t>
      </w:r>
      <w:r>
        <w:rPr>
          <w:rFonts w:hint="eastAsia" w:ascii="ＭＳ明朝" w:hAnsi="ＭＳ明朝" w:eastAsia="ＭＳ明朝"/>
          <w:sz w:val="22"/>
        </w:rPr>
        <w:t>６</w:t>
      </w:r>
      <w:r>
        <w:rPr>
          <w:rFonts w:hint="default" w:ascii="ＭＳ明朝" w:hAnsi="ＭＳ明朝" w:eastAsia="ＭＳ明朝"/>
          <w:sz w:val="22"/>
        </w:rPr>
        <w:t>月</w:t>
      </w:r>
      <w:r>
        <w:rPr>
          <w:rFonts w:hint="eastAsia" w:ascii="ＭＳ明朝" w:hAnsi="ＭＳ明朝" w:eastAsia="ＭＳ明朝"/>
          <w:sz w:val="22"/>
        </w:rPr>
        <w:t>18</w:t>
      </w:r>
      <w:r>
        <w:rPr>
          <w:rFonts w:hint="default" w:ascii="ＭＳ明朝" w:hAnsi="ＭＳ明朝" w:eastAsia="ＭＳ明朝"/>
          <w:sz w:val="22"/>
        </w:rPr>
        <w:t>日に執行される</w:t>
      </w:r>
      <w:r>
        <w:rPr>
          <w:rFonts w:hint="eastAsia" w:ascii="ＭＳ明朝" w:hAnsi="ＭＳ明朝" w:eastAsia="ＭＳ明朝"/>
          <w:sz w:val="22"/>
        </w:rPr>
        <w:t>「総合企画部オフィス什器等整備</w:t>
      </w:r>
      <w:r>
        <w:rPr>
          <w:rFonts w:hint="default" w:ascii="ＭＳ明朝" w:hAnsi="ＭＳ明朝" w:eastAsia="ＭＳ明朝"/>
          <w:sz w:val="22"/>
        </w:rPr>
        <w:t>委託業務</w:t>
      </w:r>
      <w:r>
        <w:rPr>
          <w:rFonts w:hint="eastAsia" w:ascii="ＭＳ明朝" w:hAnsi="ＭＳ明朝" w:eastAsia="ＭＳ明朝"/>
          <w:sz w:val="22"/>
        </w:rPr>
        <w:t>」</w:t>
      </w:r>
      <w:r>
        <w:rPr>
          <w:rFonts w:hint="default" w:ascii="ＭＳ明朝" w:hAnsi="ＭＳ明朝" w:eastAsia="ＭＳ明朝"/>
          <w:sz w:val="22"/>
        </w:rPr>
        <w:t>の入札に関する一切の権限を委任します。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記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代理人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所</w:t>
      </w: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4400" w:firstLineChars="2000"/>
        <w:jc w:val="left"/>
        <w:rPr>
          <w:rFonts w:hint="eastAsia"/>
        </w:rPr>
      </w:pPr>
      <w:r>
        <w:rPr>
          <w:rFonts w:hint="default" w:ascii="ＭＳ明朝" w:hAnsi="ＭＳ明朝" w:eastAsia="ＭＳ明朝"/>
          <w:sz w:val="22"/>
        </w:rPr>
        <w:t>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名</w:t>
      </w:r>
      <w:r>
        <w:rPr>
          <w:rFonts w:hint="eastAsia" w:ascii="ＭＳ明朝" w:hAnsi="ＭＳ明朝" w:eastAsia="ＭＳ明朝"/>
          <w:sz w:val="22"/>
        </w:rPr>
        <w:t>　　　　　　　　　　　　　㊞</w:t>
      </w:r>
    </w:p>
    <w:p>
      <w:pPr>
        <w:pStyle w:val="0"/>
        <w:autoSpaceDE w:val="0"/>
        <w:autoSpaceDN w:val="0"/>
        <w:adjustRightInd w:val="0"/>
        <w:ind w:firstLine="4400" w:firstLineChars="2000"/>
        <w:jc w:val="lef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令和</w:t>
      </w:r>
      <w:r>
        <w:rPr>
          <w:rFonts w:hint="eastAsia" w:ascii="ＭＳ明朝" w:hAnsi="ＭＳ明朝" w:eastAsia="ＭＳ明朝"/>
          <w:sz w:val="22"/>
        </w:rPr>
        <w:t>○○</w:t>
      </w:r>
      <w:r>
        <w:rPr>
          <w:rFonts w:hint="default" w:ascii="ＭＳ明朝" w:hAnsi="ＭＳ明朝" w:eastAsia="ＭＳ明朝"/>
          <w:sz w:val="22"/>
        </w:rPr>
        <w:t>年</w:t>
      </w:r>
      <w:r>
        <w:rPr>
          <w:rFonts w:hint="eastAsia" w:ascii="ＭＳ明朝" w:hAnsi="ＭＳ明朝" w:eastAsia="ＭＳ明朝"/>
          <w:sz w:val="22"/>
        </w:rPr>
        <w:t xml:space="preserve"> </w:t>
      </w:r>
      <w:r>
        <w:rPr>
          <w:rFonts w:hint="eastAsia" w:ascii="ＭＳ明朝" w:hAnsi="ＭＳ明朝" w:eastAsia="ＭＳ明朝"/>
          <w:sz w:val="22"/>
        </w:rPr>
        <w:t>○</w:t>
      </w:r>
      <w:r>
        <w:rPr>
          <w:rFonts w:hint="eastAsia" w:ascii="ＭＳ明朝" w:hAnsi="ＭＳ明朝" w:eastAsia="ＭＳ明朝"/>
          <w:sz w:val="22"/>
        </w:rPr>
        <w:t xml:space="preserve"> </w:t>
      </w:r>
      <w:r>
        <w:rPr>
          <w:rFonts w:hint="default" w:ascii="ＭＳ明朝" w:hAnsi="ＭＳ明朝" w:eastAsia="ＭＳ明朝"/>
          <w:sz w:val="22"/>
        </w:rPr>
        <w:t>月</w:t>
      </w:r>
      <w:r>
        <w:rPr>
          <w:rFonts w:hint="eastAsia" w:ascii="ＭＳ明朝" w:hAnsi="ＭＳ明朝" w:eastAsia="ＭＳ明朝"/>
          <w:sz w:val="22"/>
        </w:rPr>
        <w:t xml:space="preserve"> </w:t>
      </w:r>
      <w:r>
        <w:rPr>
          <w:rFonts w:hint="eastAsia" w:ascii="ＭＳ明朝" w:hAnsi="ＭＳ明朝" w:eastAsia="ＭＳ明朝"/>
          <w:sz w:val="22"/>
        </w:rPr>
        <w:t>○</w:t>
      </w:r>
      <w:r>
        <w:rPr>
          <w:rFonts w:hint="eastAsia" w:ascii="ＭＳ明朝" w:hAnsi="ＭＳ明朝" w:eastAsia="ＭＳ明朝"/>
          <w:sz w:val="22"/>
        </w:rPr>
        <w:t xml:space="preserve"> </w:t>
      </w:r>
      <w:r>
        <w:rPr>
          <w:rFonts w:hint="default" w:ascii="ＭＳ明朝" w:hAnsi="ＭＳ明朝" w:eastAsia="ＭＳ明朝"/>
          <w:sz w:val="22"/>
        </w:rPr>
        <w:t>日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31750</wp:posOffset>
                </wp:positionV>
                <wp:extent cx="0" cy="313055"/>
                <wp:effectExtent l="36195" t="0" r="6540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flipV="1"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7" o:allowincell="t" o:allowoverlap="t" filled="f" stroked="t" strokecolor="#000000 [3200]" strokeweight="1pt" o:spt="20" from="343pt,2.5pt" to="343pt,27.1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明朝" w:hAnsi="ＭＳ明朝" w:eastAsia="ＭＳ明朝"/>
          <w:sz w:val="22"/>
        </w:rPr>
        <w:t>高知県知事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濵田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省司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17145</wp:posOffset>
                </wp:positionV>
                <wp:extent cx="1263650" cy="2730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263650" cy="27305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35pt;mso-position-vertical-relative:text;mso-position-horizontal-relative:text;position:absolute;height:21.5pt;mso-wrap-distance-top:0pt;width:99.5pt;mso-wrap-distance-left:5.65pt;margin-left:336.6pt;z-index:3;" o:spid="_x0000_s1028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委任者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所</w:t>
      </w:r>
      <w:r>
        <w:rPr>
          <w:rFonts w:hint="eastAsia" w:ascii="ＭＳ明朝" w:hAnsi="ＭＳ明朝" w:eastAsia="ＭＳ明朝"/>
          <w:sz w:val="22"/>
        </w:rPr>
        <w:t>　○○市△△町</w:t>
      </w:r>
      <w:r>
        <w:rPr>
          <w:rFonts w:hint="eastAsia" w:ascii="ＭＳ明朝" w:hAnsi="ＭＳ明朝" w:eastAsia="ＭＳ明朝"/>
          <w:sz w:val="22"/>
        </w:rPr>
        <w:t>1-2-3</w:t>
      </w:r>
    </w:p>
    <w:p>
      <w:pPr>
        <w:pStyle w:val="0"/>
        <w:autoSpaceDE w:val="0"/>
        <w:autoSpaceDN w:val="0"/>
        <w:adjustRightInd w:val="0"/>
        <w:ind w:firstLine="2860" w:firstLineChars="13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left="0" w:leftChars="0" w:firstLine="3740" w:firstLineChars="17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名</w:t>
      </w:r>
      <w:r>
        <w:rPr>
          <w:rFonts w:hint="eastAsia" w:ascii="ＭＳ明朝" w:hAnsi="ＭＳ明朝" w:eastAsia="ＭＳ明朝"/>
          <w:sz w:val="22"/>
        </w:rPr>
        <w:t>　○○株式会社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22225</wp:posOffset>
                </wp:positionV>
                <wp:extent cx="381000" cy="37973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81000" cy="37973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1.75pt;mso-position-vertical-relative:text;mso-position-horizontal-relative:text;position:absolute;height:29.9pt;mso-wrap-distance-top:0pt;width:30pt;mso-wrap-distance-left:16pt;margin-left:411pt;z-index:6;" o:spid="_x0000_s1029" o:allowincell="t" o:allowoverlap="t" filled="f" stroked="t" strokecolor="#000000 [3213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22225</wp:posOffset>
                </wp:positionV>
                <wp:extent cx="654050" cy="5842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54050" cy="584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75pt;mso-position-vertical-relative:text;mso-position-horizontal-relative:text;position:absolute;height:46pt;mso-wrap-distance-top:0pt;width:51.5pt;mso-wrap-distance-left:5.65pt;margin-left:349.5pt;z-index:5;" o:spid="_x0000_s1030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明朝" w:hAnsi="ＭＳ明朝" w:eastAsia="ＭＳ明朝"/>
          <w:sz w:val="22"/>
        </w:rPr>
        <w:t>　　　　　　　　　　　　　　　　　　　　　代表取締役　△△　▽▽　　　</w:t>
      </w:r>
      <w:r>
        <w:rPr>
          <w:rFonts w:hint="default" w:ascii="ＭＳ明朝" w:hAnsi="ＭＳ明朝" w:eastAsia="ＭＳ明朝"/>
          <w:sz w:val="22"/>
        </w:rPr>
        <w:t>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56"/>
        </w:rPr>
        <w:t>委</w:t>
      </w:r>
      <w:r>
        <w:rPr>
          <w:rFonts w:hint="eastAsia" w:ascii="ＭＳ明朝" w:hAnsi="ＭＳ明朝" w:eastAsia="ＭＳ明朝"/>
          <w:sz w:val="56"/>
        </w:rPr>
        <w:t>　</w:t>
      </w:r>
      <w:r>
        <w:rPr>
          <w:rFonts w:hint="default" w:ascii="ＭＳ明朝" w:hAnsi="ＭＳ明朝" w:eastAsia="ＭＳ明朝"/>
          <w:sz w:val="56"/>
        </w:rPr>
        <w:t>任</w:t>
      </w:r>
      <w:r>
        <w:rPr>
          <w:rFonts w:hint="eastAsia" w:ascii="ＭＳ明朝" w:hAnsi="ＭＳ明朝" w:eastAsia="ＭＳ明朝"/>
          <w:sz w:val="56"/>
        </w:rPr>
        <w:t>　</w:t>
      </w:r>
      <w:r>
        <w:rPr>
          <w:rFonts w:hint="default" w:ascii="ＭＳ明朝" w:hAnsi="ＭＳ明朝" w:eastAsia="ＭＳ明朝"/>
          <w:sz w:val="56"/>
        </w:rPr>
        <w:t>状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下記の者を代理人とし、令和</w:t>
      </w:r>
      <w:r>
        <w:rPr>
          <w:rFonts w:hint="eastAsia" w:ascii="ＭＳ明朝" w:hAnsi="ＭＳ明朝" w:eastAsia="ＭＳ明朝"/>
          <w:sz w:val="22"/>
        </w:rPr>
        <w:t>８</w:t>
      </w:r>
      <w:r>
        <w:rPr>
          <w:rFonts w:hint="default" w:ascii="ＭＳ明朝" w:hAnsi="ＭＳ明朝" w:eastAsia="ＭＳ明朝"/>
          <w:sz w:val="22"/>
        </w:rPr>
        <w:t>年</w:t>
      </w:r>
      <w:r>
        <w:rPr>
          <w:rFonts w:hint="eastAsia" w:ascii="ＭＳ明朝" w:hAnsi="ＭＳ明朝" w:eastAsia="ＭＳ明朝"/>
          <w:sz w:val="22"/>
        </w:rPr>
        <w:t>○</w:t>
      </w:r>
      <w:r>
        <w:rPr>
          <w:rFonts w:hint="default" w:ascii="ＭＳ明朝" w:hAnsi="ＭＳ明朝" w:eastAsia="ＭＳ明朝"/>
          <w:sz w:val="22"/>
        </w:rPr>
        <w:t>月</w:t>
      </w:r>
      <w:r>
        <w:rPr>
          <w:rFonts w:hint="eastAsia" w:ascii="ＭＳ明朝" w:hAnsi="ＭＳ明朝" w:eastAsia="ＭＳ明朝"/>
          <w:sz w:val="22"/>
        </w:rPr>
        <w:t>○</w:t>
      </w:r>
      <w:r>
        <w:rPr>
          <w:rFonts w:hint="default" w:ascii="ＭＳ明朝" w:hAnsi="ＭＳ明朝" w:eastAsia="ＭＳ明朝"/>
          <w:sz w:val="22"/>
        </w:rPr>
        <w:t>日に執行される</w:t>
      </w:r>
      <w:r>
        <w:rPr>
          <w:rFonts w:hint="eastAsia" w:ascii="ＭＳ明朝" w:hAnsi="ＭＳ明朝" w:eastAsia="ＭＳ明朝"/>
          <w:sz w:val="22"/>
        </w:rPr>
        <w:t>「総合企画部オフィス什器等整備</w:t>
      </w:r>
      <w:r>
        <w:rPr>
          <w:rFonts w:hint="default" w:ascii="ＭＳ明朝" w:hAnsi="ＭＳ明朝" w:eastAsia="ＭＳ明朝"/>
          <w:sz w:val="22"/>
        </w:rPr>
        <w:t>委託業務</w:t>
      </w:r>
      <w:r>
        <w:rPr>
          <w:rFonts w:hint="eastAsia" w:ascii="ＭＳ明朝" w:hAnsi="ＭＳ明朝" w:eastAsia="ＭＳ明朝"/>
          <w:sz w:val="22"/>
        </w:rPr>
        <w:t>」</w:t>
      </w:r>
      <w:r>
        <w:rPr>
          <w:rFonts w:hint="default" w:ascii="ＭＳ明朝" w:hAnsi="ＭＳ明朝" w:eastAsia="ＭＳ明朝"/>
          <w:sz w:val="22"/>
        </w:rPr>
        <w:t>の入札に関する一切の権限を委任します。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記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代理人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所</w:t>
      </w:r>
      <w:r>
        <w:rPr>
          <w:rFonts w:hint="eastAsia" w:ascii="ＭＳ明朝" w:hAnsi="ＭＳ明朝" w:eastAsia="ＭＳ明朝"/>
          <w:sz w:val="22"/>
        </w:rPr>
        <w:t>　△△市□□町</w:t>
      </w:r>
      <w:r>
        <w:rPr>
          <w:rFonts w:hint="eastAsia" w:ascii="ＭＳ明朝" w:hAnsi="ＭＳ明朝" w:eastAsia="ＭＳ明朝"/>
          <w:sz w:val="22"/>
        </w:rPr>
        <w:t>4-5-6</w:t>
      </w: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ind w:left="0" w:leftChars="0" w:firstLine="4410" w:firstLineChars="210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12700</wp:posOffset>
                </wp:positionV>
                <wp:extent cx="381000" cy="37973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81000" cy="37973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1pt;mso-position-vertical-relative:text;mso-position-horizontal-relative:text;position:absolute;height:29.9pt;mso-wrap-distance-top:0pt;width:30pt;mso-wrap-distance-left:16pt;margin-left:343pt;z-index:4;" o:spid="_x0000_s1031" o:allowincell="t" o:allowoverlap="t" filled="f" stroked="t" strokecolor="#000000 [3213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明朝" w:hAnsi="ＭＳ明朝" w:eastAsia="ＭＳ明朝"/>
          <w:sz w:val="22"/>
        </w:rPr>
        <w:t>氏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名</w:t>
      </w:r>
      <w:r>
        <w:rPr>
          <w:rFonts w:hint="eastAsia" w:ascii="ＭＳ明朝" w:hAnsi="ＭＳ明朝" w:eastAsia="ＭＳ明朝"/>
          <w:sz w:val="22"/>
        </w:rPr>
        <w:t>　○○　××　　　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3</Pages>
  <Words>3</Words>
  <Characters>267</Characters>
  <Application>JUST Note</Application>
  <Lines>63</Lines>
  <Paragraphs>22</Paragraphs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510019</dc:creator>
  <cp:lastModifiedBy>533027</cp:lastModifiedBy>
  <cp:lastPrinted>2024-07-02T02:25:02Z</cp:lastPrinted>
  <dcterms:created xsi:type="dcterms:W3CDTF">2024-06-26T02:44:00Z</dcterms:created>
  <dcterms:modified xsi:type="dcterms:W3CDTF">2026-05-13T01:09:28Z</dcterms:modified>
  <cp:revision>11</cp:revision>
</cp:coreProperties>
</file>