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tabs>
          <w:tab w:val="left" w:leader="none" w:pos="2525"/>
        </w:tabs>
        <w:spacing w:line="280" w:lineRule="exac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bookmarkStart w:id="0" w:name="_GoBack"/>
            <w:bookmarkEnd w:id="0"/>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highlight w:val="none"/>
              </w:rPr>
            </w:pPr>
            <w:r>
              <w:rPr>
                <w:rFonts w:hint="eastAsia"/>
                <w:highlight w:val="none"/>
              </w:rPr>
              <w:t>消防団員証明書（様式７－６を参考）の写し</w:t>
            </w:r>
          </w:p>
          <w:p>
            <w:pPr>
              <w:pStyle w:val="0"/>
              <w:ind w:right="-233" w:rightChars="-111"/>
              <w:rPr>
                <w:rFonts w:hint="default"/>
                <w:highlight w:val="none"/>
              </w:rPr>
            </w:pPr>
          </w:p>
          <w:p>
            <w:pPr>
              <w:pStyle w:val="0"/>
              <w:ind w:right="-233" w:rightChars="-111"/>
              <w:rPr>
                <w:rFonts w:hint="default"/>
                <w:highlight w:val="none"/>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1322</TotalTime>
  <Pages>11</Pages>
  <Words>196</Words>
  <Characters>4799</Characters>
  <Application>JUST Note</Application>
  <Lines>6881</Lines>
  <Paragraphs>464</Paragraphs>
  <CharactersWithSpaces>5198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Z15140</cp:lastModifiedBy>
  <cp:lastPrinted>2026-04-16T06:30:04Z</cp:lastPrinted>
  <dcterms:created xsi:type="dcterms:W3CDTF">2018-03-20T11:53:00Z</dcterms:created>
  <dcterms:modified xsi:type="dcterms:W3CDTF">2026-04-16T06:37:09Z</dcterms:modified>
  <cp:revision>75</cp:revision>
</cp:coreProperties>
</file>