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40" w:firstLineChars="10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第９号様式</w:t>
      </w: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jc w:val="center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災害義援金受領書発行依頼書</w:t>
      </w: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高知県会計管理局会計管理課長　様</w:t>
      </w: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　　　　　　　　　　　　　　　住所</w:t>
      </w: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　　　　　　　　　　　　　　　氏名又は名称</w:t>
      </w: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ind w:firstLine="240" w:firstLineChars="10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下記のとおり令和８年熊本</w:t>
      </w:r>
      <w:bookmarkStart w:id="0" w:name="_GoBack"/>
      <w:bookmarkEnd w:id="0"/>
      <w:r>
        <w:rPr>
          <w:rFonts w:hint="eastAsia" w:ascii="游明朝" w:hAnsi="游明朝" w:eastAsia="游明朝"/>
          <w:sz w:val="24"/>
        </w:rPr>
        <w:t>地震義援金を金融機関に入金しましたので、災害義援金受領書の発行を依頼します。</w:t>
      </w: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１　振込日</w:t>
      </w: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２　振込金融機関</w:t>
      </w:r>
    </w:p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３　振込金額</w:t>
      </w:r>
    </w:p>
    <w:p>
      <w:pPr>
        <w:pStyle w:val="0"/>
        <w:rPr>
          <w:rFonts w:hint="default"/>
        </w:rPr>
      </w:pPr>
      <w:r>
        <w:rPr>
          <w:rFonts w:hint="eastAsia" w:ascii="游明朝" w:hAnsi="游明朝" w:eastAsia="游明朝"/>
          <w:sz w:val="24"/>
        </w:rPr>
        <w:t>※　金融機関から交付を受けた振込金受取書（受領書）の写しを添付してください。</w:t>
      </w:r>
    </w:p>
    <w:sectPr>
      <w:pgSz w:w="11906" w:h="16838"/>
      <w:pgMar w:top="1985" w:right="1418" w:bottom="1701" w:left="1418" w:header="851" w:footer="992" w:gutter="0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pacing w:line="400" w:lineRule="exact"/>
      <w:jc w:val="both"/>
    </w:pPr>
    <w:rPr>
      <w:rFonts w:eastAsia="游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181</TotalTime>
  <Pages>1</Pages>
  <Words>0</Words>
  <Characters>142</Characters>
  <Application>JUST Note</Application>
  <Lines>23</Lines>
  <Paragraphs>10</Paragraphs>
  <CharactersWithSpaces>179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459826</cp:lastModifiedBy>
  <cp:lastPrinted>2024-01-04T23:46:22Z</cp:lastPrinted>
  <dcterms:created xsi:type="dcterms:W3CDTF">2017-07-13T03:01:00Z</dcterms:created>
  <dcterms:modified xsi:type="dcterms:W3CDTF">2024-01-05T02:23:03Z</dcterms:modified>
  <cp:revision>10</cp:revision>
</cp:coreProperties>
</file>