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88F" w:rsidRDefault="0010360B" w:rsidP="00075D4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10360B">
        <w:rPr>
          <w:rFonts w:ascii="ＭＳ Ｐゴシック" w:eastAsia="ＭＳ Ｐゴシック" w:hAnsi="ＭＳ Ｐゴシック" w:hint="eastAsia"/>
          <w:b/>
          <w:sz w:val="32"/>
          <w:szCs w:val="28"/>
        </w:rPr>
        <w:t>意</w:t>
      </w:r>
      <w:r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</w:t>
      </w:r>
      <w:r w:rsidRPr="0010360B">
        <w:rPr>
          <w:rFonts w:ascii="ＭＳ Ｐゴシック" w:eastAsia="ＭＳ Ｐゴシック" w:hAnsi="ＭＳ Ｐゴシック" w:hint="eastAsia"/>
          <w:b/>
          <w:sz w:val="32"/>
          <w:szCs w:val="28"/>
        </w:rPr>
        <w:t>見</w:t>
      </w:r>
      <w:r>
        <w:rPr>
          <w:rFonts w:ascii="ＭＳ Ｐゴシック" w:eastAsia="ＭＳ Ｐゴシック" w:hAnsi="ＭＳ Ｐゴシック" w:hint="eastAsia"/>
          <w:b/>
          <w:sz w:val="32"/>
          <w:szCs w:val="28"/>
        </w:rPr>
        <w:t xml:space="preserve">　</w:t>
      </w:r>
      <w:r w:rsidRPr="0010360B">
        <w:rPr>
          <w:rFonts w:ascii="ＭＳ Ｐゴシック" w:eastAsia="ＭＳ Ｐゴシック" w:hAnsi="ＭＳ Ｐゴシック" w:hint="eastAsia"/>
          <w:b/>
          <w:sz w:val="32"/>
          <w:szCs w:val="28"/>
        </w:rPr>
        <w:t>書</w:t>
      </w:r>
    </w:p>
    <w:p w:rsidR="0010360B" w:rsidRDefault="0010360B" w:rsidP="0010360B">
      <w:pPr>
        <w:spacing w:line="400" w:lineRule="exact"/>
        <w:jc w:val="right"/>
        <w:rPr>
          <w:rFonts w:ascii="HG丸ｺﾞｼｯｸM-PRO" w:eastAsia="HG丸ｺﾞｼｯｸM-PRO" w:hAnsiTheme="minorEastAsia"/>
          <w:sz w:val="24"/>
          <w:szCs w:val="28"/>
        </w:rPr>
      </w:pPr>
      <w:r w:rsidRPr="0010360B">
        <w:rPr>
          <w:rFonts w:ascii="HG丸ｺﾞｼｯｸM-PRO" w:eastAsia="HG丸ｺﾞｼｯｸM-PRO" w:hAnsiTheme="minorEastAsia" w:hint="eastAsia"/>
          <w:sz w:val="24"/>
          <w:szCs w:val="28"/>
        </w:rPr>
        <w:t>平成29年　月　日</w:t>
      </w:r>
    </w:p>
    <w:p w:rsidR="0010360B" w:rsidRDefault="0010360B" w:rsidP="0010360B">
      <w:pPr>
        <w:spacing w:line="400" w:lineRule="exact"/>
        <w:jc w:val="left"/>
        <w:rPr>
          <w:rFonts w:ascii="HG丸ｺﾞｼｯｸM-PRO" w:eastAsia="HG丸ｺﾞｼｯｸM-PRO" w:hAnsiTheme="minorEastAsia"/>
          <w:sz w:val="24"/>
          <w:szCs w:val="28"/>
        </w:rPr>
      </w:pPr>
      <w:r>
        <w:rPr>
          <w:rFonts w:ascii="HG丸ｺﾞｼｯｸM-PRO" w:eastAsia="HG丸ｺﾞｼｯｸM-PRO" w:hAnsiTheme="minorEastAsia" w:hint="eastAsia"/>
          <w:sz w:val="24"/>
          <w:szCs w:val="28"/>
        </w:rPr>
        <w:t>高知県土木部都市計画課　あて</w:t>
      </w:r>
    </w:p>
    <w:p w:rsidR="002D57F6" w:rsidRDefault="0010360B" w:rsidP="002D57F6">
      <w:pPr>
        <w:spacing w:line="320" w:lineRule="exact"/>
        <w:ind w:firstLineChars="100" w:firstLine="220"/>
        <w:jc w:val="left"/>
        <w:rPr>
          <w:rFonts w:ascii="HG丸ｺﾞｼｯｸM-PRO" w:eastAsia="HG丸ｺﾞｼｯｸM-PRO" w:hAnsiTheme="minorEastAsia"/>
          <w:sz w:val="22"/>
          <w:szCs w:val="28"/>
        </w:rPr>
      </w:pPr>
      <w:r w:rsidRPr="0010360B">
        <w:rPr>
          <w:rFonts w:ascii="HG丸ｺﾞｼｯｸM-PRO" w:eastAsia="HG丸ｺﾞｼｯｸM-PRO" w:hAnsiTheme="minorEastAsia" w:hint="eastAsia"/>
          <w:sz w:val="22"/>
          <w:szCs w:val="28"/>
        </w:rPr>
        <w:t>メール：</w:t>
      </w:r>
      <w:hyperlink r:id="rId7" w:history="1">
        <w:r w:rsidRPr="0010360B">
          <w:rPr>
            <w:rStyle w:val="a9"/>
            <w:rFonts w:ascii="HG丸ｺﾞｼｯｸM-PRO" w:eastAsia="HG丸ｺﾞｼｯｸM-PRO" w:hAnsiTheme="minorEastAsia"/>
            <w:sz w:val="22"/>
            <w:szCs w:val="28"/>
          </w:rPr>
          <w:t>171701@ken.pref.kochi.lg.jp</w:t>
        </w:r>
      </w:hyperlink>
      <w:r w:rsidRPr="0010360B">
        <w:rPr>
          <w:rFonts w:ascii="HG丸ｺﾞｼｯｸM-PRO" w:eastAsia="HG丸ｺﾞｼｯｸM-PRO" w:hAnsiTheme="minorEastAsia" w:hint="eastAsia"/>
          <w:sz w:val="22"/>
          <w:szCs w:val="28"/>
        </w:rPr>
        <w:t xml:space="preserve">　ＦＡＸ：088-823-9349</w:t>
      </w:r>
    </w:p>
    <w:p w:rsidR="0010360B" w:rsidRDefault="002D57F6" w:rsidP="002D57F6">
      <w:pPr>
        <w:spacing w:line="320" w:lineRule="exact"/>
        <w:jc w:val="left"/>
        <w:rPr>
          <w:rFonts w:ascii="HG丸ｺﾞｼｯｸM-PRO" w:eastAsia="HG丸ｺﾞｼｯｸM-PRO" w:hAnsiTheme="minorEastAsia"/>
          <w:sz w:val="22"/>
          <w:szCs w:val="28"/>
        </w:rPr>
      </w:pPr>
      <w:r>
        <w:rPr>
          <w:rFonts w:ascii="HG丸ｺﾞｼｯｸM-PRO" w:eastAsia="HG丸ｺﾞｼｯｸM-PRO" w:hAnsiTheme="minorEastAsia" w:hint="eastAsia"/>
          <w:sz w:val="22"/>
          <w:szCs w:val="28"/>
        </w:rPr>
        <w:t xml:space="preserve">　郵送又は持参：</w:t>
      </w:r>
      <w:r w:rsidRPr="002D57F6">
        <w:rPr>
          <w:rFonts w:ascii="HG丸ｺﾞｼｯｸM-PRO" w:eastAsia="HG丸ｺﾞｼｯｸM-PRO" w:hAnsiTheme="minorEastAsia" w:hint="eastAsia"/>
          <w:sz w:val="20"/>
          <w:szCs w:val="28"/>
        </w:rPr>
        <w:t>〒780-8570</w:t>
      </w:r>
      <w:r>
        <w:rPr>
          <w:rFonts w:ascii="HG丸ｺﾞｼｯｸM-PRO" w:eastAsia="HG丸ｺﾞｼｯｸM-PRO" w:hAnsiTheme="minorEastAsia" w:hint="eastAsia"/>
          <w:sz w:val="22"/>
          <w:szCs w:val="28"/>
        </w:rPr>
        <w:t xml:space="preserve">　高知市丸ノ内1-2-20　高知県土木部都市計画課</w:t>
      </w:r>
    </w:p>
    <w:p w:rsidR="00C2299D" w:rsidRDefault="00C2299D" w:rsidP="0010360B">
      <w:pPr>
        <w:spacing w:line="400" w:lineRule="exact"/>
        <w:jc w:val="left"/>
        <w:rPr>
          <w:rFonts w:ascii="HG丸ｺﾞｼｯｸM-PRO" w:eastAsia="HG丸ｺﾞｼｯｸM-PRO" w:hAnsiTheme="minorEastAsia"/>
          <w:sz w:val="22"/>
          <w:szCs w:val="28"/>
        </w:rPr>
      </w:pPr>
    </w:p>
    <w:p w:rsidR="00EC7AE4" w:rsidRDefault="00EC7AE4" w:rsidP="00EC7AE4">
      <w:pPr>
        <w:spacing w:line="400" w:lineRule="exact"/>
        <w:jc w:val="center"/>
        <w:rPr>
          <w:rFonts w:ascii="HG丸ｺﾞｼｯｸM-PRO" w:eastAsia="HG丸ｺﾞｼｯｸM-PRO" w:hAnsiTheme="minorEastAsia" w:hint="eastAsia"/>
          <w:b/>
          <w:sz w:val="28"/>
          <w:szCs w:val="28"/>
        </w:rPr>
      </w:pPr>
      <w:r>
        <w:rPr>
          <w:rFonts w:ascii="HG丸ｺﾞｼｯｸM-PRO" w:eastAsia="HG丸ｺﾞｼｯｸM-PRO" w:hAnsiTheme="minorEastAsia" w:hint="eastAsia"/>
          <w:b/>
          <w:sz w:val="28"/>
          <w:szCs w:val="28"/>
        </w:rPr>
        <w:t>都市計画道路</w:t>
      </w:r>
      <w:r w:rsidR="00C2299D" w:rsidRPr="00C2299D">
        <w:rPr>
          <w:rFonts w:ascii="HG丸ｺﾞｼｯｸM-PRO" w:eastAsia="HG丸ｺﾞｼｯｸM-PRO" w:hAnsiTheme="minorEastAsia" w:hint="eastAsia"/>
          <w:b/>
          <w:sz w:val="28"/>
          <w:szCs w:val="28"/>
        </w:rPr>
        <w:t>はりまや町一宮線(はりまや工区)</w:t>
      </w:r>
      <w:r>
        <w:rPr>
          <w:rFonts w:ascii="HG丸ｺﾞｼｯｸM-PRO" w:eastAsia="HG丸ｺﾞｼｯｸM-PRO" w:hAnsiTheme="minorEastAsia" w:hint="eastAsia"/>
          <w:b/>
          <w:sz w:val="28"/>
          <w:szCs w:val="28"/>
        </w:rPr>
        <w:t>の</w:t>
      </w:r>
    </w:p>
    <w:p w:rsidR="00C2299D" w:rsidRPr="00C2299D" w:rsidRDefault="00EC7AE4" w:rsidP="00EC7AE4">
      <w:pPr>
        <w:spacing w:line="400" w:lineRule="exact"/>
        <w:jc w:val="center"/>
        <w:rPr>
          <w:rFonts w:ascii="HG丸ｺﾞｼｯｸM-PRO" w:eastAsia="HG丸ｺﾞｼｯｸM-PRO" w:hAnsiTheme="minorEastAsia"/>
          <w:b/>
          <w:sz w:val="28"/>
          <w:szCs w:val="28"/>
        </w:rPr>
      </w:pPr>
      <w:r>
        <w:rPr>
          <w:rFonts w:ascii="HG丸ｺﾞｼｯｸM-PRO" w:eastAsia="HG丸ｺﾞｼｯｸM-PRO" w:hAnsiTheme="minorEastAsia" w:hint="eastAsia"/>
          <w:b/>
          <w:sz w:val="28"/>
          <w:szCs w:val="28"/>
        </w:rPr>
        <w:t>工事を中断している区間の整備のあり方</w:t>
      </w:r>
      <w:r w:rsidR="00C2299D" w:rsidRPr="00C2299D">
        <w:rPr>
          <w:rFonts w:ascii="HG丸ｺﾞｼｯｸM-PRO" w:eastAsia="HG丸ｺﾞｼｯｸM-PRO" w:hAnsiTheme="minorEastAsia" w:hint="eastAsia"/>
          <w:b/>
          <w:sz w:val="28"/>
          <w:szCs w:val="28"/>
        </w:rPr>
        <w:t>について</w:t>
      </w:r>
    </w:p>
    <w:p w:rsidR="0010360B" w:rsidRPr="0010360B" w:rsidRDefault="0010360B" w:rsidP="00647FB9">
      <w:pPr>
        <w:spacing w:line="240" w:lineRule="exact"/>
        <w:jc w:val="left"/>
        <w:rPr>
          <w:rFonts w:ascii="HG丸ｺﾞｼｯｸM-PRO" w:eastAsia="HG丸ｺﾞｼｯｸM-PRO" w:hAnsiTheme="minorEastAsia"/>
          <w:sz w:val="22"/>
          <w:szCs w:val="28"/>
        </w:rPr>
      </w:pPr>
    </w:p>
    <w:tbl>
      <w:tblPr>
        <w:tblW w:w="91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295"/>
        <w:gridCol w:w="7883"/>
      </w:tblGrid>
      <w:tr w:rsidR="0010360B" w:rsidRPr="00AB5CB5" w:rsidTr="009C0BD0">
        <w:trPr>
          <w:trHeight w:val="600"/>
        </w:trPr>
        <w:tc>
          <w:tcPr>
            <w:tcW w:w="1295" w:type="dxa"/>
            <w:vAlign w:val="center"/>
          </w:tcPr>
          <w:p w:rsidR="0010360B" w:rsidRPr="00AB5CB5" w:rsidRDefault="0010360B" w:rsidP="009C0BD0">
            <w:pPr>
              <w:jc w:val="center"/>
              <w:rPr>
                <w:rFonts w:ascii="HG丸ｺﾞｼｯｸM-PRO" w:eastAsia="HG丸ｺﾞｼｯｸM-PRO"/>
              </w:rPr>
            </w:pPr>
            <w:r w:rsidRPr="00AB5CB5">
              <w:rPr>
                <w:rFonts w:ascii="HG丸ｺﾞｼｯｸM-PRO" w:eastAsia="HG丸ｺﾞｼｯｸM-PRO" w:hint="eastAsia"/>
              </w:rPr>
              <w:t>住　所</w:t>
            </w:r>
          </w:p>
        </w:tc>
        <w:tc>
          <w:tcPr>
            <w:tcW w:w="7883" w:type="dxa"/>
          </w:tcPr>
          <w:p w:rsidR="0010360B" w:rsidRPr="00AB5CB5" w:rsidRDefault="00647FB9" w:rsidP="009C0BD0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〒</w:t>
            </w:r>
          </w:p>
          <w:p w:rsidR="0010360B" w:rsidRPr="00967BE9" w:rsidRDefault="0010360B" w:rsidP="00647FB9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10360B" w:rsidRPr="00AB5CB5" w:rsidTr="009C0BD0">
        <w:trPr>
          <w:trHeight w:val="163"/>
        </w:trPr>
        <w:tc>
          <w:tcPr>
            <w:tcW w:w="1295" w:type="dxa"/>
            <w:vAlign w:val="center"/>
          </w:tcPr>
          <w:p w:rsidR="0010360B" w:rsidRPr="00AB5CB5" w:rsidRDefault="0010360B" w:rsidP="0010360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貴団体名</w:t>
            </w:r>
          </w:p>
        </w:tc>
        <w:tc>
          <w:tcPr>
            <w:tcW w:w="7883" w:type="dxa"/>
          </w:tcPr>
          <w:p w:rsidR="0010360B" w:rsidRPr="00647FB9" w:rsidRDefault="00647FB9" w:rsidP="009C0BD0">
            <w:pPr>
              <w:rPr>
                <w:rFonts w:ascii="HG丸ｺﾞｼｯｸM-PRO" w:eastAsia="HG丸ｺﾞｼｯｸM-PRO"/>
                <w:sz w:val="16"/>
                <w:szCs w:val="22"/>
              </w:rPr>
            </w:pPr>
            <w:r w:rsidRPr="00647FB9">
              <w:rPr>
                <w:rFonts w:ascii="HG丸ｺﾞｼｯｸM-PRO" w:eastAsia="HG丸ｺﾞｼｯｸM-PRO" w:hint="eastAsia"/>
                <w:sz w:val="16"/>
                <w:szCs w:val="22"/>
              </w:rPr>
              <w:t>※法人又は団体にあたっては、その名称及び代表者の氏名を記載してください。</w:t>
            </w:r>
          </w:p>
          <w:p w:rsidR="0010360B" w:rsidRPr="00AB5CB5" w:rsidRDefault="0010360B" w:rsidP="009C0BD0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33D77" w:rsidRPr="00AB5CB5">
        <w:trPr>
          <w:trHeight w:val="163"/>
        </w:trPr>
        <w:tc>
          <w:tcPr>
            <w:tcW w:w="1295" w:type="dxa"/>
            <w:vAlign w:val="center"/>
          </w:tcPr>
          <w:p w:rsidR="00033D77" w:rsidRPr="00AB5CB5" w:rsidRDefault="00033D77" w:rsidP="00E65239">
            <w:pPr>
              <w:jc w:val="center"/>
              <w:rPr>
                <w:rFonts w:ascii="HG丸ｺﾞｼｯｸM-PRO" w:eastAsia="HG丸ｺﾞｼｯｸM-PRO"/>
              </w:rPr>
            </w:pPr>
            <w:r w:rsidRPr="00AB5CB5">
              <w:rPr>
                <w:rFonts w:ascii="HG丸ｺﾞｼｯｸM-PRO" w:eastAsia="HG丸ｺﾞｼｯｸM-PRO" w:hint="eastAsia"/>
                <w:sz w:val="18"/>
              </w:rPr>
              <w:t>（ふりがな）</w:t>
            </w:r>
          </w:p>
          <w:p w:rsidR="00033D77" w:rsidRPr="00AB5CB5" w:rsidRDefault="00033D77" w:rsidP="00E65239">
            <w:pPr>
              <w:jc w:val="center"/>
              <w:rPr>
                <w:rFonts w:ascii="HG丸ｺﾞｼｯｸM-PRO" w:eastAsia="HG丸ｺﾞｼｯｸM-PRO"/>
              </w:rPr>
            </w:pPr>
            <w:r w:rsidRPr="00AB5CB5">
              <w:rPr>
                <w:rFonts w:ascii="HG丸ｺﾞｼｯｸM-PRO" w:eastAsia="HG丸ｺﾞｼｯｸM-PRO" w:hint="eastAsia"/>
              </w:rPr>
              <w:t>氏　名</w:t>
            </w:r>
          </w:p>
        </w:tc>
        <w:tc>
          <w:tcPr>
            <w:tcW w:w="7883" w:type="dxa"/>
          </w:tcPr>
          <w:p w:rsidR="00033D77" w:rsidRPr="00AB5CB5" w:rsidRDefault="00033D77" w:rsidP="00D5792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033D77" w:rsidRPr="00AB5CB5" w:rsidRDefault="00033D77" w:rsidP="00D5792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033D77" w:rsidRPr="00AB5CB5" w:rsidTr="00AB5CB5">
        <w:trPr>
          <w:trHeight w:val="654"/>
        </w:trPr>
        <w:tc>
          <w:tcPr>
            <w:tcW w:w="1295" w:type="dxa"/>
            <w:vAlign w:val="center"/>
          </w:tcPr>
          <w:p w:rsidR="00E65239" w:rsidRPr="00AB5CB5" w:rsidRDefault="00033D77" w:rsidP="00E65239">
            <w:pPr>
              <w:jc w:val="center"/>
              <w:rPr>
                <w:rFonts w:ascii="HG丸ｺﾞｼｯｸM-PRO" w:eastAsia="HG丸ｺﾞｼｯｸM-PRO"/>
              </w:rPr>
            </w:pPr>
            <w:r w:rsidRPr="00AB5CB5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7883" w:type="dxa"/>
            <w:vAlign w:val="center"/>
          </w:tcPr>
          <w:p w:rsidR="00365F71" w:rsidRPr="00AB5CB5" w:rsidRDefault="00365F71" w:rsidP="00E65239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E65239" w:rsidRPr="00AB5CB5" w:rsidTr="00AB5CB5">
        <w:trPr>
          <w:trHeight w:val="692"/>
        </w:trPr>
        <w:tc>
          <w:tcPr>
            <w:tcW w:w="1295" w:type="dxa"/>
            <w:vAlign w:val="center"/>
          </w:tcPr>
          <w:p w:rsidR="00E65239" w:rsidRPr="00AB5CB5" w:rsidRDefault="0010360B" w:rsidP="0093688F">
            <w:pPr>
              <w:jc w:val="center"/>
              <w:rPr>
                <w:rFonts w:ascii="HG丸ｺﾞｼｯｸM-PRO" w:eastAsia="HG丸ｺﾞｼｯｸM-PRO"/>
                <w:w w:val="66"/>
              </w:rPr>
            </w:pPr>
            <w:r>
              <w:rPr>
                <w:rFonts w:ascii="HG丸ｺﾞｼｯｸM-PRO" w:eastAsia="HG丸ｺﾞｼｯｸM-PRO" w:hint="eastAsia"/>
                <w:w w:val="66"/>
              </w:rPr>
              <w:t>メールアドレス</w:t>
            </w:r>
          </w:p>
        </w:tc>
        <w:tc>
          <w:tcPr>
            <w:tcW w:w="7883" w:type="dxa"/>
            <w:vAlign w:val="center"/>
          </w:tcPr>
          <w:p w:rsidR="00365F71" w:rsidRPr="00AB5CB5" w:rsidRDefault="00AB5CB5" w:rsidP="00F26F4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　　　　　　＠</w:t>
            </w:r>
          </w:p>
        </w:tc>
      </w:tr>
      <w:tr w:rsidR="00A16E45" w:rsidRPr="00C752AA" w:rsidTr="00D2106C">
        <w:trPr>
          <w:trHeight w:val="554"/>
        </w:trPr>
        <w:tc>
          <w:tcPr>
            <w:tcW w:w="9178" w:type="dxa"/>
            <w:gridSpan w:val="2"/>
            <w:shd w:val="clear" w:color="auto" w:fill="D9D9D9" w:themeFill="background1" w:themeFillShade="D9"/>
            <w:vAlign w:val="center"/>
          </w:tcPr>
          <w:p w:rsidR="00A16E45" w:rsidRPr="00C752AA" w:rsidRDefault="00A16E45" w:rsidP="00647FB9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647FB9">
              <w:rPr>
                <w:rFonts w:ascii="HG丸ｺﾞｼｯｸM-PRO" w:eastAsia="HG丸ｺﾞｼｯｸM-PRO" w:hint="eastAsia"/>
                <w:sz w:val="24"/>
                <w:szCs w:val="22"/>
              </w:rPr>
              <w:t>ご</w:t>
            </w:r>
            <w:r>
              <w:rPr>
                <w:rFonts w:ascii="HG丸ｺﾞｼｯｸM-PRO" w:eastAsia="HG丸ｺﾞｼｯｸM-PRO" w:hint="eastAsia"/>
                <w:sz w:val="24"/>
                <w:szCs w:val="22"/>
              </w:rPr>
              <w:t xml:space="preserve">　</w:t>
            </w:r>
            <w:r w:rsidRPr="00647FB9">
              <w:rPr>
                <w:rFonts w:ascii="HG丸ｺﾞｼｯｸM-PRO" w:eastAsia="HG丸ｺﾞｼｯｸM-PRO" w:hint="eastAsia"/>
                <w:sz w:val="24"/>
                <w:szCs w:val="22"/>
              </w:rPr>
              <w:t>意</w:t>
            </w:r>
            <w:r>
              <w:rPr>
                <w:rFonts w:ascii="HG丸ｺﾞｼｯｸM-PRO" w:eastAsia="HG丸ｺﾞｼｯｸM-PRO" w:hint="eastAsia"/>
                <w:sz w:val="24"/>
                <w:szCs w:val="22"/>
              </w:rPr>
              <w:t xml:space="preserve">　</w:t>
            </w:r>
            <w:r w:rsidRPr="00647FB9">
              <w:rPr>
                <w:rFonts w:ascii="HG丸ｺﾞｼｯｸM-PRO" w:eastAsia="HG丸ｺﾞｼｯｸM-PRO" w:hint="eastAsia"/>
                <w:sz w:val="24"/>
                <w:szCs w:val="22"/>
              </w:rPr>
              <w:t>見</w:t>
            </w:r>
          </w:p>
        </w:tc>
      </w:tr>
      <w:tr w:rsidR="00A16E45" w:rsidRPr="00C752AA" w:rsidTr="00A16E45">
        <w:trPr>
          <w:trHeight w:val="6875"/>
        </w:trPr>
        <w:tc>
          <w:tcPr>
            <w:tcW w:w="9178" w:type="dxa"/>
            <w:gridSpan w:val="2"/>
          </w:tcPr>
          <w:p w:rsidR="00A16E45" w:rsidRDefault="00A16E45" w:rsidP="00341CB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:rsidR="009A4379" w:rsidRPr="00C752AA" w:rsidRDefault="009A4379" w:rsidP="00647FB9">
      <w:pPr>
        <w:rPr>
          <w:rFonts w:ascii="HG丸ｺﾞｼｯｸM-PRO" w:eastAsia="HG丸ｺﾞｼｯｸM-PRO" w:hAnsi="ＭＳ 明朝"/>
          <w:sz w:val="24"/>
        </w:rPr>
      </w:pPr>
    </w:p>
    <w:sectPr w:rsidR="009A4379" w:rsidRPr="00C752AA" w:rsidSect="00364E91">
      <w:footerReference w:type="even" r:id="rId8"/>
      <w:pgSz w:w="11906" w:h="16838" w:code="9"/>
      <w:pgMar w:top="851" w:right="1418" w:bottom="1134" w:left="1418" w:header="567" w:footer="567" w:gutter="0"/>
      <w:cols w:space="425"/>
      <w:docGrid w:type="lines" w:linePitch="388" w:charSpace="28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68" w:rsidRDefault="003D2968">
      <w:r>
        <w:separator/>
      </w:r>
    </w:p>
  </w:endnote>
  <w:endnote w:type="continuationSeparator" w:id="0">
    <w:p w:rsidR="003D2968" w:rsidRDefault="003D2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E91" w:rsidRDefault="002243EB" w:rsidP="000277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4E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4E91" w:rsidRDefault="00364E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68" w:rsidRDefault="003D2968">
      <w:r>
        <w:separator/>
      </w:r>
    </w:p>
  </w:footnote>
  <w:footnote w:type="continuationSeparator" w:id="0">
    <w:p w:rsidR="003D2968" w:rsidRDefault="003D29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4636"/>
    <w:multiLevelType w:val="hybridMultilevel"/>
    <w:tmpl w:val="9BDAA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63D81DC3"/>
    <w:multiLevelType w:val="hybridMultilevel"/>
    <w:tmpl w:val="45E8601A"/>
    <w:lvl w:ilvl="0" w:tplc="1DC2E6AC">
      <w:start w:val="1"/>
      <w:numFmt w:val="decimalEnclosedCircle"/>
      <w:lvlText w:val="%1"/>
      <w:lvlJc w:val="left"/>
      <w:pPr>
        <w:ind w:left="720" w:hanging="720"/>
      </w:pPr>
      <w:rPr>
        <w:rFonts w:ascii="HG丸ｺﾞｼｯｸM-PRO" w:eastAsia="HG丸ｺﾞｼｯｸM-PRO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32F20EC"/>
    <w:multiLevelType w:val="hybridMultilevel"/>
    <w:tmpl w:val="711E053A"/>
    <w:lvl w:ilvl="0" w:tplc="D81AE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A0F6A23"/>
    <w:multiLevelType w:val="hybridMultilevel"/>
    <w:tmpl w:val="D5E8B0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539615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stylePaneFormatFilter w:val="3F01"/>
  <w:defaultTabStop w:val="840"/>
  <w:drawingGridHorizontalSpacing w:val="112"/>
  <w:drawingGridVerticalSpacing w:val="194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D77"/>
    <w:rsid w:val="0002777B"/>
    <w:rsid w:val="00033B10"/>
    <w:rsid w:val="00033D77"/>
    <w:rsid w:val="00041568"/>
    <w:rsid w:val="00055801"/>
    <w:rsid w:val="00056DB4"/>
    <w:rsid w:val="00064BE0"/>
    <w:rsid w:val="000657CE"/>
    <w:rsid w:val="00075D4F"/>
    <w:rsid w:val="00077AF4"/>
    <w:rsid w:val="00094600"/>
    <w:rsid w:val="000C6602"/>
    <w:rsid w:val="0010360B"/>
    <w:rsid w:val="00185951"/>
    <w:rsid w:val="00187719"/>
    <w:rsid w:val="00197F04"/>
    <w:rsid w:val="002243EB"/>
    <w:rsid w:val="0023777D"/>
    <w:rsid w:val="00254C28"/>
    <w:rsid w:val="002D57F6"/>
    <w:rsid w:val="00341CB7"/>
    <w:rsid w:val="003443BB"/>
    <w:rsid w:val="00364E91"/>
    <w:rsid w:val="00365F71"/>
    <w:rsid w:val="00385503"/>
    <w:rsid w:val="003D2968"/>
    <w:rsid w:val="003E5F26"/>
    <w:rsid w:val="00400887"/>
    <w:rsid w:val="0042278D"/>
    <w:rsid w:val="0045378A"/>
    <w:rsid w:val="0045456D"/>
    <w:rsid w:val="00505D01"/>
    <w:rsid w:val="0051668B"/>
    <w:rsid w:val="00523E15"/>
    <w:rsid w:val="00537622"/>
    <w:rsid w:val="00547056"/>
    <w:rsid w:val="00551C22"/>
    <w:rsid w:val="00564293"/>
    <w:rsid w:val="005762F6"/>
    <w:rsid w:val="005C4E03"/>
    <w:rsid w:val="005F583D"/>
    <w:rsid w:val="0063601C"/>
    <w:rsid w:val="006424A1"/>
    <w:rsid w:val="00647FB9"/>
    <w:rsid w:val="00653E3E"/>
    <w:rsid w:val="00667717"/>
    <w:rsid w:val="006960DE"/>
    <w:rsid w:val="0069694F"/>
    <w:rsid w:val="006A09EA"/>
    <w:rsid w:val="006B5861"/>
    <w:rsid w:val="006E50EF"/>
    <w:rsid w:val="00701AD2"/>
    <w:rsid w:val="00734603"/>
    <w:rsid w:val="00740519"/>
    <w:rsid w:val="0075382E"/>
    <w:rsid w:val="00754921"/>
    <w:rsid w:val="007763A7"/>
    <w:rsid w:val="00786BB8"/>
    <w:rsid w:val="00791AC2"/>
    <w:rsid w:val="00791DF7"/>
    <w:rsid w:val="007C6307"/>
    <w:rsid w:val="007F613B"/>
    <w:rsid w:val="00825DF9"/>
    <w:rsid w:val="008574EF"/>
    <w:rsid w:val="0086553D"/>
    <w:rsid w:val="00867CC1"/>
    <w:rsid w:val="008819D8"/>
    <w:rsid w:val="008831FB"/>
    <w:rsid w:val="008854D6"/>
    <w:rsid w:val="00886632"/>
    <w:rsid w:val="008F1991"/>
    <w:rsid w:val="008F2F33"/>
    <w:rsid w:val="00902D57"/>
    <w:rsid w:val="00905888"/>
    <w:rsid w:val="00922DB1"/>
    <w:rsid w:val="0093688F"/>
    <w:rsid w:val="009430B3"/>
    <w:rsid w:val="009577BB"/>
    <w:rsid w:val="00967BE9"/>
    <w:rsid w:val="00973197"/>
    <w:rsid w:val="009A4379"/>
    <w:rsid w:val="009B3F52"/>
    <w:rsid w:val="009B552B"/>
    <w:rsid w:val="009F66DA"/>
    <w:rsid w:val="00A1023A"/>
    <w:rsid w:val="00A16E45"/>
    <w:rsid w:val="00A24936"/>
    <w:rsid w:val="00A63A31"/>
    <w:rsid w:val="00AB30B2"/>
    <w:rsid w:val="00AB5CB5"/>
    <w:rsid w:val="00AF1A61"/>
    <w:rsid w:val="00B20ADD"/>
    <w:rsid w:val="00B23E9C"/>
    <w:rsid w:val="00B24839"/>
    <w:rsid w:val="00B33BBB"/>
    <w:rsid w:val="00B51BB6"/>
    <w:rsid w:val="00B562A0"/>
    <w:rsid w:val="00B603AD"/>
    <w:rsid w:val="00B64851"/>
    <w:rsid w:val="00B70C9B"/>
    <w:rsid w:val="00B803D4"/>
    <w:rsid w:val="00B96576"/>
    <w:rsid w:val="00B96A36"/>
    <w:rsid w:val="00BA754A"/>
    <w:rsid w:val="00BD0C25"/>
    <w:rsid w:val="00BE37C7"/>
    <w:rsid w:val="00BF1DC4"/>
    <w:rsid w:val="00C2299D"/>
    <w:rsid w:val="00C33045"/>
    <w:rsid w:val="00C60346"/>
    <w:rsid w:val="00C752AA"/>
    <w:rsid w:val="00CA0990"/>
    <w:rsid w:val="00CA66C8"/>
    <w:rsid w:val="00CA67B5"/>
    <w:rsid w:val="00CC34BA"/>
    <w:rsid w:val="00CF6511"/>
    <w:rsid w:val="00D05C4A"/>
    <w:rsid w:val="00D15739"/>
    <w:rsid w:val="00D27912"/>
    <w:rsid w:val="00D31958"/>
    <w:rsid w:val="00D462C1"/>
    <w:rsid w:val="00D51D63"/>
    <w:rsid w:val="00D51D8D"/>
    <w:rsid w:val="00D5792D"/>
    <w:rsid w:val="00D614B9"/>
    <w:rsid w:val="00D851C9"/>
    <w:rsid w:val="00DD7EE5"/>
    <w:rsid w:val="00DF098F"/>
    <w:rsid w:val="00E0055B"/>
    <w:rsid w:val="00E012B3"/>
    <w:rsid w:val="00E22D1C"/>
    <w:rsid w:val="00E52B07"/>
    <w:rsid w:val="00E63CF5"/>
    <w:rsid w:val="00E65239"/>
    <w:rsid w:val="00E67209"/>
    <w:rsid w:val="00E74426"/>
    <w:rsid w:val="00E87C31"/>
    <w:rsid w:val="00EC4DCA"/>
    <w:rsid w:val="00EC7AE4"/>
    <w:rsid w:val="00F14D7B"/>
    <w:rsid w:val="00F26F43"/>
    <w:rsid w:val="00F37CB8"/>
    <w:rsid w:val="00F524F3"/>
    <w:rsid w:val="00F54B02"/>
    <w:rsid w:val="00F84262"/>
    <w:rsid w:val="00FB6E54"/>
    <w:rsid w:val="00FE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D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3D7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33D7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65F71"/>
  </w:style>
  <w:style w:type="paragraph" w:styleId="a7">
    <w:name w:val="Balloon Text"/>
    <w:basedOn w:val="a"/>
    <w:semiHidden/>
    <w:rsid w:val="0086553D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FB6E54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364E91"/>
    <w:rPr>
      <w:kern w:val="2"/>
      <w:sz w:val="21"/>
      <w:szCs w:val="24"/>
    </w:rPr>
  </w:style>
  <w:style w:type="character" w:styleId="a9">
    <w:name w:val="Hyperlink"/>
    <w:basedOn w:val="a0"/>
    <w:rsid w:val="001036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179">
                      <w:marLeft w:val="167"/>
                      <w:marRight w:val="167"/>
                      <w:marTop w:val="167"/>
                      <w:marBottom w:val="2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0294">
                          <w:marLeft w:val="0"/>
                          <w:marRight w:val="0"/>
                          <w:marTop w:val="0"/>
                          <w:marBottom w:val="5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3355">
                              <w:marLeft w:val="-4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4679">
                                  <w:marLeft w:val="39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1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3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1701@ken.pref.koch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（参考様式）</vt:lpstr>
      <vt:lpstr>（参考様式）</vt:lpstr>
    </vt:vector>
  </TitlesOfParts>
  <Company>高知県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（参考様式）</dc:title>
  <dc:creator>高知県</dc:creator>
  <cp:lastModifiedBy>423001</cp:lastModifiedBy>
  <cp:revision>3</cp:revision>
  <cp:lastPrinted>2017-07-06T05:09:00Z</cp:lastPrinted>
  <dcterms:created xsi:type="dcterms:W3CDTF">2017-07-06T01:07:00Z</dcterms:created>
  <dcterms:modified xsi:type="dcterms:W3CDTF">2017-07-06T05:09:00Z</dcterms:modified>
</cp:coreProperties>
</file>