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E03" w:rsidRDefault="007D5E03" w:rsidP="007D5E03">
      <w:pPr>
        <w:adjustRightInd w:val="0"/>
        <w:jc w:val="left"/>
        <w:rPr>
          <w:color w:val="000000" w:themeColor="text1"/>
          <w:sz w:val="24"/>
          <w:szCs w:val="28"/>
        </w:rPr>
      </w:pPr>
      <w:r>
        <w:rPr>
          <w:rFonts w:hint="eastAsia"/>
          <w:color w:val="000000" w:themeColor="text1"/>
          <w:sz w:val="24"/>
          <w:szCs w:val="28"/>
        </w:rPr>
        <w:t>（</w:t>
      </w:r>
      <w:r w:rsidRPr="00254DE8">
        <w:rPr>
          <w:rFonts w:hint="eastAsia"/>
          <w:color w:val="000000" w:themeColor="text1"/>
          <w:sz w:val="24"/>
          <w:szCs w:val="28"/>
        </w:rPr>
        <w:t>別紙</w:t>
      </w:r>
      <w:r>
        <w:rPr>
          <w:rFonts w:hint="eastAsia"/>
          <w:color w:val="000000" w:themeColor="text1"/>
          <w:sz w:val="24"/>
          <w:szCs w:val="28"/>
        </w:rPr>
        <w:t>2</w:t>
      </w:r>
      <w:r w:rsidRPr="00254DE8">
        <w:rPr>
          <w:rFonts w:hint="eastAsia"/>
          <w:color w:val="000000" w:themeColor="text1"/>
          <w:sz w:val="24"/>
          <w:szCs w:val="28"/>
        </w:rPr>
        <w:t>）</w:t>
      </w:r>
    </w:p>
    <w:p w:rsidR="001718B9" w:rsidRPr="007D5E03" w:rsidRDefault="007D5E03" w:rsidP="007D5E03">
      <w:pPr>
        <w:adjustRightInd w:val="0"/>
        <w:jc w:val="left"/>
        <w:rPr>
          <w:rFonts w:hint="eastAsia"/>
          <w:color w:val="000000" w:themeColor="text1"/>
          <w:sz w:val="24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「がん」の学習　事後</w:t>
      </w:r>
      <w:r w:rsidRPr="006239B5">
        <w:rPr>
          <w:b/>
          <w:color w:val="000000" w:themeColor="text1"/>
          <w:sz w:val="28"/>
          <w:szCs w:val="28"/>
        </w:rPr>
        <w:t>アンケート</w:t>
      </w:r>
      <w:r>
        <w:rPr>
          <w:rFonts w:hint="eastAsia"/>
          <w:b/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</w:rPr>
        <w:t xml:space="preserve">　</w:t>
      </w:r>
      <w:r w:rsidRPr="00686CFA">
        <w:rPr>
          <w:rFonts w:hint="eastAsia"/>
          <w:b/>
          <w:color w:val="000000" w:themeColor="text1"/>
          <w:szCs w:val="28"/>
          <w:u w:val="single"/>
        </w:rPr>
        <w:t xml:space="preserve">   </w:t>
      </w:r>
      <w:r w:rsidRPr="00686CFA">
        <w:rPr>
          <w:rFonts w:hint="eastAsia"/>
          <w:b/>
          <w:color w:val="000000" w:themeColor="text1"/>
          <w:sz w:val="24"/>
          <w:szCs w:val="28"/>
          <w:u w:val="single"/>
        </w:rPr>
        <w:t xml:space="preserve">　</w:t>
      </w:r>
      <w:r w:rsidRPr="00686CFA">
        <w:rPr>
          <w:b/>
          <w:color w:val="000000" w:themeColor="text1"/>
          <w:sz w:val="24"/>
          <w:szCs w:val="28"/>
          <w:u w:val="single"/>
        </w:rPr>
        <w:t xml:space="preserve">年　</w:t>
      </w:r>
      <w:r w:rsidRPr="00686CFA">
        <w:rPr>
          <w:rFonts w:hint="eastAsia"/>
          <w:b/>
          <w:color w:val="000000" w:themeColor="text1"/>
          <w:sz w:val="24"/>
          <w:szCs w:val="28"/>
          <w:u w:val="single"/>
        </w:rPr>
        <w:t xml:space="preserve">氏名　</w:t>
      </w:r>
      <w:r w:rsidRPr="00686CFA">
        <w:rPr>
          <w:b/>
          <w:color w:val="000000" w:themeColor="text1"/>
          <w:sz w:val="24"/>
          <w:szCs w:val="28"/>
          <w:u w:val="single"/>
        </w:rPr>
        <w:t xml:space="preserve">　　　</w:t>
      </w:r>
      <w:r>
        <w:rPr>
          <w:rFonts w:hint="eastAsia"/>
          <w:b/>
          <w:color w:val="000000" w:themeColor="text1"/>
          <w:sz w:val="24"/>
          <w:szCs w:val="28"/>
          <w:u w:val="single"/>
        </w:rPr>
        <w:t xml:space="preserve">　</w:t>
      </w:r>
      <w:r w:rsidRPr="00686CFA">
        <w:rPr>
          <w:b/>
          <w:color w:val="000000" w:themeColor="text1"/>
          <w:sz w:val="24"/>
          <w:szCs w:val="28"/>
          <w:u w:val="single"/>
        </w:rPr>
        <w:t xml:space="preserve">　</w:t>
      </w:r>
      <w:r>
        <w:rPr>
          <w:rFonts w:hint="eastAsia"/>
          <w:b/>
          <w:color w:val="000000" w:themeColor="text1"/>
          <w:sz w:val="24"/>
          <w:szCs w:val="28"/>
          <w:u w:val="single"/>
        </w:rPr>
        <w:t xml:space="preserve">　</w:t>
      </w:r>
      <w:r>
        <w:rPr>
          <w:b/>
          <w:color w:val="000000" w:themeColor="text1"/>
          <w:sz w:val="24"/>
          <w:szCs w:val="28"/>
          <w:u w:val="single"/>
        </w:rPr>
        <w:t xml:space="preserve">　</w:t>
      </w:r>
      <w:r w:rsidRPr="00686CFA">
        <w:rPr>
          <w:b/>
          <w:color w:val="000000" w:themeColor="text1"/>
          <w:sz w:val="24"/>
          <w:szCs w:val="28"/>
          <w:u w:val="single"/>
        </w:rPr>
        <w:t xml:space="preserve">　　</w:t>
      </w:r>
      <w:r>
        <w:rPr>
          <w:rFonts w:hint="eastAsia"/>
          <w:b/>
          <w:color w:val="000000" w:themeColor="text1"/>
          <w:sz w:val="24"/>
          <w:szCs w:val="28"/>
          <w:u w:val="single"/>
        </w:rPr>
        <w:t xml:space="preserve">　</w:t>
      </w:r>
    </w:p>
    <w:tbl>
      <w:tblPr>
        <w:tblStyle w:val="a9"/>
        <w:tblpPr w:leftFromText="142" w:rightFromText="142" w:vertAnchor="text" w:horzAnchor="margin" w:tblpY="753"/>
        <w:tblW w:w="0" w:type="auto"/>
        <w:tblLook w:val="04A0" w:firstRow="1" w:lastRow="0" w:firstColumn="1" w:lastColumn="0" w:noHBand="0" w:noVBand="1"/>
      </w:tblPr>
      <w:tblGrid>
        <w:gridCol w:w="3523"/>
        <w:gridCol w:w="1408"/>
        <w:gridCol w:w="1555"/>
        <w:gridCol w:w="1554"/>
        <w:gridCol w:w="1555"/>
      </w:tblGrid>
      <w:tr w:rsidR="000453AB" w:rsidRPr="000453AB" w:rsidTr="0026494F">
        <w:trPr>
          <w:trHeight w:val="470"/>
        </w:trPr>
        <w:tc>
          <w:tcPr>
            <w:tcW w:w="3523" w:type="dxa"/>
          </w:tcPr>
          <w:p w:rsidR="0026494F" w:rsidRPr="000453AB" w:rsidRDefault="0026494F" w:rsidP="0026494F">
            <w:pPr>
              <w:adjustRightInd w:val="0"/>
              <w:spacing w:line="460" w:lineRule="exac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0453AB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408" w:type="dxa"/>
            <w:vAlign w:val="center"/>
          </w:tcPr>
          <w:p w:rsidR="0026494F" w:rsidRPr="000453AB" w:rsidRDefault="0026494F" w:rsidP="0026494F">
            <w:pPr>
              <w:adjustRightInd w:val="0"/>
              <w:spacing w:line="460" w:lineRule="exact"/>
              <w:rPr>
                <w:rFonts w:asciiTheme="majorHAnsi" w:eastAsiaTheme="majorHAnsi" w:hAnsiTheme="majorHAnsi"/>
                <w:color w:val="000000" w:themeColor="text1"/>
                <w:sz w:val="20"/>
              </w:rPr>
            </w:pPr>
            <w:r w:rsidRPr="000453AB">
              <w:rPr>
                <mc:AlternateContent>
                  <mc:Choice Requires="w16se">
                    <w:rFonts w:asciiTheme="majorHAnsi" w:eastAsiaTheme="majorHAnsi" w:hAnsiTheme="majorHAnsi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  <w:sz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0453AB">
              <w:rPr>
                <w:rFonts w:asciiTheme="majorHAnsi" w:eastAsiaTheme="majorHAnsi" w:hAnsiTheme="majorHAnsi" w:hint="eastAsia"/>
                <w:color w:val="000000" w:themeColor="text1"/>
                <w:sz w:val="20"/>
              </w:rPr>
              <w:t>そう思う</w:t>
            </w:r>
          </w:p>
        </w:tc>
        <w:tc>
          <w:tcPr>
            <w:tcW w:w="1555" w:type="dxa"/>
            <w:vAlign w:val="center"/>
          </w:tcPr>
          <w:p w:rsidR="0026494F" w:rsidRPr="000453AB" w:rsidRDefault="0026494F" w:rsidP="0026494F">
            <w:pPr>
              <w:adjustRightInd w:val="0"/>
              <w:spacing w:line="460" w:lineRule="exact"/>
              <w:rPr>
                <w:rFonts w:asciiTheme="majorHAnsi" w:eastAsiaTheme="majorHAnsi" w:hAnsiTheme="majorHAnsi"/>
                <w:color w:val="000000" w:themeColor="text1"/>
                <w:sz w:val="20"/>
              </w:rPr>
            </w:pPr>
            <w:r w:rsidRPr="000453AB">
              <w:rPr>
                <mc:AlternateContent>
                  <mc:Choice Requires="w16se">
                    <w:rFonts w:asciiTheme="majorHAnsi" w:eastAsiaTheme="majorHAnsi" w:hAnsiTheme="majorHAnsi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  <w:sz w:val="2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0453AB">
              <w:rPr>
                <w:rFonts w:asciiTheme="majorHAnsi" w:eastAsiaTheme="majorHAnsi" w:hAnsiTheme="majorHAnsi" w:hint="eastAsia"/>
                <w:color w:val="000000" w:themeColor="text1"/>
                <w:sz w:val="18"/>
              </w:rPr>
              <w:t>少しそう思う</w:t>
            </w:r>
          </w:p>
        </w:tc>
        <w:tc>
          <w:tcPr>
            <w:tcW w:w="1554" w:type="dxa"/>
            <w:vAlign w:val="center"/>
          </w:tcPr>
          <w:p w:rsidR="0026494F" w:rsidRPr="000453AB" w:rsidRDefault="0026494F" w:rsidP="0026494F">
            <w:pPr>
              <w:adjustRightInd w:val="0"/>
              <w:spacing w:line="460" w:lineRule="exact"/>
              <w:rPr>
                <w:rFonts w:asciiTheme="majorHAnsi" w:eastAsiaTheme="majorHAnsi" w:hAnsiTheme="majorHAnsi"/>
                <w:color w:val="000000" w:themeColor="text1"/>
                <w:sz w:val="20"/>
              </w:rPr>
            </w:pPr>
            <w:r w:rsidRPr="000453AB">
              <w:rPr>
                <mc:AlternateContent>
                  <mc:Choice Requires="w16se">
                    <w:rFonts w:asciiTheme="majorHAnsi" w:eastAsiaTheme="majorHAnsi" w:hAnsiTheme="majorHAnsi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  <w:sz w:val="20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0453AB">
              <w:rPr>
                <w:rFonts w:asciiTheme="majorHAnsi" w:eastAsiaTheme="majorHAnsi" w:hAnsiTheme="majorHAnsi"/>
                <w:color w:val="000000" w:themeColor="text1"/>
                <w:sz w:val="20"/>
              </w:rPr>
              <w:t>わからない</w:t>
            </w:r>
          </w:p>
        </w:tc>
        <w:tc>
          <w:tcPr>
            <w:tcW w:w="1555" w:type="dxa"/>
            <w:vAlign w:val="center"/>
          </w:tcPr>
          <w:p w:rsidR="0026494F" w:rsidRPr="000453AB" w:rsidRDefault="0026494F" w:rsidP="0026494F">
            <w:pPr>
              <w:adjustRightInd w:val="0"/>
              <w:spacing w:line="460" w:lineRule="exact"/>
              <w:rPr>
                <w:rFonts w:asciiTheme="majorHAnsi" w:eastAsiaTheme="majorHAnsi" w:hAnsiTheme="majorHAnsi"/>
                <w:color w:val="000000" w:themeColor="text1"/>
                <w:sz w:val="20"/>
              </w:rPr>
            </w:pPr>
            <w:r w:rsidRPr="000453AB">
              <w:rPr>
                <mc:AlternateContent>
                  <mc:Choice Requires="w16se">
                    <w:rFonts w:asciiTheme="majorHAnsi" w:eastAsiaTheme="majorHAnsi" w:hAnsiTheme="majorHAnsi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  <w:sz w:val="20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0453AB">
              <w:rPr>
                <w:rFonts w:asciiTheme="majorHAnsi" w:eastAsiaTheme="majorHAnsi" w:hAnsiTheme="majorHAnsi"/>
                <w:color w:val="000000" w:themeColor="text1"/>
                <w:sz w:val="20"/>
              </w:rPr>
              <w:t>思わない</w:t>
            </w:r>
          </w:p>
        </w:tc>
      </w:tr>
      <w:tr w:rsidR="000453AB" w:rsidRPr="000453AB" w:rsidTr="0026494F">
        <w:trPr>
          <w:trHeight w:val="846"/>
        </w:trPr>
        <w:tc>
          <w:tcPr>
            <w:tcW w:w="3523" w:type="dxa"/>
            <w:vAlign w:val="center"/>
          </w:tcPr>
          <w:p w:rsidR="0026494F" w:rsidRPr="000453AB" w:rsidRDefault="0026494F" w:rsidP="0026494F">
            <w:pPr>
              <w:adjustRightInd w:val="0"/>
              <w:spacing w:line="0" w:lineRule="atLeast"/>
              <w:rPr>
                <w:rFonts w:asciiTheme="majorHAnsi" w:eastAsiaTheme="majorHAnsi" w:hAnsiTheme="majorHAnsi"/>
                <w:b/>
                <w:color w:val="000000" w:themeColor="text1"/>
                <w:sz w:val="22"/>
              </w:rPr>
            </w:pPr>
            <w:r w:rsidRPr="000453AB">
              <w:rPr>
                <w:rFonts w:asciiTheme="majorHAnsi" w:eastAsiaTheme="majorHAnsi" w:hAnsiTheme="majorHAnsi" w:hint="eastAsia"/>
                <w:b/>
                <w:color w:val="000000" w:themeColor="text1"/>
                <w:sz w:val="22"/>
              </w:rPr>
              <w:t>１ がんは、早期発見すれば</w:t>
            </w:r>
          </w:p>
          <w:p w:rsidR="0026494F" w:rsidRPr="000453AB" w:rsidRDefault="0026494F" w:rsidP="0026494F">
            <w:pPr>
              <w:adjustRightInd w:val="0"/>
              <w:spacing w:line="0" w:lineRule="atLeast"/>
              <w:ind w:firstLineChars="150" w:firstLine="324"/>
              <w:rPr>
                <w:rFonts w:asciiTheme="majorHAnsi" w:eastAsiaTheme="majorHAnsi" w:hAnsiTheme="majorHAnsi"/>
                <w:b/>
                <w:color w:val="000000" w:themeColor="text1"/>
                <w:sz w:val="22"/>
              </w:rPr>
            </w:pPr>
            <w:r w:rsidRPr="000453AB">
              <w:rPr>
                <w:rFonts w:asciiTheme="majorHAnsi" w:eastAsiaTheme="majorHAnsi" w:hAnsiTheme="majorHAnsi" w:hint="eastAsia"/>
                <w:b/>
                <w:color w:val="000000" w:themeColor="text1"/>
                <w:sz w:val="22"/>
              </w:rPr>
              <w:t>治りやすい。</w:t>
            </w:r>
          </w:p>
        </w:tc>
        <w:tc>
          <w:tcPr>
            <w:tcW w:w="1408" w:type="dxa"/>
            <w:vAlign w:val="center"/>
          </w:tcPr>
          <w:p w:rsidR="0026494F" w:rsidRPr="000453AB" w:rsidRDefault="0026494F" w:rsidP="0026494F">
            <w:pPr>
              <w:adjustRightInd w:val="0"/>
              <w:spacing w:line="0" w:lineRule="atLeas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1555" w:type="dxa"/>
            <w:vAlign w:val="center"/>
          </w:tcPr>
          <w:p w:rsidR="0026494F" w:rsidRPr="000453AB" w:rsidRDefault="0026494F" w:rsidP="0026494F">
            <w:pPr>
              <w:adjustRightInd w:val="0"/>
              <w:spacing w:line="460" w:lineRule="exac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1554" w:type="dxa"/>
            <w:vAlign w:val="center"/>
          </w:tcPr>
          <w:p w:rsidR="0026494F" w:rsidRPr="000453AB" w:rsidRDefault="0026494F" w:rsidP="0026494F">
            <w:pPr>
              <w:adjustRightInd w:val="0"/>
              <w:spacing w:line="460" w:lineRule="exac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1555" w:type="dxa"/>
            <w:vAlign w:val="center"/>
          </w:tcPr>
          <w:p w:rsidR="0026494F" w:rsidRPr="000453AB" w:rsidRDefault="0026494F" w:rsidP="0026494F">
            <w:pPr>
              <w:adjustRightInd w:val="0"/>
              <w:spacing w:line="460" w:lineRule="exac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</w:tr>
      <w:tr w:rsidR="000453AB" w:rsidRPr="000453AB" w:rsidTr="0026494F">
        <w:trPr>
          <w:trHeight w:val="843"/>
        </w:trPr>
        <w:tc>
          <w:tcPr>
            <w:tcW w:w="3523" w:type="dxa"/>
            <w:vAlign w:val="center"/>
          </w:tcPr>
          <w:p w:rsidR="0026494F" w:rsidRPr="000453AB" w:rsidRDefault="0026494F" w:rsidP="0026494F">
            <w:pPr>
              <w:adjustRightInd w:val="0"/>
              <w:spacing w:line="0" w:lineRule="atLeast"/>
              <w:ind w:left="324" w:hangingChars="150" w:hanging="324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0453AB">
              <w:rPr>
                <w:rFonts w:asciiTheme="majorHAnsi" w:eastAsiaTheme="majorHAnsi" w:hAnsiTheme="majorHAnsi" w:hint="eastAsia"/>
                <w:b/>
                <w:color w:val="000000" w:themeColor="text1"/>
                <w:sz w:val="22"/>
              </w:rPr>
              <w:t>２ 健康によい生活習慣を続けることが大切だと思う。</w:t>
            </w:r>
          </w:p>
        </w:tc>
        <w:tc>
          <w:tcPr>
            <w:tcW w:w="1408" w:type="dxa"/>
            <w:vAlign w:val="center"/>
          </w:tcPr>
          <w:p w:rsidR="0026494F" w:rsidRPr="000453AB" w:rsidRDefault="0026494F" w:rsidP="0026494F">
            <w:pPr>
              <w:adjustRightInd w:val="0"/>
              <w:spacing w:line="460" w:lineRule="exac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1555" w:type="dxa"/>
            <w:vAlign w:val="center"/>
          </w:tcPr>
          <w:p w:rsidR="0026494F" w:rsidRPr="000453AB" w:rsidRDefault="0026494F" w:rsidP="0026494F">
            <w:pPr>
              <w:adjustRightInd w:val="0"/>
              <w:spacing w:line="460" w:lineRule="exac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1554" w:type="dxa"/>
            <w:vAlign w:val="center"/>
          </w:tcPr>
          <w:p w:rsidR="0026494F" w:rsidRPr="000453AB" w:rsidRDefault="0026494F" w:rsidP="0026494F">
            <w:pPr>
              <w:adjustRightInd w:val="0"/>
              <w:spacing w:line="460" w:lineRule="exac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1555" w:type="dxa"/>
            <w:vAlign w:val="center"/>
          </w:tcPr>
          <w:p w:rsidR="0026494F" w:rsidRPr="000453AB" w:rsidRDefault="0026494F" w:rsidP="0026494F">
            <w:pPr>
              <w:adjustRightInd w:val="0"/>
              <w:spacing w:line="460" w:lineRule="exac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</w:tr>
      <w:tr w:rsidR="000453AB" w:rsidRPr="000453AB" w:rsidTr="0026494F">
        <w:trPr>
          <w:trHeight w:val="842"/>
        </w:trPr>
        <w:tc>
          <w:tcPr>
            <w:tcW w:w="3523" w:type="dxa"/>
            <w:vAlign w:val="center"/>
          </w:tcPr>
          <w:p w:rsidR="0026494F" w:rsidRPr="000453AB" w:rsidRDefault="0026494F" w:rsidP="0026494F">
            <w:pPr>
              <w:adjustRightInd w:val="0"/>
              <w:spacing w:line="0" w:lineRule="atLeast"/>
              <w:ind w:left="324" w:hangingChars="150" w:hanging="324"/>
              <w:rPr>
                <w:rFonts w:asciiTheme="majorHAnsi" w:eastAsiaTheme="majorHAnsi" w:hAnsiTheme="majorHAnsi"/>
                <w:b/>
                <w:color w:val="000000" w:themeColor="text1"/>
                <w:sz w:val="22"/>
              </w:rPr>
            </w:pPr>
            <w:r w:rsidRPr="000453AB">
              <w:rPr>
                <w:rFonts w:asciiTheme="majorHAnsi" w:eastAsiaTheme="majorHAnsi" w:hAnsiTheme="majorHAnsi" w:hint="eastAsia"/>
                <w:b/>
                <w:color w:val="000000" w:themeColor="text1"/>
                <w:sz w:val="22"/>
              </w:rPr>
              <w:t>３ 将来、がん検診を受けようと思う。</w:t>
            </w:r>
          </w:p>
        </w:tc>
        <w:tc>
          <w:tcPr>
            <w:tcW w:w="1408" w:type="dxa"/>
            <w:vAlign w:val="center"/>
          </w:tcPr>
          <w:p w:rsidR="0026494F" w:rsidRPr="000453AB" w:rsidRDefault="0026494F" w:rsidP="0026494F">
            <w:pPr>
              <w:adjustRightInd w:val="0"/>
              <w:spacing w:line="460" w:lineRule="exac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1555" w:type="dxa"/>
            <w:vAlign w:val="center"/>
          </w:tcPr>
          <w:p w:rsidR="0026494F" w:rsidRPr="000453AB" w:rsidRDefault="0026494F" w:rsidP="0026494F">
            <w:pPr>
              <w:adjustRightInd w:val="0"/>
              <w:spacing w:line="460" w:lineRule="exac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1554" w:type="dxa"/>
            <w:vAlign w:val="center"/>
          </w:tcPr>
          <w:p w:rsidR="0026494F" w:rsidRPr="000453AB" w:rsidRDefault="0026494F" w:rsidP="0026494F">
            <w:pPr>
              <w:adjustRightInd w:val="0"/>
              <w:spacing w:line="460" w:lineRule="exac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1555" w:type="dxa"/>
            <w:vAlign w:val="center"/>
          </w:tcPr>
          <w:p w:rsidR="0026494F" w:rsidRPr="000453AB" w:rsidRDefault="0026494F" w:rsidP="0026494F">
            <w:pPr>
              <w:adjustRightInd w:val="0"/>
              <w:spacing w:line="460" w:lineRule="exac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</w:tr>
      <w:tr w:rsidR="000453AB" w:rsidRPr="000453AB" w:rsidTr="0026494F">
        <w:trPr>
          <w:trHeight w:val="1104"/>
        </w:trPr>
        <w:tc>
          <w:tcPr>
            <w:tcW w:w="3523" w:type="dxa"/>
            <w:vAlign w:val="center"/>
          </w:tcPr>
          <w:p w:rsidR="0026494F" w:rsidRPr="000453AB" w:rsidRDefault="0026494F" w:rsidP="0026494F">
            <w:pPr>
              <w:adjustRightInd w:val="0"/>
              <w:spacing w:line="0" w:lineRule="atLeast"/>
              <w:ind w:left="324" w:hangingChars="150" w:hanging="324"/>
              <w:rPr>
                <w:rFonts w:asciiTheme="majorHAnsi" w:eastAsiaTheme="majorHAnsi" w:hAnsiTheme="majorHAnsi"/>
                <w:b/>
                <w:color w:val="000000" w:themeColor="text1"/>
                <w:sz w:val="22"/>
              </w:rPr>
            </w:pPr>
            <w:r w:rsidRPr="000453AB">
              <w:rPr>
                <w:rFonts w:asciiTheme="majorHAnsi" w:eastAsiaTheme="majorHAnsi" w:hAnsiTheme="majorHAnsi" w:hint="eastAsia"/>
                <w:b/>
                <w:color w:val="000000" w:themeColor="text1"/>
                <w:sz w:val="22"/>
              </w:rPr>
              <w:t xml:space="preserve">４ 授業で学んだ「がん」について、家族や身近な人と話をしようと思いますか。　</w:t>
            </w:r>
          </w:p>
        </w:tc>
        <w:tc>
          <w:tcPr>
            <w:tcW w:w="1408" w:type="dxa"/>
            <w:vAlign w:val="center"/>
          </w:tcPr>
          <w:p w:rsidR="0026494F" w:rsidRPr="000453AB" w:rsidRDefault="0026494F" w:rsidP="0026494F">
            <w:pPr>
              <w:adjustRightInd w:val="0"/>
              <w:spacing w:line="460" w:lineRule="exac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1555" w:type="dxa"/>
            <w:vAlign w:val="center"/>
          </w:tcPr>
          <w:p w:rsidR="0026494F" w:rsidRPr="000453AB" w:rsidRDefault="0026494F" w:rsidP="0026494F">
            <w:pPr>
              <w:adjustRightInd w:val="0"/>
              <w:spacing w:line="460" w:lineRule="exac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1554" w:type="dxa"/>
            <w:vAlign w:val="center"/>
          </w:tcPr>
          <w:p w:rsidR="0026494F" w:rsidRPr="000453AB" w:rsidRDefault="0026494F" w:rsidP="0026494F">
            <w:pPr>
              <w:adjustRightInd w:val="0"/>
              <w:spacing w:line="460" w:lineRule="exac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1555" w:type="dxa"/>
            <w:vAlign w:val="center"/>
          </w:tcPr>
          <w:p w:rsidR="0026494F" w:rsidRPr="000453AB" w:rsidRDefault="0026494F" w:rsidP="0026494F">
            <w:pPr>
              <w:adjustRightInd w:val="0"/>
              <w:spacing w:line="460" w:lineRule="exac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</w:tr>
    </w:tbl>
    <w:p w:rsidR="00254DE8" w:rsidRPr="000453AB" w:rsidRDefault="00254DE8" w:rsidP="007D5E03">
      <w:pPr>
        <w:adjustRightInd w:val="0"/>
        <w:ind w:firstLineChars="100" w:firstLine="220"/>
        <w:rPr>
          <w:rFonts w:asciiTheme="majorHAnsi" w:eastAsiaTheme="majorHAnsi" w:hAnsiTheme="majorHAnsi"/>
          <w:color w:val="000000" w:themeColor="text1"/>
          <w:sz w:val="22"/>
        </w:rPr>
      </w:pPr>
      <w:r w:rsidRPr="000453AB">
        <w:rPr>
          <w:rFonts w:asciiTheme="majorHAnsi" w:eastAsiaTheme="majorHAnsi" w:hAnsiTheme="majorHAnsi" w:hint="eastAsia"/>
          <w:color w:val="000000" w:themeColor="text1"/>
          <w:sz w:val="22"/>
        </w:rPr>
        <w:t>がんのお話を聞いて、わかったことや思ったことを教えてください。</w:t>
      </w:r>
    </w:p>
    <w:p w:rsidR="0026494F" w:rsidRPr="000453AB" w:rsidRDefault="0026494F" w:rsidP="0026494F">
      <w:pPr>
        <w:adjustRightInd w:val="0"/>
        <w:spacing w:line="0" w:lineRule="atLeast"/>
        <w:rPr>
          <w:rFonts w:asciiTheme="majorHAnsi" w:eastAsiaTheme="majorHAnsi" w:hAnsiTheme="majorHAnsi"/>
          <w:b/>
          <w:color w:val="000000" w:themeColor="text1"/>
          <w:sz w:val="14"/>
        </w:rPr>
      </w:pPr>
    </w:p>
    <w:p w:rsidR="00246C67" w:rsidRPr="000453AB" w:rsidRDefault="0026494F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22"/>
        </w:rPr>
      </w:pP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5  </w:t>
      </w:r>
      <w:r w:rsidR="00076088"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>今日のお話を聞いて感じたこと・考えたことなど、感想を書いてください</w:t>
      </w:r>
      <w:r w:rsidR="005F398D"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>。</w:t>
      </w:r>
      <w:r w:rsidR="00386EEA"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>（児童生徒用）</w:t>
      </w:r>
    </w:p>
    <w:p w:rsidR="00246C67" w:rsidRPr="000453AB" w:rsidRDefault="007D5E03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22"/>
        </w:rPr>
      </w:pPr>
      <w:r w:rsidRPr="000453AB">
        <w:rPr>
          <w:rFonts w:asciiTheme="majorHAnsi" w:eastAsiaTheme="majorHAnsi" w:hAnsiTheme="majorHAnsi"/>
          <w:b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50613FF1" wp14:editId="3DDEF331">
                <wp:simplePos x="0" y="0"/>
                <wp:positionH relativeFrom="margin">
                  <wp:posOffset>58383</wp:posOffset>
                </wp:positionH>
                <wp:positionV relativeFrom="paragraph">
                  <wp:posOffset>45533</wp:posOffset>
                </wp:positionV>
                <wp:extent cx="6067313" cy="5111974"/>
                <wp:effectExtent l="0" t="0" r="10160" b="127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313" cy="511197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5B39" w:rsidRDefault="00245B39" w:rsidP="00E621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13FF1" id="正方形/長方形 8" o:spid="_x0000_s1026" style="position:absolute;left:0;text-align:left;margin-left:4.6pt;margin-top:3.6pt;width:477.75pt;height:402.5pt;z-index:25202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iWxlQIAAPkEAAAOAAAAZHJzL2Uyb0RvYy54bWysVM1uEzEQviPxDpbvdLNp2rSrbqqoVRFS&#10;1UZqUc8TrzdryX/YTnbDe8ADwJkz4sDjUIm3YOzdtqFwQuTgzHh+PPPNN3ty2ilJNtx5YXRJ870R&#10;JVwzUwm9Kunb24tXR5T4ALoCaTQv6ZZ7ejp7+eKktQUfm8bIijuCSbQvWlvSJgRbZJlnDVfg94zl&#10;Go21cQoCqm6VVQ5azK5kNh6NDrPWuMo6w7j3eHveG+ks5a9rzsJ1XXseiCwp1hbS6dK5jGc2O4Fi&#10;5cA2gg1lwD9UoUBofPQx1TkEIGsn/kilBHPGmzrsMaMyU9eC8dQDdpOPnnVz04DlqRcEx9tHmPz/&#10;S8uuNgtHRFVSHJQGhSO6//L5/uO3H98/ZT8/fO0lchSBaq0v0P/GLtygeRRj113tVPzHfkiXwN0+&#10;gsu7QBheHo4Op/v5PiUMbQd5nh9PJzFr9hRunQ+vuVEkCiV1OL0EKmwufehdH1zia9pcCCnxHgqp&#10;SYv0G09HOGQGSKRaQkBRWWzN6xUlIFfIUBZcSumNFFUMj9F+68+kIxtAkiC3KtPeYtWUSPABDdhK&#10;+g3V/hYa6zkH3/TByRTdoFAiILGlUIjsbrTU0coTNYeuIq49klEK3bJLA8ljonizNNUWh+RMz15v&#10;2YXAZy+xugU4pCv2jCsYrvGopUEgzCBR0hj3/m/30R9ZhFZKWqQ/gvRuDY5j02808us4n0ziviRl&#10;cjAdo+J2Lctdi16rM4Pg5bjsliUx+gf5INbOqDvc1Hl8FU2gGb7dj2NQzkK/lrjrjM/nyQ13xEK4&#10;1DeWxeQRuQj4bXcHzg4sCTiqK/OwKlA8I0vvGyO1ma+DqUVi0hOuyMCo4H4lLg7fgrjAu3ryevpi&#10;zX4BAAD//wMAUEsDBBQABgAIAAAAIQCfRrdw3QAAAAcBAAAPAAAAZHJzL2Rvd25yZXYueG1sTI5L&#10;T8MwEITvSPwHa5G4UbsB9RGyqSqknuDShyr15sQmibDXUeym4d+znOA0Gs1o5is2k3ditEPsAiHM&#10;ZwqEpTqYjhqE03H3tAIRkyajXSCL8G0jbMr7u0LnJtxob8dDagSPUMw1QptSn0sZ69Z6HWeht8TZ&#10;Zxi8TmyHRppB33jcO5kptZBed8QPre7tW2vrr8PVI+zV8fzuP57VpVKnc9x5V41bh/j4MG1fQSQ7&#10;pb8y/OIzOpTMVIUrmSgcwjrjIsKShdP14mUJokJYzbMMZFnI//zlDwAAAP//AwBQSwECLQAUAAYA&#10;CAAAACEAtoM4kv4AAADhAQAAEwAAAAAAAAAAAAAAAAAAAAAAW0NvbnRlbnRfVHlwZXNdLnhtbFBL&#10;AQItABQABgAIAAAAIQA4/SH/1gAAAJQBAAALAAAAAAAAAAAAAAAAAC8BAABfcmVscy8ucmVsc1BL&#10;AQItABQABgAIAAAAIQBI/iWxlQIAAPkEAAAOAAAAAAAAAAAAAAAAAC4CAABkcnMvZTJvRG9jLnht&#10;bFBLAQItABQABgAIAAAAIQCfRrdw3QAAAAcBAAAPAAAAAAAAAAAAAAAAAO8EAABkcnMvZG93bnJl&#10;di54bWxQSwUGAAAAAAQABADzAAAA+QUAAAAA&#10;" filled="f" strokecolor="windowText" strokeweight="1pt">
                <v:textbox>
                  <w:txbxContent>
                    <w:p w:rsidR="00245B39" w:rsidRDefault="00245B39" w:rsidP="00E621BC"/>
                  </w:txbxContent>
                </v:textbox>
                <w10:wrap anchorx="margin"/>
              </v:rect>
            </w:pict>
          </mc:Fallback>
        </mc:AlternateContent>
      </w:r>
    </w:p>
    <w:p w:rsidR="00246C67" w:rsidRPr="000453AB" w:rsidRDefault="005F398D" w:rsidP="007D5E03">
      <w:pPr>
        <w:adjustRightInd w:val="0"/>
        <w:spacing w:line="400" w:lineRule="exact"/>
        <w:rPr>
          <w:rFonts w:asciiTheme="majorHAnsi" w:eastAsiaTheme="majorHAnsi" w:hAnsiTheme="majorHAnsi"/>
          <w:b/>
          <w:color w:val="000000" w:themeColor="text1"/>
          <w:sz w:val="22"/>
          <w:u w:val="dotted"/>
        </w:rPr>
      </w:pP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　　</w:t>
      </w: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  <w:u w:val="dotted"/>
        </w:rPr>
        <w:t xml:space="preserve">　　　　　　　　　　　　　　　　　　　　　　　　　　　　　　　　　　　　　　　　</w:t>
      </w:r>
    </w:p>
    <w:p w:rsidR="00246C67" w:rsidRPr="000453AB" w:rsidRDefault="00246C67" w:rsidP="007D5E03">
      <w:pPr>
        <w:adjustRightInd w:val="0"/>
        <w:spacing w:line="400" w:lineRule="exact"/>
        <w:rPr>
          <w:rFonts w:asciiTheme="majorHAnsi" w:eastAsiaTheme="majorHAnsi" w:hAnsiTheme="majorHAnsi"/>
          <w:b/>
          <w:color w:val="000000" w:themeColor="text1"/>
          <w:sz w:val="22"/>
        </w:rPr>
      </w:pPr>
    </w:p>
    <w:p w:rsidR="00246C67" w:rsidRPr="000453AB" w:rsidRDefault="005F398D" w:rsidP="007D5E03">
      <w:pPr>
        <w:adjustRightInd w:val="0"/>
        <w:spacing w:line="400" w:lineRule="exact"/>
        <w:rPr>
          <w:rFonts w:asciiTheme="majorHAnsi" w:eastAsiaTheme="majorHAnsi" w:hAnsiTheme="majorHAnsi"/>
          <w:b/>
          <w:color w:val="000000" w:themeColor="text1"/>
          <w:sz w:val="22"/>
          <w:u w:val="dotted"/>
        </w:rPr>
      </w:pP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　　</w:t>
      </w: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  <w:u w:val="dotted"/>
        </w:rPr>
        <w:t xml:space="preserve">　　　　　　　　　　　　　　　　　　　　　　　　　　　　　　　　　　　　　　　　</w:t>
      </w:r>
    </w:p>
    <w:p w:rsidR="00246C67" w:rsidRPr="000453AB" w:rsidRDefault="00246C67" w:rsidP="007D5E03">
      <w:pPr>
        <w:adjustRightInd w:val="0"/>
        <w:spacing w:line="400" w:lineRule="exact"/>
        <w:rPr>
          <w:rFonts w:asciiTheme="majorHAnsi" w:eastAsiaTheme="majorHAnsi" w:hAnsiTheme="majorHAnsi"/>
          <w:b/>
          <w:color w:val="000000" w:themeColor="text1"/>
          <w:sz w:val="22"/>
        </w:rPr>
      </w:pPr>
    </w:p>
    <w:p w:rsidR="00246C67" w:rsidRPr="000453AB" w:rsidRDefault="005F398D" w:rsidP="007D5E03">
      <w:pPr>
        <w:adjustRightInd w:val="0"/>
        <w:spacing w:line="400" w:lineRule="exact"/>
        <w:rPr>
          <w:rFonts w:asciiTheme="majorHAnsi" w:eastAsiaTheme="majorHAnsi" w:hAnsiTheme="majorHAnsi"/>
          <w:b/>
          <w:color w:val="000000" w:themeColor="text1"/>
          <w:sz w:val="22"/>
          <w:u w:val="dotted"/>
        </w:rPr>
      </w:pP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　　</w:t>
      </w: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  <w:u w:val="dotted"/>
        </w:rPr>
        <w:t xml:space="preserve">　　　　　　　　　　　　　　　　　　　　　　　　　　　　　　　　　　　　　　　　</w:t>
      </w:r>
    </w:p>
    <w:p w:rsidR="005F398D" w:rsidRPr="000453AB" w:rsidRDefault="005F398D" w:rsidP="007D5E03">
      <w:pPr>
        <w:adjustRightInd w:val="0"/>
        <w:spacing w:line="400" w:lineRule="exact"/>
        <w:rPr>
          <w:rFonts w:asciiTheme="majorHAnsi" w:eastAsiaTheme="majorHAnsi" w:hAnsiTheme="majorHAnsi"/>
          <w:b/>
          <w:color w:val="000000" w:themeColor="text1"/>
          <w:sz w:val="22"/>
        </w:rPr>
      </w:pPr>
      <w:bookmarkStart w:id="0" w:name="_GoBack"/>
      <w:bookmarkEnd w:id="0"/>
    </w:p>
    <w:p w:rsidR="005F398D" w:rsidRPr="000453AB" w:rsidRDefault="005F398D" w:rsidP="007D5E03">
      <w:pPr>
        <w:adjustRightInd w:val="0"/>
        <w:spacing w:line="400" w:lineRule="exact"/>
        <w:rPr>
          <w:rFonts w:asciiTheme="majorHAnsi" w:eastAsiaTheme="majorHAnsi" w:hAnsiTheme="majorHAnsi"/>
          <w:b/>
          <w:color w:val="000000" w:themeColor="text1"/>
          <w:sz w:val="22"/>
          <w:u w:val="dotted"/>
        </w:rPr>
      </w:pP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　　</w:t>
      </w: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  <w:u w:val="dotted"/>
        </w:rPr>
        <w:t xml:space="preserve">　　　　　　　　　　　　　　　　　　　　　　　　　　　　　　　　　　　　　　　　</w:t>
      </w:r>
    </w:p>
    <w:p w:rsidR="005F398D" w:rsidRPr="000453AB" w:rsidRDefault="005F398D" w:rsidP="007D5E03">
      <w:pPr>
        <w:adjustRightInd w:val="0"/>
        <w:spacing w:line="400" w:lineRule="exact"/>
        <w:rPr>
          <w:rFonts w:asciiTheme="majorHAnsi" w:eastAsiaTheme="majorHAnsi" w:hAnsiTheme="majorHAnsi"/>
          <w:b/>
          <w:color w:val="000000" w:themeColor="text1"/>
          <w:sz w:val="22"/>
        </w:rPr>
      </w:pPr>
    </w:p>
    <w:p w:rsidR="005F398D" w:rsidRPr="000453AB" w:rsidRDefault="005F398D" w:rsidP="007D5E03">
      <w:pPr>
        <w:adjustRightInd w:val="0"/>
        <w:spacing w:line="400" w:lineRule="exact"/>
        <w:rPr>
          <w:rFonts w:asciiTheme="majorHAnsi" w:eastAsiaTheme="majorHAnsi" w:hAnsiTheme="majorHAnsi"/>
          <w:b/>
          <w:color w:val="000000" w:themeColor="text1"/>
          <w:sz w:val="22"/>
          <w:u w:val="dotted"/>
        </w:rPr>
      </w:pP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　　</w:t>
      </w: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  <w:u w:val="dotted"/>
        </w:rPr>
        <w:t xml:space="preserve">　　　　　　　　　　　　　　　　　　　　　　　　　　　　　　　　　　　　　　　　</w:t>
      </w:r>
    </w:p>
    <w:p w:rsidR="005F398D" w:rsidRPr="000453AB" w:rsidRDefault="005F398D" w:rsidP="007D5E03">
      <w:pPr>
        <w:adjustRightInd w:val="0"/>
        <w:spacing w:line="400" w:lineRule="exact"/>
        <w:rPr>
          <w:rFonts w:asciiTheme="majorHAnsi" w:eastAsiaTheme="majorHAnsi" w:hAnsiTheme="majorHAnsi"/>
          <w:b/>
          <w:color w:val="000000" w:themeColor="text1"/>
          <w:sz w:val="22"/>
        </w:rPr>
      </w:pPr>
    </w:p>
    <w:p w:rsidR="005F398D" w:rsidRPr="000453AB" w:rsidRDefault="005F398D" w:rsidP="007D5E03">
      <w:pPr>
        <w:adjustRightInd w:val="0"/>
        <w:spacing w:line="400" w:lineRule="exact"/>
        <w:rPr>
          <w:rFonts w:asciiTheme="majorHAnsi" w:eastAsiaTheme="majorHAnsi" w:hAnsiTheme="majorHAnsi"/>
          <w:b/>
          <w:color w:val="000000" w:themeColor="text1"/>
          <w:sz w:val="22"/>
          <w:u w:val="dotted"/>
        </w:rPr>
      </w:pP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　　</w:t>
      </w: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  <w:u w:val="dotted"/>
        </w:rPr>
        <w:t xml:space="preserve">　　　　　　　　　　　　　　　　　　　　　　　　　　　　　　　　　　　　　　　　</w:t>
      </w:r>
    </w:p>
    <w:p w:rsidR="005F398D" w:rsidRPr="000453AB" w:rsidRDefault="005F398D" w:rsidP="007D5E03">
      <w:pPr>
        <w:adjustRightInd w:val="0"/>
        <w:spacing w:line="400" w:lineRule="exact"/>
        <w:rPr>
          <w:rFonts w:asciiTheme="majorHAnsi" w:eastAsiaTheme="majorHAnsi" w:hAnsiTheme="majorHAnsi"/>
          <w:b/>
          <w:color w:val="000000" w:themeColor="text1"/>
          <w:sz w:val="22"/>
        </w:rPr>
      </w:pPr>
    </w:p>
    <w:p w:rsidR="005F398D" w:rsidRPr="000453AB" w:rsidRDefault="005F398D" w:rsidP="007D5E03">
      <w:pPr>
        <w:adjustRightInd w:val="0"/>
        <w:spacing w:line="400" w:lineRule="exact"/>
        <w:rPr>
          <w:rFonts w:asciiTheme="majorHAnsi" w:eastAsiaTheme="majorHAnsi" w:hAnsiTheme="majorHAnsi"/>
          <w:b/>
          <w:color w:val="000000" w:themeColor="text1"/>
          <w:sz w:val="22"/>
          <w:u w:val="dotted"/>
        </w:rPr>
      </w:pP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　　</w:t>
      </w: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  <w:u w:val="dotted"/>
        </w:rPr>
        <w:t xml:space="preserve">　　　　　　　　　　　　　　　　　　　　　　　　　　　　　　　　　　　　　　　　</w:t>
      </w:r>
    </w:p>
    <w:p w:rsidR="005F398D" w:rsidRPr="000453AB" w:rsidRDefault="005F398D" w:rsidP="007D5E03">
      <w:pPr>
        <w:adjustRightInd w:val="0"/>
        <w:spacing w:line="400" w:lineRule="exact"/>
        <w:rPr>
          <w:rFonts w:asciiTheme="majorHAnsi" w:eastAsiaTheme="majorHAnsi" w:hAnsiTheme="majorHAnsi"/>
          <w:b/>
          <w:color w:val="000000" w:themeColor="text1"/>
          <w:sz w:val="22"/>
        </w:rPr>
      </w:pPr>
    </w:p>
    <w:p w:rsidR="005F398D" w:rsidRPr="000453AB" w:rsidRDefault="0026494F" w:rsidP="007D5E03">
      <w:pPr>
        <w:adjustRightInd w:val="0"/>
        <w:spacing w:line="400" w:lineRule="exact"/>
        <w:rPr>
          <w:rFonts w:asciiTheme="majorHAnsi" w:eastAsiaTheme="majorHAnsi" w:hAnsiTheme="majorHAnsi"/>
          <w:b/>
          <w:color w:val="000000" w:themeColor="text1"/>
          <w:sz w:val="22"/>
          <w:u w:val="dotted"/>
        </w:rPr>
      </w:pPr>
      <w:r w:rsidRPr="000453AB">
        <w:rPr>
          <w:rFonts w:asciiTheme="majorHAnsi" w:eastAsiaTheme="majorHAnsi" w:hAnsiTheme="majorHAnsi" w:hint="eastAsia"/>
          <w:b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4856508</wp:posOffset>
                </wp:positionH>
                <wp:positionV relativeFrom="paragraph">
                  <wp:posOffset>257004</wp:posOffset>
                </wp:positionV>
                <wp:extent cx="1187355" cy="1146412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355" cy="1146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5B39" w:rsidRDefault="007D5E03">
                            <w:r w:rsidRPr="000A45EC">
                              <w:rPr>
                                <w:rFonts w:ascii="游明朝" w:eastAsia="游明朝" w:hAnsi="游明朝" w:cs="Times New Roman" w:hint="eastAsia"/>
                                <w:noProof/>
                                <w:szCs w:val="20"/>
                              </w:rPr>
                              <w:drawing>
                                <wp:inline distT="0" distB="0" distL="203200" distR="203200" wp14:anchorId="7269A45F" wp14:editId="59D3BC42">
                                  <wp:extent cx="997585" cy="947737"/>
                                  <wp:effectExtent l="0" t="0" r="0" b="5080"/>
                                  <wp:docPr id="1026" name="オブジェクト 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7585" cy="9477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7" type="#_x0000_t202" style="position:absolute;left:0;text-align:left;margin-left:382.4pt;margin-top:20.25pt;width:93.5pt;height:90.2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0vrZQIAAJQEAAAOAAAAZHJzL2Uyb0RvYy54bWysVMGO2jAQvVfqP1i+lxAW2G1EWFFWVJXQ&#10;7kpstWfjOBDJ8bi2IaHHRar6Ef2Fqud+T36kYwdYuu2p6sWxPTPPM+/NZHRdl5JshbEFqJTGnS4l&#10;QnHICrVK6ceH2ZsrSqxjKmMSlEjpTlh6PX79alTpRPRgDTIThiCIskmlU7p2TidRZPlalMx2QAuF&#10;xhxMyRwezSrKDKsQvZRRr9sdRhWYTBvgwlq8vWmNdBzw81xwd5fnVjgiU4q5ubCasC79Go1HLFkZ&#10;ptcFP6TB/iGLkhUKHz1B3TDHyMYUf0CVBTdgIXcdDmUEeV5wEWrAauLui2oWa6ZFqAXJsfpEk/1/&#10;sPx2e29IkaW0h/QoVqJGzf5L8/S9efrZ7L+SZv+t2e+bpx94JuiDhFXaJhi30Bjp6ndQo/DHe4uX&#10;noc6N6X/YoUE7Yi9O9Etake4D4qvLi8GA0o42uK4P+zHPY8TPYdrY917ASXxm5Qa1DPQzLZz61rX&#10;o4t/zYIsslkhZTj4HhJTaciWofrShSQR/DcvqUiV0uHFoBuAFfjwFlkqzMUX2xbld65e1i1bx4KX&#10;kO2QBwNta1nNZwXmOmfW3TODvYSl43y4O1xyCfgWHHaUrMF8/tu990eJ0UpJhb2ZUvtpw4ygRH5Q&#10;KP7buN/3zRwO/cGll86cW5bnFrUpp4AExDiJmoet93fyuM0NlI84RhP/KpqY4vh2St1xO3XtxOAY&#10;cjGZBCdsX83cXC0099CecK/EQ/3IjD7I5VDpWzh2MUteqNb6+kgFk42DvAiSep5bVg/0Y+uHpjiM&#10;qZ+t83Pwev6ZjH8BAAD//wMAUEsDBBQABgAIAAAAIQD4HXb74gAAAAoBAAAPAAAAZHJzL2Rvd25y&#10;ZXYueG1sTI/NTsMwEITvSLyDtUhcEHWSNi2EbCqEgErcaPgRNzdekojYjmI3CW/PcoLjzo5mvsm3&#10;s+nESINvnUWIFxEIspXTra0RXsqHyysQPiirVecsIXyTh21xepKrTLvJPtO4D7XgEOszhdCE0GdS&#10;+qoho/zC9WT59+kGowKfQy31oCYON51MomgtjWotNzSqp7uGqq/90SB8XNTvT35+fJ2W6bK/343l&#10;5k2XiOdn8+0NiEBz+DPDLz6jQ8FMB3e02osOYbNeMXpAWEUpCDZcpzELB4QkiSOQRS7/Tyh+AAAA&#10;//8DAFBLAQItABQABgAIAAAAIQC2gziS/gAAAOEBAAATAAAAAAAAAAAAAAAAAAAAAABbQ29udGVu&#10;dF9UeXBlc10ueG1sUEsBAi0AFAAGAAgAAAAhADj9If/WAAAAlAEAAAsAAAAAAAAAAAAAAAAALwEA&#10;AF9yZWxzLy5yZWxzUEsBAi0AFAAGAAgAAAAhAHoDS+tlAgAAlAQAAA4AAAAAAAAAAAAAAAAALgIA&#10;AGRycy9lMm9Eb2MueG1sUEsBAi0AFAAGAAgAAAAhAPgddvviAAAACgEAAA8AAAAAAAAAAAAAAAAA&#10;vwQAAGRycy9kb3ducmV2LnhtbFBLBQYAAAAABAAEAPMAAADOBQAAAAA=&#10;" fillcolor="white [3201]" stroked="f" strokeweight=".5pt">
                <v:textbox>
                  <w:txbxContent>
                    <w:p w:rsidR="00245B39" w:rsidRDefault="007D5E03">
                      <w:r w:rsidRPr="000A45EC">
                        <w:rPr>
                          <w:rFonts w:ascii="游明朝" w:eastAsia="游明朝" w:hAnsi="游明朝" w:cs="Times New Roman" w:hint="eastAsia"/>
                          <w:noProof/>
                          <w:szCs w:val="20"/>
                        </w:rPr>
                        <w:drawing>
                          <wp:inline distT="0" distB="0" distL="203200" distR="203200" wp14:anchorId="7269A45F" wp14:editId="59D3BC42">
                            <wp:extent cx="997585" cy="947737"/>
                            <wp:effectExtent l="0" t="0" r="0" b="5080"/>
                            <wp:docPr id="1026" name="オブジェクト 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7585" cy="9477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398D"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　　</w:t>
      </w:r>
      <w:r w:rsidR="005F398D" w:rsidRPr="000453AB">
        <w:rPr>
          <w:rFonts w:asciiTheme="majorHAnsi" w:eastAsiaTheme="majorHAnsi" w:hAnsiTheme="majorHAnsi" w:hint="eastAsia"/>
          <w:b/>
          <w:color w:val="000000" w:themeColor="text1"/>
          <w:sz w:val="22"/>
          <w:u w:val="dotted"/>
        </w:rPr>
        <w:t xml:space="preserve">　　　　　　　　　　　　　　　　　　　　　　　　　　　　　　　　　　　　　　　　</w:t>
      </w:r>
    </w:p>
    <w:p w:rsidR="005F398D" w:rsidRPr="000453AB" w:rsidRDefault="005F398D" w:rsidP="007D5E03">
      <w:pPr>
        <w:adjustRightInd w:val="0"/>
        <w:spacing w:line="400" w:lineRule="exact"/>
        <w:rPr>
          <w:rFonts w:asciiTheme="majorHAnsi" w:eastAsiaTheme="majorHAnsi" w:hAnsiTheme="majorHAnsi"/>
          <w:b/>
          <w:color w:val="000000" w:themeColor="text1"/>
          <w:sz w:val="22"/>
        </w:rPr>
      </w:pPr>
    </w:p>
    <w:p w:rsidR="00D071E6" w:rsidRPr="00810556" w:rsidRDefault="005F398D" w:rsidP="007D5E03">
      <w:pPr>
        <w:adjustRightInd w:val="0"/>
        <w:spacing w:line="400" w:lineRule="exact"/>
        <w:rPr>
          <w:rFonts w:asciiTheme="majorHAnsi" w:eastAsiaTheme="majorHAnsi" w:hAnsiTheme="majorHAnsi"/>
          <w:b/>
          <w:color w:val="000000" w:themeColor="text1"/>
          <w:sz w:val="22"/>
          <w:u w:val="dotted"/>
        </w:rPr>
      </w:pP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　　</w:t>
      </w: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  <w:u w:val="dotted"/>
        </w:rPr>
        <w:t xml:space="preserve">　　　　　　　　　　　　　　　　　　　　　　　　　　　　　　　　　　　　　　　　</w:t>
      </w:r>
    </w:p>
    <w:sectPr w:rsidR="00D071E6" w:rsidRPr="00810556" w:rsidSect="00810556">
      <w:footerReference w:type="default" r:id="rId8"/>
      <w:pgSz w:w="11906" w:h="16838"/>
      <w:pgMar w:top="737" w:right="1077" w:bottom="851" w:left="1077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B39" w:rsidRDefault="00245B39" w:rsidP="00970EA2">
      <w:r>
        <w:separator/>
      </w:r>
    </w:p>
  </w:endnote>
  <w:endnote w:type="continuationSeparator" w:id="0">
    <w:p w:rsidR="00245B39" w:rsidRDefault="00245B39" w:rsidP="0097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B39" w:rsidRDefault="00245B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B39" w:rsidRDefault="00245B39" w:rsidP="00970EA2">
      <w:r>
        <w:separator/>
      </w:r>
    </w:p>
  </w:footnote>
  <w:footnote w:type="continuationSeparator" w:id="0">
    <w:p w:rsidR="00245B39" w:rsidRDefault="00245B39" w:rsidP="00970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D3"/>
    <w:rsid w:val="00000955"/>
    <w:rsid w:val="00005EB8"/>
    <w:rsid w:val="00011F5E"/>
    <w:rsid w:val="000453AB"/>
    <w:rsid w:val="0005406B"/>
    <w:rsid w:val="00060560"/>
    <w:rsid w:val="000670E5"/>
    <w:rsid w:val="00067F35"/>
    <w:rsid w:val="00076088"/>
    <w:rsid w:val="000A45EC"/>
    <w:rsid w:val="000A6478"/>
    <w:rsid w:val="000B0CAD"/>
    <w:rsid w:val="000B10B2"/>
    <w:rsid w:val="000C107D"/>
    <w:rsid w:val="000F3B3B"/>
    <w:rsid w:val="000F59DD"/>
    <w:rsid w:val="000F68E6"/>
    <w:rsid w:val="00105024"/>
    <w:rsid w:val="00131358"/>
    <w:rsid w:val="00141557"/>
    <w:rsid w:val="0014283E"/>
    <w:rsid w:val="001506CA"/>
    <w:rsid w:val="001525BF"/>
    <w:rsid w:val="00162DFE"/>
    <w:rsid w:val="001718B9"/>
    <w:rsid w:val="001936A0"/>
    <w:rsid w:val="0019623B"/>
    <w:rsid w:val="00197972"/>
    <w:rsid w:val="001B13E5"/>
    <w:rsid w:val="001B17B9"/>
    <w:rsid w:val="002038F5"/>
    <w:rsid w:val="00214389"/>
    <w:rsid w:val="0023052C"/>
    <w:rsid w:val="00245B39"/>
    <w:rsid w:val="00246C67"/>
    <w:rsid w:val="0025172E"/>
    <w:rsid w:val="00254DE8"/>
    <w:rsid w:val="0026494F"/>
    <w:rsid w:val="00271426"/>
    <w:rsid w:val="00273A93"/>
    <w:rsid w:val="00281638"/>
    <w:rsid w:val="00287FDC"/>
    <w:rsid w:val="002A5C1A"/>
    <w:rsid w:val="002A691B"/>
    <w:rsid w:val="002D1C75"/>
    <w:rsid w:val="002E5502"/>
    <w:rsid w:val="002E60D1"/>
    <w:rsid w:val="003024F4"/>
    <w:rsid w:val="003309FC"/>
    <w:rsid w:val="00333DBB"/>
    <w:rsid w:val="00341BD3"/>
    <w:rsid w:val="00386EEA"/>
    <w:rsid w:val="00394677"/>
    <w:rsid w:val="003A7C5A"/>
    <w:rsid w:val="003C2EE8"/>
    <w:rsid w:val="003C4752"/>
    <w:rsid w:val="003D32AD"/>
    <w:rsid w:val="003D4CB5"/>
    <w:rsid w:val="00403B54"/>
    <w:rsid w:val="00422B08"/>
    <w:rsid w:val="00464F48"/>
    <w:rsid w:val="00484EF5"/>
    <w:rsid w:val="004D04AC"/>
    <w:rsid w:val="004D3210"/>
    <w:rsid w:val="004E49A3"/>
    <w:rsid w:val="004F3720"/>
    <w:rsid w:val="0050503B"/>
    <w:rsid w:val="00516713"/>
    <w:rsid w:val="00537A1D"/>
    <w:rsid w:val="00541B63"/>
    <w:rsid w:val="0055222B"/>
    <w:rsid w:val="00564743"/>
    <w:rsid w:val="00582B19"/>
    <w:rsid w:val="005B0A81"/>
    <w:rsid w:val="005C037D"/>
    <w:rsid w:val="005C1133"/>
    <w:rsid w:val="005D30BD"/>
    <w:rsid w:val="005D4837"/>
    <w:rsid w:val="005D6219"/>
    <w:rsid w:val="005E25AC"/>
    <w:rsid w:val="005F398D"/>
    <w:rsid w:val="005F5D06"/>
    <w:rsid w:val="006067B4"/>
    <w:rsid w:val="00611B4B"/>
    <w:rsid w:val="00615AC2"/>
    <w:rsid w:val="0062796E"/>
    <w:rsid w:val="00643DDD"/>
    <w:rsid w:val="0065126E"/>
    <w:rsid w:val="00654C61"/>
    <w:rsid w:val="006753E7"/>
    <w:rsid w:val="00676D1D"/>
    <w:rsid w:val="006834E8"/>
    <w:rsid w:val="00685B38"/>
    <w:rsid w:val="006A04C5"/>
    <w:rsid w:val="006A3D99"/>
    <w:rsid w:val="006D0CCF"/>
    <w:rsid w:val="006E130F"/>
    <w:rsid w:val="006E4CFF"/>
    <w:rsid w:val="00703FC7"/>
    <w:rsid w:val="00714EA2"/>
    <w:rsid w:val="00720010"/>
    <w:rsid w:val="00737EE1"/>
    <w:rsid w:val="007463DD"/>
    <w:rsid w:val="00747601"/>
    <w:rsid w:val="007703E8"/>
    <w:rsid w:val="00776072"/>
    <w:rsid w:val="007A68ED"/>
    <w:rsid w:val="007B0D26"/>
    <w:rsid w:val="007C3F36"/>
    <w:rsid w:val="007C5834"/>
    <w:rsid w:val="007D5E03"/>
    <w:rsid w:val="007E6324"/>
    <w:rsid w:val="007F1A85"/>
    <w:rsid w:val="00804AE3"/>
    <w:rsid w:val="00810556"/>
    <w:rsid w:val="00827398"/>
    <w:rsid w:val="00837EAC"/>
    <w:rsid w:val="00846A93"/>
    <w:rsid w:val="00865B5F"/>
    <w:rsid w:val="00867543"/>
    <w:rsid w:val="00877F31"/>
    <w:rsid w:val="00892CB5"/>
    <w:rsid w:val="008A3C51"/>
    <w:rsid w:val="008B0328"/>
    <w:rsid w:val="008B06BB"/>
    <w:rsid w:val="008E23ED"/>
    <w:rsid w:val="00902389"/>
    <w:rsid w:val="0090558F"/>
    <w:rsid w:val="00923042"/>
    <w:rsid w:val="0092469A"/>
    <w:rsid w:val="00925AD4"/>
    <w:rsid w:val="009469E0"/>
    <w:rsid w:val="00950153"/>
    <w:rsid w:val="009626D7"/>
    <w:rsid w:val="00970EA2"/>
    <w:rsid w:val="0098397A"/>
    <w:rsid w:val="00986803"/>
    <w:rsid w:val="009A4D61"/>
    <w:rsid w:val="009A7A50"/>
    <w:rsid w:val="009C5403"/>
    <w:rsid w:val="009E4CBA"/>
    <w:rsid w:val="00A02593"/>
    <w:rsid w:val="00A11D73"/>
    <w:rsid w:val="00A23F68"/>
    <w:rsid w:val="00A27CF3"/>
    <w:rsid w:val="00A35E3A"/>
    <w:rsid w:val="00A4081C"/>
    <w:rsid w:val="00A43831"/>
    <w:rsid w:val="00A44DC0"/>
    <w:rsid w:val="00A45867"/>
    <w:rsid w:val="00A618DF"/>
    <w:rsid w:val="00A7089C"/>
    <w:rsid w:val="00AB04CE"/>
    <w:rsid w:val="00AD5628"/>
    <w:rsid w:val="00AD685F"/>
    <w:rsid w:val="00AE51D3"/>
    <w:rsid w:val="00AF0EC6"/>
    <w:rsid w:val="00AF2542"/>
    <w:rsid w:val="00B007EE"/>
    <w:rsid w:val="00B03447"/>
    <w:rsid w:val="00B04F55"/>
    <w:rsid w:val="00B223B2"/>
    <w:rsid w:val="00B51314"/>
    <w:rsid w:val="00B63098"/>
    <w:rsid w:val="00B65C5D"/>
    <w:rsid w:val="00B67143"/>
    <w:rsid w:val="00B74ECA"/>
    <w:rsid w:val="00B940F5"/>
    <w:rsid w:val="00B95834"/>
    <w:rsid w:val="00BA15EC"/>
    <w:rsid w:val="00BA44B6"/>
    <w:rsid w:val="00BB17C3"/>
    <w:rsid w:val="00BC4661"/>
    <w:rsid w:val="00BD0D64"/>
    <w:rsid w:val="00BD0D95"/>
    <w:rsid w:val="00BE3BA8"/>
    <w:rsid w:val="00BE6FA6"/>
    <w:rsid w:val="00BF6A31"/>
    <w:rsid w:val="00C26B9E"/>
    <w:rsid w:val="00C35576"/>
    <w:rsid w:val="00C6750C"/>
    <w:rsid w:val="00C72634"/>
    <w:rsid w:val="00C7632E"/>
    <w:rsid w:val="00C770EB"/>
    <w:rsid w:val="00C92ADB"/>
    <w:rsid w:val="00CB0B9F"/>
    <w:rsid w:val="00CC0DE7"/>
    <w:rsid w:val="00CC4A6A"/>
    <w:rsid w:val="00CC652D"/>
    <w:rsid w:val="00CE1098"/>
    <w:rsid w:val="00CE2BEE"/>
    <w:rsid w:val="00CE60D5"/>
    <w:rsid w:val="00CF42C7"/>
    <w:rsid w:val="00D01A42"/>
    <w:rsid w:val="00D071E6"/>
    <w:rsid w:val="00D217A0"/>
    <w:rsid w:val="00D716FD"/>
    <w:rsid w:val="00D726E2"/>
    <w:rsid w:val="00D758B5"/>
    <w:rsid w:val="00D773D6"/>
    <w:rsid w:val="00D806F6"/>
    <w:rsid w:val="00D80C1C"/>
    <w:rsid w:val="00DA6E12"/>
    <w:rsid w:val="00DA78E4"/>
    <w:rsid w:val="00DE1ABE"/>
    <w:rsid w:val="00E002FF"/>
    <w:rsid w:val="00E16674"/>
    <w:rsid w:val="00E31958"/>
    <w:rsid w:val="00E45185"/>
    <w:rsid w:val="00E5770E"/>
    <w:rsid w:val="00E621BC"/>
    <w:rsid w:val="00E84A54"/>
    <w:rsid w:val="00E84E41"/>
    <w:rsid w:val="00EA392B"/>
    <w:rsid w:val="00ED000C"/>
    <w:rsid w:val="00EE0254"/>
    <w:rsid w:val="00EE2BCF"/>
    <w:rsid w:val="00F04875"/>
    <w:rsid w:val="00F1073C"/>
    <w:rsid w:val="00F15981"/>
    <w:rsid w:val="00F2216D"/>
    <w:rsid w:val="00F260BD"/>
    <w:rsid w:val="00F319E4"/>
    <w:rsid w:val="00F42FB5"/>
    <w:rsid w:val="00F454E2"/>
    <w:rsid w:val="00F53458"/>
    <w:rsid w:val="00F57066"/>
    <w:rsid w:val="00F733C0"/>
    <w:rsid w:val="00F86464"/>
    <w:rsid w:val="00F90267"/>
    <w:rsid w:val="00FA4658"/>
    <w:rsid w:val="00FD1B09"/>
    <w:rsid w:val="00FD3E20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A2CB3EC"/>
  <w15:chartTrackingRefBased/>
  <w15:docId w15:val="{F0C78C0F-34A4-4E6B-8635-F8D0976C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14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0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0EA2"/>
  </w:style>
  <w:style w:type="paragraph" w:styleId="a7">
    <w:name w:val="footer"/>
    <w:basedOn w:val="a"/>
    <w:link w:val="a8"/>
    <w:uiPriority w:val="99"/>
    <w:unhideWhenUsed/>
    <w:rsid w:val="00970E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0EA2"/>
  </w:style>
  <w:style w:type="table" w:styleId="a9">
    <w:name w:val="Table Grid"/>
    <w:basedOn w:val="a1"/>
    <w:uiPriority w:val="39"/>
    <w:rsid w:val="00ED0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nhideWhenUsed/>
    <w:rsid w:val="007A68ED"/>
    <w:pPr>
      <w:jc w:val="center"/>
    </w:pPr>
    <w:rPr>
      <w:kern w:val="0"/>
      <w:sz w:val="22"/>
    </w:rPr>
  </w:style>
  <w:style w:type="character" w:customStyle="1" w:styleId="ab">
    <w:name w:val="記 (文字)"/>
    <w:basedOn w:val="a0"/>
    <w:link w:val="aa"/>
    <w:rsid w:val="007A68ED"/>
    <w:rPr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7A68ED"/>
    <w:pPr>
      <w:jc w:val="right"/>
    </w:pPr>
    <w:rPr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7A68ED"/>
    <w:rPr>
      <w:kern w:val="0"/>
      <w:sz w:val="22"/>
    </w:rPr>
  </w:style>
  <w:style w:type="table" w:customStyle="1" w:styleId="1">
    <w:name w:val="表 (格子)1"/>
    <w:basedOn w:val="a1"/>
    <w:next w:val="a9"/>
    <w:uiPriority w:val="39"/>
    <w:rsid w:val="0025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25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62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D0238-CD14-4388-A224-A624CE61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高知県教育委員会</dc:creator>
  <cp:keywords/>
  <dc:description/>
  <cp:lastModifiedBy>高知県教育委員会</cp:lastModifiedBy>
  <cp:revision>5</cp:revision>
  <cp:lastPrinted>2023-03-28T04:09:00Z</cp:lastPrinted>
  <dcterms:created xsi:type="dcterms:W3CDTF">2023-04-03T10:36:00Z</dcterms:created>
  <dcterms:modified xsi:type="dcterms:W3CDTF">2024-03-08T12:07:00Z</dcterms:modified>
</cp:coreProperties>
</file>