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3C" w:rsidRDefault="005760C2">
      <w:pPr>
        <w:spacing w:line="209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114300" distR="114300">
                <wp:extent cx="6264275" cy="467995"/>
                <wp:effectExtent l="0" t="0" r="635" b="635"/>
                <wp:docPr id="102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64275" cy="467995"/>
                        </a:xfrm>
                        <a:prstGeom prst="rect">
                          <a:avLst/>
                        </a:prstGeom>
                        <a:solidFill>
                          <a:srgbClr val="86BFE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13C" w:rsidRDefault="005760C2">
                            <w:pPr>
                              <w:spacing w:line="660" w:lineRule="exact"/>
                              <w:ind w:firstLineChars="100" w:firstLine="320"/>
                              <w:jc w:val="left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記入例（受給申請書）　　　　　　　　　</w:t>
                            </w:r>
                            <w:r>
                              <w:rPr>
                                <w:rFonts w:hAnsi="メイリオ" w:hint="eastAsia"/>
                                <w:b/>
                                <w:color w:val="FFFFFF" w:themeColor="background1"/>
                                <w:sz w:val="32"/>
                                <w:u w:val="thick" w:color="FFFFFF" w:themeColor="background1"/>
                              </w:rPr>
                              <w:t>家計急変世帯の場合</w:t>
                            </w:r>
                          </w:p>
                          <w:p w:rsidR="0043713C" w:rsidRDefault="0043713C"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19" o:spid="_x0000_s1026" style="width:493.2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" fillcolor="#86bfe7" stroked="f">
                <v:textbox inset="5.85pt,.7pt,5.85pt,.7pt">
                  <w:txbxContent>
                    <w:p w:rsidR="0043713C" w:rsidRDefault="005760C2">
                      <w:pPr>
                        <w:spacing w:line="660" w:lineRule="exact"/>
                        <w:ind w:firstLineChars="100" w:firstLine="320"/>
                        <w:jc w:val="left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Ansi="メイリオ" w:hint="eastAsia"/>
                          <w:b/>
                          <w:color w:val="FFFFFF" w:themeColor="background1"/>
                          <w:sz w:val="32"/>
                        </w:rPr>
                        <w:t xml:space="preserve">記入例（受給申請書）　　　　　　　　　</w:t>
                      </w:r>
                      <w:r>
                        <w:rPr>
                          <w:rFonts w:hAnsi="メイリオ" w:hint="eastAsia"/>
                          <w:b/>
                          <w:color w:val="FFFFFF" w:themeColor="background1"/>
                          <w:sz w:val="32"/>
                          <w:u w:val="thick" w:color="FFFFFF" w:themeColor="background1"/>
                        </w:rPr>
                        <w:t>家計急変世帯の場合</w:t>
                      </w:r>
                    </w:p>
                    <w:p w:rsidR="0043713C" w:rsidRDefault="0043713C"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3713C" w:rsidRPr="00EC6918" w:rsidRDefault="0043713C">
      <w:pPr>
        <w:spacing w:line="209" w:lineRule="auto"/>
        <w:jc w:val="left"/>
        <w:rPr>
          <w:sz w:val="12"/>
        </w:rPr>
      </w:pPr>
    </w:p>
    <w:p w:rsidR="00EC6918" w:rsidRDefault="00EC6918">
      <w:pPr>
        <w:ind w:firstLineChars="100" w:firstLine="210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7B4FB5" wp14:editId="18ADB12B">
                <wp:simplePos x="0" y="0"/>
                <wp:positionH relativeFrom="margin">
                  <wp:align>left</wp:align>
                </wp:positionH>
                <wp:positionV relativeFrom="paragraph">
                  <wp:posOffset>254994</wp:posOffset>
                </wp:positionV>
                <wp:extent cx="5994855" cy="733246"/>
                <wp:effectExtent l="76200" t="0" r="25400" b="86360"/>
                <wp:wrapNone/>
                <wp:docPr id="1041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4855" cy="7332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EEF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918" w:rsidRPr="00EC6918" w:rsidRDefault="00EC6918" w:rsidP="00EC691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hAnsi="メイリオ"/>
                                <w:sz w:val="18"/>
                              </w:rPr>
                            </w:pPr>
                            <w:r w:rsidRPr="00EC6918">
                              <w:rPr>
                                <w:rFonts w:hAnsi="メイリオ"/>
                                <w:sz w:val="18"/>
                              </w:rPr>
                              <w:t>原則として</w:t>
                            </w:r>
                            <w:r w:rsidRPr="00EC6918">
                              <w:rPr>
                                <w:rFonts w:ascii="Meiryo-Bold" w:hAnsi="Meiryo-Bold"/>
                                <w:b/>
                                <w:sz w:val="18"/>
                                <w:u w:val="thick" w:color="FF0080"/>
                              </w:rPr>
                              <w:t>令和</w:t>
                            </w:r>
                            <w:r w:rsidRPr="00EC6918">
                              <w:rPr>
                                <w:rFonts w:ascii="Meiryo-Bold" w:hAnsi="Meiryo-Bold" w:hint="eastAsia"/>
                                <w:b/>
                                <w:sz w:val="18"/>
                                <w:u w:val="thick" w:color="FF0080"/>
                              </w:rPr>
                              <w:t>４</w:t>
                            </w:r>
                            <w:r w:rsidRPr="00EC6918">
                              <w:rPr>
                                <w:rFonts w:ascii="Meiryo-Bold" w:hAnsi="Meiryo-Bold"/>
                                <w:b/>
                                <w:sz w:val="18"/>
                                <w:u w:val="thick" w:color="FF0080"/>
                              </w:rPr>
                              <w:t>年７月１日現在</w:t>
                            </w:r>
                            <w:r w:rsidRPr="00EC6918">
                              <w:rPr>
                                <w:rFonts w:hAnsi="メイリオ"/>
                                <w:sz w:val="18"/>
                              </w:rPr>
                              <w:t>の状況により記入してください。</w:t>
                            </w:r>
                          </w:p>
                          <w:p w:rsidR="00EC6918" w:rsidRPr="00EC6918" w:rsidRDefault="00EC6918" w:rsidP="00EC691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hAnsi="メイリオ"/>
                                <w:sz w:val="18"/>
                              </w:rPr>
                            </w:pPr>
                            <w:r w:rsidRPr="00EC6918">
                              <w:rPr>
                                <w:rFonts w:hAnsi="メイリオ"/>
                                <w:sz w:val="18"/>
                              </w:rPr>
                              <w:t>７月以降に家計が急変し、申請を行う場合にあっては、申請を行う月の翌月（申請を行う日が月の初日である場合は、申請を行う月）の１日現在の状況により記入してください。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B4FB5" id="AutoShape 286" o:spid="_x0000_s1027" style="position:absolute;left:0;text-align:left;margin-left:0;margin-top:20.1pt;width:472.05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" fillcolor="#d2eefa">
                <v:shadow on="t" opacity=".5" offset="-6pt,6pt"/>
                <v:textbox inset="5.85pt,.7pt,5.85pt,.7pt">
                  <w:txbxContent>
                    <w:p w:rsidR="00EC6918" w:rsidRPr="00EC6918" w:rsidRDefault="00EC6918" w:rsidP="00EC6918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hAnsi="メイリオ"/>
                          <w:sz w:val="18"/>
                        </w:rPr>
                      </w:pPr>
                      <w:r w:rsidRPr="00EC6918">
                        <w:rPr>
                          <w:rFonts w:hAnsi="メイリオ"/>
                          <w:sz w:val="18"/>
                        </w:rPr>
                        <w:t>原則として</w:t>
                      </w:r>
                      <w:r w:rsidRPr="00EC6918">
                        <w:rPr>
                          <w:rFonts w:ascii="Meiryo-Bold" w:hAnsi="Meiryo-Bold"/>
                          <w:b/>
                          <w:sz w:val="18"/>
                          <w:u w:val="thick" w:color="FF0080"/>
                        </w:rPr>
                        <w:t>令和</w:t>
                      </w:r>
                      <w:r w:rsidRPr="00EC6918">
                        <w:rPr>
                          <w:rFonts w:ascii="Meiryo-Bold" w:hAnsi="Meiryo-Bold" w:hint="eastAsia"/>
                          <w:b/>
                          <w:sz w:val="18"/>
                          <w:u w:val="thick" w:color="FF0080"/>
                        </w:rPr>
                        <w:t>４</w:t>
                      </w:r>
                      <w:r w:rsidRPr="00EC6918">
                        <w:rPr>
                          <w:rFonts w:ascii="Meiryo-Bold" w:hAnsi="Meiryo-Bold"/>
                          <w:b/>
                          <w:sz w:val="18"/>
                          <w:u w:val="thick" w:color="FF0080"/>
                        </w:rPr>
                        <w:t>年７月１日現在</w:t>
                      </w:r>
                      <w:r w:rsidRPr="00EC6918">
                        <w:rPr>
                          <w:rFonts w:hAnsi="メイリオ"/>
                          <w:sz w:val="18"/>
                        </w:rPr>
                        <w:t>の状況により記入してください。</w:t>
                      </w:r>
                    </w:p>
                    <w:p w:rsidR="00EC6918" w:rsidRPr="00EC6918" w:rsidRDefault="00EC6918" w:rsidP="00EC6918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hAnsi="メイリオ"/>
                          <w:sz w:val="18"/>
                        </w:rPr>
                      </w:pPr>
                      <w:r w:rsidRPr="00EC6918">
                        <w:rPr>
                          <w:rFonts w:hAnsi="メイリオ"/>
                          <w:sz w:val="18"/>
                        </w:rPr>
                        <w:t>７月以降に家計が急変し、申請を行う場合にあっては、申請を行う月の翌月（申請を行う日が月の初日である場合は、申請を行う月）の１日現在の状況により記入してください。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60C2">
        <w:rPr>
          <w:rFonts w:hint="eastAsia"/>
          <w:b/>
          <w:sz w:val="22"/>
        </w:rPr>
        <w:t>黒のボールペンではっきりと記入してください。（消せるボールペンは使用しないでください）</w:t>
      </w:r>
    </w:p>
    <w:p w:rsidR="0043713C" w:rsidRDefault="005760C2">
      <w:pPr>
        <w:spacing w:line="209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C6918" w:rsidRDefault="00EC6918">
      <w:pPr>
        <w:spacing w:line="209" w:lineRule="auto"/>
        <w:jc w:val="left"/>
      </w:pPr>
    </w:p>
    <w:p w:rsidR="005263AA" w:rsidRDefault="005263AA">
      <w:pPr>
        <w:spacing w:line="209" w:lineRule="auto"/>
        <w:jc w:val="left"/>
      </w:pPr>
    </w:p>
    <w:p w:rsidR="00CD6A19" w:rsidRDefault="00CD6A19">
      <w:pPr>
        <w:spacing w:line="209" w:lineRule="auto"/>
        <w:jc w:val="left"/>
        <w:rPr>
          <w:rFonts w:hint="eastAsia"/>
        </w:rPr>
      </w:pPr>
      <w:bookmarkStart w:id="0" w:name="_GoBack"/>
      <w:bookmarkEnd w:id="0"/>
    </w:p>
    <w:p w:rsidR="0043713C" w:rsidRDefault="00CD6A1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margin">
                  <wp:posOffset>4226560</wp:posOffset>
                </wp:positionH>
                <wp:positionV relativeFrom="paragraph">
                  <wp:posOffset>7939141</wp:posOffset>
                </wp:positionV>
                <wp:extent cx="2000250" cy="381000"/>
                <wp:effectExtent l="0" t="0" r="38100" b="19050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1000"/>
                        </a:xfrm>
                        <a:prstGeom prst="homePlate">
                          <a:avLst/>
                        </a:prstGeom>
                        <a:solidFill>
                          <a:srgbClr val="D2EEFA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13C" w:rsidRDefault="005760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裏面に続く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o:spid="_x0000_s1028" type="#_x0000_t15" style="position:absolute;left:0;text-align:left;margin-left:332.8pt;margin-top:625.15pt;width:157.5pt;height:30pt;z-index:12;visibility:visible;mso-wrap-style:square;mso-wrap-distance-left:5.65pt;mso-wrap-distance-top:0;mso-wrap-distance-right:5.65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" adj="19543" fillcolor="#d2eefa" strokecolor="black [3213]" strokeweight="1pt">
                <v:textbox>
                  <w:txbxContent>
                    <w:p w:rsidR="0043713C" w:rsidRDefault="005760C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1440491</wp:posOffset>
                </wp:positionH>
                <wp:positionV relativeFrom="paragraph">
                  <wp:posOffset>7081939</wp:posOffset>
                </wp:positionV>
                <wp:extent cx="3463290" cy="682625"/>
                <wp:effectExtent l="90805" t="12065" r="46355" b="105410"/>
                <wp:wrapNone/>
                <wp:docPr id="1033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329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pPr>
                              <w:ind w:firstLineChars="100" w:firstLine="200"/>
                            </w:pPr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現在在学している学校以外で、過去に高等学校等に</w:t>
                            </w:r>
                          </w:p>
                          <w:p w:rsidR="0043713C" w:rsidRDefault="005760C2">
                            <w:pPr>
                              <w:ind w:firstLineChars="100" w:firstLine="200"/>
                            </w:pPr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在学していた場合は、もれなく記入してください。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left:0;text-align:left;margin-left:113.4pt;margin-top:557.65pt;width:272.7pt;height:53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">
                <v:shadow on="t" opacity=".5" offset="-6pt,6pt"/>
                <v:textbox inset="5.85pt,.7pt,5.85pt,.7pt">
                  <w:txbxContent>
                    <w:p w:rsidR="0043713C" w:rsidRDefault="005760C2">
                      <w:pPr>
                        <w:ind w:firstLineChars="100" w:firstLine="200"/>
                      </w:pPr>
                      <w:r>
                        <w:rPr>
                          <w:rFonts w:hAnsi="メイリオ" w:hint="eastAsia"/>
                          <w:sz w:val="20"/>
                        </w:rPr>
                        <w:t>現在在学している学校以外で、過去に高等学校等に</w:t>
                      </w:r>
                    </w:p>
                    <w:p w:rsidR="0043713C" w:rsidRDefault="005760C2">
                      <w:pPr>
                        <w:ind w:firstLineChars="100" w:firstLine="200"/>
                      </w:pPr>
                      <w:r>
                        <w:rPr>
                          <w:rFonts w:hAnsi="メイリオ" w:hint="eastAsia"/>
                          <w:sz w:val="20"/>
                        </w:rPr>
                        <w:t>在学していた場合は、もれなく記入してください。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CD6A19">
        <w:drawing>
          <wp:inline distT="0" distB="0" distL="0" distR="0">
            <wp:extent cx="6262370" cy="7944106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79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4366044</wp:posOffset>
                </wp:positionH>
                <wp:positionV relativeFrom="paragraph">
                  <wp:posOffset>5378690</wp:posOffset>
                </wp:positionV>
                <wp:extent cx="2132330" cy="720090"/>
                <wp:effectExtent l="90805" t="8255" r="43815" b="109855"/>
                <wp:wrapNone/>
                <wp:docPr id="1031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233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記入した口座の通帳のコピーを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left:0;text-align:left;margin-left:343.8pt;margin-top:423.5pt;width:167.9pt;height:56.7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">
                <v:shadow on="t" opacity=".5" offset="-6pt,6pt"/>
                <v:textbox inset="5.85pt,.7pt,5.85pt,.7pt">
                  <w:txbxContent>
                    <w:p w:rsidR="0043713C" w:rsidRDefault="005760C2">
                      <w:r>
                        <w:rPr>
                          <w:rFonts w:hAnsi="メイリオ" w:hint="eastAsia"/>
                          <w:sz w:val="20"/>
                        </w:rPr>
                        <w:t>記入した口座の通帳のコピーを</w:t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Ansi="メイリオ" w:hint="eastAsia"/>
                          <w:sz w:val="20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26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5475599</wp:posOffset>
                </wp:positionH>
                <wp:positionV relativeFrom="paragraph">
                  <wp:posOffset>4898611</wp:posOffset>
                </wp:positionV>
                <wp:extent cx="1295400" cy="351155"/>
                <wp:effectExtent l="19685" t="72390" r="29845" b="19685"/>
                <wp:wrapNone/>
                <wp:docPr id="1032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H="1">
                          <a:off x="0" y="0"/>
                          <a:ext cx="1295400" cy="351155"/>
                        </a:xfrm>
                        <a:prstGeom prst="bentConnector3">
                          <a:avLst>
                            <a:gd name="adj1" fmla="val 100542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7F0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88" o:spid="_x0000_s1026" type="#_x0000_t34" style="position:absolute;left:0;text-align:left;margin-left:431.15pt;margin-top:385.7pt;width:102pt;height:27.65pt;rotation:-90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" adj="21717" strokecolor="#5a5a5a [2109]" strokeweight="2.25pt">
                <v:stroke endarrow="block"/>
              </v:shape>
            </w:pict>
          </mc:Fallback>
        </mc:AlternateContent>
      </w:r>
      <w:r w:rsidR="00EC69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4094671</wp:posOffset>
                </wp:positionH>
                <wp:positionV relativeFrom="paragraph">
                  <wp:posOffset>888976</wp:posOffset>
                </wp:positionV>
                <wp:extent cx="2132330" cy="1374140"/>
                <wp:effectExtent l="90805" t="12065" r="43815" b="109220"/>
                <wp:wrapNone/>
                <wp:docPr id="1030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2330" cy="137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児童福祉法による児童入所施設（母子生活支援施設を除く）に入所中で、見学旅行費又は特別育成費が措置されている場合は、給付の対象外となります。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left:0;text-align:left;margin-left:322.4pt;margin-top:70pt;width:167.9pt;height:108.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">
                <v:shadow on="t" opacity=".5" offset="-6pt,6pt"/>
                <v:textbox inset="5.85pt,.7pt,5.85pt,.7pt">
                  <w:txbxContent>
                    <w:p w:rsidR="0043713C" w:rsidRDefault="005760C2">
                      <w:r>
                        <w:rPr>
                          <w:rFonts w:hAnsi="メイリオ" w:hint="eastAsia"/>
                          <w:sz w:val="20"/>
                        </w:rPr>
                        <w:t>児童福祉法による児童入所施設（母子生活支援施設を除く）に入所中で、見学旅行費又は特別育成費が措置されている場合は、給付の対象外となります。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C69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3054062</wp:posOffset>
                </wp:positionH>
                <wp:positionV relativeFrom="paragraph">
                  <wp:posOffset>47565</wp:posOffset>
                </wp:positionV>
                <wp:extent cx="1871980" cy="459740"/>
                <wp:effectExtent l="90170" t="7620" r="38100" b="113665"/>
                <wp:wrapNone/>
                <wp:docPr id="1029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7198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記入した日付（７月１日以降）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2" style="position:absolute;left:0;text-align:left;margin-left:240.5pt;margin-top:3.75pt;width:147.4pt;height:36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">
                <v:shadow on="t" opacity=".5" offset="-6pt,6pt"/>
                <v:textbox inset="5.85pt,.7pt,5.85pt,.7pt">
                  <w:txbxContent>
                    <w:p w:rsidR="0043713C" w:rsidRDefault="005760C2">
                      <w:r>
                        <w:rPr>
                          <w:rFonts w:hAnsi="メイリオ" w:hint="eastAsia"/>
                          <w:sz w:val="20"/>
                        </w:rPr>
                        <w:t>記入した日付（７月１日以降）</w:t>
                      </w:r>
                    </w:p>
                  </w:txbxContent>
                </v:textbox>
              </v:roundrect>
            </w:pict>
          </mc:Fallback>
        </mc:AlternateContent>
      </w:r>
      <w:r w:rsidR="005760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250825</wp:posOffset>
                </wp:positionV>
                <wp:extent cx="2132330" cy="695325"/>
                <wp:effectExtent l="86995" t="7620" r="38100" b="106680"/>
                <wp:wrapNone/>
                <wp:docPr id="1027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233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必ずご一読のうえ、□に✓印を</w:t>
                            </w:r>
                          </w:p>
                          <w:p w:rsidR="0043713C" w:rsidRDefault="005760C2"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つけてください。(５つ全て)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3" style="position:absolute;left:0;text-align:left;margin-left:-31.4pt;margin-top:19.75pt;width:167.9pt;height:54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">
                <v:shadow on="t" opacity=".5" offset="-6pt,6pt"/>
                <v:textbox inset="5.85pt,.7pt,5.85pt,.7pt">
                  <w:txbxContent>
                    <w:p w:rsidR="0043713C" w:rsidRDefault="005760C2">
                      <w:r>
                        <w:rPr>
                          <w:rFonts w:hAnsi="メイリオ" w:hint="eastAsia"/>
                          <w:sz w:val="20"/>
                        </w:rPr>
                        <w:t>必ずご一読のうえ、□に✓印を</w:t>
                      </w:r>
                    </w:p>
                    <w:p w:rsidR="0043713C" w:rsidRDefault="005760C2">
                      <w:r>
                        <w:rPr>
                          <w:rFonts w:hAnsi="メイリオ" w:hint="eastAsia"/>
                          <w:sz w:val="20"/>
                        </w:rPr>
                        <w:t>つけてください。(５つ全て)</w:t>
                      </w:r>
                    </w:p>
                  </w:txbxContent>
                </v:textbox>
              </v:roundrect>
            </w:pict>
          </mc:Fallback>
        </mc:AlternateContent>
      </w:r>
      <w:r w:rsidR="005760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904240</wp:posOffset>
                </wp:positionV>
                <wp:extent cx="1497330" cy="487680"/>
                <wp:effectExtent l="19685" t="19050" r="29845" b="59690"/>
                <wp:wrapNone/>
                <wp:docPr id="1028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497330" cy="487680"/>
                        </a:xfrm>
                        <a:prstGeom prst="bentConnector3">
                          <a:avLst>
                            <a:gd name="adj1" fmla="val 99870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DD5B7" id="AutoShape 288" o:spid="_x0000_s1026" type="#_x0000_t34" style="position:absolute;left:0;text-align:left;margin-left:-57.1pt;margin-top:71.2pt;width:117.9pt;height:38.4pt;rotation:90;flip:x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" adj="21572" strokecolor="#5a5a5a [2109]" strokeweight="2.25pt">
                <v:stroke endarrow="block"/>
              </v:shape>
            </w:pict>
          </mc:Fallback>
        </mc:AlternateContent>
      </w:r>
    </w:p>
    <w:p w:rsidR="00F65DBC" w:rsidRDefault="00052727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AB6E71C" wp14:editId="55CD089E">
                <wp:simplePos x="0" y="0"/>
                <wp:positionH relativeFrom="margin">
                  <wp:posOffset>11694</wp:posOffset>
                </wp:positionH>
                <wp:positionV relativeFrom="paragraph">
                  <wp:posOffset>7725224</wp:posOffset>
                </wp:positionV>
                <wp:extent cx="408940" cy="112599"/>
                <wp:effectExtent l="53022" t="42228" r="25083" b="25082"/>
                <wp:wrapNone/>
                <wp:docPr id="3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08940" cy="112599"/>
                        </a:xfrm>
                        <a:prstGeom prst="bentConnector3">
                          <a:avLst>
                            <a:gd name="adj1" fmla="val -2217"/>
                          </a:avLst>
                        </a:prstGeom>
                        <a:noFill/>
                        <a:ln w="285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F4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88" o:spid="_x0000_s1026" type="#_x0000_t34" style="position:absolute;left:0;text-align:left;margin-left:.9pt;margin-top:608.3pt;width:32.2pt;height:8.85pt;rotation:-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" adj="-479" strokecolor="#595959" strokeweight="2.25pt">
                <v:stroke endarrow="block"/>
                <w10:wrap anchorx="margin"/>
              </v:shape>
            </w:pict>
          </mc:Fallback>
        </mc:AlternateContent>
      </w:r>
      <w:r w:rsidRPr="00052727">
        <w:rPr>
          <w:rFonts w:hAnsi="メイリオ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0D1BFAD" wp14:editId="79B318C0">
                <wp:simplePos x="0" y="0"/>
                <wp:positionH relativeFrom="margin">
                  <wp:align>center</wp:align>
                </wp:positionH>
                <wp:positionV relativeFrom="paragraph">
                  <wp:posOffset>7549515</wp:posOffset>
                </wp:positionV>
                <wp:extent cx="5753100" cy="2133600"/>
                <wp:effectExtent l="76200" t="0" r="19050" b="95250"/>
                <wp:wrapNone/>
                <wp:docPr id="1083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531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2727" w:rsidRDefault="00052727" w:rsidP="0005272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4C63C1">
                              <w:rPr>
                                <w:rFonts w:hint="eastAsia"/>
                                <w:b/>
                              </w:rPr>
                              <w:t>対象となる高校生等</w:t>
                            </w:r>
                            <w:r>
                              <w:rPr>
                                <w:rFonts w:hint="eastAsia"/>
                              </w:rPr>
                              <w:t>と、</w:t>
                            </w:r>
                            <w:r w:rsidRPr="004C63C1">
                              <w:rPr>
                                <w:rFonts w:hint="eastAsia"/>
                                <w:b/>
                              </w:rPr>
                              <w:t>15歳（中学生を除く）以上23歳未満の兄弟姉妹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を記入してください。（中学生以下の兄弟姉妹を記入する必要はありません。）</w:t>
                            </w:r>
                          </w:p>
                          <w:p w:rsidR="00052727" w:rsidRDefault="00052727" w:rsidP="0005272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>
                              <w:rPr>
                                <w:b/>
                              </w:rPr>
                              <w:t>した</w:t>
                            </w:r>
                            <w:r w:rsidRPr="004C63C1">
                              <w:rPr>
                                <w:rFonts w:hint="eastAsia"/>
                                <w:b/>
                              </w:rPr>
                              <w:t>兄弟姉妹</w:t>
                            </w:r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  <w:u w:val="thick" w:color="FF0080"/>
                              </w:rPr>
                              <w:t>学生以外</w:t>
                            </w:r>
                            <w:r>
                              <w:rPr>
                                <w:u w:val="thick" w:color="FF0080"/>
                              </w:rPr>
                              <w:t>の方は</w:t>
                            </w:r>
                            <w:r>
                              <w:rPr>
                                <w:rFonts w:hint="eastAsia"/>
                                <w:u w:val="thick" w:color="FF0080"/>
                              </w:rPr>
                              <w:t>、備考欄</w:t>
                            </w:r>
                            <w:r>
                              <w:rPr>
                                <w:u w:val="thick" w:color="FF008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u w:val="thick" w:color="FF0080"/>
                              </w:rPr>
                              <w:t>「</w:t>
                            </w:r>
                            <w:r>
                              <w:rPr>
                                <w:u w:val="thick" w:color="FF0080"/>
                              </w:rPr>
                              <w:t>扶養の有無」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してください。</w:t>
                            </w:r>
                          </w:p>
                          <w:p w:rsidR="00052727" w:rsidRDefault="00052727" w:rsidP="00052727">
                            <w:r>
                              <w:rPr>
                                <w:rFonts w:hint="eastAsia"/>
                              </w:rPr>
                              <w:t>・続柄は、対象となる高校生を基準（本人）としてください。</w:t>
                            </w:r>
                          </w:p>
                          <w:p w:rsidR="00052727" w:rsidRPr="004C63C1" w:rsidRDefault="00052727" w:rsidP="00052727">
                            <w:pPr>
                              <w:rPr>
                                <w:sz w:val="10"/>
                              </w:rPr>
                            </w:pPr>
                          </w:p>
                          <w:p w:rsidR="00052727" w:rsidRDefault="00052727" w:rsidP="00052727">
                            <w:r>
                              <w:rPr>
                                <w:rFonts w:hint="eastAsia"/>
                              </w:rPr>
                              <w:t>記入した兄弟姉妹のうち</w:t>
                            </w:r>
                            <w:r>
                              <w:rPr>
                                <w:rFonts w:hint="eastAsia"/>
                                <w:u w:val="thick" w:color="FF0080"/>
                              </w:rPr>
                              <w:t>保護者等に扶養されている者と生徒本人</w:t>
                            </w:r>
                            <w:r>
                              <w:rPr>
                                <w:rFonts w:hint="eastAsia"/>
                              </w:rPr>
                              <w:t>について、</w:t>
                            </w:r>
                            <w:r>
                              <w:rPr>
                                <w:rFonts w:hint="eastAsia"/>
                                <w:u w:val="thick" w:color="FF0080"/>
                              </w:rPr>
                              <w:t>健康保険証のコピー</w:t>
                            </w:r>
                            <w:r>
                              <w:rPr>
                                <w:rFonts w:hint="eastAsia"/>
                              </w:rPr>
                              <w:t>が必要です。（例では、兄：太郎と本人：二郎の保険証が必要）</w:t>
                            </w:r>
                          </w:p>
                          <w:p w:rsidR="00052727" w:rsidRDefault="00052727" w:rsidP="00052727">
                            <w:r>
                              <w:rPr>
                                <w:rFonts w:hint="eastAsia"/>
                              </w:rPr>
                              <w:t>国民健康保険の場合は保険証のコピーと</w:t>
                            </w:r>
                            <w:r>
                              <w:rPr>
                                <w:rFonts w:hint="eastAsia"/>
                                <w:u w:val="thick" w:color="FF0080"/>
                              </w:rPr>
                              <w:t>扶養誓約書</w:t>
                            </w:r>
                            <w:r>
                              <w:rPr>
                                <w:rFonts w:hint="eastAsia"/>
                              </w:rPr>
                              <w:t>の提出が必要です。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1BFAD" id="_x0000_s1034" style="position:absolute;left:0;text-align:left;margin-left:0;margin-top:594.45pt;width:453pt;height:16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">
                <v:shadow on="t" opacity=".5" offset="-6pt,6pt"/>
                <v:textbox inset="5.85pt,.7pt,5.85pt,.7pt">
                  <w:txbxContent>
                    <w:p w:rsidR="00052727" w:rsidRDefault="00052727" w:rsidP="0005272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4C63C1">
                        <w:rPr>
                          <w:rFonts w:hint="eastAsia"/>
                          <w:b/>
                        </w:rPr>
                        <w:t>対象となる高校生等</w:t>
                      </w:r>
                      <w:r>
                        <w:rPr>
                          <w:rFonts w:hint="eastAsia"/>
                        </w:rPr>
                        <w:t>と、</w:t>
                      </w:r>
                      <w:r w:rsidRPr="004C63C1">
                        <w:rPr>
                          <w:rFonts w:hint="eastAsia"/>
                          <w:b/>
                        </w:rPr>
                        <w:t>15歳（中学生を除く）以上23歳未満の兄弟姉妹</w:t>
                      </w:r>
                      <w:r>
                        <w:rPr>
                          <w:rFonts w:hint="eastAsia"/>
                        </w:rPr>
                        <w:t>を記入してください。（中学生以下の兄弟姉妹を記入する必要はありません。）</w:t>
                      </w:r>
                    </w:p>
                    <w:p w:rsidR="00052727" w:rsidRDefault="00052727" w:rsidP="00052727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  <w:b/>
                        </w:rPr>
                        <w:t>記入</w:t>
                      </w:r>
                      <w:r>
                        <w:rPr>
                          <w:b/>
                        </w:rPr>
                        <w:t>した</w:t>
                      </w:r>
                      <w:r w:rsidRPr="004C63C1">
                        <w:rPr>
                          <w:rFonts w:hint="eastAsia"/>
                          <w:b/>
                        </w:rPr>
                        <w:t>兄弟姉妹</w:t>
                      </w:r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rPr>
                          <w:rFonts w:hint="eastAsia"/>
                          <w:u w:val="thick" w:color="FF0080"/>
                        </w:rPr>
                        <w:t>学生以外</w:t>
                      </w:r>
                      <w:r>
                        <w:rPr>
                          <w:u w:val="thick" w:color="FF0080"/>
                        </w:rPr>
                        <w:t>の方は</w:t>
                      </w:r>
                      <w:r>
                        <w:rPr>
                          <w:rFonts w:hint="eastAsia"/>
                          <w:u w:val="thick" w:color="FF0080"/>
                        </w:rPr>
                        <w:t>、備考欄</w:t>
                      </w:r>
                      <w:r>
                        <w:rPr>
                          <w:u w:val="thick" w:color="FF0080"/>
                        </w:rPr>
                        <w:t>に</w:t>
                      </w:r>
                      <w:r>
                        <w:rPr>
                          <w:rFonts w:hint="eastAsia"/>
                          <w:u w:val="thick" w:color="FF0080"/>
                        </w:rPr>
                        <w:t>「</w:t>
                      </w:r>
                      <w:r>
                        <w:rPr>
                          <w:u w:val="thick" w:color="FF0080"/>
                        </w:rPr>
                        <w:t>扶養の有無」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>
                        <w:t>してください。</w:t>
                      </w:r>
                    </w:p>
                    <w:p w:rsidR="00052727" w:rsidRDefault="00052727" w:rsidP="00052727">
                      <w:r>
                        <w:rPr>
                          <w:rFonts w:hint="eastAsia"/>
                        </w:rPr>
                        <w:t>・続柄は、対象となる高校生を基準（本人）としてください。</w:t>
                      </w:r>
                    </w:p>
                    <w:p w:rsidR="00052727" w:rsidRPr="004C63C1" w:rsidRDefault="00052727" w:rsidP="00052727">
                      <w:pPr>
                        <w:rPr>
                          <w:sz w:val="10"/>
                        </w:rPr>
                      </w:pPr>
                    </w:p>
                    <w:p w:rsidR="00052727" w:rsidRDefault="00052727" w:rsidP="00052727">
                      <w:r>
                        <w:rPr>
                          <w:rFonts w:hint="eastAsia"/>
                        </w:rPr>
                        <w:t>記入した兄弟姉妹のうち</w:t>
                      </w:r>
                      <w:r>
                        <w:rPr>
                          <w:rFonts w:hint="eastAsia"/>
                          <w:u w:val="thick" w:color="FF0080"/>
                        </w:rPr>
                        <w:t>保護者等に扶養されている者と生徒本人</w:t>
                      </w:r>
                      <w:r>
                        <w:rPr>
                          <w:rFonts w:hint="eastAsia"/>
                        </w:rPr>
                        <w:t>について、</w:t>
                      </w:r>
                      <w:r>
                        <w:rPr>
                          <w:rFonts w:hint="eastAsia"/>
                          <w:u w:val="thick" w:color="FF0080"/>
                        </w:rPr>
                        <w:t>健康保険証のコピー</w:t>
                      </w:r>
                      <w:r>
                        <w:rPr>
                          <w:rFonts w:hint="eastAsia"/>
                        </w:rPr>
                        <w:t>が必要です。（例では、兄：太郎と本人：二郎の保険証が必要）</w:t>
                      </w:r>
                    </w:p>
                    <w:p w:rsidR="00052727" w:rsidRDefault="00052727" w:rsidP="00052727">
                      <w:r>
                        <w:rPr>
                          <w:rFonts w:hint="eastAsia"/>
                        </w:rPr>
                        <w:t>国民健康保険の場合は保険証のコピーと</w:t>
                      </w:r>
                      <w:r>
                        <w:rPr>
                          <w:rFonts w:hint="eastAsia"/>
                          <w:u w:val="thick" w:color="FF0080"/>
                        </w:rPr>
                        <w:t>扶養誓約書</w:t>
                      </w:r>
                      <w:r>
                        <w:rPr>
                          <w:rFonts w:hint="eastAsia"/>
                        </w:rPr>
                        <w:t>の提出が必要です。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F67" w:rsidRPr="00DE6BB9">
        <w:rPr>
          <w:rFonts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0B9817" wp14:editId="74D6792D">
                <wp:simplePos x="0" y="0"/>
                <wp:positionH relativeFrom="margin">
                  <wp:posOffset>2408819</wp:posOffset>
                </wp:positionH>
                <wp:positionV relativeFrom="paragraph">
                  <wp:posOffset>62230</wp:posOffset>
                </wp:positionV>
                <wp:extent cx="3811905" cy="1871345"/>
                <wp:effectExtent l="76200" t="0" r="17145" b="90805"/>
                <wp:wrapNone/>
                <wp:docPr id="22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11905" cy="187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6BB9" w:rsidRDefault="00954A81" w:rsidP="00954A81">
                            <w:r w:rsidRPr="00954A81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="00DE6BB9" w:rsidRPr="00954A81">
                              <w:rPr>
                                <w:rFonts w:hint="eastAsia"/>
                                <w:sz w:val="20"/>
                              </w:rPr>
                              <w:t>～⑥のいずれか一つ</w:t>
                            </w:r>
                            <w:r w:rsidR="00DE6BB9" w:rsidRPr="00954A81">
                              <w:rPr>
                                <w:rFonts w:hAnsi="メイリオ" w:hint="eastAsia"/>
                                <w:sz w:val="20"/>
                              </w:rPr>
                              <w:t>に✓印をつけてください。</w:t>
                            </w:r>
                          </w:p>
                          <w:p w:rsidR="00954A81" w:rsidRPr="00954A81" w:rsidRDefault="00DE6BB9" w:rsidP="00DE6BB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954A81" w:rsidRPr="00954A8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令和</w:t>
                            </w:r>
                            <w:r w:rsidR="00954A81" w:rsidRPr="00954A81">
                              <w:rPr>
                                <w:sz w:val="20"/>
                                <w:u w:val="single"/>
                              </w:rPr>
                              <w:t>４年７</w:t>
                            </w:r>
                            <w:r w:rsidR="00954A81" w:rsidRPr="00954A8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月</w:t>
                            </w:r>
                            <w:r w:rsidR="00954A81" w:rsidRPr="00954A81">
                              <w:rPr>
                                <w:sz w:val="20"/>
                                <w:u w:val="single"/>
                              </w:rPr>
                              <w:t>１日</w:t>
                            </w:r>
                            <w:r w:rsidR="00954A81" w:rsidRPr="00954A81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（</w:t>
                            </w:r>
                            <w:r w:rsidR="00954A81" w:rsidRPr="00954A81">
                              <w:rPr>
                                <w:sz w:val="20"/>
                                <w:u w:val="single"/>
                              </w:rPr>
                              <w:t>※</w:t>
                            </w:r>
                            <w:r w:rsidR="00954A81" w:rsidRPr="00954A81">
                              <w:rPr>
                                <w:sz w:val="20"/>
                                <w:u w:val="single"/>
                              </w:rPr>
                              <w:t>）</w:t>
                            </w:r>
                            <w:r w:rsidR="00954A81">
                              <w:rPr>
                                <w:sz w:val="20"/>
                              </w:rPr>
                              <w:t>時点</w:t>
                            </w:r>
                            <w:r>
                              <w:rPr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生徒</w:t>
                            </w:r>
                            <w:r>
                              <w:rPr>
                                <w:sz w:val="20"/>
                              </w:rPr>
                              <w:t>が成人している場合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954A81"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</w:p>
                          <w:p w:rsidR="00DE6BB9" w:rsidRDefault="00DE6BB9" w:rsidP="00954A81">
                            <w:pPr>
                              <w:ind w:leftChars="100" w:left="210"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生徒</w:t>
                            </w:r>
                            <w:r>
                              <w:rPr>
                                <w:sz w:val="20"/>
                              </w:rPr>
                              <w:t>が在学中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</w:rPr>
                              <w:t>成人した場合で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>歳となる日の前日において親権者（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両親</w:t>
                            </w:r>
                            <w:r>
                              <w:rPr>
                                <w:sz w:val="20"/>
                              </w:rPr>
                              <w:t>）が２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sz w:val="20"/>
                              </w:rPr>
                              <w:t>存在する場合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は④、</w:t>
                            </w:r>
                            <w:r>
                              <w:rPr>
                                <w:sz w:val="20"/>
                              </w:rPr>
                              <w:t>親権者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sz w:val="20"/>
                              </w:rPr>
                              <w:t>１名存在する場合は、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  <w:r>
                              <w:rPr>
                                <w:sz w:val="20"/>
                              </w:rPr>
                              <w:t>にレ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  <w:r>
                              <w:rPr>
                                <w:sz w:val="20"/>
                              </w:rPr>
                              <w:t>をつ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けて</w:t>
                            </w:r>
                            <w:r>
                              <w:rPr>
                                <w:sz w:val="20"/>
                              </w:rPr>
                              <w:t>ください。</w:t>
                            </w:r>
                          </w:p>
                          <w:p w:rsidR="00954A81" w:rsidRDefault="00954A81" w:rsidP="00954A81">
                            <w:pPr>
                              <w:ind w:leftChars="100" w:left="210" w:firstLineChars="200" w:firstLine="320"/>
                              <w:rPr>
                                <w:sz w:val="16"/>
                              </w:rPr>
                            </w:pPr>
                            <w:r w:rsidRPr="00954A81">
                              <w:rPr>
                                <w:sz w:val="16"/>
                              </w:rPr>
                              <w:t>※</w:t>
                            </w:r>
                            <w:r w:rsidRPr="00954A81">
                              <w:rPr>
                                <w:sz w:val="16"/>
                              </w:rPr>
                              <w:t>７月以降に家計が急変した場合は、申請</w:t>
                            </w:r>
                            <w:r w:rsidR="00600A9E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600A9E">
                              <w:rPr>
                                <w:sz w:val="16"/>
                              </w:rPr>
                              <w:t>行う</w:t>
                            </w:r>
                            <w:r w:rsidRPr="00954A81">
                              <w:rPr>
                                <w:sz w:val="16"/>
                              </w:rPr>
                              <w:t>月の翌月１日時点</w:t>
                            </w:r>
                          </w:p>
                          <w:p w:rsidR="00954A81" w:rsidRPr="00FC4DDF" w:rsidRDefault="00954A81" w:rsidP="00954A81">
                            <w:pPr>
                              <w:ind w:leftChars="100" w:left="210" w:firstLineChars="200" w:firstLine="320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600A9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申請日</w:t>
                            </w:r>
                            <w:r>
                              <w:rPr>
                                <w:sz w:val="16"/>
                              </w:rPr>
                              <w:t>が月の初日であるときは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申請</w:t>
                            </w:r>
                            <w:r w:rsidR="00600A9E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600A9E">
                              <w:rPr>
                                <w:sz w:val="16"/>
                              </w:rPr>
                              <w:t>行う月</w:t>
                            </w:r>
                            <w:r w:rsidR="00600A9E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600A9E">
                              <w:rPr>
                                <w:sz w:val="16"/>
                              </w:rPr>
                              <w:t>１日時点</w:t>
                            </w:r>
                            <w:r w:rsidR="00600A9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B9817" id="_x0000_s1035" style="position:absolute;left:0;text-align:left;margin-left:189.65pt;margin-top:4.9pt;width:300.15pt;height:1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">
                <v:shadow on="t" opacity=".5" offset="-6pt,6pt"/>
                <v:textbox inset="5.85pt,.7pt,5.85pt,.7pt">
                  <w:txbxContent>
                    <w:p w:rsidR="00DE6BB9" w:rsidRDefault="00954A81" w:rsidP="00954A81">
                      <w:r w:rsidRPr="00954A81">
                        <w:rPr>
                          <w:rFonts w:hint="eastAsia"/>
                          <w:sz w:val="20"/>
                        </w:rPr>
                        <w:t>①</w:t>
                      </w:r>
                      <w:r w:rsidR="00DE6BB9" w:rsidRPr="00954A81">
                        <w:rPr>
                          <w:rFonts w:hint="eastAsia"/>
                          <w:sz w:val="20"/>
                        </w:rPr>
                        <w:t>～⑥のいずれか一つ</w:t>
                      </w:r>
                      <w:r w:rsidR="00DE6BB9" w:rsidRPr="00954A81">
                        <w:rPr>
                          <w:rFonts w:hAnsi="メイリオ" w:hint="eastAsia"/>
                          <w:sz w:val="20"/>
                        </w:rPr>
                        <w:t>に✓印をつけてください。</w:t>
                      </w:r>
                    </w:p>
                    <w:p w:rsidR="00954A81" w:rsidRPr="00954A81" w:rsidRDefault="00DE6BB9" w:rsidP="00DE6BB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="00954A81" w:rsidRPr="00954A81">
                        <w:rPr>
                          <w:rFonts w:hint="eastAsia"/>
                          <w:sz w:val="20"/>
                          <w:u w:val="single"/>
                        </w:rPr>
                        <w:t>令和</w:t>
                      </w:r>
                      <w:r w:rsidR="00954A81" w:rsidRPr="00954A81">
                        <w:rPr>
                          <w:sz w:val="20"/>
                          <w:u w:val="single"/>
                        </w:rPr>
                        <w:t>４年７</w:t>
                      </w:r>
                      <w:r w:rsidR="00954A81" w:rsidRPr="00954A81">
                        <w:rPr>
                          <w:rFonts w:hint="eastAsia"/>
                          <w:sz w:val="20"/>
                          <w:u w:val="single"/>
                        </w:rPr>
                        <w:t>月</w:t>
                      </w:r>
                      <w:r w:rsidR="00954A81" w:rsidRPr="00954A81">
                        <w:rPr>
                          <w:sz w:val="20"/>
                          <w:u w:val="single"/>
                        </w:rPr>
                        <w:t>１日</w:t>
                      </w:r>
                      <w:r w:rsidR="00954A81" w:rsidRPr="00954A81">
                        <w:rPr>
                          <w:rFonts w:hint="eastAsia"/>
                          <w:sz w:val="20"/>
                          <w:u w:val="single"/>
                        </w:rPr>
                        <w:t>（</w:t>
                      </w:r>
                      <w:r w:rsidR="00954A81" w:rsidRPr="00954A81">
                        <w:rPr>
                          <w:sz w:val="20"/>
                          <w:u w:val="single"/>
                        </w:rPr>
                        <w:t>※</w:t>
                      </w:r>
                      <w:r w:rsidR="00954A81" w:rsidRPr="00954A81">
                        <w:rPr>
                          <w:sz w:val="20"/>
                          <w:u w:val="single"/>
                        </w:rPr>
                        <w:t>）</w:t>
                      </w:r>
                      <w:r w:rsidR="00954A81">
                        <w:rPr>
                          <w:sz w:val="20"/>
                        </w:rPr>
                        <w:t>時点</w:t>
                      </w:r>
                      <w:r>
                        <w:rPr>
                          <w:sz w:val="20"/>
                        </w:rPr>
                        <w:t>で</w:t>
                      </w:r>
                      <w:r>
                        <w:rPr>
                          <w:rFonts w:hint="eastAsia"/>
                          <w:sz w:val="20"/>
                        </w:rPr>
                        <w:t>生徒</w:t>
                      </w:r>
                      <w:r>
                        <w:rPr>
                          <w:sz w:val="20"/>
                        </w:rPr>
                        <w:t>が成人している場合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954A81">
                        <w:rPr>
                          <w:rFonts w:hint="eastAsia"/>
                          <w:sz w:val="20"/>
                        </w:rPr>
                        <w:t xml:space="preserve">　　　</w:t>
                      </w:r>
                    </w:p>
                    <w:p w:rsidR="00DE6BB9" w:rsidRDefault="00DE6BB9" w:rsidP="00954A81">
                      <w:pPr>
                        <w:ind w:leftChars="100" w:left="210"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生徒</w:t>
                      </w:r>
                      <w:r>
                        <w:rPr>
                          <w:sz w:val="20"/>
                        </w:rPr>
                        <w:t>が在学中</w:t>
                      </w:r>
                      <w:r>
                        <w:rPr>
                          <w:rFonts w:hint="eastAsia"/>
                          <w:sz w:val="20"/>
                        </w:rPr>
                        <w:t>に</w:t>
                      </w:r>
                      <w:r>
                        <w:rPr>
                          <w:sz w:val="20"/>
                        </w:rPr>
                        <w:t>成人した場合で</w:t>
                      </w:r>
                      <w:r>
                        <w:rPr>
                          <w:rFonts w:hint="eastAsia"/>
                          <w:sz w:val="20"/>
                        </w:rPr>
                        <w:t>18</w:t>
                      </w:r>
                      <w:r>
                        <w:rPr>
                          <w:sz w:val="20"/>
                        </w:rPr>
                        <w:t>歳となる日の前日において親権者（</w:t>
                      </w:r>
                      <w:r>
                        <w:rPr>
                          <w:rFonts w:hint="eastAsia"/>
                          <w:sz w:val="20"/>
                        </w:rPr>
                        <w:t>両親</w:t>
                      </w:r>
                      <w:r>
                        <w:rPr>
                          <w:sz w:val="20"/>
                        </w:rPr>
                        <w:t>）が２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  <w:r>
                        <w:rPr>
                          <w:sz w:val="20"/>
                        </w:rPr>
                        <w:t>存在する場合</w:t>
                      </w:r>
                      <w:r>
                        <w:rPr>
                          <w:rFonts w:hint="eastAsia"/>
                          <w:sz w:val="20"/>
                        </w:rPr>
                        <w:t>は④、</w:t>
                      </w:r>
                      <w:r>
                        <w:rPr>
                          <w:sz w:val="20"/>
                        </w:rPr>
                        <w:t>親権者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>
                        <w:rPr>
                          <w:sz w:val="20"/>
                        </w:rPr>
                        <w:t>１名存在する場合は、</w:t>
                      </w:r>
                      <w:r>
                        <w:rPr>
                          <w:rFonts w:hint="eastAsia"/>
                          <w:sz w:val="20"/>
                        </w:rPr>
                        <w:t>⑤</w:t>
                      </w:r>
                      <w:r>
                        <w:rPr>
                          <w:sz w:val="20"/>
                        </w:rPr>
                        <w:t>にレ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  <w:r>
                        <w:rPr>
                          <w:sz w:val="20"/>
                        </w:rPr>
                        <w:t>をつ</w:t>
                      </w:r>
                      <w:r>
                        <w:rPr>
                          <w:rFonts w:hint="eastAsia"/>
                          <w:sz w:val="20"/>
                        </w:rPr>
                        <w:t>けて</w:t>
                      </w:r>
                      <w:r>
                        <w:rPr>
                          <w:sz w:val="20"/>
                        </w:rPr>
                        <w:t>ください。</w:t>
                      </w:r>
                    </w:p>
                    <w:p w:rsidR="00954A81" w:rsidRDefault="00954A81" w:rsidP="00954A81">
                      <w:pPr>
                        <w:ind w:leftChars="100" w:left="210" w:firstLineChars="200" w:firstLine="320"/>
                        <w:rPr>
                          <w:sz w:val="16"/>
                        </w:rPr>
                      </w:pPr>
                      <w:r w:rsidRPr="00954A81">
                        <w:rPr>
                          <w:sz w:val="16"/>
                        </w:rPr>
                        <w:t>※</w:t>
                      </w:r>
                      <w:r w:rsidRPr="00954A81">
                        <w:rPr>
                          <w:sz w:val="16"/>
                        </w:rPr>
                        <w:t>７月以降に家計が急変した場合は、申請</w:t>
                      </w:r>
                      <w:r w:rsidR="00600A9E">
                        <w:rPr>
                          <w:rFonts w:hint="eastAsia"/>
                          <w:sz w:val="16"/>
                        </w:rPr>
                        <w:t>を</w:t>
                      </w:r>
                      <w:r w:rsidR="00600A9E">
                        <w:rPr>
                          <w:sz w:val="16"/>
                        </w:rPr>
                        <w:t>行う</w:t>
                      </w:r>
                      <w:r w:rsidRPr="00954A81">
                        <w:rPr>
                          <w:sz w:val="16"/>
                        </w:rPr>
                        <w:t>月の翌月１日時点</w:t>
                      </w:r>
                    </w:p>
                    <w:p w:rsidR="00954A81" w:rsidRPr="00FC4DDF" w:rsidRDefault="00954A81" w:rsidP="00954A81">
                      <w:pPr>
                        <w:ind w:leftChars="100" w:left="210" w:firstLineChars="200" w:firstLine="320"/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600A9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申請日</w:t>
                      </w:r>
                      <w:r>
                        <w:rPr>
                          <w:sz w:val="16"/>
                        </w:rPr>
                        <w:t>が月の初日であるときは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sz w:val="16"/>
                        </w:rPr>
                        <w:t>申請</w:t>
                      </w:r>
                      <w:r w:rsidR="00600A9E">
                        <w:rPr>
                          <w:rFonts w:hint="eastAsia"/>
                          <w:sz w:val="16"/>
                        </w:rPr>
                        <w:t>を</w:t>
                      </w:r>
                      <w:r w:rsidR="00600A9E">
                        <w:rPr>
                          <w:sz w:val="16"/>
                        </w:rPr>
                        <w:t>行う月</w:t>
                      </w:r>
                      <w:r w:rsidR="00600A9E">
                        <w:rPr>
                          <w:rFonts w:hint="eastAsia"/>
                          <w:sz w:val="16"/>
                        </w:rPr>
                        <w:t>の</w:t>
                      </w:r>
                      <w:r w:rsidR="00600A9E">
                        <w:rPr>
                          <w:sz w:val="16"/>
                        </w:rPr>
                        <w:t>１日時点</w:t>
                      </w:r>
                      <w:r w:rsidR="00600A9E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0A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2749922</wp:posOffset>
                </wp:positionH>
                <wp:positionV relativeFrom="paragraph">
                  <wp:posOffset>3176270</wp:posOffset>
                </wp:positionV>
                <wp:extent cx="3620183" cy="733246"/>
                <wp:effectExtent l="76200" t="0" r="18415" b="86360"/>
                <wp:wrapNone/>
                <wp:docPr id="103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20183" cy="7332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確認書類を提出する保護者等の氏名及び生徒との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 w:rsidR="00726F67">
                              <w:rPr>
                                <w:rFonts w:hAnsi="メイリオ" w:hint="eastAsia"/>
                                <w:sz w:val="20"/>
                              </w:rPr>
                              <w:t>続柄を</w:t>
                            </w:r>
                            <w:r>
                              <w:rPr>
                                <w:rFonts w:hAnsi="メイリオ" w:hint="eastAsia"/>
                                <w:sz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216.55pt;margin-top:250.1pt;width:285.05pt;height:57.7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">
                <v:shadow on="t" opacity=".5" offset="-6pt,6pt"/>
                <v:textbox inset="5.85pt,.7pt,5.85pt,.7pt">
                  <w:txbxContent>
                    <w:p w:rsidR="0043713C" w:rsidRDefault="005760C2">
                      <w:r>
                        <w:rPr>
                          <w:rFonts w:hAnsi="メイリオ" w:hint="eastAsia"/>
                          <w:sz w:val="20"/>
                        </w:rPr>
                        <w:t>確認書類を提出する保護者等の氏名及び生徒との</w:t>
                      </w:r>
                      <w:r>
                        <w:rPr>
                          <w:rFonts w:hint="eastAsia"/>
                        </w:rPr>
                        <w:br/>
                      </w:r>
                      <w:r w:rsidR="00726F67">
                        <w:rPr>
                          <w:rFonts w:hAnsi="メイリオ" w:hint="eastAsia"/>
                          <w:sz w:val="20"/>
                        </w:rPr>
                        <w:t>続柄を</w:t>
                      </w:r>
                      <w:r>
                        <w:rPr>
                          <w:rFonts w:hAnsi="メイリオ" w:hint="eastAsia"/>
                          <w:sz w:val="20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DE6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1FF577F" wp14:editId="7BCC7076">
                <wp:simplePos x="0" y="0"/>
                <wp:positionH relativeFrom="margin">
                  <wp:posOffset>5915078</wp:posOffset>
                </wp:positionH>
                <wp:positionV relativeFrom="paragraph">
                  <wp:posOffset>3957638</wp:posOffset>
                </wp:positionV>
                <wp:extent cx="430423" cy="335640"/>
                <wp:effectExtent l="47308" t="0" r="17462" b="112713"/>
                <wp:wrapNone/>
                <wp:docPr id="6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0423" cy="335640"/>
                        </a:xfrm>
                        <a:prstGeom prst="bentConnector3">
                          <a:avLst>
                            <a:gd name="adj1" fmla="val 99667"/>
                          </a:avLst>
                        </a:prstGeom>
                        <a:noFill/>
                        <a:ln w="285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9E61" id="AutoShape 288" o:spid="_x0000_s1026" type="#_x0000_t34" style="position:absolute;left:0;text-align:left;margin-left:465.75pt;margin-top:311.65pt;width:33.9pt;height:26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" adj="21528" strokecolor="#595959" strokeweight="2.25pt">
                <v:stroke endarrow="block"/>
                <w10:wrap anchorx="margin"/>
              </v:shape>
            </w:pict>
          </mc:Fallback>
        </mc:AlternateContent>
      </w:r>
      <w:r w:rsidR="00DE6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5890577</wp:posOffset>
                </wp:positionH>
                <wp:positionV relativeFrom="paragraph">
                  <wp:posOffset>5013882</wp:posOffset>
                </wp:positionV>
                <wp:extent cx="469265" cy="381000"/>
                <wp:effectExtent l="19685" t="59690" r="29845" b="19685"/>
                <wp:wrapNone/>
                <wp:docPr id="1038" name="Auto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H="1">
                          <a:off x="0" y="0"/>
                          <a:ext cx="469265" cy="381000"/>
                        </a:xfrm>
                        <a:prstGeom prst="bentConnector3">
                          <a:avLst>
                            <a:gd name="adj1" fmla="val 99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48C52" id="AutoShape 288" o:spid="_x0000_s1026" type="#_x0000_t34" style="position:absolute;left:0;text-align:left;margin-left:463.8pt;margin-top:394.8pt;width:36.95pt;height:30pt;rotation:-90;flip:x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" adj="21528" strokecolor="#5a5a5a [2109]" strokeweight="2.25pt">
                <v:stroke endarrow="block"/>
              </v:shape>
            </w:pict>
          </mc:Fallback>
        </mc:AlternateContent>
      </w:r>
      <w:r w:rsidR="00DE6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3190983</wp:posOffset>
                </wp:positionH>
                <wp:positionV relativeFrom="paragraph">
                  <wp:posOffset>5427920</wp:posOffset>
                </wp:positionV>
                <wp:extent cx="3229646" cy="733246"/>
                <wp:effectExtent l="76200" t="0" r="27940" b="86360"/>
                <wp:wrapNone/>
                <wp:docPr id="1039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29646" cy="7332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EEF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713C" w:rsidRDefault="005760C2">
                            <w:r>
                              <w:rPr>
                                <w:rFonts w:hAnsi="メイリオ" w:hint="eastAsia"/>
                                <w:b/>
                                <w:u w:val="thick" w:color="FF0080"/>
                              </w:rPr>
                              <w:t>生活保護（生業扶助）を受給していないことを確認するため、必ず□に✓印が必要です。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51.25pt;margin-top:427.4pt;width:254.3pt;height:57.7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" fillcolor="#d2eefa">
                <v:shadow on="t" opacity=".5" offset="-6pt,6pt"/>
                <v:textbox inset="5.85pt,.7pt,5.85pt,.7pt">
                  <w:txbxContent>
                    <w:p w:rsidR="0043713C" w:rsidRDefault="005760C2">
                      <w:r>
                        <w:rPr>
                          <w:rFonts w:hAnsi="メイリオ" w:hint="eastAsia"/>
                          <w:b/>
                          <w:u w:val="thick" w:color="FF0080"/>
                        </w:rPr>
                        <w:t>生活保護（生業扶助）を受給していないことを確認するため、必ず□に✓印が必要です。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6BB9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-130115</wp:posOffset>
                </wp:positionH>
                <wp:positionV relativeFrom="paragraph">
                  <wp:posOffset>459465</wp:posOffset>
                </wp:positionV>
                <wp:extent cx="293298" cy="3268944"/>
                <wp:effectExtent l="152400" t="19050" r="0" b="2730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3268944"/>
                        </a:xfrm>
                        <a:prstGeom prst="leftBrace">
                          <a:avLst/>
                        </a:prstGeom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4CC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o:spid="_x0000_s1026" type="#_x0000_t87" style="position:absolute;left:0;text-align:left;margin-left:-10.25pt;margin-top:36.2pt;width:23.1pt;height:257.4pt;z-index:1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" adj="161" strokecolor="#5b9bd5 [3204]" strokeweight="3pt">
                <v:stroke joinstyle="miter"/>
              </v:shape>
            </w:pict>
          </mc:Fallback>
        </mc:AlternateContent>
      </w:r>
      <w:r w:rsidR="005263AA" w:rsidRPr="005263AA">
        <w:rPr>
          <w:noProof/>
        </w:rPr>
        <w:drawing>
          <wp:inline distT="0" distB="0" distL="0" distR="0">
            <wp:extent cx="6264910" cy="7942157"/>
            <wp:effectExtent l="0" t="0" r="254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794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BC" w:rsidRDefault="00F65DBC">
      <w:pPr>
        <w:jc w:val="center"/>
      </w:pPr>
    </w:p>
    <w:p w:rsidR="00F65DBC" w:rsidRDefault="00F65DBC">
      <w:pPr>
        <w:jc w:val="center"/>
      </w:pPr>
    </w:p>
    <w:p w:rsidR="00F65DBC" w:rsidRDefault="00F65DBC" w:rsidP="00F65DBC">
      <w:pPr>
        <w:spacing w:line="660" w:lineRule="exact"/>
        <w:ind w:firstLineChars="100" w:firstLine="320"/>
        <w:jc w:val="left"/>
        <w:rPr>
          <w:b/>
          <w:color w:val="FFFFFF" w:themeColor="background1"/>
          <w:sz w:val="32"/>
        </w:rPr>
      </w:pPr>
      <w:r>
        <w:rPr>
          <w:rFonts w:hAnsi="メイリオ" w:hint="eastAsia"/>
          <w:b/>
          <w:color w:val="FFFFFF" w:themeColor="background1"/>
          <w:sz w:val="32"/>
        </w:rPr>
        <w:t xml:space="preserve">記入例（受給申請書）　　　　　　　　　</w:t>
      </w:r>
      <w:r>
        <w:rPr>
          <w:rFonts w:hAnsi="メイリオ" w:hint="eastAsia"/>
          <w:b/>
          <w:color w:val="FFFFFF" w:themeColor="background1"/>
          <w:sz w:val="32"/>
          <w:u w:val="thick" w:color="FFFFFF" w:themeColor="background1"/>
        </w:rPr>
        <w:t>家計急変世帯の場合</w:t>
      </w:r>
    </w:p>
    <w:p w:rsidR="00F65DBC" w:rsidRPr="00F65DBC" w:rsidRDefault="00F65DBC">
      <w:pPr>
        <w:jc w:val="center"/>
      </w:pPr>
    </w:p>
    <w:sectPr w:rsidR="00F65DBC" w:rsidRPr="00F65DBC">
      <w:pgSz w:w="11906" w:h="16838"/>
      <w:pgMar w:top="567" w:right="1020" w:bottom="850" w:left="10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CD" w:rsidRDefault="005760C2">
      <w:r>
        <w:separator/>
      </w:r>
    </w:p>
  </w:endnote>
  <w:endnote w:type="continuationSeparator" w:id="0">
    <w:p w:rsidR="00826ACD" w:rsidRDefault="005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-Bold">
    <w:altName w:val="AR Pゴシック体M"/>
    <w:panose1 w:val="00000000000000000000"/>
    <w:charset w:val="80"/>
    <w:family w:val="auto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CD" w:rsidRDefault="005760C2">
      <w:r>
        <w:separator/>
      </w:r>
    </w:p>
  </w:footnote>
  <w:footnote w:type="continuationSeparator" w:id="0">
    <w:p w:rsidR="00826ACD" w:rsidRDefault="0057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0C3"/>
    <w:multiLevelType w:val="hybridMultilevel"/>
    <w:tmpl w:val="89DA1952"/>
    <w:lvl w:ilvl="0" w:tplc="ACE422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F00F1"/>
    <w:multiLevelType w:val="hybridMultilevel"/>
    <w:tmpl w:val="B81CA840"/>
    <w:lvl w:ilvl="0" w:tplc="63041D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E6150"/>
    <w:multiLevelType w:val="hybridMultilevel"/>
    <w:tmpl w:val="DCC8A590"/>
    <w:lvl w:ilvl="0" w:tplc="3B520F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15F81"/>
    <w:multiLevelType w:val="hybridMultilevel"/>
    <w:tmpl w:val="8350257A"/>
    <w:lvl w:ilvl="0" w:tplc="0C4CFA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460BAC"/>
    <w:multiLevelType w:val="hybridMultilevel"/>
    <w:tmpl w:val="D9EE19DA"/>
    <w:lvl w:ilvl="0" w:tplc="D4DCA5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9538BF"/>
    <w:multiLevelType w:val="hybridMultilevel"/>
    <w:tmpl w:val="6152F05C"/>
    <w:lvl w:ilvl="0" w:tplc="DFCE6B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3C"/>
    <w:rsid w:val="00052727"/>
    <w:rsid w:val="0043713C"/>
    <w:rsid w:val="005263AA"/>
    <w:rsid w:val="005760C2"/>
    <w:rsid w:val="00600A9E"/>
    <w:rsid w:val="00726F67"/>
    <w:rsid w:val="00826ACD"/>
    <w:rsid w:val="00954A81"/>
    <w:rsid w:val="00CD6A19"/>
    <w:rsid w:val="00DE6BB9"/>
    <w:rsid w:val="00EC6918"/>
    <w:rsid w:val="00F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C6405"/>
  <w15:chartTrackingRefBased/>
  <w15:docId w15:val="{7DE32B8F-2A5B-4315-9987-0076701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7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60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263A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52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2727"/>
    <w:rPr>
      <w:rFonts w:ascii="メイリオ" w:eastAsia="メイリオ"/>
    </w:rPr>
  </w:style>
  <w:style w:type="paragraph" w:styleId="aa">
    <w:name w:val="footer"/>
    <w:basedOn w:val="a"/>
    <w:link w:val="ab"/>
    <w:uiPriority w:val="99"/>
    <w:unhideWhenUsed/>
    <w:rsid w:val="00052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2727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448035@lgwan.pref.kochi.lg.jp</cp:lastModifiedBy>
  <cp:revision>9</cp:revision>
  <cp:lastPrinted>2022-06-15T13:21:00Z</cp:lastPrinted>
  <dcterms:created xsi:type="dcterms:W3CDTF">2021-06-23T03:34:00Z</dcterms:created>
  <dcterms:modified xsi:type="dcterms:W3CDTF">2022-06-20T05:47:00Z</dcterms:modified>
</cp:coreProperties>
</file>