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5783" w:firstLineChars="2400"/>
        <w:rPr>
          <w:rFonts w:hint="default" w:ascii="ＭＳ 明朝" w:hAnsi="ＭＳ 明朝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小学校第１学年　人権教育年間指導計画（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ab/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 xml:space="preserve"> 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例）</w:t>
      </w:r>
    </w:p>
    <w:tbl>
      <w:tblPr>
        <w:tblStyle w:val="11"/>
        <w:tblpPr w:leftFromText="142" w:rightFromText="142" w:topFromText="0" w:bottomFromText="0" w:vertAnchor="text" w:horzAnchor="margin" w:tblpXSpec="left" w:tblpY="301"/>
        <w:tblW w:w="15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8"/>
        <w:gridCol w:w="846"/>
        <w:gridCol w:w="4620"/>
        <w:gridCol w:w="4950"/>
        <w:gridCol w:w="4978"/>
      </w:tblGrid>
      <w:tr>
        <w:trPr>
          <w:cantSplit/>
          <w:trHeight w:val="419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各教科等</w:t>
            </w: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１学期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２学期</w:t>
            </w:r>
          </w:p>
        </w:tc>
        <w:tc>
          <w:tcPr>
            <w:tcW w:w="4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３学期</w:t>
            </w:r>
          </w:p>
        </w:tc>
      </w:tr>
      <w:tr>
        <w:trPr>
          <w:cantSplit/>
          <w:trHeight w:val="350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国</w:t>
            </w:r>
          </w:p>
        </w:tc>
        <w:tc>
          <w:tcPr>
            <w:tcW w:w="1454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はきはきあいさつ　　　　　　　　　　　　　　ともだちにきいてみよう　　　　　　　　　　　　　むかしばなしをたのしもう</w:t>
            </w:r>
          </w:p>
        </w:tc>
      </w:tr>
      <w:tr>
        <w:trPr>
          <w:cantSplit/>
          <w:trHeight w:val="340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算</w:t>
            </w:r>
          </w:p>
        </w:tc>
        <w:tc>
          <w:tcPr>
            <w:tcW w:w="1454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</w:tc>
      </w:tr>
      <w:tr>
        <w:trPr>
          <w:cantSplit/>
          <w:trHeight w:val="2659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生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活</w:t>
            </w:r>
          </w:p>
        </w:tc>
        <w:tc>
          <w:tcPr>
            <w:tcW w:w="14548" w:type="dxa"/>
            <w:gridSpan w:val="3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がっこうだいすき　　　　　　　　　　　　　つくろうあそぼう　　　　　　　　　　　　　　　　　もうすぐ２ねんせい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・みんなともだち　　　　　　　　　　　　　　・みんなであそぼう　　　　　　　　　　　　　　　　・いちねんかんをふりかえろう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・たんけんでみつけたことをはなそう　　　　　・いっしょにあそぼう　　　　　　　　　　　　　　　・あたらしい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年生をしょうたいしよう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  <w:p>
            <w:pPr>
              <w:pStyle w:val="0"/>
              <w:ind w:firstLine="3990" w:firstLineChars="19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　　　　　　かぞくにこにこだいさくせん　</w:t>
            </w:r>
          </w:p>
          <w:p>
            <w:pPr>
              <w:pStyle w:val="0"/>
              <w:ind w:firstLine="5670" w:firstLineChars="27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・いえで　チャレンジ　　　</w:t>
            </w:r>
          </w:p>
          <w:p>
            <w:pPr>
              <w:pStyle w:val="0"/>
              <w:ind w:firstLine="5670" w:firstLineChars="27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・ありがとうをつたえたい</w:t>
            </w:r>
          </w:p>
        </w:tc>
      </w:tr>
      <w:tr>
        <w:trPr>
          <w:cantSplit/>
          <w:trHeight w:val="430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音</w:t>
            </w:r>
          </w:p>
        </w:tc>
        <w:tc>
          <w:tcPr>
            <w:tcW w:w="1454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うたでいっしょにあそぼう　　　　　　　　　　きせつのうた</w:t>
            </w:r>
          </w:p>
        </w:tc>
      </w:tr>
      <w:tr>
        <w:trPr>
          <w:cantSplit/>
          <w:trHeight w:val="430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図</w:t>
            </w:r>
          </w:p>
        </w:tc>
        <w:tc>
          <w:tcPr>
            <w:tcW w:w="14548" w:type="dxa"/>
            <w:gridSpan w:val="3"/>
            <w:vAlign w:val="top"/>
          </w:tcPr>
          <w:p>
            <w:pPr>
              <w:pStyle w:val="0"/>
              <w:ind w:firstLine="6720" w:firstLineChars="320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こころのはなをさかせよう</w:t>
            </w:r>
          </w:p>
        </w:tc>
      </w:tr>
      <w:tr>
        <w:trPr>
          <w:cantSplit/>
          <w:trHeight w:val="430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体</w:t>
            </w:r>
          </w:p>
        </w:tc>
        <w:tc>
          <w:tcPr>
            <w:tcW w:w="1454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</w:tc>
      </w:tr>
      <w:tr>
        <w:trPr>
          <w:cantSplit/>
          <w:trHeight w:val="650" w:hRule="atLeast"/>
        </w:trPr>
        <w:tc>
          <w:tcPr>
            <w:tcW w:w="11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w w:val="89"/>
                <w:fitText w:val="945" w:id="1"/>
              </w:rPr>
              <w:t>特別の教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2"/>
                <w:w w:val="89"/>
                <w:fitText w:val="945" w:id="1"/>
              </w:rPr>
              <w:t>科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道　徳</w:t>
            </w:r>
          </w:p>
        </w:tc>
        <w:tc>
          <w:tcPr>
            <w:tcW w:w="14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はやとのゴール（高齢者）　　　　　　　　　　オリンピック・パラリンピック（外国人・障害者）　　　二わのことり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　　　　　　　　　　　　　　　　　　　　学校へ行くとき（外国人）　　やめなさいよ（子ども）　あしたはえんそく（子ども）</w:t>
            </w:r>
          </w:p>
        </w:tc>
      </w:tr>
      <w:tr>
        <w:trPr>
          <w:cantSplit/>
          <w:trHeight w:val="471" w:hRule="atLeast"/>
        </w:trPr>
        <w:tc>
          <w:tcPr>
            <w:tcW w:w="2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6"/>
              </w:rPr>
              <w:t>特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6"/>
              </w:rPr>
              <w:t>別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6"/>
              </w:rPr>
              <w:t>活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6"/>
              </w:rPr>
              <w:t>動</w:t>
            </w:r>
          </w:p>
        </w:tc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fitText w:val="630" w:id="2"/>
              </w:rPr>
              <w:t>学級活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fitText w:val="630" w:id="2"/>
              </w:rPr>
              <w:t>動</w:t>
            </w:r>
          </w:p>
        </w:tc>
        <w:tc>
          <w:tcPr>
            <w:tcW w:w="14548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あいさつ　　　　　　　　　　　　　　　　　　きもち　いろいろ　いいきもち　　　　　　　　　　　　かんしゃの気持ちをあらわそう</w:t>
            </w:r>
          </w:p>
        </w:tc>
      </w:tr>
      <w:tr>
        <w:trPr>
          <w:cantSplit/>
          <w:trHeight w:val="461" w:hRule="atLeast"/>
        </w:trPr>
        <w:tc>
          <w:tcPr>
            <w:tcW w:w="29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59"/>
                <w:fitText w:val="630" w:id="3"/>
              </w:rPr>
              <w:t>児童会活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3"/>
                <w:w w:val="59"/>
                <w:fitText w:val="630" w:id="3"/>
              </w:rPr>
              <w:t>動</w:t>
            </w:r>
          </w:p>
        </w:tc>
        <w:tc>
          <w:tcPr>
            <w:tcW w:w="14548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縦割り班編成　　　　　　　　　　　　　　　　　　　　　　　　　　　　　　ウィンター集会　　　　　ユニセフ募金　　　　　長縄跳び大会</w:t>
            </w:r>
          </w:p>
        </w:tc>
      </w:tr>
      <w:tr>
        <w:trPr>
          <w:cantSplit/>
          <w:trHeight w:val="451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fitText w:val="630" w:id="4"/>
              </w:rPr>
              <w:t>学校行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fitText w:val="630" w:id="4"/>
              </w:rPr>
              <w:t>事</w:t>
            </w:r>
          </w:p>
        </w:tc>
        <w:tc>
          <w:tcPr>
            <w:tcW w:w="14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入学式　　　春の遠足　　　　　　　　　　　運動会　　　　　社会見学　　　人権教育参観日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年生を送る会　　　　　　　　　卒業式</w:t>
            </w:r>
          </w:p>
        </w:tc>
      </w:tr>
      <w:tr>
        <w:trPr>
          <w:cantSplit/>
          <w:trHeight w:val="431" w:hRule="atLeast"/>
        </w:trPr>
        <w:tc>
          <w:tcPr>
            <w:tcW w:w="11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特　設　等</w:t>
            </w:r>
          </w:p>
        </w:tc>
        <w:tc>
          <w:tcPr>
            <w:tcW w:w="1454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360" w:firstLineChars="1600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平和学習　　　　　　　　　　　　　　　　人権の花植え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>
      <w:pPr>
        <w:pStyle w:val="0"/>
        <w:ind w:left="210" w:hanging="210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※単元・題材名のみのものは普遍的な視点からの取組等を示しています。（生命）や（平和）等、重点とする内容を明確にしたい場合は、学校の裁量に応じて記載してください。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小学校第３学年　人権教育年間指導計画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(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例）</w:t>
      </w:r>
    </w:p>
    <w:tbl>
      <w:tblPr>
        <w:tblStyle w:val="11"/>
        <w:tblpPr w:leftFromText="142" w:rightFromText="142" w:topFromText="0" w:bottomFromText="0" w:vertAnchor="text" w:horzAnchor="margin" w:tblpX="-5" w:tblpY="301"/>
        <w:tblW w:w="15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15"/>
        <w:gridCol w:w="945"/>
        <w:gridCol w:w="4200"/>
        <w:gridCol w:w="4935"/>
        <w:gridCol w:w="5035"/>
      </w:tblGrid>
      <w:tr>
        <w:trPr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各教科等</w:t>
            </w:r>
          </w:p>
        </w:tc>
        <w:tc>
          <w:tcPr>
            <w:tcW w:w="42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１学期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２学期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３学期</w:t>
            </w:r>
          </w:p>
        </w:tc>
      </w:tr>
      <w:tr>
        <w:trPr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国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話したいな、うれしかったこと　　　　　　　案内の手紙を書こう（高齢者）</w:t>
            </w:r>
          </w:p>
        </w:tc>
      </w:tr>
      <w:tr>
        <w:trPr>
          <w:trHeight w:val="39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社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わたしたちのくらしとまちではたらく人びと　　　　　　　　　　　　　　　　　　　　　　　　　古い道具と昔のくらし（高齢者）　　　</w:t>
            </w:r>
          </w:p>
        </w:tc>
      </w:tr>
      <w:tr>
        <w:trPr>
          <w:trHeight w:val="35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算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理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音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ind w:firstLine="4410" w:firstLineChars="210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世界の友だちの歌を楽しもう（外国人）</w:t>
            </w:r>
          </w:p>
        </w:tc>
      </w:tr>
      <w:tr>
        <w:trPr>
          <w:trHeight w:val="32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図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はだいろってどんな色（外国人）　</w:t>
            </w:r>
          </w:p>
        </w:tc>
      </w:tr>
      <w:tr>
        <w:trPr>
          <w:trHeight w:val="31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体</w:t>
            </w:r>
          </w:p>
        </w:tc>
        <w:tc>
          <w:tcPr>
            <w:tcW w:w="141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0"/>
                <w:w w:val="89"/>
                <w:fitText w:val="945" w:id="5"/>
              </w:rPr>
              <w:t>特別の教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2"/>
                <w:w w:val="89"/>
                <w:fitText w:val="945" w:id="5"/>
              </w:rPr>
              <w:t>科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道　徳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ind w:left="10920" w:hanging="10920" w:hangingChars="52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三年生は上級生　　　　　　　　　　　　　　　同じなかまだから（子ども）　　　　　　　　　　道夫とぼく（子ども）</w:t>
            </w:r>
          </w:p>
          <w:p>
            <w:pPr>
              <w:pStyle w:val="0"/>
              <w:spacing w:line="220" w:lineRule="exact"/>
              <w:ind w:left="10920" w:hanging="10920" w:hangingChars="52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アメリカから来たサラさん（外国人）　　　　　　　バスの中で（高齢者）　　　　　　　　　　　きよしのなやみ（インターネットによる人権侵害）</w:t>
            </w:r>
          </w:p>
          <w:p>
            <w:pPr>
              <w:pStyle w:val="0"/>
              <w:spacing w:line="220" w:lineRule="exact"/>
              <w:ind w:left="10920" w:hanging="10920" w:hangingChars="52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　　　　　　　　　　　　　　　　　　　　　　　　みんながくらしやすい町（障害者）　　　　　　　　　　　　　　　　　</w:t>
            </w:r>
          </w:p>
        </w:tc>
      </w:tr>
      <w:tr>
        <w:trPr>
          <w:trHeight w:val="290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外国語活動</w:t>
            </w:r>
          </w:p>
        </w:tc>
        <w:tc>
          <w:tcPr>
            <w:tcW w:w="141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 xml:space="preserve">Hello!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あいさつをして友達になろう（外国人）</w:t>
            </w:r>
          </w:p>
        </w:tc>
      </w:tr>
      <w:tr>
        <w:trPr>
          <w:trHeight w:val="124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総合的な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0"/>
                <w:w w:val="89"/>
                <w:fitText w:val="945" w:id="6"/>
              </w:rPr>
              <w:t>学習の時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2"/>
                <w:w w:val="89"/>
                <w:fitText w:val="945" w:id="6"/>
              </w:rPr>
              <w:t>間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10" w:firstLineChars="2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みんなちがってみんないっしょ（障害者）</w:t>
            </w:r>
          </w:p>
          <w:p>
            <w:pPr>
              <w:pStyle w:val="0"/>
              <w:ind w:firstLine="4620" w:firstLineChars="22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・身の周りにあるユニバーサルデザインを見つけよう</w:t>
            </w:r>
          </w:p>
          <w:p>
            <w:pPr>
              <w:pStyle w:val="0"/>
              <w:ind w:left="210" w:leftChars="100" w:firstLine="4410" w:firstLineChars="2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・アイマスク体験　　　・ユニバーサルデザインを考えよう</w:t>
            </w:r>
          </w:p>
        </w:tc>
      </w:tr>
      <w:tr>
        <w:trPr>
          <w:cantSplit/>
          <w:trHeight w:val="590" w:hRule="atLeast"/>
        </w:trPr>
        <w:tc>
          <w:tcPr>
            <w:tcW w:w="3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特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別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活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動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fitText w:val="630" w:id="7"/>
              </w:rPr>
              <w:t>学級活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fitText w:val="630" w:id="7"/>
              </w:rPr>
              <w:t>動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学級のなかの大切なわたし　　　　　　　　　　みんなで協力（子ども・女性）　　　　　　　　　　　　　　　　　　　　　　　　思い出新聞</w:t>
            </w:r>
          </w:p>
        </w:tc>
      </w:tr>
      <w:tr>
        <w:trPr>
          <w:cantSplit/>
          <w:trHeight w:val="559" w:hRule="atLeast"/>
        </w:trPr>
        <w:tc>
          <w:tcPr>
            <w:tcW w:w="3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59"/>
                <w:fitText w:val="630" w:id="8"/>
              </w:rPr>
              <w:t>児童会活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3"/>
                <w:w w:val="59"/>
                <w:fitText w:val="630" w:id="8"/>
              </w:rPr>
              <w:t>動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縦割り班編成　　　　　　　　　　　　　　　　　　　　　　　　　　　　　　　ウィンター集会　　　　　　ユニセフ募金　　　　長縄跳び大会</w:t>
            </w:r>
          </w:p>
        </w:tc>
      </w:tr>
      <w:tr>
        <w:trPr>
          <w:cantSplit/>
          <w:trHeight w:val="435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fitText w:val="630" w:id="9"/>
              </w:rPr>
              <w:t>学校行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fitText w:val="630" w:id="9"/>
              </w:rPr>
              <w:t>事</w:t>
            </w:r>
          </w:p>
        </w:tc>
        <w:tc>
          <w:tcPr>
            <w:tcW w:w="141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入学式　　　春の遠足　　　　　　　　　　　　運動会　　　　社会見学　　　　　人権教育参観日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年生を送る会　　　　　　卒業式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特　設　等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570" w:firstLineChars="1700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平和学習　　　　　　　　　　　　　　　　　人権の花植え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</w:t>
      </w:r>
    </w:p>
    <w:p>
      <w:pPr>
        <w:pStyle w:val="0"/>
        <w:ind w:firstLine="210" w:firstLineChars="100"/>
        <w:jc w:val="left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/>
          <w:color w:val="000000" w:themeColor="text1"/>
        </w:rPr>
        <w:t>てください。</w:t>
      </w:r>
    </w:p>
    <w:p>
      <w:pPr>
        <w:pStyle w:val="0"/>
        <w:ind w:firstLine="241" w:firstLineChars="100"/>
        <w:jc w:val="left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</w:p>
    <w:p>
      <w:pPr>
        <w:pStyle w:val="0"/>
        <w:ind w:firstLine="241" w:firstLineChars="100"/>
        <w:jc w:val="left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95" w:tblpY="376"/>
        <w:tblW w:w="15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15"/>
        <w:gridCol w:w="945"/>
        <w:gridCol w:w="4200"/>
        <w:gridCol w:w="4935"/>
        <w:gridCol w:w="5035"/>
      </w:tblGrid>
      <w:tr>
        <w:trPr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各教科等</w:t>
            </w:r>
          </w:p>
        </w:tc>
        <w:tc>
          <w:tcPr>
            <w:tcW w:w="42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１学期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２学期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３学期</w:t>
            </w:r>
          </w:p>
        </w:tc>
      </w:tr>
      <w:tr>
        <w:trPr>
          <w:trHeight w:val="40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国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だいじょうぶ　だいじょうぶ（高齢者）　　　敬語を適切に使おう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立場を決めて討論しよう</w:t>
            </w:r>
          </w:p>
        </w:tc>
      </w:tr>
      <w:tr>
        <w:trPr>
          <w:trHeight w:val="21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社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日本は世界のどこにある？　　　　　　　　　心を豊かにする工業（女性・障害者・高齢者）　　　自然災害を防ぐ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w w:val="90"/>
              </w:rPr>
              <w:t>社会を変える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w w:val="90"/>
              </w:rPr>
              <w:t>情報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w w:val="90"/>
              </w:rPr>
              <w:t>（インターネットによる人権侵害）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　</w:t>
            </w:r>
          </w:p>
        </w:tc>
      </w:tr>
      <w:tr>
        <w:trPr>
          <w:trHeight w:val="20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算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理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ind w:firstLine="9450" w:firstLineChars="450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人のたんじょう</w:t>
            </w:r>
          </w:p>
        </w:tc>
      </w:tr>
      <w:tr>
        <w:trPr>
          <w:trHeight w:val="33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音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ind w:firstLine="4410" w:firstLineChars="210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世界の音楽（外国人）　　　　　　　　　　　　　　気持ちを合わせて演奏しよう</w:t>
            </w:r>
          </w:p>
        </w:tc>
      </w:tr>
      <w:tr>
        <w:trPr>
          <w:trHeight w:val="53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図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ゆめをかたちに　　　　　　　　　　　　　　伝えたい気持ちを箱につめて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～新しい世界や人々と、心をつないで～　　　</w:t>
            </w:r>
          </w:p>
        </w:tc>
      </w:tr>
      <w:tr>
        <w:trPr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家</w:t>
            </w:r>
          </w:p>
        </w:tc>
        <w:tc>
          <w:tcPr>
            <w:tcW w:w="141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家庭生活と家族を見つめよう　　　　　　　　家族が喜ぶ食事を作ろう（女性）　　　　　　　　　　家族の一員として家庭や地域でできること</w:t>
            </w:r>
          </w:p>
        </w:tc>
      </w:tr>
      <w:tr>
        <w:trPr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体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10" w:firstLineChars="2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心の健康（子ども）　　　</w:t>
            </w:r>
          </w:p>
        </w:tc>
      </w:tr>
      <w:tr>
        <w:trPr>
          <w:cantSplit/>
          <w:trHeight w:val="33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外国語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990" w:firstLineChars="19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What would you like?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（外国人）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What do you have on Monday?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（外国人）</w:t>
            </w:r>
          </w:p>
        </w:tc>
      </w:tr>
      <w:tr>
        <w:trPr>
          <w:trHeight w:val="605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0"/>
                <w:w w:val="89"/>
                <w:fitText w:val="945" w:id="10"/>
              </w:rPr>
              <w:t>特別の教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2"/>
                <w:w w:val="89"/>
                <w:fitText w:val="945" w:id="10"/>
              </w:rPr>
              <w:t>科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道　徳</w:t>
            </w:r>
          </w:p>
        </w:tc>
        <w:tc>
          <w:tcPr>
            <w:tcW w:w="141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どうすればいいのだろう（子ども）　　　　　ペルーはないている（外国人）　　　　　　　　　　「太陽のようなえがお」が命をつなぐ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台湾からの転入生（外国人）　　　　　　　　知らない間の出来事（インターネットによる人権侵害）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　　　　　　　　　　　　　　　　　　　道案内（高齢者）　　　　　　　　　　　　　　　　和太鼓調べ　　　　　　　　　　　　　　　　　　</w:t>
            </w:r>
          </w:p>
        </w:tc>
      </w:tr>
      <w:tr>
        <w:trPr>
          <w:trHeight w:val="1315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</w:rPr>
              <w:t>総合的な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0"/>
                <w:w w:val="89"/>
                <w:fitText w:val="945" w:id="11"/>
              </w:rPr>
              <w:t>学習の時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2"/>
                <w:w w:val="89"/>
                <w:fitText w:val="945" w:id="11"/>
              </w:rPr>
              <w:t>間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4410" w:firstLineChars="2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共に生きるために（高齢者）　　　　　　　　　　　識字を通して学びを考える（同和問題）　　　　　　　　　　</w:t>
            </w:r>
          </w:p>
          <w:p>
            <w:pPr>
              <w:pStyle w:val="0"/>
              <w:spacing w:line="280" w:lineRule="exact"/>
              <w:ind w:firstLine="4410" w:firstLineChars="2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・生きがいを見つけて　　　　　　　　　　　　　　・校内オリエンテーリング　　　　　　　　　　　　　　</w:t>
            </w:r>
          </w:p>
          <w:p>
            <w:pPr>
              <w:pStyle w:val="0"/>
              <w:spacing w:line="280" w:lineRule="exact"/>
              <w:ind w:firstLine="4410" w:firstLineChars="21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・地域の先輩から話を聞こう　　　　　　　　　　　・日本の識字について考える　　　　　　　　　　　　</w:t>
            </w:r>
          </w:p>
          <w:p>
            <w:pPr>
              <w:pStyle w:val="0"/>
              <w:spacing w:line="280" w:lineRule="exact"/>
              <w:ind w:firstLine="4410" w:firstLineChars="2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・地域の安全と役割を考えよう　　　　　　　　　　・識字学級生との交流　　　　　　　　　　　　　　</w:t>
            </w:r>
          </w:p>
        </w:tc>
      </w:tr>
      <w:tr>
        <w:trPr>
          <w:cantSplit/>
          <w:trHeight w:val="379" w:hRule="atLeast"/>
        </w:trPr>
        <w:tc>
          <w:tcPr>
            <w:tcW w:w="3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特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別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活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16"/>
              </w:rPr>
              <w:t>動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fitText w:val="630" w:id="12"/>
              </w:rPr>
              <w:t>学級活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fitText w:val="630" w:id="12"/>
              </w:rPr>
              <w:t>動</w:t>
            </w:r>
          </w:p>
        </w:tc>
        <w:tc>
          <w:tcPr>
            <w:tcW w:w="14170" w:type="dxa"/>
            <w:gridSpan w:val="3"/>
            <w:vAlign w:val="center"/>
          </w:tcPr>
          <w:p>
            <w:pPr>
              <w:pStyle w:val="0"/>
              <w:spacing w:line="280" w:lineRule="exact"/>
              <w:ind w:firstLine="1260" w:firstLineChars="60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合宿に向けての仲間づくり　　　ちがいをみとめよう　　　　　　　　　　　　　　　避難生活を考えよう（災害と人権）　感謝の花束</w:t>
            </w:r>
          </w:p>
        </w:tc>
      </w:tr>
      <w:tr>
        <w:trPr>
          <w:cantSplit/>
          <w:trHeight w:val="385" w:hRule="atLeast"/>
        </w:trPr>
        <w:tc>
          <w:tcPr>
            <w:tcW w:w="3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59"/>
                <w:fitText w:val="630" w:id="13"/>
              </w:rPr>
              <w:t>児童会活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3"/>
                <w:w w:val="59"/>
                <w:fitText w:val="630" w:id="13"/>
              </w:rPr>
              <w:t>動</w:t>
            </w:r>
          </w:p>
        </w:tc>
        <w:tc>
          <w:tcPr>
            <w:tcW w:w="141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縦割り班編成　　　　　　　　　　　　　　　　　　　　　　　　　　　　　ウィンター集会　　　ユニセフ募金　　　長縄跳び大会</w:t>
            </w:r>
          </w:p>
        </w:tc>
      </w:tr>
      <w:tr>
        <w:trPr>
          <w:cantSplit/>
          <w:trHeight w:val="360" w:hRule="atLeast"/>
        </w:trPr>
        <w:tc>
          <w:tcPr>
            <w:tcW w:w="3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w w:val="77"/>
                <w:fitText w:val="735" w:id="14"/>
              </w:rPr>
              <w:t>クラブ活動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　異年齢集団の交流を深め、共通の興味・関心を追求する活動</w:t>
            </w:r>
          </w:p>
        </w:tc>
      </w:tr>
      <w:tr>
        <w:trPr>
          <w:cantSplit/>
          <w:trHeight w:val="216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fitText w:val="630" w:id="15"/>
              </w:rPr>
              <w:t>学校行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fitText w:val="630" w:id="15"/>
              </w:rPr>
              <w:t>事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入学式　　　春の遠足　　　　　　　　　　　運動会　　　社会見学　　　　　　人権教育参観日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年生を送る会　　　卒業式</w:t>
            </w:r>
          </w:p>
        </w:tc>
      </w:tr>
      <w:tr>
        <w:trPr>
          <w:cantSplit/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特　設　等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940" w:firstLineChars="1400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平和学習　人権作文　　　　　　　　　　　　　　人権の花植え</w:t>
            </w:r>
          </w:p>
        </w:tc>
      </w:tr>
    </w:tbl>
    <w:p>
      <w:pPr>
        <w:pStyle w:val="0"/>
        <w:ind w:firstLine="241" w:firstLineChars="100"/>
        <w:jc w:val="center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小学校第５学年　人権教育年間指導計画　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(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例）</w:t>
      </w:r>
    </w:p>
    <w:p>
      <w:pPr>
        <w:pStyle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>
      <w:pPr>
        <w:pStyle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>
      <w:pPr>
        <w:pStyle w:val="0"/>
        <w:spacing w:line="320" w:lineRule="exact"/>
        <w:jc w:val="left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</w:t>
      </w:r>
    </w:p>
    <w:p>
      <w:pPr>
        <w:pStyle w:val="0"/>
        <w:spacing w:line="320" w:lineRule="exact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てください。</w:t>
      </w:r>
    </w:p>
    <w:sectPr>
      <w:pgSz w:w="16838" w:h="11906" w:orient="landscape"/>
      <w:pgMar w:top="720" w:right="720" w:bottom="720" w:left="720" w:header="851" w:footer="992" w:gutter="0"/>
      <w:pgNumType w:start="7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630</TotalTime>
  <Pages>3</Pages>
  <Words>15</Words>
  <Characters>2172</Characters>
  <Application>JUST Note</Application>
  <Lines>275</Lines>
  <Paragraphs>136</Paragraphs>
  <CharactersWithSpaces>3133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381598</cp:lastModifiedBy>
  <cp:lastPrinted>2018-06-25T02:08:33Z</cp:lastPrinted>
  <dcterms:created xsi:type="dcterms:W3CDTF">2018-02-13T12:48:00Z</dcterms:created>
  <dcterms:modified xsi:type="dcterms:W3CDTF">2018-05-29T04:54:15Z</dcterms:modified>
  <cp:revision>6</cp:revision>
</cp:coreProperties>
</file>