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58" w:rsidRDefault="00E64158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合併等に関する届出書</w:t>
      </w:r>
    </w:p>
    <w:p w:rsidR="00E64158" w:rsidRDefault="00E64158"/>
    <w:p w:rsidR="00E64158" w:rsidRDefault="004F69C8">
      <w:r>
        <w:rPr>
          <w:rFonts w:hint="eastAsia"/>
        </w:rPr>
        <w:t xml:space="preserve">　　　　　　　　　　　　　　　　　　　　　　　　　　　</w:t>
      </w:r>
      <w:r w:rsidR="00F528B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E64158">
        <w:rPr>
          <w:rFonts w:hint="eastAsia"/>
        </w:rPr>
        <w:t>年　　　月　　　日</w:t>
      </w:r>
    </w:p>
    <w:p w:rsidR="00E64158" w:rsidRDefault="00E64158"/>
    <w:p w:rsidR="00E64158" w:rsidRDefault="00E64158"/>
    <w:p w:rsidR="00E64158" w:rsidRDefault="00E64158">
      <w:pPr>
        <w:ind w:firstLineChars="100" w:firstLine="233"/>
      </w:pPr>
      <w:r>
        <w:rPr>
          <w:rFonts w:hint="eastAsia"/>
        </w:rPr>
        <w:t>高知県知事　　　　　　　　　　　　　様</w:t>
      </w:r>
    </w:p>
    <w:p w:rsidR="00E64158" w:rsidRDefault="00E64158">
      <w:pPr>
        <w:ind w:firstLineChars="100" w:firstLine="233"/>
      </w:pPr>
    </w:p>
    <w:p w:rsidR="00E64158" w:rsidRDefault="00E64158"/>
    <w:p w:rsidR="00E64158" w:rsidRDefault="00E64158">
      <w:pPr>
        <w:rPr>
          <w:sz w:val="18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pacing w:val="190"/>
          <w:kern w:val="0"/>
          <w:sz w:val="18"/>
          <w:fitText w:val="1864" w:id="-1215565311"/>
        </w:rPr>
        <w:t>許可番</w:t>
      </w:r>
      <w:r>
        <w:rPr>
          <w:rFonts w:hint="eastAsia"/>
          <w:spacing w:val="2"/>
          <w:kern w:val="0"/>
          <w:sz w:val="18"/>
          <w:fitText w:val="1864" w:id="-1215565311"/>
        </w:rPr>
        <w:t>号</w:t>
      </w:r>
      <w:r>
        <w:rPr>
          <w:rFonts w:hint="eastAsia"/>
          <w:sz w:val="18"/>
        </w:rPr>
        <w:t xml:space="preserve">　　　　　　</w:t>
      </w:r>
    </w:p>
    <w:p w:rsidR="00E64158" w:rsidRDefault="00E64158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 主たる営業所の所在地　　　　　　　　　　　　</w:t>
      </w:r>
    </w:p>
    <w:p w:rsidR="00E64158" w:rsidRDefault="00E64158">
      <w:pPr>
        <w:ind w:firstLineChars="1150" w:firstLine="4010"/>
        <w:jc w:val="left"/>
        <w:rPr>
          <w:sz w:val="18"/>
        </w:rPr>
      </w:pPr>
      <w:r>
        <w:rPr>
          <w:rFonts w:hint="eastAsia"/>
          <w:spacing w:val="78"/>
          <w:kern w:val="0"/>
          <w:sz w:val="18"/>
          <w:fitText w:val="1864" w:id="-1215565056"/>
        </w:rPr>
        <w:t>商号又は名</w:t>
      </w:r>
      <w:r>
        <w:rPr>
          <w:rFonts w:hint="eastAsia"/>
          <w:spacing w:val="2"/>
          <w:kern w:val="0"/>
          <w:sz w:val="18"/>
          <w:fitText w:val="1864" w:id="-1215565056"/>
        </w:rPr>
        <w:t>称</w:t>
      </w:r>
    </w:p>
    <w:p w:rsidR="00E64158" w:rsidRDefault="00E64158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           </w:t>
      </w:r>
      <w:r>
        <w:rPr>
          <w:rFonts w:hint="eastAsia"/>
          <w:spacing w:val="78"/>
          <w:kern w:val="0"/>
          <w:sz w:val="18"/>
          <w:fitText w:val="1864" w:id="-1215564800"/>
        </w:rPr>
        <w:t>代表者職氏</w:t>
      </w:r>
      <w:r>
        <w:rPr>
          <w:rFonts w:hint="eastAsia"/>
          <w:spacing w:val="2"/>
          <w:kern w:val="0"/>
          <w:sz w:val="18"/>
          <w:fitText w:val="1864" w:id="-1215564800"/>
        </w:rPr>
        <w:t>名</w:t>
      </w:r>
      <w:r>
        <w:rPr>
          <w:rFonts w:hint="eastAsia"/>
          <w:sz w:val="18"/>
        </w:rPr>
        <w:t xml:space="preserve">　　　　　　　　　　          </w:t>
      </w:r>
      <w:r w:rsidR="00923BB6">
        <w:rPr>
          <w:rFonts w:hint="eastAsia"/>
          <w:sz w:val="18"/>
        </w:rPr>
        <w:t xml:space="preserve">　　</w:t>
      </w:r>
    </w:p>
    <w:p w:rsidR="00E64158" w:rsidRDefault="00E64158"/>
    <w:p w:rsidR="00E64158" w:rsidRDefault="00E64158"/>
    <w:p w:rsidR="00E64158" w:rsidRDefault="00E64158">
      <w:pPr>
        <w:ind w:firstLineChars="100" w:firstLine="233"/>
      </w:pPr>
      <w:r>
        <w:rPr>
          <w:rFonts w:hint="eastAsia"/>
        </w:rPr>
        <w:t>以下の事由により、高知県建設工事競争入札参加資格の再審査を受ける予定ですので、届出ます。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8"/>
        <w:gridCol w:w="6116"/>
      </w:tblGrid>
      <w:tr w:rsidR="00E64158">
        <w:tc>
          <w:tcPr>
            <w:tcW w:w="3228" w:type="dxa"/>
            <w:vAlign w:val="center"/>
          </w:tcPr>
          <w:p w:rsidR="00E64158" w:rsidRDefault="00E64158">
            <w:pPr>
              <w:jc w:val="center"/>
              <w:rPr>
                <w:kern w:val="0"/>
              </w:rPr>
            </w:pPr>
          </w:p>
          <w:p w:rsidR="00E64158" w:rsidRDefault="00E64158">
            <w:pPr>
              <w:rPr>
                <w:kern w:val="0"/>
              </w:rPr>
            </w:pPr>
            <w:r>
              <w:rPr>
                <w:rFonts w:hint="eastAsia"/>
                <w:spacing w:val="124"/>
                <w:kern w:val="0"/>
                <w:fitText w:val="3029" w:id="-1215570942"/>
              </w:rPr>
              <w:t>届出に係る事</w:t>
            </w:r>
            <w:r>
              <w:rPr>
                <w:rFonts w:hint="eastAsia"/>
                <w:spacing w:val="1"/>
                <w:kern w:val="0"/>
                <w:fitText w:val="3029" w:id="-1215570942"/>
              </w:rPr>
              <w:t>実</w:t>
            </w:r>
          </w:p>
          <w:p w:rsidR="00E64158" w:rsidRDefault="00E64158">
            <w:pPr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（該当する番号を○で囲むこと。）</w:t>
            </w:r>
          </w:p>
        </w:tc>
        <w:tc>
          <w:tcPr>
            <w:tcW w:w="6324" w:type="dxa"/>
          </w:tcPr>
          <w:p w:rsidR="00E64158" w:rsidRDefault="00E6415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　合併</w:t>
            </w:r>
          </w:p>
          <w:p w:rsidR="00E64158" w:rsidRDefault="00E6415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　分割</w:t>
            </w:r>
          </w:p>
          <w:p w:rsidR="00E64158" w:rsidRDefault="00E6415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　他の法人の分割による営業の全部又は一部の承継</w:t>
            </w:r>
          </w:p>
          <w:p w:rsidR="00E64158" w:rsidRDefault="00E6415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　事業の一部の譲渡</w:t>
            </w:r>
          </w:p>
          <w:p w:rsidR="00E64158" w:rsidRDefault="00E6415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　他の有資格者からの事業の全部又は一部の譲受け</w:t>
            </w:r>
          </w:p>
          <w:p w:rsidR="00E64158" w:rsidRDefault="00E6415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６　協業組合の設立</w:t>
            </w:r>
          </w:p>
          <w:p w:rsidR="00E64158" w:rsidRDefault="00E6415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７　会社更生法による更生手続開始の申立てを行った</w:t>
            </w:r>
          </w:p>
          <w:p w:rsidR="00E64158" w:rsidRDefault="00E6415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８　特定調停の手続開始の申立てを行った</w:t>
            </w:r>
          </w:p>
          <w:p w:rsidR="00E64158" w:rsidRDefault="00E6415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９　民事再生法による再生手続開始の申立てを行った</w:t>
            </w:r>
          </w:p>
          <w:p w:rsidR="00E64158" w:rsidRDefault="00E64158">
            <w:r>
              <w:rPr>
                <w:rFonts w:hint="eastAsia"/>
                <w:sz w:val="18"/>
              </w:rPr>
              <w:t>10　その他</w:t>
            </w:r>
          </w:p>
        </w:tc>
      </w:tr>
      <w:tr w:rsidR="00E64158">
        <w:tc>
          <w:tcPr>
            <w:tcW w:w="3228" w:type="dxa"/>
            <w:vAlign w:val="center"/>
          </w:tcPr>
          <w:p w:rsidR="00E64158" w:rsidRDefault="00E64158">
            <w:pPr>
              <w:jc w:val="center"/>
            </w:pPr>
          </w:p>
          <w:p w:rsidR="00E64158" w:rsidRDefault="00E64158">
            <w:r>
              <w:rPr>
                <w:rFonts w:hint="eastAsia"/>
              </w:rPr>
              <w:t>届出に係る事実の具体的内容</w:t>
            </w:r>
          </w:p>
        </w:tc>
        <w:tc>
          <w:tcPr>
            <w:tcW w:w="6324" w:type="dxa"/>
          </w:tcPr>
          <w:p w:rsidR="00E64158" w:rsidRDefault="00E64158"/>
          <w:p w:rsidR="00E64158" w:rsidRDefault="00E64158"/>
          <w:p w:rsidR="00E64158" w:rsidRDefault="00E64158"/>
          <w:p w:rsidR="00E64158" w:rsidRDefault="00E64158"/>
          <w:p w:rsidR="00E64158" w:rsidRDefault="00E64158"/>
          <w:p w:rsidR="00E64158" w:rsidRDefault="00E64158"/>
          <w:p w:rsidR="00E64158" w:rsidRDefault="00E64158"/>
          <w:p w:rsidR="00E64158" w:rsidRDefault="00E64158"/>
          <w:p w:rsidR="00E64158" w:rsidRDefault="00E64158"/>
        </w:tc>
      </w:tr>
      <w:tr w:rsidR="00E64158">
        <w:tc>
          <w:tcPr>
            <w:tcW w:w="3228" w:type="dxa"/>
            <w:vAlign w:val="center"/>
          </w:tcPr>
          <w:p w:rsidR="00E64158" w:rsidRDefault="00E64158">
            <w:pPr>
              <w:pStyle w:val="a4"/>
            </w:pPr>
            <w:r>
              <w:rPr>
                <w:rFonts w:hint="eastAsia"/>
              </w:rPr>
              <w:t>合併、分割、営業譲渡等の日または更生手続開始等の申立てを行った日</w:t>
            </w:r>
          </w:p>
        </w:tc>
        <w:tc>
          <w:tcPr>
            <w:tcW w:w="6324" w:type="dxa"/>
            <w:vAlign w:val="center"/>
          </w:tcPr>
          <w:p w:rsidR="00E64158" w:rsidRDefault="00E64158">
            <w:pPr>
              <w:ind w:firstLineChars="596" w:firstLine="1387"/>
            </w:pPr>
            <w:r>
              <w:rPr>
                <w:rFonts w:hint="eastAsia"/>
              </w:rPr>
              <w:t>年　　　月　　　日</w:t>
            </w:r>
          </w:p>
        </w:tc>
      </w:tr>
      <w:tr w:rsidR="00E64158">
        <w:trPr>
          <w:trHeight w:val="982"/>
        </w:trPr>
        <w:tc>
          <w:tcPr>
            <w:tcW w:w="3228" w:type="dxa"/>
            <w:vAlign w:val="center"/>
          </w:tcPr>
          <w:p w:rsidR="00E64158" w:rsidRDefault="00E64158">
            <w:pPr>
              <w:jc w:val="center"/>
            </w:pPr>
          </w:p>
          <w:p w:rsidR="00E64158" w:rsidRDefault="00E64158">
            <w:pPr>
              <w:jc w:val="center"/>
            </w:pPr>
            <w:r>
              <w:rPr>
                <w:rFonts w:hint="eastAsia"/>
              </w:rPr>
              <w:t>備　　　　　　　　　　　考</w:t>
            </w:r>
          </w:p>
          <w:p w:rsidR="00E64158" w:rsidRDefault="00E64158">
            <w:pPr>
              <w:jc w:val="center"/>
            </w:pPr>
          </w:p>
        </w:tc>
        <w:tc>
          <w:tcPr>
            <w:tcW w:w="6324" w:type="dxa"/>
          </w:tcPr>
          <w:p w:rsidR="00E64158" w:rsidRDefault="00E64158"/>
          <w:p w:rsidR="00E64158" w:rsidRDefault="00E64158"/>
          <w:p w:rsidR="00E64158" w:rsidRDefault="00E64158"/>
          <w:p w:rsidR="00E64158" w:rsidRDefault="00E64158"/>
        </w:tc>
      </w:tr>
    </w:tbl>
    <w:p w:rsidR="00E64158" w:rsidRDefault="00E64158"/>
    <w:sectPr w:rsidR="00E64158">
      <w:pgSz w:w="11906" w:h="16838" w:code="9"/>
      <w:pgMar w:top="1021" w:right="1134" w:bottom="851" w:left="1418" w:header="851" w:footer="992" w:gutter="0"/>
      <w:cols w:space="425"/>
      <w:docGrid w:type="linesAndChars" w:linePitch="345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671" w:rsidRDefault="00B22671" w:rsidP="00306A8C">
      <w:r>
        <w:separator/>
      </w:r>
    </w:p>
  </w:endnote>
  <w:endnote w:type="continuationSeparator" w:id="0">
    <w:p w:rsidR="00B22671" w:rsidRDefault="00B22671" w:rsidP="0030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671" w:rsidRDefault="00B22671" w:rsidP="00306A8C">
      <w:r>
        <w:separator/>
      </w:r>
    </w:p>
  </w:footnote>
  <w:footnote w:type="continuationSeparator" w:id="0">
    <w:p w:rsidR="00B22671" w:rsidRDefault="00B22671" w:rsidP="00306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3"/>
  <w:drawingGridVerticalSpacing w:val="34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8C"/>
    <w:rsid w:val="00306A8C"/>
    <w:rsid w:val="004F69C8"/>
    <w:rsid w:val="00923BB6"/>
    <w:rsid w:val="00B00D34"/>
    <w:rsid w:val="00B22671"/>
    <w:rsid w:val="00E64158"/>
    <w:rsid w:val="00F428C4"/>
    <w:rsid w:val="00F5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F61C65-80AD-4652-815A-4E26A4A4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454" w:hangingChars="1914" w:hanging="4454"/>
      <w:jc w:val="left"/>
    </w:pPr>
  </w:style>
  <w:style w:type="paragraph" w:styleId="2">
    <w:name w:val="Body Text Indent 2"/>
    <w:basedOn w:val="a"/>
    <w:semiHidden/>
    <w:pPr>
      <w:ind w:left="4007" w:hangingChars="1722" w:hanging="4007"/>
      <w:jc w:val="left"/>
    </w:pPr>
  </w:style>
  <w:style w:type="paragraph" w:styleId="a4">
    <w:name w:val="Body Text"/>
    <w:basedOn w:val="a"/>
    <w:semiHidden/>
    <w:rPr>
      <w:sz w:val="16"/>
    </w:rPr>
  </w:style>
  <w:style w:type="paragraph" w:styleId="a5">
    <w:name w:val="header"/>
    <w:basedOn w:val="a"/>
    <w:link w:val="a6"/>
    <w:uiPriority w:val="99"/>
    <w:unhideWhenUsed/>
    <w:rsid w:val="00306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6A8C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306A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6A8C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合併等に関する届出書</vt:lpstr>
      <vt:lpstr>合併等に関する届出書</vt:lpstr>
    </vt:vector>
  </TitlesOfParts>
  <Company>高知県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合併等に関する届出書</dc:title>
  <dc:subject/>
  <dc:creator>ioas_user</dc:creator>
  <cp:keywords/>
  <cp:lastModifiedBy>ioas_user</cp:lastModifiedBy>
  <cp:revision>2</cp:revision>
  <cp:lastPrinted>2007-07-18T00:53:00Z</cp:lastPrinted>
  <dcterms:created xsi:type="dcterms:W3CDTF">2021-08-18T12:48:00Z</dcterms:created>
  <dcterms:modified xsi:type="dcterms:W3CDTF">2021-08-18T12:48:00Z</dcterms:modified>
</cp:coreProperties>
</file>