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0C0F8" w14:textId="19B82A80" w:rsidR="00C01743" w:rsidRDefault="00C01743" w:rsidP="00C01743">
      <w:pPr>
        <w:jc w:val="center"/>
        <w:rPr>
          <w:rFonts w:ascii="MS UI Gothic" w:eastAsia="MS UI Gothic" w:hAnsi="MS UI Gothic"/>
          <w:b/>
          <w:sz w:val="44"/>
        </w:rPr>
      </w:pPr>
    </w:p>
    <w:p w14:paraId="5277CBA6" w14:textId="77777777" w:rsidR="00C01743" w:rsidRDefault="00C01743" w:rsidP="00C01743">
      <w:pPr>
        <w:spacing w:line="480" w:lineRule="auto"/>
        <w:jc w:val="center"/>
        <w:rPr>
          <w:rFonts w:ascii="MS UI Gothic" w:eastAsia="MS UI Gothic" w:hAnsi="MS UI Gothic"/>
          <w:b/>
          <w:sz w:val="44"/>
        </w:rPr>
      </w:pPr>
    </w:p>
    <w:p w14:paraId="58CC8C2D" w14:textId="77777777" w:rsidR="00C01743" w:rsidRDefault="00C01743" w:rsidP="00C01743">
      <w:pPr>
        <w:spacing w:line="480" w:lineRule="auto"/>
        <w:jc w:val="center"/>
        <w:rPr>
          <w:rFonts w:ascii="MS UI Gothic" w:eastAsia="MS UI Gothic" w:hAnsi="MS UI Gothic"/>
          <w:b/>
          <w:sz w:val="44"/>
        </w:rPr>
      </w:pPr>
    </w:p>
    <w:p w14:paraId="3A2A7144" w14:textId="77777777" w:rsidR="00C01743" w:rsidRDefault="00C01743" w:rsidP="00C01743">
      <w:pPr>
        <w:spacing w:line="480" w:lineRule="auto"/>
        <w:jc w:val="center"/>
        <w:rPr>
          <w:rFonts w:ascii="MS UI Gothic" w:eastAsia="MS UI Gothic" w:hAnsi="MS UI Gothic"/>
          <w:b/>
          <w:sz w:val="44"/>
        </w:rPr>
      </w:pPr>
    </w:p>
    <w:p w14:paraId="09480C28" w14:textId="77777777" w:rsidR="00C01743" w:rsidRDefault="00C01743" w:rsidP="00C01743">
      <w:pPr>
        <w:spacing w:line="480" w:lineRule="auto"/>
        <w:jc w:val="center"/>
        <w:rPr>
          <w:rFonts w:ascii="MS UI Gothic" w:eastAsia="MS UI Gothic" w:hAnsi="MS UI Gothic"/>
          <w:b/>
          <w:sz w:val="44"/>
        </w:rPr>
      </w:pPr>
    </w:p>
    <w:p w14:paraId="2C0714D4" w14:textId="77777777" w:rsidR="00C01743" w:rsidRDefault="00C01743" w:rsidP="00C01743">
      <w:pPr>
        <w:spacing w:line="480" w:lineRule="auto"/>
        <w:jc w:val="center"/>
        <w:rPr>
          <w:rFonts w:ascii="MS UI Gothic" w:eastAsia="MS UI Gothic" w:hAnsi="MS UI Gothic"/>
          <w:b/>
          <w:sz w:val="44"/>
        </w:rPr>
      </w:pPr>
    </w:p>
    <w:p w14:paraId="26B6C8A2" w14:textId="77777777" w:rsidR="00C01743" w:rsidRDefault="00C01743" w:rsidP="00C01743">
      <w:pPr>
        <w:spacing w:line="480" w:lineRule="auto"/>
        <w:jc w:val="center"/>
        <w:rPr>
          <w:rFonts w:ascii="MS UI Gothic" w:eastAsia="MS UI Gothic" w:hAnsi="MS UI Gothic"/>
          <w:b/>
          <w:sz w:val="44"/>
        </w:rPr>
      </w:pPr>
    </w:p>
    <w:p w14:paraId="4D3BAA7E" w14:textId="77777777" w:rsidR="00C01743" w:rsidRDefault="00C01743" w:rsidP="00C01743">
      <w:pPr>
        <w:spacing w:line="480" w:lineRule="auto"/>
        <w:jc w:val="center"/>
        <w:rPr>
          <w:rFonts w:ascii="MS UI Gothic" w:eastAsia="MS UI Gothic" w:hAnsi="MS UI Gothic"/>
          <w:b/>
          <w:sz w:val="44"/>
        </w:rPr>
      </w:pPr>
    </w:p>
    <w:p w14:paraId="05089418" w14:textId="77777777" w:rsidR="00C01743" w:rsidRDefault="00C01743" w:rsidP="00C01743">
      <w:pPr>
        <w:spacing w:line="480" w:lineRule="auto"/>
        <w:jc w:val="center"/>
        <w:rPr>
          <w:rFonts w:ascii="MS UI Gothic" w:eastAsia="MS UI Gothic" w:hAnsi="MS UI Gothic"/>
          <w:b/>
          <w:sz w:val="44"/>
        </w:rPr>
      </w:pPr>
    </w:p>
    <w:p w14:paraId="35261AE9" w14:textId="77777777" w:rsidR="00C01743" w:rsidRDefault="00C01743" w:rsidP="00C01743">
      <w:pPr>
        <w:wordWrap w:val="0"/>
        <w:spacing w:line="480" w:lineRule="auto"/>
        <w:jc w:val="right"/>
        <w:rPr>
          <w:rFonts w:ascii="MS UI Gothic" w:eastAsia="MS UI Gothic" w:hAnsi="MS UI Gothic"/>
          <w:b/>
          <w:sz w:val="44"/>
          <w:lang w:eastAsia="zh-TW"/>
        </w:rPr>
      </w:pPr>
      <w:r>
        <w:rPr>
          <w:rFonts w:ascii="MS UI Gothic" w:eastAsia="MS UI Gothic" w:hAnsi="MS UI Gothic" w:hint="eastAsia"/>
          <w:b/>
          <w:sz w:val="44"/>
          <w:lang w:eastAsia="zh-TW"/>
        </w:rPr>
        <w:t xml:space="preserve">＜第６章　調査票 〔単純集計結果〕＞　</w:t>
      </w:r>
    </w:p>
    <w:p w14:paraId="11E32D58" w14:textId="77777777" w:rsidR="00C01743" w:rsidRDefault="00C01743" w:rsidP="00C01743">
      <w:pPr>
        <w:spacing w:line="480" w:lineRule="auto"/>
        <w:jc w:val="center"/>
        <w:rPr>
          <w:rFonts w:ascii="MS UI Gothic" w:eastAsia="MS UI Gothic" w:hAnsi="MS UI Gothic"/>
          <w:b/>
          <w:sz w:val="44"/>
          <w:lang w:eastAsia="zh-TW"/>
        </w:rPr>
      </w:pPr>
    </w:p>
    <w:p w14:paraId="534F547F" w14:textId="77777777" w:rsidR="00C01743" w:rsidRDefault="00C01743" w:rsidP="00C01743">
      <w:pPr>
        <w:spacing w:line="480" w:lineRule="auto"/>
        <w:jc w:val="center"/>
        <w:rPr>
          <w:rFonts w:ascii="MS UI Gothic" w:eastAsia="MS UI Gothic" w:hAnsi="MS UI Gothic"/>
          <w:b/>
          <w:sz w:val="44"/>
          <w:lang w:eastAsia="zh-TW"/>
        </w:rPr>
      </w:pPr>
    </w:p>
    <w:p w14:paraId="25696993" w14:textId="77777777" w:rsidR="00C01743" w:rsidRPr="0061068D" w:rsidRDefault="00C01743" w:rsidP="00C01743">
      <w:pPr>
        <w:spacing w:line="480" w:lineRule="auto"/>
        <w:jc w:val="center"/>
        <w:rPr>
          <w:rFonts w:ascii="MS UI Gothic" w:eastAsia="MS UI Gothic" w:hAnsi="MS UI Gothic"/>
          <w:b/>
          <w:sz w:val="44"/>
          <w:lang w:eastAsia="zh-TW"/>
        </w:rPr>
      </w:pPr>
    </w:p>
    <w:p w14:paraId="5803F349" w14:textId="77777777" w:rsidR="00C01743" w:rsidRDefault="00C01743" w:rsidP="00C01743">
      <w:pPr>
        <w:spacing w:line="480" w:lineRule="auto"/>
        <w:jc w:val="center"/>
        <w:rPr>
          <w:rFonts w:ascii="MS UI Gothic" w:eastAsia="MS UI Gothic" w:hAnsi="MS UI Gothic"/>
          <w:b/>
          <w:sz w:val="44"/>
          <w:lang w:eastAsia="zh-TW"/>
        </w:rPr>
      </w:pPr>
    </w:p>
    <w:p w14:paraId="2A990AEB" w14:textId="77777777" w:rsidR="00C01743" w:rsidRDefault="00C01743" w:rsidP="00C01743">
      <w:pPr>
        <w:spacing w:line="480" w:lineRule="auto"/>
        <w:jc w:val="center"/>
        <w:rPr>
          <w:rFonts w:ascii="MS UI Gothic" w:eastAsia="MS UI Gothic" w:hAnsi="MS UI Gothic"/>
          <w:b/>
          <w:sz w:val="44"/>
          <w:lang w:eastAsia="zh-TW"/>
        </w:rPr>
      </w:pPr>
    </w:p>
    <w:p w14:paraId="4C449337" w14:textId="77777777" w:rsidR="00C01743" w:rsidRDefault="00C01743" w:rsidP="00C01743">
      <w:pPr>
        <w:spacing w:line="480" w:lineRule="auto"/>
        <w:jc w:val="center"/>
        <w:rPr>
          <w:rFonts w:ascii="MS UI Gothic" w:eastAsia="MS UI Gothic" w:hAnsi="MS UI Gothic"/>
          <w:b/>
          <w:sz w:val="44"/>
          <w:lang w:eastAsia="zh-TW"/>
        </w:rPr>
      </w:pPr>
    </w:p>
    <w:p w14:paraId="7DD08782" w14:textId="77777777" w:rsidR="00C01743" w:rsidRDefault="00C01743" w:rsidP="00C01743">
      <w:pPr>
        <w:spacing w:line="480" w:lineRule="auto"/>
        <w:jc w:val="center"/>
        <w:rPr>
          <w:rFonts w:ascii="MS UI Gothic" w:eastAsia="MS UI Gothic" w:hAnsi="MS UI Gothic"/>
          <w:b/>
          <w:sz w:val="44"/>
          <w:lang w:eastAsia="zh-TW"/>
        </w:rPr>
      </w:pPr>
    </w:p>
    <w:p w14:paraId="43EB80F6" w14:textId="77777777" w:rsidR="00C01743" w:rsidRDefault="00C01743" w:rsidP="00C01743">
      <w:pPr>
        <w:spacing w:line="480" w:lineRule="auto"/>
        <w:jc w:val="center"/>
        <w:rPr>
          <w:rFonts w:ascii="MS UI Gothic" w:eastAsia="MS UI Gothic" w:hAnsi="MS UI Gothic"/>
          <w:b/>
          <w:sz w:val="44"/>
          <w:lang w:eastAsia="zh-TW"/>
        </w:rPr>
      </w:pPr>
    </w:p>
    <w:p w14:paraId="3CBF2539" w14:textId="77777777" w:rsidR="00C01743" w:rsidRDefault="00C01743" w:rsidP="00C01743">
      <w:pPr>
        <w:spacing w:line="480" w:lineRule="auto"/>
        <w:jc w:val="center"/>
        <w:rPr>
          <w:rFonts w:ascii="MS UI Gothic" w:eastAsia="MS UI Gothic" w:hAnsi="MS UI Gothic"/>
          <w:b/>
          <w:sz w:val="44"/>
          <w:lang w:eastAsia="zh-TW"/>
        </w:rPr>
      </w:pPr>
    </w:p>
    <w:p w14:paraId="0C03DCF8" w14:textId="77777777" w:rsidR="00C01743" w:rsidRDefault="00C01743" w:rsidP="00C01743">
      <w:pPr>
        <w:spacing w:line="480" w:lineRule="auto"/>
        <w:jc w:val="left"/>
        <w:rPr>
          <w:rFonts w:ascii="MS UI Gothic" w:eastAsia="MS UI Gothic" w:hAnsi="MS UI Gothic"/>
          <w:b/>
          <w:sz w:val="44"/>
          <w:lang w:eastAsia="zh-TW"/>
        </w:rPr>
      </w:pPr>
    </w:p>
    <w:p w14:paraId="0B40C0BB" w14:textId="77777777" w:rsidR="00C01743" w:rsidRPr="0061068D" w:rsidRDefault="00C01743" w:rsidP="00C01743">
      <w:pPr>
        <w:jc w:val="center"/>
        <w:rPr>
          <w:lang w:eastAsia="zh-TW"/>
        </w:rPr>
      </w:pPr>
    </w:p>
    <w:p w14:paraId="3A1EB01C" w14:textId="77777777" w:rsidR="00C01743" w:rsidRDefault="00C01743">
      <w:pPr>
        <w:rPr>
          <w:rFonts w:ascii="ＭＳ 明朝" w:eastAsia="ＭＳ 明朝" w:hAnsi="ＭＳ 明朝"/>
          <w:lang w:eastAsia="zh-TW"/>
        </w:rPr>
      </w:pPr>
    </w:p>
    <w:p w14:paraId="6774D707" w14:textId="77777777" w:rsidR="00C01743" w:rsidRDefault="00C01743">
      <w:pPr>
        <w:widowControl/>
        <w:jc w:val="left"/>
        <w:rPr>
          <w:rFonts w:ascii="ＭＳ 明朝" w:eastAsia="ＭＳ 明朝" w:hAnsi="ＭＳ 明朝"/>
          <w:lang w:eastAsia="zh-TW"/>
        </w:rPr>
      </w:pPr>
    </w:p>
    <w:p w14:paraId="351DFF2B" w14:textId="77777777" w:rsidR="00C01743" w:rsidRDefault="00C01743">
      <w:pPr>
        <w:widowControl/>
        <w:jc w:val="left"/>
        <w:rPr>
          <w:rFonts w:ascii="ＭＳ 明朝" w:eastAsia="ＭＳ 明朝" w:hAnsi="ＭＳ 明朝"/>
          <w:lang w:eastAsia="zh-TW"/>
        </w:rPr>
      </w:pPr>
    </w:p>
    <w:p w14:paraId="6541A282" w14:textId="77777777" w:rsidR="00C01743" w:rsidRDefault="00C01743">
      <w:pPr>
        <w:widowControl/>
        <w:jc w:val="left"/>
        <w:rPr>
          <w:rFonts w:ascii="ＭＳ 明朝" w:eastAsia="ＭＳ 明朝" w:hAnsi="ＭＳ 明朝"/>
          <w:lang w:eastAsia="zh-TW"/>
        </w:rPr>
      </w:pPr>
    </w:p>
    <w:p w14:paraId="187F8EF8" w14:textId="77777777" w:rsidR="00C01743" w:rsidRDefault="00C01743">
      <w:pPr>
        <w:widowControl/>
        <w:jc w:val="left"/>
        <w:rPr>
          <w:rFonts w:ascii="ＭＳ 明朝" w:eastAsia="ＭＳ 明朝" w:hAnsi="ＭＳ 明朝"/>
          <w:lang w:eastAsia="zh-TW"/>
        </w:rPr>
      </w:pPr>
    </w:p>
    <w:p w14:paraId="3C24840F" w14:textId="77777777" w:rsidR="00C01743" w:rsidRDefault="00C01743">
      <w:pPr>
        <w:widowControl/>
        <w:jc w:val="left"/>
        <w:rPr>
          <w:rFonts w:ascii="ＭＳ 明朝" w:eastAsia="ＭＳ 明朝" w:hAnsi="ＭＳ 明朝"/>
          <w:lang w:eastAsia="zh-TW"/>
        </w:rPr>
      </w:pPr>
    </w:p>
    <w:p w14:paraId="55083CF9" w14:textId="77777777" w:rsidR="00C01743" w:rsidRDefault="00C01743">
      <w:pPr>
        <w:widowControl/>
        <w:jc w:val="left"/>
        <w:rPr>
          <w:rFonts w:ascii="ＭＳ 明朝" w:eastAsia="ＭＳ 明朝" w:hAnsi="ＭＳ 明朝"/>
          <w:lang w:eastAsia="zh-TW"/>
        </w:rPr>
      </w:pPr>
    </w:p>
    <w:p w14:paraId="08F1E310" w14:textId="77777777" w:rsidR="00C01743" w:rsidRDefault="00C01743">
      <w:pPr>
        <w:widowControl/>
        <w:jc w:val="left"/>
        <w:rPr>
          <w:rFonts w:ascii="ＭＳ 明朝" w:eastAsia="ＭＳ 明朝" w:hAnsi="ＭＳ 明朝"/>
          <w:lang w:eastAsia="zh-TW"/>
        </w:rPr>
      </w:pPr>
    </w:p>
    <w:p w14:paraId="25563259" w14:textId="77777777" w:rsidR="00C01743" w:rsidRDefault="00C01743">
      <w:pPr>
        <w:widowControl/>
        <w:jc w:val="left"/>
        <w:rPr>
          <w:rFonts w:ascii="ＭＳ 明朝" w:eastAsia="ＭＳ 明朝" w:hAnsi="ＭＳ 明朝"/>
          <w:lang w:eastAsia="zh-TW"/>
        </w:rPr>
      </w:pPr>
    </w:p>
    <w:p w14:paraId="1756E6C8" w14:textId="77777777" w:rsidR="00C01743" w:rsidRDefault="00C01743">
      <w:pPr>
        <w:widowControl/>
        <w:jc w:val="left"/>
        <w:rPr>
          <w:rFonts w:ascii="ＭＳ 明朝" w:eastAsia="ＭＳ 明朝" w:hAnsi="ＭＳ 明朝"/>
          <w:lang w:eastAsia="zh-TW"/>
        </w:rPr>
      </w:pPr>
    </w:p>
    <w:p w14:paraId="65706D05" w14:textId="77777777" w:rsidR="00C01743" w:rsidRDefault="00C01743">
      <w:pPr>
        <w:widowControl/>
        <w:jc w:val="left"/>
        <w:rPr>
          <w:rFonts w:ascii="ＭＳ 明朝" w:eastAsia="ＭＳ 明朝" w:hAnsi="ＭＳ 明朝"/>
          <w:lang w:eastAsia="zh-TW"/>
        </w:rPr>
      </w:pPr>
    </w:p>
    <w:p w14:paraId="6F990586" w14:textId="77777777" w:rsidR="00C01743" w:rsidRDefault="00C01743">
      <w:pPr>
        <w:widowControl/>
        <w:jc w:val="left"/>
        <w:rPr>
          <w:rFonts w:ascii="ＭＳ 明朝" w:eastAsia="ＭＳ 明朝" w:hAnsi="ＭＳ 明朝"/>
          <w:lang w:eastAsia="zh-TW"/>
        </w:rPr>
      </w:pPr>
    </w:p>
    <w:p w14:paraId="30ADB01C" w14:textId="77777777" w:rsidR="00C01743" w:rsidRDefault="00C01743">
      <w:pPr>
        <w:widowControl/>
        <w:jc w:val="left"/>
        <w:rPr>
          <w:rFonts w:ascii="ＭＳ 明朝" w:eastAsia="ＭＳ 明朝" w:hAnsi="ＭＳ 明朝"/>
          <w:lang w:eastAsia="zh-TW"/>
        </w:rPr>
      </w:pPr>
    </w:p>
    <w:p w14:paraId="3A72BAFB" w14:textId="77777777" w:rsidR="00C01743" w:rsidRDefault="00C01743">
      <w:pPr>
        <w:widowControl/>
        <w:jc w:val="left"/>
        <w:rPr>
          <w:rFonts w:ascii="ＭＳ 明朝" w:eastAsia="ＭＳ 明朝" w:hAnsi="ＭＳ 明朝"/>
          <w:lang w:eastAsia="zh-TW"/>
        </w:rPr>
      </w:pPr>
    </w:p>
    <w:p w14:paraId="546DBFA4" w14:textId="77777777" w:rsidR="00C01743" w:rsidRDefault="00C01743">
      <w:pPr>
        <w:widowControl/>
        <w:jc w:val="left"/>
        <w:rPr>
          <w:rFonts w:ascii="ＭＳ 明朝" w:eastAsia="ＭＳ 明朝" w:hAnsi="ＭＳ 明朝"/>
          <w:lang w:eastAsia="zh-TW"/>
        </w:rPr>
      </w:pPr>
    </w:p>
    <w:p w14:paraId="5667D22C" w14:textId="77777777" w:rsidR="00C01743" w:rsidRDefault="00C01743">
      <w:pPr>
        <w:widowControl/>
        <w:jc w:val="left"/>
        <w:rPr>
          <w:rFonts w:ascii="ＭＳ 明朝" w:eastAsia="ＭＳ 明朝" w:hAnsi="ＭＳ 明朝"/>
          <w:lang w:eastAsia="zh-TW"/>
        </w:rPr>
      </w:pPr>
    </w:p>
    <w:p w14:paraId="017069BB" w14:textId="77777777" w:rsidR="00C01743" w:rsidRDefault="00C01743">
      <w:pPr>
        <w:widowControl/>
        <w:jc w:val="left"/>
        <w:rPr>
          <w:rFonts w:ascii="ＭＳ 明朝" w:eastAsia="ＭＳ 明朝" w:hAnsi="ＭＳ 明朝"/>
          <w:lang w:eastAsia="zh-TW"/>
        </w:rPr>
      </w:pPr>
    </w:p>
    <w:p w14:paraId="7A6D1095" w14:textId="77777777" w:rsidR="00C01743" w:rsidRDefault="00C01743">
      <w:pPr>
        <w:widowControl/>
        <w:jc w:val="left"/>
        <w:rPr>
          <w:rFonts w:ascii="ＭＳ 明朝" w:eastAsia="ＭＳ 明朝" w:hAnsi="ＭＳ 明朝"/>
          <w:lang w:eastAsia="zh-TW"/>
        </w:rPr>
      </w:pPr>
    </w:p>
    <w:p w14:paraId="478E3D02" w14:textId="77777777" w:rsidR="00C01743" w:rsidRDefault="00C01743">
      <w:pPr>
        <w:widowControl/>
        <w:jc w:val="left"/>
        <w:rPr>
          <w:rFonts w:ascii="ＭＳ 明朝" w:eastAsia="ＭＳ 明朝" w:hAnsi="ＭＳ 明朝"/>
          <w:lang w:eastAsia="zh-TW"/>
        </w:rPr>
      </w:pPr>
    </w:p>
    <w:p w14:paraId="17BFD9CA" w14:textId="77777777" w:rsidR="00C01743" w:rsidRDefault="00C01743">
      <w:pPr>
        <w:widowControl/>
        <w:jc w:val="left"/>
        <w:rPr>
          <w:rFonts w:ascii="ＭＳ 明朝" w:eastAsia="ＭＳ 明朝" w:hAnsi="ＭＳ 明朝"/>
          <w:lang w:eastAsia="zh-TW"/>
        </w:rPr>
      </w:pPr>
    </w:p>
    <w:p w14:paraId="0C8F8A28" w14:textId="77777777" w:rsidR="00C01743" w:rsidRDefault="00C01743">
      <w:pPr>
        <w:widowControl/>
        <w:jc w:val="left"/>
        <w:rPr>
          <w:rFonts w:ascii="ＭＳ 明朝" w:eastAsia="ＭＳ 明朝" w:hAnsi="ＭＳ 明朝"/>
          <w:lang w:eastAsia="zh-TW"/>
        </w:rPr>
      </w:pPr>
    </w:p>
    <w:p w14:paraId="010A5739" w14:textId="77777777" w:rsidR="00C01743" w:rsidRDefault="00C01743">
      <w:pPr>
        <w:widowControl/>
        <w:jc w:val="left"/>
        <w:rPr>
          <w:rFonts w:ascii="ＭＳ 明朝" w:eastAsia="ＭＳ 明朝" w:hAnsi="ＭＳ 明朝"/>
          <w:lang w:eastAsia="zh-TW"/>
        </w:rPr>
      </w:pPr>
    </w:p>
    <w:p w14:paraId="76FC5EDD" w14:textId="77777777" w:rsidR="00C01743" w:rsidRDefault="00C01743">
      <w:pPr>
        <w:widowControl/>
        <w:jc w:val="left"/>
        <w:rPr>
          <w:rFonts w:ascii="ＭＳ 明朝" w:eastAsia="ＭＳ 明朝" w:hAnsi="ＭＳ 明朝"/>
          <w:lang w:eastAsia="zh-TW"/>
        </w:rPr>
      </w:pPr>
    </w:p>
    <w:p w14:paraId="3099FD61" w14:textId="77777777" w:rsidR="00C01743" w:rsidRDefault="00C01743">
      <w:pPr>
        <w:widowControl/>
        <w:jc w:val="left"/>
        <w:rPr>
          <w:rFonts w:ascii="ＭＳ 明朝" w:eastAsia="ＭＳ 明朝" w:hAnsi="ＭＳ 明朝"/>
          <w:lang w:eastAsia="zh-TW"/>
        </w:rPr>
      </w:pPr>
    </w:p>
    <w:p w14:paraId="1D716EF4" w14:textId="77777777" w:rsidR="00C01743" w:rsidRDefault="00C01743">
      <w:pPr>
        <w:widowControl/>
        <w:jc w:val="left"/>
        <w:rPr>
          <w:rFonts w:ascii="ＭＳ 明朝" w:eastAsia="ＭＳ 明朝" w:hAnsi="ＭＳ 明朝"/>
          <w:lang w:eastAsia="zh-TW"/>
        </w:rPr>
      </w:pPr>
    </w:p>
    <w:p w14:paraId="3BB5F2AA" w14:textId="77777777" w:rsidR="00C01743" w:rsidRDefault="00C01743">
      <w:pPr>
        <w:widowControl/>
        <w:jc w:val="left"/>
        <w:rPr>
          <w:rFonts w:ascii="ＭＳ 明朝" w:eastAsia="ＭＳ 明朝" w:hAnsi="ＭＳ 明朝"/>
          <w:lang w:eastAsia="zh-TW"/>
        </w:rPr>
      </w:pPr>
    </w:p>
    <w:p w14:paraId="6A9C5720" w14:textId="77777777" w:rsidR="00C01743" w:rsidRDefault="00C01743">
      <w:pPr>
        <w:widowControl/>
        <w:jc w:val="left"/>
        <w:rPr>
          <w:rFonts w:ascii="ＭＳ 明朝" w:eastAsia="ＭＳ 明朝" w:hAnsi="ＭＳ 明朝"/>
          <w:lang w:eastAsia="zh-TW"/>
        </w:rPr>
      </w:pPr>
    </w:p>
    <w:p w14:paraId="1AF7F046" w14:textId="77777777" w:rsidR="00C01743" w:rsidRDefault="00C01743">
      <w:pPr>
        <w:widowControl/>
        <w:jc w:val="left"/>
        <w:rPr>
          <w:rFonts w:ascii="ＭＳ 明朝" w:eastAsia="ＭＳ 明朝" w:hAnsi="ＭＳ 明朝"/>
          <w:lang w:eastAsia="zh-TW"/>
        </w:rPr>
      </w:pPr>
    </w:p>
    <w:p w14:paraId="2DAE4969" w14:textId="77777777" w:rsidR="00C01743" w:rsidRDefault="00C01743">
      <w:pPr>
        <w:widowControl/>
        <w:jc w:val="left"/>
        <w:rPr>
          <w:rFonts w:ascii="ＭＳ 明朝" w:eastAsia="ＭＳ 明朝" w:hAnsi="ＭＳ 明朝"/>
          <w:lang w:eastAsia="zh-TW"/>
        </w:rPr>
      </w:pPr>
    </w:p>
    <w:p w14:paraId="30F3C3CD" w14:textId="77777777" w:rsidR="00C01743" w:rsidRDefault="00C01743">
      <w:pPr>
        <w:widowControl/>
        <w:jc w:val="left"/>
        <w:rPr>
          <w:rFonts w:ascii="ＭＳ 明朝" w:eastAsia="ＭＳ 明朝" w:hAnsi="ＭＳ 明朝"/>
          <w:lang w:eastAsia="zh-TW"/>
        </w:rPr>
      </w:pPr>
    </w:p>
    <w:p w14:paraId="536465B6" w14:textId="77777777" w:rsidR="00C01743" w:rsidRDefault="00C01743">
      <w:pPr>
        <w:widowControl/>
        <w:jc w:val="left"/>
        <w:rPr>
          <w:rFonts w:ascii="ＭＳ 明朝" w:eastAsia="ＭＳ 明朝" w:hAnsi="ＭＳ 明朝"/>
          <w:lang w:eastAsia="zh-TW"/>
        </w:rPr>
      </w:pPr>
    </w:p>
    <w:p w14:paraId="604D3DFA" w14:textId="77777777" w:rsidR="00C01743" w:rsidRDefault="00C01743">
      <w:pPr>
        <w:widowControl/>
        <w:jc w:val="left"/>
        <w:rPr>
          <w:rFonts w:ascii="ＭＳ 明朝" w:eastAsia="ＭＳ 明朝" w:hAnsi="ＭＳ 明朝"/>
          <w:lang w:eastAsia="zh-TW"/>
        </w:rPr>
      </w:pPr>
    </w:p>
    <w:p w14:paraId="1C3CE013" w14:textId="77777777" w:rsidR="00C01743" w:rsidRDefault="00C01743">
      <w:pPr>
        <w:widowControl/>
        <w:jc w:val="left"/>
        <w:rPr>
          <w:rFonts w:ascii="ＭＳ 明朝" w:eastAsia="ＭＳ 明朝" w:hAnsi="ＭＳ 明朝"/>
          <w:lang w:eastAsia="zh-TW"/>
        </w:rPr>
      </w:pPr>
    </w:p>
    <w:p w14:paraId="7DFC9CA7" w14:textId="77777777" w:rsidR="00C01743" w:rsidRDefault="00C01743">
      <w:pPr>
        <w:widowControl/>
        <w:jc w:val="left"/>
        <w:rPr>
          <w:rFonts w:ascii="ＭＳ 明朝" w:eastAsia="ＭＳ 明朝" w:hAnsi="ＭＳ 明朝"/>
          <w:lang w:eastAsia="zh-TW"/>
        </w:rPr>
      </w:pPr>
    </w:p>
    <w:p w14:paraId="6C703AA7" w14:textId="77777777" w:rsidR="00C01743" w:rsidRDefault="00C01743">
      <w:pPr>
        <w:widowControl/>
        <w:jc w:val="left"/>
        <w:rPr>
          <w:rFonts w:ascii="ＭＳ 明朝" w:eastAsia="ＭＳ 明朝" w:hAnsi="ＭＳ 明朝"/>
          <w:lang w:eastAsia="zh-TW"/>
        </w:rPr>
      </w:pPr>
    </w:p>
    <w:p w14:paraId="61CF14F6" w14:textId="77777777" w:rsidR="00C01743" w:rsidRDefault="00C01743">
      <w:pPr>
        <w:widowControl/>
        <w:jc w:val="left"/>
        <w:rPr>
          <w:rFonts w:ascii="ＭＳ 明朝" w:eastAsia="ＭＳ 明朝" w:hAnsi="ＭＳ 明朝"/>
          <w:lang w:eastAsia="zh-TW"/>
        </w:rPr>
      </w:pPr>
    </w:p>
    <w:p w14:paraId="794C7388" w14:textId="77777777" w:rsidR="00C01743" w:rsidRDefault="00C01743">
      <w:pPr>
        <w:widowControl/>
        <w:jc w:val="left"/>
        <w:rPr>
          <w:rFonts w:ascii="ＭＳ 明朝" w:eastAsia="ＭＳ 明朝" w:hAnsi="ＭＳ 明朝"/>
          <w:lang w:eastAsia="zh-TW"/>
        </w:rPr>
      </w:pPr>
    </w:p>
    <w:p w14:paraId="641F2B49" w14:textId="77777777" w:rsidR="00C01743" w:rsidRDefault="00C01743">
      <w:pPr>
        <w:widowControl/>
        <w:jc w:val="left"/>
        <w:rPr>
          <w:rFonts w:ascii="ＭＳ 明朝" w:eastAsia="ＭＳ 明朝" w:hAnsi="ＭＳ 明朝"/>
          <w:lang w:eastAsia="zh-TW"/>
        </w:rPr>
      </w:pPr>
    </w:p>
    <w:p w14:paraId="2F4BDC16" w14:textId="77777777" w:rsidR="00C01743" w:rsidRDefault="00C01743">
      <w:pPr>
        <w:widowControl/>
        <w:jc w:val="left"/>
        <w:rPr>
          <w:rFonts w:ascii="ＭＳ 明朝" w:eastAsia="ＭＳ 明朝" w:hAnsi="ＭＳ 明朝"/>
          <w:lang w:eastAsia="zh-TW"/>
        </w:rPr>
      </w:pPr>
    </w:p>
    <w:p w14:paraId="1B8CE0AF" w14:textId="77777777" w:rsidR="00C01743" w:rsidRDefault="00C01743">
      <w:pPr>
        <w:widowControl/>
        <w:jc w:val="left"/>
        <w:rPr>
          <w:rFonts w:ascii="ＭＳ 明朝" w:eastAsia="ＭＳ 明朝" w:hAnsi="ＭＳ 明朝"/>
          <w:lang w:eastAsia="zh-TW"/>
        </w:rPr>
      </w:pPr>
    </w:p>
    <w:p w14:paraId="06E32948" w14:textId="77777777" w:rsidR="00C01743" w:rsidRDefault="00C01743">
      <w:pPr>
        <w:widowControl/>
        <w:jc w:val="left"/>
        <w:rPr>
          <w:rFonts w:ascii="ＭＳ 明朝" w:eastAsia="ＭＳ 明朝" w:hAnsi="ＭＳ 明朝"/>
          <w:lang w:eastAsia="zh-TW"/>
        </w:rPr>
      </w:pPr>
    </w:p>
    <w:p w14:paraId="1E0C62C6" w14:textId="77777777" w:rsidR="00C01743" w:rsidRDefault="00C01743">
      <w:pPr>
        <w:widowControl/>
        <w:jc w:val="left"/>
        <w:rPr>
          <w:rFonts w:ascii="ＭＳ 明朝" w:eastAsia="ＭＳ 明朝" w:hAnsi="ＭＳ 明朝"/>
          <w:lang w:eastAsia="zh-TW"/>
        </w:rPr>
      </w:pPr>
    </w:p>
    <w:p w14:paraId="020E2957" w14:textId="77777777" w:rsidR="00C01743" w:rsidRDefault="00C01743">
      <w:pPr>
        <w:widowControl/>
        <w:jc w:val="left"/>
        <w:rPr>
          <w:rFonts w:ascii="ＭＳ 明朝" w:eastAsia="ＭＳ 明朝" w:hAnsi="ＭＳ 明朝"/>
          <w:lang w:eastAsia="zh-TW"/>
        </w:rPr>
        <w:sectPr w:rsidR="00C01743" w:rsidSect="005066C7">
          <w:footerReference w:type="default" r:id="rId8"/>
          <w:headerReference w:type="first" r:id="rId9"/>
          <w:footerReference w:type="first" r:id="rId10"/>
          <w:pgSz w:w="11906" w:h="16838" w:code="9"/>
          <w:pgMar w:top="737" w:right="737" w:bottom="454" w:left="1134" w:header="397" w:footer="227" w:gutter="0"/>
          <w:pgNumType w:start="1"/>
          <w:cols w:space="720"/>
          <w:docGrid w:type="lines" w:linePitch="360"/>
        </w:sectPr>
      </w:pPr>
    </w:p>
    <w:bookmarkStart w:id="0" w:name="_Hlk148602724"/>
    <w:bookmarkStart w:id="1" w:name="_Hlk148602502"/>
    <w:p w14:paraId="7B38DC80" w14:textId="77777777" w:rsidR="00DC046D" w:rsidRDefault="00DC046D" w:rsidP="00DC046D">
      <w:pPr>
        <w:rPr>
          <w:rFonts w:ascii="ＭＳ 明朝" w:eastAsia="ＭＳ 明朝" w:hAnsi="ＭＳ 明朝"/>
        </w:rPr>
      </w:pPr>
      <w:r>
        <w:rPr>
          <w:rFonts w:hint="eastAsia"/>
          <w:noProof/>
        </w:rPr>
        <w:lastRenderedPageBreak/>
        <mc:AlternateContent>
          <mc:Choice Requires="wps">
            <w:drawing>
              <wp:anchor distT="0" distB="0" distL="114300" distR="114300" simplePos="0" relativeHeight="251710464" behindDoc="1" locked="0" layoutInCell="1" hidden="0" allowOverlap="1" wp14:anchorId="505F6A37" wp14:editId="06067BFC">
                <wp:simplePos x="0" y="0"/>
                <wp:positionH relativeFrom="margin">
                  <wp:posOffset>-899</wp:posOffset>
                </wp:positionH>
                <wp:positionV relativeFrom="paragraph">
                  <wp:posOffset>678151</wp:posOffset>
                </wp:positionV>
                <wp:extent cx="6122035" cy="746760"/>
                <wp:effectExtent l="0" t="0" r="12065" b="15240"/>
                <wp:wrapNone/>
                <wp:docPr id="102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2035" cy="746760"/>
                        </a:xfrm>
                        <a:prstGeom prst="rect">
                          <a:avLst/>
                        </a:prstGeom>
                        <a:solidFill>
                          <a:srgbClr val="FFFFFF"/>
                        </a:solidFill>
                        <a:ln w="9525">
                          <a:solidFill>
                            <a:sysClr val="windowText" lastClr="000000"/>
                          </a:solidFill>
                          <a:miter/>
                        </a:ln>
                      </wps:spPr>
                      <wps:bodyPr/>
                    </wps:wsp>
                  </a:graphicData>
                </a:graphic>
                <wp14:sizeRelH relativeFrom="margin">
                  <wp14:pctWidth>0</wp14:pctWidth>
                </wp14:sizeRelH>
              </wp:anchor>
            </w:drawing>
          </mc:Choice>
          <mc:Fallback>
            <w:pict>
              <v:rect w14:anchorId="2B9D312C" id="オブジェクト 0" o:spid="_x0000_s1026" style="position:absolute;margin-left:-.05pt;margin-top:53.4pt;width:482.05pt;height:58.8pt;z-index:-251606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K4sQEAAGIDAAAOAAAAZHJzL2Uyb0RvYy54bWysU01v2zAMvQ/YfxB0X+x4S7oZcYqhRXYp&#10;tgLtfoAiy7YwWRRILU7+/Sgl9bqPU1EdBFMUn957pDfXx9GJg0Gy4Bu5XJRSGK+htb5v5PfH3buP&#10;UlBUvlUOvGnkyZC83r59s5lCbSoYwLUGBYN4qqfQyCHGUBcF6cGMihYQjOdkBziqyCH2RYtqYvTR&#10;FVVZrosJsA0I2hDx6e05KbcZv+uMjt+6jkwUrpHMLeYd875Pe7HdqLpHFQarLzTUC1iMynp+dIa6&#10;VVGJn2j/gRqtRiDo4kLDWEDXWW2yBlazLP9S8zCoYLIWNofCbBO9Hqz+engI95ioU7gD/YOEh5tB&#10;+d58RoRpMKrl55bJqGIKVM8FKaBL6bHDMUGwHnHM5p5mc80xCs2H62VVle9XUmjOXX1YX62z+4Wq&#10;n6oDUvxiYBTpo5HIzcueqsMdxfS+qp+uZL7gbLuzzuUA+/2NQ3FQ3OhdXpkyy3p+zXkxNfLTqlpl&#10;5D9ydKIZgSeshemRuUvhFEVOsKC8/gc72mjwzND5i1Fnb5JLe2hP9zmdIm5klnIZujQpz+Nc/fvX&#10;2P4CAAD//wMAUEsDBBQABgAIAAAAIQC8F27r3QAAAAkBAAAPAAAAZHJzL2Rvd25yZXYueG1sTI/N&#10;TsMwEITvSLyDtUjcWrtRFEGIU1UgQBxpEeLoxEsS4p/IdpPw9iwnOO7MaHa+ar9aw2YMcfBOwm4r&#10;gKFrvR5cJ+Ht9Li5ARaTcloZ71DCN0bY15cXlSq1X9wrzsfUMSpxsVQS+pSmkvPY9mhV3PoJHXmf&#10;PliV6Awd10EtVG4Nz4QouFWDow+9mvC+x3Y8nq2E8GGaUTzMYnx+f3rJv5plXdqDlNdX6+EOWMI1&#10;/YXhdz5Nh5o2Nf7sdGRGwmZHQZJFQQTk3xY5sTUSsizPgdcV/09Q/wAAAP//AwBQSwECLQAUAAYA&#10;CAAAACEAtoM4kv4AAADhAQAAEwAAAAAAAAAAAAAAAAAAAAAAW0NvbnRlbnRfVHlwZXNdLnhtbFBL&#10;AQItABQABgAIAAAAIQA4/SH/1gAAAJQBAAALAAAAAAAAAAAAAAAAAC8BAABfcmVscy8ucmVsc1BL&#10;AQItABQABgAIAAAAIQAf2CK4sQEAAGIDAAAOAAAAAAAAAAAAAAAAAC4CAABkcnMvZTJvRG9jLnht&#10;bFBLAQItABQABgAIAAAAIQC8F27r3QAAAAkBAAAPAAAAAAAAAAAAAAAAAAsEAABkcnMvZG93bnJl&#10;di54bWxQSwUGAAAAAAQABADzAAAAFQUAAAAA&#10;" strokecolor="windowText">
                <w10:wrap anchorx="margin"/>
              </v:rect>
            </w:pict>
          </mc:Fallback>
        </mc:AlternateContent>
      </w:r>
      <w:r>
        <w:rPr>
          <w:rFonts w:ascii="ＭＳ ゴシック" w:eastAsia="ＭＳ ゴシック" w:hAnsi="ＭＳ ゴシック"/>
          <w:noProof/>
        </w:rPr>
        <mc:AlternateContent>
          <mc:Choice Requires="wps">
            <w:drawing>
              <wp:inline distT="0" distB="0" distL="0" distR="0" wp14:anchorId="373AAA24" wp14:editId="7DBA6EAC">
                <wp:extent cx="6122763" cy="509905"/>
                <wp:effectExtent l="0" t="0" r="49530" b="23495"/>
                <wp:docPr id="102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2763" cy="509905"/>
                        </a:xfrm>
                        <a:prstGeom prst="homePlate">
                          <a:avLst>
                            <a:gd name="adj" fmla="val 143352"/>
                          </a:avLst>
                        </a:prstGeom>
                        <a:solidFill>
                          <a:schemeClr val="tx1">
                            <a:lumMod val="65000"/>
                            <a:lumOff val="35000"/>
                          </a:schemeClr>
                        </a:solidFill>
                        <a:ln w="9525">
                          <a:solidFill>
                            <a:sysClr val="windowText" lastClr="000000"/>
                          </a:solidFill>
                          <a:miter/>
                        </a:ln>
                      </wps:spPr>
                      <wps:txbx>
                        <w:txbxContent>
                          <w:p w14:paraId="2B085F32" w14:textId="77777777" w:rsidR="00DC046D" w:rsidRDefault="00DC046D" w:rsidP="00DC046D">
                            <w:pPr>
                              <w:tabs>
                                <w:tab w:val="left" w:pos="6237"/>
                              </w:tabs>
                              <w:spacing w:beforeLines="30" w:before="108"/>
                              <w:ind w:firstLineChars="100" w:firstLine="321"/>
                              <w:rPr>
                                <w:b/>
                                <w:sz w:val="32"/>
                              </w:rPr>
                            </w:pPr>
                            <w:bookmarkStart w:id="2" w:name="_Hlk210385160"/>
                            <w:bookmarkEnd w:id="2"/>
                            <w:r>
                              <w:rPr>
                                <w:rFonts w:ascii="ＭＳ ゴシック" w:eastAsia="ＭＳ ゴシック" w:hAnsi="ＭＳ ゴシック" w:hint="eastAsia"/>
                                <w:b/>
                                <w:color w:val="FFFFFF"/>
                                <w:sz w:val="32"/>
                              </w:rPr>
                              <w:t>最初に、あなたご自身のことについてお尋ねします。</w:t>
                            </w:r>
                          </w:p>
                        </w:txbxContent>
                      </wps:txbx>
                      <wps:bodyPr vertOverflow="overflow" horzOverflow="overflow" wrap="square" lIns="74295" tIns="8890" rIns="74295" bIns="8890" upright="1"/>
                    </wps:wsp>
                  </a:graphicData>
                </a:graphic>
              </wp:inline>
            </w:drawing>
          </mc:Choice>
          <mc:Fallback>
            <w:pict>
              <v:shapetype w14:anchorId="373AAA2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オブジェクト 0" o:spid="_x0000_s1026" type="#_x0000_t15" style="width:482.1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VnLQIAAFUEAAAOAAAAZHJzL2Uyb0RvYy54bWysVMFu2zAMvQ/YPwi6L3acOk2MOMXQosOA&#10;bi3Q9gMYW469SaImKbGzrx+luGm67TQsB0Ekwye+R9Krq0FJthfWdahLPp2knAldYd3pbcmfn24/&#10;LDhzHnQNErUo+UE4frV+/27Vm0Jk2KKshWUEol3Rm5K33psiSVzVCgVugkZoCjZoFXgy7TapLfSE&#10;rmSSpek86dHWxmIlnCPvzTHI1xG/aUTl75vGCc9kyak2H08bz004k/UKiq0F03bVWAb8QxUKOk2P&#10;nqBuwAPb2e4PKNVVFh02flKhSrBpukpEDsRmmv7G5rEFIyIXEseZk0zu/8FWX/eP5sGG0p25w+q7&#10;YxqvW9Bb8dFa7FsBNT03DUIlvXHFKSEYbkwdGqsCBPFhQxT3cBJXDJ5V5JxPs+xyPuOsolieLpdp&#10;HkGheMk21vlPAhULF6KISjxI8EEBKGB/53xUuGYaFI0S1N84a5Skfu1BsunFbJZnI+T47wSKF9DI&#10;EGVX33ZSRiOMmLiWllF2yf0wje/InfqC9dE3z9N0HBFy0yAd3bMXN8HHQQ0oJA9Z5w9IzfqSL/Ms&#10;j8BvYu7gTi/TNNfYP5FOnElwngIkXvyNbN6kqs4LG7oBhdRjU459CB3xw2agYLhusD48EDth/T0d&#10;jUQqB8cbZy3an3/z97QMJXc/dmAFFfRZU/svL7JlTtsTjcViSZtkzwObs8DO2G7bUv9eZ4ZmN9Y7&#10;7llYjnM7knj9Gqx/AQAA//8DAFBLAwQUAAYACAAAACEA3nCOa9wAAAAEAQAADwAAAGRycy9kb3du&#10;cmV2LnhtbEyPUWvCQBCE3wv+h2MLfauX2iI25iIiSAtKaaw/YM2tuWBuL+bOmP57r31pXxaGGWa+&#10;zRaDbURPna8dK3gaJyCIS6drrhTsv9aPMxA+IGtsHJOCb/KwyEd3GabaXbmgfhcqEUvYp6jAhNCm&#10;UvrSkEU/di1x9I6usxii7CqpO7zGctvISZJMpcWa44LBllaGytPuYhVsNx/n9T4Uy/Pb5t2eTP/Z&#10;FrJS6uF+WM5BBBrCXxh+8CM65JHp4C6svWgUxEfC743e6/RlAuKgYJY8g8wz+R8+vwEAAP//AwBQ&#10;SwECLQAUAAYACAAAACEAtoM4kv4AAADhAQAAEwAAAAAAAAAAAAAAAAAAAAAAW0NvbnRlbnRfVHlw&#10;ZXNdLnhtbFBLAQItABQABgAIAAAAIQA4/SH/1gAAAJQBAAALAAAAAAAAAAAAAAAAAC8BAABfcmVs&#10;cy8ucmVsc1BLAQItABQABgAIAAAAIQC84yVnLQIAAFUEAAAOAAAAAAAAAAAAAAAAAC4CAABkcnMv&#10;ZTJvRG9jLnhtbFBLAQItABQABgAIAAAAIQDecI5r3AAAAAQBAAAPAAAAAAAAAAAAAAAAAIcEAABk&#10;cnMvZG93bnJldi54bWxQSwUGAAAAAAQABADzAAAAkAUAAAAA&#10;" adj="19021" fillcolor="#5a5a5a [2109]" strokecolor="windowText">
                <v:textbox inset="5.85pt,.7pt,5.85pt,.7pt">
                  <w:txbxContent>
                    <w:p w14:paraId="2B085F32" w14:textId="77777777" w:rsidR="00DC046D" w:rsidRDefault="00DC046D" w:rsidP="00DC046D">
                      <w:pPr>
                        <w:tabs>
                          <w:tab w:val="left" w:pos="6237"/>
                        </w:tabs>
                        <w:spacing w:beforeLines="30" w:before="108"/>
                        <w:ind w:firstLineChars="100" w:firstLine="321"/>
                        <w:rPr>
                          <w:b/>
                          <w:sz w:val="32"/>
                        </w:rPr>
                      </w:pPr>
                      <w:bookmarkStart w:id="3" w:name="_Hlk210385160"/>
                      <w:bookmarkEnd w:id="3"/>
                      <w:r>
                        <w:rPr>
                          <w:rFonts w:ascii="ＭＳ ゴシック" w:eastAsia="ＭＳ ゴシック" w:hAnsi="ＭＳ ゴシック" w:hint="eastAsia"/>
                          <w:b/>
                          <w:color w:val="FFFFFF"/>
                          <w:sz w:val="32"/>
                        </w:rPr>
                        <w:t>最初に、あなたご自身のことについてお尋ねします。</w:t>
                      </w:r>
                    </w:p>
                  </w:txbxContent>
                </v:textbox>
                <w10:anchorlock/>
              </v:shape>
            </w:pict>
          </mc:Fallback>
        </mc:AlternateContent>
      </w:r>
    </w:p>
    <w:p w14:paraId="4F700473" w14:textId="77777777" w:rsidR="00DC046D" w:rsidRPr="007830F4" w:rsidRDefault="00DC046D" w:rsidP="00DC046D">
      <w:pPr>
        <w:ind w:leftChars="49" w:left="103" w:firstLineChars="100" w:firstLine="230"/>
        <w:rPr>
          <w:rFonts w:ascii="ＭＳ 明朝" w:eastAsia="ＭＳ 明朝" w:hAnsi="ＭＳ 明朝"/>
          <w:sz w:val="23"/>
          <w:szCs w:val="23"/>
        </w:rPr>
      </w:pPr>
      <w:r w:rsidRPr="007830F4">
        <w:rPr>
          <w:rFonts w:ascii="ＭＳ 明朝" w:eastAsia="ＭＳ 明朝" w:hAnsi="ＭＳ 明朝" w:hint="eastAsia"/>
          <w:sz w:val="23"/>
          <w:szCs w:val="23"/>
        </w:rPr>
        <w:t>以下のＱ.１からＱ.10までは、本調査でいただいた回答が性別によってどう違うか、</w:t>
      </w:r>
    </w:p>
    <w:p w14:paraId="176783A0" w14:textId="77777777" w:rsidR="00DC046D" w:rsidRPr="007830F4" w:rsidRDefault="00DC046D" w:rsidP="00DC046D">
      <w:pPr>
        <w:ind w:leftChars="49" w:left="103"/>
        <w:rPr>
          <w:rFonts w:ascii="ＭＳ 明朝" w:eastAsia="ＭＳ 明朝" w:hAnsi="ＭＳ 明朝"/>
          <w:sz w:val="23"/>
          <w:szCs w:val="23"/>
        </w:rPr>
      </w:pPr>
      <w:r w:rsidRPr="007830F4">
        <w:rPr>
          <w:rFonts w:ascii="ＭＳ 明朝" w:eastAsia="ＭＳ 明朝" w:hAnsi="ＭＳ 明朝" w:hint="eastAsia"/>
          <w:sz w:val="23"/>
          <w:szCs w:val="23"/>
        </w:rPr>
        <w:t>年代別にはどういう違いが見られるか、などといった分析をするうえで必要な質問です。</w:t>
      </w:r>
    </w:p>
    <w:p w14:paraId="79314E6A" w14:textId="77777777" w:rsidR="00DC046D" w:rsidRPr="007830F4" w:rsidRDefault="00DC046D" w:rsidP="00DC046D">
      <w:pPr>
        <w:ind w:leftChars="49" w:left="103" w:firstLineChars="100" w:firstLine="230"/>
        <w:rPr>
          <w:rFonts w:ascii="ＭＳ ゴシック" w:eastAsia="ＭＳ ゴシック" w:hAnsi="ＭＳ ゴシック"/>
          <w:sz w:val="23"/>
          <w:szCs w:val="23"/>
        </w:rPr>
      </w:pPr>
      <w:r w:rsidRPr="007830F4">
        <w:rPr>
          <w:rFonts w:ascii="ＭＳ 明朝" w:eastAsia="ＭＳ 明朝" w:hAnsi="ＭＳ 明朝" w:hint="eastAsia"/>
          <w:sz w:val="23"/>
          <w:szCs w:val="23"/>
        </w:rPr>
        <w:t>ご協力をお願いします。</w:t>
      </w:r>
    </w:p>
    <w:p w14:paraId="739A28AC" w14:textId="77777777" w:rsidR="00DC046D" w:rsidRDefault="00DC046D" w:rsidP="00DC046D">
      <w:pPr>
        <w:tabs>
          <w:tab w:val="left" w:pos="8704"/>
        </w:tabs>
        <w:spacing w:line="320" w:lineRule="exact"/>
        <w:ind w:left="210" w:hangingChars="100" w:hanging="210"/>
        <w:rPr>
          <w:rFonts w:ascii="ＭＳ ゴシック" w:eastAsia="ＭＳ ゴシック" w:hAnsi="ＭＳ ゴシック"/>
        </w:rPr>
      </w:pPr>
    </w:p>
    <w:p w14:paraId="24B9CD1E" w14:textId="16716118" w:rsidR="00DC046D" w:rsidRPr="007830F4" w:rsidRDefault="00DC046D" w:rsidP="00DC046D">
      <w:pPr>
        <w:spacing w:line="320" w:lineRule="exact"/>
        <w:ind w:left="231" w:hangingChars="100" w:hanging="231"/>
        <w:rPr>
          <w:rFonts w:ascii="ＭＳ ゴシック" w:eastAsia="ＭＳ ゴシック" w:hAnsi="ＭＳ ゴシック"/>
          <w:sz w:val="23"/>
          <w:szCs w:val="23"/>
        </w:rPr>
      </w:pPr>
      <w:r w:rsidRPr="007830F4">
        <w:rPr>
          <w:rFonts w:ascii="ＭＳ ゴシック" w:eastAsia="ＭＳ ゴシック" w:hAnsi="ＭＳ ゴシック" w:hint="eastAsia"/>
          <w:b/>
          <w:sz w:val="23"/>
          <w:szCs w:val="23"/>
        </w:rPr>
        <w:t>Ｆ１</w:t>
      </w:r>
      <w:r w:rsidRPr="007830F4">
        <w:rPr>
          <w:rFonts w:eastAsia="ＭＳ ゴシック" w:hint="eastAsia"/>
          <w:b/>
          <w:sz w:val="23"/>
          <w:szCs w:val="23"/>
        </w:rPr>
        <w:t xml:space="preserve">　性別</w:t>
      </w:r>
      <w:r w:rsidRPr="007830F4">
        <w:rPr>
          <w:rFonts w:ascii="ＭＳ ゴシック" w:eastAsia="ＭＳ ゴシック" w:hAnsi="ＭＳ ゴシック" w:hint="eastAsia"/>
          <w:b/>
          <w:sz w:val="23"/>
          <w:szCs w:val="23"/>
        </w:rPr>
        <w:t>（１つだけ○印）</w:t>
      </w:r>
    </w:p>
    <w:p w14:paraId="06FEC59A" w14:textId="77777777" w:rsidR="00DC046D" w:rsidRPr="00B13884" w:rsidRDefault="00DC046D" w:rsidP="00DC046D">
      <w:pPr>
        <w:spacing w:line="320" w:lineRule="exact"/>
        <w:ind w:left="220" w:hangingChars="100" w:hanging="22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 xml:space="preserve">　　</w:t>
      </w:r>
      <w:r w:rsidRPr="00B13884">
        <w:rPr>
          <w:rFonts w:ascii="ＭＳ 明朝" w:eastAsia="ＭＳ 明朝" w:hAnsi="ＭＳ 明朝" w:hint="eastAsia"/>
          <w:sz w:val="22"/>
          <w:szCs w:val="22"/>
          <w:lang w:eastAsia="zh-CN"/>
        </w:rPr>
        <w:t>1</w:t>
      </w:r>
      <w:r w:rsidRPr="00B13884">
        <w:rPr>
          <w:rFonts w:ascii="ＭＳ 明朝" w:eastAsia="ＭＳ 明朝" w:hAnsi="ＭＳ 明朝" w:hint="eastAsia"/>
          <w:sz w:val="22"/>
          <w:szCs w:val="22"/>
        </w:rPr>
        <w:t>,</w:t>
      </w:r>
      <w:r w:rsidRPr="00B13884">
        <w:rPr>
          <w:rFonts w:ascii="ＭＳ 明朝" w:eastAsia="ＭＳ 明朝" w:hAnsi="ＭＳ 明朝" w:hint="eastAsia"/>
          <w:sz w:val="22"/>
          <w:szCs w:val="22"/>
          <w:lang w:eastAsia="zh-CN"/>
        </w:rPr>
        <w:t>536人)</w:t>
      </w:r>
    </w:p>
    <w:tbl>
      <w:tblPr>
        <w:tblStyle w:val="afb"/>
        <w:tblW w:w="0" w:type="auto"/>
        <w:tblInd w:w="-5" w:type="dxa"/>
        <w:tblLook w:val="04A0" w:firstRow="1" w:lastRow="0" w:firstColumn="1" w:lastColumn="0" w:noHBand="0" w:noVBand="1"/>
      </w:tblPr>
      <w:tblGrid>
        <w:gridCol w:w="437"/>
        <w:gridCol w:w="6293"/>
        <w:gridCol w:w="1445"/>
        <w:gridCol w:w="1445"/>
      </w:tblGrid>
      <w:tr w:rsidR="00DC046D" w:rsidRPr="00B13884" w14:paraId="22510007" w14:textId="77777777" w:rsidTr="007830F4">
        <w:trPr>
          <w:trHeight w:val="213"/>
        </w:trPr>
        <w:tc>
          <w:tcPr>
            <w:tcW w:w="4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EF6648"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933C0FB"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17F3B85"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91B2B17"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p>
        </w:tc>
      </w:tr>
      <w:tr w:rsidR="00DC046D" w:rsidRPr="00B13884" w14:paraId="42A7E9CE"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187ACAF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39C8FE9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男性</w:t>
            </w:r>
          </w:p>
        </w:tc>
        <w:tc>
          <w:tcPr>
            <w:tcW w:w="1445" w:type="dxa"/>
            <w:tcBorders>
              <w:top w:val="single" w:sz="4" w:space="0" w:color="auto"/>
              <w:left w:val="single" w:sz="4" w:space="0" w:color="auto"/>
              <w:bottom w:val="single" w:sz="4" w:space="0" w:color="auto"/>
              <w:right w:val="single" w:sz="4" w:space="0" w:color="auto"/>
            </w:tcBorders>
            <w:vAlign w:val="center"/>
          </w:tcPr>
          <w:p w14:paraId="6EDC65D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700</w:t>
            </w:r>
          </w:p>
        </w:tc>
        <w:tc>
          <w:tcPr>
            <w:tcW w:w="1445" w:type="dxa"/>
            <w:tcBorders>
              <w:top w:val="single" w:sz="4" w:space="0" w:color="auto"/>
              <w:left w:val="nil"/>
              <w:bottom w:val="single" w:sz="4" w:space="0" w:color="auto"/>
              <w:right w:val="single" w:sz="8" w:space="0" w:color="auto"/>
            </w:tcBorders>
            <w:vAlign w:val="center"/>
          </w:tcPr>
          <w:p w14:paraId="183BA14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45.6</w:t>
            </w:r>
          </w:p>
        </w:tc>
      </w:tr>
      <w:tr w:rsidR="00DC046D" w:rsidRPr="00B13884" w14:paraId="692F3256"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3EC14DB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18CF4312"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女性</w:t>
            </w:r>
          </w:p>
        </w:tc>
        <w:tc>
          <w:tcPr>
            <w:tcW w:w="1445" w:type="dxa"/>
            <w:tcBorders>
              <w:top w:val="nil"/>
              <w:left w:val="single" w:sz="4" w:space="0" w:color="auto"/>
              <w:bottom w:val="single" w:sz="4" w:space="0" w:color="auto"/>
              <w:right w:val="single" w:sz="4" w:space="0" w:color="auto"/>
            </w:tcBorders>
            <w:vAlign w:val="center"/>
          </w:tcPr>
          <w:p w14:paraId="624CB7F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827</w:t>
            </w:r>
          </w:p>
        </w:tc>
        <w:tc>
          <w:tcPr>
            <w:tcW w:w="1445" w:type="dxa"/>
            <w:tcBorders>
              <w:top w:val="nil"/>
              <w:left w:val="nil"/>
              <w:bottom w:val="single" w:sz="4" w:space="0" w:color="auto"/>
              <w:right w:val="single" w:sz="8" w:space="0" w:color="auto"/>
            </w:tcBorders>
            <w:vAlign w:val="center"/>
          </w:tcPr>
          <w:p w14:paraId="343B7CC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53.8</w:t>
            </w:r>
          </w:p>
        </w:tc>
      </w:tr>
      <w:tr w:rsidR="00DC046D" w:rsidRPr="00B13884" w14:paraId="1975A8E4"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52AB0F1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076EDD3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その他</w:t>
            </w:r>
          </w:p>
        </w:tc>
        <w:tc>
          <w:tcPr>
            <w:tcW w:w="1445" w:type="dxa"/>
            <w:tcBorders>
              <w:top w:val="nil"/>
              <w:left w:val="single" w:sz="4" w:space="0" w:color="auto"/>
              <w:bottom w:val="single" w:sz="4" w:space="0" w:color="auto"/>
              <w:right w:val="single" w:sz="4" w:space="0" w:color="auto"/>
            </w:tcBorders>
            <w:vAlign w:val="center"/>
          </w:tcPr>
          <w:p w14:paraId="432A5EF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w:t>
            </w:r>
          </w:p>
        </w:tc>
        <w:tc>
          <w:tcPr>
            <w:tcW w:w="1445" w:type="dxa"/>
            <w:tcBorders>
              <w:top w:val="nil"/>
              <w:left w:val="nil"/>
              <w:bottom w:val="single" w:sz="4" w:space="0" w:color="auto"/>
              <w:right w:val="single" w:sz="8" w:space="0" w:color="auto"/>
            </w:tcBorders>
            <w:vAlign w:val="center"/>
          </w:tcPr>
          <w:p w14:paraId="4B8A734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0.2</w:t>
            </w:r>
          </w:p>
        </w:tc>
      </w:tr>
      <w:tr w:rsidR="00DC046D" w:rsidRPr="00B13884" w14:paraId="3BE927CD"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tcPr>
          <w:p w14:paraId="51DCDF7C"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21767BC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5977521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w:t>
            </w:r>
          </w:p>
        </w:tc>
        <w:tc>
          <w:tcPr>
            <w:tcW w:w="1445" w:type="dxa"/>
            <w:tcBorders>
              <w:top w:val="nil"/>
              <w:left w:val="nil"/>
              <w:bottom w:val="single" w:sz="4" w:space="0" w:color="auto"/>
              <w:right w:val="single" w:sz="8" w:space="0" w:color="auto"/>
            </w:tcBorders>
            <w:vAlign w:val="center"/>
          </w:tcPr>
          <w:p w14:paraId="519428AC"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0.4</w:t>
            </w:r>
          </w:p>
        </w:tc>
      </w:tr>
    </w:tbl>
    <w:p w14:paraId="7AA8AABA" w14:textId="77777777" w:rsidR="00DC046D" w:rsidRDefault="00DC046D" w:rsidP="00DC046D">
      <w:pPr>
        <w:spacing w:line="240" w:lineRule="exact"/>
        <w:rPr>
          <w:rFonts w:eastAsia="ＭＳ Ｐゴシック"/>
          <w:sz w:val="24"/>
        </w:rPr>
      </w:pPr>
    </w:p>
    <w:p w14:paraId="56473C24" w14:textId="77777777" w:rsidR="00A014FA" w:rsidRDefault="00A014FA" w:rsidP="00DC046D">
      <w:pPr>
        <w:spacing w:line="240" w:lineRule="exact"/>
        <w:rPr>
          <w:rFonts w:eastAsia="ＭＳ Ｐゴシック"/>
          <w:sz w:val="24"/>
        </w:rPr>
      </w:pPr>
    </w:p>
    <w:p w14:paraId="33AA97CF" w14:textId="16A699C2" w:rsidR="00DC046D" w:rsidRPr="007830F4" w:rsidRDefault="00DC046D" w:rsidP="00DC046D">
      <w:pPr>
        <w:spacing w:line="320" w:lineRule="exact"/>
        <w:ind w:left="231" w:hangingChars="100" w:hanging="231"/>
        <w:rPr>
          <w:rFonts w:eastAsia="ＭＳ Ｐゴシック"/>
          <w:sz w:val="23"/>
          <w:szCs w:val="23"/>
        </w:rPr>
      </w:pPr>
      <w:r w:rsidRPr="007830F4">
        <w:rPr>
          <w:rFonts w:ascii="ＭＳ ゴシック" w:eastAsia="ＭＳ ゴシック" w:hAnsi="ＭＳ ゴシック" w:hint="eastAsia"/>
          <w:b/>
          <w:sz w:val="23"/>
          <w:szCs w:val="23"/>
        </w:rPr>
        <w:t>Ｆ２</w:t>
      </w:r>
      <w:r w:rsidRPr="007830F4">
        <w:rPr>
          <w:rFonts w:eastAsia="ＭＳ ゴシック" w:hint="eastAsia"/>
          <w:b/>
          <w:sz w:val="23"/>
          <w:szCs w:val="23"/>
        </w:rPr>
        <w:t xml:space="preserve">　年代</w:t>
      </w:r>
      <w:r w:rsidRPr="007830F4">
        <w:rPr>
          <w:rFonts w:ascii="ＭＳ ゴシック" w:eastAsia="ＭＳ ゴシック" w:hAnsi="ＭＳ ゴシック" w:hint="eastAsia"/>
          <w:b/>
          <w:sz w:val="23"/>
          <w:szCs w:val="23"/>
        </w:rPr>
        <w:t>（１つだけ○印）</w:t>
      </w:r>
    </w:p>
    <w:p w14:paraId="328EABF4" w14:textId="77777777" w:rsidR="00DC046D" w:rsidRPr="00B13884" w:rsidRDefault="00DC046D" w:rsidP="00DC046D">
      <w:pPr>
        <w:spacing w:line="320" w:lineRule="exact"/>
        <w:ind w:left="220" w:hangingChars="100" w:hanging="22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1,536人</w:t>
      </w:r>
      <w:r w:rsidRPr="00B13884">
        <w:rPr>
          <w:rFonts w:ascii="ＭＳ 明朝" w:eastAsia="ＭＳ 明朝" w:hAnsi="ＭＳ 明朝" w:hint="eastAsia"/>
          <w:sz w:val="22"/>
          <w:szCs w:val="22"/>
          <w:lang w:eastAsia="zh-CN"/>
        </w:rPr>
        <w:t>)</w:t>
      </w:r>
    </w:p>
    <w:tbl>
      <w:tblPr>
        <w:tblStyle w:val="afb"/>
        <w:tblW w:w="0" w:type="auto"/>
        <w:tblInd w:w="-5" w:type="dxa"/>
        <w:tblLook w:val="04A0" w:firstRow="1" w:lastRow="0" w:firstColumn="1" w:lastColumn="0" w:noHBand="0" w:noVBand="1"/>
      </w:tblPr>
      <w:tblGrid>
        <w:gridCol w:w="437"/>
        <w:gridCol w:w="6293"/>
        <w:gridCol w:w="1445"/>
        <w:gridCol w:w="1445"/>
      </w:tblGrid>
      <w:tr w:rsidR="00DC046D" w:rsidRPr="00B13884" w14:paraId="4DD065DA" w14:textId="77777777" w:rsidTr="007830F4">
        <w:trPr>
          <w:trHeight w:val="213"/>
        </w:trPr>
        <w:tc>
          <w:tcPr>
            <w:tcW w:w="4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677B9F"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AFE3D47"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681C7AD"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BD60D7E"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65FFB9C8"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4EE0362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0A8B88B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10歳代</w:t>
            </w:r>
          </w:p>
        </w:tc>
        <w:tc>
          <w:tcPr>
            <w:tcW w:w="1445" w:type="dxa"/>
            <w:tcBorders>
              <w:top w:val="single" w:sz="4" w:space="0" w:color="auto"/>
              <w:left w:val="single" w:sz="4" w:space="0" w:color="auto"/>
              <w:bottom w:val="single" w:sz="4" w:space="0" w:color="auto"/>
              <w:right w:val="single" w:sz="4" w:space="0" w:color="auto"/>
            </w:tcBorders>
            <w:vAlign w:val="center"/>
          </w:tcPr>
          <w:p w14:paraId="260772B9"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26</w:t>
            </w:r>
          </w:p>
        </w:tc>
        <w:tc>
          <w:tcPr>
            <w:tcW w:w="1445" w:type="dxa"/>
            <w:tcBorders>
              <w:top w:val="single" w:sz="4" w:space="0" w:color="auto"/>
              <w:left w:val="nil"/>
              <w:bottom w:val="single" w:sz="4" w:space="0" w:color="auto"/>
              <w:right w:val="single" w:sz="8" w:space="0" w:color="auto"/>
            </w:tcBorders>
            <w:vAlign w:val="center"/>
          </w:tcPr>
          <w:p w14:paraId="06C8F22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1.7</w:t>
            </w:r>
          </w:p>
        </w:tc>
      </w:tr>
      <w:tr w:rsidR="00DC046D" w:rsidRPr="00B13884" w14:paraId="7388A805"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1E871D2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40761F6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20歳代</w:t>
            </w:r>
          </w:p>
        </w:tc>
        <w:tc>
          <w:tcPr>
            <w:tcW w:w="1445" w:type="dxa"/>
            <w:tcBorders>
              <w:top w:val="nil"/>
              <w:left w:val="single" w:sz="4" w:space="0" w:color="auto"/>
              <w:bottom w:val="single" w:sz="4" w:space="0" w:color="auto"/>
              <w:right w:val="single" w:sz="4" w:space="0" w:color="auto"/>
            </w:tcBorders>
            <w:vAlign w:val="center"/>
          </w:tcPr>
          <w:p w14:paraId="0EA0BCF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123</w:t>
            </w:r>
          </w:p>
        </w:tc>
        <w:tc>
          <w:tcPr>
            <w:tcW w:w="1445" w:type="dxa"/>
            <w:tcBorders>
              <w:top w:val="nil"/>
              <w:left w:val="nil"/>
              <w:bottom w:val="single" w:sz="4" w:space="0" w:color="auto"/>
              <w:right w:val="single" w:sz="8" w:space="0" w:color="auto"/>
            </w:tcBorders>
            <w:vAlign w:val="center"/>
          </w:tcPr>
          <w:p w14:paraId="477F23A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8.0</w:t>
            </w:r>
          </w:p>
        </w:tc>
      </w:tr>
      <w:tr w:rsidR="00DC046D" w:rsidRPr="00B13884" w14:paraId="79A38B48"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5CA2B18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6881E05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30歳代</w:t>
            </w:r>
          </w:p>
        </w:tc>
        <w:tc>
          <w:tcPr>
            <w:tcW w:w="1445" w:type="dxa"/>
            <w:tcBorders>
              <w:top w:val="nil"/>
              <w:left w:val="single" w:sz="4" w:space="0" w:color="auto"/>
              <w:bottom w:val="single" w:sz="4" w:space="0" w:color="auto"/>
              <w:right w:val="single" w:sz="4" w:space="0" w:color="auto"/>
            </w:tcBorders>
            <w:vAlign w:val="center"/>
          </w:tcPr>
          <w:p w14:paraId="5989127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229</w:t>
            </w:r>
          </w:p>
        </w:tc>
        <w:tc>
          <w:tcPr>
            <w:tcW w:w="1445" w:type="dxa"/>
            <w:tcBorders>
              <w:top w:val="nil"/>
              <w:left w:val="nil"/>
              <w:bottom w:val="single" w:sz="4" w:space="0" w:color="auto"/>
              <w:right w:val="single" w:sz="8" w:space="0" w:color="auto"/>
            </w:tcBorders>
            <w:vAlign w:val="center"/>
          </w:tcPr>
          <w:p w14:paraId="7A9678C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14.9</w:t>
            </w:r>
          </w:p>
        </w:tc>
      </w:tr>
      <w:tr w:rsidR="00DC046D" w:rsidRPr="00B13884" w14:paraId="5F6F4E3D"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12233D1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hideMark/>
          </w:tcPr>
          <w:p w14:paraId="6CEAB56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40歳代</w:t>
            </w:r>
          </w:p>
        </w:tc>
        <w:tc>
          <w:tcPr>
            <w:tcW w:w="1445" w:type="dxa"/>
            <w:tcBorders>
              <w:top w:val="nil"/>
              <w:left w:val="single" w:sz="4" w:space="0" w:color="auto"/>
              <w:bottom w:val="single" w:sz="4" w:space="0" w:color="auto"/>
              <w:right w:val="single" w:sz="4" w:space="0" w:color="auto"/>
            </w:tcBorders>
            <w:vAlign w:val="center"/>
          </w:tcPr>
          <w:p w14:paraId="033D1BE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331</w:t>
            </w:r>
          </w:p>
        </w:tc>
        <w:tc>
          <w:tcPr>
            <w:tcW w:w="1445" w:type="dxa"/>
            <w:tcBorders>
              <w:top w:val="nil"/>
              <w:left w:val="nil"/>
              <w:bottom w:val="single" w:sz="4" w:space="0" w:color="auto"/>
              <w:right w:val="single" w:sz="8" w:space="0" w:color="auto"/>
            </w:tcBorders>
            <w:vAlign w:val="center"/>
          </w:tcPr>
          <w:p w14:paraId="5A64932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21.5</w:t>
            </w:r>
          </w:p>
        </w:tc>
      </w:tr>
      <w:tr w:rsidR="00DC046D" w:rsidRPr="00B13884" w14:paraId="2D758C06"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4C1954A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hideMark/>
          </w:tcPr>
          <w:p w14:paraId="02D2348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50歳代</w:t>
            </w:r>
          </w:p>
        </w:tc>
        <w:tc>
          <w:tcPr>
            <w:tcW w:w="1445" w:type="dxa"/>
            <w:tcBorders>
              <w:top w:val="nil"/>
              <w:left w:val="single" w:sz="4" w:space="0" w:color="auto"/>
              <w:bottom w:val="single" w:sz="4" w:space="0" w:color="auto"/>
              <w:right w:val="single" w:sz="4" w:space="0" w:color="auto"/>
            </w:tcBorders>
            <w:vAlign w:val="center"/>
          </w:tcPr>
          <w:p w14:paraId="553539E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395</w:t>
            </w:r>
          </w:p>
        </w:tc>
        <w:tc>
          <w:tcPr>
            <w:tcW w:w="1445" w:type="dxa"/>
            <w:tcBorders>
              <w:top w:val="nil"/>
              <w:left w:val="nil"/>
              <w:bottom w:val="single" w:sz="4" w:space="0" w:color="auto"/>
              <w:right w:val="single" w:sz="8" w:space="0" w:color="auto"/>
            </w:tcBorders>
            <w:vAlign w:val="center"/>
          </w:tcPr>
          <w:p w14:paraId="75FAB16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25.7</w:t>
            </w:r>
          </w:p>
        </w:tc>
      </w:tr>
      <w:tr w:rsidR="00DC046D" w:rsidRPr="00B13884" w14:paraId="18599C9B"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11898B8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hideMark/>
          </w:tcPr>
          <w:p w14:paraId="64BAD9F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60歳代</w:t>
            </w:r>
          </w:p>
        </w:tc>
        <w:tc>
          <w:tcPr>
            <w:tcW w:w="1445" w:type="dxa"/>
            <w:tcBorders>
              <w:top w:val="nil"/>
              <w:left w:val="single" w:sz="4" w:space="0" w:color="auto"/>
              <w:bottom w:val="single" w:sz="4" w:space="0" w:color="auto"/>
              <w:right w:val="single" w:sz="4" w:space="0" w:color="auto"/>
            </w:tcBorders>
            <w:vAlign w:val="center"/>
          </w:tcPr>
          <w:p w14:paraId="6F47BDD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324</w:t>
            </w:r>
          </w:p>
        </w:tc>
        <w:tc>
          <w:tcPr>
            <w:tcW w:w="1445" w:type="dxa"/>
            <w:tcBorders>
              <w:top w:val="nil"/>
              <w:left w:val="nil"/>
              <w:bottom w:val="single" w:sz="4" w:space="0" w:color="auto"/>
              <w:right w:val="single" w:sz="8" w:space="0" w:color="auto"/>
            </w:tcBorders>
            <w:vAlign w:val="center"/>
          </w:tcPr>
          <w:p w14:paraId="2E4B431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21.1</w:t>
            </w:r>
          </w:p>
        </w:tc>
      </w:tr>
      <w:tr w:rsidR="00DC046D" w:rsidRPr="00B13884" w14:paraId="7705C286"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hideMark/>
          </w:tcPr>
          <w:p w14:paraId="40D9923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hideMark/>
          </w:tcPr>
          <w:p w14:paraId="75CB32C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70歳以上</w:t>
            </w:r>
          </w:p>
        </w:tc>
        <w:tc>
          <w:tcPr>
            <w:tcW w:w="1445" w:type="dxa"/>
            <w:tcBorders>
              <w:top w:val="nil"/>
              <w:left w:val="single" w:sz="4" w:space="0" w:color="auto"/>
              <w:bottom w:val="single" w:sz="4" w:space="0" w:color="auto"/>
              <w:right w:val="single" w:sz="4" w:space="0" w:color="auto"/>
            </w:tcBorders>
            <w:vAlign w:val="center"/>
          </w:tcPr>
          <w:p w14:paraId="0F66E9B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107</w:t>
            </w:r>
          </w:p>
        </w:tc>
        <w:tc>
          <w:tcPr>
            <w:tcW w:w="1445" w:type="dxa"/>
            <w:tcBorders>
              <w:top w:val="nil"/>
              <w:left w:val="nil"/>
              <w:bottom w:val="single" w:sz="4" w:space="0" w:color="auto"/>
              <w:right w:val="single" w:sz="8" w:space="0" w:color="auto"/>
            </w:tcBorders>
            <w:vAlign w:val="center"/>
          </w:tcPr>
          <w:p w14:paraId="7A21A00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7.0</w:t>
            </w:r>
          </w:p>
        </w:tc>
      </w:tr>
      <w:tr w:rsidR="00DC046D" w:rsidRPr="00B13884" w14:paraId="29E716BF" w14:textId="77777777" w:rsidTr="007830F4">
        <w:trPr>
          <w:trHeight w:val="227"/>
        </w:trPr>
        <w:tc>
          <w:tcPr>
            <w:tcW w:w="437" w:type="dxa"/>
            <w:tcBorders>
              <w:top w:val="single" w:sz="4" w:space="0" w:color="000000"/>
              <w:left w:val="single" w:sz="4" w:space="0" w:color="000000"/>
              <w:bottom w:val="single" w:sz="4" w:space="0" w:color="000000"/>
              <w:right w:val="single" w:sz="4" w:space="0" w:color="000000"/>
            </w:tcBorders>
          </w:tcPr>
          <w:p w14:paraId="33048AB0"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50494D1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271F4C5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w:t>
            </w:r>
          </w:p>
        </w:tc>
        <w:tc>
          <w:tcPr>
            <w:tcW w:w="1445" w:type="dxa"/>
            <w:tcBorders>
              <w:top w:val="nil"/>
              <w:left w:val="nil"/>
              <w:bottom w:val="single" w:sz="4" w:space="0" w:color="auto"/>
              <w:right w:val="single" w:sz="8" w:space="0" w:color="auto"/>
            </w:tcBorders>
            <w:vAlign w:val="center"/>
          </w:tcPr>
          <w:p w14:paraId="76BF748C"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0.1</w:t>
            </w:r>
          </w:p>
        </w:tc>
      </w:tr>
    </w:tbl>
    <w:p w14:paraId="216068D7" w14:textId="77777777" w:rsidR="00DC046D" w:rsidRDefault="00DC046D" w:rsidP="00DC046D">
      <w:pPr>
        <w:spacing w:line="240" w:lineRule="exact"/>
        <w:rPr>
          <w:rFonts w:eastAsia="ＭＳ Ｐゴシック"/>
        </w:rPr>
      </w:pPr>
    </w:p>
    <w:p w14:paraId="09BEFBF1" w14:textId="77777777" w:rsidR="00A014FA" w:rsidRDefault="00A014FA" w:rsidP="00DC046D">
      <w:pPr>
        <w:spacing w:line="240" w:lineRule="exact"/>
        <w:rPr>
          <w:rFonts w:eastAsia="ＭＳ Ｐゴシック"/>
        </w:rPr>
      </w:pPr>
    </w:p>
    <w:p w14:paraId="0AA2D694" w14:textId="10655842" w:rsidR="00DC046D" w:rsidRPr="007830F4" w:rsidRDefault="00DC046D" w:rsidP="00DC046D">
      <w:pPr>
        <w:spacing w:line="320" w:lineRule="exact"/>
        <w:ind w:left="231" w:hangingChars="100" w:hanging="231"/>
        <w:rPr>
          <w:rFonts w:ascii="ＭＳ ゴシック" w:eastAsia="ＭＳ ゴシック" w:hAnsi="ＭＳ ゴシック"/>
          <w:sz w:val="23"/>
          <w:szCs w:val="23"/>
        </w:rPr>
      </w:pPr>
      <w:bookmarkStart w:id="4" w:name="_Hlk202769854"/>
      <w:r w:rsidRPr="007830F4">
        <w:rPr>
          <w:rFonts w:ascii="ＭＳ ゴシック" w:eastAsia="ＭＳ ゴシック" w:hAnsi="ＭＳ ゴシック" w:hint="eastAsia"/>
          <w:b/>
          <w:sz w:val="23"/>
          <w:szCs w:val="23"/>
        </w:rPr>
        <w:t>Ｆ３</w:t>
      </w:r>
      <w:bookmarkEnd w:id="4"/>
      <w:r w:rsidRPr="007830F4">
        <w:rPr>
          <w:rFonts w:ascii="ＭＳ ゴシック" w:eastAsia="ＭＳ ゴシック" w:hAnsi="ＭＳ ゴシック" w:hint="eastAsia"/>
          <w:b/>
          <w:sz w:val="23"/>
          <w:szCs w:val="23"/>
        </w:rPr>
        <w:t xml:space="preserve">　職業（従事する時間が長いものに１つだけ○印）</w:t>
      </w:r>
    </w:p>
    <w:p w14:paraId="240E9068"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B13884" w14:paraId="76E329ED"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C6B8CD"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BAC7434"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1F2BFAB"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AFAF41"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182FEE55"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03CC56B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5127A0C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農林業</w:t>
            </w:r>
          </w:p>
        </w:tc>
        <w:tc>
          <w:tcPr>
            <w:tcW w:w="1445" w:type="dxa"/>
            <w:tcBorders>
              <w:top w:val="single" w:sz="4" w:space="0" w:color="auto"/>
              <w:left w:val="single" w:sz="4" w:space="0" w:color="auto"/>
              <w:bottom w:val="single" w:sz="4" w:space="0" w:color="auto"/>
              <w:right w:val="single" w:sz="4" w:space="0" w:color="auto"/>
            </w:tcBorders>
            <w:vAlign w:val="center"/>
          </w:tcPr>
          <w:p w14:paraId="78505E5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65</w:t>
            </w:r>
          </w:p>
        </w:tc>
        <w:tc>
          <w:tcPr>
            <w:tcW w:w="1445" w:type="dxa"/>
            <w:tcBorders>
              <w:top w:val="single" w:sz="4" w:space="0" w:color="auto"/>
              <w:left w:val="nil"/>
              <w:bottom w:val="single" w:sz="4" w:space="0" w:color="auto"/>
              <w:right w:val="single" w:sz="8" w:space="0" w:color="auto"/>
            </w:tcBorders>
            <w:vAlign w:val="center"/>
          </w:tcPr>
          <w:p w14:paraId="3E3F29B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4.2</w:t>
            </w:r>
          </w:p>
        </w:tc>
      </w:tr>
      <w:tr w:rsidR="00DC046D" w:rsidRPr="00B13884" w14:paraId="33CA0260"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01D6E3B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2BEB6742"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漁業</w:t>
            </w:r>
          </w:p>
        </w:tc>
        <w:tc>
          <w:tcPr>
            <w:tcW w:w="1445" w:type="dxa"/>
            <w:tcBorders>
              <w:top w:val="nil"/>
              <w:left w:val="single" w:sz="4" w:space="0" w:color="auto"/>
              <w:bottom w:val="single" w:sz="4" w:space="0" w:color="auto"/>
              <w:right w:val="single" w:sz="4" w:space="0" w:color="auto"/>
            </w:tcBorders>
            <w:vAlign w:val="center"/>
          </w:tcPr>
          <w:p w14:paraId="00E51F2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w:t>
            </w:r>
          </w:p>
        </w:tc>
        <w:tc>
          <w:tcPr>
            <w:tcW w:w="1445" w:type="dxa"/>
            <w:tcBorders>
              <w:top w:val="nil"/>
              <w:left w:val="nil"/>
              <w:bottom w:val="single" w:sz="4" w:space="0" w:color="auto"/>
              <w:right w:val="single" w:sz="8" w:space="0" w:color="auto"/>
            </w:tcBorders>
            <w:vAlign w:val="center"/>
          </w:tcPr>
          <w:p w14:paraId="70E8F34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0.5</w:t>
            </w:r>
          </w:p>
        </w:tc>
      </w:tr>
      <w:tr w:rsidR="00DC046D" w:rsidRPr="00B13884" w14:paraId="5033B815"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67C9ED92"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48ABEBE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商工サービス業自営</w:t>
            </w:r>
          </w:p>
        </w:tc>
        <w:tc>
          <w:tcPr>
            <w:tcW w:w="1445" w:type="dxa"/>
            <w:tcBorders>
              <w:top w:val="nil"/>
              <w:left w:val="single" w:sz="4" w:space="0" w:color="auto"/>
              <w:bottom w:val="single" w:sz="4" w:space="0" w:color="auto"/>
              <w:right w:val="single" w:sz="4" w:space="0" w:color="auto"/>
            </w:tcBorders>
            <w:vAlign w:val="center"/>
          </w:tcPr>
          <w:p w14:paraId="0686E6E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58</w:t>
            </w:r>
          </w:p>
        </w:tc>
        <w:tc>
          <w:tcPr>
            <w:tcW w:w="1445" w:type="dxa"/>
            <w:tcBorders>
              <w:top w:val="nil"/>
              <w:left w:val="nil"/>
              <w:bottom w:val="single" w:sz="4" w:space="0" w:color="auto"/>
              <w:right w:val="single" w:sz="8" w:space="0" w:color="auto"/>
            </w:tcBorders>
            <w:vAlign w:val="center"/>
          </w:tcPr>
          <w:p w14:paraId="0054CC7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3.8</w:t>
            </w:r>
          </w:p>
        </w:tc>
      </w:tr>
      <w:tr w:rsidR="00DC046D" w:rsidRPr="00B13884" w14:paraId="791892DA"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6B29DDD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hideMark/>
          </w:tcPr>
          <w:p w14:paraId="40304BA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事務職</w:t>
            </w:r>
          </w:p>
        </w:tc>
        <w:tc>
          <w:tcPr>
            <w:tcW w:w="1445" w:type="dxa"/>
            <w:tcBorders>
              <w:top w:val="nil"/>
              <w:left w:val="single" w:sz="4" w:space="0" w:color="auto"/>
              <w:bottom w:val="single" w:sz="4" w:space="0" w:color="auto"/>
              <w:right w:val="single" w:sz="4" w:space="0" w:color="auto"/>
            </w:tcBorders>
            <w:vAlign w:val="center"/>
          </w:tcPr>
          <w:p w14:paraId="17D3620C"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259</w:t>
            </w:r>
          </w:p>
        </w:tc>
        <w:tc>
          <w:tcPr>
            <w:tcW w:w="1445" w:type="dxa"/>
            <w:tcBorders>
              <w:top w:val="nil"/>
              <w:left w:val="nil"/>
              <w:bottom w:val="single" w:sz="4" w:space="0" w:color="auto"/>
              <w:right w:val="single" w:sz="8" w:space="0" w:color="auto"/>
            </w:tcBorders>
            <w:vAlign w:val="center"/>
          </w:tcPr>
          <w:p w14:paraId="23651D0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16.9</w:t>
            </w:r>
          </w:p>
        </w:tc>
      </w:tr>
      <w:tr w:rsidR="00DC046D" w:rsidRPr="00B13884" w14:paraId="665AB4C9"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3EC69D32"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hideMark/>
          </w:tcPr>
          <w:p w14:paraId="6489657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技術職</w:t>
            </w:r>
          </w:p>
        </w:tc>
        <w:tc>
          <w:tcPr>
            <w:tcW w:w="1445" w:type="dxa"/>
            <w:tcBorders>
              <w:top w:val="nil"/>
              <w:left w:val="single" w:sz="4" w:space="0" w:color="auto"/>
              <w:bottom w:val="single" w:sz="4" w:space="0" w:color="auto"/>
              <w:right w:val="single" w:sz="4" w:space="0" w:color="auto"/>
            </w:tcBorders>
            <w:vAlign w:val="center"/>
          </w:tcPr>
          <w:p w14:paraId="0607AD4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283</w:t>
            </w:r>
          </w:p>
        </w:tc>
        <w:tc>
          <w:tcPr>
            <w:tcW w:w="1445" w:type="dxa"/>
            <w:tcBorders>
              <w:top w:val="nil"/>
              <w:left w:val="nil"/>
              <w:bottom w:val="single" w:sz="4" w:space="0" w:color="auto"/>
              <w:right w:val="single" w:sz="8" w:space="0" w:color="auto"/>
            </w:tcBorders>
            <w:vAlign w:val="center"/>
          </w:tcPr>
          <w:p w14:paraId="6F8F4519"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18.4</w:t>
            </w:r>
          </w:p>
        </w:tc>
      </w:tr>
      <w:tr w:rsidR="00DC046D" w:rsidRPr="00B13884" w14:paraId="206B59CC"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40D661A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hideMark/>
          </w:tcPr>
          <w:p w14:paraId="7B6D2D5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労務職</w:t>
            </w:r>
          </w:p>
        </w:tc>
        <w:tc>
          <w:tcPr>
            <w:tcW w:w="1445" w:type="dxa"/>
            <w:tcBorders>
              <w:top w:val="nil"/>
              <w:left w:val="single" w:sz="4" w:space="0" w:color="auto"/>
              <w:bottom w:val="single" w:sz="4" w:space="0" w:color="auto"/>
              <w:right w:val="single" w:sz="4" w:space="0" w:color="auto"/>
            </w:tcBorders>
            <w:vAlign w:val="center"/>
          </w:tcPr>
          <w:p w14:paraId="26705A9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201</w:t>
            </w:r>
          </w:p>
        </w:tc>
        <w:tc>
          <w:tcPr>
            <w:tcW w:w="1445" w:type="dxa"/>
            <w:tcBorders>
              <w:top w:val="nil"/>
              <w:left w:val="nil"/>
              <w:bottom w:val="single" w:sz="4" w:space="0" w:color="auto"/>
              <w:right w:val="single" w:sz="8" w:space="0" w:color="auto"/>
            </w:tcBorders>
            <w:vAlign w:val="center"/>
          </w:tcPr>
          <w:p w14:paraId="3F50F8F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13.1</w:t>
            </w:r>
          </w:p>
        </w:tc>
      </w:tr>
      <w:tr w:rsidR="00DC046D" w:rsidRPr="00B13884" w14:paraId="2E6841AF"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5160A09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hideMark/>
          </w:tcPr>
          <w:p w14:paraId="02FD33D2"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管理職</w:t>
            </w:r>
          </w:p>
        </w:tc>
        <w:tc>
          <w:tcPr>
            <w:tcW w:w="1445" w:type="dxa"/>
            <w:tcBorders>
              <w:top w:val="nil"/>
              <w:left w:val="single" w:sz="4" w:space="0" w:color="auto"/>
              <w:bottom w:val="single" w:sz="4" w:space="0" w:color="auto"/>
              <w:right w:val="single" w:sz="4" w:space="0" w:color="auto"/>
            </w:tcBorders>
            <w:vAlign w:val="center"/>
          </w:tcPr>
          <w:p w14:paraId="46B9C1E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87</w:t>
            </w:r>
          </w:p>
        </w:tc>
        <w:tc>
          <w:tcPr>
            <w:tcW w:w="1445" w:type="dxa"/>
            <w:tcBorders>
              <w:top w:val="nil"/>
              <w:left w:val="nil"/>
              <w:bottom w:val="single" w:sz="4" w:space="0" w:color="auto"/>
              <w:right w:val="single" w:sz="8" w:space="0" w:color="auto"/>
            </w:tcBorders>
            <w:vAlign w:val="center"/>
          </w:tcPr>
          <w:p w14:paraId="5F5080C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5.7</w:t>
            </w:r>
          </w:p>
        </w:tc>
      </w:tr>
      <w:tr w:rsidR="00DC046D" w:rsidRPr="00B13884" w14:paraId="4857023A"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70AC9AA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hideMark/>
          </w:tcPr>
          <w:p w14:paraId="28B709B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自由業</w:t>
            </w:r>
          </w:p>
        </w:tc>
        <w:tc>
          <w:tcPr>
            <w:tcW w:w="1445" w:type="dxa"/>
            <w:tcBorders>
              <w:top w:val="nil"/>
              <w:left w:val="single" w:sz="4" w:space="0" w:color="auto"/>
              <w:bottom w:val="single" w:sz="4" w:space="0" w:color="auto"/>
              <w:right w:val="single" w:sz="4" w:space="0" w:color="auto"/>
            </w:tcBorders>
            <w:vAlign w:val="center"/>
          </w:tcPr>
          <w:p w14:paraId="10FB5DD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49</w:t>
            </w:r>
          </w:p>
        </w:tc>
        <w:tc>
          <w:tcPr>
            <w:tcW w:w="1445" w:type="dxa"/>
            <w:tcBorders>
              <w:top w:val="nil"/>
              <w:left w:val="nil"/>
              <w:bottom w:val="single" w:sz="4" w:space="0" w:color="auto"/>
              <w:right w:val="single" w:sz="8" w:space="0" w:color="auto"/>
            </w:tcBorders>
            <w:vAlign w:val="center"/>
          </w:tcPr>
          <w:p w14:paraId="164AA2D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3.2</w:t>
            </w:r>
          </w:p>
        </w:tc>
      </w:tr>
      <w:tr w:rsidR="00DC046D" w:rsidRPr="00B13884" w14:paraId="1A3FC691"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4CFD544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９</w:t>
            </w:r>
          </w:p>
        </w:tc>
        <w:tc>
          <w:tcPr>
            <w:tcW w:w="6293" w:type="dxa"/>
            <w:tcBorders>
              <w:top w:val="single" w:sz="4" w:space="0" w:color="000000"/>
              <w:left w:val="single" w:sz="4" w:space="0" w:color="000000"/>
              <w:bottom w:val="single" w:sz="4" w:space="0" w:color="000000"/>
              <w:right w:val="single" w:sz="4" w:space="0" w:color="000000"/>
            </w:tcBorders>
            <w:hideMark/>
          </w:tcPr>
          <w:p w14:paraId="2D96B5C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主婦・主夫</w:t>
            </w:r>
          </w:p>
        </w:tc>
        <w:tc>
          <w:tcPr>
            <w:tcW w:w="1445" w:type="dxa"/>
            <w:tcBorders>
              <w:top w:val="nil"/>
              <w:left w:val="single" w:sz="4" w:space="0" w:color="auto"/>
              <w:bottom w:val="single" w:sz="4" w:space="0" w:color="auto"/>
              <w:right w:val="single" w:sz="4" w:space="0" w:color="auto"/>
            </w:tcBorders>
            <w:vAlign w:val="center"/>
          </w:tcPr>
          <w:p w14:paraId="09C9786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125</w:t>
            </w:r>
          </w:p>
        </w:tc>
        <w:tc>
          <w:tcPr>
            <w:tcW w:w="1445" w:type="dxa"/>
            <w:tcBorders>
              <w:top w:val="nil"/>
              <w:left w:val="nil"/>
              <w:bottom w:val="single" w:sz="4" w:space="0" w:color="auto"/>
              <w:right w:val="single" w:sz="8" w:space="0" w:color="auto"/>
            </w:tcBorders>
            <w:vAlign w:val="center"/>
          </w:tcPr>
          <w:p w14:paraId="111CD5B9"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8.1</w:t>
            </w:r>
          </w:p>
        </w:tc>
      </w:tr>
      <w:tr w:rsidR="00DC046D" w:rsidRPr="00B13884" w14:paraId="63791B67"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1BB1708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10</w:t>
            </w:r>
          </w:p>
        </w:tc>
        <w:tc>
          <w:tcPr>
            <w:tcW w:w="6293" w:type="dxa"/>
            <w:tcBorders>
              <w:top w:val="single" w:sz="4" w:space="0" w:color="000000"/>
              <w:left w:val="single" w:sz="4" w:space="0" w:color="000000"/>
              <w:bottom w:val="single" w:sz="4" w:space="0" w:color="000000"/>
              <w:right w:val="single" w:sz="4" w:space="0" w:color="000000"/>
            </w:tcBorders>
            <w:hideMark/>
          </w:tcPr>
          <w:p w14:paraId="0136F2A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学生</w:t>
            </w:r>
          </w:p>
        </w:tc>
        <w:tc>
          <w:tcPr>
            <w:tcW w:w="1445" w:type="dxa"/>
            <w:tcBorders>
              <w:top w:val="nil"/>
              <w:left w:val="single" w:sz="4" w:space="0" w:color="auto"/>
              <w:bottom w:val="single" w:sz="4" w:space="0" w:color="auto"/>
              <w:right w:val="single" w:sz="4" w:space="0" w:color="auto"/>
            </w:tcBorders>
            <w:vAlign w:val="center"/>
          </w:tcPr>
          <w:p w14:paraId="340834C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53</w:t>
            </w:r>
          </w:p>
        </w:tc>
        <w:tc>
          <w:tcPr>
            <w:tcW w:w="1445" w:type="dxa"/>
            <w:tcBorders>
              <w:top w:val="nil"/>
              <w:left w:val="nil"/>
              <w:bottom w:val="single" w:sz="4" w:space="0" w:color="auto"/>
              <w:right w:val="single" w:sz="8" w:space="0" w:color="auto"/>
            </w:tcBorders>
            <w:vAlign w:val="center"/>
          </w:tcPr>
          <w:p w14:paraId="39DCB78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3.5</w:t>
            </w:r>
          </w:p>
        </w:tc>
      </w:tr>
      <w:tr w:rsidR="00DC046D" w:rsidRPr="00B13884" w14:paraId="4A8746DA"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381D3BD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11</w:t>
            </w:r>
          </w:p>
        </w:tc>
        <w:tc>
          <w:tcPr>
            <w:tcW w:w="6293" w:type="dxa"/>
            <w:tcBorders>
              <w:top w:val="single" w:sz="4" w:space="0" w:color="000000"/>
              <w:left w:val="single" w:sz="4" w:space="0" w:color="000000"/>
              <w:bottom w:val="single" w:sz="4" w:space="0" w:color="000000"/>
              <w:right w:val="single" w:sz="4" w:space="0" w:color="000000"/>
            </w:tcBorders>
            <w:hideMark/>
          </w:tcPr>
          <w:p w14:paraId="548DD03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無職</w:t>
            </w:r>
          </w:p>
        </w:tc>
        <w:tc>
          <w:tcPr>
            <w:tcW w:w="1445" w:type="dxa"/>
            <w:tcBorders>
              <w:top w:val="nil"/>
              <w:left w:val="single" w:sz="4" w:space="0" w:color="auto"/>
              <w:bottom w:val="single" w:sz="4" w:space="0" w:color="auto"/>
              <w:right w:val="single" w:sz="4" w:space="0" w:color="auto"/>
            </w:tcBorders>
            <w:vAlign w:val="center"/>
          </w:tcPr>
          <w:p w14:paraId="5F79CCC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156</w:t>
            </w:r>
          </w:p>
        </w:tc>
        <w:tc>
          <w:tcPr>
            <w:tcW w:w="1445" w:type="dxa"/>
            <w:tcBorders>
              <w:top w:val="nil"/>
              <w:left w:val="nil"/>
              <w:bottom w:val="single" w:sz="4" w:space="0" w:color="auto"/>
              <w:right w:val="single" w:sz="8" w:space="0" w:color="auto"/>
            </w:tcBorders>
            <w:vAlign w:val="center"/>
          </w:tcPr>
          <w:p w14:paraId="5EB1153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10.2</w:t>
            </w:r>
          </w:p>
        </w:tc>
      </w:tr>
      <w:tr w:rsidR="00DC046D" w:rsidRPr="00B13884" w14:paraId="51E4C2B9"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hideMark/>
          </w:tcPr>
          <w:p w14:paraId="42B606A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12</w:t>
            </w:r>
          </w:p>
        </w:tc>
        <w:tc>
          <w:tcPr>
            <w:tcW w:w="6293" w:type="dxa"/>
            <w:tcBorders>
              <w:top w:val="single" w:sz="4" w:space="0" w:color="000000"/>
              <w:left w:val="single" w:sz="4" w:space="0" w:color="000000"/>
              <w:bottom w:val="single" w:sz="4" w:space="0" w:color="000000"/>
              <w:right w:val="single" w:sz="4" w:space="0" w:color="000000"/>
            </w:tcBorders>
            <w:hideMark/>
          </w:tcPr>
          <w:p w14:paraId="5C2A900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その他</w:t>
            </w:r>
          </w:p>
        </w:tc>
        <w:tc>
          <w:tcPr>
            <w:tcW w:w="1445" w:type="dxa"/>
            <w:tcBorders>
              <w:top w:val="nil"/>
              <w:left w:val="single" w:sz="4" w:space="0" w:color="auto"/>
              <w:bottom w:val="single" w:sz="4" w:space="0" w:color="auto"/>
              <w:right w:val="single" w:sz="4" w:space="0" w:color="auto"/>
            </w:tcBorders>
            <w:vAlign w:val="center"/>
          </w:tcPr>
          <w:p w14:paraId="67E5634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178</w:t>
            </w:r>
          </w:p>
        </w:tc>
        <w:tc>
          <w:tcPr>
            <w:tcW w:w="1445" w:type="dxa"/>
            <w:tcBorders>
              <w:top w:val="nil"/>
              <w:left w:val="nil"/>
              <w:bottom w:val="single" w:sz="4" w:space="0" w:color="auto"/>
              <w:right w:val="single" w:sz="8" w:space="0" w:color="auto"/>
            </w:tcBorders>
            <w:vAlign w:val="center"/>
          </w:tcPr>
          <w:p w14:paraId="661F17E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11.6</w:t>
            </w:r>
          </w:p>
        </w:tc>
      </w:tr>
      <w:tr w:rsidR="00DC046D" w:rsidRPr="00B13884" w14:paraId="355F5C5F" w14:textId="77777777" w:rsidTr="007830F4">
        <w:trPr>
          <w:trHeight w:val="283"/>
        </w:trPr>
        <w:tc>
          <w:tcPr>
            <w:tcW w:w="435" w:type="dxa"/>
            <w:tcBorders>
              <w:top w:val="single" w:sz="4" w:space="0" w:color="000000"/>
              <w:left w:val="single" w:sz="4" w:space="0" w:color="000000"/>
              <w:bottom w:val="single" w:sz="4" w:space="0" w:color="000000"/>
              <w:right w:val="single" w:sz="4" w:space="0" w:color="000000"/>
            </w:tcBorders>
          </w:tcPr>
          <w:p w14:paraId="500F09D3"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6BF8BC9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4067DDF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14</w:t>
            </w:r>
          </w:p>
        </w:tc>
        <w:tc>
          <w:tcPr>
            <w:tcW w:w="1445" w:type="dxa"/>
            <w:tcBorders>
              <w:top w:val="nil"/>
              <w:left w:val="nil"/>
              <w:bottom w:val="single" w:sz="4" w:space="0" w:color="auto"/>
              <w:right w:val="single" w:sz="8" w:space="0" w:color="auto"/>
            </w:tcBorders>
            <w:vAlign w:val="center"/>
          </w:tcPr>
          <w:p w14:paraId="6BBC644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0.9</w:t>
            </w:r>
          </w:p>
        </w:tc>
      </w:tr>
    </w:tbl>
    <w:p w14:paraId="26677012" w14:textId="77777777" w:rsidR="00DC046D" w:rsidRDefault="00DC046D" w:rsidP="00DC046D">
      <w:pPr>
        <w:spacing w:line="320" w:lineRule="exact"/>
        <w:ind w:left="210" w:hangingChars="100" w:hanging="210"/>
        <w:rPr>
          <w:rFonts w:ascii="ＭＳ ゴシック" w:eastAsia="ＭＳ ゴシック" w:hAnsi="ＭＳ ゴシック"/>
        </w:rPr>
      </w:pPr>
    </w:p>
    <w:p w14:paraId="694327EC" w14:textId="77777777" w:rsidR="00DC046D" w:rsidRDefault="00DC046D" w:rsidP="00DC046D">
      <w:pPr>
        <w:spacing w:line="320" w:lineRule="exact"/>
        <w:ind w:left="210" w:hangingChars="100" w:hanging="210"/>
        <w:rPr>
          <w:rFonts w:ascii="ＭＳ ゴシック" w:eastAsia="ＭＳ ゴシック" w:hAnsi="ＭＳ ゴシック"/>
        </w:rPr>
      </w:pPr>
    </w:p>
    <w:p w14:paraId="6D6ED39A" w14:textId="77777777" w:rsidR="00DC046D" w:rsidRDefault="00DC046D">
      <w:pPr>
        <w:spacing w:line="320" w:lineRule="exact"/>
        <w:ind w:left="241" w:hangingChars="100" w:hanging="241"/>
        <w:rPr>
          <w:rFonts w:ascii="ＭＳ ゴシック" w:eastAsia="ＭＳ ゴシック" w:hAnsi="ＭＳ ゴシック"/>
          <w:b/>
          <w:sz w:val="24"/>
        </w:rPr>
      </w:pPr>
    </w:p>
    <w:p w14:paraId="2A6BCBB9" w14:textId="77777777" w:rsidR="00DB2C1F" w:rsidRDefault="00DB2C1F">
      <w:pPr>
        <w:spacing w:line="320" w:lineRule="exact"/>
        <w:ind w:left="241" w:hangingChars="100" w:hanging="241"/>
        <w:rPr>
          <w:rFonts w:ascii="ＭＳ ゴシック" w:eastAsia="ＭＳ ゴシック" w:hAnsi="ＭＳ ゴシック"/>
          <w:b/>
          <w:sz w:val="24"/>
        </w:rPr>
      </w:pPr>
    </w:p>
    <w:p w14:paraId="6BCFD037" w14:textId="77777777" w:rsidR="00DC046D" w:rsidRDefault="00DC046D" w:rsidP="00A014FA">
      <w:pPr>
        <w:spacing w:line="120" w:lineRule="exact"/>
        <w:ind w:left="241" w:hangingChars="100" w:hanging="241"/>
        <w:rPr>
          <w:rFonts w:ascii="ＭＳ ゴシック" w:eastAsia="ＭＳ ゴシック" w:hAnsi="ＭＳ ゴシック"/>
          <w:b/>
          <w:sz w:val="24"/>
        </w:rPr>
      </w:pPr>
    </w:p>
    <w:p w14:paraId="4E8A3650" w14:textId="77777777" w:rsidR="00A014FA" w:rsidRDefault="00A014FA" w:rsidP="00A014FA">
      <w:pPr>
        <w:spacing w:line="120" w:lineRule="exact"/>
        <w:ind w:left="241" w:hangingChars="100" w:hanging="241"/>
        <w:rPr>
          <w:rFonts w:ascii="ＭＳ ゴシック" w:eastAsia="ＭＳ ゴシック" w:hAnsi="ＭＳ ゴシック"/>
          <w:b/>
          <w:sz w:val="24"/>
        </w:rPr>
      </w:pPr>
    </w:p>
    <w:p w14:paraId="5CB75DC2" w14:textId="77777777" w:rsidR="00BC5E7C" w:rsidRDefault="00BC5E7C" w:rsidP="00A014FA">
      <w:pPr>
        <w:spacing w:line="120" w:lineRule="exact"/>
        <w:ind w:left="241" w:hangingChars="100" w:hanging="241"/>
        <w:rPr>
          <w:rFonts w:ascii="ＭＳ ゴシック" w:eastAsia="ＭＳ ゴシック" w:hAnsi="ＭＳ ゴシック"/>
          <w:b/>
          <w:sz w:val="24"/>
        </w:rPr>
      </w:pPr>
    </w:p>
    <w:p w14:paraId="40CBD84C" w14:textId="77777777" w:rsidR="00BC5E7C" w:rsidRDefault="00BC5E7C" w:rsidP="00A014FA">
      <w:pPr>
        <w:spacing w:line="120" w:lineRule="exact"/>
        <w:ind w:left="241" w:hangingChars="100" w:hanging="241"/>
        <w:rPr>
          <w:rFonts w:ascii="ＭＳ ゴシック" w:eastAsia="ＭＳ ゴシック" w:hAnsi="ＭＳ ゴシック"/>
          <w:b/>
          <w:sz w:val="24"/>
        </w:rPr>
      </w:pPr>
    </w:p>
    <w:p w14:paraId="106C58F2" w14:textId="1F8F199F" w:rsidR="00DC046D" w:rsidRPr="007830F4" w:rsidRDefault="00FC2C2E" w:rsidP="00DC046D">
      <w:pPr>
        <w:pStyle w:val="a9"/>
        <w:spacing w:line="320" w:lineRule="exact"/>
        <w:rPr>
          <w:rFonts w:eastAsia="ＭＳ Ｐゴシック"/>
          <w:sz w:val="23"/>
          <w:szCs w:val="23"/>
        </w:rPr>
      </w:pPr>
      <w:r w:rsidRPr="007830F4">
        <w:rPr>
          <w:rFonts w:eastAsia="ＭＳ ゴシック" w:hint="eastAsia"/>
          <w:b/>
          <w:sz w:val="23"/>
          <w:szCs w:val="23"/>
        </w:rPr>
        <w:t>Ｆ</w:t>
      </w:r>
      <w:r w:rsidR="00DC046D" w:rsidRPr="007830F4">
        <w:rPr>
          <w:rFonts w:eastAsia="ＭＳ ゴシック" w:hint="eastAsia"/>
          <w:b/>
          <w:sz w:val="23"/>
          <w:szCs w:val="23"/>
        </w:rPr>
        <w:t>４　あなたの属性（１つだけ○印）</w:t>
      </w:r>
    </w:p>
    <w:p w14:paraId="279CEB0C"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B13884" w14:paraId="7C3FDC15" w14:textId="77777777" w:rsidTr="007830F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F1E880"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07158BB"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765DCCA"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9D42FF0"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19617F68"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38EAFFED"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2A68E8F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世帯主</w:t>
            </w:r>
          </w:p>
        </w:tc>
        <w:tc>
          <w:tcPr>
            <w:tcW w:w="1445" w:type="dxa"/>
            <w:tcBorders>
              <w:top w:val="single" w:sz="4" w:space="0" w:color="auto"/>
              <w:left w:val="single" w:sz="4" w:space="0" w:color="auto"/>
              <w:bottom w:val="single" w:sz="4" w:space="0" w:color="auto"/>
              <w:right w:val="single" w:sz="4" w:space="0" w:color="auto"/>
            </w:tcBorders>
            <w:vAlign w:val="center"/>
          </w:tcPr>
          <w:p w14:paraId="15BDF23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757</w:t>
            </w:r>
          </w:p>
        </w:tc>
        <w:tc>
          <w:tcPr>
            <w:tcW w:w="1445" w:type="dxa"/>
            <w:tcBorders>
              <w:top w:val="single" w:sz="4" w:space="0" w:color="auto"/>
              <w:left w:val="nil"/>
              <w:bottom w:val="single" w:sz="4" w:space="0" w:color="auto"/>
              <w:right w:val="single" w:sz="8" w:space="0" w:color="auto"/>
            </w:tcBorders>
            <w:vAlign w:val="center"/>
          </w:tcPr>
          <w:p w14:paraId="33031C4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49.3</w:t>
            </w:r>
          </w:p>
        </w:tc>
      </w:tr>
      <w:tr w:rsidR="00DC046D" w:rsidRPr="00B13884" w14:paraId="222F9C0F"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4C616C8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508E712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世帯主ではない（世帯員）</w:t>
            </w:r>
          </w:p>
        </w:tc>
        <w:tc>
          <w:tcPr>
            <w:tcW w:w="1445" w:type="dxa"/>
            <w:tcBorders>
              <w:top w:val="nil"/>
              <w:left w:val="single" w:sz="4" w:space="0" w:color="auto"/>
              <w:bottom w:val="single" w:sz="4" w:space="0" w:color="auto"/>
              <w:right w:val="single" w:sz="4" w:space="0" w:color="auto"/>
            </w:tcBorders>
            <w:vAlign w:val="center"/>
          </w:tcPr>
          <w:p w14:paraId="0396EE4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772</w:t>
            </w:r>
          </w:p>
        </w:tc>
        <w:tc>
          <w:tcPr>
            <w:tcW w:w="1445" w:type="dxa"/>
            <w:tcBorders>
              <w:top w:val="nil"/>
              <w:left w:val="nil"/>
              <w:bottom w:val="single" w:sz="4" w:space="0" w:color="auto"/>
              <w:right w:val="single" w:sz="8" w:space="0" w:color="auto"/>
            </w:tcBorders>
            <w:vAlign w:val="center"/>
          </w:tcPr>
          <w:p w14:paraId="503F29B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50.3</w:t>
            </w:r>
          </w:p>
        </w:tc>
      </w:tr>
      <w:tr w:rsidR="00DC046D" w:rsidRPr="00B13884" w14:paraId="6BBC92CD" w14:textId="77777777" w:rsidTr="007830F4">
        <w:tc>
          <w:tcPr>
            <w:tcW w:w="435" w:type="dxa"/>
            <w:tcBorders>
              <w:top w:val="single" w:sz="4" w:space="0" w:color="000000"/>
              <w:left w:val="single" w:sz="4" w:space="0" w:color="000000"/>
              <w:bottom w:val="single" w:sz="4" w:space="0" w:color="000000"/>
              <w:right w:val="single" w:sz="4" w:space="0" w:color="000000"/>
            </w:tcBorders>
          </w:tcPr>
          <w:p w14:paraId="1782B1BC"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0BE93B5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0D95208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w:t>
            </w:r>
          </w:p>
        </w:tc>
        <w:tc>
          <w:tcPr>
            <w:tcW w:w="1445" w:type="dxa"/>
            <w:tcBorders>
              <w:top w:val="nil"/>
              <w:left w:val="nil"/>
              <w:bottom w:val="single" w:sz="4" w:space="0" w:color="auto"/>
              <w:right w:val="single" w:sz="8" w:space="0" w:color="auto"/>
            </w:tcBorders>
            <w:vAlign w:val="center"/>
          </w:tcPr>
          <w:p w14:paraId="2D0D212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0.5</w:t>
            </w:r>
          </w:p>
        </w:tc>
      </w:tr>
    </w:tbl>
    <w:p w14:paraId="3C58BBEF" w14:textId="77777777" w:rsidR="00DC046D" w:rsidRDefault="00DC046D" w:rsidP="00DC046D">
      <w:pPr>
        <w:ind w:leftChars="200" w:left="420"/>
        <w:rPr>
          <w:rFonts w:ascii="ＭＳ 明朝" w:eastAsia="ＭＳ 明朝" w:hAnsi="ＭＳ 明朝"/>
          <w:sz w:val="18"/>
        </w:rPr>
      </w:pPr>
    </w:p>
    <w:p w14:paraId="332E843C" w14:textId="27B43664" w:rsidR="00DC046D" w:rsidRPr="007830F4" w:rsidRDefault="00DC046D" w:rsidP="00DC046D">
      <w:pPr>
        <w:pStyle w:val="a9"/>
        <w:spacing w:line="320" w:lineRule="exact"/>
        <w:rPr>
          <w:rFonts w:eastAsia="ＭＳ Ｐゴシック"/>
          <w:sz w:val="23"/>
          <w:szCs w:val="23"/>
        </w:rPr>
      </w:pPr>
      <w:r w:rsidRPr="007830F4">
        <w:rPr>
          <w:rFonts w:eastAsia="ＭＳ ゴシック" w:hint="eastAsia"/>
          <w:b/>
          <w:sz w:val="23"/>
          <w:szCs w:val="23"/>
        </w:rPr>
        <w:t>Ｆ５　婚姻状況（１つだけ○印）</w:t>
      </w:r>
    </w:p>
    <w:p w14:paraId="1A93C56B"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B13884" w14:paraId="545D7DAC" w14:textId="77777777" w:rsidTr="007830F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09689F"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DFF71EE"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BC28CF4"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1A65026"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45AFAE42"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21AB0E5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3A521E2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未婚</w:t>
            </w:r>
          </w:p>
        </w:tc>
        <w:tc>
          <w:tcPr>
            <w:tcW w:w="1445" w:type="dxa"/>
            <w:tcBorders>
              <w:top w:val="single" w:sz="4" w:space="0" w:color="auto"/>
              <w:left w:val="single" w:sz="4" w:space="0" w:color="auto"/>
              <w:bottom w:val="single" w:sz="4" w:space="0" w:color="auto"/>
              <w:right w:val="single" w:sz="4" w:space="0" w:color="auto"/>
            </w:tcBorders>
            <w:vAlign w:val="center"/>
          </w:tcPr>
          <w:p w14:paraId="7B5BDCB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420</w:t>
            </w:r>
          </w:p>
        </w:tc>
        <w:tc>
          <w:tcPr>
            <w:tcW w:w="1445" w:type="dxa"/>
            <w:tcBorders>
              <w:top w:val="single" w:sz="4" w:space="0" w:color="auto"/>
              <w:left w:val="nil"/>
              <w:bottom w:val="single" w:sz="4" w:space="0" w:color="auto"/>
              <w:right w:val="single" w:sz="8" w:space="0" w:color="auto"/>
            </w:tcBorders>
            <w:vAlign w:val="center"/>
          </w:tcPr>
          <w:p w14:paraId="0E2F3FC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27.3</w:t>
            </w:r>
          </w:p>
        </w:tc>
      </w:tr>
      <w:tr w:rsidR="00DC046D" w:rsidRPr="00B13884" w14:paraId="252F5ADB"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7FBCED7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0DEE159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既婚</w:t>
            </w:r>
          </w:p>
        </w:tc>
        <w:tc>
          <w:tcPr>
            <w:tcW w:w="1445" w:type="dxa"/>
            <w:tcBorders>
              <w:top w:val="nil"/>
              <w:left w:val="single" w:sz="4" w:space="0" w:color="auto"/>
              <w:bottom w:val="single" w:sz="4" w:space="0" w:color="auto"/>
              <w:right w:val="single" w:sz="4" w:space="0" w:color="auto"/>
            </w:tcBorders>
            <w:vAlign w:val="center"/>
          </w:tcPr>
          <w:p w14:paraId="01BF205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958</w:t>
            </w:r>
          </w:p>
        </w:tc>
        <w:tc>
          <w:tcPr>
            <w:tcW w:w="1445" w:type="dxa"/>
            <w:tcBorders>
              <w:top w:val="nil"/>
              <w:left w:val="nil"/>
              <w:bottom w:val="single" w:sz="4" w:space="0" w:color="auto"/>
              <w:right w:val="single" w:sz="8" w:space="0" w:color="auto"/>
            </w:tcBorders>
            <w:vAlign w:val="center"/>
          </w:tcPr>
          <w:p w14:paraId="1C48855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62.4</w:t>
            </w:r>
          </w:p>
        </w:tc>
      </w:tr>
      <w:tr w:rsidR="00DC046D" w:rsidRPr="00B13884" w14:paraId="73D78885"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24BD59A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0F252A32"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その他（離別、死別を含む）</w:t>
            </w:r>
          </w:p>
        </w:tc>
        <w:tc>
          <w:tcPr>
            <w:tcW w:w="1445" w:type="dxa"/>
            <w:tcBorders>
              <w:top w:val="nil"/>
              <w:left w:val="single" w:sz="4" w:space="0" w:color="auto"/>
              <w:bottom w:val="single" w:sz="4" w:space="0" w:color="auto"/>
              <w:right w:val="single" w:sz="4" w:space="0" w:color="auto"/>
            </w:tcBorders>
            <w:vAlign w:val="center"/>
          </w:tcPr>
          <w:p w14:paraId="1FD0816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153</w:t>
            </w:r>
          </w:p>
        </w:tc>
        <w:tc>
          <w:tcPr>
            <w:tcW w:w="1445" w:type="dxa"/>
            <w:tcBorders>
              <w:top w:val="nil"/>
              <w:left w:val="nil"/>
              <w:bottom w:val="single" w:sz="4" w:space="0" w:color="auto"/>
              <w:right w:val="single" w:sz="8" w:space="0" w:color="auto"/>
            </w:tcBorders>
            <w:vAlign w:val="center"/>
          </w:tcPr>
          <w:p w14:paraId="1D02147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10.0</w:t>
            </w:r>
          </w:p>
        </w:tc>
      </w:tr>
      <w:tr w:rsidR="00DC046D" w:rsidRPr="00B13884" w14:paraId="52FD8FB6" w14:textId="77777777" w:rsidTr="007830F4">
        <w:tc>
          <w:tcPr>
            <w:tcW w:w="435" w:type="dxa"/>
            <w:tcBorders>
              <w:top w:val="single" w:sz="4" w:space="0" w:color="000000"/>
              <w:left w:val="single" w:sz="4" w:space="0" w:color="000000"/>
              <w:bottom w:val="single" w:sz="4" w:space="0" w:color="000000"/>
              <w:right w:val="single" w:sz="4" w:space="0" w:color="000000"/>
            </w:tcBorders>
          </w:tcPr>
          <w:p w14:paraId="2E9D431D"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62247F7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2D3B8A9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w:t>
            </w:r>
          </w:p>
        </w:tc>
        <w:tc>
          <w:tcPr>
            <w:tcW w:w="1445" w:type="dxa"/>
            <w:tcBorders>
              <w:top w:val="nil"/>
              <w:left w:val="nil"/>
              <w:bottom w:val="single" w:sz="4" w:space="0" w:color="auto"/>
              <w:right w:val="single" w:sz="8" w:space="0" w:color="auto"/>
            </w:tcBorders>
            <w:vAlign w:val="center"/>
          </w:tcPr>
          <w:p w14:paraId="6041AFA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0.3</w:t>
            </w:r>
          </w:p>
        </w:tc>
      </w:tr>
    </w:tbl>
    <w:p w14:paraId="647F095D" w14:textId="77777777" w:rsidR="00DC046D" w:rsidRDefault="00DC046D" w:rsidP="00DC046D">
      <w:pPr>
        <w:rPr>
          <w:rFonts w:ascii="ＭＳ ゴシック" w:eastAsia="ＭＳ ゴシック" w:hAnsi="ＭＳ ゴシック"/>
          <w:b/>
          <w:sz w:val="24"/>
        </w:rPr>
      </w:pPr>
    </w:p>
    <w:p w14:paraId="7897233A" w14:textId="47975B11" w:rsidR="00DC046D" w:rsidRPr="007830F4" w:rsidRDefault="00DC046D" w:rsidP="00DC046D">
      <w:pPr>
        <w:rPr>
          <w:rFonts w:ascii="ＭＳ ゴシック" w:eastAsia="ＭＳ ゴシック" w:hAnsi="ＭＳ ゴシック"/>
          <w:b/>
          <w:sz w:val="23"/>
          <w:szCs w:val="23"/>
        </w:rPr>
      </w:pPr>
      <w:r w:rsidRPr="007830F4">
        <w:rPr>
          <w:rFonts w:ascii="ＭＳ ゴシック" w:eastAsia="ＭＳ ゴシック" w:hAnsi="ＭＳ ゴシック" w:hint="eastAsia"/>
          <w:b/>
          <w:sz w:val="23"/>
          <w:szCs w:val="23"/>
        </w:rPr>
        <w:t>Ｆ６　子どもの状況（</w:t>
      </w:r>
      <w:r w:rsidRPr="007830F4">
        <w:rPr>
          <w:rFonts w:ascii="ＭＳ ゴシック" w:eastAsia="ＭＳ ゴシック" w:hAnsi="ＭＳ ゴシック" w:hint="eastAsia"/>
          <w:b/>
          <w:sz w:val="23"/>
          <w:szCs w:val="23"/>
          <w:u w:val="wave"/>
        </w:rPr>
        <w:t>同居・別居に関わらずお答えください。</w:t>
      </w:r>
      <w:r w:rsidRPr="007830F4">
        <w:rPr>
          <w:rFonts w:ascii="ＭＳ ゴシック" w:eastAsia="ＭＳ ゴシック" w:hAnsi="ＭＳ ゴシック" w:hint="eastAsia"/>
          <w:b/>
          <w:sz w:val="23"/>
          <w:szCs w:val="23"/>
        </w:rPr>
        <w:t>）</w:t>
      </w:r>
    </w:p>
    <w:p w14:paraId="592F5E3B" w14:textId="77777777" w:rsidR="00DC046D" w:rsidRPr="007830F4" w:rsidRDefault="00DC046D" w:rsidP="00DC046D">
      <w:pPr>
        <w:pStyle w:val="a9"/>
        <w:tabs>
          <w:tab w:val="clear" w:pos="4252"/>
          <w:tab w:val="clear" w:pos="8504"/>
        </w:tabs>
        <w:snapToGrid/>
        <w:spacing w:line="320" w:lineRule="exact"/>
        <w:ind w:firstLineChars="200" w:firstLine="462"/>
        <w:jc w:val="left"/>
        <w:rPr>
          <w:rFonts w:eastAsia="ＭＳ Ｐゴシック"/>
          <w:sz w:val="23"/>
          <w:szCs w:val="23"/>
        </w:rPr>
      </w:pPr>
      <w:r w:rsidRPr="007830F4">
        <w:rPr>
          <w:rFonts w:ascii="ＭＳ ゴシック" w:eastAsia="ＭＳ ゴシック" w:hAnsi="ＭＳ ゴシック" w:hint="eastAsia"/>
          <w:b/>
          <w:sz w:val="23"/>
          <w:szCs w:val="23"/>
        </w:rPr>
        <w:t>（当てはまるものすべてに○印）</w:t>
      </w:r>
    </w:p>
    <w:p w14:paraId="093EE883"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4"/>
        <w:gridCol w:w="1444"/>
      </w:tblGrid>
      <w:tr w:rsidR="00DC046D" w:rsidRPr="00B13884" w14:paraId="3614C54B" w14:textId="77777777" w:rsidTr="007830F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6A8C5B"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B9763B1"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9D82E9A"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580B7B8"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6172FFF5" w14:textId="77777777" w:rsidTr="007830F4">
        <w:tc>
          <w:tcPr>
            <w:tcW w:w="436" w:type="dxa"/>
            <w:tcBorders>
              <w:top w:val="single" w:sz="4" w:space="0" w:color="000000"/>
              <w:left w:val="single" w:sz="4" w:space="0" w:color="000000"/>
              <w:bottom w:val="single" w:sz="4" w:space="0" w:color="000000"/>
              <w:right w:val="single" w:sz="4" w:space="0" w:color="000000"/>
            </w:tcBorders>
            <w:hideMark/>
          </w:tcPr>
          <w:p w14:paraId="55E1919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499BCC7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就学前の子どもがいる</w:t>
            </w:r>
          </w:p>
        </w:tc>
        <w:tc>
          <w:tcPr>
            <w:tcW w:w="1444" w:type="dxa"/>
            <w:tcBorders>
              <w:top w:val="single" w:sz="4" w:space="0" w:color="auto"/>
              <w:left w:val="single" w:sz="4" w:space="0" w:color="auto"/>
              <w:bottom w:val="single" w:sz="4" w:space="0" w:color="auto"/>
              <w:right w:val="single" w:sz="4" w:space="0" w:color="auto"/>
            </w:tcBorders>
            <w:vAlign w:val="center"/>
          </w:tcPr>
          <w:p w14:paraId="78FFACF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178</w:t>
            </w:r>
          </w:p>
        </w:tc>
        <w:tc>
          <w:tcPr>
            <w:tcW w:w="1444" w:type="dxa"/>
            <w:tcBorders>
              <w:top w:val="single" w:sz="4" w:space="0" w:color="auto"/>
              <w:left w:val="nil"/>
              <w:bottom w:val="single" w:sz="4" w:space="0" w:color="auto"/>
              <w:right w:val="single" w:sz="8" w:space="0" w:color="auto"/>
            </w:tcBorders>
            <w:vAlign w:val="center"/>
          </w:tcPr>
          <w:p w14:paraId="039AB73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11.6</w:t>
            </w:r>
          </w:p>
        </w:tc>
      </w:tr>
      <w:tr w:rsidR="00DC046D" w:rsidRPr="00B13884" w14:paraId="42F8D8CC" w14:textId="77777777" w:rsidTr="007830F4">
        <w:tc>
          <w:tcPr>
            <w:tcW w:w="436" w:type="dxa"/>
            <w:tcBorders>
              <w:top w:val="single" w:sz="4" w:space="0" w:color="000000"/>
              <w:left w:val="single" w:sz="4" w:space="0" w:color="000000"/>
              <w:bottom w:val="single" w:sz="4" w:space="0" w:color="000000"/>
              <w:right w:val="single" w:sz="4" w:space="0" w:color="000000"/>
            </w:tcBorders>
            <w:hideMark/>
          </w:tcPr>
          <w:p w14:paraId="13D2517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068B241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小・中学生の子どもがいる</w:t>
            </w:r>
          </w:p>
        </w:tc>
        <w:tc>
          <w:tcPr>
            <w:tcW w:w="1444" w:type="dxa"/>
            <w:tcBorders>
              <w:top w:val="nil"/>
              <w:left w:val="single" w:sz="4" w:space="0" w:color="auto"/>
              <w:bottom w:val="single" w:sz="4" w:space="0" w:color="auto"/>
              <w:right w:val="single" w:sz="4" w:space="0" w:color="auto"/>
            </w:tcBorders>
            <w:vAlign w:val="center"/>
          </w:tcPr>
          <w:p w14:paraId="22F31C4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249</w:t>
            </w:r>
          </w:p>
        </w:tc>
        <w:tc>
          <w:tcPr>
            <w:tcW w:w="1444" w:type="dxa"/>
            <w:tcBorders>
              <w:top w:val="nil"/>
              <w:left w:val="nil"/>
              <w:bottom w:val="single" w:sz="4" w:space="0" w:color="auto"/>
              <w:right w:val="single" w:sz="8" w:space="0" w:color="auto"/>
            </w:tcBorders>
            <w:vAlign w:val="center"/>
          </w:tcPr>
          <w:p w14:paraId="6390BEE9"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16.2</w:t>
            </w:r>
          </w:p>
        </w:tc>
      </w:tr>
      <w:tr w:rsidR="00DC046D" w:rsidRPr="00B13884" w14:paraId="32F664EF" w14:textId="77777777" w:rsidTr="007830F4">
        <w:tc>
          <w:tcPr>
            <w:tcW w:w="436" w:type="dxa"/>
            <w:tcBorders>
              <w:top w:val="single" w:sz="4" w:space="0" w:color="000000"/>
              <w:left w:val="single" w:sz="4" w:space="0" w:color="000000"/>
              <w:bottom w:val="single" w:sz="4" w:space="0" w:color="000000"/>
              <w:right w:val="single" w:sz="4" w:space="0" w:color="000000"/>
            </w:tcBorders>
            <w:hideMark/>
          </w:tcPr>
          <w:p w14:paraId="5FA1D00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5DB6155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高校生の子どもがいる</w:t>
            </w:r>
          </w:p>
        </w:tc>
        <w:tc>
          <w:tcPr>
            <w:tcW w:w="1444" w:type="dxa"/>
            <w:tcBorders>
              <w:top w:val="nil"/>
              <w:left w:val="single" w:sz="4" w:space="0" w:color="auto"/>
              <w:bottom w:val="single" w:sz="4" w:space="0" w:color="auto"/>
              <w:right w:val="single" w:sz="4" w:space="0" w:color="auto"/>
            </w:tcBorders>
            <w:vAlign w:val="center"/>
          </w:tcPr>
          <w:p w14:paraId="2D5DE6C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127</w:t>
            </w:r>
          </w:p>
        </w:tc>
        <w:tc>
          <w:tcPr>
            <w:tcW w:w="1444" w:type="dxa"/>
            <w:tcBorders>
              <w:top w:val="nil"/>
              <w:left w:val="nil"/>
              <w:bottom w:val="single" w:sz="4" w:space="0" w:color="auto"/>
              <w:right w:val="single" w:sz="8" w:space="0" w:color="auto"/>
            </w:tcBorders>
            <w:vAlign w:val="center"/>
          </w:tcPr>
          <w:p w14:paraId="066A316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8.3</w:t>
            </w:r>
          </w:p>
        </w:tc>
      </w:tr>
      <w:tr w:rsidR="00DC046D" w:rsidRPr="00B13884" w14:paraId="19D173DF" w14:textId="77777777" w:rsidTr="007830F4">
        <w:tc>
          <w:tcPr>
            <w:tcW w:w="436" w:type="dxa"/>
            <w:tcBorders>
              <w:top w:val="single" w:sz="4" w:space="0" w:color="000000"/>
              <w:left w:val="single" w:sz="4" w:space="0" w:color="000000"/>
              <w:bottom w:val="single" w:sz="4" w:space="0" w:color="000000"/>
              <w:right w:val="single" w:sz="4" w:space="0" w:color="000000"/>
            </w:tcBorders>
            <w:hideMark/>
          </w:tcPr>
          <w:p w14:paraId="318AEBD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hideMark/>
          </w:tcPr>
          <w:p w14:paraId="398711E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大学生、専門学校生等の子どもがいる</w:t>
            </w:r>
          </w:p>
        </w:tc>
        <w:tc>
          <w:tcPr>
            <w:tcW w:w="1444" w:type="dxa"/>
            <w:tcBorders>
              <w:top w:val="nil"/>
              <w:left w:val="single" w:sz="4" w:space="0" w:color="auto"/>
              <w:bottom w:val="single" w:sz="4" w:space="0" w:color="auto"/>
              <w:right w:val="single" w:sz="4" w:space="0" w:color="auto"/>
            </w:tcBorders>
            <w:vAlign w:val="center"/>
          </w:tcPr>
          <w:p w14:paraId="0DC62FCC"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156</w:t>
            </w:r>
          </w:p>
        </w:tc>
        <w:tc>
          <w:tcPr>
            <w:tcW w:w="1444" w:type="dxa"/>
            <w:tcBorders>
              <w:top w:val="nil"/>
              <w:left w:val="nil"/>
              <w:bottom w:val="single" w:sz="4" w:space="0" w:color="auto"/>
              <w:right w:val="single" w:sz="8" w:space="0" w:color="auto"/>
            </w:tcBorders>
            <w:vAlign w:val="center"/>
          </w:tcPr>
          <w:p w14:paraId="0724620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10.2</w:t>
            </w:r>
          </w:p>
        </w:tc>
      </w:tr>
      <w:tr w:rsidR="00DC046D" w:rsidRPr="00B13884" w14:paraId="087E225C" w14:textId="77777777" w:rsidTr="007830F4">
        <w:tc>
          <w:tcPr>
            <w:tcW w:w="436" w:type="dxa"/>
            <w:tcBorders>
              <w:top w:val="single" w:sz="4" w:space="0" w:color="000000"/>
              <w:left w:val="single" w:sz="4" w:space="0" w:color="000000"/>
              <w:bottom w:val="single" w:sz="4" w:space="0" w:color="000000"/>
              <w:right w:val="single" w:sz="4" w:space="0" w:color="000000"/>
            </w:tcBorders>
            <w:hideMark/>
          </w:tcPr>
          <w:p w14:paraId="1356F6E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hideMark/>
          </w:tcPr>
          <w:p w14:paraId="0A49A01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子どもは成人している（「３～４」を除く）</w:t>
            </w:r>
          </w:p>
        </w:tc>
        <w:tc>
          <w:tcPr>
            <w:tcW w:w="1444" w:type="dxa"/>
            <w:tcBorders>
              <w:top w:val="nil"/>
              <w:left w:val="single" w:sz="4" w:space="0" w:color="auto"/>
              <w:bottom w:val="single" w:sz="4" w:space="0" w:color="auto"/>
              <w:right w:val="single" w:sz="4" w:space="0" w:color="auto"/>
            </w:tcBorders>
            <w:vAlign w:val="center"/>
          </w:tcPr>
          <w:p w14:paraId="458EFBA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555</w:t>
            </w:r>
          </w:p>
        </w:tc>
        <w:tc>
          <w:tcPr>
            <w:tcW w:w="1444" w:type="dxa"/>
            <w:tcBorders>
              <w:top w:val="nil"/>
              <w:left w:val="nil"/>
              <w:bottom w:val="single" w:sz="4" w:space="0" w:color="auto"/>
              <w:right w:val="single" w:sz="8" w:space="0" w:color="auto"/>
            </w:tcBorders>
            <w:vAlign w:val="center"/>
          </w:tcPr>
          <w:p w14:paraId="19590E1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36.1</w:t>
            </w:r>
          </w:p>
        </w:tc>
      </w:tr>
      <w:tr w:rsidR="00DC046D" w:rsidRPr="00B13884" w14:paraId="061EE903" w14:textId="77777777" w:rsidTr="007830F4">
        <w:tc>
          <w:tcPr>
            <w:tcW w:w="436" w:type="dxa"/>
            <w:tcBorders>
              <w:top w:val="single" w:sz="4" w:space="0" w:color="000000"/>
              <w:left w:val="single" w:sz="4" w:space="0" w:color="000000"/>
              <w:bottom w:val="single" w:sz="4" w:space="0" w:color="000000"/>
              <w:right w:val="single" w:sz="4" w:space="0" w:color="000000"/>
            </w:tcBorders>
            <w:hideMark/>
          </w:tcPr>
          <w:p w14:paraId="69F8D80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hideMark/>
          </w:tcPr>
          <w:p w14:paraId="0A84254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その他</w:t>
            </w:r>
          </w:p>
        </w:tc>
        <w:tc>
          <w:tcPr>
            <w:tcW w:w="1444" w:type="dxa"/>
            <w:tcBorders>
              <w:top w:val="nil"/>
              <w:left w:val="single" w:sz="4" w:space="0" w:color="auto"/>
              <w:bottom w:val="single" w:sz="4" w:space="0" w:color="auto"/>
              <w:right w:val="single" w:sz="4" w:space="0" w:color="auto"/>
            </w:tcBorders>
            <w:vAlign w:val="center"/>
          </w:tcPr>
          <w:p w14:paraId="0A9749D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23</w:t>
            </w:r>
          </w:p>
        </w:tc>
        <w:tc>
          <w:tcPr>
            <w:tcW w:w="1444" w:type="dxa"/>
            <w:tcBorders>
              <w:top w:val="nil"/>
              <w:left w:val="nil"/>
              <w:bottom w:val="single" w:sz="4" w:space="0" w:color="auto"/>
              <w:right w:val="single" w:sz="8" w:space="0" w:color="auto"/>
            </w:tcBorders>
            <w:vAlign w:val="center"/>
          </w:tcPr>
          <w:p w14:paraId="68F7D12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1.5</w:t>
            </w:r>
          </w:p>
        </w:tc>
      </w:tr>
      <w:tr w:rsidR="00DC046D" w:rsidRPr="00B13884" w14:paraId="647ACE1C" w14:textId="77777777" w:rsidTr="007830F4">
        <w:tc>
          <w:tcPr>
            <w:tcW w:w="436" w:type="dxa"/>
            <w:tcBorders>
              <w:top w:val="single" w:sz="4" w:space="0" w:color="000000"/>
              <w:left w:val="single" w:sz="4" w:space="0" w:color="000000"/>
              <w:bottom w:val="single" w:sz="4" w:space="0" w:color="000000"/>
              <w:right w:val="single" w:sz="4" w:space="0" w:color="000000"/>
            </w:tcBorders>
            <w:hideMark/>
          </w:tcPr>
          <w:p w14:paraId="6ADDBB8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hideMark/>
          </w:tcPr>
          <w:p w14:paraId="5770270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子どもはいない</w:t>
            </w:r>
          </w:p>
        </w:tc>
        <w:tc>
          <w:tcPr>
            <w:tcW w:w="1444" w:type="dxa"/>
            <w:tcBorders>
              <w:top w:val="nil"/>
              <w:left w:val="single" w:sz="4" w:space="0" w:color="auto"/>
              <w:bottom w:val="single" w:sz="4" w:space="0" w:color="auto"/>
              <w:right w:val="single" w:sz="4" w:space="0" w:color="auto"/>
            </w:tcBorders>
            <w:vAlign w:val="center"/>
          </w:tcPr>
          <w:p w14:paraId="0495EA2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519</w:t>
            </w:r>
          </w:p>
        </w:tc>
        <w:tc>
          <w:tcPr>
            <w:tcW w:w="1444" w:type="dxa"/>
            <w:tcBorders>
              <w:top w:val="nil"/>
              <w:left w:val="nil"/>
              <w:bottom w:val="single" w:sz="4" w:space="0" w:color="auto"/>
              <w:right w:val="single" w:sz="8" w:space="0" w:color="auto"/>
            </w:tcBorders>
            <w:vAlign w:val="center"/>
          </w:tcPr>
          <w:p w14:paraId="0643720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33.8</w:t>
            </w:r>
          </w:p>
        </w:tc>
      </w:tr>
      <w:tr w:rsidR="00DC046D" w:rsidRPr="00B13884" w14:paraId="4886E4BD" w14:textId="77777777" w:rsidTr="007830F4">
        <w:tc>
          <w:tcPr>
            <w:tcW w:w="436" w:type="dxa"/>
            <w:tcBorders>
              <w:top w:val="single" w:sz="4" w:space="0" w:color="000000"/>
              <w:left w:val="single" w:sz="4" w:space="0" w:color="000000"/>
              <w:bottom w:val="single" w:sz="4" w:space="0" w:color="000000"/>
              <w:right w:val="single" w:sz="4" w:space="0" w:color="000000"/>
            </w:tcBorders>
          </w:tcPr>
          <w:p w14:paraId="5641F843"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3BDE185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4" w:type="dxa"/>
            <w:tcBorders>
              <w:top w:val="nil"/>
              <w:left w:val="single" w:sz="4" w:space="0" w:color="auto"/>
              <w:bottom w:val="single" w:sz="4" w:space="0" w:color="auto"/>
              <w:right w:val="single" w:sz="4" w:space="0" w:color="auto"/>
            </w:tcBorders>
            <w:vAlign w:val="center"/>
          </w:tcPr>
          <w:p w14:paraId="525911C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w:t>
            </w:r>
          </w:p>
        </w:tc>
        <w:tc>
          <w:tcPr>
            <w:tcW w:w="1444" w:type="dxa"/>
            <w:tcBorders>
              <w:top w:val="nil"/>
              <w:left w:val="nil"/>
              <w:bottom w:val="single" w:sz="4" w:space="0" w:color="auto"/>
              <w:right w:val="single" w:sz="8" w:space="0" w:color="auto"/>
            </w:tcBorders>
            <w:vAlign w:val="center"/>
          </w:tcPr>
          <w:p w14:paraId="3E0B09E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0.4</w:t>
            </w:r>
          </w:p>
        </w:tc>
      </w:tr>
    </w:tbl>
    <w:p w14:paraId="7A0204FE" w14:textId="77777777" w:rsidR="00DC046D" w:rsidRPr="007830F4" w:rsidRDefault="00DC046D" w:rsidP="00DC046D">
      <w:pPr>
        <w:spacing w:line="240" w:lineRule="exact"/>
        <w:rPr>
          <w:rFonts w:ascii="ＭＳ ゴシック" w:eastAsia="ＭＳ ゴシック" w:hAnsi="ＭＳ ゴシック"/>
          <w:szCs w:val="21"/>
        </w:rPr>
      </w:pPr>
    </w:p>
    <w:p w14:paraId="3A86786A" w14:textId="148D729F" w:rsidR="00DC046D" w:rsidRPr="007830F4" w:rsidRDefault="00DC046D" w:rsidP="00DC046D">
      <w:pPr>
        <w:spacing w:line="320" w:lineRule="exact"/>
        <w:rPr>
          <w:rFonts w:ascii="ＭＳ ゴシック" w:eastAsia="ＭＳ ゴシック" w:hAnsi="ＭＳ ゴシック"/>
          <w:sz w:val="23"/>
          <w:szCs w:val="23"/>
        </w:rPr>
      </w:pPr>
      <w:r w:rsidRPr="007830F4">
        <w:rPr>
          <w:rFonts w:eastAsia="ＭＳ ゴシック" w:hint="eastAsia"/>
          <w:b/>
          <w:sz w:val="23"/>
          <w:szCs w:val="23"/>
        </w:rPr>
        <w:t>Ｆ</w:t>
      </w:r>
      <w:r w:rsidRPr="007830F4">
        <w:rPr>
          <w:rFonts w:ascii="ＭＳ ゴシック" w:eastAsia="ＭＳ ゴシック" w:hAnsi="ＭＳ ゴシック" w:hint="eastAsia"/>
          <w:b/>
          <w:sz w:val="23"/>
          <w:szCs w:val="23"/>
        </w:rPr>
        <w:t>７　世帯の年間収入</w:t>
      </w:r>
      <w:r w:rsidRPr="007830F4">
        <w:rPr>
          <w:rFonts w:ascii="ＭＳ ゴシック" w:eastAsia="ＭＳ ゴシック" w:hAnsi="ＭＳ ゴシック" w:hint="eastAsia"/>
          <w:b/>
          <w:sz w:val="23"/>
          <w:szCs w:val="23"/>
          <w:u w:val="wave"/>
        </w:rPr>
        <w:t>（税込み）</w:t>
      </w:r>
      <w:r w:rsidRPr="007830F4">
        <w:rPr>
          <w:rFonts w:ascii="ＭＳ ゴシック" w:eastAsia="ＭＳ ゴシック" w:hAnsi="ＭＳ ゴシック" w:hint="eastAsia"/>
          <w:b/>
          <w:sz w:val="23"/>
          <w:szCs w:val="23"/>
        </w:rPr>
        <w:t>（１つだけ○印）</w:t>
      </w:r>
    </w:p>
    <w:p w14:paraId="53C642F6"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B13884" w14:paraId="51012EFF" w14:textId="77777777" w:rsidTr="007830F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03CA01"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469851E"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F24BA60"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F0EAC9F"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736B61D6"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3574C14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5B28B0E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 xml:space="preserve">100万円未満　</w:t>
            </w:r>
          </w:p>
        </w:tc>
        <w:tc>
          <w:tcPr>
            <w:tcW w:w="1445" w:type="dxa"/>
            <w:tcBorders>
              <w:top w:val="single" w:sz="4" w:space="0" w:color="auto"/>
              <w:left w:val="single" w:sz="4" w:space="0" w:color="auto"/>
              <w:bottom w:val="single" w:sz="4" w:space="0" w:color="auto"/>
              <w:right w:val="single" w:sz="4" w:space="0" w:color="auto"/>
            </w:tcBorders>
            <w:vAlign w:val="center"/>
          </w:tcPr>
          <w:p w14:paraId="4317EA3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102</w:t>
            </w:r>
          </w:p>
        </w:tc>
        <w:tc>
          <w:tcPr>
            <w:tcW w:w="1445" w:type="dxa"/>
            <w:tcBorders>
              <w:top w:val="single" w:sz="4" w:space="0" w:color="auto"/>
              <w:left w:val="nil"/>
              <w:bottom w:val="single" w:sz="4" w:space="0" w:color="auto"/>
              <w:right w:val="single" w:sz="8" w:space="0" w:color="auto"/>
            </w:tcBorders>
            <w:vAlign w:val="center"/>
          </w:tcPr>
          <w:p w14:paraId="0780CDF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6.6</w:t>
            </w:r>
          </w:p>
        </w:tc>
      </w:tr>
      <w:tr w:rsidR="00DC046D" w:rsidRPr="00B13884" w14:paraId="72112B67"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7995436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6E47BF9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100～200万円未満</w:t>
            </w:r>
          </w:p>
        </w:tc>
        <w:tc>
          <w:tcPr>
            <w:tcW w:w="1445" w:type="dxa"/>
            <w:tcBorders>
              <w:top w:val="nil"/>
              <w:left w:val="single" w:sz="4" w:space="0" w:color="auto"/>
              <w:bottom w:val="single" w:sz="4" w:space="0" w:color="auto"/>
              <w:right w:val="single" w:sz="4" w:space="0" w:color="auto"/>
            </w:tcBorders>
            <w:vAlign w:val="center"/>
          </w:tcPr>
          <w:p w14:paraId="518D5FA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145</w:t>
            </w:r>
          </w:p>
        </w:tc>
        <w:tc>
          <w:tcPr>
            <w:tcW w:w="1445" w:type="dxa"/>
            <w:tcBorders>
              <w:top w:val="nil"/>
              <w:left w:val="nil"/>
              <w:bottom w:val="single" w:sz="4" w:space="0" w:color="auto"/>
              <w:right w:val="single" w:sz="8" w:space="0" w:color="auto"/>
            </w:tcBorders>
            <w:vAlign w:val="center"/>
          </w:tcPr>
          <w:p w14:paraId="379BE0F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9.4</w:t>
            </w:r>
          </w:p>
        </w:tc>
      </w:tr>
      <w:tr w:rsidR="00DC046D" w:rsidRPr="00B13884" w14:paraId="7E65F271"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17BB14E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7F1E30A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200～300万円未満</w:t>
            </w:r>
          </w:p>
        </w:tc>
        <w:tc>
          <w:tcPr>
            <w:tcW w:w="1445" w:type="dxa"/>
            <w:tcBorders>
              <w:top w:val="nil"/>
              <w:left w:val="single" w:sz="4" w:space="0" w:color="auto"/>
              <w:bottom w:val="single" w:sz="4" w:space="0" w:color="auto"/>
              <w:right w:val="single" w:sz="4" w:space="0" w:color="auto"/>
            </w:tcBorders>
            <w:vAlign w:val="center"/>
          </w:tcPr>
          <w:p w14:paraId="443D096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240</w:t>
            </w:r>
          </w:p>
        </w:tc>
        <w:tc>
          <w:tcPr>
            <w:tcW w:w="1445" w:type="dxa"/>
            <w:tcBorders>
              <w:top w:val="nil"/>
              <w:left w:val="nil"/>
              <w:bottom w:val="single" w:sz="4" w:space="0" w:color="auto"/>
              <w:right w:val="single" w:sz="8" w:space="0" w:color="auto"/>
            </w:tcBorders>
            <w:vAlign w:val="center"/>
          </w:tcPr>
          <w:p w14:paraId="749E77C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15.6</w:t>
            </w:r>
          </w:p>
        </w:tc>
      </w:tr>
      <w:tr w:rsidR="00DC046D" w:rsidRPr="00B13884" w14:paraId="37711D09"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2812E1A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hideMark/>
          </w:tcPr>
          <w:p w14:paraId="776755D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300～400万円未満</w:t>
            </w:r>
          </w:p>
        </w:tc>
        <w:tc>
          <w:tcPr>
            <w:tcW w:w="1445" w:type="dxa"/>
            <w:tcBorders>
              <w:top w:val="nil"/>
              <w:left w:val="single" w:sz="4" w:space="0" w:color="auto"/>
              <w:bottom w:val="single" w:sz="4" w:space="0" w:color="auto"/>
              <w:right w:val="single" w:sz="4" w:space="0" w:color="auto"/>
            </w:tcBorders>
            <w:vAlign w:val="center"/>
          </w:tcPr>
          <w:p w14:paraId="5256518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195</w:t>
            </w:r>
          </w:p>
        </w:tc>
        <w:tc>
          <w:tcPr>
            <w:tcW w:w="1445" w:type="dxa"/>
            <w:tcBorders>
              <w:top w:val="nil"/>
              <w:left w:val="nil"/>
              <w:bottom w:val="single" w:sz="4" w:space="0" w:color="auto"/>
              <w:right w:val="single" w:sz="8" w:space="0" w:color="auto"/>
            </w:tcBorders>
            <w:vAlign w:val="center"/>
          </w:tcPr>
          <w:p w14:paraId="5482C29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12.7</w:t>
            </w:r>
          </w:p>
        </w:tc>
      </w:tr>
      <w:tr w:rsidR="00DC046D" w:rsidRPr="00B13884" w14:paraId="6E8BDCC4"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0973C2D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hideMark/>
          </w:tcPr>
          <w:p w14:paraId="3907043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400～600万円未満</w:t>
            </w:r>
          </w:p>
        </w:tc>
        <w:tc>
          <w:tcPr>
            <w:tcW w:w="1445" w:type="dxa"/>
            <w:tcBorders>
              <w:top w:val="nil"/>
              <w:left w:val="single" w:sz="4" w:space="0" w:color="auto"/>
              <w:bottom w:val="single" w:sz="4" w:space="0" w:color="auto"/>
              <w:right w:val="single" w:sz="4" w:space="0" w:color="auto"/>
            </w:tcBorders>
            <w:vAlign w:val="center"/>
          </w:tcPr>
          <w:p w14:paraId="5D39250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320</w:t>
            </w:r>
          </w:p>
        </w:tc>
        <w:tc>
          <w:tcPr>
            <w:tcW w:w="1445" w:type="dxa"/>
            <w:tcBorders>
              <w:top w:val="nil"/>
              <w:left w:val="nil"/>
              <w:bottom w:val="single" w:sz="4" w:space="0" w:color="auto"/>
              <w:right w:val="single" w:sz="8" w:space="0" w:color="auto"/>
            </w:tcBorders>
            <w:vAlign w:val="center"/>
          </w:tcPr>
          <w:p w14:paraId="744DFA6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20.8</w:t>
            </w:r>
          </w:p>
        </w:tc>
      </w:tr>
      <w:tr w:rsidR="00DC046D" w:rsidRPr="00B13884" w14:paraId="0EB8D8B6"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06A1309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hideMark/>
          </w:tcPr>
          <w:p w14:paraId="70D194D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600～800万円未満</w:t>
            </w:r>
          </w:p>
        </w:tc>
        <w:tc>
          <w:tcPr>
            <w:tcW w:w="1445" w:type="dxa"/>
            <w:tcBorders>
              <w:top w:val="nil"/>
              <w:left w:val="single" w:sz="4" w:space="0" w:color="auto"/>
              <w:bottom w:val="single" w:sz="4" w:space="0" w:color="auto"/>
              <w:right w:val="single" w:sz="4" w:space="0" w:color="auto"/>
            </w:tcBorders>
            <w:vAlign w:val="center"/>
          </w:tcPr>
          <w:p w14:paraId="3347548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203</w:t>
            </w:r>
          </w:p>
        </w:tc>
        <w:tc>
          <w:tcPr>
            <w:tcW w:w="1445" w:type="dxa"/>
            <w:tcBorders>
              <w:top w:val="nil"/>
              <w:left w:val="nil"/>
              <w:bottom w:val="single" w:sz="4" w:space="0" w:color="auto"/>
              <w:right w:val="single" w:sz="8" w:space="0" w:color="auto"/>
            </w:tcBorders>
            <w:vAlign w:val="center"/>
          </w:tcPr>
          <w:p w14:paraId="528335E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13.2</w:t>
            </w:r>
          </w:p>
        </w:tc>
      </w:tr>
      <w:tr w:rsidR="00DC046D" w:rsidRPr="00B13884" w14:paraId="161ADA10"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645E6B2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hideMark/>
          </w:tcPr>
          <w:p w14:paraId="1541710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800～1,000万円未満</w:t>
            </w:r>
          </w:p>
        </w:tc>
        <w:tc>
          <w:tcPr>
            <w:tcW w:w="1445" w:type="dxa"/>
            <w:tcBorders>
              <w:top w:val="nil"/>
              <w:left w:val="single" w:sz="4" w:space="0" w:color="auto"/>
              <w:bottom w:val="single" w:sz="4" w:space="0" w:color="auto"/>
              <w:right w:val="single" w:sz="4" w:space="0" w:color="auto"/>
            </w:tcBorders>
            <w:vAlign w:val="center"/>
          </w:tcPr>
          <w:p w14:paraId="0A9962A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160</w:t>
            </w:r>
          </w:p>
        </w:tc>
        <w:tc>
          <w:tcPr>
            <w:tcW w:w="1445" w:type="dxa"/>
            <w:tcBorders>
              <w:top w:val="nil"/>
              <w:left w:val="nil"/>
              <w:bottom w:val="single" w:sz="4" w:space="0" w:color="auto"/>
              <w:right w:val="single" w:sz="8" w:space="0" w:color="auto"/>
            </w:tcBorders>
            <w:vAlign w:val="center"/>
          </w:tcPr>
          <w:p w14:paraId="3969422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10.4</w:t>
            </w:r>
          </w:p>
        </w:tc>
      </w:tr>
      <w:tr w:rsidR="00DC046D" w:rsidRPr="00B13884" w14:paraId="235F6966"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1F2C44C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hideMark/>
          </w:tcPr>
          <w:p w14:paraId="005712C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1,000万円以上</w:t>
            </w:r>
          </w:p>
        </w:tc>
        <w:tc>
          <w:tcPr>
            <w:tcW w:w="1445" w:type="dxa"/>
            <w:tcBorders>
              <w:top w:val="nil"/>
              <w:left w:val="single" w:sz="4" w:space="0" w:color="auto"/>
              <w:bottom w:val="single" w:sz="4" w:space="0" w:color="auto"/>
              <w:right w:val="single" w:sz="4" w:space="0" w:color="auto"/>
            </w:tcBorders>
            <w:vAlign w:val="center"/>
          </w:tcPr>
          <w:p w14:paraId="27794F7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136</w:t>
            </w:r>
          </w:p>
        </w:tc>
        <w:tc>
          <w:tcPr>
            <w:tcW w:w="1445" w:type="dxa"/>
            <w:tcBorders>
              <w:top w:val="nil"/>
              <w:left w:val="nil"/>
              <w:bottom w:val="single" w:sz="4" w:space="0" w:color="auto"/>
              <w:right w:val="single" w:sz="8" w:space="0" w:color="auto"/>
            </w:tcBorders>
            <w:vAlign w:val="center"/>
          </w:tcPr>
          <w:p w14:paraId="73EB426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8.9</w:t>
            </w:r>
          </w:p>
        </w:tc>
      </w:tr>
      <w:tr w:rsidR="00DC046D" w:rsidRPr="00B13884" w14:paraId="7E20B87B" w14:textId="77777777" w:rsidTr="007830F4">
        <w:tc>
          <w:tcPr>
            <w:tcW w:w="435" w:type="dxa"/>
            <w:tcBorders>
              <w:top w:val="single" w:sz="4" w:space="0" w:color="000000"/>
              <w:left w:val="single" w:sz="4" w:space="0" w:color="000000"/>
              <w:bottom w:val="single" w:sz="4" w:space="0" w:color="000000"/>
              <w:right w:val="single" w:sz="4" w:space="0" w:color="000000"/>
            </w:tcBorders>
          </w:tcPr>
          <w:p w14:paraId="1E5B2AD3"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2A86A00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09B6931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35</w:t>
            </w:r>
          </w:p>
        </w:tc>
        <w:tc>
          <w:tcPr>
            <w:tcW w:w="1445" w:type="dxa"/>
            <w:tcBorders>
              <w:top w:val="nil"/>
              <w:left w:val="nil"/>
              <w:bottom w:val="single" w:sz="4" w:space="0" w:color="auto"/>
              <w:right w:val="single" w:sz="8" w:space="0" w:color="auto"/>
            </w:tcBorders>
            <w:vAlign w:val="center"/>
          </w:tcPr>
          <w:p w14:paraId="3C35FC6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2.3</w:t>
            </w:r>
          </w:p>
        </w:tc>
      </w:tr>
    </w:tbl>
    <w:p w14:paraId="4852484F" w14:textId="77777777" w:rsidR="00DC046D" w:rsidRDefault="00DC046D" w:rsidP="00DC046D">
      <w:pPr>
        <w:rPr>
          <w:rFonts w:ascii="ＭＳ ゴシック" w:eastAsia="ＭＳ ゴシック" w:hAnsi="ＭＳ ゴシック"/>
        </w:rPr>
      </w:pPr>
    </w:p>
    <w:p w14:paraId="5E6067C4" w14:textId="1172F044" w:rsidR="00DC046D" w:rsidRPr="007830F4" w:rsidRDefault="00DC046D" w:rsidP="00DC046D">
      <w:pPr>
        <w:rPr>
          <w:rFonts w:ascii="ＭＳ ゴシック" w:eastAsia="ＭＳ ゴシック" w:hAnsi="ＭＳ ゴシック"/>
          <w:szCs w:val="21"/>
        </w:rPr>
      </w:pPr>
      <w:r w:rsidRPr="007830F4">
        <w:rPr>
          <w:rFonts w:ascii="ＭＳ ゴシック" w:eastAsia="ＭＳ ゴシック" w:hAnsi="ＭＳ ゴシック" w:hint="eastAsia"/>
          <w:b/>
          <w:sz w:val="23"/>
          <w:szCs w:val="23"/>
        </w:rPr>
        <w:t>Ｆ８　お住まいの状況（１つだけ○印）</w:t>
      </w:r>
    </w:p>
    <w:p w14:paraId="3379BDAB"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B13884" w14:paraId="5C8E08EF"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6E1F70"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BB8EF1D"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0BA2D2A"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1636107"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4F1B89C1"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4FF9916D"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344CD09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持家</w:t>
            </w:r>
          </w:p>
        </w:tc>
        <w:tc>
          <w:tcPr>
            <w:tcW w:w="1446" w:type="dxa"/>
            <w:tcBorders>
              <w:top w:val="single" w:sz="4" w:space="0" w:color="auto"/>
              <w:left w:val="single" w:sz="4" w:space="0" w:color="auto"/>
              <w:bottom w:val="single" w:sz="4" w:space="0" w:color="auto"/>
              <w:right w:val="single" w:sz="4" w:space="0" w:color="auto"/>
            </w:tcBorders>
            <w:vAlign w:val="center"/>
          </w:tcPr>
          <w:p w14:paraId="01EB5ACC"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w:t>
            </w:r>
            <w:r w:rsidRPr="00B13884">
              <w:rPr>
                <w:rFonts w:ascii="ＭＳ 明朝" w:hAnsi="ＭＳ 明朝" w:cs="Arial" w:hint="eastAsia"/>
                <w:color w:val="000000"/>
                <w:sz w:val="22"/>
                <w:szCs w:val="22"/>
              </w:rPr>
              <w:t>,</w:t>
            </w:r>
            <w:r w:rsidRPr="00B13884">
              <w:rPr>
                <w:rFonts w:ascii="ＭＳ 明朝" w:hAnsi="ＭＳ 明朝" w:cs="Arial"/>
                <w:color w:val="000000"/>
                <w:sz w:val="22"/>
                <w:szCs w:val="22"/>
              </w:rPr>
              <w:t>216</w:t>
            </w:r>
          </w:p>
        </w:tc>
        <w:tc>
          <w:tcPr>
            <w:tcW w:w="1446" w:type="dxa"/>
            <w:tcBorders>
              <w:top w:val="single" w:sz="4" w:space="0" w:color="auto"/>
              <w:left w:val="nil"/>
              <w:bottom w:val="single" w:sz="4" w:space="0" w:color="auto"/>
              <w:right w:val="single" w:sz="8" w:space="0" w:color="auto"/>
            </w:tcBorders>
            <w:vAlign w:val="center"/>
          </w:tcPr>
          <w:p w14:paraId="3D06F61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79.2</w:t>
            </w:r>
          </w:p>
        </w:tc>
      </w:tr>
      <w:tr w:rsidR="00DC046D" w:rsidRPr="00B13884" w14:paraId="3722C2FA"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6E8080D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52DB75C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借家</w:t>
            </w:r>
          </w:p>
        </w:tc>
        <w:tc>
          <w:tcPr>
            <w:tcW w:w="1446" w:type="dxa"/>
            <w:tcBorders>
              <w:top w:val="nil"/>
              <w:left w:val="single" w:sz="4" w:space="0" w:color="auto"/>
              <w:bottom w:val="single" w:sz="4" w:space="0" w:color="auto"/>
              <w:right w:val="single" w:sz="4" w:space="0" w:color="auto"/>
            </w:tcBorders>
            <w:vAlign w:val="center"/>
          </w:tcPr>
          <w:p w14:paraId="4841F34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303</w:t>
            </w:r>
          </w:p>
        </w:tc>
        <w:tc>
          <w:tcPr>
            <w:tcW w:w="1446" w:type="dxa"/>
            <w:tcBorders>
              <w:top w:val="nil"/>
              <w:left w:val="nil"/>
              <w:bottom w:val="single" w:sz="4" w:space="0" w:color="auto"/>
              <w:right w:val="single" w:sz="8" w:space="0" w:color="auto"/>
            </w:tcBorders>
            <w:vAlign w:val="center"/>
          </w:tcPr>
          <w:p w14:paraId="251F26D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19.7</w:t>
            </w:r>
          </w:p>
        </w:tc>
      </w:tr>
      <w:tr w:rsidR="00DC046D" w:rsidRPr="00B13884" w14:paraId="5B05E68F" w14:textId="77777777" w:rsidTr="00B13884">
        <w:tc>
          <w:tcPr>
            <w:tcW w:w="436" w:type="dxa"/>
            <w:tcBorders>
              <w:top w:val="single" w:sz="4" w:space="0" w:color="000000"/>
              <w:left w:val="single" w:sz="4" w:space="0" w:color="000000"/>
              <w:bottom w:val="single" w:sz="4" w:space="0" w:color="000000"/>
              <w:right w:val="single" w:sz="4" w:space="0" w:color="000000"/>
            </w:tcBorders>
          </w:tcPr>
          <w:p w14:paraId="4B9ED0BA"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26BA5C9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567EF1B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17</w:t>
            </w:r>
          </w:p>
        </w:tc>
        <w:tc>
          <w:tcPr>
            <w:tcW w:w="1446" w:type="dxa"/>
            <w:tcBorders>
              <w:top w:val="nil"/>
              <w:left w:val="nil"/>
              <w:bottom w:val="single" w:sz="4" w:space="0" w:color="auto"/>
              <w:right w:val="single" w:sz="8" w:space="0" w:color="auto"/>
            </w:tcBorders>
            <w:vAlign w:val="center"/>
          </w:tcPr>
          <w:p w14:paraId="5F0B995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1.1</w:t>
            </w:r>
          </w:p>
        </w:tc>
      </w:tr>
    </w:tbl>
    <w:p w14:paraId="0C6ADAE3" w14:textId="77777777" w:rsidR="00DC046D" w:rsidRDefault="00DC046D" w:rsidP="00DC046D">
      <w:pPr>
        <w:rPr>
          <w:rFonts w:ascii="ＭＳ ゴシック" w:eastAsia="ＭＳ ゴシック" w:hAnsi="ＭＳ ゴシック"/>
        </w:rPr>
      </w:pPr>
    </w:p>
    <w:p w14:paraId="229AA53D" w14:textId="77777777" w:rsidR="00A014FA" w:rsidRDefault="00A014FA" w:rsidP="00A014FA">
      <w:pPr>
        <w:spacing w:line="120" w:lineRule="exact"/>
        <w:rPr>
          <w:rFonts w:ascii="ＭＳ ゴシック" w:eastAsia="ＭＳ ゴシック" w:hAnsi="ＭＳ ゴシック"/>
        </w:rPr>
      </w:pPr>
    </w:p>
    <w:p w14:paraId="3E937DA6" w14:textId="77777777" w:rsidR="00DB2C1F" w:rsidRDefault="00DB2C1F" w:rsidP="00A014FA">
      <w:pPr>
        <w:spacing w:line="120" w:lineRule="exact"/>
        <w:rPr>
          <w:rFonts w:ascii="ＭＳ ゴシック" w:eastAsia="ＭＳ ゴシック" w:hAnsi="ＭＳ ゴシック"/>
        </w:rPr>
      </w:pPr>
    </w:p>
    <w:p w14:paraId="1D3BF3C5" w14:textId="77777777" w:rsidR="00DB2C1F" w:rsidRDefault="00DB2C1F" w:rsidP="00A014FA">
      <w:pPr>
        <w:spacing w:line="120" w:lineRule="exact"/>
        <w:rPr>
          <w:rFonts w:ascii="ＭＳ ゴシック" w:eastAsia="ＭＳ ゴシック" w:hAnsi="ＭＳ ゴシック"/>
        </w:rPr>
      </w:pPr>
    </w:p>
    <w:p w14:paraId="4D7E6C65" w14:textId="4FD69EB6" w:rsidR="00DC046D" w:rsidRPr="007830F4" w:rsidRDefault="00DC046D" w:rsidP="00DC046D">
      <w:pPr>
        <w:pStyle w:val="a9"/>
        <w:tabs>
          <w:tab w:val="clear" w:pos="4252"/>
          <w:tab w:val="clear" w:pos="8504"/>
        </w:tabs>
        <w:snapToGrid/>
        <w:spacing w:line="320" w:lineRule="exact"/>
        <w:rPr>
          <w:rFonts w:eastAsia="ＭＳ Ｐゴシック"/>
          <w:sz w:val="23"/>
          <w:szCs w:val="23"/>
        </w:rPr>
      </w:pPr>
      <w:r w:rsidRPr="007830F4">
        <w:rPr>
          <w:rFonts w:eastAsia="ＭＳ ゴシック" w:hint="eastAsia"/>
          <w:b/>
          <w:sz w:val="23"/>
          <w:szCs w:val="23"/>
        </w:rPr>
        <w:t>Ｆ</w:t>
      </w:r>
      <w:r w:rsidRPr="007830F4">
        <w:rPr>
          <w:rFonts w:ascii="ＭＳ ゴシック" w:eastAsia="ＭＳ ゴシック" w:hAnsi="ＭＳ ゴシック" w:hint="eastAsia"/>
          <w:b/>
          <w:sz w:val="23"/>
          <w:szCs w:val="23"/>
        </w:rPr>
        <w:t>９　お住まいの場所（</w:t>
      </w:r>
      <w:r w:rsidRPr="007830F4">
        <w:rPr>
          <w:rFonts w:eastAsia="ＭＳ ゴシック" w:hint="eastAsia"/>
          <w:b/>
          <w:sz w:val="23"/>
          <w:szCs w:val="23"/>
        </w:rPr>
        <w:t>広域市町村圏）</w:t>
      </w:r>
      <w:r w:rsidRPr="007830F4">
        <w:rPr>
          <w:rFonts w:ascii="ＭＳ ゴシック" w:eastAsia="ＭＳ ゴシック" w:hAnsi="ＭＳ ゴシック" w:hint="eastAsia"/>
          <w:b/>
          <w:sz w:val="23"/>
          <w:szCs w:val="23"/>
        </w:rPr>
        <w:t>（１つだけ○印）</w:t>
      </w:r>
    </w:p>
    <w:p w14:paraId="061149FE"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B13884" w14:paraId="7A54101C" w14:textId="77777777" w:rsidTr="007830F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504CF2"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3A4B82F"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13A9580"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F8632B5"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2F713575"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05FAF18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07102BC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高知市</w:t>
            </w:r>
          </w:p>
        </w:tc>
        <w:tc>
          <w:tcPr>
            <w:tcW w:w="1445" w:type="dxa"/>
            <w:tcBorders>
              <w:top w:val="single" w:sz="4" w:space="0" w:color="auto"/>
              <w:left w:val="single" w:sz="4" w:space="0" w:color="auto"/>
              <w:bottom w:val="single" w:sz="4" w:space="0" w:color="auto"/>
              <w:right w:val="single" w:sz="4" w:space="0" w:color="auto"/>
            </w:tcBorders>
            <w:vAlign w:val="center"/>
          </w:tcPr>
          <w:p w14:paraId="126CF89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739</w:t>
            </w:r>
          </w:p>
        </w:tc>
        <w:tc>
          <w:tcPr>
            <w:tcW w:w="1445" w:type="dxa"/>
            <w:tcBorders>
              <w:top w:val="single" w:sz="4" w:space="0" w:color="auto"/>
              <w:left w:val="nil"/>
              <w:bottom w:val="single" w:sz="4" w:space="0" w:color="auto"/>
              <w:right w:val="single" w:sz="8" w:space="0" w:color="auto"/>
            </w:tcBorders>
            <w:vAlign w:val="center"/>
          </w:tcPr>
          <w:p w14:paraId="79899DA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48.1</w:t>
            </w:r>
          </w:p>
        </w:tc>
      </w:tr>
      <w:tr w:rsidR="00DC046D" w:rsidRPr="00B13884" w14:paraId="11C2922F"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251C88A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52B3E6A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安芸広域圏</w:t>
            </w:r>
          </w:p>
        </w:tc>
        <w:tc>
          <w:tcPr>
            <w:tcW w:w="1445" w:type="dxa"/>
            <w:tcBorders>
              <w:top w:val="nil"/>
              <w:left w:val="single" w:sz="4" w:space="0" w:color="auto"/>
              <w:bottom w:val="single" w:sz="4" w:space="0" w:color="auto"/>
              <w:right w:val="single" w:sz="4" w:space="0" w:color="auto"/>
            </w:tcBorders>
            <w:vAlign w:val="center"/>
          </w:tcPr>
          <w:p w14:paraId="5AA583E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104</w:t>
            </w:r>
          </w:p>
        </w:tc>
        <w:tc>
          <w:tcPr>
            <w:tcW w:w="1445" w:type="dxa"/>
            <w:tcBorders>
              <w:top w:val="nil"/>
              <w:left w:val="nil"/>
              <w:bottom w:val="single" w:sz="4" w:space="0" w:color="auto"/>
              <w:right w:val="single" w:sz="8" w:space="0" w:color="auto"/>
            </w:tcBorders>
            <w:vAlign w:val="center"/>
          </w:tcPr>
          <w:p w14:paraId="1AC1A42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6.8</w:t>
            </w:r>
          </w:p>
        </w:tc>
      </w:tr>
      <w:tr w:rsidR="00DC046D" w:rsidRPr="00B13884" w14:paraId="7D7C6749"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706EC2C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643344D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南国・香美広域圏</w:t>
            </w:r>
          </w:p>
        </w:tc>
        <w:tc>
          <w:tcPr>
            <w:tcW w:w="1445" w:type="dxa"/>
            <w:tcBorders>
              <w:top w:val="nil"/>
              <w:left w:val="single" w:sz="4" w:space="0" w:color="auto"/>
              <w:bottom w:val="single" w:sz="4" w:space="0" w:color="auto"/>
              <w:right w:val="single" w:sz="4" w:space="0" w:color="auto"/>
            </w:tcBorders>
            <w:vAlign w:val="center"/>
          </w:tcPr>
          <w:p w14:paraId="1DE5431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230</w:t>
            </w:r>
          </w:p>
        </w:tc>
        <w:tc>
          <w:tcPr>
            <w:tcW w:w="1445" w:type="dxa"/>
            <w:tcBorders>
              <w:top w:val="nil"/>
              <w:left w:val="nil"/>
              <w:bottom w:val="single" w:sz="4" w:space="0" w:color="auto"/>
              <w:right w:val="single" w:sz="8" w:space="0" w:color="auto"/>
            </w:tcBorders>
            <w:vAlign w:val="center"/>
          </w:tcPr>
          <w:p w14:paraId="7F4B0E9C"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15.0</w:t>
            </w:r>
          </w:p>
        </w:tc>
      </w:tr>
      <w:tr w:rsidR="00DC046D" w:rsidRPr="00B13884" w14:paraId="53F94D69"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28935C0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hideMark/>
          </w:tcPr>
          <w:p w14:paraId="383E197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嶺北広域圏</w:t>
            </w:r>
          </w:p>
        </w:tc>
        <w:tc>
          <w:tcPr>
            <w:tcW w:w="1445" w:type="dxa"/>
            <w:tcBorders>
              <w:top w:val="nil"/>
              <w:left w:val="single" w:sz="4" w:space="0" w:color="auto"/>
              <w:bottom w:val="single" w:sz="4" w:space="0" w:color="auto"/>
              <w:right w:val="single" w:sz="4" w:space="0" w:color="auto"/>
            </w:tcBorders>
            <w:vAlign w:val="center"/>
          </w:tcPr>
          <w:p w14:paraId="4162AD9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24</w:t>
            </w:r>
          </w:p>
        </w:tc>
        <w:tc>
          <w:tcPr>
            <w:tcW w:w="1445" w:type="dxa"/>
            <w:tcBorders>
              <w:top w:val="nil"/>
              <w:left w:val="nil"/>
              <w:bottom w:val="single" w:sz="4" w:space="0" w:color="auto"/>
              <w:right w:val="single" w:sz="8" w:space="0" w:color="auto"/>
            </w:tcBorders>
            <w:vAlign w:val="center"/>
          </w:tcPr>
          <w:p w14:paraId="01A938E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1.6</w:t>
            </w:r>
          </w:p>
        </w:tc>
      </w:tr>
      <w:tr w:rsidR="00DC046D" w:rsidRPr="00B13884" w14:paraId="09A2FCBC"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1E1B9E4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hideMark/>
          </w:tcPr>
          <w:p w14:paraId="24939C4D"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仁淀川広域圏</w:t>
            </w:r>
          </w:p>
        </w:tc>
        <w:tc>
          <w:tcPr>
            <w:tcW w:w="1445" w:type="dxa"/>
            <w:tcBorders>
              <w:top w:val="nil"/>
              <w:left w:val="single" w:sz="4" w:space="0" w:color="auto"/>
              <w:bottom w:val="single" w:sz="4" w:space="0" w:color="auto"/>
              <w:right w:val="single" w:sz="4" w:space="0" w:color="auto"/>
            </w:tcBorders>
            <w:vAlign w:val="center"/>
          </w:tcPr>
          <w:p w14:paraId="4DE00AA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98</w:t>
            </w:r>
          </w:p>
        </w:tc>
        <w:tc>
          <w:tcPr>
            <w:tcW w:w="1445" w:type="dxa"/>
            <w:tcBorders>
              <w:top w:val="nil"/>
              <w:left w:val="nil"/>
              <w:bottom w:val="single" w:sz="4" w:space="0" w:color="auto"/>
              <w:right w:val="single" w:sz="8" w:space="0" w:color="auto"/>
            </w:tcBorders>
            <w:vAlign w:val="center"/>
          </w:tcPr>
          <w:p w14:paraId="27051929"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6.4</w:t>
            </w:r>
          </w:p>
        </w:tc>
      </w:tr>
      <w:tr w:rsidR="00DC046D" w:rsidRPr="00B13884" w14:paraId="5EFBEDA5"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4CC66CA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hideMark/>
          </w:tcPr>
          <w:p w14:paraId="7343DB0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高吾北広域圏</w:t>
            </w:r>
          </w:p>
        </w:tc>
        <w:tc>
          <w:tcPr>
            <w:tcW w:w="1445" w:type="dxa"/>
            <w:tcBorders>
              <w:top w:val="nil"/>
              <w:left w:val="single" w:sz="4" w:space="0" w:color="auto"/>
              <w:bottom w:val="single" w:sz="4" w:space="0" w:color="auto"/>
              <w:right w:val="single" w:sz="4" w:space="0" w:color="auto"/>
            </w:tcBorders>
            <w:vAlign w:val="center"/>
          </w:tcPr>
          <w:p w14:paraId="0D37500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48</w:t>
            </w:r>
          </w:p>
        </w:tc>
        <w:tc>
          <w:tcPr>
            <w:tcW w:w="1445" w:type="dxa"/>
            <w:tcBorders>
              <w:top w:val="nil"/>
              <w:left w:val="nil"/>
              <w:bottom w:val="single" w:sz="4" w:space="0" w:color="auto"/>
              <w:right w:val="single" w:sz="8" w:space="0" w:color="auto"/>
            </w:tcBorders>
            <w:vAlign w:val="center"/>
          </w:tcPr>
          <w:p w14:paraId="1E05C8F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3.1</w:t>
            </w:r>
          </w:p>
        </w:tc>
      </w:tr>
      <w:tr w:rsidR="00DC046D" w:rsidRPr="00B13884" w14:paraId="33D55283"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01D8B01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hideMark/>
          </w:tcPr>
          <w:p w14:paraId="70E7C0A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高幡広域圏</w:t>
            </w:r>
          </w:p>
        </w:tc>
        <w:tc>
          <w:tcPr>
            <w:tcW w:w="1445" w:type="dxa"/>
            <w:tcBorders>
              <w:top w:val="nil"/>
              <w:left w:val="single" w:sz="4" w:space="0" w:color="auto"/>
              <w:bottom w:val="single" w:sz="4" w:space="0" w:color="auto"/>
              <w:right w:val="single" w:sz="4" w:space="0" w:color="auto"/>
            </w:tcBorders>
            <w:vAlign w:val="center"/>
          </w:tcPr>
          <w:p w14:paraId="05D6111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119</w:t>
            </w:r>
          </w:p>
        </w:tc>
        <w:tc>
          <w:tcPr>
            <w:tcW w:w="1445" w:type="dxa"/>
            <w:tcBorders>
              <w:top w:val="nil"/>
              <w:left w:val="nil"/>
              <w:bottom w:val="single" w:sz="4" w:space="0" w:color="auto"/>
              <w:right w:val="single" w:sz="8" w:space="0" w:color="auto"/>
            </w:tcBorders>
            <w:vAlign w:val="center"/>
          </w:tcPr>
          <w:p w14:paraId="005ABB6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7.7</w:t>
            </w:r>
          </w:p>
        </w:tc>
      </w:tr>
      <w:tr w:rsidR="00DC046D" w:rsidRPr="00B13884" w14:paraId="02FF2D9B"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19CB467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hideMark/>
          </w:tcPr>
          <w:p w14:paraId="265BAB3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幡多広域圏</w:t>
            </w:r>
          </w:p>
        </w:tc>
        <w:tc>
          <w:tcPr>
            <w:tcW w:w="1445" w:type="dxa"/>
            <w:tcBorders>
              <w:top w:val="nil"/>
              <w:left w:val="single" w:sz="4" w:space="0" w:color="auto"/>
              <w:bottom w:val="single" w:sz="4" w:space="0" w:color="auto"/>
              <w:right w:val="single" w:sz="4" w:space="0" w:color="auto"/>
            </w:tcBorders>
            <w:vAlign w:val="center"/>
          </w:tcPr>
          <w:p w14:paraId="25C3F7E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171</w:t>
            </w:r>
          </w:p>
        </w:tc>
        <w:tc>
          <w:tcPr>
            <w:tcW w:w="1445" w:type="dxa"/>
            <w:tcBorders>
              <w:top w:val="nil"/>
              <w:left w:val="nil"/>
              <w:bottom w:val="single" w:sz="4" w:space="0" w:color="auto"/>
              <w:right w:val="single" w:sz="8" w:space="0" w:color="auto"/>
            </w:tcBorders>
            <w:vAlign w:val="center"/>
          </w:tcPr>
          <w:p w14:paraId="6A09549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11.1</w:t>
            </w:r>
          </w:p>
        </w:tc>
      </w:tr>
      <w:tr w:rsidR="00DC046D" w:rsidRPr="00B13884" w14:paraId="7DF50FA8" w14:textId="77777777" w:rsidTr="007830F4">
        <w:tc>
          <w:tcPr>
            <w:tcW w:w="435" w:type="dxa"/>
            <w:tcBorders>
              <w:top w:val="single" w:sz="4" w:space="0" w:color="000000"/>
              <w:left w:val="single" w:sz="4" w:space="0" w:color="000000"/>
              <w:bottom w:val="single" w:sz="4" w:space="0" w:color="000000"/>
              <w:right w:val="single" w:sz="4" w:space="0" w:color="000000"/>
            </w:tcBorders>
          </w:tcPr>
          <w:p w14:paraId="12853362"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1B10E03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71757B0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w:t>
            </w:r>
          </w:p>
        </w:tc>
        <w:tc>
          <w:tcPr>
            <w:tcW w:w="1445" w:type="dxa"/>
            <w:tcBorders>
              <w:top w:val="nil"/>
              <w:left w:val="nil"/>
              <w:bottom w:val="single" w:sz="4" w:space="0" w:color="auto"/>
              <w:right w:val="single" w:sz="8" w:space="0" w:color="auto"/>
            </w:tcBorders>
            <w:vAlign w:val="center"/>
          </w:tcPr>
          <w:p w14:paraId="42FCF94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0.2</w:t>
            </w:r>
          </w:p>
        </w:tc>
      </w:tr>
    </w:tbl>
    <w:p w14:paraId="3D669691" w14:textId="77777777" w:rsidR="00DC046D" w:rsidRDefault="00DC046D" w:rsidP="00DC046D">
      <w:pPr>
        <w:ind w:firstLineChars="200" w:firstLine="420"/>
        <w:rPr>
          <w:rFonts w:asciiTheme="minorEastAsia" w:hAnsiTheme="minorEastAsia"/>
        </w:rPr>
      </w:pPr>
    </w:p>
    <w:p w14:paraId="23AB204E" w14:textId="77937D90" w:rsidR="00DC046D" w:rsidRPr="007830F4" w:rsidRDefault="00DC046D" w:rsidP="00DC046D">
      <w:pPr>
        <w:rPr>
          <w:rFonts w:asciiTheme="minorEastAsia" w:hAnsiTheme="minorEastAsia"/>
          <w:sz w:val="23"/>
          <w:szCs w:val="23"/>
        </w:rPr>
      </w:pPr>
      <w:r w:rsidRPr="007830F4">
        <w:rPr>
          <w:rFonts w:ascii="ＭＳ ゴシック" w:eastAsia="ＭＳ ゴシック" w:hAnsi="ＭＳ ゴシック" w:hint="eastAsia"/>
          <w:b/>
          <w:sz w:val="23"/>
          <w:szCs w:val="23"/>
        </w:rPr>
        <w:t>Ｆ10　お住まいの地域（沿岸部・非沿岸部）（１つだけ○印）</w:t>
      </w:r>
    </w:p>
    <w:p w14:paraId="77030BD3" w14:textId="77777777" w:rsidR="00DC046D" w:rsidRPr="00B13884" w:rsidRDefault="00DC046D" w:rsidP="00DC046D">
      <w:pPr>
        <w:ind w:left="440" w:hangingChars="200" w:hanging="440"/>
        <w:jc w:val="right"/>
        <w:rPr>
          <w:rFonts w:ascii="ＭＳ 明朝" w:eastAsia="ＭＳ 明朝" w:hAnsi="ＭＳ 明朝"/>
          <w:sz w:val="22"/>
          <w:szCs w:val="22"/>
          <w:lang w:eastAsia="zh-CN"/>
        </w:rPr>
      </w:pPr>
      <w:r w:rsidRPr="00B13884">
        <w:rPr>
          <w:rFonts w:ascii="ＭＳ 明朝" w:eastAsia="ＭＳ 明朝" w:hAnsi="ＭＳ 明朝" w:hint="eastAsia"/>
          <w:sz w:val="22"/>
          <w:szCs w:val="22"/>
        </w:rPr>
        <w:t xml:space="preserve">　</w:t>
      </w:r>
      <w:r w:rsidRPr="00B13884">
        <w:rPr>
          <w:rFonts w:ascii="ＭＳ 明朝" w:eastAsia="ＭＳ 明朝" w:hAnsi="ＭＳ 明朝" w:hint="eastAsia"/>
          <w:sz w:val="22"/>
          <w:szCs w:val="22"/>
          <w:lang w:eastAsia="zh-CN"/>
        </w:rPr>
        <w:t xml:space="preserve">(回答者数　　　</w:t>
      </w:r>
      <w:r w:rsidRPr="00B13884">
        <w:rPr>
          <w:rFonts w:ascii="ＭＳ 明朝" w:eastAsia="ＭＳ 明朝" w:hAnsi="ＭＳ 明朝" w:hint="eastAsia"/>
          <w:sz w:val="22"/>
          <w:szCs w:val="22"/>
        </w:rPr>
        <w:t>1,536</w:t>
      </w:r>
      <w:r w:rsidRPr="00B13884">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B13884" w14:paraId="6F5D8F38"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E9A665" w14:textId="77777777" w:rsidR="00DC046D" w:rsidRPr="00B13884"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0A15D91"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98F343B"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5D389E3"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31CE6BBD"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734C5BA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5365809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沿岸部</w:t>
            </w:r>
          </w:p>
        </w:tc>
        <w:tc>
          <w:tcPr>
            <w:tcW w:w="1446" w:type="dxa"/>
            <w:tcBorders>
              <w:top w:val="single" w:sz="4" w:space="0" w:color="auto"/>
              <w:left w:val="single" w:sz="4" w:space="0" w:color="auto"/>
              <w:bottom w:val="single" w:sz="4" w:space="0" w:color="auto"/>
              <w:right w:val="single" w:sz="4" w:space="0" w:color="auto"/>
            </w:tcBorders>
            <w:vAlign w:val="center"/>
          </w:tcPr>
          <w:p w14:paraId="7802259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368</w:t>
            </w:r>
          </w:p>
        </w:tc>
        <w:tc>
          <w:tcPr>
            <w:tcW w:w="1446" w:type="dxa"/>
            <w:tcBorders>
              <w:top w:val="single" w:sz="4" w:space="0" w:color="auto"/>
              <w:left w:val="nil"/>
              <w:bottom w:val="single" w:sz="4" w:space="0" w:color="auto"/>
              <w:right w:val="single" w:sz="8" w:space="0" w:color="auto"/>
            </w:tcBorders>
            <w:vAlign w:val="center"/>
          </w:tcPr>
          <w:p w14:paraId="0569402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24.0</w:t>
            </w:r>
          </w:p>
        </w:tc>
      </w:tr>
      <w:tr w:rsidR="00DC046D" w:rsidRPr="00B13884" w14:paraId="27332097"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5707F02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6694CE60"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非沿岸部</w:t>
            </w:r>
          </w:p>
        </w:tc>
        <w:tc>
          <w:tcPr>
            <w:tcW w:w="1446" w:type="dxa"/>
            <w:tcBorders>
              <w:top w:val="nil"/>
              <w:left w:val="single" w:sz="4" w:space="0" w:color="auto"/>
              <w:bottom w:val="single" w:sz="4" w:space="0" w:color="auto"/>
              <w:right w:val="single" w:sz="4" w:space="0" w:color="auto"/>
            </w:tcBorders>
            <w:vAlign w:val="center"/>
          </w:tcPr>
          <w:p w14:paraId="75BE1A4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w:t>
            </w:r>
            <w:r w:rsidRPr="00B13884">
              <w:rPr>
                <w:rFonts w:ascii="ＭＳ 明朝" w:hAnsi="ＭＳ 明朝" w:cs="Arial" w:hint="eastAsia"/>
                <w:color w:val="000000"/>
                <w:sz w:val="22"/>
                <w:szCs w:val="22"/>
              </w:rPr>
              <w:t>,</w:t>
            </w:r>
            <w:r w:rsidRPr="00B13884">
              <w:rPr>
                <w:rFonts w:ascii="ＭＳ 明朝" w:hAnsi="ＭＳ 明朝" w:cs="Arial"/>
                <w:color w:val="000000"/>
                <w:sz w:val="22"/>
                <w:szCs w:val="22"/>
              </w:rPr>
              <w:t>160</w:t>
            </w:r>
          </w:p>
        </w:tc>
        <w:tc>
          <w:tcPr>
            <w:tcW w:w="1446" w:type="dxa"/>
            <w:tcBorders>
              <w:top w:val="nil"/>
              <w:left w:val="nil"/>
              <w:bottom w:val="single" w:sz="4" w:space="0" w:color="auto"/>
              <w:right w:val="single" w:sz="8" w:space="0" w:color="auto"/>
            </w:tcBorders>
            <w:vAlign w:val="center"/>
          </w:tcPr>
          <w:p w14:paraId="19031B1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75.5</w:t>
            </w:r>
          </w:p>
        </w:tc>
      </w:tr>
      <w:tr w:rsidR="00DC046D" w:rsidRPr="00B13884" w14:paraId="28AA1573" w14:textId="77777777" w:rsidTr="00B13884">
        <w:tc>
          <w:tcPr>
            <w:tcW w:w="436" w:type="dxa"/>
            <w:tcBorders>
              <w:top w:val="single" w:sz="4" w:space="0" w:color="000000"/>
              <w:left w:val="single" w:sz="4" w:space="0" w:color="000000"/>
              <w:bottom w:val="single" w:sz="4" w:space="0" w:color="000000"/>
              <w:right w:val="single" w:sz="4" w:space="0" w:color="000000"/>
            </w:tcBorders>
          </w:tcPr>
          <w:p w14:paraId="6F761586"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2024994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3718624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w:t>
            </w:r>
          </w:p>
        </w:tc>
        <w:tc>
          <w:tcPr>
            <w:tcW w:w="1446" w:type="dxa"/>
            <w:tcBorders>
              <w:top w:val="nil"/>
              <w:left w:val="nil"/>
              <w:bottom w:val="single" w:sz="4" w:space="0" w:color="auto"/>
              <w:right w:val="single" w:sz="8" w:space="0" w:color="auto"/>
            </w:tcBorders>
            <w:vAlign w:val="center"/>
          </w:tcPr>
          <w:p w14:paraId="3D7E12F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0.5</w:t>
            </w:r>
          </w:p>
        </w:tc>
      </w:tr>
    </w:tbl>
    <w:p w14:paraId="2005AB74" w14:textId="77777777" w:rsidR="00DC046D" w:rsidRDefault="00DC046D" w:rsidP="00DC046D">
      <w:pPr>
        <w:spacing w:line="0" w:lineRule="atLeast"/>
        <w:ind w:firstLineChars="100" w:firstLine="200"/>
        <w:rPr>
          <w:rFonts w:ascii="ＭＳ 明朝" w:eastAsia="ＭＳ 明朝" w:hAnsi="ＭＳ 明朝"/>
          <w:sz w:val="20"/>
        </w:rPr>
      </w:pPr>
    </w:p>
    <w:p w14:paraId="4BC5601B" w14:textId="77777777" w:rsidR="007830F4" w:rsidRDefault="00DC046D" w:rsidP="00DC046D">
      <w:pPr>
        <w:spacing w:line="0" w:lineRule="atLeast"/>
        <w:ind w:firstLineChars="100" w:firstLine="200"/>
        <w:rPr>
          <w:rFonts w:ascii="ＭＳ 明朝" w:eastAsia="ＭＳ 明朝" w:hAnsi="ＭＳ 明朝"/>
          <w:sz w:val="20"/>
        </w:rPr>
      </w:pPr>
      <w:r w:rsidRPr="007830F4">
        <w:rPr>
          <w:rFonts w:ascii="ＭＳ 明朝" w:eastAsia="ＭＳ 明朝" w:hAnsi="ＭＳ 明朝" w:hint="eastAsia"/>
          <w:sz w:val="20"/>
        </w:rPr>
        <w:t>※　お住まいの地域が沿岸部かどうかの判断に迷う場合は、海（海岸、岸壁、港、湾、河口付近）から直線</w:t>
      </w:r>
    </w:p>
    <w:p w14:paraId="5909F338" w14:textId="479DE8CC" w:rsidR="00DC046D" w:rsidRPr="007830F4" w:rsidRDefault="007830F4" w:rsidP="007830F4">
      <w:pPr>
        <w:spacing w:line="0" w:lineRule="atLeast"/>
        <w:ind w:firstLineChars="100" w:firstLine="200"/>
        <w:rPr>
          <w:rFonts w:ascii="ＭＳ 明朝" w:eastAsia="ＭＳ 明朝" w:hAnsi="ＭＳ 明朝"/>
          <w:sz w:val="20"/>
        </w:rPr>
      </w:pPr>
      <w:r>
        <w:rPr>
          <w:rFonts w:ascii="ＭＳ 明朝" w:eastAsia="ＭＳ 明朝" w:hAnsi="ＭＳ 明朝" w:hint="eastAsia"/>
          <w:sz w:val="20"/>
        </w:rPr>
        <w:t xml:space="preserve">　</w:t>
      </w:r>
      <w:r w:rsidR="00DC046D" w:rsidRPr="007830F4">
        <w:rPr>
          <w:rFonts w:ascii="ＭＳ 明朝" w:eastAsia="ＭＳ 明朝" w:hAnsi="ＭＳ 明朝" w:hint="eastAsia"/>
          <w:sz w:val="20"/>
        </w:rPr>
        <w:t>距離で約５㎞（または車で約10分）を目安にしてください。</w:t>
      </w:r>
    </w:p>
    <w:p w14:paraId="58DCB3B9" w14:textId="77777777" w:rsidR="00DC046D" w:rsidRPr="00DC046D" w:rsidRDefault="00DC046D">
      <w:pPr>
        <w:spacing w:line="320" w:lineRule="exact"/>
        <w:ind w:left="241" w:hangingChars="100" w:hanging="241"/>
        <w:rPr>
          <w:rFonts w:ascii="ＭＳ ゴシック" w:eastAsia="ＭＳ ゴシック" w:hAnsi="ＭＳ ゴシック"/>
          <w:b/>
          <w:sz w:val="24"/>
        </w:rPr>
      </w:pPr>
    </w:p>
    <w:p w14:paraId="433E16D0" w14:textId="77777777" w:rsidR="00DC046D" w:rsidRDefault="00DC046D">
      <w:pPr>
        <w:spacing w:line="320" w:lineRule="exact"/>
        <w:ind w:left="241" w:hangingChars="100" w:hanging="241"/>
        <w:rPr>
          <w:rFonts w:ascii="ＭＳ ゴシック" w:eastAsia="ＭＳ ゴシック" w:hAnsi="ＭＳ ゴシック"/>
          <w:b/>
          <w:sz w:val="24"/>
        </w:rPr>
      </w:pPr>
    </w:p>
    <w:p w14:paraId="0F11B561" w14:textId="77777777" w:rsidR="00DC046D" w:rsidRDefault="00DC046D">
      <w:pPr>
        <w:spacing w:line="320" w:lineRule="exact"/>
        <w:ind w:left="241" w:hangingChars="100" w:hanging="241"/>
        <w:rPr>
          <w:rFonts w:ascii="ＭＳ ゴシック" w:eastAsia="ＭＳ ゴシック" w:hAnsi="ＭＳ ゴシック"/>
          <w:b/>
          <w:sz w:val="24"/>
        </w:rPr>
      </w:pPr>
    </w:p>
    <w:p w14:paraId="6FF358DE" w14:textId="77777777" w:rsidR="00DC046D" w:rsidRDefault="00DC046D">
      <w:pPr>
        <w:spacing w:line="320" w:lineRule="exact"/>
        <w:ind w:left="241" w:hangingChars="100" w:hanging="241"/>
        <w:rPr>
          <w:rFonts w:ascii="ＭＳ ゴシック" w:eastAsia="ＭＳ ゴシック" w:hAnsi="ＭＳ ゴシック"/>
          <w:b/>
          <w:sz w:val="24"/>
        </w:rPr>
      </w:pPr>
    </w:p>
    <w:p w14:paraId="0D6A3C66" w14:textId="77777777" w:rsidR="00DC046D" w:rsidRDefault="00DC046D">
      <w:pPr>
        <w:spacing w:line="320" w:lineRule="exact"/>
        <w:ind w:left="241" w:hangingChars="100" w:hanging="241"/>
        <w:rPr>
          <w:rFonts w:ascii="ＭＳ ゴシック" w:eastAsia="ＭＳ ゴシック" w:hAnsi="ＭＳ ゴシック"/>
          <w:b/>
          <w:sz w:val="24"/>
        </w:rPr>
      </w:pPr>
    </w:p>
    <w:p w14:paraId="579C6D3D" w14:textId="77777777" w:rsidR="00DC046D" w:rsidRDefault="00DC046D">
      <w:pPr>
        <w:spacing w:line="320" w:lineRule="exact"/>
        <w:ind w:left="241" w:hangingChars="100" w:hanging="241"/>
        <w:rPr>
          <w:rFonts w:ascii="ＭＳ ゴシック" w:eastAsia="ＭＳ ゴシック" w:hAnsi="ＭＳ ゴシック"/>
          <w:b/>
          <w:sz w:val="24"/>
        </w:rPr>
      </w:pPr>
    </w:p>
    <w:p w14:paraId="51DFEBF4" w14:textId="77777777" w:rsidR="00DC046D" w:rsidRDefault="00DC046D">
      <w:pPr>
        <w:spacing w:line="320" w:lineRule="exact"/>
        <w:ind w:left="241" w:hangingChars="100" w:hanging="241"/>
        <w:rPr>
          <w:rFonts w:ascii="ＭＳ ゴシック" w:eastAsia="ＭＳ ゴシック" w:hAnsi="ＭＳ ゴシック"/>
          <w:b/>
          <w:sz w:val="24"/>
        </w:rPr>
      </w:pPr>
    </w:p>
    <w:p w14:paraId="3F0671E7" w14:textId="77777777" w:rsidR="00DC046D" w:rsidRDefault="00DC046D">
      <w:pPr>
        <w:spacing w:line="320" w:lineRule="exact"/>
        <w:ind w:left="241" w:hangingChars="100" w:hanging="241"/>
        <w:rPr>
          <w:rFonts w:ascii="ＭＳ ゴシック" w:eastAsia="ＭＳ ゴシック" w:hAnsi="ＭＳ ゴシック"/>
          <w:b/>
          <w:sz w:val="24"/>
        </w:rPr>
      </w:pPr>
    </w:p>
    <w:p w14:paraId="1026DF56" w14:textId="77777777" w:rsidR="00DC046D" w:rsidRDefault="00DC046D">
      <w:pPr>
        <w:spacing w:line="320" w:lineRule="exact"/>
        <w:ind w:left="241" w:hangingChars="100" w:hanging="241"/>
        <w:rPr>
          <w:rFonts w:ascii="ＭＳ ゴシック" w:eastAsia="ＭＳ ゴシック" w:hAnsi="ＭＳ ゴシック"/>
          <w:b/>
          <w:sz w:val="24"/>
        </w:rPr>
      </w:pPr>
    </w:p>
    <w:p w14:paraId="04F955D3" w14:textId="77777777" w:rsidR="00DC046D" w:rsidRDefault="00DC046D">
      <w:pPr>
        <w:spacing w:line="320" w:lineRule="exact"/>
        <w:ind w:left="241" w:hangingChars="100" w:hanging="241"/>
        <w:rPr>
          <w:rFonts w:ascii="ＭＳ ゴシック" w:eastAsia="ＭＳ ゴシック" w:hAnsi="ＭＳ ゴシック"/>
          <w:b/>
          <w:sz w:val="24"/>
        </w:rPr>
      </w:pPr>
    </w:p>
    <w:p w14:paraId="76D07428" w14:textId="77777777" w:rsidR="00DC046D" w:rsidRDefault="00DC046D">
      <w:pPr>
        <w:spacing w:line="320" w:lineRule="exact"/>
        <w:ind w:left="241" w:hangingChars="100" w:hanging="241"/>
        <w:rPr>
          <w:rFonts w:ascii="ＭＳ ゴシック" w:eastAsia="ＭＳ ゴシック" w:hAnsi="ＭＳ ゴシック"/>
          <w:b/>
          <w:sz w:val="24"/>
        </w:rPr>
      </w:pPr>
    </w:p>
    <w:p w14:paraId="7A078699" w14:textId="77777777" w:rsidR="00DC046D" w:rsidRDefault="00DC046D">
      <w:pPr>
        <w:spacing w:line="320" w:lineRule="exact"/>
        <w:ind w:left="241" w:hangingChars="100" w:hanging="241"/>
        <w:rPr>
          <w:rFonts w:ascii="ＭＳ ゴシック" w:eastAsia="ＭＳ ゴシック" w:hAnsi="ＭＳ ゴシック"/>
          <w:b/>
          <w:sz w:val="24"/>
        </w:rPr>
      </w:pPr>
    </w:p>
    <w:p w14:paraId="23536A52" w14:textId="77777777" w:rsidR="00DC046D" w:rsidRDefault="00DC046D">
      <w:pPr>
        <w:spacing w:line="320" w:lineRule="exact"/>
        <w:ind w:left="241" w:hangingChars="100" w:hanging="241"/>
        <w:rPr>
          <w:rFonts w:ascii="ＭＳ ゴシック" w:eastAsia="ＭＳ ゴシック" w:hAnsi="ＭＳ ゴシック"/>
          <w:b/>
          <w:sz w:val="24"/>
        </w:rPr>
      </w:pPr>
    </w:p>
    <w:p w14:paraId="10C6C1E3" w14:textId="77777777" w:rsidR="00DC046D" w:rsidRDefault="00DC046D">
      <w:pPr>
        <w:spacing w:line="320" w:lineRule="exact"/>
        <w:ind w:left="241" w:hangingChars="100" w:hanging="241"/>
        <w:rPr>
          <w:rFonts w:ascii="ＭＳ ゴシック" w:eastAsia="ＭＳ ゴシック" w:hAnsi="ＭＳ ゴシック"/>
          <w:b/>
          <w:sz w:val="24"/>
        </w:rPr>
      </w:pPr>
    </w:p>
    <w:p w14:paraId="525F4D67" w14:textId="77777777" w:rsidR="00DC046D" w:rsidRDefault="00DC046D">
      <w:pPr>
        <w:spacing w:line="320" w:lineRule="exact"/>
        <w:ind w:left="241" w:hangingChars="100" w:hanging="241"/>
        <w:rPr>
          <w:rFonts w:ascii="ＭＳ ゴシック" w:eastAsia="ＭＳ ゴシック" w:hAnsi="ＭＳ ゴシック"/>
          <w:b/>
          <w:sz w:val="24"/>
        </w:rPr>
      </w:pPr>
    </w:p>
    <w:p w14:paraId="23C2C56F" w14:textId="77777777" w:rsidR="00DC046D" w:rsidRDefault="00DC046D">
      <w:pPr>
        <w:spacing w:line="320" w:lineRule="exact"/>
        <w:ind w:left="241" w:hangingChars="100" w:hanging="241"/>
        <w:rPr>
          <w:rFonts w:ascii="ＭＳ ゴシック" w:eastAsia="ＭＳ ゴシック" w:hAnsi="ＭＳ ゴシック"/>
          <w:b/>
          <w:sz w:val="24"/>
        </w:rPr>
      </w:pPr>
    </w:p>
    <w:p w14:paraId="2CB1D6E9" w14:textId="77777777" w:rsidR="00DC046D" w:rsidRDefault="00DC046D">
      <w:pPr>
        <w:spacing w:line="320" w:lineRule="exact"/>
        <w:ind w:left="241" w:hangingChars="100" w:hanging="241"/>
        <w:rPr>
          <w:rFonts w:ascii="ＭＳ ゴシック" w:eastAsia="ＭＳ ゴシック" w:hAnsi="ＭＳ ゴシック"/>
          <w:b/>
          <w:sz w:val="24"/>
        </w:rPr>
      </w:pPr>
    </w:p>
    <w:p w14:paraId="1BA180B8" w14:textId="77777777" w:rsidR="00DC046D" w:rsidRDefault="00DC046D">
      <w:pPr>
        <w:spacing w:line="320" w:lineRule="exact"/>
        <w:ind w:left="241" w:hangingChars="100" w:hanging="241"/>
        <w:rPr>
          <w:rFonts w:ascii="ＭＳ ゴシック" w:eastAsia="ＭＳ ゴシック" w:hAnsi="ＭＳ ゴシック"/>
          <w:b/>
          <w:sz w:val="24"/>
        </w:rPr>
      </w:pPr>
    </w:p>
    <w:p w14:paraId="650C542D" w14:textId="77777777" w:rsidR="00DC046D" w:rsidRDefault="00DC046D">
      <w:pPr>
        <w:spacing w:line="320" w:lineRule="exact"/>
        <w:ind w:left="241" w:hangingChars="100" w:hanging="241"/>
        <w:rPr>
          <w:rFonts w:ascii="ＭＳ ゴシック" w:eastAsia="ＭＳ ゴシック" w:hAnsi="ＭＳ ゴシック"/>
          <w:b/>
          <w:sz w:val="24"/>
        </w:rPr>
      </w:pPr>
    </w:p>
    <w:p w14:paraId="7AA73EBD" w14:textId="77777777" w:rsidR="00DC046D" w:rsidRDefault="00DC046D">
      <w:pPr>
        <w:spacing w:line="320" w:lineRule="exact"/>
        <w:ind w:left="241" w:hangingChars="100" w:hanging="241"/>
        <w:rPr>
          <w:rFonts w:ascii="ＭＳ ゴシック" w:eastAsia="ＭＳ ゴシック" w:hAnsi="ＭＳ ゴシック"/>
          <w:b/>
          <w:sz w:val="24"/>
        </w:rPr>
      </w:pPr>
    </w:p>
    <w:p w14:paraId="225E7473" w14:textId="77777777" w:rsidR="00DC046D" w:rsidRDefault="00DC046D">
      <w:pPr>
        <w:spacing w:line="320" w:lineRule="exact"/>
        <w:ind w:left="241" w:hangingChars="100" w:hanging="241"/>
        <w:rPr>
          <w:rFonts w:ascii="ＭＳ ゴシック" w:eastAsia="ＭＳ ゴシック" w:hAnsi="ＭＳ ゴシック"/>
          <w:b/>
          <w:sz w:val="24"/>
        </w:rPr>
      </w:pPr>
    </w:p>
    <w:p w14:paraId="2D065637" w14:textId="77777777" w:rsidR="00DC046D" w:rsidRDefault="00DC046D">
      <w:pPr>
        <w:spacing w:line="320" w:lineRule="exact"/>
        <w:ind w:left="241" w:hangingChars="100" w:hanging="241"/>
        <w:rPr>
          <w:rFonts w:ascii="ＭＳ ゴシック" w:eastAsia="ＭＳ ゴシック" w:hAnsi="ＭＳ ゴシック"/>
          <w:b/>
          <w:sz w:val="24"/>
        </w:rPr>
      </w:pPr>
    </w:p>
    <w:p w14:paraId="40F71628" w14:textId="77777777" w:rsidR="00DC046D" w:rsidRDefault="00DC046D">
      <w:pPr>
        <w:spacing w:line="320" w:lineRule="exact"/>
        <w:ind w:left="241" w:hangingChars="100" w:hanging="241"/>
        <w:rPr>
          <w:rFonts w:ascii="ＭＳ ゴシック" w:eastAsia="ＭＳ ゴシック" w:hAnsi="ＭＳ ゴシック"/>
          <w:b/>
          <w:sz w:val="24"/>
        </w:rPr>
      </w:pPr>
    </w:p>
    <w:p w14:paraId="137E54FB" w14:textId="77777777" w:rsidR="00DC046D" w:rsidRDefault="00DC046D">
      <w:pPr>
        <w:spacing w:line="320" w:lineRule="exact"/>
        <w:ind w:left="241" w:hangingChars="100" w:hanging="241"/>
        <w:rPr>
          <w:rFonts w:ascii="ＭＳ ゴシック" w:eastAsia="ＭＳ ゴシック" w:hAnsi="ＭＳ ゴシック"/>
          <w:b/>
          <w:sz w:val="24"/>
        </w:rPr>
      </w:pPr>
    </w:p>
    <w:p w14:paraId="343055AB" w14:textId="77777777" w:rsidR="00DC046D" w:rsidRDefault="00DC046D">
      <w:pPr>
        <w:spacing w:line="320" w:lineRule="exact"/>
        <w:ind w:left="241" w:hangingChars="100" w:hanging="241"/>
        <w:rPr>
          <w:rFonts w:ascii="ＭＳ ゴシック" w:eastAsia="ＭＳ ゴシック" w:hAnsi="ＭＳ ゴシック"/>
          <w:b/>
          <w:sz w:val="24"/>
        </w:rPr>
      </w:pPr>
    </w:p>
    <w:p w14:paraId="411D6951" w14:textId="77777777" w:rsidR="00DC046D" w:rsidRDefault="00DC046D">
      <w:pPr>
        <w:spacing w:line="320" w:lineRule="exact"/>
        <w:ind w:left="241" w:hangingChars="100" w:hanging="241"/>
        <w:rPr>
          <w:rFonts w:ascii="ＭＳ ゴシック" w:eastAsia="ＭＳ ゴシック" w:hAnsi="ＭＳ ゴシック"/>
          <w:b/>
          <w:sz w:val="24"/>
        </w:rPr>
      </w:pPr>
    </w:p>
    <w:p w14:paraId="558C256D" w14:textId="77777777" w:rsidR="00DC046D" w:rsidRDefault="00DC046D" w:rsidP="00A014FA">
      <w:pPr>
        <w:spacing w:line="120" w:lineRule="exact"/>
        <w:ind w:left="241" w:hangingChars="100" w:hanging="241"/>
        <w:rPr>
          <w:rFonts w:ascii="ＭＳ ゴシック" w:eastAsia="ＭＳ ゴシック" w:hAnsi="ＭＳ ゴシック"/>
          <w:b/>
          <w:sz w:val="24"/>
        </w:rPr>
      </w:pPr>
    </w:p>
    <w:p w14:paraId="231AB246" w14:textId="77777777" w:rsidR="00B13884" w:rsidRDefault="00B13884" w:rsidP="00A014FA">
      <w:pPr>
        <w:spacing w:line="120" w:lineRule="exact"/>
        <w:ind w:left="241" w:hangingChars="100" w:hanging="241"/>
        <w:rPr>
          <w:rFonts w:ascii="ＭＳ ゴシック" w:eastAsia="ＭＳ ゴシック" w:hAnsi="ＭＳ ゴシック"/>
          <w:b/>
          <w:sz w:val="24"/>
        </w:rPr>
      </w:pPr>
    </w:p>
    <w:p w14:paraId="02380C65" w14:textId="45BD4B44" w:rsidR="00DB2C1F" w:rsidRDefault="004D7409" w:rsidP="00A014FA">
      <w:pPr>
        <w:spacing w:line="120" w:lineRule="exact"/>
        <w:ind w:left="210" w:hangingChars="100" w:hanging="210"/>
        <w:rPr>
          <w:rFonts w:ascii="ＭＳ ゴシック" w:eastAsia="ＭＳ ゴシック" w:hAnsi="ＭＳ ゴシック"/>
          <w:b/>
          <w:sz w:val="24"/>
        </w:rPr>
      </w:pPr>
      <w:r>
        <w:rPr>
          <w:rFonts w:hint="eastAsia"/>
          <w:noProof/>
        </w:rPr>
        <w:lastRenderedPageBreak/>
        <mc:AlternateContent>
          <mc:Choice Requires="wps">
            <w:drawing>
              <wp:anchor distT="0" distB="0" distL="114300" distR="114300" simplePos="0" relativeHeight="251713536" behindDoc="0" locked="0" layoutInCell="1" hidden="0" allowOverlap="1" wp14:anchorId="0413E2AD" wp14:editId="0458E01E">
                <wp:simplePos x="0" y="0"/>
                <wp:positionH relativeFrom="column">
                  <wp:posOffset>-899</wp:posOffset>
                </wp:positionH>
                <wp:positionV relativeFrom="paragraph">
                  <wp:posOffset>71976</wp:posOffset>
                </wp:positionV>
                <wp:extent cx="6133672" cy="447675"/>
                <wp:effectExtent l="0" t="0" r="38735" b="28575"/>
                <wp:wrapNone/>
                <wp:docPr id="497450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3672"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1077D993"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１．県の基本政策について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0413E2AD" id="_x0000_s1027" type="#_x0000_t15" style="position:absolute;left:0;text-align:left;margin-left:-.05pt;margin-top:5.65pt;width:482.95pt;height:35.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aKNwIAAGk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NhyPZ/MRJQxjk8l8Np8m&#10;UCjO2db58EkYReILUjRKbCSEqAAUcHjwISnMiQaFqwT8GyWVkjivA0gyXObj+bKH7L/OoDiDJoZG&#10;Nvy+kTIZccXErXQEs0saumGqI/fqi+En32ya5/2KoBsX6eQen90InxY1oqA8aF0XkJq0JV1OR9ME&#10;/Cbmj/5SGbeZm/YZdaJEgg8YQPHS07N5k6qaIFycBhRS90M5zSFOJHTbjjS8n1j0bA0/bpCkcOER&#10;j0oa7Mr0b5TUxv38m7/FO1FS/2MPTmBfnzVuwXwyWk7xEiVjsVjihXLXge1VADRD6JKy4CjZW9fs&#10;apzp6x7hPicO/d2LF+baTsRe/xDrXwAAAP//AwBQSwMEFAAGAAgAAAAhAH7LNebdAAAABwEAAA8A&#10;AABkcnMvZG93bnJldi54bWxMj81OwzAQhO9IvIO1SNxaJyCqNMSpAIE4geifxHEbL0kgXofYbdO3&#10;ZznBcXZGM98Wi9F16kBDaD0bSKcJKOLK25ZrA5v10yQDFSKyxc4zGThRgEV5flZgbv2Rl3RYxVpJ&#10;CYccDTQx9rnWoWrIYZj6nli8Dz84jCKHWtsBj1LuOn2VJDPtsGVZaLCnh4aqr9XeGXg9vd3b5+1m&#10;ueZt0j5+xpfvdz035vJivLsFFWmMf2H4xRd0KIVp5/dsg+oMTFIJyjm9BiX2fHYjn+wMZGkGuiz0&#10;f/7yBwAA//8DAFBLAQItABQABgAIAAAAIQC2gziS/gAAAOEBAAATAAAAAAAAAAAAAAAAAAAAAABb&#10;Q29udGVudF9UeXBlc10ueG1sUEsBAi0AFAAGAAgAAAAhADj9If/WAAAAlAEAAAsAAAAAAAAAAAAA&#10;AAAALwEAAF9yZWxzLy5yZWxzUEsBAi0AFAAGAAgAAAAhAMJDRoo3AgAAaQQAAA4AAAAAAAAAAAAA&#10;AAAALgIAAGRycy9lMm9Eb2MueG1sUEsBAi0AFAAGAAgAAAAhAH7LNebdAAAABwEAAA8AAAAAAAAA&#10;AAAAAAAAkQQAAGRycy9kb3ducmV2LnhtbFBLBQYAAAAABAAEAPMAAACbBQAAAAA=&#10;" adj="18599" fillcolor="#5a5a5a [2109]" strokecolor="windowText">
                <v:textbox inset="5.85pt,.7pt,5.85pt,.7pt">
                  <w:txbxContent>
                    <w:p w14:paraId="1077D993"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１．県の基本政策について</w:t>
                      </w:r>
                    </w:p>
                  </w:txbxContent>
                </v:textbox>
              </v:shape>
            </w:pict>
          </mc:Fallback>
        </mc:AlternateContent>
      </w:r>
    </w:p>
    <w:p w14:paraId="6DF8C4F1" w14:textId="37795BA3" w:rsidR="00DC046D" w:rsidRDefault="00DC046D" w:rsidP="00DC046D">
      <w:pPr>
        <w:rPr>
          <w:rFonts w:asciiTheme="minorEastAsia" w:hAnsiTheme="minorEastAsia"/>
        </w:rPr>
      </w:pPr>
    </w:p>
    <w:p w14:paraId="7BA854BF" w14:textId="77777777" w:rsidR="00DC046D" w:rsidRDefault="00DC046D" w:rsidP="00DC046D">
      <w:pPr>
        <w:rPr>
          <w:rFonts w:asciiTheme="minorEastAsia" w:hAnsiTheme="minorEastAsia"/>
          <w:sz w:val="24"/>
        </w:rPr>
      </w:pPr>
      <w:r>
        <w:rPr>
          <w:rFonts w:hint="eastAsia"/>
          <w:noProof/>
        </w:rPr>
        <mc:AlternateContent>
          <mc:Choice Requires="wps">
            <w:drawing>
              <wp:anchor distT="0" distB="0" distL="114300" distR="114300" simplePos="0" relativeHeight="251712512" behindDoc="1" locked="0" layoutInCell="1" hidden="0" allowOverlap="1" wp14:anchorId="30D9B089" wp14:editId="47758D68">
                <wp:simplePos x="0" y="0"/>
                <wp:positionH relativeFrom="margin">
                  <wp:posOffset>-899</wp:posOffset>
                </wp:positionH>
                <wp:positionV relativeFrom="paragraph">
                  <wp:posOffset>383626</wp:posOffset>
                </wp:positionV>
                <wp:extent cx="6195317" cy="8404260"/>
                <wp:effectExtent l="0" t="0" r="15240" b="15875"/>
                <wp:wrapNone/>
                <wp:docPr id="119945797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95317" cy="8404260"/>
                        </a:xfrm>
                        <a:prstGeom prst="rect">
                          <a:avLst/>
                        </a:prstGeom>
                        <a:solidFill>
                          <a:srgbClr val="FFFFFF"/>
                        </a:solidFill>
                        <a:ln w="9525">
                          <a:solidFill>
                            <a:sysClr val="windowText" lastClr="000000"/>
                          </a:solidFill>
                          <a:miter/>
                        </a:ln>
                      </wps:spPr>
                      <wps:bodyPr/>
                    </wps:wsp>
                  </a:graphicData>
                </a:graphic>
                <wp14:sizeRelH relativeFrom="margin">
                  <wp14:pctWidth>0</wp14:pctWidth>
                </wp14:sizeRelH>
                <wp14:sizeRelV relativeFrom="margin">
                  <wp14:pctHeight>0</wp14:pctHeight>
                </wp14:sizeRelV>
              </wp:anchor>
            </w:drawing>
          </mc:Choice>
          <mc:Fallback>
            <w:pict>
              <v:rect w14:anchorId="105E8064" id="オブジェクト 0" o:spid="_x0000_s1026" style="position:absolute;margin-left:-.05pt;margin-top:30.2pt;width:487.8pt;height:661.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XMsgEAAGMDAAAOAAAAZHJzL2Uyb0RvYy54bWysU8tu2zAQvBfoPxC815Lc2E0Ey0GRwL0E&#10;bYCkH0BT1AMlucQua9l/3yXtqOnjVJSHhZbLHc7MUpvbo7PiYJBG8I2sFqUUxmtoR9838uvz7t21&#10;FBSVb5UFbxp5MiRvt2/fbKZQmyUMYFuDgkE81VNo5BBjqIuC9GCcogUE47nYAToVOcW+aFFNjO5s&#10;sSzLdTEBtgFBGyLevT8X5Tbjd53R8UvXkYnCNpK5xRwxx32KxXaj6h5VGEZ9oaH+gYVTo+dLZ6h7&#10;FZX4juMfUG7UCARdXGhwBXTdqE3WwGqq8jc1T4MKJmthcyjMNtH/g9WfD0/hERN1Cg+gv5HwcDco&#10;35uPiDANRrV8XZWMKqZA9dyQErq0Hjt0CYL1iGM29zSba45RaN5cVzer99UHKTTXrq/Kq+U621+o&#10;+qU9IMVPBpxIH41Enl42VR0eKCYCqn45kgmDHdvdaG1OsN/fWRQHxZPe5ZU5s67Xx6wXUyNvVstV&#10;Rv6lRieaEfiJtTA9M3kprKLIBVaU199g3RgNnhlaf3HqbE6yaQ/t6TGXU8aTzFIury49ldd57v75&#10;b2x/AAAA//8DAFBLAwQUAAYACAAAACEAHdKet98AAAAJAQAADwAAAGRycy9kb3ducmV2LnhtbEyP&#10;y07DMBBF90j8gzVI7Fq79EEb4lQVCFCXFIRYOvGQhNjjyHaT8PeYFSxH9+jeM/l+soYN6EPrSMJi&#10;LoAhVU63VEt4e32cbYGFqEgr4wglfGOAfXF5katMu5FecDjFmqUSCpmS0MTYZ5yHqkGrwtz1SCn7&#10;dN6qmE5fc+3VmMqt4TdCbLhVLaWFRvV432DVnc5Wgv8wZSceBtE9vz8dV1/lOI3VQcrrq+lwByzi&#10;FP9g+NVP6lAkp9KdSQdmJMwWCZSwEStgKd7drtfAysQtt8sd8CLn/z8ofgAAAP//AwBQSwECLQAU&#10;AAYACAAAACEAtoM4kv4AAADhAQAAEwAAAAAAAAAAAAAAAAAAAAAAW0NvbnRlbnRfVHlwZXNdLnht&#10;bFBLAQItABQABgAIAAAAIQA4/SH/1gAAAJQBAAALAAAAAAAAAAAAAAAAAC8BAABfcmVscy8ucmVs&#10;c1BLAQItABQABgAIAAAAIQDDI0XMsgEAAGMDAAAOAAAAAAAAAAAAAAAAAC4CAABkcnMvZTJvRG9j&#10;LnhtbFBLAQItABQABgAIAAAAIQAd0p633wAAAAkBAAAPAAAAAAAAAAAAAAAAAAwEAABkcnMvZG93&#10;bnJldi54bWxQSwUGAAAAAAQABADzAAAAGAUAAAAA&#10;" strokecolor="windowText">
                <w10:wrap anchorx="margin"/>
              </v:rect>
            </w:pict>
          </mc:Fallback>
        </mc:AlternateContent>
      </w:r>
    </w:p>
    <w:p w14:paraId="03C825B1" w14:textId="77777777" w:rsidR="00DC046D" w:rsidRDefault="00DC046D" w:rsidP="00DC046D">
      <w:pPr>
        <w:ind w:leftChars="67" w:left="141" w:firstLineChars="100" w:firstLine="240"/>
        <w:rPr>
          <w:rFonts w:ascii="ＭＳ 明朝" w:eastAsia="ＭＳ 明朝" w:hAnsi="ＭＳ 明朝"/>
          <w:sz w:val="24"/>
        </w:rPr>
      </w:pPr>
      <w:r>
        <w:rPr>
          <w:rFonts w:ascii="ＭＳ 明朝" w:eastAsia="ＭＳ 明朝" w:hAnsi="ＭＳ 明朝" w:hint="eastAsia"/>
          <w:sz w:val="24"/>
        </w:rPr>
        <w:t>高知県では、「いきいきと仕事ができる高知県」、「いきいきと生活ができる高知県」、「安全・安心な高知県」を目指すべき３つの高知県像に掲げ、県政の最重要課題である人口減少問題を食い止め、持続可能な人口構造への転換を図るべく、昨年３月に人口減少対策のマスタープランとなる「高知県元気な未来創造戦略」を策定し、取り組みを進めています。</w:t>
      </w:r>
    </w:p>
    <w:p w14:paraId="305AA5FB" w14:textId="77777777" w:rsidR="00DC046D" w:rsidRDefault="00DC046D" w:rsidP="00DC046D">
      <w:pPr>
        <w:ind w:leftChars="200" w:left="420"/>
        <w:rPr>
          <w:rFonts w:ascii="ＭＳ 明朝" w:eastAsia="ＭＳ 明朝" w:hAnsi="ＭＳ 明朝"/>
          <w:sz w:val="24"/>
        </w:rPr>
      </w:pPr>
      <w:r>
        <w:rPr>
          <w:rFonts w:ascii="ＭＳ ゴシック" w:eastAsia="ＭＳ ゴシック" w:hAnsi="ＭＳ ゴシック" w:hint="eastAsia"/>
          <w:sz w:val="24"/>
        </w:rPr>
        <w:t>１　いきいきと仕事ができる高知</w:t>
      </w:r>
      <w:r>
        <w:rPr>
          <w:rFonts w:ascii="ＭＳ 明朝" w:eastAsia="ＭＳ 明朝" w:hAnsi="ＭＳ 明朝" w:hint="eastAsia"/>
          <w:sz w:val="24"/>
        </w:rPr>
        <w:t xml:space="preserve">　</w:t>
      </w:r>
    </w:p>
    <w:p w14:paraId="209E6E3E"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経済の活性化　～第５期高知県産業振興計画の取り組み～</w:t>
      </w:r>
    </w:p>
    <w:p w14:paraId="78F8151D" w14:textId="77777777" w:rsidR="00DC046D" w:rsidRDefault="00DC046D" w:rsidP="00DC046D">
      <w:pPr>
        <w:ind w:left="1440" w:hangingChars="600" w:hanging="144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spacing w:val="-2"/>
          <w:sz w:val="24"/>
        </w:rPr>
        <w:t>農業、林業、水産業、商工業、観光の各分野の振興や、デジタル化・グリーン化・グローバル化の推進、外商活動の全国展開、担い手の育成・確保</w:t>
      </w:r>
      <w:r>
        <w:rPr>
          <w:rFonts w:ascii="ＭＳ 明朝" w:eastAsia="ＭＳ 明朝" w:hAnsi="ＭＳ 明朝" w:hint="eastAsia"/>
          <w:sz w:val="24"/>
        </w:rPr>
        <w:t>など産業振興計画の取り組み）</w:t>
      </w:r>
    </w:p>
    <w:p w14:paraId="604EFC82" w14:textId="77777777" w:rsidR="00DC046D" w:rsidRDefault="00DC046D" w:rsidP="00DC046D">
      <w:pPr>
        <w:ind w:leftChars="200" w:left="1860" w:hangingChars="600" w:hanging="1440"/>
        <w:rPr>
          <w:rFonts w:ascii="ＭＳ 明朝" w:eastAsia="ＭＳ 明朝" w:hAnsi="ＭＳ 明朝"/>
          <w:sz w:val="24"/>
        </w:rPr>
      </w:pPr>
      <w:r>
        <w:rPr>
          <w:rFonts w:ascii="ＭＳ ゴシック" w:eastAsia="ＭＳ ゴシック" w:hAnsi="ＭＳ ゴシック" w:hint="eastAsia"/>
          <w:sz w:val="24"/>
        </w:rPr>
        <w:t>２　いきいきと生活ができる高知</w:t>
      </w:r>
    </w:p>
    <w:p w14:paraId="5139F48C"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日本一の健康長寿県づくり　～第５期日本一の健康長寿県構想の取り組み～</w:t>
      </w:r>
    </w:p>
    <w:p w14:paraId="37677939" w14:textId="77777777" w:rsidR="00DC046D" w:rsidRDefault="00DC046D" w:rsidP="00DC046D">
      <w:pPr>
        <w:ind w:left="1440" w:hangingChars="600" w:hanging="1440"/>
        <w:rPr>
          <w:rFonts w:ascii="ＭＳ 明朝" w:eastAsia="ＭＳ 明朝" w:hAnsi="ＭＳ 明朝"/>
          <w:sz w:val="24"/>
        </w:rPr>
      </w:pPr>
      <w:r>
        <w:rPr>
          <w:rFonts w:ascii="ＭＳ 明朝" w:eastAsia="ＭＳ 明朝" w:hAnsi="ＭＳ 明朝" w:hint="eastAsia"/>
          <w:sz w:val="24"/>
        </w:rPr>
        <w:t xml:space="preserve">　　　　　（健康寿命の延伸に向けた意識醸成と行動変容の促進、地域で支え合う医療・福祉・介護サービス提供体制の確立とネットワークの強化、こどもまんなか社会の実現、「高知型地域共生社会」の推進）</w:t>
      </w:r>
    </w:p>
    <w:p w14:paraId="17A25BCC"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教育の充実　～第３期教育等の振興に関する施策の大綱の取り組み～</w:t>
      </w:r>
    </w:p>
    <w:p w14:paraId="4AA85DA7" w14:textId="77777777" w:rsidR="00DC046D" w:rsidRDefault="00DC046D" w:rsidP="00DC046D">
      <w:pPr>
        <w:ind w:left="1440" w:hangingChars="600" w:hanging="144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spacing w:val="-4"/>
          <w:sz w:val="24"/>
        </w:rPr>
        <w:t>確かな学力の育成と自己の将来とのつながりを見通した学びの展開、健やかな体の育成と基本的な生活習慣の定着、豊かな心の育成と多様性・包摂性を尊重する教育の推進</w:t>
      </w:r>
      <w:r>
        <w:rPr>
          <w:rFonts w:ascii="ＭＳ 明朝" w:eastAsia="ＭＳ 明朝" w:hAnsi="ＭＳ 明朝" w:hint="eastAsia"/>
          <w:sz w:val="24"/>
        </w:rPr>
        <w:t>など）</w:t>
      </w:r>
    </w:p>
    <w:p w14:paraId="381DA084" w14:textId="77777777" w:rsidR="00DC046D" w:rsidRDefault="00DC046D" w:rsidP="00DC046D">
      <w:pPr>
        <w:ind w:firstLineChars="300" w:firstLine="720"/>
        <w:rPr>
          <w:rFonts w:ascii="ＭＳ 明朝" w:eastAsia="ＭＳ 明朝" w:hAnsi="ＭＳ 明朝"/>
          <w:sz w:val="24"/>
        </w:rPr>
      </w:pPr>
      <w:r>
        <w:rPr>
          <w:rFonts w:ascii="ＭＳ ゴシック" w:eastAsia="ＭＳ ゴシック" w:hAnsi="ＭＳ ゴシック" w:hint="eastAsia"/>
          <w:sz w:val="24"/>
          <w:u w:val="thick"/>
        </w:rPr>
        <w:t>●　中山間対策の充実・強化　～高知県中山間地域再興ビジョンの取り組み～</w:t>
      </w:r>
    </w:p>
    <w:p w14:paraId="63A3C16A" w14:textId="77777777" w:rsidR="00DC046D" w:rsidRDefault="00DC046D" w:rsidP="00DC046D">
      <w:pPr>
        <w:ind w:left="1440" w:hangingChars="600" w:hanging="1440"/>
        <w:rPr>
          <w:rFonts w:ascii="ＭＳ 明朝" w:eastAsia="ＭＳ 明朝" w:hAnsi="ＭＳ 明朝"/>
          <w:sz w:val="24"/>
        </w:rPr>
      </w:pPr>
      <w:r>
        <w:rPr>
          <w:rFonts w:ascii="ＭＳ 明朝" w:eastAsia="ＭＳ 明朝" w:hAnsi="ＭＳ 明朝" w:hint="eastAsia"/>
          <w:sz w:val="24"/>
        </w:rPr>
        <w:t xml:space="preserve">　   　　 （集落活動センターの普及・拡大、担い手の確保・育成、生活用品･移動手段の確保、鳥獣被害対策など）</w:t>
      </w:r>
    </w:p>
    <w:p w14:paraId="1C3FFB11" w14:textId="77777777" w:rsidR="00DC046D" w:rsidRDefault="00DC046D" w:rsidP="00DC046D">
      <w:pPr>
        <w:ind w:firstLineChars="300" w:firstLine="720"/>
        <w:rPr>
          <w:rFonts w:ascii="ＭＳ 明朝" w:eastAsia="ＭＳ 明朝" w:hAnsi="ＭＳ 明朝"/>
          <w:sz w:val="24"/>
        </w:rPr>
      </w:pPr>
      <w:r>
        <w:rPr>
          <w:rFonts w:ascii="ＭＳ ゴシック" w:eastAsia="ＭＳ ゴシック" w:hAnsi="ＭＳ ゴシック" w:hint="eastAsia"/>
          <w:sz w:val="24"/>
          <w:u w:val="thick"/>
        </w:rPr>
        <w:t>●　少子化対策の充実・強化と女性の活躍の場の拡大</w:t>
      </w:r>
    </w:p>
    <w:p w14:paraId="5D8F82CE" w14:textId="77777777" w:rsidR="00DC046D" w:rsidRDefault="00DC046D" w:rsidP="00DC046D">
      <w:pPr>
        <w:ind w:left="1440" w:hangingChars="600" w:hanging="1440"/>
        <w:rPr>
          <w:rFonts w:ascii="ＭＳ 明朝" w:eastAsia="ＭＳ 明朝" w:hAnsi="ＭＳ 明朝"/>
          <w:sz w:val="24"/>
        </w:rPr>
      </w:pPr>
      <w:r>
        <w:rPr>
          <w:rFonts w:ascii="ＭＳ 明朝" w:eastAsia="ＭＳ 明朝" w:hAnsi="ＭＳ 明朝" w:hint="eastAsia"/>
          <w:sz w:val="24"/>
        </w:rPr>
        <w:t xml:space="preserve">　　　　  （出会い・結婚、妊娠・出産、子育てなどのライフステージの各段階に応じた切れ目のない対策、就職や起業に向けた支援など）</w:t>
      </w:r>
    </w:p>
    <w:p w14:paraId="659A0B8D"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文化芸術とスポーツの振興</w:t>
      </w:r>
    </w:p>
    <w:p w14:paraId="61B9FD95" w14:textId="77777777" w:rsidR="00DC046D" w:rsidRDefault="00DC046D" w:rsidP="00DC046D">
      <w:pPr>
        <w:ind w:left="1440" w:hangingChars="600" w:hanging="1440"/>
        <w:rPr>
          <w:rFonts w:ascii="ＭＳ 明朝" w:eastAsia="ＭＳ 明朝" w:hAnsi="ＭＳ 明朝"/>
          <w:sz w:val="24"/>
        </w:rPr>
      </w:pPr>
      <w:r>
        <w:rPr>
          <w:rFonts w:ascii="ＭＳ 明朝" w:eastAsia="ＭＳ 明朝" w:hAnsi="ＭＳ 明朝" w:hint="eastAsia"/>
          <w:sz w:val="24"/>
        </w:rPr>
        <w:t xml:space="preserve">　　　　　（文化芸術を鑑賞できる機会の充実・発表する機会の拡充、文化芸術活動を支える人材の育成、スポーツ参加の拡大、競技力の向上、スポーツを通じた活力ある県づくりなど）</w:t>
      </w:r>
    </w:p>
    <w:p w14:paraId="37422368" w14:textId="77777777" w:rsidR="00DC046D" w:rsidRDefault="00DC046D" w:rsidP="00DC046D">
      <w:pPr>
        <w:ind w:leftChars="200" w:left="1140" w:hangingChars="300" w:hanging="720"/>
        <w:rPr>
          <w:rFonts w:ascii="ＭＳ 明朝" w:eastAsia="ＭＳ 明朝" w:hAnsi="ＭＳ 明朝"/>
          <w:sz w:val="24"/>
        </w:rPr>
      </w:pPr>
      <w:r>
        <w:rPr>
          <w:rFonts w:ascii="ＭＳ ゴシック" w:eastAsia="ＭＳ ゴシック" w:hAnsi="ＭＳ ゴシック" w:hint="eastAsia"/>
          <w:sz w:val="24"/>
        </w:rPr>
        <w:t>３　安全・安心な高知</w:t>
      </w:r>
    </w:p>
    <w:p w14:paraId="7F55244B"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u w:val="thick"/>
        </w:rPr>
        <w:t>●　南海トラフ地震対策の抜本強化・加速化</w:t>
      </w:r>
    </w:p>
    <w:p w14:paraId="005E5772" w14:textId="77777777" w:rsidR="00DC046D" w:rsidRDefault="00DC046D" w:rsidP="007830F4">
      <w:pPr>
        <w:ind w:firstLineChars="1700" w:firstLine="4080"/>
        <w:rPr>
          <w:rFonts w:ascii="ＭＳ 明朝" w:eastAsia="ＭＳ 明朝" w:hAnsi="ＭＳ 明朝"/>
          <w:sz w:val="24"/>
        </w:rPr>
      </w:pPr>
      <w:r>
        <w:rPr>
          <w:rFonts w:ascii="ＭＳ ゴシック" w:eastAsia="ＭＳ ゴシック" w:hAnsi="ＭＳ ゴシック" w:hint="eastAsia"/>
          <w:sz w:val="24"/>
          <w:u w:val="thick"/>
        </w:rPr>
        <w:t>～第６期南海トラフ地震対策行動計画の取り組み～</w:t>
      </w:r>
    </w:p>
    <w:p w14:paraId="3E4D702E" w14:textId="77777777" w:rsidR="00DC046D" w:rsidRDefault="00DC046D" w:rsidP="00DC046D">
      <w:pPr>
        <w:ind w:leftChars="300" w:left="1470" w:hangingChars="350" w:hanging="840"/>
        <w:rPr>
          <w:rFonts w:ascii="ＭＳ 明朝" w:eastAsia="ＭＳ 明朝" w:hAnsi="ＭＳ 明朝"/>
          <w:sz w:val="24"/>
        </w:rPr>
      </w:pPr>
      <w:r>
        <w:rPr>
          <w:rFonts w:ascii="ＭＳ 明朝" w:eastAsia="ＭＳ 明朝" w:hAnsi="ＭＳ 明朝" w:hint="eastAsia"/>
          <w:sz w:val="24"/>
        </w:rPr>
        <w:t xml:space="preserve">　　 （地震発生直後の命を守る対策、助かった命をつなぐための応急期の対策、早期の復旧・復興に向けた生活を立ち上げる対策など）</w:t>
      </w:r>
    </w:p>
    <w:p w14:paraId="3BD55E4B" w14:textId="77777777" w:rsidR="00DC046D" w:rsidRDefault="00DC046D" w:rsidP="00DC046D">
      <w:pPr>
        <w:ind w:firstLineChars="300" w:firstLine="720"/>
        <w:rPr>
          <w:rFonts w:ascii="ＭＳ 明朝" w:eastAsia="ＭＳ 明朝" w:hAnsi="ＭＳ 明朝"/>
          <w:sz w:val="24"/>
        </w:rPr>
      </w:pPr>
      <w:r>
        <w:rPr>
          <w:rFonts w:ascii="ＭＳ ゴシック" w:eastAsia="ＭＳ ゴシック" w:hAnsi="ＭＳ ゴシック" w:hint="eastAsia"/>
          <w:sz w:val="24"/>
          <w:u w:val="thick"/>
        </w:rPr>
        <w:t>●  インフラの充実と有効活用</w:t>
      </w:r>
    </w:p>
    <w:p w14:paraId="038F3359" w14:textId="77777777" w:rsidR="00DC046D" w:rsidRDefault="00DC046D" w:rsidP="00DC046D">
      <w:pPr>
        <w:ind w:leftChars="300" w:left="1470" w:hangingChars="350" w:hanging="84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spacing w:val="4"/>
          <w:sz w:val="24"/>
        </w:rPr>
        <w:t>県民の安全・安心につながる道路、河川、港湾などの整備、公共</w:t>
      </w:r>
      <w:r>
        <w:rPr>
          <w:rFonts w:ascii="ＭＳ 明朝" w:eastAsia="ＭＳ 明朝" w:hAnsi="ＭＳ 明朝" w:hint="eastAsia"/>
          <w:sz w:val="24"/>
        </w:rPr>
        <w:t xml:space="preserve">交通機関の維　持確保など）　　</w:t>
      </w:r>
    </w:p>
    <w:p w14:paraId="27B1977A" w14:textId="77777777" w:rsidR="00DC046D" w:rsidRDefault="00DC046D" w:rsidP="00DC046D">
      <w:pPr>
        <w:ind w:leftChars="300" w:left="1470" w:hangingChars="350" w:hanging="840"/>
        <w:rPr>
          <w:rFonts w:ascii="ＭＳ 明朝" w:eastAsia="ＭＳ 明朝" w:hAnsi="ＭＳ 明朝"/>
          <w:sz w:val="24"/>
        </w:rPr>
      </w:pPr>
    </w:p>
    <w:p w14:paraId="3AAECF1D" w14:textId="77777777" w:rsidR="00A014FA" w:rsidRDefault="00A014FA" w:rsidP="00A014FA">
      <w:pPr>
        <w:spacing w:line="120" w:lineRule="exact"/>
        <w:ind w:leftChars="300" w:left="1435" w:hangingChars="350" w:hanging="805"/>
        <w:rPr>
          <w:rFonts w:ascii="ＭＳ 明朝" w:eastAsia="ＭＳ 明朝" w:hAnsi="ＭＳ 明朝"/>
          <w:sz w:val="23"/>
          <w:szCs w:val="23"/>
        </w:rPr>
      </w:pPr>
    </w:p>
    <w:p w14:paraId="3124A834" w14:textId="77777777" w:rsidR="007830F4" w:rsidRDefault="007830F4" w:rsidP="00A014FA">
      <w:pPr>
        <w:spacing w:line="120" w:lineRule="exact"/>
        <w:ind w:leftChars="300" w:left="1435" w:hangingChars="350" w:hanging="805"/>
        <w:rPr>
          <w:rFonts w:ascii="ＭＳ 明朝" w:eastAsia="ＭＳ 明朝" w:hAnsi="ＭＳ 明朝"/>
          <w:sz w:val="23"/>
          <w:szCs w:val="23"/>
        </w:rPr>
      </w:pPr>
    </w:p>
    <w:p w14:paraId="7F4F106D" w14:textId="77777777" w:rsidR="007830F4" w:rsidRDefault="007830F4" w:rsidP="00A014FA">
      <w:pPr>
        <w:spacing w:line="120" w:lineRule="exact"/>
        <w:ind w:leftChars="300" w:left="1435" w:hangingChars="350" w:hanging="805"/>
        <w:rPr>
          <w:rFonts w:ascii="ＭＳ 明朝" w:eastAsia="ＭＳ 明朝" w:hAnsi="ＭＳ 明朝"/>
          <w:sz w:val="23"/>
          <w:szCs w:val="23"/>
        </w:rPr>
      </w:pPr>
    </w:p>
    <w:p w14:paraId="42078813" w14:textId="77777777" w:rsidR="007830F4" w:rsidRDefault="007830F4" w:rsidP="00A014FA">
      <w:pPr>
        <w:spacing w:line="120" w:lineRule="exact"/>
        <w:ind w:leftChars="300" w:left="1435" w:hangingChars="350" w:hanging="805"/>
        <w:rPr>
          <w:rFonts w:ascii="ＭＳ 明朝" w:eastAsia="ＭＳ 明朝" w:hAnsi="ＭＳ 明朝"/>
          <w:sz w:val="23"/>
          <w:szCs w:val="23"/>
        </w:rPr>
      </w:pPr>
    </w:p>
    <w:p w14:paraId="244734F0" w14:textId="77777777" w:rsidR="007830F4" w:rsidRDefault="007830F4" w:rsidP="00A014FA">
      <w:pPr>
        <w:spacing w:line="120" w:lineRule="exact"/>
        <w:ind w:leftChars="300" w:left="1435" w:hangingChars="350" w:hanging="805"/>
        <w:rPr>
          <w:rFonts w:ascii="ＭＳ 明朝" w:eastAsia="ＭＳ 明朝" w:hAnsi="ＭＳ 明朝"/>
          <w:sz w:val="23"/>
          <w:szCs w:val="23"/>
        </w:rPr>
      </w:pPr>
    </w:p>
    <w:p w14:paraId="117AFD7B" w14:textId="77777777" w:rsidR="007830F4" w:rsidRDefault="007830F4" w:rsidP="00A014FA">
      <w:pPr>
        <w:spacing w:line="120" w:lineRule="exact"/>
        <w:ind w:leftChars="300" w:left="1435" w:hangingChars="350" w:hanging="805"/>
        <w:rPr>
          <w:rFonts w:ascii="ＭＳ 明朝" w:eastAsia="ＭＳ 明朝" w:hAnsi="ＭＳ 明朝"/>
          <w:sz w:val="23"/>
          <w:szCs w:val="23"/>
        </w:rPr>
      </w:pPr>
    </w:p>
    <w:p w14:paraId="5E7FED4A" w14:textId="77777777" w:rsidR="007830F4" w:rsidRDefault="007830F4" w:rsidP="00A014FA">
      <w:pPr>
        <w:spacing w:line="120" w:lineRule="exact"/>
        <w:ind w:leftChars="300" w:left="1435" w:hangingChars="350" w:hanging="805"/>
        <w:rPr>
          <w:rFonts w:ascii="ＭＳ 明朝" w:eastAsia="ＭＳ 明朝" w:hAnsi="ＭＳ 明朝"/>
          <w:sz w:val="23"/>
          <w:szCs w:val="23"/>
        </w:rPr>
      </w:pPr>
    </w:p>
    <w:p w14:paraId="788B8860" w14:textId="77777777" w:rsidR="007830F4" w:rsidRPr="007830F4" w:rsidRDefault="007830F4" w:rsidP="00A014FA">
      <w:pPr>
        <w:spacing w:line="120" w:lineRule="exact"/>
        <w:ind w:leftChars="300" w:left="1435" w:hangingChars="350" w:hanging="805"/>
        <w:rPr>
          <w:rFonts w:ascii="ＭＳ 明朝" w:eastAsia="ＭＳ 明朝" w:hAnsi="ＭＳ 明朝"/>
          <w:sz w:val="23"/>
          <w:szCs w:val="23"/>
        </w:rPr>
      </w:pPr>
    </w:p>
    <w:p w14:paraId="12CFC5ED" w14:textId="77777777" w:rsidR="0045729C" w:rsidRPr="007830F4" w:rsidRDefault="00DC046D" w:rsidP="00DC046D">
      <w:pPr>
        <w:rPr>
          <w:rFonts w:ascii="ＭＳ ゴシック" w:eastAsia="ＭＳ ゴシック" w:hAnsi="ＭＳ ゴシック"/>
          <w:b/>
          <w:sz w:val="23"/>
          <w:szCs w:val="23"/>
        </w:rPr>
      </w:pPr>
      <w:r w:rsidRPr="007830F4">
        <w:rPr>
          <w:rFonts w:ascii="ＭＳ ゴシック" w:eastAsia="ＭＳ ゴシック" w:hAnsi="ＭＳ ゴシック" w:hint="eastAsia"/>
          <w:b/>
          <w:sz w:val="23"/>
          <w:szCs w:val="23"/>
        </w:rPr>
        <w:t>問１　「経済の活性化」について、第５期高知県産業振興計画に基づき、県が行っている施</w:t>
      </w:r>
    </w:p>
    <w:p w14:paraId="1029DFF4" w14:textId="5AF9D9AE" w:rsidR="00DC046D" w:rsidRPr="007830F4" w:rsidRDefault="0045729C" w:rsidP="0045729C">
      <w:pPr>
        <w:rPr>
          <w:rFonts w:ascii="ＭＳ ゴシック" w:eastAsia="ＭＳ ゴシック" w:hAnsi="ＭＳ ゴシック"/>
          <w:sz w:val="23"/>
          <w:szCs w:val="23"/>
        </w:rPr>
      </w:pPr>
      <w:r w:rsidRPr="007830F4">
        <w:rPr>
          <w:rFonts w:ascii="ＭＳ ゴシック" w:eastAsia="ＭＳ ゴシック" w:hAnsi="ＭＳ ゴシック" w:hint="eastAsia"/>
          <w:b/>
          <w:sz w:val="23"/>
          <w:szCs w:val="23"/>
        </w:rPr>
        <w:t xml:space="preserve">　　</w:t>
      </w:r>
      <w:r w:rsidR="00DC046D" w:rsidRPr="007830F4">
        <w:rPr>
          <w:rFonts w:ascii="ＭＳ ゴシック" w:eastAsia="ＭＳ ゴシック" w:hAnsi="ＭＳ ゴシック" w:hint="eastAsia"/>
          <w:b/>
          <w:sz w:val="23"/>
          <w:szCs w:val="23"/>
        </w:rPr>
        <w:t>策のうち特に力を入れるべきものは何ですか。（３つまで○印）</w:t>
      </w:r>
    </w:p>
    <w:p w14:paraId="31813E20" w14:textId="77777777" w:rsidR="00DC046D" w:rsidRPr="00B13884" w:rsidRDefault="00DC046D" w:rsidP="00DC046D">
      <w:pPr>
        <w:ind w:left="440" w:hangingChars="200" w:hanging="440"/>
        <w:jc w:val="right"/>
        <w:rPr>
          <w:rFonts w:ascii="ＭＳ 明朝" w:eastAsia="ＭＳ 明朝" w:hAnsi="ＭＳ 明朝"/>
          <w:sz w:val="22"/>
          <w:szCs w:val="22"/>
        </w:rPr>
      </w:pPr>
      <w:r w:rsidRPr="00B13884">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B13884" w14:paraId="26B97702" w14:textId="77777777" w:rsidTr="007830F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392B17"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A36E68D"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73776DB"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5D77BE9"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2CEC1747"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341747A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7C24361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農林水産業の生産地の強化</w:t>
            </w:r>
          </w:p>
        </w:tc>
        <w:tc>
          <w:tcPr>
            <w:tcW w:w="1445" w:type="dxa"/>
            <w:tcBorders>
              <w:top w:val="single" w:sz="4" w:space="0" w:color="auto"/>
              <w:left w:val="single" w:sz="4" w:space="0" w:color="auto"/>
              <w:bottom w:val="single" w:sz="4" w:space="0" w:color="auto"/>
              <w:right w:val="single" w:sz="4" w:space="0" w:color="auto"/>
            </w:tcBorders>
            <w:vAlign w:val="center"/>
          </w:tcPr>
          <w:p w14:paraId="143C168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547</w:t>
            </w:r>
          </w:p>
        </w:tc>
        <w:tc>
          <w:tcPr>
            <w:tcW w:w="1445" w:type="dxa"/>
            <w:tcBorders>
              <w:top w:val="single" w:sz="4" w:space="0" w:color="auto"/>
              <w:left w:val="nil"/>
              <w:bottom w:val="single" w:sz="4" w:space="0" w:color="auto"/>
              <w:right w:val="single" w:sz="8" w:space="0" w:color="auto"/>
            </w:tcBorders>
            <w:vAlign w:val="center"/>
          </w:tcPr>
          <w:p w14:paraId="603A0559"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35.6</w:t>
            </w:r>
          </w:p>
        </w:tc>
      </w:tr>
      <w:tr w:rsidR="00DC046D" w:rsidRPr="00B13884" w14:paraId="2A74744A"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7845C08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26F6FA2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加工食品や機械などのものづくり産業の振興</w:t>
            </w:r>
          </w:p>
        </w:tc>
        <w:tc>
          <w:tcPr>
            <w:tcW w:w="1445" w:type="dxa"/>
            <w:tcBorders>
              <w:top w:val="nil"/>
              <w:left w:val="single" w:sz="4" w:space="0" w:color="auto"/>
              <w:bottom w:val="single" w:sz="4" w:space="0" w:color="auto"/>
              <w:right w:val="single" w:sz="4" w:space="0" w:color="auto"/>
            </w:tcBorders>
            <w:vAlign w:val="center"/>
          </w:tcPr>
          <w:p w14:paraId="6BE80D4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147</w:t>
            </w:r>
          </w:p>
        </w:tc>
        <w:tc>
          <w:tcPr>
            <w:tcW w:w="1445" w:type="dxa"/>
            <w:tcBorders>
              <w:top w:val="nil"/>
              <w:left w:val="nil"/>
              <w:bottom w:val="single" w:sz="4" w:space="0" w:color="auto"/>
              <w:right w:val="single" w:sz="8" w:space="0" w:color="auto"/>
            </w:tcBorders>
            <w:vAlign w:val="center"/>
          </w:tcPr>
          <w:p w14:paraId="40522579"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9.6</w:t>
            </w:r>
          </w:p>
        </w:tc>
      </w:tr>
      <w:tr w:rsidR="00DC046D" w:rsidRPr="00B13884" w14:paraId="31A4A082"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509E12D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5B45F21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観光の振興</w:t>
            </w:r>
          </w:p>
        </w:tc>
        <w:tc>
          <w:tcPr>
            <w:tcW w:w="1445" w:type="dxa"/>
            <w:tcBorders>
              <w:top w:val="nil"/>
              <w:left w:val="single" w:sz="4" w:space="0" w:color="auto"/>
              <w:bottom w:val="single" w:sz="4" w:space="0" w:color="auto"/>
              <w:right w:val="single" w:sz="4" w:space="0" w:color="auto"/>
            </w:tcBorders>
            <w:vAlign w:val="center"/>
          </w:tcPr>
          <w:p w14:paraId="25660FD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426</w:t>
            </w:r>
          </w:p>
        </w:tc>
        <w:tc>
          <w:tcPr>
            <w:tcW w:w="1445" w:type="dxa"/>
            <w:tcBorders>
              <w:top w:val="nil"/>
              <w:left w:val="nil"/>
              <w:bottom w:val="single" w:sz="4" w:space="0" w:color="auto"/>
              <w:right w:val="single" w:sz="8" w:space="0" w:color="auto"/>
            </w:tcBorders>
            <w:vAlign w:val="center"/>
          </w:tcPr>
          <w:p w14:paraId="577B562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27.7</w:t>
            </w:r>
          </w:p>
        </w:tc>
      </w:tr>
      <w:tr w:rsidR="00DC046D" w:rsidRPr="00B13884" w14:paraId="06D85320"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13AE779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272F9A7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新たな価値を生み出すための「イノベーション」の推進</w:t>
            </w:r>
          </w:p>
        </w:tc>
        <w:tc>
          <w:tcPr>
            <w:tcW w:w="1445" w:type="dxa"/>
            <w:tcBorders>
              <w:top w:val="nil"/>
              <w:left w:val="single" w:sz="4" w:space="0" w:color="auto"/>
              <w:bottom w:val="single" w:sz="4" w:space="0" w:color="auto"/>
              <w:right w:val="single" w:sz="4" w:space="0" w:color="auto"/>
            </w:tcBorders>
            <w:vAlign w:val="center"/>
          </w:tcPr>
          <w:p w14:paraId="6845148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149</w:t>
            </w:r>
          </w:p>
        </w:tc>
        <w:tc>
          <w:tcPr>
            <w:tcW w:w="1445" w:type="dxa"/>
            <w:tcBorders>
              <w:top w:val="nil"/>
              <w:left w:val="nil"/>
              <w:bottom w:val="single" w:sz="4" w:space="0" w:color="auto"/>
              <w:right w:val="single" w:sz="8" w:space="0" w:color="auto"/>
            </w:tcBorders>
            <w:vAlign w:val="center"/>
          </w:tcPr>
          <w:p w14:paraId="3D3073D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9.7</w:t>
            </w:r>
          </w:p>
        </w:tc>
      </w:tr>
      <w:tr w:rsidR="00DC046D" w:rsidRPr="00B13884" w14:paraId="407BBE24"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33F9B490"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0D90CC2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県産品等の地産外商の促進（外商活動の全国展開、グローバル化に対応した輸出のさらなる拡大）</w:t>
            </w:r>
          </w:p>
        </w:tc>
        <w:tc>
          <w:tcPr>
            <w:tcW w:w="1445" w:type="dxa"/>
            <w:tcBorders>
              <w:top w:val="nil"/>
              <w:left w:val="single" w:sz="4" w:space="0" w:color="auto"/>
              <w:bottom w:val="single" w:sz="4" w:space="0" w:color="auto"/>
              <w:right w:val="single" w:sz="4" w:space="0" w:color="auto"/>
            </w:tcBorders>
            <w:vAlign w:val="center"/>
          </w:tcPr>
          <w:p w14:paraId="06F4FE3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241</w:t>
            </w:r>
          </w:p>
        </w:tc>
        <w:tc>
          <w:tcPr>
            <w:tcW w:w="1445" w:type="dxa"/>
            <w:tcBorders>
              <w:top w:val="nil"/>
              <w:left w:val="nil"/>
              <w:bottom w:val="single" w:sz="4" w:space="0" w:color="auto"/>
              <w:right w:val="single" w:sz="8" w:space="0" w:color="auto"/>
            </w:tcBorders>
            <w:vAlign w:val="center"/>
          </w:tcPr>
          <w:p w14:paraId="7FC8413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15.7</w:t>
            </w:r>
          </w:p>
        </w:tc>
      </w:tr>
      <w:tr w:rsidR="00DC046D" w:rsidRPr="00B13884" w14:paraId="52F70720" w14:textId="77777777" w:rsidTr="009C580E">
        <w:tc>
          <w:tcPr>
            <w:tcW w:w="435" w:type="dxa"/>
            <w:tcBorders>
              <w:top w:val="single" w:sz="4" w:space="0" w:color="000000"/>
              <w:left w:val="single" w:sz="4" w:space="0" w:color="000000"/>
              <w:bottom w:val="single" w:sz="4" w:space="0" w:color="000000"/>
              <w:right w:val="single" w:sz="4" w:space="0" w:color="000000"/>
            </w:tcBorders>
            <w:vAlign w:val="center"/>
            <w:hideMark/>
          </w:tcPr>
          <w:p w14:paraId="663A4404" w14:textId="77777777" w:rsidR="00DC046D" w:rsidRPr="00B13884" w:rsidRDefault="00DC046D" w:rsidP="009C580E">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64503E9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エネルギーや食料品、木材・木製品などの「地消地産」</w:t>
            </w:r>
            <w:r w:rsidRPr="00B13884">
              <w:rPr>
                <w:rFonts w:ascii="ＭＳ 明朝" w:hAnsi="ＭＳ 明朝" w:hint="eastAsia"/>
                <w:sz w:val="22"/>
                <w:szCs w:val="22"/>
                <w:vertAlign w:val="superscript"/>
              </w:rPr>
              <w:t>※１</w:t>
            </w:r>
            <w:r w:rsidRPr="00B13884">
              <w:rPr>
                <w:rFonts w:ascii="ＭＳ 明朝" w:hAnsi="ＭＳ 明朝" w:hint="eastAsia"/>
                <w:sz w:val="22"/>
                <w:szCs w:val="22"/>
              </w:rPr>
              <w:t>の推進</w:t>
            </w:r>
          </w:p>
        </w:tc>
        <w:tc>
          <w:tcPr>
            <w:tcW w:w="1445" w:type="dxa"/>
            <w:tcBorders>
              <w:top w:val="nil"/>
              <w:left w:val="single" w:sz="4" w:space="0" w:color="auto"/>
              <w:bottom w:val="single" w:sz="4" w:space="0" w:color="auto"/>
              <w:right w:val="single" w:sz="4" w:space="0" w:color="auto"/>
            </w:tcBorders>
            <w:vAlign w:val="center"/>
          </w:tcPr>
          <w:p w14:paraId="757E31B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308</w:t>
            </w:r>
          </w:p>
        </w:tc>
        <w:tc>
          <w:tcPr>
            <w:tcW w:w="1445" w:type="dxa"/>
            <w:tcBorders>
              <w:top w:val="nil"/>
              <w:left w:val="nil"/>
              <w:bottom w:val="single" w:sz="4" w:space="0" w:color="auto"/>
              <w:right w:val="single" w:sz="8" w:space="0" w:color="auto"/>
            </w:tcBorders>
            <w:vAlign w:val="center"/>
          </w:tcPr>
          <w:p w14:paraId="054569C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20.1</w:t>
            </w:r>
          </w:p>
        </w:tc>
      </w:tr>
      <w:tr w:rsidR="00DC046D" w:rsidRPr="00B13884" w14:paraId="7C88EDB7"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69D933A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tcPr>
          <w:p w14:paraId="4CA0B15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県外からの移住の促進</w:t>
            </w:r>
          </w:p>
        </w:tc>
        <w:tc>
          <w:tcPr>
            <w:tcW w:w="1445" w:type="dxa"/>
            <w:tcBorders>
              <w:top w:val="nil"/>
              <w:left w:val="single" w:sz="4" w:space="0" w:color="auto"/>
              <w:bottom w:val="single" w:sz="4" w:space="0" w:color="auto"/>
              <w:right w:val="single" w:sz="4" w:space="0" w:color="auto"/>
            </w:tcBorders>
            <w:vAlign w:val="center"/>
          </w:tcPr>
          <w:p w14:paraId="4BC03E9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300</w:t>
            </w:r>
          </w:p>
        </w:tc>
        <w:tc>
          <w:tcPr>
            <w:tcW w:w="1445" w:type="dxa"/>
            <w:tcBorders>
              <w:top w:val="nil"/>
              <w:left w:val="nil"/>
              <w:bottom w:val="single" w:sz="4" w:space="0" w:color="auto"/>
              <w:right w:val="single" w:sz="8" w:space="0" w:color="auto"/>
            </w:tcBorders>
            <w:vAlign w:val="center"/>
          </w:tcPr>
          <w:p w14:paraId="292E9EA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19.5</w:t>
            </w:r>
          </w:p>
        </w:tc>
      </w:tr>
      <w:tr w:rsidR="00DC046D" w:rsidRPr="00B13884" w14:paraId="48864F80"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2C14742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tcPr>
          <w:p w14:paraId="27B8BA9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起業や新たな事業展開を志す方への支援</w:t>
            </w:r>
          </w:p>
        </w:tc>
        <w:tc>
          <w:tcPr>
            <w:tcW w:w="1445" w:type="dxa"/>
            <w:tcBorders>
              <w:top w:val="nil"/>
              <w:left w:val="single" w:sz="4" w:space="0" w:color="auto"/>
              <w:bottom w:val="single" w:sz="4" w:space="0" w:color="auto"/>
              <w:right w:val="single" w:sz="4" w:space="0" w:color="auto"/>
            </w:tcBorders>
            <w:vAlign w:val="center"/>
          </w:tcPr>
          <w:p w14:paraId="74DACBB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212</w:t>
            </w:r>
          </w:p>
        </w:tc>
        <w:tc>
          <w:tcPr>
            <w:tcW w:w="1445" w:type="dxa"/>
            <w:tcBorders>
              <w:top w:val="nil"/>
              <w:left w:val="nil"/>
              <w:bottom w:val="single" w:sz="4" w:space="0" w:color="auto"/>
              <w:right w:val="single" w:sz="8" w:space="0" w:color="auto"/>
            </w:tcBorders>
            <w:vAlign w:val="center"/>
          </w:tcPr>
          <w:p w14:paraId="08C6AA7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13.8</w:t>
            </w:r>
          </w:p>
        </w:tc>
      </w:tr>
      <w:tr w:rsidR="00DC046D" w:rsidRPr="00B13884" w14:paraId="7622C495"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63A4CB2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９</w:t>
            </w:r>
          </w:p>
        </w:tc>
        <w:tc>
          <w:tcPr>
            <w:tcW w:w="6293" w:type="dxa"/>
            <w:tcBorders>
              <w:top w:val="single" w:sz="4" w:space="0" w:color="000000"/>
              <w:left w:val="single" w:sz="4" w:space="0" w:color="000000"/>
              <w:bottom w:val="single" w:sz="4" w:space="0" w:color="000000"/>
              <w:right w:val="single" w:sz="4" w:space="0" w:color="000000"/>
            </w:tcBorders>
          </w:tcPr>
          <w:p w14:paraId="44124EFD"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産業の担い手の育成・確保</w:t>
            </w:r>
          </w:p>
        </w:tc>
        <w:tc>
          <w:tcPr>
            <w:tcW w:w="1445" w:type="dxa"/>
            <w:tcBorders>
              <w:top w:val="nil"/>
              <w:left w:val="single" w:sz="4" w:space="0" w:color="auto"/>
              <w:bottom w:val="single" w:sz="4" w:space="0" w:color="auto"/>
              <w:right w:val="single" w:sz="4" w:space="0" w:color="auto"/>
            </w:tcBorders>
            <w:vAlign w:val="center"/>
          </w:tcPr>
          <w:p w14:paraId="0D6D261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544</w:t>
            </w:r>
          </w:p>
        </w:tc>
        <w:tc>
          <w:tcPr>
            <w:tcW w:w="1445" w:type="dxa"/>
            <w:tcBorders>
              <w:top w:val="nil"/>
              <w:left w:val="nil"/>
              <w:bottom w:val="single" w:sz="4" w:space="0" w:color="auto"/>
              <w:right w:val="single" w:sz="8" w:space="0" w:color="auto"/>
            </w:tcBorders>
            <w:vAlign w:val="center"/>
          </w:tcPr>
          <w:p w14:paraId="2F5BF71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35.4</w:t>
            </w:r>
          </w:p>
        </w:tc>
      </w:tr>
      <w:tr w:rsidR="00DC046D" w:rsidRPr="00B13884" w14:paraId="233C4EAC"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2EDC6DCF"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10</w:t>
            </w:r>
          </w:p>
        </w:tc>
        <w:tc>
          <w:tcPr>
            <w:tcW w:w="6293" w:type="dxa"/>
            <w:tcBorders>
              <w:top w:val="single" w:sz="4" w:space="0" w:color="000000"/>
              <w:left w:val="single" w:sz="4" w:space="0" w:color="000000"/>
              <w:bottom w:val="single" w:sz="4" w:space="0" w:color="000000"/>
              <w:right w:val="single" w:sz="4" w:space="0" w:color="000000"/>
            </w:tcBorders>
          </w:tcPr>
          <w:p w14:paraId="596D646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各産業分野におけるデジタル化の促進</w:t>
            </w:r>
          </w:p>
        </w:tc>
        <w:tc>
          <w:tcPr>
            <w:tcW w:w="1445" w:type="dxa"/>
            <w:tcBorders>
              <w:top w:val="nil"/>
              <w:left w:val="single" w:sz="4" w:space="0" w:color="auto"/>
              <w:bottom w:val="single" w:sz="4" w:space="0" w:color="auto"/>
              <w:right w:val="single" w:sz="4" w:space="0" w:color="auto"/>
            </w:tcBorders>
            <w:vAlign w:val="center"/>
          </w:tcPr>
          <w:p w14:paraId="54B1CB3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110</w:t>
            </w:r>
          </w:p>
        </w:tc>
        <w:tc>
          <w:tcPr>
            <w:tcW w:w="1445" w:type="dxa"/>
            <w:tcBorders>
              <w:top w:val="nil"/>
              <w:left w:val="nil"/>
              <w:bottom w:val="single" w:sz="4" w:space="0" w:color="auto"/>
              <w:right w:val="single" w:sz="8" w:space="0" w:color="auto"/>
            </w:tcBorders>
            <w:vAlign w:val="center"/>
          </w:tcPr>
          <w:p w14:paraId="43CCCF5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7.2</w:t>
            </w:r>
          </w:p>
        </w:tc>
      </w:tr>
      <w:tr w:rsidR="00DC046D" w:rsidRPr="00B13884" w14:paraId="0B9283B0"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5BA2EA2F"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11</w:t>
            </w:r>
          </w:p>
        </w:tc>
        <w:tc>
          <w:tcPr>
            <w:tcW w:w="6293" w:type="dxa"/>
            <w:tcBorders>
              <w:top w:val="single" w:sz="4" w:space="0" w:color="000000"/>
              <w:left w:val="single" w:sz="4" w:space="0" w:color="000000"/>
              <w:bottom w:val="single" w:sz="4" w:space="0" w:color="000000"/>
              <w:right w:val="single" w:sz="4" w:space="0" w:color="000000"/>
            </w:tcBorders>
          </w:tcPr>
          <w:p w14:paraId="13FEF4C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ＳＤＧｓ（持続可能な開発目標）の達成に向けた事業活動の促進</w:t>
            </w:r>
          </w:p>
        </w:tc>
        <w:tc>
          <w:tcPr>
            <w:tcW w:w="1445" w:type="dxa"/>
            <w:tcBorders>
              <w:top w:val="nil"/>
              <w:left w:val="single" w:sz="4" w:space="0" w:color="auto"/>
              <w:bottom w:val="single" w:sz="4" w:space="0" w:color="auto"/>
              <w:right w:val="single" w:sz="4" w:space="0" w:color="auto"/>
            </w:tcBorders>
            <w:vAlign w:val="center"/>
          </w:tcPr>
          <w:p w14:paraId="370138C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93</w:t>
            </w:r>
          </w:p>
        </w:tc>
        <w:tc>
          <w:tcPr>
            <w:tcW w:w="1445" w:type="dxa"/>
            <w:tcBorders>
              <w:top w:val="nil"/>
              <w:left w:val="nil"/>
              <w:bottom w:val="single" w:sz="4" w:space="0" w:color="auto"/>
              <w:right w:val="single" w:sz="8" w:space="0" w:color="auto"/>
            </w:tcBorders>
            <w:vAlign w:val="center"/>
          </w:tcPr>
          <w:p w14:paraId="44EB226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6.1</w:t>
            </w:r>
          </w:p>
        </w:tc>
      </w:tr>
      <w:tr w:rsidR="00DC046D" w:rsidRPr="00B13884" w14:paraId="4CAB7E30"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0ED29D0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12</w:t>
            </w:r>
          </w:p>
        </w:tc>
        <w:tc>
          <w:tcPr>
            <w:tcW w:w="6293" w:type="dxa"/>
            <w:tcBorders>
              <w:top w:val="single" w:sz="4" w:space="0" w:color="000000"/>
              <w:left w:val="single" w:sz="4" w:space="0" w:color="000000"/>
              <w:bottom w:val="single" w:sz="4" w:space="0" w:color="000000"/>
              <w:right w:val="single" w:sz="4" w:space="0" w:color="000000"/>
            </w:tcBorders>
            <w:vAlign w:val="center"/>
          </w:tcPr>
          <w:p w14:paraId="40DDED5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防災関連産業、ＩＴ・コンテンツ関連産業、グリーン化関連産業など新たな産業の創出</w:t>
            </w:r>
          </w:p>
        </w:tc>
        <w:tc>
          <w:tcPr>
            <w:tcW w:w="1445" w:type="dxa"/>
            <w:tcBorders>
              <w:top w:val="nil"/>
              <w:left w:val="single" w:sz="4" w:space="0" w:color="auto"/>
              <w:bottom w:val="single" w:sz="4" w:space="0" w:color="auto"/>
              <w:right w:val="single" w:sz="4" w:space="0" w:color="auto"/>
            </w:tcBorders>
            <w:vAlign w:val="center"/>
          </w:tcPr>
          <w:p w14:paraId="1CE691A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228</w:t>
            </w:r>
          </w:p>
        </w:tc>
        <w:tc>
          <w:tcPr>
            <w:tcW w:w="1445" w:type="dxa"/>
            <w:tcBorders>
              <w:top w:val="nil"/>
              <w:left w:val="nil"/>
              <w:bottom w:val="single" w:sz="4" w:space="0" w:color="auto"/>
              <w:right w:val="single" w:sz="8" w:space="0" w:color="auto"/>
            </w:tcBorders>
            <w:vAlign w:val="center"/>
          </w:tcPr>
          <w:p w14:paraId="546F4B6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14.8</w:t>
            </w:r>
          </w:p>
        </w:tc>
      </w:tr>
      <w:tr w:rsidR="00DC046D" w:rsidRPr="00B13884" w14:paraId="29888156"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6A14C8E2"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13</w:t>
            </w:r>
          </w:p>
        </w:tc>
        <w:tc>
          <w:tcPr>
            <w:tcW w:w="6293" w:type="dxa"/>
            <w:tcBorders>
              <w:top w:val="single" w:sz="4" w:space="0" w:color="000000"/>
              <w:left w:val="single" w:sz="4" w:space="0" w:color="000000"/>
              <w:bottom w:val="single" w:sz="4" w:space="0" w:color="000000"/>
              <w:right w:val="single" w:sz="4" w:space="0" w:color="000000"/>
            </w:tcBorders>
          </w:tcPr>
          <w:p w14:paraId="3A6B70F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県内事業者の経営基盤の強化（事業戦略の策定・実行への支援、金融支援）</w:t>
            </w:r>
          </w:p>
        </w:tc>
        <w:tc>
          <w:tcPr>
            <w:tcW w:w="1445" w:type="dxa"/>
            <w:tcBorders>
              <w:top w:val="nil"/>
              <w:left w:val="single" w:sz="4" w:space="0" w:color="auto"/>
              <w:bottom w:val="single" w:sz="4" w:space="0" w:color="auto"/>
              <w:right w:val="single" w:sz="4" w:space="0" w:color="auto"/>
            </w:tcBorders>
            <w:vAlign w:val="center"/>
          </w:tcPr>
          <w:p w14:paraId="46D8F4D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296</w:t>
            </w:r>
          </w:p>
        </w:tc>
        <w:tc>
          <w:tcPr>
            <w:tcW w:w="1445" w:type="dxa"/>
            <w:tcBorders>
              <w:top w:val="nil"/>
              <w:left w:val="nil"/>
              <w:bottom w:val="single" w:sz="4" w:space="0" w:color="auto"/>
              <w:right w:val="single" w:sz="8" w:space="0" w:color="auto"/>
            </w:tcBorders>
            <w:vAlign w:val="center"/>
          </w:tcPr>
          <w:p w14:paraId="0C36B34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19.3</w:t>
            </w:r>
          </w:p>
        </w:tc>
      </w:tr>
      <w:tr w:rsidR="00DC046D" w:rsidRPr="00B13884" w14:paraId="56F4A0FD"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74D69236"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14</w:t>
            </w:r>
          </w:p>
        </w:tc>
        <w:tc>
          <w:tcPr>
            <w:tcW w:w="6293" w:type="dxa"/>
            <w:tcBorders>
              <w:top w:val="single" w:sz="4" w:space="0" w:color="000000"/>
              <w:left w:val="single" w:sz="4" w:space="0" w:color="000000"/>
              <w:bottom w:val="single" w:sz="4" w:space="0" w:color="000000"/>
              <w:right w:val="single" w:sz="4" w:space="0" w:color="000000"/>
            </w:tcBorders>
          </w:tcPr>
          <w:p w14:paraId="66B416E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企業の誘致</w:t>
            </w:r>
          </w:p>
        </w:tc>
        <w:tc>
          <w:tcPr>
            <w:tcW w:w="1445" w:type="dxa"/>
            <w:tcBorders>
              <w:top w:val="nil"/>
              <w:left w:val="single" w:sz="4" w:space="0" w:color="auto"/>
              <w:bottom w:val="single" w:sz="4" w:space="0" w:color="auto"/>
              <w:right w:val="single" w:sz="4" w:space="0" w:color="auto"/>
            </w:tcBorders>
            <w:vAlign w:val="center"/>
          </w:tcPr>
          <w:p w14:paraId="25DE99E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330</w:t>
            </w:r>
          </w:p>
        </w:tc>
        <w:tc>
          <w:tcPr>
            <w:tcW w:w="1445" w:type="dxa"/>
            <w:tcBorders>
              <w:top w:val="nil"/>
              <w:left w:val="nil"/>
              <w:bottom w:val="single" w:sz="4" w:space="0" w:color="auto"/>
              <w:right w:val="single" w:sz="8" w:space="0" w:color="auto"/>
            </w:tcBorders>
            <w:vAlign w:val="center"/>
          </w:tcPr>
          <w:p w14:paraId="67C3A09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21.5</w:t>
            </w:r>
          </w:p>
        </w:tc>
      </w:tr>
      <w:tr w:rsidR="00DC046D" w:rsidRPr="00B13884" w14:paraId="1B66503C"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01D0E57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15</w:t>
            </w:r>
          </w:p>
        </w:tc>
        <w:tc>
          <w:tcPr>
            <w:tcW w:w="6293" w:type="dxa"/>
            <w:tcBorders>
              <w:top w:val="single" w:sz="4" w:space="0" w:color="000000"/>
              <w:left w:val="single" w:sz="4" w:space="0" w:color="000000"/>
              <w:bottom w:val="single" w:sz="4" w:space="0" w:color="000000"/>
              <w:right w:val="single" w:sz="4" w:space="0" w:color="000000"/>
            </w:tcBorders>
          </w:tcPr>
          <w:p w14:paraId="46002B73"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地域の商業機能の維持・活性化</w:t>
            </w:r>
          </w:p>
        </w:tc>
        <w:tc>
          <w:tcPr>
            <w:tcW w:w="1445" w:type="dxa"/>
            <w:tcBorders>
              <w:top w:val="nil"/>
              <w:left w:val="single" w:sz="4" w:space="0" w:color="auto"/>
              <w:bottom w:val="single" w:sz="4" w:space="0" w:color="auto"/>
              <w:right w:val="single" w:sz="4" w:space="0" w:color="auto"/>
            </w:tcBorders>
            <w:vAlign w:val="center"/>
          </w:tcPr>
          <w:p w14:paraId="0F8FA21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294</w:t>
            </w:r>
          </w:p>
        </w:tc>
        <w:tc>
          <w:tcPr>
            <w:tcW w:w="1445" w:type="dxa"/>
            <w:tcBorders>
              <w:top w:val="nil"/>
              <w:left w:val="nil"/>
              <w:bottom w:val="single" w:sz="4" w:space="0" w:color="auto"/>
              <w:right w:val="single" w:sz="8" w:space="0" w:color="auto"/>
            </w:tcBorders>
            <w:vAlign w:val="center"/>
          </w:tcPr>
          <w:p w14:paraId="144AFA0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19.1</w:t>
            </w:r>
          </w:p>
        </w:tc>
      </w:tr>
      <w:tr w:rsidR="00DC046D" w:rsidRPr="00B13884" w14:paraId="443957C7" w14:textId="77777777" w:rsidTr="007830F4">
        <w:tc>
          <w:tcPr>
            <w:tcW w:w="435" w:type="dxa"/>
            <w:tcBorders>
              <w:top w:val="single" w:sz="4" w:space="0" w:color="000000"/>
              <w:left w:val="single" w:sz="4" w:space="0" w:color="000000"/>
              <w:bottom w:val="single" w:sz="4" w:space="0" w:color="000000"/>
              <w:right w:val="single" w:sz="4" w:space="0" w:color="000000"/>
            </w:tcBorders>
          </w:tcPr>
          <w:p w14:paraId="3F20CD0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16</w:t>
            </w:r>
          </w:p>
        </w:tc>
        <w:tc>
          <w:tcPr>
            <w:tcW w:w="6293" w:type="dxa"/>
            <w:tcBorders>
              <w:top w:val="single" w:sz="4" w:space="0" w:color="000000"/>
              <w:left w:val="single" w:sz="4" w:space="0" w:color="000000"/>
              <w:bottom w:val="single" w:sz="4" w:space="0" w:color="000000"/>
              <w:right w:val="single" w:sz="4" w:space="0" w:color="000000"/>
            </w:tcBorders>
          </w:tcPr>
          <w:p w14:paraId="6866B7C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その他</w:t>
            </w:r>
          </w:p>
        </w:tc>
        <w:tc>
          <w:tcPr>
            <w:tcW w:w="1445" w:type="dxa"/>
            <w:tcBorders>
              <w:top w:val="nil"/>
              <w:left w:val="single" w:sz="4" w:space="0" w:color="auto"/>
              <w:bottom w:val="single" w:sz="4" w:space="0" w:color="auto"/>
              <w:right w:val="single" w:sz="4" w:space="0" w:color="auto"/>
            </w:tcBorders>
            <w:vAlign w:val="center"/>
          </w:tcPr>
          <w:p w14:paraId="47A5EBA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42</w:t>
            </w:r>
          </w:p>
        </w:tc>
        <w:tc>
          <w:tcPr>
            <w:tcW w:w="1445" w:type="dxa"/>
            <w:tcBorders>
              <w:top w:val="nil"/>
              <w:left w:val="nil"/>
              <w:bottom w:val="single" w:sz="4" w:space="0" w:color="auto"/>
              <w:right w:val="single" w:sz="8" w:space="0" w:color="auto"/>
            </w:tcBorders>
            <w:vAlign w:val="center"/>
          </w:tcPr>
          <w:p w14:paraId="434EE1CD"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2.7</w:t>
            </w:r>
          </w:p>
        </w:tc>
      </w:tr>
      <w:tr w:rsidR="00DC046D" w:rsidRPr="00B13884" w14:paraId="4A2CAA7F" w14:textId="77777777" w:rsidTr="007830F4">
        <w:tc>
          <w:tcPr>
            <w:tcW w:w="435" w:type="dxa"/>
            <w:tcBorders>
              <w:top w:val="single" w:sz="4" w:space="0" w:color="000000"/>
              <w:left w:val="single" w:sz="4" w:space="0" w:color="000000"/>
              <w:bottom w:val="single" w:sz="4" w:space="0" w:color="000000"/>
              <w:right w:val="single" w:sz="4" w:space="0" w:color="000000"/>
            </w:tcBorders>
          </w:tcPr>
          <w:p w14:paraId="66E9531E"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2026A05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04E1AF14" w14:textId="77777777" w:rsidR="00DC046D" w:rsidRPr="00B13884" w:rsidRDefault="00DC046D" w:rsidP="00375F17">
            <w:pPr>
              <w:spacing w:line="0" w:lineRule="atLeast"/>
              <w:jc w:val="right"/>
              <w:rPr>
                <w:rFonts w:ascii="ＭＳ 明朝" w:hAnsi="ＭＳ 明朝" w:cs="Arial"/>
                <w:color w:val="000000"/>
                <w:sz w:val="22"/>
                <w:szCs w:val="22"/>
              </w:rPr>
            </w:pPr>
            <w:r w:rsidRPr="00B13884">
              <w:rPr>
                <w:rFonts w:ascii="ＭＳ 明朝" w:hAnsi="ＭＳ 明朝" w:cs="Arial"/>
                <w:color w:val="000000"/>
                <w:sz w:val="22"/>
                <w:szCs w:val="22"/>
              </w:rPr>
              <w:t>15</w:t>
            </w:r>
          </w:p>
        </w:tc>
        <w:tc>
          <w:tcPr>
            <w:tcW w:w="1445" w:type="dxa"/>
            <w:tcBorders>
              <w:top w:val="nil"/>
              <w:left w:val="nil"/>
              <w:bottom w:val="single" w:sz="4" w:space="0" w:color="auto"/>
              <w:right w:val="single" w:sz="8" w:space="0" w:color="auto"/>
            </w:tcBorders>
            <w:vAlign w:val="center"/>
          </w:tcPr>
          <w:p w14:paraId="61064FB5" w14:textId="77777777" w:rsidR="00DC046D" w:rsidRPr="00B13884" w:rsidRDefault="00DC046D" w:rsidP="00375F17">
            <w:pPr>
              <w:spacing w:line="0" w:lineRule="atLeast"/>
              <w:jc w:val="right"/>
              <w:rPr>
                <w:rFonts w:ascii="ＭＳ 明朝" w:hAnsi="ＭＳ 明朝" w:cs="Arial"/>
                <w:color w:val="000000"/>
                <w:sz w:val="22"/>
                <w:szCs w:val="22"/>
              </w:rPr>
            </w:pPr>
            <w:r w:rsidRPr="00B13884">
              <w:rPr>
                <w:rFonts w:ascii="ＭＳ 明朝" w:hAnsi="ＭＳ 明朝" w:cs="Arial"/>
                <w:color w:val="000000"/>
                <w:sz w:val="22"/>
                <w:szCs w:val="22"/>
              </w:rPr>
              <w:t>1.0</w:t>
            </w:r>
          </w:p>
        </w:tc>
      </w:tr>
    </w:tbl>
    <w:p w14:paraId="2E959883" w14:textId="77777777" w:rsidR="00DC046D" w:rsidRDefault="00DC046D" w:rsidP="00DC046D">
      <w:pPr>
        <w:ind w:leftChars="200" w:left="900" w:hangingChars="200" w:hanging="480"/>
        <w:rPr>
          <w:rFonts w:ascii="ＭＳ 明朝" w:eastAsia="ＭＳ 明朝" w:hAnsi="ＭＳ 明朝"/>
          <w:sz w:val="24"/>
        </w:rPr>
      </w:pPr>
    </w:p>
    <w:p w14:paraId="3C08B348" w14:textId="77777777" w:rsidR="00DC046D" w:rsidRDefault="00DC046D" w:rsidP="00DC046D">
      <w:pPr>
        <w:ind w:leftChars="210" w:left="841" w:hangingChars="200" w:hanging="400"/>
        <w:rPr>
          <w:rFonts w:ascii="ＭＳ 明朝" w:eastAsia="ＭＳ 明朝" w:hAnsi="ＭＳ 明朝"/>
          <w:color w:val="0C0C0C" w:themeColor="text1" w:themeTint="F3"/>
          <w:sz w:val="20"/>
        </w:rPr>
      </w:pPr>
      <w:r>
        <w:rPr>
          <w:rFonts w:ascii="ＭＳ 明朝" w:eastAsia="ＭＳ 明朝" w:hAnsi="ＭＳ 明朝" w:hint="eastAsia"/>
          <w:color w:val="000000" w:themeColor="text1"/>
          <w:sz w:val="20"/>
        </w:rPr>
        <w:t xml:space="preserve">※１　</w:t>
      </w:r>
      <w:r>
        <w:rPr>
          <w:rFonts w:ascii="ＭＳ 明朝" w:eastAsia="ＭＳ 明朝" w:hAnsi="ＭＳ 明朝" w:hint="eastAsia"/>
          <w:color w:val="0C0C0C" w:themeColor="text1" w:themeTint="F3"/>
          <w:sz w:val="20"/>
        </w:rPr>
        <w:t>県内での増産が見込める品目の消費を県外産品から県内産品に置き換えることを通じて、生産の強化を図る取り組み</w:t>
      </w:r>
    </w:p>
    <w:p w14:paraId="34D294E4" w14:textId="77777777" w:rsidR="00DC046D" w:rsidRDefault="00DC046D" w:rsidP="00DC046D">
      <w:pPr>
        <w:ind w:firstLineChars="210" w:firstLine="420"/>
        <w:rPr>
          <w:rFonts w:ascii="ＭＳ 明朝" w:eastAsia="ＭＳ 明朝" w:hAnsi="ＭＳ 明朝"/>
          <w:color w:val="000000" w:themeColor="text1"/>
          <w:sz w:val="20"/>
        </w:rPr>
      </w:pPr>
      <w:r>
        <w:rPr>
          <w:rFonts w:ascii="ＭＳ 明朝" w:eastAsia="ＭＳ 明朝" w:hAnsi="ＭＳ 明朝" w:hint="eastAsia"/>
          <w:color w:val="000000" w:themeColor="text1"/>
          <w:sz w:val="20"/>
        </w:rPr>
        <w:t>※２　脱炭素化につながる新たな製品、サービスの開発等の支援や、</w:t>
      </w:r>
      <w:r>
        <w:rPr>
          <w:rFonts w:ascii="ＭＳ 明朝" w:eastAsia="ＭＳ 明朝" w:hAnsi="ＭＳ 明朝"/>
          <w:color w:val="000000" w:themeColor="text1"/>
          <w:sz w:val="20"/>
        </w:rPr>
        <w:t>自然・体験型の観光</w:t>
      </w:r>
      <w:r>
        <w:rPr>
          <w:rFonts w:ascii="ＭＳ 明朝" w:eastAsia="ＭＳ 明朝" w:hAnsi="ＭＳ 明朝" w:hint="eastAsia"/>
          <w:color w:val="000000" w:themeColor="text1"/>
          <w:sz w:val="20"/>
        </w:rPr>
        <w:t>等を推進。</w:t>
      </w:r>
    </w:p>
    <w:p w14:paraId="0DA6D077" w14:textId="77777777" w:rsidR="00DC046D" w:rsidRDefault="00DC046D" w:rsidP="00DC046D">
      <w:pPr>
        <w:ind w:firstLineChars="100" w:firstLine="240"/>
        <w:rPr>
          <w:rFonts w:asciiTheme="minorEastAsia" w:hAnsiTheme="minorEastAsia"/>
          <w:color w:val="000000" w:themeColor="text1"/>
          <w:sz w:val="24"/>
        </w:rPr>
      </w:pPr>
    </w:p>
    <w:p w14:paraId="09F718BD" w14:textId="77777777" w:rsidR="00DC046D" w:rsidRPr="00DC046D" w:rsidRDefault="00DC046D">
      <w:pPr>
        <w:spacing w:line="320" w:lineRule="exact"/>
        <w:ind w:left="241" w:hangingChars="100" w:hanging="241"/>
        <w:rPr>
          <w:rFonts w:ascii="ＭＳ ゴシック" w:eastAsia="ＭＳ ゴシック" w:hAnsi="ＭＳ ゴシック"/>
          <w:b/>
          <w:sz w:val="24"/>
        </w:rPr>
      </w:pPr>
    </w:p>
    <w:p w14:paraId="37F31240" w14:textId="77777777" w:rsidR="00DC046D" w:rsidRDefault="00DC046D">
      <w:pPr>
        <w:spacing w:line="320" w:lineRule="exact"/>
        <w:ind w:left="241" w:hangingChars="100" w:hanging="241"/>
        <w:rPr>
          <w:rFonts w:ascii="ＭＳ ゴシック" w:eastAsia="ＭＳ ゴシック" w:hAnsi="ＭＳ ゴシック"/>
          <w:b/>
          <w:sz w:val="24"/>
        </w:rPr>
      </w:pPr>
    </w:p>
    <w:p w14:paraId="148B50C6" w14:textId="77777777" w:rsidR="00DC046D" w:rsidRDefault="00DC046D">
      <w:pPr>
        <w:spacing w:line="320" w:lineRule="exact"/>
        <w:ind w:left="241" w:hangingChars="100" w:hanging="241"/>
        <w:rPr>
          <w:rFonts w:ascii="ＭＳ ゴシック" w:eastAsia="ＭＳ ゴシック" w:hAnsi="ＭＳ ゴシック"/>
          <w:b/>
          <w:sz w:val="24"/>
        </w:rPr>
      </w:pPr>
    </w:p>
    <w:p w14:paraId="09FBF5A9" w14:textId="77777777" w:rsidR="00DC046D" w:rsidRDefault="00DC046D">
      <w:pPr>
        <w:spacing w:line="320" w:lineRule="exact"/>
        <w:ind w:left="241" w:hangingChars="100" w:hanging="241"/>
        <w:rPr>
          <w:rFonts w:ascii="ＭＳ ゴシック" w:eastAsia="ＭＳ ゴシック" w:hAnsi="ＭＳ ゴシック"/>
          <w:b/>
          <w:sz w:val="24"/>
        </w:rPr>
      </w:pPr>
    </w:p>
    <w:p w14:paraId="4029E39E" w14:textId="77777777" w:rsidR="00DC046D" w:rsidRDefault="00DC046D">
      <w:pPr>
        <w:spacing w:line="320" w:lineRule="exact"/>
        <w:ind w:left="241" w:hangingChars="100" w:hanging="241"/>
        <w:rPr>
          <w:rFonts w:ascii="ＭＳ ゴシック" w:eastAsia="ＭＳ ゴシック" w:hAnsi="ＭＳ ゴシック"/>
          <w:b/>
          <w:sz w:val="24"/>
        </w:rPr>
      </w:pPr>
    </w:p>
    <w:p w14:paraId="0EF8EF29" w14:textId="77777777" w:rsidR="00DC046D" w:rsidRDefault="00DC046D">
      <w:pPr>
        <w:spacing w:line="320" w:lineRule="exact"/>
        <w:ind w:left="241" w:hangingChars="100" w:hanging="241"/>
        <w:rPr>
          <w:rFonts w:ascii="ＭＳ ゴシック" w:eastAsia="ＭＳ ゴシック" w:hAnsi="ＭＳ ゴシック"/>
          <w:b/>
          <w:sz w:val="24"/>
        </w:rPr>
      </w:pPr>
    </w:p>
    <w:p w14:paraId="1A908EAA" w14:textId="77777777" w:rsidR="00DC046D" w:rsidRDefault="00DC046D">
      <w:pPr>
        <w:spacing w:line="320" w:lineRule="exact"/>
        <w:ind w:left="241" w:hangingChars="100" w:hanging="241"/>
        <w:rPr>
          <w:rFonts w:ascii="ＭＳ ゴシック" w:eastAsia="ＭＳ ゴシック" w:hAnsi="ＭＳ ゴシック"/>
          <w:b/>
          <w:sz w:val="24"/>
        </w:rPr>
      </w:pPr>
    </w:p>
    <w:p w14:paraId="2CA67C0D" w14:textId="77777777" w:rsidR="00DC046D" w:rsidRDefault="00DC046D">
      <w:pPr>
        <w:spacing w:line="320" w:lineRule="exact"/>
        <w:ind w:left="241" w:hangingChars="100" w:hanging="241"/>
        <w:rPr>
          <w:rFonts w:ascii="ＭＳ ゴシック" w:eastAsia="ＭＳ ゴシック" w:hAnsi="ＭＳ ゴシック"/>
          <w:b/>
          <w:sz w:val="24"/>
        </w:rPr>
      </w:pPr>
    </w:p>
    <w:p w14:paraId="1CA3AE48" w14:textId="77777777" w:rsidR="00DC046D" w:rsidRDefault="00DC046D">
      <w:pPr>
        <w:spacing w:line="320" w:lineRule="exact"/>
        <w:ind w:left="241" w:hangingChars="100" w:hanging="241"/>
        <w:rPr>
          <w:rFonts w:ascii="ＭＳ ゴシック" w:eastAsia="ＭＳ ゴシック" w:hAnsi="ＭＳ ゴシック"/>
          <w:b/>
          <w:sz w:val="24"/>
        </w:rPr>
      </w:pPr>
    </w:p>
    <w:p w14:paraId="18377CDE" w14:textId="77777777" w:rsidR="00DC046D" w:rsidRDefault="00DC046D">
      <w:pPr>
        <w:spacing w:line="320" w:lineRule="exact"/>
        <w:ind w:left="241" w:hangingChars="100" w:hanging="241"/>
        <w:rPr>
          <w:rFonts w:ascii="ＭＳ ゴシック" w:eastAsia="ＭＳ ゴシック" w:hAnsi="ＭＳ ゴシック"/>
          <w:b/>
          <w:sz w:val="24"/>
        </w:rPr>
      </w:pPr>
    </w:p>
    <w:p w14:paraId="4CD6441B" w14:textId="77777777" w:rsidR="00DC046D" w:rsidRDefault="00DC046D">
      <w:pPr>
        <w:spacing w:line="320" w:lineRule="exact"/>
        <w:ind w:left="241" w:hangingChars="100" w:hanging="241"/>
        <w:rPr>
          <w:rFonts w:ascii="ＭＳ ゴシック" w:eastAsia="ＭＳ ゴシック" w:hAnsi="ＭＳ ゴシック"/>
          <w:b/>
          <w:sz w:val="24"/>
        </w:rPr>
      </w:pPr>
    </w:p>
    <w:p w14:paraId="32E444E9" w14:textId="77777777" w:rsidR="00DC046D" w:rsidRDefault="00DC046D">
      <w:pPr>
        <w:spacing w:line="320" w:lineRule="exact"/>
        <w:ind w:left="241" w:hangingChars="100" w:hanging="241"/>
        <w:rPr>
          <w:rFonts w:ascii="ＭＳ ゴシック" w:eastAsia="ＭＳ ゴシック" w:hAnsi="ＭＳ ゴシック"/>
          <w:b/>
          <w:sz w:val="24"/>
        </w:rPr>
      </w:pPr>
    </w:p>
    <w:p w14:paraId="45CBEF16" w14:textId="77777777" w:rsidR="00DC046D" w:rsidRDefault="00DC046D">
      <w:pPr>
        <w:spacing w:line="320" w:lineRule="exact"/>
        <w:ind w:left="241" w:hangingChars="100" w:hanging="241"/>
        <w:rPr>
          <w:rFonts w:ascii="ＭＳ ゴシック" w:eastAsia="ＭＳ ゴシック" w:hAnsi="ＭＳ ゴシック"/>
          <w:b/>
          <w:sz w:val="24"/>
        </w:rPr>
      </w:pPr>
    </w:p>
    <w:p w14:paraId="040B4A31" w14:textId="77777777" w:rsidR="00DC046D" w:rsidRDefault="00DC046D">
      <w:pPr>
        <w:spacing w:line="320" w:lineRule="exact"/>
        <w:ind w:left="241" w:hangingChars="100" w:hanging="241"/>
        <w:rPr>
          <w:rFonts w:ascii="ＭＳ ゴシック" w:eastAsia="ＭＳ ゴシック" w:hAnsi="ＭＳ ゴシック"/>
          <w:b/>
          <w:sz w:val="24"/>
        </w:rPr>
      </w:pPr>
    </w:p>
    <w:p w14:paraId="234CD0CB" w14:textId="77777777" w:rsidR="00DC046D" w:rsidRDefault="00DC046D">
      <w:pPr>
        <w:spacing w:line="320" w:lineRule="exact"/>
        <w:ind w:left="241" w:hangingChars="100" w:hanging="241"/>
        <w:rPr>
          <w:rFonts w:ascii="ＭＳ ゴシック" w:eastAsia="ＭＳ ゴシック" w:hAnsi="ＭＳ ゴシック"/>
          <w:b/>
          <w:sz w:val="24"/>
        </w:rPr>
      </w:pPr>
    </w:p>
    <w:p w14:paraId="0285B257" w14:textId="77777777" w:rsidR="00DC046D" w:rsidRDefault="00DC046D">
      <w:pPr>
        <w:spacing w:line="320" w:lineRule="exact"/>
        <w:ind w:left="241" w:hangingChars="100" w:hanging="241"/>
        <w:rPr>
          <w:rFonts w:ascii="ＭＳ ゴシック" w:eastAsia="ＭＳ ゴシック" w:hAnsi="ＭＳ ゴシック"/>
          <w:b/>
          <w:sz w:val="24"/>
        </w:rPr>
      </w:pPr>
    </w:p>
    <w:p w14:paraId="2A8099E6"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414B5D07"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14CC26CD" w14:textId="77777777" w:rsidR="00DC046D" w:rsidRPr="007830F4" w:rsidRDefault="00DC046D" w:rsidP="00DC046D">
      <w:pPr>
        <w:rPr>
          <w:rFonts w:asciiTheme="minorEastAsia" w:hAnsiTheme="minorEastAsia"/>
          <w:sz w:val="23"/>
          <w:szCs w:val="23"/>
        </w:rPr>
      </w:pPr>
      <w:r w:rsidRPr="007830F4">
        <w:rPr>
          <w:rFonts w:ascii="ＭＳ ゴシック" w:eastAsia="ＭＳ ゴシック" w:hAnsi="ＭＳ ゴシック" w:hint="eastAsia"/>
          <w:b/>
          <w:sz w:val="23"/>
          <w:szCs w:val="23"/>
        </w:rPr>
        <w:t xml:space="preserve">問２　</w:t>
      </w:r>
      <w:r w:rsidRPr="007830F4">
        <w:rPr>
          <w:rFonts w:ascii="ＭＳ ゴシック" w:eastAsia="ＭＳ ゴシック" w:hAnsi="ＭＳ ゴシック" w:hint="eastAsia"/>
          <w:b/>
          <w:spacing w:val="4"/>
          <w:sz w:val="23"/>
          <w:szCs w:val="23"/>
        </w:rPr>
        <w:t>「日本一の健康長寿県づくり」について、第５期日本一の健康長寿県構想に基</w:t>
      </w:r>
      <w:proofErr w:type="gramStart"/>
      <w:r w:rsidRPr="007830F4">
        <w:rPr>
          <w:rFonts w:ascii="ＭＳ ゴシック" w:eastAsia="ＭＳ ゴシック" w:hAnsi="ＭＳ ゴシック" w:hint="eastAsia"/>
          <w:b/>
          <w:spacing w:val="4"/>
          <w:sz w:val="23"/>
          <w:szCs w:val="23"/>
        </w:rPr>
        <w:t>づ</w:t>
      </w:r>
      <w:proofErr w:type="gramEnd"/>
    </w:p>
    <w:p w14:paraId="76F93D3E" w14:textId="77777777" w:rsidR="00DC046D" w:rsidRPr="007830F4" w:rsidRDefault="00DC046D" w:rsidP="00DC046D">
      <w:pPr>
        <w:ind w:firstLineChars="200" w:firstLine="478"/>
        <w:rPr>
          <w:rFonts w:asciiTheme="minorEastAsia" w:hAnsiTheme="minorEastAsia"/>
          <w:sz w:val="23"/>
          <w:szCs w:val="23"/>
        </w:rPr>
      </w:pPr>
      <w:r w:rsidRPr="007830F4">
        <w:rPr>
          <w:rFonts w:ascii="ＭＳ ゴシック" w:eastAsia="ＭＳ ゴシック" w:hAnsi="ＭＳ ゴシック" w:hint="eastAsia"/>
          <w:b/>
          <w:spacing w:val="4"/>
          <w:sz w:val="23"/>
          <w:szCs w:val="23"/>
        </w:rPr>
        <w:t>き、県が行っている施策のうち特に力を入れるべきものは何ですか。</w:t>
      </w:r>
      <w:r w:rsidRPr="007830F4">
        <w:rPr>
          <w:rFonts w:ascii="ＭＳ ゴシック" w:eastAsia="ＭＳ ゴシック" w:hAnsi="ＭＳ ゴシック" w:hint="eastAsia"/>
          <w:b/>
          <w:sz w:val="23"/>
          <w:szCs w:val="23"/>
        </w:rPr>
        <w:t>（３つまで○印）</w:t>
      </w:r>
    </w:p>
    <w:p w14:paraId="52AF6B42"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0F17C9" w14:paraId="3D50D683" w14:textId="77777777" w:rsidTr="007830F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B2A702"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6BDBE0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82F3B1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6FB2F4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77F09F61"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614229C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42493DA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生涯にわたる健康的な生活習慣の定着</w:t>
            </w:r>
          </w:p>
        </w:tc>
        <w:tc>
          <w:tcPr>
            <w:tcW w:w="1445" w:type="dxa"/>
            <w:tcBorders>
              <w:top w:val="single" w:sz="4" w:space="0" w:color="auto"/>
              <w:left w:val="single" w:sz="4" w:space="0" w:color="auto"/>
              <w:bottom w:val="single" w:sz="4" w:space="0" w:color="auto"/>
              <w:right w:val="single" w:sz="4" w:space="0" w:color="auto"/>
            </w:tcBorders>
            <w:vAlign w:val="center"/>
          </w:tcPr>
          <w:p w14:paraId="0ECF671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448</w:t>
            </w:r>
          </w:p>
        </w:tc>
        <w:tc>
          <w:tcPr>
            <w:tcW w:w="1445" w:type="dxa"/>
            <w:tcBorders>
              <w:top w:val="single" w:sz="4" w:space="0" w:color="auto"/>
              <w:left w:val="nil"/>
              <w:bottom w:val="single" w:sz="4" w:space="0" w:color="auto"/>
              <w:right w:val="single" w:sz="8" w:space="0" w:color="auto"/>
            </w:tcBorders>
            <w:vAlign w:val="center"/>
          </w:tcPr>
          <w:p w14:paraId="45B2D05F" w14:textId="77777777" w:rsidR="00DC046D" w:rsidRPr="000F17C9" w:rsidRDefault="00DC046D" w:rsidP="00375F17">
            <w:pPr>
              <w:spacing w:line="0" w:lineRule="atLeast"/>
              <w:jc w:val="right"/>
              <w:rPr>
                <w:rFonts w:ascii="ＭＳ 明朝" w:hAnsi="ＭＳ 明朝" w:cs="Arial"/>
                <w:color w:val="000000"/>
                <w:sz w:val="22"/>
                <w:szCs w:val="22"/>
              </w:rPr>
            </w:pPr>
            <w:r w:rsidRPr="000F17C9">
              <w:rPr>
                <w:rFonts w:ascii="ＭＳ 明朝" w:hAnsi="ＭＳ 明朝" w:cs="Arial"/>
                <w:color w:val="000000"/>
                <w:sz w:val="22"/>
                <w:szCs w:val="22"/>
              </w:rPr>
              <w:t>29.2</w:t>
            </w:r>
          </w:p>
        </w:tc>
      </w:tr>
      <w:tr w:rsidR="00DC046D" w:rsidRPr="000F17C9" w14:paraId="42A2103B" w14:textId="77777777" w:rsidTr="0065466A">
        <w:tc>
          <w:tcPr>
            <w:tcW w:w="435" w:type="dxa"/>
            <w:tcBorders>
              <w:top w:val="single" w:sz="4" w:space="0" w:color="000000"/>
              <w:left w:val="single" w:sz="4" w:space="0" w:color="000000"/>
              <w:bottom w:val="single" w:sz="4" w:space="0" w:color="000000"/>
              <w:right w:val="single" w:sz="4" w:space="0" w:color="000000"/>
            </w:tcBorders>
            <w:vAlign w:val="center"/>
            <w:hideMark/>
          </w:tcPr>
          <w:p w14:paraId="651F4864" w14:textId="77777777" w:rsidR="00DC046D" w:rsidRPr="000F17C9" w:rsidRDefault="00DC046D" w:rsidP="0065466A">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7C2923C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がん対策や脳血管疾患・心臓病・糖尿病などの血管病対策の推進</w:t>
            </w:r>
          </w:p>
        </w:tc>
        <w:tc>
          <w:tcPr>
            <w:tcW w:w="1445" w:type="dxa"/>
            <w:tcBorders>
              <w:top w:val="nil"/>
              <w:left w:val="single" w:sz="4" w:space="0" w:color="auto"/>
              <w:bottom w:val="single" w:sz="4" w:space="0" w:color="auto"/>
              <w:right w:val="single" w:sz="4" w:space="0" w:color="auto"/>
            </w:tcBorders>
            <w:vAlign w:val="center"/>
          </w:tcPr>
          <w:p w14:paraId="514E885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273</w:t>
            </w:r>
          </w:p>
        </w:tc>
        <w:tc>
          <w:tcPr>
            <w:tcW w:w="1445" w:type="dxa"/>
            <w:tcBorders>
              <w:top w:val="nil"/>
              <w:left w:val="nil"/>
              <w:bottom w:val="single" w:sz="4" w:space="0" w:color="auto"/>
              <w:right w:val="single" w:sz="8" w:space="0" w:color="auto"/>
            </w:tcBorders>
            <w:vAlign w:val="center"/>
          </w:tcPr>
          <w:p w14:paraId="4CD280B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17.8</w:t>
            </w:r>
          </w:p>
        </w:tc>
      </w:tr>
      <w:tr w:rsidR="00DC046D" w:rsidRPr="000F17C9" w14:paraId="726483F9"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5E55700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0EB809D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在宅医療・介護の推進</w:t>
            </w:r>
          </w:p>
        </w:tc>
        <w:tc>
          <w:tcPr>
            <w:tcW w:w="1445" w:type="dxa"/>
            <w:tcBorders>
              <w:top w:val="nil"/>
              <w:left w:val="single" w:sz="4" w:space="0" w:color="auto"/>
              <w:bottom w:val="single" w:sz="4" w:space="0" w:color="auto"/>
              <w:right w:val="single" w:sz="4" w:space="0" w:color="auto"/>
            </w:tcBorders>
            <w:vAlign w:val="center"/>
          </w:tcPr>
          <w:p w14:paraId="455E97F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367</w:t>
            </w:r>
          </w:p>
        </w:tc>
        <w:tc>
          <w:tcPr>
            <w:tcW w:w="1445" w:type="dxa"/>
            <w:tcBorders>
              <w:top w:val="nil"/>
              <w:left w:val="nil"/>
              <w:bottom w:val="single" w:sz="4" w:space="0" w:color="auto"/>
              <w:right w:val="single" w:sz="8" w:space="0" w:color="auto"/>
            </w:tcBorders>
            <w:vAlign w:val="center"/>
          </w:tcPr>
          <w:p w14:paraId="58F9635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23.9</w:t>
            </w:r>
          </w:p>
        </w:tc>
      </w:tr>
      <w:tr w:rsidR="00DC046D" w:rsidRPr="000F17C9" w14:paraId="63A84E82"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1527EE5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37EEE48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高齢者がいつまでも元気に暮らせる地域づくり</w:t>
            </w:r>
          </w:p>
        </w:tc>
        <w:tc>
          <w:tcPr>
            <w:tcW w:w="1445" w:type="dxa"/>
            <w:tcBorders>
              <w:top w:val="nil"/>
              <w:left w:val="single" w:sz="4" w:space="0" w:color="auto"/>
              <w:bottom w:val="single" w:sz="4" w:space="0" w:color="auto"/>
              <w:right w:val="single" w:sz="4" w:space="0" w:color="auto"/>
            </w:tcBorders>
            <w:vAlign w:val="center"/>
          </w:tcPr>
          <w:p w14:paraId="62C305D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470</w:t>
            </w:r>
          </w:p>
        </w:tc>
        <w:tc>
          <w:tcPr>
            <w:tcW w:w="1445" w:type="dxa"/>
            <w:tcBorders>
              <w:top w:val="nil"/>
              <w:left w:val="nil"/>
              <w:bottom w:val="single" w:sz="4" w:space="0" w:color="auto"/>
              <w:right w:val="single" w:sz="8" w:space="0" w:color="auto"/>
            </w:tcBorders>
            <w:vAlign w:val="center"/>
          </w:tcPr>
          <w:p w14:paraId="6EC3ABF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30.6</w:t>
            </w:r>
          </w:p>
        </w:tc>
      </w:tr>
      <w:tr w:rsidR="00DC046D" w:rsidRPr="000F17C9" w14:paraId="7F96C060"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4AD8CB2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79F5C57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高知型地域共生社会の実現に向けた市町村の包括的な支援体制の整備の推進</w:t>
            </w:r>
          </w:p>
        </w:tc>
        <w:tc>
          <w:tcPr>
            <w:tcW w:w="1445" w:type="dxa"/>
            <w:tcBorders>
              <w:top w:val="nil"/>
              <w:left w:val="single" w:sz="4" w:space="0" w:color="auto"/>
              <w:bottom w:val="single" w:sz="4" w:space="0" w:color="auto"/>
              <w:right w:val="single" w:sz="4" w:space="0" w:color="auto"/>
            </w:tcBorders>
            <w:vAlign w:val="center"/>
          </w:tcPr>
          <w:p w14:paraId="64A6736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250</w:t>
            </w:r>
          </w:p>
        </w:tc>
        <w:tc>
          <w:tcPr>
            <w:tcW w:w="1445" w:type="dxa"/>
            <w:tcBorders>
              <w:top w:val="nil"/>
              <w:left w:val="nil"/>
              <w:bottom w:val="single" w:sz="4" w:space="0" w:color="auto"/>
              <w:right w:val="single" w:sz="8" w:space="0" w:color="auto"/>
            </w:tcBorders>
            <w:vAlign w:val="center"/>
          </w:tcPr>
          <w:p w14:paraId="60A6F1C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16.3</w:t>
            </w:r>
          </w:p>
        </w:tc>
      </w:tr>
      <w:tr w:rsidR="00DC046D" w:rsidRPr="000F17C9" w14:paraId="40D1DFCF"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555F159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3BCC1F4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地域住民やボランティア、企業、</w:t>
            </w:r>
            <w:r w:rsidRPr="000F17C9">
              <w:rPr>
                <w:rFonts w:ascii="ＭＳ 明朝" w:hAnsi="ＭＳ 明朝"/>
                <w:sz w:val="22"/>
                <w:szCs w:val="22"/>
              </w:rPr>
              <w:t>NPOなど多様な主体の参画による子育て支援と見守り活動など人と人とのつながりの再生に向けたネットワークづくり</w:t>
            </w:r>
          </w:p>
        </w:tc>
        <w:tc>
          <w:tcPr>
            <w:tcW w:w="1445" w:type="dxa"/>
            <w:tcBorders>
              <w:top w:val="nil"/>
              <w:left w:val="single" w:sz="4" w:space="0" w:color="auto"/>
              <w:bottom w:val="single" w:sz="4" w:space="0" w:color="auto"/>
              <w:right w:val="single" w:sz="4" w:space="0" w:color="auto"/>
            </w:tcBorders>
            <w:vAlign w:val="center"/>
          </w:tcPr>
          <w:p w14:paraId="20D9472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220</w:t>
            </w:r>
          </w:p>
        </w:tc>
        <w:tc>
          <w:tcPr>
            <w:tcW w:w="1445" w:type="dxa"/>
            <w:tcBorders>
              <w:top w:val="nil"/>
              <w:left w:val="nil"/>
              <w:bottom w:val="single" w:sz="4" w:space="0" w:color="auto"/>
              <w:right w:val="single" w:sz="8" w:space="0" w:color="auto"/>
            </w:tcBorders>
            <w:vAlign w:val="center"/>
          </w:tcPr>
          <w:p w14:paraId="4A8A906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14.3</w:t>
            </w:r>
          </w:p>
        </w:tc>
      </w:tr>
      <w:tr w:rsidR="00DC046D" w:rsidRPr="000F17C9" w14:paraId="011375AB"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4E83EAB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tcPr>
          <w:p w14:paraId="35D0DC4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障害のある人が地域で安心して暮らしていくことができる環境づくり</w:t>
            </w:r>
          </w:p>
        </w:tc>
        <w:tc>
          <w:tcPr>
            <w:tcW w:w="1445" w:type="dxa"/>
            <w:tcBorders>
              <w:top w:val="nil"/>
              <w:left w:val="single" w:sz="4" w:space="0" w:color="auto"/>
              <w:bottom w:val="single" w:sz="4" w:space="0" w:color="auto"/>
              <w:right w:val="single" w:sz="4" w:space="0" w:color="auto"/>
            </w:tcBorders>
            <w:vAlign w:val="center"/>
          </w:tcPr>
          <w:p w14:paraId="28A0640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227</w:t>
            </w:r>
          </w:p>
        </w:tc>
        <w:tc>
          <w:tcPr>
            <w:tcW w:w="1445" w:type="dxa"/>
            <w:tcBorders>
              <w:top w:val="nil"/>
              <w:left w:val="nil"/>
              <w:bottom w:val="single" w:sz="4" w:space="0" w:color="auto"/>
              <w:right w:val="single" w:sz="8" w:space="0" w:color="auto"/>
            </w:tcBorders>
            <w:vAlign w:val="center"/>
          </w:tcPr>
          <w:p w14:paraId="2C2ACD5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14.8</w:t>
            </w:r>
          </w:p>
        </w:tc>
      </w:tr>
      <w:tr w:rsidR="00DC046D" w:rsidRPr="000F17C9" w14:paraId="725593FA"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6295E16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tcPr>
          <w:p w14:paraId="2AF54D2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救急医療体制の強化</w:t>
            </w:r>
          </w:p>
        </w:tc>
        <w:tc>
          <w:tcPr>
            <w:tcW w:w="1445" w:type="dxa"/>
            <w:tcBorders>
              <w:top w:val="nil"/>
              <w:left w:val="single" w:sz="4" w:space="0" w:color="auto"/>
              <w:bottom w:val="single" w:sz="4" w:space="0" w:color="auto"/>
              <w:right w:val="single" w:sz="4" w:space="0" w:color="auto"/>
            </w:tcBorders>
            <w:vAlign w:val="center"/>
          </w:tcPr>
          <w:p w14:paraId="1F9D34C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374</w:t>
            </w:r>
          </w:p>
        </w:tc>
        <w:tc>
          <w:tcPr>
            <w:tcW w:w="1445" w:type="dxa"/>
            <w:tcBorders>
              <w:top w:val="nil"/>
              <w:left w:val="nil"/>
              <w:bottom w:val="single" w:sz="4" w:space="0" w:color="auto"/>
              <w:right w:val="single" w:sz="8" w:space="0" w:color="auto"/>
            </w:tcBorders>
            <w:vAlign w:val="center"/>
          </w:tcPr>
          <w:p w14:paraId="6CFE497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24.3</w:t>
            </w:r>
          </w:p>
        </w:tc>
      </w:tr>
      <w:tr w:rsidR="00DC046D" w:rsidRPr="000F17C9" w14:paraId="47F2117C"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581AC2B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000000"/>
              <w:left w:val="single" w:sz="4" w:space="0" w:color="000000"/>
              <w:bottom w:val="single" w:sz="4" w:space="0" w:color="000000"/>
              <w:right w:val="single" w:sz="4" w:space="0" w:color="000000"/>
            </w:tcBorders>
          </w:tcPr>
          <w:p w14:paraId="15AE0D0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医師等医療従事者の地域偏在の是正</w:t>
            </w:r>
          </w:p>
        </w:tc>
        <w:tc>
          <w:tcPr>
            <w:tcW w:w="1445" w:type="dxa"/>
            <w:tcBorders>
              <w:top w:val="nil"/>
              <w:left w:val="single" w:sz="4" w:space="0" w:color="auto"/>
              <w:bottom w:val="single" w:sz="4" w:space="0" w:color="auto"/>
              <w:right w:val="single" w:sz="4" w:space="0" w:color="auto"/>
            </w:tcBorders>
            <w:vAlign w:val="center"/>
          </w:tcPr>
          <w:p w14:paraId="51359D4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294</w:t>
            </w:r>
          </w:p>
        </w:tc>
        <w:tc>
          <w:tcPr>
            <w:tcW w:w="1445" w:type="dxa"/>
            <w:tcBorders>
              <w:top w:val="nil"/>
              <w:left w:val="nil"/>
              <w:bottom w:val="single" w:sz="4" w:space="0" w:color="auto"/>
              <w:right w:val="single" w:sz="8" w:space="0" w:color="auto"/>
            </w:tcBorders>
            <w:vAlign w:val="center"/>
          </w:tcPr>
          <w:p w14:paraId="10DEA1C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19.1</w:t>
            </w:r>
          </w:p>
        </w:tc>
      </w:tr>
      <w:tr w:rsidR="00DC046D" w:rsidRPr="000F17C9" w14:paraId="27A88D5C"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2C959DF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000000"/>
              <w:left w:val="single" w:sz="4" w:space="0" w:color="000000"/>
              <w:bottom w:val="single" w:sz="4" w:space="0" w:color="000000"/>
              <w:right w:val="single" w:sz="4" w:space="0" w:color="000000"/>
            </w:tcBorders>
          </w:tcPr>
          <w:p w14:paraId="02DAA18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介護などのサービス提供を担う人材の安定確保</w:t>
            </w:r>
          </w:p>
        </w:tc>
        <w:tc>
          <w:tcPr>
            <w:tcW w:w="1445" w:type="dxa"/>
            <w:tcBorders>
              <w:top w:val="nil"/>
              <w:left w:val="single" w:sz="4" w:space="0" w:color="auto"/>
              <w:bottom w:val="single" w:sz="4" w:space="0" w:color="auto"/>
              <w:right w:val="single" w:sz="4" w:space="0" w:color="auto"/>
            </w:tcBorders>
            <w:vAlign w:val="center"/>
          </w:tcPr>
          <w:p w14:paraId="18731E0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502</w:t>
            </w:r>
          </w:p>
        </w:tc>
        <w:tc>
          <w:tcPr>
            <w:tcW w:w="1445" w:type="dxa"/>
            <w:tcBorders>
              <w:top w:val="nil"/>
              <w:left w:val="nil"/>
              <w:bottom w:val="single" w:sz="4" w:space="0" w:color="auto"/>
              <w:right w:val="single" w:sz="8" w:space="0" w:color="auto"/>
            </w:tcBorders>
            <w:vAlign w:val="center"/>
          </w:tcPr>
          <w:p w14:paraId="135464B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32.7</w:t>
            </w:r>
          </w:p>
        </w:tc>
      </w:tr>
      <w:tr w:rsidR="00DC046D" w:rsidRPr="000F17C9" w14:paraId="2E67D41B"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0843C3D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11</w:t>
            </w:r>
          </w:p>
        </w:tc>
        <w:tc>
          <w:tcPr>
            <w:tcW w:w="6293" w:type="dxa"/>
            <w:tcBorders>
              <w:top w:val="single" w:sz="4" w:space="0" w:color="000000"/>
              <w:left w:val="single" w:sz="4" w:space="0" w:color="000000"/>
              <w:bottom w:val="single" w:sz="4" w:space="0" w:color="000000"/>
              <w:right w:val="single" w:sz="4" w:space="0" w:color="000000"/>
            </w:tcBorders>
          </w:tcPr>
          <w:p w14:paraId="2ABCB22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妊娠期から子育て期まで切れ目のない包括的な支援</w:t>
            </w:r>
          </w:p>
        </w:tc>
        <w:tc>
          <w:tcPr>
            <w:tcW w:w="1445" w:type="dxa"/>
            <w:tcBorders>
              <w:top w:val="nil"/>
              <w:left w:val="single" w:sz="4" w:space="0" w:color="auto"/>
              <w:bottom w:val="single" w:sz="4" w:space="0" w:color="auto"/>
              <w:right w:val="single" w:sz="4" w:space="0" w:color="auto"/>
            </w:tcBorders>
            <w:vAlign w:val="center"/>
          </w:tcPr>
          <w:p w14:paraId="240C1C2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394</w:t>
            </w:r>
          </w:p>
        </w:tc>
        <w:tc>
          <w:tcPr>
            <w:tcW w:w="1445" w:type="dxa"/>
            <w:tcBorders>
              <w:top w:val="nil"/>
              <w:left w:val="nil"/>
              <w:bottom w:val="single" w:sz="4" w:space="0" w:color="auto"/>
              <w:right w:val="single" w:sz="8" w:space="0" w:color="auto"/>
            </w:tcBorders>
            <w:vAlign w:val="center"/>
          </w:tcPr>
          <w:p w14:paraId="7F9FBEC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25.7</w:t>
            </w:r>
          </w:p>
        </w:tc>
      </w:tr>
      <w:tr w:rsidR="00DC046D" w:rsidRPr="000F17C9" w14:paraId="72E41DC6"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6040DF9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12</w:t>
            </w:r>
          </w:p>
        </w:tc>
        <w:tc>
          <w:tcPr>
            <w:tcW w:w="6293" w:type="dxa"/>
            <w:tcBorders>
              <w:top w:val="single" w:sz="4" w:space="0" w:color="000000"/>
              <w:left w:val="single" w:sz="4" w:space="0" w:color="000000"/>
              <w:bottom w:val="single" w:sz="4" w:space="0" w:color="000000"/>
              <w:right w:val="single" w:sz="4" w:space="0" w:color="000000"/>
            </w:tcBorders>
            <w:vAlign w:val="center"/>
          </w:tcPr>
          <w:p w14:paraId="33CF284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厳しい環境にある子どもたちへの支援</w:t>
            </w:r>
          </w:p>
        </w:tc>
        <w:tc>
          <w:tcPr>
            <w:tcW w:w="1445" w:type="dxa"/>
            <w:tcBorders>
              <w:top w:val="nil"/>
              <w:left w:val="single" w:sz="4" w:space="0" w:color="auto"/>
              <w:bottom w:val="single" w:sz="4" w:space="0" w:color="auto"/>
              <w:right w:val="single" w:sz="4" w:space="0" w:color="auto"/>
            </w:tcBorders>
            <w:vAlign w:val="center"/>
          </w:tcPr>
          <w:p w14:paraId="2D4A20D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295</w:t>
            </w:r>
          </w:p>
        </w:tc>
        <w:tc>
          <w:tcPr>
            <w:tcW w:w="1445" w:type="dxa"/>
            <w:tcBorders>
              <w:top w:val="nil"/>
              <w:left w:val="nil"/>
              <w:bottom w:val="single" w:sz="4" w:space="0" w:color="auto"/>
              <w:right w:val="single" w:sz="8" w:space="0" w:color="auto"/>
            </w:tcBorders>
            <w:vAlign w:val="center"/>
          </w:tcPr>
          <w:p w14:paraId="0FDB80A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19.2</w:t>
            </w:r>
          </w:p>
        </w:tc>
      </w:tr>
      <w:tr w:rsidR="00DC046D" w:rsidRPr="000F17C9" w14:paraId="301FF307" w14:textId="77777777" w:rsidTr="007830F4">
        <w:tc>
          <w:tcPr>
            <w:tcW w:w="435" w:type="dxa"/>
            <w:tcBorders>
              <w:top w:val="single" w:sz="4" w:space="0" w:color="000000"/>
              <w:left w:val="single" w:sz="4" w:space="0" w:color="000000"/>
              <w:bottom w:val="single" w:sz="4" w:space="0" w:color="000000"/>
              <w:right w:val="single" w:sz="4" w:space="0" w:color="000000"/>
            </w:tcBorders>
            <w:vAlign w:val="center"/>
            <w:hideMark/>
          </w:tcPr>
          <w:p w14:paraId="34572639"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13</w:t>
            </w:r>
          </w:p>
        </w:tc>
        <w:tc>
          <w:tcPr>
            <w:tcW w:w="6293" w:type="dxa"/>
            <w:tcBorders>
              <w:top w:val="single" w:sz="4" w:space="0" w:color="000000"/>
              <w:left w:val="single" w:sz="4" w:space="0" w:color="000000"/>
              <w:bottom w:val="single" w:sz="4" w:space="0" w:color="000000"/>
              <w:right w:val="single" w:sz="4" w:space="0" w:color="000000"/>
            </w:tcBorders>
          </w:tcPr>
          <w:p w14:paraId="0E6224C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デジタル化の推進（オンライン診療の推進や</w:t>
            </w:r>
            <w:r w:rsidRPr="000F17C9">
              <w:rPr>
                <w:rFonts w:ascii="ＭＳ 明朝" w:hAnsi="ＭＳ 明朝"/>
                <w:sz w:val="22"/>
                <w:szCs w:val="22"/>
              </w:rPr>
              <w:t>ICTを活用した高齢者の見守り体制の整備など）</w:t>
            </w:r>
          </w:p>
        </w:tc>
        <w:tc>
          <w:tcPr>
            <w:tcW w:w="1445" w:type="dxa"/>
            <w:tcBorders>
              <w:top w:val="nil"/>
              <w:left w:val="single" w:sz="4" w:space="0" w:color="auto"/>
              <w:bottom w:val="single" w:sz="4" w:space="0" w:color="auto"/>
              <w:right w:val="single" w:sz="4" w:space="0" w:color="auto"/>
            </w:tcBorders>
            <w:vAlign w:val="center"/>
          </w:tcPr>
          <w:p w14:paraId="66290E5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152</w:t>
            </w:r>
          </w:p>
        </w:tc>
        <w:tc>
          <w:tcPr>
            <w:tcW w:w="1445" w:type="dxa"/>
            <w:tcBorders>
              <w:top w:val="nil"/>
              <w:left w:val="nil"/>
              <w:bottom w:val="single" w:sz="4" w:space="0" w:color="auto"/>
              <w:right w:val="single" w:sz="8" w:space="0" w:color="auto"/>
            </w:tcBorders>
            <w:vAlign w:val="center"/>
          </w:tcPr>
          <w:p w14:paraId="50177CE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9.9</w:t>
            </w:r>
          </w:p>
        </w:tc>
      </w:tr>
      <w:tr w:rsidR="00DC046D" w:rsidRPr="000F17C9" w14:paraId="585983AB" w14:textId="77777777" w:rsidTr="007830F4">
        <w:tc>
          <w:tcPr>
            <w:tcW w:w="435" w:type="dxa"/>
            <w:tcBorders>
              <w:top w:val="single" w:sz="4" w:space="0" w:color="000000"/>
              <w:left w:val="single" w:sz="4" w:space="0" w:color="000000"/>
              <w:bottom w:val="single" w:sz="4" w:space="0" w:color="000000"/>
              <w:right w:val="single" w:sz="4" w:space="0" w:color="000000"/>
            </w:tcBorders>
            <w:hideMark/>
          </w:tcPr>
          <w:p w14:paraId="54BB1B1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14</w:t>
            </w:r>
          </w:p>
        </w:tc>
        <w:tc>
          <w:tcPr>
            <w:tcW w:w="6293" w:type="dxa"/>
            <w:tcBorders>
              <w:top w:val="single" w:sz="4" w:space="0" w:color="000000"/>
              <w:left w:val="single" w:sz="4" w:space="0" w:color="000000"/>
              <w:bottom w:val="single" w:sz="4" w:space="0" w:color="000000"/>
              <w:right w:val="single" w:sz="4" w:space="0" w:color="000000"/>
            </w:tcBorders>
          </w:tcPr>
          <w:p w14:paraId="290B79D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5" w:type="dxa"/>
            <w:tcBorders>
              <w:top w:val="nil"/>
              <w:left w:val="single" w:sz="4" w:space="0" w:color="auto"/>
              <w:bottom w:val="single" w:sz="4" w:space="0" w:color="auto"/>
              <w:right w:val="single" w:sz="4" w:space="0" w:color="auto"/>
            </w:tcBorders>
            <w:vAlign w:val="center"/>
          </w:tcPr>
          <w:p w14:paraId="384D9B8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35</w:t>
            </w:r>
          </w:p>
        </w:tc>
        <w:tc>
          <w:tcPr>
            <w:tcW w:w="1445" w:type="dxa"/>
            <w:tcBorders>
              <w:top w:val="nil"/>
              <w:left w:val="nil"/>
              <w:bottom w:val="single" w:sz="4" w:space="0" w:color="auto"/>
              <w:right w:val="single" w:sz="8" w:space="0" w:color="auto"/>
            </w:tcBorders>
            <w:vAlign w:val="center"/>
          </w:tcPr>
          <w:p w14:paraId="14533D0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2.3</w:t>
            </w:r>
          </w:p>
        </w:tc>
      </w:tr>
      <w:tr w:rsidR="00DC046D" w:rsidRPr="000F17C9" w14:paraId="3FF3336B" w14:textId="77777777" w:rsidTr="007830F4">
        <w:tc>
          <w:tcPr>
            <w:tcW w:w="435" w:type="dxa"/>
            <w:tcBorders>
              <w:top w:val="single" w:sz="4" w:space="0" w:color="000000"/>
              <w:left w:val="single" w:sz="4" w:space="0" w:color="000000"/>
              <w:bottom w:val="single" w:sz="4" w:space="0" w:color="000000"/>
              <w:right w:val="single" w:sz="4" w:space="0" w:color="000000"/>
            </w:tcBorders>
          </w:tcPr>
          <w:p w14:paraId="7D1D2B8E"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631CF12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685B534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w:t>
            </w:r>
          </w:p>
        </w:tc>
        <w:tc>
          <w:tcPr>
            <w:tcW w:w="1445" w:type="dxa"/>
            <w:tcBorders>
              <w:top w:val="nil"/>
              <w:left w:val="nil"/>
              <w:bottom w:val="single" w:sz="4" w:space="0" w:color="auto"/>
              <w:right w:val="single" w:sz="8" w:space="0" w:color="auto"/>
            </w:tcBorders>
            <w:vAlign w:val="center"/>
          </w:tcPr>
          <w:p w14:paraId="1296D84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0.9</w:t>
            </w:r>
          </w:p>
        </w:tc>
      </w:tr>
    </w:tbl>
    <w:p w14:paraId="700868BC" w14:textId="77777777" w:rsidR="00DC046D" w:rsidRPr="000F17C9" w:rsidRDefault="00DC046D" w:rsidP="00DC046D">
      <w:pPr>
        <w:ind w:leftChars="200" w:left="860" w:hangingChars="200" w:hanging="440"/>
        <w:rPr>
          <w:rFonts w:ascii="ＭＳ 明朝" w:eastAsia="ＭＳ 明朝" w:hAnsi="ＭＳ 明朝"/>
          <w:sz w:val="22"/>
          <w:szCs w:val="22"/>
        </w:rPr>
      </w:pPr>
    </w:p>
    <w:p w14:paraId="0DA6DE79" w14:textId="77777777" w:rsidR="00DC046D" w:rsidRDefault="00DC046D" w:rsidP="00DC046D">
      <w:pPr>
        <w:ind w:leftChars="203" w:left="826" w:hangingChars="200" w:hanging="400"/>
        <w:rPr>
          <w:rFonts w:asciiTheme="minorEastAsia" w:hAnsiTheme="minorEastAsia"/>
          <w:sz w:val="24"/>
        </w:rPr>
      </w:pPr>
      <w:r>
        <w:rPr>
          <w:rFonts w:ascii="ＭＳ 明朝" w:eastAsia="ＭＳ 明朝" w:hAnsi="ＭＳ 明朝" w:hint="eastAsia"/>
          <w:sz w:val="20"/>
        </w:rPr>
        <w:t>※１　介護予防や生活支援サービスの充実・強化など、高齢者がいつまでも元気に安心して日々を暮らせる対策。</w:t>
      </w:r>
    </w:p>
    <w:p w14:paraId="55B18A44" w14:textId="77777777" w:rsidR="00DC046D" w:rsidRDefault="00DC046D" w:rsidP="00DC046D">
      <w:pPr>
        <w:ind w:leftChars="190" w:left="823" w:hangingChars="212" w:hanging="424"/>
        <w:rPr>
          <w:rFonts w:asciiTheme="minorEastAsia" w:hAnsiTheme="minorEastAsia"/>
          <w:sz w:val="24"/>
        </w:rPr>
      </w:pPr>
      <w:r>
        <w:rPr>
          <w:rFonts w:ascii="ＭＳ 明朝" w:eastAsia="ＭＳ 明朝" w:hAnsi="ＭＳ 明朝" w:hint="eastAsia"/>
          <w:sz w:val="20"/>
        </w:rPr>
        <w:t>※２　断らない相談窓口や分野を超えた多機関協働の支援会議の設置、孤立を防ぐ地域づくりなどを一体的に整備する施策。</w:t>
      </w:r>
    </w:p>
    <w:p w14:paraId="17124964" w14:textId="77777777" w:rsidR="00DC046D" w:rsidRDefault="00DC046D" w:rsidP="00DC046D">
      <w:pPr>
        <w:ind w:left="420" w:hangingChars="200" w:hanging="420"/>
      </w:pPr>
      <w:r>
        <w:rPr>
          <w:rFonts w:hint="eastAsia"/>
        </w:rPr>
        <w:br w:type="page"/>
      </w:r>
    </w:p>
    <w:p w14:paraId="6F7A789C" w14:textId="77777777" w:rsidR="00A014FA" w:rsidRDefault="00A014FA" w:rsidP="00A014FA">
      <w:pPr>
        <w:spacing w:line="120" w:lineRule="exact"/>
        <w:ind w:left="420" w:hangingChars="200" w:hanging="420"/>
      </w:pPr>
    </w:p>
    <w:p w14:paraId="0C099CC9" w14:textId="77777777" w:rsidR="00DC046D" w:rsidRPr="00592532" w:rsidRDefault="00DC046D" w:rsidP="00DC046D">
      <w:pPr>
        <w:ind w:left="462" w:hangingChars="200" w:hanging="462"/>
        <w:rPr>
          <w:rFonts w:ascii="ＭＳ ゴシック" w:eastAsia="ＭＳ ゴシック" w:hAnsi="ＭＳ ゴシック"/>
          <w:sz w:val="23"/>
          <w:szCs w:val="23"/>
        </w:rPr>
      </w:pPr>
      <w:r w:rsidRPr="00592532">
        <w:rPr>
          <w:rFonts w:ascii="ＭＳ ゴシック" w:eastAsia="ＭＳ ゴシック" w:hAnsi="ＭＳ ゴシック" w:hint="eastAsia"/>
          <w:b/>
          <w:sz w:val="23"/>
          <w:szCs w:val="23"/>
        </w:rPr>
        <w:t xml:space="preserve">問３　</w:t>
      </w:r>
      <w:r w:rsidRPr="00592532">
        <w:rPr>
          <w:rFonts w:ascii="ＭＳ ゴシック" w:eastAsia="ＭＳ ゴシック" w:hAnsi="ＭＳ ゴシック" w:hint="eastAsia"/>
          <w:b/>
          <w:spacing w:val="-4"/>
          <w:sz w:val="23"/>
          <w:szCs w:val="23"/>
        </w:rPr>
        <w:t>「教育の充実」について、第３期教育等の振興に関する施策の大綱</w:t>
      </w:r>
      <w:r w:rsidRPr="00592532">
        <w:rPr>
          <w:rFonts w:ascii="ＭＳ ゴシック" w:eastAsia="ＭＳ ゴシック" w:hAnsi="ＭＳ ゴシック" w:hint="eastAsia"/>
          <w:b/>
          <w:sz w:val="23"/>
          <w:szCs w:val="23"/>
        </w:rPr>
        <w:t>に基づき、県が行っている施策のうち特に力を入れるべきものは何ですか。（３つまで○印）</w:t>
      </w:r>
    </w:p>
    <w:p w14:paraId="67D0828A" w14:textId="77777777" w:rsidR="00DC046D" w:rsidRPr="000F17C9" w:rsidRDefault="00DC046D" w:rsidP="00DC046D">
      <w:pPr>
        <w:ind w:left="440" w:hangingChars="200" w:hanging="440"/>
        <w:jc w:val="right"/>
        <w:rPr>
          <w:rFonts w:ascii="ＭＳ 明朝" w:eastAsia="ＭＳ 明朝" w:hAnsi="ＭＳ 明朝"/>
          <w:sz w:val="22"/>
          <w:szCs w:val="22"/>
          <w:lang w:eastAsia="zh-CN"/>
        </w:rPr>
      </w:pPr>
      <w:bookmarkStart w:id="5" w:name="_Hlk171328352"/>
      <w:r w:rsidRPr="000F17C9">
        <w:rPr>
          <w:rFonts w:ascii="ＭＳ 明朝" w:eastAsia="ＭＳ 明朝" w:hAnsi="ＭＳ 明朝" w:hint="eastAsia"/>
          <w:sz w:val="22"/>
          <w:szCs w:val="22"/>
          <w:lang w:eastAsia="zh-CN"/>
        </w:rPr>
        <w:t xml:space="preserve">(回答者数　　　</w:t>
      </w:r>
      <w:r w:rsidRPr="000F17C9">
        <w:rPr>
          <w:rFonts w:ascii="ＭＳ 明朝" w:eastAsia="ＭＳ 明朝" w:hAnsi="ＭＳ 明朝" w:hint="eastAsia"/>
          <w:sz w:val="22"/>
          <w:szCs w:val="22"/>
        </w:rPr>
        <w:t>1,536</w:t>
      </w:r>
      <w:r w:rsidRPr="000F17C9">
        <w:rPr>
          <w:rFonts w:ascii="ＭＳ 明朝" w:eastAsia="ＭＳ 明朝" w:hAnsi="ＭＳ 明朝" w:hint="eastAsia"/>
          <w:sz w:val="22"/>
          <w:szCs w:val="22"/>
          <w:lang w:eastAsia="zh-CN"/>
        </w:rPr>
        <w:t>人)</w:t>
      </w:r>
    </w:p>
    <w:bookmarkEnd w:id="5"/>
    <w:tbl>
      <w:tblPr>
        <w:tblStyle w:val="afb"/>
        <w:tblW w:w="0" w:type="auto"/>
        <w:tblInd w:w="-5" w:type="dxa"/>
        <w:tblLook w:val="04A0" w:firstRow="1" w:lastRow="0" w:firstColumn="1" w:lastColumn="0" w:noHBand="0" w:noVBand="1"/>
      </w:tblPr>
      <w:tblGrid>
        <w:gridCol w:w="436"/>
        <w:gridCol w:w="6293"/>
        <w:gridCol w:w="1445"/>
        <w:gridCol w:w="1445"/>
      </w:tblGrid>
      <w:tr w:rsidR="00DC046D" w:rsidRPr="000F17C9" w14:paraId="152A7188" w14:textId="77777777" w:rsidTr="00592532">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2CD8D3" w14:textId="77777777" w:rsidR="00DC046D" w:rsidRPr="000F17C9"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486F7AF"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D8D70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1BE1B4F"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02768043" w14:textId="77777777" w:rsidTr="00592532">
        <w:tc>
          <w:tcPr>
            <w:tcW w:w="435" w:type="dxa"/>
            <w:tcBorders>
              <w:top w:val="single" w:sz="4" w:space="0" w:color="000000"/>
              <w:left w:val="single" w:sz="4" w:space="0" w:color="000000"/>
              <w:bottom w:val="single" w:sz="4" w:space="0" w:color="000000"/>
              <w:right w:val="single" w:sz="4" w:space="0" w:color="000000"/>
            </w:tcBorders>
            <w:hideMark/>
          </w:tcPr>
          <w:p w14:paraId="18521AF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20E238A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学力向上に向けた学校の組織力の強化</w:t>
            </w:r>
          </w:p>
        </w:tc>
        <w:tc>
          <w:tcPr>
            <w:tcW w:w="1445" w:type="dxa"/>
            <w:tcBorders>
              <w:top w:val="single" w:sz="4" w:space="0" w:color="auto"/>
              <w:left w:val="single" w:sz="4" w:space="0" w:color="auto"/>
              <w:bottom w:val="single" w:sz="4" w:space="0" w:color="auto"/>
              <w:right w:val="single" w:sz="4" w:space="0" w:color="auto"/>
            </w:tcBorders>
            <w:vAlign w:val="center"/>
          </w:tcPr>
          <w:p w14:paraId="21A4F36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544</w:t>
            </w:r>
          </w:p>
        </w:tc>
        <w:tc>
          <w:tcPr>
            <w:tcW w:w="1445" w:type="dxa"/>
            <w:tcBorders>
              <w:top w:val="single" w:sz="4" w:space="0" w:color="auto"/>
              <w:left w:val="nil"/>
              <w:bottom w:val="single" w:sz="4" w:space="0" w:color="auto"/>
              <w:right w:val="single" w:sz="8" w:space="0" w:color="auto"/>
            </w:tcBorders>
            <w:vAlign w:val="center"/>
          </w:tcPr>
          <w:p w14:paraId="5019A25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35.4</w:t>
            </w:r>
          </w:p>
        </w:tc>
      </w:tr>
      <w:tr w:rsidR="00DC046D" w:rsidRPr="000F17C9" w14:paraId="5E0090B9" w14:textId="77777777" w:rsidTr="00592532">
        <w:tc>
          <w:tcPr>
            <w:tcW w:w="435" w:type="dxa"/>
            <w:tcBorders>
              <w:top w:val="single" w:sz="4" w:space="0" w:color="000000"/>
              <w:left w:val="single" w:sz="4" w:space="0" w:color="000000"/>
              <w:bottom w:val="single" w:sz="4" w:space="0" w:color="000000"/>
              <w:right w:val="single" w:sz="4" w:space="0" w:color="000000"/>
            </w:tcBorders>
            <w:hideMark/>
          </w:tcPr>
          <w:p w14:paraId="17233FD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3E54E91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道徳教育の推進</w:t>
            </w:r>
          </w:p>
        </w:tc>
        <w:tc>
          <w:tcPr>
            <w:tcW w:w="1445" w:type="dxa"/>
            <w:tcBorders>
              <w:top w:val="nil"/>
              <w:left w:val="single" w:sz="4" w:space="0" w:color="auto"/>
              <w:bottom w:val="single" w:sz="4" w:space="0" w:color="auto"/>
              <w:right w:val="single" w:sz="4" w:space="0" w:color="auto"/>
            </w:tcBorders>
            <w:vAlign w:val="center"/>
          </w:tcPr>
          <w:p w14:paraId="5A7FA50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428</w:t>
            </w:r>
          </w:p>
        </w:tc>
        <w:tc>
          <w:tcPr>
            <w:tcW w:w="1445" w:type="dxa"/>
            <w:tcBorders>
              <w:top w:val="nil"/>
              <w:left w:val="nil"/>
              <w:bottom w:val="single" w:sz="4" w:space="0" w:color="auto"/>
              <w:right w:val="single" w:sz="8" w:space="0" w:color="auto"/>
            </w:tcBorders>
            <w:vAlign w:val="center"/>
          </w:tcPr>
          <w:p w14:paraId="6DEAA67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27.9</w:t>
            </w:r>
          </w:p>
        </w:tc>
      </w:tr>
      <w:tr w:rsidR="00DC046D" w:rsidRPr="000F17C9" w14:paraId="475E6353" w14:textId="77777777" w:rsidTr="00592532">
        <w:tc>
          <w:tcPr>
            <w:tcW w:w="435" w:type="dxa"/>
            <w:tcBorders>
              <w:top w:val="single" w:sz="4" w:space="0" w:color="000000"/>
              <w:left w:val="single" w:sz="4" w:space="0" w:color="000000"/>
              <w:bottom w:val="single" w:sz="4" w:space="0" w:color="000000"/>
              <w:right w:val="single" w:sz="4" w:space="0" w:color="000000"/>
            </w:tcBorders>
            <w:hideMark/>
          </w:tcPr>
          <w:p w14:paraId="56BCE84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28284BF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運動能力の向上、運動習慣の確立</w:t>
            </w:r>
          </w:p>
        </w:tc>
        <w:tc>
          <w:tcPr>
            <w:tcW w:w="1445" w:type="dxa"/>
            <w:tcBorders>
              <w:top w:val="nil"/>
              <w:left w:val="single" w:sz="4" w:space="0" w:color="auto"/>
              <w:bottom w:val="single" w:sz="4" w:space="0" w:color="auto"/>
              <w:right w:val="single" w:sz="4" w:space="0" w:color="auto"/>
            </w:tcBorders>
            <w:vAlign w:val="center"/>
          </w:tcPr>
          <w:p w14:paraId="2CF7A1A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257</w:t>
            </w:r>
          </w:p>
        </w:tc>
        <w:tc>
          <w:tcPr>
            <w:tcW w:w="1445" w:type="dxa"/>
            <w:tcBorders>
              <w:top w:val="nil"/>
              <w:left w:val="nil"/>
              <w:bottom w:val="single" w:sz="4" w:space="0" w:color="auto"/>
              <w:right w:val="single" w:sz="8" w:space="0" w:color="auto"/>
            </w:tcBorders>
            <w:vAlign w:val="center"/>
          </w:tcPr>
          <w:p w14:paraId="3300F90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16.7</w:t>
            </w:r>
          </w:p>
        </w:tc>
      </w:tr>
      <w:tr w:rsidR="00DC046D" w:rsidRPr="000F17C9" w14:paraId="33C63AD1"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0B15429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49A77F3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社会的・職業的自立に向けたキャリア教育の推進</w:t>
            </w:r>
          </w:p>
        </w:tc>
        <w:tc>
          <w:tcPr>
            <w:tcW w:w="1445" w:type="dxa"/>
            <w:tcBorders>
              <w:top w:val="nil"/>
              <w:left w:val="single" w:sz="4" w:space="0" w:color="auto"/>
              <w:bottom w:val="single" w:sz="4" w:space="0" w:color="auto"/>
              <w:right w:val="single" w:sz="4" w:space="0" w:color="auto"/>
            </w:tcBorders>
            <w:vAlign w:val="center"/>
          </w:tcPr>
          <w:p w14:paraId="39C8CA0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455</w:t>
            </w:r>
          </w:p>
        </w:tc>
        <w:tc>
          <w:tcPr>
            <w:tcW w:w="1445" w:type="dxa"/>
            <w:tcBorders>
              <w:top w:val="nil"/>
              <w:left w:val="nil"/>
              <w:bottom w:val="single" w:sz="4" w:space="0" w:color="auto"/>
              <w:right w:val="single" w:sz="8" w:space="0" w:color="auto"/>
            </w:tcBorders>
            <w:vAlign w:val="center"/>
          </w:tcPr>
          <w:p w14:paraId="66FA84D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29.6</w:t>
            </w:r>
          </w:p>
        </w:tc>
      </w:tr>
      <w:tr w:rsidR="00DC046D" w:rsidRPr="000F17C9" w14:paraId="3E87A6AF"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56CB2530"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4A5E844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発達障害など特別な支援を必要とする子どもへの指導・支援の充実</w:t>
            </w:r>
          </w:p>
        </w:tc>
        <w:tc>
          <w:tcPr>
            <w:tcW w:w="1445" w:type="dxa"/>
            <w:tcBorders>
              <w:top w:val="nil"/>
              <w:left w:val="single" w:sz="4" w:space="0" w:color="auto"/>
              <w:bottom w:val="single" w:sz="4" w:space="0" w:color="auto"/>
              <w:right w:val="single" w:sz="4" w:space="0" w:color="auto"/>
            </w:tcBorders>
            <w:vAlign w:val="center"/>
          </w:tcPr>
          <w:p w14:paraId="270613A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271</w:t>
            </w:r>
          </w:p>
        </w:tc>
        <w:tc>
          <w:tcPr>
            <w:tcW w:w="1445" w:type="dxa"/>
            <w:tcBorders>
              <w:top w:val="nil"/>
              <w:left w:val="nil"/>
              <w:bottom w:val="single" w:sz="4" w:space="0" w:color="auto"/>
              <w:right w:val="single" w:sz="8" w:space="0" w:color="auto"/>
            </w:tcBorders>
            <w:vAlign w:val="center"/>
          </w:tcPr>
          <w:p w14:paraId="2F2BCDE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17.6</w:t>
            </w:r>
          </w:p>
        </w:tc>
      </w:tr>
      <w:tr w:rsidR="00DC046D" w:rsidRPr="000F17C9" w14:paraId="571C4B55"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75125A24"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5C191DB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貧困の世代間連鎖を教育によって断ち切るための支援の充実</w:t>
            </w:r>
          </w:p>
        </w:tc>
        <w:tc>
          <w:tcPr>
            <w:tcW w:w="1445" w:type="dxa"/>
            <w:tcBorders>
              <w:top w:val="nil"/>
              <w:left w:val="single" w:sz="4" w:space="0" w:color="auto"/>
              <w:bottom w:val="single" w:sz="4" w:space="0" w:color="auto"/>
              <w:right w:val="single" w:sz="4" w:space="0" w:color="auto"/>
            </w:tcBorders>
            <w:vAlign w:val="center"/>
          </w:tcPr>
          <w:p w14:paraId="4A962BC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393</w:t>
            </w:r>
          </w:p>
        </w:tc>
        <w:tc>
          <w:tcPr>
            <w:tcW w:w="1445" w:type="dxa"/>
            <w:tcBorders>
              <w:top w:val="nil"/>
              <w:left w:val="nil"/>
              <w:bottom w:val="single" w:sz="4" w:space="0" w:color="auto"/>
              <w:right w:val="single" w:sz="8" w:space="0" w:color="auto"/>
            </w:tcBorders>
            <w:vAlign w:val="center"/>
          </w:tcPr>
          <w:p w14:paraId="7E1A6ED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25.6</w:t>
            </w:r>
          </w:p>
        </w:tc>
      </w:tr>
      <w:tr w:rsidR="00DC046D" w:rsidRPr="000F17C9" w14:paraId="32F1BEE5"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7382F27D"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tcPr>
          <w:p w14:paraId="019D93D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いじめや暴力行為、不登校などへの対策の充実</w:t>
            </w:r>
          </w:p>
        </w:tc>
        <w:tc>
          <w:tcPr>
            <w:tcW w:w="1445" w:type="dxa"/>
            <w:tcBorders>
              <w:top w:val="nil"/>
              <w:left w:val="single" w:sz="4" w:space="0" w:color="auto"/>
              <w:bottom w:val="single" w:sz="4" w:space="0" w:color="auto"/>
              <w:right w:val="single" w:sz="4" w:space="0" w:color="auto"/>
            </w:tcBorders>
            <w:vAlign w:val="center"/>
          </w:tcPr>
          <w:p w14:paraId="153E088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587</w:t>
            </w:r>
          </w:p>
        </w:tc>
        <w:tc>
          <w:tcPr>
            <w:tcW w:w="1445" w:type="dxa"/>
            <w:tcBorders>
              <w:top w:val="nil"/>
              <w:left w:val="nil"/>
              <w:bottom w:val="single" w:sz="4" w:space="0" w:color="auto"/>
              <w:right w:val="single" w:sz="8" w:space="0" w:color="auto"/>
            </w:tcBorders>
            <w:vAlign w:val="center"/>
          </w:tcPr>
          <w:p w14:paraId="07D935C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38.2</w:t>
            </w:r>
          </w:p>
        </w:tc>
      </w:tr>
      <w:tr w:rsidR="00DC046D" w:rsidRPr="000F17C9" w14:paraId="235ABCE6" w14:textId="77777777" w:rsidTr="00592532">
        <w:tc>
          <w:tcPr>
            <w:tcW w:w="435" w:type="dxa"/>
            <w:tcBorders>
              <w:top w:val="single" w:sz="4" w:space="0" w:color="000000"/>
              <w:left w:val="single" w:sz="4" w:space="0" w:color="000000"/>
              <w:bottom w:val="single" w:sz="4" w:space="0" w:color="000000"/>
              <w:right w:val="single" w:sz="4" w:space="0" w:color="000000"/>
            </w:tcBorders>
            <w:hideMark/>
          </w:tcPr>
          <w:p w14:paraId="7F3528F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tcPr>
          <w:p w14:paraId="3571CF7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パソコンやタブレット等を活用した教育の推進</w:t>
            </w:r>
          </w:p>
        </w:tc>
        <w:tc>
          <w:tcPr>
            <w:tcW w:w="1445" w:type="dxa"/>
            <w:tcBorders>
              <w:top w:val="nil"/>
              <w:left w:val="single" w:sz="4" w:space="0" w:color="auto"/>
              <w:bottom w:val="single" w:sz="4" w:space="0" w:color="auto"/>
              <w:right w:val="single" w:sz="4" w:space="0" w:color="auto"/>
            </w:tcBorders>
            <w:vAlign w:val="center"/>
          </w:tcPr>
          <w:p w14:paraId="6A317D0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203</w:t>
            </w:r>
          </w:p>
        </w:tc>
        <w:tc>
          <w:tcPr>
            <w:tcW w:w="1445" w:type="dxa"/>
            <w:tcBorders>
              <w:top w:val="nil"/>
              <w:left w:val="nil"/>
              <w:bottom w:val="single" w:sz="4" w:space="0" w:color="auto"/>
              <w:right w:val="single" w:sz="8" w:space="0" w:color="auto"/>
            </w:tcBorders>
            <w:vAlign w:val="center"/>
          </w:tcPr>
          <w:p w14:paraId="079612C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13.2</w:t>
            </w:r>
          </w:p>
        </w:tc>
      </w:tr>
      <w:tr w:rsidR="00DC046D" w:rsidRPr="000F17C9" w14:paraId="599D95C0"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6B0D9945" w14:textId="77777777" w:rsidR="00DC046D" w:rsidRPr="000F17C9" w:rsidRDefault="00DC046D" w:rsidP="002D013D">
            <w:pPr>
              <w:spacing w:line="0" w:lineRule="atLeast"/>
              <w:jc w:val="center"/>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000000"/>
              <w:left w:val="single" w:sz="4" w:space="0" w:color="000000"/>
              <w:bottom w:val="single" w:sz="4" w:space="0" w:color="000000"/>
              <w:right w:val="single" w:sz="4" w:space="0" w:color="000000"/>
            </w:tcBorders>
          </w:tcPr>
          <w:p w14:paraId="03BDE47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地域の方々との連携・協働による学習やスポーツ活動などの推進</w:t>
            </w:r>
          </w:p>
        </w:tc>
        <w:tc>
          <w:tcPr>
            <w:tcW w:w="1445" w:type="dxa"/>
            <w:tcBorders>
              <w:top w:val="nil"/>
              <w:left w:val="single" w:sz="4" w:space="0" w:color="auto"/>
              <w:bottom w:val="single" w:sz="4" w:space="0" w:color="auto"/>
              <w:right w:val="single" w:sz="4" w:space="0" w:color="auto"/>
            </w:tcBorders>
            <w:vAlign w:val="center"/>
          </w:tcPr>
          <w:p w14:paraId="26F2F24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221</w:t>
            </w:r>
          </w:p>
        </w:tc>
        <w:tc>
          <w:tcPr>
            <w:tcW w:w="1445" w:type="dxa"/>
            <w:tcBorders>
              <w:top w:val="nil"/>
              <w:left w:val="nil"/>
              <w:bottom w:val="single" w:sz="4" w:space="0" w:color="auto"/>
              <w:right w:val="single" w:sz="8" w:space="0" w:color="auto"/>
            </w:tcBorders>
            <w:vAlign w:val="center"/>
          </w:tcPr>
          <w:p w14:paraId="5144DB4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14.4</w:t>
            </w:r>
          </w:p>
        </w:tc>
      </w:tr>
      <w:tr w:rsidR="00DC046D" w:rsidRPr="000F17C9" w14:paraId="6C25E5C4"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0D86C7D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000000"/>
              <w:left w:val="single" w:sz="4" w:space="0" w:color="000000"/>
              <w:bottom w:val="single" w:sz="4" w:space="0" w:color="000000"/>
              <w:right w:val="single" w:sz="4" w:space="0" w:color="000000"/>
            </w:tcBorders>
          </w:tcPr>
          <w:p w14:paraId="06AE05F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就学前の教育・保育の充実</w:t>
            </w:r>
          </w:p>
        </w:tc>
        <w:tc>
          <w:tcPr>
            <w:tcW w:w="1445" w:type="dxa"/>
            <w:tcBorders>
              <w:top w:val="nil"/>
              <w:left w:val="single" w:sz="4" w:space="0" w:color="auto"/>
              <w:bottom w:val="single" w:sz="4" w:space="0" w:color="auto"/>
              <w:right w:val="single" w:sz="4" w:space="0" w:color="auto"/>
            </w:tcBorders>
            <w:vAlign w:val="center"/>
          </w:tcPr>
          <w:p w14:paraId="5D285DD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169</w:t>
            </w:r>
          </w:p>
        </w:tc>
        <w:tc>
          <w:tcPr>
            <w:tcW w:w="1445" w:type="dxa"/>
            <w:tcBorders>
              <w:top w:val="nil"/>
              <w:left w:val="nil"/>
              <w:bottom w:val="single" w:sz="4" w:space="0" w:color="auto"/>
              <w:right w:val="single" w:sz="8" w:space="0" w:color="auto"/>
            </w:tcBorders>
            <w:vAlign w:val="center"/>
          </w:tcPr>
          <w:p w14:paraId="70A45A3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11.0</w:t>
            </w:r>
          </w:p>
        </w:tc>
      </w:tr>
      <w:tr w:rsidR="00DC046D" w:rsidRPr="000F17C9" w14:paraId="3B9B908A"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04EC7EB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11</w:t>
            </w:r>
          </w:p>
        </w:tc>
        <w:tc>
          <w:tcPr>
            <w:tcW w:w="6293" w:type="dxa"/>
            <w:tcBorders>
              <w:top w:val="single" w:sz="4" w:space="0" w:color="000000"/>
              <w:left w:val="single" w:sz="4" w:space="0" w:color="000000"/>
              <w:bottom w:val="single" w:sz="4" w:space="0" w:color="000000"/>
              <w:right w:val="single" w:sz="4" w:space="0" w:color="000000"/>
            </w:tcBorders>
          </w:tcPr>
          <w:p w14:paraId="7FC6560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生涯にわたって学び続けられる環境づくりの推進</w:t>
            </w:r>
          </w:p>
        </w:tc>
        <w:tc>
          <w:tcPr>
            <w:tcW w:w="1445" w:type="dxa"/>
            <w:tcBorders>
              <w:top w:val="nil"/>
              <w:left w:val="single" w:sz="4" w:space="0" w:color="auto"/>
              <w:bottom w:val="single" w:sz="4" w:space="0" w:color="auto"/>
              <w:right w:val="single" w:sz="4" w:space="0" w:color="auto"/>
            </w:tcBorders>
            <w:vAlign w:val="center"/>
          </w:tcPr>
          <w:p w14:paraId="76DFF83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328</w:t>
            </w:r>
          </w:p>
        </w:tc>
        <w:tc>
          <w:tcPr>
            <w:tcW w:w="1445" w:type="dxa"/>
            <w:tcBorders>
              <w:top w:val="nil"/>
              <w:left w:val="nil"/>
              <w:bottom w:val="single" w:sz="4" w:space="0" w:color="auto"/>
              <w:right w:val="single" w:sz="8" w:space="0" w:color="auto"/>
            </w:tcBorders>
            <w:vAlign w:val="center"/>
          </w:tcPr>
          <w:p w14:paraId="0941C7D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21.4</w:t>
            </w:r>
          </w:p>
        </w:tc>
      </w:tr>
      <w:tr w:rsidR="00DC046D" w:rsidRPr="000F17C9" w14:paraId="7E22C058"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5A04E26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12</w:t>
            </w:r>
          </w:p>
        </w:tc>
        <w:tc>
          <w:tcPr>
            <w:tcW w:w="6293" w:type="dxa"/>
            <w:tcBorders>
              <w:top w:val="single" w:sz="4" w:space="0" w:color="000000"/>
              <w:left w:val="single" w:sz="4" w:space="0" w:color="000000"/>
              <w:bottom w:val="single" w:sz="4" w:space="0" w:color="000000"/>
              <w:right w:val="single" w:sz="4" w:space="0" w:color="000000"/>
            </w:tcBorders>
            <w:vAlign w:val="center"/>
          </w:tcPr>
          <w:p w14:paraId="086DCB2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学校における働き方改革の推進</w:t>
            </w:r>
          </w:p>
        </w:tc>
        <w:tc>
          <w:tcPr>
            <w:tcW w:w="1445" w:type="dxa"/>
            <w:tcBorders>
              <w:top w:val="nil"/>
              <w:left w:val="single" w:sz="4" w:space="0" w:color="auto"/>
              <w:bottom w:val="single" w:sz="4" w:space="0" w:color="auto"/>
              <w:right w:val="single" w:sz="4" w:space="0" w:color="auto"/>
            </w:tcBorders>
            <w:vAlign w:val="center"/>
          </w:tcPr>
          <w:p w14:paraId="7717732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331</w:t>
            </w:r>
          </w:p>
        </w:tc>
        <w:tc>
          <w:tcPr>
            <w:tcW w:w="1445" w:type="dxa"/>
            <w:tcBorders>
              <w:top w:val="nil"/>
              <w:left w:val="nil"/>
              <w:bottom w:val="single" w:sz="4" w:space="0" w:color="auto"/>
              <w:right w:val="single" w:sz="8" w:space="0" w:color="auto"/>
            </w:tcBorders>
            <w:vAlign w:val="center"/>
          </w:tcPr>
          <w:p w14:paraId="59AA87A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21.5</w:t>
            </w:r>
          </w:p>
        </w:tc>
      </w:tr>
      <w:tr w:rsidR="00DC046D" w:rsidRPr="000F17C9" w14:paraId="7D818AA6"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1639F665"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13</w:t>
            </w:r>
          </w:p>
        </w:tc>
        <w:tc>
          <w:tcPr>
            <w:tcW w:w="6293" w:type="dxa"/>
            <w:tcBorders>
              <w:top w:val="single" w:sz="4" w:space="0" w:color="000000"/>
              <w:left w:val="single" w:sz="4" w:space="0" w:color="000000"/>
              <w:bottom w:val="single" w:sz="4" w:space="0" w:color="000000"/>
              <w:right w:val="single" w:sz="4" w:space="0" w:color="000000"/>
            </w:tcBorders>
          </w:tcPr>
          <w:p w14:paraId="48AE2F1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5" w:type="dxa"/>
            <w:tcBorders>
              <w:top w:val="nil"/>
              <w:left w:val="single" w:sz="4" w:space="0" w:color="auto"/>
              <w:bottom w:val="single" w:sz="4" w:space="0" w:color="auto"/>
              <w:right w:val="single" w:sz="4" w:space="0" w:color="auto"/>
            </w:tcBorders>
            <w:vAlign w:val="center"/>
          </w:tcPr>
          <w:p w14:paraId="5D50B01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50</w:t>
            </w:r>
          </w:p>
        </w:tc>
        <w:tc>
          <w:tcPr>
            <w:tcW w:w="1445" w:type="dxa"/>
            <w:tcBorders>
              <w:top w:val="nil"/>
              <w:left w:val="nil"/>
              <w:bottom w:val="single" w:sz="4" w:space="0" w:color="auto"/>
              <w:right w:val="single" w:sz="8" w:space="0" w:color="auto"/>
            </w:tcBorders>
            <w:vAlign w:val="center"/>
          </w:tcPr>
          <w:p w14:paraId="7B80211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w:t>
            </w:r>
          </w:p>
        </w:tc>
      </w:tr>
      <w:tr w:rsidR="00DC046D" w:rsidRPr="000F17C9" w14:paraId="70768B75" w14:textId="77777777" w:rsidTr="00592532">
        <w:tc>
          <w:tcPr>
            <w:tcW w:w="435" w:type="dxa"/>
            <w:tcBorders>
              <w:top w:val="single" w:sz="4" w:space="0" w:color="000000"/>
              <w:left w:val="single" w:sz="4" w:space="0" w:color="000000"/>
              <w:bottom w:val="single" w:sz="4" w:space="0" w:color="000000"/>
              <w:right w:val="single" w:sz="4" w:space="0" w:color="000000"/>
            </w:tcBorders>
          </w:tcPr>
          <w:p w14:paraId="6DB0FDB6"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3A020F4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7C0FE5E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w:t>
            </w:r>
          </w:p>
        </w:tc>
        <w:tc>
          <w:tcPr>
            <w:tcW w:w="1445" w:type="dxa"/>
            <w:tcBorders>
              <w:top w:val="nil"/>
              <w:left w:val="nil"/>
              <w:bottom w:val="single" w:sz="4" w:space="0" w:color="auto"/>
              <w:right w:val="single" w:sz="8" w:space="0" w:color="auto"/>
            </w:tcBorders>
            <w:vAlign w:val="center"/>
          </w:tcPr>
          <w:p w14:paraId="08F314E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0.8</w:t>
            </w:r>
          </w:p>
        </w:tc>
      </w:tr>
    </w:tbl>
    <w:p w14:paraId="0ED0ECA9" w14:textId="77777777" w:rsidR="00DC046D" w:rsidRDefault="00DC046D" w:rsidP="00DC046D">
      <w:pPr>
        <w:rPr>
          <w:rFonts w:ascii="ＭＳ 明朝" w:eastAsia="ＭＳ 明朝" w:hAnsi="ＭＳ 明朝"/>
          <w:sz w:val="24"/>
        </w:rPr>
      </w:pPr>
    </w:p>
    <w:p w14:paraId="0013CB44" w14:textId="77777777" w:rsidR="00DC046D" w:rsidRDefault="00DC046D" w:rsidP="00592532">
      <w:pPr>
        <w:ind w:firstLineChars="100" w:firstLine="200"/>
        <w:rPr>
          <w:rFonts w:ascii="ＭＳ 明朝" w:eastAsia="ＭＳ 明朝" w:hAnsi="ＭＳ 明朝"/>
          <w:sz w:val="20"/>
        </w:rPr>
      </w:pPr>
      <w:r>
        <w:rPr>
          <w:rFonts w:ascii="ＭＳ 明朝" w:eastAsia="ＭＳ 明朝" w:hAnsi="ＭＳ 明朝" w:hint="eastAsia"/>
          <w:sz w:val="20"/>
        </w:rPr>
        <w:t>※１　教員同士がチームを組んで主体的に学び合うことにより組織的に授業力の向上などを図る。</w:t>
      </w:r>
    </w:p>
    <w:p w14:paraId="3624DAFD" w14:textId="77777777" w:rsidR="00592532" w:rsidRDefault="00DC046D" w:rsidP="00592532">
      <w:pPr>
        <w:ind w:firstLineChars="100" w:firstLine="200"/>
        <w:rPr>
          <w:rFonts w:ascii="ＭＳ 明朝" w:eastAsia="ＭＳ 明朝" w:hAnsi="ＭＳ 明朝"/>
          <w:sz w:val="20"/>
        </w:rPr>
      </w:pPr>
      <w:r>
        <w:rPr>
          <w:rFonts w:ascii="ＭＳ 明朝" w:eastAsia="ＭＳ 明朝" w:hAnsi="ＭＳ 明朝" w:hint="eastAsia"/>
          <w:sz w:val="20"/>
        </w:rPr>
        <w:t>※２　家庭の経済状況と子どもの学力等には相関関係があり、貧困の世代間連鎖が危惧される状況である</w:t>
      </w:r>
    </w:p>
    <w:p w14:paraId="1269A834" w14:textId="4762D8D2" w:rsidR="00DC046D" w:rsidRDefault="00DC046D" w:rsidP="00592532">
      <w:pPr>
        <w:ind w:leftChars="107" w:left="225" w:firstLineChars="200" w:firstLine="400"/>
        <w:rPr>
          <w:rFonts w:asciiTheme="minorEastAsia" w:hAnsiTheme="minorEastAsia"/>
          <w:sz w:val="20"/>
        </w:rPr>
      </w:pPr>
      <w:r>
        <w:rPr>
          <w:rFonts w:ascii="ＭＳ 明朝" w:eastAsia="ＭＳ 明朝" w:hAnsi="ＭＳ 明朝" w:hint="eastAsia"/>
          <w:sz w:val="20"/>
        </w:rPr>
        <w:t>ことから、保護者の子育て力の向上や放課後等における学習の場の充実などを図る。</w:t>
      </w:r>
    </w:p>
    <w:p w14:paraId="4C011EAD" w14:textId="77777777" w:rsidR="00DB2C1F" w:rsidRDefault="00DC046D" w:rsidP="00592532">
      <w:pPr>
        <w:ind w:firstLineChars="100" w:firstLine="200"/>
        <w:rPr>
          <w:rFonts w:ascii="ＭＳ 明朝" w:eastAsia="ＭＳ 明朝" w:hAnsi="ＭＳ 明朝"/>
          <w:sz w:val="20"/>
        </w:rPr>
      </w:pPr>
      <w:r>
        <w:rPr>
          <w:rFonts w:ascii="ＭＳ 明朝" w:eastAsia="ＭＳ 明朝" w:hAnsi="ＭＳ 明朝" w:hint="eastAsia"/>
          <w:sz w:val="20"/>
        </w:rPr>
        <w:t>※３　教員が子どもと向き合う時間を確保し、限られた時間の中で最大の教育効果を発揮できるよう、市</w:t>
      </w:r>
    </w:p>
    <w:p w14:paraId="49FE6652" w14:textId="6202AE8F" w:rsidR="00DC046D" w:rsidRDefault="00DC046D" w:rsidP="00DB2C1F">
      <w:pPr>
        <w:ind w:firstLineChars="410" w:firstLine="820"/>
        <w:rPr>
          <w:rFonts w:asciiTheme="minorEastAsia" w:hAnsiTheme="minorEastAsia"/>
          <w:sz w:val="20"/>
        </w:rPr>
      </w:pPr>
      <w:r>
        <w:rPr>
          <w:rFonts w:ascii="ＭＳ 明朝" w:eastAsia="ＭＳ 明朝" w:hAnsi="ＭＳ 明朝" w:hint="eastAsia"/>
          <w:sz w:val="20"/>
        </w:rPr>
        <w:t>町村教育委員会や学校等と連携し、業務の効率化・削減や外部人材の活用などを図る。</w:t>
      </w:r>
    </w:p>
    <w:p w14:paraId="3FA83992" w14:textId="77777777" w:rsidR="00DC046D" w:rsidRDefault="00DC046D" w:rsidP="00DC046D">
      <w:pPr>
        <w:rPr>
          <w:rFonts w:ascii="ＭＳ ゴシック" w:eastAsia="ＭＳ ゴシック" w:hAnsi="ＭＳ ゴシック"/>
          <w:b/>
          <w:sz w:val="24"/>
        </w:rPr>
      </w:pPr>
    </w:p>
    <w:p w14:paraId="33B57174" w14:textId="77777777" w:rsidR="00DC046D" w:rsidRDefault="00DC046D" w:rsidP="00DC046D">
      <w:pPr>
        <w:rPr>
          <w:rFonts w:ascii="ＭＳ ゴシック" w:eastAsia="ＭＳ ゴシック" w:hAnsi="ＭＳ ゴシック"/>
          <w:b/>
          <w:sz w:val="24"/>
        </w:rPr>
      </w:pPr>
    </w:p>
    <w:p w14:paraId="52CE39B2" w14:textId="77777777" w:rsidR="00DC046D" w:rsidRPr="00592532" w:rsidRDefault="00DC046D" w:rsidP="00DC046D">
      <w:pPr>
        <w:ind w:left="605" w:hangingChars="262" w:hanging="605"/>
        <w:rPr>
          <w:rFonts w:asciiTheme="minorEastAsia" w:hAnsiTheme="minorEastAsia"/>
          <w:sz w:val="23"/>
          <w:szCs w:val="23"/>
        </w:rPr>
      </w:pPr>
      <w:r w:rsidRPr="00592532">
        <w:rPr>
          <w:rFonts w:ascii="ＭＳ ゴシック" w:eastAsia="ＭＳ ゴシック" w:hAnsi="ＭＳ ゴシック" w:hint="eastAsia"/>
          <w:b/>
          <w:sz w:val="23"/>
          <w:szCs w:val="23"/>
        </w:rPr>
        <w:t xml:space="preserve"> 問４　「中山間対策の充実・強化」について、高知県中山間地域再興ビジョンに基づき、県が行っている施策のうち特に力を入れるべきものは何ですか。（２つまで○印）</w:t>
      </w:r>
    </w:p>
    <w:p w14:paraId="4C88313D" w14:textId="77777777" w:rsidR="00DC046D" w:rsidRPr="000F17C9" w:rsidRDefault="00DC046D" w:rsidP="00DC046D">
      <w:pPr>
        <w:ind w:left="440" w:hangingChars="200" w:hanging="440"/>
        <w:jc w:val="right"/>
        <w:rPr>
          <w:rFonts w:ascii="ＭＳ 明朝" w:eastAsia="ＭＳ 明朝" w:hAnsi="ＭＳ 明朝"/>
          <w:sz w:val="22"/>
          <w:szCs w:val="22"/>
          <w:lang w:eastAsia="zh-CN"/>
        </w:rPr>
      </w:pPr>
      <w:r w:rsidRPr="000F17C9">
        <w:rPr>
          <w:rFonts w:ascii="ＭＳ 明朝" w:eastAsia="ＭＳ 明朝" w:hAnsi="ＭＳ 明朝" w:hint="eastAsia"/>
          <w:sz w:val="22"/>
          <w:szCs w:val="22"/>
          <w:lang w:eastAsia="zh-CN"/>
        </w:rPr>
        <w:t xml:space="preserve">(回答者数　　　</w:t>
      </w:r>
      <w:r w:rsidRPr="000F17C9">
        <w:rPr>
          <w:rFonts w:ascii="ＭＳ 明朝" w:eastAsia="ＭＳ 明朝" w:hAnsi="ＭＳ 明朝" w:hint="eastAsia"/>
          <w:sz w:val="22"/>
          <w:szCs w:val="22"/>
        </w:rPr>
        <w:t>1,536人</w:t>
      </w:r>
      <w:r w:rsidRPr="000F17C9">
        <w:rPr>
          <w:rFonts w:ascii="ＭＳ 明朝" w:eastAsia="ＭＳ 明朝" w:hAnsi="ＭＳ 明朝" w:hint="eastAsia"/>
          <w:sz w:val="22"/>
          <w:szCs w:val="22"/>
          <w:lang w:eastAsia="zh-CN"/>
        </w:rPr>
        <w:t>)</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3721F940"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D5C741" w14:textId="77777777" w:rsidR="00DC046D" w:rsidRPr="000F17C9"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749D72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6CF415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0A887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221C83E8"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2D63D2A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6996538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食料品や日用品などの確保</w:t>
            </w:r>
          </w:p>
        </w:tc>
        <w:tc>
          <w:tcPr>
            <w:tcW w:w="1446" w:type="dxa"/>
            <w:tcBorders>
              <w:top w:val="single" w:sz="4" w:space="0" w:color="auto"/>
              <w:left w:val="single" w:sz="4" w:space="0" w:color="auto"/>
              <w:bottom w:val="single" w:sz="4" w:space="0" w:color="auto"/>
              <w:right w:val="single" w:sz="4" w:space="0" w:color="auto"/>
            </w:tcBorders>
            <w:vAlign w:val="center"/>
          </w:tcPr>
          <w:p w14:paraId="470F0E4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362</w:t>
            </w:r>
          </w:p>
        </w:tc>
        <w:tc>
          <w:tcPr>
            <w:tcW w:w="1446" w:type="dxa"/>
            <w:tcBorders>
              <w:top w:val="single" w:sz="4" w:space="0" w:color="auto"/>
              <w:left w:val="nil"/>
              <w:bottom w:val="single" w:sz="4" w:space="0" w:color="auto"/>
              <w:right w:val="single" w:sz="8" w:space="0" w:color="auto"/>
            </w:tcBorders>
            <w:vAlign w:val="center"/>
          </w:tcPr>
          <w:p w14:paraId="27A28D8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23.6</w:t>
            </w:r>
          </w:p>
        </w:tc>
      </w:tr>
      <w:tr w:rsidR="00DC046D" w:rsidRPr="000F17C9" w14:paraId="746076C6"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3AFD2B8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1D7BC87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地域での医療・介護の確保</w:t>
            </w:r>
          </w:p>
        </w:tc>
        <w:tc>
          <w:tcPr>
            <w:tcW w:w="1446" w:type="dxa"/>
            <w:tcBorders>
              <w:top w:val="nil"/>
              <w:left w:val="single" w:sz="4" w:space="0" w:color="auto"/>
              <w:bottom w:val="single" w:sz="4" w:space="0" w:color="auto"/>
              <w:right w:val="single" w:sz="4" w:space="0" w:color="auto"/>
            </w:tcBorders>
            <w:vAlign w:val="center"/>
          </w:tcPr>
          <w:p w14:paraId="30C7333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639</w:t>
            </w:r>
          </w:p>
        </w:tc>
        <w:tc>
          <w:tcPr>
            <w:tcW w:w="1446" w:type="dxa"/>
            <w:tcBorders>
              <w:top w:val="nil"/>
              <w:left w:val="nil"/>
              <w:bottom w:val="single" w:sz="4" w:space="0" w:color="auto"/>
              <w:right w:val="single" w:sz="8" w:space="0" w:color="auto"/>
            </w:tcBorders>
            <w:vAlign w:val="center"/>
          </w:tcPr>
          <w:p w14:paraId="6504634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41.6</w:t>
            </w:r>
          </w:p>
        </w:tc>
      </w:tr>
      <w:tr w:rsidR="00DC046D" w:rsidRPr="000F17C9" w14:paraId="7298D01B"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33B972A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6C7154A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買い物や通院のための移動手段の確保</w:t>
            </w:r>
          </w:p>
        </w:tc>
        <w:tc>
          <w:tcPr>
            <w:tcW w:w="1446" w:type="dxa"/>
            <w:tcBorders>
              <w:top w:val="nil"/>
              <w:left w:val="single" w:sz="4" w:space="0" w:color="auto"/>
              <w:bottom w:val="single" w:sz="4" w:space="0" w:color="auto"/>
              <w:right w:val="single" w:sz="4" w:space="0" w:color="auto"/>
            </w:tcBorders>
            <w:vAlign w:val="center"/>
          </w:tcPr>
          <w:p w14:paraId="52C9638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738</w:t>
            </w:r>
          </w:p>
        </w:tc>
        <w:tc>
          <w:tcPr>
            <w:tcW w:w="1446" w:type="dxa"/>
            <w:tcBorders>
              <w:top w:val="nil"/>
              <w:left w:val="nil"/>
              <w:bottom w:val="single" w:sz="4" w:space="0" w:color="auto"/>
              <w:right w:val="single" w:sz="8" w:space="0" w:color="auto"/>
            </w:tcBorders>
            <w:vAlign w:val="center"/>
          </w:tcPr>
          <w:p w14:paraId="12FC42B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48.0</w:t>
            </w:r>
          </w:p>
        </w:tc>
      </w:tr>
      <w:tr w:rsidR="00DC046D" w:rsidRPr="000F17C9" w14:paraId="756CDC57"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6B74834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6FDD5B8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地域で収入を得ることができる産業づくり</w:t>
            </w:r>
          </w:p>
        </w:tc>
        <w:tc>
          <w:tcPr>
            <w:tcW w:w="1446" w:type="dxa"/>
            <w:tcBorders>
              <w:top w:val="nil"/>
              <w:left w:val="single" w:sz="4" w:space="0" w:color="auto"/>
              <w:bottom w:val="single" w:sz="4" w:space="0" w:color="auto"/>
              <w:right w:val="single" w:sz="4" w:space="0" w:color="auto"/>
            </w:tcBorders>
            <w:vAlign w:val="center"/>
          </w:tcPr>
          <w:p w14:paraId="1A0CA24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526</w:t>
            </w:r>
          </w:p>
        </w:tc>
        <w:tc>
          <w:tcPr>
            <w:tcW w:w="1446" w:type="dxa"/>
            <w:tcBorders>
              <w:top w:val="nil"/>
              <w:left w:val="nil"/>
              <w:bottom w:val="single" w:sz="4" w:space="0" w:color="auto"/>
              <w:right w:val="single" w:sz="8" w:space="0" w:color="auto"/>
            </w:tcBorders>
            <w:vAlign w:val="center"/>
          </w:tcPr>
          <w:p w14:paraId="71B9869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34.2</w:t>
            </w:r>
          </w:p>
        </w:tc>
      </w:tr>
      <w:tr w:rsidR="00DC046D" w:rsidRPr="000F17C9" w14:paraId="5ACFC239"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6C4DEA1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041B6C2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集落の維持・再生に向けた地域の支え合いの仕組みづくり</w:t>
            </w:r>
          </w:p>
        </w:tc>
        <w:tc>
          <w:tcPr>
            <w:tcW w:w="1446" w:type="dxa"/>
            <w:tcBorders>
              <w:top w:val="nil"/>
              <w:left w:val="single" w:sz="4" w:space="0" w:color="auto"/>
              <w:bottom w:val="single" w:sz="4" w:space="0" w:color="auto"/>
              <w:right w:val="single" w:sz="4" w:space="0" w:color="auto"/>
            </w:tcBorders>
            <w:vAlign w:val="center"/>
          </w:tcPr>
          <w:p w14:paraId="2B0FB86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208</w:t>
            </w:r>
          </w:p>
        </w:tc>
        <w:tc>
          <w:tcPr>
            <w:tcW w:w="1446" w:type="dxa"/>
            <w:tcBorders>
              <w:top w:val="nil"/>
              <w:left w:val="nil"/>
              <w:bottom w:val="single" w:sz="4" w:space="0" w:color="auto"/>
              <w:right w:val="single" w:sz="8" w:space="0" w:color="auto"/>
            </w:tcBorders>
            <w:vAlign w:val="center"/>
          </w:tcPr>
          <w:p w14:paraId="15222AC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13.5</w:t>
            </w:r>
          </w:p>
        </w:tc>
      </w:tr>
      <w:tr w:rsidR="00DC046D" w:rsidRPr="000F17C9" w14:paraId="5409A532"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6F5AEBC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0E153BA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移住促進等による地域活動などの担い手の確保</w:t>
            </w:r>
          </w:p>
        </w:tc>
        <w:tc>
          <w:tcPr>
            <w:tcW w:w="1446" w:type="dxa"/>
            <w:tcBorders>
              <w:top w:val="nil"/>
              <w:left w:val="single" w:sz="4" w:space="0" w:color="auto"/>
              <w:bottom w:val="single" w:sz="4" w:space="0" w:color="auto"/>
              <w:right w:val="single" w:sz="4" w:space="0" w:color="auto"/>
            </w:tcBorders>
            <w:vAlign w:val="center"/>
          </w:tcPr>
          <w:p w14:paraId="5F9DDB8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162</w:t>
            </w:r>
          </w:p>
        </w:tc>
        <w:tc>
          <w:tcPr>
            <w:tcW w:w="1446" w:type="dxa"/>
            <w:tcBorders>
              <w:top w:val="nil"/>
              <w:left w:val="nil"/>
              <w:bottom w:val="single" w:sz="4" w:space="0" w:color="auto"/>
              <w:right w:val="single" w:sz="8" w:space="0" w:color="auto"/>
            </w:tcBorders>
            <w:vAlign w:val="center"/>
          </w:tcPr>
          <w:p w14:paraId="45FB481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10.5</w:t>
            </w:r>
          </w:p>
        </w:tc>
      </w:tr>
      <w:tr w:rsidR="00DC046D" w:rsidRPr="000F17C9" w14:paraId="3CAC2C1B"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11135F4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tcPr>
          <w:p w14:paraId="2F3A36A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地域での教育の拠点となる高等学校の確保</w:t>
            </w:r>
          </w:p>
        </w:tc>
        <w:tc>
          <w:tcPr>
            <w:tcW w:w="1446" w:type="dxa"/>
            <w:tcBorders>
              <w:top w:val="nil"/>
              <w:left w:val="single" w:sz="4" w:space="0" w:color="auto"/>
              <w:bottom w:val="single" w:sz="4" w:space="0" w:color="auto"/>
              <w:right w:val="single" w:sz="4" w:space="0" w:color="auto"/>
            </w:tcBorders>
            <w:vAlign w:val="center"/>
          </w:tcPr>
          <w:p w14:paraId="674E752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52</w:t>
            </w:r>
          </w:p>
        </w:tc>
        <w:tc>
          <w:tcPr>
            <w:tcW w:w="1446" w:type="dxa"/>
            <w:tcBorders>
              <w:top w:val="nil"/>
              <w:left w:val="nil"/>
              <w:bottom w:val="single" w:sz="4" w:space="0" w:color="auto"/>
              <w:right w:val="single" w:sz="8" w:space="0" w:color="auto"/>
            </w:tcBorders>
            <w:vAlign w:val="center"/>
          </w:tcPr>
          <w:p w14:paraId="47F27CD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w:t>
            </w:r>
          </w:p>
        </w:tc>
      </w:tr>
      <w:tr w:rsidR="00DC046D" w:rsidRPr="000F17C9" w14:paraId="2EACCB5D"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3424E62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tcPr>
          <w:p w14:paraId="069DE73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鳥獣被害への対策</w:t>
            </w:r>
          </w:p>
        </w:tc>
        <w:tc>
          <w:tcPr>
            <w:tcW w:w="1446" w:type="dxa"/>
            <w:tcBorders>
              <w:top w:val="nil"/>
              <w:left w:val="single" w:sz="4" w:space="0" w:color="auto"/>
              <w:bottom w:val="single" w:sz="4" w:space="0" w:color="auto"/>
              <w:right w:val="single" w:sz="4" w:space="0" w:color="auto"/>
            </w:tcBorders>
            <w:vAlign w:val="center"/>
          </w:tcPr>
          <w:p w14:paraId="72BC17A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111</w:t>
            </w:r>
          </w:p>
        </w:tc>
        <w:tc>
          <w:tcPr>
            <w:tcW w:w="1446" w:type="dxa"/>
            <w:tcBorders>
              <w:top w:val="nil"/>
              <w:left w:val="nil"/>
              <w:bottom w:val="single" w:sz="4" w:space="0" w:color="auto"/>
              <w:right w:val="single" w:sz="8" w:space="0" w:color="auto"/>
            </w:tcBorders>
            <w:vAlign w:val="center"/>
          </w:tcPr>
          <w:p w14:paraId="34E4200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7.2</w:t>
            </w:r>
          </w:p>
        </w:tc>
      </w:tr>
      <w:tr w:rsidR="00DC046D" w:rsidRPr="000F17C9" w14:paraId="5640FF42"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3602721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000000"/>
              <w:left w:val="single" w:sz="4" w:space="0" w:color="000000"/>
              <w:bottom w:val="single" w:sz="4" w:space="0" w:color="000000"/>
              <w:right w:val="single" w:sz="4" w:space="0" w:color="000000"/>
            </w:tcBorders>
          </w:tcPr>
          <w:p w14:paraId="16DEFAB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スマートフォンやパソコン等で高速通信が可能となる情報基盤の整備</w:t>
            </w:r>
          </w:p>
        </w:tc>
        <w:tc>
          <w:tcPr>
            <w:tcW w:w="1446" w:type="dxa"/>
            <w:tcBorders>
              <w:top w:val="nil"/>
              <w:left w:val="single" w:sz="4" w:space="0" w:color="auto"/>
              <w:bottom w:val="single" w:sz="4" w:space="0" w:color="auto"/>
              <w:right w:val="single" w:sz="4" w:space="0" w:color="auto"/>
            </w:tcBorders>
            <w:vAlign w:val="center"/>
          </w:tcPr>
          <w:p w14:paraId="0345716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165</w:t>
            </w:r>
          </w:p>
        </w:tc>
        <w:tc>
          <w:tcPr>
            <w:tcW w:w="1446" w:type="dxa"/>
            <w:tcBorders>
              <w:top w:val="nil"/>
              <w:left w:val="nil"/>
              <w:bottom w:val="single" w:sz="4" w:space="0" w:color="auto"/>
              <w:right w:val="single" w:sz="8" w:space="0" w:color="auto"/>
            </w:tcBorders>
            <w:vAlign w:val="center"/>
          </w:tcPr>
          <w:p w14:paraId="1A1C99B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10.7</w:t>
            </w:r>
          </w:p>
        </w:tc>
      </w:tr>
      <w:tr w:rsidR="00DC046D" w:rsidRPr="000F17C9" w14:paraId="4ECCE60F"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168D5D4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000000"/>
              <w:left w:val="single" w:sz="4" w:space="0" w:color="000000"/>
              <w:bottom w:val="single" w:sz="4" w:space="0" w:color="000000"/>
              <w:right w:val="single" w:sz="4" w:space="0" w:color="000000"/>
            </w:tcBorders>
          </w:tcPr>
          <w:p w14:paraId="4840E9A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7D516D1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15</w:t>
            </w:r>
          </w:p>
        </w:tc>
        <w:tc>
          <w:tcPr>
            <w:tcW w:w="1446" w:type="dxa"/>
            <w:tcBorders>
              <w:top w:val="nil"/>
              <w:left w:val="nil"/>
              <w:bottom w:val="single" w:sz="4" w:space="0" w:color="auto"/>
              <w:right w:val="single" w:sz="8" w:space="0" w:color="auto"/>
            </w:tcBorders>
            <w:vAlign w:val="center"/>
          </w:tcPr>
          <w:p w14:paraId="37D3AE2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w:t>
            </w:r>
          </w:p>
        </w:tc>
      </w:tr>
      <w:tr w:rsidR="00DC046D" w:rsidRPr="000F17C9" w14:paraId="246F2B1B"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tcPr>
          <w:p w14:paraId="25A2A9C3"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6C576F4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1552E5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w:t>
            </w:r>
          </w:p>
        </w:tc>
        <w:tc>
          <w:tcPr>
            <w:tcW w:w="1446" w:type="dxa"/>
            <w:tcBorders>
              <w:top w:val="nil"/>
              <w:left w:val="nil"/>
              <w:bottom w:val="single" w:sz="4" w:space="0" w:color="auto"/>
              <w:right w:val="single" w:sz="8" w:space="0" w:color="auto"/>
            </w:tcBorders>
            <w:vAlign w:val="center"/>
          </w:tcPr>
          <w:p w14:paraId="6BE0A6E2" w14:textId="77777777" w:rsidR="00DC046D" w:rsidRPr="000F17C9" w:rsidRDefault="00DC046D" w:rsidP="00375F17">
            <w:pPr>
              <w:spacing w:line="0" w:lineRule="atLeast"/>
              <w:jc w:val="right"/>
              <w:rPr>
                <w:rFonts w:ascii="ＭＳ 明朝" w:hAnsi="ＭＳ 明朝" w:cs="Arial"/>
                <w:color w:val="000000"/>
                <w:sz w:val="22"/>
                <w:szCs w:val="22"/>
              </w:rPr>
            </w:pPr>
            <w:r w:rsidRPr="000F17C9">
              <w:rPr>
                <w:rFonts w:ascii="ＭＳ 明朝" w:hAnsi="ＭＳ 明朝" w:cs="Arial"/>
                <w:color w:val="000000"/>
                <w:sz w:val="22"/>
                <w:szCs w:val="22"/>
              </w:rPr>
              <w:t>0.7</w:t>
            </w:r>
          </w:p>
        </w:tc>
      </w:tr>
    </w:tbl>
    <w:p w14:paraId="57D58027" w14:textId="77777777" w:rsidR="00DC046D" w:rsidRDefault="00DC046D" w:rsidP="00DC046D">
      <w:pPr>
        <w:ind w:leftChars="200" w:left="900" w:hangingChars="200" w:hanging="480"/>
        <w:rPr>
          <w:rFonts w:ascii="ＭＳ 明朝" w:eastAsia="ＭＳ 明朝" w:hAnsi="ＭＳ 明朝"/>
          <w:sz w:val="24"/>
        </w:rPr>
      </w:pPr>
    </w:p>
    <w:p w14:paraId="34A22DBD" w14:textId="77777777" w:rsidR="00DC046D" w:rsidRDefault="00DC046D" w:rsidP="00DC046D">
      <w:pPr>
        <w:ind w:firstLineChars="177" w:firstLine="425"/>
        <w:rPr>
          <w:rFonts w:asciiTheme="minorEastAsia" w:hAnsiTheme="minorEastAsia"/>
          <w:sz w:val="24"/>
        </w:rPr>
      </w:pPr>
    </w:p>
    <w:p w14:paraId="53BDF82E" w14:textId="77777777" w:rsidR="00DC046D" w:rsidRDefault="00DC046D" w:rsidP="00A014FA">
      <w:pPr>
        <w:spacing w:line="120" w:lineRule="exact"/>
        <w:ind w:left="241" w:hangingChars="100" w:hanging="241"/>
        <w:rPr>
          <w:rFonts w:ascii="ＭＳ ゴシック" w:eastAsia="ＭＳ ゴシック" w:hAnsi="ＭＳ ゴシック"/>
          <w:b/>
          <w:sz w:val="24"/>
        </w:rPr>
      </w:pPr>
    </w:p>
    <w:p w14:paraId="530EE2A0"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3980C571"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13563368" w14:textId="77777777" w:rsidR="00DC046D" w:rsidRPr="00592532" w:rsidRDefault="00DC046D" w:rsidP="00DC046D">
      <w:pPr>
        <w:ind w:left="693" w:hangingChars="300" w:hanging="693"/>
        <w:jc w:val="left"/>
        <w:rPr>
          <w:rFonts w:ascii="ＭＳ ゴシック" w:eastAsia="ＭＳ ゴシック" w:hAnsi="ＭＳ ゴシック"/>
          <w:sz w:val="23"/>
          <w:szCs w:val="23"/>
        </w:rPr>
      </w:pPr>
      <w:r w:rsidRPr="00592532">
        <w:rPr>
          <w:rFonts w:ascii="ＭＳ ゴシック" w:eastAsia="ＭＳ ゴシック" w:hAnsi="ＭＳ ゴシック" w:hint="eastAsia"/>
          <w:b/>
          <w:sz w:val="23"/>
          <w:szCs w:val="23"/>
        </w:rPr>
        <w:t xml:space="preserve">問５　</w:t>
      </w:r>
      <w:r w:rsidRPr="00592532">
        <w:rPr>
          <w:rFonts w:ascii="ＭＳ ゴシック" w:eastAsia="ＭＳ ゴシック" w:hAnsi="ＭＳ ゴシック" w:hint="eastAsia"/>
          <w:b/>
          <w:spacing w:val="-4"/>
          <w:sz w:val="23"/>
          <w:szCs w:val="23"/>
        </w:rPr>
        <w:t>「少子化対策の充実・強化と女性の活躍の場の拡大」について、県が行って</w:t>
      </w:r>
      <w:r w:rsidRPr="00592532">
        <w:rPr>
          <w:rFonts w:ascii="ＭＳ ゴシック" w:eastAsia="ＭＳ ゴシック" w:hAnsi="ＭＳ ゴシック" w:hint="eastAsia"/>
          <w:b/>
          <w:sz w:val="23"/>
          <w:szCs w:val="23"/>
        </w:rPr>
        <w:t>いる施策の</w:t>
      </w:r>
    </w:p>
    <w:p w14:paraId="6CFECC5A" w14:textId="77777777" w:rsidR="00DC046D" w:rsidRPr="00592532" w:rsidRDefault="00DC046D" w:rsidP="00DC046D">
      <w:pPr>
        <w:ind w:firstLineChars="200" w:firstLine="462"/>
        <w:jc w:val="left"/>
        <w:rPr>
          <w:rFonts w:ascii="ＭＳ ゴシック" w:eastAsia="ＭＳ ゴシック" w:hAnsi="ＭＳ ゴシック"/>
          <w:sz w:val="23"/>
          <w:szCs w:val="23"/>
        </w:rPr>
      </w:pPr>
      <w:r w:rsidRPr="00592532">
        <w:rPr>
          <w:rFonts w:ascii="ＭＳ ゴシック" w:eastAsia="ＭＳ ゴシック" w:hAnsi="ＭＳ ゴシック" w:hint="eastAsia"/>
          <w:b/>
          <w:sz w:val="23"/>
          <w:szCs w:val="23"/>
        </w:rPr>
        <w:t>うち特に力を入れるべきものは何ですか。（２つまで○印）</w:t>
      </w:r>
    </w:p>
    <w:p w14:paraId="05F292E3"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5"/>
        <w:gridCol w:w="1445"/>
      </w:tblGrid>
      <w:tr w:rsidR="00DC046D" w:rsidRPr="000F17C9" w14:paraId="51152B0A" w14:textId="77777777" w:rsidTr="00592532">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F9D3A0"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C386DB4"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38F3D2A"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92A2689"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349C8701" w14:textId="77777777" w:rsidTr="007A3B08">
        <w:tc>
          <w:tcPr>
            <w:tcW w:w="435" w:type="dxa"/>
            <w:tcBorders>
              <w:top w:val="single" w:sz="4" w:space="0" w:color="000000"/>
              <w:left w:val="single" w:sz="4" w:space="0" w:color="000000"/>
              <w:bottom w:val="single" w:sz="4" w:space="0" w:color="000000"/>
              <w:right w:val="single" w:sz="4" w:space="0" w:color="000000"/>
            </w:tcBorders>
            <w:vAlign w:val="center"/>
            <w:hideMark/>
          </w:tcPr>
          <w:p w14:paraId="3420ED3C" w14:textId="77777777" w:rsidR="00DC046D" w:rsidRPr="000F17C9" w:rsidRDefault="00DC046D" w:rsidP="007A3B08">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6E39DF0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地域や職場など社会全体で結婚や子育てを応援する機運の醸成</w:t>
            </w:r>
          </w:p>
        </w:tc>
        <w:tc>
          <w:tcPr>
            <w:tcW w:w="1445" w:type="dxa"/>
            <w:tcBorders>
              <w:top w:val="single" w:sz="4" w:space="0" w:color="auto"/>
              <w:left w:val="single" w:sz="4" w:space="0" w:color="auto"/>
              <w:bottom w:val="single" w:sz="4" w:space="0" w:color="auto"/>
              <w:right w:val="single" w:sz="4" w:space="0" w:color="auto"/>
            </w:tcBorders>
            <w:vAlign w:val="center"/>
          </w:tcPr>
          <w:p w14:paraId="3D2DED4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250</w:t>
            </w:r>
          </w:p>
        </w:tc>
        <w:tc>
          <w:tcPr>
            <w:tcW w:w="1445" w:type="dxa"/>
            <w:tcBorders>
              <w:top w:val="single" w:sz="4" w:space="0" w:color="auto"/>
              <w:left w:val="nil"/>
              <w:bottom w:val="single" w:sz="4" w:space="0" w:color="auto"/>
              <w:right w:val="single" w:sz="8" w:space="0" w:color="auto"/>
            </w:tcBorders>
            <w:vAlign w:val="center"/>
          </w:tcPr>
          <w:p w14:paraId="25F49FA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16.3</w:t>
            </w:r>
          </w:p>
        </w:tc>
      </w:tr>
      <w:tr w:rsidR="00DC046D" w:rsidRPr="000F17C9" w14:paraId="2700508C"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73F40EF2" w14:textId="77777777" w:rsidR="00DC046D" w:rsidRPr="000F17C9" w:rsidRDefault="00DC046D" w:rsidP="00A5760E">
            <w:pPr>
              <w:spacing w:line="0" w:lineRule="atLeast"/>
              <w:jc w:val="center"/>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74EE551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出会いや結婚への支援を希望する独身者への出会いの機会の創出</w:t>
            </w:r>
          </w:p>
        </w:tc>
        <w:tc>
          <w:tcPr>
            <w:tcW w:w="1445" w:type="dxa"/>
            <w:tcBorders>
              <w:top w:val="nil"/>
              <w:left w:val="single" w:sz="4" w:space="0" w:color="auto"/>
              <w:bottom w:val="single" w:sz="4" w:space="0" w:color="auto"/>
              <w:right w:val="single" w:sz="4" w:space="0" w:color="auto"/>
            </w:tcBorders>
            <w:vAlign w:val="center"/>
          </w:tcPr>
          <w:p w14:paraId="76436B3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243</w:t>
            </w:r>
          </w:p>
        </w:tc>
        <w:tc>
          <w:tcPr>
            <w:tcW w:w="1445" w:type="dxa"/>
            <w:tcBorders>
              <w:top w:val="nil"/>
              <w:left w:val="nil"/>
              <w:bottom w:val="single" w:sz="4" w:space="0" w:color="auto"/>
              <w:right w:val="single" w:sz="8" w:space="0" w:color="auto"/>
            </w:tcBorders>
            <w:vAlign w:val="center"/>
          </w:tcPr>
          <w:p w14:paraId="1375BDD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15.8</w:t>
            </w:r>
          </w:p>
        </w:tc>
      </w:tr>
      <w:tr w:rsidR="00DC046D" w:rsidRPr="000F17C9" w14:paraId="6D939FE5" w14:textId="77777777" w:rsidTr="00592532">
        <w:tc>
          <w:tcPr>
            <w:tcW w:w="435" w:type="dxa"/>
            <w:tcBorders>
              <w:top w:val="single" w:sz="4" w:space="0" w:color="000000"/>
              <w:left w:val="single" w:sz="4" w:space="0" w:color="000000"/>
              <w:bottom w:val="single" w:sz="4" w:space="0" w:color="000000"/>
              <w:right w:val="single" w:sz="4" w:space="0" w:color="000000"/>
            </w:tcBorders>
            <w:hideMark/>
          </w:tcPr>
          <w:p w14:paraId="521EDF3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0566A22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安心して妊娠・出産できる環境の整備</w:t>
            </w:r>
          </w:p>
        </w:tc>
        <w:tc>
          <w:tcPr>
            <w:tcW w:w="1445" w:type="dxa"/>
            <w:tcBorders>
              <w:top w:val="nil"/>
              <w:left w:val="single" w:sz="4" w:space="0" w:color="auto"/>
              <w:bottom w:val="single" w:sz="4" w:space="0" w:color="auto"/>
              <w:right w:val="single" w:sz="4" w:space="0" w:color="auto"/>
            </w:tcBorders>
            <w:vAlign w:val="center"/>
          </w:tcPr>
          <w:p w14:paraId="4D67126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478</w:t>
            </w:r>
          </w:p>
        </w:tc>
        <w:tc>
          <w:tcPr>
            <w:tcW w:w="1445" w:type="dxa"/>
            <w:tcBorders>
              <w:top w:val="nil"/>
              <w:left w:val="nil"/>
              <w:bottom w:val="single" w:sz="4" w:space="0" w:color="auto"/>
              <w:right w:val="single" w:sz="8" w:space="0" w:color="auto"/>
            </w:tcBorders>
            <w:vAlign w:val="center"/>
          </w:tcPr>
          <w:p w14:paraId="0639AC4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31.1</w:t>
            </w:r>
          </w:p>
        </w:tc>
      </w:tr>
      <w:tr w:rsidR="00DC046D" w:rsidRPr="000F17C9" w14:paraId="1D8E4994"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536A0E8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26BD028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子育てや教育にかかる経済的な負担の軽減</w:t>
            </w:r>
          </w:p>
        </w:tc>
        <w:tc>
          <w:tcPr>
            <w:tcW w:w="1445" w:type="dxa"/>
            <w:tcBorders>
              <w:top w:val="nil"/>
              <w:left w:val="single" w:sz="4" w:space="0" w:color="auto"/>
              <w:bottom w:val="single" w:sz="4" w:space="0" w:color="auto"/>
              <w:right w:val="single" w:sz="4" w:space="0" w:color="auto"/>
            </w:tcBorders>
            <w:vAlign w:val="center"/>
          </w:tcPr>
          <w:p w14:paraId="3C16BD9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666</w:t>
            </w:r>
          </w:p>
        </w:tc>
        <w:tc>
          <w:tcPr>
            <w:tcW w:w="1445" w:type="dxa"/>
            <w:tcBorders>
              <w:top w:val="nil"/>
              <w:left w:val="nil"/>
              <w:bottom w:val="single" w:sz="4" w:space="0" w:color="auto"/>
              <w:right w:val="single" w:sz="8" w:space="0" w:color="auto"/>
            </w:tcBorders>
            <w:vAlign w:val="center"/>
          </w:tcPr>
          <w:p w14:paraId="4F7383A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43.4</w:t>
            </w:r>
          </w:p>
        </w:tc>
      </w:tr>
      <w:tr w:rsidR="00DC046D" w:rsidRPr="000F17C9" w14:paraId="3981DAB5"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76A9772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5E4DCCF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子どもの預け先の確保など子育て支援サービスの充実</w:t>
            </w:r>
          </w:p>
        </w:tc>
        <w:tc>
          <w:tcPr>
            <w:tcW w:w="1445" w:type="dxa"/>
            <w:tcBorders>
              <w:top w:val="nil"/>
              <w:left w:val="single" w:sz="4" w:space="0" w:color="auto"/>
              <w:bottom w:val="single" w:sz="4" w:space="0" w:color="auto"/>
              <w:right w:val="single" w:sz="4" w:space="0" w:color="auto"/>
            </w:tcBorders>
            <w:vAlign w:val="center"/>
          </w:tcPr>
          <w:p w14:paraId="69BD14D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345</w:t>
            </w:r>
          </w:p>
        </w:tc>
        <w:tc>
          <w:tcPr>
            <w:tcW w:w="1445" w:type="dxa"/>
            <w:tcBorders>
              <w:top w:val="nil"/>
              <w:left w:val="nil"/>
              <w:bottom w:val="single" w:sz="4" w:space="0" w:color="auto"/>
              <w:right w:val="single" w:sz="8" w:space="0" w:color="auto"/>
            </w:tcBorders>
            <w:vAlign w:val="center"/>
          </w:tcPr>
          <w:p w14:paraId="15D578A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22.5</w:t>
            </w:r>
          </w:p>
        </w:tc>
      </w:tr>
      <w:tr w:rsidR="00DC046D" w:rsidRPr="000F17C9" w14:paraId="3CBE9464"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45B0354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13F8073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家事・育児の分担など家庭における男女共同参画の推進</w:t>
            </w:r>
          </w:p>
        </w:tc>
        <w:tc>
          <w:tcPr>
            <w:tcW w:w="1445" w:type="dxa"/>
            <w:tcBorders>
              <w:top w:val="nil"/>
              <w:left w:val="single" w:sz="4" w:space="0" w:color="auto"/>
              <w:bottom w:val="single" w:sz="4" w:space="0" w:color="auto"/>
              <w:right w:val="single" w:sz="4" w:space="0" w:color="auto"/>
            </w:tcBorders>
            <w:vAlign w:val="center"/>
          </w:tcPr>
          <w:p w14:paraId="2D395B1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85</w:t>
            </w:r>
          </w:p>
        </w:tc>
        <w:tc>
          <w:tcPr>
            <w:tcW w:w="1445" w:type="dxa"/>
            <w:tcBorders>
              <w:top w:val="nil"/>
              <w:left w:val="nil"/>
              <w:bottom w:val="single" w:sz="4" w:space="0" w:color="auto"/>
              <w:right w:val="single" w:sz="8" w:space="0" w:color="auto"/>
            </w:tcBorders>
            <w:vAlign w:val="center"/>
          </w:tcPr>
          <w:p w14:paraId="0C693FB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5.5</w:t>
            </w:r>
          </w:p>
        </w:tc>
      </w:tr>
      <w:tr w:rsidR="00DC046D" w:rsidRPr="000F17C9" w14:paraId="26DCBB01"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764FA7A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tcPr>
          <w:p w14:paraId="68DF9E0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いったん子育て等に専念しても、希望すれば再就職できるための支援</w:t>
            </w:r>
          </w:p>
        </w:tc>
        <w:tc>
          <w:tcPr>
            <w:tcW w:w="1445" w:type="dxa"/>
            <w:tcBorders>
              <w:top w:val="nil"/>
              <w:left w:val="single" w:sz="4" w:space="0" w:color="auto"/>
              <w:bottom w:val="single" w:sz="4" w:space="0" w:color="auto"/>
              <w:right w:val="single" w:sz="4" w:space="0" w:color="auto"/>
            </w:tcBorders>
            <w:vAlign w:val="center"/>
          </w:tcPr>
          <w:p w14:paraId="65BDCC1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218</w:t>
            </w:r>
          </w:p>
        </w:tc>
        <w:tc>
          <w:tcPr>
            <w:tcW w:w="1445" w:type="dxa"/>
            <w:tcBorders>
              <w:top w:val="nil"/>
              <w:left w:val="nil"/>
              <w:bottom w:val="single" w:sz="4" w:space="0" w:color="auto"/>
              <w:right w:val="single" w:sz="8" w:space="0" w:color="auto"/>
            </w:tcBorders>
            <w:vAlign w:val="center"/>
          </w:tcPr>
          <w:p w14:paraId="3D4BFAA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14.2</w:t>
            </w:r>
          </w:p>
        </w:tc>
      </w:tr>
      <w:tr w:rsidR="00DC046D" w:rsidRPr="000F17C9" w14:paraId="4490AD22"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7CFEEE60" w14:textId="77777777" w:rsidR="00DC046D" w:rsidRPr="000F17C9" w:rsidRDefault="00DC046D" w:rsidP="00A5760E">
            <w:pPr>
              <w:spacing w:line="0" w:lineRule="atLeast"/>
              <w:jc w:val="center"/>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tcPr>
          <w:p w14:paraId="5B0BD0F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仕事と育児・介護などの家庭生活の両立に理解がある職場づくり</w:t>
            </w:r>
          </w:p>
        </w:tc>
        <w:tc>
          <w:tcPr>
            <w:tcW w:w="1445" w:type="dxa"/>
            <w:tcBorders>
              <w:top w:val="nil"/>
              <w:left w:val="single" w:sz="4" w:space="0" w:color="auto"/>
              <w:bottom w:val="single" w:sz="4" w:space="0" w:color="auto"/>
              <w:right w:val="single" w:sz="4" w:space="0" w:color="auto"/>
            </w:tcBorders>
            <w:vAlign w:val="center"/>
          </w:tcPr>
          <w:p w14:paraId="6F5D33F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413</w:t>
            </w:r>
          </w:p>
        </w:tc>
        <w:tc>
          <w:tcPr>
            <w:tcW w:w="1445" w:type="dxa"/>
            <w:tcBorders>
              <w:top w:val="nil"/>
              <w:left w:val="nil"/>
              <w:bottom w:val="single" w:sz="4" w:space="0" w:color="auto"/>
              <w:right w:val="single" w:sz="8" w:space="0" w:color="auto"/>
            </w:tcBorders>
            <w:vAlign w:val="center"/>
          </w:tcPr>
          <w:p w14:paraId="659FF54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26.9</w:t>
            </w:r>
          </w:p>
        </w:tc>
      </w:tr>
      <w:tr w:rsidR="00DC046D" w:rsidRPr="000F17C9" w14:paraId="168CD477" w14:textId="77777777" w:rsidTr="00592532">
        <w:tc>
          <w:tcPr>
            <w:tcW w:w="435" w:type="dxa"/>
            <w:tcBorders>
              <w:top w:val="single" w:sz="4" w:space="0" w:color="000000"/>
              <w:left w:val="single" w:sz="4" w:space="0" w:color="000000"/>
              <w:bottom w:val="single" w:sz="4" w:space="0" w:color="000000"/>
              <w:right w:val="single" w:sz="4" w:space="0" w:color="000000"/>
            </w:tcBorders>
            <w:hideMark/>
          </w:tcPr>
          <w:p w14:paraId="7D4EC81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000000"/>
              <w:left w:val="single" w:sz="4" w:space="0" w:color="000000"/>
              <w:bottom w:val="single" w:sz="4" w:space="0" w:color="000000"/>
              <w:right w:val="single" w:sz="4" w:space="0" w:color="000000"/>
            </w:tcBorders>
          </w:tcPr>
          <w:p w14:paraId="52600DC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長時間労働の是正</w:t>
            </w:r>
          </w:p>
        </w:tc>
        <w:tc>
          <w:tcPr>
            <w:tcW w:w="1445" w:type="dxa"/>
            <w:tcBorders>
              <w:top w:val="nil"/>
              <w:left w:val="single" w:sz="4" w:space="0" w:color="auto"/>
              <w:bottom w:val="single" w:sz="4" w:space="0" w:color="auto"/>
              <w:right w:val="single" w:sz="4" w:space="0" w:color="auto"/>
            </w:tcBorders>
            <w:vAlign w:val="center"/>
          </w:tcPr>
          <w:p w14:paraId="49FD4DE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134</w:t>
            </w:r>
          </w:p>
        </w:tc>
        <w:tc>
          <w:tcPr>
            <w:tcW w:w="1445" w:type="dxa"/>
            <w:tcBorders>
              <w:top w:val="nil"/>
              <w:left w:val="nil"/>
              <w:bottom w:val="single" w:sz="4" w:space="0" w:color="auto"/>
              <w:right w:val="single" w:sz="8" w:space="0" w:color="auto"/>
            </w:tcBorders>
            <w:vAlign w:val="center"/>
          </w:tcPr>
          <w:p w14:paraId="15A2831E" w14:textId="77777777" w:rsidR="00DC046D" w:rsidRPr="000F17C9" w:rsidRDefault="00DC046D" w:rsidP="00375F17">
            <w:pPr>
              <w:spacing w:line="0" w:lineRule="atLeast"/>
              <w:jc w:val="right"/>
              <w:rPr>
                <w:rFonts w:ascii="ＭＳ 明朝" w:hAnsi="ＭＳ 明朝" w:cs="Arial"/>
                <w:color w:val="000000"/>
                <w:sz w:val="22"/>
                <w:szCs w:val="22"/>
              </w:rPr>
            </w:pPr>
            <w:r w:rsidRPr="000F17C9">
              <w:rPr>
                <w:rFonts w:ascii="ＭＳ 明朝" w:hAnsi="ＭＳ 明朝" w:cs="Arial"/>
                <w:color w:val="000000"/>
                <w:sz w:val="22"/>
                <w:szCs w:val="22"/>
              </w:rPr>
              <w:t>8.7</w:t>
            </w:r>
          </w:p>
        </w:tc>
      </w:tr>
      <w:tr w:rsidR="00DC046D" w:rsidRPr="000F17C9" w14:paraId="3BF39109"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33BFA66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000000"/>
              <w:left w:val="single" w:sz="4" w:space="0" w:color="000000"/>
              <w:bottom w:val="single" w:sz="4" w:space="0" w:color="000000"/>
              <w:right w:val="single" w:sz="4" w:space="0" w:color="000000"/>
            </w:tcBorders>
          </w:tcPr>
          <w:p w14:paraId="5A5FC11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場所や時間に制約されない仕事につながる専門技術等のスキルアップ支援（デジタ</w:t>
            </w:r>
            <w:r w:rsidRPr="000F17C9">
              <w:rPr>
                <w:rFonts w:ascii="ＭＳ 明朝" w:hAnsi="ＭＳ 明朝"/>
                <w:sz w:val="22"/>
                <w:szCs w:val="22"/>
              </w:rPr>
              <w:t>ルスキル等）</w:t>
            </w:r>
          </w:p>
        </w:tc>
        <w:tc>
          <w:tcPr>
            <w:tcW w:w="1445" w:type="dxa"/>
            <w:tcBorders>
              <w:top w:val="nil"/>
              <w:left w:val="single" w:sz="4" w:space="0" w:color="auto"/>
              <w:bottom w:val="single" w:sz="4" w:space="0" w:color="auto"/>
              <w:right w:val="single" w:sz="4" w:space="0" w:color="auto"/>
            </w:tcBorders>
            <w:vAlign w:val="center"/>
          </w:tcPr>
          <w:p w14:paraId="267E887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82</w:t>
            </w:r>
          </w:p>
        </w:tc>
        <w:tc>
          <w:tcPr>
            <w:tcW w:w="1445" w:type="dxa"/>
            <w:tcBorders>
              <w:top w:val="nil"/>
              <w:left w:val="nil"/>
              <w:bottom w:val="single" w:sz="4" w:space="0" w:color="auto"/>
              <w:right w:val="single" w:sz="8" w:space="0" w:color="auto"/>
            </w:tcBorders>
            <w:vAlign w:val="center"/>
          </w:tcPr>
          <w:p w14:paraId="5F46D8A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5.3</w:t>
            </w:r>
          </w:p>
        </w:tc>
      </w:tr>
      <w:tr w:rsidR="00DC046D" w:rsidRPr="000F17C9" w14:paraId="1A377820"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hideMark/>
          </w:tcPr>
          <w:p w14:paraId="0A0FC97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11</w:t>
            </w:r>
          </w:p>
        </w:tc>
        <w:tc>
          <w:tcPr>
            <w:tcW w:w="6293" w:type="dxa"/>
            <w:tcBorders>
              <w:top w:val="single" w:sz="4" w:space="0" w:color="000000"/>
              <w:left w:val="single" w:sz="4" w:space="0" w:color="000000"/>
              <w:bottom w:val="single" w:sz="4" w:space="0" w:color="000000"/>
              <w:right w:val="single" w:sz="4" w:space="0" w:color="000000"/>
            </w:tcBorders>
          </w:tcPr>
          <w:p w14:paraId="1AB14AE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5" w:type="dxa"/>
            <w:tcBorders>
              <w:top w:val="nil"/>
              <w:left w:val="single" w:sz="4" w:space="0" w:color="auto"/>
              <w:bottom w:val="single" w:sz="4" w:space="0" w:color="auto"/>
              <w:right w:val="single" w:sz="4" w:space="0" w:color="auto"/>
            </w:tcBorders>
            <w:vAlign w:val="center"/>
          </w:tcPr>
          <w:p w14:paraId="1E9343E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w:t>
            </w:r>
          </w:p>
        </w:tc>
        <w:tc>
          <w:tcPr>
            <w:tcW w:w="1445" w:type="dxa"/>
            <w:tcBorders>
              <w:top w:val="nil"/>
              <w:left w:val="nil"/>
              <w:bottom w:val="single" w:sz="4" w:space="0" w:color="auto"/>
              <w:right w:val="single" w:sz="8" w:space="0" w:color="auto"/>
            </w:tcBorders>
            <w:vAlign w:val="center"/>
          </w:tcPr>
          <w:p w14:paraId="129FDEE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w:t>
            </w:r>
          </w:p>
        </w:tc>
      </w:tr>
      <w:tr w:rsidR="00DC046D" w:rsidRPr="000F17C9" w14:paraId="29D82AC7" w14:textId="77777777" w:rsidTr="00592532">
        <w:tc>
          <w:tcPr>
            <w:tcW w:w="435" w:type="dxa"/>
            <w:tcBorders>
              <w:top w:val="single" w:sz="4" w:space="0" w:color="000000"/>
              <w:left w:val="single" w:sz="4" w:space="0" w:color="000000"/>
              <w:bottom w:val="single" w:sz="4" w:space="0" w:color="000000"/>
              <w:right w:val="single" w:sz="4" w:space="0" w:color="000000"/>
            </w:tcBorders>
            <w:vAlign w:val="center"/>
          </w:tcPr>
          <w:p w14:paraId="5D08112E"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vAlign w:val="center"/>
          </w:tcPr>
          <w:p w14:paraId="1987FC5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5" w:type="dxa"/>
            <w:tcBorders>
              <w:top w:val="nil"/>
              <w:left w:val="single" w:sz="4" w:space="0" w:color="auto"/>
              <w:bottom w:val="single" w:sz="4" w:space="0" w:color="auto"/>
              <w:right w:val="single" w:sz="4" w:space="0" w:color="auto"/>
            </w:tcBorders>
            <w:vAlign w:val="center"/>
          </w:tcPr>
          <w:p w14:paraId="10E834E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w:t>
            </w:r>
          </w:p>
        </w:tc>
        <w:tc>
          <w:tcPr>
            <w:tcW w:w="1445" w:type="dxa"/>
            <w:tcBorders>
              <w:top w:val="nil"/>
              <w:left w:val="nil"/>
              <w:bottom w:val="single" w:sz="4" w:space="0" w:color="auto"/>
              <w:right w:val="single" w:sz="8" w:space="0" w:color="auto"/>
            </w:tcBorders>
            <w:vAlign w:val="center"/>
          </w:tcPr>
          <w:p w14:paraId="37433F1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0.7</w:t>
            </w:r>
          </w:p>
        </w:tc>
      </w:tr>
    </w:tbl>
    <w:p w14:paraId="64EDCA77" w14:textId="77777777" w:rsidR="00DC046D" w:rsidRDefault="00DC046D" w:rsidP="00DC046D">
      <w:pPr>
        <w:ind w:firstLineChars="200" w:firstLine="480"/>
        <w:jc w:val="left"/>
        <w:rPr>
          <w:rFonts w:ascii="ＭＳ 明朝" w:eastAsia="ＭＳ 明朝" w:hAnsi="ＭＳ 明朝"/>
          <w:sz w:val="24"/>
        </w:rPr>
      </w:pPr>
    </w:p>
    <w:p w14:paraId="117D1D96" w14:textId="77777777" w:rsidR="00DC046D" w:rsidRDefault="00DC046D" w:rsidP="00DC046D">
      <w:pPr>
        <w:ind w:firstLineChars="200" w:firstLine="480"/>
        <w:jc w:val="left"/>
        <w:rPr>
          <w:rFonts w:ascii="ＭＳ 明朝" w:eastAsia="ＭＳ 明朝" w:hAnsi="ＭＳ 明朝"/>
          <w:sz w:val="24"/>
        </w:rPr>
      </w:pPr>
    </w:p>
    <w:p w14:paraId="07E4BB9E" w14:textId="77777777" w:rsidR="00DC046D" w:rsidRPr="00592532" w:rsidRDefault="00DC046D" w:rsidP="00DC046D">
      <w:pPr>
        <w:rPr>
          <w:rFonts w:asciiTheme="minorEastAsia" w:hAnsiTheme="minorEastAsia"/>
          <w:sz w:val="23"/>
          <w:szCs w:val="23"/>
        </w:rPr>
      </w:pPr>
      <w:r w:rsidRPr="00592532">
        <w:rPr>
          <w:rFonts w:ascii="ＭＳ ゴシック" w:eastAsia="ＭＳ ゴシック" w:hAnsi="ＭＳ ゴシック" w:hint="eastAsia"/>
          <w:b/>
          <w:sz w:val="23"/>
          <w:szCs w:val="23"/>
        </w:rPr>
        <w:t>問６　文化芸術の振興について、特に力を入れるべきものは何ですか。（２つまで○印）</w:t>
      </w:r>
    </w:p>
    <w:p w14:paraId="6CFE51BF"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3543AA23"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92F2D0"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779FB1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DA27FFD"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E14F68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41D4C8F5"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7FE2C0A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3904B80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ホール・劇場、美術館、博物館等の文化施設の充実</w:t>
            </w:r>
          </w:p>
        </w:tc>
        <w:tc>
          <w:tcPr>
            <w:tcW w:w="1446" w:type="dxa"/>
            <w:tcBorders>
              <w:top w:val="single" w:sz="4" w:space="0" w:color="auto"/>
              <w:left w:val="single" w:sz="4" w:space="0" w:color="auto"/>
              <w:bottom w:val="single" w:sz="4" w:space="0" w:color="auto"/>
              <w:right w:val="single" w:sz="4" w:space="0" w:color="auto"/>
            </w:tcBorders>
            <w:vAlign w:val="center"/>
          </w:tcPr>
          <w:p w14:paraId="0513DE3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572</w:t>
            </w:r>
          </w:p>
        </w:tc>
        <w:tc>
          <w:tcPr>
            <w:tcW w:w="1446" w:type="dxa"/>
            <w:tcBorders>
              <w:top w:val="single" w:sz="4" w:space="0" w:color="auto"/>
              <w:left w:val="nil"/>
              <w:bottom w:val="single" w:sz="4" w:space="0" w:color="auto"/>
              <w:right w:val="single" w:sz="8" w:space="0" w:color="auto"/>
            </w:tcBorders>
            <w:vAlign w:val="center"/>
          </w:tcPr>
          <w:p w14:paraId="66400A3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37.2</w:t>
            </w:r>
          </w:p>
        </w:tc>
      </w:tr>
      <w:tr w:rsidR="00DC046D" w:rsidRPr="000F17C9" w14:paraId="472EFF98"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1B2E24D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54480AA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文化芸術を鑑賞・体験できる機会の充実</w:t>
            </w:r>
          </w:p>
        </w:tc>
        <w:tc>
          <w:tcPr>
            <w:tcW w:w="1446" w:type="dxa"/>
            <w:tcBorders>
              <w:top w:val="nil"/>
              <w:left w:val="single" w:sz="4" w:space="0" w:color="auto"/>
              <w:bottom w:val="single" w:sz="4" w:space="0" w:color="auto"/>
              <w:right w:val="single" w:sz="4" w:space="0" w:color="auto"/>
            </w:tcBorders>
            <w:vAlign w:val="center"/>
          </w:tcPr>
          <w:p w14:paraId="6ACE35A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758</w:t>
            </w:r>
          </w:p>
        </w:tc>
        <w:tc>
          <w:tcPr>
            <w:tcW w:w="1446" w:type="dxa"/>
            <w:tcBorders>
              <w:top w:val="nil"/>
              <w:left w:val="nil"/>
              <w:bottom w:val="single" w:sz="4" w:space="0" w:color="auto"/>
              <w:right w:val="single" w:sz="8" w:space="0" w:color="auto"/>
            </w:tcBorders>
            <w:vAlign w:val="center"/>
          </w:tcPr>
          <w:p w14:paraId="03ED71A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49.3</w:t>
            </w:r>
          </w:p>
        </w:tc>
      </w:tr>
      <w:tr w:rsidR="00DC046D" w:rsidRPr="000F17C9" w14:paraId="6126C001"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71104CD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196015F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文化芸術活動を発表する機会の拡充</w:t>
            </w:r>
          </w:p>
        </w:tc>
        <w:tc>
          <w:tcPr>
            <w:tcW w:w="1446" w:type="dxa"/>
            <w:tcBorders>
              <w:top w:val="nil"/>
              <w:left w:val="single" w:sz="4" w:space="0" w:color="auto"/>
              <w:bottom w:val="single" w:sz="4" w:space="0" w:color="auto"/>
              <w:right w:val="single" w:sz="4" w:space="0" w:color="auto"/>
            </w:tcBorders>
            <w:vAlign w:val="center"/>
          </w:tcPr>
          <w:p w14:paraId="163874F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132</w:t>
            </w:r>
          </w:p>
        </w:tc>
        <w:tc>
          <w:tcPr>
            <w:tcW w:w="1446" w:type="dxa"/>
            <w:tcBorders>
              <w:top w:val="nil"/>
              <w:left w:val="nil"/>
              <w:bottom w:val="single" w:sz="4" w:space="0" w:color="auto"/>
              <w:right w:val="single" w:sz="8" w:space="0" w:color="auto"/>
            </w:tcBorders>
            <w:vAlign w:val="center"/>
          </w:tcPr>
          <w:p w14:paraId="0EEACF7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8.6</w:t>
            </w:r>
          </w:p>
        </w:tc>
      </w:tr>
      <w:tr w:rsidR="00DC046D" w:rsidRPr="000F17C9" w14:paraId="08E1988D"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26A0DF2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049D872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高知固有の文化の継承や活用</w:t>
            </w:r>
          </w:p>
        </w:tc>
        <w:tc>
          <w:tcPr>
            <w:tcW w:w="1446" w:type="dxa"/>
            <w:tcBorders>
              <w:top w:val="nil"/>
              <w:left w:val="single" w:sz="4" w:space="0" w:color="auto"/>
              <w:bottom w:val="single" w:sz="4" w:space="0" w:color="auto"/>
              <w:right w:val="single" w:sz="4" w:space="0" w:color="auto"/>
            </w:tcBorders>
            <w:vAlign w:val="center"/>
          </w:tcPr>
          <w:p w14:paraId="2A56AE8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499</w:t>
            </w:r>
          </w:p>
        </w:tc>
        <w:tc>
          <w:tcPr>
            <w:tcW w:w="1446" w:type="dxa"/>
            <w:tcBorders>
              <w:top w:val="nil"/>
              <w:left w:val="nil"/>
              <w:bottom w:val="single" w:sz="4" w:space="0" w:color="auto"/>
              <w:right w:val="single" w:sz="8" w:space="0" w:color="auto"/>
            </w:tcBorders>
            <w:vAlign w:val="center"/>
          </w:tcPr>
          <w:p w14:paraId="5A73005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32.5</w:t>
            </w:r>
          </w:p>
        </w:tc>
      </w:tr>
      <w:tr w:rsidR="00DC046D" w:rsidRPr="000F17C9" w14:paraId="538FEE69"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51A60581"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692E0D1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文化芸術活動を支える人材の育成</w:t>
            </w:r>
          </w:p>
        </w:tc>
        <w:tc>
          <w:tcPr>
            <w:tcW w:w="1446" w:type="dxa"/>
            <w:tcBorders>
              <w:top w:val="nil"/>
              <w:left w:val="single" w:sz="4" w:space="0" w:color="auto"/>
              <w:bottom w:val="single" w:sz="4" w:space="0" w:color="auto"/>
              <w:right w:val="single" w:sz="4" w:space="0" w:color="auto"/>
            </w:tcBorders>
            <w:vAlign w:val="center"/>
          </w:tcPr>
          <w:p w14:paraId="26B9F6E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363</w:t>
            </w:r>
          </w:p>
        </w:tc>
        <w:tc>
          <w:tcPr>
            <w:tcW w:w="1446" w:type="dxa"/>
            <w:tcBorders>
              <w:top w:val="nil"/>
              <w:left w:val="nil"/>
              <w:bottom w:val="single" w:sz="4" w:space="0" w:color="auto"/>
              <w:right w:val="single" w:sz="8" w:space="0" w:color="auto"/>
            </w:tcBorders>
            <w:vAlign w:val="center"/>
          </w:tcPr>
          <w:p w14:paraId="47423FA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23.6</w:t>
            </w:r>
          </w:p>
        </w:tc>
      </w:tr>
      <w:tr w:rsidR="00DC046D" w:rsidRPr="000F17C9" w14:paraId="1E412271"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53BA13B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2492A6E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文化芸術に関するイベント等の情報発信</w:t>
            </w:r>
          </w:p>
        </w:tc>
        <w:tc>
          <w:tcPr>
            <w:tcW w:w="1446" w:type="dxa"/>
            <w:tcBorders>
              <w:top w:val="nil"/>
              <w:left w:val="single" w:sz="4" w:space="0" w:color="auto"/>
              <w:bottom w:val="single" w:sz="4" w:space="0" w:color="auto"/>
              <w:right w:val="single" w:sz="4" w:space="0" w:color="auto"/>
            </w:tcBorders>
            <w:vAlign w:val="center"/>
          </w:tcPr>
          <w:p w14:paraId="29199C7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346</w:t>
            </w:r>
          </w:p>
        </w:tc>
        <w:tc>
          <w:tcPr>
            <w:tcW w:w="1446" w:type="dxa"/>
            <w:tcBorders>
              <w:top w:val="nil"/>
              <w:left w:val="nil"/>
              <w:bottom w:val="single" w:sz="4" w:space="0" w:color="auto"/>
              <w:right w:val="single" w:sz="8" w:space="0" w:color="auto"/>
            </w:tcBorders>
            <w:vAlign w:val="center"/>
          </w:tcPr>
          <w:p w14:paraId="56949C6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22.5</w:t>
            </w:r>
          </w:p>
        </w:tc>
      </w:tr>
      <w:tr w:rsidR="00DC046D" w:rsidRPr="000F17C9" w14:paraId="115713B1"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43D308AA"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tcPr>
          <w:p w14:paraId="120043C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2F34802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w:t>
            </w:r>
          </w:p>
        </w:tc>
        <w:tc>
          <w:tcPr>
            <w:tcW w:w="1446" w:type="dxa"/>
            <w:tcBorders>
              <w:top w:val="nil"/>
              <w:left w:val="nil"/>
              <w:bottom w:val="single" w:sz="4" w:space="0" w:color="auto"/>
              <w:right w:val="single" w:sz="8" w:space="0" w:color="auto"/>
            </w:tcBorders>
            <w:vAlign w:val="center"/>
          </w:tcPr>
          <w:p w14:paraId="0C25631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w:t>
            </w:r>
          </w:p>
        </w:tc>
      </w:tr>
      <w:tr w:rsidR="00DC046D" w:rsidRPr="000F17C9" w14:paraId="11382F9D" w14:textId="77777777" w:rsidTr="00B13884">
        <w:tc>
          <w:tcPr>
            <w:tcW w:w="436" w:type="dxa"/>
            <w:tcBorders>
              <w:top w:val="single" w:sz="4" w:space="0" w:color="000000"/>
              <w:left w:val="single" w:sz="4" w:space="0" w:color="000000"/>
              <w:bottom w:val="single" w:sz="4" w:space="0" w:color="000000"/>
              <w:right w:val="single" w:sz="4" w:space="0" w:color="000000"/>
            </w:tcBorders>
          </w:tcPr>
          <w:p w14:paraId="549B38D4"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61DFFA7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6897FB0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28</w:t>
            </w:r>
          </w:p>
        </w:tc>
        <w:tc>
          <w:tcPr>
            <w:tcW w:w="1446" w:type="dxa"/>
            <w:tcBorders>
              <w:top w:val="nil"/>
              <w:left w:val="nil"/>
              <w:bottom w:val="single" w:sz="4" w:space="0" w:color="auto"/>
              <w:right w:val="single" w:sz="8" w:space="0" w:color="auto"/>
            </w:tcBorders>
            <w:vAlign w:val="center"/>
          </w:tcPr>
          <w:p w14:paraId="2985E89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1.8</w:t>
            </w:r>
          </w:p>
        </w:tc>
      </w:tr>
    </w:tbl>
    <w:p w14:paraId="33875634" w14:textId="77777777" w:rsidR="00DC046D" w:rsidRDefault="00DC046D" w:rsidP="00DC046D">
      <w:pPr>
        <w:rPr>
          <w:rFonts w:ascii="ＭＳ ゴシック" w:eastAsia="ＭＳ ゴシック" w:hAnsi="ＭＳ ゴシック"/>
          <w:sz w:val="24"/>
        </w:rPr>
      </w:pPr>
    </w:p>
    <w:p w14:paraId="6A02DD42" w14:textId="77777777" w:rsidR="00DC046D" w:rsidRDefault="00DC046D" w:rsidP="00DC046D">
      <w:pPr>
        <w:rPr>
          <w:rFonts w:ascii="ＭＳ ゴシック" w:eastAsia="ＭＳ ゴシック" w:hAnsi="ＭＳ ゴシック"/>
          <w:sz w:val="24"/>
        </w:rPr>
      </w:pPr>
    </w:p>
    <w:p w14:paraId="0AEF1B0D" w14:textId="77777777" w:rsidR="00DC046D" w:rsidRPr="00592532" w:rsidRDefault="00DC046D" w:rsidP="00DC046D">
      <w:pPr>
        <w:rPr>
          <w:rFonts w:ascii="ＭＳ ゴシック" w:eastAsia="ＭＳ ゴシック" w:hAnsi="ＭＳ ゴシック"/>
          <w:sz w:val="23"/>
          <w:szCs w:val="23"/>
          <w:shd w:val="pct15" w:color="auto" w:fill="FFFFFF"/>
        </w:rPr>
      </w:pPr>
      <w:r w:rsidRPr="00592532">
        <w:rPr>
          <w:rFonts w:ascii="ＭＳ ゴシック" w:eastAsia="ＭＳ ゴシック" w:hAnsi="ＭＳ ゴシック" w:hint="eastAsia"/>
          <w:b/>
          <w:sz w:val="23"/>
          <w:szCs w:val="23"/>
        </w:rPr>
        <w:t>問７　スポーツの振興について、特に力を入れるべきものは何ですか。（２つまで○印）</w:t>
      </w:r>
    </w:p>
    <w:p w14:paraId="11ED6EAF"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592C2C5C"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BBE273"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EEB3C6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17A1BF5"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48F513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561C8638"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0EAE9CC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5BC1C34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誰もが地域でスポーツに参加できるための環境づくり</w:t>
            </w:r>
          </w:p>
        </w:tc>
        <w:tc>
          <w:tcPr>
            <w:tcW w:w="1446" w:type="dxa"/>
            <w:tcBorders>
              <w:top w:val="single" w:sz="4" w:space="0" w:color="auto"/>
              <w:left w:val="single" w:sz="4" w:space="0" w:color="auto"/>
              <w:bottom w:val="single" w:sz="4" w:space="0" w:color="auto"/>
              <w:right w:val="single" w:sz="4" w:space="0" w:color="auto"/>
            </w:tcBorders>
            <w:vAlign w:val="center"/>
          </w:tcPr>
          <w:p w14:paraId="336D691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807</w:t>
            </w:r>
          </w:p>
        </w:tc>
        <w:tc>
          <w:tcPr>
            <w:tcW w:w="1446" w:type="dxa"/>
            <w:tcBorders>
              <w:top w:val="single" w:sz="4" w:space="0" w:color="auto"/>
              <w:left w:val="nil"/>
              <w:bottom w:val="single" w:sz="4" w:space="0" w:color="auto"/>
              <w:right w:val="single" w:sz="8" w:space="0" w:color="auto"/>
            </w:tcBorders>
            <w:vAlign w:val="center"/>
          </w:tcPr>
          <w:p w14:paraId="0765593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52.5</w:t>
            </w:r>
          </w:p>
        </w:tc>
      </w:tr>
      <w:tr w:rsidR="00DC046D" w:rsidRPr="000F17C9" w14:paraId="1DBD84B4"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1F55FA1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406940B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選手や指導者の育成による競技力の向上</w:t>
            </w:r>
          </w:p>
        </w:tc>
        <w:tc>
          <w:tcPr>
            <w:tcW w:w="1446" w:type="dxa"/>
            <w:tcBorders>
              <w:top w:val="nil"/>
              <w:left w:val="single" w:sz="4" w:space="0" w:color="auto"/>
              <w:bottom w:val="single" w:sz="4" w:space="0" w:color="auto"/>
              <w:right w:val="single" w:sz="4" w:space="0" w:color="auto"/>
            </w:tcBorders>
            <w:vAlign w:val="center"/>
          </w:tcPr>
          <w:p w14:paraId="20E3A07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538</w:t>
            </w:r>
          </w:p>
        </w:tc>
        <w:tc>
          <w:tcPr>
            <w:tcW w:w="1446" w:type="dxa"/>
            <w:tcBorders>
              <w:top w:val="nil"/>
              <w:left w:val="nil"/>
              <w:bottom w:val="single" w:sz="4" w:space="0" w:color="auto"/>
              <w:right w:val="single" w:sz="8" w:space="0" w:color="auto"/>
            </w:tcBorders>
            <w:vAlign w:val="center"/>
          </w:tcPr>
          <w:p w14:paraId="578ED63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35.0</w:t>
            </w:r>
          </w:p>
        </w:tc>
      </w:tr>
      <w:tr w:rsidR="00DC046D" w:rsidRPr="000F17C9" w14:paraId="4D46200D"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0A98BD1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209BE59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スポーツを通じた交流人口の拡大</w:t>
            </w:r>
          </w:p>
        </w:tc>
        <w:tc>
          <w:tcPr>
            <w:tcW w:w="1446" w:type="dxa"/>
            <w:tcBorders>
              <w:top w:val="nil"/>
              <w:left w:val="single" w:sz="4" w:space="0" w:color="auto"/>
              <w:bottom w:val="single" w:sz="4" w:space="0" w:color="auto"/>
              <w:right w:val="single" w:sz="4" w:space="0" w:color="auto"/>
            </w:tcBorders>
            <w:vAlign w:val="center"/>
          </w:tcPr>
          <w:p w14:paraId="17C2B1F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446</w:t>
            </w:r>
          </w:p>
        </w:tc>
        <w:tc>
          <w:tcPr>
            <w:tcW w:w="1446" w:type="dxa"/>
            <w:tcBorders>
              <w:top w:val="nil"/>
              <w:left w:val="nil"/>
              <w:bottom w:val="single" w:sz="4" w:space="0" w:color="auto"/>
              <w:right w:val="single" w:sz="8" w:space="0" w:color="auto"/>
            </w:tcBorders>
            <w:vAlign w:val="center"/>
          </w:tcPr>
          <w:p w14:paraId="2331EC6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29.0</w:t>
            </w:r>
          </w:p>
        </w:tc>
      </w:tr>
      <w:tr w:rsidR="00DC046D" w:rsidRPr="000F17C9" w14:paraId="46E5B02D"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1648724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7454182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スポーツ施設・設備の充実</w:t>
            </w:r>
          </w:p>
        </w:tc>
        <w:tc>
          <w:tcPr>
            <w:tcW w:w="1446" w:type="dxa"/>
            <w:tcBorders>
              <w:top w:val="nil"/>
              <w:left w:val="single" w:sz="4" w:space="0" w:color="auto"/>
              <w:bottom w:val="single" w:sz="4" w:space="0" w:color="auto"/>
              <w:right w:val="single" w:sz="4" w:space="0" w:color="auto"/>
            </w:tcBorders>
            <w:vAlign w:val="center"/>
          </w:tcPr>
          <w:p w14:paraId="592F89A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815</w:t>
            </w:r>
          </w:p>
        </w:tc>
        <w:tc>
          <w:tcPr>
            <w:tcW w:w="1446" w:type="dxa"/>
            <w:tcBorders>
              <w:top w:val="nil"/>
              <w:left w:val="nil"/>
              <w:bottom w:val="single" w:sz="4" w:space="0" w:color="auto"/>
              <w:right w:val="single" w:sz="8" w:space="0" w:color="auto"/>
            </w:tcBorders>
            <w:vAlign w:val="center"/>
          </w:tcPr>
          <w:p w14:paraId="0FBFA9E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53.1</w:t>
            </w:r>
          </w:p>
        </w:tc>
      </w:tr>
      <w:tr w:rsidR="00DC046D" w:rsidRPr="000F17C9" w14:paraId="33031F0E"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74A47D1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655FFE3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2EA9B2E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48</w:t>
            </w:r>
          </w:p>
        </w:tc>
        <w:tc>
          <w:tcPr>
            <w:tcW w:w="1446" w:type="dxa"/>
            <w:tcBorders>
              <w:top w:val="nil"/>
              <w:left w:val="nil"/>
              <w:bottom w:val="single" w:sz="4" w:space="0" w:color="auto"/>
              <w:right w:val="single" w:sz="8" w:space="0" w:color="auto"/>
            </w:tcBorders>
            <w:vAlign w:val="center"/>
          </w:tcPr>
          <w:p w14:paraId="3F40C64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w:t>
            </w:r>
          </w:p>
        </w:tc>
      </w:tr>
      <w:tr w:rsidR="00DC046D" w:rsidRPr="000F17C9" w14:paraId="5C6E7799"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tcPr>
          <w:p w14:paraId="19CB3BB2" w14:textId="77777777" w:rsidR="00DC046D" w:rsidRPr="000F17C9" w:rsidRDefault="00DC046D" w:rsidP="00375F17">
            <w:pPr>
              <w:spacing w:line="0" w:lineRule="atLeast"/>
              <w:jc w:val="center"/>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24BDECD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532B68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w:t>
            </w:r>
          </w:p>
        </w:tc>
        <w:tc>
          <w:tcPr>
            <w:tcW w:w="1446" w:type="dxa"/>
            <w:tcBorders>
              <w:top w:val="nil"/>
              <w:left w:val="nil"/>
              <w:bottom w:val="single" w:sz="4" w:space="0" w:color="auto"/>
              <w:right w:val="single" w:sz="8" w:space="0" w:color="auto"/>
            </w:tcBorders>
            <w:vAlign w:val="center"/>
          </w:tcPr>
          <w:p w14:paraId="259190D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1.8</w:t>
            </w:r>
          </w:p>
        </w:tc>
      </w:tr>
    </w:tbl>
    <w:p w14:paraId="47726820" w14:textId="77777777" w:rsidR="00C02EBC" w:rsidRDefault="00C02EBC" w:rsidP="00A014FA">
      <w:pPr>
        <w:spacing w:line="120" w:lineRule="exact"/>
        <w:ind w:left="241" w:hangingChars="100" w:hanging="241"/>
        <w:rPr>
          <w:rFonts w:ascii="ＭＳ ゴシック" w:eastAsia="ＭＳ ゴシック" w:hAnsi="ＭＳ ゴシック"/>
          <w:b/>
          <w:sz w:val="24"/>
        </w:rPr>
      </w:pPr>
    </w:p>
    <w:p w14:paraId="2AC8B23E" w14:textId="77777777" w:rsidR="0045729C" w:rsidRDefault="0045729C" w:rsidP="00A014FA">
      <w:pPr>
        <w:spacing w:line="120" w:lineRule="exact"/>
        <w:ind w:left="241" w:hangingChars="100" w:hanging="241"/>
        <w:rPr>
          <w:rFonts w:ascii="ＭＳ ゴシック" w:eastAsia="ＭＳ ゴシック" w:hAnsi="ＭＳ ゴシック"/>
          <w:b/>
          <w:sz w:val="24"/>
        </w:rPr>
      </w:pPr>
    </w:p>
    <w:p w14:paraId="14C8FFA8"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0F27590A"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64376DE9"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04A580A6"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606DF8D4"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0988B2C0"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56A0BC54"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2DC0F7AE"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7266385C" w14:textId="77777777" w:rsidR="00592532" w:rsidRDefault="00592532" w:rsidP="00A014FA">
      <w:pPr>
        <w:spacing w:line="120" w:lineRule="exact"/>
        <w:ind w:left="241" w:hangingChars="100" w:hanging="241"/>
        <w:rPr>
          <w:rFonts w:ascii="ＭＳ ゴシック" w:eastAsia="ＭＳ ゴシック" w:hAnsi="ＭＳ ゴシック"/>
          <w:b/>
          <w:sz w:val="24"/>
        </w:rPr>
      </w:pPr>
    </w:p>
    <w:p w14:paraId="2DCAA07F" w14:textId="77777777" w:rsidR="00DC046D" w:rsidRPr="00592532" w:rsidRDefault="00DC046D" w:rsidP="00DC046D">
      <w:pPr>
        <w:ind w:left="462" w:hangingChars="200" w:hanging="462"/>
        <w:rPr>
          <w:rFonts w:asciiTheme="minorEastAsia" w:hAnsiTheme="minorEastAsia"/>
          <w:sz w:val="23"/>
          <w:szCs w:val="23"/>
        </w:rPr>
      </w:pPr>
      <w:r w:rsidRPr="00592532">
        <w:rPr>
          <w:rFonts w:ascii="ＭＳ ゴシック" w:eastAsia="ＭＳ ゴシック" w:hAnsi="ＭＳ ゴシック" w:hint="eastAsia"/>
          <w:b/>
          <w:sz w:val="23"/>
          <w:szCs w:val="23"/>
        </w:rPr>
        <w:t xml:space="preserve">問８ </w:t>
      </w:r>
      <w:r w:rsidRPr="00592532">
        <w:rPr>
          <w:rFonts w:ascii="ＭＳ ゴシック" w:eastAsia="ＭＳ ゴシック" w:hAnsi="ＭＳ ゴシック" w:hint="eastAsia"/>
          <w:b/>
          <w:spacing w:val="-4"/>
          <w:sz w:val="23"/>
          <w:szCs w:val="23"/>
        </w:rPr>
        <w:t>「南海トラフ地震対策の抜本強化・加速化」について、第６期南海トラフ</w:t>
      </w:r>
      <w:r w:rsidRPr="00592532">
        <w:rPr>
          <w:rFonts w:ascii="ＭＳ ゴシック" w:eastAsia="ＭＳ ゴシック" w:hAnsi="ＭＳ ゴシック" w:hint="eastAsia"/>
          <w:b/>
          <w:spacing w:val="4"/>
          <w:sz w:val="23"/>
          <w:szCs w:val="23"/>
        </w:rPr>
        <w:t>地震対策行動</w:t>
      </w:r>
    </w:p>
    <w:p w14:paraId="517C0665" w14:textId="77777777" w:rsidR="00DC046D" w:rsidRPr="00592532" w:rsidRDefault="00DC046D" w:rsidP="00DC046D">
      <w:pPr>
        <w:ind w:leftChars="200" w:left="420"/>
        <w:rPr>
          <w:rFonts w:asciiTheme="minorEastAsia" w:hAnsiTheme="minorEastAsia"/>
          <w:sz w:val="23"/>
          <w:szCs w:val="23"/>
        </w:rPr>
      </w:pPr>
      <w:r w:rsidRPr="00592532">
        <w:rPr>
          <w:rFonts w:ascii="ＭＳ ゴシック" w:eastAsia="ＭＳ ゴシック" w:hAnsi="ＭＳ ゴシック" w:hint="eastAsia"/>
          <w:b/>
          <w:spacing w:val="4"/>
          <w:sz w:val="23"/>
          <w:szCs w:val="23"/>
        </w:rPr>
        <w:t>計画に基づき、県が行っている施策のうち特に力を入れる</w:t>
      </w:r>
      <w:r w:rsidRPr="00592532">
        <w:rPr>
          <w:rFonts w:ascii="ＭＳ ゴシック" w:eastAsia="ＭＳ ゴシック" w:hAnsi="ＭＳ ゴシック" w:hint="eastAsia"/>
          <w:b/>
          <w:sz w:val="23"/>
          <w:szCs w:val="23"/>
        </w:rPr>
        <w:t>べきものは何ですか。</w:t>
      </w:r>
    </w:p>
    <w:p w14:paraId="1E0E3DDD" w14:textId="77777777" w:rsidR="00DC046D" w:rsidRPr="00592532" w:rsidRDefault="00DC046D" w:rsidP="00DC046D">
      <w:pPr>
        <w:ind w:leftChars="200" w:left="420"/>
        <w:rPr>
          <w:rFonts w:asciiTheme="minorEastAsia" w:hAnsiTheme="minorEastAsia"/>
          <w:sz w:val="23"/>
          <w:szCs w:val="23"/>
        </w:rPr>
      </w:pPr>
      <w:r w:rsidRPr="00592532">
        <w:rPr>
          <w:rFonts w:ascii="ＭＳ ゴシック" w:eastAsia="ＭＳ ゴシック" w:hAnsi="ＭＳ ゴシック" w:hint="eastAsia"/>
          <w:b/>
          <w:sz w:val="23"/>
          <w:szCs w:val="23"/>
        </w:rPr>
        <w:t>（３つまで○印）</w:t>
      </w:r>
    </w:p>
    <w:p w14:paraId="236813B7"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7DE22B28"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C91172"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3EAF249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01ACD14"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F3A628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7BEF8647"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689E893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25026A7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住宅の耐震化の促進</w:t>
            </w:r>
          </w:p>
        </w:tc>
        <w:tc>
          <w:tcPr>
            <w:tcW w:w="1446" w:type="dxa"/>
            <w:tcBorders>
              <w:top w:val="single" w:sz="4" w:space="0" w:color="auto"/>
              <w:left w:val="single" w:sz="4" w:space="0" w:color="auto"/>
              <w:bottom w:val="single" w:sz="4" w:space="0" w:color="auto"/>
              <w:right w:val="single" w:sz="4" w:space="0" w:color="auto"/>
            </w:tcBorders>
            <w:vAlign w:val="center"/>
          </w:tcPr>
          <w:p w14:paraId="68BBBB4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369</w:t>
            </w:r>
          </w:p>
        </w:tc>
        <w:tc>
          <w:tcPr>
            <w:tcW w:w="1446" w:type="dxa"/>
            <w:tcBorders>
              <w:top w:val="single" w:sz="4" w:space="0" w:color="auto"/>
              <w:left w:val="nil"/>
              <w:bottom w:val="single" w:sz="4" w:space="0" w:color="auto"/>
              <w:right w:val="single" w:sz="8" w:space="0" w:color="auto"/>
            </w:tcBorders>
            <w:vAlign w:val="center"/>
          </w:tcPr>
          <w:p w14:paraId="050DC29C" w14:textId="77777777" w:rsidR="00DC046D" w:rsidRPr="000F17C9" w:rsidRDefault="00DC046D" w:rsidP="00375F17">
            <w:pPr>
              <w:spacing w:line="0" w:lineRule="atLeast"/>
              <w:jc w:val="right"/>
              <w:rPr>
                <w:rFonts w:ascii="ＭＳ 明朝" w:hAnsi="ＭＳ 明朝" w:cs="Arial"/>
                <w:color w:val="000000"/>
                <w:sz w:val="22"/>
                <w:szCs w:val="22"/>
              </w:rPr>
            </w:pPr>
            <w:r w:rsidRPr="000F17C9">
              <w:rPr>
                <w:rFonts w:ascii="ＭＳ 明朝" w:hAnsi="ＭＳ 明朝" w:cs="Arial"/>
                <w:color w:val="000000"/>
                <w:sz w:val="22"/>
                <w:szCs w:val="22"/>
              </w:rPr>
              <w:t>24.0</w:t>
            </w:r>
          </w:p>
        </w:tc>
      </w:tr>
      <w:tr w:rsidR="00DC046D" w:rsidRPr="000F17C9" w14:paraId="1BB5554A"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2EFF470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1255C84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津波からの避難場所や避難路の整備</w:t>
            </w:r>
          </w:p>
        </w:tc>
        <w:tc>
          <w:tcPr>
            <w:tcW w:w="1446" w:type="dxa"/>
            <w:tcBorders>
              <w:top w:val="nil"/>
              <w:left w:val="single" w:sz="4" w:space="0" w:color="auto"/>
              <w:bottom w:val="single" w:sz="4" w:space="0" w:color="auto"/>
              <w:right w:val="single" w:sz="4" w:space="0" w:color="auto"/>
            </w:tcBorders>
            <w:vAlign w:val="center"/>
          </w:tcPr>
          <w:p w14:paraId="7FF0ACE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417</w:t>
            </w:r>
          </w:p>
        </w:tc>
        <w:tc>
          <w:tcPr>
            <w:tcW w:w="1446" w:type="dxa"/>
            <w:tcBorders>
              <w:top w:val="nil"/>
              <w:left w:val="nil"/>
              <w:bottom w:val="single" w:sz="4" w:space="0" w:color="auto"/>
              <w:right w:val="single" w:sz="8" w:space="0" w:color="auto"/>
            </w:tcBorders>
            <w:vAlign w:val="center"/>
          </w:tcPr>
          <w:p w14:paraId="4F26B9D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27.1</w:t>
            </w:r>
          </w:p>
        </w:tc>
      </w:tr>
      <w:tr w:rsidR="00DC046D" w:rsidRPr="000F17C9" w14:paraId="7316517B"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1695B0FB" w14:textId="77777777" w:rsidR="00DC046D" w:rsidRPr="000F17C9" w:rsidRDefault="00DC046D" w:rsidP="00FC2303">
            <w:pPr>
              <w:spacing w:line="0" w:lineRule="atLeast"/>
              <w:jc w:val="center"/>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07B3506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災害関連死の防止に向けた避難所の確保や、環境の整備、運営体制の充実</w:t>
            </w:r>
          </w:p>
        </w:tc>
        <w:tc>
          <w:tcPr>
            <w:tcW w:w="1446" w:type="dxa"/>
            <w:tcBorders>
              <w:top w:val="nil"/>
              <w:left w:val="single" w:sz="4" w:space="0" w:color="auto"/>
              <w:bottom w:val="single" w:sz="4" w:space="0" w:color="auto"/>
              <w:right w:val="single" w:sz="4" w:space="0" w:color="auto"/>
            </w:tcBorders>
            <w:vAlign w:val="center"/>
          </w:tcPr>
          <w:p w14:paraId="052009E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348</w:t>
            </w:r>
          </w:p>
        </w:tc>
        <w:tc>
          <w:tcPr>
            <w:tcW w:w="1446" w:type="dxa"/>
            <w:tcBorders>
              <w:top w:val="nil"/>
              <w:left w:val="nil"/>
              <w:bottom w:val="single" w:sz="4" w:space="0" w:color="auto"/>
              <w:right w:val="single" w:sz="8" w:space="0" w:color="auto"/>
            </w:tcBorders>
            <w:vAlign w:val="center"/>
          </w:tcPr>
          <w:p w14:paraId="3928F39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22.7</w:t>
            </w:r>
          </w:p>
        </w:tc>
      </w:tr>
      <w:tr w:rsidR="00DC046D" w:rsidRPr="000F17C9" w14:paraId="7596D874"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3A40C32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618BCFE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支援物資が被災者に確実に届く体制づくり</w:t>
            </w:r>
          </w:p>
        </w:tc>
        <w:tc>
          <w:tcPr>
            <w:tcW w:w="1446" w:type="dxa"/>
            <w:tcBorders>
              <w:top w:val="nil"/>
              <w:left w:val="single" w:sz="4" w:space="0" w:color="auto"/>
              <w:bottom w:val="single" w:sz="4" w:space="0" w:color="auto"/>
              <w:right w:val="single" w:sz="4" w:space="0" w:color="auto"/>
            </w:tcBorders>
            <w:vAlign w:val="center"/>
          </w:tcPr>
          <w:p w14:paraId="4BB3290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650</w:t>
            </w:r>
          </w:p>
        </w:tc>
        <w:tc>
          <w:tcPr>
            <w:tcW w:w="1446" w:type="dxa"/>
            <w:tcBorders>
              <w:top w:val="nil"/>
              <w:left w:val="nil"/>
              <w:bottom w:val="single" w:sz="4" w:space="0" w:color="auto"/>
              <w:right w:val="single" w:sz="8" w:space="0" w:color="auto"/>
            </w:tcBorders>
            <w:vAlign w:val="center"/>
          </w:tcPr>
          <w:p w14:paraId="333AE60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42.3</w:t>
            </w:r>
          </w:p>
        </w:tc>
      </w:tr>
      <w:tr w:rsidR="00DC046D" w:rsidRPr="000F17C9" w14:paraId="6CAD1BA1"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36FAD26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4F66816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県外からの支援を円滑に受け入れる態勢の強化</w:t>
            </w:r>
          </w:p>
        </w:tc>
        <w:tc>
          <w:tcPr>
            <w:tcW w:w="1446" w:type="dxa"/>
            <w:tcBorders>
              <w:top w:val="nil"/>
              <w:left w:val="single" w:sz="4" w:space="0" w:color="auto"/>
              <w:bottom w:val="single" w:sz="4" w:space="0" w:color="auto"/>
              <w:right w:val="single" w:sz="4" w:space="0" w:color="auto"/>
            </w:tcBorders>
            <w:vAlign w:val="center"/>
          </w:tcPr>
          <w:p w14:paraId="2A7FFB6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223</w:t>
            </w:r>
          </w:p>
        </w:tc>
        <w:tc>
          <w:tcPr>
            <w:tcW w:w="1446" w:type="dxa"/>
            <w:tcBorders>
              <w:top w:val="nil"/>
              <w:left w:val="nil"/>
              <w:bottom w:val="single" w:sz="4" w:space="0" w:color="auto"/>
              <w:right w:val="single" w:sz="8" w:space="0" w:color="auto"/>
            </w:tcBorders>
            <w:vAlign w:val="center"/>
          </w:tcPr>
          <w:p w14:paraId="0ADD73B8" w14:textId="77777777" w:rsidR="00DC046D" w:rsidRPr="000F17C9" w:rsidRDefault="00DC046D" w:rsidP="00375F17">
            <w:pPr>
              <w:spacing w:line="0" w:lineRule="atLeast"/>
              <w:jc w:val="right"/>
              <w:rPr>
                <w:rFonts w:ascii="ＭＳ 明朝" w:hAnsi="ＭＳ 明朝" w:cs="Arial"/>
                <w:color w:val="000000"/>
                <w:sz w:val="22"/>
                <w:szCs w:val="22"/>
              </w:rPr>
            </w:pPr>
            <w:r w:rsidRPr="000F17C9">
              <w:rPr>
                <w:rFonts w:ascii="ＭＳ 明朝" w:hAnsi="ＭＳ 明朝" w:cs="Arial"/>
                <w:color w:val="000000"/>
                <w:sz w:val="22"/>
                <w:szCs w:val="22"/>
              </w:rPr>
              <w:t>14.5</w:t>
            </w:r>
          </w:p>
        </w:tc>
      </w:tr>
      <w:tr w:rsidR="00DC046D" w:rsidRPr="000F17C9" w14:paraId="76ADBD53"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4809DBC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3D408D7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医療救護体制の推進</w:t>
            </w:r>
          </w:p>
        </w:tc>
        <w:tc>
          <w:tcPr>
            <w:tcW w:w="1446" w:type="dxa"/>
            <w:tcBorders>
              <w:top w:val="nil"/>
              <w:left w:val="single" w:sz="4" w:space="0" w:color="auto"/>
              <w:bottom w:val="single" w:sz="4" w:space="0" w:color="auto"/>
              <w:right w:val="single" w:sz="4" w:space="0" w:color="auto"/>
            </w:tcBorders>
            <w:vAlign w:val="center"/>
          </w:tcPr>
          <w:p w14:paraId="707F44C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394</w:t>
            </w:r>
          </w:p>
        </w:tc>
        <w:tc>
          <w:tcPr>
            <w:tcW w:w="1446" w:type="dxa"/>
            <w:tcBorders>
              <w:top w:val="nil"/>
              <w:left w:val="nil"/>
              <w:bottom w:val="single" w:sz="4" w:space="0" w:color="auto"/>
              <w:right w:val="single" w:sz="8" w:space="0" w:color="auto"/>
            </w:tcBorders>
            <w:vAlign w:val="center"/>
          </w:tcPr>
          <w:p w14:paraId="5D7F460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25.7</w:t>
            </w:r>
          </w:p>
        </w:tc>
      </w:tr>
      <w:tr w:rsidR="00DC046D" w:rsidRPr="000F17C9" w14:paraId="6410410C"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02450A0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2D9D446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防災教育の強化</w:t>
            </w:r>
          </w:p>
        </w:tc>
        <w:tc>
          <w:tcPr>
            <w:tcW w:w="1446" w:type="dxa"/>
            <w:tcBorders>
              <w:top w:val="nil"/>
              <w:left w:val="single" w:sz="4" w:space="0" w:color="auto"/>
              <w:bottom w:val="single" w:sz="4" w:space="0" w:color="auto"/>
              <w:right w:val="single" w:sz="4" w:space="0" w:color="auto"/>
            </w:tcBorders>
            <w:vAlign w:val="center"/>
          </w:tcPr>
          <w:p w14:paraId="0555987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169</w:t>
            </w:r>
          </w:p>
        </w:tc>
        <w:tc>
          <w:tcPr>
            <w:tcW w:w="1446" w:type="dxa"/>
            <w:tcBorders>
              <w:top w:val="nil"/>
              <w:left w:val="nil"/>
              <w:bottom w:val="single" w:sz="4" w:space="0" w:color="auto"/>
              <w:right w:val="single" w:sz="8" w:space="0" w:color="auto"/>
            </w:tcBorders>
            <w:vAlign w:val="center"/>
          </w:tcPr>
          <w:p w14:paraId="3FC7839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11.0</w:t>
            </w:r>
          </w:p>
        </w:tc>
      </w:tr>
      <w:tr w:rsidR="00DC046D" w:rsidRPr="000F17C9" w14:paraId="42AC3BAA"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5E9C599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2F26468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高齢者や障害者などの要配慮者の方々を地域で支え合う仕組みづくり</w:t>
            </w:r>
          </w:p>
        </w:tc>
        <w:tc>
          <w:tcPr>
            <w:tcW w:w="1446" w:type="dxa"/>
            <w:tcBorders>
              <w:top w:val="nil"/>
              <w:left w:val="single" w:sz="4" w:space="0" w:color="auto"/>
              <w:bottom w:val="single" w:sz="4" w:space="0" w:color="auto"/>
              <w:right w:val="single" w:sz="4" w:space="0" w:color="auto"/>
            </w:tcBorders>
            <w:vAlign w:val="center"/>
          </w:tcPr>
          <w:p w14:paraId="6A6CA43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209</w:t>
            </w:r>
          </w:p>
        </w:tc>
        <w:tc>
          <w:tcPr>
            <w:tcW w:w="1446" w:type="dxa"/>
            <w:tcBorders>
              <w:top w:val="nil"/>
              <w:left w:val="nil"/>
              <w:bottom w:val="single" w:sz="4" w:space="0" w:color="auto"/>
              <w:right w:val="single" w:sz="8" w:space="0" w:color="auto"/>
            </w:tcBorders>
            <w:vAlign w:val="center"/>
          </w:tcPr>
          <w:p w14:paraId="64E5103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13.6</w:t>
            </w:r>
          </w:p>
        </w:tc>
      </w:tr>
      <w:tr w:rsidR="00DC046D" w:rsidRPr="000F17C9" w14:paraId="2E7A3EBA"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6479C43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2E6A766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地震火災・津波火災対策の推進</w:t>
            </w:r>
          </w:p>
        </w:tc>
        <w:tc>
          <w:tcPr>
            <w:tcW w:w="1446" w:type="dxa"/>
            <w:tcBorders>
              <w:top w:val="nil"/>
              <w:left w:val="single" w:sz="4" w:space="0" w:color="auto"/>
              <w:bottom w:val="single" w:sz="4" w:space="0" w:color="auto"/>
              <w:right w:val="single" w:sz="4" w:space="0" w:color="auto"/>
            </w:tcBorders>
            <w:vAlign w:val="center"/>
          </w:tcPr>
          <w:p w14:paraId="454D659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93</w:t>
            </w:r>
          </w:p>
        </w:tc>
        <w:tc>
          <w:tcPr>
            <w:tcW w:w="1446" w:type="dxa"/>
            <w:tcBorders>
              <w:top w:val="nil"/>
              <w:left w:val="nil"/>
              <w:bottom w:val="single" w:sz="4" w:space="0" w:color="auto"/>
              <w:right w:val="single" w:sz="8" w:space="0" w:color="auto"/>
            </w:tcBorders>
            <w:vAlign w:val="center"/>
          </w:tcPr>
          <w:p w14:paraId="453F750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6.1</w:t>
            </w:r>
          </w:p>
        </w:tc>
      </w:tr>
      <w:tr w:rsidR="00DC046D" w:rsidRPr="000F17C9" w14:paraId="7E53DAD7"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22C5389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0318DC9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津波や浸水による被害を防ぐ防潮堤や強靱な道路ネットワークの構築、上下水道施設の耐震化などの災害に強いインフラ整備</w:t>
            </w:r>
          </w:p>
        </w:tc>
        <w:tc>
          <w:tcPr>
            <w:tcW w:w="1446" w:type="dxa"/>
            <w:tcBorders>
              <w:top w:val="nil"/>
              <w:left w:val="single" w:sz="4" w:space="0" w:color="auto"/>
              <w:bottom w:val="single" w:sz="4" w:space="0" w:color="auto"/>
              <w:right w:val="single" w:sz="4" w:space="0" w:color="auto"/>
            </w:tcBorders>
            <w:vAlign w:val="center"/>
          </w:tcPr>
          <w:p w14:paraId="6BD3374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418</w:t>
            </w:r>
          </w:p>
        </w:tc>
        <w:tc>
          <w:tcPr>
            <w:tcW w:w="1446" w:type="dxa"/>
            <w:tcBorders>
              <w:top w:val="nil"/>
              <w:left w:val="nil"/>
              <w:bottom w:val="single" w:sz="4" w:space="0" w:color="auto"/>
              <w:right w:val="single" w:sz="8" w:space="0" w:color="auto"/>
            </w:tcBorders>
            <w:vAlign w:val="center"/>
          </w:tcPr>
          <w:p w14:paraId="20FBFE3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27.2</w:t>
            </w:r>
          </w:p>
        </w:tc>
      </w:tr>
      <w:tr w:rsidR="00DC046D" w:rsidRPr="000F17C9" w14:paraId="77BA1A20"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71FF750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7039380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南海トラフ地震臨時情報※が発表された場合に備えた対策の推進</w:t>
            </w:r>
          </w:p>
        </w:tc>
        <w:tc>
          <w:tcPr>
            <w:tcW w:w="1446" w:type="dxa"/>
            <w:tcBorders>
              <w:top w:val="nil"/>
              <w:left w:val="single" w:sz="4" w:space="0" w:color="auto"/>
              <w:bottom w:val="single" w:sz="4" w:space="0" w:color="auto"/>
              <w:right w:val="single" w:sz="4" w:space="0" w:color="auto"/>
            </w:tcBorders>
            <w:vAlign w:val="center"/>
          </w:tcPr>
          <w:p w14:paraId="5E273E1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142</w:t>
            </w:r>
          </w:p>
        </w:tc>
        <w:tc>
          <w:tcPr>
            <w:tcW w:w="1446" w:type="dxa"/>
            <w:tcBorders>
              <w:top w:val="nil"/>
              <w:left w:val="nil"/>
              <w:bottom w:val="single" w:sz="4" w:space="0" w:color="auto"/>
              <w:right w:val="single" w:sz="8" w:space="0" w:color="auto"/>
            </w:tcBorders>
            <w:vAlign w:val="center"/>
          </w:tcPr>
          <w:p w14:paraId="228587D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9.2</w:t>
            </w:r>
          </w:p>
        </w:tc>
      </w:tr>
      <w:tr w:rsidR="00DC046D" w:rsidRPr="000F17C9" w14:paraId="648AE61C"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39892C9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right w:val="nil"/>
            </w:tcBorders>
            <w:vAlign w:val="center"/>
          </w:tcPr>
          <w:p w14:paraId="5E809D8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自主防災組織など人のつながりの強化</w:t>
            </w:r>
          </w:p>
        </w:tc>
        <w:tc>
          <w:tcPr>
            <w:tcW w:w="1446" w:type="dxa"/>
            <w:tcBorders>
              <w:top w:val="nil"/>
              <w:left w:val="single" w:sz="4" w:space="0" w:color="auto"/>
              <w:bottom w:val="single" w:sz="4" w:space="0" w:color="auto"/>
              <w:right w:val="single" w:sz="4" w:space="0" w:color="auto"/>
            </w:tcBorders>
            <w:vAlign w:val="center"/>
          </w:tcPr>
          <w:p w14:paraId="0727595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141</w:t>
            </w:r>
          </w:p>
        </w:tc>
        <w:tc>
          <w:tcPr>
            <w:tcW w:w="1446" w:type="dxa"/>
            <w:tcBorders>
              <w:top w:val="nil"/>
              <w:left w:val="nil"/>
              <w:bottom w:val="single" w:sz="4" w:space="0" w:color="auto"/>
              <w:right w:val="single" w:sz="8" w:space="0" w:color="auto"/>
            </w:tcBorders>
            <w:vAlign w:val="center"/>
          </w:tcPr>
          <w:p w14:paraId="0B9B6C0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9.2</w:t>
            </w:r>
          </w:p>
        </w:tc>
      </w:tr>
      <w:tr w:rsidR="00DC046D" w:rsidRPr="000F17C9" w14:paraId="5ED695A5" w14:textId="77777777" w:rsidTr="00CE68D7">
        <w:tc>
          <w:tcPr>
            <w:tcW w:w="436" w:type="dxa"/>
            <w:tcBorders>
              <w:top w:val="single" w:sz="4" w:space="0" w:color="000000"/>
              <w:left w:val="single" w:sz="4" w:space="0" w:color="000000"/>
              <w:bottom w:val="single" w:sz="4" w:space="0" w:color="000000"/>
              <w:right w:val="single" w:sz="4" w:space="0" w:color="auto"/>
            </w:tcBorders>
            <w:vAlign w:val="center"/>
            <w:hideMark/>
          </w:tcPr>
          <w:p w14:paraId="3FAA9D29" w14:textId="77777777" w:rsidR="00DC046D" w:rsidRPr="000F17C9" w:rsidRDefault="00DC046D" w:rsidP="00CE68D7">
            <w:pPr>
              <w:spacing w:line="0" w:lineRule="atLeast"/>
              <w:rPr>
                <w:rFonts w:ascii="ＭＳ 明朝" w:hAnsi="ＭＳ 明朝"/>
                <w:sz w:val="22"/>
                <w:szCs w:val="22"/>
              </w:rPr>
            </w:pPr>
            <w:r w:rsidRPr="000F17C9">
              <w:rPr>
                <w:rFonts w:ascii="ＭＳ 明朝" w:hAnsi="ＭＳ 明朝" w:hint="eastAsia"/>
                <w:sz w:val="22"/>
                <w:szCs w:val="22"/>
              </w:rPr>
              <w:t>13</w:t>
            </w:r>
          </w:p>
        </w:tc>
        <w:tc>
          <w:tcPr>
            <w:tcW w:w="6293" w:type="dxa"/>
            <w:tcBorders>
              <w:top w:val="single" w:sz="4" w:space="0" w:color="auto"/>
              <w:left w:val="single" w:sz="4" w:space="0" w:color="auto"/>
              <w:bottom w:val="single" w:sz="4" w:space="0" w:color="auto"/>
              <w:right w:val="nil"/>
            </w:tcBorders>
            <w:vAlign w:val="center"/>
          </w:tcPr>
          <w:p w14:paraId="0F5BF15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発災後の応急対策活動や住民生活に必要となる燃料の確保対策</w:t>
            </w:r>
          </w:p>
        </w:tc>
        <w:tc>
          <w:tcPr>
            <w:tcW w:w="1446" w:type="dxa"/>
            <w:tcBorders>
              <w:top w:val="nil"/>
              <w:left w:val="single" w:sz="4" w:space="0" w:color="auto"/>
              <w:bottom w:val="single" w:sz="4" w:space="0" w:color="auto"/>
              <w:right w:val="single" w:sz="4" w:space="0" w:color="auto"/>
            </w:tcBorders>
            <w:vAlign w:val="center"/>
          </w:tcPr>
          <w:p w14:paraId="55460FA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194</w:t>
            </w:r>
          </w:p>
        </w:tc>
        <w:tc>
          <w:tcPr>
            <w:tcW w:w="1446" w:type="dxa"/>
            <w:tcBorders>
              <w:top w:val="nil"/>
              <w:left w:val="nil"/>
              <w:bottom w:val="single" w:sz="4" w:space="0" w:color="auto"/>
              <w:right w:val="single" w:sz="8" w:space="0" w:color="auto"/>
            </w:tcBorders>
            <w:vAlign w:val="center"/>
          </w:tcPr>
          <w:p w14:paraId="7BD2BE2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12.6</w:t>
            </w:r>
          </w:p>
        </w:tc>
      </w:tr>
      <w:tr w:rsidR="00DC046D" w:rsidRPr="000F17C9" w14:paraId="43EEB3A0"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6937B7ED" w14:textId="77777777" w:rsidR="00DC046D" w:rsidRPr="000F17C9" w:rsidRDefault="00DC046D" w:rsidP="00FC2303">
            <w:pPr>
              <w:spacing w:line="0" w:lineRule="atLeast"/>
              <w:jc w:val="center"/>
              <w:rPr>
                <w:rFonts w:ascii="ＭＳ 明朝" w:hAnsi="ＭＳ 明朝"/>
                <w:sz w:val="22"/>
                <w:szCs w:val="22"/>
              </w:rPr>
            </w:pPr>
            <w:r w:rsidRPr="000F17C9">
              <w:rPr>
                <w:rFonts w:ascii="ＭＳ 明朝" w:hAnsi="ＭＳ 明朝" w:hint="eastAsia"/>
                <w:sz w:val="22"/>
                <w:szCs w:val="22"/>
              </w:rPr>
              <w:t>14</w:t>
            </w:r>
          </w:p>
        </w:tc>
        <w:tc>
          <w:tcPr>
            <w:tcW w:w="6293" w:type="dxa"/>
            <w:tcBorders>
              <w:top w:val="single" w:sz="4" w:space="0" w:color="auto"/>
              <w:left w:val="single" w:sz="4" w:space="0" w:color="auto"/>
              <w:bottom w:val="single" w:sz="4" w:space="0" w:color="auto"/>
              <w:right w:val="nil"/>
            </w:tcBorders>
            <w:vAlign w:val="center"/>
          </w:tcPr>
          <w:p w14:paraId="1997E8E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住民生活や経済活動を早期に再建・再開するための復旧・復興対策</w:t>
            </w:r>
          </w:p>
        </w:tc>
        <w:tc>
          <w:tcPr>
            <w:tcW w:w="1446" w:type="dxa"/>
            <w:tcBorders>
              <w:top w:val="nil"/>
              <w:left w:val="single" w:sz="4" w:space="0" w:color="auto"/>
              <w:bottom w:val="single" w:sz="4" w:space="0" w:color="auto"/>
              <w:right w:val="single" w:sz="4" w:space="0" w:color="auto"/>
            </w:tcBorders>
            <w:vAlign w:val="center"/>
          </w:tcPr>
          <w:p w14:paraId="73CE854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431</w:t>
            </w:r>
          </w:p>
        </w:tc>
        <w:tc>
          <w:tcPr>
            <w:tcW w:w="1446" w:type="dxa"/>
            <w:tcBorders>
              <w:top w:val="nil"/>
              <w:left w:val="nil"/>
              <w:bottom w:val="single" w:sz="4" w:space="0" w:color="auto"/>
              <w:right w:val="single" w:sz="8" w:space="0" w:color="auto"/>
            </w:tcBorders>
            <w:vAlign w:val="center"/>
          </w:tcPr>
          <w:p w14:paraId="54DD2C0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28.1</w:t>
            </w:r>
          </w:p>
        </w:tc>
      </w:tr>
      <w:tr w:rsidR="00DC046D" w:rsidRPr="000F17C9" w14:paraId="771C6C2F"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376DEBF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15</w:t>
            </w:r>
          </w:p>
        </w:tc>
        <w:tc>
          <w:tcPr>
            <w:tcW w:w="6293" w:type="dxa"/>
            <w:tcBorders>
              <w:top w:val="single" w:sz="4" w:space="0" w:color="auto"/>
              <w:left w:val="single" w:sz="4" w:space="0" w:color="auto"/>
              <w:bottom w:val="single" w:sz="4" w:space="0" w:color="auto"/>
              <w:right w:val="nil"/>
            </w:tcBorders>
            <w:vAlign w:val="center"/>
          </w:tcPr>
          <w:p w14:paraId="0F028A0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デジタル技術の活用による防災・災害対応業務の効率化の推進</w:t>
            </w:r>
          </w:p>
        </w:tc>
        <w:tc>
          <w:tcPr>
            <w:tcW w:w="1446" w:type="dxa"/>
            <w:tcBorders>
              <w:top w:val="nil"/>
              <w:left w:val="single" w:sz="4" w:space="0" w:color="auto"/>
              <w:bottom w:val="single" w:sz="4" w:space="0" w:color="auto"/>
              <w:right w:val="single" w:sz="4" w:space="0" w:color="auto"/>
            </w:tcBorders>
            <w:vAlign w:val="center"/>
          </w:tcPr>
          <w:p w14:paraId="6F76B8F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78</w:t>
            </w:r>
          </w:p>
        </w:tc>
        <w:tc>
          <w:tcPr>
            <w:tcW w:w="1446" w:type="dxa"/>
            <w:tcBorders>
              <w:top w:val="nil"/>
              <w:left w:val="nil"/>
              <w:bottom w:val="single" w:sz="4" w:space="0" w:color="auto"/>
              <w:right w:val="single" w:sz="8" w:space="0" w:color="auto"/>
            </w:tcBorders>
            <w:vAlign w:val="center"/>
          </w:tcPr>
          <w:p w14:paraId="38A3987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5.1</w:t>
            </w:r>
          </w:p>
        </w:tc>
      </w:tr>
      <w:tr w:rsidR="00DC046D" w:rsidRPr="000F17C9" w14:paraId="348CDA41" w14:textId="77777777" w:rsidTr="00B13884">
        <w:tc>
          <w:tcPr>
            <w:tcW w:w="436" w:type="dxa"/>
            <w:tcBorders>
              <w:top w:val="single" w:sz="4" w:space="0" w:color="000000"/>
              <w:left w:val="single" w:sz="4" w:space="0" w:color="000000"/>
              <w:bottom w:val="single" w:sz="4" w:space="0" w:color="auto"/>
              <w:right w:val="single" w:sz="4" w:space="0" w:color="auto"/>
            </w:tcBorders>
          </w:tcPr>
          <w:p w14:paraId="186F434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16</w:t>
            </w:r>
          </w:p>
        </w:tc>
        <w:tc>
          <w:tcPr>
            <w:tcW w:w="6293" w:type="dxa"/>
            <w:tcBorders>
              <w:top w:val="single" w:sz="4" w:space="0" w:color="auto"/>
              <w:left w:val="single" w:sz="4" w:space="0" w:color="auto"/>
              <w:bottom w:val="single" w:sz="4" w:space="0" w:color="auto"/>
              <w:right w:val="nil"/>
            </w:tcBorders>
            <w:vAlign w:val="center"/>
          </w:tcPr>
          <w:p w14:paraId="7F75E77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693DC22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w:t>
            </w:r>
          </w:p>
        </w:tc>
        <w:tc>
          <w:tcPr>
            <w:tcW w:w="1446" w:type="dxa"/>
            <w:tcBorders>
              <w:top w:val="nil"/>
              <w:left w:val="nil"/>
              <w:bottom w:val="single" w:sz="4" w:space="0" w:color="auto"/>
              <w:right w:val="single" w:sz="8" w:space="0" w:color="auto"/>
            </w:tcBorders>
            <w:vAlign w:val="center"/>
          </w:tcPr>
          <w:p w14:paraId="014E512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w:t>
            </w:r>
          </w:p>
        </w:tc>
      </w:tr>
      <w:tr w:rsidR="00DC046D" w:rsidRPr="000F17C9" w14:paraId="77B7582C" w14:textId="77777777" w:rsidTr="00B13884">
        <w:tc>
          <w:tcPr>
            <w:tcW w:w="436" w:type="dxa"/>
            <w:tcBorders>
              <w:top w:val="single" w:sz="4" w:space="0" w:color="auto"/>
              <w:left w:val="single" w:sz="4" w:space="0" w:color="000000"/>
              <w:bottom w:val="single" w:sz="4" w:space="0" w:color="000000"/>
              <w:right w:val="single" w:sz="4" w:space="0" w:color="000000"/>
            </w:tcBorders>
          </w:tcPr>
          <w:p w14:paraId="1A9DBE38"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309717B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F758D8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w:t>
            </w:r>
          </w:p>
        </w:tc>
        <w:tc>
          <w:tcPr>
            <w:tcW w:w="1446" w:type="dxa"/>
            <w:tcBorders>
              <w:top w:val="nil"/>
              <w:left w:val="nil"/>
              <w:bottom w:val="single" w:sz="4" w:space="0" w:color="auto"/>
              <w:right w:val="single" w:sz="8" w:space="0" w:color="auto"/>
            </w:tcBorders>
            <w:vAlign w:val="center"/>
          </w:tcPr>
          <w:p w14:paraId="4BC24AA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0.8</w:t>
            </w:r>
          </w:p>
        </w:tc>
      </w:tr>
    </w:tbl>
    <w:p w14:paraId="4FBE949B" w14:textId="77777777" w:rsidR="00DC046D" w:rsidRDefault="00DC046D" w:rsidP="00DC046D">
      <w:pPr>
        <w:ind w:leftChars="199" w:left="860" w:hangingChars="221" w:hanging="442"/>
        <w:rPr>
          <w:rFonts w:ascii="ＭＳ 明朝" w:eastAsia="ＭＳ 明朝" w:hAnsi="ＭＳ 明朝"/>
          <w:sz w:val="20"/>
        </w:rPr>
      </w:pPr>
    </w:p>
    <w:p w14:paraId="5D57EBA1" w14:textId="77777777" w:rsidR="00DC046D" w:rsidRDefault="00DC046D" w:rsidP="00592532">
      <w:pPr>
        <w:rPr>
          <w:rFonts w:asciiTheme="minorEastAsia" w:hAnsiTheme="minorEastAsia"/>
          <w:sz w:val="20"/>
        </w:rPr>
      </w:pPr>
      <w:r>
        <w:rPr>
          <w:rFonts w:ascii="ＭＳ 明朝" w:eastAsia="ＭＳ 明朝" w:hAnsi="ＭＳ 明朝" w:hint="eastAsia"/>
          <w:sz w:val="20"/>
        </w:rPr>
        <w:t>※　南海トラフ地震臨時情報：南海トラフ沿いで異常な現象（東海地震の発生など）が観測され、大規模</w:t>
      </w:r>
    </w:p>
    <w:p w14:paraId="10F759DB" w14:textId="77777777" w:rsidR="00DC046D" w:rsidRDefault="00DC046D" w:rsidP="00592532">
      <w:pPr>
        <w:ind w:firstLineChars="200" w:firstLine="400"/>
        <w:rPr>
          <w:rFonts w:asciiTheme="minorEastAsia" w:hAnsiTheme="minorEastAsia"/>
          <w:sz w:val="24"/>
        </w:rPr>
      </w:pPr>
      <w:r>
        <w:rPr>
          <w:rFonts w:ascii="ＭＳ 明朝" w:eastAsia="ＭＳ 明朝" w:hAnsi="ＭＳ 明朝" w:hint="eastAsia"/>
          <w:sz w:val="20"/>
        </w:rPr>
        <w:t>地震発生の可能性が平常時より相対的に高まったと評価された場合に、気象庁から発表される情報。</w:t>
      </w:r>
    </w:p>
    <w:p w14:paraId="7C3EDC47" w14:textId="77777777" w:rsidR="00DC046D" w:rsidRDefault="00DC046D" w:rsidP="00DC046D">
      <w:pPr>
        <w:ind w:firstLineChars="400" w:firstLine="960"/>
        <w:rPr>
          <w:rFonts w:ascii="ＭＳ 明朝" w:eastAsia="ＭＳ 明朝" w:hAnsi="ＭＳ 明朝"/>
          <w:sz w:val="24"/>
        </w:rPr>
      </w:pPr>
    </w:p>
    <w:p w14:paraId="4C174302" w14:textId="77777777" w:rsidR="00A014FA" w:rsidRDefault="00A014FA" w:rsidP="00DC046D">
      <w:pPr>
        <w:ind w:firstLineChars="400" w:firstLine="960"/>
        <w:rPr>
          <w:rFonts w:ascii="ＭＳ 明朝" w:eastAsia="ＭＳ 明朝" w:hAnsi="ＭＳ 明朝"/>
          <w:sz w:val="24"/>
        </w:rPr>
      </w:pPr>
    </w:p>
    <w:p w14:paraId="12959911" w14:textId="77777777" w:rsidR="00DC046D" w:rsidRPr="00592532" w:rsidRDefault="00DC046D" w:rsidP="00DC046D">
      <w:pPr>
        <w:ind w:left="462" w:hangingChars="200" w:hanging="462"/>
        <w:rPr>
          <w:rFonts w:asciiTheme="minorEastAsia" w:hAnsiTheme="minorEastAsia"/>
          <w:sz w:val="23"/>
          <w:szCs w:val="23"/>
        </w:rPr>
      </w:pPr>
      <w:r w:rsidRPr="00592532">
        <w:rPr>
          <w:rFonts w:ascii="ＭＳ ゴシック" w:eastAsia="ＭＳ ゴシック" w:hAnsi="ＭＳ ゴシック" w:hint="eastAsia"/>
          <w:b/>
          <w:sz w:val="23"/>
          <w:szCs w:val="23"/>
        </w:rPr>
        <w:t>問９</w:t>
      </w:r>
      <w:r w:rsidRPr="00592532">
        <w:rPr>
          <w:rFonts w:ascii="ＭＳ ゴシック" w:eastAsia="ＭＳ ゴシック" w:hAnsi="ＭＳ ゴシック" w:hint="eastAsia"/>
          <w:b/>
          <w:spacing w:val="4"/>
          <w:sz w:val="23"/>
          <w:szCs w:val="23"/>
        </w:rPr>
        <w:t xml:space="preserve"> 「インフラの充実と有効活用」について、県が行っている施策のうち</w:t>
      </w:r>
      <w:r w:rsidRPr="00592532">
        <w:rPr>
          <w:rFonts w:ascii="ＭＳ ゴシック" w:eastAsia="ＭＳ ゴシック" w:hAnsi="ＭＳ ゴシック" w:hint="eastAsia"/>
          <w:b/>
          <w:sz w:val="23"/>
          <w:szCs w:val="23"/>
        </w:rPr>
        <w:t>特に力を入れるべきものは何ですか。（２つまで○印）</w:t>
      </w:r>
    </w:p>
    <w:p w14:paraId="101DCBAA"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31B71AD7"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1AEBDB"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3DD72C1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2C44289"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E3927C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00B295E2"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588D810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479B91A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他の地域とのつながりを強化する高速道路等の整備</w:t>
            </w:r>
          </w:p>
        </w:tc>
        <w:tc>
          <w:tcPr>
            <w:tcW w:w="1446" w:type="dxa"/>
            <w:tcBorders>
              <w:top w:val="single" w:sz="4" w:space="0" w:color="auto"/>
              <w:left w:val="single" w:sz="4" w:space="0" w:color="auto"/>
              <w:bottom w:val="single" w:sz="4" w:space="0" w:color="auto"/>
              <w:right w:val="single" w:sz="4" w:space="0" w:color="auto"/>
            </w:tcBorders>
            <w:vAlign w:val="center"/>
          </w:tcPr>
          <w:p w14:paraId="362EAE2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317</w:t>
            </w:r>
          </w:p>
        </w:tc>
        <w:tc>
          <w:tcPr>
            <w:tcW w:w="1446" w:type="dxa"/>
            <w:tcBorders>
              <w:top w:val="single" w:sz="4" w:space="0" w:color="auto"/>
              <w:left w:val="nil"/>
              <w:bottom w:val="single" w:sz="4" w:space="0" w:color="auto"/>
              <w:right w:val="single" w:sz="8" w:space="0" w:color="auto"/>
            </w:tcBorders>
            <w:vAlign w:val="center"/>
          </w:tcPr>
          <w:p w14:paraId="37DBA76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20.6</w:t>
            </w:r>
          </w:p>
        </w:tc>
      </w:tr>
      <w:tr w:rsidR="00DC046D" w:rsidRPr="000F17C9" w14:paraId="6614544F"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5E2CA2B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716A44D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日常生活を支える国道や県道等の整備</w:t>
            </w:r>
          </w:p>
        </w:tc>
        <w:tc>
          <w:tcPr>
            <w:tcW w:w="1446" w:type="dxa"/>
            <w:tcBorders>
              <w:top w:val="nil"/>
              <w:left w:val="single" w:sz="4" w:space="0" w:color="auto"/>
              <w:bottom w:val="single" w:sz="4" w:space="0" w:color="auto"/>
              <w:right w:val="single" w:sz="4" w:space="0" w:color="auto"/>
            </w:tcBorders>
            <w:vAlign w:val="center"/>
          </w:tcPr>
          <w:p w14:paraId="14E061B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566</w:t>
            </w:r>
          </w:p>
        </w:tc>
        <w:tc>
          <w:tcPr>
            <w:tcW w:w="1446" w:type="dxa"/>
            <w:tcBorders>
              <w:top w:val="nil"/>
              <w:left w:val="nil"/>
              <w:bottom w:val="single" w:sz="4" w:space="0" w:color="auto"/>
              <w:right w:val="single" w:sz="8" w:space="0" w:color="auto"/>
            </w:tcBorders>
            <w:vAlign w:val="center"/>
          </w:tcPr>
          <w:p w14:paraId="7F11B9D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36.8</w:t>
            </w:r>
          </w:p>
        </w:tc>
      </w:tr>
      <w:tr w:rsidR="00DC046D" w:rsidRPr="000F17C9" w14:paraId="711C7A4E"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34F352CF" w14:textId="77777777" w:rsidR="00DC046D" w:rsidRPr="000F17C9" w:rsidRDefault="00DC046D" w:rsidP="00FC2303">
            <w:pPr>
              <w:spacing w:line="0" w:lineRule="atLeast"/>
              <w:jc w:val="center"/>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75BCAF8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台風・豪雨に備えた河川の浚渫、堤防の整備や土砂災害対策の推進</w:t>
            </w:r>
          </w:p>
        </w:tc>
        <w:tc>
          <w:tcPr>
            <w:tcW w:w="1446" w:type="dxa"/>
            <w:tcBorders>
              <w:top w:val="nil"/>
              <w:left w:val="single" w:sz="4" w:space="0" w:color="auto"/>
              <w:bottom w:val="single" w:sz="4" w:space="0" w:color="auto"/>
              <w:right w:val="single" w:sz="4" w:space="0" w:color="auto"/>
            </w:tcBorders>
            <w:vAlign w:val="center"/>
          </w:tcPr>
          <w:p w14:paraId="62A7CB0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396</w:t>
            </w:r>
          </w:p>
        </w:tc>
        <w:tc>
          <w:tcPr>
            <w:tcW w:w="1446" w:type="dxa"/>
            <w:tcBorders>
              <w:top w:val="nil"/>
              <w:left w:val="nil"/>
              <w:bottom w:val="single" w:sz="4" w:space="0" w:color="auto"/>
              <w:right w:val="single" w:sz="8" w:space="0" w:color="auto"/>
            </w:tcBorders>
            <w:vAlign w:val="center"/>
          </w:tcPr>
          <w:p w14:paraId="5A25A44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25.8</w:t>
            </w:r>
          </w:p>
        </w:tc>
      </w:tr>
      <w:tr w:rsidR="00DC046D" w:rsidRPr="000F17C9" w14:paraId="5707F63E"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6C8CF0D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7600D86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南海トラフ地震の津波に備えた海岸及び河川堤防等の整備</w:t>
            </w:r>
          </w:p>
        </w:tc>
        <w:tc>
          <w:tcPr>
            <w:tcW w:w="1446" w:type="dxa"/>
            <w:tcBorders>
              <w:top w:val="nil"/>
              <w:left w:val="single" w:sz="4" w:space="0" w:color="auto"/>
              <w:bottom w:val="single" w:sz="4" w:space="0" w:color="auto"/>
              <w:right w:val="single" w:sz="4" w:space="0" w:color="auto"/>
            </w:tcBorders>
            <w:vAlign w:val="center"/>
          </w:tcPr>
          <w:p w14:paraId="197AAEF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392</w:t>
            </w:r>
          </w:p>
        </w:tc>
        <w:tc>
          <w:tcPr>
            <w:tcW w:w="1446" w:type="dxa"/>
            <w:tcBorders>
              <w:top w:val="nil"/>
              <w:left w:val="nil"/>
              <w:bottom w:val="single" w:sz="4" w:space="0" w:color="auto"/>
              <w:right w:val="single" w:sz="8" w:space="0" w:color="auto"/>
            </w:tcBorders>
            <w:vAlign w:val="center"/>
          </w:tcPr>
          <w:p w14:paraId="1297724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25.5</w:t>
            </w:r>
          </w:p>
        </w:tc>
      </w:tr>
      <w:tr w:rsidR="00DC046D" w:rsidRPr="000F17C9" w14:paraId="75CC349B"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677E8A4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7C8CADB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既存インフラの維持管理や老朽化対策</w:t>
            </w:r>
          </w:p>
        </w:tc>
        <w:tc>
          <w:tcPr>
            <w:tcW w:w="1446" w:type="dxa"/>
            <w:tcBorders>
              <w:top w:val="nil"/>
              <w:left w:val="single" w:sz="4" w:space="0" w:color="auto"/>
              <w:bottom w:val="single" w:sz="4" w:space="0" w:color="auto"/>
              <w:right w:val="single" w:sz="4" w:space="0" w:color="auto"/>
            </w:tcBorders>
            <w:vAlign w:val="center"/>
          </w:tcPr>
          <w:p w14:paraId="3BF2694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528</w:t>
            </w:r>
          </w:p>
        </w:tc>
        <w:tc>
          <w:tcPr>
            <w:tcW w:w="1446" w:type="dxa"/>
            <w:tcBorders>
              <w:top w:val="nil"/>
              <w:left w:val="nil"/>
              <w:bottom w:val="single" w:sz="4" w:space="0" w:color="auto"/>
              <w:right w:val="single" w:sz="8" w:space="0" w:color="auto"/>
            </w:tcBorders>
            <w:vAlign w:val="center"/>
          </w:tcPr>
          <w:p w14:paraId="5DBEA4F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34.4</w:t>
            </w:r>
          </w:p>
        </w:tc>
      </w:tr>
      <w:tr w:rsidR="00DC046D" w:rsidRPr="000F17C9" w14:paraId="406DEED6"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360B0F1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614E33F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公共交通機関の維持確保</w:t>
            </w:r>
          </w:p>
        </w:tc>
        <w:tc>
          <w:tcPr>
            <w:tcW w:w="1446" w:type="dxa"/>
            <w:tcBorders>
              <w:top w:val="nil"/>
              <w:left w:val="single" w:sz="4" w:space="0" w:color="auto"/>
              <w:bottom w:val="single" w:sz="4" w:space="0" w:color="auto"/>
              <w:right w:val="single" w:sz="4" w:space="0" w:color="auto"/>
            </w:tcBorders>
            <w:vAlign w:val="center"/>
          </w:tcPr>
          <w:p w14:paraId="102CE32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391</w:t>
            </w:r>
          </w:p>
        </w:tc>
        <w:tc>
          <w:tcPr>
            <w:tcW w:w="1446" w:type="dxa"/>
            <w:tcBorders>
              <w:top w:val="nil"/>
              <w:left w:val="nil"/>
              <w:bottom w:val="single" w:sz="4" w:space="0" w:color="auto"/>
              <w:right w:val="single" w:sz="8" w:space="0" w:color="auto"/>
            </w:tcBorders>
            <w:vAlign w:val="center"/>
          </w:tcPr>
          <w:p w14:paraId="25120C4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25.5</w:t>
            </w:r>
          </w:p>
        </w:tc>
      </w:tr>
      <w:tr w:rsidR="00DC046D" w:rsidRPr="000F17C9" w14:paraId="460C3E60"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547068E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7776162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高速道路や空港、港湾等を活用した人流・物流対策</w:t>
            </w:r>
          </w:p>
        </w:tc>
        <w:tc>
          <w:tcPr>
            <w:tcW w:w="1446" w:type="dxa"/>
            <w:tcBorders>
              <w:top w:val="nil"/>
              <w:left w:val="single" w:sz="4" w:space="0" w:color="auto"/>
              <w:bottom w:val="single" w:sz="4" w:space="0" w:color="auto"/>
              <w:right w:val="single" w:sz="4" w:space="0" w:color="auto"/>
            </w:tcBorders>
            <w:vAlign w:val="center"/>
          </w:tcPr>
          <w:p w14:paraId="083BB52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150</w:t>
            </w:r>
          </w:p>
        </w:tc>
        <w:tc>
          <w:tcPr>
            <w:tcW w:w="1446" w:type="dxa"/>
            <w:tcBorders>
              <w:top w:val="nil"/>
              <w:left w:val="nil"/>
              <w:bottom w:val="single" w:sz="4" w:space="0" w:color="auto"/>
              <w:right w:val="single" w:sz="8" w:space="0" w:color="auto"/>
            </w:tcBorders>
            <w:vAlign w:val="center"/>
          </w:tcPr>
          <w:p w14:paraId="75A13F74" w14:textId="77777777" w:rsidR="00DC046D" w:rsidRPr="000F17C9" w:rsidRDefault="00DC046D" w:rsidP="00375F17">
            <w:pPr>
              <w:spacing w:line="0" w:lineRule="atLeast"/>
              <w:jc w:val="right"/>
              <w:rPr>
                <w:rFonts w:ascii="ＭＳ 明朝" w:hAnsi="ＭＳ 明朝" w:cs="Arial"/>
                <w:color w:val="000000"/>
                <w:sz w:val="22"/>
                <w:szCs w:val="22"/>
              </w:rPr>
            </w:pPr>
            <w:r w:rsidRPr="000F17C9">
              <w:rPr>
                <w:rFonts w:ascii="ＭＳ 明朝" w:hAnsi="ＭＳ 明朝" w:cs="Arial"/>
                <w:color w:val="000000"/>
                <w:sz w:val="22"/>
                <w:szCs w:val="22"/>
              </w:rPr>
              <w:t>9.8</w:t>
            </w:r>
          </w:p>
        </w:tc>
      </w:tr>
      <w:tr w:rsidR="00DC046D" w:rsidRPr="000F17C9" w14:paraId="739027E9"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5EC1BED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49C23EE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新幹線の実現や空港の国際化</w:t>
            </w:r>
          </w:p>
        </w:tc>
        <w:tc>
          <w:tcPr>
            <w:tcW w:w="1446" w:type="dxa"/>
            <w:tcBorders>
              <w:top w:val="nil"/>
              <w:left w:val="single" w:sz="4" w:space="0" w:color="auto"/>
              <w:bottom w:val="single" w:sz="4" w:space="0" w:color="auto"/>
              <w:right w:val="single" w:sz="4" w:space="0" w:color="auto"/>
            </w:tcBorders>
            <w:vAlign w:val="center"/>
          </w:tcPr>
          <w:p w14:paraId="3BF3073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174</w:t>
            </w:r>
          </w:p>
        </w:tc>
        <w:tc>
          <w:tcPr>
            <w:tcW w:w="1446" w:type="dxa"/>
            <w:tcBorders>
              <w:top w:val="nil"/>
              <w:left w:val="nil"/>
              <w:bottom w:val="single" w:sz="4" w:space="0" w:color="auto"/>
              <w:right w:val="single" w:sz="8" w:space="0" w:color="auto"/>
            </w:tcBorders>
            <w:vAlign w:val="center"/>
          </w:tcPr>
          <w:p w14:paraId="7569B6A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11.3</w:t>
            </w:r>
          </w:p>
        </w:tc>
      </w:tr>
      <w:tr w:rsidR="00DC046D" w:rsidRPr="000F17C9" w14:paraId="540218C5"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7C58055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57D2940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4485C94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w:t>
            </w:r>
          </w:p>
        </w:tc>
        <w:tc>
          <w:tcPr>
            <w:tcW w:w="1446" w:type="dxa"/>
            <w:tcBorders>
              <w:top w:val="nil"/>
              <w:left w:val="nil"/>
              <w:bottom w:val="single" w:sz="4" w:space="0" w:color="auto"/>
              <w:right w:val="single" w:sz="8" w:space="0" w:color="auto"/>
            </w:tcBorders>
            <w:vAlign w:val="center"/>
          </w:tcPr>
          <w:p w14:paraId="5B868DF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0.9</w:t>
            </w:r>
          </w:p>
        </w:tc>
      </w:tr>
      <w:tr w:rsidR="00DC046D" w:rsidRPr="000F17C9" w14:paraId="56FC1BA7"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tcPr>
          <w:p w14:paraId="6F7D330D" w14:textId="77777777" w:rsidR="00DC046D" w:rsidRPr="000F17C9" w:rsidRDefault="00DC046D" w:rsidP="00375F17">
            <w:pPr>
              <w:spacing w:line="0" w:lineRule="atLeast"/>
              <w:jc w:val="center"/>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311C72B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B6A574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w:t>
            </w:r>
          </w:p>
        </w:tc>
        <w:tc>
          <w:tcPr>
            <w:tcW w:w="1446" w:type="dxa"/>
            <w:tcBorders>
              <w:top w:val="nil"/>
              <w:left w:val="nil"/>
              <w:bottom w:val="single" w:sz="4" w:space="0" w:color="auto"/>
              <w:right w:val="single" w:sz="8" w:space="0" w:color="auto"/>
            </w:tcBorders>
            <w:vAlign w:val="center"/>
          </w:tcPr>
          <w:p w14:paraId="29A26B5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w:t>
            </w:r>
          </w:p>
        </w:tc>
      </w:tr>
    </w:tbl>
    <w:p w14:paraId="3B4E93FC" w14:textId="77777777" w:rsidR="00592532" w:rsidRDefault="00592532" w:rsidP="00A014FA">
      <w:pPr>
        <w:spacing w:line="120" w:lineRule="exact"/>
        <w:ind w:left="241" w:hangingChars="100" w:hanging="241"/>
        <w:rPr>
          <w:rFonts w:ascii="ＭＳ ゴシック" w:eastAsia="ＭＳ ゴシック" w:hAnsi="ＭＳ ゴシック"/>
          <w:b/>
          <w:sz w:val="24"/>
        </w:rPr>
      </w:pPr>
    </w:p>
    <w:p w14:paraId="456A2582" w14:textId="77777777" w:rsidR="00DC046D" w:rsidRDefault="00DC046D" w:rsidP="00DC046D">
      <w:pPr>
        <w:jc w:val="left"/>
        <w:rPr>
          <w:rFonts w:asciiTheme="minorEastAsia" w:hAnsiTheme="minorEastAsia"/>
          <w:sz w:val="24"/>
        </w:rPr>
      </w:pPr>
      <w:r>
        <w:rPr>
          <w:rFonts w:hint="eastAsia"/>
          <w:noProof/>
        </w:rPr>
        <mc:AlternateContent>
          <mc:Choice Requires="wps">
            <w:drawing>
              <wp:anchor distT="0" distB="0" distL="203200" distR="203200" simplePos="0" relativeHeight="251715584" behindDoc="0" locked="0" layoutInCell="1" hidden="0" allowOverlap="1" wp14:anchorId="668D3819" wp14:editId="2E3D03E2">
                <wp:simplePos x="0" y="0"/>
                <wp:positionH relativeFrom="column">
                  <wp:posOffset>-264</wp:posOffset>
                </wp:positionH>
                <wp:positionV relativeFrom="paragraph">
                  <wp:posOffset>58056</wp:posOffset>
                </wp:positionV>
                <wp:extent cx="6122763" cy="389255"/>
                <wp:effectExtent l="0" t="0" r="11430" b="10795"/>
                <wp:wrapNone/>
                <wp:docPr id="1350831004" name="オブジェクト 0"/>
                <wp:cNvGraphicFramePr/>
                <a:graphic xmlns:a="http://schemas.openxmlformats.org/drawingml/2006/main">
                  <a:graphicData uri="http://schemas.microsoft.com/office/word/2010/wordprocessingShape">
                    <wps:wsp>
                      <wps:cNvSpPr/>
                      <wps:spPr>
                        <a:xfrm>
                          <a:off x="0" y="0"/>
                          <a:ext cx="6122763" cy="389255"/>
                        </a:xfrm>
                        <a:prstGeom prst="rect">
                          <a:avLst/>
                        </a:prstGeom>
                        <a:ln w="952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14:paraId="7842986C" w14:textId="77777777" w:rsidR="00DC046D" w:rsidRDefault="00DC046D" w:rsidP="00DC046D">
                            <w:pPr>
                              <w:ind w:firstLineChars="100" w:firstLine="240"/>
                              <w:jc w:val="left"/>
                            </w:pPr>
                            <w:r>
                              <w:rPr>
                                <w:rFonts w:ascii="ＭＳ 明朝" w:eastAsia="ＭＳ 明朝" w:hAnsi="ＭＳ 明朝" w:hint="eastAsia"/>
                                <w:sz w:val="24"/>
                              </w:rPr>
                              <w:t>改めて、県の基本政策についてお伺いします。</w:t>
                            </w:r>
                          </w:p>
                        </w:txbxContent>
                      </wps:txbx>
                      <wps:bodyPr vertOverflow="overflow" horzOverflow="overflow" wrap="square" anchor="ctr"/>
                    </wps:wsp>
                  </a:graphicData>
                </a:graphic>
                <wp14:sizeRelH relativeFrom="margin">
                  <wp14:pctWidth>0</wp14:pctWidth>
                </wp14:sizeRelH>
              </wp:anchor>
            </w:drawing>
          </mc:Choice>
          <mc:Fallback>
            <w:pict>
              <v:rect w14:anchorId="668D3819" id="_x0000_s1028" style="position:absolute;margin-left:0;margin-top:4.55pt;width:482.1pt;height:30.65pt;z-index:251715584;visibility:visible;mso-wrap-style:square;mso-width-percent:0;mso-wrap-distance-left:16pt;mso-wrap-distance-top:0;mso-wrap-distance-right:16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cWGAIAAIcEAAAOAAAAZHJzL2Uyb0RvYy54bWysVMtu2zAQvBfoPxC815IV2HUMyznUSC9F&#10;EzTpB9DU0iLKV0nGkvv1XVKy3IdPQXSgKHJnuTM71Oau14ocwQdpTU3ns5ISMNw20hxq+v35/sOK&#10;khCZaZiyBmp6gkDvtu/fbTq3hsq2VjXgCSYxYd25mrYxunVRBN6CZmFmHRjcFNZrFvHTH4rGsw6z&#10;a1VUZbksOusb5y2HEHB1N2zSbc4vBPD4IESASFRNsbaYR5/HfRqL7YatD565VvKxDPaKKjSTBg+d&#10;Uu1YZOTFy/9Sacm9DVbEGbe6sEJIDpkDspmX/7B5apmDzAXFCW6SKbxdWv71+OQePcrQubAOOE0s&#10;euF1emN9pM9inSaxoI+E4+JyXlUflzeUcNy7Wd1Wi0VSs7ignQ/xM1hN0qSmHpuRNWLHLyEOoeeQ&#10;dJgypKvp7aJaYE6GXhCKRZxq19Q0mAMlTB3QZDz6nCZYJZt7qVQCZ8PAJ+XJkWGrmx/zsZi/otJx&#10;OxbaIShvDQ7QMqINldQ1XZXpGdHKIKOLMnkWTwqGer+BILJBLaqhoGTaazUog5EJIrDaCTS/BlLx&#10;XPgYm2CQjTwBy2tAxjmYCTwh8qnWxAls8Bpew18UE0P4mfhANzGP/b5Hvonu6Je9bU6PKDn4+ICD&#10;UBY7aMcZJa31v66td3jfsKU/X5gH7KrhGDj0NbkiHYVuz1Yab2a6Tn9+56jL/2P7GwAA//8DAFBL&#10;AwQUAAYACAAAACEA6M69d9sAAAAFAQAADwAAAGRycy9kb3ducmV2LnhtbEyPQU+DQBCF7yb+h82Y&#10;eLMLpGktsjTGxHjqQWysxyk7AsrOIru0+O8dT3qcvJfvfVNsZ9erE42h82wgXSSgiGtvO24M7F8e&#10;b25BhYhssfdMBr4pwLa8vCgwt/7Mz3SqYqMEwiFHA22MQ651qFtyGBZ+IJbs3Y8Oo5xjo+2IZ4G7&#10;XmdJstIOO5aFFgd6aKn+rCYnlI+vKsTp6bB7czvt16/ukKWZMddX8/0dqEhz/CvDr76oQylORz+x&#10;Dao3II9EA5sUlISb1TIDdTSwTpagy0L/ty9/AAAA//8DAFBLAQItABQABgAIAAAAIQC2gziS/gAA&#10;AOEBAAATAAAAAAAAAAAAAAAAAAAAAABbQ29udGVudF9UeXBlc10ueG1sUEsBAi0AFAAGAAgAAAAh&#10;ADj9If/WAAAAlAEAAAsAAAAAAAAAAAAAAAAALwEAAF9yZWxzLy5yZWxzUEsBAi0AFAAGAAgAAAAh&#10;AHoFVxYYAgAAhwQAAA4AAAAAAAAAAAAAAAAALgIAAGRycy9lMm9Eb2MueG1sUEsBAi0AFAAGAAgA&#10;AAAhAOjOvXfbAAAABQEAAA8AAAAAAAAAAAAAAAAAcgQAAGRycy9kb3ducmV2LnhtbFBLBQYAAAAA&#10;BAAEAPMAAAB6BQAAAAA=&#10;" fillcolor="white [3201]" strokecolor="black [3200]">
                <v:textbox>
                  <w:txbxContent>
                    <w:p w14:paraId="7842986C" w14:textId="77777777" w:rsidR="00DC046D" w:rsidRDefault="00DC046D" w:rsidP="00DC046D">
                      <w:pPr>
                        <w:ind w:firstLineChars="100" w:firstLine="240"/>
                        <w:jc w:val="left"/>
                      </w:pPr>
                      <w:r>
                        <w:rPr>
                          <w:rFonts w:ascii="ＭＳ 明朝" w:eastAsia="ＭＳ 明朝" w:hAnsi="ＭＳ 明朝" w:hint="eastAsia"/>
                          <w:sz w:val="24"/>
                        </w:rPr>
                        <w:t>改めて、県の基本政策についてお伺いします。</w:t>
                      </w:r>
                    </w:p>
                  </w:txbxContent>
                </v:textbox>
              </v:rect>
            </w:pict>
          </mc:Fallback>
        </mc:AlternateContent>
      </w:r>
    </w:p>
    <w:p w14:paraId="142DBECD" w14:textId="77777777" w:rsidR="00DC046D" w:rsidRDefault="00DC046D" w:rsidP="00DC046D">
      <w:pPr>
        <w:ind w:left="566" w:hangingChars="236" w:hanging="566"/>
        <w:rPr>
          <w:rFonts w:ascii="ＭＳ 明朝" w:eastAsia="ＭＳ 明朝" w:hAnsi="ＭＳ 明朝"/>
          <w:sz w:val="24"/>
        </w:rPr>
      </w:pPr>
    </w:p>
    <w:p w14:paraId="39FD7865" w14:textId="77777777" w:rsidR="00DC046D" w:rsidRPr="00592532" w:rsidRDefault="00DC046D" w:rsidP="00DC046D">
      <w:pPr>
        <w:ind w:left="545" w:hangingChars="236" w:hanging="545"/>
        <w:rPr>
          <w:rFonts w:ascii="ＭＳ 明朝" w:eastAsia="ＭＳ 明朝" w:hAnsi="ＭＳ 明朝"/>
          <w:sz w:val="23"/>
          <w:szCs w:val="23"/>
        </w:rPr>
      </w:pPr>
      <w:r w:rsidRPr="00592532">
        <w:rPr>
          <w:rFonts w:ascii="ＭＳ ゴシック" w:eastAsia="ＭＳ ゴシック" w:hAnsi="ＭＳ ゴシック" w:hint="eastAsia"/>
          <w:b/>
          <w:sz w:val="23"/>
          <w:szCs w:val="23"/>
        </w:rPr>
        <w:t xml:space="preserve">問10　</w:t>
      </w:r>
      <w:r w:rsidRPr="00592532">
        <w:rPr>
          <w:rFonts w:ascii="ＭＳ ゴシック" w:eastAsia="ＭＳ ゴシック" w:hAnsi="ＭＳ ゴシック" w:hint="eastAsia"/>
          <w:b/>
          <w:spacing w:val="4"/>
          <w:sz w:val="23"/>
          <w:szCs w:val="23"/>
        </w:rPr>
        <w:t>県が行っている次の１～８の</w:t>
      </w:r>
      <w:r w:rsidRPr="00592532">
        <w:rPr>
          <w:rFonts w:ascii="ＭＳ ゴシック" w:eastAsia="ＭＳ ゴシック" w:hAnsi="ＭＳ ゴシック" w:hint="eastAsia"/>
          <w:b/>
          <w:caps/>
          <w:spacing w:val="4"/>
          <w:sz w:val="23"/>
          <w:szCs w:val="23"/>
        </w:rPr>
        <w:t>政策のうち、より一層力を入れて取り組むべき</w:t>
      </w:r>
      <w:r w:rsidRPr="00592532">
        <w:rPr>
          <w:rFonts w:ascii="ＭＳ ゴシック" w:eastAsia="ＭＳ ゴシック" w:hAnsi="ＭＳ ゴシック" w:hint="eastAsia"/>
          <w:b/>
          <w:caps/>
          <w:sz w:val="23"/>
          <w:szCs w:val="23"/>
        </w:rPr>
        <w:t>だと考えるものは何ですか。（２つまで○印）</w:t>
      </w:r>
    </w:p>
    <w:p w14:paraId="4C007DD4"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72602642"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E7FE43"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4123EC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AFF74D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53160ED"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0DB8E001"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6DA89AB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hideMark/>
          </w:tcPr>
          <w:p w14:paraId="7844A90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経済の活性化</w:t>
            </w:r>
          </w:p>
        </w:tc>
        <w:tc>
          <w:tcPr>
            <w:tcW w:w="1446" w:type="dxa"/>
            <w:tcBorders>
              <w:top w:val="single" w:sz="4" w:space="0" w:color="auto"/>
              <w:left w:val="single" w:sz="4" w:space="0" w:color="auto"/>
              <w:bottom w:val="single" w:sz="4" w:space="0" w:color="auto"/>
              <w:right w:val="single" w:sz="4" w:space="0" w:color="auto"/>
            </w:tcBorders>
            <w:vAlign w:val="center"/>
          </w:tcPr>
          <w:p w14:paraId="7D14B10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902</w:t>
            </w:r>
          </w:p>
        </w:tc>
        <w:tc>
          <w:tcPr>
            <w:tcW w:w="1446" w:type="dxa"/>
            <w:tcBorders>
              <w:top w:val="single" w:sz="4" w:space="0" w:color="auto"/>
              <w:left w:val="nil"/>
              <w:bottom w:val="single" w:sz="4" w:space="0" w:color="auto"/>
              <w:right w:val="single" w:sz="8" w:space="0" w:color="auto"/>
            </w:tcBorders>
            <w:vAlign w:val="center"/>
          </w:tcPr>
          <w:p w14:paraId="1DD84AC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58.7</w:t>
            </w:r>
          </w:p>
        </w:tc>
      </w:tr>
      <w:tr w:rsidR="00DC046D" w:rsidRPr="000F17C9" w14:paraId="534A1FE9"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08762C9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hideMark/>
          </w:tcPr>
          <w:p w14:paraId="3898F5A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日本一の健康長寿県づくり</w:t>
            </w:r>
          </w:p>
        </w:tc>
        <w:tc>
          <w:tcPr>
            <w:tcW w:w="1446" w:type="dxa"/>
            <w:tcBorders>
              <w:top w:val="nil"/>
              <w:left w:val="single" w:sz="4" w:space="0" w:color="auto"/>
              <w:bottom w:val="single" w:sz="4" w:space="0" w:color="auto"/>
              <w:right w:val="single" w:sz="4" w:space="0" w:color="auto"/>
            </w:tcBorders>
            <w:vAlign w:val="center"/>
          </w:tcPr>
          <w:p w14:paraId="5F157B0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83</w:t>
            </w:r>
          </w:p>
        </w:tc>
        <w:tc>
          <w:tcPr>
            <w:tcW w:w="1446" w:type="dxa"/>
            <w:tcBorders>
              <w:top w:val="nil"/>
              <w:left w:val="nil"/>
              <w:bottom w:val="single" w:sz="4" w:space="0" w:color="auto"/>
              <w:right w:val="single" w:sz="8" w:space="0" w:color="auto"/>
            </w:tcBorders>
            <w:vAlign w:val="center"/>
          </w:tcPr>
          <w:p w14:paraId="561DE0E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5.4</w:t>
            </w:r>
          </w:p>
        </w:tc>
      </w:tr>
      <w:tr w:rsidR="00DC046D" w:rsidRPr="000F17C9" w14:paraId="73B4DAA8"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5DB7229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hideMark/>
          </w:tcPr>
          <w:p w14:paraId="55B782E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教育の充実</w:t>
            </w:r>
          </w:p>
        </w:tc>
        <w:tc>
          <w:tcPr>
            <w:tcW w:w="1446" w:type="dxa"/>
            <w:tcBorders>
              <w:top w:val="nil"/>
              <w:left w:val="single" w:sz="4" w:space="0" w:color="auto"/>
              <w:bottom w:val="single" w:sz="4" w:space="0" w:color="auto"/>
              <w:right w:val="single" w:sz="4" w:space="0" w:color="auto"/>
            </w:tcBorders>
            <w:vAlign w:val="center"/>
          </w:tcPr>
          <w:p w14:paraId="7C25B5A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274</w:t>
            </w:r>
          </w:p>
        </w:tc>
        <w:tc>
          <w:tcPr>
            <w:tcW w:w="1446" w:type="dxa"/>
            <w:tcBorders>
              <w:top w:val="nil"/>
              <w:left w:val="nil"/>
              <w:bottom w:val="single" w:sz="4" w:space="0" w:color="auto"/>
              <w:right w:val="single" w:sz="8" w:space="0" w:color="auto"/>
            </w:tcBorders>
            <w:vAlign w:val="center"/>
          </w:tcPr>
          <w:p w14:paraId="4DB6AA6C" w14:textId="77777777" w:rsidR="00DC046D" w:rsidRPr="000F17C9" w:rsidRDefault="00DC046D" w:rsidP="00375F17">
            <w:pPr>
              <w:spacing w:line="0" w:lineRule="atLeast"/>
              <w:jc w:val="right"/>
              <w:rPr>
                <w:rFonts w:ascii="ＭＳ 明朝" w:hAnsi="ＭＳ 明朝" w:cs="Arial"/>
                <w:color w:val="000000"/>
                <w:sz w:val="22"/>
                <w:szCs w:val="22"/>
              </w:rPr>
            </w:pPr>
            <w:r w:rsidRPr="000F17C9">
              <w:rPr>
                <w:rFonts w:ascii="ＭＳ 明朝" w:hAnsi="ＭＳ 明朝" w:cs="Arial"/>
                <w:color w:val="000000"/>
                <w:sz w:val="22"/>
                <w:szCs w:val="22"/>
              </w:rPr>
              <w:t>17.8</w:t>
            </w:r>
          </w:p>
        </w:tc>
      </w:tr>
      <w:tr w:rsidR="00DC046D" w:rsidRPr="000F17C9" w14:paraId="62BD506E"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7C354EA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hideMark/>
          </w:tcPr>
          <w:p w14:paraId="24180F3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中山間対策の充実・強化</w:t>
            </w:r>
          </w:p>
        </w:tc>
        <w:tc>
          <w:tcPr>
            <w:tcW w:w="1446" w:type="dxa"/>
            <w:tcBorders>
              <w:top w:val="nil"/>
              <w:left w:val="single" w:sz="4" w:space="0" w:color="auto"/>
              <w:bottom w:val="single" w:sz="4" w:space="0" w:color="auto"/>
              <w:right w:val="single" w:sz="4" w:space="0" w:color="auto"/>
            </w:tcBorders>
            <w:vAlign w:val="center"/>
          </w:tcPr>
          <w:p w14:paraId="4A0BF4F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244</w:t>
            </w:r>
          </w:p>
        </w:tc>
        <w:tc>
          <w:tcPr>
            <w:tcW w:w="1446" w:type="dxa"/>
            <w:tcBorders>
              <w:top w:val="nil"/>
              <w:left w:val="nil"/>
              <w:bottom w:val="single" w:sz="4" w:space="0" w:color="auto"/>
              <w:right w:val="single" w:sz="8" w:space="0" w:color="auto"/>
            </w:tcBorders>
            <w:vAlign w:val="center"/>
          </w:tcPr>
          <w:p w14:paraId="47C16E9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15.9</w:t>
            </w:r>
          </w:p>
        </w:tc>
      </w:tr>
      <w:tr w:rsidR="00DC046D" w:rsidRPr="000F17C9" w14:paraId="6C57686C" w14:textId="77777777" w:rsidTr="00B13884">
        <w:tc>
          <w:tcPr>
            <w:tcW w:w="436" w:type="dxa"/>
            <w:tcBorders>
              <w:top w:val="single" w:sz="4" w:space="0" w:color="000000"/>
              <w:left w:val="single" w:sz="4" w:space="0" w:color="000000"/>
              <w:bottom w:val="single" w:sz="4" w:space="0" w:color="000000"/>
              <w:right w:val="single" w:sz="4" w:space="0" w:color="000000"/>
            </w:tcBorders>
            <w:vAlign w:val="center"/>
            <w:hideMark/>
          </w:tcPr>
          <w:p w14:paraId="13C36C2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hideMark/>
          </w:tcPr>
          <w:p w14:paraId="4B19902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少子化対策の充実・強化と女性の活躍の場の拡大</w:t>
            </w:r>
          </w:p>
        </w:tc>
        <w:tc>
          <w:tcPr>
            <w:tcW w:w="1446" w:type="dxa"/>
            <w:tcBorders>
              <w:top w:val="nil"/>
              <w:left w:val="single" w:sz="4" w:space="0" w:color="auto"/>
              <w:bottom w:val="single" w:sz="4" w:space="0" w:color="auto"/>
              <w:right w:val="single" w:sz="4" w:space="0" w:color="auto"/>
            </w:tcBorders>
            <w:vAlign w:val="center"/>
          </w:tcPr>
          <w:p w14:paraId="2EBBFC8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477</w:t>
            </w:r>
          </w:p>
        </w:tc>
        <w:tc>
          <w:tcPr>
            <w:tcW w:w="1446" w:type="dxa"/>
            <w:tcBorders>
              <w:top w:val="nil"/>
              <w:left w:val="nil"/>
              <w:bottom w:val="single" w:sz="4" w:space="0" w:color="auto"/>
              <w:right w:val="single" w:sz="8" w:space="0" w:color="auto"/>
            </w:tcBorders>
            <w:vAlign w:val="center"/>
          </w:tcPr>
          <w:p w14:paraId="7CD401D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31.1</w:t>
            </w:r>
          </w:p>
        </w:tc>
      </w:tr>
      <w:tr w:rsidR="00DC046D" w:rsidRPr="000F17C9" w14:paraId="1118403A"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704DF6D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hideMark/>
          </w:tcPr>
          <w:p w14:paraId="7A03567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文化芸術とスポーツの振興</w:t>
            </w:r>
          </w:p>
        </w:tc>
        <w:tc>
          <w:tcPr>
            <w:tcW w:w="1446" w:type="dxa"/>
            <w:tcBorders>
              <w:top w:val="nil"/>
              <w:left w:val="single" w:sz="4" w:space="0" w:color="auto"/>
              <w:bottom w:val="single" w:sz="4" w:space="0" w:color="auto"/>
              <w:right w:val="single" w:sz="4" w:space="0" w:color="auto"/>
            </w:tcBorders>
            <w:vAlign w:val="center"/>
          </w:tcPr>
          <w:p w14:paraId="6D1914A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64</w:t>
            </w:r>
          </w:p>
        </w:tc>
        <w:tc>
          <w:tcPr>
            <w:tcW w:w="1446" w:type="dxa"/>
            <w:tcBorders>
              <w:top w:val="nil"/>
              <w:left w:val="nil"/>
              <w:bottom w:val="single" w:sz="4" w:space="0" w:color="auto"/>
              <w:right w:val="single" w:sz="8" w:space="0" w:color="auto"/>
            </w:tcBorders>
            <w:vAlign w:val="center"/>
          </w:tcPr>
          <w:p w14:paraId="7639590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4.2</w:t>
            </w:r>
          </w:p>
        </w:tc>
      </w:tr>
      <w:tr w:rsidR="00DC046D" w:rsidRPr="000F17C9" w14:paraId="0394AFB7"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6A64A1D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hideMark/>
          </w:tcPr>
          <w:p w14:paraId="31A1E53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南海トラフ地震対策の抜本強化・加速化</w:t>
            </w:r>
          </w:p>
        </w:tc>
        <w:tc>
          <w:tcPr>
            <w:tcW w:w="1446" w:type="dxa"/>
            <w:tcBorders>
              <w:top w:val="nil"/>
              <w:left w:val="single" w:sz="4" w:space="0" w:color="auto"/>
              <w:bottom w:val="single" w:sz="4" w:space="0" w:color="auto"/>
              <w:right w:val="single" w:sz="4" w:space="0" w:color="auto"/>
            </w:tcBorders>
            <w:vAlign w:val="center"/>
          </w:tcPr>
          <w:p w14:paraId="2AE236B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584</w:t>
            </w:r>
          </w:p>
        </w:tc>
        <w:tc>
          <w:tcPr>
            <w:tcW w:w="1446" w:type="dxa"/>
            <w:tcBorders>
              <w:top w:val="nil"/>
              <w:left w:val="nil"/>
              <w:bottom w:val="single" w:sz="4" w:space="0" w:color="auto"/>
              <w:right w:val="single" w:sz="8" w:space="0" w:color="auto"/>
            </w:tcBorders>
            <w:vAlign w:val="center"/>
          </w:tcPr>
          <w:p w14:paraId="435A8B0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38.0</w:t>
            </w:r>
          </w:p>
        </w:tc>
      </w:tr>
      <w:tr w:rsidR="00DC046D" w:rsidRPr="000F17C9" w14:paraId="6D5775CF" w14:textId="77777777" w:rsidTr="00B13884">
        <w:tc>
          <w:tcPr>
            <w:tcW w:w="436" w:type="dxa"/>
            <w:tcBorders>
              <w:top w:val="single" w:sz="4" w:space="0" w:color="000000"/>
              <w:left w:val="single" w:sz="4" w:space="0" w:color="000000"/>
              <w:bottom w:val="single" w:sz="4" w:space="0" w:color="000000"/>
              <w:right w:val="single" w:sz="4" w:space="0" w:color="000000"/>
            </w:tcBorders>
            <w:hideMark/>
          </w:tcPr>
          <w:p w14:paraId="7A25B1F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hideMark/>
          </w:tcPr>
          <w:p w14:paraId="1329D45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インフラの充実と有効活用</w:t>
            </w:r>
          </w:p>
        </w:tc>
        <w:tc>
          <w:tcPr>
            <w:tcW w:w="1446" w:type="dxa"/>
            <w:tcBorders>
              <w:top w:val="nil"/>
              <w:left w:val="single" w:sz="4" w:space="0" w:color="auto"/>
              <w:bottom w:val="single" w:sz="4" w:space="0" w:color="auto"/>
              <w:right w:val="single" w:sz="4" w:space="0" w:color="auto"/>
            </w:tcBorders>
            <w:vAlign w:val="center"/>
          </w:tcPr>
          <w:p w14:paraId="46C48FB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252</w:t>
            </w:r>
          </w:p>
        </w:tc>
        <w:tc>
          <w:tcPr>
            <w:tcW w:w="1446" w:type="dxa"/>
            <w:tcBorders>
              <w:top w:val="nil"/>
              <w:left w:val="nil"/>
              <w:bottom w:val="single" w:sz="4" w:space="0" w:color="auto"/>
              <w:right w:val="single" w:sz="8" w:space="0" w:color="auto"/>
            </w:tcBorders>
            <w:vAlign w:val="center"/>
          </w:tcPr>
          <w:p w14:paraId="7DCAEF9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16.4</w:t>
            </w:r>
          </w:p>
        </w:tc>
      </w:tr>
      <w:tr w:rsidR="00DC046D" w:rsidRPr="000F17C9" w14:paraId="2CE2A09F" w14:textId="77777777" w:rsidTr="00B13884">
        <w:tc>
          <w:tcPr>
            <w:tcW w:w="436" w:type="dxa"/>
            <w:tcBorders>
              <w:top w:val="single" w:sz="4" w:space="0" w:color="000000"/>
              <w:left w:val="single" w:sz="4" w:space="0" w:color="000000"/>
              <w:bottom w:val="single" w:sz="4" w:space="0" w:color="000000"/>
              <w:right w:val="single" w:sz="4" w:space="0" w:color="000000"/>
            </w:tcBorders>
          </w:tcPr>
          <w:p w14:paraId="4F4F7850"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hideMark/>
          </w:tcPr>
          <w:p w14:paraId="36C7877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FA53B2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w:t>
            </w:r>
          </w:p>
        </w:tc>
        <w:tc>
          <w:tcPr>
            <w:tcW w:w="1446" w:type="dxa"/>
            <w:tcBorders>
              <w:top w:val="nil"/>
              <w:left w:val="nil"/>
              <w:bottom w:val="single" w:sz="4" w:space="0" w:color="auto"/>
              <w:right w:val="single" w:sz="8" w:space="0" w:color="auto"/>
            </w:tcBorders>
            <w:vAlign w:val="center"/>
          </w:tcPr>
          <w:p w14:paraId="20DBD76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w:t>
            </w:r>
          </w:p>
        </w:tc>
      </w:tr>
    </w:tbl>
    <w:p w14:paraId="0D38BB52" w14:textId="77777777" w:rsidR="00DC046D" w:rsidRDefault="00DC046D" w:rsidP="00DC046D">
      <w:pPr>
        <w:rPr>
          <w:rFonts w:ascii="ＭＳ ゴシック" w:eastAsia="ＭＳ ゴシック" w:hAnsi="ＭＳ ゴシック"/>
        </w:rPr>
      </w:pPr>
    </w:p>
    <w:p w14:paraId="5476FE2C" w14:textId="77777777" w:rsidR="00DC046D" w:rsidRDefault="00DC046D" w:rsidP="00DC046D">
      <w:pPr>
        <w:rPr>
          <w:rFonts w:ascii="ＭＳ ゴシック" w:eastAsia="ＭＳ ゴシック" w:hAnsi="ＭＳ ゴシック"/>
        </w:rPr>
      </w:pPr>
    </w:p>
    <w:p w14:paraId="29239F68" w14:textId="77777777" w:rsidR="00DC046D" w:rsidRDefault="00DC046D" w:rsidP="00DC046D">
      <w:pPr>
        <w:rPr>
          <w:highlight w:val="yellow"/>
        </w:rPr>
      </w:pPr>
      <w:r>
        <w:rPr>
          <w:rFonts w:hint="eastAsia"/>
        </w:rPr>
        <w:tab/>
        <w:t xml:space="preserve">　　　　</w:t>
      </w:r>
    </w:p>
    <w:p w14:paraId="3887A9B8" w14:textId="56A72D99" w:rsidR="00DC046D" w:rsidRDefault="00DC046D" w:rsidP="00DC046D">
      <w:pPr>
        <w:spacing w:line="320" w:lineRule="exact"/>
        <w:ind w:left="210" w:hangingChars="100" w:hanging="210"/>
        <w:rPr>
          <w:rFonts w:ascii="ＭＳ ゴシック" w:eastAsia="ＭＳ ゴシック" w:hAnsi="ＭＳ ゴシック"/>
          <w:b/>
          <w:sz w:val="24"/>
        </w:rPr>
      </w:pPr>
      <w:r>
        <w:rPr>
          <w:rFonts w:hint="eastAsia"/>
        </w:rPr>
        <w:br w:type="page"/>
      </w:r>
    </w:p>
    <w:p w14:paraId="4586EB31" w14:textId="77777777" w:rsidR="00DC046D" w:rsidRDefault="00DC046D" w:rsidP="00DC046D">
      <w:pPr>
        <w:rPr>
          <w:rFonts w:asciiTheme="minorEastAsia" w:hAnsiTheme="minorEastAsia"/>
        </w:rPr>
      </w:pPr>
      <w:r>
        <w:rPr>
          <w:rFonts w:hint="eastAsia"/>
          <w:noProof/>
        </w:rPr>
        <w:lastRenderedPageBreak/>
        <mc:AlternateContent>
          <mc:Choice Requires="wps">
            <w:drawing>
              <wp:anchor distT="0" distB="0" distL="114300" distR="114300" simplePos="0" relativeHeight="251717632" behindDoc="0" locked="0" layoutInCell="1" hidden="0" allowOverlap="1" wp14:anchorId="4CA34692" wp14:editId="7FFF8BAF">
                <wp:simplePos x="0" y="0"/>
                <wp:positionH relativeFrom="column">
                  <wp:posOffset>-898</wp:posOffset>
                </wp:positionH>
                <wp:positionV relativeFrom="paragraph">
                  <wp:posOffset>41154</wp:posOffset>
                </wp:positionV>
                <wp:extent cx="6133672" cy="447675"/>
                <wp:effectExtent l="0" t="0" r="38735" b="28575"/>
                <wp:wrapNone/>
                <wp:docPr id="171229435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3672" cy="447675"/>
                        </a:xfrm>
                        <a:prstGeom prst="homePlate">
                          <a:avLst>
                            <a:gd name="adj" fmla="val 190379"/>
                          </a:avLst>
                        </a:prstGeom>
                        <a:solidFill>
                          <a:sysClr val="windowText" lastClr="000000">
                            <a:lumMod val="65000"/>
                            <a:lumOff val="35000"/>
                          </a:sysClr>
                        </a:solidFill>
                        <a:ln w="9525">
                          <a:solidFill>
                            <a:sysClr val="windowText" lastClr="000000"/>
                          </a:solidFill>
                          <a:miter/>
                        </a:ln>
                      </wps:spPr>
                      <wps:txbx>
                        <w:txbxContent>
                          <w:p w14:paraId="4741E1F9"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２．県の人口減少対策について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4CA34692" id="_x0000_s1029" type="#_x0000_t15" style="position:absolute;left:0;text-align:left;margin-left:-.05pt;margin-top:3.25pt;width:482.95pt;height:35.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h4NAIAAHsEAAAOAAAAZHJzL2Uyb0RvYy54bWysVNtu2zAMfR+wfxD0vjj3NEacYmjRYUC3&#10;Fmj3AYwkx94kUZOUONnXj5adNOsGDBjmB0EkxUMeXry6PhjN9sqHGm3BR4MhZ8oKlLXdFvzL8927&#10;K85CBCtBo1UFP6rAr9dv36wal6sxVqil8oxAbMgbV/AqRpdnWRCVMhAG6JQlY4neQCTRbzPpoSF0&#10;o7PxcDjPGvTSeRQqBNLedka+TvhlqUR8KMugItMFp9xiOn06N+2ZrVeQbz24qhZ9GvAPWRioLQU9&#10;Q91CBLbz9W9QphYeA5ZxINBkWJa1UIkDsRkNX7F5qsCpxIWKE9y5TOH/wYrP+yf36NvUg7tH8S0w&#10;izcV2K167z02lQJJ4UZtobLGhfzs0Aqhdz2U3rQQxIcdUnGP5+KqQ2SClPPRZDJfjDkTZJtOF/PF&#10;LIFCfvJ2PsQPCg1rL0QRjXrUENsKQA77+xBThSWzYGiUQH7lrDSa+rUHzUbL4WSx7CH71xnkJ9DE&#10;EHUt72qtk3AMN9ozci04DZTE5plS5UxDiGSg/NOXguud+YSyezufkb6bG1LTdHXqyUlNMUOCpoLR&#10;9TKktqwp+HI2niXUX2ydz9/TafvwCtbUUflOr23fpq4zbY/iYXNgtSz4pE261WxQHh+JufLxgY5S&#10;I2WF/Y2zCv2PP+kb2pKCh+878IrK9NHSXCym4+WM1ioJV1dLWjF/adhcGMAKgi64iJ6znfP1tqIu&#10;v0wWTXji1m9ju0KXciL28s9Y/wQAAP//AwBQSwMEFAAGAAgAAAAhAKtgud7cAAAABgEAAA8AAABk&#10;cnMvZG93bnJldi54bWxMj0FLxDAUhO+C/yE8wdtuskq7Wvu6iOBBBMGq6zXbPNOyTVKS7G799z5P&#10;ehxmmPmm3sxuFEeKaQgeYbVUIMh3wQzeIry/PS5uQKSsvdFj8ITwTQk2zflZrSsTTv6Vjm22gkt8&#10;qjRCn/NUSZm6npxOyzCRZ+8rRKczy2ilifrE5W6UV0qV0unB80KvJ3roqdu3B4fw+ZK6ov3YP+uo&#10;tttrerJlUVrEy4v5/g5Epjn/heEXn9GhYaZdOHiTxIiwWHEQoSxAsHtbFnxkh7BeK5BNLf/jNz8A&#10;AAD//wMAUEsBAi0AFAAGAAgAAAAhALaDOJL+AAAA4QEAABMAAAAAAAAAAAAAAAAAAAAAAFtDb250&#10;ZW50X1R5cGVzXS54bWxQSwECLQAUAAYACAAAACEAOP0h/9YAAACUAQAACwAAAAAAAAAAAAAAAAAv&#10;AQAAX3JlbHMvLnJlbHNQSwECLQAUAAYACAAAACEALaUYeDQCAAB7BAAADgAAAAAAAAAAAAAAAAAu&#10;AgAAZHJzL2Uyb0RvYy54bWxQSwECLQAUAAYACAAAACEAq2C53twAAAAGAQAADwAAAAAAAAAAAAAA&#10;AACOBAAAZHJzL2Rvd25yZXYueG1sUEsFBgAAAAAEAAQA8wAAAJcFAAAAAA==&#10;" adj="18599" fillcolor="#595959" strokecolor="windowText">
                <v:textbox inset="5.85pt,.7pt,5.85pt,.7pt">
                  <w:txbxContent>
                    <w:p w14:paraId="4741E1F9"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２．県の人口減少対策について</w:t>
                      </w:r>
                    </w:p>
                  </w:txbxContent>
                </v:textbox>
              </v:shape>
            </w:pict>
          </mc:Fallback>
        </mc:AlternateContent>
      </w:r>
    </w:p>
    <w:p w14:paraId="63F9998E" w14:textId="77777777" w:rsidR="00DC046D" w:rsidRDefault="00DC046D" w:rsidP="00DC046D">
      <w:pPr>
        <w:rPr>
          <w:rFonts w:asciiTheme="minorEastAsia" w:hAnsiTheme="minorEastAsia"/>
          <w:sz w:val="24"/>
        </w:rPr>
      </w:pPr>
      <w:r>
        <w:rPr>
          <w:rFonts w:hint="eastAsia"/>
          <w:noProof/>
        </w:rPr>
        <mc:AlternateContent>
          <mc:Choice Requires="wps">
            <w:drawing>
              <wp:anchor distT="0" distB="0" distL="114300" distR="114300" simplePos="0" relativeHeight="251718656" behindDoc="1" locked="0" layoutInCell="1" hidden="0" allowOverlap="1" wp14:anchorId="0EA158EA" wp14:editId="35A847D6">
                <wp:simplePos x="0" y="0"/>
                <wp:positionH relativeFrom="margin">
                  <wp:posOffset>-899</wp:posOffset>
                </wp:positionH>
                <wp:positionV relativeFrom="paragraph">
                  <wp:posOffset>336536</wp:posOffset>
                </wp:positionV>
                <wp:extent cx="6185043" cy="8970579"/>
                <wp:effectExtent l="0" t="0" r="25400" b="21590"/>
                <wp:wrapNone/>
                <wp:docPr id="103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85043" cy="8970579"/>
                        </a:xfrm>
                        <a:prstGeom prst="rect">
                          <a:avLst/>
                        </a:prstGeom>
                        <a:solidFill>
                          <a:srgbClr val="FFFFFF"/>
                        </a:solidFill>
                        <a:ln w="9525">
                          <a:solidFill>
                            <a:sysClr val="windowText" lastClr="000000"/>
                          </a:solidFill>
                          <a:miter/>
                        </a:ln>
                      </wps:spPr>
                      <wps:bodyPr/>
                    </wps:wsp>
                  </a:graphicData>
                </a:graphic>
                <wp14:sizeRelH relativeFrom="margin">
                  <wp14:pctWidth>0</wp14:pctWidth>
                </wp14:sizeRelH>
                <wp14:sizeRelV relativeFrom="margin">
                  <wp14:pctHeight>0</wp14:pctHeight>
                </wp14:sizeRelV>
              </wp:anchor>
            </w:drawing>
          </mc:Choice>
          <mc:Fallback>
            <w:pict>
              <v:rect w14:anchorId="52913C98" id="オブジェクト 0" o:spid="_x0000_s1026" style="position:absolute;margin-left:-.05pt;margin-top:26.5pt;width:487pt;height:706.3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JnsQEAAGMDAAAOAAAAZHJzL2Uyb0RvYy54bWysU8tu2zAQvBfoPxC815LdOrEFy0GRwL0E&#10;bYCkH0BT1AMlucQua9l/3yXtqOnjFISHhZbLHc7MUpubo7PiYJAG8LWcz0opjNfQDL6r5fen3YeV&#10;FBSVb5QFb2p5MiRvtu/fbcZQmQX0YBuDgkE8VWOoZR9jqIqCdG+cohkE47nYAjoVOcWuaFCNjO5s&#10;sSjLq2IEbAKCNkS8e3cuym3Gb1uj47e2JROFrSVzizlijvsUi+1GVR2q0A/6QkO9goVTg+dLJ6g7&#10;FZX4icM/UG7QCARtnGlwBbTtoE3WwGrm5V9qHnsVTNbC5lCYbKK3g9VfD4/hARN1Cvegf5DwcNsr&#10;35nPiDD2RjV83TwZVYyBqqkhJXRpPbboEgTrEcds7mky1xyj0Lx5NV8ty08fpdBcW62vy+X1OqOq&#10;6rk9IMUvBpxIH7VEnl42VR3uKSYCqno+kgmDHZrdYG1OsNvfWhQHxZPe5XVBp5fHrBdjLdfLxTIj&#10;/1GjE00I/MQaGJ+YvBRWUeQCK8rrf7BuiAbPDK2/OHU2J9m0h+b0kMsp40lmKZdXl57Kyzx3//43&#10;tr8AAAD//wMAUEsDBBQABgAIAAAAIQDV17HD3gAAAAkBAAAPAAAAZHJzL2Rvd25yZXYueG1sTI/L&#10;TsMwEEX3SPyDNUjsWrv0RUOcqgIB6pKCEEsnHpIQPyLbTcLfM6xgObpHd87N95M1bMAQW+8kLOYC&#10;GLrK69bVEt5eH2e3wGJSTivjHUr4xgj74vIiV5n2o3vB4ZRqRiUuZkpCk1KfcR6rBq2Kc9+jo+zT&#10;B6sSnaHmOqiRyq3hN0JsuFWtow+N6vG+wao7na2E8GHKTjwMont+fzquvspxGquDlNdX0+EOWMIp&#10;/cHwq0/qUJBT6c9OR2YkzBYESlgvaRHFu+1yB6wkbrVZb4EXOf+/oPgBAAD//wMAUEsBAi0AFAAG&#10;AAgAAAAhALaDOJL+AAAA4QEAABMAAAAAAAAAAAAAAAAAAAAAAFtDb250ZW50X1R5cGVzXS54bWxQ&#10;SwECLQAUAAYACAAAACEAOP0h/9YAAACUAQAACwAAAAAAAAAAAAAAAAAvAQAAX3JlbHMvLnJlbHNQ&#10;SwECLQAUAAYACAAAACEAXN/CZ7EBAABjAwAADgAAAAAAAAAAAAAAAAAuAgAAZHJzL2Uyb0RvYy54&#10;bWxQSwECLQAUAAYACAAAACEA1dexw94AAAAJAQAADwAAAAAAAAAAAAAAAAALBAAAZHJzL2Rvd25y&#10;ZXYueG1sUEsFBgAAAAAEAAQA8wAAABYFAAAAAA==&#10;" strokecolor="windowText">
                <w10:wrap anchorx="margin"/>
              </v:rect>
            </w:pict>
          </mc:Fallback>
        </mc:AlternateContent>
      </w:r>
    </w:p>
    <w:p w14:paraId="7984C5DB"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本県の人口は、昭和60年の約84万人以降年々減少し、令和７年４月には約64.8万人となり、人口減少の流れに歯止めがかからない状況です。</w:t>
      </w:r>
    </w:p>
    <w:p w14:paraId="75A76AA0"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若年人口（34歳以下）は、昭和50年の約39.9万人（総人口の49.3％）以降年々減少し、令和７年４月には半分以下となる約16.7万人（総人口の25.7％）まで減少しています。</w:t>
      </w:r>
    </w:p>
    <w:p w14:paraId="32B276EF"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こうした人口減少、とりわけ若年人口の減少の要因は、出生数の減少と進学や就職に伴い若い世代が県外へ転居していることにあります。</w:t>
      </w:r>
    </w:p>
    <w:p w14:paraId="03897D94"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出生数は、昭和50年には11,773人でしたが、令和６年では3,108人となっており約50年間で３分の１以下となっています。</w:t>
      </w:r>
    </w:p>
    <w:p w14:paraId="0C53A0C7" w14:textId="77777777" w:rsidR="00DC046D" w:rsidRDefault="00DC046D" w:rsidP="00DC046D">
      <w:pPr>
        <w:ind w:leftChars="100" w:left="210" w:firstLineChars="100" w:firstLine="210"/>
        <w:rPr>
          <w:rFonts w:ascii="ＭＳ 明朝" w:eastAsia="ＭＳ 明朝" w:hAnsi="ＭＳ 明朝"/>
          <w:sz w:val="24"/>
        </w:rPr>
      </w:pPr>
      <w:r>
        <w:rPr>
          <w:rFonts w:hint="eastAsia"/>
          <w:noProof/>
        </w:rPr>
        <w:drawing>
          <wp:inline distT="0" distB="0" distL="203200" distR="203200" wp14:anchorId="61B912DB" wp14:editId="14154762">
            <wp:extent cx="5184140" cy="2233295"/>
            <wp:effectExtent l="0" t="0" r="0" b="0"/>
            <wp:docPr id="332651373" name="オブジェクト 0"/>
            <wp:cNvGraphicFramePr/>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1"/>
                    <a:stretch>
                      <a:fillRect/>
                    </a:stretch>
                  </pic:blipFill>
                  <pic:spPr>
                    <a:xfrm>
                      <a:off x="0" y="0"/>
                      <a:ext cx="5184140" cy="2233295"/>
                    </a:xfrm>
                    <a:prstGeom prst="rect">
                      <a:avLst/>
                    </a:prstGeom>
                  </pic:spPr>
                </pic:pic>
              </a:graphicData>
            </a:graphic>
          </wp:inline>
        </w:drawing>
      </w:r>
    </w:p>
    <w:p w14:paraId="7F4BA744" w14:textId="77777777" w:rsidR="00DC046D" w:rsidRDefault="00DC046D" w:rsidP="00DC046D">
      <w:pPr>
        <w:spacing w:line="160" w:lineRule="exact"/>
        <w:ind w:firstLineChars="300" w:firstLine="480"/>
        <w:rPr>
          <w:rFonts w:ascii="ＭＳ 明朝" w:eastAsia="ＭＳ 明朝" w:hAnsi="ＭＳ 明朝"/>
          <w:sz w:val="24"/>
          <w:lang w:eastAsia="zh-TW"/>
        </w:rPr>
      </w:pPr>
      <w:r>
        <w:rPr>
          <w:rFonts w:ascii="ＭＳ 明朝" w:eastAsia="ＭＳ 明朝" w:hAnsi="ＭＳ 明朝" w:hint="eastAsia"/>
          <w:sz w:val="16"/>
          <w:lang w:eastAsia="zh-TW"/>
        </w:rPr>
        <w:t>（出典）厚生労働省「人口動態統計」</w:t>
      </w:r>
    </w:p>
    <w:p w14:paraId="145CC5A8" w14:textId="77777777" w:rsidR="00DC046D" w:rsidRDefault="00DC046D" w:rsidP="00DC046D">
      <w:pPr>
        <w:spacing w:line="160" w:lineRule="exact"/>
        <w:ind w:leftChars="100" w:left="210" w:firstLineChars="100" w:firstLine="240"/>
        <w:rPr>
          <w:rFonts w:ascii="ＭＳ 明朝" w:eastAsia="ＭＳ 明朝" w:hAnsi="ＭＳ 明朝"/>
          <w:sz w:val="24"/>
          <w:lang w:eastAsia="zh-TW"/>
        </w:rPr>
      </w:pPr>
    </w:p>
    <w:p w14:paraId="46176B83"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県外との間の人口移動については、「高知県から県外へ転居した人数」が「県外から高知県に転居した人数」を上回る社会減の状態が続いており、令和６年度は2,594人の社会減となっています。</w:t>
      </w:r>
    </w:p>
    <w:p w14:paraId="0B84643F"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これを年代別に見ると、15歳～29歳までの社会減が全体の７割を占めています。</w:t>
      </w:r>
    </w:p>
    <w:p w14:paraId="71068EB0"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また、男女別に見ると、男性より女性の社会減が多い状況が続いています。</w:t>
      </w:r>
    </w:p>
    <w:p w14:paraId="239CF2EC" w14:textId="77777777" w:rsidR="00DC046D" w:rsidRDefault="00DC046D" w:rsidP="00DC046D">
      <w:pPr>
        <w:ind w:leftChars="100" w:left="210"/>
        <w:rPr>
          <w:rFonts w:ascii="ＭＳ 明朝" w:eastAsia="ＭＳ 明朝" w:hAnsi="ＭＳ 明朝"/>
          <w:sz w:val="24"/>
        </w:rPr>
      </w:pPr>
      <w:r>
        <w:rPr>
          <w:rFonts w:hint="eastAsia"/>
          <w:noProof/>
        </w:rPr>
        <w:drawing>
          <wp:inline distT="0" distB="0" distL="203200" distR="203200" wp14:anchorId="0F603CB1" wp14:editId="7A050DB7">
            <wp:extent cx="5402580" cy="2567305"/>
            <wp:effectExtent l="0" t="0" r="0" b="0"/>
            <wp:docPr id="1981469205" name="オブジェクト 0"/>
            <wp:cNvGraphicFramePr/>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2"/>
                    <a:stretch>
                      <a:fillRect/>
                    </a:stretch>
                  </pic:blipFill>
                  <pic:spPr>
                    <a:xfrm>
                      <a:off x="0" y="0"/>
                      <a:ext cx="5402580" cy="2567305"/>
                    </a:xfrm>
                    <a:prstGeom prst="rect">
                      <a:avLst/>
                    </a:prstGeom>
                  </pic:spPr>
                </pic:pic>
              </a:graphicData>
            </a:graphic>
          </wp:inline>
        </w:drawing>
      </w:r>
    </w:p>
    <w:p w14:paraId="00D299D8"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将来の世代に本県の産業や文化を引き継いでいくためには、若者や女性に選ばれる高知県にするとともに、出生数の増加を図り、人口構造を若返らせていくことが必要です。</w:t>
      </w:r>
    </w:p>
    <w:p w14:paraId="2A64B196"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そのため、昨年３月に策定した「高知県元気な未来創造戦略」に基づき、「仕事の創出による若者の増加」「婚姻数の増加」「出生数の増加」の３つの観点から、施策を強化しながら全力で取り組みを進めています。</w:t>
      </w:r>
    </w:p>
    <w:p w14:paraId="73FD9138" w14:textId="77777777" w:rsidR="00DC046D" w:rsidRPr="00592532" w:rsidRDefault="00DC046D" w:rsidP="00DC046D">
      <w:pPr>
        <w:spacing w:line="280" w:lineRule="exact"/>
        <w:ind w:leftChars="100" w:left="210" w:firstLineChars="100" w:firstLine="230"/>
        <w:rPr>
          <w:rFonts w:ascii="ＭＳ 明朝" w:eastAsia="ＭＳ 明朝" w:hAnsi="ＭＳ 明朝"/>
          <w:sz w:val="23"/>
          <w:szCs w:val="23"/>
        </w:rPr>
      </w:pPr>
      <w:r w:rsidRPr="00592532">
        <w:rPr>
          <w:rFonts w:ascii="ＭＳ 明朝" w:eastAsia="ＭＳ 明朝" w:hAnsi="ＭＳ 明朝" w:hint="eastAsia"/>
          <w:sz w:val="23"/>
          <w:szCs w:val="23"/>
        </w:rPr>
        <w:t>県民の皆さまには、県の人口減少の克服に向けた様々な取り組みへのご参画、ご協力をお願いします。</w:t>
      </w:r>
    </w:p>
    <w:p w14:paraId="52416BD0" w14:textId="77777777" w:rsidR="00A014FA" w:rsidRDefault="00A014FA" w:rsidP="00A014FA">
      <w:pPr>
        <w:spacing w:line="120" w:lineRule="exact"/>
        <w:ind w:left="482" w:hangingChars="200" w:hanging="482"/>
        <w:rPr>
          <w:rFonts w:ascii="ＭＳ ゴシック" w:eastAsia="ＭＳ ゴシック" w:hAnsi="ＭＳ ゴシック"/>
          <w:b/>
          <w:sz w:val="24"/>
        </w:rPr>
      </w:pPr>
    </w:p>
    <w:p w14:paraId="3DB90DEB" w14:textId="77777777" w:rsidR="00A014FA" w:rsidRDefault="00A014FA" w:rsidP="00A014FA">
      <w:pPr>
        <w:spacing w:line="120" w:lineRule="exact"/>
        <w:ind w:left="482" w:hangingChars="200" w:hanging="482"/>
        <w:rPr>
          <w:rFonts w:ascii="ＭＳ ゴシック" w:eastAsia="ＭＳ ゴシック" w:hAnsi="ＭＳ ゴシック"/>
          <w:b/>
          <w:sz w:val="24"/>
        </w:rPr>
      </w:pPr>
    </w:p>
    <w:p w14:paraId="6E472380" w14:textId="77777777" w:rsidR="00DB2C1F" w:rsidRDefault="00DB2C1F" w:rsidP="00A014FA">
      <w:pPr>
        <w:spacing w:line="120" w:lineRule="exact"/>
        <w:ind w:left="482" w:hangingChars="200" w:hanging="482"/>
        <w:rPr>
          <w:rFonts w:ascii="ＭＳ ゴシック" w:eastAsia="ＭＳ ゴシック" w:hAnsi="ＭＳ ゴシック"/>
          <w:b/>
          <w:sz w:val="24"/>
        </w:rPr>
      </w:pPr>
    </w:p>
    <w:p w14:paraId="6F95733A" w14:textId="77777777" w:rsidR="00DB2C1F" w:rsidRDefault="00DB2C1F" w:rsidP="00A014FA">
      <w:pPr>
        <w:spacing w:line="120" w:lineRule="exact"/>
        <w:ind w:left="482" w:hangingChars="200" w:hanging="482"/>
        <w:rPr>
          <w:rFonts w:ascii="ＭＳ ゴシック" w:eastAsia="ＭＳ ゴシック" w:hAnsi="ＭＳ ゴシック"/>
          <w:b/>
          <w:sz w:val="24"/>
        </w:rPr>
      </w:pPr>
    </w:p>
    <w:p w14:paraId="69184BA0" w14:textId="77777777" w:rsidR="00DB2C1F" w:rsidRDefault="00DB2C1F" w:rsidP="00A014FA">
      <w:pPr>
        <w:spacing w:line="120" w:lineRule="exact"/>
        <w:ind w:left="482" w:hangingChars="200" w:hanging="482"/>
        <w:rPr>
          <w:rFonts w:ascii="ＭＳ ゴシック" w:eastAsia="ＭＳ ゴシック" w:hAnsi="ＭＳ ゴシック"/>
          <w:b/>
          <w:sz w:val="24"/>
        </w:rPr>
      </w:pPr>
    </w:p>
    <w:p w14:paraId="2ACB7635" w14:textId="36F0E301" w:rsidR="00DC046D" w:rsidRPr="00592532" w:rsidRDefault="00DC046D" w:rsidP="00DC046D">
      <w:pPr>
        <w:ind w:left="462" w:hangingChars="200" w:hanging="462"/>
        <w:rPr>
          <w:rFonts w:ascii="ＭＳ ゴシック" w:eastAsia="ＭＳ ゴシック" w:hAnsi="ＭＳ ゴシック"/>
          <w:sz w:val="23"/>
          <w:szCs w:val="23"/>
        </w:rPr>
      </w:pPr>
      <w:r w:rsidRPr="00592532">
        <w:rPr>
          <w:rFonts w:ascii="ＭＳ ゴシック" w:eastAsia="ＭＳ ゴシック" w:hAnsi="ＭＳ ゴシック" w:hint="eastAsia"/>
          <w:b/>
          <w:sz w:val="23"/>
          <w:szCs w:val="23"/>
        </w:rPr>
        <w:t>問12　今後、本県の少子高齢化や人口減少が進んだ場合、どのようなことが心配ですか。</w:t>
      </w:r>
    </w:p>
    <w:p w14:paraId="5A828A99" w14:textId="77777777" w:rsidR="00DC046D" w:rsidRPr="00592532" w:rsidRDefault="00DC046D" w:rsidP="00DC046D">
      <w:pPr>
        <w:ind w:leftChars="250" w:left="525"/>
        <w:rPr>
          <w:rFonts w:ascii="ＭＳ ゴシック" w:eastAsia="ＭＳ ゴシック" w:hAnsi="ＭＳ ゴシック"/>
          <w:sz w:val="23"/>
          <w:szCs w:val="23"/>
        </w:rPr>
      </w:pPr>
      <w:r w:rsidRPr="00592532">
        <w:rPr>
          <w:rFonts w:ascii="ＭＳ ゴシック" w:eastAsia="ＭＳ ゴシック" w:hAnsi="ＭＳ ゴシック" w:hint="eastAsia"/>
          <w:b/>
          <w:sz w:val="23"/>
          <w:szCs w:val="23"/>
        </w:rPr>
        <w:t>（３つまで○印）</w:t>
      </w:r>
    </w:p>
    <w:p w14:paraId="5D0BE406"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77738CCC"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37AF38"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6F49C68A"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C529C1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83BC14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69CB26BE"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26ED688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7CD06ED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医療・福祉施設がなくなり、十分な医療・福祉サービスが受けられなくなること</w:t>
            </w:r>
          </w:p>
        </w:tc>
        <w:tc>
          <w:tcPr>
            <w:tcW w:w="1446" w:type="dxa"/>
            <w:tcBorders>
              <w:top w:val="single" w:sz="4" w:space="0" w:color="auto"/>
              <w:left w:val="single" w:sz="4" w:space="0" w:color="auto"/>
              <w:bottom w:val="single" w:sz="4" w:space="0" w:color="auto"/>
              <w:right w:val="single" w:sz="4" w:space="0" w:color="auto"/>
            </w:tcBorders>
            <w:vAlign w:val="center"/>
          </w:tcPr>
          <w:p w14:paraId="63391FD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719</w:t>
            </w:r>
          </w:p>
        </w:tc>
        <w:tc>
          <w:tcPr>
            <w:tcW w:w="1446" w:type="dxa"/>
            <w:tcBorders>
              <w:top w:val="single" w:sz="4" w:space="0" w:color="auto"/>
              <w:left w:val="nil"/>
              <w:bottom w:val="single" w:sz="4" w:space="0" w:color="auto"/>
              <w:right w:val="single" w:sz="8" w:space="0" w:color="auto"/>
            </w:tcBorders>
            <w:vAlign w:val="center"/>
          </w:tcPr>
          <w:p w14:paraId="2187977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46.8</w:t>
            </w:r>
          </w:p>
        </w:tc>
      </w:tr>
      <w:tr w:rsidR="00DC046D" w:rsidRPr="000F17C9" w14:paraId="50C37D09"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319A37C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045B286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医療保険や年金など社会保障の維持が困難になること</w:t>
            </w:r>
          </w:p>
        </w:tc>
        <w:tc>
          <w:tcPr>
            <w:tcW w:w="1446" w:type="dxa"/>
            <w:tcBorders>
              <w:top w:val="nil"/>
              <w:left w:val="single" w:sz="4" w:space="0" w:color="auto"/>
              <w:bottom w:val="single" w:sz="4" w:space="0" w:color="auto"/>
              <w:right w:val="single" w:sz="4" w:space="0" w:color="auto"/>
            </w:tcBorders>
            <w:vAlign w:val="center"/>
          </w:tcPr>
          <w:p w14:paraId="382915F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718</w:t>
            </w:r>
          </w:p>
        </w:tc>
        <w:tc>
          <w:tcPr>
            <w:tcW w:w="1446" w:type="dxa"/>
            <w:tcBorders>
              <w:top w:val="nil"/>
              <w:left w:val="nil"/>
              <w:bottom w:val="single" w:sz="4" w:space="0" w:color="auto"/>
              <w:right w:val="single" w:sz="8" w:space="0" w:color="auto"/>
            </w:tcBorders>
            <w:vAlign w:val="center"/>
          </w:tcPr>
          <w:p w14:paraId="1B3B65F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46.7</w:t>
            </w:r>
          </w:p>
        </w:tc>
      </w:tr>
      <w:tr w:rsidR="00DC046D" w:rsidRPr="000F17C9" w14:paraId="79236BF3"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76A0A6F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0C327D1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保育園の閉園等により、子育て環境が悪化すること</w:t>
            </w:r>
          </w:p>
        </w:tc>
        <w:tc>
          <w:tcPr>
            <w:tcW w:w="1446" w:type="dxa"/>
            <w:tcBorders>
              <w:top w:val="nil"/>
              <w:left w:val="single" w:sz="4" w:space="0" w:color="auto"/>
              <w:bottom w:val="single" w:sz="4" w:space="0" w:color="auto"/>
              <w:right w:val="single" w:sz="4" w:space="0" w:color="auto"/>
            </w:tcBorders>
            <w:vAlign w:val="center"/>
          </w:tcPr>
          <w:p w14:paraId="07F5C51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243</w:t>
            </w:r>
          </w:p>
        </w:tc>
        <w:tc>
          <w:tcPr>
            <w:tcW w:w="1446" w:type="dxa"/>
            <w:tcBorders>
              <w:top w:val="nil"/>
              <w:left w:val="nil"/>
              <w:bottom w:val="single" w:sz="4" w:space="0" w:color="auto"/>
              <w:right w:val="single" w:sz="8" w:space="0" w:color="auto"/>
            </w:tcBorders>
            <w:vAlign w:val="center"/>
          </w:tcPr>
          <w:p w14:paraId="7A96756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15.8</w:t>
            </w:r>
          </w:p>
        </w:tc>
      </w:tr>
      <w:tr w:rsidR="00DC046D" w:rsidRPr="000F17C9" w14:paraId="21EAD3C7"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5EF140A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684994B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学校の統廃合、学級数の減少等により、教育環境が悪化すること</w:t>
            </w:r>
          </w:p>
        </w:tc>
        <w:tc>
          <w:tcPr>
            <w:tcW w:w="1446" w:type="dxa"/>
            <w:tcBorders>
              <w:top w:val="nil"/>
              <w:left w:val="single" w:sz="4" w:space="0" w:color="auto"/>
              <w:bottom w:val="single" w:sz="4" w:space="0" w:color="auto"/>
              <w:right w:val="single" w:sz="4" w:space="0" w:color="auto"/>
            </w:tcBorders>
            <w:vAlign w:val="center"/>
          </w:tcPr>
          <w:p w14:paraId="69DA1E3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318</w:t>
            </w:r>
          </w:p>
        </w:tc>
        <w:tc>
          <w:tcPr>
            <w:tcW w:w="1446" w:type="dxa"/>
            <w:tcBorders>
              <w:top w:val="nil"/>
              <w:left w:val="nil"/>
              <w:bottom w:val="single" w:sz="4" w:space="0" w:color="auto"/>
              <w:right w:val="single" w:sz="8" w:space="0" w:color="auto"/>
            </w:tcBorders>
            <w:vAlign w:val="center"/>
          </w:tcPr>
          <w:p w14:paraId="6FC634F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20.7</w:t>
            </w:r>
          </w:p>
        </w:tc>
      </w:tr>
      <w:tr w:rsidR="00DC046D" w:rsidRPr="000F17C9" w14:paraId="1367922D"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48CB506F"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3AD995A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公共交通の廃止等により、交通の便が悪くなること</w:t>
            </w:r>
          </w:p>
        </w:tc>
        <w:tc>
          <w:tcPr>
            <w:tcW w:w="1446" w:type="dxa"/>
            <w:tcBorders>
              <w:top w:val="nil"/>
              <w:left w:val="single" w:sz="4" w:space="0" w:color="auto"/>
              <w:bottom w:val="single" w:sz="4" w:space="0" w:color="auto"/>
              <w:right w:val="single" w:sz="4" w:space="0" w:color="auto"/>
            </w:tcBorders>
            <w:vAlign w:val="center"/>
          </w:tcPr>
          <w:p w14:paraId="4850088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396</w:t>
            </w:r>
          </w:p>
        </w:tc>
        <w:tc>
          <w:tcPr>
            <w:tcW w:w="1446" w:type="dxa"/>
            <w:tcBorders>
              <w:top w:val="nil"/>
              <w:left w:val="nil"/>
              <w:bottom w:val="single" w:sz="4" w:space="0" w:color="auto"/>
              <w:right w:val="single" w:sz="8" w:space="0" w:color="auto"/>
            </w:tcBorders>
            <w:vAlign w:val="center"/>
          </w:tcPr>
          <w:p w14:paraId="416323F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25.8</w:t>
            </w:r>
          </w:p>
        </w:tc>
      </w:tr>
      <w:tr w:rsidR="00DC046D" w:rsidRPr="000F17C9" w14:paraId="65CF5B29"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075F7AD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74F8C10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道路や水道等のインフラが維持できなくなること</w:t>
            </w:r>
          </w:p>
        </w:tc>
        <w:tc>
          <w:tcPr>
            <w:tcW w:w="1446" w:type="dxa"/>
            <w:tcBorders>
              <w:top w:val="nil"/>
              <w:left w:val="single" w:sz="4" w:space="0" w:color="auto"/>
              <w:bottom w:val="single" w:sz="4" w:space="0" w:color="auto"/>
              <w:right w:val="single" w:sz="4" w:space="0" w:color="auto"/>
            </w:tcBorders>
            <w:vAlign w:val="center"/>
          </w:tcPr>
          <w:p w14:paraId="06112BF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323</w:t>
            </w:r>
          </w:p>
        </w:tc>
        <w:tc>
          <w:tcPr>
            <w:tcW w:w="1446" w:type="dxa"/>
            <w:tcBorders>
              <w:top w:val="nil"/>
              <w:left w:val="nil"/>
              <w:bottom w:val="single" w:sz="4" w:space="0" w:color="auto"/>
              <w:right w:val="single" w:sz="8" w:space="0" w:color="auto"/>
            </w:tcBorders>
            <w:vAlign w:val="center"/>
          </w:tcPr>
          <w:p w14:paraId="5BD06C1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21.0</w:t>
            </w:r>
          </w:p>
        </w:tc>
      </w:tr>
      <w:tr w:rsidR="00DC046D" w:rsidRPr="000F17C9" w14:paraId="526AB086"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5EE9258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3152CDD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水道料等の公共料金が高くなること</w:t>
            </w:r>
          </w:p>
        </w:tc>
        <w:tc>
          <w:tcPr>
            <w:tcW w:w="1446" w:type="dxa"/>
            <w:tcBorders>
              <w:top w:val="nil"/>
              <w:left w:val="single" w:sz="4" w:space="0" w:color="auto"/>
              <w:bottom w:val="single" w:sz="4" w:space="0" w:color="auto"/>
              <w:right w:val="single" w:sz="4" w:space="0" w:color="auto"/>
            </w:tcBorders>
            <w:vAlign w:val="center"/>
          </w:tcPr>
          <w:p w14:paraId="50AFAAB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184</w:t>
            </w:r>
          </w:p>
        </w:tc>
        <w:tc>
          <w:tcPr>
            <w:tcW w:w="1446" w:type="dxa"/>
            <w:tcBorders>
              <w:top w:val="nil"/>
              <w:left w:val="nil"/>
              <w:bottom w:val="single" w:sz="4" w:space="0" w:color="auto"/>
              <w:right w:val="single" w:sz="8" w:space="0" w:color="auto"/>
            </w:tcBorders>
            <w:vAlign w:val="center"/>
          </w:tcPr>
          <w:p w14:paraId="7E3500C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12.0</w:t>
            </w:r>
          </w:p>
        </w:tc>
      </w:tr>
      <w:tr w:rsidR="00DC046D" w:rsidRPr="000F17C9" w14:paraId="37CE8006"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6202D85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2233B09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地域の商店の閉店により買い物が不便になること</w:t>
            </w:r>
          </w:p>
        </w:tc>
        <w:tc>
          <w:tcPr>
            <w:tcW w:w="1446" w:type="dxa"/>
            <w:tcBorders>
              <w:top w:val="nil"/>
              <w:left w:val="single" w:sz="4" w:space="0" w:color="auto"/>
              <w:bottom w:val="single" w:sz="4" w:space="0" w:color="auto"/>
              <w:right w:val="single" w:sz="4" w:space="0" w:color="auto"/>
            </w:tcBorders>
            <w:vAlign w:val="center"/>
          </w:tcPr>
          <w:p w14:paraId="340A894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185</w:t>
            </w:r>
          </w:p>
        </w:tc>
        <w:tc>
          <w:tcPr>
            <w:tcW w:w="1446" w:type="dxa"/>
            <w:tcBorders>
              <w:top w:val="nil"/>
              <w:left w:val="nil"/>
              <w:bottom w:val="single" w:sz="4" w:space="0" w:color="auto"/>
              <w:right w:val="single" w:sz="8" w:space="0" w:color="auto"/>
            </w:tcBorders>
            <w:vAlign w:val="center"/>
          </w:tcPr>
          <w:p w14:paraId="1340CB9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12.0</w:t>
            </w:r>
          </w:p>
        </w:tc>
      </w:tr>
      <w:tr w:rsidR="00DC046D" w:rsidRPr="000F17C9" w14:paraId="51B374A2"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081233C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3D5A469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担い手不足により地域の産業が衰退すること</w:t>
            </w:r>
          </w:p>
        </w:tc>
        <w:tc>
          <w:tcPr>
            <w:tcW w:w="1446" w:type="dxa"/>
            <w:tcBorders>
              <w:top w:val="nil"/>
              <w:left w:val="single" w:sz="4" w:space="0" w:color="auto"/>
              <w:bottom w:val="single" w:sz="4" w:space="0" w:color="auto"/>
              <w:right w:val="single" w:sz="4" w:space="0" w:color="auto"/>
            </w:tcBorders>
            <w:vAlign w:val="center"/>
          </w:tcPr>
          <w:p w14:paraId="4B52159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588</w:t>
            </w:r>
          </w:p>
        </w:tc>
        <w:tc>
          <w:tcPr>
            <w:tcW w:w="1446" w:type="dxa"/>
            <w:tcBorders>
              <w:top w:val="nil"/>
              <w:left w:val="nil"/>
              <w:bottom w:val="single" w:sz="4" w:space="0" w:color="auto"/>
              <w:right w:val="single" w:sz="8" w:space="0" w:color="auto"/>
            </w:tcBorders>
            <w:vAlign w:val="center"/>
          </w:tcPr>
          <w:p w14:paraId="271452A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38.3</w:t>
            </w:r>
          </w:p>
        </w:tc>
      </w:tr>
      <w:tr w:rsidR="00DC046D" w:rsidRPr="000F17C9" w14:paraId="5D9B3168"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6C8E4BE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2A01FF8F" w14:textId="77777777" w:rsidR="00DC046D" w:rsidRPr="000F17C9" w:rsidRDefault="00DC046D" w:rsidP="00375F17">
            <w:pPr>
              <w:tabs>
                <w:tab w:val="left" w:pos="1100"/>
              </w:tabs>
              <w:spacing w:line="0" w:lineRule="atLeast"/>
              <w:rPr>
                <w:rFonts w:ascii="ＭＳ 明朝" w:hAnsi="ＭＳ 明朝"/>
                <w:sz w:val="22"/>
                <w:szCs w:val="22"/>
              </w:rPr>
            </w:pPr>
            <w:r w:rsidRPr="000F17C9">
              <w:rPr>
                <w:rFonts w:ascii="ＭＳ 明朝" w:hAnsi="ＭＳ 明朝" w:hint="eastAsia"/>
                <w:color w:val="000000"/>
                <w:sz w:val="22"/>
                <w:szCs w:val="22"/>
              </w:rPr>
              <w:t>集落単位で実施してきた、草刈りなどの共同作業が難しくなること</w:t>
            </w:r>
          </w:p>
        </w:tc>
        <w:tc>
          <w:tcPr>
            <w:tcW w:w="1446" w:type="dxa"/>
            <w:tcBorders>
              <w:top w:val="nil"/>
              <w:left w:val="single" w:sz="4" w:space="0" w:color="auto"/>
              <w:bottom w:val="single" w:sz="4" w:space="0" w:color="auto"/>
              <w:right w:val="single" w:sz="4" w:space="0" w:color="auto"/>
            </w:tcBorders>
            <w:vAlign w:val="center"/>
          </w:tcPr>
          <w:p w14:paraId="29B5DE8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68</w:t>
            </w:r>
          </w:p>
        </w:tc>
        <w:tc>
          <w:tcPr>
            <w:tcW w:w="1446" w:type="dxa"/>
            <w:tcBorders>
              <w:top w:val="nil"/>
              <w:left w:val="nil"/>
              <w:bottom w:val="single" w:sz="4" w:space="0" w:color="auto"/>
              <w:right w:val="single" w:sz="8" w:space="0" w:color="auto"/>
            </w:tcBorders>
            <w:vAlign w:val="center"/>
          </w:tcPr>
          <w:p w14:paraId="4125AE4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4.4</w:t>
            </w:r>
          </w:p>
        </w:tc>
      </w:tr>
      <w:tr w:rsidR="00DC046D" w:rsidRPr="000F17C9" w14:paraId="1245FE97"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25C3404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4E864B1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地域の文化・まつり・民俗芸能などの継続が難しくなること</w:t>
            </w:r>
          </w:p>
        </w:tc>
        <w:tc>
          <w:tcPr>
            <w:tcW w:w="1446" w:type="dxa"/>
            <w:tcBorders>
              <w:top w:val="nil"/>
              <w:left w:val="single" w:sz="4" w:space="0" w:color="auto"/>
              <w:bottom w:val="single" w:sz="4" w:space="0" w:color="auto"/>
              <w:right w:val="single" w:sz="4" w:space="0" w:color="auto"/>
            </w:tcBorders>
            <w:vAlign w:val="center"/>
          </w:tcPr>
          <w:p w14:paraId="10FBCD5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100</w:t>
            </w:r>
          </w:p>
        </w:tc>
        <w:tc>
          <w:tcPr>
            <w:tcW w:w="1446" w:type="dxa"/>
            <w:tcBorders>
              <w:top w:val="nil"/>
              <w:left w:val="nil"/>
              <w:bottom w:val="single" w:sz="4" w:space="0" w:color="auto"/>
              <w:right w:val="single" w:sz="8" w:space="0" w:color="auto"/>
            </w:tcBorders>
            <w:vAlign w:val="center"/>
          </w:tcPr>
          <w:p w14:paraId="2701FCA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6.5</w:t>
            </w:r>
          </w:p>
        </w:tc>
      </w:tr>
      <w:tr w:rsidR="00DC046D" w:rsidRPr="000F17C9" w14:paraId="6098799B"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2244A69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right w:val="nil"/>
            </w:tcBorders>
            <w:vAlign w:val="center"/>
          </w:tcPr>
          <w:p w14:paraId="3EB8EB5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地域に活気がなくなること</w:t>
            </w:r>
          </w:p>
        </w:tc>
        <w:tc>
          <w:tcPr>
            <w:tcW w:w="1446" w:type="dxa"/>
            <w:tcBorders>
              <w:top w:val="nil"/>
              <w:left w:val="single" w:sz="4" w:space="0" w:color="auto"/>
              <w:bottom w:val="single" w:sz="4" w:space="0" w:color="auto"/>
              <w:right w:val="single" w:sz="4" w:space="0" w:color="auto"/>
            </w:tcBorders>
            <w:vAlign w:val="center"/>
          </w:tcPr>
          <w:p w14:paraId="572950A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296</w:t>
            </w:r>
          </w:p>
        </w:tc>
        <w:tc>
          <w:tcPr>
            <w:tcW w:w="1446" w:type="dxa"/>
            <w:tcBorders>
              <w:top w:val="nil"/>
              <w:left w:val="nil"/>
              <w:bottom w:val="single" w:sz="4" w:space="0" w:color="auto"/>
              <w:right w:val="single" w:sz="8" w:space="0" w:color="auto"/>
            </w:tcBorders>
            <w:vAlign w:val="center"/>
          </w:tcPr>
          <w:p w14:paraId="6709088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19.3</w:t>
            </w:r>
          </w:p>
        </w:tc>
      </w:tr>
      <w:tr w:rsidR="00DC046D" w:rsidRPr="000F17C9" w14:paraId="6C762625"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547E1E5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13</w:t>
            </w:r>
          </w:p>
        </w:tc>
        <w:tc>
          <w:tcPr>
            <w:tcW w:w="6293" w:type="dxa"/>
            <w:tcBorders>
              <w:top w:val="single" w:sz="4" w:space="0" w:color="auto"/>
              <w:left w:val="single" w:sz="4" w:space="0" w:color="auto"/>
              <w:bottom w:val="single" w:sz="4" w:space="0" w:color="auto"/>
              <w:right w:val="nil"/>
            </w:tcBorders>
            <w:vAlign w:val="center"/>
          </w:tcPr>
          <w:p w14:paraId="055F43E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災害時や緊急時に周囲からの手助けが得られなくなること</w:t>
            </w:r>
          </w:p>
        </w:tc>
        <w:tc>
          <w:tcPr>
            <w:tcW w:w="1446" w:type="dxa"/>
            <w:tcBorders>
              <w:top w:val="nil"/>
              <w:left w:val="single" w:sz="4" w:space="0" w:color="auto"/>
              <w:bottom w:val="single" w:sz="4" w:space="0" w:color="auto"/>
              <w:right w:val="single" w:sz="4" w:space="0" w:color="auto"/>
            </w:tcBorders>
            <w:vAlign w:val="center"/>
          </w:tcPr>
          <w:p w14:paraId="32BBD8C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132</w:t>
            </w:r>
          </w:p>
        </w:tc>
        <w:tc>
          <w:tcPr>
            <w:tcW w:w="1446" w:type="dxa"/>
            <w:tcBorders>
              <w:top w:val="nil"/>
              <w:left w:val="nil"/>
              <w:bottom w:val="single" w:sz="4" w:space="0" w:color="auto"/>
              <w:right w:val="single" w:sz="8" w:space="0" w:color="auto"/>
            </w:tcBorders>
            <w:vAlign w:val="center"/>
          </w:tcPr>
          <w:p w14:paraId="6B77C2B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8.6</w:t>
            </w:r>
          </w:p>
        </w:tc>
      </w:tr>
      <w:tr w:rsidR="00DC046D" w:rsidRPr="000F17C9" w14:paraId="30C82574" w14:textId="77777777" w:rsidTr="00B13884">
        <w:tc>
          <w:tcPr>
            <w:tcW w:w="436" w:type="dxa"/>
            <w:tcBorders>
              <w:top w:val="single" w:sz="4" w:space="0" w:color="000000"/>
              <w:left w:val="single" w:sz="4" w:space="0" w:color="000000"/>
              <w:bottom w:val="single" w:sz="4" w:space="0" w:color="000000"/>
              <w:right w:val="single" w:sz="4" w:space="0" w:color="auto"/>
            </w:tcBorders>
          </w:tcPr>
          <w:p w14:paraId="0BA24BD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14</w:t>
            </w:r>
          </w:p>
        </w:tc>
        <w:tc>
          <w:tcPr>
            <w:tcW w:w="6293" w:type="dxa"/>
            <w:tcBorders>
              <w:top w:val="single" w:sz="4" w:space="0" w:color="auto"/>
              <w:left w:val="single" w:sz="4" w:space="0" w:color="auto"/>
              <w:bottom w:val="single" w:sz="4" w:space="0" w:color="auto"/>
              <w:right w:val="nil"/>
            </w:tcBorders>
            <w:vAlign w:val="center"/>
          </w:tcPr>
          <w:p w14:paraId="6C44F87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2CFD846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w:t>
            </w:r>
          </w:p>
        </w:tc>
        <w:tc>
          <w:tcPr>
            <w:tcW w:w="1446" w:type="dxa"/>
            <w:tcBorders>
              <w:top w:val="nil"/>
              <w:left w:val="nil"/>
              <w:bottom w:val="single" w:sz="4" w:space="0" w:color="auto"/>
              <w:right w:val="single" w:sz="8" w:space="0" w:color="auto"/>
            </w:tcBorders>
            <w:vAlign w:val="center"/>
          </w:tcPr>
          <w:p w14:paraId="14CDA88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w:t>
            </w:r>
          </w:p>
        </w:tc>
      </w:tr>
      <w:tr w:rsidR="00DC046D" w:rsidRPr="000F17C9" w14:paraId="5D0080DF" w14:textId="77777777" w:rsidTr="00B13884">
        <w:tc>
          <w:tcPr>
            <w:tcW w:w="436" w:type="dxa"/>
            <w:tcBorders>
              <w:top w:val="single" w:sz="4" w:space="0" w:color="000000"/>
              <w:left w:val="single" w:sz="4" w:space="0" w:color="000000"/>
              <w:bottom w:val="single" w:sz="4" w:space="0" w:color="000000"/>
              <w:right w:val="single" w:sz="4" w:space="0" w:color="auto"/>
            </w:tcBorders>
          </w:tcPr>
          <w:p w14:paraId="0951B32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15</w:t>
            </w:r>
          </w:p>
        </w:tc>
        <w:tc>
          <w:tcPr>
            <w:tcW w:w="6293" w:type="dxa"/>
            <w:tcBorders>
              <w:top w:val="single" w:sz="4" w:space="0" w:color="auto"/>
              <w:left w:val="single" w:sz="4" w:space="0" w:color="auto"/>
              <w:bottom w:val="single" w:sz="4" w:space="0" w:color="auto"/>
              <w:right w:val="nil"/>
            </w:tcBorders>
            <w:vAlign w:val="center"/>
          </w:tcPr>
          <w:p w14:paraId="1E51A04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特に心配していることはない</w:t>
            </w:r>
          </w:p>
        </w:tc>
        <w:tc>
          <w:tcPr>
            <w:tcW w:w="1446" w:type="dxa"/>
            <w:tcBorders>
              <w:top w:val="nil"/>
              <w:left w:val="single" w:sz="4" w:space="0" w:color="auto"/>
              <w:bottom w:val="single" w:sz="4" w:space="0" w:color="auto"/>
              <w:right w:val="single" w:sz="4" w:space="0" w:color="auto"/>
            </w:tcBorders>
            <w:vAlign w:val="center"/>
          </w:tcPr>
          <w:p w14:paraId="3C7D97F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w:t>
            </w:r>
          </w:p>
        </w:tc>
        <w:tc>
          <w:tcPr>
            <w:tcW w:w="1446" w:type="dxa"/>
            <w:tcBorders>
              <w:top w:val="nil"/>
              <w:left w:val="nil"/>
              <w:bottom w:val="single" w:sz="4" w:space="0" w:color="auto"/>
              <w:right w:val="single" w:sz="8" w:space="0" w:color="auto"/>
            </w:tcBorders>
            <w:vAlign w:val="center"/>
          </w:tcPr>
          <w:p w14:paraId="393C652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w:t>
            </w:r>
          </w:p>
        </w:tc>
      </w:tr>
      <w:tr w:rsidR="00DC046D" w:rsidRPr="000F17C9" w14:paraId="326BBC1C" w14:textId="77777777" w:rsidTr="00B13884">
        <w:tc>
          <w:tcPr>
            <w:tcW w:w="436" w:type="dxa"/>
            <w:tcBorders>
              <w:top w:val="single" w:sz="4" w:space="0" w:color="000000"/>
              <w:left w:val="single" w:sz="4" w:space="0" w:color="000000"/>
              <w:bottom w:val="single" w:sz="4" w:space="0" w:color="000000"/>
              <w:right w:val="single" w:sz="4" w:space="0" w:color="000000"/>
            </w:tcBorders>
          </w:tcPr>
          <w:p w14:paraId="775CDBB3"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4065696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D8A36C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w:t>
            </w:r>
          </w:p>
        </w:tc>
        <w:tc>
          <w:tcPr>
            <w:tcW w:w="1446" w:type="dxa"/>
            <w:tcBorders>
              <w:top w:val="nil"/>
              <w:left w:val="nil"/>
              <w:bottom w:val="single" w:sz="4" w:space="0" w:color="auto"/>
              <w:right w:val="single" w:sz="8" w:space="0" w:color="auto"/>
            </w:tcBorders>
            <w:vAlign w:val="center"/>
          </w:tcPr>
          <w:p w14:paraId="0A63D19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0.3</w:t>
            </w:r>
          </w:p>
        </w:tc>
      </w:tr>
    </w:tbl>
    <w:p w14:paraId="6A1C517D" w14:textId="77777777" w:rsidR="00DC046D" w:rsidRDefault="00DC046D" w:rsidP="00DC046D">
      <w:pPr>
        <w:ind w:leftChars="200" w:left="420"/>
        <w:rPr>
          <w:rFonts w:ascii="ＭＳ 明朝" w:eastAsia="ＭＳ 明朝" w:hAnsi="ＭＳ 明朝"/>
          <w:sz w:val="24"/>
        </w:rPr>
      </w:pPr>
    </w:p>
    <w:p w14:paraId="4626C0F6" w14:textId="77777777" w:rsidR="00A014FA" w:rsidRDefault="00A014FA" w:rsidP="00DC046D">
      <w:pPr>
        <w:ind w:leftChars="200" w:left="420"/>
        <w:rPr>
          <w:rFonts w:ascii="ＭＳ 明朝" w:eastAsia="ＭＳ 明朝" w:hAnsi="ＭＳ 明朝"/>
          <w:sz w:val="24"/>
        </w:rPr>
      </w:pPr>
    </w:p>
    <w:p w14:paraId="5B6F2803" w14:textId="77777777" w:rsidR="00DC046D" w:rsidRPr="00592532" w:rsidRDefault="00DC046D" w:rsidP="00DC046D">
      <w:pPr>
        <w:ind w:left="526" w:hangingChars="228" w:hanging="526"/>
        <w:rPr>
          <w:sz w:val="23"/>
          <w:szCs w:val="23"/>
        </w:rPr>
      </w:pPr>
      <w:r w:rsidRPr="00592532">
        <w:rPr>
          <w:rFonts w:ascii="ＭＳ ゴシック" w:eastAsia="ＭＳ ゴシック" w:hAnsi="ＭＳ ゴシック" w:hint="eastAsia"/>
          <w:b/>
          <w:sz w:val="23"/>
          <w:szCs w:val="23"/>
        </w:rPr>
        <w:t>問13　高知県内の若者定着や、県外からの若者の転入増加のために特に何が重要だと思いますか。（３つまで○印）</w:t>
      </w:r>
    </w:p>
    <w:p w14:paraId="525EE1BE"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47988E58"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070A05"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32182D0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484E6E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99BC319"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6842FE80"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42998DE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17E598C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若者の所得の向上</w:t>
            </w:r>
          </w:p>
        </w:tc>
        <w:tc>
          <w:tcPr>
            <w:tcW w:w="1446" w:type="dxa"/>
            <w:tcBorders>
              <w:top w:val="single" w:sz="4" w:space="0" w:color="auto"/>
              <w:left w:val="single" w:sz="4" w:space="0" w:color="auto"/>
              <w:bottom w:val="single" w:sz="4" w:space="0" w:color="auto"/>
              <w:right w:val="single" w:sz="4" w:space="0" w:color="auto"/>
            </w:tcBorders>
            <w:vAlign w:val="center"/>
          </w:tcPr>
          <w:p w14:paraId="5E22FD8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994</w:t>
            </w:r>
          </w:p>
        </w:tc>
        <w:tc>
          <w:tcPr>
            <w:tcW w:w="1446" w:type="dxa"/>
            <w:tcBorders>
              <w:top w:val="single" w:sz="4" w:space="0" w:color="auto"/>
              <w:left w:val="nil"/>
              <w:bottom w:val="single" w:sz="4" w:space="0" w:color="auto"/>
              <w:right w:val="single" w:sz="8" w:space="0" w:color="auto"/>
            </w:tcBorders>
            <w:vAlign w:val="center"/>
          </w:tcPr>
          <w:p w14:paraId="7F65322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64.7</w:t>
            </w:r>
          </w:p>
        </w:tc>
      </w:tr>
      <w:tr w:rsidR="00DC046D" w:rsidRPr="000F17C9" w14:paraId="1C8232E9"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6D2A750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10D76E8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キャリアアップや職場での役割分担における男女平等</w:t>
            </w:r>
          </w:p>
        </w:tc>
        <w:tc>
          <w:tcPr>
            <w:tcW w:w="1446" w:type="dxa"/>
            <w:tcBorders>
              <w:top w:val="nil"/>
              <w:left w:val="single" w:sz="4" w:space="0" w:color="auto"/>
              <w:bottom w:val="single" w:sz="4" w:space="0" w:color="auto"/>
              <w:right w:val="single" w:sz="4" w:space="0" w:color="auto"/>
            </w:tcBorders>
            <w:vAlign w:val="center"/>
          </w:tcPr>
          <w:p w14:paraId="33B8B9E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148</w:t>
            </w:r>
          </w:p>
        </w:tc>
        <w:tc>
          <w:tcPr>
            <w:tcW w:w="1446" w:type="dxa"/>
            <w:tcBorders>
              <w:top w:val="nil"/>
              <w:left w:val="nil"/>
              <w:bottom w:val="single" w:sz="4" w:space="0" w:color="auto"/>
              <w:right w:val="single" w:sz="8" w:space="0" w:color="auto"/>
            </w:tcBorders>
            <w:vAlign w:val="center"/>
          </w:tcPr>
          <w:p w14:paraId="50C123A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9.6</w:t>
            </w:r>
          </w:p>
        </w:tc>
      </w:tr>
      <w:tr w:rsidR="00DC046D" w:rsidRPr="000F17C9" w14:paraId="756EBC50"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49E7DBA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5EE35D2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ワークライフバランスの充実に向けた企業等の働き方改革</w:t>
            </w:r>
          </w:p>
        </w:tc>
        <w:tc>
          <w:tcPr>
            <w:tcW w:w="1446" w:type="dxa"/>
            <w:tcBorders>
              <w:top w:val="nil"/>
              <w:left w:val="single" w:sz="4" w:space="0" w:color="auto"/>
              <w:bottom w:val="single" w:sz="4" w:space="0" w:color="auto"/>
              <w:right w:val="single" w:sz="4" w:space="0" w:color="auto"/>
            </w:tcBorders>
            <w:vAlign w:val="center"/>
          </w:tcPr>
          <w:p w14:paraId="537A85A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365</w:t>
            </w:r>
          </w:p>
        </w:tc>
        <w:tc>
          <w:tcPr>
            <w:tcW w:w="1446" w:type="dxa"/>
            <w:tcBorders>
              <w:top w:val="nil"/>
              <w:left w:val="nil"/>
              <w:bottom w:val="single" w:sz="4" w:space="0" w:color="auto"/>
              <w:right w:val="single" w:sz="8" w:space="0" w:color="auto"/>
            </w:tcBorders>
            <w:vAlign w:val="center"/>
          </w:tcPr>
          <w:p w14:paraId="1E67212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23.8</w:t>
            </w:r>
          </w:p>
        </w:tc>
      </w:tr>
      <w:tr w:rsidR="00DC046D" w:rsidRPr="000F17C9" w14:paraId="0D163C2D"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343B344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5E51ABA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若者に人気のある業種（ＩＴ系等）の企業の増加</w:t>
            </w:r>
          </w:p>
        </w:tc>
        <w:tc>
          <w:tcPr>
            <w:tcW w:w="1446" w:type="dxa"/>
            <w:tcBorders>
              <w:top w:val="nil"/>
              <w:left w:val="single" w:sz="4" w:space="0" w:color="auto"/>
              <w:bottom w:val="single" w:sz="4" w:space="0" w:color="auto"/>
              <w:right w:val="single" w:sz="4" w:space="0" w:color="auto"/>
            </w:tcBorders>
            <w:vAlign w:val="center"/>
          </w:tcPr>
          <w:p w14:paraId="7E3355B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369</w:t>
            </w:r>
          </w:p>
        </w:tc>
        <w:tc>
          <w:tcPr>
            <w:tcW w:w="1446" w:type="dxa"/>
            <w:tcBorders>
              <w:top w:val="nil"/>
              <w:left w:val="nil"/>
              <w:bottom w:val="single" w:sz="4" w:space="0" w:color="auto"/>
              <w:right w:val="single" w:sz="8" w:space="0" w:color="auto"/>
            </w:tcBorders>
            <w:vAlign w:val="center"/>
          </w:tcPr>
          <w:p w14:paraId="126D7B0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24.0</w:t>
            </w:r>
          </w:p>
        </w:tc>
      </w:tr>
      <w:tr w:rsidR="00DC046D" w:rsidRPr="000F17C9" w14:paraId="47D8FE78"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290F4265"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4972F16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起業の促進</w:t>
            </w:r>
          </w:p>
        </w:tc>
        <w:tc>
          <w:tcPr>
            <w:tcW w:w="1446" w:type="dxa"/>
            <w:tcBorders>
              <w:top w:val="nil"/>
              <w:left w:val="single" w:sz="4" w:space="0" w:color="auto"/>
              <w:bottom w:val="single" w:sz="4" w:space="0" w:color="auto"/>
              <w:right w:val="single" w:sz="4" w:space="0" w:color="auto"/>
            </w:tcBorders>
            <w:vAlign w:val="center"/>
          </w:tcPr>
          <w:p w14:paraId="59A519D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224</w:t>
            </w:r>
          </w:p>
        </w:tc>
        <w:tc>
          <w:tcPr>
            <w:tcW w:w="1446" w:type="dxa"/>
            <w:tcBorders>
              <w:top w:val="nil"/>
              <w:left w:val="nil"/>
              <w:bottom w:val="single" w:sz="4" w:space="0" w:color="auto"/>
              <w:right w:val="single" w:sz="8" w:space="0" w:color="auto"/>
            </w:tcBorders>
            <w:vAlign w:val="center"/>
          </w:tcPr>
          <w:p w14:paraId="2DDE651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14.6</w:t>
            </w:r>
          </w:p>
        </w:tc>
      </w:tr>
      <w:tr w:rsidR="00DC046D" w:rsidRPr="000F17C9" w14:paraId="53F585B4"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6AA716A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271C4B4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県内就職の促進に向けた情報発信やマッチングの強化</w:t>
            </w:r>
          </w:p>
        </w:tc>
        <w:tc>
          <w:tcPr>
            <w:tcW w:w="1446" w:type="dxa"/>
            <w:tcBorders>
              <w:top w:val="nil"/>
              <w:left w:val="single" w:sz="4" w:space="0" w:color="auto"/>
              <w:bottom w:val="single" w:sz="4" w:space="0" w:color="auto"/>
              <w:right w:val="single" w:sz="4" w:space="0" w:color="auto"/>
            </w:tcBorders>
            <w:vAlign w:val="center"/>
          </w:tcPr>
          <w:p w14:paraId="0380910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376</w:t>
            </w:r>
          </w:p>
        </w:tc>
        <w:tc>
          <w:tcPr>
            <w:tcW w:w="1446" w:type="dxa"/>
            <w:tcBorders>
              <w:top w:val="nil"/>
              <w:left w:val="nil"/>
              <w:bottom w:val="single" w:sz="4" w:space="0" w:color="auto"/>
              <w:right w:val="single" w:sz="8" w:space="0" w:color="auto"/>
            </w:tcBorders>
            <w:vAlign w:val="center"/>
          </w:tcPr>
          <w:p w14:paraId="76486FC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24.5</w:t>
            </w:r>
          </w:p>
        </w:tc>
      </w:tr>
      <w:tr w:rsidR="00DC046D" w:rsidRPr="000F17C9" w14:paraId="01B35AD2"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0D1724D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4BECBC1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学校教育等での郷土愛の醸成</w:t>
            </w:r>
          </w:p>
        </w:tc>
        <w:tc>
          <w:tcPr>
            <w:tcW w:w="1446" w:type="dxa"/>
            <w:tcBorders>
              <w:top w:val="nil"/>
              <w:left w:val="single" w:sz="4" w:space="0" w:color="auto"/>
              <w:bottom w:val="single" w:sz="4" w:space="0" w:color="auto"/>
              <w:right w:val="single" w:sz="4" w:space="0" w:color="auto"/>
            </w:tcBorders>
            <w:vAlign w:val="center"/>
          </w:tcPr>
          <w:p w14:paraId="53F7DD5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69</w:t>
            </w:r>
          </w:p>
        </w:tc>
        <w:tc>
          <w:tcPr>
            <w:tcW w:w="1446" w:type="dxa"/>
            <w:tcBorders>
              <w:top w:val="nil"/>
              <w:left w:val="nil"/>
              <w:bottom w:val="single" w:sz="4" w:space="0" w:color="auto"/>
              <w:right w:val="single" w:sz="8" w:space="0" w:color="auto"/>
            </w:tcBorders>
            <w:vAlign w:val="center"/>
          </w:tcPr>
          <w:p w14:paraId="66F28A5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4.5</w:t>
            </w:r>
          </w:p>
        </w:tc>
      </w:tr>
      <w:tr w:rsidR="00DC046D" w:rsidRPr="000F17C9" w14:paraId="0B094DAC"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58AFEAE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6FD2833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転職にともなう県外転出の抑制（県内での転職先に関する情報発信など）</w:t>
            </w:r>
          </w:p>
        </w:tc>
        <w:tc>
          <w:tcPr>
            <w:tcW w:w="1446" w:type="dxa"/>
            <w:tcBorders>
              <w:top w:val="nil"/>
              <w:left w:val="single" w:sz="4" w:space="0" w:color="auto"/>
              <w:bottom w:val="single" w:sz="4" w:space="0" w:color="auto"/>
              <w:right w:val="single" w:sz="4" w:space="0" w:color="auto"/>
            </w:tcBorders>
            <w:vAlign w:val="center"/>
          </w:tcPr>
          <w:p w14:paraId="7A01D9A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176</w:t>
            </w:r>
          </w:p>
        </w:tc>
        <w:tc>
          <w:tcPr>
            <w:tcW w:w="1446" w:type="dxa"/>
            <w:tcBorders>
              <w:top w:val="nil"/>
              <w:left w:val="nil"/>
              <w:bottom w:val="single" w:sz="4" w:space="0" w:color="auto"/>
              <w:right w:val="single" w:sz="8" w:space="0" w:color="auto"/>
            </w:tcBorders>
            <w:vAlign w:val="center"/>
          </w:tcPr>
          <w:p w14:paraId="3406FC4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11.5</w:t>
            </w:r>
          </w:p>
        </w:tc>
      </w:tr>
      <w:tr w:rsidR="00DC046D" w:rsidRPr="000F17C9" w14:paraId="1EE490EC"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7EF5681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27A74BC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本県に移住を希望する方への支援の充実</w:t>
            </w:r>
          </w:p>
        </w:tc>
        <w:tc>
          <w:tcPr>
            <w:tcW w:w="1446" w:type="dxa"/>
            <w:tcBorders>
              <w:top w:val="nil"/>
              <w:left w:val="single" w:sz="4" w:space="0" w:color="auto"/>
              <w:bottom w:val="single" w:sz="4" w:space="0" w:color="auto"/>
              <w:right w:val="single" w:sz="4" w:space="0" w:color="auto"/>
            </w:tcBorders>
            <w:vAlign w:val="center"/>
          </w:tcPr>
          <w:p w14:paraId="581373F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313</w:t>
            </w:r>
          </w:p>
        </w:tc>
        <w:tc>
          <w:tcPr>
            <w:tcW w:w="1446" w:type="dxa"/>
            <w:tcBorders>
              <w:top w:val="nil"/>
              <w:left w:val="nil"/>
              <w:bottom w:val="single" w:sz="4" w:space="0" w:color="auto"/>
              <w:right w:val="single" w:sz="8" w:space="0" w:color="auto"/>
            </w:tcBorders>
            <w:vAlign w:val="center"/>
          </w:tcPr>
          <w:p w14:paraId="7D541CD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20.4</w:t>
            </w:r>
          </w:p>
        </w:tc>
      </w:tr>
      <w:tr w:rsidR="00DC046D" w:rsidRPr="000F17C9" w14:paraId="597D3A26"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4198759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10E4031E" w14:textId="77777777" w:rsidR="00DC046D" w:rsidRPr="000F17C9" w:rsidRDefault="00DC046D" w:rsidP="00375F17">
            <w:pPr>
              <w:tabs>
                <w:tab w:val="left" w:pos="1100"/>
              </w:tabs>
              <w:spacing w:line="0" w:lineRule="atLeast"/>
              <w:rPr>
                <w:rFonts w:ascii="ＭＳ 明朝" w:hAnsi="ＭＳ 明朝"/>
                <w:sz w:val="22"/>
                <w:szCs w:val="22"/>
              </w:rPr>
            </w:pPr>
            <w:r w:rsidRPr="000F17C9">
              <w:rPr>
                <w:rFonts w:ascii="ＭＳ 明朝" w:hAnsi="ＭＳ 明朝" w:hint="eastAsia"/>
                <w:color w:val="000000"/>
                <w:sz w:val="22"/>
                <w:szCs w:val="22"/>
              </w:rPr>
              <w:t>高知県で暮らすことの魅力を伝える情報発信</w:t>
            </w:r>
          </w:p>
        </w:tc>
        <w:tc>
          <w:tcPr>
            <w:tcW w:w="1446" w:type="dxa"/>
            <w:tcBorders>
              <w:top w:val="nil"/>
              <w:left w:val="single" w:sz="4" w:space="0" w:color="auto"/>
              <w:bottom w:val="single" w:sz="4" w:space="0" w:color="auto"/>
              <w:right w:val="single" w:sz="4" w:space="0" w:color="auto"/>
            </w:tcBorders>
            <w:vAlign w:val="center"/>
          </w:tcPr>
          <w:p w14:paraId="1658408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310</w:t>
            </w:r>
          </w:p>
        </w:tc>
        <w:tc>
          <w:tcPr>
            <w:tcW w:w="1446" w:type="dxa"/>
            <w:tcBorders>
              <w:top w:val="nil"/>
              <w:left w:val="nil"/>
              <w:bottom w:val="single" w:sz="4" w:space="0" w:color="auto"/>
              <w:right w:val="single" w:sz="8" w:space="0" w:color="auto"/>
            </w:tcBorders>
            <w:vAlign w:val="center"/>
          </w:tcPr>
          <w:p w14:paraId="52B088C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20.2</w:t>
            </w:r>
          </w:p>
        </w:tc>
      </w:tr>
      <w:tr w:rsidR="00DC046D" w:rsidRPr="000F17C9" w14:paraId="64991D5A"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342CB28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31CA908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外国人材の活躍推進</w:t>
            </w:r>
          </w:p>
        </w:tc>
        <w:tc>
          <w:tcPr>
            <w:tcW w:w="1446" w:type="dxa"/>
            <w:tcBorders>
              <w:top w:val="nil"/>
              <w:left w:val="single" w:sz="4" w:space="0" w:color="auto"/>
              <w:bottom w:val="single" w:sz="4" w:space="0" w:color="auto"/>
              <w:right w:val="single" w:sz="4" w:space="0" w:color="auto"/>
            </w:tcBorders>
            <w:vAlign w:val="center"/>
          </w:tcPr>
          <w:p w14:paraId="43178BE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41</w:t>
            </w:r>
          </w:p>
        </w:tc>
        <w:tc>
          <w:tcPr>
            <w:tcW w:w="1446" w:type="dxa"/>
            <w:tcBorders>
              <w:top w:val="nil"/>
              <w:left w:val="nil"/>
              <w:bottom w:val="single" w:sz="4" w:space="0" w:color="auto"/>
              <w:right w:val="single" w:sz="8" w:space="0" w:color="auto"/>
            </w:tcBorders>
            <w:vAlign w:val="center"/>
          </w:tcPr>
          <w:p w14:paraId="795FA06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w:t>
            </w:r>
          </w:p>
        </w:tc>
      </w:tr>
      <w:tr w:rsidR="00DC046D" w:rsidRPr="000F17C9" w14:paraId="0625CDA0"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6107FDC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right w:val="nil"/>
            </w:tcBorders>
            <w:vAlign w:val="center"/>
          </w:tcPr>
          <w:p w14:paraId="0AA0A83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子育てしやすい環境</w:t>
            </w:r>
          </w:p>
        </w:tc>
        <w:tc>
          <w:tcPr>
            <w:tcW w:w="1446" w:type="dxa"/>
            <w:tcBorders>
              <w:top w:val="nil"/>
              <w:left w:val="single" w:sz="4" w:space="0" w:color="auto"/>
              <w:bottom w:val="single" w:sz="4" w:space="0" w:color="auto"/>
              <w:right w:val="single" w:sz="4" w:space="0" w:color="auto"/>
            </w:tcBorders>
            <w:vAlign w:val="center"/>
          </w:tcPr>
          <w:p w14:paraId="5061504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622</w:t>
            </w:r>
          </w:p>
        </w:tc>
        <w:tc>
          <w:tcPr>
            <w:tcW w:w="1446" w:type="dxa"/>
            <w:tcBorders>
              <w:top w:val="nil"/>
              <w:left w:val="nil"/>
              <w:bottom w:val="single" w:sz="4" w:space="0" w:color="auto"/>
              <w:right w:val="single" w:sz="8" w:space="0" w:color="auto"/>
            </w:tcBorders>
            <w:vAlign w:val="center"/>
          </w:tcPr>
          <w:p w14:paraId="4051333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40.5</w:t>
            </w:r>
          </w:p>
        </w:tc>
      </w:tr>
      <w:tr w:rsidR="00DC046D" w:rsidRPr="000F17C9" w14:paraId="0377EC88"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734E190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13</w:t>
            </w:r>
          </w:p>
        </w:tc>
        <w:tc>
          <w:tcPr>
            <w:tcW w:w="6293" w:type="dxa"/>
            <w:tcBorders>
              <w:top w:val="single" w:sz="4" w:space="0" w:color="auto"/>
              <w:left w:val="single" w:sz="4" w:space="0" w:color="auto"/>
              <w:bottom w:val="single" w:sz="4" w:space="0" w:color="auto"/>
              <w:right w:val="nil"/>
            </w:tcBorders>
            <w:vAlign w:val="center"/>
          </w:tcPr>
          <w:p w14:paraId="16236B0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社会全体の「男性は仕事、女性は家庭」という性別役割分担意識の解消</w:t>
            </w:r>
          </w:p>
        </w:tc>
        <w:tc>
          <w:tcPr>
            <w:tcW w:w="1446" w:type="dxa"/>
            <w:tcBorders>
              <w:top w:val="nil"/>
              <w:left w:val="single" w:sz="4" w:space="0" w:color="auto"/>
              <w:bottom w:val="single" w:sz="4" w:space="0" w:color="auto"/>
              <w:right w:val="single" w:sz="4" w:space="0" w:color="auto"/>
            </w:tcBorders>
            <w:vAlign w:val="center"/>
          </w:tcPr>
          <w:p w14:paraId="67CDAFA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98</w:t>
            </w:r>
          </w:p>
        </w:tc>
        <w:tc>
          <w:tcPr>
            <w:tcW w:w="1446" w:type="dxa"/>
            <w:tcBorders>
              <w:top w:val="nil"/>
              <w:left w:val="nil"/>
              <w:bottom w:val="single" w:sz="4" w:space="0" w:color="auto"/>
              <w:right w:val="single" w:sz="8" w:space="0" w:color="auto"/>
            </w:tcBorders>
            <w:vAlign w:val="center"/>
          </w:tcPr>
          <w:p w14:paraId="58D877C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6.4</w:t>
            </w:r>
          </w:p>
        </w:tc>
      </w:tr>
      <w:tr w:rsidR="00DC046D" w:rsidRPr="000F17C9" w14:paraId="38F8B8BF" w14:textId="77777777" w:rsidTr="00B13884">
        <w:tc>
          <w:tcPr>
            <w:tcW w:w="436" w:type="dxa"/>
            <w:tcBorders>
              <w:top w:val="single" w:sz="4" w:space="0" w:color="000000"/>
              <w:left w:val="single" w:sz="4" w:space="0" w:color="000000"/>
              <w:bottom w:val="single" w:sz="4" w:space="0" w:color="000000"/>
              <w:right w:val="single" w:sz="4" w:space="0" w:color="auto"/>
            </w:tcBorders>
          </w:tcPr>
          <w:p w14:paraId="2AB9CBB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14</w:t>
            </w:r>
          </w:p>
        </w:tc>
        <w:tc>
          <w:tcPr>
            <w:tcW w:w="6293" w:type="dxa"/>
            <w:tcBorders>
              <w:top w:val="single" w:sz="4" w:space="0" w:color="auto"/>
              <w:left w:val="single" w:sz="4" w:space="0" w:color="auto"/>
              <w:bottom w:val="single" w:sz="4" w:space="0" w:color="auto"/>
              <w:right w:val="nil"/>
            </w:tcBorders>
            <w:vAlign w:val="center"/>
          </w:tcPr>
          <w:p w14:paraId="34C8E8B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1A93DDD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69</w:t>
            </w:r>
          </w:p>
        </w:tc>
        <w:tc>
          <w:tcPr>
            <w:tcW w:w="1446" w:type="dxa"/>
            <w:tcBorders>
              <w:top w:val="nil"/>
              <w:left w:val="nil"/>
              <w:bottom w:val="single" w:sz="4" w:space="0" w:color="auto"/>
              <w:right w:val="single" w:sz="8" w:space="0" w:color="auto"/>
            </w:tcBorders>
            <w:vAlign w:val="center"/>
          </w:tcPr>
          <w:p w14:paraId="35B3420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4.5</w:t>
            </w:r>
          </w:p>
        </w:tc>
      </w:tr>
      <w:tr w:rsidR="00DC046D" w:rsidRPr="000F17C9" w14:paraId="29D7663A" w14:textId="77777777" w:rsidTr="00B13884">
        <w:tc>
          <w:tcPr>
            <w:tcW w:w="436" w:type="dxa"/>
            <w:tcBorders>
              <w:top w:val="single" w:sz="4" w:space="0" w:color="000000"/>
              <w:left w:val="single" w:sz="4" w:space="0" w:color="000000"/>
              <w:bottom w:val="single" w:sz="4" w:space="0" w:color="000000"/>
              <w:right w:val="single" w:sz="4" w:space="0" w:color="000000"/>
            </w:tcBorders>
          </w:tcPr>
          <w:p w14:paraId="38D445B0"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428243A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A6A724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w:t>
            </w:r>
          </w:p>
        </w:tc>
        <w:tc>
          <w:tcPr>
            <w:tcW w:w="1446" w:type="dxa"/>
            <w:tcBorders>
              <w:top w:val="nil"/>
              <w:left w:val="nil"/>
              <w:bottom w:val="single" w:sz="4" w:space="0" w:color="auto"/>
              <w:right w:val="single" w:sz="8" w:space="0" w:color="auto"/>
            </w:tcBorders>
            <w:vAlign w:val="center"/>
          </w:tcPr>
          <w:p w14:paraId="00ADE28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0.8</w:t>
            </w:r>
          </w:p>
        </w:tc>
      </w:tr>
    </w:tbl>
    <w:p w14:paraId="4779801C" w14:textId="77777777" w:rsidR="00DC046D" w:rsidRDefault="00DC046D" w:rsidP="00DC046D">
      <w:pPr>
        <w:rPr>
          <w:rFonts w:ascii="ＭＳ 明朝" w:eastAsia="ＭＳ 明朝" w:hAnsi="ＭＳ 明朝"/>
          <w:sz w:val="24"/>
        </w:rPr>
      </w:pPr>
    </w:p>
    <w:p w14:paraId="1B348AA1" w14:textId="77777777" w:rsidR="00DC046D" w:rsidRDefault="00DC046D" w:rsidP="00DC046D">
      <w:pPr>
        <w:rPr>
          <w:rFonts w:ascii="ＭＳ 明朝" w:eastAsia="ＭＳ 明朝" w:hAnsi="ＭＳ 明朝"/>
          <w:sz w:val="24"/>
        </w:rPr>
      </w:pPr>
    </w:p>
    <w:p w14:paraId="77F4DC33" w14:textId="77777777" w:rsidR="00DC046D" w:rsidRPr="00DC046D" w:rsidRDefault="00DC046D">
      <w:pPr>
        <w:spacing w:line="320" w:lineRule="exact"/>
        <w:ind w:left="241" w:hangingChars="100" w:hanging="241"/>
        <w:rPr>
          <w:rFonts w:ascii="ＭＳ ゴシック" w:eastAsia="ＭＳ ゴシック" w:hAnsi="ＭＳ ゴシック"/>
          <w:b/>
          <w:sz w:val="24"/>
        </w:rPr>
      </w:pPr>
    </w:p>
    <w:p w14:paraId="5BA7E084" w14:textId="77777777" w:rsidR="00DC046D" w:rsidRDefault="00DC046D" w:rsidP="00A014FA">
      <w:pPr>
        <w:spacing w:line="120" w:lineRule="exact"/>
        <w:ind w:left="241" w:hangingChars="100" w:hanging="241"/>
        <w:rPr>
          <w:rFonts w:ascii="ＭＳ ゴシック" w:eastAsia="ＭＳ ゴシック" w:hAnsi="ＭＳ ゴシック"/>
          <w:b/>
          <w:sz w:val="24"/>
        </w:rPr>
      </w:pPr>
    </w:p>
    <w:p w14:paraId="1B4D00D8" w14:textId="77777777" w:rsidR="00DB2C1F" w:rsidRDefault="00DB2C1F" w:rsidP="00A014FA">
      <w:pPr>
        <w:spacing w:line="120" w:lineRule="exact"/>
        <w:ind w:left="241" w:hangingChars="100" w:hanging="241"/>
        <w:rPr>
          <w:rFonts w:ascii="ＭＳ ゴシック" w:eastAsia="ＭＳ ゴシック" w:hAnsi="ＭＳ ゴシック"/>
          <w:b/>
          <w:sz w:val="24"/>
        </w:rPr>
      </w:pPr>
    </w:p>
    <w:p w14:paraId="32FEBA13" w14:textId="77777777" w:rsidR="00DC046D" w:rsidRPr="00592532" w:rsidRDefault="00DC046D" w:rsidP="00DC046D">
      <w:pPr>
        <w:ind w:left="462" w:hangingChars="200" w:hanging="462"/>
        <w:rPr>
          <w:sz w:val="23"/>
          <w:szCs w:val="23"/>
        </w:rPr>
      </w:pPr>
      <w:r w:rsidRPr="00592532">
        <w:rPr>
          <w:rFonts w:ascii="ＭＳ ゴシック" w:eastAsia="ＭＳ ゴシック" w:hAnsi="ＭＳ ゴシック" w:hint="eastAsia"/>
          <w:b/>
          <w:sz w:val="23"/>
          <w:szCs w:val="23"/>
        </w:rPr>
        <w:t>問14　「婚姻数の増加」「出生数の増加」のために特に、何が重要だと思いますか。</w:t>
      </w:r>
    </w:p>
    <w:p w14:paraId="713532FB" w14:textId="77777777" w:rsidR="00DC046D" w:rsidRPr="00592532" w:rsidRDefault="00DC046D" w:rsidP="00DC046D">
      <w:pPr>
        <w:ind w:leftChars="250" w:left="525"/>
        <w:rPr>
          <w:sz w:val="23"/>
          <w:szCs w:val="23"/>
        </w:rPr>
      </w:pPr>
      <w:r w:rsidRPr="00592532">
        <w:rPr>
          <w:rFonts w:ascii="ＭＳ ゴシック" w:eastAsia="ＭＳ ゴシック" w:hAnsi="ＭＳ ゴシック" w:hint="eastAsia"/>
          <w:b/>
          <w:sz w:val="23"/>
          <w:szCs w:val="23"/>
        </w:rPr>
        <w:t>（３つまで○印）</w:t>
      </w:r>
    </w:p>
    <w:p w14:paraId="20F1BD59"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35021190" w14:textId="77777777" w:rsidTr="00B13884">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F9C40A"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2CE2A321"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D98E74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DEC804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26D4412C"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2B689F2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67AD51F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若者の所得の向上</w:t>
            </w:r>
          </w:p>
        </w:tc>
        <w:tc>
          <w:tcPr>
            <w:tcW w:w="1446" w:type="dxa"/>
            <w:tcBorders>
              <w:top w:val="single" w:sz="4" w:space="0" w:color="auto"/>
              <w:left w:val="single" w:sz="4" w:space="0" w:color="auto"/>
              <w:bottom w:val="single" w:sz="4" w:space="0" w:color="auto"/>
              <w:right w:val="single" w:sz="4" w:space="0" w:color="auto"/>
            </w:tcBorders>
            <w:vAlign w:val="center"/>
          </w:tcPr>
          <w:p w14:paraId="7F2F15B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914</w:t>
            </w:r>
          </w:p>
        </w:tc>
        <w:tc>
          <w:tcPr>
            <w:tcW w:w="1446" w:type="dxa"/>
            <w:tcBorders>
              <w:top w:val="single" w:sz="4" w:space="0" w:color="auto"/>
              <w:left w:val="nil"/>
              <w:bottom w:val="single" w:sz="4" w:space="0" w:color="auto"/>
              <w:right w:val="single" w:sz="8" w:space="0" w:color="auto"/>
            </w:tcBorders>
            <w:vAlign w:val="center"/>
          </w:tcPr>
          <w:p w14:paraId="4C60561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59.5</w:t>
            </w:r>
          </w:p>
        </w:tc>
      </w:tr>
      <w:tr w:rsidR="00DC046D" w:rsidRPr="000F17C9" w14:paraId="682B9690"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37D4F60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7FEF112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キャリアアップや職場での役割分担における男女平等</w:t>
            </w:r>
          </w:p>
        </w:tc>
        <w:tc>
          <w:tcPr>
            <w:tcW w:w="1446" w:type="dxa"/>
            <w:tcBorders>
              <w:top w:val="nil"/>
              <w:left w:val="single" w:sz="4" w:space="0" w:color="auto"/>
              <w:bottom w:val="single" w:sz="4" w:space="0" w:color="auto"/>
              <w:right w:val="single" w:sz="4" w:space="0" w:color="auto"/>
            </w:tcBorders>
            <w:vAlign w:val="center"/>
          </w:tcPr>
          <w:p w14:paraId="11710DB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114</w:t>
            </w:r>
          </w:p>
        </w:tc>
        <w:tc>
          <w:tcPr>
            <w:tcW w:w="1446" w:type="dxa"/>
            <w:tcBorders>
              <w:top w:val="nil"/>
              <w:left w:val="nil"/>
              <w:bottom w:val="single" w:sz="4" w:space="0" w:color="auto"/>
              <w:right w:val="single" w:sz="8" w:space="0" w:color="auto"/>
            </w:tcBorders>
            <w:vAlign w:val="center"/>
          </w:tcPr>
          <w:p w14:paraId="3928AAC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7.4</w:t>
            </w:r>
          </w:p>
        </w:tc>
      </w:tr>
      <w:tr w:rsidR="00DC046D" w:rsidRPr="000F17C9" w14:paraId="473FD886"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6B3BF41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7610182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ワークライフバランスの充実に向けた企業等の働き方改革</w:t>
            </w:r>
          </w:p>
        </w:tc>
        <w:tc>
          <w:tcPr>
            <w:tcW w:w="1446" w:type="dxa"/>
            <w:tcBorders>
              <w:top w:val="nil"/>
              <w:left w:val="single" w:sz="4" w:space="0" w:color="auto"/>
              <w:bottom w:val="single" w:sz="4" w:space="0" w:color="auto"/>
              <w:right w:val="single" w:sz="4" w:space="0" w:color="auto"/>
            </w:tcBorders>
            <w:vAlign w:val="center"/>
          </w:tcPr>
          <w:p w14:paraId="627A9AE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337</w:t>
            </w:r>
          </w:p>
        </w:tc>
        <w:tc>
          <w:tcPr>
            <w:tcW w:w="1446" w:type="dxa"/>
            <w:tcBorders>
              <w:top w:val="nil"/>
              <w:left w:val="nil"/>
              <w:bottom w:val="single" w:sz="4" w:space="0" w:color="auto"/>
              <w:right w:val="single" w:sz="8" w:space="0" w:color="auto"/>
            </w:tcBorders>
            <w:vAlign w:val="center"/>
          </w:tcPr>
          <w:p w14:paraId="149585E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21.9</w:t>
            </w:r>
          </w:p>
        </w:tc>
      </w:tr>
      <w:tr w:rsidR="00DC046D" w:rsidRPr="000F17C9" w14:paraId="649C3644"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7762571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12B3A8A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出会いや結婚を希望する独身者への出会いの機会の増加（複数対複数のイベント）</w:t>
            </w:r>
          </w:p>
        </w:tc>
        <w:tc>
          <w:tcPr>
            <w:tcW w:w="1446" w:type="dxa"/>
            <w:tcBorders>
              <w:top w:val="nil"/>
              <w:left w:val="single" w:sz="4" w:space="0" w:color="auto"/>
              <w:bottom w:val="single" w:sz="4" w:space="0" w:color="auto"/>
              <w:right w:val="single" w:sz="4" w:space="0" w:color="auto"/>
            </w:tcBorders>
            <w:vAlign w:val="center"/>
          </w:tcPr>
          <w:p w14:paraId="115906D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339</w:t>
            </w:r>
          </w:p>
        </w:tc>
        <w:tc>
          <w:tcPr>
            <w:tcW w:w="1446" w:type="dxa"/>
            <w:tcBorders>
              <w:top w:val="nil"/>
              <w:left w:val="nil"/>
              <w:bottom w:val="single" w:sz="4" w:space="0" w:color="auto"/>
              <w:right w:val="single" w:sz="8" w:space="0" w:color="auto"/>
            </w:tcBorders>
            <w:vAlign w:val="center"/>
          </w:tcPr>
          <w:p w14:paraId="1F679A6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22.1</w:t>
            </w:r>
          </w:p>
        </w:tc>
      </w:tr>
      <w:tr w:rsidR="00DC046D" w:rsidRPr="000F17C9" w14:paraId="73A7916C"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57DAB36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7C217B6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サポーターなどによる婚活に関する支援（一対一のマッチング）</w:t>
            </w:r>
          </w:p>
        </w:tc>
        <w:tc>
          <w:tcPr>
            <w:tcW w:w="1446" w:type="dxa"/>
            <w:tcBorders>
              <w:top w:val="nil"/>
              <w:left w:val="single" w:sz="4" w:space="0" w:color="auto"/>
              <w:bottom w:val="single" w:sz="4" w:space="0" w:color="auto"/>
              <w:right w:val="single" w:sz="4" w:space="0" w:color="auto"/>
            </w:tcBorders>
            <w:vAlign w:val="center"/>
          </w:tcPr>
          <w:p w14:paraId="2B887B2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121</w:t>
            </w:r>
          </w:p>
        </w:tc>
        <w:tc>
          <w:tcPr>
            <w:tcW w:w="1446" w:type="dxa"/>
            <w:tcBorders>
              <w:top w:val="nil"/>
              <w:left w:val="nil"/>
              <w:bottom w:val="single" w:sz="4" w:space="0" w:color="auto"/>
              <w:right w:val="single" w:sz="8" w:space="0" w:color="auto"/>
            </w:tcBorders>
            <w:vAlign w:val="center"/>
          </w:tcPr>
          <w:p w14:paraId="2DE98BD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7.9</w:t>
            </w:r>
          </w:p>
        </w:tc>
      </w:tr>
      <w:tr w:rsidR="00DC046D" w:rsidRPr="000F17C9" w14:paraId="386C13C1"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7E82CAE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7AAEE4B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結婚時の支援金等の結婚に関する経済的な支援</w:t>
            </w:r>
          </w:p>
        </w:tc>
        <w:tc>
          <w:tcPr>
            <w:tcW w:w="1446" w:type="dxa"/>
            <w:tcBorders>
              <w:top w:val="nil"/>
              <w:left w:val="single" w:sz="4" w:space="0" w:color="auto"/>
              <w:bottom w:val="single" w:sz="4" w:space="0" w:color="auto"/>
              <w:right w:val="single" w:sz="4" w:space="0" w:color="auto"/>
            </w:tcBorders>
            <w:vAlign w:val="center"/>
          </w:tcPr>
          <w:p w14:paraId="2288665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318</w:t>
            </w:r>
          </w:p>
        </w:tc>
        <w:tc>
          <w:tcPr>
            <w:tcW w:w="1446" w:type="dxa"/>
            <w:tcBorders>
              <w:top w:val="nil"/>
              <w:left w:val="nil"/>
              <w:bottom w:val="single" w:sz="4" w:space="0" w:color="auto"/>
              <w:right w:val="single" w:sz="8" w:space="0" w:color="auto"/>
            </w:tcBorders>
            <w:vAlign w:val="center"/>
          </w:tcPr>
          <w:p w14:paraId="65CB042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20.7</w:t>
            </w:r>
          </w:p>
        </w:tc>
      </w:tr>
      <w:tr w:rsidR="00DC046D" w:rsidRPr="000F17C9" w14:paraId="7B51C2EF"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253EB20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7141558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安心して妊娠・出産できる環境</w:t>
            </w:r>
          </w:p>
        </w:tc>
        <w:tc>
          <w:tcPr>
            <w:tcW w:w="1446" w:type="dxa"/>
            <w:tcBorders>
              <w:top w:val="nil"/>
              <w:left w:val="single" w:sz="4" w:space="0" w:color="auto"/>
              <w:bottom w:val="single" w:sz="4" w:space="0" w:color="auto"/>
              <w:right w:val="single" w:sz="4" w:space="0" w:color="auto"/>
            </w:tcBorders>
            <w:vAlign w:val="center"/>
          </w:tcPr>
          <w:p w14:paraId="727A9D0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771</w:t>
            </w:r>
          </w:p>
        </w:tc>
        <w:tc>
          <w:tcPr>
            <w:tcW w:w="1446" w:type="dxa"/>
            <w:tcBorders>
              <w:top w:val="nil"/>
              <w:left w:val="nil"/>
              <w:bottom w:val="single" w:sz="4" w:space="0" w:color="auto"/>
              <w:right w:val="single" w:sz="8" w:space="0" w:color="auto"/>
            </w:tcBorders>
            <w:vAlign w:val="center"/>
          </w:tcPr>
          <w:p w14:paraId="64E68A3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50.2</w:t>
            </w:r>
          </w:p>
        </w:tc>
      </w:tr>
      <w:tr w:rsidR="00DC046D" w:rsidRPr="000F17C9" w14:paraId="57C2FB34" w14:textId="77777777" w:rsidTr="00B13884">
        <w:tc>
          <w:tcPr>
            <w:tcW w:w="436" w:type="dxa"/>
            <w:tcBorders>
              <w:top w:val="single" w:sz="4" w:space="0" w:color="000000"/>
              <w:left w:val="single" w:sz="4" w:space="0" w:color="000000"/>
              <w:bottom w:val="single" w:sz="4" w:space="0" w:color="000000"/>
              <w:right w:val="single" w:sz="4" w:space="0" w:color="auto"/>
            </w:tcBorders>
            <w:hideMark/>
          </w:tcPr>
          <w:p w14:paraId="0AB0524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2951F0A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子育てに関する支援やサービスの充実（経済的な支援を含む）</w:t>
            </w:r>
          </w:p>
        </w:tc>
        <w:tc>
          <w:tcPr>
            <w:tcW w:w="1446" w:type="dxa"/>
            <w:tcBorders>
              <w:top w:val="nil"/>
              <w:left w:val="single" w:sz="4" w:space="0" w:color="auto"/>
              <w:bottom w:val="single" w:sz="4" w:space="0" w:color="auto"/>
              <w:right w:val="single" w:sz="4" w:space="0" w:color="auto"/>
            </w:tcBorders>
            <w:vAlign w:val="center"/>
          </w:tcPr>
          <w:p w14:paraId="478ABFC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655</w:t>
            </w:r>
          </w:p>
        </w:tc>
        <w:tc>
          <w:tcPr>
            <w:tcW w:w="1446" w:type="dxa"/>
            <w:tcBorders>
              <w:top w:val="nil"/>
              <w:left w:val="nil"/>
              <w:bottom w:val="single" w:sz="4" w:space="0" w:color="auto"/>
              <w:right w:val="single" w:sz="8" w:space="0" w:color="auto"/>
            </w:tcBorders>
            <w:vAlign w:val="center"/>
          </w:tcPr>
          <w:p w14:paraId="30EB8E6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42.6</w:t>
            </w:r>
          </w:p>
        </w:tc>
      </w:tr>
      <w:tr w:rsidR="00DC046D" w:rsidRPr="000F17C9" w14:paraId="13216CFE"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6E2BE86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257FDAE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社会全体の「男性は仕事、女性は家庭」という性別役割分担意識の解消</w:t>
            </w:r>
          </w:p>
        </w:tc>
        <w:tc>
          <w:tcPr>
            <w:tcW w:w="1446" w:type="dxa"/>
            <w:tcBorders>
              <w:top w:val="nil"/>
              <w:left w:val="single" w:sz="4" w:space="0" w:color="auto"/>
              <w:bottom w:val="single" w:sz="4" w:space="0" w:color="auto"/>
              <w:right w:val="single" w:sz="4" w:space="0" w:color="auto"/>
            </w:tcBorders>
            <w:vAlign w:val="center"/>
          </w:tcPr>
          <w:p w14:paraId="34FE03A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148</w:t>
            </w:r>
          </w:p>
        </w:tc>
        <w:tc>
          <w:tcPr>
            <w:tcW w:w="1446" w:type="dxa"/>
            <w:tcBorders>
              <w:top w:val="nil"/>
              <w:left w:val="nil"/>
              <w:bottom w:val="single" w:sz="4" w:space="0" w:color="auto"/>
              <w:right w:val="single" w:sz="8" w:space="0" w:color="auto"/>
            </w:tcBorders>
            <w:vAlign w:val="center"/>
          </w:tcPr>
          <w:p w14:paraId="0FDFADF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9.6</w:t>
            </w:r>
          </w:p>
        </w:tc>
      </w:tr>
      <w:tr w:rsidR="00DC046D" w:rsidRPr="000F17C9" w14:paraId="469C8C0B"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045F0FB6"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4DEA7EE0" w14:textId="77777777" w:rsidR="00DC046D" w:rsidRPr="000F17C9" w:rsidRDefault="00DC046D" w:rsidP="00375F17">
            <w:pPr>
              <w:tabs>
                <w:tab w:val="left" w:pos="1100"/>
              </w:tabs>
              <w:spacing w:line="0" w:lineRule="atLeast"/>
              <w:rPr>
                <w:rFonts w:ascii="ＭＳ 明朝" w:hAnsi="ＭＳ 明朝"/>
                <w:sz w:val="22"/>
                <w:szCs w:val="22"/>
              </w:rPr>
            </w:pPr>
            <w:r w:rsidRPr="000F17C9">
              <w:rPr>
                <w:rFonts w:ascii="ＭＳ 明朝" w:hAnsi="ＭＳ 明朝" w:hint="eastAsia"/>
                <w:color w:val="000000"/>
                <w:sz w:val="22"/>
                <w:szCs w:val="22"/>
              </w:rPr>
              <w:t>企業等における男性育休の取得の促進や休暇制度の充実</w:t>
            </w:r>
          </w:p>
        </w:tc>
        <w:tc>
          <w:tcPr>
            <w:tcW w:w="1446" w:type="dxa"/>
            <w:tcBorders>
              <w:top w:val="nil"/>
              <w:left w:val="single" w:sz="4" w:space="0" w:color="auto"/>
              <w:bottom w:val="single" w:sz="4" w:space="0" w:color="auto"/>
              <w:right w:val="single" w:sz="4" w:space="0" w:color="auto"/>
            </w:tcBorders>
            <w:vAlign w:val="center"/>
          </w:tcPr>
          <w:p w14:paraId="3812355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181</w:t>
            </w:r>
          </w:p>
        </w:tc>
        <w:tc>
          <w:tcPr>
            <w:tcW w:w="1446" w:type="dxa"/>
            <w:tcBorders>
              <w:top w:val="nil"/>
              <w:left w:val="nil"/>
              <w:bottom w:val="single" w:sz="4" w:space="0" w:color="auto"/>
              <w:right w:val="single" w:sz="8" w:space="0" w:color="auto"/>
            </w:tcBorders>
            <w:vAlign w:val="center"/>
          </w:tcPr>
          <w:p w14:paraId="2D94F58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11.8</w:t>
            </w:r>
          </w:p>
        </w:tc>
      </w:tr>
      <w:tr w:rsidR="00DC046D" w:rsidRPr="000F17C9" w14:paraId="78092A77"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7EB564D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0FE9E2E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子どもを持つことに対するポジティブな情報の発信</w:t>
            </w:r>
          </w:p>
        </w:tc>
        <w:tc>
          <w:tcPr>
            <w:tcW w:w="1446" w:type="dxa"/>
            <w:tcBorders>
              <w:top w:val="nil"/>
              <w:left w:val="single" w:sz="4" w:space="0" w:color="auto"/>
              <w:bottom w:val="single" w:sz="4" w:space="0" w:color="auto"/>
              <w:right w:val="single" w:sz="4" w:space="0" w:color="auto"/>
            </w:tcBorders>
            <w:vAlign w:val="center"/>
          </w:tcPr>
          <w:p w14:paraId="1AB248E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210</w:t>
            </w:r>
          </w:p>
        </w:tc>
        <w:tc>
          <w:tcPr>
            <w:tcW w:w="1446" w:type="dxa"/>
            <w:tcBorders>
              <w:top w:val="nil"/>
              <w:left w:val="nil"/>
              <w:bottom w:val="single" w:sz="4" w:space="0" w:color="auto"/>
              <w:right w:val="single" w:sz="8" w:space="0" w:color="auto"/>
            </w:tcBorders>
            <w:vAlign w:val="center"/>
          </w:tcPr>
          <w:p w14:paraId="44A48ED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13.7</w:t>
            </w:r>
          </w:p>
        </w:tc>
      </w:tr>
      <w:tr w:rsidR="00DC046D" w:rsidRPr="000F17C9" w14:paraId="190C6F11" w14:textId="77777777" w:rsidTr="00B13884">
        <w:tc>
          <w:tcPr>
            <w:tcW w:w="436" w:type="dxa"/>
            <w:tcBorders>
              <w:top w:val="single" w:sz="4" w:space="0" w:color="000000"/>
              <w:left w:val="single" w:sz="4" w:space="0" w:color="000000"/>
              <w:bottom w:val="single" w:sz="4" w:space="0" w:color="000000"/>
              <w:right w:val="single" w:sz="4" w:space="0" w:color="auto"/>
            </w:tcBorders>
            <w:vAlign w:val="center"/>
            <w:hideMark/>
          </w:tcPr>
          <w:p w14:paraId="12AF1F4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right w:val="nil"/>
            </w:tcBorders>
            <w:vAlign w:val="center"/>
          </w:tcPr>
          <w:p w14:paraId="6350A16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274D548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52</w:t>
            </w:r>
          </w:p>
        </w:tc>
        <w:tc>
          <w:tcPr>
            <w:tcW w:w="1446" w:type="dxa"/>
            <w:tcBorders>
              <w:top w:val="nil"/>
              <w:left w:val="nil"/>
              <w:bottom w:val="single" w:sz="4" w:space="0" w:color="auto"/>
              <w:right w:val="single" w:sz="8" w:space="0" w:color="auto"/>
            </w:tcBorders>
            <w:vAlign w:val="center"/>
          </w:tcPr>
          <w:p w14:paraId="5CB14E0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w:t>
            </w:r>
          </w:p>
        </w:tc>
      </w:tr>
      <w:tr w:rsidR="00DC046D" w:rsidRPr="000F17C9" w14:paraId="44B28BCB" w14:textId="77777777" w:rsidTr="00B13884">
        <w:tc>
          <w:tcPr>
            <w:tcW w:w="436" w:type="dxa"/>
            <w:tcBorders>
              <w:top w:val="single" w:sz="4" w:space="0" w:color="000000"/>
              <w:left w:val="single" w:sz="4" w:space="0" w:color="000000"/>
              <w:bottom w:val="single" w:sz="4" w:space="0" w:color="000000"/>
              <w:right w:val="single" w:sz="4" w:space="0" w:color="000000"/>
            </w:tcBorders>
          </w:tcPr>
          <w:p w14:paraId="0D0D9BF2"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5E24524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3276477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w:t>
            </w:r>
          </w:p>
        </w:tc>
        <w:tc>
          <w:tcPr>
            <w:tcW w:w="1446" w:type="dxa"/>
            <w:tcBorders>
              <w:top w:val="nil"/>
              <w:left w:val="nil"/>
              <w:bottom w:val="single" w:sz="4" w:space="0" w:color="auto"/>
              <w:right w:val="single" w:sz="8" w:space="0" w:color="auto"/>
            </w:tcBorders>
            <w:vAlign w:val="center"/>
          </w:tcPr>
          <w:p w14:paraId="7E9F6A0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w:t>
            </w:r>
          </w:p>
        </w:tc>
      </w:tr>
    </w:tbl>
    <w:p w14:paraId="10A9C616" w14:textId="77777777" w:rsidR="00DC046D" w:rsidRDefault="00DC046D" w:rsidP="00DC046D">
      <w:pPr>
        <w:spacing w:afterLines="50" w:after="180"/>
        <w:ind w:left="723" w:hangingChars="300" w:hanging="723"/>
        <w:jc w:val="left"/>
        <w:rPr>
          <w:rFonts w:ascii="ＭＳ ゴシック" w:eastAsia="ＭＳ ゴシック" w:hAnsi="ＭＳ ゴシック"/>
          <w:b/>
          <w:sz w:val="24"/>
        </w:rPr>
      </w:pPr>
    </w:p>
    <w:p w14:paraId="52E66A44" w14:textId="77777777" w:rsidR="00115955" w:rsidRDefault="00115955" w:rsidP="00DC046D">
      <w:pPr>
        <w:spacing w:afterLines="50" w:after="180"/>
        <w:ind w:left="723" w:hangingChars="300" w:hanging="723"/>
        <w:jc w:val="left"/>
        <w:rPr>
          <w:rFonts w:ascii="ＭＳ ゴシック" w:eastAsia="ＭＳ ゴシック" w:hAnsi="ＭＳ ゴシック"/>
          <w:b/>
          <w:sz w:val="24"/>
        </w:rPr>
      </w:pPr>
    </w:p>
    <w:p w14:paraId="5C20FD93" w14:textId="77777777" w:rsidR="00DC046D" w:rsidRPr="00592532" w:rsidRDefault="00DC046D" w:rsidP="00DC046D">
      <w:pPr>
        <w:spacing w:afterLines="50" w:after="180"/>
        <w:ind w:left="690" w:hangingChars="300" w:hanging="690"/>
        <w:jc w:val="left"/>
        <w:rPr>
          <w:rFonts w:ascii="ＭＳ 明朝" w:eastAsia="ＭＳ 明朝" w:hAnsi="ＭＳ 明朝"/>
          <w:sz w:val="23"/>
          <w:szCs w:val="23"/>
          <w:highlight w:val="yellow"/>
        </w:rPr>
      </w:pPr>
      <w:r w:rsidRPr="00592532">
        <w:rPr>
          <w:rFonts w:hint="eastAsia"/>
          <w:noProof/>
          <w:sz w:val="23"/>
          <w:szCs w:val="23"/>
        </w:rPr>
        <mc:AlternateContent>
          <mc:Choice Requires="wps">
            <w:drawing>
              <wp:anchor distT="0" distB="0" distL="114300" distR="114300" simplePos="0" relativeHeight="251720704" behindDoc="1" locked="0" layoutInCell="1" hidden="0" allowOverlap="1" wp14:anchorId="23506E5B" wp14:editId="4046E1BD">
                <wp:simplePos x="0" y="0"/>
                <wp:positionH relativeFrom="margin">
                  <wp:posOffset>-85389</wp:posOffset>
                </wp:positionH>
                <wp:positionV relativeFrom="paragraph">
                  <wp:posOffset>303605</wp:posOffset>
                </wp:positionV>
                <wp:extent cx="6164494" cy="1021976"/>
                <wp:effectExtent l="0" t="0" r="27305" b="26035"/>
                <wp:wrapNone/>
                <wp:docPr id="64879872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64494" cy="1021976"/>
                        </a:xfrm>
                        <a:prstGeom prst="rect">
                          <a:avLst/>
                        </a:prstGeom>
                        <a:solidFill>
                          <a:srgbClr val="FFFFFF"/>
                        </a:solidFill>
                        <a:ln w="9525">
                          <a:solidFill>
                            <a:sysClr val="windowText" lastClr="000000"/>
                          </a:solidFill>
                          <a:miter/>
                        </a:ln>
                      </wps:spPr>
                      <wps:bodyPr/>
                    </wps:wsp>
                  </a:graphicData>
                </a:graphic>
                <wp14:sizeRelH relativeFrom="margin">
                  <wp14:pctWidth>0</wp14:pctWidth>
                </wp14:sizeRelH>
                <wp14:sizeRelV relativeFrom="margin">
                  <wp14:pctHeight>0</wp14:pctHeight>
                </wp14:sizeRelV>
              </wp:anchor>
            </w:drawing>
          </mc:Choice>
          <mc:Fallback>
            <w:pict>
              <v:rect w14:anchorId="175A3335" id="オブジェクト 0" o:spid="_x0000_s1026" style="position:absolute;margin-left:-6.7pt;margin-top:23.9pt;width:485.4pt;height:80.4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mesAEAAGMDAAAOAAAAZHJzL2Uyb0RvYy54bWysU01v2zAMvQ/YfxB0X2wHabYYcYqhRXYp&#10;tgLtfoAiy7YwSRRILU7+/Wgl9bqP0zAdCFMUn957lLe3J+/E0SBZCI2sFqUUJmhobegb+fV5/+6D&#10;FJRUaJWDYBp5NiRvd2/fbMdYmyUM4FqDgkEC1WNs5JBSrIuC9GC8ogVEE7jYAXqVOMW+aFGNjO5d&#10;sSzLdTECthFBGyLevb8U5S7jd53R6UvXkUnCNZK5pRwxx8MUi91W1T2qOFh9paH+gYVXNvClM9S9&#10;Skp8R/sHlLcagaBLCw2+gK6z2mQNrKYqf1PzNKhoshY2h+JsE/0/WP35+BQfcaJO8QH0NxIB7gYV&#10;evMREcbBqJavqyajijFSPTdMCV1bTx36CYL1iFM29zyba05JaN5cV+vVarOSQnOtKpfV5v06o6r6&#10;pT0ipU8GvJg+Gok8vWyqOj5Qmgio+uVIJgzOtnvrXE6wP9w5FEfFk97ndUWn18dcEGMjNzfLm4z8&#10;S43ONCPwE2thfGbyUjhFiQusKK+/wXqbDF4YunB16mLOZNMB2vNjLk8ZTzJLub666am8znP3z39j&#10;9wMAAP//AwBQSwMEFAAGAAgAAAAhAA+3uAvfAAAACgEAAA8AAABkcnMvZG93bnJldi54bWxMj8FO&#10;wzAMhu9IvENkJG5bslHoKE2nCQRoRwaadkwb05Y2SZVkbXl7zAmOtj/9/v58O5uejehD66yE1VIA&#10;Q1s53dpawsf782IDLERlteqdRQnfGGBbXF7kKtNusm84HmLNKMSGTEloYhwyzkPVoFFh6Qa0dPt0&#10;3qhIo6+59mqicNPztRB33KjW0odGDfjYYNUdzkaCP/VlJ55G0b0eX/bJVznNU7WT8vpq3j0AizjH&#10;Pxh+9UkdCnIq3dnqwHoJi9VNQqiEJKUKBNzfprQoJazFJgVe5Px/heIHAAD//wMAUEsBAi0AFAAG&#10;AAgAAAAhALaDOJL+AAAA4QEAABMAAAAAAAAAAAAAAAAAAAAAAFtDb250ZW50X1R5cGVzXS54bWxQ&#10;SwECLQAUAAYACAAAACEAOP0h/9YAAACUAQAACwAAAAAAAAAAAAAAAAAvAQAAX3JlbHMvLnJlbHNQ&#10;SwECLQAUAAYACAAAACEAk6MpnrABAABjAwAADgAAAAAAAAAAAAAAAAAuAgAAZHJzL2Uyb0RvYy54&#10;bWxQSwECLQAUAAYACAAAACEAD7e4C98AAAAKAQAADwAAAAAAAAAAAAAAAAAKBAAAZHJzL2Rvd25y&#10;ZXYueG1sUEsFBgAAAAAEAAQA8wAAABYFAAAAAA==&#10;" strokecolor="windowText">
                <w10:wrap anchorx="margin"/>
              </v:rect>
            </w:pict>
          </mc:Fallback>
        </mc:AlternateContent>
      </w:r>
      <w:r w:rsidRPr="00592532">
        <w:rPr>
          <w:rFonts w:ascii="ＭＳ ゴシック" w:eastAsia="ＭＳ ゴシック" w:hAnsi="ＭＳ ゴシック" w:hint="eastAsia"/>
          <w:b/>
          <w:sz w:val="23"/>
          <w:szCs w:val="23"/>
        </w:rPr>
        <w:t>【性別役割分担意識について】</w:t>
      </w:r>
    </w:p>
    <w:p w14:paraId="60F3EBF6" w14:textId="77777777" w:rsidR="00592532" w:rsidRDefault="00DC046D" w:rsidP="00DC046D">
      <w:pPr>
        <w:ind w:firstLineChars="100" w:firstLine="240"/>
        <w:jc w:val="left"/>
        <w:rPr>
          <w:rFonts w:ascii="ＭＳ 明朝" w:eastAsia="ＭＳ 明朝" w:hAnsi="ＭＳ 明朝"/>
          <w:sz w:val="24"/>
        </w:rPr>
      </w:pPr>
      <w:r>
        <w:rPr>
          <w:rFonts w:ascii="ＭＳ 明朝" w:eastAsia="ＭＳ 明朝" w:hAnsi="ＭＳ 明朝" w:hint="eastAsia"/>
          <w:sz w:val="24"/>
        </w:rPr>
        <w:t>県では、人口減少問題への対応として、男女が分担して家事育児を行う生活スタイル</w:t>
      </w:r>
    </w:p>
    <w:p w14:paraId="0FC03F3A" w14:textId="77777777" w:rsidR="00592532" w:rsidRDefault="00DC046D" w:rsidP="00FC2C2E">
      <w:pPr>
        <w:jc w:val="left"/>
        <w:rPr>
          <w:rFonts w:ascii="ＭＳ 明朝" w:eastAsia="ＭＳ 明朝" w:hAnsi="ＭＳ 明朝"/>
          <w:sz w:val="24"/>
        </w:rPr>
      </w:pPr>
      <w:r>
        <w:rPr>
          <w:rFonts w:ascii="ＭＳ 明朝" w:eastAsia="ＭＳ 明朝" w:hAnsi="ＭＳ 明朝" w:hint="eastAsia"/>
          <w:sz w:val="24"/>
        </w:rPr>
        <w:t>である「共働き・共育て」を推進しています。「男性は仕事、女性は家庭」といった昔ながらの考え方を見直し、性別にとらわれず、誰もが希望に応じて家庭でも仕事でも力を</w:t>
      </w:r>
    </w:p>
    <w:p w14:paraId="78ACEA75" w14:textId="5D464A8B" w:rsidR="00DC046D" w:rsidRDefault="00DC046D" w:rsidP="00FC2C2E">
      <w:pPr>
        <w:jc w:val="left"/>
        <w:rPr>
          <w:rFonts w:ascii="ＭＳ 明朝" w:eastAsia="ＭＳ 明朝" w:hAnsi="ＭＳ 明朝"/>
          <w:sz w:val="22"/>
          <w:highlight w:val="yellow"/>
        </w:rPr>
      </w:pPr>
      <w:r>
        <w:rPr>
          <w:rFonts w:ascii="ＭＳ 明朝" w:eastAsia="ＭＳ 明朝" w:hAnsi="ＭＳ 明朝" w:hint="eastAsia"/>
          <w:sz w:val="24"/>
        </w:rPr>
        <w:t>発揮できる社会を実現するためには、地域や職場における意識の見直しが必要です。</w:t>
      </w:r>
    </w:p>
    <w:p w14:paraId="1CAB8696" w14:textId="77777777" w:rsidR="00DC046D" w:rsidRDefault="00DC046D" w:rsidP="00115955">
      <w:pPr>
        <w:spacing w:line="240" w:lineRule="exact"/>
        <w:ind w:left="420" w:hangingChars="200" w:hanging="420"/>
      </w:pPr>
    </w:p>
    <w:p w14:paraId="4EFF0C77" w14:textId="77777777" w:rsidR="00A014FA" w:rsidRDefault="00A014FA" w:rsidP="00115955">
      <w:pPr>
        <w:spacing w:line="240" w:lineRule="exact"/>
        <w:ind w:left="420" w:hangingChars="200" w:hanging="420"/>
      </w:pPr>
    </w:p>
    <w:p w14:paraId="7B56FA89" w14:textId="77777777" w:rsidR="00DC046D" w:rsidRPr="004E7B33" w:rsidRDefault="00DC046D" w:rsidP="00DC046D">
      <w:pPr>
        <w:ind w:left="539" w:hanging="539"/>
        <w:rPr>
          <w:sz w:val="23"/>
          <w:szCs w:val="23"/>
        </w:rPr>
      </w:pPr>
      <w:r w:rsidRPr="004E7B33">
        <w:rPr>
          <w:rFonts w:ascii="ＭＳ ゴシック" w:eastAsia="ＭＳ ゴシック" w:hAnsi="ＭＳ ゴシック" w:hint="eastAsia"/>
          <w:b/>
          <w:sz w:val="23"/>
          <w:szCs w:val="23"/>
        </w:rPr>
        <w:t>問15　あなたの職場において、男女の地位（意思決定への影響力や待遇など）は平等になっていると思いますか。</w:t>
      </w:r>
    </w:p>
    <w:p w14:paraId="52D65600" w14:textId="77777777" w:rsidR="00DC046D" w:rsidRPr="004E7B33" w:rsidRDefault="00DC046D" w:rsidP="00DC046D">
      <w:pPr>
        <w:ind w:leftChars="200" w:left="420" w:firstLineChars="150" w:firstLine="346"/>
        <w:rPr>
          <w:sz w:val="23"/>
          <w:szCs w:val="23"/>
        </w:rPr>
      </w:pPr>
      <w:r w:rsidRPr="004E7B33">
        <w:rPr>
          <w:rFonts w:ascii="ＭＳ ゴシック" w:eastAsia="ＭＳ ゴシック" w:hAnsi="ＭＳ ゴシック" w:hint="eastAsia"/>
          <w:b/>
          <w:sz w:val="23"/>
          <w:szCs w:val="23"/>
        </w:rPr>
        <w:t>あなたの気持ちに最も近いものを選んでください。（１つだけ○印）</w:t>
      </w:r>
    </w:p>
    <w:p w14:paraId="03AE1E23" w14:textId="77777777" w:rsidR="00DC046D" w:rsidRPr="00B13884" w:rsidRDefault="00DC046D" w:rsidP="00DC046D">
      <w:pPr>
        <w:ind w:left="440" w:hangingChars="200" w:hanging="440"/>
        <w:jc w:val="right"/>
        <w:rPr>
          <w:rFonts w:ascii="ＭＳ 明朝" w:eastAsia="ＭＳ 明朝" w:hAnsi="ＭＳ 明朝"/>
          <w:sz w:val="22"/>
          <w:szCs w:val="22"/>
        </w:rPr>
      </w:pPr>
      <w:r w:rsidRPr="00B13884">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B13884" w14:paraId="2BB9DF31" w14:textId="77777777" w:rsidTr="00B1388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C6D9EA"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6CA2BE7F"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A72FBD5"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833F138"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B13884" w14:paraId="552D5BAF"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14B41938"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5C383895"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男性の方が非常に優遇されている</w:t>
            </w:r>
          </w:p>
        </w:tc>
        <w:tc>
          <w:tcPr>
            <w:tcW w:w="1446" w:type="dxa"/>
            <w:tcBorders>
              <w:top w:val="single" w:sz="4" w:space="0" w:color="auto"/>
              <w:left w:val="single" w:sz="4" w:space="0" w:color="auto"/>
              <w:bottom w:val="single" w:sz="4" w:space="0" w:color="auto"/>
              <w:right w:val="single" w:sz="4" w:space="0" w:color="auto"/>
            </w:tcBorders>
            <w:vAlign w:val="center"/>
          </w:tcPr>
          <w:p w14:paraId="73DF91A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83</w:t>
            </w:r>
          </w:p>
        </w:tc>
        <w:tc>
          <w:tcPr>
            <w:tcW w:w="1446" w:type="dxa"/>
            <w:tcBorders>
              <w:top w:val="single" w:sz="4" w:space="0" w:color="auto"/>
              <w:left w:val="nil"/>
              <w:bottom w:val="single" w:sz="4" w:space="0" w:color="auto"/>
              <w:right w:val="single" w:sz="8" w:space="0" w:color="auto"/>
            </w:tcBorders>
            <w:vAlign w:val="center"/>
          </w:tcPr>
          <w:p w14:paraId="62E3B89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5.4</w:t>
            </w:r>
          </w:p>
        </w:tc>
      </w:tr>
      <w:tr w:rsidR="00DC046D" w:rsidRPr="00B13884" w14:paraId="57F798A4"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482338D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0A47878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どちらかといえば男性の方が優遇されている</w:t>
            </w:r>
          </w:p>
        </w:tc>
        <w:tc>
          <w:tcPr>
            <w:tcW w:w="1446" w:type="dxa"/>
            <w:tcBorders>
              <w:top w:val="nil"/>
              <w:left w:val="single" w:sz="4" w:space="0" w:color="auto"/>
              <w:bottom w:val="single" w:sz="4" w:space="0" w:color="auto"/>
              <w:right w:val="single" w:sz="4" w:space="0" w:color="auto"/>
            </w:tcBorders>
            <w:vAlign w:val="center"/>
          </w:tcPr>
          <w:p w14:paraId="7526816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405</w:t>
            </w:r>
          </w:p>
        </w:tc>
        <w:tc>
          <w:tcPr>
            <w:tcW w:w="1446" w:type="dxa"/>
            <w:tcBorders>
              <w:top w:val="nil"/>
              <w:left w:val="nil"/>
              <w:bottom w:val="single" w:sz="4" w:space="0" w:color="auto"/>
              <w:right w:val="single" w:sz="8" w:space="0" w:color="auto"/>
            </w:tcBorders>
            <w:vAlign w:val="center"/>
          </w:tcPr>
          <w:p w14:paraId="613F644C"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26.4</w:t>
            </w:r>
          </w:p>
        </w:tc>
      </w:tr>
      <w:tr w:rsidR="00DC046D" w:rsidRPr="00B13884" w14:paraId="51E12790"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50A7AE0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4BCC5CA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平等</w:t>
            </w:r>
          </w:p>
        </w:tc>
        <w:tc>
          <w:tcPr>
            <w:tcW w:w="1446" w:type="dxa"/>
            <w:tcBorders>
              <w:top w:val="nil"/>
              <w:left w:val="single" w:sz="4" w:space="0" w:color="auto"/>
              <w:bottom w:val="single" w:sz="4" w:space="0" w:color="auto"/>
              <w:right w:val="single" w:sz="4" w:space="0" w:color="auto"/>
            </w:tcBorders>
            <w:vAlign w:val="center"/>
          </w:tcPr>
          <w:p w14:paraId="7A0BFE4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540</w:t>
            </w:r>
          </w:p>
        </w:tc>
        <w:tc>
          <w:tcPr>
            <w:tcW w:w="1446" w:type="dxa"/>
            <w:tcBorders>
              <w:top w:val="nil"/>
              <w:left w:val="nil"/>
              <w:bottom w:val="single" w:sz="4" w:space="0" w:color="auto"/>
              <w:right w:val="single" w:sz="8" w:space="0" w:color="auto"/>
            </w:tcBorders>
            <w:vAlign w:val="center"/>
          </w:tcPr>
          <w:p w14:paraId="3928160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35.2</w:t>
            </w:r>
          </w:p>
        </w:tc>
      </w:tr>
      <w:tr w:rsidR="00DC046D" w:rsidRPr="00B13884" w14:paraId="7D2DBF7F" w14:textId="77777777" w:rsidTr="00B13884">
        <w:tc>
          <w:tcPr>
            <w:tcW w:w="435" w:type="dxa"/>
            <w:tcBorders>
              <w:top w:val="single" w:sz="4" w:space="0" w:color="000000"/>
              <w:left w:val="single" w:sz="4" w:space="0" w:color="000000"/>
              <w:bottom w:val="single" w:sz="4" w:space="0" w:color="000000"/>
              <w:right w:val="single" w:sz="4" w:space="0" w:color="auto"/>
            </w:tcBorders>
            <w:vAlign w:val="center"/>
            <w:hideMark/>
          </w:tcPr>
          <w:p w14:paraId="45B79B2D"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2FC8DB5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どちらかといえば女性の方が優遇されている</w:t>
            </w:r>
          </w:p>
        </w:tc>
        <w:tc>
          <w:tcPr>
            <w:tcW w:w="1446" w:type="dxa"/>
            <w:tcBorders>
              <w:top w:val="nil"/>
              <w:left w:val="single" w:sz="4" w:space="0" w:color="auto"/>
              <w:bottom w:val="single" w:sz="4" w:space="0" w:color="auto"/>
              <w:right w:val="single" w:sz="4" w:space="0" w:color="auto"/>
            </w:tcBorders>
            <w:vAlign w:val="center"/>
          </w:tcPr>
          <w:p w14:paraId="4793C28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106</w:t>
            </w:r>
          </w:p>
        </w:tc>
        <w:tc>
          <w:tcPr>
            <w:tcW w:w="1446" w:type="dxa"/>
            <w:tcBorders>
              <w:top w:val="nil"/>
              <w:left w:val="nil"/>
              <w:bottom w:val="single" w:sz="4" w:space="0" w:color="auto"/>
              <w:right w:val="single" w:sz="8" w:space="0" w:color="auto"/>
            </w:tcBorders>
            <w:vAlign w:val="center"/>
          </w:tcPr>
          <w:p w14:paraId="0A9B26D7"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6.9</w:t>
            </w:r>
          </w:p>
        </w:tc>
      </w:tr>
      <w:tr w:rsidR="00DC046D" w:rsidRPr="00B13884" w14:paraId="281B25D6" w14:textId="77777777" w:rsidTr="00B13884">
        <w:tc>
          <w:tcPr>
            <w:tcW w:w="435" w:type="dxa"/>
            <w:tcBorders>
              <w:top w:val="single" w:sz="4" w:space="0" w:color="000000"/>
              <w:left w:val="single" w:sz="4" w:space="0" w:color="000000"/>
              <w:bottom w:val="single" w:sz="4" w:space="0" w:color="000000"/>
              <w:right w:val="single" w:sz="4" w:space="0" w:color="auto"/>
            </w:tcBorders>
            <w:vAlign w:val="center"/>
            <w:hideMark/>
          </w:tcPr>
          <w:p w14:paraId="5F187095"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47A3F14D"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女性の方が非常に優遇されている</w:t>
            </w:r>
          </w:p>
        </w:tc>
        <w:tc>
          <w:tcPr>
            <w:tcW w:w="1446" w:type="dxa"/>
            <w:tcBorders>
              <w:top w:val="nil"/>
              <w:left w:val="single" w:sz="4" w:space="0" w:color="auto"/>
              <w:bottom w:val="single" w:sz="4" w:space="0" w:color="auto"/>
              <w:right w:val="single" w:sz="4" w:space="0" w:color="auto"/>
            </w:tcBorders>
            <w:vAlign w:val="center"/>
          </w:tcPr>
          <w:p w14:paraId="776CE365"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20</w:t>
            </w:r>
          </w:p>
        </w:tc>
        <w:tc>
          <w:tcPr>
            <w:tcW w:w="1446" w:type="dxa"/>
            <w:tcBorders>
              <w:top w:val="nil"/>
              <w:left w:val="nil"/>
              <w:bottom w:val="single" w:sz="4" w:space="0" w:color="auto"/>
              <w:right w:val="single" w:sz="8" w:space="0" w:color="auto"/>
            </w:tcBorders>
            <w:vAlign w:val="center"/>
          </w:tcPr>
          <w:p w14:paraId="275CA463"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1.3</w:t>
            </w:r>
          </w:p>
        </w:tc>
      </w:tr>
      <w:tr w:rsidR="00DC046D" w:rsidRPr="00B13884" w14:paraId="48A07824"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34873B3D"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42F86B5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わからない</w:t>
            </w:r>
          </w:p>
        </w:tc>
        <w:tc>
          <w:tcPr>
            <w:tcW w:w="1446" w:type="dxa"/>
            <w:tcBorders>
              <w:top w:val="nil"/>
              <w:left w:val="single" w:sz="4" w:space="0" w:color="auto"/>
              <w:bottom w:val="single" w:sz="4" w:space="0" w:color="auto"/>
              <w:right w:val="single" w:sz="4" w:space="0" w:color="auto"/>
            </w:tcBorders>
            <w:vAlign w:val="center"/>
          </w:tcPr>
          <w:p w14:paraId="4F3B2D8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325</w:t>
            </w:r>
          </w:p>
        </w:tc>
        <w:tc>
          <w:tcPr>
            <w:tcW w:w="1446" w:type="dxa"/>
            <w:tcBorders>
              <w:top w:val="nil"/>
              <w:left w:val="nil"/>
              <w:bottom w:val="single" w:sz="4" w:space="0" w:color="auto"/>
              <w:right w:val="single" w:sz="8" w:space="0" w:color="auto"/>
            </w:tcBorders>
            <w:vAlign w:val="center"/>
          </w:tcPr>
          <w:p w14:paraId="2C4E0848"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21.2</w:t>
            </w:r>
          </w:p>
        </w:tc>
      </w:tr>
      <w:tr w:rsidR="00DC046D" w:rsidRPr="00B13884" w14:paraId="754391DE" w14:textId="77777777" w:rsidTr="00B13884">
        <w:tc>
          <w:tcPr>
            <w:tcW w:w="435" w:type="dxa"/>
            <w:tcBorders>
              <w:top w:val="single" w:sz="4" w:space="0" w:color="000000"/>
              <w:left w:val="single" w:sz="4" w:space="0" w:color="000000"/>
              <w:bottom w:val="single" w:sz="4" w:space="0" w:color="000000"/>
              <w:right w:val="single" w:sz="4" w:space="0" w:color="000000"/>
            </w:tcBorders>
            <w:hideMark/>
          </w:tcPr>
          <w:p w14:paraId="4F2DC994"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2A9B1E11"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BDD29D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57</w:t>
            </w:r>
          </w:p>
        </w:tc>
        <w:tc>
          <w:tcPr>
            <w:tcW w:w="1446" w:type="dxa"/>
            <w:tcBorders>
              <w:top w:val="nil"/>
              <w:left w:val="nil"/>
              <w:bottom w:val="single" w:sz="4" w:space="0" w:color="auto"/>
              <w:right w:val="single" w:sz="8" w:space="0" w:color="auto"/>
            </w:tcBorders>
            <w:vAlign w:val="center"/>
          </w:tcPr>
          <w:p w14:paraId="0E9B421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3.7</w:t>
            </w:r>
          </w:p>
        </w:tc>
      </w:tr>
    </w:tbl>
    <w:p w14:paraId="3C3FFB38" w14:textId="77777777" w:rsidR="00DC046D" w:rsidRDefault="00DC046D" w:rsidP="00DC046D">
      <w:pPr>
        <w:spacing w:line="240" w:lineRule="exact"/>
        <w:ind w:left="479" w:hangingChars="228" w:hanging="479"/>
      </w:pPr>
    </w:p>
    <w:p w14:paraId="7D9559B3" w14:textId="77777777" w:rsidR="00DC046D" w:rsidRDefault="00DC046D" w:rsidP="00DC046D">
      <w:pPr>
        <w:tabs>
          <w:tab w:val="left" w:pos="210"/>
        </w:tabs>
        <w:ind w:leftChars="200" w:left="900" w:hangingChars="200" w:hanging="480"/>
        <w:rPr>
          <w:rFonts w:ascii="ＭＳ 明朝" w:eastAsia="ＭＳ 明朝" w:hAnsi="ＭＳ 明朝"/>
          <w:sz w:val="24"/>
        </w:rPr>
      </w:pPr>
    </w:p>
    <w:p w14:paraId="659F175E" w14:textId="77777777" w:rsidR="00DC046D" w:rsidRDefault="00DC046D" w:rsidP="00DC046D">
      <w:pPr>
        <w:tabs>
          <w:tab w:val="left" w:pos="210"/>
        </w:tabs>
        <w:ind w:leftChars="200" w:left="900" w:hangingChars="200" w:hanging="480"/>
        <w:rPr>
          <w:rFonts w:ascii="ＭＳ 明朝" w:eastAsia="ＭＳ 明朝" w:hAnsi="ＭＳ 明朝"/>
          <w:sz w:val="24"/>
        </w:rPr>
      </w:pPr>
    </w:p>
    <w:p w14:paraId="5614AF2A" w14:textId="77777777" w:rsidR="00DC046D" w:rsidRDefault="00DC046D">
      <w:pPr>
        <w:spacing w:line="320" w:lineRule="exact"/>
        <w:ind w:left="241" w:hangingChars="100" w:hanging="241"/>
        <w:rPr>
          <w:rFonts w:ascii="ＭＳ ゴシック" w:eastAsia="ＭＳ ゴシック" w:hAnsi="ＭＳ ゴシック"/>
          <w:b/>
          <w:sz w:val="24"/>
        </w:rPr>
      </w:pPr>
    </w:p>
    <w:p w14:paraId="38A51E35" w14:textId="77777777" w:rsidR="00DC046D" w:rsidRDefault="00DC046D">
      <w:pPr>
        <w:spacing w:line="320" w:lineRule="exact"/>
        <w:ind w:left="241" w:hangingChars="100" w:hanging="241"/>
        <w:rPr>
          <w:rFonts w:ascii="ＭＳ ゴシック" w:eastAsia="ＭＳ ゴシック" w:hAnsi="ＭＳ ゴシック"/>
          <w:b/>
          <w:sz w:val="24"/>
        </w:rPr>
      </w:pPr>
    </w:p>
    <w:p w14:paraId="79738636" w14:textId="77777777" w:rsidR="00DC046D" w:rsidRDefault="00DC046D" w:rsidP="00A014FA">
      <w:pPr>
        <w:spacing w:line="120" w:lineRule="exact"/>
        <w:ind w:left="241" w:hangingChars="100" w:hanging="241"/>
        <w:rPr>
          <w:rFonts w:ascii="ＭＳ ゴシック" w:eastAsia="ＭＳ ゴシック" w:hAnsi="ＭＳ ゴシック"/>
          <w:b/>
          <w:sz w:val="24"/>
        </w:rPr>
      </w:pPr>
    </w:p>
    <w:p w14:paraId="7A8C94F5" w14:textId="77777777" w:rsidR="00A014FA" w:rsidRDefault="00A014FA" w:rsidP="00A014FA">
      <w:pPr>
        <w:spacing w:line="120" w:lineRule="exact"/>
        <w:ind w:left="241" w:hangingChars="100" w:hanging="241"/>
        <w:rPr>
          <w:rFonts w:ascii="ＭＳ ゴシック" w:eastAsia="ＭＳ ゴシック" w:hAnsi="ＭＳ ゴシック"/>
          <w:b/>
          <w:sz w:val="24"/>
        </w:rPr>
      </w:pPr>
    </w:p>
    <w:p w14:paraId="38E752A8" w14:textId="77777777" w:rsidR="004E7B33" w:rsidRDefault="004E7B33" w:rsidP="00A014FA">
      <w:pPr>
        <w:spacing w:line="120" w:lineRule="exact"/>
        <w:ind w:left="241" w:hangingChars="100" w:hanging="241"/>
        <w:rPr>
          <w:rFonts w:ascii="ＭＳ ゴシック" w:eastAsia="ＭＳ ゴシック" w:hAnsi="ＭＳ ゴシック"/>
          <w:b/>
          <w:sz w:val="24"/>
        </w:rPr>
      </w:pPr>
    </w:p>
    <w:p w14:paraId="0DC5253C" w14:textId="77777777" w:rsidR="00DC046D" w:rsidRPr="004E7B33" w:rsidRDefault="00DC046D" w:rsidP="00DC046D">
      <w:pPr>
        <w:ind w:left="462" w:hangingChars="200" w:hanging="462"/>
        <w:rPr>
          <w:sz w:val="23"/>
          <w:szCs w:val="23"/>
        </w:rPr>
      </w:pPr>
      <w:r w:rsidRPr="004E7B33">
        <w:rPr>
          <w:rFonts w:ascii="ＭＳ ゴシック" w:eastAsia="ＭＳ ゴシック" w:hAnsi="ＭＳ ゴシック" w:hint="eastAsia"/>
          <w:b/>
          <w:sz w:val="23"/>
          <w:szCs w:val="23"/>
        </w:rPr>
        <w:t>問16　あなたの家庭生活において、男女の地位（意思決定への影響力や待遇など）は平等に</w:t>
      </w:r>
    </w:p>
    <w:p w14:paraId="5F322D70" w14:textId="77777777" w:rsidR="00DC046D" w:rsidRPr="004E7B33" w:rsidRDefault="00DC046D" w:rsidP="00DC046D">
      <w:pPr>
        <w:ind w:leftChars="200" w:left="420" w:firstLine="113"/>
        <w:rPr>
          <w:sz w:val="23"/>
          <w:szCs w:val="23"/>
        </w:rPr>
      </w:pPr>
      <w:r w:rsidRPr="004E7B33">
        <w:rPr>
          <w:rFonts w:ascii="ＭＳ ゴシック" w:eastAsia="ＭＳ ゴシック" w:hAnsi="ＭＳ ゴシック" w:hint="eastAsia"/>
          <w:b/>
          <w:sz w:val="23"/>
          <w:szCs w:val="23"/>
        </w:rPr>
        <w:t>なっていると思いますか。</w:t>
      </w:r>
    </w:p>
    <w:p w14:paraId="23060CD6" w14:textId="77777777" w:rsidR="00DC046D" w:rsidRPr="004E7B33" w:rsidRDefault="00DC046D" w:rsidP="00DC046D">
      <w:pPr>
        <w:ind w:firstLine="765"/>
        <w:rPr>
          <w:sz w:val="23"/>
          <w:szCs w:val="23"/>
        </w:rPr>
      </w:pPr>
      <w:r w:rsidRPr="004E7B33">
        <w:rPr>
          <w:rFonts w:ascii="ＭＳ ゴシック" w:eastAsia="ＭＳ ゴシック" w:hAnsi="ＭＳ ゴシック" w:hint="eastAsia"/>
          <w:b/>
          <w:sz w:val="23"/>
          <w:szCs w:val="23"/>
        </w:rPr>
        <w:t>あなたの気持ちに最も近いものを選んでください。（１つだけ○印）</w:t>
      </w:r>
    </w:p>
    <w:p w14:paraId="3A273DD7" w14:textId="77777777" w:rsidR="00DC046D" w:rsidRPr="00B13884" w:rsidRDefault="00DC046D" w:rsidP="00DC046D">
      <w:pPr>
        <w:ind w:left="440" w:hangingChars="200" w:hanging="440"/>
        <w:jc w:val="right"/>
        <w:rPr>
          <w:rFonts w:ascii="ＭＳ 明朝" w:eastAsia="ＭＳ 明朝" w:hAnsi="ＭＳ 明朝"/>
          <w:sz w:val="22"/>
          <w:szCs w:val="22"/>
        </w:rPr>
      </w:pPr>
      <w:r w:rsidRPr="00B13884">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4E7B33" w14:paraId="44A2AC2F" w14:textId="77777777" w:rsidTr="00B13884">
        <w:tc>
          <w:tcPr>
            <w:tcW w:w="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7C419E" w14:textId="77777777" w:rsidR="00DC046D" w:rsidRPr="004E7B33" w:rsidRDefault="00DC046D" w:rsidP="00375F17">
            <w:pPr>
              <w:spacing w:line="0" w:lineRule="atLeast"/>
              <w:rPr>
                <w:rFonts w:ascii="ＭＳ 明朝" w:hAnsi="ＭＳ 明朝"/>
                <w:sz w:val="21"/>
                <w:szCs w:val="21"/>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4FEDFC13"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7EC4F26"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回答数</w:t>
            </w:r>
            <w:r w:rsidRPr="00B13884">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FA55460"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回答比率</w:t>
            </w:r>
            <w:r w:rsidRPr="00B13884">
              <w:rPr>
                <w:rFonts w:ascii="ＭＳ 明朝" w:hAnsi="ＭＳ 明朝"/>
                <w:sz w:val="22"/>
                <w:szCs w:val="22"/>
              </w:rPr>
              <w:t>(%)</w:t>
            </w:r>
          </w:p>
        </w:tc>
      </w:tr>
      <w:tr w:rsidR="00DC046D" w:rsidRPr="004E7B33" w14:paraId="637D260E"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2FB4619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3610A18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男性の方が非常に優遇されている</w:t>
            </w:r>
          </w:p>
        </w:tc>
        <w:tc>
          <w:tcPr>
            <w:tcW w:w="1446" w:type="dxa"/>
            <w:tcBorders>
              <w:top w:val="single" w:sz="4" w:space="0" w:color="auto"/>
              <w:left w:val="single" w:sz="4" w:space="0" w:color="auto"/>
              <w:bottom w:val="single" w:sz="4" w:space="0" w:color="auto"/>
              <w:right w:val="single" w:sz="4" w:space="0" w:color="auto"/>
            </w:tcBorders>
            <w:vAlign w:val="center"/>
          </w:tcPr>
          <w:p w14:paraId="37111F9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87</w:t>
            </w:r>
          </w:p>
        </w:tc>
        <w:tc>
          <w:tcPr>
            <w:tcW w:w="1446" w:type="dxa"/>
            <w:tcBorders>
              <w:top w:val="single" w:sz="4" w:space="0" w:color="auto"/>
              <w:left w:val="nil"/>
              <w:bottom w:val="single" w:sz="4" w:space="0" w:color="auto"/>
              <w:right w:val="single" w:sz="8" w:space="0" w:color="auto"/>
            </w:tcBorders>
            <w:vAlign w:val="center"/>
          </w:tcPr>
          <w:p w14:paraId="26F6C1FF"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5.7</w:t>
            </w:r>
          </w:p>
        </w:tc>
      </w:tr>
      <w:tr w:rsidR="00DC046D" w:rsidRPr="004E7B33" w14:paraId="4904C737"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5329DFCB"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087B607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どちらかといえば男性の方が優遇されている</w:t>
            </w:r>
          </w:p>
        </w:tc>
        <w:tc>
          <w:tcPr>
            <w:tcW w:w="1446" w:type="dxa"/>
            <w:tcBorders>
              <w:top w:val="nil"/>
              <w:left w:val="single" w:sz="4" w:space="0" w:color="auto"/>
              <w:bottom w:val="single" w:sz="4" w:space="0" w:color="auto"/>
              <w:right w:val="single" w:sz="4" w:space="0" w:color="auto"/>
            </w:tcBorders>
            <w:vAlign w:val="center"/>
          </w:tcPr>
          <w:p w14:paraId="00316AE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369</w:t>
            </w:r>
          </w:p>
        </w:tc>
        <w:tc>
          <w:tcPr>
            <w:tcW w:w="1446" w:type="dxa"/>
            <w:tcBorders>
              <w:top w:val="nil"/>
              <w:left w:val="nil"/>
              <w:bottom w:val="single" w:sz="4" w:space="0" w:color="auto"/>
              <w:right w:val="single" w:sz="8" w:space="0" w:color="auto"/>
            </w:tcBorders>
            <w:vAlign w:val="center"/>
          </w:tcPr>
          <w:p w14:paraId="02DF3BC6"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24.0</w:t>
            </w:r>
          </w:p>
        </w:tc>
      </w:tr>
      <w:tr w:rsidR="00DC046D" w:rsidRPr="004E7B33" w14:paraId="3CC6F3DE"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575B583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6655232E"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平等</w:t>
            </w:r>
          </w:p>
        </w:tc>
        <w:tc>
          <w:tcPr>
            <w:tcW w:w="1446" w:type="dxa"/>
            <w:tcBorders>
              <w:top w:val="nil"/>
              <w:left w:val="single" w:sz="4" w:space="0" w:color="auto"/>
              <w:bottom w:val="single" w:sz="4" w:space="0" w:color="auto"/>
              <w:right w:val="single" w:sz="4" w:space="0" w:color="auto"/>
            </w:tcBorders>
            <w:vAlign w:val="center"/>
          </w:tcPr>
          <w:p w14:paraId="6B3381B0"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703</w:t>
            </w:r>
          </w:p>
        </w:tc>
        <w:tc>
          <w:tcPr>
            <w:tcW w:w="1446" w:type="dxa"/>
            <w:tcBorders>
              <w:top w:val="nil"/>
              <w:left w:val="nil"/>
              <w:bottom w:val="single" w:sz="4" w:space="0" w:color="auto"/>
              <w:right w:val="single" w:sz="8" w:space="0" w:color="auto"/>
            </w:tcBorders>
            <w:vAlign w:val="center"/>
          </w:tcPr>
          <w:p w14:paraId="32031EF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45.8</w:t>
            </w:r>
          </w:p>
        </w:tc>
      </w:tr>
      <w:tr w:rsidR="00DC046D" w:rsidRPr="004E7B33" w14:paraId="61DAC283" w14:textId="77777777" w:rsidTr="00B13884">
        <w:tc>
          <w:tcPr>
            <w:tcW w:w="435" w:type="dxa"/>
            <w:tcBorders>
              <w:top w:val="single" w:sz="4" w:space="0" w:color="000000"/>
              <w:left w:val="single" w:sz="4" w:space="0" w:color="000000"/>
              <w:bottom w:val="single" w:sz="4" w:space="0" w:color="000000"/>
              <w:right w:val="single" w:sz="4" w:space="0" w:color="auto"/>
            </w:tcBorders>
            <w:vAlign w:val="center"/>
            <w:hideMark/>
          </w:tcPr>
          <w:p w14:paraId="37867034"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3B8B4B9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どちらかといえば女性の方が優遇されている</w:t>
            </w:r>
          </w:p>
        </w:tc>
        <w:tc>
          <w:tcPr>
            <w:tcW w:w="1446" w:type="dxa"/>
            <w:tcBorders>
              <w:top w:val="nil"/>
              <w:left w:val="single" w:sz="4" w:space="0" w:color="auto"/>
              <w:bottom w:val="single" w:sz="4" w:space="0" w:color="auto"/>
              <w:right w:val="single" w:sz="4" w:space="0" w:color="auto"/>
            </w:tcBorders>
            <w:vAlign w:val="center"/>
          </w:tcPr>
          <w:p w14:paraId="69DFAB62"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117</w:t>
            </w:r>
          </w:p>
        </w:tc>
        <w:tc>
          <w:tcPr>
            <w:tcW w:w="1446" w:type="dxa"/>
            <w:tcBorders>
              <w:top w:val="nil"/>
              <w:left w:val="nil"/>
              <w:bottom w:val="single" w:sz="4" w:space="0" w:color="auto"/>
              <w:right w:val="single" w:sz="8" w:space="0" w:color="auto"/>
            </w:tcBorders>
            <w:vAlign w:val="center"/>
          </w:tcPr>
          <w:p w14:paraId="44BEAC0A"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7.6</w:t>
            </w:r>
          </w:p>
        </w:tc>
      </w:tr>
      <w:tr w:rsidR="00DC046D" w:rsidRPr="004E7B33" w14:paraId="6DE652B1" w14:textId="77777777" w:rsidTr="00B13884">
        <w:tc>
          <w:tcPr>
            <w:tcW w:w="435" w:type="dxa"/>
            <w:tcBorders>
              <w:top w:val="single" w:sz="4" w:space="0" w:color="000000"/>
              <w:left w:val="single" w:sz="4" w:space="0" w:color="000000"/>
              <w:bottom w:val="single" w:sz="4" w:space="0" w:color="000000"/>
              <w:right w:val="single" w:sz="4" w:space="0" w:color="auto"/>
            </w:tcBorders>
            <w:vAlign w:val="center"/>
            <w:hideMark/>
          </w:tcPr>
          <w:p w14:paraId="2065155A" w14:textId="77777777" w:rsidR="00DC046D" w:rsidRPr="00B13884" w:rsidRDefault="00DC046D" w:rsidP="00375F17">
            <w:pPr>
              <w:spacing w:line="0" w:lineRule="atLeast"/>
              <w:jc w:val="center"/>
              <w:rPr>
                <w:rFonts w:ascii="ＭＳ 明朝" w:hAnsi="ＭＳ 明朝"/>
                <w:sz w:val="22"/>
                <w:szCs w:val="22"/>
              </w:rPr>
            </w:pPr>
            <w:r w:rsidRPr="00B13884">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60F0D78A"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女性の方が非常に優遇されている</w:t>
            </w:r>
          </w:p>
        </w:tc>
        <w:tc>
          <w:tcPr>
            <w:tcW w:w="1446" w:type="dxa"/>
            <w:tcBorders>
              <w:top w:val="nil"/>
              <w:left w:val="single" w:sz="4" w:space="0" w:color="auto"/>
              <w:bottom w:val="single" w:sz="4" w:space="0" w:color="auto"/>
              <w:right w:val="single" w:sz="4" w:space="0" w:color="auto"/>
            </w:tcBorders>
            <w:vAlign w:val="center"/>
          </w:tcPr>
          <w:p w14:paraId="1289ABA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40</w:t>
            </w:r>
          </w:p>
        </w:tc>
        <w:tc>
          <w:tcPr>
            <w:tcW w:w="1446" w:type="dxa"/>
            <w:tcBorders>
              <w:top w:val="nil"/>
              <w:left w:val="nil"/>
              <w:bottom w:val="single" w:sz="4" w:space="0" w:color="auto"/>
              <w:right w:val="single" w:sz="8" w:space="0" w:color="auto"/>
            </w:tcBorders>
            <w:vAlign w:val="center"/>
          </w:tcPr>
          <w:p w14:paraId="468B6D21"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2.6</w:t>
            </w:r>
          </w:p>
        </w:tc>
      </w:tr>
      <w:tr w:rsidR="00DC046D" w:rsidRPr="004E7B33" w14:paraId="391FBDEA" w14:textId="77777777" w:rsidTr="00B13884">
        <w:tc>
          <w:tcPr>
            <w:tcW w:w="435" w:type="dxa"/>
            <w:tcBorders>
              <w:top w:val="single" w:sz="4" w:space="0" w:color="000000"/>
              <w:left w:val="single" w:sz="4" w:space="0" w:color="000000"/>
              <w:bottom w:val="single" w:sz="4" w:space="0" w:color="000000"/>
              <w:right w:val="single" w:sz="4" w:space="0" w:color="auto"/>
            </w:tcBorders>
            <w:hideMark/>
          </w:tcPr>
          <w:p w14:paraId="37FF49FC"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57C621C9"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color w:val="000000"/>
                <w:sz w:val="22"/>
                <w:szCs w:val="22"/>
              </w:rPr>
              <w:t>わからない</w:t>
            </w:r>
          </w:p>
        </w:tc>
        <w:tc>
          <w:tcPr>
            <w:tcW w:w="1446" w:type="dxa"/>
            <w:tcBorders>
              <w:top w:val="nil"/>
              <w:left w:val="single" w:sz="4" w:space="0" w:color="auto"/>
              <w:bottom w:val="single" w:sz="4" w:space="0" w:color="auto"/>
              <w:right w:val="single" w:sz="4" w:space="0" w:color="auto"/>
            </w:tcBorders>
            <w:vAlign w:val="center"/>
          </w:tcPr>
          <w:p w14:paraId="670B02A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192</w:t>
            </w:r>
          </w:p>
        </w:tc>
        <w:tc>
          <w:tcPr>
            <w:tcW w:w="1446" w:type="dxa"/>
            <w:tcBorders>
              <w:top w:val="nil"/>
              <w:left w:val="nil"/>
              <w:bottom w:val="single" w:sz="4" w:space="0" w:color="auto"/>
              <w:right w:val="single" w:sz="8" w:space="0" w:color="auto"/>
            </w:tcBorders>
            <w:vAlign w:val="center"/>
          </w:tcPr>
          <w:p w14:paraId="2C72547B"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12.5</w:t>
            </w:r>
          </w:p>
        </w:tc>
      </w:tr>
      <w:tr w:rsidR="00DC046D" w:rsidRPr="004E7B33" w14:paraId="7D2DBE4D" w14:textId="77777777" w:rsidTr="00B13884">
        <w:tc>
          <w:tcPr>
            <w:tcW w:w="435" w:type="dxa"/>
            <w:tcBorders>
              <w:top w:val="single" w:sz="4" w:space="0" w:color="000000"/>
              <w:left w:val="single" w:sz="4" w:space="0" w:color="000000"/>
              <w:bottom w:val="single" w:sz="4" w:space="0" w:color="000000"/>
              <w:right w:val="single" w:sz="4" w:space="0" w:color="000000"/>
            </w:tcBorders>
            <w:hideMark/>
          </w:tcPr>
          <w:p w14:paraId="11C57B93" w14:textId="77777777" w:rsidR="00DC046D" w:rsidRPr="00B13884"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60226767" w14:textId="77777777" w:rsidR="00DC046D" w:rsidRPr="00B13884" w:rsidRDefault="00DC046D" w:rsidP="00375F17">
            <w:pPr>
              <w:spacing w:line="0" w:lineRule="atLeast"/>
              <w:rPr>
                <w:rFonts w:ascii="ＭＳ 明朝" w:hAnsi="ＭＳ 明朝"/>
                <w:sz w:val="22"/>
                <w:szCs w:val="22"/>
              </w:rPr>
            </w:pPr>
            <w:r w:rsidRPr="00B13884">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2E5D2AE"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28</w:t>
            </w:r>
          </w:p>
        </w:tc>
        <w:tc>
          <w:tcPr>
            <w:tcW w:w="1446" w:type="dxa"/>
            <w:tcBorders>
              <w:top w:val="nil"/>
              <w:left w:val="nil"/>
              <w:bottom w:val="single" w:sz="4" w:space="0" w:color="auto"/>
              <w:right w:val="single" w:sz="8" w:space="0" w:color="auto"/>
            </w:tcBorders>
            <w:vAlign w:val="center"/>
          </w:tcPr>
          <w:p w14:paraId="65D02524" w14:textId="77777777" w:rsidR="00DC046D" w:rsidRPr="00B13884" w:rsidRDefault="00DC046D" w:rsidP="00375F17">
            <w:pPr>
              <w:spacing w:line="0" w:lineRule="atLeast"/>
              <w:jc w:val="right"/>
              <w:rPr>
                <w:rFonts w:ascii="ＭＳ 明朝" w:hAnsi="ＭＳ 明朝"/>
                <w:sz w:val="22"/>
                <w:szCs w:val="22"/>
              </w:rPr>
            </w:pPr>
            <w:r w:rsidRPr="00B13884">
              <w:rPr>
                <w:rFonts w:ascii="ＭＳ 明朝" w:hAnsi="ＭＳ 明朝" w:cs="Arial"/>
                <w:color w:val="000000"/>
                <w:sz w:val="22"/>
                <w:szCs w:val="22"/>
              </w:rPr>
              <w:t>1.8</w:t>
            </w:r>
          </w:p>
        </w:tc>
      </w:tr>
    </w:tbl>
    <w:p w14:paraId="5EEA8336" w14:textId="77777777" w:rsidR="00DC046D" w:rsidRDefault="00DC046D" w:rsidP="00DC046D">
      <w:pPr>
        <w:spacing w:line="240" w:lineRule="exact"/>
        <w:ind w:left="479" w:hangingChars="228" w:hanging="479"/>
      </w:pPr>
    </w:p>
    <w:p w14:paraId="65B8968A" w14:textId="77777777" w:rsidR="00DC046D" w:rsidRDefault="00DC046D" w:rsidP="00DC046D">
      <w:pPr>
        <w:rPr>
          <w:rFonts w:asciiTheme="minorEastAsia" w:hAnsiTheme="minorEastAsia"/>
        </w:rPr>
      </w:pPr>
      <w:bookmarkStart w:id="6" w:name="_Hlk109116496"/>
      <w:bookmarkEnd w:id="6"/>
    </w:p>
    <w:p w14:paraId="757429DC" w14:textId="77777777" w:rsidR="00DC046D" w:rsidRDefault="00DC046D" w:rsidP="00DC046D">
      <w:pPr>
        <w:rPr>
          <w:rFonts w:asciiTheme="minorEastAsia" w:hAnsiTheme="minorEastAsia"/>
        </w:rPr>
      </w:pPr>
    </w:p>
    <w:p w14:paraId="0476D530" w14:textId="77777777" w:rsidR="00DC046D" w:rsidRDefault="00DC046D" w:rsidP="00DC046D">
      <w:pPr>
        <w:rPr>
          <w:rFonts w:asciiTheme="minorEastAsia" w:hAnsiTheme="minorEastAsia"/>
        </w:rPr>
      </w:pPr>
    </w:p>
    <w:p w14:paraId="5DDD3414" w14:textId="77777777" w:rsidR="00DC046D" w:rsidRDefault="00DC046D" w:rsidP="00DC046D">
      <w:pPr>
        <w:rPr>
          <w:rFonts w:asciiTheme="minorEastAsia" w:hAnsiTheme="minorEastAsia"/>
        </w:rPr>
      </w:pPr>
    </w:p>
    <w:p w14:paraId="0A23D276" w14:textId="77777777" w:rsidR="00DC046D" w:rsidRDefault="00DC046D" w:rsidP="00DC046D">
      <w:pPr>
        <w:rPr>
          <w:rFonts w:asciiTheme="minorEastAsia" w:hAnsiTheme="minorEastAsia"/>
        </w:rPr>
      </w:pPr>
    </w:p>
    <w:p w14:paraId="348B47E6" w14:textId="77777777" w:rsidR="00DC046D" w:rsidRDefault="00DC046D">
      <w:pPr>
        <w:spacing w:line="320" w:lineRule="exact"/>
        <w:ind w:left="241" w:hangingChars="100" w:hanging="241"/>
        <w:rPr>
          <w:rFonts w:ascii="ＭＳ ゴシック" w:eastAsia="ＭＳ ゴシック" w:hAnsi="ＭＳ ゴシック"/>
          <w:b/>
          <w:sz w:val="24"/>
        </w:rPr>
      </w:pPr>
    </w:p>
    <w:p w14:paraId="0AE7F09B" w14:textId="77777777" w:rsidR="00DC046D" w:rsidRDefault="00DC046D">
      <w:pPr>
        <w:spacing w:line="320" w:lineRule="exact"/>
        <w:ind w:left="241" w:hangingChars="100" w:hanging="241"/>
        <w:rPr>
          <w:rFonts w:ascii="ＭＳ ゴシック" w:eastAsia="ＭＳ ゴシック" w:hAnsi="ＭＳ ゴシック"/>
          <w:b/>
          <w:sz w:val="24"/>
        </w:rPr>
      </w:pPr>
    </w:p>
    <w:p w14:paraId="2904D5F1" w14:textId="77777777" w:rsidR="00DC046D" w:rsidRDefault="00DC046D">
      <w:pPr>
        <w:spacing w:line="320" w:lineRule="exact"/>
        <w:ind w:left="241" w:hangingChars="100" w:hanging="241"/>
        <w:rPr>
          <w:rFonts w:ascii="ＭＳ ゴシック" w:eastAsia="ＭＳ ゴシック" w:hAnsi="ＭＳ ゴシック"/>
          <w:b/>
          <w:sz w:val="24"/>
        </w:rPr>
      </w:pPr>
    </w:p>
    <w:p w14:paraId="70E3CE46" w14:textId="77777777" w:rsidR="00DC046D" w:rsidRDefault="00DC046D">
      <w:pPr>
        <w:spacing w:line="320" w:lineRule="exact"/>
        <w:ind w:left="241" w:hangingChars="100" w:hanging="241"/>
        <w:rPr>
          <w:rFonts w:ascii="ＭＳ ゴシック" w:eastAsia="ＭＳ ゴシック" w:hAnsi="ＭＳ ゴシック"/>
          <w:b/>
          <w:sz w:val="24"/>
        </w:rPr>
      </w:pPr>
    </w:p>
    <w:p w14:paraId="726508A6" w14:textId="77777777" w:rsidR="00DC046D" w:rsidRDefault="00DC046D">
      <w:pPr>
        <w:spacing w:line="320" w:lineRule="exact"/>
        <w:ind w:left="241" w:hangingChars="100" w:hanging="241"/>
        <w:rPr>
          <w:rFonts w:ascii="ＭＳ ゴシック" w:eastAsia="ＭＳ ゴシック" w:hAnsi="ＭＳ ゴシック"/>
          <w:b/>
          <w:sz w:val="24"/>
        </w:rPr>
      </w:pPr>
    </w:p>
    <w:p w14:paraId="7597C967" w14:textId="77777777" w:rsidR="00DC046D" w:rsidRDefault="00DC046D">
      <w:pPr>
        <w:spacing w:line="320" w:lineRule="exact"/>
        <w:ind w:left="241" w:hangingChars="100" w:hanging="241"/>
        <w:rPr>
          <w:rFonts w:ascii="ＭＳ ゴシック" w:eastAsia="ＭＳ ゴシック" w:hAnsi="ＭＳ ゴシック"/>
          <w:b/>
          <w:sz w:val="24"/>
        </w:rPr>
      </w:pPr>
    </w:p>
    <w:p w14:paraId="08569FFF" w14:textId="77777777" w:rsidR="00DC046D" w:rsidRDefault="00DC046D">
      <w:pPr>
        <w:spacing w:line="320" w:lineRule="exact"/>
        <w:ind w:left="241" w:hangingChars="100" w:hanging="241"/>
        <w:rPr>
          <w:rFonts w:ascii="ＭＳ ゴシック" w:eastAsia="ＭＳ ゴシック" w:hAnsi="ＭＳ ゴシック"/>
          <w:b/>
          <w:sz w:val="24"/>
        </w:rPr>
      </w:pPr>
    </w:p>
    <w:p w14:paraId="2C899982" w14:textId="77777777" w:rsidR="00DC046D" w:rsidRDefault="00DC046D">
      <w:pPr>
        <w:spacing w:line="320" w:lineRule="exact"/>
        <w:ind w:left="241" w:hangingChars="100" w:hanging="241"/>
        <w:rPr>
          <w:rFonts w:ascii="ＭＳ ゴシック" w:eastAsia="ＭＳ ゴシック" w:hAnsi="ＭＳ ゴシック"/>
          <w:b/>
          <w:sz w:val="24"/>
        </w:rPr>
      </w:pPr>
    </w:p>
    <w:p w14:paraId="7708A43E" w14:textId="77777777" w:rsidR="00DC046D" w:rsidRDefault="00DC046D">
      <w:pPr>
        <w:spacing w:line="320" w:lineRule="exact"/>
        <w:ind w:left="241" w:hangingChars="100" w:hanging="241"/>
        <w:rPr>
          <w:rFonts w:ascii="ＭＳ ゴシック" w:eastAsia="ＭＳ ゴシック" w:hAnsi="ＭＳ ゴシック"/>
          <w:b/>
          <w:sz w:val="24"/>
        </w:rPr>
      </w:pPr>
    </w:p>
    <w:p w14:paraId="72096F1C" w14:textId="77777777" w:rsidR="00DC046D" w:rsidRDefault="00DC046D">
      <w:pPr>
        <w:spacing w:line="320" w:lineRule="exact"/>
        <w:ind w:left="241" w:hangingChars="100" w:hanging="241"/>
        <w:rPr>
          <w:rFonts w:ascii="ＭＳ ゴシック" w:eastAsia="ＭＳ ゴシック" w:hAnsi="ＭＳ ゴシック"/>
          <w:b/>
          <w:sz w:val="24"/>
        </w:rPr>
      </w:pPr>
    </w:p>
    <w:p w14:paraId="4EC2A9F7" w14:textId="77777777" w:rsidR="00DC046D" w:rsidRDefault="00DC046D">
      <w:pPr>
        <w:spacing w:line="320" w:lineRule="exact"/>
        <w:ind w:left="241" w:hangingChars="100" w:hanging="241"/>
        <w:rPr>
          <w:rFonts w:ascii="ＭＳ ゴシック" w:eastAsia="ＭＳ ゴシック" w:hAnsi="ＭＳ ゴシック"/>
          <w:b/>
          <w:sz w:val="24"/>
        </w:rPr>
      </w:pPr>
    </w:p>
    <w:p w14:paraId="07143371" w14:textId="77777777" w:rsidR="00DC046D" w:rsidRDefault="00DC046D">
      <w:pPr>
        <w:spacing w:line="320" w:lineRule="exact"/>
        <w:ind w:left="241" w:hangingChars="100" w:hanging="241"/>
        <w:rPr>
          <w:rFonts w:ascii="ＭＳ ゴシック" w:eastAsia="ＭＳ ゴシック" w:hAnsi="ＭＳ ゴシック"/>
          <w:b/>
          <w:sz w:val="24"/>
        </w:rPr>
      </w:pPr>
    </w:p>
    <w:p w14:paraId="5E014DE8" w14:textId="77777777" w:rsidR="00DC046D" w:rsidRDefault="00DC046D">
      <w:pPr>
        <w:spacing w:line="320" w:lineRule="exact"/>
        <w:ind w:left="241" w:hangingChars="100" w:hanging="241"/>
        <w:rPr>
          <w:rFonts w:ascii="ＭＳ ゴシック" w:eastAsia="ＭＳ ゴシック" w:hAnsi="ＭＳ ゴシック"/>
          <w:b/>
          <w:sz w:val="24"/>
        </w:rPr>
      </w:pPr>
    </w:p>
    <w:p w14:paraId="47063709" w14:textId="77777777" w:rsidR="00DC046D" w:rsidRDefault="00DC046D">
      <w:pPr>
        <w:spacing w:line="320" w:lineRule="exact"/>
        <w:ind w:left="241" w:hangingChars="100" w:hanging="241"/>
        <w:rPr>
          <w:rFonts w:ascii="ＭＳ ゴシック" w:eastAsia="ＭＳ ゴシック" w:hAnsi="ＭＳ ゴシック"/>
          <w:b/>
          <w:sz w:val="24"/>
        </w:rPr>
      </w:pPr>
    </w:p>
    <w:p w14:paraId="6C42511F" w14:textId="77777777" w:rsidR="00DC046D" w:rsidRDefault="00DC046D">
      <w:pPr>
        <w:spacing w:line="320" w:lineRule="exact"/>
        <w:ind w:left="241" w:hangingChars="100" w:hanging="241"/>
        <w:rPr>
          <w:rFonts w:ascii="ＭＳ ゴシック" w:eastAsia="ＭＳ ゴシック" w:hAnsi="ＭＳ ゴシック"/>
          <w:b/>
          <w:sz w:val="24"/>
        </w:rPr>
      </w:pPr>
    </w:p>
    <w:p w14:paraId="70019DB9" w14:textId="77777777" w:rsidR="00DC046D" w:rsidRDefault="00DC046D">
      <w:pPr>
        <w:spacing w:line="320" w:lineRule="exact"/>
        <w:ind w:left="241" w:hangingChars="100" w:hanging="241"/>
        <w:rPr>
          <w:rFonts w:ascii="ＭＳ ゴシック" w:eastAsia="ＭＳ ゴシック" w:hAnsi="ＭＳ ゴシック"/>
          <w:b/>
          <w:sz w:val="24"/>
        </w:rPr>
      </w:pPr>
    </w:p>
    <w:p w14:paraId="45BC93A8" w14:textId="77777777" w:rsidR="00DC046D" w:rsidRDefault="00DC046D">
      <w:pPr>
        <w:spacing w:line="320" w:lineRule="exact"/>
        <w:ind w:left="241" w:hangingChars="100" w:hanging="241"/>
        <w:rPr>
          <w:rFonts w:ascii="ＭＳ ゴシック" w:eastAsia="ＭＳ ゴシック" w:hAnsi="ＭＳ ゴシック"/>
          <w:b/>
          <w:sz w:val="24"/>
        </w:rPr>
      </w:pPr>
    </w:p>
    <w:p w14:paraId="45CBDAEA" w14:textId="77777777" w:rsidR="00DC046D" w:rsidRDefault="00DC046D">
      <w:pPr>
        <w:spacing w:line="320" w:lineRule="exact"/>
        <w:ind w:left="241" w:hangingChars="100" w:hanging="241"/>
        <w:rPr>
          <w:rFonts w:ascii="ＭＳ ゴシック" w:eastAsia="ＭＳ ゴシック" w:hAnsi="ＭＳ ゴシック"/>
          <w:b/>
          <w:sz w:val="24"/>
        </w:rPr>
      </w:pPr>
    </w:p>
    <w:p w14:paraId="09E752CD" w14:textId="77777777" w:rsidR="00DC046D" w:rsidRDefault="00DC046D">
      <w:pPr>
        <w:spacing w:line="320" w:lineRule="exact"/>
        <w:ind w:left="241" w:hangingChars="100" w:hanging="241"/>
        <w:rPr>
          <w:rFonts w:ascii="ＭＳ ゴシック" w:eastAsia="ＭＳ ゴシック" w:hAnsi="ＭＳ ゴシック"/>
          <w:b/>
          <w:sz w:val="24"/>
        </w:rPr>
      </w:pPr>
    </w:p>
    <w:p w14:paraId="2B04DA4B" w14:textId="77777777" w:rsidR="00DC046D" w:rsidRDefault="00DC046D">
      <w:pPr>
        <w:spacing w:line="320" w:lineRule="exact"/>
        <w:ind w:left="241" w:hangingChars="100" w:hanging="241"/>
        <w:rPr>
          <w:rFonts w:ascii="ＭＳ ゴシック" w:eastAsia="ＭＳ ゴシック" w:hAnsi="ＭＳ ゴシック"/>
          <w:b/>
          <w:sz w:val="24"/>
        </w:rPr>
      </w:pPr>
    </w:p>
    <w:p w14:paraId="036117B1" w14:textId="77777777" w:rsidR="00DC046D" w:rsidRDefault="00DC046D">
      <w:pPr>
        <w:spacing w:line="320" w:lineRule="exact"/>
        <w:ind w:left="241" w:hangingChars="100" w:hanging="241"/>
        <w:rPr>
          <w:rFonts w:ascii="ＭＳ ゴシック" w:eastAsia="ＭＳ ゴシック" w:hAnsi="ＭＳ ゴシック"/>
          <w:b/>
          <w:sz w:val="24"/>
        </w:rPr>
      </w:pPr>
    </w:p>
    <w:p w14:paraId="494465E5" w14:textId="77777777" w:rsidR="00DC046D" w:rsidRDefault="00DC046D">
      <w:pPr>
        <w:spacing w:line="320" w:lineRule="exact"/>
        <w:ind w:left="241" w:hangingChars="100" w:hanging="241"/>
        <w:rPr>
          <w:rFonts w:ascii="ＭＳ ゴシック" w:eastAsia="ＭＳ ゴシック" w:hAnsi="ＭＳ ゴシック"/>
          <w:b/>
          <w:sz w:val="24"/>
        </w:rPr>
      </w:pPr>
    </w:p>
    <w:p w14:paraId="5D639EBB" w14:textId="77777777" w:rsidR="00DC046D" w:rsidRDefault="00DC046D">
      <w:pPr>
        <w:spacing w:line="320" w:lineRule="exact"/>
        <w:ind w:left="241" w:hangingChars="100" w:hanging="241"/>
        <w:rPr>
          <w:rFonts w:ascii="ＭＳ ゴシック" w:eastAsia="ＭＳ ゴシック" w:hAnsi="ＭＳ ゴシック"/>
          <w:b/>
          <w:sz w:val="24"/>
        </w:rPr>
      </w:pPr>
    </w:p>
    <w:p w14:paraId="4BEC03BD" w14:textId="77777777" w:rsidR="00DC046D" w:rsidRDefault="00DC046D">
      <w:pPr>
        <w:spacing w:line="320" w:lineRule="exact"/>
        <w:ind w:left="241" w:hangingChars="100" w:hanging="241"/>
        <w:rPr>
          <w:rFonts w:ascii="ＭＳ ゴシック" w:eastAsia="ＭＳ ゴシック" w:hAnsi="ＭＳ ゴシック"/>
          <w:b/>
          <w:sz w:val="24"/>
        </w:rPr>
      </w:pPr>
    </w:p>
    <w:p w14:paraId="2CEE9980" w14:textId="77777777" w:rsidR="00DC046D" w:rsidRDefault="00DC046D">
      <w:pPr>
        <w:spacing w:line="320" w:lineRule="exact"/>
        <w:ind w:left="241" w:hangingChars="100" w:hanging="241"/>
        <w:rPr>
          <w:rFonts w:ascii="ＭＳ ゴシック" w:eastAsia="ＭＳ ゴシック" w:hAnsi="ＭＳ ゴシック"/>
          <w:b/>
          <w:sz w:val="24"/>
        </w:rPr>
      </w:pPr>
    </w:p>
    <w:p w14:paraId="19A59E12" w14:textId="77777777" w:rsidR="00DC046D" w:rsidRDefault="00DC046D">
      <w:pPr>
        <w:spacing w:line="320" w:lineRule="exact"/>
        <w:ind w:left="241" w:hangingChars="100" w:hanging="241"/>
        <w:rPr>
          <w:rFonts w:ascii="ＭＳ ゴシック" w:eastAsia="ＭＳ ゴシック" w:hAnsi="ＭＳ ゴシック"/>
          <w:b/>
          <w:sz w:val="24"/>
        </w:rPr>
      </w:pPr>
    </w:p>
    <w:p w14:paraId="0272F2E6" w14:textId="77777777" w:rsidR="00DC046D" w:rsidRDefault="00DC046D">
      <w:pPr>
        <w:spacing w:line="320" w:lineRule="exact"/>
        <w:ind w:left="241" w:hangingChars="100" w:hanging="241"/>
        <w:rPr>
          <w:rFonts w:ascii="ＭＳ ゴシック" w:eastAsia="ＭＳ ゴシック" w:hAnsi="ＭＳ ゴシック"/>
          <w:b/>
          <w:sz w:val="24"/>
        </w:rPr>
      </w:pPr>
    </w:p>
    <w:p w14:paraId="23163A1E" w14:textId="77777777" w:rsidR="00DB2C1F" w:rsidRDefault="00DB2C1F">
      <w:pPr>
        <w:spacing w:line="320" w:lineRule="exact"/>
        <w:ind w:left="241" w:hangingChars="100" w:hanging="241"/>
        <w:rPr>
          <w:rFonts w:ascii="ＭＳ ゴシック" w:eastAsia="ＭＳ ゴシック" w:hAnsi="ＭＳ ゴシック"/>
          <w:b/>
          <w:sz w:val="24"/>
        </w:rPr>
      </w:pPr>
    </w:p>
    <w:p w14:paraId="5120EC39" w14:textId="77777777" w:rsidR="00DC046D" w:rsidRDefault="00DC046D">
      <w:pPr>
        <w:spacing w:line="320" w:lineRule="exact"/>
        <w:ind w:left="241" w:hangingChars="100" w:hanging="241"/>
        <w:rPr>
          <w:rFonts w:ascii="ＭＳ ゴシック" w:eastAsia="ＭＳ ゴシック" w:hAnsi="ＭＳ ゴシック"/>
          <w:b/>
          <w:sz w:val="24"/>
        </w:rPr>
      </w:pPr>
    </w:p>
    <w:p w14:paraId="36FFC003" w14:textId="77777777" w:rsidR="00DC046D" w:rsidRDefault="00DC046D" w:rsidP="00A014FA">
      <w:pPr>
        <w:spacing w:line="120" w:lineRule="exact"/>
        <w:ind w:left="241" w:hangingChars="100" w:hanging="241"/>
        <w:rPr>
          <w:rFonts w:ascii="ＭＳ ゴシック" w:eastAsia="ＭＳ ゴシック" w:hAnsi="ＭＳ ゴシック"/>
          <w:b/>
          <w:sz w:val="24"/>
        </w:rPr>
      </w:pPr>
    </w:p>
    <w:p w14:paraId="14EC689E" w14:textId="578A1B27" w:rsidR="00A014FA" w:rsidRDefault="009176D0" w:rsidP="00A014FA">
      <w:pPr>
        <w:spacing w:line="120" w:lineRule="exact"/>
        <w:ind w:left="210" w:hangingChars="100" w:hanging="210"/>
        <w:rPr>
          <w:rFonts w:ascii="ＭＳ ゴシック" w:eastAsia="ＭＳ ゴシック" w:hAnsi="ＭＳ ゴシック"/>
          <w:b/>
          <w:sz w:val="24"/>
        </w:rPr>
      </w:pPr>
      <w:r>
        <w:rPr>
          <w:rFonts w:hint="eastAsia"/>
          <w:noProof/>
        </w:rPr>
        <w:lastRenderedPageBreak/>
        <mc:AlternateContent>
          <mc:Choice Requires="wps">
            <w:drawing>
              <wp:anchor distT="0" distB="0" distL="114300" distR="114300" simplePos="0" relativeHeight="251722752" behindDoc="0" locked="0" layoutInCell="1" hidden="0" allowOverlap="1" wp14:anchorId="05E3ACE5" wp14:editId="77890429">
                <wp:simplePos x="0" y="0"/>
                <wp:positionH relativeFrom="column">
                  <wp:posOffset>-899</wp:posOffset>
                </wp:positionH>
                <wp:positionV relativeFrom="paragraph">
                  <wp:posOffset>61702</wp:posOffset>
                </wp:positionV>
                <wp:extent cx="6102849" cy="447675"/>
                <wp:effectExtent l="0" t="0" r="31750" b="28575"/>
                <wp:wrapNone/>
                <wp:docPr id="209372581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02849" cy="447675"/>
                        </a:xfrm>
                        <a:prstGeom prst="homePlate">
                          <a:avLst>
                            <a:gd name="adj" fmla="val 190379"/>
                          </a:avLst>
                        </a:prstGeom>
                        <a:solidFill>
                          <a:sysClr val="windowText" lastClr="000000">
                            <a:lumMod val="65000"/>
                            <a:lumOff val="35000"/>
                          </a:sysClr>
                        </a:solidFill>
                        <a:ln w="9525">
                          <a:solidFill>
                            <a:sysClr val="windowText" lastClr="000000"/>
                          </a:solidFill>
                          <a:miter/>
                        </a:ln>
                      </wps:spPr>
                      <wps:txbx>
                        <w:txbxContent>
                          <w:p w14:paraId="71BC85D2"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３．南海トラフ地震対策について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05E3ACE5" id="_x0000_s1030" type="#_x0000_t15" style="position:absolute;left:0;text-align:left;margin-left:-.05pt;margin-top:4.85pt;width:480.55pt;height:35.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k5NAIAAHsEAAAOAAAAZHJzL2Uyb0RvYy54bWysVNtu2zAMfR+wfxD0vjpJczXiFEOLDgO6&#10;NUC7D2AkOfYmiZqkxMm+frTspFk3YMCwPAgiaR7yHFJZ3hyMZnvlQ4224MOrAWfKCpS13Rb8y/P9&#10;uzlnIYKVoNGqgh9V4Dert2+WjcvVCCvUUnlGIDbkjSt4FaPLsyyIShkIV+iUpWCJ3kAk028z6aEh&#10;dKOz0WAwzRr00nkUKgTy3nVBvkr4ZalEfCzLoCLTBafeYjp9Ojftma2WkG89uKoWfRvwD10YqC0V&#10;PUPdQQS28/VvUKYWHgOW8UqgybAsa6ESB2IzHLxi81SBU4kLiRPcWabw/2DF5/2TW/u29eAeUHwL&#10;zOJtBXar3nuPTaVAUrlhK1TWuJCfE1oj9KmH0psWgviwQxL3eBZXHSIT5JwOB6P5eMGZoNh4PJvO&#10;JgkU8lO28yF+UGhYeyGKaNRaQ2wVgBz2DyEmhSWzYGiVQH7lrDSa5rUHzYaLwfVs0UP2X2eQn0AT&#10;Q9S1vK+1TsYx3GrPKLXgtFASm2dqlTMNIVKA+k+/VFzvzCeU3bfTCfm7vSE3bVfnvj65qWZI0CQY&#10;XS9Lasuagi8mo0lC/SXW5fy9nXYOr2BNHZXv/Nr2Y+om084oHjYHVkvSvG269WxQHtfEXPn4SEep&#10;kbrC/sZZhf7Hn/wNvZKCh+878Ipk+mhpL2bj0WJCzyoZ8/mCnpi/DGwuAmAFQRdcRM/Zzvl6W9GU&#10;XzaLNjxx619j+4Qu7UTs5T9j9RMAAP//AwBQSwMEFAAGAAgAAAAhAG9nQl/fAAAABgEAAA8AAABk&#10;cnMvZG93bnJldi54bWxMj81OwzAQhO9IvIO1SFxQ66Sg/qRxKlTBARBIlB56dOJtEtVeR7HThrdn&#10;OcFxNKOZb/LN6Kw4Yx9aTwrSaQICqfKmpVrB/ut5sgQRoiajrSdU8I0BNsX1Va4z4y/0ieddrAWX&#10;UMi0gibGLpMyVA06Haa+Q2Lv6HunI8u+lqbXFy53Vs6SZC6dbokXGt3htsHqtBucgo+7l5PFMNxv&#10;j6+HhwU+lYf37k2p25vxcQ0i4hj/wvCLz+hQMFPpBzJBWAWTlIMKVgsQ7K7mKT8rFSyTGcgil//x&#10;ix8AAAD//wMAUEsBAi0AFAAGAAgAAAAhALaDOJL+AAAA4QEAABMAAAAAAAAAAAAAAAAAAAAAAFtD&#10;b250ZW50X1R5cGVzXS54bWxQSwECLQAUAAYACAAAACEAOP0h/9YAAACUAQAACwAAAAAAAAAAAAAA&#10;AAAvAQAAX3JlbHMvLnJlbHNQSwECLQAUAAYACAAAACEAR+mZOTQCAAB7BAAADgAAAAAAAAAAAAAA&#10;AAAuAgAAZHJzL2Uyb0RvYy54bWxQSwECLQAUAAYACAAAACEAb2dCX98AAAAGAQAADwAAAAAAAAAA&#10;AAAAAACOBAAAZHJzL2Rvd25yZXYueG1sUEsFBgAAAAAEAAQA8wAAAJoFAAAAAA==&#10;" adj="18584" fillcolor="#595959" strokecolor="windowText">
                <v:textbox inset="5.85pt,.7pt,5.85pt,.7pt">
                  <w:txbxContent>
                    <w:p w14:paraId="71BC85D2"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３．南海トラフ地震対策について</w:t>
                      </w:r>
                    </w:p>
                  </w:txbxContent>
                </v:textbox>
              </v:shape>
            </w:pict>
          </mc:Fallback>
        </mc:AlternateContent>
      </w:r>
    </w:p>
    <w:p w14:paraId="565AA20A" w14:textId="2288073B" w:rsidR="00DC046D" w:rsidRDefault="00DC046D" w:rsidP="00DC046D">
      <w:pPr>
        <w:rPr>
          <w:rFonts w:asciiTheme="minorEastAsia" w:hAnsiTheme="minorEastAsia"/>
        </w:rPr>
      </w:pPr>
    </w:p>
    <w:tbl>
      <w:tblPr>
        <w:tblStyle w:val="11"/>
        <w:tblpPr w:vertAnchor="text" w:horzAnchor="margin" w:tblpX="-10" w:tblpY="418"/>
        <w:tblOverlap w:val="never"/>
        <w:tblW w:w="9634" w:type="dxa"/>
        <w:tblLayout w:type="fixed"/>
        <w:tblLook w:val="04A0" w:firstRow="1" w:lastRow="0" w:firstColumn="1" w:lastColumn="0" w:noHBand="0" w:noVBand="1"/>
      </w:tblPr>
      <w:tblGrid>
        <w:gridCol w:w="9634"/>
      </w:tblGrid>
      <w:tr w:rsidR="003962CD" w14:paraId="72FD3360" w14:textId="77777777" w:rsidTr="004E7B33">
        <w:trPr>
          <w:trHeight w:val="2261"/>
        </w:trPr>
        <w:tc>
          <w:tcPr>
            <w:tcW w:w="9634" w:type="dxa"/>
            <w:vAlign w:val="center"/>
          </w:tcPr>
          <w:p w14:paraId="14A59AD4" w14:textId="799E5AE2" w:rsidR="003962CD" w:rsidRPr="004E7B33" w:rsidRDefault="003962CD" w:rsidP="004E7B33">
            <w:pPr>
              <w:ind w:leftChars="49" w:left="103" w:firstLineChars="100" w:firstLine="210"/>
              <w:rPr>
                <w:rFonts w:ascii="ＭＳ 明朝" w:eastAsia="ＭＳ 明朝" w:hAnsi="ＭＳ 明朝"/>
                <w:szCs w:val="21"/>
              </w:rPr>
            </w:pPr>
            <w:r w:rsidRPr="004E7B33">
              <w:rPr>
                <w:rFonts w:ascii="ＭＳ 明朝" w:eastAsia="ＭＳ 明朝" w:hAnsi="ＭＳ 明朝" w:hint="eastAsia"/>
                <w:szCs w:val="21"/>
              </w:rPr>
              <w:t>高知県では「南海トラフ地震対策行動計画」を策定し、ハード・ソフトの両面から様々な対策を進めています。被害を軽減するためには、県民の皆さま一人ひとりの備えとして、揺れがおさまったらすぐに避難する意識や、日頃から車の燃料を多めに保つ行動などの「自助」の取り組みに加え、自主防災組織の活動などの地域で支え合う「共助」の取り組みが重要です。</w:t>
            </w:r>
          </w:p>
          <w:p w14:paraId="30316BB1" w14:textId="77777777" w:rsidR="003962CD" w:rsidRDefault="003962CD" w:rsidP="003962CD">
            <w:pPr>
              <w:ind w:leftChars="49" w:left="103" w:firstLineChars="100" w:firstLine="210"/>
              <w:rPr>
                <w:rFonts w:ascii="ＭＳ 明朝" w:eastAsia="ＭＳ 明朝" w:hAnsi="ＭＳ 明朝"/>
                <w:sz w:val="24"/>
              </w:rPr>
            </w:pPr>
            <w:r w:rsidRPr="004E7B33">
              <w:rPr>
                <w:rFonts w:ascii="ＭＳ 明朝" w:eastAsia="ＭＳ 明朝" w:hAnsi="ＭＳ 明朝" w:hint="eastAsia"/>
                <w:szCs w:val="21"/>
              </w:rPr>
              <w:t>県民の皆さまのご協力のもと、「自助」、「共助」、「公助」が一体となった取り組みをしっかりと進めてまいります。</w:t>
            </w:r>
          </w:p>
        </w:tc>
      </w:tr>
    </w:tbl>
    <w:p w14:paraId="6E0730FF" w14:textId="77777777" w:rsidR="00DC046D" w:rsidRDefault="00DC046D" w:rsidP="00DC046D">
      <w:pPr>
        <w:spacing w:afterLines="50" w:after="180"/>
        <w:rPr>
          <w:rFonts w:ascii="ＭＳ 明朝" w:eastAsia="ＭＳ 明朝" w:hAnsi="ＭＳ 明朝"/>
          <w:sz w:val="24"/>
          <w:highlight w:val="yellow"/>
        </w:rPr>
      </w:pPr>
    </w:p>
    <w:p w14:paraId="672F2850" w14:textId="77777777" w:rsidR="00DC046D" w:rsidRDefault="00DC046D" w:rsidP="00DC046D">
      <w:pPr>
        <w:rPr>
          <w:rFonts w:ascii="ＭＳ ゴシック" w:eastAsia="ＭＳ ゴシック" w:hAnsi="ＭＳ ゴシック"/>
          <w:sz w:val="24"/>
        </w:rPr>
      </w:pPr>
      <w:r>
        <w:rPr>
          <w:rFonts w:ascii="ＭＳ ゴシック" w:eastAsia="ＭＳ ゴシック" w:hAnsi="ＭＳ ゴシック" w:hint="eastAsia"/>
        </w:rPr>
        <w:t xml:space="preserve">　　　　　　　　　　　　　　　　　　　　　　　　　　　　　　　　　　　　　　　　　　　　　　　　　　　　　　　　　　　　　　　　　　　　　　　　　　　　　　　　　　　　　　　　　</w:t>
      </w:r>
    </w:p>
    <w:p w14:paraId="172A717D" w14:textId="77777777" w:rsidR="00DC046D" w:rsidRPr="004E7B33" w:rsidRDefault="00DC046D" w:rsidP="00DC046D">
      <w:pPr>
        <w:ind w:left="462" w:hangingChars="200" w:hanging="462"/>
        <w:rPr>
          <w:rFonts w:ascii="ＭＳ ゴシック" w:eastAsia="ＭＳ ゴシック" w:hAnsi="ＭＳ ゴシック"/>
          <w:b/>
          <w:sz w:val="23"/>
          <w:szCs w:val="23"/>
        </w:rPr>
      </w:pPr>
      <w:r w:rsidRPr="004E7B33">
        <w:rPr>
          <w:rFonts w:ascii="ＭＳ ゴシック" w:eastAsia="ＭＳ ゴシック" w:hAnsi="ＭＳ ゴシック" w:hint="eastAsia"/>
          <w:b/>
          <w:sz w:val="23"/>
          <w:szCs w:val="23"/>
        </w:rPr>
        <w:t>問17　南海トラフ地震が発生したとき、高知県内では最大で約</w:t>
      </w:r>
      <w:r w:rsidRPr="004E7B33">
        <w:rPr>
          <w:rFonts w:ascii="ＭＳ ゴシック" w:eastAsia="ＭＳ ゴシック" w:hAnsi="ＭＳ ゴシック"/>
          <w:b/>
          <w:sz w:val="23"/>
          <w:szCs w:val="23"/>
        </w:rPr>
        <w:t>42,000人の方が亡くなり、</w:t>
      </w:r>
    </w:p>
    <w:p w14:paraId="52507584" w14:textId="77777777" w:rsidR="00DC046D" w:rsidRPr="004E7B33" w:rsidRDefault="00DC046D" w:rsidP="00DC046D">
      <w:pPr>
        <w:ind w:firstLine="539"/>
        <w:rPr>
          <w:rFonts w:ascii="ＭＳ ゴシック" w:eastAsia="ＭＳ ゴシック" w:hAnsi="ＭＳ ゴシック"/>
          <w:b/>
          <w:sz w:val="23"/>
          <w:szCs w:val="23"/>
        </w:rPr>
      </w:pPr>
      <w:r w:rsidRPr="004E7B33">
        <w:rPr>
          <w:rFonts w:ascii="ＭＳ ゴシック" w:eastAsia="ＭＳ ゴシック" w:hAnsi="ＭＳ ゴシック"/>
          <w:b/>
          <w:sz w:val="23"/>
          <w:szCs w:val="23"/>
        </w:rPr>
        <w:t>そのうち約36,000人の方が津波によって亡くなると想定されています。</w:t>
      </w:r>
      <w:r w:rsidRPr="004E7B33">
        <w:rPr>
          <w:rFonts w:ascii="ＭＳ ゴシック" w:eastAsia="ＭＳ ゴシック" w:hAnsi="ＭＳ ゴシック" w:hint="eastAsia"/>
          <w:b/>
          <w:sz w:val="23"/>
          <w:szCs w:val="23"/>
          <w:vertAlign w:val="superscript"/>
        </w:rPr>
        <w:t>※１</w:t>
      </w:r>
    </w:p>
    <w:p w14:paraId="73B93020" w14:textId="77777777" w:rsidR="00DC046D" w:rsidRPr="004E7B33" w:rsidRDefault="00DC046D" w:rsidP="00DC046D">
      <w:pPr>
        <w:ind w:leftChars="200" w:left="420" w:firstLineChars="150" w:firstLine="346"/>
        <w:rPr>
          <w:rFonts w:ascii="ＭＳ 明朝" w:eastAsia="ＭＳ 明朝" w:hAnsi="ＭＳ 明朝"/>
          <w:sz w:val="23"/>
          <w:szCs w:val="23"/>
        </w:rPr>
      </w:pPr>
      <w:r w:rsidRPr="004E7B33">
        <w:rPr>
          <w:rFonts w:ascii="ＭＳ ゴシック" w:eastAsia="ＭＳ ゴシック" w:hAnsi="ＭＳ ゴシック" w:hint="eastAsia"/>
          <w:b/>
          <w:sz w:val="23"/>
          <w:szCs w:val="23"/>
        </w:rPr>
        <w:t>あなたのお宅は津波で浸水が予測される地域ですか。（１つだけ○印）</w:t>
      </w:r>
    </w:p>
    <w:p w14:paraId="22784066"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2D9DCD7F"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4B5DCC"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85A45A9"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A2F234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D688406"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3769DD10"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19E1499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72D1187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 xml:space="preserve">津波で浸水が予測される地域である　</w:t>
            </w:r>
          </w:p>
        </w:tc>
        <w:tc>
          <w:tcPr>
            <w:tcW w:w="1446" w:type="dxa"/>
            <w:tcBorders>
              <w:top w:val="single" w:sz="4" w:space="0" w:color="auto"/>
              <w:left w:val="single" w:sz="4" w:space="0" w:color="auto"/>
              <w:bottom w:val="single" w:sz="4" w:space="0" w:color="auto"/>
              <w:right w:val="single" w:sz="4" w:space="0" w:color="auto"/>
            </w:tcBorders>
            <w:vAlign w:val="center"/>
          </w:tcPr>
          <w:p w14:paraId="5AA5968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532</w:t>
            </w:r>
          </w:p>
        </w:tc>
        <w:tc>
          <w:tcPr>
            <w:tcW w:w="1446" w:type="dxa"/>
            <w:tcBorders>
              <w:top w:val="single" w:sz="4" w:space="0" w:color="auto"/>
              <w:left w:val="nil"/>
              <w:bottom w:val="single" w:sz="4" w:space="0" w:color="auto"/>
              <w:right w:val="single" w:sz="8" w:space="0" w:color="auto"/>
            </w:tcBorders>
            <w:vAlign w:val="center"/>
          </w:tcPr>
          <w:p w14:paraId="1D8CA38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34.6</w:t>
            </w:r>
          </w:p>
        </w:tc>
      </w:tr>
      <w:tr w:rsidR="00DC046D" w:rsidRPr="000F17C9" w14:paraId="45DA7663"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73528E0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4120370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津波で浸水が予測される地域ではない</w:t>
            </w:r>
          </w:p>
        </w:tc>
        <w:tc>
          <w:tcPr>
            <w:tcW w:w="1446" w:type="dxa"/>
            <w:tcBorders>
              <w:top w:val="nil"/>
              <w:left w:val="single" w:sz="4" w:space="0" w:color="auto"/>
              <w:bottom w:val="single" w:sz="4" w:space="0" w:color="auto"/>
              <w:right w:val="single" w:sz="4" w:space="0" w:color="auto"/>
            </w:tcBorders>
            <w:vAlign w:val="center"/>
          </w:tcPr>
          <w:p w14:paraId="0BEBEB4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877</w:t>
            </w:r>
          </w:p>
        </w:tc>
        <w:tc>
          <w:tcPr>
            <w:tcW w:w="1446" w:type="dxa"/>
            <w:tcBorders>
              <w:top w:val="nil"/>
              <w:left w:val="nil"/>
              <w:bottom w:val="single" w:sz="4" w:space="0" w:color="auto"/>
              <w:right w:val="single" w:sz="8" w:space="0" w:color="auto"/>
            </w:tcBorders>
            <w:vAlign w:val="center"/>
          </w:tcPr>
          <w:p w14:paraId="74ADAD3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57.1</w:t>
            </w:r>
          </w:p>
        </w:tc>
      </w:tr>
      <w:tr w:rsidR="00DC046D" w:rsidRPr="000F17C9" w14:paraId="3C8CE9D0"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8FC8D5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3BC7AA4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わからない</w:t>
            </w:r>
            <w:r w:rsidRPr="000F17C9">
              <w:rPr>
                <w:rFonts w:ascii="ＭＳ 明朝" w:hAnsi="ＭＳ 明朝" w:hint="eastAsia"/>
                <w:sz w:val="22"/>
                <w:szCs w:val="22"/>
                <w:vertAlign w:val="superscript"/>
              </w:rPr>
              <w:t>※2</w:t>
            </w:r>
          </w:p>
        </w:tc>
        <w:tc>
          <w:tcPr>
            <w:tcW w:w="1446" w:type="dxa"/>
            <w:tcBorders>
              <w:top w:val="nil"/>
              <w:left w:val="single" w:sz="4" w:space="0" w:color="auto"/>
              <w:bottom w:val="single" w:sz="4" w:space="0" w:color="auto"/>
              <w:right w:val="single" w:sz="4" w:space="0" w:color="auto"/>
            </w:tcBorders>
            <w:vAlign w:val="center"/>
          </w:tcPr>
          <w:p w14:paraId="75DC7E4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117</w:t>
            </w:r>
          </w:p>
        </w:tc>
        <w:tc>
          <w:tcPr>
            <w:tcW w:w="1446" w:type="dxa"/>
            <w:tcBorders>
              <w:top w:val="nil"/>
              <w:left w:val="nil"/>
              <w:bottom w:val="single" w:sz="4" w:space="0" w:color="auto"/>
              <w:right w:val="single" w:sz="8" w:space="0" w:color="auto"/>
            </w:tcBorders>
            <w:vAlign w:val="center"/>
          </w:tcPr>
          <w:p w14:paraId="26E50F6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7.6</w:t>
            </w:r>
          </w:p>
        </w:tc>
      </w:tr>
      <w:tr w:rsidR="00DC046D" w:rsidRPr="000F17C9" w14:paraId="6FA19D38"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04F2B306"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6DCA943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FA4F42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w:t>
            </w:r>
          </w:p>
        </w:tc>
        <w:tc>
          <w:tcPr>
            <w:tcW w:w="1446" w:type="dxa"/>
            <w:tcBorders>
              <w:top w:val="nil"/>
              <w:left w:val="nil"/>
              <w:bottom w:val="single" w:sz="4" w:space="0" w:color="auto"/>
              <w:right w:val="single" w:sz="8" w:space="0" w:color="auto"/>
            </w:tcBorders>
            <w:vAlign w:val="center"/>
          </w:tcPr>
          <w:p w14:paraId="46380EE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0.7</w:t>
            </w:r>
          </w:p>
        </w:tc>
      </w:tr>
    </w:tbl>
    <w:p w14:paraId="1D02A6A3" w14:textId="77777777" w:rsidR="004E7B33" w:rsidRDefault="00DC046D" w:rsidP="004E7B33">
      <w:pPr>
        <w:spacing w:beforeLines="50" w:before="180" w:line="180" w:lineRule="exact"/>
        <w:rPr>
          <w:rFonts w:ascii="ＭＳ 明朝" w:eastAsia="ＭＳ 明朝" w:hAnsi="ＭＳ 明朝"/>
          <w:sz w:val="19"/>
          <w:szCs w:val="19"/>
        </w:rPr>
      </w:pPr>
      <w:r w:rsidRPr="004E7B33">
        <w:rPr>
          <w:rFonts w:ascii="ＭＳ 明朝" w:eastAsia="ＭＳ 明朝" w:hAnsi="ＭＳ 明朝" w:hint="eastAsia"/>
          <w:sz w:val="19"/>
          <w:szCs w:val="19"/>
        </w:rPr>
        <w:t>※１　想定死者数は、「【高知県版】南海トラフ巨大地震による被害想定（平成２５年５月１５日公表）」に基づく</w:t>
      </w:r>
    </w:p>
    <w:p w14:paraId="0C17E973" w14:textId="77777777" w:rsidR="004E7B33" w:rsidRDefault="004E7B33" w:rsidP="004E7B33">
      <w:pPr>
        <w:spacing w:beforeLines="50" w:before="180" w:line="180" w:lineRule="exact"/>
        <w:rPr>
          <w:rFonts w:ascii="ＭＳ 明朝" w:eastAsia="ＭＳ 明朝" w:hAnsi="ＭＳ 明朝"/>
          <w:sz w:val="19"/>
          <w:szCs w:val="19"/>
        </w:rPr>
      </w:pPr>
      <w:r>
        <w:rPr>
          <w:rFonts w:ascii="ＭＳ 明朝" w:eastAsia="ＭＳ 明朝" w:hAnsi="ＭＳ 明朝" w:hint="eastAsia"/>
          <w:sz w:val="19"/>
          <w:szCs w:val="19"/>
        </w:rPr>
        <w:t xml:space="preserve">　　　</w:t>
      </w:r>
      <w:r w:rsidR="00DC046D" w:rsidRPr="004E7B33">
        <w:rPr>
          <w:rFonts w:ascii="ＭＳ 明朝" w:eastAsia="ＭＳ 明朝" w:hAnsi="ＭＳ 明朝" w:hint="eastAsia"/>
          <w:sz w:val="19"/>
          <w:szCs w:val="19"/>
        </w:rPr>
        <w:t>ものです。令和７年３月に国が公表した新たな被害想定を踏まえ、県版の精緻な被害想定を今年度中に公表</w:t>
      </w:r>
    </w:p>
    <w:p w14:paraId="613F7BD7" w14:textId="676B682B" w:rsidR="00DC046D" w:rsidRPr="004E7B33" w:rsidRDefault="004E7B33" w:rsidP="004E7B33">
      <w:pPr>
        <w:spacing w:beforeLines="50" w:before="180" w:line="180" w:lineRule="exact"/>
        <w:rPr>
          <w:rFonts w:ascii="ＭＳ 明朝" w:eastAsia="ＭＳ 明朝" w:hAnsi="ＭＳ 明朝"/>
          <w:sz w:val="19"/>
          <w:szCs w:val="19"/>
        </w:rPr>
      </w:pPr>
      <w:r w:rsidRPr="004E7B33">
        <w:rPr>
          <w:rFonts w:hint="eastAsia"/>
          <w:noProof/>
          <w:sz w:val="19"/>
          <w:szCs w:val="19"/>
        </w:rPr>
        <mc:AlternateContent>
          <mc:Choice Requires="wps">
            <w:drawing>
              <wp:anchor distT="0" distB="0" distL="71755" distR="71755" simplePos="0" relativeHeight="251724800" behindDoc="0" locked="0" layoutInCell="1" hidden="0" allowOverlap="1" wp14:anchorId="01EC96A3" wp14:editId="039CA6F8">
                <wp:simplePos x="0" y="0"/>
                <wp:positionH relativeFrom="column">
                  <wp:posOffset>4784725</wp:posOffset>
                </wp:positionH>
                <wp:positionV relativeFrom="paragraph">
                  <wp:posOffset>98668</wp:posOffset>
                </wp:positionV>
                <wp:extent cx="1467485" cy="294005"/>
                <wp:effectExtent l="0" t="0" r="635" b="635"/>
                <wp:wrapNone/>
                <wp:docPr id="531949852" name="オブジェクト 0"/>
                <wp:cNvGraphicFramePr/>
                <a:graphic xmlns:a="http://schemas.openxmlformats.org/drawingml/2006/main">
                  <a:graphicData uri="http://schemas.microsoft.com/office/word/2010/wordprocessingShape">
                    <wps:wsp>
                      <wps:cNvSpPr txBox="1"/>
                      <wps:spPr>
                        <a:xfrm>
                          <a:off x="0" y="0"/>
                          <a:ext cx="1467485" cy="294005"/>
                        </a:xfrm>
                        <a:prstGeom prst="rect">
                          <a:avLst/>
                        </a:prstGeom>
                        <a:noFill/>
                        <a:ln w="6350" cmpd="sng">
                          <a:noFill/>
                        </a:ln>
                        <a:effectLst/>
                      </wps:spPr>
                      <wps:txbx>
                        <w:txbxContent>
                          <w:p w14:paraId="46982333" w14:textId="77777777" w:rsidR="00DC046D" w:rsidRPr="004E7B33" w:rsidRDefault="00DC046D" w:rsidP="00DC046D">
                            <w:pPr>
                              <w:jc w:val="center"/>
                              <w:rPr>
                                <w:rFonts w:ascii="ＭＳ ゴシック" w:eastAsia="ＭＳ ゴシック" w:hAnsi="ＭＳ ゴシック"/>
                                <w:color w:val="FF0000"/>
                                <w:sz w:val="18"/>
                                <w:szCs w:val="18"/>
                              </w:rPr>
                            </w:pPr>
                            <w:r w:rsidRPr="004E7B33">
                              <w:rPr>
                                <w:rFonts w:ascii="ＭＳ 明朝" w:eastAsia="ＭＳ 明朝" w:hAnsi="ＭＳ 明朝" w:hint="eastAsia"/>
                                <w:sz w:val="18"/>
                                <w:szCs w:val="18"/>
                              </w:rPr>
                              <w:t>【高知県防災マップ】</w:t>
                            </w:r>
                          </w:p>
                        </w:txbxContent>
                      </wps:txbx>
                      <wps:bodyPr vertOverflow="overflow" horzOverflow="overflow" wrap="square" lIns="74295" tIns="8890" rIns="74295" bIns="8890" anchor="ctr"/>
                    </wps:wsp>
                  </a:graphicData>
                </a:graphic>
              </wp:anchor>
            </w:drawing>
          </mc:Choice>
          <mc:Fallback>
            <w:pict>
              <v:shapetype w14:anchorId="01EC96A3" id="_x0000_t202" coordsize="21600,21600" o:spt="202" path="m,l,21600r21600,l21600,xe">
                <v:stroke joinstyle="miter"/>
                <v:path gradientshapeok="t" o:connecttype="rect"/>
              </v:shapetype>
              <v:shape id="_x0000_s1031" type="#_x0000_t202" style="position:absolute;left:0;text-align:left;margin-left:376.75pt;margin-top:7.75pt;width:115.55pt;height:23.15pt;z-index:251724800;visibility:visible;mso-wrap-style:square;mso-wrap-distance-left:5.65pt;mso-wrap-distance-top:0;mso-wrap-distance-right:5.6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6fvwEAAHQDAAAOAAAAZHJzL2Uyb0RvYy54bWysU8Fu2zAMvQ/oPwi6N3azJE2MKAWGosOA&#10;YR3Q7QMUWYoNSKJKqbGzrx+lpmnQ9jTsQlOk+Mj3KK9vRmfZXmPswQt+Nak5015B2/ud4L9/3V0u&#10;OYtJ+lZa8Frwg478ZnPxaT2ERk+hA9tqZATiYzMEwbuUQlNVUXXayTiBoD0lDaCTiY64q1qUA6E7&#10;W03relENgG1AUDpGit4+J/mm4BujVbo3JurErOA0WyoWi91mW23WstmhDF2vjmPIf5jCyd5T0xPU&#10;rUySPWH/Dsr1CiGCSRMFrgJjeqULB2JzVb9h89DJoAsXEieGk0zx/8GqH/uH8BNZGr/ASAvMggwh&#10;NpGCmc9o0OUvTcooTxIeTrLpMTGVi2aL69lyzpmi3HQ1q+t5hqleqwPG9FWDY9kRHGktRS25/x7T&#10;89WXK7mZh7ve2rIa69kg+OLznDorF1rBo9+V2tMl6mN9LtNl30fEVxLZS+N2ZD1Vl8lyZAvtgXjT&#10;0033ZIwF6gNHj7MO8M9H8YGeCs3w+CRRc2a/edrF9Wy6IvapHJbLFY2K54ntWUJ6RdCCq4RFozwK&#10;rbaodXyG+e2cn8k//1k2fwEAAP//AwBQSwMEFAAGAAgAAAAhAMUpzUThAAAACQEAAA8AAABkcnMv&#10;ZG93bnJldi54bWxMj8FKw0AQhu+C77CM4EXsptakacymSKEHoYFaPXjcJmM2NDsbsts0vr3jqZ6G&#10;4f/455t8PdlOjDj41pGC+SwCgVS5uqVGwefH9jEF4YOmWneOUMEPelgXtze5zmp3oXccD6ERXEI+&#10;0wpMCH0mpa8MWu1nrkfi7NsNVgdeh0bWg75wue3kUxQl0uqW+ILRPW4MVqfD2Soo7ekr3ZfyYVyF&#10;xb40291y87ZT6v5uen0BEXAKVxj+9FkdCnY6ujPVXnQKlvEiZpSDmCcDq/Q5AXFUkMxTkEUu/39Q&#10;/AIAAP//AwBQSwECLQAUAAYACAAAACEAtoM4kv4AAADhAQAAEwAAAAAAAAAAAAAAAAAAAAAAW0Nv&#10;bnRlbnRfVHlwZXNdLnhtbFBLAQItABQABgAIAAAAIQA4/SH/1gAAAJQBAAALAAAAAAAAAAAAAAAA&#10;AC8BAABfcmVscy8ucmVsc1BLAQItABQABgAIAAAAIQC7AV6fvwEAAHQDAAAOAAAAAAAAAAAAAAAA&#10;AC4CAABkcnMvZTJvRG9jLnhtbFBLAQItABQABgAIAAAAIQDFKc1E4QAAAAkBAAAPAAAAAAAAAAAA&#10;AAAAABkEAABkcnMvZG93bnJldi54bWxQSwUGAAAAAAQABADzAAAAJwUAAAAA&#10;" filled="f" stroked="f" strokeweight=".5pt">
                <v:textbox inset="5.85pt,.7pt,5.85pt,.7pt">
                  <w:txbxContent>
                    <w:p w14:paraId="46982333" w14:textId="77777777" w:rsidR="00DC046D" w:rsidRPr="004E7B33" w:rsidRDefault="00DC046D" w:rsidP="00DC046D">
                      <w:pPr>
                        <w:jc w:val="center"/>
                        <w:rPr>
                          <w:rFonts w:ascii="ＭＳ ゴシック" w:eastAsia="ＭＳ ゴシック" w:hAnsi="ＭＳ ゴシック"/>
                          <w:color w:val="FF0000"/>
                          <w:sz w:val="18"/>
                          <w:szCs w:val="18"/>
                        </w:rPr>
                      </w:pPr>
                      <w:r w:rsidRPr="004E7B33">
                        <w:rPr>
                          <w:rFonts w:ascii="ＭＳ 明朝" w:eastAsia="ＭＳ 明朝" w:hAnsi="ＭＳ 明朝" w:hint="eastAsia"/>
                          <w:sz w:val="18"/>
                          <w:szCs w:val="18"/>
                        </w:rPr>
                        <w:t>【高知県防災マップ】</w:t>
                      </w:r>
                    </w:p>
                  </w:txbxContent>
                </v:textbox>
              </v:shape>
            </w:pict>
          </mc:Fallback>
        </mc:AlternateContent>
      </w:r>
      <w:r>
        <w:rPr>
          <w:rFonts w:ascii="ＭＳ 明朝" w:eastAsia="ＭＳ 明朝" w:hAnsi="ＭＳ 明朝" w:hint="eastAsia"/>
          <w:sz w:val="19"/>
          <w:szCs w:val="19"/>
        </w:rPr>
        <w:t xml:space="preserve">　　　</w:t>
      </w:r>
      <w:r w:rsidR="00DC046D" w:rsidRPr="004E7B33">
        <w:rPr>
          <w:rFonts w:ascii="ＭＳ 明朝" w:eastAsia="ＭＳ 明朝" w:hAnsi="ＭＳ 明朝" w:hint="eastAsia"/>
          <w:sz w:val="19"/>
          <w:szCs w:val="19"/>
        </w:rPr>
        <w:t>予定です。</w:t>
      </w:r>
      <w:r>
        <w:rPr>
          <w:rFonts w:ascii="ＭＳ 明朝" w:eastAsia="ＭＳ 明朝" w:hAnsi="ＭＳ 明朝" w:hint="eastAsia"/>
          <w:sz w:val="19"/>
          <w:szCs w:val="19"/>
        </w:rPr>
        <w:t xml:space="preserve">　</w:t>
      </w:r>
    </w:p>
    <w:p w14:paraId="5B7EDBD8" w14:textId="155EA8BD" w:rsidR="00DC046D" w:rsidRPr="004E7B33" w:rsidRDefault="004E7B33" w:rsidP="004E7B33">
      <w:pPr>
        <w:rPr>
          <w:rFonts w:ascii="ＭＳ 明朝" w:eastAsia="ＭＳ 明朝" w:hAnsi="ＭＳ 明朝"/>
          <w:sz w:val="19"/>
          <w:szCs w:val="19"/>
        </w:rPr>
      </w:pPr>
      <w:r w:rsidRPr="004E7B33">
        <w:rPr>
          <w:rFonts w:hint="eastAsia"/>
          <w:noProof/>
          <w:sz w:val="19"/>
          <w:szCs w:val="19"/>
        </w:rPr>
        <w:drawing>
          <wp:anchor distT="0" distB="0" distL="203200" distR="203200" simplePos="0" relativeHeight="251723776" behindDoc="0" locked="0" layoutInCell="1" hidden="0" allowOverlap="1" wp14:anchorId="145C2187" wp14:editId="6E55D0E2">
            <wp:simplePos x="0" y="0"/>
            <wp:positionH relativeFrom="margin">
              <wp:posOffset>5223510</wp:posOffset>
            </wp:positionH>
            <wp:positionV relativeFrom="margin">
              <wp:posOffset>4919345</wp:posOffset>
            </wp:positionV>
            <wp:extent cx="628650" cy="638175"/>
            <wp:effectExtent l="19050" t="19050" r="19050" b="28575"/>
            <wp:wrapNone/>
            <wp:docPr id="832360723" name="オブジェクト 0"/>
            <wp:cNvGraphicFramePr/>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3"/>
                    <a:stretch>
                      <a:fillRect/>
                    </a:stretch>
                  </pic:blipFill>
                  <pic:spPr>
                    <a:xfrm>
                      <a:off x="0" y="0"/>
                      <a:ext cx="634280" cy="6438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C046D" w:rsidRPr="004E7B33">
        <w:rPr>
          <w:rFonts w:ascii="ＭＳ 明朝" w:eastAsia="ＭＳ 明朝" w:hAnsi="ＭＳ 明朝" w:hint="eastAsia"/>
          <w:sz w:val="19"/>
          <w:szCs w:val="19"/>
        </w:rPr>
        <w:t>※２　津波の浸水予測（浸水の深さ、到達時間など）は、市町村のハザードマップで</w:t>
      </w:r>
    </w:p>
    <w:p w14:paraId="2CC4C729" w14:textId="73300C8E" w:rsidR="00DC046D" w:rsidRPr="004E7B33" w:rsidRDefault="00DC046D" w:rsidP="004E7B33">
      <w:pPr>
        <w:ind w:firstLineChars="300" w:firstLine="570"/>
        <w:rPr>
          <w:sz w:val="19"/>
          <w:szCs w:val="19"/>
        </w:rPr>
      </w:pPr>
      <w:r w:rsidRPr="004E7B33">
        <w:rPr>
          <w:rFonts w:ascii="ＭＳ 明朝" w:eastAsia="ＭＳ 明朝" w:hAnsi="ＭＳ 明朝" w:hint="eastAsia"/>
          <w:sz w:val="19"/>
          <w:szCs w:val="19"/>
        </w:rPr>
        <w:t>確認することができます。</w:t>
      </w:r>
    </w:p>
    <w:p w14:paraId="141933A2" w14:textId="7A36970C" w:rsidR="00DC046D" w:rsidRPr="004E7B33" w:rsidRDefault="00DC046D" w:rsidP="004E7B33">
      <w:pPr>
        <w:ind w:firstLineChars="300" w:firstLine="570"/>
        <w:jc w:val="left"/>
        <w:rPr>
          <w:sz w:val="19"/>
          <w:szCs w:val="19"/>
        </w:rPr>
      </w:pPr>
      <w:r w:rsidRPr="004E7B33">
        <w:rPr>
          <w:rFonts w:ascii="ＭＳ 明朝" w:eastAsia="ＭＳ 明朝" w:hAnsi="ＭＳ 明朝" w:hint="eastAsia"/>
          <w:sz w:val="19"/>
          <w:szCs w:val="19"/>
        </w:rPr>
        <w:t>また、高知県のホームページ（高知県防災マップ）でもご確認いただけます。</w:t>
      </w:r>
    </w:p>
    <w:p w14:paraId="25DE891F" w14:textId="411B7E95" w:rsidR="00DC046D" w:rsidRPr="004E7B33" w:rsidRDefault="00DC046D" w:rsidP="004E7B33">
      <w:pPr>
        <w:ind w:firstLineChars="300" w:firstLine="570"/>
        <w:rPr>
          <w:rFonts w:ascii="ＭＳ 明朝" w:eastAsia="ＭＳ 明朝" w:hAnsi="ＭＳ 明朝"/>
          <w:sz w:val="19"/>
          <w:szCs w:val="19"/>
        </w:rPr>
      </w:pPr>
      <w:r w:rsidRPr="004E7B33">
        <w:rPr>
          <w:rFonts w:ascii="ＭＳ 明朝" w:eastAsia="ＭＳ 明朝" w:hAnsi="ＭＳ 明朝" w:hint="eastAsia"/>
          <w:sz w:val="19"/>
          <w:szCs w:val="19"/>
        </w:rPr>
        <w:t>（右の二次元バーコードから住所を入力して検索することもできます。）</w:t>
      </w:r>
    </w:p>
    <w:p w14:paraId="653F37BC" w14:textId="0195E3AA" w:rsidR="00DC046D" w:rsidRDefault="00DC046D" w:rsidP="00DC046D">
      <w:pPr>
        <w:ind w:firstLineChars="200" w:firstLine="480"/>
        <w:rPr>
          <w:rFonts w:ascii="ＭＳ 明朝" w:eastAsia="ＭＳ 明朝" w:hAnsi="ＭＳ 明朝"/>
          <w:sz w:val="24"/>
        </w:rPr>
      </w:pPr>
    </w:p>
    <w:p w14:paraId="4981BF78" w14:textId="77777777" w:rsidR="004E7B33" w:rsidRDefault="004E7B33" w:rsidP="00DC046D">
      <w:pPr>
        <w:ind w:firstLineChars="200" w:firstLine="480"/>
        <w:rPr>
          <w:rFonts w:ascii="ＭＳ 明朝" w:eastAsia="ＭＳ 明朝" w:hAnsi="ＭＳ 明朝"/>
          <w:sz w:val="24"/>
        </w:rPr>
      </w:pPr>
    </w:p>
    <w:p w14:paraId="454A2075" w14:textId="307709EB" w:rsidR="00DC046D" w:rsidRPr="004E7B33" w:rsidRDefault="00DC046D" w:rsidP="009176D0">
      <w:pPr>
        <w:ind w:left="462" w:hangingChars="200" w:hanging="462"/>
        <w:rPr>
          <w:rFonts w:asciiTheme="minorEastAsia" w:hAnsiTheme="minorEastAsia"/>
          <w:sz w:val="23"/>
          <w:szCs w:val="23"/>
        </w:rPr>
      </w:pPr>
      <w:r w:rsidRPr="004E7B33">
        <w:rPr>
          <w:rFonts w:ascii="ＭＳ ゴシック" w:eastAsia="ＭＳ ゴシック" w:hAnsi="ＭＳ ゴシック" w:hint="eastAsia"/>
          <w:b/>
          <w:sz w:val="23"/>
          <w:szCs w:val="23"/>
        </w:rPr>
        <w:t xml:space="preserve">副問１　</w:t>
      </w:r>
      <w:r w:rsidRPr="004E7B33">
        <w:rPr>
          <w:rFonts w:ascii="ＭＳ ゴシック" w:eastAsia="ＭＳ ゴシック" w:hAnsi="ＭＳ ゴシック" w:hint="eastAsia"/>
          <w:b/>
          <w:sz w:val="23"/>
          <w:szCs w:val="23"/>
          <w:u w:val="wave"/>
        </w:rPr>
        <w:t>（問17で「１」を選んだ方のみお答えください。）</w:t>
      </w:r>
    </w:p>
    <w:p w14:paraId="7BCA6629" w14:textId="77777777" w:rsidR="009176D0" w:rsidRPr="004E7B33" w:rsidRDefault="00DC046D" w:rsidP="009176D0">
      <w:pPr>
        <w:ind w:firstLineChars="350" w:firstLine="808"/>
        <w:rPr>
          <w:rFonts w:ascii="ＭＳ ゴシック" w:eastAsia="ＭＳ ゴシック" w:hAnsi="ＭＳ ゴシック"/>
          <w:b/>
          <w:sz w:val="23"/>
          <w:szCs w:val="23"/>
        </w:rPr>
      </w:pPr>
      <w:r w:rsidRPr="004E7B33">
        <w:rPr>
          <w:rFonts w:ascii="ＭＳ ゴシック" w:eastAsia="ＭＳ ゴシック" w:hAnsi="ＭＳ ゴシック" w:hint="eastAsia"/>
          <w:b/>
          <w:sz w:val="23"/>
          <w:szCs w:val="23"/>
        </w:rPr>
        <w:t>南海トラフ地震が発生したとき、高知県では、最も早いところで地震の揺れ始めから</w:t>
      </w:r>
    </w:p>
    <w:p w14:paraId="47CBF754" w14:textId="1EBE3EB7" w:rsidR="00DC046D" w:rsidRPr="004E7B33" w:rsidRDefault="00DC046D" w:rsidP="009176D0">
      <w:pPr>
        <w:ind w:firstLineChars="250" w:firstLine="577"/>
        <w:rPr>
          <w:rFonts w:ascii="ＭＳ ゴシック" w:eastAsia="ＭＳ ゴシック" w:hAnsi="ＭＳ ゴシック"/>
          <w:b/>
          <w:sz w:val="23"/>
          <w:szCs w:val="23"/>
        </w:rPr>
      </w:pPr>
      <w:r w:rsidRPr="004E7B33">
        <w:rPr>
          <w:rFonts w:ascii="ＭＳ ゴシック" w:eastAsia="ＭＳ ゴシック" w:hAnsi="ＭＳ ゴシック" w:hint="eastAsia"/>
          <w:b/>
          <w:sz w:val="23"/>
          <w:szCs w:val="23"/>
        </w:rPr>
        <w:t>３分程度で、津波が海岸線に到達すると予測されています。</w:t>
      </w:r>
    </w:p>
    <w:p w14:paraId="47250AA5" w14:textId="77777777" w:rsidR="009176D0" w:rsidRPr="004E7B33" w:rsidRDefault="00DC046D" w:rsidP="009176D0">
      <w:pPr>
        <w:ind w:firstLineChars="350" w:firstLine="808"/>
        <w:rPr>
          <w:rFonts w:ascii="ＭＳ ゴシック" w:eastAsia="ＭＳ ゴシック" w:hAnsi="ＭＳ ゴシック"/>
          <w:b/>
          <w:sz w:val="23"/>
          <w:szCs w:val="23"/>
        </w:rPr>
      </w:pPr>
      <w:r w:rsidRPr="004E7B33">
        <w:rPr>
          <w:rFonts w:ascii="ＭＳ ゴシック" w:eastAsia="ＭＳ ゴシック" w:hAnsi="ＭＳ ゴシック" w:hint="eastAsia"/>
          <w:b/>
          <w:sz w:val="23"/>
          <w:szCs w:val="23"/>
        </w:rPr>
        <w:t>あなたがご自宅にいるときに、今まで経験したことがないような大きな揺れに</w:t>
      </w:r>
      <w:proofErr w:type="gramStart"/>
      <w:r w:rsidRPr="004E7B33">
        <w:rPr>
          <w:rFonts w:ascii="ＭＳ ゴシック" w:eastAsia="ＭＳ ゴシック" w:hAnsi="ＭＳ ゴシック" w:hint="eastAsia"/>
          <w:b/>
          <w:sz w:val="23"/>
          <w:szCs w:val="23"/>
        </w:rPr>
        <w:t>襲わ</w:t>
      </w:r>
      <w:proofErr w:type="gramEnd"/>
    </w:p>
    <w:p w14:paraId="77F68E09" w14:textId="5DA179C0" w:rsidR="00DC046D" w:rsidRPr="004E7B33" w:rsidRDefault="00DC046D" w:rsidP="009176D0">
      <w:pPr>
        <w:ind w:firstLineChars="250" w:firstLine="577"/>
        <w:rPr>
          <w:rFonts w:asciiTheme="minorEastAsia" w:hAnsiTheme="minorEastAsia"/>
          <w:sz w:val="23"/>
          <w:szCs w:val="23"/>
        </w:rPr>
      </w:pPr>
      <w:r w:rsidRPr="004E7B33">
        <w:rPr>
          <w:rFonts w:ascii="ＭＳ ゴシック" w:eastAsia="ＭＳ ゴシック" w:hAnsi="ＭＳ ゴシック" w:hint="eastAsia"/>
          <w:b/>
          <w:sz w:val="23"/>
          <w:szCs w:val="23"/>
        </w:rPr>
        <w:t>れ、その揺れが１分以上続いたとします。あなたはいつ避難しますか。（１つだけ○印）</w:t>
      </w:r>
    </w:p>
    <w:p w14:paraId="48B3F9A9" w14:textId="77777777"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532人)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49FFE6AB"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7DB51E"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609A08E0"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053766F"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CF339D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03E91EEE" w14:textId="77777777" w:rsidTr="000F17C9">
        <w:tc>
          <w:tcPr>
            <w:tcW w:w="436" w:type="dxa"/>
            <w:tcBorders>
              <w:top w:val="single" w:sz="4" w:space="0" w:color="000000"/>
              <w:left w:val="single" w:sz="4" w:space="0" w:color="000000"/>
              <w:bottom w:val="single" w:sz="4" w:space="0" w:color="000000"/>
              <w:right w:val="single" w:sz="4" w:space="0" w:color="auto"/>
            </w:tcBorders>
            <w:hideMark/>
          </w:tcPr>
          <w:p w14:paraId="7941130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5084A6E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揺れがおさまった後、すぐに</w:t>
            </w:r>
          </w:p>
        </w:tc>
        <w:tc>
          <w:tcPr>
            <w:tcW w:w="1446" w:type="dxa"/>
            <w:tcBorders>
              <w:top w:val="single" w:sz="4" w:space="0" w:color="auto"/>
              <w:left w:val="single" w:sz="4" w:space="0" w:color="auto"/>
              <w:bottom w:val="single" w:sz="4" w:space="0" w:color="auto"/>
              <w:right w:val="single" w:sz="4" w:space="0" w:color="auto"/>
            </w:tcBorders>
            <w:vAlign w:val="center"/>
          </w:tcPr>
          <w:p w14:paraId="0C03A2F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368</w:t>
            </w:r>
          </w:p>
        </w:tc>
        <w:tc>
          <w:tcPr>
            <w:tcW w:w="1446" w:type="dxa"/>
            <w:tcBorders>
              <w:top w:val="single" w:sz="4" w:space="0" w:color="auto"/>
              <w:left w:val="nil"/>
              <w:bottom w:val="single" w:sz="4" w:space="0" w:color="auto"/>
              <w:right w:val="single" w:sz="8" w:space="0" w:color="auto"/>
            </w:tcBorders>
            <w:vAlign w:val="center"/>
          </w:tcPr>
          <w:p w14:paraId="0290B12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69.2</w:t>
            </w:r>
          </w:p>
        </w:tc>
      </w:tr>
      <w:tr w:rsidR="00DC046D" w:rsidRPr="000F17C9" w14:paraId="18BED987" w14:textId="77777777" w:rsidTr="000F17C9">
        <w:tc>
          <w:tcPr>
            <w:tcW w:w="436" w:type="dxa"/>
            <w:tcBorders>
              <w:top w:val="single" w:sz="4" w:space="0" w:color="000000"/>
              <w:left w:val="single" w:sz="4" w:space="0" w:color="000000"/>
              <w:bottom w:val="single" w:sz="4" w:space="0" w:color="000000"/>
              <w:right w:val="single" w:sz="4" w:space="0" w:color="auto"/>
            </w:tcBorders>
            <w:hideMark/>
          </w:tcPr>
          <w:p w14:paraId="21544A4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39B38BD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津波警報が出たら</w:t>
            </w:r>
          </w:p>
        </w:tc>
        <w:tc>
          <w:tcPr>
            <w:tcW w:w="1446" w:type="dxa"/>
            <w:tcBorders>
              <w:top w:val="nil"/>
              <w:left w:val="single" w:sz="4" w:space="0" w:color="auto"/>
              <w:bottom w:val="single" w:sz="4" w:space="0" w:color="auto"/>
              <w:right w:val="single" w:sz="4" w:space="0" w:color="auto"/>
            </w:tcBorders>
            <w:vAlign w:val="center"/>
          </w:tcPr>
          <w:p w14:paraId="3809595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73</w:t>
            </w:r>
          </w:p>
        </w:tc>
        <w:tc>
          <w:tcPr>
            <w:tcW w:w="1446" w:type="dxa"/>
            <w:tcBorders>
              <w:top w:val="nil"/>
              <w:left w:val="nil"/>
              <w:bottom w:val="single" w:sz="4" w:space="0" w:color="auto"/>
              <w:right w:val="single" w:sz="8" w:space="0" w:color="auto"/>
            </w:tcBorders>
            <w:vAlign w:val="center"/>
          </w:tcPr>
          <w:p w14:paraId="59B53BA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13.7</w:t>
            </w:r>
          </w:p>
        </w:tc>
      </w:tr>
      <w:tr w:rsidR="00DC046D" w:rsidRPr="000F17C9" w14:paraId="725EDBE8" w14:textId="77777777" w:rsidTr="000F17C9">
        <w:tc>
          <w:tcPr>
            <w:tcW w:w="436" w:type="dxa"/>
            <w:tcBorders>
              <w:top w:val="single" w:sz="4" w:space="0" w:color="000000"/>
              <w:left w:val="single" w:sz="4" w:space="0" w:color="000000"/>
              <w:bottom w:val="single" w:sz="4" w:space="0" w:color="000000"/>
              <w:right w:val="single" w:sz="4" w:space="0" w:color="auto"/>
            </w:tcBorders>
            <w:hideMark/>
          </w:tcPr>
          <w:p w14:paraId="6CABD1A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1697DE8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市町村から避難の呼びかけがあったら</w:t>
            </w:r>
          </w:p>
        </w:tc>
        <w:tc>
          <w:tcPr>
            <w:tcW w:w="1446" w:type="dxa"/>
            <w:tcBorders>
              <w:top w:val="nil"/>
              <w:left w:val="single" w:sz="4" w:space="0" w:color="auto"/>
              <w:bottom w:val="single" w:sz="4" w:space="0" w:color="auto"/>
              <w:right w:val="single" w:sz="4" w:space="0" w:color="auto"/>
            </w:tcBorders>
            <w:vAlign w:val="center"/>
          </w:tcPr>
          <w:p w14:paraId="5B416EB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w:t>
            </w:r>
          </w:p>
        </w:tc>
        <w:tc>
          <w:tcPr>
            <w:tcW w:w="1446" w:type="dxa"/>
            <w:tcBorders>
              <w:top w:val="nil"/>
              <w:left w:val="nil"/>
              <w:bottom w:val="single" w:sz="4" w:space="0" w:color="auto"/>
              <w:right w:val="single" w:sz="8" w:space="0" w:color="auto"/>
            </w:tcBorders>
            <w:vAlign w:val="center"/>
          </w:tcPr>
          <w:p w14:paraId="78410B6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w:t>
            </w:r>
          </w:p>
        </w:tc>
      </w:tr>
      <w:tr w:rsidR="00DC046D" w:rsidRPr="000F17C9" w14:paraId="2FCD8F0A" w14:textId="77777777" w:rsidTr="000F17C9">
        <w:tc>
          <w:tcPr>
            <w:tcW w:w="436" w:type="dxa"/>
            <w:tcBorders>
              <w:top w:val="single" w:sz="4" w:space="0" w:color="000000"/>
              <w:left w:val="single" w:sz="4" w:space="0" w:color="000000"/>
              <w:bottom w:val="single" w:sz="4" w:space="0" w:color="000000"/>
              <w:right w:val="single" w:sz="4" w:space="0" w:color="auto"/>
            </w:tcBorders>
            <w:vAlign w:val="center"/>
            <w:hideMark/>
          </w:tcPr>
          <w:p w14:paraId="3C2758BB"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4C83C4B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周りの人が避難したら</w:t>
            </w:r>
          </w:p>
        </w:tc>
        <w:tc>
          <w:tcPr>
            <w:tcW w:w="1446" w:type="dxa"/>
            <w:tcBorders>
              <w:top w:val="nil"/>
              <w:left w:val="single" w:sz="4" w:space="0" w:color="auto"/>
              <w:bottom w:val="single" w:sz="4" w:space="0" w:color="auto"/>
              <w:right w:val="single" w:sz="4" w:space="0" w:color="auto"/>
            </w:tcBorders>
            <w:vAlign w:val="center"/>
          </w:tcPr>
          <w:p w14:paraId="761F797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w:t>
            </w:r>
          </w:p>
        </w:tc>
        <w:tc>
          <w:tcPr>
            <w:tcW w:w="1446" w:type="dxa"/>
            <w:tcBorders>
              <w:top w:val="nil"/>
              <w:left w:val="nil"/>
              <w:bottom w:val="single" w:sz="4" w:space="0" w:color="auto"/>
              <w:right w:val="single" w:sz="8" w:space="0" w:color="auto"/>
            </w:tcBorders>
            <w:vAlign w:val="center"/>
          </w:tcPr>
          <w:p w14:paraId="3083151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0.8</w:t>
            </w:r>
          </w:p>
        </w:tc>
      </w:tr>
      <w:tr w:rsidR="00DC046D" w:rsidRPr="000F17C9" w14:paraId="535B3418" w14:textId="77777777" w:rsidTr="000F17C9">
        <w:tc>
          <w:tcPr>
            <w:tcW w:w="436" w:type="dxa"/>
            <w:tcBorders>
              <w:top w:val="single" w:sz="4" w:space="0" w:color="000000"/>
              <w:left w:val="single" w:sz="4" w:space="0" w:color="000000"/>
              <w:bottom w:val="single" w:sz="4" w:space="0" w:color="000000"/>
              <w:right w:val="single" w:sz="4" w:space="0" w:color="auto"/>
            </w:tcBorders>
            <w:vAlign w:val="center"/>
            <w:hideMark/>
          </w:tcPr>
          <w:p w14:paraId="7BF5517D"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0D4426F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家族が避難したら</w:t>
            </w:r>
          </w:p>
        </w:tc>
        <w:tc>
          <w:tcPr>
            <w:tcW w:w="1446" w:type="dxa"/>
            <w:tcBorders>
              <w:top w:val="nil"/>
              <w:left w:val="single" w:sz="4" w:space="0" w:color="auto"/>
              <w:bottom w:val="single" w:sz="4" w:space="0" w:color="auto"/>
              <w:right w:val="single" w:sz="4" w:space="0" w:color="auto"/>
            </w:tcBorders>
            <w:vAlign w:val="center"/>
          </w:tcPr>
          <w:p w14:paraId="0A97A3A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w:t>
            </w:r>
          </w:p>
        </w:tc>
        <w:tc>
          <w:tcPr>
            <w:tcW w:w="1446" w:type="dxa"/>
            <w:tcBorders>
              <w:top w:val="nil"/>
              <w:left w:val="nil"/>
              <w:bottom w:val="single" w:sz="4" w:space="0" w:color="auto"/>
              <w:right w:val="single" w:sz="8" w:space="0" w:color="auto"/>
            </w:tcBorders>
            <w:vAlign w:val="center"/>
          </w:tcPr>
          <w:p w14:paraId="766D1F6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w:t>
            </w:r>
          </w:p>
        </w:tc>
      </w:tr>
      <w:tr w:rsidR="00DC046D" w:rsidRPr="000F17C9" w14:paraId="00063F8F" w14:textId="77777777" w:rsidTr="000F17C9">
        <w:tc>
          <w:tcPr>
            <w:tcW w:w="436" w:type="dxa"/>
            <w:tcBorders>
              <w:top w:val="single" w:sz="4" w:space="0" w:color="000000"/>
              <w:left w:val="single" w:sz="4" w:space="0" w:color="000000"/>
              <w:bottom w:val="single" w:sz="4" w:space="0" w:color="000000"/>
              <w:right w:val="single" w:sz="4" w:space="0" w:color="auto"/>
            </w:tcBorders>
            <w:hideMark/>
          </w:tcPr>
          <w:p w14:paraId="6CEA700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78D8D1A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自宅の浸水予測が30cm未満であるため、状況を判断してから</w:t>
            </w:r>
          </w:p>
        </w:tc>
        <w:tc>
          <w:tcPr>
            <w:tcW w:w="1446" w:type="dxa"/>
            <w:tcBorders>
              <w:top w:val="nil"/>
              <w:left w:val="single" w:sz="4" w:space="0" w:color="auto"/>
              <w:bottom w:val="single" w:sz="4" w:space="0" w:color="auto"/>
              <w:right w:val="single" w:sz="4" w:space="0" w:color="auto"/>
            </w:tcBorders>
            <w:vAlign w:val="center"/>
          </w:tcPr>
          <w:p w14:paraId="30EFB92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w:t>
            </w:r>
          </w:p>
        </w:tc>
        <w:tc>
          <w:tcPr>
            <w:tcW w:w="1446" w:type="dxa"/>
            <w:tcBorders>
              <w:top w:val="nil"/>
              <w:left w:val="nil"/>
              <w:bottom w:val="single" w:sz="4" w:space="0" w:color="auto"/>
              <w:right w:val="single" w:sz="8" w:space="0" w:color="auto"/>
            </w:tcBorders>
            <w:vAlign w:val="center"/>
          </w:tcPr>
          <w:p w14:paraId="779DE92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w:t>
            </w:r>
          </w:p>
        </w:tc>
      </w:tr>
      <w:tr w:rsidR="00DC046D" w:rsidRPr="000F17C9" w14:paraId="3A56058F" w14:textId="77777777" w:rsidTr="000F17C9">
        <w:tc>
          <w:tcPr>
            <w:tcW w:w="436" w:type="dxa"/>
            <w:tcBorders>
              <w:top w:val="single" w:sz="4" w:space="0" w:color="000000"/>
              <w:left w:val="single" w:sz="4" w:space="0" w:color="000000"/>
              <w:bottom w:val="single" w:sz="4" w:space="0" w:color="000000"/>
              <w:right w:val="single" w:sz="4" w:space="0" w:color="auto"/>
            </w:tcBorders>
            <w:hideMark/>
          </w:tcPr>
          <w:p w14:paraId="0AC1020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29779F6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マンション等の高層階に住んでいるため避難しない</w:t>
            </w:r>
          </w:p>
        </w:tc>
        <w:tc>
          <w:tcPr>
            <w:tcW w:w="1446" w:type="dxa"/>
            <w:tcBorders>
              <w:top w:val="nil"/>
              <w:left w:val="single" w:sz="4" w:space="0" w:color="auto"/>
              <w:bottom w:val="single" w:sz="4" w:space="0" w:color="auto"/>
              <w:right w:val="single" w:sz="4" w:space="0" w:color="auto"/>
            </w:tcBorders>
            <w:vAlign w:val="center"/>
          </w:tcPr>
          <w:p w14:paraId="6D2B509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w:t>
            </w:r>
          </w:p>
        </w:tc>
        <w:tc>
          <w:tcPr>
            <w:tcW w:w="1446" w:type="dxa"/>
            <w:tcBorders>
              <w:top w:val="nil"/>
              <w:left w:val="nil"/>
              <w:bottom w:val="single" w:sz="4" w:space="0" w:color="auto"/>
              <w:right w:val="single" w:sz="8" w:space="0" w:color="auto"/>
            </w:tcBorders>
            <w:vAlign w:val="center"/>
          </w:tcPr>
          <w:p w14:paraId="31C053A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6.0</w:t>
            </w:r>
          </w:p>
        </w:tc>
      </w:tr>
      <w:tr w:rsidR="00DC046D" w:rsidRPr="000F17C9" w14:paraId="4E7D94CA" w14:textId="77777777" w:rsidTr="000F17C9">
        <w:tc>
          <w:tcPr>
            <w:tcW w:w="436" w:type="dxa"/>
            <w:tcBorders>
              <w:top w:val="single" w:sz="4" w:space="0" w:color="000000"/>
              <w:left w:val="single" w:sz="4" w:space="0" w:color="000000"/>
              <w:bottom w:val="single" w:sz="4" w:space="0" w:color="000000"/>
              <w:right w:val="single" w:sz="4" w:space="0" w:color="auto"/>
            </w:tcBorders>
            <w:hideMark/>
          </w:tcPr>
          <w:p w14:paraId="11201B4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17C2AAC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color w:val="000000"/>
                <w:sz w:val="22"/>
                <w:szCs w:val="22"/>
              </w:rPr>
              <w:t>避難しない</w:t>
            </w:r>
          </w:p>
        </w:tc>
        <w:tc>
          <w:tcPr>
            <w:tcW w:w="1446" w:type="dxa"/>
            <w:tcBorders>
              <w:top w:val="nil"/>
              <w:left w:val="single" w:sz="4" w:space="0" w:color="auto"/>
              <w:bottom w:val="single" w:sz="4" w:space="0" w:color="auto"/>
              <w:right w:val="single" w:sz="4" w:space="0" w:color="auto"/>
            </w:tcBorders>
            <w:vAlign w:val="center"/>
          </w:tcPr>
          <w:p w14:paraId="221ECBD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w:t>
            </w:r>
          </w:p>
        </w:tc>
        <w:tc>
          <w:tcPr>
            <w:tcW w:w="1446" w:type="dxa"/>
            <w:tcBorders>
              <w:top w:val="nil"/>
              <w:left w:val="nil"/>
              <w:bottom w:val="single" w:sz="4" w:space="0" w:color="auto"/>
              <w:right w:val="single" w:sz="8" w:space="0" w:color="auto"/>
            </w:tcBorders>
            <w:vAlign w:val="center"/>
          </w:tcPr>
          <w:p w14:paraId="127FDE3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w:t>
            </w:r>
          </w:p>
        </w:tc>
      </w:tr>
      <w:tr w:rsidR="00DC046D" w:rsidRPr="000F17C9" w14:paraId="5B05BAFF"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42C1DFED"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22B8591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53DD67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w:t>
            </w:r>
          </w:p>
        </w:tc>
        <w:tc>
          <w:tcPr>
            <w:tcW w:w="1446" w:type="dxa"/>
            <w:tcBorders>
              <w:top w:val="nil"/>
              <w:left w:val="nil"/>
              <w:bottom w:val="single" w:sz="4" w:space="0" w:color="auto"/>
              <w:right w:val="single" w:sz="8" w:space="0" w:color="auto"/>
            </w:tcBorders>
            <w:vAlign w:val="center"/>
          </w:tcPr>
          <w:p w14:paraId="00586AC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0.2</w:t>
            </w:r>
          </w:p>
        </w:tc>
      </w:tr>
    </w:tbl>
    <w:p w14:paraId="44F5C361" w14:textId="77777777" w:rsidR="003962CD" w:rsidRDefault="003962CD" w:rsidP="003962CD">
      <w:pPr>
        <w:spacing w:line="120" w:lineRule="exact"/>
        <w:ind w:left="482" w:hangingChars="200" w:hanging="482"/>
        <w:rPr>
          <w:rFonts w:ascii="ＭＳ ゴシック" w:eastAsia="ＭＳ ゴシック" w:hAnsi="ＭＳ ゴシック"/>
          <w:b/>
          <w:sz w:val="24"/>
        </w:rPr>
      </w:pPr>
    </w:p>
    <w:p w14:paraId="53D49B24" w14:textId="77777777" w:rsidR="003962CD" w:rsidRDefault="003962CD" w:rsidP="003962CD">
      <w:pPr>
        <w:spacing w:line="120" w:lineRule="exact"/>
        <w:ind w:left="482" w:hangingChars="200" w:hanging="482"/>
        <w:rPr>
          <w:rFonts w:ascii="ＭＳ ゴシック" w:eastAsia="ＭＳ ゴシック" w:hAnsi="ＭＳ ゴシック"/>
          <w:b/>
          <w:sz w:val="24"/>
        </w:rPr>
      </w:pPr>
    </w:p>
    <w:p w14:paraId="2D2C264D" w14:textId="77777777" w:rsidR="009176D0" w:rsidRDefault="009176D0" w:rsidP="003962CD">
      <w:pPr>
        <w:spacing w:line="120" w:lineRule="exact"/>
        <w:ind w:left="482" w:hangingChars="200" w:hanging="482"/>
        <w:rPr>
          <w:rFonts w:ascii="ＭＳ ゴシック" w:eastAsia="ＭＳ ゴシック" w:hAnsi="ＭＳ ゴシック"/>
          <w:b/>
          <w:sz w:val="24"/>
        </w:rPr>
      </w:pPr>
    </w:p>
    <w:p w14:paraId="7821D062" w14:textId="77777777" w:rsidR="009176D0" w:rsidRDefault="009176D0" w:rsidP="003962CD">
      <w:pPr>
        <w:spacing w:line="120" w:lineRule="exact"/>
        <w:ind w:left="482" w:hangingChars="200" w:hanging="482"/>
        <w:rPr>
          <w:rFonts w:ascii="ＭＳ ゴシック" w:eastAsia="ＭＳ ゴシック" w:hAnsi="ＭＳ ゴシック"/>
          <w:b/>
          <w:sz w:val="24"/>
        </w:rPr>
      </w:pPr>
    </w:p>
    <w:p w14:paraId="3E7E1296" w14:textId="77777777" w:rsidR="004E7B33" w:rsidRDefault="004E7B33" w:rsidP="003962CD">
      <w:pPr>
        <w:spacing w:line="120" w:lineRule="exact"/>
        <w:ind w:left="482" w:hangingChars="200" w:hanging="482"/>
        <w:rPr>
          <w:rFonts w:ascii="ＭＳ ゴシック" w:eastAsia="ＭＳ ゴシック" w:hAnsi="ＭＳ ゴシック"/>
          <w:b/>
          <w:sz w:val="24"/>
        </w:rPr>
      </w:pPr>
    </w:p>
    <w:p w14:paraId="7CD11BBF" w14:textId="76A8CE0D" w:rsidR="00DC046D" w:rsidRPr="004E7B33" w:rsidRDefault="00DC046D" w:rsidP="00DC046D">
      <w:pPr>
        <w:ind w:left="462" w:hangingChars="200" w:hanging="462"/>
        <w:rPr>
          <w:rFonts w:asciiTheme="minorEastAsia" w:hAnsiTheme="minorEastAsia"/>
          <w:sz w:val="23"/>
          <w:szCs w:val="23"/>
        </w:rPr>
      </w:pPr>
      <w:r w:rsidRPr="004E7B33">
        <w:rPr>
          <w:rFonts w:ascii="ＭＳ ゴシック" w:eastAsia="ＭＳ ゴシック" w:hAnsi="ＭＳ ゴシック" w:hint="eastAsia"/>
          <w:b/>
          <w:sz w:val="23"/>
          <w:szCs w:val="23"/>
        </w:rPr>
        <w:t xml:space="preserve">副問２　</w:t>
      </w:r>
      <w:r w:rsidRPr="004E7B33">
        <w:rPr>
          <w:rFonts w:ascii="ＭＳ ゴシック" w:eastAsia="ＭＳ ゴシック" w:hAnsi="ＭＳ ゴシック" w:hint="eastAsia"/>
          <w:b/>
          <w:sz w:val="23"/>
          <w:szCs w:val="23"/>
          <w:u w:val="wave"/>
        </w:rPr>
        <w:t>（問17で「１」を選んだ方のみお答えください。）</w:t>
      </w:r>
    </w:p>
    <w:p w14:paraId="2BD9F589" w14:textId="0378A3DD" w:rsidR="00DC046D" w:rsidRPr="004E7B33" w:rsidRDefault="00DC046D" w:rsidP="00DC046D">
      <w:pPr>
        <w:ind w:leftChars="300" w:left="630" w:firstLineChars="100" w:firstLine="231"/>
        <w:rPr>
          <w:rFonts w:ascii="ＭＳ ゴシック" w:eastAsia="ＭＳ ゴシック" w:hAnsi="ＭＳ ゴシック"/>
          <w:b/>
          <w:sz w:val="23"/>
          <w:szCs w:val="23"/>
        </w:rPr>
      </w:pPr>
      <w:r w:rsidRPr="004E7B33">
        <w:rPr>
          <w:rFonts w:ascii="ＭＳ ゴシック" w:eastAsia="ＭＳ ゴシック" w:hAnsi="ＭＳ ゴシック" w:hint="eastAsia"/>
          <w:b/>
          <w:color w:val="000000" w:themeColor="text1"/>
          <w:sz w:val="23"/>
          <w:szCs w:val="23"/>
        </w:rPr>
        <w:t>あなたのご自宅まで、津波が到達する時間や浸水する深さをどのように知りましたか。</w:t>
      </w:r>
      <w:r w:rsidRPr="004E7B33">
        <w:rPr>
          <w:rFonts w:ascii="ＭＳ ゴシック" w:eastAsia="ＭＳ ゴシック" w:hAnsi="ＭＳ ゴシック" w:hint="eastAsia"/>
          <w:b/>
          <w:sz w:val="23"/>
          <w:szCs w:val="23"/>
        </w:rPr>
        <w:t>（１つだけ○印）</w:t>
      </w:r>
    </w:p>
    <w:p w14:paraId="63AD5F4F" w14:textId="77777777" w:rsidR="00DC046D" w:rsidRPr="004E7B33" w:rsidRDefault="00DC046D" w:rsidP="00DC046D">
      <w:pPr>
        <w:ind w:leftChars="300" w:left="630" w:firstLineChars="100" w:firstLine="210"/>
        <w:rPr>
          <w:rFonts w:ascii="ＭＳ ゴシック" w:eastAsia="ＭＳ ゴシック" w:hAnsi="ＭＳ ゴシック"/>
          <w:szCs w:val="21"/>
        </w:rPr>
      </w:pPr>
      <w:r w:rsidRPr="004E7B33">
        <w:rPr>
          <w:rFonts w:ascii="ＭＳ ゴシック" w:eastAsia="ＭＳ ゴシック" w:hAnsi="ＭＳ ゴシック" w:hint="eastAsia"/>
          <w:color w:val="000000" w:themeColor="text1"/>
          <w:szCs w:val="21"/>
        </w:rPr>
        <w:t>※津波は30㎝の深さで避難できなくなり、１ｍになると命を落とすと言われています</w:t>
      </w:r>
    </w:p>
    <w:p w14:paraId="0D2E520A" w14:textId="77777777" w:rsidR="00DC046D" w:rsidRPr="000F17C9" w:rsidRDefault="00DC046D" w:rsidP="00DC046D">
      <w:pPr>
        <w:ind w:left="440" w:hangingChars="200" w:hanging="440"/>
        <w:jc w:val="right"/>
        <w:rPr>
          <w:rFonts w:ascii="ＭＳ 明朝" w:eastAsia="ＭＳ 明朝" w:hAnsi="ＭＳ 明朝"/>
          <w:sz w:val="22"/>
          <w:szCs w:val="22"/>
          <w:lang w:eastAsia="zh-CN"/>
        </w:rPr>
      </w:pPr>
      <w:r w:rsidRPr="000F17C9">
        <w:rPr>
          <w:rFonts w:ascii="ＭＳ 明朝" w:eastAsia="ＭＳ 明朝" w:hAnsi="ＭＳ 明朝" w:hint="eastAsia"/>
          <w:sz w:val="22"/>
          <w:szCs w:val="22"/>
          <w:lang w:eastAsia="zh-CN"/>
        </w:rPr>
        <w:t xml:space="preserve">(回答者数　　　　</w:t>
      </w:r>
      <w:r w:rsidRPr="000F17C9">
        <w:rPr>
          <w:rFonts w:ascii="ＭＳ 明朝" w:eastAsia="ＭＳ 明朝" w:hAnsi="ＭＳ 明朝" w:hint="eastAsia"/>
          <w:sz w:val="22"/>
          <w:szCs w:val="22"/>
        </w:rPr>
        <w:t>532</w:t>
      </w:r>
      <w:r w:rsidRPr="000F17C9">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2B5B62AF"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0DF22B" w14:textId="77777777" w:rsidR="00DC046D" w:rsidRPr="000F17C9"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3103FBA"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1698FD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9BF4F8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205B57D5"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BE5AF9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658DE96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地域の津波避難計画</w:t>
            </w:r>
            <w:r w:rsidRPr="000F17C9">
              <w:rPr>
                <w:rFonts w:ascii="ＭＳ 明朝" w:hAnsi="ＭＳ 明朝" w:hint="eastAsia"/>
                <w:sz w:val="22"/>
                <w:szCs w:val="22"/>
                <w:vertAlign w:val="superscript"/>
              </w:rPr>
              <w:t>※１</w:t>
            </w:r>
            <w:r w:rsidRPr="000F17C9">
              <w:rPr>
                <w:rFonts w:ascii="ＭＳ 明朝" w:hAnsi="ＭＳ 明朝" w:hint="eastAsia"/>
                <w:sz w:val="22"/>
                <w:szCs w:val="22"/>
              </w:rPr>
              <w:t>で知った</w:t>
            </w:r>
          </w:p>
        </w:tc>
        <w:tc>
          <w:tcPr>
            <w:tcW w:w="1446" w:type="dxa"/>
            <w:tcBorders>
              <w:top w:val="single" w:sz="4" w:space="0" w:color="auto"/>
              <w:left w:val="single" w:sz="4" w:space="0" w:color="auto"/>
              <w:bottom w:val="single" w:sz="4" w:space="0" w:color="auto"/>
              <w:right w:val="single" w:sz="4" w:space="0" w:color="auto"/>
            </w:tcBorders>
            <w:vAlign w:val="center"/>
          </w:tcPr>
          <w:p w14:paraId="1040F60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95</w:t>
            </w:r>
          </w:p>
        </w:tc>
        <w:tc>
          <w:tcPr>
            <w:tcW w:w="1446" w:type="dxa"/>
            <w:tcBorders>
              <w:top w:val="single" w:sz="4" w:space="0" w:color="auto"/>
              <w:left w:val="nil"/>
              <w:bottom w:val="single" w:sz="4" w:space="0" w:color="auto"/>
              <w:right w:val="single" w:sz="8" w:space="0" w:color="auto"/>
            </w:tcBorders>
            <w:vAlign w:val="center"/>
          </w:tcPr>
          <w:p w14:paraId="272A646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17.9</w:t>
            </w:r>
          </w:p>
        </w:tc>
      </w:tr>
      <w:tr w:rsidR="00DC046D" w:rsidRPr="000F17C9" w14:paraId="22853209"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B453CA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5A33B37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市町村のハザードマップ</w:t>
            </w:r>
            <w:r w:rsidRPr="000F17C9">
              <w:rPr>
                <w:rFonts w:ascii="ＭＳ 明朝" w:hAnsi="ＭＳ 明朝" w:hint="eastAsia"/>
                <w:sz w:val="22"/>
                <w:szCs w:val="22"/>
                <w:vertAlign w:val="superscript"/>
              </w:rPr>
              <w:t>※２</w:t>
            </w:r>
            <w:r w:rsidRPr="000F17C9">
              <w:rPr>
                <w:rFonts w:ascii="ＭＳ 明朝" w:hAnsi="ＭＳ 明朝" w:hint="eastAsia"/>
                <w:sz w:val="22"/>
                <w:szCs w:val="22"/>
              </w:rPr>
              <w:t>で知った</w:t>
            </w:r>
          </w:p>
        </w:tc>
        <w:tc>
          <w:tcPr>
            <w:tcW w:w="1446" w:type="dxa"/>
            <w:tcBorders>
              <w:top w:val="nil"/>
              <w:left w:val="single" w:sz="4" w:space="0" w:color="auto"/>
              <w:bottom w:val="single" w:sz="4" w:space="0" w:color="auto"/>
              <w:right w:val="single" w:sz="4" w:space="0" w:color="auto"/>
            </w:tcBorders>
            <w:vAlign w:val="center"/>
          </w:tcPr>
          <w:p w14:paraId="0C77F6D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264</w:t>
            </w:r>
          </w:p>
        </w:tc>
        <w:tc>
          <w:tcPr>
            <w:tcW w:w="1446" w:type="dxa"/>
            <w:tcBorders>
              <w:top w:val="nil"/>
              <w:left w:val="nil"/>
              <w:bottom w:val="single" w:sz="4" w:space="0" w:color="auto"/>
              <w:right w:val="single" w:sz="8" w:space="0" w:color="auto"/>
            </w:tcBorders>
            <w:vAlign w:val="center"/>
          </w:tcPr>
          <w:p w14:paraId="7145EC3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49.6</w:t>
            </w:r>
          </w:p>
        </w:tc>
      </w:tr>
      <w:tr w:rsidR="00DC046D" w:rsidRPr="000F17C9" w14:paraId="4D63AE7E"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ADD549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48021B9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県のホームページ（高知県防災マップなど）で知った</w:t>
            </w:r>
          </w:p>
        </w:tc>
        <w:tc>
          <w:tcPr>
            <w:tcW w:w="1446" w:type="dxa"/>
            <w:tcBorders>
              <w:top w:val="nil"/>
              <w:left w:val="single" w:sz="4" w:space="0" w:color="auto"/>
              <w:bottom w:val="single" w:sz="4" w:space="0" w:color="auto"/>
              <w:right w:val="single" w:sz="4" w:space="0" w:color="auto"/>
            </w:tcBorders>
            <w:vAlign w:val="center"/>
          </w:tcPr>
          <w:p w14:paraId="13E92C5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62</w:t>
            </w:r>
          </w:p>
        </w:tc>
        <w:tc>
          <w:tcPr>
            <w:tcW w:w="1446" w:type="dxa"/>
            <w:tcBorders>
              <w:top w:val="nil"/>
              <w:left w:val="nil"/>
              <w:bottom w:val="single" w:sz="4" w:space="0" w:color="auto"/>
              <w:right w:val="single" w:sz="8" w:space="0" w:color="auto"/>
            </w:tcBorders>
            <w:vAlign w:val="center"/>
          </w:tcPr>
          <w:p w14:paraId="7356360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11.7</w:t>
            </w:r>
          </w:p>
        </w:tc>
      </w:tr>
      <w:tr w:rsidR="00DC046D" w:rsidRPr="000F17C9" w14:paraId="6B7134AB"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0429ECA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57692E3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新聞で知った</w:t>
            </w:r>
          </w:p>
        </w:tc>
        <w:tc>
          <w:tcPr>
            <w:tcW w:w="1446" w:type="dxa"/>
            <w:tcBorders>
              <w:top w:val="nil"/>
              <w:left w:val="single" w:sz="4" w:space="0" w:color="auto"/>
              <w:bottom w:val="single" w:sz="4" w:space="0" w:color="auto"/>
              <w:right w:val="single" w:sz="4" w:space="0" w:color="auto"/>
            </w:tcBorders>
            <w:vAlign w:val="center"/>
          </w:tcPr>
          <w:p w14:paraId="791FDD5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w:t>
            </w:r>
          </w:p>
        </w:tc>
        <w:tc>
          <w:tcPr>
            <w:tcW w:w="1446" w:type="dxa"/>
            <w:tcBorders>
              <w:top w:val="nil"/>
              <w:left w:val="nil"/>
              <w:bottom w:val="single" w:sz="4" w:space="0" w:color="auto"/>
              <w:right w:val="single" w:sz="8" w:space="0" w:color="auto"/>
            </w:tcBorders>
            <w:vAlign w:val="center"/>
          </w:tcPr>
          <w:p w14:paraId="567BEE4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3.0</w:t>
            </w:r>
          </w:p>
        </w:tc>
      </w:tr>
      <w:tr w:rsidR="00DC046D" w:rsidRPr="000F17C9" w14:paraId="71913EF0"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70FE6F44"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6BFF7A5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知らない</w:t>
            </w:r>
          </w:p>
        </w:tc>
        <w:tc>
          <w:tcPr>
            <w:tcW w:w="1446" w:type="dxa"/>
            <w:tcBorders>
              <w:top w:val="nil"/>
              <w:left w:val="single" w:sz="4" w:space="0" w:color="auto"/>
              <w:bottom w:val="single" w:sz="4" w:space="0" w:color="auto"/>
              <w:right w:val="single" w:sz="4" w:space="0" w:color="auto"/>
            </w:tcBorders>
            <w:vAlign w:val="center"/>
          </w:tcPr>
          <w:p w14:paraId="43043D9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76</w:t>
            </w:r>
          </w:p>
        </w:tc>
        <w:tc>
          <w:tcPr>
            <w:tcW w:w="1446" w:type="dxa"/>
            <w:tcBorders>
              <w:top w:val="nil"/>
              <w:left w:val="nil"/>
              <w:bottom w:val="single" w:sz="4" w:space="0" w:color="auto"/>
              <w:right w:val="single" w:sz="8" w:space="0" w:color="auto"/>
            </w:tcBorders>
            <w:vAlign w:val="center"/>
          </w:tcPr>
          <w:p w14:paraId="14BB53F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14.3</w:t>
            </w:r>
          </w:p>
        </w:tc>
      </w:tr>
      <w:tr w:rsidR="00DC046D" w:rsidRPr="000F17C9" w14:paraId="6DF4BA61"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C2861F7"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6443266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F25505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w:t>
            </w:r>
          </w:p>
        </w:tc>
        <w:tc>
          <w:tcPr>
            <w:tcW w:w="1446" w:type="dxa"/>
            <w:tcBorders>
              <w:top w:val="nil"/>
              <w:left w:val="nil"/>
              <w:bottom w:val="single" w:sz="4" w:space="0" w:color="auto"/>
              <w:right w:val="single" w:sz="8" w:space="0" w:color="auto"/>
            </w:tcBorders>
            <w:vAlign w:val="center"/>
          </w:tcPr>
          <w:p w14:paraId="55886E1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w:t>
            </w:r>
          </w:p>
        </w:tc>
      </w:tr>
    </w:tbl>
    <w:p w14:paraId="609EFA65" w14:textId="77777777" w:rsidR="00DC046D" w:rsidRDefault="00DC046D" w:rsidP="003962CD">
      <w:pPr>
        <w:spacing w:afterLines="20" w:after="72" w:line="0" w:lineRule="atLeast"/>
        <w:ind w:leftChars="200" w:left="620" w:hangingChars="100" w:hanging="200"/>
        <w:rPr>
          <w:rFonts w:ascii="ＭＳ 明朝" w:eastAsia="ＭＳ 明朝" w:hAnsi="ＭＳ 明朝"/>
          <w:color w:val="000000" w:themeColor="text1"/>
          <w:sz w:val="20"/>
        </w:rPr>
      </w:pPr>
    </w:p>
    <w:p w14:paraId="4DF8E8E8" w14:textId="77777777" w:rsidR="00DC046D" w:rsidRPr="004E7B33" w:rsidRDefault="00DC046D" w:rsidP="00DC046D">
      <w:pPr>
        <w:spacing w:afterLines="20" w:after="72" w:line="0" w:lineRule="atLeast"/>
        <w:ind w:leftChars="200" w:left="610" w:hangingChars="100" w:hanging="190"/>
        <w:rPr>
          <w:rFonts w:ascii="ＭＳ 明朝" w:eastAsia="ＭＳ 明朝" w:hAnsi="ＭＳ 明朝"/>
          <w:color w:val="000000" w:themeColor="text1"/>
          <w:sz w:val="19"/>
          <w:szCs w:val="19"/>
        </w:rPr>
      </w:pPr>
      <w:r w:rsidRPr="004E7B33">
        <w:rPr>
          <w:rFonts w:ascii="ＭＳ 明朝" w:eastAsia="ＭＳ 明朝" w:hAnsi="ＭＳ 明朝" w:hint="eastAsia"/>
          <w:color w:val="000000" w:themeColor="text1"/>
          <w:sz w:val="19"/>
          <w:szCs w:val="19"/>
        </w:rPr>
        <w:t>※１　地域の津波避難計画とは、お住まいの地域の津波浸水予測や避難経路、避難場所などを明らかにし、</w:t>
      </w:r>
    </w:p>
    <w:p w14:paraId="610BDB8E" w14:textId="77777777" w:rsidR="00DC046D" w:rsidRPr="004E7B33" w:rsidRDefault="00DC046D" w:rsidP="00DC046D">
      <w:pPr>
        <w:spacing w:afterLines="20" w:after="72" w:line="0" w:lineRule="atLeast"/>
        <w:ind w:leftChars="300" w:left="630" w:firstLineChars="200" w:firstLine="380"/>
        <w:rPr>
          <w:rFonts w:ascii="ＭＳ 明朝" w:eastAsia="ＭＳ 明朝" w:hAnsi="ＭＳ 明朝"/>
          <w:color w:val="000000" w:themeColor="text1"/>
          <w:sz w:val="19"/>
          <w:szCs w:val="19"/>
        </w:rPr>
      </w:pPr>
      <w:r w:rsidRPr="004E7B33">
        <w:rPr>
          <w:rFonts w:ascii="ＭＳ 明朝" w:eastAsia="ＭＳ 明朝" w:hAnsi="ＭＳ 明朝" w:hint="eastAsia"/>
          <w:color w:val="000000" w:themeColor="text1"/>
          <w:sz w:val="19"/>
          <w:szCs w:val="19"/>
        </w:rPr>
        <w:t>いざというときに安全に避難するために市町村が作成するものです。</w:t>
      </w:r>
    </w:p>
    <w:p w14:paraId="1EF2B72C" w14:textId="77777777" w:rsidR="00DC046D" w:rsidRPr="004E7B33" w:rsidRDefault="00DC046D" w:rsidP="00DC046D">
      <w:pPr>
        <w:spacing w:afterLines="20" w:after="72" w:line="0" w:lineRule="atLeast"/>
        <w:ind w:leftChars="200" w:left="610" w:rightChars="-100" w:right="-210" w:hangingChars="100" w:hanging="190"/>
        <w:rPr>
          <w:rFonts w:ascii="ＭＳ 明朝" w:eastAsia="ＭＳ 明朝" w:hAnsi="ＭＳ 明朝"/>
          <w:color w:val="000000" w:themeColor="text1"/>
          <w:sz w:val="19"/>
          <w:szCs w:val="19"/>
        </w:rPr>
      </w:pPr>
      <w:r w:rsidRPr="004E7B33">
        <w:rPr>
          <w:rFonts w:ascii="ＭＳ 明朝" w:eastAsia="ＭＳ 明朝" w:hAnsi="ＭＳ 明朝" w:hint="eastAsia"/>
          <w:color w:val="000000" w:themeColor="text1"/>
          <w:sz w:val="19"/>
          <w:szCs w:val="19"/>
        </w:rPr>
        <w:t xml:space="preserve">※２　</w:t>
      </w:r>
      <w:r w:rsidRPr="004E7B33">
        <w:rPr>
          <w:rFonts w:ascii="ＭＳ 明朝" w:eastAsia="ＭＳ 明朝" w:hAnsi="ＭＳ 明朝" w:hint="eastAsia"/>
          <w:color w:val="000000" w:themeColor="text1"/>
          <w:kern w:val="0"/>
          <w:sz w:val="19"/>
          <w:szCs w:val="19"/>
        </w:rPr>
        <w:t>ハザードマップとは、津波浸水予測や避難経路、避難場所などの情報を地図上に示したものです。</w:t>
      </w:r>
    </w:p>
    <w:p w14:paraId="6069CBA1" w14:textId="77777777" w:rsidR="00DC046D" w:rsidRDefault="00DC046D" w:rsidP="00DC046D">
      <w:pPr>
        <w:ind w:left="482" w:hangingChars="200" w:hanging="482"/>
        <w:rPr>
          <w:rFonts w:ascii="ＭＳ ゴシック" w:eastAsia="ＭＳ ゴシック" w:hAnsi="ＭＳ ゴシック"/>
          <w:b/>
          <w:sz w:val="24"/>
        </w:rPr>
      </w:pPr>
    </w:p>
    <w:p w14:paraId="1E32773F" w14:textId="77777777" w:rsidR="004E7B33" w:rsidRDefault="004E7B33" w:rsidP="00DC046D">
      <w:pPr>
        <w:ind w:left="482" w:hangingChars="200" w:hanging="482"/>
        <w:rPr>
          <w:rFonts w:ascii="ＭＳ ゴシック" w:eastAsia="ＭＳ ゴシック" w:hAnsi="ＭＳ ゴシック"/>
          <w:b/>
          <w:sz w:val="24"/>
        </w:rPr>
      </w:pPr>
    </w:p>
    <w:p w14:paraId="55B5C59D" w14:textId="77777777" w:rsidR="00DC046D" w:rsidRPr="004E7B33" w:rsidRDefault="00DC046D" w:rsidP="00DC046D">
      <w:pPr>
        <w:ind w:left="462" w:hangingChars="200" w:hanging="462"/>
        <w:rPr>
          <w:rFonts w:asciiTheme="minorEastAsia" w:hAnsiTheme="minorEastAsia"/>
          <w:sz w:val="23"/>
          <w:szCs w:val="23"/>
        </w:rPr>
      </w:pPr>
      <w:r w:rsidRPr="004E7B33">
        <w:rPr>
          <w:rFonts w:ascii="ＭＳ ゴシック" w:eastAsia="ＭＳ ゴシック" w:hAnsi="ＭＳ ゴシック" w:hint="eastAsia"/>
          <w:b/>
          <w:sz w:val="23"/>
          <w:szCs w:val="23"/>
        </w:rPr>
        <w:t xml:space="preserve">副問３　</w:t>
      </w:r>
      <w:r w:rsidRPr="004E7B33">
        <w:rPr>
          <w:rFonts w:ascii="ＭＳ ゴシック" w:eastAsia="ＭＳ ゴシック" w:hAnsi="ＭＳ ゴシック" w:hint="eastAsia"/>
          <w:b/>
          <w:sz w:val="23"/>
          <w:szCs w:val="23"/>
          <w:u w:val="wave"/>
        </w:rPr>
        <w:t>（問17で「１」を選んだ方のみお答えください。）</w:t>
      </w:r>
    </w:p>
    <w:p w14:paraId="396B07FB" w14:textId="77777777" w:rsidR="00DC046D" w:rsidRPr="004E7B33" w:rsidRDefault="00DC046D" w:rsidP="00DC046D">
      <w:pPr>
        <w:ind w:leftChars="300" w:left="630" w:firstLineChars="100" w:firstLine="231"/>
        <w:rPr>
          <w:rFonts w:asciiTheme="minorEastAsia" w:hAnsiTheme="minorEastAsia"/>
          <w:sz w:val="23"/>
          <w:szCs w:val="23"/>
        </w:rPr>
      </w:pPr>
      <w:r w:rsidRPr="004E7B33">
        <w:rPr>
          <w:rFonts w:ascii="ＭＳ ゴシック" w:eastAsia="ＭＳ ゴシック" w:hAnsi="ＭＳ ゴシック" w:hint="eastAsia"/>
          <w:b/>
          <w:sz w:val="23"/>
          <w:szCs w:val="23"/>
        </w:rPr>
        <w:t>あなたのご自宅がある地域は、地震が発生してから何分で津波が到達すると予測されていますか。津波ハザードマップで示されている津波の到達時間をお答えください。</w:t>
      </w:r>
    </w:p>
    <w:p w14:paraId="5A1DE9E5" w14:textId="77777777" w:rsidR="00DC046D" w:rsidRPr="004E7B33" w:rsidRDefault="00DC046D" w:rsidP="00DC046D">
      <w:pPr>
        <w:ind w:leftChars="300" w:left="630"/>
        <w:rPr>
          <w:rFonts w:asciiTheme="minorEastAsia" w:hAnsiTheme="minorEastAsia"/>
          <w:sz w:val="23"/>
          <w:szCs w:val="23"/>
        </w:rPr>
      </w:pPr>
      <w:r w:rsidRPr="004E7B33">
        <w:rPr>
          <w:rFonts w:ascii="ＭＳ ゴシック" w:eastAsia="ＭＳ ゴシック" w:hAnsi="ＭＳ ゴシック" w:hint="eastAsia"/>
          <w:b/>
          <w:sz w:val="23"/>
          <w:szCs w:val="23"/>
        </w:rPr>
        <w:t>（１つだけ○印）</w:t>
      </w:r>
    </w:p>
    <w:p w14:paraId="48A2DB7F" w14:textId="10B02E29"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532人)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5F6A6918"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CB60CB"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74D146D"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3157AC8"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A1414B0"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5D52680E"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104EB0A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35DC0F4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０分から５分</w:t>
            </w:r>
          </w:p>
        </w:tc>
        <w:tc>
          <w:tcPr>
            <w:tcW w:w="1446" w:type="dxa"/>
            <w:tcBorders>
              <w:top w:val="single" w:sz="4" w:space="0" w:color="auto"/>
              <w:left w:val="single" w:sz="4" w:space="0" w:color="auto"/>
              <w:bottom w:val="single" w:sz="4" w:space="0" w:color="auto"/>
              <w:right w:val="single" w:sz="4" w:space="0" w:color="auto"/>
            </w:tcBorders>
            <w:vAlign w:val="center"/>
          </w:tcPr>
          <w:p w14:paraId="5643B08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46</w:t>
            </w:r>
          </w:p>
        </w:tc>
        <w:tc>
          <w:tcPr>
            <w:tcW w:w="1446" w:type="dxa"/>
            <w:tcBorders>
              <w:top w:val="single" w:sz="4" w:space="0" w:color="auto"/>
              <w:left w:val="nil"/>
              <w:bottom w:val="single" w:sz="4" w:space="0" w:color="auto"/>
              <w:right w:val="single" w:sz="8" w:space="0" w:color="auto"/>
            </w:tcBorders>
            <w:vAlign w:val="center"/>
          </w:tcPr>
          <w:p w14:paraId="7DD7DD5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8.6</w:t>
            </w:r>
          </w:p>
        </w:tc>
      </w:tr>
      <w:tr w:rsidR="00DC046D" w:rsidRPr="000F17C9" w14:paraId="4DC27F80"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D6ED63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601C38B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５分から</w:t>
            </w:r>
            <w:r w:rsidRPr="000F17C9">
              <w:rPr>
                <w:rFonts w:ascii="ＭＳ 明朝" w:hAnsi="ＭＳ 明朝"/>
                <w:sz w:val="22"/>
                <w:szCs w:val="22"/>
              </w:rPr>
              <w:t>10分</w:t>
            </w:r>
          </w:p>
        </w:tc>
        <w:tc>
          <w:tcPr>
            <w:tcW w:w="1446" w:type="dxa"/>
            <w:tcBorders>
              <w:top w:val="nil"/>
              <w:left w:val="single" w:sz="4" w:space="0" w:color="auto"/>
              <w:bottom w:val="single" w:sz="4" w:space="0" w:color="auto"/>
              <w:right w:val="single" w:sz="4" w:space="0" w:color="auto"/>
            </w:tcBorders>
            <w:vAlign w:val="center"/>
          </w:tcPr>
          <w:p w14:paraId="35B7DA2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68</w:t>
            </w:r>
          </w:p>
        </w:tc>
        <w:tc>
          <w:tcPr>
            <w:tcW w:w="1446" w:type="dxa"/>
            <w:tcBorders>
              <w:top w:val="nil"/>
              <w:left w:val="nil"/>
              <w:bottom w:val="single" w:sz="4" w:space="0" w:color="auto"/>
              <w:right w:val="single" w:sz="8" w:space="0" w:color="auto"/>
            </w:tcBorders>
            <w:vAlign w:val="center"/>
          </w:tcPr>
          <w:p w14:paraId="6939140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12.8</w:t>
            </w:r>
          </w:p>
        </w:tc>
      </w:tr>
      <w:tr w:rsidR="00DC046D" w:rsidRPr="000F17C9" w14:paraId="67A20F72"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9A2305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1E26119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sz w:val="22"/>
                <w:szCs w:val="22"/>
              </w:rPr>
              <w:t>10分から20分</w:t>
            </w:r>
          </w:p>
        </w:tc>
        <w:tc>
          <w:tcPr>
            <w:tcW w:w="1446" w:type="dxa"/>
            <w:tcBorders>
              <w:top w:val="nil"/>
              <w:left w:val="single" w:sz="4" w:space="0" w:color="auto"/>
              <w:bottom w:val="single" w:sz="4" w:space="0" w:color="auto"/>
              <w:right w:val="single" w:sz="4" w:space="0" w:color="auto"/>
            </w:tcBorders>
            <w:vAlign w:val="center"/>
          </w:tcPr>
          <w:p w14:paraId="357E85D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80</w:t>
            </w:r>
          </w:p>
        </w:tc>
        <w:tc>
          <w:tcPr>
            <w:tcW w:w="1446" w:type="dxa"/>
            <w:tcBorders>
              <w:top w:val="nil"/>
              <w:left w:val="nil"/>
              <w:bottom w:val="single" w:sz="4" w:space="0" w:color="auto"/>
              <w:right w:val="single" w:sz="8" w:space="0" w:color="auto"/>
            </w:tcBorders>
            <w:vAlign w:val="center"/>
          </w:tcPr>
          <w:p w14:paraId="51E209E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15.0</w:t>
            </w:r>
          </w:p>
        </w:tc>
      </w:tr>
      <w:tr w:rsidR="00DC046D" w:rsidRPr="000F17C9" w14:paraId="3B8CAA02"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4F377B4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1E813E1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sz w:val="22"/>
                <w:szCs w:val="22"/>
              </w:rPr>
              <w:t>20分から30分</w:t>
            </w:r>
          </w:p>
        </w:tc>
        <w:tc>
          <w:tcPr>
            <w:tcW w:w="1446" w:type="dxa"/>
            <w:tcBorders>
              <w:top w:val="nil"/>
              <w:left w:val="single" w:sz="4" w:space="0" w:color="auto"/>
              <w:bottom w:val="single" w:sz="4" w:space="0" w:color="auto"/>
              <w:right w:val="single" w:sz="4" w:space="0" w:color="auto"/>
            </w:tcBorders>
            <w:vAlign w:val="center"/>
          </w:tcPr>
          <w:p w14:paraId="5F37D66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61</w:t>
            </w:r>
          </w:p>
        </w:tc>
        <w:tc>
          <w:tcPr>
            <w:tcW w:w="1446" w:type="dxa"/>
            <w:tcBorders>
              <w:top w:val="nil"/>
              <w:left w:val="nil"/>
              <w:bottom w:val="single" w:sz="4" w:space="0" w:color="auto"/>
              <w:right w:val="single" w:sz="8" w:space="0" w:color="auto"/>
            </w:tcBorders>
            <w:vAlign w:val="center"/>
          </w:tcPr>
          <w:p w14:paraId="7C28929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11.5</w:t>
            </w:r>
          </w:p>
        </w:tc>
      </w:tr>
      <w:tr w:rsidR="00DC046D" w:rsidRPr="000F17C9" w14:paraId="70708491"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1E62F20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54EB040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sz w:val="22"/>
                <w:szCs w:val="22"/>
              </w:rPr>
              <w:t>30分から40分</w:t>
            </w:r>
          </w:p>
        </w:tc>
        <w:tc>
          <w:tcPr>
            <w:tcW w:w="1446" w:type="dxa"/>
            <w:tcBorders>
              <w:top w:val="nil"/>
              <w:left w:val="single" w:sz="4" w:space="0" w:color="auto"/>
              <w:bottom w:val="single" w:sz="4" w:space="0" w:color="auto"/>
              <w:right w:val="single" w:sz="4" w:space="0" w:color="auto"/>
            </w:tcBorders>
            <w:vAlign w:val="center"/>
          </w:tcPr>
          <w:p w14:paraId="570751F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w:t>
            </w:r>
          </w:p>
        </w:tc>
        <w:tc>
          <w:tcPr>
            <w:tcW w:w="1446" w:type="dxa"/>
            <w:tcBorders>
              <w:top w:val="nil"/>
              <w:left w:val="nil"/>
              <w:bottom w:val="single" w:sz="4" w:space="0" w:color="auto"/>
              <w:right w:val="single" w:sz="8" w:space="0" w:color="auto"/>
            </w:tcBorders>
            <w:vAlign w:val="center"/>
          </w:tcPr>
          <w:p w14:paraId="4EDF87F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6.4</w:t>
            </w:r>
          </w:p>
        </w:tc>
      </w:tr>
      <w:tr w:rsidR="00DC046D" w:rsidRPr="000F17C9" w14:paraId="18AF5F1F"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279AAD7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73FD21D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sz w:val="22"/>
                <w:szCs w:val="22"/>
              </w:rPr>
              <w:t>40分から60分</w:t>
            </w:r>
          </w:p>
        </w:tc>
        <w:tc>
          <w:tcPr>
            <w:tcW w:w="1446" w:type="dxa"/>
            <w:tcBorders>
              <w:top w:val="nil"/>
              <w:left w:val="single" w:sz="4" w:space="0" w:color="auto"/>
              <w:bottom w:val="single" w:sz="4" w:space="0" w:color="auto"/>
              <w:right w:val="single" w:sz="4" w:space="0" w:color="auto"/>
            </w:tcBorders>
            <w:vAlign w:val="center"/>
          </w:tcPr>
          <w:p w14:paraId="51091C9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w:t>
            </w:r>
          </w:p>
        </w:tc>
        <w:tc>
          <w:tcPr>
            <w:tcW w:w="1446" w:type="dxa"/>
            <w:tcBorders>
              <w:top w:val="nil"/>
              <w:left w:val="nil"/>
              <w:bottom w:val="single" w:sz="4" w:space="0" w:color="auto"/>
              <w:right w:val="single" w:sz="8" w:space="0" w:color="auto"/>
            </w:tcBorders>
            <w:vAlign w:val="center"/>
          </w:tcPr>
          <w:p w14:paraId="659B7A4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5.1</w:t>
            </w:r>
          </w:p>
        </w:tc>
      </w:tr>
      <w:tr w:rsidR="00DC046D" w:rsidRPr="000F17C9" w14:paraId="6EBFA3D0"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1AE0F3D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w:t>
            </w:r>
          </w:p>
        </w:tc>
        <w:tc>
          <w:tcPr>
            <w:tcW w:w="6293" w:type="dxa"/>
            <w:tcBorders>
              <w:top w:val="single" w:sz="4" w:space="0" w:color="000000"/>
              <w:left w:val="single" w:sz="4" w:space="0" w:color="000000"/>
              <w:bottom w:val="single" w:sz="4" w:space="0" w:color="000000"/>
              <w:right w:val="single" w:sz="4" w:space="0" w:color="000000"/>
            </w:tcBorders>
          </w:tcPr>
          <w:p w14:paraId="42F849B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sz w:val="22"/>
                <w:szCs w:val="22"/>
              </w:rPr>
              <w:t>60分以上</w:t>
            </w:r>
          </w:p>
        </w:tc>
        <w:tc>
          <w:tcPr>
            <w:tcW w:w="1446" w:type="dxa"/>
            <w:tcBorders>
              <w:top w:val="nil"/>
              <w:left w:val="single" w:sz="4" w:space="0" w:color="auto"/>
              <w:bottom w:val="single" w:sz="4" w:space="0" w:color="auto"/>
              <w:right w:val="single" w:sz="4" w:space="0" w:color="auto"/>
            </w:tcBorders>
            <w:vAlign w:val="center"/>
          </w:tcPr>
          <w:p w14:paraId="4A2FCE1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37</w:t>
            </w:r>
          </w:p>
        </w:tc>
        <w:tc>
          <w:tcPr>
            <w:tcW w:w="1446" w:type="dxa"/>
            <w:tcBorders>
              <w:top w:val="nil"/>
              <w:left w:val="nil"/>
              <w:bottom w:val="single" w:sz="4" w:space="0" w:color="auto"/>
              <w:right w:val="single" w:sz="8" w:space="0" w:color="auto"/>
            </w:tcBorders>
            <w:vAlign w:val="center"/>
          </w:tcPr>
          <w:p w14:paraId="27010F9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7.0</w:t>
            </w:r>
          </w:p>
        </w:tc>
      </w:tr>
      <w:tr w:rsidR="00DC046D" w:rsidRPr="000F17C9" w14:paraId="3EB8091E"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48FC56D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８</w:t>
            </w:r>
          </w:p>
        </w:tc>
        <w:tc>
          <w:tcPr>
            <w:tcW w:w="6293" w:type="dxa"/>
            <w:tcBorders>
              <w:top w:val="single" w:sz="4" w:space="0" w:color="000000"/>
              <w:left w:val="single" w:sz="4" w:space="0" w:color="000000"/>
              <w:bottom w:val="single" w:sz="4" w:space="0" w:color="000000"/>
              <w:right w:val="single" w:sz="4" w:space="0" w:color="000000"/>
            </w:tcBorders>
          </w:tcPr>
          <w:p w14:paraId="139CBF7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分からない</w:t>
            </w:r>
          </w:p>
        </w:tc>
        <w:tc>
          <w:tcPr>
            <w:tcW w:w="1446" w:type="dxa"/>
            <w:tcBorders>
              <w:top w:val="nil"/>
              <w:left w:val="single" w:sz="4" w:space="0" w:color="auto"/>
              <w:bottom w:val="single" w:sz="4" w:space="0" w:color="auto"/>
              <w:right w:val="single" w:sz="4" w:space="0" w:color="auto"/>
            </w:tcBorders>
            <w:vAlign w:val="center"/>
          </w:tcPr>
          <w:p w14:paraId="7F69082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122</w:t>
            </w:r>
          </w:p>
        </w:tc>
        <w:tc>
          <w:tcPr>
            <w:tcW w:w="1446" w:type="dxa"/>
            <w:tcBorders>
              <w:top w:val="nil"/>
              <w:left w:val="nil"/>
              <w:bottom w:val="single" w:sz="4" w:space="0" w:color="auto"/>
              <w:right w:val="single" w:sz="8" w:space="0" w:color="auto"/>
            </w:tcBorders>
            <w:vAlign w:val="center"/>
          </w:tcPr>
          <w:p w14:paraId="7B6A792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22.9</w:t>
            </w:r>
          </w:p>
        </w:tc>
      </w:tr>
      <w:tr w:rsidR="00DC046D" w:rsidRPr="000F17C9" w14:paraId="2AEE0911"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542A648" w14:textId="6BC5CEB0"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58F1DE9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51F516C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57</w:t>
            </w:r>
          </w:p>
        </w:tc>
        <w:tc>
          <w:tcPr>
            <w:tcW w:w="1446" w:type="dxa"/>
            <w:tcBorders>
              <w:top w:val="nil"/>
              <w:left w:val="nil"/>
              <w:bottom w:val="single" w:sz="4" w:space="0" w:color="auto"/>
              <w:right w:val="single" w:sz="8" w:space="0" w:color="auto"/>
            </w:tcBorders>
            <w:vAlign w:val="center"/>
          </w:tcPr>
          <w:p w14:paraId="4278AF6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10.7</w:t>
            </w:r>
          </w:p>
        </w:tc>
      </w:tr>
    </w:tbl>
    <w:p w14:paraId="08DE9451" w14:textId="5F249A1D" w:rsidR="00DC046D" w:rsidRDefault="00DC046D" w:rsidP="00DC046D">
      <w:pPr>
        <w:ind w:firstLineChars="200" w:firstLine="480"/>
        <w:rPr>
          <w:rFonts w:ascii="ＭＳ 明朝" w:eastAsia="ＭＳ 明朝" w:hAnsi="ＭＳ 明朝"/>
          <w:sz w:val="24"/>
        </w:rPr>
      </w:pPr>
    </w:p>
    <w:p w14:paraId="252EC2DF" w14:textId="7A97710D" w:rsidR="003962CD" w:rsidRDefault="003962CD" w:rsidP="00DC046D">
      <w:pPr>
        <w:ind w:firstLineChars="200" w:firstLine="480"/>
        <w:rPr>
          <w:rFonts w:ascii="ＭＳ 明朝" w:eastAsia="ＭＳ 明朝" w:hAnsi="ＭＳ 明朝"/>
          <w:sz w:val="24"/>
        </w:rPr>
      </w:pPr>
    </w:p>
    <w:p w14:paraId="48F13D52" w14:textId="19553E9C" w:rsidR="003962CD" w:rsidRDefault="003962CD" w:rsidP="00DC046D">
      <w:pPr>
        <w:ind w:firstLineChars="200" w:firstLine="480"/>
        <w:rPr>
          <w:rFonts w:ascii="ＭＳ 明朝" w:eastAsia="ＭＳ 明朝" w:hAnsi="ＭＳ 明朝"/>
          <w:sz w:val="24"/>
        </w:rPr>
      </w:pPr>
    </w:p>
    <w:p w14:paraId="1409AA36" w14:textId="3B472743" w:rsidR="003962CD" w:rsidRDefault="003962CD" w:rsidP="00DC046D">
      <w:pPr>
        <w:ind w:firstLineChars="200" w:firstLine="480"/>
        <w:rPr>
          <w:rFonts w:ascii="ＭＳ 明朝" w:eastAsia="ＭＳ 明朝" w:hAnsi="ＭＳ 明朝"/>
          <w:sz w:val="24"/>
        </w:rPr>
      </w:pPr>
    </w:p>
    <w:p w14:paraId="3C909B1D" w14:textId="77777777" w:rsidR="003962CD" w:rsidRDefault="003962CD" w:rsidP="00DC046D">
      <w:pPr>
        <w:ind w:firstLineChars="200" w:firstLine="480"/>
        <w:rPr>
          <w:rFonts w:ascii="ＭＳ 明朝" w:eastAsia="ＭＳ 明朝" w:hAnsi="ＭＳ 明朝"/>
          <w:sz w:val="24"/>
        </w:rPr>
      </w:pPr>
    </w:p>
    <w:p w14:paraId="7365CA0B" w14:textId="77777777" w:rsidR="003962CD" w:rsidRDefault="003962CD" w:rsidP="00DC046D">
      <w:pPr>
        <w:ind w:firstLineChars="200" w:firstLine="480"/>
        <w:rPr>
          <w:rFonts w:ascii="ＭＳ 明朝" w:eastAsia="ＭＳ 明朝" w:hAnsi="ＭＳ 明朝"/>
          <w:sz w:val="24"/>
        </w:rPr>
      </w:pPr>
    </w:p>
    <w:p w14:paraId="11B3EE50" w14:textId="77777777" w:rsidR="003962CD" w:rsidRDefault="003962CD" w:rsidP="00DC046D">
      <w:pPr>
        <w:ind w:firstLineChars="200" w:firstLine="480"/>
        <w:rPr>
          <w:rFonts w:ascii="ＭＳ 明朝" w:eastAsia="ＭＳ 明朝" w:hAnsi="ＭＳ 明朝"/>
          <w:sz w:val="24"/>
        </w:rPr>
      </w:pPr>
    </w:p>
    <w:p w14:paraId="6F06CD57" w14:textId="77777777" w:rsidR="003962CD" w:rsidRDefault="003962CD" w:rsidP="00DC046D">
      <w:pPr>
        <w:ind w:firstLineChars="200" w:firstLine="480"/>
        <w:rPr>
          <w:rFonts w:ascii="ＭＳ 明朝" w:eastAsia="ＭＳ 明朝" w:hAnsi="ＭＳ 明朝"/>
          <w:sz w:val="24"/>
        </w:rPr>
      </w:pPr>
    </w:p>
    <w:p w14:paraId="75CC6F30" w14:textId="77777777" w:rsidR="003962CD" w:rsidRDefault="003962CD" w:rsidP="00DC046D">
      <w:pPr>
        <w:ind w:firstLineChars="200" w:firstLine="480"/>
        <w:rPr>
          <w:rFonts w:ascii="ＭＳ 明朝" w:eastAsia="ＭＳ 明朝" w:hAnsi="ＭＳ 明朝"/>
          <w:sz w:val="24"/>
        </w:rPr>
      </w:pPr>
    </w:p>
    <w:p w14:paraId="2AE1743A" w14:textId="77777777" w:rsidR="003962CD" w:rsidRDefault="003962CD" w:rsidP="00DC046D">
      <w:pPr>
        <w:ind w:firstLineChars="200" w:firstLine="480"/>
        <w:rPr>
          <w:rFonts w:ascii="ＭＳ 明朝" w:eastAsia="ＭＳ 明朝" w:hAnsi="ＭＳ 明朝"/>
          <w:sz w:val="24"/>
        </w:rPr>
      </w:pPr>
    </w:p>
    <w:p w14:paraId="4B5B3285" w14:textId="77777777" w:rsidR="003962CD" w:rsidRDefault="003962CD" w:rsidP="00DC046D">
      <w:pPr>
        <w:ind w:firstLineChars="200" w:firstLine="480"/>
        <w:rPr>
          <w:rFonts w:ascii="ＭＳ 明朝" w:eastAsia="ＭＳ 明朝" w:hAnsi="ＭＳ 明朝"/>
          <w:sz w:val="24"/>
        </w:rPr>
      </w:pPr>
    </w:p>
    <w:p w14:paraId="1EABABAA" w14:textId="77777777" w:rsidR="003962CD" w:rsidRDefault="003962CD" w:rsidP="00DC046D">
      <w:pPr>
        <w:ind w:firstLineChars="200" w:firstLine="480"/>
        <w:rPr>
          <w:rFonts w:ascii="ＭＳ 明朝" w:eastAsia="ＭＳ 明朝" w:hAnsi="ＭＳ 明朝"/>
          <w:sz w:val="24"/>
        </w:rPr>
      </w:pPr>
    </w:p>
    <w:p w14:paraId="017D3BAC" w14:textId="77777777" w:rsidR="003962CD" w:rsidRDefault="003962CD" w:rsidP="003962CD">
      <w:pPr>
        <w:spacing w:line="120" w:lineRule="exact"/>
        <w:ind w:firstLineChars="200" w:firstLine="480"/>
        <w:rPr>
          <w:rFonts w:ascii="ＭＳ 明朝" w:eastAsia="ＭＳ 明朝" w:hAnsi="ＭＳ 明朝"/>
          <w:sz w:val="24"/>
        </w:rPr>
      </w:pPr>
    </w:p>
    <w:p w14:paraId="7E8DB972" w14:textId="77777777" w:rsidR="00DB2C1F" w:rsidRDefault="00DB2C1F" w:rsidP="003962CD">
      <w:pPr>
        <w:spacing w:line="120" w:lineRule="exact"/>
        <w:ind w:firstLineChars="200" w:firstLine="480"/>
        <w:rPr>
          <w:rFonts w:ascii="ＭＳ 明朝" w:eastAsia="ＭＳ 明朝" w:hAnsi="ＭＳ 明朝"/>
          <w:sz w:val="24"/>
        </w:rPr>
      </w:pPr>
    </w:p>
    <w:p w14:paraId="4BEDD8C1" w14:textId="77777777" w:rsidR="000F17C9" w:rsidRDefault="000F17C9" w:rsidP="003962CD">
      <w:pPr>
        <w:spacing w:line="120" w:lineRule="exact"/>
        <w:ind w:firstLineChars="200" w:firstLine="480"/>
        <w:rPr>
          <w:rFonts w:ascii="ＭＳ 明朝" w:eastAsia="ＭＳ 明朝" w:hAnsi="ＭＳ 明朝"/>
          <w:sz w:val="24"/>
        </w:rPr>
      </w:pPr>
    </w:p>
    <w:p w14:paraId="5DEC914F" w14:textId="77777777" w:rsidR="00DC046D" w:rsidRPr="004E7B33" w:rsidRDefault="00DC046D" w:rsidP="00DC046D">
      <w:pPr>
        <w:widowControl/>
        <w:jc w:val="left"/>
        <w:rPr>
          <w:rFonts w:asciiTheme="minorEastAsia" w:hAnsiTheme="minorEastAsia"/>
          <w:sz w:val="23"/>
          <w:szCs w:val="23"/>
        </w:rPr>
      </w:pPr>
      <w:r w:rsidRPr="004E7B33">
        <w:rPr>
          <w:rFonts w:ascii="ＭＳ ゴシック" w:eastAsia="ＭＳ ゴシック" w:hAnsi="ＭＳ ゴシック" w:hint="eastAsia"/>
          <w:b/>
          <w:sz w:val="23"/>
          <w:szCs w:val="23"/>
        </w:rPr>
        <w:t>問18　あなたのご自宅では、固定が必要な家具や家電などを固定していますか。</w:t>
      </w:r>
    </w:p>
    <w:p w14:paraId="578F7224" w14:textId="1AA79E10" w:rsidR="00DC046D" w:rsidRPr="004E7B33" w:rsidRDefault="00DC046D" w:rsidP="00DC046D">
      <w:pPr>
        <w:widowControl/>
        <w:ind w:leftChars="250" w:left="525"/>
        <w:jc w:val="left"/>
        <w:rPr>
          <w:rFonts w:ascii="ＭＳ 明朝" w:eastAsia="ＭＳ 明朝" w:hAnsi="ＭＳ 明朝"/>
          <w:sz w:val="23"/>
          <w:szCs w:val="23"/>
        </w:rPr>
      </w:pPr>
      <w:r w:rsidRPr="004E7B33">
        <w:rPr>
          <w:rFonts w:ascii="ＭＳ ゴシック" w:eastAsia="ＭＳ ゴシック" w:hAnsi="ＭＳ ゴシック" w:hint="eastAsia"/>
          <w:b/>
          <w:sz w:val="23"/>
          <w:szCs w:val="23"/>
        </w:rPr>
        <w:t>（１つだけ○印）</w:t>
      </w:r>
    </w:p>
    <w:p w14:paraId="351AC53E" w14:textId="7D00B755" w:rsidR="00DC046D" w:rsidRPr="000F17C9" w:rsidRDefault="00DC046D" w:rsidP="00DC046D">
      <w:pPr>
        <w:ind w:left="440" w:hangingChars="200" w:hanging="440"/>
        <w:jc w:val="right"/>
        <w:rPr>
          <w:rFonts w:ascii="ＭＳ 明朝" w:eastAsia="ＭＳ 明朝" w:hAnsi="ＭＳ 明朝"/>
          <w:sz w:val="22"/>
          <w:szCs w:val="22"/>
        </w:rPr>
      </w:pP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7CCFB532"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0DA028"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C6070F"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0098CD6"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96CC509"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208F60D3"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4767319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5CE5E2B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固定している</w:t>
            </w:r>
          </w:p>
        </w:tc>
        <w:tc>
          <w:tcPr>
            <w:tcW w:w="1446" w:type="dxa"/>
            <w:tcBorders>
              <w:top w:val="single" w:sz="4" w:space="0" w:color="auto"/>
              <w:left w:val="single" w:sz="4" w:space="0" w:color="auto"/>
              <w:bottom w:val="single" w:sz="4" w:space="0" w:color="auto"/>
              <w:right w:val="single" w:sz="4" w:space="0" w:color="auto"/>
            </w:tcBorders>
            <w:vAlign w:val="center"/>
          </w:tcPr>
          <w:p w14:paraId="7A3677A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319</w:t>
            </w:r>
          </w:p>
        </w:tc>
        <w:tc>
          <w:tcPr>
            <w:tcW w:w="1446" w:type="dxa"/>
            <w:tcBorders>
              <w:top w:val="single" w:sz="4" w:space="0" w:color="auto"/>
              <w:left w:val="nil"/>
              <w:bottom w:val="single" w:sz="4" w:space="0" w:color="auto"/>
              <w:right w:val="single" w:sz="8" w:space="0" w:color="auto"/>
            </w:tcBorders>
            <w:vAlign w:val="center"/>
          </w:tcPr>
          <w:p w14:paraId="1699AD0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20.8</w:t>
            </w:r>
          </w:p>
        </w:tc>
      </w:tr>
      <w:tr w:rsidR="00DC046D" w:rsidRPr="000F17C9" w14:paraId="217A46CE"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782477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1BFD28C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寝室だけは固定している</w:t>
            </w:r>
          </w:p>
        </w:tc>
        <w:tc>
          <w:tcPr>
            <w:tcW w:w="1446" w:type="dxa"/>
            <w:tcBorders>
              <w:top w:val="nil"/>
              <w:left w:val="single" w:sz="4" w:space="0" w:color="auto"/>
              <w:bottom w:val="single" w:sz="4" w:space="0" w:color="auto"/>
              <w:right w:val="single" w:sz="4" w:space="0" w:color="auto"/>
            </w:tcBorders>
            <w:vAlign w:val="center"/>
          </w:tcPr>
          <w:p w14:paraId="5A13289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132</w:t>
            </w:r>
          </w:p>
        </w:tc>
        <w:tc>
          <w:tcPr>
            <w:tcW w:w="1446" w:type="dxa"/>
            <w:tcBorders>
              <w:top w:val="nil"/>
              <w:left w:val="nil"/>
              <w:bottom w:val="single" w:sz="4" w:space="0" w:color="auto"/>
              <w:right w:val="single" w:sz="8" w:space="0" w:color="auto"/>
            </w:tcBorders>
            <w:vAlign w:val="center"/>
          </w:tcPr>
          <w:p w14:paraId="2C0A480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8.6</w:t>
            </w:r>
          </w:p>
        </w:tc>
      </w:tr>
      <w:tr w:rsidR="00DC046D" w:rsidRPr="000F17C9" w14:paraId="77DEDE36"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AFB15E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3D83A97D" w14:textId="3B5F58F6"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固定が必要な家具や家電などを居室</w:t>
            </w:r>
            <w:r w:rsidRPr="000F17C9">
              <w:rPr>
                <w:rFonts w:ascii="ＭＳ 明朝" w:hAnsi="ＭＳ 明朝" w:hint="eastAsia"/>
                <w:sz w:val="22"/>
                <w:szCs w:val="22"/>
                <w:vertAlign w:val="superscript"/>
              </w:rPr>
              <w:t>※</w:t>
            </w:r>
            <w:r w:rsidRPr="000F17C9">
              <w:rPr>
                <w:rFonts w:ascii="ＭＳ 明朝" w:hAnsi="ＭＳ 明朝" w:hint="eastAsia"/>
                <w:sz w:val="22"/>
                <w:szCs w:val="22"/>
              </w:rPr>
              <w:t>内に置いていない</w:t>
            </w:r>
          </w:p>
        </w:tc>
        <w:tc>
          <w:tcPr>
            <w:tcW w:w="1446" w:type="dxa"/>
            <w:tcBorders>
              <w:top w:val="nil"/>
              <w:left w:val="single" w:sz="4" w:space="0" w:color="auto"/>
              <w:bottom w:val="single" w:sz="4" w:space="0" w:color="auto"/>
              <w:right w:val="single" w:sz="4" w:space="0" w:color="auto"/>
            </w:tcBorders>
            <w:vAlign w:val="center"/>
          </w:tcPr>
          <w:p w14:paraId="7F09FC5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193</w:t>
            </w:r>
          </w:p>
        </w:tc>
        <w:tc>
          <w:tcPr>
            <w:tcW w:w="1446" w:type="dxa"/>
            <w:tcBorders>
              <w:top w:val="nil"/>
              <w:left w:val="nil"/>
              <w:bottom w:val="single" w:sz="4" w:space="0" w:color="auto"/>
              <w:right w:val="single" w:sz="8" w:space="0" w:color="auto"/>
            </w:tcBorders>
            <w:vAlign w:val="center"/>
          </w:tcPr>
          <w:p w14:paraId="3D22B74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12.6</w:t>
            </w:r>
          </w:p>
        </w:tc>
      </w:tr>
      <w:tr w:rsidR="00DC046D" w:rsidRPr="000F17C9" w14:paraId="071784BA"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3BFFA44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594DBF36" w14:textId="7039EA48"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固定が必要な家具や家電などがあるが固定していない</w:t>
            </w:r>
          </w:p>
        </w:tc>
        <w:tc>
          <w:tcPr>
            <w:tcW w:w="1446" w:type="dxa"/>
            <w:tcBorders>
              <w:top w:val="nil"/>
              <w:left w:val="single" w:sz="4" w:space="0" w:color="auto"/>
              <w:bottom w:val="single" w:sz="4" w:space="0" w:color="auto"/>
              <w:right w:val="single" w:sz="4" w:space="0" w:color="auto"/>
            </w:tcBorders>
            <w:vAlign w:val="center"/>
          </w:tcPr>
          <w:p w14:paraId="16AD53C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871</w:t>
            </w:r>
          </w:p>
        </w:tc>
        <w:tc>
          <w:tcPr>
            <w:tcW w:w="1446" w:type="dxa"/>
            <w:tcBorders>
              <w:top w:val="nil"/>
              <w:left w:val="nil"/>
              <w:bottom w:val="single" w:sz="4" w:space="0" w:color="auto"/>
              <w:right w:val="single" w:sz="8" w:space="0" w:color="auto"/>
            </w:tcBorders>
            <w:vAlign w:val="center"/>
          </w:tcPr>
          <w:p w14:paraId="1273FF5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56.7</w:t>
            </w:r>
          </w:p>
        </w:tc>
      </w:tr>
      <w:tr w:rsidR="00DC046D" w:rsidRPr="000F17C9" w14:paraId="072B21B3"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2C4B7810" w14:textId="77777777" w:rsidR="00DC046D" w:rsidRPr="000F17C9" w:rsidRDefault="00DC046D" w:rsidP="00375F17">
            <w:pPr>
              <w:spacing w:line="0" w:lineRule="atLeast"/>
              <w:jc w:val="center"/>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6649C2E5" w14:textId="5195E393"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36C6B72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w:t>
            </w:r>
          </w:p>
        </w:tc>
        <w:tc>
          <w:tcPr>
            <w:tcW w:w="1446" w:type="dxa"/>
            <w:tcBorders>
              <w:top w:val="nil"/>
              <w:left w:val="nil"/>
              <w:bottom w:val="single" w:sz="4" w:space="0" w:color="auto"/>
              <w:right w:val="single" w:sz="8" w:space="0" w:color="auto"/>
            </w:tcBorders>
            <w:vAlign w:val="center"/>
          </w:tcPr>
          <w:p w14:paraId="006D964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w:t>
            </w:r>
          </w:p>
        </w:tc>
      </w:tr>
    </w:tbl>
    <w:p w14:paraId="1CB885D4" w14:textId="69E4C352" w:rsidR="00DC046D" w:rsidRDefault="00DC046D" w:rsidP="00DC046D">
      <w:pPr>
        <w:spacing w:before="240" w:line="240" w:lineRule="exact"/>
        <w:rPr>
          <w:rFonts w:ascii="ＭＳ 明朝" w:eastAsia="ＭＳ 明朝" w:hAnsi="ＭＳ 明朝"/>
          <w:sz w:val="20"/>
        </w:rPr>
      </w:pPr>
      <w:r>
        <w:rPr>
          <w:rFonts w:hint="eastAsia"/>
        </w:rPr>
        <w:t xml:space="preserve">　　</w:t>
      </w:r>
      <w:r>
        <w:rPr>
          <w:rFonts w:ascii="ＭＳ 明朝" w:eastAsia="ＭＳ 明朝" w:hAnsi="ＭＳ 明朝" w:hint="eastAsia"/>
          <w:sz w:val="20"/>
        </w:rPr>
        <w:t>※　居室：居間、寝室、台所、子ども部屋など</w:t>
      </w:r>
    </w:p>
    <w:p w14:paraId="6DF2E506" w14:textId="78DDB487" w:rsidR="00DC046D" w:rsidRDefault="003962CD" w:rsidP="00DC046D">
      <w:pPr>
        <w:spacing w:before="240"/>
        <w:rPr>
          <w:rFonts w:ascii="ＭＳ 明朝" w:eastAsia="ＭＳ 明朝" w:hAnsi="ＭＳ 明朝"/>
          <w:sz w:val="20"/>
        </w:rPr>
      </w:pPr>
      <w:r>
        <w:rPr>
          <w:rFonts w:hint="eastAsia"/>
          <w:noProof/>
        </w:rPr>
        <mc:AlternateContent>
          <mc:Choice Requires="wps">
            <w:drawing>
              <wp:anchor distT="0" distB="0" distL="114300" distR="114300" simplePos="0" relativeHeight="251726848" behindDoc="0" locked="0" layoutInCell="1" hidden="0" allowOverlap="1" wp14:anchorId="014DC9AA" wp14:editId="19268EA2">
                <wp:simplePos x="0" y="0"/>
                <wp:positionH relativeFrom="margin">
                  <wp:posOffset>122391</wp:posOffset>
                </wp:positionH>
                <wp:positionV relativeFrom="paragraph">
                  <wp:posOffset>60161</wp:posOffset>
                </wp:positionV>
                <wp:extent cx="5938463" cy="819398"/>
                <wp:effectExtent l="0" t="0" r="24765" b="19050"/>
                <wp:wrapNone/>
                <wp:docPr id="1067973964" name="正方形/長方形 13"/>
                <wp:cNvGraphicFramePr/>
                <a:graphic xmlns:a="http://schemas.openxmlformats.org/drawingml/2006/main">
                  <a:graphicData uri="http://schemas.microsoft.com/office/word/2010/wordprocessingShape">
                    <wps:wsp>
                      <wps:cNvSpPr/>
                      <wps:spPr>
                        <a:xfrm>
                          <a:off x="0" y="0"/>
                          <a:ext cx="5938463" cy="81939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66978" w14:textId="77777777" w:rsidR="00DC046D" w:rsidRPr="003962CD" w:rsidRDefault="00DC046D" w:rsidP="00DC046D">
                            <w:pPr>
                              <w:ind w:rightChars="50" w:right="105"/>
                              <w:jc w:val="left"/>
                              <w:rPr>
                                <w:rFonts w:ascii="BIZ UDゴシック" w:eastAsia="BIZ UDゴシック" w:hAnsi="BIZ UDゴシック"/>
                                <w:b/>
                                <w:color w:val="000000" w:themeColor="text1"/>
                                <w:sz w:val="20"/>
                                <w:szCs w:val="14"/>
                                <w14:textOutline w14:w="12700" w14:cap="rnd" w14:cmpd="sng" w14:algn="ctr">
                                  <w14:noFill/>
                                  <w14:prstDash w14:val="solid"/>
                                  <w14:bevel/>
                                </w14:textOutline>
                              </w:rPr>
                            </w:pPr>
                            <w:r w:rsidRPr="003962CD">
                              <w:rPr>
                                <w:rFonts w:ascii="BIZ UDゴシック" w:eastAsia="BIZ UDゴシック" w:hAnsi="BIZ UDゴシック" w:hint="eastAsia"/>
                                <w:b/>
                                <w:color w:val="000000" w:themeColor="text1"/>
                                <w:sz w:val="20"/>
                                <w:szCs w:val="14"/>
                                <w14:textOutline w14:w="12700" w14:cap="rnd" w14:cmpd="sng" w14:algn="ctr">
                                  <w14:noFill/>
                                  <w14:prstDash w14:val="solid"/>
                                  <w14:bevel/>
                                </w14:textOutline>
                              </w:rPr>
                              <w:t>＜家具や家電などの固定について＞</w:t>
                            </w:r>
                          </w:p>
                          <w:p w14:paraId="4458E441" w14:textId="77777777" w:rsidR="00DC046D" w:rsidRPr="003962CD" w:rsidRDefault="00DC046D" w:rsidP="00DC046D">
                            <w:pPr>
                              <w:spacing w:line="0" w:lineRule="atLeast"/>
                              <w:ind w:leftChars="50" w:left="105" w:rightChars="50" w:right="105" w:firstLineChars="100" w:firstLine="200"/>
                              <w:rPr>
                                <w:rFonts w:ascii="BIZ UDゴシック" w:eastAsia="BIZ UDゴシック" w:hAnsi="BIZ UDゴシック"/>
                                <w:color w:val="000000" w:themeColor="text1"/>
                                <w:sz w:val="20"/>
                                <w:szCs w:val="14"/>
                                <w14:textOutline w14:w="12700" w14:cap="rnd" w14:cmpd="sng" w14:algn="ctr">
                                  <w14:noFill/>
                                  <w14:prstDash w14:val="solid"/>
                                  <w14:bevel/>
                                </w14:textOutline>
                              </w:rPr>
                            </w:pPr>
                            <w:r w:rsidRPr="003962CD">
                              <w:rPr>
                                <w:rFonts w:ascii="BIZ UDゴシック" w:eastAsia="BIZ UDゴシック" w:hAnsi="BIZ UDゴシック" w:hint="eastAsia"/>
                                <w:color w:val="000000" w:themeColor="text1"/>
                                <w:sz w:val="20"/>
                                <w:szCs w:val="14"/>
                                <w14:textOutline w14:w="12700" w14:cap="rnd" w14:cmpd="sng" w14:algn="ctr">
                                  <w14:noFill/>
                                  <w14:prstDash w14:val="solid"/>
                                  <w14:bevel/>
                                </w14:textOutline>
                              </w:rPr>
                              <w:t>強い揺れにより、家具（タンス、本棚、食器棚、戸棚）や家電（冷蔵庫、電子レンジ、テレビ）などの転倒に巻き込まれ、死傷する場合があります。耐震金具などにより家具や家電などを固定することや、配置の見直しをするなど室内の安全対策が大変重要となります。</w:t>
                            </w:r>
                          </w:p>
                          <w:p w14:paraId="21396C47" w14:textId="77777777" w:rsidR="00DC046D" w:rsidRPr="003962CD" w:rsidRDefault="00DC046D" w:rsidP="00DC046D">
                            <w:pPr>
                              <w:jc w:val="center"/>
                              <w:rPr>
                                <w:color w:val="000000" w:themeColor="text1"/>
                                <w:sz w:val="14"/>
                                <w:szCs w:val="12"/>
                              </w:rPr>
                            </w:pP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14DC9AA" id="正方形/長方形 13" o:spid="_x0000_s1032" style="position:absolute;left:0;text-align:left;margin-left:9.65pt;margin-top:4.75pt;width:467.6pt;height:6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kfRwIAAAkFAAAOAAAAZHJzL2Uyb0RvYy54bWysVN9v2yAQfp+0/wHxvjpp1yqN6lRRq+6l&#10;Wqul054JhtgS5thBYmd//Q6wnf2oNmmaH/ABdx/3fdxxc9u3hh0U+gZsyednM86UlVA1dlfyzy8P&#10;7xac+SBsJQxYVfKj8vx29fbNTeeW6hxqMJVCRiDWLztX8joEtywKL2vVCn8GTlna1ICtCDTFXVGh&#10;6Ai9NcX5bHZVdICVQ5DKe1q9z5t8lfC1VjI8ae1VYKbklFtII6ZxG8didSOWOxSubuSQhviHLFrR&#10;WDp0groXQbA9Nr9BtY1E8KDDmYS2AK0bqRIHYjOf/cJmUwunEhcSx7tJJv//YOXHw8Y9I8nQOb/0&#10;ZEYWvcY2/ik/1iexjpNYqg9M0uLl9cXi/dUFZ5L2FvPri+tFVLM4RTv04YOClkWj5EiXkTQSh0cf&#10;suvoEg/zYJrqoTEmTWIBqDuD7CDo6ra7+QD+k5exfwsM/SuBlGOMLE6UkxWORkU8Yz8pzZqKSJ6n&#10;hFM1npIRUiob5nmrFpXKOV7O6BuzHNNPgiTAiKyJ3YQ9AIyeGWTEzvIM/jFUpWKegmd/SiwHTxHp&#10;ZLBhCm4bC/gagCFWw8nZfxQpSxNVCv22J21KfhU948oWquMzMoTcXPQYhCcatIGu5DBYnNWA315b&#10;76j5Su6/7gUqzuy+vQO68Dk9G04mk9oWgxlNjdB+oZ5fYz5OWEnIJZcBOcuTu5AbnF4NqdbrVL/U&#10;bU6ER7txMoJHSSys9wF0k0rxRGSgTP2W7m54G2JD/zhPXqcXbPUdAAD//wMAUEsDBBQABgAIAAAA&#10;IQAchlHB3QAAAAgBAAAPAAAAZHJzL2Rvd25yZXYueG1sTI/NTsNADITvSLzDykjc6IaWtE3IpuJH&#10;UMGNFji7WZNEZL1RdtsGnh5zgpvHMxp/Llaj69SBhtB6NnA5SUARV962XBt43T5cLEGFiGyx80wG&#10;vijAqjw9KTC3/sgvdNjEWkkJhxwNNDH2udahashhmPieWLwPPziMIoda2wGPUu46PU2SuXbYslxo&#10;sKe7hqrPzd4ZcM9827+tE3TT+dN3cNXj4r59N+b8bLy5BhVpjH9h+MUXdCiFaef3bIPqRGczSRrI&#10;UlBiZ+mVDDvZz5Yp6LLQ/x8ofwAAAP//AwBQSwECLQAUAAYACAAAACEAtoM4kv4AAADhAQAAEwAA&#10;AAAAAAAAAAAAAAAAAAAAW0NvbnRlbnRfVHlwZXNdLnhtbFBLAQItABQABgAIAAAAIQA4/SH/1gAA&#10;AJQBAAALAAAAAAAAAAAAAAAAAC8BAABfcmVscy8ucmVsc1BLAQItABQABgAIAAAAIQB9SrkfRwIA&#10;AAkFAAAOAAAAAAAAAAAAAAAAAC4CAABkcnMvZTJvRG9jLnhtbFBLAQItABQABgAIAAAAIQAchlHB&#10;3QAAAAgBAAAPAAAAAAAAAAAAAAAAAKEEAABkcnMvZG93bnJldi54bWxQSwUGAAAAAAQABADzAAAA&#10;qwUAAAAA&#10;" fillcolor="white [3212]" strokecolor="black [3213]" strokeweight="1pt">
                <v:textbox>
                  <w:txbxContent>
                    <w:p w14:paraId="2B966978" w14:textId="77777777" w:rsidR="00DC046D" w:rsidRPr="003962CD" w:rsidRDefault="00DC046D" w:rsidP="00DC046D">
                      <w:pPr>
                        <w:ind w:rightChars="50" w:right="105"/>
                        <w:jc w:val="left"/>
                        <w:rPr>
                          <w:rFonts w:ascii="BIZ UDゴシック" w:eastAsia="BIZ UDゴシック" w:hAnsi="BIZ UDゴシック"/>
                          <w:b/>
                          <w:color w:val="000000" w:themeColor="text1"/>
                          <w:sz w:val="20"/>
                          <w:szCs w:val="14"/>
                          <w14:textOutline w14:w="12700" w14:cap="rnd" w14:cmpd="sng" w14:algn="ctr">
                            <w14:noFill/>
                            <w14:prstDash w14:val="solid"/>
                            <w14:bevel/>
                          </w14:textOutline>
                        </w:rPr>
                      </w:pPr>
                      <w:r w:rsidRPr="003962CD">
                        <w:rPr>
                          <w:rFonts w:ascii="BIZ UDゴシック" w:eastAsia="BIZ UDゴシック" w:hAnsi="BIZ UDゴシック" w:hint="eastAsia"/>
                          <w:b/>
                          <w:color w:val="000000" w:themeColor="text1"/>
                          <w:sz w:val="20"/>
                          <w:szCs w:val="14"/>
                          <w14:textOutline w14:w="12700" w14:cap="rnd" w14:cmpd="sng" w14:algn="ctr">
                            <w14:noFill/>
                            <w14:prstDash w14:val="solid"/>
                            <w14:bevel/>
                          </w14:textOutline>
                        </w:rPr>
                        <w:t>＜家具や家電などの固定について＞</w:t>
                      </w:r>
                    </w:p>
                    <w:p w14:paraId="4458E441" w14:textId="77777777" w:rsidR="00DC046D" w:rsidRPr="003962CD" w:rsidRDefault="00DC046D" w:rsidP="00DC046D">
                      <w:pPr>
                        <w:spacing w:line="0" w:lineRule="atLeast"/>
                        <w:ind w:leftChars="50" w:left="105" w:rightChars="50" w:right="105" w:firstLineChars="100" w:firstLine="200"/>
                        <w:rPr>
                          <w:rFonts w:ascii="BIZ UDゴシック" w:eastAsia="BIZ UDゴシック" w:hAnsi="BIZ UDゴシック"/>
                          <w:color w:val="000000" w:themeColor="text1"/>
                          <w:sz w:val="20"/>
                          <w:szCs w:val="14"/>
                          <w14:textOutline w14:w="12700" w14:cap="rnd" w14:cmpd="sng" w14:algn="ctr">
                            <w14:noFill/>
                            <w14:prstDash w14:val="solid"/>
                            <w14:bevel/>
                          </w14:textOutline>
                        </w:rPr>
                      </w:pPr>
                      <w:r w:rsidRPr="003962CD">
                        <w:rPr>
                          <w:rFonts w:ascii="BIZ UDゴシック" w:eastAsia="BIZ UDゴシック" w:hAnsi="BIZ UDゴシック" w:hint="eastAsia"/>
                          <w:color w:val="000000" w:themeColor="text1"/>
                          <w:sz w:val="20"/>
                          <w:szCs w:val="14"/>
                          <w14:textOutline w14:w="12700" w14:cap="rnd" w14:cmpd="sng" w14:algn="ctr">
                            <w14:noFill/>
                            <w14:prstDash w14:val="solid"/>
                            <w14:bevel/>
                          </w14:textOutline>
                        </w:rPr>
                        <w:t>強い揺れにより、家具（タンス、本棚、食器棚、戸棚）や家電（冷蔵庫、電子レンジ、テレビ）などの転倒に巻き込まれ、死傷する場合があります。耐震金具などにより家具や家電などを固定することや、配置の見直しをするなど室内の安全対策が大変重要となります。</w:t>
                      </w:r>
                    </w:p>
                    <w:p w14:paraId="21396C47" w14:textId="77777777" w:rsidR="00DC046D" w:rsidRPr="003962CD" w:rsidRDefault="00DC046D" w:rsidP="00DC046D">
                      <w:pPr>
                        <w:jc w:val="center"/>
                        <w:rPr>
                          <w:color w:val="000000" w:themeColor="text1"/>
                          <w:sz w:val="14"/>
                          <w:szCs w:val="12"/>
                        </w:rPr>
                      </w:pPr>
                    </w:p>
                  </w:txbxContent>
                </v:textbox>
                <w10:wrap anchorx="margin"/>
              </v:rect>
            </w:pict>
          </mc:Fallback>
        </mc:AlternateContent>
      </w:r>
    </w:p>
    <w:p w14:paraId="1A4918EC" w14:textId="77777777" w:rsidR="00DC046D" w:rsidRDefault="00DC046D" w:rsidP="00DC046D">
      <w:pPr>
        <w:spacing w:before="240"/>
        <w:rPr>
          <w:rFonts w:ascii="ＭＳ 明朝" w:eastAsia="ＭＳ 明朝" w:hAnsi="ＭＳ 明朝"/>
          <w:sz w:val="20"/>
        </w:rPr>
      </w:pPr>
    </w:p>
    <w:p w14:paraId="0C25E1F2" w14:textId="77777777" w:rsidR="003962CD" w:rsidRDefault="003962CD" w:rsidP="00DC046D">
      <w:pPr>
        <w:ind w:left="422" w:hangingChars="175" w:hanging="422"/>
        <w:rPr>
          <w:rFonts w:ascii="ＭＳ ゴシック" w:eastAsia="ＭＳ ゴシック" w:hAnsi="ＭＳ ゴシック"/>
          <w:b/>
          <w:sz w:val="24"/>
        </w:rPr>
      </w:pPr>
    </w:p>
    <w:p w14:paraId="1572B985" w14:textId="77777777" w:rsidR="003962CD" w:rsidRDefault="003962CD" w:rsidP="003962CD">
      <w:pPr>
        <w:ind w:left="422" w:hangingChars="175" w:hanging="422"/>
        <w:rPr>
          <w:rFonts w:ascii="ＭＳ ゴシック" w:eastAsia="ＭＳ ゴシック" w:hAnsi="ＭＳ ゴシック"/>
          <w:b/>
          <w:sz w:val="24"/>
        </w:rPr>
      </w:pPr>
    </w:p>
    <w:p w14:paraId="2D166A0C" w14:textId="6F82E9BD" w:rsidR="00DC046D" w:rsidRPr="0020415E" w:rsidRDefault="00DC046D" w:rsidP="00DC046D">
      <w:pPr>
        <w:ind w:left="404" w:hangingChars="175" w:hanging="404"/>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問19　大規模災害が発生した時は、県外からの応援が届くまでに時間がかかるため、各ご家庭でも飲料水・食料（３日分以上</w:t>
      </w:r>
      <w:r w:rsidRPr="0020415E">
        <w:rPr>
          <w:rFonts w:ascii="ＭＳ ゴシック" w:eastAsia="ＭＳ ゴシック" w:hAnsi="ＭＳ ゴシック" w:hint="eastAsia"/>
          <w:b/>
          <w:sz w:val="23"/>
          <w:szCs w:val="23"/>
          <w:vertAlign w:val="superscript"/>
        </w:rPr>
        <w:t>※１</w:t>
      </w:r>
      <w:r w:rsidRPr="0020415E">
        <w:rPr>
          <w:rFonts w:ascii="ＭＳ ゴシック" w:eastAsia="ＭＳ ゴシック" w:hAnsi="ＭＳ ゴシック" w:hint="eastAsia"/>
          <w:b/>
          <w:sz w:val="23"/>
          <w:szCs w:val="23"/>
        </w:rPr>
        <w:t>）の備蓄をすることが重要です。</w:t>
      </w:r>
    </w:p>
    <w:p w14:paraId="4FEF24FA" w14:textId="77777777" w:rsidR="00DC046D" w:rsidRPr="0020415E" w:rsidRDefault="00DC046D" w:rsidP="00DC046D">
      <w:pPr>
        <w:ind w:leftChars="200" w:left="420" w:firstLineChars="87" w:firstLine="201"/>
        <w:rPr>
          <w:rFonts w:ascii="ＭＳ ゴシック" w:eastAsia="ＭＳ ゴシック" w:hAnsi="ＭＳ ゴシック"/>
          <w:b/>
          <w:sz w:val="23"/>
          <w:szCs w:val="23"/>
          <w:u w:val="single"/>
        </w:rPr>
      </w:pPr>
      <w:r w:rsidRPr="0020415E">
        <w:rPr>
          <w:rFonts w:ascii="ＭＳ ゴシック" w:eastAsia="ＭＳ ゴシック" w:hAnsi="ＭＳ ゴシック" w:hint="eastAsia"/>
          <w:b/>
          <w:sz w:val="23"/>
          <w:szCs w:val="23"/>
        </w:rPr>
        <w:t>あなたのご自宅に、</w:t>
      </w:r>
      <w:r w:rsidRPr="0020415E">
        <w:rPr>
          <w:rFonts w:ascii="ＭＳ ゴシック" w:eastAsia="ＭＳ ゴシック" w:hAnsi="ＭＳ ゴシック" w:hint="eastAsia"/>
          <w:b/>
          <w:sz w:val="23"/>
          <w:szCs w:val="23"/>
          <w:u w:val="single"/>
        </w:rPr>
        <w:t>災害用の備えとして、長期保存の飲料水と食料、日常的に消費する飲料水と食料のストック（ローリングストック</w:t>
      </w:r>
      <w:r w:rsidRPr="0020415E">
        <w:rPr>
          <w:rFonts w:ascii="ＭＳ ゴシック" w:eastAsia="ＭＳ ゴシック" w:hAnsi="ＭＳ ゴシック" w:hint="eastAsia"/>
          <w:b/>
          <w:sz w:val="23"/>
          <w:szCs w:val="23"/>
          <w:u w:val="single"/>
          <w:vertAlign w:val="superscript"/>
        </w:rPr>
        <w:t>※２</w:t>
      </w:r>
      <w:r w:rsidRPr="0020415E">
        <w:rPr>
          <w:rFonts w:ascii="ＭＳ ゴシック" w:eastAsia="ＭＳ ゴシック" w:hAnsi="ＭＳ ゴシック" w:hint="eastAsia"/>
          <w:b/>
          <w:sz w:val="23"/>
          <w:szCs w:val="23"/>
          <w:u w:val="single"/>
        </w:rPr>
        <w:t>）がおおよそ何日分ありますか。</w:t>
      </w:r>
    </w:p>
    <w:p w14:paraId="246A7AC4" w14:textId="77777777" w:rsidR="00DC046D" w:rsidRPr="0020415E" w:rsidRDefault="00DC046D" w:rsidP="00DC046D">
      <w:pPr>
        <w:ind w:leftChars="200" w:left="420"/>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（それぞれあてはまるものに○印）</w:t>
      </w:r>
    </w:p>
    <w:p w14:paraId="4250903D" w14:textId="77777777" w:rsidR="00E8560B" w:rsidRDefault="00E8560B" w:rsidP="00E8560B">
      <w:pPr>
        <w:spacing w:line="200" w:lineRule="exact"/>
        <w:ind w:leftChars="200" w:left="420"/>
        <w:rPr>
          <w:rFonts w:ascii="ＭＳ ゴシック" w:eastAsia="ＭＳ ゴシック" w:hAnsi="ＭＳ ゴシック"/>
          <w:b/>
          <w:sz w:val="24"/>
          <w:u w:val="single"/>
        </w:rPr>
      </w:pPr>
    </w:p>
    <w:p w14:paraId="23F472EB" w14:textId="2D61EC99" w:rsidR="00DC046D" w:rsidRPr="000F17C9" w:rsidRDefault="00DC046D" w:rsidP="00DC046D">
      <w:pPr>
        <w:ind w:left="442" w:hangingChars="200" w:hanging="442"/>
        <w:jc w:val="left"/>
        <w:rPr>
          <w:rFonts w:ascii="ＭＳ 明朝" w:eastAsia="ＭＳ 明朝" w:hAnsi="ＭＳ 明朝"/>
          <w:sz w:val="22"/>
          <w:szCs w:val="22"/>
        </w:rPr>
      </w:pPr>
      <w:bookmarkStart w:id="7" w:name="_Hlk202796730"/>
      <w:r w:rsidRPr="00211F2E">
        <w:rPr>
          <w:rFonts w:ascii="ＭＳ 明朝" w:eastAsia="ＭＳ 明朝" w:hAnsi="ＭＳ 明朝" w:hint="eastAsia"/>
          <w:b/>
          <w:bCs/>
          <w:sz w:val="22"/>
          <w:szCs w:val="21"/>
        </w:rPr>
        <w:t>【飲料水　災害用の飲料水の備蓄</w:t>
      </w:r>
      <w:r w:rsidRPr="00211F2E">
        <w:rPr>
          <w:rFonts w:ascii="ＭＳ 明朝" w:eastAsia="ＭＳ 明朝" w:hAnsi="ＭＳ 明朝" w:hint="eastAsia"/>
          <w:b/>
          <w:bCs/>
          <w:sz w:val="22"/>
          <w:szCs w:val="21"/>
          <w:vertAlign w:val="superscript"/>
        </w:rPr>
        <w:t>※３</w:t>
      </w:r>
      <w:r w:rsidRPr="00211F2E">
        <w:rPr>
          <w:rFonts w:ascii="ＭＳ 明朝" w:eastAsia="ＭＳ 明朝" w:hAnsi="ＭＳ 明朝" w:hint="eastAsia"/>
          <w:b/>
          <w:bCs/>
          <w:sz w:val="22"/>
          <w:szCs w:val="21"/>
        </w:rPr>
        <w:t>】</w:t>
      </w:r>
      <w:r>
        <w:rPr>
          <w:rFonts w:ascii="ＭＳ 明朝" w:eastAsia="ＭＳ 明朝" w:hAnsi="ＭＳ 明朝" w:hint="eastAsia"/>
          <w:sz w:val="22"/>
          <w:szCs w:val="21"/>
        </w:rPr>
        <w:t xml:space="preserve">　　　　　　　　　　　　　　</w:t>
      </w:r>
      <w:r w:rsidRPr="000F17C9">
        <w:rPr>
          <w:rFonts w:ascii="ＭＳ 明朝" w:eastAsia="ＭＳ 明朝" w:hAnsi="ＭＳ 明朝" w:hint="eastAsia"/>
          <w:sz w:val="24"/>
          <w:szCs w:val="22"/>
        </w:rPr>
        <w:t xml:space="preserve">　</w:t>
      </w:r>
      <w:r w:rsidR="00DB2C1F" w:rsidRPr="000F17C9">
        <w:rPr>
          <w:rFonts w:ascii="ＭＳ 明朝" w:eastAsia="ＭＳ 明朝" w:hAnsi="ＭＳ 明朝" w:hint="eastAsia"/>
          <w:sz w:val="22"/>
          <w:szCs w:val="22"/>
        </w:rPr>
        <w:t xml:space="preserve"> </w:t>
      </w: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66FD0434"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E9604F"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B20A6B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EA8A99A"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77F3AB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2A8E53AA"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13972AD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2954304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７日分以上</w:t>
            </w:r>
          </w:p>
        </w:tc>
        <w:tc>
          <w:tcPr>
            <w:tcW w:w="1446" w:type="dxa"/>
            <w:tcBorders>
              <w:top w:val="single" w:sz="4" w:space="0" w:color="auto"/>
              <w:left w:val="single" w:sz="4" w:space="0" w:color="auto"/>
              <w:bottom w:val="single" w:sz="4" w:space="0" w:color="auto"/>
              <w:right w:val="single" w:sz="4" w:space="0" w:color="auto"/>
            </w:tcBorders>
            <w:vAlign w:val="center"/>
          </w:tcPr>
          <w:p w14:paraId="1DCE203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97</w:t>
            </w:r>
          </w:p>
        </w:tc>
        <w:tc>
          <w:tcPr>
            <w:tcW w:w="1446" w:type="dxa"/>
            <w:tcBorders>
              <w:top w:val="single" w:sz="4" w:space="0" w:color="auto"/>
              <w:left w:val="nil"/>
              <w:bottom w:val="single" w:sz="4" w:space="0" w:color="auto"/>
              <w:right w:val="single" w:sz="8" w:space="0" w:color="auto"/>
            </w:tcBorders>
            <w:vAlign w:val="center"/>
          </w:tcPr>
          <w:p w14:paraId="07B7A05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6.3</w:t>
            </w:r>
          </w:p>
        </w:tc>
      </w:tr>
      <w:tr w:rsidR="00DC046D" w:rsidRPr="000F17C9" w14:paraId="1AA4BB09"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12C6D7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107107E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３日～６日分</w:t>
            </w:r>
          </w:p>
        </w:tc>
        <w:tc>
          <w:tcPr>
            <w:tcW w:w="1446" w:type="dxa"/>
            <w:tcBorders>
              <w:top w:val="nil"/>
              <w:left w:val="single" w:sz="4" w:space="0" w:color="auto"/>
              <w:bottom w:val="single" w:sz="4" w:space="0" w:color="auto"/>
              <w:right w:val="single" w:sz="4" w:space="0" w:color="auto"/>
            </w:tcBorders>
            <w:vAlign w:val="center"/>
          </w:tcPr>
          <w:p w14:paraId="5B48612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507</w:t>
            </w:r>
          </w:p>
        </w:tc>
        <w:tc>
          <w:tcPr>
            <w:tcW w:w="1446" w:type="dxa"/>
            <w:tcBorders>
              <w:top w:val="nil"/>
              <w:left w:val="nil"/>
              <w:bottom w:val="single" w:sz="4" w:space="0" w:color="auto"/>
              <w:right w:val="single" w:sz="8" w:space="0" w:color="auto"/>
            </w:tcBorders>
            <w:vAlign w:val="center"/>
          </w:tcPr>
          <w:p w14:paraId="02C3551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33.0</w:t>
            </w:r>
          </w:p>
        </w:tc>
      </w:tr>
      <w:tr w:rsidR="00DC046D" w:rsidRPr="000F17C9" w14:paraId="5337706F"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CA8140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17150D2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２日分</w:t>
            </w:r>
          </w:p>
        </w:tc>
        <w:tc>
          <w:tcPr>
            <w:tcW w:w="1446" w:type="dxa"/>
            <w:tcBorders>
              <w:top w:val="nil"/>
              <w:left w:val="single" w:sz="4" w:space="0" w:color="auto"/>
              <w:bottom w:val="single" w:sz="4" w:space="0" w:color="auto"/>
              <w:right w:val="single" w:sz="4" w:space="0" w:color="auto"/>
            </w:tcBorders>
            <w:vAlign w:val="center"/>
          </w:tcPr>
          <w:p w14:paraId="1DA6B5B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298</w:t>
            </w:r>
          </w:p>
        </w:tc>
        <w:tc>
          <w:tcPr>
            <w:tcW w:w="1446" w:type="dxa"/>
            <w:tcBorders>
              <w:top w:val="nil"/>
              <w:left w:val="nil"/>
              <w:bottom w:val="single" w:sz="4" w:space="0" w:color="auto"/>
              <w:right w:val="single" w:sz="8" w:space="0" w:color="auto"/>
            </w:tcBorders>
            <w:vAlign w:val="center"/>
          </w:tcPr>
          <w:p w14:paraId="1F95DC7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19.4</w:t>
            </w:r>
          </w:p>
        </w:tc>
      </w:tr>
      <w:tr w:rsidR="00DC046D" w:rsidRPr="000F17C9" w14:paraId="4AA906E7"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10E13CC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2BE63C3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１日分</w:t>
            </w:r>
          </w:p>
        </w:tc>
        <w:tc>
          <w:tcPr>
            <w:tcW w:w="1446" w:type="dxa"/>
            <w:tcBorders>
              <w:top w:val="nil"/>
              <w:left w:val="single" w:sz="4" w:space="0" w:color="auto"/>
              <w:bottom w:val="single" w:sz="4" w:space="0" w:color="auto"/>
              <w:right w:val="single" w:sz="4" w:space="0" w:color="auto"/>
            </w:tcBorders>
            <w:vAlign w:val="center"/>
          </w:tcPr>
          <w:p w14:paraId="3AA10F9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144</w:t>
            </w:r>
          </w:p>
        </w:tc>
        <w:tc>
          <w:tcPr>
            <w:tcW w:w="1446" w:type="dxa"/>
            <w:tcBorders>
              <w:top w:val="nil"/>
              <w:left w:val="nil"/>
              <w:bottom w:val="single" w:sz="4" w:space="0" w:color="auto"/>
              <w:right w:val="single" w:sz="8" w:space="0" w:color="auto"/>
            </w:tcBorders>
            <w:vAlign w:val="center"/>
          </w:tcPr>
          <w:p w14:paraId="4FDF756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9.4</w:t>
            </w:r>
          </w:p>
        </w:tc>
      </w:tr>
      <w:tr w:rsidR="00DC046D" w:rsidRPr="000F17C9" w14:paraId="1638E678"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517AB51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6B831AA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なし</w:t>
            </w:r>
          </w:p>
        </w:tc>
        <w:tc>
          <w:tcPr>
            <w:tcW w:w="1446" w:type="dxa"/>
            <w:tcBorders>
              <w:top w:val="nil"/>
              <w:left w:val="single" w:sz="4" w:space="0" w:color="auto"/>
              <w:bottom w:val="single" w:sz="4" w:space="0" w:color="auto"/>
              <w:right w:val="single" w:sz="4" w:space="0" w:color="auto"/>
            </w:tcBorders>
            <w:vAlign w:val="center"/>
          </w:tcPr>
          <w:p w14:paraId="1FA1B7C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414</w:t>
            </w:r>
          </w:p>
        </w:tc>
        <w:tc>
          <w:tcPr>
            <w:tcW w:w="1446" w:type="dxa"/>
            <w:tcBorders>
              <w:top w:val="nil"/>
              <w:left w:val="nil"/>
              <w:bottom w:val="single" w:sz="4" w:space="0" w:color="auto"/>
              <w:right w:val="single" w:sz="8" w:space="0" w:color="auto"/>
            </w:tcBorders>
            <w:vAlign w:val="center"/>
          </w:tcPr>
          <w:p w14:paraId="1A14421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27.0</w:t>
            </w:r>
          </w:p>
        </w:tc>
      </w:tr>
      <w:tr w:rsidR="00DC046D" w:rsidRPr="000F17C9" w14:paraId="196EB253"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1FEE4936"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137B584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DF5CC4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76</w:t>
            </w:r>
          </w:p>
        </w:tc>
        <w:tc>
          <w:tcPr>
            <w:tcW w:w="1446" w:type="dxa"/>
            <w:tcBorders>
              <w:top w:val="nil"/>
              <w:left w:val="nil"/>
              <w:bottom w:val="single" w:sz="4" w:space="0" w:color="auto"/>
              <w:right w:val="single" w:sz="8" w:space="0" w:color="auto"/>
            </w:tcBorders>
            <w:vAlign w:val="center"/>
          </w:tcPr>
          <w:p w14:paraId="59AB3DC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4.9</w:t>
            </w:r>
          </w:p>
        </w:tc>
      </w:tr>
      <w:bookmarkEnd w:id="7"/>
    </w:tbl>
    <w:p w14:paraId="46BBCD41" w14:textId="77777777" w:rsidR="00DC046D" w:rsidRDefault="00DC046D" w:rsidP="00E8560B">
      <w:pPr>
        <w:spacing w:line="200" w:lineRule="exact"/>
        <w:ind w:left="442" w:hangingChars="200" w:hanging="442"/>
        <w:jc w:val="left"/>
        <w:rPr>
          <w:rFonts w:ascii="ＭＳ 明朝" w:eastAsia="ＭＳ 明朝" w:hAnsi="ＭＳ 明朝"/>
          <w:b/>
          <w:bCs/>
          <w:sz w:val="22"/>
          <w:szCs w:val="21"/>
        </w:rPr>
      </w:pPr>
    </w:p>
    <w:p w14:paraId="2DBE0BCF" w14:textId="53B9D335" w:rsidR="00DC046D" w:rsidRPr="000F17C9" w:rsidRDefault="00DC046D" w:rsidP="00DC046D">
      <w:pPr>
        <w:ind w:left="442" w:hangingChars="200" w:hanging="442"/>
        <w:jc w:val="left"/>
        <w:rPr>
          <w:rFonts w:ascii="ＭＳ 明朝" w:eastAsia="ＭＳ 明朝" w:hAnsi="ＭＳ 明朝"/>
          <w:sz w:val="22"/>
          <w:szCs w:val="22"/>
        </w:rPr>
      </w:pPr>
      <w:r w:rsidRPr="00211F2E">
        <w:rPr>
          <w:rFonts w:ascii="ＭＳ 明朝" w:eastAsia="ＭＳ 明朝" w:hAnsi="ＭＳ 明朝" w:hint="eastAsia"/>
          <w:b/>
          <w:bCs/>
          <w:sz w:val="22"/>
          <w:szCs w:val="21"/>
        </w:rPr>
        <w:t xml:space="preserve">【飲料水　日常的に消費する飲料水のストック】　</w:t>
      </w:r>
      <w:r>
        <w:rPr>
          <w:rFonts w:ascii="ＭＳ 明朝" w:eastAsia="ＭＳ 明朝" w:hAnsi="ＭＳ 明朝" w:hint="eastAsia"/>
          <w:sz w:val="22"/>
          <w:szCs w:val="21"/>
        </w:rPr>
        <w:t xml:space="preserve">　　　　　　　　　</w:t>
      </w:r>
      <w:r w:rsidR="00DB2C1F" w:rsidRPr="000F17C9">
        <w:rPr>
          <w:rFonts w:ascii="ＭＳ 明朝" w:eastAsia="ＭＳ 明朝" w:hAnsi="ＭＳ 明朝" w:hint="eastAsia"/>
          <w:sz w:val="24"/>
          <w:szCs w:val="22"/>
        </w:rPr>
        <w:t xml:space="preserve"> </w:t>
      </w: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52C0963C"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D7CBD4"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7B376B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ADEC15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EAD2064"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1E23A224"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41506A0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44FFFCB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７日分以上</w:t>
            </w:r>
          </w:p>
        </w:tc>
        <w:tc>
          <w:tcPr>
            <w:tcW w:w="1446" w:type="dxa"/>
            <w:tcBorders>
              <w:top w:val="single" w:sz="4" w:space="0" w:color="auto"/>
              <w:left w:val="single" w:sz="4" w:space="0" w:color="auto"/>
              <w:bottom w:val="single" w:sz="4" w:space="0" w:color="auto"/>
              <w:right w:val="single" w:sz="4" w:space="0" w:color="auto"/>
            </w:tcBorders>
            <w:vAlign w:val="center"/>
          </w:tcPr>
          <w:p w14:paraId="2B8EA31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129</w:t>
            </w:r>
          </w:p>
        </w:tc>
        <w:tc>
          <w:tcPr>
            <w:tcW w:w="1446" w:type="dxa"/>
            <w:tcBorders>
              <w:top w:val="single" w:sz="4" w:space="0" w:color="auto"/>
              <w:left w:val="nil"/>
              <w:bottom w:val="single" w:sz="4" w:space="0" w:color="auto"/>
              <w:right w:val="single" w:sz="8" w:space="0" w:color="auto"/>
            </w:tcBorders>
            <w:vAlign w:val="center"/>
          </w:tcPr>
          <w:p w14:paraId="1A1476F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8.4</w:t>
            </w:r>
          </w:p>
        </w:tc>
      </w:tr>
      <w:tr w:rsidR="00DC046D" w:rsidRPr="000F17C9" w14:paraId="11FB2E95"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5810077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79FAFF2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３日～６日分</w:t>
            </w:r>
          </w:p>
        </w:tc>
        <w:tc>
          <w:tcPr>
            <w:tcW w:w="1446" w:type="dxa"/>
            <w:tcBorders>
              <w:top w:val="nil"/>
              <w:left w:val="single" w:sz="4" w:space="0" w:color="auto"/>
              <w:bottom w:val="single" w:sz="4" w:space="0" w:color="auto"/>
              <w:right w:val="single" w:sz="4" w:space="0" w:color="auto"/>
            </w:tcBorders>
            <w:vAlign w:val="center"/>
          </w:tcPr>
          <w:p w14:paraId="2D1C3BD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485</w:t>
            </w:r>
          </w:p>
        </w:tc>
        <w:tc>
          <w:tcPr>
            <w:tcW w:w="1446" w:type="dxa"/>
            <w:tcBorders>
              <w:top w:val="nil"/>
              <w:left w:val="nil"/>
              <w:bottom w:val="single" w:sz="4" w:space="0" w:color="auto"/>
              <w:right w:val="single" w:sz="8" w:space="0" w:color="auto"/>
            </w:tcBorders>
            <w:vAlign w:val="center"/>
          </w:tcPr>
          <w:p w14:paraId="2F3150F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31.6</w:t>
            </w:r>
          </w:p>
        </w:tc>
      </w:tr>
      <w:tr w:rsidR="00DC046D" w:rsidRPr="000F17C9" w14:paraId="2F11ECA7"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C36B55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09D8833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２日分</w:t>
            </w:r>
          </w:p>
        </w:tc>
        <w:tc>
          <w:tcPr>
            <w:tcW w:w="1446" w:type="dxa"/>
            <w:tcBorders>
              <w:top w:val="nil"/>
              <w:left w:val="single" w:sz="4" w:space="0" w:color="auto"/>
              <w:bottom w:val="single" w:sz="4" w:space="0" w:color="auto"/>
              <w:right w:val="single" w:sz="4" w:space="0" w:color="auto"/>
            </w:tcBorders>
            <w:vAlign w:val="center"/>
          </w:tcPr>
          <w:p w14:paraId="522E5A9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331</w:t>
            </w:r>
          </w:p>
        </w:tc>
        <w:tc>
          <w:tcPr>
            <w:tcW w:w="1446" w:type="dxa"/>
            <w:tcBorders>
              <w:top w:val="nil"/>
              <w:left w:val="nil"/>
              <w:bottom w:val="single" w:sz="4" w:space="0" w:color="auto"/>
              <w:right w:val="single" w:sz="8" w:space="0" w:color="auto"/>
            </w:tcBorders>
            <w:vAlign w:val="center"/>
          </w:tcPr>
          <w:p w14:paraId="5756915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21.5</w:t>
            </w:r>
          </w:p>
        </w:tc>
      </w:tr>
      <w:tr w:rsidR="00DC046D" w:rsidRPr="000F17C9" w14:paraId="79E41523"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5DB091C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59D5EB6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１日分</w:t>
            </w:r>
          </w:p>
        </w:tc>
        <w:tc>
          <w:tcPr>
            <w:tcW w:w="1446" w:type="dxa"/>
            <w:tcBorders>
              <w:top w:val="nil"/>
              <w:left w:val="single" w:sz="4" w:space="0" w:color="auto"/>
              <w:bottom w:val="single" w:sz="4" w:space="0" w:color="auto"/>
              <w:right w:val="single" w:sz="4" w:space="0" w:color="auto"/>
            </w:tcBorders>
            <w:vAlign w:val="center"/>
          </w:tcPr>
          <w:p w14:paraId="7EB4429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179</w:t>
            </w:r>
          </w:p>
        </w:tc>
        <w:tc>
          <w:tcPr>
            <w:tcW w:w="1446" w:type="dxa"/>
            <w:tcBorders>
              <w:top w:val="nil"/>
              <w:left w:val="nil"/>
              <w:bottom w:val="single" w:sz="4" w:space="0" w:color="auto"/>
              <w:right w:val="single" w:sz="8" w:space="0" w:color="auto"/>
            </w:tcBorders>
            <w:vAlign w:val="center"/>
          </w:tcPr>
          <w:p w14:paraId="646B0D2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11.7</w:t>
            </w:r>
          </w:p>
        </w:tc>
      </w:tr>
      <w:tr w:rsidR="00DC046D" w:rsidRPr="000F17C9" w14:paraId="17FCFB14"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3E0BD19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667504B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なし</w:t>
            </w:r>
          </w:p>
        </w:tc>
        <w:tc>
          <w:tcPr>
            <w:tcW w:w="1446" w:type="dxa"/>
            <w:tcBorders>
              <w:top w:val="nil"/>
              <w:left w:val="single" w:sz="4" w:space="0" w:color="auto"/>
              <w:bottom w:val="single" w:sz="4" w:space="0" w:color="auto"/>
              <w:right w:val="single" w:sz="4" w:space="0" w:color="auto"/>
            </w:tcBorders>
            <w:vAlign w:val="center"/>
          </w:tcPr>
          <w:p w14:paraId="3243DA4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344</w:t>
            </w:r>
          </w:p>
        </w:tc>
        <w:tc>
          <w:tcPr>
            <w:tcW w:w="1446" w:type="dxa"/>
            <w:tcBorders>
              <w:top w:val="nil"/>
              <w:left w:val="nil"/>
              <w:bottom w:val="single" w:sz="4" w:space="0" w:color="auto"/>
              <w:right w:val="single" w:sz="8" w:space="0" w:color="auto"/>
            </w:tcBorders>
            <w:vAlign w:val="center"/>
          </w:tcPr>
          <w:p w14:paraId="70195C7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22.4</w:t>
            </w:r>
          </w:p>
        </w:tc>
      </w:tr>
      <w:tr w:rsidR="00DC046D" w:rsidRPr="000F17C9" w14:paraId="2839A39F"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5F38EA6E"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258678B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32D10C5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68</w:t>
            </w:r>
          </w:p>
        </w:tc>
        <w:tc>
          <w:tcPr>
            <w:tcW w:w="1446" w:type="dxa"/>
            <w:tcBorders>
              <w:top w:val="nil"/>
              <w:left w:val="nil"/>
              <w:bottom w:val="single" w:sz="4" w:space="0" w:color="auto"/>
              <w:right w:val="single" w:sz="8" w:space="0" w:color="auto"/>
            </w:tcBorders>
            <w:vAlign w:val="center"/>
          </w:tcPr>
          <w:p w14:paraId="18D46BD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4.4</w:t>
            </w:r>
          </w:p>
        </w:tc>
      </w:tr>
    </w:tbl>
    <w:p w14:paraId="4646CB0D" w14:textId="77777777" w:rsidR="00DC046D" w:rsidRDefault="00DC046D" w:rsidP="003962CD">
      <w:pPr>
        <w:spacing w:line="200" w:lineRule="exact"/>
        <w:ind w:left="440" w:hangingChars="200" w:hanging="440"/>
        <w:jc w:val="left"/>
        <w:rPr>
          <w:rFonts w:ascii="ＭＳ 明朝" w:eastAsia="ＭＳ 明朝" w:hAnsi="ＭＳ 明朝"/>
          <w:sz w:val="22"/>
          <w:szCs w:val="21"/>
        </w:rPr>
      </w:pPr>
    </w:p>
    <w:p w14:paraId="24E885B8" w14:textId="1AE88D72" w:rsidR="00DC046D" w:rsidRPr="000F17C9" w:rsidRDefault="00DC046D" w:rsidP="00DC046D">
      <w:pPr>
        <w:ind w:left="442" w:hangingChars="200" w:hanging="442"/>
        <w:jc w:val="left"/>
        <w:rPr>
          <w:rFonts w:ascii="ＭＳ 明朝" w:eastAsia="ＭＳ 明朝" w:hAnsi="ＭＳ 明朝"/>
          <w:sz w:val="22"/>
          <w:szCs w:val="22"/>
        </w:rPr>
      </w:pPr>
      <w:r w:rsidRPr="00211F2E">
        <w:rPr>
          <w:rFonts w:ascii="ＭＳ 明朝" w:eastAsia="ＭＳ 明朝" w:hAnsi="ＭＳ 明朝" w:hint="eastAsia"/>
          <w:b/>
          <w:bCs/>
          <w:sz w:val="22"/>
          <w:szCs w:val="21"/>
        </w:rPr>
        <w:t>【食料　災害用の食料の備蓄</w:t>
      </w:r>
      <w:r w:rsidRPr="00211F2E">
        <w:rPr>
          <w:rFonts w:ascii="ＭＳ 明朝" w:eastAsia="ＭＳ 明朝" w:hAnsi="ＭＳ 明朝" w:hint="eastAsia"/>
          <w:b/>
          <w:bCs/>
          <w:sz w:val="22"/>
          <w:szCs w:val="21"/>
          <w:vertAlign w:val="superscript"/>
        </w:rPr>
        <w:t>※３</w:t>
      </w:r>
      <w:r w:rsidRPr="00211F2E">
        <w:rPr>
          <w:rFonts w:ascii="ＭＳ 明朝" w:eastAsia="ＭＳ 明朝" w:hAnsi="ＭＳ 明朝" w:hint="eastAsia"/>
          <w:b/>
          <w:bCs/>
          <w:sz w:val="22"/>
          <w:szCs w:val="21"/>
        </w:rPr>
        <w:t>】</w:t>
      </w:r>
      <w:r>
        <w:rPr>
          <w:rFonts w:ascii="ＭＳ 明朝" w:eastAsia="ＭＳ 明朝" w:hAnsi="ＭＳ 明朝" w:hint="eastAsia"/>
          <w:sz w:val="22"/>
          <w:szCs w:val="21"/>
        </w:rPr>
        <w:t xml:space="preserve">　　　　　　　　　　　　　　　　　</w:t>
      </w:r>
      <w:r w:rsidR="00DB2C1F" w:rsidRPr="000F17C9">
        <w:rPr>
          <w:rFonts w:ascii="ＭＳ 明朝" w:eastAsia="ＭＳ 明朝" w:hAnsi="ＭＳ 明朝" w:hint="eastAsia"/>
          <w:sz w:val="22"/>
          <w:szCs w:val="22"/>
        </w:rPr>
        <w:t xml:space="preserve"> </w:t>
      </w: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2BDA869E"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5EAF13"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66F2D77"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230059A"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753907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31F404C1"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796B344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20C07C8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７日分以上</w:t>
            </w:r>
          </w:p>
        </w:tc>
        <w:tc>
          <w:tcPr>
            <w:tcW w:w="1446" w:type="dxa"/>
            <w:tcBorders>
              <w:top w:val="single" w:sz="4" w:space="0" w:color="auto"/>
              <w:left w:val="single" w:sz="4" w:space="0" w:color="auto"/>
              <w:bottom w:val="single" w:sz="4" w:space="0" w:color="auto"/>
              <w:right w:val="single" w:sz="4" w:space="0" w:color="auto"/>
            </w:tcBorders>
            <w:vAlign w:val="center"/>
          </w:tcPr>
          <w:p w14:paraId="137690FA"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72</w:t>
            </w:r>
          </w:p>
        </w:tc>
        <w:tc>
          <w:tcPr>
            <w:tcW w:w="1446" w:type="dxa"/>
            <w:tcBorders>
              <w:top w:val="single" w:sz="4" w:space="0" w:color="auto"/>
              <w:left w:val="nil"/>
              <w:bottom w:val="single" w:sz="4" w:space="0" w:color="auto"/>
              <w:right w:val="single" w:sz="8" w:space="0" w:color="auto"/>
            </w:tcBorders>
            <w:vAlign w:val="center"/>
          </w:tcPr>
          <w:p w14:paraId="46A48E4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4.7</w:t>
            </w:r>
          </w:p>
        </w:tc>
      </w:tr>
      <w:tr w:rsidR="00DC046D" w:rsidRPr="000F17C9" w14:paraId="1BA78CF3"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79671F5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042AA53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３日～６日分</w:t>
            </w:r>
          </w:p>
        </w:tc>
        <w:tc>
          <w:tcPr>
            <w:tcW w:w="1446" w:type="dxa"/>
            <w:tcBorders>
              <w:top w:val="nil"/>
              <w:left w:val="single" w:sz="4" w:space="0" w:color="auto"/>
              <w:bottom w:val="single" w:sz="4" w:space="0" w:color="auto"/>
              <w:right w:val="single" w:sz="4" w:space="0" w:color="auto"/>
            </w:tcBorders>
            <w:vAlign w:val="center"/>
          </w:tcPr>
          <w:p w14:paraId="73115A5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452</w:t>
            </w:r>
          </w:p>
        </w:tc>
        <w:tc>
          <w:tcPr>
            <w:tcW w:w="1446" w:type="dxa"/>
            <w:tcBorders>
              <w:top w:val="nil"/>
              <w:left w:val="nil"/>
              <w:bottom w:val="single" w:sz="4" w:space="0" w:color="auto"/>
              <w:right w:val="single" w:sz="8" w:space="0" w:color="auto"/>
            </w:tcBorders>
            <w:vAlign w:val="center"/>
          </w:tcPr>
          <w:p w14:paraId="7BC3A54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29.4</w:t>
            </w:r>
          </w:p>
        </w:tc>
      </w:tr>
      <w:tr w:rsidR="00DC046D" w:rsidRPr="000F17C9" w14:paraId="311AFE27"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05D7142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272C054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２日分</w:t>
            </w:r>
          </w:p>
        </w:tc>
        <w:tc>
          <w:tcPr>
            <w:tcW w:w="1446" w:type="dxa"/>
            <w:tcBorders>
              <w:top w:val="nil"/>
              <w:left w:val="single" w:sz="4" w:space="0" w:color="auto"/>
              <w:bottom w:val="single" w:sz="4" w:space="0" w:color="auto"/>
              <w:right w:val="single" w:sz="4" w:space="0" w:color="auto"/>
            </w:tcBorders>
            <w:vAlign w:val="center"/>
          </w:tcPr>
          <w:p w14:paraId="5ED2BBE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321</w:t>
            </w:r>
          </w:p>
        </w:tc>
        <w:tc>
          <w:tcPr>
            <w:tcW w:w="1446" w:type="dxa"/>
            <w:tcBorders>
              <w:top w:val="nil"/>
              <w:left w:val="nil"/>
              <w:bottom w:val="single" w:sz="4" w:space="0" w:color="auto"/>
              <w:right w:val="single" w:sz="8" w:space="0" w:color="auto"/>
            </w:tcBorders>
            <w:vAlign w:val="center"/>
          </w:tcPr>
          <w:p w14:paraId="55802BB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20.9</w:t>
            </w:r>
          </w:p>
        </w:tc>
      </w:tr>
      <w:tr w:rsidR="00DC046D" w:rsidRPr="000F17C9" w14:paraId="6DEB7126"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7394E7B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328B7277"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１日分</w:t>
            </w:r>
          </w:p>
        </w:tc>
        <w:tc>
          <w:tcPr>
            <w:tcW w:w="1446" w:type="dxa"/>
            <w:tcBorders>
              <w:top w:val="nil"/>
              <w:left w:val="single" w:sz="4" w:space="0" w:color="auto"/>
              <w:bottom w:val="single" w:sz="4" w:space="0" w:color="auto"/>
              <w:right w:val="single" w:sz="4" w:space="0" w:color="auto"/>
            </w:tcBorders>
            <w:vAlign w:val="center"/>
          </w:tcPr>
          <w:p w14:paraId="2AB2FE3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179</w:t>
            </w:r>
          </w:p>
        </w:tc>
        <w:tc>
          <w:tcPr>
            <w:tcW w:w="1446" w:type="dxa"/>
            <w:tcBorders>
              <w:top w:val="nil"/>
              <w:left w:val="nil"/>
              <w:bottom w:val="single" w:sz="4" w:space="0" w:color="auto"/>
              <w:right w:val="single" w:sz="8" w:space="0" w:color="auto"/>
            </w:tcBorders>
            <w:vAlign w:val="center"/>
          </w:tcPr>
          <w:p w14:paraId="2FD0878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11.7</w:t>
            </w:r>
          </w:p>
        </w:tc>
      </w:tr>
      <w:tr w:rsidR="00DC046D" w:rsidRPr="000F17C9" w14:paraId="075101B6"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7C60A05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21F4D67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なし</w:t>
            </w:r>
          </w:p>
        </w:tc>
        <w:tc>
          <w:tcPr>
            <w:tcW w:w="1446" w:type="dxa"/>
            <w:tcBorders>
              <w:top w:val="nil"/>
              <w:left w:val="single" w:sz="4" w:space="0" w:color="auto"/>
              <w:bottom w:val="single" w:sz="4" w:space="0" w:color="auto"/>
              <w:right w:val="single" w:sz="4" w:space="0" w:color="auto"/>
            </w:tcBorders>
            <w:vAlign w:val="center"/>
          </w:tcPr>
          <w:p w14:paraId="48D391F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438</w:t>
            </w:r>
          </w:p>
        </w:tc>
        <w:tc>
          <w:tcPr>
            <w:tcW w:w="1446" w:type="dxa"/>
            <w:tcBorders>
              <w:top w:val="nil"/>
              <w:left w:val="nil"/>
              <w:bottom w:val="single" w:sz="4" w:space="0" w:color="auto"/>
              <w:right w:val="single" w:sz="8" w:space="0" w:color="auto"/>
            </w:tcBorders>
            <w:vAlign w:val="center"/>
          </w:tcPr>
          <w:p w14:paraId="7794175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28.5</w:t>
            </w:r>
          </w:p>
        </w:tc>
      </w:tr>
      <w:tr w:rsidR="00DC046D" w:rsidRPr="000F17C9" w14:paraId="7B9B6A3E"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49BB5C23"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33CA8D5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C9C5E2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74</w:t>
            </w:r>
          </w:p>
        </w:tc>
        <w:tc>
          <w:tcPr>
            <w:tcW w:w="1446" w:type="dxa"/>
            <w:tcBorders>
              <w:top w:val="nil"/>
              <w:left w:val="nil"/>
              <w:bottom w:val="single" w:sz="4" w:space="0" w:color="auto"/>
              <w:right w:val="single" w:sz="8" w:space="0" w:color="auto"/>
            </w:tcBorders>
            <w:vAlign w:val="center"/>
          </w:tcPr>
          <w:p w14:paraId="15D3DB9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4.8</w:t>
            </w:r>
          </w:p>
        </w:tc>
      </w:tr>
    </w:tbl>
    <w:p w14:paraId="1447D68B" w14:textId="77777777" w:rsidR="00DC046D" w:rsidRDefault="00DC046D" w:rsidP="003962CD">
      <w:pPr>
        <w:spacing w:line="120" w:lineRule="exact"/>
        <w:ind w:left="442" w:hangingChars="200" w:hanging="442"/>
        <w:jc w:val="left"/>
        <w:rPr>
          <w:rFonts w:ascii="ＭＳ 明朝" w:eastAsia="ＭＳ 明朝" w:hAnsi="ＭＳ 明朝"/>
          <w:b/>
          <w:bCs/>
          <w:sz w:val="22"/>
          <w:szCs w:val="21"/>
        </w:rPr>
      </w:pPr>
    </w:p>
    <w:p w14:paraId="22EFFD8D" w14:textId="77777777" w:rsidR="003962CD" w:rsidRDefault="003962CD" w:rsidP="003962CD">
      <w:pPr>
        <w:spacing w:line="120" w:lineRule="exact"/>
        <w:ind w:left="442" w:hangingChars="200" w:hanging="442"/>
        <w:jc w:val="left"/>
        <w:rPr>
          <w:rFonts w:ascii="ＭＳ 明朝" w:eastAsia="ＭＳ 明朝" w:hAnsi="ＭＳ 明朝"/>
          <w:b/>
          <w:bCs/>
          <w:sz w:val="22"/>
          <w:szCs w:val="21"/>
        </w:rPr>
      </w:pPr>
    </w:p>
    <w:p w14:paraId="224D4913" w14:textId="77777777" w:rsidR="0020415E" w:rsidRDefault="0020415E" w:rsidP="003962CD">
      <w:pPr>
        <w:spacing w:line="120" w:lineRule="exact"/>
        <w:ind w:left="442" w:hangingChars="200" w:hanging="442"/>
        <w:jc w:val="left"/>
        <w:rPr>
          <w:rFonts w:ascii="ＭＳ 明朝" w:eastAsia="ＭＳ 明朝" w:hAnsi="ＭＳ 明朝"/>
          <w:b/>
          <w:bCs/>
          <w:sz w:val="22"/>
          <w:szCs w:val="21"/>
        </w:rPr>
      </w:pPr>
    </w:p>
    <w:p w14:paraId="22FE5C74" w14:textId="64DED3CF" w:rsidR="00DC046D" w:rsidRPr="000F17C9" w:rsidRDefault="00DC046D" w:rsidP="00DC046D">
      <w:pPr>
        <w:ind w:left="442" w:hangingChars="200" w:hanging="442"/>
        <w:jc w:val="left"/>
        <w:rPr>
          <w:rFonts w:ascii="ＭＳ 明朝" w:eastAsia="ＭＳ 明朝" w:hAnsi="ＭＳ 明朝"/>
          <w:sz w:val="22"/>
          <w:szCs w:val="22"/>
        </w:rPr>
      </w:pPr>
      <w:r w:rsidRPr="00211F2E">
        <w:rPr>
          <w:rFonts w:ascii="ＭＳ 明朝" w:eastAsia="ＭＳ 明朝" w:hAnsi="ＭＳ 明朝" w:hint="eastAsia"/>
          <w:b/>
          <w:bCs/>
          <w:sz w:val="22"/>
          <w:szCs w:val="21"/>
        </w:rPr>
        <w:t>【食料　日常的に消費する食料のストック】</w:t>
      </w:r>
      <w:r>
        <w:rPr>
          <w:rFonts w:ascii="ＭＳ 明朝" w:eastAsia="ＭＳ 明朝" w:hAnsi="ＭＳ 明朝" w:hint="eastAsia"/>
          <w:sz w:val="22"/>
          <w:szCs w:val="21"/>
        </w:rPr>
        <w:t xml:space="preserve">　　　　　　　　　　　</w:t>
      </w:r>
      <w:r w:rsidR="000F17C9">
        <w:rPr>
          <w:rFonts w:ascii="ＭＳ 明朝" w:eastAsia="ＭＳ 明朝" w:hAnsi="ＭＳ 明朝" w:hint="eastAsia"/>
          <w:sz w:val="22"/>
          <w:szCs w:val="21"/>
        </w:rPr>
        <w:t xml:space="preserve"> </w:t>
      </w:r>
      <w:r w:rsidRPr="000F17C9">
        <w:rPr>
          <w:rFonts w:ascii="ＭＳ 明朝" w:eastAsia="ＭＳ 明朝" w:hAnsi="ＭＳ 明朝" w:hint="eastAsia"/>
          <w:sz w:val="24"/>
          <w:szCs w:val="22"/>
        </w:rPr>
        <w:t xml:space="preserve">　</w:t>
      </w:r>
      <w:r w:rsidRPr="000F17C9">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1E3A0075"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2D8C56"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56D699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61781E4B"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82F00A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0E5DA6D0"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2305BE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044266C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７日分以上</w:t>
            </w:r>
          </w:p>
        </w:tc>
        <w:tc>
          <w:tcPr>
            <w:tcW w:w="1446" w:type="dxa"/>
            <w:tcBorders>
              <w:top w:val="single" w:sz="4" w:space="0" w:color="auto"/>
              <w:left w:val="single" w:sz="4" w:space="0" w:color="auto"/>
              <w:bottom w:val="single" w:sz="4" w:space="0" w:color="auto"/>
              <w:right w:val="single" w:sz="4" w:space="0" w:color="auto"/>
            </w:tcBorders>
            <w:vAlign w:val="center"/>
          </w:tcPr>
          <w:p w14:paraId="026D296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113</w:t>
            </w:r>
          </w:p>
        </w:tc>
        <w:tc>
          <w:tcPr>
            <w:tcW w:w="1446" w:type="dxa"/>
            <w:tcBorders>
              <w:top w:val="single" w:sz="4" w:space="0" w:color="auto"/>
              <w:left w:val="nil"/>
              <w:bottom w:val="single" w:sz="4" w:space="0" w:color="auto"/>
              <w:right w:val="single" w:sz="8" w:space="0" w:color="auto"/>
            </w:tcBorders>
            <w:vAlign w:val="center"/>
          </w:tcPr>
          <w:p w14:paraId="30D8F5E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7.4</w:t>
            </w:r>
          </w:p>
        </w:tc>
      </w:tr>
      <w:tr w:rsidR="00DC046D" w:rsidRPr="000F17C9" w14:paraId="64F62F0A"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9D53D86"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44A60DD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３日～６日分</w:t>
            </w:r>
          </w:p>
        </w:tc>
        <w:tc>
          <w:tcPr>
            <w:tcW w:w="1446" w:type="dxa"/>
            <w:tcBorders>
              <w:top w:val="nil"/>
              <w:left w:val="single" w:sz="4" w:space="0" w:color="auto"/>
              <w:bottom w:val="single" w:sz="4" w:space="0" w:color="auto"/>
              <w:right w:val="single" w:sz="4" w:space="0" w:color="auto"/>
            </w:tcBorders>
            <w:vAlign w:val="center"/>
          </w:tcPr>
          <w:p w14:paraId="316E4BA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542</w:t>
            </w:r>
          </w:p>
        </w:tc>
        <w:tc>
          <w:tcPr>
            <w:tcW w:w="1446" w:type="dxa"/>
            <w:tcBorders>
              <w:top w:val="nil"/>
              <w:left w:val="nil"/>
              <w:bottom w:val="single" w:sz="4" w:space="0" w:color="auto"/>
              <w:right w:val="single" w:sz="8" w:space="0" w:color="auto"/>
            </w:tcBorders>
            <w:vAlign w:val="center"/>
          </w:tcPr>
          <w:p w14:paraId="6F59D96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35.3</w:t>
            </w:r>
          </w:p>
        </w:tc>
      </w:tr>
      <w:tr w:rsidR="00DC046D" w:rsidRPr="000F17C9" w14:paraId="4665D285"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53777EC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2A46901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２日分</w:t>
            </w:r>
          </w:p>
        </w:tc>
        <w:tc>
          <w:tcPr>
            <w:tcW w:w="1446" w:type="dxa"/>
            <w:tcBorders>
              <w:top w:val="nil"/>
              <w:left w:val="single" w:sz="4" w:space="0" w:color="auto"/>
              <w:bottom w:val="single" w:sz="4" w:space="0" w:color="auto"/>
              <w:right w:val="single" w:sz="4" w:space="0" w:color="auto"/>
            </w:tcBorders>
            <w:vAlign w:val="center"/>
          </w:tcPr>
          <w:p w14:paraId="7011FA3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379</w:t>
            </w:r>
          </w:p>
        </w:tc>
        <w:tc>
          <w:tcPr>
            <w:tcW w:w="1446" w:type="dxa"/>
            <w:tcBorders>
              <w:top w:val="nil"/>
              <w:left w:val="nil"/>
              <w:bottom w:val="single" w:sz="4" w:space="0" w:color="auto"/>
              <w:right w:val="single" w:sz="8" w:space="0" w:color="auto"/>
            </w:tcBorders>
            <w:vAlign w:val="center"/>
          </w:tcPr>
          <w:p w14:paraId="7CB8536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24.7</w:t>
            </w:r>
          </w:p>
        </w:tc>
      </w:tr>
      <w:tr w:rsidR="00DC046D" w:rsidRPr="000F17C9" w14:paraId="00EBBF00"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4B4A024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7145F59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１日分</w:t>
            </w:r>
          </w:p>
        </w:tc>
        <w:tc>
          <w:tcPr>
            <w:tcW w:w="1446" w:type="dxa"/>
            <w:tcBorders>
              <w:top w:val="nil"/>
              <w:left w:val="single" w:sz="4" w:space="0" w:color="auto"/>
              <w:bottom w:val="single" w:sz="4" w:space="0" w:color="auto"/>
              <w:right w:val="single" w:sz="4" w:space="0" w:color="auto"/>
            </w:tcBorders>
            <w:vAlign w:val="center"/>
          </w:tcPr>
          <w:p w14:paraId="23ECA57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161</w:t>
            </w:r>
          </w:p>
        </w:tc>
        <w:tc>
          <w:tcPr>
            <w:tcW w:w="1446" w:type="dxa"/>
            <w:tcBorders>
              <w:top w:val="nil"/>
              <w:left w:val="nil"/>
              <w:bottom w:val="single" w:sz="4" w:space="0" w:color="auto"/>
              <w:right w:val="single" w:sz="8" w:space="0" w:color="auto"/>
            </w:tcBorders>
            <w:vAlign w:val="center"/>
          </w:tcPr>
          <w:p w14:paraId="48946B7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10.5</w:t>
            </w:r>
          </w:p>
        </w:tc>
      </w:tr>
      <w:tr w:rsidR="00DC046D" w:rsidRPr="000F17C9" w14:paraId="593410BC"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6F0B25C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19B47D9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なし</w:t>
            </w:r>
          </w:p>
        </w:tc>
        <w:tc>
          <w:tcPr>
            <w:tcW w:w="1446" w:type="dxa"/>
            <w:tcBorders>
              <w:top w:val="nil"/>
              <w:left w:val="single" w:sz="4" w:space="0" w:color="auto"/>
              <w:bottom w:val="single" w:sz="4" w:space="0" w:color="auto"/>
              <w:right w:val="single" w:sz="4" w:space="0" w:color="auto"/>
            </w:tcBorders>
            <w:vAlign w:val="center"/>
          </w:tcPr>
          <w:p w14:paraId="3C43B1E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267</w:t>
            </w:r>
          </w:p>
        </w:tc>
        <w:tc>
          <w:tcPr>
            <w:tcW w:w="1446" w:type="dxa"/>
            <w:tcBorders>
              <w:top w:val="nil"/>
              <w:left w:val="nil"/>
              <w:bottom w:val="single" w:sz="4" w:space="0" w:color="auto"/>
              <w:right w:val="single" w:sz="8" w:space="0" w:color="auto"/>
            </w:tcBorders>
            <w:vAlign w:val="center"/>
          </w:tcPr>
          <w:p w14:paraId="0C0C916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17.4</w:t>
            </w:r>
          </w:p>
        </w:tc>
      </w:tr>
      <w:tr w:rsidR="00DC046D" w:rsidRPr="000F17C9" w14:paraId="33397521"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D72EC17"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7CD8087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6CAB75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74</w:t>
            </w:r>
          </w:p>
        </w:tc>
        <w:tc>
          <w:tcPr>
            <w:tcW w:w="1446" w:type="dxa"/>
            <w:tcBorders>
              <w:top w:val="nil"/>
              <w:left w:val="nil"/>
              <w:bottom w:val="single" w:sz="4" w:space="0" w:color="auto"/>
              <w:right w:val="single" w:sz="8" w:space="0" w:color="auto"/>
            </w:tcBorders>
            <w:vAlign w:val="center"/>
          </w:tcPr>
          <w:p w14:paraId="29E78DD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4.8</w:t>
            </w:r>
          </w:p>
        </w:tc>
      </w:tr>
    </w:tbl>
    <w:p w14:paraId="3E4F4EC7" w14:textId="77777777" w:rsidR="00DC046D" w:rsidRDefault="00DC046D" w:rsidP="00DC046D">
      <w:pPr>
        <w:ind w:firstLineChars="200" w:firstLine="400"/>
        <w:rPr>
          <w:rFonts w:ascii="ＭＳ 明朝" w:eastAsia="ＭＳ 明朝" w:hAnsi="ＭＳ 明朝"/>
          <w:sz w:val="20"/>
        </w:rPr>
      </w:pPr>
    </w:p>
    <w:p w14:paraId="391BAF34" w14:textId="77777777" w:rsidR="0020415E" w:rsidRDefault="00DC046D" w:rsidP="0020415E">
      <w:pPr>
        <w:ind w:firstLineChars="200" w:firstLine="380"/>
        <w:rPr>
          <w:rFonts w:ascii="ＭＳ 明朝" w:eastAsia="ＭＳ 明朝" w:hAnsi="ＭＳ 明朝"/>
          <w:sz w:val="19"/>
          <w:szCs w:val="19"/>
        </w:rPr>
      </w:pPr>
      <w:r w:rsidRPr="0020415E">
        <w:rPr>
          <w:rFonts w:ascii="ＭＳ 明朝" w:eastAsia="ＭＳ 明朝" w:hAnsi="ＭＳ 明朝" w:hint="eastAsia"/>
          <w:sz w:val="19"/>
          <w:szCs w:val="19"/>
        </w:rPr>
        <w:t>※１　県外からの救援物資が届くのは南海トラフ地震発生後、４日目以降になると想定されます。そのため、</w:t>
      </w:r>
    </w:p>
    <w:p w14:paraId="7723247B" w14:textId="3EC57B65" w:rsidR="00DC046D" w:rsidRPr="0020415E" w:rsidRDefault="00DC046D" w:rsidP="0020415E">
      <w:pPr>
        <w:ind w:firstLineChars="500" w:firstLine="950"/>
        <w:rPr>
          <w:rFonts w:ascii="ＭＳ 明朝" w:eastAsia="ＭＳ 明朝" w:hAnsi="ＭＳ 明朝"/>
          <w:sz w:val="19"/>
          <w:szCs w:val="19"/>
        </w:rPr>
      </w:pPr>
      <w:r w:rsidRPr="0020415E">
        <w:rPr>
          <w:rFonts w:ascii="ＭＳ 明朝" w:eastAsia="ＭＳ 明朝" w:hAnsi="ＭＳ 明朝" w:hint="eastAsia"/>
          <w:sz w:val="19"/>
          <w:szCs w:val="19"/>
        </w:rPr>
        <w:t>３日分以上（可能であれば１週間分以上）の備蓄をしておくことが重要です。</w:t>
      </w:r>
    </w:p>
    <w:p w14:paraId="1A3B8104" w14:textId="77777777" w:rsidR="00DC046D" w:rsidRPr="0020415E" w:rsidRDefault="00DC046D" w:rsidP="00DC046D">
      <w:pPr>
        <w:ind w:left="950" w:hangingChars="500" w:hanging="950"/>
        <w:rPr>
          <w:rFonts w:ascii="ＭＳ 明朝" w:eastAsia="ＭＳ 明朝" w:hAnsi="ＭＳ 明朝"/>
          <w:sz w:val="19"/>
          <w:szCs w:val="19"/>
        </w:rPr>
      </w:pPr>
      <w:r w:rsidRPr="0020415E">
        <w:rPr>
          <w:rFonts w:ascii="ＭＳ 明朝" w:eastAsia="ＭＳ 明朝" w:hAnsi="ＭＳ 明朝" w:hint="eastAsia"/>
          <w:sz w:val="19"/>
          <w:szCs w:val="19"/>
        </w:rPr>
        <w:t xml:space="preserve">　　※２　普段の食料を少し多めに買い置きし、賞味期限が近いものから消費、消費した分を買い足すことで、常に一定量の食品を家庭に備蓄しておく方法です。</w:t>
      </w:r>
    </w:p>
    <w:p w14:paraId="77D13384" w14:textId="77777777" w:rsidR="00DC046D" w:rsidRPr="0020415E" w:rsidRDefault="00DC046D" w:rsidP="00DC046D">
      <w:pPr>
        <w:ind w:firstLineChars="200" w:firstLine="380"/>
        <w:rPr>
          <w:rFonts w:ascii="ＭＳ 明朝" w:eastAsia="ＭＳ 明朝" w:hAnsi="ＭＳ 明朝"/>
          <w:sz w:val="19"/>
          <w:szCs w:val="19"/>
        </w:rPr>
      </w:pPr>
      <w:r w:rsidRPr="0020415E">
        <w:rPr>
          <w:rFonts w:ascii="ＭＳ 明朝" w:eastAsia="ＭＳ 明朝" w:hAnsi="ＭＳ 明朝" w:hint="eastAsia"/>
          <w:sz w:val="19"/>
          <w:szCs w:val="19"/>
        </w:rPr>
        <w:t>※３　災害用の飲料水・食料は、５年保存水、７年保存水などの</w:t>
      </w:r>
      <w:r w:rsidRPr="0020415E">
        <w:rPr>
          <w:rFonts w:ascii="ＭＳ 明朝" w:eastAsia="ＭＳ 明朝" w:hAnsi="ＭＳ 明朝" w:hint="eastAsia"/>
          <w:sz w:val="19"/>
          <w:szCs w:val="19"/>
          <w:u w:val="single"/>
        </w:rPr>
        <w:t>長期保存水</w:t>
      </w:r>
      <w:r w:rsidRPr="0020415E">
        <w:rPr>
          <w:rFonts w:ascii="ＭＳ 明朝" w:eastAsia="ＭＳ 明朝" w:hAnsi="ＭＳ 明朝" w:hint="eastAsia"/>
          <w:sz w:val="19"/>
          <w:szCs w:val="19"/>
        </w:rPr>
        <w:t>や、乾パン、アルファ化米など</w:t>
      </w:r>
    </w:p>
    <w:p w14:paraId="2FB25095" w14:textId="77777777" w:rsidR="00DC046D" w:rsidRPr="0020415E" w:rsidRDefault="00DC046D" w:rsidP="00DC046D">
      <w:pPr>
        <w:ind w:firstLineChars="500" w:firstLine="950"/>
        <w:rPr>
          <w:rFonts w:ascii="ＭＳ ゴシック" w:eastAsia="ＭＳ ゴシック" w:hAnsi="ＭＳ ゴシック"/>
          <w:b/>
          <w:sz w:val="19"/>
          <w:szCs w:val="19"/>
        </w:rPr>
      </w:pPr>
      <w:r w:rsidRPr="0020415E">
        <w:rPr>
          <w:rFonts w:ascii="ＭＳ 明朝" w:eastAsia="ＭＳ 明朝" w:hAnsi="ＭＳ 明朝" w:hint="eastAsia"/>
          <w:sz w:val="19"/>
          <w:szCs w:val="19"/>
        </w:rPr>
        <w:t>の</w:t>
      </w:r>
      <w:r w:rsidRPr="0020415E">
        <w:rPr>
          <w:rFonts w:ascii="ＭＳ 明朝" w:eastAsia="ＭＳ 明朝" w:hAnsi="ＭＳ 明朝" w:hint="eastAsia"/>
          <w:sz w:val="19"/>
          <w:szCs w:val="19"/>
          <w:u w:val="single"/>
        </w:rPr>
        <w:t>非常用保存食品</w:t>
      </w:r>
      <w:r w:rsidRPr="0020415E">
        <w:rPr>
          <w:rFonts w:ascii="ＭＳ 明朝" w:eastAsia="ＭＳ 明朝" w:hAnsi="ＭＳ 明朝" w:hint="eastAsia"/>
          <w:sz w:val="19"/>
          <w:szCs w:val="19"/>
        </w:rPr>
        <w:t>をいいます。また、飲料水は、１人１日３リットル必要と言われています。</w:t>
      </w:r>
    </w:p>
    <w:p w14:paraId="693BDC5B" w14:textId="77777777" w:rsidR="003962CD" w:rsidRDefault="003962CD" w:rsidP="00DC046D">
      <w:pPr>
        <w:ind w:left="723" w:hangingChars="300" w:hanging="723"/>
        <w:rPr>
          <w:rFonts w:ascii="ＭＳ ゴシック" w:eastAsia="ＭＳ ゴシック" w:hAnsi="ＭＳ ゴシック"/>
          <w:b/>
          <w:sz w:val="24"/>
        </w:rPr>
      </w:pPr>
    </w:p>
    <w:p w14:paraId="1C38F7BE" w14:textId="77777777" w:rsidR="003962CD" w:rsidRDefault="003962CD" w:rsidP="00DC046D">
      <w:pPr>
        <w:ind w:left="723" w:hangingChars="300" w:hanging="723"/>
        <w:rPr>
          <w:rFonts w:ascii="ＭＳ ゴシック" w:eastAsia="ＭＳ ゴシック" w:hAnsi="ＭＳ ゴシック"/>
          <w:b/>
          <w:sz w:val="24"/>
        </w:rPr>
      </w:pPr>
    </w:p>
    <w:p w14:paraId="3DC7438A" w14:textId="7C126865" w:rsidR="00DC046D" w:rsidRPr="0020415E" w:rsidRDefault="00DC046D" w:rsidP="00DC046D">
      <w:pPr>
        <w:ind w:left="693" w:hangingChars="300" w:hanging="693"/>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 xml:space="preserve">副問１　</w:t>
      </w:r>
      <w:r w:rsidRPr="0020415E">
        <w:rPr>
          <w:rFonts w:ascii="ＭＳ ゴシック" w:eastAsia="ＭＳ ゴシック" w:hAnsi="ＭＳ ゴシック" w:hint="eastAsia"/>
          <w:b/>
          <w:sz w:val="23"/>
          <w:szCs w:val="23"/>
          <w:u w:val="wave"/>
        </w:rPr>
        <w:t>（問19で回答した量が、飲料水・食料それぞれ合計しても３日分に満たない方のみお答えください。合計で３日分以上を確認できている項目は回答不要です。）</w:t>
      </w:r>
    </w:p>
    <w:p w14:paraId="2076CCB1" w14:textId="77777777" w:rsidR="00DC046D" w:rsidRPr="0020415E" w:rsidRDefault="00DC046D" w:rsidP="00DC046D">
      <w:pPr>
        <w:ind w:leftChars="346" w:left="727" w:firstLineChars="98" w:firstLine="226"/>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飲料水、食料を３日分以上確保していない（できていない）のはどのような理由からですか。（それぞれ、最も大きな理由に一つだけ○印）</w:t>
      </w:r>
    </w:p>
    <w:p w14:paraId="089767B0" w14:textId="761D2BBD" w:rsidR="00DC046D" w:rsidRPr="000F17C9" w:rsidRDefault="00DC046D" w:rsidP="00DC046D">
      <w:pPr>
        <w:ind w:left="442" w:hangingChars="200" w:hanging="442"/>
        <w:jc w:val="left"/>
        <w:rPr>
          <w:rFonts w:ascii="ＭＳ 明朝" w:eastAsia="ＭＳ 明朝" w:hAnsi="ＭＳ 明朝"/>
          <w:sz w:val="22"/>
          <w:szCs w:val="22"/>
        </w:rPr>
      </w:pPr>
      <w:r w:rsidRPr="00211F2E">
        <w:rPr>
          <w:rFonts w:ascii="ＭＳ 明朝" w:eastAsia="ＭＳ 明朝" w:hAnsi="ＭＳ 明朝" w:hint="eastAsia"/>
          <w:b/>
          <w:bCs/>
          <w:sz w:val="22"/>
          <w:szCs w:val="21"/>
        </w:rPr>
        <w:t>【飲料水】</w:t>
      </w:r>
      <w:r>
        <w:rPr>
          <w:rFonts w:ascii="ＭＳ 明朝" w:eastAsia="ＭＳ 明朝" w:hAnsi="ＭＳ 明朝" w:hint="eastAsia"/>
          <w:sz w:val="22"/>
          <w:szCs w:val="21"/>
        </w:rPr>
        <w:t xml:space="preserve">　　　　　　　　　　　　　　　　　　　　　　　　　　</w:t>
      </w:r>
      <w:r w:rsidRPr="0020415E">
        <w:rPr>
          <w:rFonts w:ascii="ＭＳ 明朝" w:eastAsia="ＭＳ 明朝" w:hAnsi="ＭＳ 明朝" w:hint="eastAsia"/>
          <w:szCs w:val="21"/>
        </w:rPr>
        <w:t xml:space="preserve">　</w:t>
      </w:r>
      <w:r w:rsidRPr="000F17C9">
        <w:rPr>
          <w:rFonts w:ascii="ＭＳ 明朝" w:eastAsia="ＭＳ 明朝" w:hAnsi="ＭＳ 明朝" w:hint="eastAsia"/>
          <w:sz w:val="22"/>
          <w:szCs w:val="22"/>
        </w:rPr>
        <w:t xml:space="preserve">　(回答者数　　　439人)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602EF8DF"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71860F"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530ACF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76940F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BED7859"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57DA4E4B"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050E7DA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17F7F03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必要性を感じていない</w:t>
            </w:r>
          </w:p>
        </w:tc>
        <w:tc>
          <w:tcPr>
            <w:tcW w:w="1446" w:type="dxa"/>
            <w:tcBorders>
              <w:top w:val="single" w:sz="4" w:space="0" w:color="auto"/>
              <w:left w:val="single" w:sz="4" w:space="0" w:color="auto"/>
              <w:bottom w:val="single" w:sz="4" w:space="0" w:color="auto"/>
              <w:right w:val="single" w:sz="4" w:space="0" w:color="auto"/>
            </w:tcBorders>
            <w:vAlign w:val="center"/>
          </w:tcPr>
          <w:p w14:paraId="1DC7922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w:t>
            </w:r>
          </w:p>
        </w:tc>
        <w:tc>
          <w:tcPr>
            <w:tcW w:w="1446" w:type="dxa"/>
            <w:tcBorders>
              <w:top w:val="single" w:sz="4" w:space="0" w:color="auto"/>
              <w:left w:val="nil"/>
              <w:bottom w:val="single" w:sz="4" w:space="0" w:color="auto"/>
              <w:right w:val="single" w:sz="8" w:space="0" w:color="auto"/>
            </w:tcBorders>
            <w:vAlign w:val="center"/>
          </w:tcPr>
          <w:p w14:paraId="0C3E94A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8.2</w:t>
            </w:r>
          </w:p>
        </w:tc>
      </w:tr>
      <w:tr w:rsidR="00DC046D" w:rsidRPr="000F17C9" w14:paraId="20775D65"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CFA7BD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606DFD2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手間がかかる</w:t>
            </w:r>
          </w:p>
        </w:tc>
        <w:tc>
          <w:tcPr>
            <w:tcW w:w="1446" w:type="dxa"/>
            <w:tcBorders>
              <w:top w:val="nil"/>
              <w:left w:val="single" w:sz="4" w:space="0" w:color="auto"/>
              <w:bottom w:val="single" w:sz="4" w:space="0" w:color="auto"/>
              <w:right w:val="single" w:sz="4" w:space="0" w:color="auto"/>
            </w:tcBorders>
            <w:vAlign w:val="center"/>
          </w:tcPr>
          <w:p w14:paraId="7696EDAE"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w:t>
            </w:r>
          </w:p>
        </w:tc>
        <w:tc>
          <w:tcPr>
            <w:tcW w:w="1446" w:type="dxa"/>
            <w:tcBorders>
              <w:top w:val="nil"/>
              <w:left w:val="nil"/>
              <w:bottom w:val="single" w:sz="4" w:space="0" w:color="auto"/>
              <w:right w:val="single" w:sz="8" w:space="0" w:color="auto"/>
            </w:tcBorders>
            <w:vAlign w:val="center"/>
          </w:tcPr>
          <w:p w14:paraId="172924D9"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7.7</w:t>
            </w:r>
          </w:p>
        </w:tc>
      </w:tr>
      <w:tr w:rsidR="00DC046D" w:rsidRPr="000F17C9" w14:paraId="6F9D34CF"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1E46A6E3"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177D18F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費用がかかる</w:t>
            </w:r>
          </w:p>
        </w:tc>
        <w:tc>
          <w:tcPr>
            <w:tcW w:w="1446" w:type="dxa"/>
            <w:tcBorders>
              <w:top w:val="nil"/>
              <w:left w:val="single" w:sz="4" w:space="0" w:color="auto"/>
              <w:bottom w:val="single" w:sz="4" w:space="0" w:color="auto"/>
              <w:right w:val="single" w:sz="4" w:space="0" w:color="auto"/>
            </w:tcBorders>
            <w:vAlign w:val="center"/>
          </w:tcPr>
          <w:p w14:paraId="3533DF6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79</w:t>
            </w:r>
          </w:p>
        </w:tc>
        <w:tc>
          <w:tcPr>
            <w:tcW w:w="1446" w:type="dxa"/>
            <w:tcBorders>
              <w:top w:val="nil"/>
              <w:left w:val="nil"/>
              <w:bottom w:val="single" w:sz="4" w:space="0" w:color="auto"/>
              <w:right w:val="single" w:sz="8" w:space="0" w:color="auto"/>
            </w:tcBorders>
            <w:vAlign w:val="center"/>
          </w:tcPr>
          <w:p w14:paraId="220D345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18.0</w:t>
            </w:r>
          </w:p>
        </w:tc>
      </w:tr>
      <w:tr w:rsidR="00DC046D" w:rsidRPr="000F17C9" w14:paraId="0E39739B"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7CFFCF2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7CBBD36D"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置き場所がない</w:t>
            </w:r>
          </w:p>
        </w:tc>
        <w:tc>
          <w:tcPr>
            <w:tcW w:w="1446" w:type="dxa"/>
            <w:tcBorders>
              <w:top w:val="nil"/>
              <w:left w:val="single" w:sz="4" w:space="0" w:color="auto"/>
              <w:bottom w:val="single" w:sz="4" w:space="0" w:color="auto"/>
              <w:right w:val="single" w:sz="4" w:space="0" w:color="auto"/>
            </w:tcBorders>
            <w:vAlign w:val="center"/>
          </w:tcPr>
          <w:p w14:paraId="4CAAF3F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72</w:t>
            </w:r>
          </w:p>
        </w:tc>
        <w:tc>
          <w:tcPr>
            <w:tcW w:w="1446" w:type="dxa"/>
            <w:tcBorders>
              <w:top w:val="nil"/>
              <w:left w:val="nil"/>
              <w:bottom w:val="single" w:sz="4" w:space="0" w:color="auto"/>
              <w:right w:val="single" w:sz="8" w:space="0" w:color="auto"/>
            </w:tcBorders>
            <w:vAlign w:val="center"/>
          </w:tcPr>
          <w:p w14:paraId="555DE57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16.4</w:t>
            </w:r>
          </w:p>
        </w:tc>
      </w:tr>
      <w:tr w:rsidR="00DC046D" w:rsidRPr="000F17C9" w14:paraId="05553874"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4D14C591"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30EC37B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まとまった量を購入する習慣がない</w:t>
            </w:r>
          </w:p>
        </w:tc>
        <w:tc>
          <w:tcPr>
            <w:tcW w:w="1446" w:type="dxa"/>
            <w:tcBorders>
              <w:top w:val="nil"/>
              <w:left w:val="single" w:sz="4" w:space="0" w:color="auto"/>
              <w:bottom w:val="single" w:sz="4" w:space="0" w:color="auto"/>
              <w:right w:val="single" w:sz="4" w:space="0" w:color="auto"/>
            </w:tcBorders>
            <w:vAlign w:val="center"/>
          </w:tcPr>
          <w:p w14:paraId="71228B3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168</w:t>
            </w:r>
          </w:p>
        </w:tc>
        <w:tc>
          <w:tcPr>
            <w:tcW w:w="1446" w:type="dxa"/>
            <w:tcBorders>
              <w:top w:val="nil"/>
              <w:left w:val="nil"/>
              <w:bottom w:val="single" w:sz="4" w:space="0" w:color="auto"/>
              <w:right w:val="single" w:sz="8" w:space="0" w:color="auto"/>
            </w:tcBorders>
            <w:vAlign w:val="center"/>
          </w:tcPr>
          <w:p w14:paraId="5542F8F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38.3</w:t>
            </w:r>
          </w:p>
        </w:tc>
      </w:tr>
      <w:tr w:rsidR="00DC046D" w:rsidRPr="000F17C9" w14:paraId="1947DD51"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tcPr>
          <w:p w14:paraId="31637A21"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5051227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53A457A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32</w:t>
            </w:r>
          </w:p>
        </w:tc>
        <w:tc>
          <w:tcPr>
            <w:tcW w:w="1446" w:type="dxa"/>
            <w:tcBorders>
              <w:top w:val="nil"/>
              <w:left w:val="nil"/>
              <w:bottom w:val="single" w:sz="4" w:space="0" w:color="auto"/>
              <w:right w:val="single" w:sz="8" w:space="0" w:color="auto"/>
            </w:tcBorders>
            <w:vAlign w:val="center"/>
          </w:tcPr>
          <w:p w14:paraId="62C4218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7.3</w:t>
            </w:r>
          </w:p>
        </w:tc>
      </w:tr>
      <w:tr w:rsidR="00DC046D" w:rsidRPr="000F17C9" w14:paraId="536FEE16"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75021DA7"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6D38767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A25BB8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18</w:t>
            </w:r>
          </w:p>
        </w:tc>
        <w:tc>
          <w:tcPr>
            <w:tcW w:w="1446" w:type="dxa"/>
            <w:tcBorders>
              <w:top w:val="nil"/>
              <w:left w:val="nil"/>
              <w:bottom w:val="single" w:sz="4" w:space="0" w:color="auto"/>
              <w:right w:val="single" w:sz="8" w:space="0" w:color="auto"/>
            </w:tcBorders>
            <w:vAlign w:val="center"/>
          </w:tcPr>
          <w:p w14:paraId="0497ED1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4.1</w:t>
            </w:r>
          </w:p>
        </w:tc>
      </w:tr>
    </w:tbl>
    <w:p w14:paraId="080DB490" w14:textId="77777777" w:rsidR="00DC046D" w:rsidRDefault="00DC046D" w:rsidP="00DC046D">
      <w:pPr>
        <w:ind w:left="442" w:hangingChars="200" w:hanging="442"/>
        <w:jc w:val="left"/>
        <w:rPr>
          <w:rFonts w:ascii="ＭＳ 明朝" w:eastAsia="ＭＳ 明朝" w:hAnsi="ＭＳ 明朝"/>
          <w:b/>
          <w:bCs/>
          <w:sz w:val="22"/>
          <w:szCs w:val="21"/>
        </w:rPr>
      </w:pPr>
    </w:p>
    <w:p w14:paraId="10D4A160" w14:textId="2551592F" w:rsidR="00DC046D" w:rsidRPr="000F17C9" w:rsidRDefault="00DC046D" w:rsidP="00DC046D">
      <w:pPr>
        <w:ind w:left="442" w:hangingChars="200" w:hanging="442"/>
        <w:jc w:val="left"/>
        <w:rPr>
          <w:rFonts w:ascii="ＭＳ 明朝" w:eastAsia="ＭＳ 明朝" w:hAnsi="ＭＳ 明朝"/>
          <w:sz w:val="22"/>
          <w:szCs w:val="22"/>
          <w:lang w:eastAsia="zh-CN"/>
        </w:rPr>
      </w:pPr>
      <w:r w:rsidRPr="00211F2E">
        <w:rPr>
          <w:rFonts w:ascii="ＭＳ 明朝" w:eastAsia="ＭＳ 明朝" w:hAnsi="ＭＳ 明朝" w:hint="eastAsia"/>
          <w:b/>
          <w:bCs/>
          <w:sz w:val="22"/>
          <w:szCs w:val="21"/>
          <w:lang w:eastAsia="zh-CN"/>
        </w:rPr>
        <w:t>【食料】</w:t>
      </w:r>
      <w:r>
        <w:rPr>
          <w:rFonts w:ascii="ＭＳ 明朝" w:eastAsia="ＭＳ 明朝" w:hAnsi="ＭＳ 明朝" w:hint="eastAsia"/>
          <w:sz w:val="22"/>
          <w:szCs w:val="21"/>
          <w:lang w:eastAsia="zh-CN"/>
        </w:rPr>
        <w:t xml:space="preserve">　　　　　　　　　　　　　　　　　　　　　　　　　　　　</w:t>
      </w:r>
      <w:r w:rsidRPr="000F17C9">
        <w:rPr>
          <w:rFonts w:ascii="ＭＳ 明朝" w:eastAsia="ＭＳ 明朝" w:hAnsi="ＭＳ 明朝" w:hint="eastAsia"/>
          <w:sz w:val="22"/>
          <w:szCs w:val="22"/>
          <w:lang w:eastAsia="zh-CN"/>
        </w:rPr>
        <w:t xml:space="preserve">　(回答者数　　　437人)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5E2D0304" w14:textId="77777777" w:rsidTr="000F17C9">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3FA808" w14:textId="77777777" w:rsidR="00DC046D" w:rsidRPr="000F17C9"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D1E11AC"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598DA5D"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3FDE45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2E4394BA"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7FD9998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59E2B6A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必要性を感じていない</w:t>
            </w:r>
          </w:p>
        </w:tc>
        <w:tc>
          <w:tcPr>
            <w:tcW w:w="1446" w:type="dxa"/>
            <w:tcBorders>
              <w:top w:val="single" w:sz="4" w:space="0" w:color="auto"/>
              <w:left w:val="single" w:sz="4" w:space="0" w:color="auto"/>
              <w:bottom w:val="single" w:sz="4" w:space="0" w:color="auto"/>
              <w:right w:val="single" w:sz="4" w:space="0" w:color="auto"/>
            </w:tcBorders>
            <w:vAlign w:val="center"/>
          </w:tcPr>
          <w:p w14:paraId="698678A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39</w:t>
            </w:r>
          </w:p>
        </w:tc>
        <w:tc>
          <w:tcPr>
            <w:tcW w:w="1446" w:type="dxa"/>
            <w:tcBorders>
              <w:top w:val="single" w:sz="4" w:space="0" w:color="auto"/>
              <w:left w:val="nil"/>
              <w:bottom w:val="single" w:sz="4" w:space="0" w:color="auto"/>
              <w:right w:val="single" w:sz="8" w:space="0" w:color="auto"/>
            </w:tcBorders>
            <w:vAlign w:val="center"/>
          </w:tcPr>
          <w:p w14:paraId="66CF0018"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8.9</w:t>
            </w:r>
          </w:p>
        </w:tc>
      </w:tr>
      <w:tr w:rsidR="00DC046D" w:rsidRPr="000F17C9" w14:paraId="4A8D9E9E"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71AD6EA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257AB04C"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手間がかかる</w:t>
            </w:r>
          </w:p>
        </w:tc>
        <w:tc>
          <w:tcPr>
            <w:tcW w:w="1446" w:type="dxa"/>
            <w:tcBorders>
              <w:top w:val="nil"/>
              <w:left w:val="single" w:sz="4" w:space="0" w:color="auto"/>
              <w:bottom w:val="single" w:sz="4" w:space="0" w:color="auto"/>
              <w:right w:val="single" w:sz="4" w:space="0" w:color="auto"/>
            </w:tcBorders>
            <w:vAlign w:val="center"/>
          </w:tcPr>
          <w:p w14:paraId="6ECA0CE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34</w:t>
            </w:r>
          </w:p>
        </w:tc>
        <w:tc>
          <w:tcPr>
            <w:tcW w:w="1446" w:type="dxa"/>
            <w:tcBorders>
              <w:top w:val="nil"/>
              <w:left w:val="nil"/>
              <w:bottom w:val="single" w:sz="4" w:space="0" w:color="auto"/>
              <w:right w:val="single" w:sz="8" w:space="0" w:color="auto"/>
            </w:tcBorders>
            <w:vAlign w:val="center"/>
          </w:tcPr>
          <w:p w14:paraId="585EDE9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7.8</w:t>
            </w:r>
          </w:p>
        </w:tc>
      </w:tr>
      <w:tr w:rsidR="00DC046D" w:rsidRPr="000F17C9" w14:paraId="38793C37"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360AFED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5EDF907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費用がかかる</w:t>
            </w:r>
          </w:p>
        </w:tc>
        <w:tc>
          <w:tcPr>
            <w:tcW w:w="1446" w:type="dxa"/>
            <w:tcBorders>
              <w:top w:val="nil"/>
              <w:left w:val="single" w:sz="4" w:space="0" w:color="auto"/>
              <w:bottom w:val="single" w:sz="4" w:space="0" w:color="auto"/>
              <w:right w:val="single" w:sz="4" w:space="0" w:color="auto"/>
            </w:tcBorders>
            <w:vAlign w:val="center"/>
          </w:tcPr>
          <w:p w14:paraId="41B50F1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101</w:t>
            </w:r>
          </w:p>
        </w:tc>
        <w:tc>
          <w:tcPr>
            <w:tcW w:w="1446" w:type="dxa"/>
            <w:tcBorders>
              <w:top w:val="nil"/>
              <w:left w:val="nil"/>
              <w:bottom w:val="single" w:sz="4" w:space="0" w:color="auto"/>
              <w:right w:val="single" w:sz="8" w:space="0" w:color="auto"/>
            </w:tcBorders>
            <w:vAlign w:val="center"/>
          </w:tcPr>
          <w:p w14:paraId="5A10257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23.1</w:t>
            </w:r>
          </w:p>
        </w:tc>
      </w:tr>
      <w:tr w:rsidR="00DC046D" w:rsidRPr="000F17C9" w14:paraId="2D741755"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1E07CD7E"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2C632780"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置き場所がない</w:t>
            </w:r>
          </w:p>
        </w:tc>
        <w:tc>
          <w:tcPr>
            <w:tcW w:w="1446" w:type="dxa"/>
            <w:tcBorders>
              <w:top w:val="nil"/>
              <w:left w:val="single" w:sz="4" w:space="0" w:color="auto"/>
              <w:bottom w:val="single" w:sz="4" w:space="0" w:color="auto"/>
              <w:right w:val="single" w:sz="4" w:space="0" w:color="auto"/>
            </w:tcBorders>
            <w:vAlign w:val="center"/>
          </w:tcPr>
          <w:p w14:paraId="72EF335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64</w:t>
            </w:r>
          </w:p>
        </w:tc>
        <w:tc>
          <w:tcPr>
            <w:tcW w:w="1446" w:type="dxa"/>
            <w:tcBorders>
              <w:top w:val="nil"/>
              <w:left w:val="nil"/>
              <w:bottom w:val="single" w:sz="4" w:space="0" w:color="auto"/>
              <w:right w:val="single" w:sz="8" w:space="0" w:color="auto"/>
            </w:tcBorders>
            <w:vAlign w:val="center"/>
          </w:tcPr>
          <w:p w14:paraId="5D91624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14.6</w:t>
            </w:r>
          </w:p>
        </w:tc>
      </w:tr>
      <w:tr w:rsidR="00DC046D" w:rsidRPr="000F17C9" w14:paraId="43B3C26E"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hideMark/>
          </w:tcPr>
          <w:p w14:paraId="59AFF40A"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4E320D8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まとまった量を購入する習慣がない</w:t>
            </w:r>
          </w:p>
        </w:tc>
        <w:tc>
          <w:tcPr>
            <w:tcW w:w="1446" w:type="dxa"/>
            <w:tcBorders>
              <w:top w:val="nil"/>
              <w:left w:val="single" w:sz="4" w:space="0" w:color="auto"/>
              <w:bottom w:val="single" w:sz="4" w:space="0" w:color="auto"/>
              <w:right w:val="single" w:sz="4" w:space="0" w:color="auto"/>
            </w:tcBorders>
            <w:vAlign w:val="center"/>
          </w:tcPr>
          <w:p w14:paraId="713D00F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147</w:t>
            </w:r>
          </w:p>
        </w:tc>
        <w:tc>
          <w:tcPr>
            <w:tcW w:w="1446" w:type="dxa"/>
            <w:tcBorders>
              <w:top w:val="nil"/>
              <w:left w:val="nil"/>
              <w:bottom w:val="single" w:sz="4" w:space="0" w:color="auto"/>
              <w:right w:val="single" w:sz="8" w:space="0" w:color="auto"/>
            </w:tcBorders>
            <w:vAlign w:val="center"/>
          </w:tcPr>
          <w:p w14:paraId="4C5A6A7B"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33.6</w:t>
            </w:r>
          </w:p>
        </w:tc>
      </w:tr>
      <w:tr w:rsidR="00DC046D" w:rsidRPr="000F17C9" w14:paraId="3578A13D" w14:textId="77777777" w:rsidTr="000F17C9">
        <w:tc>
          <w:tcPr>
            <w:tcW w:w="436" w:type="dxa"/>
            <w:tcBorders>
              <w:top w:val="single" w:sz="4" w:space="0" w:color="000000"/>
              <w:left w:val="single" w:sz="4" w:space="0" w:color="000000"/>
              <w:bottom w:val="single" w:sz="4" w:space="0" w:color="000000"/>
              <w:right w:val="single" w:sz="4" w:space="0" w:color="000000"/>
            </w:tcBorders>
            <w:vAlign w:val="center"/>
          </w:tcPr>
          <w:p w14:paraId="6236D651"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6CC8D1E4"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6F290A5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28</w:t>
            </w:r>
          </w:p>
        </w:tc>
        <w:tc>
          <w:tcPr>
            <w:tcW w:w="1446" w:type="dxa"/>
            <w:tcBorders>
              <w:top w:val="nil"/>
              <w:left w:val="nil"/>
              <w:bottom w:val="single" w:sz="4" w:space="0" w:color="auto"/>
              <w:right w:val="single" w:sz="8" w:space="0" w:color="auto"/>
            </w:tcBorders>
            <w:vAlign w:val="center"/>
          </w:tcPr>
          <w:p w14:paraId="147DB43F"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6.4</w:t>
            </w:r>
          </w:p>
        </w:tc>
      </w:tr>
      <w:tr w:rsidR="00DC046D" w:rsidRPr="000F17C9" w14:paraId="0131ADEF" w14:textId="77777777" w:rsidTr="000F17C9">
        <w:tc>
          <w:tcPr>
            <w:tcW w:w="436" w:type="dxa"/>
            <w:tcBorders>
              <w:top w:val="single" w:sz="4" w:space="0" w:color="000000"/>
              <w:left w:val="single" w:sz="4" w:space="0" w:color="000000"/>
              <w:bottom w:val="single" w:sz="4" w:space="0" w:color="000000"/>
              <w:right w:val="single" w:sz="4" w:space="0" w:color="000000"/>
            </w:tcBorders>
            <w:hideMark/>
          </w:tcPr>
          <w:p w14:paraId="6FCE7E85"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5FD89A98"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3AF90D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24</w:t>
            </w:r>
          </w:p>
        </w:tc>
        <w:tc>
          <w:tcPr>
            <w:tcW w:w="1446" w:type="dxa"/>
            <w:tcBorders>
              <w:top w:val="nil"/>
              <w:left w:val="nil"/>
              <w:bottom w:val="single" w:sz="4" w:space="0" w:color="auto"/>
              <w:right w:val="single" w:sz="8" w:space="0" w:color="auto"/>
            </w:tcBorders>
            <w:vAlign w:val="center"/>
          </w:tcPr>
          <w:p w14:paraId="51533C0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5.5</w:t>
            </w:r>
          </w:p>
        </w:tc>
      </w:tr>
    </w:tbl>
    <w:p w14:paraId="69EA6CCF" w14:textId="77777777" w:rsidR="00DC046D" w:rsidRDefault="00DC046D" w:rsidP="00DC046D">
      <w:pPr>
        <w:autoSpaceDE w:val="0"/>
        <w:autoSpaceDN w:val="0"/>
        <w:ind w:left="420" w:hangingChars="200" w:hanging="420"/>
      </w:pPr>
    </w:p>
    <w:p w14:paraId="5ACCACC1" w14:textId="77777777" w:rsidR="003962CD" w:rsidRDefault="003962CD" w:rsidP="00DC046D">
      <w:pPr>
        <w:autoSpaceDE w:val="0"/>
        <w:autoSpaceDN w:val="0"/>
        <w:ind w:left="420" w:hangingChars="200" w:hanging="420"/>
      </w:pPr>
    </w:p>
    <w:p w14:paraId="6A4A5145" w14:textId="77777777" w:rsidR="003962CD" w:rsidRDefault="003962CD" w:rsidP="00DC046D">
      <w:pPr>
        <w:autoSpaceDE w:val="0"/>
        <w:autoSpaceDN w:val="0"/>
        <w:ind w:left="420" w:hangingChars="200" w:hanging="420"/>
      </w:pPr>
    </w:p>
    <w:p w14:paraId="6572E903" w14:textId="77777777" w:rsidR="00DB2C1F" w:rsidRDefault="00DB2C1F" w:rsidP="00DC046D">
      <w:pPr>
        <w:autoSpaceDE w:val="0"/>
        <w:autoSpaceDN w:val="0"/>
        <w:ind w:left="420" w:hangingChars="200" w:hanging="420"/>
      </w:pPr>
    </w:p>
    <w:p w14:paraId="29326D4B" w14:textId="77777777" w:rsidR="003962CD" w:rsidRDefault="003962CD" w:rsidP="00DC046D">
      <w:pPr>
        <w:autoSpaceDE w:val="0"/>
        <w:autoSpaceDN w:val="0"/>
        <w:ind w:left="420" w:hangingChars="200" w:hanging="420"/>
      </w:pPr>
    </w:p>
    <w:p w14:paraId="2924BCE3" w14:textId="77777777" w:rsidR="003962CD" w:rsidRDefault="003962CD" w:rsidP="003962CD">
      <w:pPr>
        <w:autoSpaceDE w:val="0"/>
        <w:autoSpaceDN w:val="0"/>
        <w:spacing w:line="120" w:lineRule="exact"/>
        <w:ind w:left="420" w:hangingChars="200" w:hanging="420"/>
      </w:pPr>
    </w:p>
    <w:p w14:paraId="0A7CBFEF" w14:textId="77777777" w:rsidR="003962CD" w:rsidRDefault="003962CD" w:rsidP="003962CD">
      <w:pPr>
        <w:autoSpaceDE w:val="0"/>
        <w:autoSpaceDN w:val="0"/>
        <w:spacing w:line="120" w:lineRule="exact"/>
        <w:ind w:left="420" w:hangingChars="200" w:hanging="420"/>
      </w:pPr>
    </w:p>
    <w:p w14:paraId="07F7279C" w14:textId="77777777" w:rsidR="003962CD" w:rsidRDefault="003962CD" w:rsidP="003962CD">
      <w:pPr>
        <w:autoSpaceDE w:val="0"/>
        <w:autoSpaceDN w:val="0"/>
        <w:spacing w:line="120" w:lineRule="exact"/>
        <w:ind w:left="420" w:hangingChars="200" w:hanging="420"/>
      </w:pPr>
    </w:p>
    <w:p w14:paraId="3FF4E1D1" w14:textId="77777777" w:rsidR="00DB2C1F" w:rsidRDefault="00DB2C1F" w:rsidP="003962CD">
      <w:pPr>
        <w:autoSpaceDE w:val="0"/>
        <w:autoSpaceDN w:val="0"/>
        <w:spacing w:line="120" w:lineRule="exact"/>
        <w:ind w:left="420" w:hangingChars="200" w:hanging="420"/>
      </w:pPr>
    </w:p>
    <w:p w14:paraId="6AE222E3" w14:textId="77777777" w:rsidR="00DB2C1F" w:rsidRDefault="00DB2C1F" w:rsidP="003962CD">
      <w:pPr>
        <w:autoSpaceDE w:val="0"/>
        <w:autoSpaceDN w:val="0"/>
        <w:spacing w:line="120" w:lineRule="exact"/>
        <w:ind w:left="420" w:hangingChars="200" w:hanging="420"/>
      </w:pPr>
    </w:p>
    <w:p w14:paraId="615D29E0" w14:textId="77777777" w:rsidR="00DC046D" w:rsidRPr="0020415E" w:rsidRDefault="00DC046D" w:rsidP="00DC046D">
      <w:pPr>
        <w:autoSpaceDE w:val="0"/>
        <w:autoSpaceDN w:val="0"/>
        <w:ind w:left="462" w:hangingChars="200" w:hanging="462"/>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問20　大規模災害が発生すると、人命救助を行う緊急車両への給油が優先されるため、一般の車両はしばらくの間、ガソリンスタンドで給油を受けられなくなります。</w:t>
      </w:r>
    </w:p>
    <w:p w14:paraId="4E1C5229" w14:textId="77777777" w:rsidR="00DC046D" w:rsidRPr="0020415E" w:rsidRDefault="00DC046D" w:rsidP="00DC046D">
      <w:pPr>
        <w:autoSpaceDE w:val="0"/>
        <w:autoSpaceDN w:val="0"/>
        <w:ind w:leftChars="200" w:left="420" w:firstLineChars="129" w:firstLine="298"/>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したがって、災害が発生したときに車を使用するためには、平時からこまめに給油し、車の燃料を多めに保つことが必要です。</w:t>
      </w:r>
    </w:p>
    <w:p w14:paraId="2F88DC4B" w14:textId="77777777" w:rsidR="00DC046D" w:rsidRPr="0020415E" w:rsidRDefault="00DC046D" w:rsidP="00DC046D">
      <w:pPr>
        <w:autoSpaceDE w:val="0"/>
        <w:autoSpaceDN w:val="0"/>
        <w:ind w:firstLineChars="300" w:firstLine="693"/>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あなたは、普段、車への給油をいつ、どのくらい行いますか。（それぞれ１つだけ○印）</w:t>
      </w:r>
    </w:p>
    <w:p w14:paraId="35ABC0A2" w14:textId="77777777" w:rsidR="00072813" w:rsidRDefault="00072813" w:rsidP="00072813">
      <w:pPr>
        <w:autoSpaceDE w:val="0"/>
        <w:autoSpaceDN w:val="0"/>
        <w:spacing w:line="200" w:lineRule="exact"/>
        <w:ind w:firstLineChars="300" w:firstLine="723"/>
        <w:rPr>
          <w:rFonts w:ascii="ＭＳ ゴシック" w:eastAsia="ＭＳ ゴシック" w:hAnsi="ＭＳ ゴシック"/>
          <w:b/>
          <w:sz w:val="24"/>
        </w:rPr>
      </w:pPr>
    </w:p>
    <w:p w14:paraId="3077E437" w14:textId="3F8B419D" w:rsidR="00DC046D" w:rsidRPr="000F17C9" w:rsidRDefault="00DC046D" w:rsidP="00DC046D">
      <w:pPr>
        <w:ind w:left="442" w:hangingChars="200" w:hanging="442"/>
        <w:jc w:val="left"/>
        <w:rPr>
          <w:rFonts w:ascii="ＭＳ 明朝" w:eastAsia="ＭＳ 明朝" w:hAnsi="ＭＳ 明朝"/>
          <w:sz w:val="22"/>
          <w:szCs w:val="22"/>
        </w:rPr>
      </w:pPr>
      <w:bookmarkStart w:id="8" w:name="_Hlk202797533"/>
      <w:r w:rsidRPr="00211F2E">
        <w:rPr>
          <w:rFonts w:ascii="ＭＳ 明朝" w:eastAsia="ＭＳ 明朝" w:hAnsi="ＭＳ 明朝" w:hint="eastAsia"/>
          <w:b/>
          <w:bCs/>
          <w:sz w:val="22"/>
          <w:szCs w:val="21"/>
        </w:rPr>
        <w:t>【</w:t>
      </w:r>
      <w:r>
        <w:rPr>
          <w:rFonts w:ascii="ＭＳ 明朝" w:eastAsia="ＭＳ 明朝" w:hAnsi="ＭＳ 明朝" w:hint="eastAsia"/>
          <w:b/>
          <w:bCs/>
          <w:sz w:val="22"/>
          <w:szCs w:val="21"/>
        </w:rPr>
        <w:t>いつ</w:t>
      </w:r>
      <w:r w:rsidRPr="00211F2E">
        <w:rPr>
          <w:rFonts w:ascii="ＭＳ 明朝" w:eastAsia="ＭＳ 明朝" w:hAnsi="ＭＳ 明朝" w:hint="eastAsia"/>
          <w:b/>
          <w:bCs/>
          <w:sz w:val="22"/>
          <w:szCs w:val="21"/>
        </w:rPr>
        <w:t>】</w:t>
      </w:r>
      <w:r>
        <w:rPr>
          <w:rFonts w:ascii="ＭＳ 明朝" w:eastAsia="ＭＳ 明朝" w:hAnsi="ＭＳ 明朝" w:hint="eastAsia"/>
          <w:sz w:val="22"/>
          <w:szCs w:val="21"/>
        </w:rPr>
        <w:t xml:space="preserve">　　　　　　　　　　　　　　　　　　　　　　　　　　　　</w:t>
      </w:r>
      <w:r w:rsidRPr="000F17C9">
        <w:rPr>
          <w:rFonts w:ascii="ＭＳ 明朝" w:eastAsia="ＭＳ 明朝" w:hAnsi="ＭＳ 明朝" w:hint="eastAsia"/>
          <w:sz w:val="22"/>
          <w:szCs w:val="22"/>
        </w:rPr>
        <w:t xml:space="preserve">　(回答者数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0F17C9" w14:paraId="0C8DC338" w14:textId="77777777" w:rsidTr="00606B75">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7AE9F3" w14:textId="77777777" w:rsidR="00DC046D" w:rsidRPr="000F17C9"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06DCC32"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F3F677E"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回答数</w:t>
            </w:r>
            <w:r w:rsidRPr="000F17C9">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E7228A3" w14:textId="77777777" w:rsidR="00DC046D" w:rsidRPr="000F17C9" w:rsidRDefault="00DC046D" w:rsidP="00375F17">
            <w:pPr>
              <w:spacing w:line="0" w:lineRule="atLeast"/>
              <w:jc w:val="center"/>
              <w:rPr>
                <w:rFonts w:ascii="ＭＳ 明朝" w:hAnsi="ＭＳ 明朝"/>
                <w:sz w:val="22"/>
                <w:szCs w:val="22"/>
              </w:rPr>
            </w:pPr>
            <w:r w:rsidRPr="000F17C9">
              <w:rPr>
                <w:rFonts w:ascii="ＭＳ 明朝" w:hAnsi="ＭＳ 明朝" w:hint="eastAsia"/>
                <w:sz w:val="22"/>
                <w:szCs w:val="22"/>
              </w:rPr>
              <w:t>回答比率</w:t>
            </w:r>
            <w:r w:rsidRPr="000F17C9">
              <w:rPr>
                <w:rFonts w:ascii="ＭＳ 明朝" w:hAnsi="ＭＳ 明朝"/>
                <w:sz w:val="22"/>
                <w:szCs w:val="22"/>
              </w:rPr>
              <w:t>(%)</w:t>
            </w:r>
          </w:p>
        </w:tc>
      </w:tr>
      <w:tr w:rsidR="00DC046D" w:rsidRPr="000F17C9" w14:paraId="3B19A1C0"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3586F23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15061A2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残量が半分くらいになった時</w:t>
            </w:r>
          </w:p>
        </w:tc>
        <w:tc>
          <w:tcPr>
            <w:tcW w:w="1446" w:type="dxa"/>
            <w:tcBorders>
              <w:top w:val="single" w:sz="4" w:space="0" w:color="auto"/>
              <w:left w:val="single" w:sz="4" w:space="0" w:color="auto"/>
              <w:bottom w:val="single" w:sz="4" w:space="0" w:color="auto"/>
              <w:right w:val="single" w:sz="4" w:space="0" w:color="auto"/>
            </w:tcBorders>
            <w:vAlign w:val="center"/>
          </w:tcPr>
          <w:p w14:paraId="2625B6D7"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520</w:t>
            </w:r>
          </w:p>
        </w:tc>
        <w:tc>
          <w:tcPr>
            <w:tcW w:w="1446" w:type="dxa"/>
            <w:tcBorders>
              <w:top w:val="single" w:sz="4" w:space="0" w:color="auto"/>
              <w:left w:val="nil"/>
              <w:bottom w:val="single" w:sz="4" w:space="0" w:color="auto"/>
              <w:right w:val="single" w:sz="8" w:space="0" w:color="auto"/>
            </w:tcBorders>
            <w:vAlign w:val="center"/>
          </w:tcPr>
          <w:p w14:paraId="0FE40ED4"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33.9</w:t>
            </w:r>
          </w:p>
        </w:tc>
      </w:tr>
      <w:tr w:rsidR="00DC046D" w:rsidRPr="000F17C9" w14:paraId="5EF6929B"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615F083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15CAC1B5"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残量が４分の１程度になった時</w:t>
            </w:r>
          </w:p>
        </w:tc>
        <w:tc>
          <w:tcPr>
            <w:tcW w:w="1446" w:type="dxa"/>
            <w:tcBorders>
              <w:top w:val="nil"/>
              <w:left w:val="single" w:sz="4" w:space="0" w:color="auto"/>
              <w:bottom w:val="single" w:sz="4" w:space="0" w:color="auto"/>
              <w:right w:val="single" w:sz="4" w:space="0" w:color="auto"/>
            </w:tcBorders>
            <w:vAlign w:val="center"/>
          </w:tcPr>
          <w:p w14:paraId="1E75F82D"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555</w:t>
            </w:r>
          </w:p>
        </w:tc>
        <w:tc>
          <w:tcPr>
            <w:tcW w:w="1446" w:type="dxa"/>
            <w:tcBorders>
              <w:top w:val="nil"/>
              <w:left w:val="nil"/>
              <w:bottom w:val="single" w:sz="4" w:space="0" w:color="auto"/>
              <w:right w:val="single" w:sz="8" w:space="0" w:color="auto"/>
            </w:tcBorders>
            <w:vAlign w:val="center"/>
          </w:tcPr>
          <w:p w14:paraId="2EBE8B66"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36.1</w:t>
            </w:r>
          </w:p>
        </w:tc>
      </w:tr>
      <w:tr w:rsidR="00DC046D" w:rsidRPr="000F17C9" w14:paraId="63BCB118"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34633A3F"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5DBE58FA"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 xml:space="preserve">残量がほとんど無くなった時　</w:t>
            </w:r>
          </w:p>
        </w:tc>
        <w:tc>
          <w:tcPr>
            <w:tcW w:w="1446" w:type="dxa"/>
            <w:tcBorders>
              <w:top w:val="nil"/>
              <w:left w:val="single" w:sz="4" w:space="0" w:color="auto"/>
              <w:bottom w:val="single" w:sz="4" w:space="0" w:color="auto"/>
              <w:right w:val="single" w:sz="4" w:space="0" w:color="auto"/>
            </w:tcBorders>
            <w:vAlign w:val="center"/>
          </w:tcPr>
          <w:p w14:paraId="6A6863B5"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314</w:t>
            </w:r>
          </w:p>
        </w:tc>
        <w:tc>
          <w:tcPr>
            <w:tcW w:w="1446" w:type="dxa"/>
            <w:tcBorders>
              <w:top w:val="nil"/>
              <w:left w:val="nil"/>
              <w:bottom w:val="single" w:sz="4" w:space="0" w:color="auto"/>
              <w:right w:val="single" w:sz="8" w:space="0" w:color="auto"/>
            </w:tcBorders>
            <w:vAlign w:val="center"/>
          </w:tcPr>
          <w:p w14:paraId="41C5FE61"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20.4</w:t>
            </w:r>
          </w:p>
        </w:tc>
      </w:tr>
      <w:tr w:rsidR="00DC046D" w:rsidRPr="000F17C9" w14:paraId="01852383" w14:textId="77777777" w:rsidTr="00606B75">
        <w:tc>
          <w:tcPr>
            <w:tcW w:w="436" w:type="dxa"/>
            <w:tcBorders>
              <w:top w:val="single" w:sz="4" w:space="0" w:color="000000"/>
              <w:left w:val="single" w:sz="4" w:space="0" w:color="000000"/>
              <w:bottom w:val="single" w:sz="4" w:space="0" w:color="000000"/>
              <w:right w:val="single" w:sz="4" w:space="0" w:color="000000"/>
            </w:tcBorders>
            <w:vAlign w:val="center"/>
            <w:hideMark/>
          </w:tcPr>
          <w:p w14:paraId="58E2C819"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0F2353E2"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給油する機会はない</w:t>
            </w:r>
          </w:p>
        </w:tc>
        <w:tc>
          <w:tcPr>
            <w:tcW w:w="1446" w:type="dxa"/>
            <w:tcBorders>
              <w:top w:val="nil"/>
              <w:left w:val="single" w:sz="4" w:space="0" w:color="auto"/>
              <w:bottom w:val="single" w:sz="4" w:space="0" w:color="auto"/>
              <w:right w:val="single" w:sz="4" w:space="0" w:color="auto"/>
            </w:tcBorders>
            <w:vAlign w:val="center"/>
          </w:tcPr>
          <w:p w14:paraId="5955AEB0"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121</w:t>
            </w:r>
          </w:p>
        </w:tc>
        <w:tc>
          <w:tcPr>
            <w:tcW w:w="1446" w:type="dxa"/>
            <w:tcBorders>
              <w:top w:val="nil"/>
              <w:left w:val="nil"/>
              <w:bottom w:val="single" w:sz="4" w:space="0" w:color="auto"/>
              <w:right w:val="single" w:sz="8" w:space="0" w:color="auto"/>
            </w:tcBorders>
            <w:vAlign w:val="center"/>
          </w:tcPr>
          <w:p w14:paraId="471B6882"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7.9</w:t>
            </w:r>
          </w:p>
        </w:tc>
      </w:tr>
      <w:tr w:rsidR="00DC046D" w:rsidRPr="000F17C9" w14:paraId="307AF0C0" w14:textId="77777777" w:rsidTr="00606B75">
        <w:tc>
          <w:tcPr>
            <w:tcW w:w="436" w:type="dxa"/>
            <w:tcBorders>
              <w:top w:val="single" w:sz="4" w:space="0" w:color="000000"/>
              <w:left w:val="single" w:sz="4" w:space="0" w:color="000000"/>
              <w:bottom w:val="single" w:sz="4" w:space="0" w:color="000000"/>
              <w:right w:val="single" w:sz="4" w:space="0" w:color="000000"/>
            </w:tcBorders>
            <w:vAlign w:val="center"/>
            <w:hideMark/>
          </w:tcPr>
          <w:p w14:paraId="6BB01BB9" w14:textId="77777777" w:rsidR="00DC046D" w:rsidRPr="000F17C9" w:rsidRDefault="00DC046D" w:rsidP="00375F17">
            <w:pPr>
              <w:spacing w:line="0" w:lineRule="atLeast"/>
              <w:jc w:val="center"/>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5E247ED1" w14:textId="77777777" w:rsidR="00DC046D" w:rsidRPr="000F17C9" w:rsidRDefault="00DC046D" w:rsidP="00375F17">
            <w:pPr>
              <w:spacing w:line="0" w:lineRule="atLeast"/>
              <w:rPr>
                <w:rFonts w:ascii="ＭＳ 明朝" w:hAnsi="ＭＳ 明朝"/>
                <w:sz w:val="22"/>
                <w:szCs w:val="22"/>
              </w:rPr>
            </w:pPr>
            <w:r w:rsidRPr="000F17C9">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392211FC"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26</w:t>
            </w:r>
          </w:p>
        </w:tc>
        <w:tc>
          <w:tcPr>
            <w:tcW w:w="1446" w:type="dxa"/>
            <w:tcBorders>
              <w:top w:val="nil"/>
              <w:left w:val="nil"/>
              <w:bottom w:val="single" w:sz="4" w:space="0" w:color="auto"/>
              <w:right w:val="single" w:sz="8" w:space="0" w:color="auto"/>
            </w:tcBorders>
            <w:vAlign w:val="center"/>
          </w:tcPr>
          <w:p w14:paraId="6B18C643" w14:textId="77777777" w:rsidR="00DC046D" w:rsidRPr="000F17C9" w:rsidRDefault="00DC046D" w:rsidP="00375F17">
            <w:pPr>
              <w:spacing w:line="0" w:lineRule="atLeast"/>
              <w:jc w:val="right"/>
              <w:rPr>
                <w:rFonts w:ascii="ＭＳ 明朝" w:hAnsi="ＭＳ 明朝"/>
                <w:sz w:val="22"/>
                <w:szCs w:val="22"/>
              </w:rPr>
            </w:pPr>
            <w:r w:rsidRPr="000F17C9">
              <w:rPr>
                <w:rFonts w:ascii="ＭＳ 明朝" w:hAnsi="ＭＳ 明朝" w:cs="Arial"/>
                <w:color w:val="000000"/>
                <w:sz w:val="22"/>
                <w:szCs w:val="22"/>
              </w:rPr>
              <w:t>1.7</w:t>
            </w:r>
          </w:p>
        </w:tc>
      </w:tr>
    </w:tbl>
    <w:p w14:paraId="7772CBB1" w14:textId="77777777" w:rsidR="00DC046D" w:rsidRDefault="00DC046D" w:rsidP="00DC046D">
      <w:pPr>
        <w:ind w:left="442" w:hangingChars="200" w:hanging="442"/>
        <w:jc w:val="left"/>
        <w:rPr>
          <w:rFonts w:ascii="ＭＳ 明朝" w:eastAsia="ＭＳ 明朝" w:hAnsi="ＭＳ 明朝"/>
          <w:b/>
          <w:bCs/>
          <w:sz w:val="22"/>
          <w:szCs w:val="21"/>
        </w:rPr>
      </w:pPr>
    </w:p>
    <w:p w14:paraId="09FD2C42" w14:textId="3A05642F" w:rsidR="00DC046D" w:rsidRPr="00606B75" w:rsidRDefault="00DC046D" w:rsidP="00DC046D">
      <w:pPr>
        <w:ind w:left="442" w:hangingChars="200" w:hanging="442"/>
        <w:jc w:val="left"/>
        <w:rPr>
          <w:rFonts w:ascii="ＭＳ 明朝" w:eastAsia="ＭＳ 明朝" w:hAnsi="ＭＳ 明朝"/>
          <w:sz w:val="22"/>
          <w:szCs w:val="22"/>
        </w:rPr>
      </w:pPr>
      <w:r w:rsidRPr="00211F2E">
        <w:rPr>
          <w:rFonts w:ascii="ＭＳ 明朝" w:eastAsia="ＭＳ 明朝" w:hAnsi="ＭＳ 明朝" w:hint="eastAsia"/>
          <w:b/>
          <w:bCs/>
          <w:sz w:val="22"/>
          <w:szCs w:val="21"/>
        </w:rPr>
        <w:t>【</w:t>
      </w:r>
      <w:r>
        <w:rPr>
          <w:rFonts w:ascii="ＭＳ 明朝" w:eastAsia="ＭＳ 明朝" w:hAnsi="ＭＳ 明朝" w:hint="eastAsia"/>
          <w:b/>
          <w:bCs/>
          <w:sz w:val="22"/>
          <w:szCs w:val="21"/>
        </w:rPr>
        <w:t>どのくらい</w:t>
      </w:r>
      <w:r w:rsidRPr="00211F2E">
        <w:rPr>
          <w:rFonts w:ascii="ＭＳ 明朝" w:eastAsia="ＭＳ 明朝" w:hAnsi="ＭＳ 明朝" w:hint="eastAsia"/>
          <w:b/>
          <w:bCs/>
          <w:sz w:val="22"/>
          <w:szCs w:val="21"/>
        </w:rPr>
        <w:t>】</w:t>
      </w:r>
      <w:r>
        <w:rPr>
          <w:rFonts w:ascii="ＭＳ 明朝" w:eastAsia="ＭＳ 明朝" w:hAnsi="ＭＳ 明朝" w:hint="eastAsia"/>
          <w:sz w:val="22"/>
          <w:szCs w:val="21"/>
        </w:rPr>
        <w:t xml:space="preserve">　　　　　　　　　　　　　　　　　　　　　　　　　</w:t>
      </w:r>
      <w:r w:rsidR="00606B75">
        <w:rPr>
          <w:rFonts w:ascii="ＭＳ 明朝" w:eastAsia="ＭＳ 明朝" w:hAnsi="ＭＳ 明朝" w:hint="eastAsia"/>
          <w:sz w:val="22"/>
          <w:szCs w:val="21"/>
        </w:rPr>
        <w:t xml:space="preserve">  </w:t>
      </w:r>
      <w:r w:rsidRPr="00606B75">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606B75" w14:paraId="5931A4B2" w14:textId="77777777" w:rsidTr="00606B75">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0978344" w14:textId="77777777" w:rsidR="00DC046D" w:rsidRPr="00606B75"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F93B6BF"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0D69E92"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回答数</w:t>
            </w:r>
            <w:r w:rsidRPr="00606B7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48E1112"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回答比率</w:t>
            </w:r>
            <w:r w:rsidRPr="00606B75">
              <w:rPr>
                <w:rFonts w:ascii="ＭＳ 明朝" w:hAnsi="ＭＳ 明朝"/>
                <w:sz w:val="22"/>
                <w:szCs w:val="22"/>
              </w:rPr>
              <w:t>(%)</w:t>
            </w:r>
          </w:p>
        </w:tc>
      </w:tr>
      <w:tr w:rsidR="00DC046D" w:rsidRPr="00606B75" w14:paraId="0735ADA2"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6088339A"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64308D36"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満タンにする</w:t>
            </w:r>
          </w:p>
        </w:tc>
        <w:tc>
          <w:tcPr>
            <w:tcW w:w="1446" w:type="dxa"/>
            <w:tcBorders>
              <w:top w:val="single" w:sz="4" w:space="0" w:color="auto"/>
              <w:left w:val="single" w:sz="4" w:space="0" w:color="auto"/>
              <w:bottom w:val="single" w:sz="4" w:space="0" w:color="auto"/>
              <w:right w:val="single" w:sz="4" w:space="0" w:color="auto"/>
            </w:tcBorders>
            <w:vAlign w:val="center"/>
          </w:tcPr>
          <w:p w14:paraId="35A62A88"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w:t>
            </w:r>
            <w:r w:rsidRPr="00606B75">
              <w:rPr>
                <w:rFonts w:ascii="ＭＳ 明朝" w:hAnsi="ＭＳ 明朝" w:cs="Arial" w:hint="eastAsia"/>
                <w:color w:val="000000"/>
                <w:sz w:val="22"/>
                <w:szCs w:val="22"/>
              </w:rPr>
              <w:t>,</w:t>
            </w:r>
            <w:r w:rsidRPr="00606B75">
              <w:rPr>
                <w:rFonts w:ascii="ＭＳ 明朝" w:hAnsi="ＭＳ 明朝" w:cs="Arial"/>
                <w:color w:val="000000"/>
                <w:sz w:val="22"/>
                <w:szCs w:val="22"/>
              </w:rPr>
              <w:t>172</w:t>
            </w:r>
          </w:p>
        </w:tc>
        <w:tc>
          <w:tcPr>
            <w:tcW w:w="1446" w:type="dxa"/>
            <w:tcBorders>
              <w:top w:val="single" w:sz="4" w:space="0" w:color="auto"/>
              <w:left w:val="nil"/>
              <w:bottom w:val="single" w:sz="4" w:space="0" w:color="auto"/>
              <w:right w:val="single" w:sz="8" w:space="0" w:color="auto"/>
            </w:tcBorders>
            <w:vAlign w:val="center"/>
          </w:tcPr>
          <w:p w14:paraId="42BA7C0C"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76.3</w:t>
            </w:r>
          </w:p>
        </w:tc>
      </w:tr>
      <w:tr w:rsidR="00DC046D" w:rsidRPr="00606B75" w14:paraId="4A3B70ED"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3152C817"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4FD2E296"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満タンにせず、一定の量を入れる</w:t>
            </w:r>
          </w:p>
        </w:tc>
        <w:tc>
          <w:tcPr>
            <w:tcW w:w="1446" w:type="dxa"/>
            <w:tcBorders>
              <w:top w:val="nil"/>
              <w:left w:val="single" w:sz="4" w:space="0" w:color="auto"/>
              <w:bottom w:val="single" w:sz="4" w:space="0" w:color="auto"/>
              <w:right w:val="single" w:sz="4" w:space="0" w:color="auto"/>
            </w:tcBorders>
            <w:vAlign w:val="center"/>
          </w:tcPr>
          <w:p w14:paraId="684B723A"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64</w:t>
            </w:r>
          </w:p>
        </w:tc>
        <w:tc>
          <w:tcPr>
            <w:tcW w:w="1446" w:type="dxa"/>
            <w:tcBorders>
              <w:top w:val="nil"/>
              <w:left w:val="nil"/>
              <w:bottom w:val="single" w:sz="4" w:space="0" w:color="auto"/>
              <w:right w:val="single" w:sz="8" w:space="0" w:color="auto"/>
            </w:tcBorders>
            <w:vAlign w:val="center"/>
          </w:tcPr>
          <w:p w14:paraId="3169FDD4"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4.2</w:t>
            </w:r>
          </w:p>
        </w:tc>
      </w:tr>
      <w:tr w:rsidR="00DC046D" w:rsidRPr="00606B75" w14:paraId="35DB9561"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656815CD"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65195447"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満タンにせず、一定の金額分を入れる</w:t>
            </w:r>
          </w:p>
        </w:tc>
        <w:tc>
          <w:tcPr>
            <w:tcW w:w="1446" w:type="dxa"/>
            <w:tcBorders>
              <w:top w:val="nil"/>
              <w:left w:val="single" w:sz="4" w:space="0" w:color="auto"/>
              <w:bottom w:val="single" w:sz="4" w:space="0" w:color="auto"/>
              <w:right w:val="single" w:sz="4" w:space="0" w:color="auto"/>
            </w:tcBorders>
            <w:vAlign w:val="center"/>
          </w:tcPr>
          <w:p w14:paraId="17C31CD5"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15</w:t>
            </w:r>
            <w:r w:rsidRPr="00606B75">
              <w:rPr>
                <w:rFonts w:ascii="ＭＳ 明朝" w:hAnsi="ＭＳ 明朝" w:cs="Arial" w:hint="eastAsia"/>
                <w:color w:val="000000"/>
                <w:sz w:val="22"/>
                <w:szCs w:val="22"/>
              </w:rPr>
              <w:t>0</w:t>
            </w:r>
          </w:p>
        </w:tc>
        <w:tc>
          <w:tcPr>
            <w:tcW w:w="1446" w:type="dxa"/>
            <w:tcBorders>
              <w:top w:val="nil"/>
              <w:left w:val="nil"/>
              <w:bottom w:val="single" w:sz="4" w:space="0" w:color="auto"/>
              <w:right w:val="single" w:sz="8" w:space="0" w:color="auto"/>
            </w:tcBorders>
            <w:vAlign w:val="center"/>
          </w:tcPr>
          <w:p w14:paraId="3335E694"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9.8</w:t>
            </w:r>
          </w:p>
        </w:tc>
      </w:tr>
      <w:tr w:rsidR="00DC046D" w:rsidRPr="00606B75" w14:paraId="2CAA80C8" w14:textId="77777777" w:rsidTr="00606B75">
        <w:tc>
          <w:tcPr>
            <w:tcW w:w="436" w:type="dxa"/>
            <w:tcBorders>
              <w:top w:val="single" w:sz="4" w:space="0" w:color="000000"/>
              <w:left w:val="single" w:sz="4" w:space="0" w:color="000000"/>
              <w:bottom w:val="single" w:sz="4" w:space="0" w:color="000000"/>
              <w:right w:val="single" w:sz="4" w:space="0" w:color="000000"/>
            </w:tcBorders>
            <w:vAlign w:val="center"/>
            <w:hideMark/>
          </w:tcPr>
          <w:p w14:paraId="43FE8D5E"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178234E7"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給油する機会はない</w:t>
            </w:r>
          </w:p>
        </w:tc>
        <w:tc>
          <w:tcPr>
            <w:tcW w:w="1446" w:type="dxa"/>
            <w:tcBorders>
              <w:top w:val="nil"/>
              <w:left w:val="single" w:sz="4" w:space="0" w:color="auto"/>
              <w:bottom w:val="single" w:sz="4" w:space="0" w:color="auto"/>
              <w:right w:val="single" w:sz="4" w:space="0" w:color="auto"/>
            </w:tcBorders>
            <w:vAlign w:val="center"/>
          </w:tcPr>
          <w:p w14:paraId="79344F04"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12</w:t>
            </w:r>
            <w:r w:rsidRPr="00606B75">
              <w:rPr>
                <w:rFonts w:ascii="ＭＳ 明朝" w:hAnsi="ＭＳ 明朝" w:cs="Arial" w:hint="eastAsia"/>
                <w:color w:val="000000"/>
                <w:sz w:val="22"/>
                <w:szCs w:val="22"/>
              </w:rPr>
              <w:t>1</w:t>
            </w:r>
          </w:p>
        </w:tc>
        <w:tc>
          <w:tcPr>
            <w:tcW w:w="1446" w:type="dxa"/>
            <w:tcBorders>
              <w:top w:val="nil"/>
              <w:left w:val="nil"/>
              <w:bottom w:val="single" w:sz="4" w:space="0" w:color="auto"/>
              <w:right w:val="single" w:sz="8" w:space="0" w:color="auto"/>
            </w:tcBorders>
            <w:vAlign w:val="center"/>
          </w:tcPr>
          <w:p w14:paraId="66C84922"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7.9</w:t>
            </w:r>
          </w:p>
        </w:tc>
      </w:tr>
      <w:tr w:rsidR="00DC046D" w:rsidRPr="00606B75" w14:paraId="0E23BD65" w14:textId="77777777" w:rsidTr="00606B75">
        <w:tc>
          <w:tcPr>
            <w:tcW w:w="436" w:type="dxa"/>
            <w:tcBorders>
              <w:top w:val="single" w:sz="4" w:space="0" w:color="000000"/>
              <w:left w:val="single" w:sz="4" w:space="0" w:color="000000"/>
              <w:bottom w:val="single" w:sz="4" w:space="0" w:color="000000"/>
              <w:right w:val="single" w:sz="4" w:space="0" w:color="000000"/>
            </w:tcBorders>
            <w:vAlign w:val="center"/>
            <w:hideMark/>
          </w:tcPr>
          <w:p w14:paraId="241B53EC" w14:textId="77777777" w:rsidR="00DC046D" w:rsidRPr="00606B75" w:rsidRDefault="00DC046D" w:rsidP="00375F17">
            <w:pPr>
              <w:spacing w:line="0" w:lineRule="atLeast"/>
              <w:jc w:val="center"/>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476F415A"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22AF184"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2</w:t>
            </w:r>
            <w:r w:rsidRPr="00606B75">
              <w:rPr>
                <w:rFonts w:ascii="ＭＳ 明朝" w:hAnsi="ＭＳ 明朝" w:cs="Arial" w:hint="eastAsia"/>
                <w:color w:val="000000"/>
                <w:sz w:val="22"/>
                <w:szCs w:val="22"/>
              </w:rPr>
              <w:t>9</w:t>
            </w:r>
          </w:p>
        </w:tc>
        <w:tc>
          <w:tcPr>
            <w:tcW w:w="1446" w:type="dxa"/>
            <w:tcBorders>
              <w:top w:val="nil"/>
              <w:left w:val="nil"/>
              <w:bottom w:val="single" w:sz="4" w:space="0" w:color="auto"/>
              <w:right w:val="single" w:sz="8" w:space="0" w:color="auto"/>
            </w:tcBorders>
            <w:vAlign w:val="center"/>
          </w:tcPr>
          <w:p w14:paraId="148003F0" w14:textId="77777777" w:rsidR="00DC046D" w:rsidRPr="00606B75" w:rsidRDefault="00DC046D" w:rsidP="00375F17">
            <w:pPr>
              <w:spacing w:line="0" w:lineRule="atLeast"/>
              <w:jc w:val="right"/>
              <w:rPr>
                <w:rFonts w:ascii="ＭＳ 明朝" w:hAnsi="ＭＳ 明朝" w:cs="Arial"/>
                <w:color w:val="000000"/>
                <w:sz w:val="22"/>
                <w:szCs w:val="22"/>
              </w:rPr>
            </w:pPr>
            <w:r w:rsidRPr="00606B75">
              <w:rPr>
                <w:rFonts w:ascii="ＭＳ 明朝" w:hAnsi="ＭＳ 明朝" w:cs="Arial"/>
                <w:color w:val="000000"/>
                <w:sz w:val="22"/>
                <w:szCs w:val="22"/>
              </w:rPr>
              <w:t>1.</w:t>
            </w:r>
            <w:r w:rsidRPr="00606B75">
              <w:rPr>
                <w:rFonts w:ascii="ＭＳ 明朝" w:hAnsi="ＭＳ 明朝" w:cs="Arial" w:hint="eastAsia"/>
                <w:color w:val="000000"/>
                <w:sz w:val="22"/>
                <w:szCs w:val="22"/>
              </w:rPr>
              <w:t>9</w:t>
            </w:r>
          </w:p>
        </w:tc>
      </w:tr>
      <w:bookmarkEnd w:id="8"/>
    </w:tbl>
    <w:p w14:paraId="0C258FCE" w14:textId="77777777" w:rsidR="00DC046D" w:rsidRDefault="00DC046D" w:rsidP="00DC046D">
      <w:pPr>
        <w:ind w:firstLineChars="200" w:firstLine="400"/>
        <w:rPr>
          <w:rFonts w:asciiTheme="minorEastAsia" w:hAnsiTheme="minorEastAsia"/>
          <w:sz w:val="20"/>
        </w:rPr>
      </w:pPr>
    </w:p>
    <w:p w14:paraId="180A8996" w14:textId="77777777" w:rsidR="00DC046D" w:rsidRDefault="00DC046D" w:rsidP="00DC046D">
      <w:pPr>
        <w:autoSpaceDE w:val="0"/>
        <w:autoSpaceDN w:val="0"/>
        <w:rPr>
          <w:rFonts w:ascii="ＭＳ 明朝" w:eastAsia="ＭＳ 明朝" w:hAnsi="ＭＳ 明朝"/>
          <w:sz w:val="24"/>
        </w:rPr>
      </w:pPr>
      <w:r>
        <w:rPr>
          <w:rFonts w:ascii="ＭＳ 明朝" w:eastAsia="ＭＳ 明朝" w:hAnsi="ＭＳ 明朝" w:hint="eastAsia"/>
          <w:sz w:val="20"/>
        </w:rPr>
        <w:t>※　電気自動車を使用している場合など、ガソリン車やディーゼル車を所有しておらず、ガソリンスタンド</w:t>
      </w:r>
    </w:p>
    <w:p w14:paraId="674CF85C" w14:textId="77777777" w:rsidR="00DC046D" w:rsidRDefault="00DC046D" w:rsidP="00DC046D">
      <w:pPr>
        <w:autoSpaceDE w:val="0"/>
        <w:autoSpaceDN w:val="0"/>
        <w:ind w:firstLineChars="200" w:firstLine="400"/>
        <w:rPr>
          <w:rFonts w:ascii="ＭＳ 明朝" w:eastAsia="ＭＳ 明朝" w:hAnsi="ＭＳ 明朝"/>
          <w:sz w:val="24"/>
        </w:rPr>
      </w:pPr>
      <w:r>
        <w:rPr>
          <w:rFonts w:ascii="ＭＳ 明朝" w:eastAsia="ＭＳ 明朝" w:hAnsi="ＭＳ 明朝" w:hint="eastAsia"/>
          <w:sz w:val="20"/>
        </w:rPr>
        <w:t>で給油する機会がない方は、選択肢４を選んでください。</w:t>
      </w:r>
    </w:p>
    <w:p w14:paraId="269AFD3E" w14:textId="77777777" w:rsidR="003962CD" w:rsidRDefault="003962CD" w:rsidP="00DC046D">
      <w:pPr>
        <w:autoSpaceDE w:val="0"/>
        <w:autoSpaceDN w:val="0"/>
        <w:ind w:left="482" w:hangingChars="200" w:hanging="482"/>
        <w:rPr>
          <w:rFonts w:ascii="ＭＳ ゴシック" w:eastAsia="ＭＳ ゴシック" w:hAnsi="ＭＳ ゴシック"/>
          <w:b/>
          <w:sz w:val="24"/>
        </w:rPr>
      </w:pPr>
    </w:p>
    <w:p w14:paraId="61CAEA2C" w14:textId="2FB7473E" w:rsidR="00DC046D" w:rsidRPr="0020415E" w:rsidRDefault="00DC046D" w:rsidP="00DC046D">
      <w:pPr>
        <w:autoSpaceDE w:val="0"/>
        <w:autoSpaceDN w:val="0"/>
        <w:ind w:left="462" w:hangingChars="200" w:hanging="462"/>
        <w:rPr>
          <w:rFonts w:asciiTheme="minorEastAsia" w:hAnsiTheme="minorEastAsia"/>
          <w:sz w:val="23"/>
          <w:szCs w:val="23"/>
        </w:rPr>
      </w:pPr>
      <w:r w:rsidRPr="0020415E">
        <w:rPr>
          <w:rFonts w:ascii="ＭＳ ゴシック" w:eastAsia="ＭＳ ゴシック" w:hAnsi="ＭＳ ゴシック" w:hint="eastAsia"/>
          <w:b/>
          <w:sz w:val="23"/>
          <w:szCs w:val="23"/>
        </w:rPr>
        <w:t>問21　過去１年間に地域や職場の地震に関する防災訓練に参加したことがありますか。</w:t>
      </w:r>
    </w:p>
    <w:p w14:paraId="40867ED7" w14:textId="77777777" w:rsidR="00DC046D" w:rsidRPr="0020415E" w:rsidRDefault="00DC046D" w:rsidP="00DC046D">
      <w:pPr>
        <w:autoSpaceDE w:val="0"/>
        <w:autoSpaceDN w:val="0"/>
        <w:ind w:leftChars="225" w:left="473"/>
        <w:rPr>
          <w:rFonts w:asciiTheme="minorEastAsia" w:hAnsiTheme="minorEastAsia"/>
          <w:sz w:val="23"/>
          <w:szCs w:val="23"/>
        </w:rPr>
      </w:pPr>
      <w:r w:rsidRPr="0020415E">
        <w:rPr>
          <w:rFonts w:ascii="ＭＳ ゴシック" w:eastAsia="ＭＳ ゴシック" w:hAnsi="ＭＳ ゴシック" w:hint="eastAsia"/>
          <w:b/>
          <w:sz w:val="23"/>
          <w:szCs w:val="23"/>
        </w:rPr>
        <w:t>（１つだけ○印）</w:t>
      </w:r>
    </w:p>
    <w:p w14:paraId="02BCC451" w14:textId="77777777" w:rsidR="00DC046D" w:rsidRDefault="00DC046D" w:rsidP="00DC046D">
      <w:pPr>
        <w:pStyle w:val="af2"/>
        <w:numPr>
          <w:ilvl w:val="0"/>
          <w:numId w:val="4"/>
        </w:numPr>
        <w:autoSpaceDE w:val="0"/>
        <w:autoSpaceDN w:val="0"/>
        <w:ind w:leftChars="0"/>
        <w:rPr>
          <w:rFonts w:asciiTheme="minorEastAsia" w:hAnsiTheme="minorEastAsia"/>
          <w:sz w:val="20"/>
        </w:rPr>
      </w:pPr>
      <w:r>
        <w:rPr>
          <w:rFonts w:ascii="ＭＳ ゴシック" w:hAnsi="ＭＳ ゴシック" w:hint="eastAsia"/>
          <w:sz w:val="20"/>
          <w:u w:val="single"/>
        </w:rPr>
        <w:t>複数の訓練に参加したことがある場合は、直近で参加した該当する訓練に○印</w:t>
      </w:r>
    </w:p>
    <w:p w14:paraId="1EC41279" w14:textId="77777777" w:rsidR="00DC046D" w:rsidRPr="00606B75" w:rsidRDefault="00DC046D" w:rsidP="00DC046D">
      <w:pPr>
        <w:ind w:left="440" w:hangingChars="200" w:hanging="440"/>
        <w:jc w:val="right"/>
        <w:rPr>
          <w:rFonts w:ascii="ＭＳ 明朝" w:eastAsia="ＭＳ 明朝" w:hAnsi="ＭＳ 明朝"/>
          <w:sz w:val="22"/>
          <w:szCs w:val="22"/>
          <w:lang w:eastAsia="zh-CN"/>
        </w:rPr>
      </w:pPr>
      <w:r w:rsidRPr="00606B75">
        <w:rPr>
          <w:rFonts w:ascii="ＭＳ 明朝" w:eastAsia="ＭＳ 明朝" w:hAnsi="ＭＳ 明朝" w:hint="eastAsia"/>
          <w:sz w:val="22"/>
          <w:szCs w:val="22"/>
          <w:lang w:eastAsia="zh-CN"/>
        </w:rPr>
        <w:t xml:space="preserve">(回答者数　　　</w:t>
      </w:r>
      <w:r w:rsidRPr="00606B75">
        <w:rPr>
          <w:rFonts w:ascii="ＭＳ 明朝" w:eastAsia="ＭＳ 明朝" w:hAnsi="ＭＳ 明朝" w:hint="eastAsia"/>
          <w:sz w:val="22"/>
          <w:szCs w:val="22"/>
        </w:rPr>
        <w:t>1,536</w:t>
      </w:r>
      <w:r w:rsidRPr="00606B75">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606B75" w14:paraId="65BA44A8" w14:textId="77777777" w:rsidTr="00606B75">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056487" w14:textId="77777777" w:rsidR="00DC046D" w:rsidRPr="00606B75"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60EE8534"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97906E4"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回答数</w:t>
            </w:r>
            <w:r w:rsidRPr="00606B7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30A1AFD"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回答比率</w:t>
            </w:r>
            <w:r w:rsidRPr="00606B75">
              <w:rPr>
                <w:rFonts w:ascii="ＭＳ 明朝" w:hAnsi="ＭＳ 明朝"/>
                <w:sz w:val="22"/>
                <w:szCs w:val="22"/>
              </w:rPr>
              <w:t>(%)</w:t>
            </w:r>
          </w:p>
        </w:tc>
      </w:tr>
      <w:tr w:rsidR="00DC046D" w:rsidRPr="00606B75" w14:paraId="677868DF" w14:textId="77777777" w:rsidTr="00606B75">
        <w:tc>
          <w:tcPr>
            <w:tcW w:w="436" w:type="dxa"/>
            <w:tcBorders>
              <w:top w:val="single" w:sz="4" w:space="0" w:color="000000"/>
              <w:left w:val="single" w:sz="4" w:space="0" w:color="000000"/>
              <w:bottom w:val="single" w:sz="4" w:space="0" w:color="000000"/>
              <w:right w:val="single" w:sz="4" w:space="0" w:color="auto"/>
            </w:tcBorders>
            <w:hideMark/>
          </w:tcPr>
          <w:p w14:paraId="35E8DED6"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41B9909B"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color w:val="000000"/>
                <w:sz w:val="22"/>
                <w:szCs w:val="22"/>
              </w:rPr>
              <w:t>行政や自主防災組織などが行う訓練に参加した</w:t>
            </w:r>
          </w:p>
        </w:tc>
        <w:tc>
          <w:tcPr>
            <w:tcW w:w="1446" w:type="dxa"/>
            <w:tcBorders>
              <w:top w:val="single" w:sz="4" w:space="0" w:color="auto"/>
              <w:left w:val="single" w:sz="4" w:space="0" w:color="auto"/>
              <w:bottom w:val="single" w:sz="4" w:space="0" w:color="auto"/>
              <w:right w:val="single" w:sz="4" w:space="0" w:color="auto"/>
            </w:tcBorders>
            <w:vAlign w:val="center"/>
          </w:tcPr>
          <w:p w14:paraId="06ED747C"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229</w:t>
            </w:r>
          </w:p>
        </w:tc>
        <w:tc>
          <w:tcPr>
            <w:tcW w:w="1446" w:type="dxa"/>
            <w:tcBorders>
              <w:top w:val="single" w:sz="4" w:space="0" w:color="auto"/>
              <w:left w:val="nil"/>
              <w:bottom w:val="single" w:sz="4" w:space="0" w:color="auto"/>
              <w:right w:val="single" w:sz="8" w:space="0" w:color="auto"/>
            </w:tcBorders>
            <w:vAlign w:val="center"/>
          </w:tcPr>
          <w:p w14:paraId="5E9A7B48"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14.9</w:t>
            </w:r>
          </w:p>
        </w:tc>
      </w:tr>
      <w:tr w:rsidR="00DC046D" w:rsidRPr="00606B75" w14:paraId="41AA5FD6" w14:textId="77777777" w:rsidTr="00606B75">
        <w:tc>
          <w:tcPr>
            <w:tcW w:w="436" w:type="dxa"/>
            <w:tcBorders>
              <w:top w:val="single" w:sz="4" w:space="0" w:color="000000"/>
              <w:left w:val="single" w:sz="4" w:space="0" w:color="000000"/>
              <w:bottom w:val="single" w:sz="4" w:space="0" w:color="000000"/>
              <w:right w:val="single" w:sz="4" w:space="0" w:color="auto"/>
            </w:tcBorders>
            <w:hideMark/>
          </w:tcPr>
          <w:p w14:paraId="115C2C8C"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1825C22A"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color w:val="000000"/>
                <w:sz w:val="22"/>
                <w:szCs w:val="22"/>
              </w:rPr>
              <w:t>職場で行う訓練に参加した</w:t>
            </w:r>
          </w:p>
        </w:tc>
        <w:tc>
          <w:tcPr>
            <w:tcW w:w="1446" w:type="dxa"/>
            <w:tcBorders>
              <w:top w:val="nil"/>
              <w:left w:val="single" w:sz="4" w:space="0" w:color="auto"/>
              <w:bottom w:val="single" w:sz="4" w:space="0" w:color="auto"/>
              <w:right w:val="single" w:sz="4" w:space="0" w:color="auto"/>
            </w:tcBorders>
            <w:vAlign w:val="center"/>
          </w:tcPr>
          <w:p w14:paraId="7B968DC9"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451</w:t>
            </w:r>
          </w:p>
        </w:tc>
        <w:tc>
          <w:tcPr>
            <w:tcW w:w="1446" w:type="dxa"/>
            <w:tcBorders>
              <w:top w:val="nil"/>
              <w:left w:val="nil"/>
              <w:bottom w:val="single" w:sz="4" w:space="0" w:color="auto"/>
              <w:right w:val="single" w:sz="8" w:space="0" w:color="auto"/>
            </w:tcBorders>
            <w:vAlign w:val="center"/>
          </w:tcPr>
          <w:p w14:paraId="59CA51A0"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29.4</w:t>
            </w:r>
          </w:p>
        </w:tc>
      </w:tr>
      <w:tr w:rsidR="00DC046D" w:rsidRPr="00606B75" w14:paraId="13252B21" w14:textId="77777777" w:rsidTr="00606B75">
        <w:tc>
          <w:tcPr>
            <w:tcW w:w="436" w:type="dxa"/>
            <w:tcBorders>
              <w:top w:val="single" w:sz="4" w:space="0" w:color="000000"/>
              <w:left w:val="single" w:sz="4" w:space="0" w:color="000000"/>
              <w:bottom w:val="single" w:sz="4" w:space="0" w:color="000000"/>
              <w:right w:val="single" w:sz="4" w:space="0" w:color="auto"/>
            </w:tcBorders>
            <w:vAlign w:val="center"/>
            <w:hideMark/>
          </w:tcPr>
          <w:p w14:paraId="402B601F"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5B1354C2"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color w:val="000000"/>
                <w:sz w:val="22"/>
                <w:szCs w:val="22"/>
              </w:rPr>
              <w:t>その他の訓練（学校などで児童・生徒やその家族を対象にした訓練など）に参加した</w:t>
            </w:r>
          </w:p>
        </w:tc>
        <w:tc>
          <w:tcPr>
            <w:tcW w:w="1446" w:type="dxa"/>
            <w:tcBorders>
              <w:top w:val="nil"/>
              <w:left w:val="single" w:sz="4" w:space="0" w:color="auto"/>
              <w:bottom w:val="single" w:sz="4" w:space="0" w:color="auto"/>
              <w:right w:val="single" w:sz="4" w:space="0" w:color="auto"/>
            </w:tcBorders>
            <w:vAlign w:val="center"/>
          </w:tcPr>
          <w:p w14:paraId="0FA78BF8"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63</w:t>
            </w:r>
          </w:p>
        </w:tc>
        <w:tc>
          <w:tcPr>
            <w:tcW w:w="1446" w:type="dxa"/>
            <w:tcBorders>
              <w:top w:val="nil"/>
              <w:left w:val="nil"/>
              <w:bottom w:val="single" w:sz="4" w:space="0" w:color="auto"/>
              <w:right w:val="single" w:sz="8" w:space="0" w:color="auto"/>
            </w:tcBorders>
            <w:vAlign w:val="center"/>
          </w:tcPr>
          <w:p w14:paraId="29B15561"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4.1</w:t>
            </w:r>
          </w:p>
        </w:tc>
      </w:tr>
      <w:tr w:rsidR="00DC046D" w:rsidRPr="00606B75" w14:paraId="216DA3AD" w14:textId="77777777" w:rsidTr="00606B75">
        <w:tc>
          <w:tcPr>
            <w:tcW w:w="436" w:type="dxa"/>
            <w:tcBorders>
              <w:top w:val="single" w:sz="4" w:space="0" w:color="000000"/>
              <w:left w:val="single" w:sz="4" w:space="0" w:color="000000"/>
              <w:bottom w:val="single" w:sz="4" w:space="0" w:color="000000"/>
              <w:right w:val="single" w:sz="4" w:space="0" w:color="auto"/>
            </w:tcBorders>
            <w:vAlign w:val="center"/>
            <w:hideMark/>
          </w:tcPr>
          <w:p w14:paraId="13F45002"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1EAE06FD"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color w:val="000000"/>
                <w:sz w:val="22"/>
                <w:szCs w:val="22"/>
              </w:rPr>
              <w:t>参加していない</w:t>
            </w:r>
          </w:p>
        </w:tc>
        <w:tc>
          <w:tcPr>
            <w:tcW w:w="1446" w:type="dxa"/>
            <w:tcBorders>
              <w:top w:val="nil"/>
              <w:left w:val="single" w:sz="4" w:space="0" w:color="auto"/>
              <w:bottom w:val="single" w:sz="4" w:space="0" w:color="auto"/>
              <w:right w:val="single" w:sz="4" w:space="0" w:color="auto"/>
            </w:tcBorders>
            <w:vAlign w:val="center"/>
          </w:tcPr>
          <w:p w14:paraId="154EDC79"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511</w:t>
            </w:r>
          </w:p>
        </w:tc>
        <w:tc>
          <w:tcPr>
            <w:tcW w:w="1446" w:type="dxa"/>
            <w:tcBorders>
              <w:top w:val="nil"/>
              <w:left w:val="nil"/>
              <w:bottom w:val="single" w:sz="4" w:space="0" w:color="auto"/>
              <w:right w:val="single" w:sz="8" w:space="0" w:color="auto"/>
            </w:tcBorders>
            <w:vAlign w:val="center"/>
          </w:tcPr>
          <w:p w14:paraId="0D6CC927"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33.3</w:t>
            </w:r>
          </w:p>
        </w:tc>
      </w:tr>
      <w:tr w:rsidR="00DC046D" w:rsidRPr="00606B75" w14:paraId="50A06BFE" w14:textId="77777777" w:rsidTr="00606B75">
        <w:tc>
          <w:tcPr>
            <w:tcW w:w="436" w:type="dxa"/>
            <w:tcBorders>
              <w:top w:val="single" w:sz="4" w:space="0" w:color="000000"/>
              <w:left w:val="single" w:sz="4" w:space="0" w:color="000000"/>
              <w:bottom w:val="single" w:sz="4" w:space="0" w:color="000000"/>
              <w:right w:val="single" w:sz="4" w:space="0" w:color="auto"/>
            </w:tcBorders>
            <w:vAlign w:val="center"/>
            <w:hideMark/>
          </w:tcPr>
          <w:p w14:paraId="062CFAC5"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069CFFA8"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color w:val="000000"/>
                <w:sz w:val="22"/>
                <w:szCs w:val="22"/>
              </w:rPr>
              <w:t>訓練がなかった、または訓練があったかなかったのかわからない</w:t>
            </w:r>
          </w:p>
        </w:tc>
        <w:tc>
          <w:tcPr>
            <w:tcW w:w="1446" w:type="dxa"/>
            <w:tcBorders>
              <w:top w:val="nil"/>
              <w:left w:val="single" w:sz="4" w:space="0" w:color="auto"/>
              <w:bottom w:val="single" w:sz="4" w:space="0" w:color="auto"/>
              <w:right w:val="single" w:sz="4" w:space="0" w:color="auto"/>
            </w:tcBorders>
            <w:vAlign w:val="center"/>
          </w:tcPr>
          <w:p w14:paraId="50088A53"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257</w:t>
            </w:r>
          </w:p>
        </w:tc>
        <w:tc>
          <w:tcPr>
            <w:tcW w:w="1446" w:type="dxa"/>
            <w:tcBorders>
              <w:top w:val="nil"/>
              <w:left w:val="nil"/>
              <w:bottom w:val="single" w:sz="4" w:space="0" w:color="auto"/>
              <w:right w:val="single" w:sz="8" w:space="0" w:color="auto"/>
            </w:tcBorders>
            <w:vAlign w:val="center"/>
          </w:tcPr>
          <w:p w14:paraId="72AF7821"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16.7</w:t>
            </w:r>
          </w:p>
        </w:tc>
      </w:tr>
      <w:tr w:rsidR="00DC046D" w:rsidRPr="00606B75" w14:paraId="4CCA8D12"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355BDF98" w14:textId="77777777" w:rsidR="00DC046D" w:rsidRPr="00606B75"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209D8869"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5686F4D7"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25</w:t>
            </w:r>
          </w:p>
        </w:tc>
        <w:tc>
          <w:tcPr>
            <w:tcW w:w="1446" w:type="dxa"/>
            <w:tcBorders>
              <w:top w:val="nil"/>
              <w:left w:val="nil"/>
              <w:bottom w:val="single" w:sz="4" w:space="0" w:color="auto"/>
              <w:right w:val="single" w:sz="8" w:space="0" w:color="auto"/>
            </w:tcBorders>
            <w:vAlign w:val="center"/>
          </w:tcPr>
          <w:p w14:paraId="126BCE00"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1.6</w:t>
            </w:r>
          </w:p>
        </w:tc>
      </w:tr>
    </w:tbl>
    <w:p w14:paraId="30E729FA" w14:textId="77777777" w:rsidR="00DB2C1F" w:rsidRDefault="00DB2C1F" w:rsidP="003962CD">
      <w:pPr>
        <w:spacing w:line="120" w:lineRule="exact"/>
        <w:ind w:leftChars="200" w:left="660" w:hangingChars="100" w:hanging="240"/>
        <w:rPr>
          <w:rFonts w:ascii="ＭＳ 明朝" w:eastAsia="ＭＳ 明朝" w:hAnsi="ＭＳ 明朝"/>
          <w:sz w:val="24"/>
        </w:rPr>
      </w:pPr>
    </w:p>
    <w:p w14:paraId="158548D5" w14:textId="77777777" w:rsidR="00DB2C1F" w:rsidRDefault="00DB2C1F" w:rsidP="008B3227">
      <w:pPr>
        <w:ind w:leftChars="200" w:left="660" w:hangingChars="100" w:hanging="240"/>
        <w:rPr>
          <w:rFonts w:ascii="ＭＳ 明朝" w:eastAsia="ＭＳ 明朝" w:hAnsi="ＭＳ 明朝"/>
          <w:sz w:val="24"/>
        </w:rPr>
      </w:pPr>
    </w:p>
    <w:p w14:paraId="6E87990E" w14:textId="77777777" w:rsidR="008B3227" w:rsidRDefault="008B3227" w:rsidP="008B3227">
      <w:pPr>
        <w:ind w:leftChars="200" w:left="660" w:hangingChars="100" w:hanging="240"/>
        <w:rPr>
          <w:rFonts w:ascii="ＭＳ 明朝" w:eastAsia="ＭＳ 明朝" w:hAnsi="ＭＳ 明朝"/>
          <w:sz w:val="24"/>
        </w:rPr>
      </w:pPr>
    </w:p>
    <w:p w14:paraId="357A43E0" w14:textId="77777777" w:rsidR="008B3227" w:rsidRDefault="008B3227" w:rsidP="008B3227">
      <w:pPr>
        <w:ind w:leftChars="200" w:left="660" w:hangingChars="100" w:hanging="240"/>
        <w:rPr>
          <w:rFonts w:ascii="ＭＳ 明朝" w:eastAsia="ＭＳ 明朝" w:hAnsi="ＭＳ 明朝"/>
          <w:sz w:val="24"/>
        </w:rPr>
      </w:pPr>
    </w:p>
    <w:p w14:paraId="1CE7A28B" w14:textId="77777777" w:rsidR="008B3227" w:rsidRDefault="008B3227" w:rsidP="008B3227">
      <w:pPr>
        <w:ind w:leftChars="200" w:left="660" w:hangingChars="100" w:hanging="240"/>
        <w:rPr>
          <w:rFonts w:ascii="ＭＳ 明朝" w:eastAsia="ＭＳ 明朝" w:hAnsi="ＭＳ 明朝"/>
          <w:sz w:val="24"/>
        </w:rPr>
      </w:pPr>
    </w:p>
    <w:p w14:paraId="035839D5" w14:textId="77777777" w:rsidR="008B3227" w:rsidRDefault="008B3227" w:rsidP="008B3227">
      <w:pPr>
        <w:ind w:leftChars="200" w:left="660" w:hangingChars="100" w:hanging="240"/>
        <w:rPr>
          <w:rFonts w:ascii="ＭＳ 明朝" w:eastAsia="ＭＳ 明朝" w:hAnsi="ＭＳ 明朝"/>
          <w:sz w:val="24"/>
        </w:rPr>
      </w:pPr>
    </w:p>
    <w:p w14:paraId="60CF65A5" w14:textId="77777777" w:rsidR="008B3227" w:rsidRDefault="008B3227" w:rsidP="008B3227">
      <w:pPr>
        <w:ind w:leftChars="200" w:left="660" w:hangingChars="100" w:hanging="240"/>
        <w:rPr>
          <w:rFonts w:ascii="ＭＳ 明朝" w:eastAsia="ＭＳ 明朝" w:hAnsi="ＭＳ 明朝"/>
          <w:sz w:val="24"/>
        </w:rPr>
      </w:pPr>
    </w:p>
    <w:p w14:paraId="0B6B8BE5" w14:textId="77777777" w:rsidR="008B3227" w:rsidRDefault="008B3227" w:rsidP="008B3227">
      <w:pPr>
        <w:ind w:leftChars="200" w:left="660" w:hangingChars="100" w:hanging="240"/>
        <w:rPr>
          <w:rFonts w:ascii="ＭＳ 明朝" w:eastAsia="ＭＳ 明朝" w:hAnsi="ＭＳ 明朝"/>
          <w:sz w:val="24"/>
        </w:rPr>
      </w:pPr>
    </w:p>
    <w:p w14:paraId="086C0297" w14:textId="77777777" w:rsidR="008B3227" w:rsidRDefault="008B3227" w:rsidP="008B3227">
      <w:pPr>
        <w:ind w:leftChars="200" w:left="660" w:hangingChars="100" w:hanging="240"/>
        <w:rPr>
          <w:rFonts w:ascii="ＭＳ 明朝" w:eastAsia="ＭＳ 明朝" w:hAnsi="ＭＳ 明朝"/>
          <w:sz w:val="24"/>
        </w:rPr>
      </w:pPr>
    </w:p>
    <w:p w14:paraId="1FC3D8CA" w14:textId="77777777" w:rsidR="00DB2C1F" w:rsidRDefault="00DB2C1F" w:rsidP="003962CD">
      <w:pPr>
        <w:spacing w:line="120" w:lineRule="exact"/>
        <w:ind w:leftChars="200" w:left="660" w:hangingChars="100" w:hanging="240"/>
        <w:rPr>
          <w:rFonts w:ascii="ＭＳ 明朝" w:eastAsia="ＭＳ 明朝" w:hAnsi="ＭＳ 明朝"/>
          <w:sz w:val="24"/>
        </w:rPr>
      </w:pPr>
    </w:p>
    <w:p w14:paraId="0CB76FAD" w14:textId="77777777" w:rsidR="008B3227" w:rsidRDefault="008B3227" w:rsidP="003962CD">
      <w:pPr>
        <w:spacing w:line="120" w:lineRule="exact"/>
        <w:ind w:leftChars="200" w:left="660" w:hangingChars="100" w:hanging="240"/>
        <w:rPr>
          <w:rFonts w:ascii="ＭＳ 明朝" w:eastAsia="ＭＳ 明朝" w:hAnsi="ＭＳ 明朝"/>
          <w:sz w:val="24"/>
        </w:rPr>
      </w:pPr>
    </w:p>
    <w:p w14:paraId="49936A6A" w14:textId="77777777" w:rsidR="00DC046D" w:rsidRPr="0020415E" w:rsidRDefault="00DC046D" w:rsidP="00DC046D">
      <w:pPr>
        <w:autoSpaceDE w:val="0"/>
        <w:autoSpaceDN w:val="0"/>
        <w:ind w:left="462" w:hangingChars="200" w:hanging="462"/>
        <w:jc w:val="left"/>
        <w:rPr>
          <w:rFonts w:asciiTheme="minorEastAsia" w:hAnsiTheme="minorEastAsia"/>
          <w:sz w:val="23"/>
          <w:szCs w:val="23"/>
        </w:rPr>
      </w:pPr>
      <w:r w:rsidRPr="0020415E">
        <w:rPr>
          <w:rFonts w:ascii="ＭＳ ゴシック" w:eastAsia="ＭＳ ゴシック" w:hAnsi="ＭＳ ゴシック" w:hint="eastAsia"/>
          <w:b/>
          <w:sz w:val="23"/>
          <w:szCs w:val="23"/>
        </w:rPr>
        <w:t>問22　「南海トラフ地震臨時情報</w:t>
      </w:r>
      <w:r w:rsidRPr="0020415E">
        <w:rPr>
          <w:rFonts w:ascii="ＭＳ ゴシック" w:eastAsia="ＭＳ ゴシック" w:hAnsi="ＭＳ ゴシック" w:hint="eastAsia"/>
          <w:b/>
          <w:sz w:val="23"/>
          <w:szCs w:val="23"/>
          <w:vertAlign w:val="superscript"/>
        </w:rPr>
        <w:t>※</w:t>
      </w:r>
      <w:r w:rsidRPr="0020415E">
        <w:rPr>
          <w:rFonts w:ascii="ＭＳ ゴシック" w:eastAsia="ＭＳ ゴシック" w:hAnsi="ＭＳ ゴシック" w:hint="eastAsia"/>
          <w:b/>
          <w:sz w:val="23"/>
          <w:szCs w:val="23"/>
        </w:rPr>
        <w:t>」が発表されることについて知っていますか。</w:t>
      </w:r>
    </w:p>
    <w:p w14:paraId="376644B7" w14:textId="77777777" w:rsidR="00DC046D" w:rsidRPr="0020415E" w:rsidRDefault="00DC046D" w:rsidP="00DC046D">
      <w:pPr>
        <w:autoSpaceDE w:val="0"/>
        <w:autoSpaceDN w:val="0"/>
        <w:ind w:leftChars="225" w:left="473"/>
        <w:jc w:val="left"/>
        <w:rPr>
          <w:rFonts w:asciiTheme="minorEastAsia" w:hAnsiTheme="minorEastAsia"/>
          <w:sz w:val="23"/>
          <w:szCs w:val="23"/>
        </w:rPr>
      </w:pPr>
      <w:r w:rsidRPr="0020415E">
        <w:rPr>
          <w:rFonts w:ascii="ＭＳ ゴシック" w:eastAsia="ＭＳ ゴシック" w:hAnsi="ＭＳ ゴシック" w:hint="eastAsia"/>
          <w:b/>
          <w:sz w:val="23"/>
          <w:szCs w:val="23"/>
        </w:rPr>
        <w:t>（１つだけ○印）</w:t>
      </w:r>
    </w:p>
    <w:p w14:paraId="69670302" w14:textId="77777777" w:rsidR="00DC046D" w:rsidRPr="00606B75" w:rsidRDefault="00DC046D" w:rsidP="00DC046D">
      <w:pPr>
        <w:ind w:left="440" w:hangingChars="200" w:hanging="440"/>
        <w:jc w:val="right"/>
        <w:rPr>
          <w:rFonts w:ascii="ＭＳ 明朝" w:eastAsia="ＭＳ 明朝" w:hAnsi="ＭＳ 明朝"/>
          <w:sz w:val="22"/>
          <w:szCs w:val="22"/>
        </w:rPr>
      </w:pPr>
      <w:r w:rsidRPr="00606B75">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606B75" w14:paraId="55983C11" w14:textId="77777777" w:rsidTr="00606B75">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EB5E76" w14:textId="77777777" w:rsidR="00DC046D" w:rsidRPr="00606B75"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3939C92"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0EA86BA"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回答数</w:t>
            </w:r>
            <w:r w:rsidRPr="00606B7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03F4072" w14:textId="77777777" w:rsidR="00DC046D" w:rsidRPr="00606B75" w:rsidRDefault="00DC046D" w:rsidP="00375F17">
            <w:pPr>
              <w:spacing w:line="0" w:lineRule="atLeast"/>
              <w:jc w:val="center"/>
              <w:rPr>
                <w:rFonts w:ascii="ＭＳ 明朝" w:hAnsi="ＭＳ 明朝"/>
                <w:sz w:val="22"/>
                <w:szCs w:val="22"/>
              </w:rPr>
            </w:pPr>
            <w:r w:rsidRPr="00606B75">
              <w:rPr>
                <w:rFonts w:ascii="ＭＳ 明朝" w:hAnsi="ＭＳ 明朝" w:hint="eastAsia"/>
                <w:sz w:val="22"/>
                <w:szCs w:val="22"/>
              </w:rPr>
              <w:t>回答比率</w:t>
            </w:r>
            <w:r w:rsidRPr="00606B75">
              <w:rPr>
                <w:rFonts w:ascii="ＭＳ 明朝" w:hAnsi="ＭＳ 明朝"/>
                <w:sz w:val="22"/>
                <w:szCs w:val="22"/>
              </w:rPr>
              <w:t>(%)</w:t>
            </w:r>
          </w:p>
        </w:tc>
      </w:tr>
      <w:tr w:rsidR="00DC046D" w:rsidRPr="00606B75" w14:paraId="4F90D8A4"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4C4537A2"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16742B6E"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知っている</w:t>
            </w:r>
          </w:p>
        </w:tc>
        <w:tc>
          <w:tcPr>
            <w:tcW w:w="1446" w:type="dxa"/>
            <w:tcBorders>
              <w:top w:val="single" w:sz="4" w:space="0" w:color="auto"/>
              <w:left w:val="single" w:sz="4" w:space="0" w:color="auto"/>
              <w:bottom w:val="single" w:sz="4" w:space="0" w:color="auto"/>
              <w:right w:val="single" w:sz="4" w:space="0" w:color="auto"/>
            </w:tcBorders>
            <w:vAlign w:val="center"/>
          </w:tcPr>
          <w:p w14:paraId="01B2CBD1"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752</w:t>
            </w:r>
          </w:p>
        </w:tc>
        <w:tc>
          <w:tcPr>
            <w:tcW w:w="1446" w:type="dxa"/>
            <w:tcBorders>
              <w:top w:val="single" w:sz="4" w:space="0" w:color="auto"/>
              <w:left w:val="nil"/>
              <w:bottom w:val="single" w:sz="4" w:space="0" w:color="auto"/>
              <w:right w:val="single" w:sz="8" w:space="0" w:color="auto"/>
            </w:tcBorders>
            <w:vAlign w:val="center"/>
          </w:tcPr>
          <w:p w14:paraId="4341D4E3"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49.0</w:t>
            </w:r>
          </w:p>
        </w:tc>
      </w:tr>
      <w:tr w:rsidR="00DC046D" w:rsidRPr="00606B75" w14:paraId="067FC6DE"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02D3E3B3"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15D2EE85"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聞いたことはあるが、内容はよく知らない</w:t>
            </w:r>
          </w:p>
        </w:tc>
        <w:tc>
          <w:tcPr>
            <w:tcW w:w="1446" w:type="dxa"/>
            <w:tcBorders>
              <w:top w:val="nil"/>
              <w:left w:val="single" w:sz="4" w:space="0" w:color="auto"/>
              <w:bottom w:val="single" w:sz="4" w:space="0" w:color="auto"/>
              <w:right w:val="single" w:sz="4" w:space="0" w:color="auto"/>
            </w:tcBorders>
            <w:vAlign w:val="center"/>
          </w:tcPr>
          <w:p w14:paraId="58152967"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591</w:t>
            </w:r>
          </w:p>
        </w:tc>
        <w:tc>
          <w:tcPr>
            <w:tcW w:w="1446" w:type="dxa"/>
            <w:tcBorders>
              <w:top w:val="nil"/>
              <w:left w:val="nil"/>
              <w:bottom w:val="single" w:sz="4" w:space="0" w:color="auto"/>
              <w:right w:val="single" w:sz="8" w:space="0" w:color="auto"/>
            </w:tcBorders>
            <w:vAlign w:val="center"/>
          </w:tcPr>
          <w:p w14:paraId="3EE23108"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38.5</w:t>
            </w:r>
          </w:p>
        </w:tc>
      </w:tr>
      <w:tr w:rsidR="00DC046D" w:rsidRPr="00606B75" w14:paraId="6E123C2A" w14:textId="77777777" w:rsidTr="00606B75">
        <w:tc>
          <w:tcPr>
            <w:tcW w:w="436" w:type="dxa"/>
            <w:tcBorders>
              <w:top w:val="single" w:sz="4" w:space="0" w:color="000000"/>
              <w:left w:val="single" w:sz="4" w:space="0" w:color="000000"/>
              <w:bottom w:val="single" w:sz="4" w:space="0" w:color="000000"/>
              <w:right w:val="single" w:sz="4" w:space="0" w:color="000000"/>
            </w:tcBorders>
            <w:hideMark/>
          </w:tcPr>
          <w:p w14:paraId="6EFCE6A5"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77294A63"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知らない</w:t>
            </w:r>
          </w:p>
        </w:tc>
        <w:tc>
          <w:tcPr>
            <w:tcW w:w="1446" w:type="dxa"/>
            <w:tcBorders>
              <w:top w:val="nil"/>
              <w:left w:val="single" w:sz="4" w:space="0" w:color="auto"/>
              <w:bottom w:val="single" w:sz="4" w:space="0" w:color="auto"/>
              <w:right w:val="single" w:sz="4" w:space="0" w:color="auto"/>
            </w:tcBorders>
            <w:vAlign w:val="center"/>
          </w:tcPr>
          <w:p w14:paraId="0617C150"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181</w:t>
            </w:r>
          </w:p>
        </w:tc>
        <w:tc>
          <w:tcPr>
            <w:tcW w:w="1446" w:type="dxa"/>
            <w:tcBorders>
              <w:top w:val="nil"/>
              <w:left w:val="nil"/>
              <w:bottom w:val="single" w:sz="4" w:space="0" w:color="auto"/>
              <w:right w:val="single" w:sz="8" w:space="0" w:color="auto"/>
            </w:tcBorders>
            <w:vAlign w:val="center"/>
          </w:tcPr>
          <w:p w14:paraId="585FCB97"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11.8</w:t>
            </w:r>
          </w:p>
        </w:tc>
      </w:tr>
      <w:tr w:rsidR="00DC046D" w:rsidRPr="00606B75" w14:paraId="6816C6A6" w14:textId="77777777" w:rsidTr="00606B75">
        <w:tc>
          <w:tcPr>
            <w:tcW w:w="436" w:type="dxa"/>
            <w:tcBorders>
              <w:top w:val="single" w:sz="4" w:space="0" w:color="000000"/>
              <w:left w:val="single" w:sz="4" w:space="0" w:color="000000"/>
              <w:bottom w:val="single" w:sz="4" w:space="0" w:color="000000"/>
              <w:right w:val="single" w:sz="4" w:space="0" w:color="000000"/>
            </w:tcBorders>
            <w:vAlign w:val="center"/>
            <w:hideMark/>
          </w:tcPr>
          <w:p w14:paraId="4C9B0F11" w14:textId="77777777" w:rsidR="00DC046D" w:rsidRPr="00606B75"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739DEA18" w14:textId="77777777" w:rsidR="00DC046D" w:rsidRPr="00606B75" w:rsidRDefault="00DC046D" w:rsidP="00375F17">
            <w:pPr>
              <w:spacing w:line="0" w:lineRule="atLeast"/>
              <w:rPr>
                <w:rFonts w:ascii="ＭＳ 明朝" w:hAnsi="ＭＳ 明朝"/>
                <w:sz w:val="22"/>
                <w:szCs w:val="22"/>
              </w:rPr>
            </w:pPr>
            <w:r w:rsidRPr="00606B7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C2AA2A4"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12</w:t>
            </w:r>
          </w:p>
        </w:tc>
        <w:tc>
          <w:tcPr>
            <w:tcW w:w="1446" w:type="dxa"/>
            <w:tcBorders>
              <w:top w:val="nil"/>
              <w:left w:val="nil"/>
              <w:bottom w:val="single" w:sz="4" w:space="0" w:color="auto"/>
              <w:right w:val="single" w:sz="8" w:space="0" w:color="auto"/>
            </w:tcBorders>
            <w:vAlign w:val="center"/>
          </w:tcPr>
          <w:p w14:paraId="5AAE343C" w14:textId="77777777" w:rsidR="00DC046D" w:rsidRPr="00606B75" w:rsidRDefault="00DC046D" w:rsidP="00375F17">
            <w:pPr>
              <w:spacing w:line="0" w:lineRule="atLeast"/>
              <w:jc w:val="right"/>
              <w:rPr>
                <w:rFonts w:ascii="ＭＳ 明朝" w:hAnsi="ＭＳ 明朝"/>
                <w:sz w:val="22"/>
                <w:szCs w:val="22"/>
              </w:rPr>
            </w:pPr>
            <w:r w:rsidRPr="00606B75">
              <w:rPr>
                <w:rFonts w:ascii="ＭＳ 明朝" w:hAnsi="ＭＳ 明朝" w:cs="Arial"/>
                <w:color w:val="000000"/>
                <w:sz w:val="22"/>
                <w:szCs w:val="22"/>
              </w:rPr>
              <w:t>0.8</w:t>
            </w:r>
          </w:p>
        </w:tc>
      </w:tr>
    </w:tbl>
    <w:p w14:paraId="4CCFBAE0" w14:textId="77777777" w:rsidR="00DC046D" w:rsidRDefault="00DC046D" w:rsidP="003962CD">
      <w:pPr>
        <w:spacing w:line="180" w:lineRule="exact"/>
        <w:ind w:firstLineChars="200" w:firstLine="480"/>
        <w:rPr>
          <w:rFonts w:ascii="ＭＳ 明朝" w:eastAsia="ＭＳ 明朝" w:hAnsi="ＭＳ 明朝"/>
          <w:sz w:val="24"/>
        </w:rPr>
      </w:pPr>
    </w:p>
    <w:p w14:paraId="745433D6" w14:textId="77777777" w:rsidR="0020415E" w:rsidRDefault="0020415E" w:rsidP="003962CD">
      <w:pPr>
        <w:spacing w:line="180" w:lineRule="exact"/>
        <w:ind w:firstLineChars="200" w:firstLine="480"/>
        <w:rPr>
          <w:rFonts w:ascii="ＭＳ 明朝" w:eastAsia="ＭＳ 明朝" w:hAnsi="ＭＳ 明朝"/>
          <w:sz w:val="24"/>
        </w:rPr>
      </w:pPr>
    </w:p>
    <w:p w14:paraId="584104C8" w14:textId="5D55884F" w:rsidR="00DC046D" w:rsidRDefault="00DC046D" w:rsidP="00DB2C1F">
      <w:pPr>
        <w:autoSpaceDE w:val="0"/>
        <w:autoSpaceDN w:val="0"/>
        <w:ind w:leftChars="136" w:left="822" w:hangingChars="268" w:hanging="536"/>
        <w:rPr>
          <w:rFonts w:asciiTheme="minorEastAsia" w:hAnsiTheme="minorEastAsia"/>
          <w:sz w:val="24"/>
        </w:rPr>
      </w:pPr>
      <w:r>
        <w:rPr>
          <w:rFonts w:ascii="ＭＳ 明朝" w:eastAsia="ＭＳ 明朝" w:hAnsi="ＭＳ 明朝" w:hint="eastAsia"/>
          <w:sz w:val="20"/>
        </w:rPr>
        <w:t>※　南海トラフ地震臨時情報：南海トラフ沿いで異常な現象（東海地震の発生など）が観測され、</w:t>
      </w:r>
      <w:r>
        <w:rPr>
          <w:rFonts w:ascii="ＭＳ 明朝" w:eastAsia="ＭＳ 明朝" w:hAnsi="ＭＳ 明朝" w:hint="eastAsia"/>
          <w:sz w:val="20"/>
          <w:u w:val="single"/>
        </w:rPr>
        <w:t>大規地</w:t>
      </w:r>
    </w:p>
    <w:p w14:paraId="51614B97" w14:textId="77777777" w:rsidR="00DC046D" w:rsidRDefault="00DC046D" w:rsidP="00DB2C1F">
      <w:pPr>
        <w:autoSpaceDE w:val="0"/>
        <w:autoSpaceDN w:val="0"/>
        <w:ind w:firstLineChars="354" w:firstLine="708"/>
        <w:rPr>
          <w:rFonts w:asciiTheme="minorEastAsia" w:hAnsiTheme="minorEastAsia"/>
          <w:sz w:val="24"/>
        </w:rPr>
      </w:pPr>
      <w:r>
        <w:rPr>
          <w:rFonts w:ascii="ＭＳ 明朝" w:eastAsia="ＭＳ 明朝" w:hAnsi="ＭＳ 明朝" w:hint="eastAsia"/>
          <w:sz w:val="20"/>
          <w:u w:val="single"/>
        </w:rPr>
        <w:t>震発生の可能性が平常時より相対的に高まったと評価された場合</w:t>
      </w:r>
      <w:r>
        <w:rPr>
          <w:rFonts w:ascii="ＭＳ 明朝" w:eastAsia="ＭＳ 明朝" w:hAnsi="ＭＳ 明朝" w:hint="eastAsia"/>
          <w:sz w:val="20"/>
        </w:rPr>
        <w:t>に、気象庁から発表される情報</w:t>
      </w:r>
    </w:p>
    <w:p w14:paraId="1C9DBF04" w14:textId="77777777" w:rsidR="00DC046D" w:rsidRDefault="00DC046D" w:rsidP="00DB2C1F">
      <w:pPr>
        <w:ind w:firstLineChars="142" w:firstLine="284"/>
      </w:pPr>
      <w:r>
        <w:rPr>
          <w:rFonts w:ascii="ＭＳ 明朝" w:eastAsia="ＭＳ 明朝" w:hAnsi="ＭＳ 明朝" w:hint="eastAsia"/>
          <w:sz w:val="20"/>
        </w:rPr>
        <w:t>※　実際の地震の発生を知らせる「緊急地震速報」とは異なります。</w:t>
      </w:r>
    </w:p>
    <w:p w14:paraId="79BFE9EC" w14:textId="77777777" w:rsidR="003962CD" w:rsidRDefault="003962CD" w:rsidP="00DC046D">
      <w:pPr>
        <w:ind w:left="723" w:hangingChars="300" w:hanging="723"/>
        <w:rPr>
          <w:rFonts w:ascii="ＭＳ ゴシック" w:eastAsia="ＭＳ ゴシック" w:hAnsi="ＭＳ ゴシック"/>
          <w:b/>
          <w:sz w:val="24"/>
        </w:rPr>
      </w:pPr>
    </w:p>
    <w:p w14:paraId="5EF72A64" w14:textId="7A250864" w:rsidR="00DC046D" w:rsidRPr="0020415E" w:rsidRDefault="00DC046D" w:rsidP="00DC046D">
      <w:pPr>
        <w:ind w:left="693" w:hangingChars="300" w:hanging="693"/>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 xml:space="preserve">副問１　 </w:t>
      </w:r>
      <w:r w:rsidRPr="0020415E">
        <w:rPr>
          <w:rFonts w:ascii="ＭＳ ゴシック" w:eastAsia="ＭＳ ゴシック" w:hAnsi="ＭＳ ゴシック" w:hint="eastAsia"/>
          <w:b/>
          <w:sz w:val="23"/>
          <w:szCs w:val="23"/>
          <w:u w:val="wave"/>
        </w:rPr>
        <w:t>（問22で「１」を選んだ方のみお答えください。）</w:t>
      </w:r>
    </w:p>
    <w:p w14:paraId="4B222248" w14:textId="77777777" w:rsidR="00DC046D" w:rsidRPr="0020415E" w:rsidRDefault="00DC046D" w:rsidP="00DC046D">
      <w:pPr>
        <w:ind w:left="693" w:hangingChars="300" w:hanging="693"/>
        <w:rPr>
          <w:rFonts w:ascii="ＭＳ ゴシック" w:eastAsia="ＭＳ ゴシック" w:hAnsi="ＭＳ ゴシック"/>
          <w:b/>
          <w:sz w:val="23"/>
          <w:szCs w:val="23"/>
        </w:rPr>
      </w:pPr>
      <w:r w:rsidRPr="0020415E">
        <w:rPr>
          <w:rFonts w:ascii="ＭＳ ゴシック" w:eastAsia="ＭＳ ゴシック" w:hAnsi="ＭＳ ゴシック" w:hint="eastAsia"/>
          <w:b/>
          <w:sz w:val="23"/>
          <w:szCs w:val="23"/>
        </w:rPr>
        <w:t xml:space="preserve">　　　「南海トラフ地震臨時情報」には、地震発生後では避難が間に合わない地域に事前に避難指示等が発令される、切迫度の高い「巨大地震</w:t>
      </w:r>
      <w:r w:rsidRPr="0020415E">
        <w:rPr>
          <w:rFonts w:ascii="ＭＳ ゴシック" w:eastAsia="ＭＳ ゴシック" w:hAnsi="ＭＳ ゴシック" w:hint="eastAsia"/>
          <w:b/>
          <w:sz w:val="23"/>
          <w:szCs w:val="23"/>
          <w:u w:val="single"/>
        </w:rPr>
        <w:t>警戒</w:t>
      </w:r>
      <w:r w:rsidRPr="0020415E">
        <w:rPr>
          <w:rFonts w:ascii="ＭＳ ゴシック" w:eastAsia="ＭＳ ゴシック" w:hAnsi="ＭＳ ゴシック" w:hint="eastAsia"/>
          <w:b/>
          <w:sz w:val="23"/>
          <w:szCs w:val="23"/>
        </w:rPr>
        <w:t>」と、それよりは切迫度の低い「巨大地震</w:t>
      </w:r>
      <w:r w:rsidRPr="0020415E">
        <w:rPr>
          <w:rFonts w:ascii="ＭＳ ゴシック" w:eastAsia="ＭＳ ゴシック" w:hAnsi="ＭＳ ゴシック" w:hint="eastAsia"/>
          <w:b/>
          <w:sz w:val="23"/>
          <w:szCs w:val="23"/>
          <w:u w:val="single"/>
        </w:rPr>
        <w:t>注意</w:t>
      </w:r>
      <w:r w:rsidRPr="0020415E">
        <w:rPr>
          <w:rFonts w:ascii="ＭＳ ゴシック" w:eastAsia="ＭＳ ゴシック" w:hAnsi="ＭＳ ゴシック" w:hint="eastAsia"/>
          <w:b/>
          <w:sz w:val="23"/>
          <w:szCs w:val="23"/>
        </w:rPr>
        <w:t>」があります。</w:t>
      </w:r>
    </w:p>
    <w:p w14:paraId="778A09D5" w14:textId="77777777" w:rsidR="00DC046D" w:rsidRPr="0020415E" w:rsidRDefault="00DC046D" w:rsidP="00DC046D">
      <w:pPr>
        <w:ind w:leftChars="300" w:left="630" w:firstLineChars="100" w:firstLine="231"/>
        <w:rPr>
          <w:rFonts w:ascii="ＭＳ ゴシック" w:eastAsia="ＭＳ ゴシック" w:hAnsi="ＭＳ ゴシック"/>
          <w:b/>
          <w:sz w:val="23"/>
          <w:szCs w:val="23"/>
          <w:u w:val="wave"/>
        </w:rPr>
      </w:pPr>
      <w:r w:rsidRPr="0020415E">
        <w:rPr>
          <w:rFonts w:ascii="ＭＳ ゴシック" w:eastAsia="ＭＳ ゴシック" w:hAnsi="ＭＳ ゴシック" w:hint="eastAsia"/>
          <w:b/>
          <w:sz w:val="23"/>
          <w:szCs w:val="23"/>
          <w:u w:val="wave"/>
        </w:rPr>
        <w:t>それぞれの情報に応じた、ご自身の取るべき下の図のような行動について、理解していますか。</w:t>
      </w:r>
    </w:p>
    <w:p w14:paraId="2A772844" w14:textId="77777777" w:rsidR="00DB2C1F" w:rsidRPr="0020415E" w:rsidRDefault="00DB2C1F" w:rsidP="00072813">
      <w:pPr>
        <w:spacing w:line="200" w:lineRule="exact"/>
        <w:ind w:leftChars="300" w:left="630" w:firstLineChars="100" w:firstLine="231"/>
        <w:rPr>
          <w:rFonts w:ascii="ＭＳ ゴシック" w:eastAsia="ＭＳ ゴシック" w:hAnsi="ＭＳ ゴシック"/>
          <w:b/>
          <w:sz w:val="23"/>
          <w:szCs w:val="23"/>
        </w:rPr>
      </w:pPr>
    </w:p>
    <w:p w14:paraId="05A81CE1" w14:textId="4ED1168E" w:rsidR="00DC046D" w:rsidRPr="00A269D6" w:rsidRDefault="00DC046D" w:rsidP="00DC046D">
      <w:pPr>
        <w:ind w:left="442" w:hangingChars="200" w:hanging="442"/>
        <w:jc w:val="left"/>
        <w:rPr>
          <w:rFonts w:ascii="ＭＳ 明朝" w:eastAsia="ＭＳ 明朝" w:hAnsi="ＭＳ 明朝"/>
          <w:sz w:val="22"/>
          <w:szCs w:val="22"/>
          <w:lang w:eastAsia="zh-CN"/>
        </w:rPr>
      </w:pPr>
      <w:r w:rsidRPr="00211F2E">
        <w:rPr>
          <w:rFonts w:ascii="ＭＳ 明朝" w:eastAsia="ＭＳ 明朝" w:hAnsi="ＭＳ 明朝" w:hint="eastAsia"/>
          <w:b/>
          <w:bCs/>
          <w:sz w:val="22"/>
          <w:szCs w:val="21"/>
          <w:lang w:eastAsia="zh-CN"/>
        </w:rPr>
        <w:t>【</w:t>
      </w:r>
      <w:r>
        <w:rPr>
          <w:rFonts w:ascii="ＭＳ ゴシック" w:eastAsia="ＭＳ ゴシック" w:hAnsi="ＭＳ ゴシック" w:hint="eastAsia"/>
          <w:b/>
          <w:sz w:val="24"/>
          <w:lang w:eastAsia="zh-CN"/>
        </w:rPr>
        <w:t>巨大地震</w:t>
      </w:r>
      <w:r>
        <w:rPr>
          <w:rFonts w:ascii="ＭＳ ゴシック" w:eastAsia="ＭＳ ゴシック" w:hAnsi="ＭＳ ゴシック" w:hint="eastAsia"/>
          <w:b/>
          <w:sz w:val="24"/>
          <w:u w:val="single"/>
          <w:lang w:eastAsia="zh-CN"/>
        </w:rPr>
        <w:t>警戒</w:t>
      </w:r>
      <w:r w:rsidRPr="00211F2E">
        <w:rPr>
          <w:rFonts w:ascii="ＭＳ 明朝" w:eastAsia="ＭＳ 明朝" w:hAnsi="ＭＳ 明朝" w:hint="eastAsia"/>
          <w:b/>
          <w:bCs/>
          <w:sz w:val="22"/>
          <w:szCs w:val="21"/>
          <w:lang w:eastAsia="zh-CN"/>
        </w:rPr>
        <w:t>】</w:t>
      </w:r>
      <w:r>
        <w:rPr>
          <w:rFonts w:ascii="ＭＳ 明朝" w:eastAsia="ＭＳ 明朝" w:hAnsi="ＭＳ 明朝" w:hint="eastAsia"/>
          <w:sz w:val="22"/>
          <w:szCs w:val="21"/>
          <w:lang w:eastAsia="zh-CN"/>
        </w:rPr>
        <w:t xml:space="preserve">　　　　　　　　　　　　　　　　　　　　　　</w:t>
      </w:r>
      <w:r w:rsidRPr="0020415E">
        <w:rPr>
          <w:rFonts w:ascii="ＭＳ 明朝" w:eastAsia="ＭＳ 明朝" w:hAnsi="ＭＳ 明朝" w:hint="eastAsia"/>
          <w:szCs w:val="21"/>
          <w:lang w:eastAsia="zh-CN"/>
        </w:rPr>
        <w:t xml:space="preserve">　</w:t>
      </w:r>
      <w:r w:rsidRPr="00A269D6">
        <w:rPr>
          <w:rFonts w:ascii="ＭＳ 明朝" w:eastAsia="ＭＳ 明朝" w:hAnsi="ＭＳ 明朝" w:hint="eastAsia"/>
          <w:sz w:val="22"/>
          <w:szCs w:val="22"/>
          <w:lang w:eastAsia="zh-CN"/>
        </w:rPr>
        <w:t xml:space="preserve">　(回答者数　　　752人)</w:t>
      </w:r>
    </w:p>
    <w:tbl>
      <w:tblPr>
        <w:tblStyle w:val="afb"/>
        <w:tblW w:w="9621" w:type="dxa"/>
        <w:tblInd w:w="-5" w:type="dxa"/>
        <w:tblLook w:val="04A0" w:firstRow="1" w:lastRow="0" w:firstColumn="1" w:lastColumn="0" w:noHBand="0" w:noVBand="1"/>
      </w:tblPr>
      <w:tblGrid>
        <w:gridCol w:w="436"/>
        <w:gridCol w:w="6293"/>
        <w:gridCol w:w="1446"/>
        <w:gridCol w:w="1446"/>
      </w:tblGrid>
      <w:tr w:rsidR="00DC046D" w:rsidRPr="00A269D6" w14:paraId="16F59E8E" w14:textId="77777777" w:rsidTr="00A269D6">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6897D1" w14:textId="77777777" w:rsidR="00DC046D" w:rsidRPr="00A269D6"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094E99E"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BD3312E"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012A94B"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71150DB3"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67D06E3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42225DB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 xml:space="preserve">理解している　</w:t>
            </w:r>
          </w:p>
        </w:tc>
        <w:tc>
          <w:tcPr>
            <w:tcW w:w="1446" w:type="dxa"/>
            <w:tcBorders>
              <w:top w:val="single" w:sz="4" w:space="0" w:color="auto"/>
              <w:left w:val="single" w:sz="4" w:space="0" w:color="auto"/>
              <w:bottom w:val="single" w:sz="4" w:space="0" w:color="auto"/>
              <w:right w:val="single" w:sz="4" w:space="0" w:color="auto"/>
            </w:tcBorders>
            <w:vAlign w:val="center"/>
          </w:tcPr>
          <w:p w14:paraId="3B725F3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464</w:t>
            </w:r>
          </w:p>
        </w:tc>
        <w:tc>
          <w:tcPr>
            <w:tcW w:w="1446" w:type="dxa"/>
            <w:tcBorders>
              <w:top w:val="single" w:sz="4" w:space="0" w:color="auto"/>
              <w:left w:val="nil"/>
              <w:bottom w:val="single" w:sz="4" w:space="0" w:color="auto"/>
              <w:right w:val="single" w:sz="8" w:space="0" w:color="auto"/>
            </w:tcBorders>
            <w:vAlign w:val="center"/>
          </w:tcPr>
          <w:p w14:paraId="2DBAC49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61.7</w:t>
            </w:r>
          </w:p>
        </w:tc>
      </w:tr>
      <w:tr w:rsidR="00DC046D" w:rsidRPr="00A269D6" w14:paraId="4DE46D91"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4FBB905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699D9E2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理解できていない</w:t>
            </w:r>
          </w:p>
        </w:tc>
        <w:tc>
          <w:tcPr>
            <w:tcW w:w="1446" w:type="dxa"/>
            <w:tcBorders>
              <w:top w:val="nil"/>
              <w:left w:val="single" w:sz="4" w:space="0" w:color="auto"/>
              <w:bottom w:val="single" w:sz="4" w:space="0" w:color="auto"/>
              <w:right w:val="single" w:sz="4" w:space="0" w:color="auto"/>
            </w:tcBorders>
            <w:vAlign w:val="center"/>
          </w:tcPr>
          <w:p w14:paraId="5EC8B5E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271</w:t>
            </w:r>
          </w:p>
        </w:tc>
        <w:tc>
          <w:tcPr>
            <w:tcW w:w="1446" w:type="dxa"/>
            <w:tcBorders>
              <w:top w:val="nil"/>
              <w:left w:val="nil"/>
              <w:bottom w:val="single" w:sz="4" w:space="0" w:color="auto"/>
              <w:right w:val="single" w:sz="8" w:space="0" w:color="auto"/>
            </w:tcBorders>
            <w:vAlign w:val="center"/>
          </w:tcPr>
          <w:p w14:paraId="54F81FA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36.0</w:t>
            </w:r>
          </w:p>
        </w:tc>
      </w:tr>
      <w:tr w:rsidR="00DC046D" w:rsidRPr="00A269D6" w14:paraId="32B08F3B"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4F4C2A38"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37FC7851"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6BA08A53"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17</w:t>
            </w:r>
          </w:p>
        </w:tc>
        <w:tc>
          <w:tcPr>
            <w:tcW w:w="1446" w:type="dxa"/>
            <w:tcBorders>
              <w:top w:val="nil"/>
              <w:left w:val="nil"/>
              <w:bottom w:val="single" w:sz="4" w:space="0" w:color="auto"/>
              <w:right w:val="single" w:sz="8" w:space="0" w:color="auto"/>
            </w:tcBorders>
            <w:vAlign w:val="center"/>
          </w:tcPr>
          <w:p w14:paraId="08E77643"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2.3</w:t>
            </w:r>
          </w:p>
        </w:tc>
      </w:tr>
    </w:tbl>
    <w:p w14:paraId="216EEEE4" w14:textId="77777777" w:rsidR="00DB2C1F" w:rsidRDefault="00DB2C1F" w:rsidP="00DC046D">
      <w:pPr>
        <w:ind w:left="442" w:hangingChars="200" w:hanging="442"/>
        <w:jc w:val="left"/>
        <w:rPr>
          <w:rFonts w:ascii="ＭＳ 明朝" w:eastAsia="ＭＳ 明朝" w:hAnsi="ＭＳ 明朝"/>
          <w:b/>
          <w:bCs/>
          <w:sz w:val="22"/>
          <w:szCs w:val="21"/>
        </w:rPr>
      </w:pPr>
    </w:p>
    <w:p w14:paraId="3A738853" w14:textId="09A52268" w:rsidR="00DC046D" w:rsidRPr="00A269D6" w:rsidRDefault="00DC046D" w:rsidP="00DC046D">
      <w:pPr>
        <w:ind w:left="442" w:hangingChars="200" w:hanging="442"/>
        <w:jc w:val="left"/>
        <w:rPr>
          <w:rFonts w:ascii="ＭＳ 明朝" w:eastAsia="ＭＳ 明朝" w:hAnsi="ＭＳ 明朝"/>
          <w:sz w:val="22"/>
          <w:szCs w:val="22"/>
          <w:lang w:eastAsia="zh-CN"/>
        </w:rPr>
      </w:pPr>
      <w:r w:rsidRPr="00211F2E">
        <w:rPr>
          <w:rFonts w:ascii="ＭＳ 明朝" w:eastAsia="ＭＳ 明朝" w:hAnsi="ＭＳ 明朝" w:hint="eastAsia"/>
          <w:b/>
          <w:bCs/>
          <w:sz w:val="22"/>
          <w:szCs w:val="21"/>
          <w:lang w:eastAsia="zh-CN"/>
        </w:rPr>
        <w:t>【</w:t>
      </w:r>
      <w:r w:rsidRPr="00C2580E">
        <w:rPr>
          <w:rFonts w:ascii="ＭＳ ゴシック" w:eastAsia="ＭＳ ゴシック" w:hAnsi="ＭＳ ゴシック" w:hint="eastAsia"/>
          <w:b/>
          <w:bCs/>
          <w:sz w:val="24"/>
          <w:szCs w:val="22"/>
          <w:lang w:eastAsia="zh-CN"/>
        </w:rPr>
        <w:t>巨大地震</w:t>
      </w:r>
      <w:r w:rsidRPr="00C2580E">
        <w:rPr>
          <w:rFonts w:ascii="ＭＳ ゴシック" w:eastAsia="ＭＳ ゴシック" w:hAnsi="ＭＳ ゴシック" w:hint="eastAsia"/>
          <w:b/>
          <w:bCs/>
          <w:sz w:val="24"/>
          <w:szCs w:val="22"/>
          <w:u w:val="single"/>
          <w:lang w:eastAsia="zh-CN"/>
        </w:rPr>
        <w:t>注意</w:t>
      </w:r>
      <w:r w:rsidRPr="00211F2E">
        <w:rPr>
          <w:rFonts w:ascii="ＭＳ 明朝" w:eastAsia="ＭＳ 明朝" w:hAnsi="ＭＳ 明朝" w:hint="eastAsia"/>
          <w:b/>
          <w:bCs/>
          <w:sz w:val="22"/>
          <w:szCs w:val="21"/>
          <w:lang w:eastAsia="zh-CN"/>
        </w:rPr>
        <w:t>】</w:t>
      </w:r>
      <w:r>
        <w:rPr>
          <w:rFonts w:ascii="ＭＳ 明朝" w:eastAsia="ＭＳ 明朝" w:hAnsi="ＭＳ 明朝" w:hint="eastAsia"/>
          <w:sz w:val="22"/>
          <w:szCs w:val="21"/>
          <w:lang w:eastAsia="zh-CN"/>
        </w:rPr>
        <w:t xml:space="preserve">　　　　　　　　　　　　　　　　　　　　　</w:t>
      </w:r>
      <w:r w:rsidRPr="0020415E">
        <w:rPr>
          <w:rFonts w:ascii="ＭＳ 明朝" w:eastAsia="ＭＳ 明朝" w:hAnsi="ＭＳ 明朝" w:hint="eastAsia"/>
          <w:szCs w:val="21"/>
          <w:lang w:eastAsia="zh-CN"/>
        </w:rPr>
        <w:t xml:space="preserve">　　</w:t>
      </w:r>
      <w:r w:rsidRPr="00A269D6">
        <w:rPr>
          <w:rFonts w:ascii="ＭＳ 明朝" w:eastAsia="ＭＳ 明朝" w:hAnsi="ＭＳ 明朝" w:hint="eastAsia"/>
          <w:sz w:val="22"/>
          <w:szCs w:val="22"/>
          <w:lang w:eastAsia="zh-CN"/>
        </w:rPr>
        <w:t xml:space="preserve">　</w:t>
      </w:r>
      <w:r w:rsidR="0020415E" w:rsidRPr="00A269D6">
        <w:rPr>
          <w:rFonts w:ascii="ＭＳ 明朝" w:eastAsia="ＭＳ 明朝" w:hAnsi="ＭＳ 明朝" w:hint="eastAsia"/>
          <w:sz w:val="22"/>
          <w:szCs w:val="22"/>
          <w:lang w:eastAsia="zh-CN"/>
        </w:rPr>
        <w:t>(</w:t>
      </w:r>
      <w:r w:rsidRPr="00A269D6">
        <w:rPr>
          <w:rFonts w:ascii="ＭＳ 明朝" w:eastAsia="ＭＳ 明朝" w:hAnsi="ＭＳ 明朝" w:hint="eastAsia"/>
          <w:sz w:val="22"/>
          <w:szCs w:val="22"/>
          <w:lang w:eastAsia="zh-CN"/>
        </w:rPr>
        <w:t>回答者数　　　752人)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57A2F5B5" w14:textId="77777777" w:rsidTr="00A269D6">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41B356" w14:textId="77777777" w:rsidR="00DC046D" w:rsidRPr="00A269D6"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C89EC9E"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2474556"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33BC935"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176045A1"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21B8F98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504A2CB3"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 xml:space="preserve">理解している　</w:t>
            </w:r>
          </w:p>
        </w:tc>
        <w:tc>
          <w:tcPr>
            <w:tcW w:w="1446" w:type="dxa"/>
            <w:tcBorders>
              <w:top w:val="single" w:sz="4" w:space="0" w:color="auto"/>
              <w:left w:val="single" w:sz="4" w:space="0" w:color="auto"/>
              <w:bottom w:val="single" w:sz="4" w:space="0" w:color="auto"/>
              <w:right w:val="single" w:sz="4" w:space="0" w:color="auto"/>
            </w:tcBorders>
            <w:vAlign w:val="center"/>
          </w:tcPr>
          <w:p w14:paraId="48A1BBC0"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485</w:t>
            </w:r>
          </w:p>
        </w:tc>
        <w:tc>
          <w:tcPr>
            <w:tcW w:w="1446" w:type="dxa"/>
            <w:tcBorders>
              <w:top w:val="single" w:sz="4" w:space="0" w:color="auto"/>
              <w:left w:val="nil"/>
              <w:bottom w:val="single" w:sz="4" w:space="0" w:color="auto"/>
              <w:right w:val="single" w:sz="8" w:space="0" w:color="auto"/>
            </w:tcBorders>
            <w:vAlign w:val="center"/>
          </w:tcPr>
          <w:p w14:paraId="7FAC7DB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64.5</w:t>
            </w:r>
          </w:p>
        </w:tc>
      </w:tr>
      <w:tr w:rsidR="00DC046D" w:rsidRPr="00A269D6" w14:paraId="195E999C"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635BEB1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58575EC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理解できていない</w:t>
            </w:r>
          </w:p>
        </w:tc>
        <w:tc>
          <w:tcPr>
            <w:tcW w:w="1446" w:type="dxa"/>
            <w:tcBorders>
              <w:top w:val="nil"/>
              <w:left w:val="single" w:sz="4" w:space="0" w:color="auto"/>
              <w:bottom w:val="single" w:sz="4" w:space="0" w:color="auto"/>
              <w:right w:val="single" w:sz="4" w:space="0" w:color="auto"/>
            </w:tcBorders>
            <w:vAlign w:val="center"/>
          </w:tcPr>
          <w:p w14:paraId="2ADC98D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220</w:t>
            </w:r>
          </w:p>
        </w:tc>
        <w:tc>
          <w:tcPr>
            <w:tcW w:w="1446" w:type="dxa"/>
            <w:tcBorders>
              <w:top w:val="nil"/>
              <w:left w:val="nil"/>
              <w:bottom w:val="single" w:sz="4" w:space="0" w:color="auto"/>
              <w:right w:val="single" w:sz="8" w:space="0" w:color="auto"/>
            </w:tcBorders>
            <w:vAlign w:val="center"/>
          </w:tcPr>
          <w:p w14:paraId="6BE05D0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29.3</w:t>
            </w:r>
          </w:p>
        </w:tc>
      </w:tr>
      <w:tr w:rsidR="00DC046D" w:rsidRPr="00A269D6" w14:paraId="53D51FA2"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5D37C013"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3ED080E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5FEDFC40"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47</w:t>
            </w:r>
          </w:p>
        </w:tc>
        <w:tc>
          <w:tcPr>
            <w:tcW w:w="1446" w:type="dxa"/>
            <w:tcBorders>
              <w:top w:val="nil"/>
              <w:left w:val="nil"/>
              <w:bottom w:val="single" w:sz="4" w:space="0" w:color="auto"/>
              <w:right w:val="single" w:sz="8" w:space="0" w:color="auto"/>
            </w:tcBorders>
            <w:vAlign w:val="center"/>
          </w:tcPr>
          <w:p w14:paraId="47F3176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6.3</w:t>
            </w:r>
          </w:p>
        </w:tc>
      </w:tr>
    </w:tbl>
    <w:p w14:paraId="322B6E8E" w14:textId="37D99A2E" w:rsidR="00DC046D" w:rsidRDefault="003962CD" w:rsidP="00DC046D">
      <w:r>
        <w:rPr>
          <w:rFonts w:hint="eastAsia"/>
          <w:noProof/>
        </w:rPr>
        <w:drawing>
          <wp:anchor distT="0" distB="0" distL="114300" distR="114300" simplePos="0" relativeHeight="251731968" behindDoc="0" locked="0" layoutInCell="1" hidden="0" allowOverlap="1" wp14:anchorId="3BB133DE" wp14:editId="6C32A9E7">
            <wp:simplePos x="0" y="0"/>
            <wp:positionH relativeFrom="page">
              <wp:posOffset>685801</wp:posOffset>
            </wp:positionH>
            <wp:positionV relativeFrom="paragraph">
              <wp:posOffset>59055</wp:posOffset>
            </wp:positionV>
            <wp:extent cx="3962400" cy="3181350"/>
            <wp:effectExtent l="0" t="0" r="0" b="0"/>
            <wp:wrapNone/>
            <wp:docPr id="594473931" name="【注釈なし】250611_さんSUN高知2025年7月_特集-南海トラフ地震臨時情報-フロー図-2 (1).png"/>
            <wp:cNvGraphicFramePr/>
            <a:graphic xmlns:a="http://schemas.openxmlformats.org/drawingml/2006/main">
              <a:graphicData uri="http://schemas.openxmlformats.org/drawingml/2006/picture">
                <pic:pic xmlns:pic="http://schemas.openxmlformats.org/drawingml/2006/picture">
                  <pic:nvPicPr>
                    <pic:cNvPr id="1045" name="【注釈なし】250611_さんSUN高知2025年7月_特集-南海トラフ地震臨時情報-フロー図-2 (1).png"/>
                    <pic:cNvPicPr/>
                  </pic:nvPicPr>
                  <pic:blipFill>
                    <a:blip r:embed="rId14"/>
                    <a:stretch>
                      <a:fillRect/>
                    </a:stretch>
                  </pic:blipFill>
                  <pic:spPr>
                    <a:xfrm>
                      <a:off x="0" y="0"/>
                      <a:ext cx="3962976" cy="3181812"/>
                    </a:xfrm>
                    <a:prstGeom prst="rect">
                      <a:avLst/>
                    </a:prstGeom>
                  </pic:spPr>
                </pic:pic>
              </a:graphicData>
            </a:graphic>
            <wp14:sizeRelH relativeFrom="margin">
              <wp14:pctWidth>0</wp14:pctWidth>
            </wp14:sizeRelH>
            <wp14:sizeRelV relativeFrom="margin">
              <wp14:pctHeight>0</wp14:pctHeight>
            </wp14:sizeRelV>
          </wp:anchor>
        </w:drawing>
      </w:r>
    </w:p>
    <w:p w14:paraId="473D1C38" w14:textId="2B3C0005" w:rsidR="00DC046D" w:rsidRDefault="00DC046D" w:rsidP="00DC046D"/>
    <w:p w14:paraId="0E7079FF" w14:textId="4CFFF4E6" w:rsidR="00DC046D" w:rsidRDefault="00DC046D" w:rsidP="00DC046D"/>
    <w:p w14:paraId="0C04E376" w14:textId="76D7535D" w:rsidR="00DC046D" w:rsidRDefault="00DC046D" w:rsidP="00DC046D"/>
    <w:p w14:paraId="3296E5B5" w14:textId="7D03BF09" w:rsidR="00DC046D" w:rsidRDefault="00DC046D" w:rsidP="00DC046D"/>
    <w:p w14:paraId="61F7214D" w14:textId="23FD2181" w:rsidR="00DC046D" w:rsidRDefault="00DC046D" w:rsidP="00DC046D"/>
    <w:p w14:paraId="60C56AED" w14:textId="26A52C5F" w:rsidR="00DC046D" w:rsidRDefault="00DC046D" w:rsidP="00DC046D"/>
    <w:p w14:paraId="10A3EBC7" w14:textId="29A3FF19" w:rsidR="00DC046D" w:rsidRDefault="00D4315D" w:rsidP="00DC046D">
      <w:r>
        <w:rPr>
          <w:rFonts w:hint="eastAsia"/>
          <w:noProof/>
        </w:rPr>
        <mc:AlternateContent>
          <mc:Choice Requires="wps">
            <w:drawing>
              <wp:anchor distT="0" distB="0" distL="71755" distR="71755" simplePos="0" relativeHeight="251734016" behindDoc="0" locked="0" layoutInCell="1" hidden="0" allowOverlap="1" wp14:anchorId="100E4A3E" wp14:editId="20EB4809">
                <wp:simplePos x="0" y="0"/>
                <wp:positionH relativeFrom="page">
                  <wp:posOffset>3419475</wp:posOffset>
                </wp:positionH>
                <wp:positionV relativeFrom="paragraph">
                  <wp:posOffset>129540</wp:posOffset>
                </wp:positionV>
                <wp:extent cx="1085850" cy="1400175"/>
                <wp:effectExtent l="0" t="0" r="0" b="9525"/>
                <wp:wrapNone/>
                <wp:docPr id="297713878" name="オブジェクト 0"/>
                <wp:cNvGraphicFramePr/>
                <a:graphic xmlns:a="http://schemas.openxmlformats.org/drawingml/2006/main">
                  <a:graphicData uri="http://schemas.microsoft.com/office/word/2010/wordprocessingShape">
                    <wps:wsp>
                      <wps:cNvSpPr txBox="1"/>
                      <wps:spPr>
                        <a:xfrm>
                          <a:off x="0" y="0"/>
                          <a:ext cx="1085850" cy="1400175"/>
                        </a:xfrm>
                        <a:prstGeom prst="rect">
                          <a:avLst/>
                        </a:prstGeom>
                        <a:solidFill>
                          <a:srgbClr val="FFFFFF"/>
                        </a:solidFill>
                        <a:ln w="6350" cmpd="sng">
                          <a:noFill/>
                        </a:ln>
                        <a:effectLst/>
                      </wps:spPr>
                      <wps:txbx>
                        <w:txbxContent>
                          <w:p w14:paraId="1D1BC893" w14:textId="77777777" w:rsidR="00DC046D" w:rsidRPr="00D4315D" w:rsidRDefault="00DC046D" w:rsidP="00DC046D">
                            <w:pPr>
                              <w:spacing w:line="240" w:lineRule="exact"/>
                              <w:rPr>
                                <w:rFonts w:ascii="ＤＦ平成ゴシック体W5" w:eastAsia="ＤＦ平成ゴシック体W5" w:hAnsi="ＤＦ平成ゴシック体W5"/>
                                <w:sz w:val="14"/>
                                <w:szCs w:val="16"/>
                              </w:rPr>
                            </w:pPr>
                            <w:r w:rsidRPr="00D4315D">
                              <w:rPr>
                                <w:rFonts w:ascii="ＤＦ平成ゴシック体W5" w:eastAsia="ＤＦ平成ゴシック体W5" w:hAnsi="ＤＦ平成ゴシック体W5" w:hint="eastAsia"/>
                                <w:sz w:val="14"/>
                                <w:szCs w:val="16"/>
                              </w:rPr>
                              <w:t>※異常な現象</w:t>
                            </w:r>
                          </w:p>
                          <w:p w14:paraId="4DEA710A" w14:textId="77777777" w:rsidR="00DC046D" w:rsidRPr="00D4315D" w:rsidRDefault="00DC046D" w:rsidP="00DC046D">
                            <w:pPr>
                              <w:spacing w:line="240" w:lineRule="exact"/>
                              <w:rPr>
                                <w:rFonts w:ascii="ＤＦ平成ゴシック体W5" w:eastAsia="ＤＦ平成ゴシック体W5" w:hAnsi="ＤＦ平成ゴシック体W5"/>
                                <w:sz w:val="14"/>
                                <w:szCs w:val="16"/>
                              </w:rPr>
                            </w:pPr>
                            <w:r w:rsidRPr="00D4315D">
                              <w:rPr>
                                <w:rFonts w:ascii="ＤＦ平成ゴシック体W5" w:eastAsia="ＤＦ平成ゴシック体W5" w:hAnsi="ＤＦ平成ゴシック体W5" w:hint="eastAsia"/>
                                <w:sz w:val="14"/>
                                <w:szCs w:val="16"/>
                              </w:rPr>
                              <w:t xml:space="preserve">　</w:t>
                            </w:r>
                            <w:r w:rsidRPr="00D4315D">
                              <w:rPr>
                                <w:rFonts w:ascii="ＤＦ平成ゴシック体W5" w:eastAsia="ＤＦ平成ゴシック体W5" w:hAnsi="ＤＦ平成ゴシック体W5" w:hint="eastAsia"/>
                                <w:sz w:val="14"/>
                                <w:szCs w:val="16"/>
                              </w:rPr>
                              <w:t>南海トラフの想定震源域またはその周辺でM6.8以上の地震が発生または南海トラフの想定震源域のプレート境界面で通常とは異なるゆっくりすべりが発生した可能性がある場合</w:t>
                            </w:r>
                          </w:p>
                        </w:txbxContent>
                      </wps:txbx>
                      <wps:bodyPr vertOverflow="overflow" horzOverflow="overflow"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w:pict>
              <v:shape w14:anchorId="100E4A3E" id="_x0000_s1033" type="#_x0000_t202" style="position:absolute;left:0;text-align:left;margin-left:269.25pt;margin-top:10.2pt;width:85.5pt;height:110.25pt;z-index:251734016;visibility:visible;mso-wrap-style:square;mso-width-percent:0;mso-height-percent:0;mso-wrap-distance-left:5.65pt;mso-wrap-distance-top:0;mso-wrap-distance-right:5.65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LN3QEAALgDAAAOAAAAZHJzL2Uyb0RvYy54bWysU9tu2zAMfR+wfxD0vtjJmsYN4hTbigwD&#10;hrVAtw9QZCkWIIsapcTOvn6U4ibZ5WlYHhhRpA4PD+nV/dBZdlAYDLiaTyclZ8pJaIzb1fzb182b&#10;irMQhWuEBadqflSB369fv1r1fqlm0IJtFDICcWHZ+5q3MfplUQTZqk6ECXjlKKgBOxHJxV3RoOgJ&#10;vbPFrCxvix6w8QhShUC3D6cgX2d8rZWMj1oHFZmtOXGL2WK222SL9Uosdyh8a+RIQ/wDi04YR0XP&#10;UA8iCrZH8wdUZyRCAB0nEroCtDZS5R6om2n5WzfPrfAq90LiBH+WKfw/WPnl8OyfkMXhPQw0wCRI&#10;78My0GXqZ9DYpX9iyihOEh7PsqkhMpkeldW8mlNIUmx6U5bTxTzhFJfnHkP8qKBj6VBzpLlkucTh&#10;c4in1JeUVC2ANc3GWJsd3G0/WGQHQTPc5N+I/kuadayv+e3bTKTzTc2D2+UiDhLUqYp1CVLlzRhL&#10;X9pNpzhsB2bo9eJFii00R1KIljw+ktEWqA6MJ85awB9/u+9pqYjD971AxZn95Ghqi5vZ3Zy2MDtV&#10;dUea4XVgexUQThJ0zWXEsYt3+wjaZLkS0xMvkjk5tB5Z8HGV0/5d+znr8sGtfwIAAP//AwBQSwME&#10;FAAGAAgAAAAhAGiqWEXeAAAACgEAAA8AAABkcnMvZG93bnJldi54bWxMj01PwzAMhu9I/IfISFwm&#10;lrCt0JWmE0ICcd1AnLPG/dAap2qyLePXY05w9OtHrx+Xm+QGccIp9J403M8VCKTa255aDZ8fr3c5&#10;iBANWTN4Qg0XDLCprq9KU1h/pi2edrEVXEKhMBq6GMdCylB36EyY+xGJd42fnIk8Tq20kzlzuRvk&#10;QqkH6UxPfKEzI750WB92R6fhOx3e6ya5rPEztfx6u+TbWRa0vr1Jz08gIqb4B8OvPqtDxU57fyQb&#10;xKAhW+YZoxoWagWCgUe15mDPwUqtQVal/P9C9QMAAP//AwBQSwECLQAUAAYACAAAACEAtoM4kv4A&#10;AADhAQAAEwAAAAAAAAAAAAAAAAAAAAAAW0NvbnRlbnRfVHlwZXNdLnhtbFBLAQItABQABgAIAAAA&#10;IQA4/SH/1gAAAJQBAAALAAAAAAAAAAAAAAAAAC8BAABfcmVscy8ucmVsc1BLAQItABQABgAIAAAA&#10;IQDJn5LN3QEAALgDAAAOAAAAAAAAAAAAAAAAAC4CAABkcnMvZTJvRG9jLnhtbFBLAQItABQABgAI&#10;AAAAIQBoqlhF3gAAAAoBAAAPAAAAAAAAAAAAAAAAADcEAABkcnMvZG93bnJldi54bWxQSwUGAAAA&#10;AAQABADzAAAAQgUAAAAA&#10;" stroked="f" strokeweight=".5pt">
                <v:textbox inset="5.85pt,.7pt,5.85pt,.7pt">
                  <w:txbxContent>
                    <w:p w14:paraId="1D1BC893" w14:textId="77777777" w:rsidR="00DC046D" w:rsidRPr="00D4315D" w:rsidRDefault="00DC046D" w:rsidP="00DC046D">
                      <w:pPr>
                        <w:spacing w:line="240" w:lineRule="exact"/>
                        <w:rPr>
                          <w:rFonts w:ascii="ＤＦ平成ゴシック体W5" w:eastAsia="ＤＦ平成ゴシック体W5" w:hAnsi="ＤＦ平成ゴシック体W5"/>
                          <w:sz w:val="14"/>
                          <w:szCs w:val="16"/>
                        </w:rPr>
                      </w:pPr>
                      <w:r w:rsidRPr="00D4315D">
                        <w:rPr>
                          <w:rFonts w:ascii="ＤＦ平成ゴシック体W5" w:eastAsia="ＤＦ平成ゴシック体W5" w:hAnsi="ＤＦ平成ゴシック体W5" w:hint="eastAsia"/>
                          <w:sz w:val="14"/>
                          <w:szCs w:val="16"/>
                        </w:rPr>
                        <w:t>※異常な現象</w:t>
                      </w:r>
                    </w:p>
                    <w:p w14:paraId="4DEA710A" w14:textId="77777777" w:rsidR="00DC046D" w:rsidRPr="00D4315D" w:rsidRDefault="00DC046D" w:rsidP="00DC046D">
                      <w:pPr>
                        <w:spacing w:line="240" w:lineRule="exact"/>
                        <w:rPr>
                          <w:rFonts w:ascii="ＤＦ平成ゴシック体W5" w:eastAsia="ＤＦ平成ゴシック体W5" w:hAnsi="ＤＦ平成ゴシック体W5"/>
                          <w:sz w:val="14"/>
                          <w:szCs w:val="16"/>
                        </w:rPr>
                      </w:pPr>
                      <w:r w:rsidRPr="00D4315D">
                        <w:rPr>
                          <w:rFonts w:ascii="ＤＦ平成ゴシック体W5" w:eastAsia="ＤＦ平成ゴシック体W5" w:hAnsi="ＤＦ平成ゴシック体W5" w:hint="eastAsia"/>
                          <w:sz w:val="14"/>
                          <w:szCs w:val="16"/>
                        </w:rPr>
                        <w:t xml:space="preserve">　</w:t>
                      </w:r>
                      <w:r w:rsidRPr="00D4315D">
                        <w:rPr>
                          <w:rFonts w:ascii="ＤＦ平成ゴシック体W5" w:eastAsia="ＤＦ平成ゴシック体W5" w:hAnsi="ＤＦ平成ゴシック体W5" w:hint="eastAsia"/>
                          <w:sz w:val="14"/>
                          <w:szCs w:val="16"/>
                        </w:rPr>
                        <w:t>南海トラフの想定震源域またはその周辺でM6.8以上の地震が発生または南海トラフの想定震源域のプレート境界面で通常とは異なるゆっくりすべりが発生した可能性がある場合</w:t>
                      </w:r>
                    </w:p>
                  </w:txbxContent>
                </v:textbox>
                <w10:wrap anchorx="page"/>
              </v:shape>
            </w:pict>
          </mc:Fallback>
        </mc:AlternateContent>
      </w:r>
    </w:p>
    <w:p w14:paraId="7B98F76C" w14:textId="7641F3E5" w:rsidR="00DC046D" w:rsidRDefault="00DC046D" w:rsidP="00DC046D"/>
    <w:p w14:paraId="3658EB09" w14:textId="4E132EDC" w:rsidR="00DC046D" w:rsidRDefault="00DC046D" w:rsidP="00DC046D"/>
    <w:p w14:paraId="0C3D9B67" w14:textId="57F0D65F" w:rsidR="00DC046D" w:rsidRDefault="00DC046D" w:rsidP="00DC046D"/>
    <w:p w14:paraId="327F7DCF" w14:textId="2A7663D1" w:rsidR="00DC046D" w:rsidRDefault="00DC046D" w:rsidP="00DC046D"/>
    <w:p w14:paraId="600A3B4C" w14:textId="7C1DB862" w:rsidR="00DC046D" w:rsidRDefault="00DC046D" w:rsidP="00DC046D"/>
    <w:p w14:paraId="0391CF4B" w14:textId="77777777" w:rsidR="00DC046D" w:rsidRDefault="00DC046D" w:rsidP="00DC046D"/>
    <w:p w14:paraId="0BCA2D51" w14:textId="35779F02" w:rsidR="00DC046D" w:rsidRDefault="0020415E" w:rsidP="008B3227">
      <w:pPr>
        <w:spacing w:line="120" w:lineRule="exact"/>
      </w:pPr>
      <w:r>
        <w:rPr>
          <w:rFonts w:hint="eastAsia"/>
          <w:noProof/>
        </w:rPr>
        <w:lastRenderedPageBreak/>
        <mc:AlternateContent>
          <mc:Choice Requires="wps">
            <w:drawing>
              <wp:anchor distT="0" distB="0" distL="71755" distR="71755" simplePos="0" relativeHeight="251732992" behindDoc="0" locked="0" layoutInCell="1" hidden="0" allowOverlap="1" wp14:anchorId="1416ABFC" wp14:editId="281A5DC4">
                <wp:simplePos x="0" y="0"/>
                <wp:positionH relativeFrom="margin">
                  <wp:posOffset>3810</wp:posOffset>
                </wp:positionH>
                <wp:positionV relativeFrom="paragraph">
                  <wp:posOffset>90170</wp:posOffset>
                </wp:positionV>
                <wp:extent cx="6030295" cy="609600"/>
                <wp:effectExtent l="0" t="0" r="27940" b="19050"/>
                <wp:wrapSquare wrapText="bothSides"/>
                <wp:docPr id="58812284" name="オブジェクト 0"/>
                <wp:cNvGraphicFramePr/>
                <a:graphic xmlns:a="http://schemas.openxmlformats.org/drawingml/2006/main">
                  <a:graphicData uri="http://schemas.microsoft.com/office/word/2010/wordprocessingShape">
                    <wps:wsp>
                      <wps:cNvSpPr txBox="1"/>
                      <wps:spPr>
                        <a:xfrm>
                          <a:off x="0" y="0"/>
                          <a:ext cx="6030295" cy="609600"/>
                        </a:xfrm>
                        <a:prstGeom prst="rect">
                          <a:avLst/>
                        </a:prstGeom>
                        <a:solidFill>
                          <a:srgbClr val="FFFFFF"/>
                        </a:solidFill>
                        <a:ln w="6350" cmpd="sng">
                          <a:solidFill>
                            <a:srgbClr val="000000"/>
                          </a:solidFill>
                        </a:ln>
                        <a:effectLst/>
                      </wps:spPr>
                      <wps:txbx>
                        <w:txbxContent>
                          <w:p w14:paraId="22B779DF" w14:textId="77777777" w:rsidR="00DC046D" w:rsidRDefault="00DC046D" w:rsidP="00DC046D">
                            <w:pPr>
                              <w:spacing w:line="240" w:lineRule="exact"/>
                              <w:ind w:left="300" w:hangingChars="150" w:hanging="300"/>
                              <w:rPr>
                                <w:rFonts w:ascii="ＭＳ 明朝" w:eastAsia="ＭＳ 明朝" w:hAnsi="ＭＳ 明朝"/>
                                <w:sz w:val="20"/>
                              </w:rPr>
                            </w:pPr>
                            <w:r>
                              <w:rPr>
                                <w:rFonts w:ascii="ＭＳ 明朝" w:eastAsia="ＭＳ 明朝" w:hAnsi="ＭＳ 明朝" w:hint="eastAsia"/>
                                <w:sz w:val="20"/>
                              </w:rPr>
                              <w:t xml:space="preserve">○　</w:t>
                            </w:r>
                            <w:r>
                              <w:rPr>
                                <w:rFonts w:ascii="ＭＳ 明朝" w:eastAsia="ＭＳ 明朝" w:hAnsi="ＭＳ 明朝" w:hint="eastAsia"/>
                                <w:sz w:val="19"/>
                              </w:rPr>
                              <w:t>「巨大地震警戒」発表時に避難指示等が発令される「事前避難対象地域」は市町村によって設定されています。あらかじめ対象地域を確認しておくことが重要です。</w:t>
                            </w:r>
                          </w:p>
                        </w:txbxContent>
                      </wps:txbx>
                      <wps:bodyPr vertOverflow="overflow" horzOverflow="overflow" wrap="square" lIns="74295" tIns="8890" rIns="74295" bIns="8890" anchor="ctr"/>
                    </wps:wsp>
                  </a:graphicData>
                </a:graphic>
                <wp14:sizeRelH relativeFrom="margin">
                  <wp14:pctWidth>0</wp14:pctWidth>
                </wp14:sizeRelH>
              </wp:anchor>
            </w:drawing>
          </mc:Choice>
          <mc:Fallback>
            <w:pict>
              <v:shape w14:anchorId="1416ABFC" id="_x0000_s1034" type="#_x0000_t202" style="position:absolute;left:0;text-align:left;margin-left:.3pt;margin-top:7.1pt;width:474.85pt;height:48pt;z-index:251732992;visibility:visible;mso-wrap-style:square;mso-width-percent:0;mso-wrap-distance-left:5.65pt;mso-wrap-distance-top:0;mso-wrap-distance-right:5.65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30z2AEAAMYDAAAOAAAAZHJzL2Uyb0RvYy54bWysU8Fu2zAMvQ/YPwi6L3bTNUuMOAW2IsOA&#10;YR3Q9QNkWbYFSKJGqbGzrx+lpam79jTMB1oipcfHR2p7PVnDDgqDBlfzi0XJmXISWu36mt//2L9b&#10;cxaicK0w4FTNjyrw693bN9vRV2oJA5hWISMQF6rR13yI0VdFEeSgrAgL8MpRsAO0ItIW+6JFMRK6&#10;NcWyLFfFCNh6BKlCIO/NnyDfZfyuUzLedl1QkZmaE7eYLWbbJFvstqLqUfhByxMN8Q8srNCOkp6h&#10;bkQU7AH1CyirJUKALi4k2AK6TkuVa6BqLsq/qrkbhFe5FhIn+LNM4f/Bym+HO/8dWZw+wkQNTIKM&#10;PlSBnKmeqUOb/sSUUZwkPJ5lU1Nkkpyr8rJcbq44kxRblZtVmXUtnm57DPGzAsvSouZIbclqicPX&#10;ECkjHX08kpIFMLrda2PyBvvmk0F2ENTCff4SSbry7JhxbKTsl1dEUVrf1jy4Pid5dizM0cr8vUQj&#10;bONSbpUn6MTxSZa0ilMzMU1p1o+SNdAeSUl6DPGWTGeACMFpxdkA+Os1/0jDR2R/PghUnJkvjrr7&#10;4X3WM+bNer2hmnAeaGYB4SRB11xGzJUkcjQsWaHTYKdpnO9pPX9+u98AAAD//wMAUEsDBBQABgAI&#10;AAAAIQDpSDy82wAAAAcBAAAPAAAAZHJzL2Rvd25yZXYueG1sTI7NTsJAFIX3JrzD5JK4ITJDUSi1&#10;U2JMjIlhIxLWQ+faNnTuNJ0p1Lf3usLl+ck5X74dXSsu2IfGk4bFXIFAKr1tqNJw+Hp7SEGEaMia&#10;1hNq+MEA22Jyl5vM+it94mUfK8EjFDKjoY6xy6QMZY3OhLnvkDj79r0zkWVfSdubK4+7ViZKraQz&#10;DfFDbTp8rbE87wenIezk8cMd0vfhnNrlOp2hPyao9f10fHkGEXGMtzL84TM6FMx08gPZIFoNK+6x&#10;+5iA4HTzpJYgTmwsVAKyyOV//uIXAAD//wMAUEsBAi0AFAAGAAgAAAAhALaDOJL+AAAA4QEAABMA&#10;AAAAAAAAAAAAAAAAAAAAAFtDb250ZW50X1R5cGVzXS54bWxQSwECLQAUAAYACAAAACEAOP0h/9YA&#10;AACUAQAACwAAAAAAAAAAAAAAAAAvAQAAX3JlbHMvLnJlbHNQSwECLQAUAAYACAAAACEAutt9M9gB&#10;AADGAwAADgAAAAAAAAAAAAAAAAAuAgAAZHJzL2Uyb0RvYy54bWxQSwECLQAUAAYACAAAACEA6Ug8&#10;vNsAAAAHAQAADwAAAAAAAAAAAAAAAAAyBAAAZHJzL2Rvd25yZXYueG1sUEsFBgAAAAAEAAQA8wAA&#10;ADoFAAAAAA==&#10;" strokeweight=".5pt">
                <v:textbox inset="5.85pt,.7pt,5.85pt,.7pt">
                  <w:txbxContent>
                    <w:p w14:paraId="22B779DF" w14:textId="77777777" w:rsidR="00DC046D" w:rsidRDefault="00DC046D" w:rsidP="00DC046D">
                      <w:pPr>
                        <w:spacing w:line="240" w:lineRule="exact"/>
                        <w:ind w:left="300" w:hangingChars="150" w:hanging="300"/>
                        <w:rPr>
                          <w:rFonts w:ascii="ＭＳ 明朝" w:eastAsia="ＭＳ 明朝" w:hAnsi="ＭＳ 明朝"/>
                          <w:sz w:val="20"/>
                        </w:rPr>
                      </w:pPr>
                      <w:r>
                        <w:rPr>
                          <w:rFonts w:ascii="ＭＳ 明朝" w:eastAsia="ＭＳ 明朝" w:hAnsi="ＭＳ 明朝" w:hint="eastAsia"/>
                          <w:sz w:val="20"/>
                        </w:rPr>
                        <w:t xml:space="preserve">○　</w:t>
                      </w:r>
                      <w:r>
                        <w:rPr>
                          <w:rFonts w:ascii="ＭＳ 明朝" w:eastAsia="ＭＳ 明朝" w:hAnsi="ＭＳ 明朝" w:hint="eastAsia"/>
                          <w:sz w:val="19"/>
                        </w:rPr>
                        <w:t>「巨大地震警戒」発表時に避難指示等が発令される「事前避難対象地域」は市町村によって設定されています。あらかじめ対象地域を確認しておくことが重要です。</w:t>
                      </w:r>
                    </w:p>
                  </w:txbxContent>
                </v:textbox>
                <w10:wrap type="square" anchorx="margin"/>
              </v:shape>
            </w:pict>
          </mc:Fallback>
        </mc:AlternateContent>
      </w:r>
    </w:p>
    <w:p w14:paraId="671339E4" w14:textId="00E13120" w:rsidR="00DC046D" w:rsidRDefault="008B3227" w:rsidP="00DC046D">
      <w:r>
        <w:rPr>
          <w:rFonts w:hint="eastAsia"/>
          <w:noProof/>
        </w:rPr>
        <mc:AlternateContent>
          <mc:Choice Requires="wps">
            <w:drawing>
              <wp:anchor distT="0" distB="0" distL="71755" distR="71755" simplePos="0" relativeHeight="251729920" behindDoc="0" locked="0" layoutInCell="1" hidden="0" allowOverlap="1" wp14:anchorId="243E4606" wp14:editId="569AACEE">
                <wp:simplePos x="0" y="0"/>
                <wp:positionH relativeFrom="margin">
                  <wp:posOffset>4884420</wp:posOffset>
                </wp:positionH>
                <wp:positionV relativeFrom="paragraph">
                  <wp:posOffset>711835</wp:posOffset>
                </wp:positionV>
                <wp:extent cx="1151890" cy="252095"/>
                <wp:effectExtent l="0" t="0" r="635" b="635"/>
                <wp:wrapNone/>
                <wp:docPr id="361890462" name="オブジェクト 0"/>
                <wp:cNvGraphicFramePr/>
                <a:graphic xmlns:a="http://schemas.openxmlformats.org/drawingml/2006/main">
                  <a:graphicData uri="http://schemas.microsoft.com/office/word/2010/wordprocessingShape">
                    <wps:wsp>
                      <wps:cNvSpPr txBox="1"/>
                      <wps:spPr>
                        <a:xfrm>
                          <a:off x="0" y="0"/>
                          <a:ext cx="1151890" cy="252095"/>
                        </a:xfrm>
                        <a:prstGeom prst="rect">
                          <a:avLst/>
                        </a:prstGeom>
                        <a:noFill/>
                        <a:ln w="6350" cmpd="sng">
                          <a:noFill/>
                        </a:ln>
                        <a:effectLst/>
                      </wps:spPr>
                      <wps:txbx>
                        <w:txbxContent>
                          <w:p w14:paraId="76C06354" w14:textId="77777777" w:rsidR="00DC046D" w:rsidRDefault="00DC046D" w:rsidP="00DC046D">
                            <w:pPr>
                              <w:jc w:val="center"/>
                            </w:pPr>
                            <w:r>
                              <w:rPr>
                                <w:rFonts w:ascii="ＭＳ 明朝" w:eastAsia="ＭＳ 明朝" w:hAnsi="ＭＳ 明朝" w:hint="eastAsia"/>
                                <w:sz w:val="14"/>
                              </w:rPr>
                              <w:t>【高知県ホームページ】</w:t>
                            </w:r>
                          </w:p>
                        </w:txbxContent>
                      </wps:txbx>
                      <wps:bodyPr vertOverflow="overflow" horzOverflow="overflow" wrap="square" lIns="74295" tIns="8890" rIns="74295" bIns="8890" anchor="ctr"/>
                    </wps:wsp>
                  </a:graphicData>
                </a:graphic>
              </wp:anchor>
            </w:drawing>
          </mc:Choice>
          <mc:Fallback>
            <w:pict>
              <v:shape w14:anchorId="243E4606" id="_x0000_s1035" type="#_x0000_t202" style="position:absolute;left:0;text-align:left;margin-left:384.6pt;margin-top:56.05pt;width:90.7pt;height:19.85pt;z-index:251729920;visibility:visible;mso-wrap-style:square;mso-wrap-distance-left:5.65pt;mso-wrap-distance-top:0;mso-wrap-distance-right:5.65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NjuwEAAHQDAAAOAAAAZHJzL2Uyb0RvYy54bWysU8Fu2zAMvQ/YPwi6L3a8pUuMOAWGosOA&#10;oS3Q9gMUWYoFSKJGqbGzrx+lpmmw9jTsQlOi+Mj3SK8vJ2fZXmE04Ds+n9WcKS+hN37X8ceH609L&#10;zmISvhcWvOr4QUV+ufn4YT2GVjUwgO0VMgLxsR1Dx4eUQltVUQ7KiTiDoDwFNaATiY64q3oUI6E7&#10;WzV1fVGNgH1AkCpGur16DvJNwddayXSrdVSJ2Y5Tb6lYLHabbbVZi3aHIgxGHtsQ/9CFE8ZT0RPU&#10;lUiCPaF5A+WMRIig00yCq0BrI1XhQGzm9V9s7gcRVOFC4sRwkin+P1h5s78Pd8jS9A0mGmAWZAyx&#10;jXSZ+UwaXf5Sp4ziJOHhJJuaEpM5ab6YL1cUkhRrFk29WmSY6jU7YEzfFTiWnY4jjaWoJfY/Y3p+&#10;+vIkF/Nwbawto7GejR2/+LzI8C70HY9+V3JPj6iO9TlNlXkfEV9JZC9N24kZyl69ENxCfyDetLrp&#10;loy2QHXg6HE2AP5+736kVaEefj0JVJzZH55m8fVLQ4xZKodlUQLPA9uzgPCSoDsuExaNcnM02qLW&#10;cQ3z7pyfyT//WTZ/AAAA//8DAFBLAwQUAAYACAAAACEAtNNzjeIAAAALAQAADwAAAGRycy9kb3du&#10;cmV2LnhtbEyPwU7DMAyG70i8Q2QkLoilLVrXlqYTmrQD0iqNscOOWWOaak1SNVlX3h5zgqP9f/r9&#10;uVzPpmcTjr5zVkC8iIChbZzqbCvg+Ll9zoD5IK2SvbMo4Bs9rKv7u1IWyt3sB06H0DIqsb6QAnQI&#10;Q8G5bzQa6RduQEvZlxuNDDSOLVejvFG56XkSRSk3srN0QcsBNxqby+FqBNTmcsr2NX+a8vCyr/V2&#10;t9q874R4fJjfXoEFnMMfDL/6pA4VOZ3d1SrPegGrNE8IpSBOYmBE5MsoBXamzTLOgFcl//9D9QMA&#10;AP//AwBQSwECLQAUAAYACAAAACEAtoM4kv4AAADhAQAAEwAAAAAAAAAAAAAAAAAAAAAAW0NvbnRl&#10;bnRfVHlwZXNdLnhtbFBLAQItABQABgAIAAAAIQA4/SH/1gAAAJQBAAALAAAAAAAAAAAAAAAAAC8B&#10;AABfcmVscy8ucmVsc1BLAQItABQABgAIAAAAIQA6wWNjuwEAAHQDAAAOAAAAAAAAAAAAAAAAAC4C&#10;AABkcnMvZTJvRG9jLnhtbFBLAQItABQABgAIAAAAIQC003ON4gAAAAsBAAAPAAAAAAAAAAAAAAAA&#10;ABUEAABkcnMvZG93bnJldi54bWxQSwUGAAAAAAQABADzAAAAJAUAAAAA&#10;" filled="f" stroked="f" strokeweight=".5pt">
                <v:textbox inset="5.85pt,.7pt,5.85pt,.7pt">
                  <w:txbxContent>
                    <w:p w14:paraId="76C06354" w14:textId="77777777" w:rsidR="00DC046D" w:rsidRDefault="00DC046D" w:rsidP="00DC046D">
                      <w:pPr>
                        <w:jc w:val="center"/>
                      </w:pPr>
                      <w:r>
                        <w:rPr>
                          <w:rFonts w:ascii="ＭＳ 明朝" w:eastAsia="ＭＳ 明朝" w:hAnsi="ＭＳ 明朝" w:hint="eastAsia"/>
                          <w:sz w:val="14"/>
                        </w:rPr>
                        <w:t>【高知県ホームページ】</w:t>
                      </w:r>
                    </w:p>
                  </w:txbxContent>
                </v:textbox>
                <w10:wrap anchorx="margin"/>
              </v:shape>
            </w:pict>
          </mc:Fallback>
        </mc:AlternateContent>
      </w:r>
      <w:r>
        <w:rPr>
          <w:rFonts w:hint="eastAsia"/>
          <w:noProof/>
        </w:rPr>
        <mc:AlternateContent>
          <mc:Choice Requires="wps">
            <w:drawing>
              <wp:anchor distT="0" distB="0" distL="71755" distR="71755" simplePos="0" relativeHeight="251728896" behindDoc="0" locked="0" layoutInCell="1" hidden="0" allowOverlap="1" wp14:anchorId="4C58D4E3" wp14:editId="4AA88202">
                <wp:simplePos x="0" y="0"/>
                <wp:positionH relativeFrom="margin">
                  <wp:posOffset>-635</wp:posOffset>
                </wp:positionH>
                <wp:positionV relativeFrom="paragraph">
                  <wp:posOffset>710565</wp:posOffset>
                </wp:positionV>
                <wp:extent cx="6029960" cy="753110"/>
                <wp:effectExtent l="0" t="0" r="27940" b="27940"/>
                <wp:wrapNone/>
                <wp:docPr id="1049" name="オブジェクト 0"/>
                <wp:cNvGraphicFramePr/>
                <a:graphic xmlns:a="http://schemas.openxmlformats.org/drawingml/2006/main">
                  <a:graphicData uri="http://schemas.microsoft.com/office/word/2010/wordprocessingShape">
                    <wps:wsp>
                      <wps:cNvSpPr txBox="1"/>
                      <wps:spPr>
                        <a:xfrm>
                          <a:off x="0" y="0"/>
                          <a:ext cx="6029960" cy="75311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4555DA4F" w14:textId="77777777" w:rsidR="0020415E" w:rsidRDefault="00DC046D" w:rsidP="00DC046D">
                            <w:pPr>
                              <w:spacing w:line="240" w:lineRule="exact"/>
                              <w:ind w:left="200" w:hangingChars="100" w:hanging="200"/>
                              <w:rPr>
                                <w:rFonts w:ascii="ＭＳ 明朝" w:eastAsia="ＭＳ 明朝" w:hAnsi="ＭＳ 明朝"/>
                                <w:sz w:val="19"/>
                              </w:rPr>
                            </w:pPr>
                            <w:r>
                              <w:rPr>
                                <w:rFonts w:ascii="ＭＳ 明朝" w:eastAsia="ＭＳ 明朝" w:hAnsi="ＭＳ 明朝" w:hint="eastAsia"/>
                                <w:sz w:val="20"/>
                              </w:rPr>
                              <w:t xml:space="preserve">○　</w:t>
                            </w:r>
                            <w:r>
                              <w:rPr>
                                <w:rFonts w:ascii="ＭＳ 明朝" w:eastAsia="ＭＳ 明朝" w:hAnsi="ＭＳ 明朝" w:hint="eastAsia"/>
                                <w:sz w:val="19"/>
                              </w:rPr>
                              <w:t>高知県では、ご家庭での備えについてまとめた防災啓発冊子「南海トラフ地震に</w:t>
                            </w:r>
                          </w:p>
                          <w:p w14:paraId="6964209F" w14:textId="09A4E47D" w:rsidR="00DC046D" w:rsidRDefault="00DC046D" w:rsidP="00DC046D">
                            <w:pPr>
                              <w:spacing w:line="240" w:lineRule="exact"/>
                              <w:ind w:leftChars="100" w:left="210"/>
                              <w:rPr>
                                <w:sz w:val="19"/>
                              </w:rPr>
                            </w:pPr>
                            <w:proofErr w:type="gramStart"/>
                            <w:r>
                              <w:rPr>
                                <w:rFonts w:ascii="ＭＳ 明朝" w:eastAsia="ＭＳ 明朝" w:hAnsi="ＭＳ 明朝" w:hint="eastAsia"/>
                                <w:sz w:val="19"/>
                              </w:rPr>
                              <w:t>備えちょ</w:t>
                            </w:r>
                            <w:proofErr w:type="gramEnd"/>
                            <w:r>
                              <w:rPr>
                                <w:rFonts w:ascii="ＭＳ 明朝" w:eastAsia="ＭＳ 明朝" w:hAnsi="ＭＳ 明朝" w:hint="eastAsia"/>
                                <w:sz w:val="19"/>
                              </w:rPr>
                              <w:t>き」を作成し、ホームページで公開していますので、ぜひご活用ください。</w:t>
                            </w:r>
                          </w:p>
                        </w:txbxContent>
                      </wps:txbx>
                      <wps:bodyPr vertOverflow="overflow" horzOverflow="overflow" wrap="square" lIns="74295" tIns="8890" rIns="74295" bIns="8890" anchor="ctr"/>
                    </wps:wsp>
                  </a:graphicData>
                </a:graphic>
                <wp14:sizeRelH relativeFrom="margin">
                  <wp14:pctWidth>0</wp14:pctWidth>
                </wp14:sizeRelH>
              </wp:anchor>
            </w:drawing>
          </mc:Choice>
          <mc:Fallback>
            <w:pict>
              <v:shape w14:anchorId="4C58D4E3" id="_x0000_s1036" type="#_x0000_t202" style="position:absolute;left:0;text-align:left;margin-left:-.05pt;margin-top:55.95pt;width:474.8pt;height:59.3pt;z-index:251728896;visibility:visible;mso-wrap-style:square;mso-width-percent:0;mso-wrap-distance-left:5.65pt;mso-wrap-distance-top:0;mso-wrap-distance-right:5.65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QKGgIAALMEAAAOAAAAZHJzL2Uyb0RvYy54bWysVG2PEjEQ/m7if2j6XXbhhAPCcoleMCbG&#10;M57+gNJtdxv7ZttjF3+904FbQPxwMe6H0nZmnpnnmQ6ru95oshMhKmcrOh6VlAjLXa1sU9Hv3zZv&#10;5pTExGzNtLOionsR6d369atV55di4lqnaxEIgNi47HxF25T8sigib4VhceS8sGCULhiW4Biaog6s&#10;A3Sji0lZzorOhdoHx0WMcHt/MNI14kspeHqQMopEdEWhtoRrwHWb12K9YssmMN8qfiyD/UMVhikL&#10;SQeoe5YYeQrqCsooHlx0Mo24M4WTUnGBHIDNuPyDzWPLvEAuIE70g0zx/8Hyz7tH/yWQ1L9zPTQw&#10;C9L5uIxwmfn0Mpj8C5USsIOE+0E20SfC4XJWThaLGZg42G6nN+Mx6lqcon2I6YNwhuRNRQO0BdVi&#10;u08xQUZwfXbJyaLTqt4orfEQmu17HciOQQs3+OUiIeTCTVvSQSk301yH8XVFo20wyYVbPEcr8btG&#10;A2xtIcVJCNylvRa5Im2/CklUjXpclXgBiq7ZRQKbF0cdnXOcwDf84sjBHXM6m4ZIo6wLBz3ybIlB&#10;0voHNh04y4P/M/ED3cw89dse+MLzwMbmq62r9/BsYPLTAyxSO1DfHXeUtC78+tt9B5MGnfn5xIKg&#10;RH+08JRv304WUxhNPMznC2hgODdszwzMcoCuKE8B25ZLgcnA53Cc4jx652ekc/qvWf8GAAD//wMA&#10;UEsDBBQABgAIAAAAIQAc/hbM3wAAAAkBAAAPAAAAZHJzL2Rvd25yZXYueG1sTI9BS8NAEIXvgv9h&#10;GaGX0m6SWk1iNqUIIkgv1tLzNjsmodnZkN208d87nurxzXu8902xmWwnLjj41pGCeBmBQKqcaalW&#10;cPh6W6QgfNBkdOcIFfygh015f1fo3LgrfeJlH2rBJeRzraAJoc+l9FWDVvul65HY+3aD1YHlUEsz&#10;6CuX204mUfQkrW6JFxrd42uD1Xk/WgV+J48f9pC+j+fUrJ7TObpjgkrNHqbtC4iAU7iF4Q+f0aFk&#10;ppMbyXjRKVjEHORzHGcg2M8eszWIk4JkFa1BloX8/0H5CwAA//8DAFBLAQItABQABgAIAAAAIQC2&#10;gziS/gAAAOEBAAATAAAAAAAAAAAAAAAAAAAAAABbQ29udGVudF9UeXBlc10ueG1sUEsBAi0AFAAG&#10;AAgAAAAhADj9If/WAAAAlAEAAAsAAAAAAAAAAAAAAAAALwEAAF9yZWxzLy5yZWxzUEsBAi0AFAAG&#10;AAgAAAAhAO10FAoaAgAAswQAAA4AAAAAAAAAAAAAAAAALgIAAGRycy9lMm9Eb2MueG1sUEsBAi0A&#10;FAAGAAgAAAAhABz+FszfAAAACQEAAA8AAAAAAAAAAAAAAAAAdAQAAGRycy9kb3ducmV2LnhtbFBL&#10;BQYAAAAABAAEAPMAAACABQAAAAA=&#10;" strokeweight=".5pt">
                <v:textbox inset="5.85pt,.7pt,5.85pt,.7pt">
                  <w:txbxContent>
                    <w:p w14:paraId="4555DA4F" w14:textId="77777777" w:rsidR="0020415E" w:rsidRDefault="00DC046D" w:rsidP="00DC046D">
                      <w:pPr>
                        <w:spacing w:line="240" w:lineRule="exact"/>
                        <w:ind w:left="200" w:hangingChars="100" w:hanging="200"/>
                        <w:rPr>
                          <w:rFonts w:ascii="ＭＳ 明朝" w:eastAsia="ＭＳ 明朝" w:hAnsi="ＭＳ 明朝"/>
                          <w:sz w:val="19"/>
                        </w:rPr>
                      </w:pPr>
                      <w:r>
                        <w:rPr>
                          <w:rFonts w:ascii="ＭＳ 明朝" w:eastAsia="ＭＳ 明朝" w:hAnsi="ＭＳ 明朝" w:hint="eastAsia"/>
                          <w:sz w:val="20"/>
                        </w:rPr>
                        <w:t xml:space="preserve">○　</w:t>
                      </w:r>
                      <w:r>
                        <w:rPr>
                          <w:rFonts w:ascii="ＭＳ 明朝" w:eastAsia="ＭＳ 明朝" w:hAnsi="ＭＳ 明朝" w:hint="eastAsia"/>
                          <w:sz w:val="19"/>
                        </w:rPr>
                        <w:t>高知県では、ご家庭での備えについてまとめた防災啓発冊子「南海トラフ地震に</w:t>
                      </w:r>
                    </w:p>
                    <w:p w14:paraId="6964209F" w14:textId="09A4E47D" w:rsidR="00DC046D" w:rsidRDefault="00DC046D" w:rsidP="00DC046D">
                      <w:pPr>
                        <w:spacing w:line="240" w:lineRule="exact"/>
                        <w:ind w:leftChars="100" w:left="210"/>
                        <w:rPr>
                          <w:sz w:val="19"/>
                        </w:rPr>
                      </w:pPr>
                      <w:proofErr w:type="gramStart"/>
                      <w:r>
                        <w:rPr>
                          <w:rFonts w:ascii="ＭＳ 明朝" w:eastAsia="ＭＳ 明朝" w:hAnsi="ＭＳ 明朝" w:hint="eastAsia"/>
                          <w:sz w:val="19"/>
                        </w:rPr>
                        <w:t>備えちょ</w:t>
                      </w:r>
                      <w:proofErr w:type="gramEnd"/>
                      <w:r>
                        <w:rPr>
                          <w:rFonts w:ascii="ＭＳ 明朝" w:eastAsia="ＭＳ 明朝" w:hAnsi="ＭＳ 明朝" w:hint="eastAsia"/>
                          <w:sz w:val="19"/>
                        </w:rPr>
                        <w:t>き」を作成し、ホームページで公開していますので、ぜひご活用ください。</w:t>
                      </w:r>
                    </w:p>
                  </w:txbxContent>
                </v:textbox>
                <w10:wrap anchorx="margin"/>
              </v:shape>
            </w:pict>
          </mc:Fallback>
        </mc:AlternateContent>
      </w:r>
    </w:p>
    <w:p w14:paraId="67A0DADC" w14:textId="20B1D316" w:rsidR="00DC046D" w:rsidRDefault="008B3227" w:rsidP="00DC046D">
      <w:r>
        <w:rPr>
          <w:rFonts w:hint="eastAsia"/>
          <w:noProof/>
        </w:rPr>
        <w:drawing>
          <wp:anchor distT="0" distB="0" distL="203200" distR="203200" simplePos="0" relativeHeight="251730944" behindDoc="0" locked="0" layoutInCell="1" hidden="0" allowOverlap="1" wp14:anchorId="12996486" wp14:editId="2895CFB6">
            <wp:simplePos x="0" y="0"/>
            <wp:positionH relativeFrom="column">
              <wp:posOffset>5192211</wp:posOffset>
            </wp:positionH>
            <wp:positionV relativeFrom="paragraph">
              <wp:posOffset>94615</wp:posOffset>
            </wp:positionV>
            <wp:extent cx="472611" cy="445086"/>
            <wp:effectExtent l="0" t="0" r="3810" b="0"/>
            <wp:wrapNone/>
            <wp:docPr id="1875762352" name="オブジェクト 0"/>
            <wp:cNvGraphicFramePr/>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5"/>
                    <a:stretch>
                      <a:fillRect/>
                    </a:stretch>
                  </pic:blipFill>
                  <pic:spPr>
                    <a:xfrm>
                      <a:off x="0" y="0"/>
                      <a:ext cx="472611" cy="445086"/>
                    </a:xfrm>
                    <a:prstGeom prst="rect">
                      <a:avLst/>
                    </a:prstGeom>
                  </pic:spPr>
                </pic:pic>
              </a:graphicData>
            </a:graphic>
            <wp14:sizeRelH relativeFrom="margin">
              <wp14:pctWidth>0</wp14:pctWidth>
            </wp14:sizeRelH>
            <wp14:sizeRelV relativeFrom="margin">
              <wp14:pctHeight>0</wp14:pctHeight>
            </wp14:sizeRelV>
          </wp:anchor>
        </w:drawing>
      </w:r>
    </w:p>
    <w:p w14:paraId="20F90D81" w14:textId="64C27430" w:rsidR="00DC046D" w:rsidRDefault="00DC046D" w:rsidP="00DC046D"/>
    <w:p w14:paraId="0D87D0B4" w14:textId="68BE965D" w:rsidR="00DC046D" w:rsidRDefault="00DC046D" w:rsidP="00DC046D"/>
    <w:p w14:paraId="2E5E3DC4" w14:textId="7E410D8D" w:rsidR="00DC046D" w:rsidRDefault="00DC046D" w:rsidP="00DC046D"/>
    <w:p w14:paraId="55D7126B" w14:textId="77777777" w:rsidR="008B3227" w:rsidRDefault="008B3227" w:rsidP="00DC046D"/>
    <w:p w14:paraId="0E609257" w14:textId="77777777" w:rsidR="008B3227" w:rsidRDefault="008B3227" w:rsidP="00DC046D"/>
    <w:p w14:paraId="4AC64EC6" w14:textId="77777777" w:rsidR="008B3227" w:rsidRDefault="008B3227" w:rsidP="00DC046D"/>
    <w:p w14:paraId="174DD5A1" w14:textId="77777777" w:rsidR="008B3227" w:rsidRDefault="008B3227" w:rsidP="00DC046D"/>
    <w:p w14:paraId="20B12652" w14:textId="77777777" w:rsidR="008B3227" w:rsidRDefault="008B3227" w:rsidP="00DC046D"/>
    <w:p w14:paraId="7A10FC84" w14:textId="77777777" w:rsidR="008B3227" w:rsidRDefault="008B3227" w:rsidP="00DC046D"/>
    <w:p w14:paraId="35729DDE" w14:textId="77777777" w:rsidR="008B3227" w:rsidRDefault="008B3227" w:rsidP="00DC046D"/>
    <w:p w14:paraId="0A4942F3" w14:textId="77777777" w:rsidR="008B3227" w:rsidRDefault="008B3227" w:rsidP="00DC046D"/>
    <w:p w14:paraId="2D9F5803" w14:textId="77777777" w:rsidR="008B3227" w:rsidRDefault="008B3227" w:rsidP="00DC046D"/>
    <w:p w14:paraId="029B5B97" w14:textId="77777777" w:rsidR="008B3227" w:rsidRDefault="008B3227" w:rsidP="00DC046D"/>
    <w:p w14:paraId="5909401F" w14:textId="77777777" w:rsidR="008B3227" w:rsidRDefault="008B3227" w:rsidP="00DC046D"/>
    <w:p w14:paraId="06393514" w14:textId="77777777" w:rsidR="008B3227" w:rsidRDefault="008B3227" w:rsidP="00DC046D"/>
    <w:p w14:paraId="6D2C7F03" w14:textId="77777777" w:rsidR="008B3227" w:rsidRDefault="008B3227" w:rsidP="00DC046D"/>
    <w:p w14:paraId="410D2994" w14:textId="77777777" w:rsidR="008B3227" w:rsidRDefault="008B3227" w:rsidP="00DC046D"/>
    <w:p w14:paraId="085A0C53" w14:textId="77777777" w:rsidR="008B3227" w:rsidRDefault="008B3227" w:rsidP="00DC046D"/>
    <w:p w14:paraId="2D07E9A7" w14:textId="77777777" w:rsidR="008B3227" w:rsidRDefault="008B3227" w:rsidP="00DC046D"/>
    <w:p w14:paraId="1D136F4B" w14:textId="77777777" w:rsidR="008B3227" w:rsidRDefault="008B3227" w:rsidP="00DC046D"/>
    <w:p w14:paraId="038B19F3" w14:textId="77777777" w:rsidR="008B3227" w:rsidRDefault="008B3227" w:rsidP="00DC046D"/>
    <w:p w14:paraId="672495E8" w14:textId="77777777" w:rsidR="008B3227" w:rsidRDefault="008B3227" w:rsidP="00DC046D"/>
    <w:p w14:paraId="3AE58C46" w14:textId="77777777" w:rsidR="008B3227" w:rsidRDefault="008B3227" w:rsidP="00DC046D"/>
    <w:p w14:paraId="12694E58" w14:textId="77777777" w:rsidR="008B3227" w:rsidRDefault="008B3227" w:rsidP="00DC046D"/>
    <w:p w14:paraId="34610F36" w14:textId="77777777" w:rsidR="008B3227" w:rsidRDefault="008B3227" w:rsidP="00DC046D"/>
    <w:p w14:paraId="05240110" w14:textId="77777777" w:rsidR="008B3227" w:rsidRDefault="008B3227" w:rsidP="00DC046D"/>
    <w:p w14:paraId="0868DC49" w14:textId="77777777" w:rsidR="008B3227" w:rsidRDefault="008B3227" w:rsidP="00DC046D"/>
    <w:p w14:paraId="1DEFB8FC" w14:textId="77777777" w:rsidR="008B3227" w:rsidRDefault="008B3227" w:rsidP="00DC046D"/>
    <w:p w14:paraId="3E6CE73B" w14:textId="77777777" w:rsidR="008B3227" w:rsidRDefault="008B3227" w:rsidP="00DC046D"/>
    <w:p w14:paraId="6D2E3C64" w14:textId="77777777" w:rsidR="008B3227" w:rsidRDefault="008B3227" w:rsidP="00DC046D"/>
    <w:p w14:paraId="3BA8D704" w14:textId="77777777" w:rsidR="008B3227" w:rsidRDefault="008B3227" w:rsidP="00DC046D"/>
    <w:p w14:paraId="53CED6A2" w14:textId="77777777" w:rsidR="008B3227" w:rsidRDefault="008B3227" w:rsidP="00DC046D"/>
    <w:p w14:paraId="29D5AF4A" w14:textId="77777777" w:rsidR="008B3227" w:rsidRDefault="008B3227" w:rsidP="00DC046D"/>
    <w:p w14:paraId="27E7F642" w14:textId="77777777" w:rsidR="008B3227" w:rsidRDefault="008B3227" w:rsidP="00DC046D"/>
    <w:p w14:paraId="6F527417" w14:textId="77777777" w:rsidR="008B3227" w:rsidRDefault="008B3227" w:rsidP="00DC046D"/>
    <w:p w14:paraId="3351EA51" w14:textId="77777777" w:rsidR="008B3227" w:rsidRDefault="008B3227" w:rsidP="00DC046D"/>
    <w:p w14:paraId="707460C4" w14:textId="77777777" w:rsidR="00DC046D" w:rsidRDefault="00DC046D" w:rsidP="00DC046D">
      <w:pPr>
        <w:ind w:left="320" w:hangingChars="200" w:hanging="320"/>
        <w:rPr>
          <w:rFonts w:ascii="ＭＳ 明朝" w:eastAsia="ＭＳ 明朝" w:hAnsi="ＭＳ 明朝"/>
          <w:sz w:val="16"/>
        </w:rPr>
      </w:pPr>
    </w:p>
    <w:p w14:paraId="621BE003" w14:textId="77777777" w:rsidR="003962CD" w:rsidRDefault="003962CD" w:rsidP="003962CD">
      <w:pPr>
        <w:spacing w:line="120" w:lineRule="exact"/>
        <w:ind w:rightChars="-50" w:right="-105"/>
        <w:rPr>
          <w:rFonts w:ascii="ＭＳ 明朝" w:eastAsia="ＭＳ 明朝" w:hAnsi="ＭＳ 明朝"/>
          <w:sz w:val="24"/>
        </w:rPr>
      </w:pPr>
    </w:p>
    <w:p w14:paraId="69E2B355" w14:textId="77777777" w:rsidR="00072813" w:rsidRDefault="00072813" w:rsidP="003962CD">
      <w:pPr>
        <w:spacing w:line="120" w:lineRule="exact"/>
        <w:ind w:rightChars="-50" w:right="-105"/>
        <w:rPr>
          <w:rFonts w:ascii="ＭＳ 明朝" w:eastAsia="ＭＳ 明朝" w:hAnsi="ＭＳ 明朝"/>
          <w:sz w:val="24"/>
        </w:rPr>
      </w:pPr>
    </w:p>
    <w:p w14:paraId="2160DF11" w14:textId="14E650D9" w:rsidR="003962CD" w:rsidRDefault="003962CD" w:rsidP="003962CD">
      <w:pPr>
        <w:spacing w:line="120" w:lineRule="exact"/>
        <w:ind w:rightChars="-50" w:right="-105"/>
        <w:rPr>
          <w:rFonts w:ascii="ＭＳ 明朝" w:eastAsia="ＭＳ 明朝" w:hAnsi="ＭＳ 明朝"/>
          <w:sz w:val="24"/>
        </w:rPr>
      </w:pPr>
      <w:r>
        <w:rPr>
          <w:rFonts w:hint="eastAsia"/>
          <w:noProof/>
        </w:rPr>
        <w:lastRenderedPageBreak/>
        <mc:AlternateContent>
          <mc:Choice Requires="wps">
            <w:drawing>
              <wp:anchor distT="0" distB="0" distL="114300" distR="114300" simplePos="0" relativeHeight="251736064" behindDoc="0" locked="0" layoutInCell="1" hidden="0" allowOverlap="1" wp14:anchorId="4E5EFB0E" wp14:editId="7CAEDA07">
                <wp:simplePos x="0" y="0"/>
                <wp:positionH relativeFrom="column">
                  <wp:posOffset>-31086</wp:posOffset>
                </wp:positionH>
                <wp:positionV relativeFrom="paragraph">
                  <wp:posOffset>62337</wp:posOffset>
                </wp:positionV>
                <wp:extent cx="6174133" cy="447675"/>
                <wp:effectExtent l="0" t="0" r="36195" b="28575"/>
                <wp:wrapNone/>
                <wp:docPr id="1051"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74133"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3710B7ED" w14:textId="77777777" w:rsidR="00DC046D" w:rsidRDefault="00DC046D" w:rsidP="00DC046D">
                            <w:pPr>
                              <w:ind w:rightChars="222" w:right="466" w:firstLineChars="100" w:firstLine="321"/>
                            </w:pPr>
                            <w:r>
                              <w:rPr>
                                <w:rFonts w:ascii="ＭＳ ゴシック" w:eastAsia="ＭＳ ゴシック" w:hAnsi="ＭＳ ゴシック" w:hint="eastAsia"/>
                                <w:b/>
                                <w:color w:val="FFFFFF" w:themeColor="background1"/>
                                <w:sz w:val="32"/>
                              </w:rPr>
                              <w:t>４．県民の健康づくりについて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4E5EFB0E" id="_x0000_s1037" type="#_x0000_t15" style="position:absolute;left:0;text-align:left;margin-left:-2.45pt;margin-top:4.9pt;width:486.15pt;height:35.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idOAIAAGoEAAAOAAAAZHJzL2Uyb0RvYy54bWysVNtu2zAMfR+wfxD0vtjOPUacYmjRYUC3&#10;Fmj7AYwkx950m6TEzr5+lOKm6banYX4QTNI85DmkvL7qlSQH4XxrdEWLUU6J0MzwVu8q+vx0+2FJ&#10;iQ+gOUijRUWPwtOrzft3686WYmwaI7lwBEG0Lztb0SYEW2aZZ41Q4EfGCo3B2jgFAU23y7iDDtGV&#10;zMZ5Ps8647h1hgnv0XtzCtJNwq9rwcJ9XXsRiKwo9hbS6dK5jWe2WUO5c2Cblg1twD90oaDVWPQM&#10;dQMByN61f0CpljnjTR1GzKjM1HXLROKAbIr8NzaPDViRuKA43p5l8v8Pln09PNoHF1v39s6w755o&#10;c92A3omPzpmuEcCxXBGFyjrry3NCNPyQ2tdORQjkQ/ok7vEsrugDYeicF4tpMZlQwjA2nS7mi1kC&#10;hfIl2zofPgmjSHxBikaJBwkhKgAlHO58SApzokHhKgH/RkmtJM7rAJIUq3yyWA2Qw9cZlC+giaGR&#10;Lb9tpUxGXDFxLR3B7IqGvkh15F59Mfzkm8/yfFgRdOMindyTFzfCp0WNKCgPWpcFpCZdRVez8SwB&#10;v4n5oz9Xxm3mpntCnSiR4AMGULz0DGzepKo2CBenAaXUw1BOc4gTCf22Jy3HiaWRRdfW8OMDshQu&#10;3ONRS4NtmeGNksa4n3/zd3gpKup/7MEJbOyzxjVYTMerGd6iZCyXK7xR7jKwvQiAZghdURYcJXvr&#10;2l2DQ31dJFzoRGK4fPHGXNqJ2esvYvMLAAD//wMAUEsDBBQABgAIAAAAIQBHMarH3QAAAAcBAAAP&#10;AAAAZHJzL2Rvd25yZXYueG1sTI9BS8QwFITvgv8hPMGL7CbqUtva10UWBS+L7Fo8v6axLTYvpUl3&#10;6783nvQ4zDDzTbFd7CBOZvK9Y4TbtQJhWLum5xahen9ZpSB8IG5ocGwQvo2HbXl5UVDeuDMfzOkY&#10;WhFL2OeE0IUw5lJ63RlLfu1Gw9H7dJOlEOXUymaicyy3g7xTKpGWeo4LHY1m1xn9dZwtwquiffWm&#10;d/uPek7884HSm0qniNdXy9MjiGCW8BeGX/yIDmVkqt3MjRcDwmqTxSRCFg9EO0seNiBqhFTdgywL&#10;+Z+//AEAAP//AwBQSwECLQAUAAYACAAAACEAtoM4kv4AAADhAQAAEwAAAAAAAAAAAAAAAAAAAAAA&#10;W0NvbnRlbnRfVHlwZXNdLnhtbFBLAQItABQABgAIAAAAIQA4/SH/1gAAAJQBAAALAAAAAAAAAAAA&#10;AAAAAC8BAABfcmVscy8ucmVsc1BLAQItABQABgAIAAAAIQBWpdidOAIAAGoEAAAOAAAAAAAAAAAA&#10;AAAAAC4CAABkcnMvZTJvRG9jLnhtbFBLAQItABQABgAIAAAAIQBHMarH3QAAAAcBAAAPAAAAAAAA&#10;AAAAAAAAAJIEAABkcnMvZG93bnJldi54bWxQSwUGAAAAAAQABADzAAAAnAUAAAAA&#10;" adj="18618" fillcolor="#5a5a5a [2109]" strokecolor="windowText">
                <v:textbox inset="5.85pt,.7pt,5.85pt,.7pt">
                  <w:txbxContent>
                    <w:p w14:paraId="3710B7ED" w14:textId="77777777" w:rsidR="00DC046D" w:rsidRDefault="00DC046D" w:rsidP="00DC046D">
                      <w:pPr>
                        <w:ind w:rightChars="222" w:right="466" w:firstLineChars="100" w:firstLine="321"/>
                      </w:pPr>
                      <w:r>
                        <w:rPr>
                          <w:rFonts w:ascii="ＭＳ ゴシック" w:eastAsia="ＭＳ ゴシック" w:hAnsi="ＭＳ ゴシック" w:hint="eastAsia"/>
                          <w:b/>
                          <w:color w:val="FFFFFF" w:themeColor="background1"/>
                          <w:sz w:val="32"/>
                        </w:rPr>
                        <w:t>４．県民の健康づくりについて</w:t>
                      </w:r>
                    </w:p>
                  </w:txbxContent>
                </v:textbox>
              </v:shape>
            </w:pict>
          </mc:Fallback>
        </mc:AlternateContent>
      </w:r>
    </w:p>
    <w:p w14:paraId="4FD83A07" w14:textId="65A49C84" w:rsidR="003962CD" w:rsidRDefault="003962CD" w:rsidP="00DC046D">
      <w:pPr>
        <w:ind w:rightChars="-50" w:right="-105"/>
        <w:rPr>
          <w:rFonts w:ascii="ＭＳ 明朝" w:eastAsia="ＭＳ 明朝" w:hAnsi="ＭＳ 明朝"/>
          <w:sz w:val="24"/>
        </w:rPr>
      </w:pPr>
    </w:p>
    <w:p w14:paraId="17B2E6FC" w14:textId="35E8F4FF" w:rsidR="003962CD" w:rsidRDefault="003962CD" w:rsidP="00DC046D">
      <w:pPr>
        <w:ind w:rightChars="-50" w:right="-105"/>
        <w:rPr>
          <w:rFonts w:ascii="ＭＳ 明朝" w:eastAsia="ＭＳ 明朝" w:hAnsi="ＭＳ 明朝"/>
          <w:sz w:val="24"/>
        </w:rPr>
      </w:pPr>
    </w:p>
    <w:p w14:paraId="245AD2C5" w14:textId="450BAFC1" w:rsidR="00DC046D" w:rsidRDefault="003962CD" w:rsidP="00DC046D">
      <w:pPr>
        <w:ind w:rightChars="-50" w:right="-105" w:firstLineChars="100" w:firstLine="210"/>
        <w:rPr>
          <w:rFonts w:ascii="ＭＳ 明朝" w:eastAsia="ＭＳ 明朝" w:hAnsi="ＭＳ 明朝"/>
          <w:sz w:val="24"/>
        </w:rPr>
      </w:pPr>
      <w:r>
        <w:rPr>
          <w:rFonts w:hint="eastAsia"/>
          <w:noProof/>
        </w:rPr>
        <mc:AlternateContent>
          <mc:Choice Requires="wps">
            <w:drawing>
              <wp:anchor distT="0" distB="0" distL="203200" distR="203200" simplePos="0" relativeHeight="251737088" behindDoc="0" locked="0" layoutInCell="1" hidden="0" allowOverlap="1" wp14:anchorId="14EACD15" wp14:editId="5D8C2394">
                <wp:simplePos x="0" y="0"/>
                <wp:positionH relativeFrom="column">
                  <wp:posOffset>-31601</wp:posOffset>
                </wp:positionH>
                <wp:positionV relativeFrom="paragraph">
                  <wp:posOffset>80085</wp:posOffset>
                </wp:positionV>
                <wp:extent cx="6239436" cy="8906898"/>
                <wp:effectExtent l="0" t="0" r="28575" b="27940"/>
                <wp:wrapNone/>
                <wp:docPr id="1395723403" name="オブジェクト 0"/>
                <wp:cNvGraphicFramePr/>
                <a:graphic xmlns:a="http://schemas.openxmlformats.org/drawingml/2006/main">
                  <a:graphicData uri="http://schemas.microsoft.com/office/word/2010/wordprocessingShape">
                    <wps:wsp>
                      <wps:cNvSpPr/>
                      <wps:spPr>
                        <a:xfrm>
                          <a:off x="0" y="0"/>
                          <a:ext cx="6239436" cy="8906898"/>
                        </a:xfrm>
                        <a:prstGeom prst="rect">
                          <a:avLst/>
                        </a:prstGeom>
                        <a:noFill/>
                        <a:ln w="9525"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3BD64F0" id="オブジェクト 0" o:spid="_x0000_s1026" style="position:absolute;margin-left:-2.5pt;margin-top:6.3pt;width:491.3pt;height:701.35pt;z-index:25173708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7ZBAIAAGIEAAAOAAAAZHJzL2Uyb0RvYy54bWysVMtu2zAQvBfoPxC815KV2rAFyznUSC9F&#10;WzTpBzDU0iLAF0jWsv++S1KRk7boIYgOFKXdnZ0ZrrS7PWtFTuCDtKajy0VNCRhue2mOHf35cPdh&#10;Q0mIzPRMWQMdvUCgt/v373aja6Gxg1U9eIIgJrSj6+gQo2urKvABNAsL68BgUFivWcRHf6x6z0ZE&#10;16pq6npdjdb3zlsOIeDbQwnSfcYXAnj8JkSASFRHkVvMq8/rY1qr/Y61R8/cIPlEg72ChWbSYNMZ&#10;6sAiI7+8/AtKS+5tsCIuuNWVFUJyyBpQzbL+Q839wBxkLWhOcLNN4e1g+dfTvfvu0YbRhTbgNqk4&#10;C6/THfmRczbrMpsF50g4vlw3N9uPN2tKOMY223q92W6SndW13PkQP4PVJG066vE0skns9CXEkvqU&#10;kroZeyeVyieiDBk7ul01K8RnOBdCsYhb7fqOBnOkhKkjDhyPPiMGq2SfqhNOHh74pDw5MTz2eF5O&#10;vF5kpc4HFoaSlENlGrSMOJJKapRVp2uqVgbFXV3Ku3hRkFoq8wMEkT360hRCaYCvHBjnYOKyhAbW&#10;Q+m6egY/s84WZsCELFDUjD0B/Bu7GDrlp1LI8z8X1/8jVornitzZmjgXa2nsZPXL7gpVTZ1L/pNJ&#10;xZrk0qPtL3nEsns4yFnh9NGlL+X5cy6//hr2vwEAAP//AwBQSwMEFAAGAAgAAAAhADl6jgnhAAAA&#10;CgEAAA8AAABkcnMvZG93bnJldi54bWxMj0FPwzAMhe9I/IfISNy2dINtUJpOaAMktAtsk7hmjWlK&#10;E6dqsq38e8wJbvZ71vP3iuXgnThhH5tACibjDARSFUxDtYL97nl0ByImTUa7QKjgGyMsy8uLQucm&#10;nOkdT9tUCw6hmGsFNqUulzJWFr2O49AhsfcZeq8Tr30tTa/PHO6dnGbZXHrdEH+wusOVxardHr2C&#10;5nXTP62d26zWL7Z921X7r+6jVer6anh8AJFwSH/H8IvP6FAy0yEcyUThFIxmXCWxPp2DYP9+seDh&#10;wMLtZHYDsizk/wrlDwAAAP//AwBQSwECLQAUAAYACAAAACEAtoM4kv4AAADhAQAAEwAAAAAAAAAA&#10;AAAAAAAAAAAAW0NvbnRlbnRfVHlwZXNdLnhtbFBLAQItABQABgAIAAAAIQA4/SH/1gAAAJQBAAAL&#10;AAAAAAAAAAAAAAAAAC8BAABfcmVscy8ucmVsc1BLAQItABQABgAIAAAAIQDvqG7ZBAIAAGIEAAAO&#10;AAAAAAAAAAAAAAAAAC4CAABkcnMvZTJvRG9jLnhtbFBLAQItABQABgAIAAAAIQA5eo4J4QAAAAoB&#10;AAAPAAAAAAAAAAAAAAAAAF4EAABkcnMvZG93bnJldi54bWxQSwUGAAAAAAQABADzAAAAbAUAAAAA&#10;" filled="f" strokecolor="black [3213]"/>
            </w:pict>
          </mc:Fallback>
        </mc:AlternateContent>
      </w:r>
    </w:p>
    <w:p w14:paraId="73B956EF" w14:textId="77777777" w:rsidR="00D4315D" w:rsidRPr="00251679" w:rsidRDefault="00DC046D" w:rsidP="00D4315D">
      <w:pPr>
        <w:spacing w:line="320" w:lineRule="exact"/>
        <w:ind w:rightChars="-50" w:right="-105" w:firstLineChars="100" w:firstLine="220"/>
        <w:rPr>
          <w:rFonts w:ascii="ＭＳ 明朝" w:eastAsia="ＭＳ 明朝" w:hAnsi="ＭＳ 明朝"/>
          <w:sz w:val="22"/>
          <w:szCs w:val="22"/>
        </w:rPr>
      </w:pPr>
      <w:r w:rsidRPr="00251679">
        <w:rPr>
          <w:rFonts w:ascii="ＭＳ 明朝" w:eastAsia="ＭＳ 明朝" w:hAnsi="ＭＳ 明朝" w:hint="eastAsia"/>
          <w:sz w:val="22"/>
          <w:szCs w:val="22"/>
        </w:rPr>
        <w:t>高知県では、平成22年２月に「日本一の健康長寿県構想」を、平成25年11月に「スポーツ</w:t>
      </w:r>
    </w:p>
    <w:p w14:paraId="06014D0C" w14:textId="77777777" w:rsidR="00D4315D" w:rsidRPr="00251679" w:rsidRDefault="00DC046D" w:rsidP="00D4315D">
      <w:pPr>
        <w:spacing w:line="320" w:lineRule="exact"/>
        <w:ind w:rightChars="-50" w:right="-105"/>
        <w:rPr>
          <w:rFonts w:ascii="ＭＳ 明朝" w:eastAsia="ＭＳ 明朝" w:hAnsi="ＭＳ 明朝"/>
          <w:sz w:val="22"/>
          <w:szCs w:val="22"/>
        </w:rPr>
      </w:pPr>
      <w:r w:rsidRPr="00251679">
        <w:rPr>
          <w:rFonts w:ascii="ＭＳ 明朝" w:eastAsia="ＭＳ 明朝" w:hAnsi="ＭＳ 明朝" w:hint="eastAsia"/>
          <w:sz w:val="22"/>
          <w:szCs w:val="22"/>
        </w:rPr>
        <w:t>推進計画」を策定し、保健・医療・福祉の各分野の課題解決や成人の運動・スポーツの習慣化に</w:t>
      </w:r>
    </w:p>
    <w:p w14:paraId="4B54A31C" w14:textId="1273F817" w:rsidR="00DC046D" w:rsidRPr="00251679" w:rsidRDefault="00DC046D" w:rsidP="00D4315D">
      <w:pPr>
        <w:spacing w:line="320" w:lineRule="exact"/>
        <w:ind w:rightChars="-50" w:right="-105"/>
        <w:rPr>
          <w:rFonts w:ascii="ＭＳ 明朝" w:eastAsia="ＭＳ 明朝" w:hAnsi="ＭＳ 明朝"/>
          <w:sz w:val="22"/>
          <w:szCs w:val="22"/>
        </w:rPr>
      </w:pPr>
      <w:r w:rsidRPr="00251679">
        <w:rPr>
          <w:rFonts w:ascii="ＭＳ 明朝" w:eastAsia="ＭＳ 明朝" w:hAnsi="ＭＳ 明朝" w:hint="eastAsia"/>
          <w:sz w:val="22"/>
          <w:szCs w:val="22"/>
        </w:rPr>
        <w:t>真正面から取り組んできました。</w:t>
      </w:r>
    </w:p>
    <w:p w14:paraId="09025752" w14:textId="77777777" w:rsidR="00DC046D" w:rsidRPr="00251679" w:rsidRDefault="00DC046D" w:rsidP="00DC046D">
      <w:pPr>
        <w:snapToGrid w:val="0"/>
        <w:spacing w:line="320" w:lineRule="exact"/>
        <w:rPr>
          <w:rFonts w:ascii="ＭＳ 明朝" w:eastAsia="ＭＳ 明朝" w:hAnsi="ＭＳ 明朝"/>
          <w:sz w:val="22"/>
          <w:szCs w:val="22"/>
        </w:rPr>
      </w:pPr>
      <w:r w:rsidRPr="00251679">
        <w:rPr>
          <w:rFonts w:ascii="ＭＳ 明朝" w:eastAsia="ＭＳ 明朝" w:hAnsi="ＭＳ 明朝" w:hint="eastAsia"/>
          <w:sz w:val="22"/>
          <w:szCs w:val="22"/>
        </w:rPr>
        <w:t xml:space="preserve">　令和６年３月には、第５期「日本一の健康長寿県構想」を策定し、</w:t>
      </w:r>
      <w:r w:rsidRPr="00251679">
        <w:rPr>
          <w:rFonts w:ascii="ＭＳ 明朝" w:eastAsia="ＭＳ 明朝" w:hAnsi="ＭＳ 明朝" w:hint="eastAsia"/>
          <w:sz w:val="22"/>
          <w:szCs w:val="22"/>
          <w:u w:val="single"/>
        </w:rPr>
        <w:t>①働きざかり世代をターゲットにした対策の強化、②中山間地域を含めた医療・福祉・介護サービスの基盤強化、③出会いや結婚支援、子ども・子育て施策の充実・強化、④分野横断的な柱として、高知型地域共生社会の取り組み</w:t>
      </w:r>
      <w:proofErr w:type="gramStart"/>
      <w:r w:rsidRPr="00251679">
        <w:rPr>
          <w:rFonts w:ascii="ＭＳ 明朝" w:eastAsia="ＭＳ 明朝" w:hAnsi="ＭＳ 明朝" w:hint="eastAsia"/>
          <w:sz w:val="22"/>
          <w:szCs w:val="22"/>
          <w:u w:val="single"/>
        </w:rPr>
        <w:t>を</w:t>
      </w:r>
      <w:proofErr w:type="gramEnd"/>
      <w:r w:rsidRPr="00251679">
        <w:rPr>
          <w:rFonts w:ascii="ＭＳ 明朝" w:eastAsia="ＭＳ 明朝" w:hAnsi="ＭＳ 明朝" w:hint="eastAsia"/>
          <w:sz w:val="22"/>
          <w:szCs w:val="22"/>
          <w:u w:val="single"/>
        </w:rPr>
        <w:t>推進</w:t>
      </w:r>
      <w:proofErr w:type="gramStart"/>
      <w:r w:rsidRPr="00251679">
        <w:rPr>
          <w:rFonts w:ascii="ＭＳ 明朝" w:eastAsia="ＭＳ 明朝" w:hAnsi="ＭＳ 明朝" w:hint="eastAsia"/>
          <w:sz w:val="22"/>
          <w:szCs w:val="22"/>
        </w:rPr>
        <w:t>を</w:t>
      </w:r>
      <w:proofErr w:type="gramEnd"/>
      <w:r w:rsidRPr="00251679">
        <w:rPr>
          <w:rFonts w:ascii="ＭＳ 明朝" w:eastAsia="ＭＳ 明朝" w:hAnsi="ＭＳ 明朝" w:hint="eastAsia"/>
          <w:sz w:val="22"/>
          <w:szCs w:val="22"/>
        </w:rPr>
        <w:t>ポイントとして対策の強化を図り、『県民の誰もが住み慣れた地域で、健やかで心豊かに安心して暮らし続けることのできる高知県』の実現に向けて全力で取り組みを進めています。</w:t>
      </w:r>
    </w:p>
    <w:p w14:paraId="39DC98B7" w14:textId="77777777" w:rsidR="00DC046D" w:rsidRPr="00251679" w:rsidRDefault="00DC046D" w:rsidP="00DC046D">
      <w:pPr>
        <w:snapToGrid w:val="0"/>
        <w:rPr>
          <w:rFonts w:ascii="ＭＳ 明朝" w:eastAsia="ＭＳ 明朝" w:hAnsi="ＭＳ 明朝"/>
          <w:sz w:val="22"/>
          <w:szCs w:val="22"/>
        </w:rPr>
      </w:pPr>
    </w:p>
    <w:p w14:paraId="5EDB7999" w14:textId="77777777" w:rsidR="00DC046D" w:rsidRPr="00251679" w:rsidRDefault="00DC046D" w:rsidP="00DC046D">
      <w:pPr>
        <w:spacing w:line="320" w:lineRule="exact"/>
        <w:ind w:firstLineChars="100" w:firstLine="220"/>
        <w:rPr>
          <w:rFonts w:ascii="ＭＳ 明朝" w:eastAsia="ＭＳ 明朝" w:hAnsi="ＭＳ 明朝"/>
          <w:b/>
          <w:sz w:val="22"/>
          <w:szCs w:val="22"/>
        </w:rPr>
      </w:pPr>
      <w:r w:rsidRPr="00251679">
        <w:rPr>
          <w:rFonts w:ascii="ＭＳ 明朝" w:eastAsia="ＭＳ 明朝" w:hAnsi="ＭＳ 明朝" w:hint="eastAsia"/>
          <w:sz w:val="22"/>
          <w:szCs w:val="22"/>
        </w:rPr>
        <w:t>県民の健康づくりでは、県民の皆さまの健康寿命を全国平均以上にまで延伸することを目標に掲げ、男性の健康寿命を令和元年の71.63年から令和９年には73.52年以上に、また、女性は76.32年から77.11年以上にすることを目指しています。</w:t>
      </w:r>
    </w:p>
    <w:p w14:paraId="24D4C99C" w14:textId="77777777" w:rsidR="00DC046D" w:rsidRPr="00251679" w:rsidRDefault="00DC046D" w:rsidP="00DC046D">
      <w:pPr>
        <w:rPr>
          <w:rFonts w:ascii="ＭＳ 明朝" w:eastAsia="ＭＳ 明朝" w:hAnsi="ＭＳ 明朝"/>
          <w:sz w:val="22"/>
          <w:szCs w:val="22"/>
        </w:rPr>
      </w:pPr>
    </w:p>
    <w:p w14:paraId="12473626" w14:textId="39049806" w:rsidR="00DC046D" w:rsidRPr="00251679" w:rsidRDefault="00DC046D" w:rsidP="00DC046D">
      <w:pPr>
        <w:rPr>
          <w:rFonts w:ascii="ＭＳ 明朝" w:eastAsia="ＭＳ 明朝" w:hAnsi="ＭＳ 明朝"/>
          <w:sz w:val="22"/>
          <w:szCs w:val="22"/>
        </w:rPr>
      </w:pPr>
      <w:r w:rsidRPr="00251679">
        <w:rPr>
          <w:rFonts w:ascii="ＭＳ 明朝" w:eastAsia="ＭＳ 明朝" w:hAnsi="ＭＳ 明朝" w:hint="eastAsia"/>
          <w:sz w:val="22"/>
          <w:szCs w:val="22"/>
        </w:rPr>
        <w:t xml:space="preserve">　さらに、令和５年３月に策定した「第３期高知県スポーツ推進計画」では、県民のスポーツ参加の拡大を３本柱の１つに掲げ、令和９年度に成人の週１回以上のスポーツ実施率65％を目指しています。</w:t>
      </w:r>
    </w:p>
    <w:p w14:paraId="50F5066D" w14:textId="1A4766D3" w:rsidR="00DC046D" w:rsidRDefault="00251679" w:rsidP="00DC046D">
      <w:pPr>
        <w:ind w:firstLineChars="100" w:firstLine="230"/>
        <w:rPr>
          <w:rFonts w:ascii="ＭＳ 明朝" w:eastAsia="ＭＳ 明朝" w:hAnsi="ＭＳ 明朝"/>
          <w:b/>
          <w:sz w:val="24"/>
        </w:rPr>
      </w:pPr>
      <w:r w:rsidRPr="00D4315D">
        <w:rPr>
          <w:rFonts w:hint="eastAsia"/>
          <w:noProof/>
          <w:sz w:val="23"/>
          <w:szCs w:val="23"/>
        </w:rPr>
        <mc:AlternateContent>
          <mc:Choice Requires="wps">
            <w:drawing>
              <wp:anchor distT="0" distB="0" distL="114300" distR="114300" simplePos="0" relativeHeight="251738112" behindDoc="0" locked="0" layoutInCell="1" hidden="0" allowOverlap="1" wp14:anchorId="043DD628" wp14:editId="2C2C44FF">
                <wp:simplePos x="0" y="0"/>
                <wp:positionH relativeFrom="page">
                  <wp:posOffset>695960</wp:posOffset>
                </wp:positionH>
                <wp:positionV relativeFrom="page">
                  <wp:posOffset>4635778</wp:posOffset>
                </wp:positionV>
                <wp:extent cx="3806825" cy="357505"/>
                <wp:effectExtent l="0" t="0" r="635" b="635"/>
                <wp:wrapNone/>
                <wp:docPr id="446080869" name="コンテンツ プレースホルダ 96"/>
                <wp:cNvGraphicFramePr/>
                <a:graphic xmlns:a="http://schemas.openxmlformats.org/drawingml/2006/main">
                  <a:graphicData uri="http://schemas.microsoft.com/office/word/2010/wordprocessingShape">
                    <wps:wsp>
                      <wps:cNvSpPr/>
                      <wps:spPr>
                        <a:xfrm>
                          <a:off x="0" y="0"/>
                          <a:ext cx="3806825" cy="357505"/>
                        </a:xfrm>
                        <a:prstGeom prst="rect">
                          <a:avLst/>
                        </a:prstGeom>
                        <a:ln>
                          <a:noFill/>
                        </a:ln>
                      </wps:spPr>
                      <wps:txbx>
                        <w:txbxContent>
                          <w:p w14:paraId="439ABA14" w14:textId="77777777" w:rsidR="00DC046D" w:rsidRDefault="00DC046D" w:rsidP="00DC046D">
                            <w:pPr>
                              <w:snapToGrid w:val="0"/>
                              <w:jc w:val="left"/>
                              <w:textAlignment w:val="baseline"/>
                              <w:rPr>
                                <w:sz w:val="48"/>
                              </w:rPr>
                            </w:pPr>
                            <w:r>
                              <w:rPr>
                                <w:rFonts w:ascii="メイリオ" w:eastAsia="メイリオ" w:hAnsi="メイリオ"/>
                                <w:color w:val="000000" w:themeColor="text1"/>
                                <w:kern w:val="1200"/>
                                <w:sz w:val="18"/>
                              </w:rPr>
                              <w:t>【高知県の健康寿命の推移】</w:t>
                            </w:r>
                          </w:p>
                        </w:txbxContent>
                      </wps:txbx>
                      <wps:bodyPr vertOverflow="overflow" horzOverflow="overflow"/>
                    </wps:wsp>
                  </a:graphicData>
                </a:graphic>
              </wp:anchor>
            </w:drawing>
          </mc:Choice>
          <mc:Fallback>
            <w:pict>
              <v:rect w14:anchorId="043DD628" id="コンテンツ プレースホルダ 96" o:spid="_x0000_s1038" style="position:absolute;left:0;text-align:left;margin-left:54.8pt;margin-top:365pt;width:299.75pt;height:28.1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wMewEAAPECAAAOAAAAZHJzL2Uyb0RvYy54bWysUsFOIzEMvSPxD1HuNENR2WrUKRfEXlaA&#10;xPIBaSbpREriyMl2pnw9TlpaBHta7cVxbOf5+cWru8k7ttOYLISOX88aznRQ0Nuw7fjr74erJWcp&#10;y9BLB0F3fK8Tv1tfXqzG2Oo5DOB6jYxAQmrH2PEh59gKkdSgvUwziDpQ0gB6memKW9GjHAndOzFv&#10;mlsxAvYRQemUKHp/SPJ1xTdGq/xkTNKZuY4Tt1wtVrspVqxXst2ijINVRxryH1h4aQM1PUHdyyzZ&#10;H7TfoLxVCAlMninwAoyxStcZaJrr5ss0L4OMus5C4qR4kin9P1j1uHuJz0gyjDG1idwyxWTQl5P4&#10;samKtT+JpafMFAVvls3tcr7gTFHuZvFj0SyKmuL8OmLKPzV4VpyOI31G1UjufqV8KP0oKc1cKDbA&#10;g3XukC0RceZVvDxtJmZ7WrV56VZCG+j3z1iWMD+RMQ7GjsPR42wAfPtLvHQor0nXSvq4A+XjPt9r&#10;1XlT1+8AAAD//wMAUEsDBBQABgAIAAAAIQC2FYB54QAAAAsBAAAPAAAAZHJzL2Rvd25yZXYueG1s&#10;TI9NS8NAEIbvgv9hGcGL2N1aSNs0myIFsYhQTG3P22RMgtnZNLtN4r93etLbvMzD+5GsR9uIHjtf&#10;O9IwnSgQSLkraio1fO5fHhcgfDBUmMYRavhBD+v09iYxceEG+sA+C6VgE/Kx0VCF0MZS+rxCa/zE&#10;tUj8+3KdNYFlV8qiMwOb20Y+KRVJa2rihMq0uKkw/84uVsOQ7/rj/v1V7h6OW0fn7XmTHd60vr8b&#10;n1cgAo7hD4Zrfa4OKXc6uQsVXjSs1TJiVMN8pngUE3O1nII48bGIZiDTRP7fkP4CAAD//wMAUEsB&#10;Ai0AFAAGAAgAAAAhALaDOJL+AAAA4QEAABMAAAAAAAAAAAAAAAAAAAAAAFtDb250ZW50X1R5cGVz&#10;XS54bWxQSwECLQAUAAYACAAAACEAOP0h/9YAAACUAQAACwAAAAAAAAAAAAAAAAAvAQAAX3JlbHMv&#10;LnJlbHNQSwECLQAUAAYACAAAACEAJDt8DHsBAADxAgAADgAAAAAAAAAAAAAAAAAuAgAAZHJzL2Uy&#10;b0RvYy54bWxQSwECLQAUAAYACAAAACEAthWAeeEAAAALAQAADwAAAAAAAAAAAAAAAADVAwAAZHJz&#10;L2Rvd25yZXYueG1sUEsFBgAAAAAEAAQA8wAAAOMEAAAAAA==&#10;" filled="f" stroked="f">
                <v:textbox>
                  <w:txbxContent>
                    <w:p w14:paraId="439ABA14" w14:textId="77777777" w:rsidR="00DC046D" w:rsidRDefault="00DC046D" w:rsidP="00DC046D">
                      <w:pPr>
                        <w:snapToGrid w:val="0"/>
                        <w:jc w:val="left"/>
                        <w:textAlignment w:val="baseline"/>
                        <w:rPr>
                          <w:sz w:val="48"/>
                        </w:rPr>
                      </w:pPr>
                      <w:r>
                        <w:rPr>
                          <w:rFonts w:ascii="メイリオ" w:eastAsia="メイリオ" w:hAnsi="メイリオ"/>
                          <w:color w:val="000000" w:themeColor="text1"/>
                          <w:kern w:val="1200"/>
                          <w:sz w:val="18"/>
                        </w:rPr>
                        <w:t>【高知県の健康寿命の推移】</w:t>
                      </w:r>
                    </w:p>
                  </w:txbxContent>
                </v:textbox>
                <w10:wrap anchorx="page" anchory="page"/>
              </v:rect>
            </w:pict>
          </mc:Fallback>
        </mc:AlternateContent>
      </w:r>
    </w:p>
    <w:p w14:paraId="63046D65" w14:textId="58B45C57" w:rsidR="00DC046D" w:rsidRDefault="00DC046D" w:rsidP="00DC046D">
      <w:pPr>
        <w:ind w:firstLineChars="100" w:firstLine="210"/>
        <w:rPr>
          <w:rFonts w:ascii="ＭＳ 明朝" w:eastAsia="ＭＳ 明朝" w:hAnsi="ＭＳ 明朝"/>
          <w:b/>
          <w:sz w:val="24"/>
        </w:rPr>
      </w:pPr>
      <w:r>
        <w:rPr>
          <w:rFonts w:hint="eastAsia"/>
          <w:noProof/>
        </w:rPr>
        <w:drawing>
          <wp:anchor distT="0" distB="0" distL="114300" distR="114300" simplePos="0" relativeHeight="251739136" behindDoc="0" locked="0" layoutInCell="1" hidden="0" allowOverlap="1" wp14:anchorId="5A78E94C" wp14:editId="6B9AEF2F">
            <wp:simplePos x="0" y="0"/>
            <wp:positionH relativeFrom="column">
              <wp:posOffset>184785</wp:posOffset>
            </wp:positionH>
            <wp:positionV relativeFrom="paragraph">
              <wp:posOffset>124460</wp:posOffset>
            </wp:positionV>
            <wp:extent cx="5799455" cy="1887220"/>
            <wp:effectExtent l="0" t="0" r="0" b="0"/>
            <wp:wrapNone/>
            <wp:docPr id="1676220284" name="オブジェクト 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noProof/>
        </w:rPr>
        <mc:AlternateContent>
          <mc:Choice Requires="wps">
            <w:drawing>
              <wp:anchor distT="0" distB="0" distL="114300" distR="114300" simplePos="0" relativeHeight="251741184" behindDoc="0" locked="0" layoutInCell="1" hidden="0" allowOverlap="1" wp14:anchorId="31D6D177" wp14:editId="192E9195">
                <wp:simplePos x="0" y="0"/>
                <wp:positionH relativeFrom="column">
                  <wp:posOffset>2005330</wp:posOffset>
                </wp:positionH>
                <wp:positionV relativeFrom="paragraph">
                  <wp:posOffset>38100</wp:posOffset>
                </wp:positionV>
                <wp:extent cx="714375" cy="226060"/>
                <wp:effectExtent l="0" t="0" r="635" b="635"/>
                <wp:wrapNone/>
                <wp:docPr id="836440689" name="コンテンツ プレースホルダ 132"/>
                <wp:cNvGraphicFramePr/>
                <a:graphic xmlns:a="http://schemas.openxmlformats.org/drawingml/2006/main">
                  <a:graphicData uri="http://schemas.microsoft.com/office/word/2010/wordprocessingShape">
                    <wps:wsp>
                      <wps:cNvSpPr/>
                      <wps:spPr>
                        <a:xfrm>
                          <a:off x="0" y="0"/>
                          <a:ext cx="714375" cy="226060"/>
                        </a:xfrm>
                        <a:prstGeom prst="rect">
                          <a:avLst/>
                        </a:prstGeom>
                        <a:ln>
                          <a:noFill/>
                        </a:ln>
                      </wps:spPr>
                      <wps:txbx>
                        <w:txbxContent>
                          <w:p w14:paraId="5F77E0BF" w14:textId="77777777" w:rsidR="00DC046D" w:rsidRDefault="00DC046D" w:rsidP="00DC046D">
                            <w:pPr>
                              <w:snapToGrid w:val="0"/>
                              <w:jc w:val="center"/>
                              <w:textAlignment w:val="baseline"/>
                              <w:rPr>
                                <w:sz w:val="48"/>
                              </w:rPr>
                            </w:pPr>
                            <w:r>
                              <w:rPr>
                                <w:rFonts w:ascii="Meiryo UI" w:eastAsia="Meiryo UI" w:hAnsi="Meiryo UI"/>
                                <w:b/>
                                <w:color w:val="FF0000"/>
                                <w:kern w:val="1200"/>
                                <w:sz w:val="16"/>
                              </w:rPr>
                              <w:t>2.07</w:t>
                            </w:r>
                            <w:r>
                              <w:rPr>
                                <w:rFonts w:ascii="Meiryo UI" w:eastAsia="Meiryo UI" w:hAnsi="Meiryo UI"/>
                                <w:b/>
                                <w:color w:val="FF0000"/>
                                <w:kern w:val="1200"/>
                                <w:sz w:val="16"/>
                              </w:rPr>
                              <w:t>年</w:t>
                            </w:r>
                          </w:p>
                        </w:txbxContent>
                      </wps:txbx>
                      <wps:bodyPr vertOverflow="overflow" horzOverflow="overflow"/>
                    </wps:wsp>
                  </a:graphicData>
                </a:graphic>
              </wp:anchor>
            </w:drawing>
          </mc:Choice>
          <mc:Fallback>
            <w:pict>
              <v:rect w14:anchorId="31D6D177" id="コンテンツ プレースホルダ 132" o:spid="_x0000_s1039" style="position:absolute;left:0;text-align:left;margin-left:157.9pt;margin-top:3pt;width:56.25pt;height:17.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XZewEAAPACAAAOAAAAZHJzL2Uyb0RvYy54bWysUsFOIzEMvSPtP0S5bzMtS0GjTrkguKAF&#10;ieUD0kzSiZTEkRM6U74eJ3RbBJxWe3EcO3l+fvbqevKO7TQmC6Hj81nDmQ4Kehu2HX/+c/vzirOU&#10;Zeilg6A7vteJX69/nK3G2OoFDOB6jYxAQmrH2PEh59gKkdSgvUwziDpQ0gB6memKW9GjHAndO7Fo&#10;mqUYAfuIoHRKFL15T/J1xTdGq/xgTNKZuY4Tt1wtVrspVqxXst2ijINVBxryH1h4aQMVPULdyCzZ&#10;C9ovUN4qhAQmzxR4AcZYpWsP1M28+dTN0yCjrr2QOCkeZUr/D1b93j3FRyQZxpjaRG7pYjLoy0n8&#10;2FTF2h/F0lNmioKX81/nlxecKUotFstmWcUUp88RU77T4FlxOo40iyqR3N2nTAXp6d8npZYLxQa4&#10;tc69Z0tEnGgVL0+bidmeNu28jK6ENtDvH7HsYH4gYxyMHYeDx9kA+PpNvFQov0nWyuSwAmVuH+/1&#10;1WlR128AAAD//wMAUEsDBBQABgAIAAAAIQBqmCjq4AAAAAgBAAAPAAAAZHJzL2Rvd25yZXYueG1s&#10;TI9BS8NAEIXvgv9hGcGL2E1aDSXNpkhBLCIUU+15m50mwexsmt0m8d87nvT2hje8971sPdlWDNj7&#10;xpGCeBaBQCqdaahS8LF/vl+C8EGT0a0jVPCNHtb59VWmU+NGesehCJXgEPKpVlCH0KVS+rJGq/3M&#10;dUjsnVxvdeCzr6Tp9cjhtpXzKEqk1Q1xQ6073NRYfhUXq2Asd8Nh//Yid3eHraPz9rwpPl+Vur2Z&#10;nlYgAk7h7xl+8RkdcmY6ugsZL1oFi/iR0YOChCex/zBfLkAcWcQJyDyT/wfkPwAAAP//AwBQSwEC&#10;LQAUAAYACAAAACEAtoM4kv4AAADhAQAAEwAAAAAAAAAAAAAAAAAAAAAAW0NvbnRlbnRfVHlwZXNd&#10;LnhtbFBLAQItABQABgAIAAAAIQA4/SH/1gAAAJQBAAALAAAAAAAAAAAAAAAAAC8BAABfcmVscy8u&#10;cmVsc1BLAQItABQABgAIAAAAIQDoWnXZewEAAPACAAAOAAAAAAAAAAAAAAAAAC4CAABkcnMvZTJv&#10;RG9jLnhtbFBLAQItABQABgAIAAAAIQBqmCjq4AAAAAgBAAAPAAAAAAAAAAAAAAAAANUDAABkcnMv&#10;ZG93bnJldi54bWxQSwUGAAAAAAQABADzAAAA4gQAAAAA&#10;" filled="f" stroked="f">
                <v:textbox>
                  <w:txbxContent>
                    <w:p w14:paraId="5F77E0BF" w14:textId="77777777" w:rsidR="00DC046D" w:rsidRDefault="00DC046D" w:rsidP="00DC046D">
                      <w:pPr>
                        <w:snapToGrid w:val="0"/>
                        <w:jc w:val="center"/>
                        <w:textAlignment w:val="baseline"/>
                        <w:rPr>
                          <w:sz w:val="48"/>
                        </w:rPr>
                      </w:pPr>
                      <w:r>
                        <w:rPr>
                          <w:rFonts w:ascii="Meiryo UI" w:eastAsia="Meiryo UI" w:hAnsi="Meiryo UI"/>
                          <w:b/>
                          <w:color w:val="FF0000"/>
                          <w:kern w:val="1200"/>
                          <w:sz w:val="16"/>
                        </w:rPr>
                        <w:t>2.07</w:t>
                      </w:r>
                      <w:r>
                        <w:rPr>
                          <w:rFonts w:ascii="Meiryo UI" w:eastAsia="Meiryo UI" w:hAnsi="Meiryo UI"/>
                          <w:b/>
                          <w:color w:val="FF0000"/>
                          <w:kern w:val="1200"/>
                          <w:sz w:val="16"/>
                        </w:rPr>
                        <w:t>年</w:t>
                      </w:r>
                    </w:p>
                  </w:txbxContent>
                </v:textbox>
              </v:rect>
            </w:pict>
          </mc:Fallback>
        </mc:AlternateContent>
      </w:r>
      <w:r>
        <w:rPr>
          <w:rFonts w:hint="eastAsia"/>
          <w:noProof/>
        </w:rPr>
        <mc:AlternateContent>
          <mc:Choice Requires="wps">
            <w:drawing>
              <wp:anchor distT="0" distB="0" distL="114300" distR="114300" simplePos="0" relativeHeight="251743232" behindDoc="0" locked="0" layoutInCell="1" hidden="0" allowOverlap="1" wp14:anchorId="2A93C251" wp14:editId="01927851">
                <wp:simplePos x="0" y="0"/>
                <wp:positionH relativeFrom="column">
                  <wp:posOffset>2012315</wp:posOffset>
                </wp:positionH>
                <wp:positionV relativeFrom="paragraph">
                  <wp:posOffset>215900</wp:posOffset>
                </wp:positionV>
                <wp:extent cx="667385" cy="0"/>
                <wp:effectExtent l="0" t="45720" r="24130" b="55880"/>
                <wp:wrapNone/>
                <wp:docPr id="1121075955" name="直線矢印コネクタ 134"/>
                <wp:cNvGraphicFramePr/>
                <a:graphic xmlns:a="http://schemas.openxmlformats.org/drawingml/2006/main">
                  <a:graphicData uri="http://schemas.microsoft.com/office/word/2010/wordprocessingShape">
                    <wps:wsp>
                      <wps:cNvCnPr/>
                      <wps:spPr>
                        <a:xfrm>
                          <a:off x="0" y="0"/>
                          <a:ext cx="667385"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FF086A" id="_x0000_t32" coordsize="21600,21600" o:spt="32" o:oned="t" path="m,l21600,21600e" filled="f">
                <v:path arrowok="t" fillok="f" o:connecttype="none"/>
                <o:lock v:ext="edit" shapetype="t"/>
              </v:shapetype>
              <v:shape id="直線矢印コネクタ 134" o:spid="_x0000_s1026" type="#_x0000_t32" style="position:absolute;margin-left:158.45pt;margin-top:17pt;width:52.5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tr1AEAABQEAAAOAAAAZHJzL2Uyb0RvYy54bWysU9uO0zAQfUfiHyy/06SLKKuq6T50KS8I&#10;VrB8gOuMG0uOxxqbpv17xk6bclkh7Yo8THw7M+ccj1d3x96JA1C06Bs5n9VSgNfYWr9v5PfH7Ztb&#10;KWJSvlUOPTTyBFHerV+/Wg1hCTfYoWuBBCfxcTmERnYphWVVRd1Br+IMA3jeNEi9SjylfdWSGjh7&#10;76qbul5UA1IbCDXEyKv346Zcl/zGgE5fjImQhGskc0slUom7HKv1Si33pEJn9ZmGegGLXlnPRadU&#10;9yop8YPsX6l6qwkjmjTT2FdojNVQNLCaef2Hmm+dClC0sDkxTDbF/5dWfz5s/AOxDUOIyxgeKKs4&#10;Gurzn/mJYzHrNJkFxyQ0Ly4W79/evpNCX7aqKy5QTB8Be5EHjYyJlN13aYPe840gzYtX6vApJq7M&#10;wAsgF3U+x4jOtlvrXJnQfrdxJA6Kr3G7rfnLN8fA3451oNoPvhXpFLjVFBEO4wUnZd0TG4zPxaqr&#10;9DJKJwcjka9ghG1Z7Ei4dCVMRJTW4NP8zMR5Pp1hhklPwLoo/SfwfD5DoXTsc8ATolRGnyZwbz3S&#10;U9XT8ULZjOcvDoy6swU7bE+lKYo13HrF6/Mzyb3967zAr495/RMAAP//AwBQSwMEFAAGAAgAAAAh&#10;AMZulYfeAAAACQEAAA8AAABkcnMvZG93bnJldi54bWxMj0FLw0AQhe+C/2EZwZvdNAklxmxKEaoH&#10;tWAtPW+y0yQ0Oxuy2zb66x3xoLc3M4833yuWk+3FGUffOVIwn0UgkGpnOmoU7D7WdxkIHzQZ3TtC&#10;BZ/oYVleXxU6N+5C73jehkZwCPlcK2hDGHIpfd2i1X7mBiS+HdxodeBxbKQZ9YXDbS/jKFpIqzvi&#10;D60e8LHF+rg9WQVPWZW8viWkV9nmK10/70dzPLwodXszrR5ABJzCnxl+8BkdSmaq3ImMF72CZL64&#10;ZyuLlDuxIY1jFtXvQpaF/N+g/AYAAP//AwBQSwECLQAUAAYACAAAACEAtoM4kv4AAADhAQAAEwAA&#10;AAAAAAAAAAAAAAAAAAAAW0NvbnRlbnRfVHlwZXNdLnhtbFBLAQItABQABgAIAAAAIQA4/SH/1gAA&#10;AJQBAAALAAAAAAAAAAAAAAAAAC8BAABfcmVscy8ucmVsc1BLAQItABQABgAIAAAAIQC81ytr1AEA&#10;ABQEAAAOAAAAAAAAAAAAAAAAAC4CAABkcnMvZTJvRG9jLnhtbFBLAQItABQABgAIAAAAIQDGbpWH&#10;3gAAAAkBAAAPAAAAAAAAAAAAAAAAAC4EAABkcnMvZG93bnJldi54bWxQSwUGAAAAAAQABADzAAAA&#10;OQUAAAAA&#10;" strokecolor="red" strokeweight=".5pt">
                <v:stroke startarrow="open" endarrow="open" joinstyle="miter"/>
              </v:shape>
            </w:pict>
          </mc:Fallback>
        </mc:AlternateContent>
      </w:r>
    </w:p>
    <w:p w14:paraId="3BE5A7D0" w14:textId="77777777" w:rsidR="00DC046D" w:rsidRDefault="00DC046D" w:rsidP="00DC046D">
      <w:pPr>
        <w:ind w:firstLineChars="100" w:firstLine="210"/>
        <w:rPr>
          <w:rFonts w:ascii="ＭＳ 明朝" w:eastAsia="ＭＳ 明朝" w:hAnsi="ＭＳ 明朝"/>
          <w:b/>
          <w:sz w:val="24"/>
        </w:rPr>
      </w:pPr>
      <w:r>
        <w:rPr>
          <w:rFonts w:hint="eastAsia"/>
          <w:noProof/>
        </w:rPr>
        <mc:AlternateContent>
          <mc:Choice Requires="wpg">
            <w:drawing>
              <wp:anchor distT="0" distB="0" distL="114300" distR="114300" simplePos="0" relativeHeight="251740160" behindDoc="0" locked="0" layoutInCell="1" hidden="0" allowOverlap="1" wp14:anchorId="6B1E7B90" wp14:editId="0B772FBD">
                <wp:simplePos x="0" y="0"/>
                <wp:positionH relativeFrom="column">
                  <wp:posOffset>4017645</wp:posOffset>
                </wp:positionH>
                <wp:positionV relativeFrom="paragraph">
                  <wp:posOffset>15240</wp:posOffset>
                </wp:positionV>
                <wp:extent cx="1010920" cy="358775"/>
                <wp:effectExtent l="1115060" t="36830" r="635" b="375920"/>
                <wp:wrapNone/>
                <wp:docPr id="1308457273" name="オブジェクト 0"/>
                <wp:cNvGraphicFramePr/>
                <a:graphic xmlns:a="http://schemas.openxmlformats.org/drawingml/2006/main">
                  <a:graphicData uri="http://schemas.microsoft.com/office/word/2010/wordprocessingGroup">
                    <wpg:wgp>
                      <wpg:cNvGrpSpPr/>
                      <wpg:grpSpPr>
                        <a:xfrm>
                          <a:off x="0" y="0"/>
                          <a:ext cx="1010920" cy="358775"/>
                          <a:chOff x="442356" y="111624"/>
                          <a:chExt cx="131811" cy="25969"/>
                        </a:xfrm>
                      </wpg:grpSpPr>
                      <wps:wsp>
                        <wps:cNvPr id="373876170" name="角丸四角形吹き出し 119"/>
                        <wps:cNvSpPr/>
                        <wps:spPr>
                          <a:xfrm>
                            <a:off x="442824" y="111624"/>
                            <a:ext cx="131314" cy="25969"/>
                          </a:xfrm>
                          <a:prstGeom prst="wedgeRoundRectCallout">
                            <a:avLst>
                              <a:gd name="adj1" fmla="val -161043"/>
                              <a:gd name="adj2" fmla="val -60181"/>
                              <a:gd name="adj3" fmla="val 16667"/>
                            </a:avLst>
                          </a:prstGeom>
                          <a:solidFill>
                            <a:srgbClr val="D4FFA0"/>
                          </a:solidFill>
                          <a:ln w="3175">
                            <a:noFill/>
                          </a:ln>
                          <a:effectLst/>
                        </wps:spPr>
                        <wps:style>
                          <a:lnRef idx="1">
                            <a:schemeClr val="accent1"/>
                          </a:lnRef>
                          <a:fillRef idx="3">
                            <a:schemeClr val="accent1"/>
                          </a:fillRef>
                          <a:effectRef idx="2">
                            <a:schemeClr val="accent1"/>
                          </a:effectRef>
                          <a:fontRef idx="minor">
                            <a:schemeClr val="lt1"/>
                          </a:fontRef>
                        </wps:style>
                        <wps:txbx>
                          <w:txbxContent>
                            <w:p w14:paraId="39AC1470" w14:textId="77777777" w:rsidR="00DC046D" w:rsidRDefault="00DC046D" w:rsidP="00DC046D">
                              <w:pPr>
                                <w:snapToGrid w:val="0"/>
                                <w:jc w:val="left"/>
                                <w:textAlignment w:val="baseline"/>
                              </w:pPr>
                              <w:r>
                                <w:rPr>
                                  <w:rFonts w:ascii="Meiryo UI" w:eastAsia="Meiryo UI" w:hAnsi="Meiryo UI"/>
                                  <w:color w:val="000000" w:themeColor="text1"/>
                                  <w:kern w:val="1200"/>
                                  <w:sz w:val="6"/>
                                </w:rPr>
                                <w:t>健康寿命の伸び</w:t>
                              </w:r>
                            </w:p>
                          </w:txbxContent>
                        </wps:txbx>
                        <wps:bodyPr vertOverflow="overflow" horzOverflow="overflow" rtlCol="0" anchor="ctr"/>
                      </wps:wsp>
                      <wps:wsp>
                        <wps:cNvPr id="816535935" name="角丸四角形吹き出し 645"/>
                        <wps:cNvSpPr/>
                        <wps:spPr>
                          <a:xfrm>
                            <a:off x="442356" y="113969"/>
                            <a:ext cx="131811" cy="23625"/>
                          </a:xfrm>
                          <a:prstGeom prst="wedgeRoundRectCallout">
                            <a:avLst>
                              <a:gd name="adj1" fmla="val -37535"/>
                              <a:gd name="adj2" fmla="val 164845"/>
                              <a:gd name="adj3" fmla="val 16667"/>
                            </a:avLst>
                          </a:prstGeom>
                          <a:solidFill>
                            <a:srgbClr val="D4FFA0"/>
                          </a:solidFill>
                          <a:ln w="3175">
                            <a:noFill/>
                          </a:ln>
                          <a:effectLst/>
                        </wps:spPr>
                        <wps:style>
                          <a:lnRef idx="1">
                            <a:schemeClr val="accent1"/>
                          </a:lnRef>
                          <a:fillRef idx="3">
                            <a:schemeClr val="accent1"/>
                          </a:fillRef>
                          <a:effectRef idx="2">
                            <a:schemeClr val="accent1"/>
                          </a:effectRef>
                          <a:fontRef idx="minor">
                            <a:schemeClr val="lt1"/>
                          </a:fontRef>
                        </wps:style>
                        <wps:txbx>
                          <w:txbxContent>
                            <w:p w14:paraId="17DF5117" w14:textId="77777777" w:rsidR="00DC046D" w:rsidRDefault="00DC046D" w:rsidP="00DC046D">
                              <w:pPr>
                                <w:snapToGrid w:val="0"/>
                                <w:jc w:val="center"/>
                                <w:textAlignment w:val="baseline"/>
                              </w:pPr>
                              <w:r>
                                <w:rPr>
                                  <w:rFonts w:ascii="Meiryo UI" w:eastAsia="Meiryo UI" w:hAnsi="Meiryo UI"/>
                                  <w:b/>
                                  <w:color w:val="000000" w:themeColor="text1"/>
                                  <w:kern w:val="1200"/>
                                  <w:sz w:val="16"/>
                                </w:rPr>
                                <w:t>健康寿命の伸び</w:t>
                              </w:r>
                            </w:p>
                          </w:txbxContent>
                        </wps:txbx>
                        <wps:bodyPr vertOverflow="overflow" horzOverflow="overflow" rtlCol="0" anchor="ctr"/>
                      </wps:wsp>
                    </wpg:wgp>
                  </a:graphicData>
                </a:graphic>
              </wp:anchor>
            </w:drawing>
          </mc:Choice>
          <mc:Fallback>
            <w:pict>
              <v:group w14:anchorId="6B1E7B90" id="_x0000_s1040" style="position:absolute;left:0;text-align:left;margin-left:316.35pt;margin-top:1.2pt;width:79.6pt;height:28.25pt;z-index:251740160;mso-position-horizontal-relative:text;mso-position-vertical-relative:text" coordorigin="4423,1116" coordsize="13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GbNwMAANcJAAAOAAAAZHJzL2Uyb0RvYy54bWzsVk1v0zAYviPxH6Lct9RJm7bR2gltdBcE&#10;0wY/wHWcNMixI9ttOm47cUJCXDjsxoW/MJD4NaMSP4PXTpq2a6VN40McuDj+eD8fv88bHxzOc+bM&#10;qFSZ4AMX7bdch3Ii4oynA/fVy9Fez3WUxjzGTHA6cC+ocg+Hjx8dlEVEfTERLKbSASNcRWUxcCda&#10;F5HnKTKhOVb7oqAcDhMhc6xhKVMvlrgE6znz/FYr9Eoh40IKQpWC3ePq0B1a+0lCiX6RJIpqhw1c&#10;iE3bUdpxbEZveICjVOJikpE6DPyAKHKccXDamDrGGjtTmW2ZyjMihRKJ3ici90SSZITaHCAb1LqV&#10;zYkU08LmkkZlWjQwAbS3cHqwWfJ8diKL8+JUAhJlkQIWdmVymScyN1+I0plbyC4ayOhcOwQ2EUTd&#10;9wFZAmdBp9ftdipMyQSAN2rtth90QteBc4RQ6LeX50+XJgLUQ6iy4Hf6Yd8IeEv33kZQZQFlolZI&#10;qF9D4nyCC2oBVhEgcSqdLIY0ukGvG6IuZMVxDkX74/OH79fXi6srmCy+fVq8/3Jz+W7x9uvN5UcH&#10;IRuvCQwsNECqSAGmO1AEOHqAwW04GjwDFCA4NnBug4GjQip9QkXumMnALWmc0jMx5fEZlPoRZkxM&#10;tS1EPHumtK3IuM4Cx68B5SRnUOAzzJw9FKJWO6iuI12T8jekwhZcz7ZQsC6EwjDs1tdWO4YLXMZq&#10;olCCZfEoY8wuZDo+YtKBKAbucXs0emKJCCobYow7JdwGgpIyWlwY/ao2GDc71BIc8jSb5gYqzO1M&#10;XzBqZBg/owlcq6lVa8a2Ftq4x4RQrm2C4N9KG7UEXDWKwd2KtfwqqkbZv1u5ygM0rGfBdaOcZ1zI&#10;XQZYE3JSyS8RqPI2EOj5eG7rGerJkltFYxFfQJFDv9YvYEiYAIBFPXOdiZBvdu1LzY5E1UAxJyA1&#10;cImW9r6NIyCk6R1/gZk9FHaCTj/o3IeZYdu2IhPYfZm5alRB3YegyHa1qSD0rfGmTa2q/XcwM+hC&#10;mtuc2yAmCtu9KkP466yx9z8xNxj9TxOzKdA/SEz7A4XXg/2n1i8d8zxZX9vmsXqPDX8CAAD//wMA&#10;UEsDBBQABgAIAAAAIQCNc4ve4AAAAAgBAAAPAAAAZHJzL2Rvd25yZXYueG1sTI9Pa4NAFMTvhX6H&#10;5RV6a1ZN80fjM4TQ9hQCTQoltxd9UYm7K+5Gzbfv9tQehxlmfpOuR9WInjtbG40QTgIQrHNT1LpE&#10;+Dq+vyxBWEe6oMZoRrizhXX2+JBSUphBf3J/cKXwJdomhFA51yZS2rxiRXZiWtbeu5hOkfOyK2XR&#10;0eDLVSOjIJhLRbX2CxW1vK04vx5uCuFjoGEzDd/63fWyvZ+Os/33LmTE56dxswLheHR/YfjF9+iQ&#10;eaazuenCigZhPo0WPooQvYLw/iIOYxBnhNkyBpml8v+B7AcAAP//AwBQSwECLQAUAAYACAAAACEA&#10;toM4kv4AAADhAQAAEwAAAAAAAAAAAAAAAAAAAAAAW0NvbnRlbnRfVHlwZXNdLnhtbFBLAQItABQA&#10;BgAIAAAAIQA4/SH/1gAAAJQBAAALAAAAAAAAAAAAAAAAAC8BAABfcmVscy8ucmVsc1BLAQItABQA&#10;BgAIAAAAIQAWmWGbNwMAANcJAAAOAAAAAAAAAAAAAAAAAC4CAABkcnMvZTJvRG9jLnhtbFBLAQIt&#10;ABQABgAIAAAAIQCNc4ve4AAAAAgBAAAPAAAAAAAAAAAAAAAAAJEFAABkcnMvZG93bnJldi54bWxQ&#10;SwUGAAAAAAQABADzAAAAngY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9" o:spid="_x0000_s1041" type="#_x0000_t62" style="position:absolute;left:4428;top:1116;width:1313;height: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GsygAAAOIAAAAPAAAAZHJzL2Rvd25yZXYueG1sRI/LbsIw&#10;EEX3lfoP1iB1VxygEJRiUEFUZdMFD7Ee2UMciMdR7ELg6+tFpS6v7ktntuhcLa7UhsqzgkE/A0Gs&#10;vam4VHDYf75OQYSIbLD2TAruFGAxf36aYWH8jbd03cVSpBEOBSqwMTaFlEFbchj6viFO3sm3DmOS&#10;bSlNi7c07mo5zLKJdFhxerDY0MqSvux+nIL99vt8PsaLtuv1461a6uPX+DBU6qXXfbyDiNTF//Bf&#10;e2MUjPLRNJ8M8gSRkBIOyPkvAAAA//8DAFBLAQItABQABgAIAAAAIQDb4fbL7gAAAIUBAAATAAAA&#10;AAAAAAAAAAAAAAAAAABbQ29udGVudF9UeXBlc10ueG1sUEsBAi0AFAAGAAgAAAAhAFr0LFu/AAAA&#10;FQEAAAsAAAAAAAAAAAAAAAAAHwEAAF9yZWxzLy5yZWxzUEsBAi0AFAAGAAgAAAAhAF1JwazKAAAA&#10;4gAAAA8AAAAAAAAAAAAAAAAABwIAAGRycy9kb3ducmV2LnhtbFBLBQYAAAAAAwADALcAAAD+AgAA&#10;AAA=&#10;" adj="-23985,-2199" fillcolor="#d4ffa0" stroked="f" strokeweight=".25pt">
                  <v:textbox>
                    <w:txbxContent>
                      <w:p w14:paraId="39AC1470" w14:textId="77777777" w:rsidR="00DC046D" w:rsidRDefault="00DC046D" w:rsidP="00DC046D">
                        <w:pPr>
                          <w:snapToGrid w:val="0"/>
                          <w:jc w:val="left"/>
                          <w:textAlignment w:val="baseline"/>
                        </w:pPr>
                        <w:r>
                          <w:rPr>
                            <w:rFonts w:ascii="Meiryo UI" w:eastAsia="Meiryo UI" w:hAnsi="Meiryo UI"/>
                            <w:color w:val="000000" w:themeColor="text1"/>
                            <w:kern w:val="1200"/>
                            <w:sz w:val="6"/>
                          </w:rPr>
                          <w:t>健康寿命の伸び</w:t>
                        </w:r>
                      </w:p>
                    </w:txbxContent>
                  </v:textbox>
                </v:shape>
                <v:shape id="角丸四角形吹き出し 645" o:spid="_x0000_s1042" type="#_x0000_t62" style="position:absolute;left:4423;top:1139;width:1318;height: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QAyQAAAOIAAAAPAAAAZHJzL2Rvd25yZXYueG1sRI9Pa8JA&#10;FMTvBb/D8gre6saGBE1dRYRi66n+wfMj+5qEZt+mu1uT+um7QsHjMDO/YRarwbTiQs43lhVMJwkI&#10;4tLqhisFp+Pr0wyED8gaW8uk4Jc8rJajhwUW2va8p8shVCJC2BeooA6hK6T0ZU0G/cR2xNH7tM5g&#10;iNJVUjvsI9y08jlJcmmw4bhQY0ebmsqvw49R8G7Npvfptam+rx87c5bbPHOs1PhxWL+ACDSEe/i/&#10;/aYVzKZ5lmbzNIPbpXgH5PIPAAD//wMAUEsBAi0AFAAGAAgAAAAhANvh9svuAAAAhQEAABMAAAAA&#10;AAAAAAAAAAAAAAAAAFtDb250ZW50X1R5cGVzXS54bWxQSwECLQAUAAYACAAAACEAWvQsW78AAAAV&#10;AQAACwAAAAAAAAAAAAAAAAAfAQAAX3JlbHMvLnJlbHNQSwECLQAUAAYACAAAACEAhDdUAMkAAADi&#10;AAAADwAAAAAAAAAAAAAAAAAHAgAAZHJzL2Rvd25yZXYueG1sUEsFBgAAAAADAAMAtwAAAP0CAAAA&#10;AA==&#10;" adj="2692,46407" fillcolor="#d4ffa0" stroked="f" strokeweight=".25pt">
                  <v:textbox>
                    <w:txbxContent>
                      <w:p w14:paraId="17DF5117" w14:textId="77777777" w:rsidR="00DC046D" w:rsidRDefault="00DC046D" w:rsidP="00DC046D">
                        <w:pPr>
                          <w:snapToGrid w:val="0"/>
                          <w:jc w:val="center"/>
                          <w:textAlignment w:val="baseline"/>
                        </w:pPr>
                        <w:r>
                          <w:rPr>
                            <w:rFonts w:ascii="Meiryo UI" w:eastAsia="Meiryo UI" w:hAnsi="Meiryo UI"/>
                            <w:b/>
                            <w:color w:val="000000" w:themeColor="text1"/>
                            <w:kern w:val="1200"/>
                            <w:sz w:val="16"/>
                          </w:rPr>
                          <w:t>健康寿命の伸び</w:t>
                        </w:r>
                      </w:p>
                    </w:txbxContent>
                  </v:textbox>
                </v:shape>
              </v:group>
            </w:pict>
          </mc:Fallback>
        </mc:AlternateContent>
      </w:r>
    </w:p>
    <w:p w14:paraId="7463B485" w14:textId="77777777" w:rsidR="00DC046D" w:rsidRDefault="00DC046D" w:rsidP="00DC046D">
      <w:pPr>
        <w:ind w:firstLineChars="100" w:firstLine="241"/>
        <w:rPr>
          <w:rFonts w:ascii="ＭＳ 明朝" w:eastAsia="ＭＳ 明朝" w:hAnsi="ＭＳ 明朝"/>
          <w:b/>
          <w:sz w:val="24"/>
        </w:rPr>
      </w:pPr>
    </w:p>
    <w:p w14:paraId="301149FA" w14:textId="77777777" w:rsidR="00DC046D" w:rsidRDefault="00DC046D" w:rsidP="00DC046D">
      <w:pPr>
        <w:ind w:firstLineChars="100" w:firstLine="210"/>
        <w:rPr>
          <w:rFonts w:ascii="ＭＳ 明朝" w:eastAsia="ＭＳ 明朝" w:hAnsi="ＭＳ 明朝"/>
          <w:b/>
          <w:sz w:val="24"/>
        </w:rPr>
      </w:pPr>
      <w:r>
        <w:rPr>
          <w:rFonts w:hint="eastAsia"/>
          <w:noProof/>
        </w:rPr>
        <mc:AlternateContent>
          <mc:Choice Requires="wps">
            <w:drawing>
              <wp:anchor distT="0" distB="0" distL="114300" distR="114300" simplePos="0" relativeHeight="251742208" behindDoc="0" locked="0" layoutInCell="1" hidden="0" allowOverlap="1" wp14:anchorId="766F1E61" wp14:editId="1FED5C56">
                <wp:simplePos x="0" y="0"/>
                <wp:positionH relativeFrom="column">
                  <wp:posOffset>3354705</wp:posOffset>
                </wp:positionH>
                <wp:positionV relativeFrom="paragraph">
                  <wp:posOffset>210820</wp:posOffset>
                </wp:positionV>
                <wp:extent cx="714375" cy="226060"/>
                <wp:effectExtent l="0" t="0" r="635" b="635"/>
                <wp:wrapNone/>
                <wp:docPr id="1857712009" name="コンテンツ プレースホルダ 133"/>
                <wp:cNvGraphicFramePr/>
                <a:graphic xmlns:a="http://schemas.openxmlformats.org/drawingml/2006/main">
                  <a:graphicData uri="http://schemas.microsoft.com/office/word/2010/wordprocessingShape">
                    <wps:wsp>
                      <wps:cNvSpPr/>
                      <wps:spPr>
                        <a:xfrm>
                          <a:off x="0" y="0"/>
                          <a:ext cx="714375" cy="226060"/>
                        </a:xfrm>
                        <a:prstGeom prst="rect">
                          <a:avLst/>
                        </a:prstGeom>
                        <a:ln>
                          <a:noFill/>
                        </a:ln>
                      </wps:spPr>
                      <wps:txbx>
                        <w:txbxContent>
                          <w:p w14:paraId="64F60128" w14:textId="77777777" w:rsidR="00DC046D" w:rsidRDefault="00DC046D" w:rsidP="00DC046D">
                            <w:pPr>
                              <w:snapToGrid w:val="0"/>
                              <w:jc w:val="center"/>
                              <w:textAlignment w:val="baseline"/>
                              <w:rPr>
                                <w:sz w:val="48"/>
                              </w:rPr>
                            </w:pPr>
                            <w:r>
                              <w:rPr>
                                <w:rFonts w:ascii="Meiryo UI" w:eastAsia="Meiryo UI" w:hAnsi="Meiryo UI"/>
                                <w:b/>
                                <w:color w:val="FF0000"/>
                                <w:kern w:val="1200"/>
                                <w:sz w:val="16"/>
                              </w:rPr>
                              <w:t>2.50</w:t>
                            </w:r>
                            <w:r>
                              <w:rPr>
                                <w:rFonts w:ascii="Meiryo UI" w:eastAsia="Meiryo UI" w:hAnsi="Meiryo UI"/>
                                <w:b/>
                                <w:color w:val="FF0000"/>
                                <w:kern w:val="1200"/>
                                <w:sz w:val="16"/>
                              </w:rPr>
                              <w:t>年</w:t>
                            </w:r>
                          </w:p>
                        </w:txbxContent>
                      </wps:txbx>
                      <wps:bodyPr vertOverflow="overflow" horzOverflow="overflow"/>
                    </wps:wsp>
                  </a:graphicData>
                </a:graphic>
              </wp:anchor>
            </w:drawing>
          </mc:Choice>
          <mc:Fallback>
            <w:pict>
              <v:rect w14:anchorId="766F1E61" id="コンテンツ プレースホルダ 133" o:spid="_x0000_s1043" style="position:absolute;left:0;text-align:left;margin-left:264.15pt;margin-top:16.6pt;width:56.25pt;height:17.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kiewEAAPACAAAOAAAAZHJzL2Uyb0RvYy54bWysUsFOIzEMvSPxD1HuNNOyW9CoUy4ILqsF&#10;ieUD0kzSiZTEkRM6U75+ndBtV8AJcXEcO3l+fvbqZvKO7TQmC6Hj81nDmQ4Kehu2HX/+c3dxzVnK&#10;MvTSQdAd3+vEb9bnZ6sxtnoBA7heIyOQkNoxdnzIObZCJDVoL9MMog6UNIBeZrriVvQoR0L3Tiya&#10;ZilGwD4iKJ0SRW/fknxd8Y3RKj8Yk3RmruPELVeL1W6KFeuVbLco42DVgYb8AgsvbaCiR6hbmSV7&#10;QfsByluFkMDkmQIvwBirdO2Bupk377p5GmTUtRcSJ8WjTOn7YNXv3VN8RJJhjKlN5JYuJoO+nMSP&#10;TVWs/VEsPWWmKHg1/3F59ZMzRanFYtksq5ji9DliyvcaPCtOx5FmUSWSu18pU0F6+u9JqeVCsQHu&#10;rHNv2RIRJ1rFy9NmYranTVuW0ZXQBvr9I5YdzA9kjIOx43DwOBsAXz+JlwrlN8lamRxWoMzt/3t9&#10;dVrU9V8AAAD//wMAUEsDBBQABgAIAAAAIQCWcUtL4AAAAAkBAAAPAAAAZHJzL2Rvd25yZXYueG1s&#10;TI/BSsNAEIbvgu+wjOBF7MZES4jZFCmIRYRiqj1vs2MSzM6m2W0S397pSW8zzMc/35+vZtuJEQff&#10;OlJwt4hAIFXOtFQr+Ng936YgfNBkdOcIFfygh1VxeZHrzLiJ3nEsQy04hHymFTQh9JmUvmrQar9w&#10;PRLfvtxgdeB1qKUZ9MThtpNxFC2l1S3xh0b3uG6w+i5PVsFUbcf97u1Fbm/2G0fHzXFdfr4qdX01&#10;Pz2CCDiHPxjO+qwOBTsd3ImMF52ChzhNGFWQJDEIBpb3EXc58JCmIItc/m9Q/AIAAP//AwBQSwEC&#10;LQAUAAYACAAAACEAtoM4kv4AAADhAQAAEwAAAAAAAAAAAAAAAAAAAAAAW0NvbnRlbnRfVHlwZXNd&#10;LnhtbFBLAQItABQABgAIAAAAIQA4/SH/1gAAAJQBAAALAAAAAAAAAAAAAAAAAC8BAABfcmVscy8u&#10;cmVsc1BLAQItABQABgAIAAAAIQC9FtkiewEAAPACAAAOAAAAAAAAAAAAAAAAAC4CAABkcnMvZTJv&#10;RG9jLnhtbFBLAQItABQABgAIAAAAIQCWcUtL4AAAAAkBAAAPAAAAAAAAAAAAAAAAANUDAABkcnMv&#10;ZG93bnJldi54bWxQSwUGAAAAAAQABADzAAAA4gQAAAAA&#10;" filled="f" stroked="f">
                <v:textbox>
                  <w:txbxContent>
                    <w:p w14:paraId="64F60128" w14:textId="77777777" w:rsidR="00DC046D" w:rsidRDefault="00DC046D" w:rsidP="00DC046D">
                      <w:pPr>
                        <w:snapToGrid w:val="0"/>
                        <w:jc w:val="center"/>
                        <w:textAlignment w:val="baseline"/>
                        <w:rPr>
                          <w:sz w:val="48"/>
                        </w:rPr>
                      </w:pPr>
                      <w:r>
                        <w:rPr>
                          <w:rFonts w:ascii="Meiryo UI" w:eastAsia="Meiryo UI" w:hAnsi="Meiryo UI"/>
                          <w:b/>
                          <w:color w:val="FF0000"/>
                          <w:kern w:val="1200"/>
                          <w:sz w:val="16"/>
                        </w:rPr>
                        <w:t>2.50</w:t>
                      </w:r>
                      <w:r>
                        <w:rPr>
                          <w:rFonts w:ascii="Meiryo UI" w:eastAsia="Meiryo UI" w:hAnsi="Meiryo UI"/>
                          <w:b/>
                          <w:color w:val="FF0000"/>
                          <w:kern w:val="1200"/>
                          <w:sz w:val="16"/>
                        </w:rPr>
                        <w:t>年</w:t>
                      </w:r>
                    </w:p>
                  </w:txbxContent>
                </v:textbox>
              </v:rect>
            </w:pict>
          </mc:Fallback>
        </mc:AlternateContent>
      </w:r>
    </w:p>
    <w:p w14:paraId="224FD8CF" w14:textId="77777777" w:rsidR="00DC046D" w:rsidRDefault="00DC046D" w:rsidP="00DC046D">
      <w:pPr>
        <w:ind w:firstLineChars="100" w:firstLine="210"/>
        <w:rPr>
          <w:rFonts w:ascii="ＭＳ 明朝" w:eastAsia="ＭＳ 明朝" w:hAnsi="ＭＳ 明朝"/>
          <w:b/>
          <w:sz w:val="24"/>
        </w:rPr>
      </w:pPr>
      <w:r>
        <w:rPr>
          <w:rFonts w:hint="eastAsia"/>
          <w:noProof/>
        </w:rPr>
        <mc:AlternateContent>
          <mc:Choice Requires="wps">
            <w:drawing>
              <wp:anchor distT="0" distB="0" distL="114300" distR="114300" simplePos="0" relativeHeight="251744256" behindDoc="0" locked="0" layoutInCell="1" hidden="0" allowOverlap="1" wp14:anchorId="6FFC14B3" wp14:editId="34B2FF7A">
                <wp:simplePos x="0" y="0"/>
                <wp:positionH relativeFrom="column">
                  <wp:posOffset>3291840</wp:posOffset>
                </wp:positionH>
                <wp:positionV relativeFrom="paragraph">
                  <wp:posOffset>152400</wp:posOffset>
                </wp:positionV>
                <wp:extent cx="760730" cy="635"/>
                <wp:effectExtent l="0" t="45720" r="24130" b="55880"/>
                <wp:wrapNone/>
                <wp:docPr id="121004161" name="直線矢印コネクタ 135"/>
                <wp:cNvGraphicFramePr/>
                <a:graphic xmlns:a="http://schemas.openxmlformats.org/drawingml/2006/main">
                  <a:graphicData uri="http://schemas.microsoft.com/office/word/2010/wordprocessingShape">
                    <wps:wsp>
                      <wps:cNvCnPr/>
                      <wps:spPr>
                        <a:xfrm flipV="1">
                          <a:off x="0" y="0"/>
                          <a:ext cx="760730" cy="635"/>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13797" id="直線矢印コネクタ 135" o:spid="_x0000_s1026" type="#_x0000_t32" style="position:absolute;margin-left:259.2pt;margin-top:12pt;width:59.9pt;height:.0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9B3QEAACAEAAAOAAAAZHJzL2Uyb0RvYy54bWysU01v2zAMvQ/YfxB8X+y0WDoEcXpIl12G&#10;rdi63RWZsgXIokBpcfzvR8mJu4+iQIf5QFgf7/HxkdrcnnorjkDBoKuL5aIqBDiFjXFtXXx72L95&#10;V4gQpWukRQd1MUIobrevX20Gv4Yr7NA2QIJJXFgPvi66GP26LIPqoJdhgR4cH2qkXkZeUls2JAdm&#10;7215VVWrckBqPKGCEHj3bjostplfa1Dxs9YBorB1wdpijpTjIcVyu5HrlqTvjDrLkP+gopfGcdKZ&#10;6k5GKX6Q+YuqN4owoI4LhX2JWhsFuQauZln9Uc3XTnrItbA5wc82hf9Hqz4dd+6e2IbBh3Xw95Sq&#10;OGnqhbbGf+ee5rpYqThl28bZNjhFoXjzZlXdXLO5io9W12+Tp+XEkbg8hfgBsBfppy5CJGnaLu7Q&#10;Oe4O0sQvjx9DnIAXQAJbl2JAa5q9sTYvqD3sLImj5Jbu9xV/54y/XetANu9dI+LoeewkEQ5Ts6M0&#10;9okDVpySlY825L84WpiEfAEtTMPlToLzhMIsRCoFLi7PSqzj2wmmWfQMrLKTzwLP9xMU8vS+BDwj&#10;cmZ0cQb3xiE9lT2eLpL1dP/iwFR3suCAzZgHJFvDY5i7e34yac5/XWf448Pe/gQAAP//AwBQSwME&#10;FAAGAAgAAAAhALcyT4bdAAAACQEAAA8AAABkcnMvZG93bnJldi54bWxMj8FOwzAMhu9IvENkJC6I&#10;pS1jqkrTCU3ixAW6SVzTJjTpGidqsq28Pd4JjrY//f7+eru4iZ31HK1HAfkqA6ax98riIOCwf3ss&#10;gcUkUcnJoxbwoyNsm9ubWlbKX/BTn9s0MArBWEkBJqVQcR57o52MKx800u3bz04mGueBq1leKNxN&#10;vMiyDXfSIn0wMuid0f2xPTkBwTy8t3a0LnYBvw4fu3E5mlGI+7vl9QVY0kv6g+GqT+rQkFPnT6gi&#10;mwQ85+WaUAHFmjoRsHkqC2DddZEDb2r+v0HzCwAA//8DAFBLAQItABQABgAIAAAAIQC2gziS/gAA&#10;AOEBAAATAAAAAAAAAAAAAAAAAAAAAABbQ29udGVudF9UeXBlc10ueG1sUEsBAi0AFAAGAAgAAAAh&#10;ADj9If/WAAAAlAEAAAsAAAAAAAAAAAAAAAAALwEAAF9yZWxzLy5yZWxzUEsBAi0AFAAGAAgAAAAh&#10;AKumj0HdAQAAIAQAAA4AAAAAAAAAAAAAAAAALgIAAGRycy9lMm9Eb2MueG1sUEsBAi0AFAAGAAgA&#10;AAAhALcyT4bdAAAACQEAAA8AAAAAAAAAAAAAAAAANwQAAGRycy9kb3ducmV2LnhtbFBLBQYAAAAA&#10;BAAEAPMAAABBBQAAAAA=&#10;" strokecolor="red" strokeweight=".5pt">
                <v:stroke startarrow="open" endarrow="open" joinstyle="miter"/>
              </v:shape>
            </w:pict>
          </mc:Fallback>
        </mc:AlternateContent>
      </w:r>
      <w:r>
        <w:rPr>
          <w:rFonts w:hint="eastAsia"/>
          <w:noProof/>
        </w:rPr>
        <mc:AlternateContent>
          <mc:Choice Requires="wps">
            <w:drawing>
              <wp:anchor distT="0" distB="0" distL="114300" distR="114300" simplePos="0" relativeHeight="251748352" behindDoc="0" locked="0" layoutInCell="1" hidden="0" allowOverlap="1" wp14:anchorId="51FFCD40" wp14:editId="5D71F999">
                <wp:simplePos x="0" y="0"/>
                <wp:positionH relativeFrom="column">
                  <wp:posOffset>4053205</wp:posOffset>
                </wp:positionH>
                <wp:positionV relativeFrom="paragraph">
                  <wp:posOffset>205740</wp:posOffset>
                </wp:positionV>
                <wp:extent cx="0" cy="407035"/>
                <wp:effectExtent l="635" t="0" r="29845" b="10160"/>
                <wp:wrapNone/>
                <wp:docPr id="1062" name="直線 140"/>
                <wp:cNvGraphicFramePr/>
                <a:graphic xmlns:a="http://schemas.openxmlformats.org/drawingml/2006/main">
                  <a:graphicData uri="http://schemas.microsoft.com/office/word/2010/wordprocessingShape">
                    <wps:wsp>
                      <wps:cNvCnPr/>
                      <wps:spPr>
                        <a:xfrm flipH="1">
                          <a:off x="0" y="0"/>
                          <a:ext cx="0" cy="407035"/>
                        </a:xfrm>
                        <a:prstGeom prst="line">
                          <a:avLst/>
                        </a:prstGeom>
                        <a:ln w="9525" cap="flat" cmpd="sng" algn="ctr">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9D91B" id="直線 140" o:spid="_x0000_s1026" style="position:absolute;flip:x;z-index:251748352;visibility:visible;mso-wrap-style:square;mso-wrap-distance-left:9pt;mso-wrap-distance-top:0;mso-wrap-distance-right:9pt;mso-wrap-distance-bottom:0;mso-position-horizontal:absolute;mso-position-horizontal-relative:text;mso-position-vertical:absolute;mso-position-vertical-relative:text" from="319.15pt,16.2pt" to="319.1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x+4gEAACIEAAAOAAAAZHJzL2Uyb0RvYy54bWysU02P0zAUvCPxHyzfadJCgY2a7mGrhQOC&#10;1cL+AK9jJ5b8JT/TpP+eZztN6XICcbFs5828mfHL7nYymhxFAOVsS9ermhJhueuU7Vv69OP+zUdK&#10;IDLbMe2saOlJAL3dv361G30jNm5wuhOBIImFZvQtHWL0TVUBH4RhsHJeWPwoXTAs4jH0VRfYiOxG&#10;V5u6fl+NLnQ+OC4A8PZQPtJ95pdS8PhNShCR6JaitpjXkNfntFb7HWv6wPyg+CyD/YMKw5TFpgvV&#10;gUVGfgb1B5VRPDhwMq64M5WTUnGRPaCbdf3CzfeBeZG9YDjgl5jg/9Hyr8c7+xAwhtFDA/4hJBeT&#10;DIZIrfxnfNPsC5WSKcd2WmITUyS8XHK8fVd/qN9uU6JVYUhMPkD8JJwhadNSrWwyxBp2/AKxlJ5L&#10;0rW2ZGzpzXazpYQznAepWcSt8V1LwfaUMN3joPEYMg04rbp7pXUC56ERdzqQI8PnjtN6FnNVldod&#10;GAylCE6QDnOhtij+EkTexZMWRdqjkER1aLhE8qId41zYeG6pLVYnmERxC7AuotNwX3ReA+f6BBV5&#10;fv8GvCByZ2fjAjbKujmy6+6XlGSpPydQfKcInl13yiOSo8FBzC88/zRp0n8/Z/jl197/AgAA//8D&#10;AFBLAwQUAAYACAAAACEAy6u4St8AAAAJAQAADwAAAGRycy9kb3ducmV2LnhtbEyPwU7DMAyG70i8&#10;Q2QkLoilrFCVUneagB0qTUJsewCvCW1F41RJthWenqAd4Gj70+/vLxeTGcRRO99bRribJSA0N1b1&#10;3CLstqvbHIQPxIoGyxrhS3tYVJcXJRXKnvhdHzehFTGEfUEIXQhjIaVvOm3Iz+yoOd4+rDMU4uha&#10;qRydYrgZ5DxJMmmo5/iho1E/d7r53BwMQjOo15t8vX5brl4o97WrlfuuEa+vpuUTiKCn8AfDr35U&#10;hyo67e2BlRcDQpbmaUQR0vk9iAicF3uEx+wBZFXK/w2qHwAAAP//AwBQSwECLQAUAAYACAAAACEA&#10;toM4kv4AAADhAQAAEwAAAAAAAAAAAAAAAAAAAAAAW0NvbnRlbnRfVHlwZXNdLnhtbFBLAQItABQA&#10;BgAIAAAAIQA4/SH/1gAAAJQBAAALAAAAAAAAAAAAAAAAAC8BAABfcmVscy8ucmVsc1BLAQItABQA&#10;BgAIAAAAIQDHC4x+4gEAACIEAAAOAAAAAAAAAAAAAAAAAC4CAABkcnMvZTJvRG9jLnhtbFBLAQIt&#10;ABQABgAIAAAAIQDLq7hK3wAAAAkBAAAPAAAAAAAAAAAAAAAAADwEAABkcnMvZG93bnJldi54bWxQ&#10;SwUGAAAAAAQABADzAAAASAUAAAAA&#10;" strokecolor="black [3213]">
                <v:stroke dashstyle="3 1" joinstyle="miter"/>
              </v:line>
            </w:pict>
          </mc:Fallback>
        </mc:AlternateContent>
      </w:r>
    </w:p>
    <w:p w14:paraId="6C3D40A2" w14:textId="77777777" w:rsidR="00DC046D" w:rsidRDefault="00DC046D" w:rsidP="00DC046D">
      <w:pPr>
        <w:ind w:firstLineChars="100" w:firstLine="241"/>
        <w:rPr>
          <w:rFonts w:ascii="ＭＳ 明朝" w:eastAsia="ＭＳ 明朝" w:hAnsi="ＭＳ 明朝"/>
          <w:b/>
          <w:sz w:val="24"/>
        </w:rPr>
      </w:pPr>
    </w:p>
    <w:p w14:paraId="04E572FA" w14:textId="77777777" w:rsidR="00DC046D" w:rsidRDefault="00DC046D" w:rsidP="00DC046D">
      <w:pPr>
        <w:ind w:firstLineChars="100" w:firstLine="241"/>
        <w:rPr>
          <w:rFonts w:ascii="ＭＳ 明朝" w:eastAsia="ＭＳ 明朝" w:hAnsi="ＭＳ 明朝"/>
          <w:b/>
          <w:sz w:val="24"/>
        </w:rPr>
      </w:pPr>
    </w:p>
    <w:p w14:paraId="7178987D" w14:textId="77777777" w:rsidR="00DC046D" w:rsidRDefault="00DC046D" w:rsidP="00DC046D">
      <w:pPr>
        <w:ind w:firstLineChars="100" w:firstLine="241"/>
        <w:rPr>
          <w:rFonts w:ascii="ＭＳ 明朝" w:eastAsia="ＭＳ 明朝" w:hAnsi="ＭＳ 明朝"/>
          <w:b/>
          <w:sz w:val="24"/>
        </w:rPr>
      </w:pPr>
    </w:p>
    <w:p w14:paraId="3A7EF20A" w14:textId="77777777" w:rsidR="00DC046D" w:rsidRDefault="00DC046D" w:rsidP="00DC046D">
      <w:pPr>
        <w:ind w:firstLineChars="100" w:firstLine="210"/>
        <w:rPr>
          <w:rFonts w:ascii="ＭＳ 明朝" w:eastAsia="ＭＳ 明朝" w:hAnsi="ＭＳ 明朝"/>
          <w:b/>
          <w:sz w:val="24"/>
        </w:rPr>
      </w:pPr>
      <w:r>
        <w:rPr>
          <w:rFonts w:hint="eastAsia"/>
          <w:noProof/>
        </w:rPr>
        <mc:AlternateContent>
          <mc:Choice Requires="wps">
            <w:drawing>
              <wp:anchor distT="0" distB="0" distL="114300" distR="114300" simplePos="0" relativeHeight="251747328" behindDoc="0" locked="0" layoutInCell="1" hidden="0" allowOverlap="1" wp14:anchorId="78814B41" wp14:editId="1330F34E">
                <wp:simplePos x="0" y="0"/>
                <wp:positionH relativeFrom="column">
                  <wp:posOffset>3587750</wp:posOffset>
                </wp:positionH>
                <wp:positionV relativeFrom="paragraph">
                  <wp:posOffset>5080</wp:posOffset>
                </wp:positionV>
                <wp:extent cx="706120" cy="214630"/>
                <wp:effectExtent l="0" t="0" r="635" b="635"/>
                <wp:wrapNone/>
                <wp:docPr id="1835533659" name="テキスト ボックス 138"/>
                <wp:cNvGraphicFramePr/>
                <a:graphic xmlns:a="http://schemas.openxmlformats.org/drawingml/2006/main">
                  <a:graphicData uri="http://schemas.microsoft.com/office/word/2010/wordprocessingShape">
                    <wps:wsp>
                      <wps:cNvSpPr txBox="1"/>
                      <wps:spPr>
                        <a:xfrm>
                          <a:off x="0" y="0"/>
                          <a:ext cx="706120" cy="214630"/>
                        </a:xfrm>
                        <a:prstGeom prst="rect">
                          <a:avLst/>
                        </a:prstGeom>
                        <a:noFill/>
                      </wps:spPr>
                      <wps:txbx>
                        <w:txbxContent>
                          <w:p w14:paraId="62DE2D0A" w14:textId="77777777" w:rsidR="00DC046D" w:rsidRDefault="00DC046D" w:rsidP="00DC046D">
                            <w:pPr>
                              <w:snapToGrid w:val="0"/>
                              <w:jc w:val="center"/>
                              <w:textAlignment w:val="baseline"/>
                            </w:pPr>
                            <w:r>
                              <w:rPr>
                                <w:rFonts w:ascii="Meiryo UI" w:eastAsia="Meiryo UI" w:hAnsi="Meiryo UI"/>
                                <w:color w:val="000000" w:themeColor="text1"/>
                                <w:kern w:val="1200"/>
                                <w:sz w:val="16"/>
                              </w:rPr>
                              <w:t>75</w:t>
                            </w:r>
                            <w:r>
                              <w:rPr>
                                <w:rFonts w:ascii="Meiryo UI" w:eastAsia="Meiryo UI" w:hAnsi="Meiryo UI"/>
                                <w:color w:val="000000" w:themeColor="text1"/>
                                <w:kern w:val="1200"/>
                                <w:sz w:val="16"/>
                              </w:rPr>
                              <w:t>年</w:t>
                            </w:r>
                          </w:p>
                        </w:txbxContent>
                      </wps:txbx>
                      <wps:bodyPr vertOverflow="overflow" horzOverflow="overflow" wrap="square" rtlCol="0">
                        <a:spAutoFit/>
                      </wps:bodyPr>
                    </wps:wsp>
                  </a:graphicData>
                </a:graphic>
              </wp:anchor>
            </w:drawing>
          </mc:Choice>
          <mc:Fallback>
            <w:pict>
              <v:shape w14:anchorId="78814B41" id="テキスト ボックス 138" o:spid="_x0000_s1044" type="#_x0000_t202" style="position:absolute;left:0;text-align:left;margin-left:282.5pt;margin-top:.4pt;width:55.6pt;height:16.9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L9lQEAACADAAAOAAAAZHJzL2Uyb0RvYy54bWysUsGOEzEMvSPxD1HudKYFddGo0xWwWi6I&#10;RVr4gDSTdCIlcbDTzpSvx8l2WwScEBePY3uen5+9uZ2DF0eD5CD2crlopTBRw+Divpffvt6/eisF&#10;ZRUH5SGaXp4MydvtyxebKXVmBSP4waBgkEjdlHo55py6piE9mqBoAclETlrAoDI/cd8MqCZGD75Z&#10;te26mQCHhKANEUfvnpJyW/GtNTo/WEsmC99L5parxWp3xTbbjer2qNLo9JmG+gcWQbnITS9Qdyor&#10;cUD3B1RwGoHA5oWG0IC1Tps6A0+zbH+b5nFUydRZWBxKF5no/8Hqz8fH9AVFnt/DzAssgkyJOuJg&#10;mWe2GMqXmQrOs4Sni2xmzkJz8KZdL1ec0ZxaLd+sX1dZm+vPCSl/NBBEcXqJvJUqljp+oswNufS5&#10;pPSKcO+8L/Erk+LleTcLNzDLm2eaOxhOzJ4PMD+wsR6mXsLZk2IE/PG3+MQL7yV9Pyg0UmD2H6De&#10;R+lO6d0hM4NKrLR96nFmw2uofM8nU/b867tWXQ97+xMAAP//AwBQSwMEFAAGAAgAAAAhAJy9wjvc&#10;AAAABwEAAA8AAABkcnMvZG93bnJldi54bWxMj81OwzAQhO9IvIO1SNyo00JMlWZTVfxIHLhQwt2N&#10;TRwRr6PYbdK3ZznR42hGM9+U29n34mTH2AVCWC4yEJaaYDpqEerP17s1iJg0Gd0HsghnG2FbXV+V&#10;ujBhog972qdWcAnFQiO4lIZCytg463VchMESe99h9DqxHFtpRj1xue/lKsuU9LojXnB6sE/ONj/7&#10;o0dIyeyW5/rFx7ev+f15clmT6xrx9mbebUAkO6f/MPzhMzpUzHQIRzJR9Ai5yvlLQuADbKtHtQJx&#10;QLh/UCCrUl7yV78AAAD//wMAUEsBAi0AFAAGAAgAAAAhALaDOJL+AAAA4QEAABMAAAAAAAAAAAAA&#10;AAAAAAAAAFtDb250ZW50X1R5cGVzXS54bWxQSwECLQAUAAYACAAAACEAOP0h/9YAAACUAQAACwAA&#10;AAAAAAAAAAAAAAAvAQAAX3JlbHMvLnJlbHNQSwECLQAUAAYACAAAACEA/DWi/ZUBAAAgAwAADgAA&#10;AAAAAAAAAAAAAAAuAgAAZHJzL2Uyb0RvYy54bWxQSwECLQAUAAYACAAAACEAnL3CO9wAAAAHAQAA&#10;DwAAAAAAAAAAAAAAAADvAwAAZHJzL2Rvd25yZXYueG1sUEsFBgAAAAAEAAQA8wAAAPgEAAAAAA==&#10;" filled="f" stroked="f">
                <v:textbox style="mso-fit-shape-to-text:t">
                  <w:txbxContent>
                    <w:p w14:paraId="62DE2D0A" w14:textId="77777777" w:rsidR="00DC046D" w:rsidRDefault="00DC046D" w:rsidP="00DC046D">
                      <w:pPr>
                        <w:snapToGrid w:val="0"/>
                        <w:jc w:val="center"/>
                        <w:textAlignment w:val="baseline"/>
                      </w:pPr>
                      <w:r>
                        <w:rPr>
                          <w:rFonts w:ascii="Meiryo UI" w:eastAsia="Meiryo UI" w:hAnsi="Meiryo UI"/>
                          <w:color w:val="000000" w:themeColor="text1"/>
                          <w:kern w:val="1200"/>
                          <w:sz w:val="16"/>
                        </w:rPr>
                        <w:t>75</w:t>
                      </w:r>
                      <w:r>
                        <w:rPr>
                          <w:rFonts w:ascii="Meiryo UI" w:eastAsia="Meiryo UI" w:hAnsi="Meiryo UI"/>
                          <w:color w:val="000000" w:themeColor="text1"/>
                          <w:kern w:val="1200"/>
                          <w:sz w:val="16"/>
                        </w:rPr>
                        <w:t>年</w:t>
                      </w:r>
                    </w:p>
                  </w:txbxContent>
                </v:textbox>
              </v:shape>
            </w:pict>
          </mc:Fallback>
        </mc:AlternateContent>
      </w:r>
      <w:r>
        <w:rPr>
          <w:rFonts w:hint="eastAsia"/>
          <w:noProof/>
        </w:rPr>
        <mc:AlternateContent>
          <mc:Choice Requires="wps">
            <w:drawing>
              <wp:anchor distT="0" distB="0" distL="114300" distR="114300" simplePos="0" relativeHeight="251746304" behindDoc="0" locked="0" layoutInCell="1" hidden="0" allowOverlap="1" wp14:anchorId="57F2A005" wp14:editId="11F1D1DC">
                <wp:simplePos x="0" y="0"/>
                <wp:positionH relativeFrom="column">
                  <wp:posOffset>1988820</wp:posOffset>
                </wp:positionH>
                <wp:positionV relativeFrom="paragraph">
                  <wp:posOffset>10795</wp:posOffset>
                </wp:positionV>
                <wp:extent cx="706120" cy="214630"/>
                <wp:effectExtent l="0" t="0" r="635" b="635"/>
                <wp:wrapNone/>
                <wp:docPr id="1064" name="テキスト ボックス 137"/>
                <wp:cNvGraphicFramePr/>
                <a:graphic xmlns:a="http://schemas.openxmlformats.org/drawingml/2006/main">
                  <a:graphicData uri="http://schemas.microsoft.com/office/word/2010/wordprocessingShape">
                    <wps:wsp>
                      <wps:cNvSpPr txBox="1"/>
                      <wps:spPr>
                        <a:xfrm>
                          <a:off x="0" y="0"/>
                          <a:ext cx="706120" cy="214630"/>
                        </a:xfrm>
                        <a:prstGeom prst="rect">
                          <a:avLst/>
                        </a:prstGeom>
                        <a:noFill/>
                      </wps:spPr>
                      <wps:txbx>
                        <w:txbxContent>
                          <w:p w14:paraId="4ED333FC" w14:textId="77777777" w:rsidR="00DC046D" w:rsidRDefault="00DC046D" w:rsidP="00DC046D">
                            <w:pPr>
                              <w:snapToGrid w:val="0"/>
                              <w:jc w:val="center"/>
                              <w:textAlignment w:val="baseline"/>
                            </w:pPr>
                            <w:r>
                              <w:rPr>
                                <w:rFonts w:ascii="Meiryo UI" w:eastAsia="Meiryo UI" w:hAnsi="Meiryo UI"/>
                                <w:color w:val="000000" w:themeColor="text1"/>
                                <w:kern w:val="1200"/>
                                <w:sz w:val="16"/>
                              </w:rPr>
                              <w:t>70</w:t>
                            </w:r>
                            <w:r>
                              <w:rPr>
                                <w:rFonts w:ascii="Meiryo UI" w:eastAsia="Meiryo UI" w:hAnsi="Meiryo UI"/>
                                <w:color w:val="000000" w:themeColor="text1"/>
                                <w:kern w:val="1200"/>
                                <w:sz w:val="16"/>
                              </w:rPr>
                              <w:t>年</w:t>
                            </w:r>
                          </w:p>
                        </w:txbxContent>
                      </wps:txbx>
                      <wps:bodyPr vertOverflow="overflow" horzOverflow="overflow" wrap="square" rtlCol="0">
                        <a:spAutoFit/>
                      </wps:bodyPr>
                    </wps:wsp>
                  </a:graphicData>
                </a:graphic>
              </wp:anchor>
            </w:drawing>
          </mc:Choice>
          <mc:Fallback>
            <w:pict>
              <v:shape w14:anchorId="57F2A005" id="テキスト ボックス 137" o:spid="_x0000_s1045" type="#_x0000_t202" style="position:absolute;left:0;text-align:left;margin-left:156.6pt;margin-top:.85pt;width:55.6pt;height:16.9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wclQEAACADAAAOAAAAZHJzL2Uyb0RvYy54bWysUsGOEzEMvSPxD1HudKYFldWo0xWwWi6I&#10;RVr4gDSTdCIlcbDTzpSvx8l2WwScEBePY3uen5+9uZ2DF0eD5CD2crlopTBRw+Divpffvt6/upGC&#10;soqD8hBNL0+G5O325YvNlDqzghH8YFAwSKRuSr0cc05d05AeTVC0gGQiJy1gUJmfuG8GVBOjB9+s&#10;2nbdTIBDQtCGiKN3T0m5rfjWGp0frCWThe8lc8vVYrW7YpvtRnV7VGl0+kxD/QOLoFzkpheoO5WV&#10;OKD7Ayo4jUBg80JDaMBap02dgadZtr9N8ziqZOosLA6li0z0/2D15+Nj+oIiz+9h5gUWQaZEHXGw&#10;zDNbDOXLTAXnWcLTRTYzZ6E5+LZdL1ec0ZxaLd+sX1dZm+vPCSl/NBBEcXqJvJUqljp+oswNufS5&#10;pPSKcO+8L/Erk+LleTcLNzDLm2eaOxhOzJ4PMD+wsR6mXsLZk2IE/PG3+MQL7yV9Pyg0UmD2H6De&#10;R+lO6d0hM4NKrLR96nFmw2uofM8nU/b867tWXQ97+xMAAP//AwBQSwMEFAAGAAgAAAAhAM5chdXc&#10;AAAACAEAAA8AAABkcnMvZG93bnJldi54bWxMj8tOwzAQRfdI/IM1SOyokzSBKsSpKh4SCzaUdD+N&#10;hzgitqPYbdK/Z1jBcnSu7j1TbRc7iDNNofdOQbpKQJBrve5dp6D5fL3bgAgRncbBO1JwoQDb+vqq&#10;wlL72X3QeR87wSUulKjAxDiWUobWkMWw8iM5Zl9+shj5nDqpJ5y53A4yS5J7abF3vGBwpCdD7ff+&#10;ZBXEqHfppXmx4e2wvD/PJmkLbJS6vVl2jyAiLfEvDL/6rA41Ox39yekgBgXrdJ1xlMEDCOZ5lucg&#10;jgyKAmRdyf8P1D8AAAD//wMAUEsBAi0AFAAGAAgAAAAhALaDOJL+AAAA4QEAABMAAAAAAAAAAAAA&#10;AAAAAAAAAFtDb250ZW50X1R5cGVzXS54bWxQSwECLQAUAAYACAAAACEAOP0h/9YAAACUAQAACwAA&#10;AAAAAAAAAAAAAAAvAQAAX3JlbHMvLnJlbHNQSwECLQAUAAYACAAAACEAAW/MHJUBAAAgAwAADgAA&#10;AAAAAAAAAAAAAAAuAgAAZHJzL2Uyb0RvYy54bWxQSwECLQAUAAYACAAAACEAzlyF1dwAAAAIAQAA&#10;DwAAAAAAAAAAAAAAAADvAwAAZHJzL2Rvd25yZXYueG1sUEsFBgAAAAAEAAQA8wAAAPgEAAAAAA==&#10;" filled="f" stroked="f">
                <v:textbox style="mso-fit-shape-to-text:t">
                  <w:txbxContent>
                    <w:p w14:paraId="4ED333FC" w14:textId="77777777" w:rsidR="00DC046D" w:rsidRDefault="00DC046D" w:rsidP="00DC046D">
                      <w:pPr>
                        <w:snapToGrid w:val="0"/>
                        <w:jc w:val="center"/>
                        <w:textAlignment w:val="baseline"/>
                      </w:pPr>
                      <w:r>
                        <w:rPr>
                          <w:rFonts w:ascii="Meiryo UI" w:eastAsia="Meiryo UI" w:hAnsi="Meiryo UI"/>
                          <w:color w:val="000000" w:themeColor="text1"/>
                          <w:kern w:val="1200"/>
                          <w:sz w:val="16"/>
                        </w:rPr>
                        <w:t>70</w:t>
                      </w:r>
                      <w:r>
                        <w:rPr>
                          <w:rFonts w:ascii="Meiryo UI" w:eastAsia="Meiryo UI" w:hAnsi="Meiryo UI"/>
                          <w:color w:val="000000" w:themeColor="text1"/>
                          <w:kern w:val="1200"/>
                          <w:sz w:val="16"/>
                        </w:rPr>
                        <w:t>年</w:t>
                      </w:r>
                    </w:p>
                  </w:txbxContent>
                </v:textbox>
              </v:shape>
            </w:pict>
          </mc:Fallback>
        </mc:AlternateContent>
      </w:r>
      <w:r>
        <w:rPr>
          <w:rFonts w:hint="eastAsia"/>
          <w:noProof/>
        </w:rPr>
        <mc:AlternateContent>
          <mc:Choice Requires="wps">
            <w:drawing>
              <wp:anchor distT="0" distB="0" distL="114300" distR="114300" simplePos="0" relativeHeight="251745280" behindDoc="0" locked="0" layoutInCell="1" hidden="0" allowOverlap="1" wp14:anchorId="050CA9EF" wp14:editId="51DFF477">
                <wp:simplePos x="0" y="0"/>
                <wp:positionH relativeFrom="column">
                  <wp:posOffset>572135</wp:posOffset>
                </wp:positionH>
                <wp:positionV relativeFrom="paragraph">
                  <wp:posOffset>5080</wp:posOffset>
                </wp:positionV>
                <wp:extent cx="473075" cy="214630"/>
                <wp:effectExtent l="0" t="0" r="635" b="635"/>
                <wp:wrapNone/>
                <wp:docPr id="1065" name="テキスト ボックス 136"/>
                <wp:cNvGraphicFramePr/>
                <a:graphic xmlns:a="http://schemas.openxmlformats.org/drawingml/2006/main">
                  <a:graphicData uri="http://schemas.microsoft.com/office/word/2010/wordprocessingShape">
                    <wps:wsp>
                      <wps:cNvSpPr txBox="1"/>
                      <wps:spPr>
                        <a:xfrm>
                          <a:off x="0" y="0"/>
                          <a:ext cx="473075" cy="214630"/>
                        </a:xfrm>
                        <a:prstGeom prst="rect">
                          <a:avLst/>
                        </a:prstGeom>
                        <a:noFill/>
                      </wps:spPr>
                      <wps:txbx>
                        <w:txbxContent>
                          <w:p w14:paraId="5F912CB7" w14:textId="77777777" w:rsidR="00DC046D" w:rsidRDefault="00DC046D" w:rsidP="00DC046D">
                            <w:pPr>
                              <w:snapToGrid w:val="0"/>
                              <w:jc w:val="left"/>
                              <w:textAlignment w:val="baseline"/>
                            </w:pPr>
                            <w:r>
                              <w:rPr>
                                <w:rFonts w:ascii="Meiryo UI" w:eastAsia="Meiryo UI" w:hAnsi="Meiryo UI"/>
                                <w:color w:val="000000" w:themeColor="text1"/>
                                <w:kern w:val="1200"/>
                                <w:sz w:val="16"/>
                              </w:rPr>
                              <w:t>65</w:t>
                            </w:r>
                            <w:r>
                              <w:rPr>
                                <w:rFonts w:ascii="Meiryo UI" w:eastAsia="Meiryo UI" w:hAnsi="Meiryo UI"/>
                                <w:color w:val="000000" w:themeColor="text1"/>
                                <w:kern w:val="1200"/>
                                <w:sz w:val="16"/>
                              </w:rPr>
                              <w:t>年</w:t>
                            </w:r>
                          </w:p>
                        </w:txbxContent>
                      </wps:txbx>
                      <wps:bodyPr vertOverflow="overflow" horzOverflow="overflow" wrap="square" rtlCol="0">
                        <a:spAutoFit/>
                      </wps:bodyPr>
                    </wps:wsp>
                  </a:graphicData>
                </a:graphic>
              </wp:anchor>
            </w:drawing>
          </mc:Choice>
          <mc:Fallback>
            <w:pict>
              <v:shape w14:anchorId="050CA9EF" id="テキスト ボックス 136" o:spid="_x0000_s1046" type="#_x0000_t202" style="position:absolute;left:0;text-align:left;margin-left:45.05pt;margin-top:.4pt;width:37.25pt;height:16.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AmAEAACADAAAOAAAAZHJzL2Uyb0RvYy54bWysUsFu2zAMvQ/YPwi6L3bSrt2MOMW6or0M&#10;64B2H6DIUizAEjVSiZ1+/Sg1TYp1p2EXmiLpx8dHLq8mP4idQXIQWjmf1VKYoKFzYdPKn4+3Hz5J&#10;QUmFTg0QTCv3huTV6v275Rgbs4Aehs6gYJBAzRhb2acUm6oi3RuvaAbRBE5aQK8SP3FTdahGRvdD&#10;tajri2oE7CKCNkQcvXlOylXBt9bodG8tmSSGVjK3VCwWu862Wi1Vs0EVe6cPNNQ/sPDKBW56hLpR&#10;SYktujdQ3mkEAptmGnwF1jptygw8zbz+Y5qHXkVTZmFxKB5lov8Hq7/vHuIPFGm6hokXmAUZIzXE&#10;wTzPZNHnLzMVnGcJ90fZzJSE5uD55Vl9+VEKzanF/PzirMhanX6OSOnOgBfZaSXyVopYaveNEjfk&#10;0peS3CvArRuGHD8xyV6a1pNwHbP8/EJzDd2e2fMBpns2doCxlXDwpOgBn/4WH3nhraRfW4VGCkzD&#10;Vyj3kbtT/LJNzKAQy22fexzY8BoK38PJ5D2/fpeq02GvfgMAAP//AwBQSwMEFAAGAAgAAAAhAJLC&#10;8azZAAAABgEAAA8AAABkcnMvZG93bnJldi54bWxMjktPwzAQhO9I/AdrkbhROzwiCHGqiofEgQsl&#10;3LfxkkTE6yh2m/Tfsz3BaTSa0cxXrhc/qANNsQ9sIVsZUMRNcD23FurP16t7UDEhOxwCk4UjRVhX&#10;52clFi7M/EGHbWqVjHAs0EKX0lhoHZuOPMZVGIkl+w6TxyR2arWbcJZxP+hrY3LtsWd56HCkp46a&#10;n+3eW0jJbbJj/eLj29fy/jx3prnD2trLi2XzCCrRkv7KcMIXdKiEaRf27KIaLDyYTJoWhP+U5rc5&#10;qJ2FG1Fdlfo/fvULAAD//wMAUEsBAi0AFAAGAAgAAAAhALaDOJL+AAAA4QEAABMAAAAAAAAAAAAA&#10;AAAAAAAAAFtDb250ZW50X1R5cGVzXS54bWxQSwECLQAUAAYACAAAACEAOP0h/9YAAACUAQAACwAA&#10;AAAAAAAAAAAAAAAvAQAAX3JlbHMvLnJlbHNQSwECLQAUAAYACAAAACEAN4fhAJgBAAAgAwAADgAA&#10;AAAAAAAAAAAAAAAuAgAAZHJzL2Uyb0RvYy54bWxQSwECLQAUAAYACAAAACEAksLxrNkAAAAGAQAA&#10;DwAAAAAAAAAAAAAAAADyAwAAZHJzL2Rvd25yZXYueG1sUEsFBgAAAAAEAAQA8wAAAPgEAAAAAA==&#10;" filled="f" stroked="f">
                <v:textbox style="mso-fit-shape-to-text:t">
                  <w:txbxContent>
                    <w:p w14:paraId="5F912CB7" w14:textId="77777777" w:rsidR="00DC046D" w:rsidRDefault="00DC046D" w:rsidP="00DC046D">
                      <w:pPr>
                        <w:snapToGrid w:val="0"/>
                        <w:jc w:val="left"/>
                        <w:textAlignment w:val="baseline"/>
                      </w:pPr>
                      <w:r>
                        <w:rPr>
                          <w:rFonts w:ascii="Meiryo UI" w:eastAsia="Meiryo UI" w:hAnsi="Meiryo UI"/>
                          <w:color w:val="000000" w:themeColor="text1"/>
                          <w:kern w:val="1200"/>
                          <w:sz w:val="16"/>
                        </w:rPr>
                        <w:t>65</w:t>
                      </w:r>
                      <w:r>
                        <w:rPr>
                          <w:rFonts w:ascii="Meiryo UI" w:eastAsia="Meiryo UI" w:hAnsi="Meiryo UI"/>
                          <w:color w:val="000000" w:themeColor="text1"/>
                          <w:kern w:val="1200"/>
                          <w:sz w:val="16"/>
                        </w:rPr>
                        <w:t>年</w:t>
                      </w:r>
                    </w:p>
                  </w:txbxContent>
                </v:textbox>
              </v:shape>
            </w:pict>
          </mc:Fallback>
        </mc:AlternateContent>
      </w:r>
    </w:p>
    <w:p w14:paraId="33184293" w14:textId="77777777" w:rsidR="00DC046D" w:rsidRDefault="00DC046D" w:rsidP="00DC046D">
      <w:pPr>
        <w:ind w:firstLineChars="100" w:firstLine="200"/>
        <w:rPr>
          <w:rFonts w:ascii="ＭＳ 明朝" w:eastAsia="ＭＳ 明朝" w:hAnsi="ＭＳ 明朝"/>
          <w:b/>
          <w:sz w:val="24"/>
        </w:rPr>
      </w:pPr>
      <w:r>
        <w:rPr>
          <w:rFonts w:ascii="ＭＳ 明朝" w:eastAsia="ＭＳ 明朝" w:hAnsi="ＭＳ 明朝" w:hint="eastAsia"/>
          <w:sz w:val="20"/>
        </w:rPr>
        <w:t>※　健康寿命とは･･･介護などを受けずに健康的に社会生活が送れる期間</w:t>
      </w:r>
    </w:p>
    <w:p w14:paraId="44BECC2E" w14:textId="77777777" w:rsidR="00DC046D" w:rsidRDefault="00DC046D" w:rsidP="00DC046D">
      <w:pPr>
        <w:rPr>
          <w:rFonts w:ascii="ＭＳ 明朝" w:eastAsia="ＭＳ 明朝" w:hAnsi="ＭＳ 明朝"/>
          <w:b/>
          <w:sz w:val="24"/>
        </w:rPr>
      </w:pPr>
      <w:r>
        <w:rPr>
          <w:rFonts w:hint="eastAsia"/>
          <w:noProof/>
        </w:rPr>
        <mc:AlternateContent>
          <mc:Choice Requires="wps">
            <w:drawing>
              <wp:anchor distT="0" distB="0" distL="203200" distR="203200" simplePos="0" relativeHeight="251749376" behindDoc="0" locked="0" layoutInCell="1" hidden="0" allowOverlap="1" wp14:anchorId="17B24D61" wp14:editId="795F2AC7">
                <wp:simplePos x="0" y="0"/>
                <wp:positionH relativeFrom="column">
                  <wp:posOffset>81478</wp:posOffset>
                </wp:positionH>
                <wp:positionV relativeFrom="paragraph">
                  <wp:posOffset>94615</wp:posOffset>
                </wp:positionV>
                <wp:extent cx="3678555" cy="248920"/>
                <wp:effectExtent l="0" t="0" r="635" b="635"/>
                <wp:wrapNone/>
                <wp:docPr id="1573577672" name="オブジェクト 0"/>
                <wp:cNvGraphicFramePr/>
                <a:graphic xmlns:a="http://schemas.openxmlformats.org/drawingml/2006/main">
                  <a:graphicData uri="http://schemas.microsoft.com/office/word/2010/wordprocessingShape">
                    <wps:wsp>
                      <wps:cNvSpPr txBox="1"/>
                      <wps:spPr>
                        <a:xfrm>
                          <a:off x="0" y="0"/>
                          <a:ext cx="3678555" cy="24892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028F7C2C" w14:textId="77777777" w:rsidR="00DC046D" w:rsidRDefault="00DC046D" w:rsidP="00DC046D">
                            <w:r>
                              <w:rPr>
                                <w:rFonts w:ascii="メイリオ" w:eastAsia="メイリオ" w:hAnsi="メイリオ"/>
                                <w:kern w:val="1200"/>
                                <w:sz w:val="18"/>
                              </w:rPr>
                              <w:t>【高知県の</w:t>
                            </w:r>
                            <w:r>
                              <w:rPr>
                                <w:rFonts w:ascii="メイリオ" w:eastAsia="メイリオ" w:hAnsi="メイリオ" w:hint="eastAsia"/>
                                <w:kern w:val="1200"/>
                                <w:sz w:val="18"/>
                              </w:rPr>
                              <w:t>成人の週1</w:t>
                            </w:r>
                            <w:r>
                              <w:rPr>
                                <w:rFonts w:ascii="メイリオ" w:eastAsia="メイリオ" w:hAnsi="メイリオ" w:hint="eastAsia"/>
                                <w:kern w:val="1200"/>
                                <w:sz w:val="18"/>
                              </w:rPr>
                              <w:t>回以上の運動・スポーツ実施率の推移】</w:t>
                            </w:r>
                          </w:p>
                        </w:txbxContent>
                      </wps:txbx>
                      <wps:bodyPr vertOverflow="overflow" horzOverflow="overflow" wrap="square" lIns="74295" tIns="8890" rIns="74295" bIns="8890"/>
                    </wps:wsp>
                  </a:graphicData>
                </a:graphic>
              </wp:anchor>
            </w:drawing>
          </mc:Choice>
          <mc:Fallback>
            <w:pict>
              <v:shape w14:anchorId="17B24D61" id="_x0000_s1047" type="#_x0000_t202" style="position:absolute;left:0;text-align:left;margin-left:6.4pt;margin-top:7.45pt;width:289.65pt;height:19.6pt;z-index:25174937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pDgIAAH0EAAAOAAAAZHJzL2Uyb0RvYy54bWysVM1uEzEQviPxDpbvZNO0SZMom0pQBSEh&#10;iig8gOO1sxa2x9hudsPTM56km0I5VIg9OPb8f9/MZHXTO8v2KiYDvuYXozFnyktojN/V/NvXzZs5&#10;ZykL3wgLXtX8oBK/Wb9+terCUk2gBduoyDCIT8su1LzNOSyrKslWOZFGEJRHpYboRMZn3FVNFB1G&#10;d7aajMezqoPYhAhSpYTS26OSrym+1krmO62TyszWHGvLdEY6t+Ws1iux3EURWiNPZYh/qMIJ4zHp&#10;EOpWZMEeonkWyhkZIYHOIwmuAq2NVIQB0VyM/0Bz34qgCAuSk8JAU/p/YeWn/X34HFnu30KPDSyE&#10;dCEtEwoLnl5HV36xUoZ6pPAw0Kb6zCQKL2fX8+l0yplE3eRqvpgQr9XZO8SU3ytwrFxqHrEtxJbY&#10;f0wZM6Lpo0lJlsCaZmOspUfcbd/ZyPYCW7ihrxSJLr+ZWc+6ms8up1iidKGpefI7SuKhhDq6WI+e&#10;Z3x0ywerSiLrvyjNTEMwn2Ue03fKTKbFRGPkF3udjIufotF8sedgTjnB58HTGQ+RYNLKqIGp5jv1&#10;EmnSR/tH4Ee4BXnutz3ixZ5Rv4poC80BpwEXOt/hoS0gqXC6cdZC/Pk3eYcLhIT/eBBRcWY/eJzQ&#10;66vJAmci02M+X2Bf4lPF9qwovSnZccapsad9LEv09E1W53+N9S8AAAD//wMAUEsDBBQABgAIAAAA&#10;IQCjOj2B3gAAAAgBAAAPAAAAZHJzL2Rvd25yZXYueG1sTI9BT8MwDIXvSPyHyEjcWNpqm2hpOm2T&#10;ENzQyg5wyxrTVjRO1GRr+feYEzvZT896/l65me0gLjiG3pGCdJGAQGqc6alVcHx/fngEEaImowdH&#10;qOAHA2yq25tSF8ZNdMBLHVvBIRQKraCL0RdShqZDq8PCeST2vtxodWQ5ttKMeuJwO8gsSdbS6p74&#10;Q6c97jtsvuuzVfAxb+fj9Pp22K12vt77nD7X04tS93fz9glExDn+H8MfPqNDxUwndyYTxMA6Y/LI&#10;c5mDYH+VZymIEy/LFGRVyusC1S8AAAD//wMAUEsBAi0AFAAGAAgAAAAhALaDOJL+AAAA4QEAABMA&#10;AAAAAAAAAAAAAAAAAAAAAFtDb250ZW50X1R5cGVzXS54bWxQSwECLQAUAAYACAAAACEAOP0h/9YA&#10;AACUAQAACwAAAAAAAAAAAAAAAAAvAQAAX3JlbHMvLnJlbHNQSwECLQAUAAYACAAAACEAzef96Q4C&#10;AAB9BAAADgAAAAAAAAAAAAAAAAAuAgAAZHJzL2Uyb0RvYy54bWxQSwECLQAUAAYACAAAACEAozo9&#10;gd4AAAAIAQAADwAAAAAAAAAAAAAAAABoBAAAZHJzL2Rvd25yZXYueG1sUEsFBgAAAAAEAAQA8wAA&#10;AHMFAAAAAA==&#10;" stroked="f" strokeweight=".5pt">
                <v:textbox inset="5.85pt,.7pt,5.85pt,.7pt">
                  <w:txbxContent>
                    <w:p w14:paraId="028F7C2C" w14:textId="77777777" w:rsidR="00DC046D" w:rsidRDefault="00DC046D" w:rsidP="00DC046D">
                      <w:r>
                        <w:rPr>
                          <w:rFonts w:ascii="メイリオ" w:eastAsia="メイリオ" w:hAnsi="メイリオ"/>
                          <w:kern w:val="1200"/>
                          <w:sz w:val="18"/>
                        </w:rPr>
                        <w:t>【高知県の</w:t>
                      </w:r>
                      <w:r>
                        <w:rPr>
                          <w:rFonts w:ascii="メイリオ" w:eastAsia="メイリオ" w:hAnsi="メイリオ" w:hint="eastAsia"/>
                          <w:kern w:val="1200"/>
                          <w:sz w:val="18"/>
                        </w:rPr>
                        <w:t>成人の週1</w:t>
                      </w:r>
                      <w:r>
                        <w:rPr>
                          <w:rFonts w:ascii="メイリオ" w:eastAsia="メイリオ" w:hAnsi="メイリオ" w:hint="eastAsia"/>
                          <w:kern w:val="1200"/>
                          <w:sz w:val="18"/>
                        </w:rPr>
                        <w:t>回以上の運動・スポーツ実施率の推移】</w:t>
                      </w:r>
                    </w:p>
                  </w:txbxContent>
                </v:textbox>
              </v:shape>
            </w:pict>
          </mc:Fallback>
        </mc:AlternateContent>
      </w:r>
    </w:p>
    <w:p w14:paraId="66ABE530" w14:textId="522D9F60" w:rsidR="00DC046D" w:rsidRDefault="00251679" w:rsidP="00DC046D">
      <w:pPr>
        <w:ind w:firstLineChars="100" w:firstLine="210"/>
        <w:rPr>
          <w:rFonts w:ascii="ＭＳ 明朝" w:eastAsia="ＭＳ 明朝" w:hAnsi="ＭＳ 明朝"/>
          <w:b/>
          <w:sz w:val="24"/>
        </w:rPr>
      </w:pPr>
      <w:r>
        <w:rPr>
          <w:rFonts w:hint="eastAsia"/>
          <w:noProof/>
        </w:rPr>
        <w:drawing>
          <wp:anchor distT="0" distB="0" distL="114300" distR="114300" simplePos="0" relativeHeight="251812864" behindDoc="0" locked="0" layoutInCell="1" allowOverlap="1" wp14:anchorId="2FB2A051" wp14:editId="4E41CDAB">
            <wp:simplePos x="0" y="0"/>
            <wp:positionH relativeFrom="column">
              <wp:posOffset>532765</wp:posOffset>
            </wp:positionH>
            <wp:positionV relativeFrom="paragraph">
              <wp:posOffset>182409</wp:posOffset>
            </wp:positionV>
            <wp:extent cx="3901440" cy="2411730"/>
            <wp:effectExtent l="0" t="0" r="3810" b="7620"/>
            <wp:wrapSquare wrapText="bothSides"/>
            <wp:docPr id="1577169694" name="オブジェクト 0"/>
            <wp:cNvGraphicFramePr/>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01440" cy="2411730"/>
                    </a:xfrm>
                    <a:prstGeom prst="rect">
                      <a:avLst/>
                    </a:prstGeom>
                  </pic:spPr>
                </pic:pic>
              </a:graphicData>
            </a:graphic>
          </wp:anchor>
        </w:drawing>
      </w:r>
      <w:r w:rsidR="00DC046D">
        <w:rPr>
          <w:rFonts w:hint="eastAsia"/>
        </w:rPr>
        <w:t xml:space="preserve">　　　</w:t>
      </w:r>
    </w:p>
    <w:p w14:paraId="6B845287" w14:textId="77777777" w:rsidR="00DC046D" w:rsidRDefault="00DC046D" w:rsidP="00CD5C00">
      <w:pPr>
        <w:spacing w:line="120" w:lineRule="exact"/>
        <w:rPr>
          <w:rFonts w:ascii="ＭＳ 明朝" w:eastAsia="ＭＳ 明朝" w:hAnsi="ＭＳ 明朝"/>
          <w:b/>
          <w:sz w:val="24"/>
        </w:rPr>
      </w:pPr>
    </w:p>
    <w:p w14:paraId="343551EB" w14:textId="77777777" w:rsidR="00D4315D" w:rsidRDefault="00D4315D" w:rsidP="00CD5C00">
      <w:pPr>
        <w:spacing w:line="120" w:lineRule="exact"/>
        <w:rPr>
          <w:rFonts w:ascii="ＭＳ 明朝" w:eastAsia="ＭＳ 明朝" w:hAnsi="ＭＳ 明朝"/>
          <w:b/>
          <w:sz w:val="24"/>
        </w:rPr>
      </w:pPr>
    </w:p>
    <w:p w14:paraId="65E3447F" w14:textId="77777777" w:rsidR="00D4315D" w:rsidRDefault="00D4315D" w:rsidP="00CD5C00">
      <w:pPr>
        <w:spacing w:line="120" w:lineRule="exact"/>
        <w:rPr>
          <w:rFonts w:ascii="ＭＳ 明朝" w:eastAsia="ＭＳ 明朝" w:hAnsi="ＭＳ 明朝"/>
          <w:b/>
          <w:sz w:val="24"/>
        </w:rPr>
      </w:pPr>
    </w:p>
    <w:p w14:paraId="39524125" w14:textId="77777777" w:rsidR="00D4315D" w:rsidRDefault="00D4315D" w:rsidP="00CD5C00">
      <w:pPr>
        <w:spacing w:line="120" w:lineRule="exact"/>
        <w:rPr>
          <w:rFonts w:ascii="ＭＳ 明朝" w:eastAsia="ＭＳ 明朝" w:hAnsi="ＭＳ 明朝"/>
          <w:b/>
          <w:sz w:val="24"/>
        </w:rPr>
      </w:pPr>
    </w:p>
    <w:p w14:paraId="568585FE" w14:textId="77777777" w:rsidR="00251679" w:rsidRDefault="00251679" w:rsidP="00CD5C00">
      <w:pPr>
        <w:spacing w:line="120" w:lineRule="exact"/>
        <w:rPr>
          <w:rFonts w:ascii="ＭＳ 明朝" w:eastAsia="ＭＳ 明朝" w:hAnsi="ＭＳ 明朝"/>
          <w:b/>
          <w:sz w:val="24"/>
        </w:rPr>
      </w:pPr>
    </w:p>
    <w:p w14:paraId="52ACE530" w14:textId="77777777" w:rsidR="00251679" w:rsidRDefault="00251679" w:rsidP="00CD5C00">
      <w:pPr>
        <w:spacing w:line="120" w:lineRule="exact"/>
        <w:rPr>
          <w:rFonts w:ascii="ＭＳ 明朝" w:eastAsia="ＭＳ 明朝" w:hAnsi="ＭＳ 明朝"/>
          <w:b/>
          <w:sz w:val="24"/>
        </w:rPr>
      </w:pPr>
    </w:p>
    <w:p w14:paraId="54650661" w14:textId="77777777" w:rsidR="00251679" w:rsidRDefault="00251679" w:rsidP="00CD5C00">
      <w:pPr>
        <w:spacing w:line="120" w:lineRule="exact"/>
        <w:rPr>
          <w:rFonts w:ascii="ＭＳ 明朝" w:eastAsia="ＭＳ 明朝" w:hAnsi="ＭＳ 明朝"/>
          <w:b/>
          <w:sz w:val="24"/>
        </w:rPr>
      </w:pPr>
    </w:p>
    <w:p w14:paraId="57DBF948" w14:textId="77777777" w:rsidR="00251679" w:rsidRDefault="00251679" w:rsidP="00CD5C00">
      <w:pPr>
        <w:spacing w:line="120" w:lineRule="exact"/>
        <w:rPr>
          <w:rFonts w:ascii="ＭＳ 明朝" w:eastAsia="ＭＳ 明朝" w:hAnsi="ＭＳ 明朝"/>
          <w:b/>
          <w:sz w:val="24"/>
        </w:rPr>
      </w:pPr>
    </w:p>
    <w:p w14:paraId="1F38F84B" w14:textId="77777777" w:rsidR="00251679" w:rsidRDefault="00251679" w:rsidP="00CD5C00">
      <w:pPr>
        <w:spacing w:line="120" w:lineRule="exact"/>
        <w:rPr>
          <w:rFonts w:ascii="ＭＳ 明朝" w:eastAsia="ＭＳ 明朝" w:hAnsi="ＭＳ 明朝"/>
          <w:b/>
          <w:sz w:val="24"/>
        </w:rPr>
      </w:pPr>
    </w:p>
    <w:p w14:paraId="1D305D28" w14:textId="77777777" w:rsidR="00251679" w:rsidRDefault="00251679" w:rsidP="00CD5C00">
      <w:pPr>
        <w:spacing w:line="120" w:lineRule="exact"/>
        <w:rPr>
          <w:rFonts w:ascii="ＭＳ 明朝" w:eastAsia="ＭＳ 明朝" w:hAnsi="ＭＳ 明朝"/>
          <w:b/>
          <w:sz w:val="24"/>
        </w:rPr>
      </w:pPr>
    </w:p>
    <w:p w14:paraId="398F9147" w14:textId="77777777" w:rsidR="00251679" w:rsidRDefault="00251679" w:rsidP="00CD5C00">
      <w:pPr>
        <w:spacing w:line="120" w:lineRule="exact"/>
        <w:rPr>
          <w:rFonts w:ascii="ＭＳ 明朝" w:eastAsia="ＭＳ 明朝" w:hAnsi="ＭＳ 明朝"/>
          <w:b/>
          <w:sz w:val="24"/>
        </w:rPr>
      </w:pPr>
    </w:p>
    <w:p w14:paraId="4F37CC8E" w14:textId="77777777" w:rsidR="00251679" w:rsidRDefault="00251679" w:rsidP="00CD5C00">
      <w:pPr>
        <w:spacing w:line="120" w:lineRule="exact"/>
        <w:rPr>
          <w:rFonts w:ascii="ＭＳ 明朝" w:eastAsia="ＭＳ 明朝" w:hAnsi="ＭＳ 明朝"/>
          <w:b/>
          <w:sz w:val="24"/>
        </w:rPr>
      </w:pPr>
    </w:p>
    <w:p w14:paraId="220D76AA" w14:textId="77777777" w:rsidR="00251679" w:rsidRDefault="00251679" w:rsidP="00CD5C00">
      <w:pPr>
        <w:spacing w:line="120" w:lineRule="exact"/>
        <w:rPr>
          <w:rFonts w:ascii="ＭＳ 明朝" w:eastAsia="ＭＳ 明朝" w:hAnsi="ＭＳ 明朝"/>
          <w:b/>
          <w:sz w:val="24"/>
        </w:rPr>
      </w:pPr>
    </w:p>
    <w:p w14:paraId="5D739EE0" w14:textId="77777777" w:rsidR="00251679" w:rsidRDefault="00251679" w:rsidP="00CD5C00">
      <w:pPr>
        <w:spacing w:line="120" w:lineRule="exact"/>
        <w:rPr>
          <w:rFonts w:ascii="ＭＳ 明朝" w:eastAsia="ＭＳ 明朝" w:hAnsi="ＭＳ 明朝"/>
          <w:b/>
          <w:sz w:val="24"/>
        </w:rPr>
      </w:pPr>
    </w:p>
    <w:p w14:paraId="7EE75E21" w14:textId="77777777" w:rsidR="00251679" w:rsidRDefault="00251679" w:rsidP="00CD5C00">
      <w:pPr>
        <w:spacing w:line="120" w:lineRule="exact"/>
        <w:rPr>
          <w:rFonts w:ascii="ＭＳ 明朝" w:eastAsia="ＭＳ 明朝" w:hAnsi="ＭＳ 明朝"/>
          <w:b/>
          <w:sz w:val="24"/>
        </w:rPr>
      </w:pPr>
    </w:p>
    <w:p w14:paraId="2E7D399B" w14:textId="77777777" w:rsidR="00251679" w:rsidRDefault="00251679" w:rsidP="00CD5C00">
      <w:pPr>
        <w:spacing w:line="120" w:lineRule="exact"/>
        <w:rPr>
          <w:rFonts w:ascii="ＭＳ 明朝" w:eastAsia="ＭＳ 明朝" w:hAnsi="ＭＳ 明朝"/>
          <w:b/>
          <w:sz w:val="24"/>
        </w:rPr>
      </w:pPr>
    </w:p>
    <w:p w14:paraId="47AA20BC" w14:textId="77777777" w:rsidR="00251679" w:rsidRDefault="00251679" w:rsidP="00CD5C00">
      <w:pPr>
        <w:spacing w:line="120" w:lineRule="exact"/>
        <w:rPr>
          <w:rFonts w:ascii="ＭＳ 明朝" w:eastAsia="ＭＳ 明朝" w:hAnsi="ＭＳ 明朝"/>
          <w:b/>
          <w:sz w:val="24"/>
        </w:rPr>
      </w:pPr>
    </w:p>
    <w:p w14:paraId="4C6F9123" w14:textId="77777777" w:rsidR="00251679" w:rsidRDefault="00251679" w:rsidP="00CD5C00">
      <w:pPr>
        <w:spacing w:line="120" w:lineRule="exact"/>
        <w:rPr>
          <w:rFonts w:ascii="ＭＳ 明朝" w:eastAsia="ＭＳ 明朝" w:hAnsi="ＭＳ 明朝"/>
          <w:b/>
          <w:sz w:val="24"/>
        </w:rPr>
      </w:pPr>
    </w:p>
    <w:p w14:paraId="342964E2" w14:textId="77777777" w:rsidR="00251679" w:rsidRDefault="00251679" w:rsidP="00CD5C00">
      <w:pPr>
        <w:spacing w:line="120" w:lineRule="exact"/>
        <w:rPr>
          <w:rFonts w:ascii="ＭＳ 明朝" w:eastAsia="ＭＳ 明朝" w:hAnsi="ＭＳ 明朝"/>
          <w:b/>
          <w:sz w:val="24"/>
        </w:rPr>
      </w:pPr>
    </w:p>
    <w:p w14:paraId="095671D9" w14:textId="77777777" w:rsidR="00251679" w:rsidRDefault="00251679" w:rsidP="00CD5C00">
      <w:pPr>
        <w:spacing w:line="120" w:lineRule="exact"/>
        <w:rPr>
          <w:rFonts w:ascii="ＭＳ 明朝" w:eastAsia="ＭＳ 明朝" w:hAnsi="ＭＳ 明朝"/>
          <w:b/>
          <w:sz w:val="24"/>
        </w:rPr>
      </w:pPr>
    </w:p>
    <w:p w14:paraId="261BF9A2" w14:textId="77777777" w:rsidR="00251679" w:rsidRDefault="00251679" w:rsidP="00CD5C00">
      <w:pPr>
        <w:spacing w:line="120" w:lineRule="exact"/>
        <w:rPr>
          <w:rFonts w:ascii="ＭＳ 明朝" w:eastAsia="ＭＳ 明朝" w:hAnsi="ＭＳ 明朝"/>
          <w:b/>
          <w:sz w:val="24"/>
        </w:rPr>
      </w:pPr>
    </w:p>
    <w:p w14:paraId="4F9AADBD" w14:textId="77777777" w:rsidR="00251679" w:rsidRDefault="00251679" w:rsidP="00CD5C00">
      <w:pPr>
        <w:spacing w:line="120" w:lineRule="exact"/>
        <w:rPr>
          <w:rFonts w:ascii="ＭＳ 明朝" w:eastAsia="ＭＳ 明朝" w:hAnsi="ＭＳ 明朝"/>
          <w:b/>
          <w:sz w:val="24"/>
        </w:rPr>
      </w:pPr>
    </w:p>
    <w:p w14:paraId="59B99D54" w14:textId="77777777" w:rsidR="00251679" w:rsidRDefault="00251679" w:rsidP="00CD5C00">
      <w:pPr>
        <w:spacing w:line="120" w:lineRule="exact"/>
        <w:rPr>
          <w:rFonts w:ascii="ＭＳ 明朝" w:eastAsia="ＭＳ 明朝" w:hAnsi="ＭＳ 明朝"/>
          <w:b/>
          <w:sz w:val="24"/>
        </w:rPr>
      </w:pPr>
    </w:p>
    <w:p w14:paraId="591BE40A" w14:textId="77777777" w:rsidR="00251679" w:rsidRDefault="00251679" w:rsidP="00CD5C00">
      <w:pPr>
        <w:spacing w:line="120" w:lineRule="exact"/>
        <w:rPr>
          <w:rFonts w:ascii="ＭＳ 明朝" w:eastAsia="ＭＳ 明朝" w:hAnsi="ＭＳ 明朝"/>
          <w:b/>
          <w:sz w:val="24"/>
        </w:rPr>
      </w:pPr>
    </w:p>
    <w:p w14:paraId="3C467B4D" w14:textId="77777777" w:rsidR="00251679" w:rsidRDefault="00251679" w:rsidP="00CD5C00">
      <w:pPr>
        <w:spacing w:line="120" w:lineRule="exact"/>
        <w:rPr>
          <w:rFonts w:ascii="ＭＳ 明朝" w:eastAsia="ＭＳ 明朝" w:hAnsi="ＭＳ 明朝"/>
          <w:b/>
          <w:sz w:val="24"/>
        </w:rPr>
      </w:pPr>
    </w:p>
    <w:p w14:paraId="3089A223" w14:textId="77777777" w:rsidR="00251679" w:rsidRDefault="00251679" w:rsidP="00CD5C00">
      <w:pPr>
        <w:spacing w:line="120" w:lineRule="exact"/>
        <w:rPr>
          <w:rFonts w:ascii="ＭＳ 明朝" w:eastAsia="ＭＳ 明朝" w:hAnsi="ＭＳ 明朝"/>
          <w:b/>
          <w:sz w:val="24"/>
        </w:rPr>
      </w:pPr>
    </w:p>
    <w:p w14:paraId="331DAF3B" w14:textId="77777777" w:rsidR="00251679" w:rsidRDefault="00251679" w:rsidP="00CD5C00">
      <w:pPr>
        <w:spacing w:line="120" w:lineRule="exact"/>
        <w:rPr>
          <w:rFonts w:ascii="ＭＳ 明朝" w:eastAsia="ＭＳ 明朝" w:hAnsi="ＭＳ 明朝"/>
          <w:b/>
          <w:sz w:val="24"/>
        </w:rPr>
      </w:pPr>
    </w:p>
    <w:p w14:paraId="44F1636F" w14:textId="77777777" w:rsidR="00251679" w:rsidRDefault="00251679" w:rsidP="00CD5C00">
      <w:pPr>
        <w:spacing w:line="120" w:lineRule="exact"/>
        <w:rPr>
          <w:rFonts w:ascii="ＭＳ 明朝" w:eastAsia="ＭＳ 明朝" w:hAnsi="ＭＳ 明朝"/>
          <w:b/>
          <w:sz w:val="24"/>
        </w:rPr>
      </w:pPr>
    </w:p>
    <w:p w14:paraId="08E8EE48" w14:textId="77777777" w:rsidR="00251679" w:rsidRDefault="00251679" w:rsidP="00CD5C00">
      <w:pPr>
        <w:spacing w:line="120" w:lineRule="exact"/>
        <w:rPr>
          <w:rFonts w:ascii="ＭＳ 明朝" w:eastAsia="ＭＳ 明朝" w:hAnsi="ＭＳ 明朝"/>
          <w:b/>
          <w:sz w:val="24"/>
        </w:rPr>
      </w:pPr>
    </w:p>
    <w:p w14:paraId="7572FAF0" w14:textId="77777777" w:rsidR="00251679" w:rsidRDefault="00251679" w:rsidP="00CD5C00">
      <w:pPr>
        <w:spacing w:line="120" w:lineRule="exact"/>
        <w:rPr>
          <w:rFonts w:ascii="ＭＳ 明朝" w:eastAsia="ＭＳ 明朝" w:hAnsi="ＭＳ 明朝"/>
          <w:b/>
          <w:sz w:val="24"/>
        </w:rPr>
      </w:pPr>
    </w:p>
    <w:p w14:paraId="5F0EE298" w14:textId="77777777" w:rsidR="00251679" w:rsidRDefault="00251679" w:rsidP="00CD5C00">
      <w:pPr>
        <w:spacing w:line="120" w:lineRule="exact"/>
        <w:rPr>
          <w:rFonts w:ascii="ＭＳ 明朝" w:eastAsia="ＭＳ 明朝" w:hAnsi="ＭＳ 明朝"/>
          <w:b/>
          <w:sz w:val="24"/>
        </w:rPr>
      </w:pPr>
    </w:p>
    <w:p w14:paraId="7EC91C1C" w14:textId="77777777" w:rsidR="00251679" w:rsidRDefault="00251679" w:rsidP="00CD5C00">
      <w:pPr>
        <w:spacing w:line="120" w:lineRule="exact"/>
        <w:rPr>
          <w:rFonts w:ascii="ＭＳ 明朝" w:eastAsia="ＭＳ 明朝" w:hAnsi="ＭＳ 明朝"/>
          <w:b/>
          <w:sz w:val="24"/>
        </w:rPr>
      </w:pPr>
    </w:p>
    <w:p w14:paraId="6562512D" w14:textId="77777777" w:rsidR="00251679" w:rsidRDefault="00251679" w:rsidP="00CD5C00">
      <w:pPr>
        <w:spacing w:line="120" w:lineRule="exact"/>
        <w:rPr>
          <w:rFonts w:ascii="ＭＳ 明朝" w:eastAsia="ＭＳ 明朝" w:hAnsi="ＭＳ 明朝"/>
          <w:b/>
          <w:sz w:val="24"/>
        </w:rPr>
      </w:pPr>
    </w:p>
    <w:p w14:paraId="7D473FFD" w14:textId="77777777" w:rsidR="00251679" w:rsidRDefault="00251679" w:rsidP="00CD5C00">
      <w:pPr>
        <w:spacing w:line="120" w:lineRule="exact"/>
        <w:rPr>
          <w:rFonts w:ascii="ＭＳ 明朝" w:eastAsia="ＭＳ 明朝" w:hAnsi="ＭＳ 明朝"/>
          <w:b/>
          <w:sz w:val="24"/>
        </w:rPr>
      </w:pPr>
    </w:p>
    <w:p w14:paraId="01021742" w14:textId="77777777" w:rsidR="00251679" w:rsidRDefault="00251679" w:rsidP="00CD5C00">
      <w:pPr>
        <w:spacing w:line="120" w:lineRule="exact"/>
        <w:rPr>
          <w:rFonts w:ascii="ＭＳ 明朝" w:eastAsia="ＭＳ 明朝" w:hAnsi="ＭＳ 明朝"/>
          <w:b/>
          <w:sz w:val="24"/>
        </w:rPr>
      </w:pPr>
    </w:p>
    <w:p w14:paraId="494855BD" w14:textId="77777777" w:rsidR="00251679" w:rsidRDefault="00251679" w:rsidP="00CD5C00">
      <w:pPr>
        <w:spacing w:line="120" w:lineRule="exact"/>
        <w:rPr>
          <w:rFonts w:ascii="ＭＳ 明朝" w:eastAsia="ＭＳ 明朝" w:hAnsi="ＭＳ 明朝"/>
          <w:b/>
          <w:sz w:val="24"/>
        </w:rPr>
      </w:pPr>
    </w:p>
    <w:p w14:paraId="241E06B5" w14:textId="77777777" w:rsidR="00DC046D" w:rsidRPr="00251679" w:rsidRDefault="00DC046D" w:rsidP="00DC046D">
      <w:pPr>
        <w:rPr>
          <w:rFonts w:ascii="ＭＳ 明朝" w:eastAsia="ＭＳ 明朝" w:hAnsi="ＭＳ 明朝"/>
          <w:b/>
          <w:sz w:val="23"/>
          <w:szCs w:val="23"/>
        </w:rPr>
      </w:pPr>
      <w:r w:rsidRPr="00251679">
        <w:rPr>
          <w:rFonts w:ascii="ＭＳ ゴシック" w:eastAsia="ＭＳ ゴシック" w:hAnsi="ＭＳ ゴシック" w:hint="eastAsia"/>
          <w:b/>
          <w:sz w:val="23"/>
          <w:szCs w:val="23"/>
        </w:rPr>
        <w:t>問23　あなたは現在、健康上の問題で日常生活に何か影響がありますか。</w:t>
      </w:r>
    </w:p>
    <w:p w14:paraId="2EF41F47" w14:textId="77777777" w:rsidR="00DC046D" w:rsidRPr="00A269D6" w:rsidRDefault="00DC046D" w:rsidP="00DC046D">
      <w:pPr>
        <w:ind w:left="440" w:hangingChars="200" w:hanging="440"/>
        <w:jc w:val="right"/>
        <w:rPr>
          <w:rFonts w:ascii="ＭＳ 明朝" w:eastAsia="ＭＳ 明朝" w:hAnsi="ＭＳ 明朝"/>
          <w:sz w:val="22"/>
          <w:szCs w:val="22"/>
          <w:lang w:eastAsia="zh-CN"/>
        </w:rPr>
      </w:pPr>
      <w:r w:rsidRPr="00A269D6">
        <w:rPr>
          <w:rFonts w:ascii="ＭＳ 明朝" w:eastAsia="ＭＳ 明朝" w:hAnsi="ＭＳ 明朝" w:hint="eastAsia"/>
          <w:sz w:val="22"/>
          <w:szCs w:val="22"/>
          <w:lang w:eastAsia="zh-CN"/>
        </w:rPr>
        <w:t xml:space="preserve">(回答者数　　　</w:t>
      </w:r>
      <w:r w:rsidRPr="00A269D6">
        <w:rPr>
          <w:rFonts w:ascii="ＭＳ 明朝" w:eastAsia="ＭＳ 明朝" w:hAnsi="ＭＳ 明朝" w:hint="eastAsia"/>
          <w:sz w:val="22"/>
          <w:szCs w:val="22"/>
        </w:rPr>
        <w:t>1,536</w:t>
      </w:r>
      <w:r w:rsidRPr="00A269D6">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3F713A1C" w14:textId="77777777" w:rsidTr="00A269D6">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60B23E" w14:textId="77777777" w:rsidR="00DC046D" w:rsidRPr="00A269D6"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6A2F15B"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411FB10"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0D967D5"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799FA263"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75CF14F1"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24635A6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ある</w:t>
            </w:r>
          </w:p>
        </w:tc>
        <w:tc>
          <w:tcPr>
            <w:tcW w:w="1446" w:type="dxa"/>
            <w:tcBorders>
              <w:top w:val="single" w:sz="4" w:space="0" w:color="auto"/>
              <w:left w:val="single" w:sz="4" w:space="0" w:color="auto"/>
              <w:bottom w:val="single" w:sz="4" w:space="0" w:color="auto"/>
              <w:right w:val="single" w:sz="4" w:space="0" w:color="auto"/>
            </w:tcBorders>
            <w:vAlign w:val="center"/>
          </w:tcPr>
          <w:p w14:paraId="1290478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206</w:t>
            </w:r>
          </w:p>
        </w:tc>
        <w:tc>
          <w:tcPr>
            <w:tcW w:w="1446" w:type="dxa"/>
            <w:tcBorders>
              <w:top w:val="single" w:sz="4" w:space="0" w:color="auto"/>
              <w:left w:val="nil"/>
              <w:bottom w:val="single" w:sz="4" w:space="0" w:color="auto"/>
              <w:right w:val="single" w:sz="8" w:space="0" w:color="auto"/>
            </w:tcBorders>
            <w:vAlign w:val="center"/>
          </w:tcPr>
          <w:p w14:paraId="441520F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13.4</w:t>
            </w:r>
          </w:p>
        </w:tc>
      </w:tr>
      <w:tr w:rsidR="00DC046D" w:rsidRPr="00A269D6" w14:paraId="727DD5D5"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7C25A24D"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4AD06B5E"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ない</w:t>
            </w:r>
          </w:p>
        </w:tc>
        <w:tc>
          <w:tcPr>
            <w:tcW w:w="1446" w:type="dxa"/>
            <w:tcBorders>
              <w:top w:val="nil"/>
              <w:left w:val="single" w:sz="4" w:space="0" w:color="auto"/>
              <w:bottom w:val="single" w:sz="4" w:space="0" w:color="auto"/>
              <w:right w:val="single" w:sz="4" w:space="0" w:color="auto"/>
            </w:tcBorders>
            <w:vAlign w:val="center"/>
          </w:tcPr>
          <w:p w14:paraId="38B3D7AE"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w:t>
            </w:r>
            <w:r w:rsidRPr="00A269D6">
              <w:rPr>
                <w:rFonts w:ascii="ＭＳ 明朝" w:hAnsi="ＭＳ 明朝" w:cs="Arial" w:hint="eastAsia"/>
                <w:color w:val="000000"/>
                <w:sz w:val="22"/>
                <w:szCs w:val="22"/>
              </w:rPr>
              <w:t>,</w:t>
            </w:r>
            <w:r w:rsidRPr="00A269D6">
              <w:rPr>
                <w:rFonts w:ascii="ＭＳ 明朝" w:hAnsi="ＭＳ 明朝" w:cs="Arial"/>
                <w:color w:val="000000"/>
                <w:sz w:val="22"/>
                <w:szCs w:val="22"/>
              </w:rPr>
              <w:t>317</w:t>
            </w:r>
          </w:p>
        </w:tc>
        <w:tc>
          <w:tcPr>
            <w:tcW w:w="1446" w:type="dxa"/>
            <w:tcBorders>
              <w:top w:val="nil"/>
              <w:left w:val="nil"/>
              <w:bottom w:val="single" w:sz="4" w:space="0" w:color="auto"/>
              <w:right w:val="single" w:sz="8" w:space="0" w:color="auto"/>
            </w:tcBorders>
            <w:vAlign w:val="center"/>
          </w:tcPr>
          <w:p w14:paraId="6666029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85.7</w:t>
            </w:r>
          </w:p>
        </w:tc>
      </w:tr>
      <w:tr w:rsidR="00DC046D" w:rsidRPr="00A269D6" w14:paraId="042A963E"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60814610" w14:textId="7275280B"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5A69AD0D"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320B260"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w:t>
            </w:r>
          </w:p>
        </w:tc>
        <w:tc>
          <w:tcPr>
            <w:tcW w:w="1446" w:type="dxa"/>
            <w:tcBorders>
              <w:top w:val="nil"/>
              <w:left w:val="nil"/>
              <w:bottom w:val="single" w:sz="4" w:space="0" w:color="auto"/>
              <w:right w:val="single" w:sz="8" w:space="0" w:color="auto"/>
            </w:tcBorders>
            <w:vAlign w:val="center"/>
          </w:tcPr>
          <w:p w14:paraId="3867E0D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0.8</w:t>
            </w:r>
          </w:p>
        </w:tc>
      </w:tr>
    </w:tbl>
    <w:p w14:paraId="70D28A15" w14:textId="77777777" w:rsidR="00DC046D" w:rsidRDefault="00DC046D" w:rsidP="00DC046D">
      <w:pPr>
        <w:rPr>
          <w:rFonts w:ascii="ＭＳ 明朝" w:eastAsia="ＭＳ 明朝" w:hAnsi="ＭＳ 明朝"/>
          <w:b/>
          <w:sz w:val="24"/>
        </w:rPr>
      </w:pPr>
    </w:p>
    <w:p w14:paraId="2DEB70A9" w14:textId="77777777" w:rsidR="00CD5C00" w:rsidRDefault="00CD5C00" w:rsidP="00DC046D">
      <w:pPr>
        <w:rPr>
          <w:rFonts w:ascii="ＭＳ 明朝" w:eastAsia="ＭＳ 明朝" w:hAnsi="ＭＳ 明朝"/>
          <w:b/>
          <w:sz w:val="24"/>
        </w:rPr>
      </w:pPr>
    </w:p>
    <w:p w14:paraId="5808455C" w14:textId="77777777" w:rsidR="00DC046D" w:rsidRPr="00251679" w:rsidRDefault="00DC046D" w:rsidP="00DC046D">
      <w:pPr>
        <w:rPr>
          <w:rFonts w:ascii="ＭＳ ゴシック" w:eastAsia="ＭＳ ゴシック" w:hAnsi="ＭＳ ゴシック"/>
          <w:b/>
          <w:sz w:val="23"/>
          <w:szCs w:val="23"/>
        </w:rPr>
      </w:pPr>
      <w:r w:rsidRPr="00251679">
        <w:rPr>
          <w:rFonts w:ascii="ＭＳ ゴシック" w:eastAsia="ＭＳ ゴシック" w:hAnsi="ＭＳ ゴシック" w:hint="eastAsia"/>
          <w:b/>
          <w:sz w:val="23"/>
          <w:szCs w:val="23"/>
        </w:rPr>
        <w:t xml:space="preserve">副問１　</w:t>
      </w:r>
      <w:r w:rsidRPr="00251679">
        <w:rPr>
          <w:rFonts w:ascii="ＭＳ ゴシック" w:eastAsia="ＭＳ ゴシック" w:hAnsi="ＭＳ ゴシック" w:hint="eastAsia"/>
          <w:b/>
          <w:sz w:val="23"/>
          <w:szCs w:val="23"/>
          <w:u w:val="wave"/>
        </w:rPr>
        <w:t>（問23で「１」を選んだ方のみお答えください。）</w:t>
      </w:r>
    </w:p>
    <w:p w14:paraId="5059AC78" w14:textId="77777777" w:rsidR="00DC046D" w:rsidRPr="00251679" w:rsidRDefault="00DC046D" w:rsidP="00DC046D">
      <w:pPr>
        <w:ind w:firstLineChars="350" w:firstLine="808"/>
        <w:rPr>
          <w:rFonts w:ascii="ＭＳ ゴシック" w:eastAsia="ＭＳ ゴシック" w:hAnsi="ＭＳ ゴシック"/>
          <w:b/>
          <w:sz w:val="23"/>
          <w:szCs w:val="23"/>
        </w:rPr>
      </w:pPr>
      <w:r w:rsidRPr="00251679">
        <w:rPr>
          <w:rFonts w:ascii="ＭＳ ゴシック" w:eastAsia="ＭＳ ゴシック" w:hAnsi="ＭＳ ゴシック" w:hint="eastAsia"/>
          <w:b/>
          <w:sz w:val="23"/>
          <w:szCs w:val="23"/>
        </w:rPr>
        <w:t>それはどのようなことに影響がありますか。（当てはまるものすべてに○印）</w:t>
      </w:r>
    </w:p>
    <w:p w14:paraId="1B3A4D77" w14:textId="77777777" w:rsidR="00DC046D" w:rsidRPr="00A269D6" w:rsidRDefault="00DC046D" w:rsidP="00DC046D">
      <w:pPr>
        <w:ind w:left="440" w:hangingChars="200" w:hanging="440"/>
        <w:jc w:val="right"/>
        <w:rPr>
          <w:rFonts w:ascii="ＭＳ 明朝" w:eastAsia="ＭＳ 明朝" w:hAnsi="ＭＳ 明朝"/>
          <w:sz w:val="22"/>
          <w:szCs w:val="22"/>
          <w:lang w:eastAsia="zh-CN"/>
        </w:rPr>
      </w:pPr>
      <w:r w:rsidRPr="00A269D6">
        <w:rPr>
          <w:rFonts w:ascii="ＭＳ 明朝" w:eastAsia="ＭＳ 明朝" w:hAnsi="ＭＳ 明朝" w:hint="eastAsia"/>
          <w:sz w:val="22"/>
          <w:szCs w:val="22"/>
          <w:lang w:eastAsia="zh-CN"/>
        </w:rPr>
        <w:t xml:space="preserve">(回答者数　　　　</w:t>
      </w:r>
      <w:r w:rsidRPr="00A269D6">
        <w:rPr>
          <w:rFonts w:ascii="ＭＳ 明朝" w:eastAsia="ＭＳ 明朝" w:hAnsi="ＭＳ 明朝" w:hint="eastAsia"/>
          <w:sz w:val="22"/>
          <w:szCs w:val="22"/>
        </w:rPr>
        <w:t>206</w:t>
      </w:r>
      <w:r w:rsidRPr="00A269D6">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716D02B9" w14:textId="77777777" w:rsidTr="00A269D6">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BA87DA" w14:textId="77777777" w:rsidR="00DC046D" w:rsidRPr="00A269D6"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14:paraId="5CFA83D2"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19FF006"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FC7DCC3"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66680B14" w14:textId="77777777" w:rsidTr="00A269D6">
        <w:tc>
          <w:tcPr>
            <w:tcW w:w="436" w:type="dxa"/>
            <w:tcBorders>
              <w:top w:val="single" w:sz="4" w:space="0" w:color="000000"/>
              <w:left w:val="single" w:sz="4" w:space="0" w:color="000000"/>
              <w:bottom w:val="single" w:sz="4" w:space="0" w:color="000000"/>
              <w:right w:val="single" w:sz="4" w:space="0" w:color="auto"/>
            </w:tcBorders>
            <w:hideMark/>
          </w:tcPr>
          <w:p w14:paraId="7E0E63E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091B4F9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日常生活動作（起床、衣服脱着、食事、入浴など）</w:t>
            </w:r>
          </w:p>
        </w:tc>
        <w:tc>
          <w:tcPr>
            <w:tcW w:w="1446" w:type="dxa"/>
            <w:tcBorders>
              <w:top w:val="single" w:sz="4" w:space="0" w:color="auto"/>
              <w:left w:val="single" w:sz="4" w:space="0" w:color="auto"/>
              <w:bottom w:val="single" w:sz="4" w:space="0" w:color="auto"/>
              <w:right w:val="single" w:sz="4" w:space="0" w:color="auto"/>
            </w:tcBorders>
            <w:vAlign w:val="center"/>
          </w:tcPr>
          <w:p w14:paraId="77C91005"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71</w:t>
            </w:r>
          </w:p>
        </w:tc>
        <w:tc>
          <w:tcPr>
            <w:tcW w:w="1446" w:type="dxa"/>
            <w:tcBorders>
              <w:top w:val="single" w:sz="4" w:space="0" w:color="auto"/>
              <w:left w:val="nil"/>
              <w:bottom w:val="single" w:sz="4" w:space="0" w:color="auto"/>
              <w:right w:val="single" w:sz="8" w:space="0" w:color="auto"/>
            </w:tcBorders>
            <w:vAlign w:val="center"/>
          </w:tcPr>
          <w:p w14:paraId="77788A8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34.5</w:t>
            </w:r>
          </w:p>
        </w:tc>
      </w:tr>
      <w:tr w:rsidR="00DC046D" w:rsidRPr="00A269D6" w14:paraId="18B8BAA5" w14:textId="77777777" w:rsidTr="00A269D6">
        <w:tc>
          <w:tcPr>
            <w:tcW w:w="436" w:type="dxa"/>
            <w:tcBorders>
              <w:top w:val="single" w:sz="4" w:space="0" w:color="000000"/>
              <w:left w:val="single" w:sz="4" w:space="0" w:color="000000"/>
              <w:bottom w:val="single" w:sz="4" w:space="0" w:color="000000"/>
              <w:right w:val="single" w:sz="4" w:space="0" w:color="auto"/>
            </w:tcBorders>
            <w:hideMark/>
          </w:tcPr>
          <w:p w14:paraId="407DDF9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37F7C88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外出（時間や作業量などが制限される）</w:t>
            </w:r>
          </w:p>
        </w:tc>
        <w:tc>
          <w:tcPr>
            <w:tcW w:w="1446" w:type="dxa"/>
            <w:tcBorders>
              <w:top w:val="nil"/>
              <w:left w:val="single" w:sz="4" w:space="0" w:color="auto"/>
              <w:bottom w:val="single" w:sz="4" w:space="0" w:color="auto"/>
              <w:right w:val="single" w:sz="4" w:space="0" w:color="auto"/>
            </w:tcBorders>
            <w:vAlign w:val="center"/>
          </w:tcPr>
          <w:p w14:paraId="37D5862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68</w:t>
            </w:r>
          </w:p>
        </w:tc>
        <w:tc>
          <w:tcPr>
            <w:tcW w:w="1446" w:type="dxa"/>
            <w:tcBorders>
              <w:top w:val="nil"/>
              <w:left w:val="nil"/>
              <w:bottom w:val="single" w:sz="4" w:space="0" w:color="auto"/>
              <w:right w:val="single" w:sz="8" w:space="0" w:color="auto"/>
            </w:tcBorders>
            <w:vAlign w:val="center"/>
          </w:tcPr>
          <w:p w14:paraId="1587E06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33.0</w:t>
            </w:r>
          </w:p>
        </w:tc>
      </w:tr>
      <w:tr w:rsidR="00DC046D" w:rsidRPr="00A269D6" w14:paraId="499839B2" w14:textId="77777777" w:rsidTr="00A269D6">
        <w:tc>
          <w:tcPr>
            <w:tcW w:w="436" w:type="dxa"/>
            <w:tcBorders>
              <w:top w:val="single" w:sz="4" w:space="0" w:color="000000"/>
              <w:left w:val="single" w:sz="4" w:space="0" w:color="000000"/>
              <w:bottom w:val="single" w:sz="4" w:space="0" w:color="000000"/>
              <w:right w:val="single" w:sz="4" w:space="0" w:color="auto"/>
            </w:tcBorders>
            <w:hideMark/>
          </w:tcPr>
          <w:p w14:paraId="01DCFCA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15D5225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仕事、家事、学業（時間や作業量などが制限される）</w:t>
            </w:r>
          </w:p>
        </w:tc>
        <w:tc>
          <w:tcPr>
            <w:tcW w:w="1446" w:type="dxa"/>
            <w:tcBorders>
              <w:top w:val="nil"/>
              <w:left w:val="single" w:sz="4" w:space="0" w:color="auto"/>
              <w:bottom w:val="single" w:sz="4" w:space="0" w:color="auto"/>
              <w:right w:val="single" w:sz="4" w:space="0" w:color="auto"/>
            </w:tcBorders>
            <w:vAlign w:val="center"/>
          </w:tcPr>
          <w:p w14:paraId="2C92C8E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94</w:t>
            </w:r>
          </w:p>
        </w:tc>
        <w:tc>
          <w:tcPr>
            <w:tcW w:w="1446" w:type="dxa"/>
            <w:tcBorders>
              <w:top w:val="nil"/>
              <w:left w:val="nil"/>
              <w:bottom w:val="single" w:sz="4" w:space="0" w:color="auto"/>
              <w:right w:val="single" w:sz="8" w:space="0" w:color="auto"/>
            </w:tcBorders>
            <w:vAlign w:val="center"/>
          </w:tcPr>
          <w:p w14:paraId="1633503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45.6</w:t>
            </w:r>
          </w:p>
        </w:tc>
      </w:tr>
      <w:tr w:rsidR="00DC046D" w:rsidRPr="00A269D6" w14:paraId="04EBDFA5" w14:textId="77777777" w:rsidTr="00A269D6">
        <w:tc>
          <w:tcPr>
            <w:tcW w:w="436" w:type="dxa"/>
            <w:tcBorders>
              <w:top w:val="single" w:sz="4" w:space="0" w:color="000000"/>
              <w:left w:val="single" w:sz="4" w:space="0" w:color="000000"/>
              <w:bottom w:val="single" w:sz="4" w:space="0" w:color="000000"/>
              <w:right w:val="single" w:sz="4" w:space="0" w:color="auto"/>
            </w:tcBorders>
            <w:vAlign w:val="center"/>
            <w:hideMark/>
          </w:tcPr>
          <w:p w14:paraId="6FEA4FF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0B0A523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運動（スポーツを含む）</w:t>
            </w:r>
          </w:p>
        </w:tc>
        <w:tc>
          <w:tcPr>
            <w:tcW w:w="1446" w:type="dxa"/>
            <w:tcBorders>
              <w:top w:val="nil"/>
              <w:left w:val="single" w:sz="4" w:space="0" w:color="auto"/>
              <w:bottom w:val="single" w:sz="4" w:space="0" w:color="auto"/>
              <w:right w:val="single" w:sz="4" w:space="0" w:color="auto"/>
            </w:tcBorders>
            <w:vAlign w:val="center"/>
          </w:tcPr>
          <w:p w14:paraId="26016E63"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86</w:t>
            </w:r>
          </w:p>
        </w:tc>
        <w:tc>
          <w:tcPr>
            <w:tcW w:w="1446" w:type="dxa"/>
            <w:tcBorders>
              <w:top w:val="nil"/>
              <w:left w:val="nil"/>
              <w:bottom w:val="single" w:sz="4" w:space="0" w:color="auto"/>
              <w:right w:val="single" w:sz="8" w:space="0" w:color="auto"/>
            </w:tcBorders>
            <w:vAlign w:val="center"/>
          </w:tcPr>
          <w:p w14:paraId="1FF4945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41.7</w:t>
            </w:r>
          </w:p>
        </w:tc>
      </w:tr>
      <w:tr w:rsidR="00DC046D" w:rsidRPr="00A269D6" w14:paraId="5791B560" w14:textId="77777777" w:rsidTr="00A269D6">
        <w:tc>
          <w:tcPr>
            <w:tcW w:w="436" w:type="dxa"/>
            <w:tcBorders>
              <w:top w:val="single" w:sz="4" w:space="0" w:color="000000"/>
              <w:left w:val="single" w:sz="4" w:space="0" w:color="000000"/>
              <w:bottom w:val="single" w:sz="4" w:space="0" w:color="000000"/>
              <w:right w:val="single" w:sz="4" w:space="0" w:color="auto"/>
            </w:tcBorders>
            <w:vAlign w:val="center"/>
            <w:hideMark/>
          </w:tcPr>
          <w:p w14:paraId="67EF7117"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67D2696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0E2188E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18</w:t>
            </w:r>
          </w:p>
        </w:tc>
        <w:tc>
          <w:tcPr>
            <w:tcW w:w="1446" w:type="dxa"/>
            <w:tcBorders>
              <w:top w:val="nil"/>
              <w:left w:val="nil"/>
              <w:bottom w:val="single" w:sz="4" w:space="0" w:color="auto"/>
              <w:right w:val="single" w:sz="8" w:space="0" w:color="auto"/>
            </w:tcBorders>
            <w:vAlign w:val="center"/>
          </w:tcPr>
          <w:p w14:paraId="378DD78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8.7</w:t>
            </w:r>
          </w:p>
        </w:tc>
      </w:tr>
      <w:tr w:rsidR="00DC046D" w:rsidRPr="00A269D6" w14:paraId="535AF133"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0BE7F63A"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auto"/>
              <w:left w:val="single" w:sz="4" w:space="0" w:color="000000"/>
              <w:bottom w:val="single" w:sz="4" w:space="0" w:color="000000"/>
              <w:right w:val="single" w:sz="4" w:space="0" w:color="000000"/>
            </w:tcBorders>
          </w:tcPr>
          <w:p w14:paraId="5CDDB41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40527F7E"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w:t>
            </w:r>
          </w:p>
        </w:tc>
        <w:tc>
          <w:tcPr>
            <w:tcW w:w="1446" w:type="dxa"/>
            <w:tcBorders>
              <w:top w:val="nil"/>
              <w:left w:val="nil"/>
              <w:bottom w:val="single" w:sz="4" w:space="0" w:color="auto"/>
              <w:right w:val="single" w:sz="8" w:space="0" w:color="auto"/>
            </w:tcBorders>
            <w:vAlign w:val="center"/>
          </w:tcPr>
          <w:p w14:paraId="37F1D3E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1.5</w:t>
            </w:r>
          </w:p>
        </w:tc>
      </w:tr>
    </w:tbl>
    <w:p w14:paraId="62E418C7" w14:textId="77777777" w:rsidR="00DC046D" w:rsidRDefault="00DC046D" w:rsidP="00DC046D">
      <w:pPr>
        <w:rPr>
          <w:rFonts w:ascii="ＭＳ ゴシック" w:eastAsia="ＭＳ ゴシック" w:hAnsi="ＭＳ ゴシック"/>
          <w:b/>
          <w:sz w:val="24"/>
        </w:rPr>
      </w:pPr>
    </w:p>
    <w:p w14:paraId="3D413DE4" w14:textId="77777777" w:rsidR="00CD5C00" w:rsidRDefault="00CD5C00" w:rsidP="00DC046D">
      <w:pPr>
        <w:rPr>
          <w:rFonts w:ascii="ＭＳ ゴシック" w:eastAsia="ＭＳ ゴシック" w:hAnsi="ＭＳ ゴシック"/>
          <w:b/>
          <w:sz w:val="24"/>
        </w:rPr>
      </w:pPr>
    </w:p>
    <w:p w14:paraId="63976FAB" w14:textId="77777777" w:rsidR="00DC046D" w:rsidRPr="00251679" w:rsidRDefault="00DC046D" w:rsidP="00DC046D">
      <w:pPr>
        <w:ind w:left="503" w:hangingChars="218" w:hanging="503"/>
        <w:rPr>
          <w:rFonts w:ascii="ＭＳ 明朝" w:eastAsia="ＭＳ 明朝" w:hAnsi="ＭＳ 明朝"/>
          <w:b/>
          <w:sz w:val="23"/>
          <w:szCs w:val="23"/>
        </w:rPr>
      </w:pPr>
      <w:r w:rsidRPr="00251679">
        <w:rPr>
          <w:rFonts w:ascii="ＭＳ ゴシック" w:eastAsia="ＭＳ ゴシック" w:hAnsi="ＭＳ ゴシック" w:hint="eastAsia"/>
          <w:b/>
          <w:sz w:val="23"/>
          <w:szCs w:val="23"/>
        </w:rPr>
        <w:t>問24　高知県の１日の平均歩数は、男女ともに全国平均を下回っております。健康づくりのためには、成人で１日約8,000歩以上、高齢者で１日約6,000歩以上の歩行に相当する身体活動が推奨</w:t>
      </w:r>
      <w:r w:rsidRPr="00251679">
        <w:rPr>
          <w:rFonts w:ascii="ＭＳ ゴシック" w:eastAsia="ＭＳ ゴシック" w:hAnsi="ＭＳ ゴシック" w:hint="eastAsia"/>
          <w:color w:val="000000"/>
          <w:sz w:val="23"/>
          <w:szCs w:val="23"/>
          <w:vertAlign w:val="superscript"/>
        </w:rPr>
        <w:t>＊</w:t>
      </w:r>
      <w:proofErr w:type="gramStart"/>
      <w:r w:rsidRPr="00251679">
        <w:rPr>
          <w:rFonts w:ascii="ＭＳ ゴシック" w:eastAsia="ＭＳ ゴシック" w:hAnsi="ＭＳ ゴシック" w:hint="eastAsia"/>
          <w:color w:val="000000"/>
          <w:sz w:val="23"/>
          <w:szCs w:val="23"/>
          <w:vertAlign w:val="superscript"/>
        </w:rPr>
        <w:t>１</w:t>
      </w:r>
      <w:r w:rsidRPr="00251679">
        <w:rPr>
          <w:rFonts w:ascii="ＭＳ ゴシック" w:eastAsia="ＭＳ ゴシック" w:hAnsi="ＭＳ ゴシック" w:hint="eastAsia"/>
          <w:b/>
          <w:sz w:val="23"/>
          <w:szCs w:val="23"/>
        </w:rPr>
        <w:t>されて</w:t>
      </w:r>
      <w:proofErr w:type="gramEnd"/>
      <w:r w:rsidRPr="00251679">
        <w:rPr>
          <w:rFonts w:ascii="ＭＳ ゴシック" w:eastAsia="ＭＳ ゴシック" w:hAnsi="ＭＳ ゴシック" w:hint="eastAsia"/>
          <w:b/>
          <w:sz w:val="23"/>
          <w:szCs w:val="23"/>
        </w:rPr>
        <w:t>います。あなたは１日にどのくらい歩いていますか。</w:t>
      </w:r>
    </w:p>
    <w:p w14:paraId="43A3EA1B" w14:textId="77777777" w:rsidR="00DC046D" w:rsidRPr="00251679" w:rsidRDefault="00DC046D" w:rsidP="00DC046D">
      <w:pPr>
        <w:ind w:firstLineChars="200" w:firstLine="462"/>
        <w:rPr>
          <w:rFonts w:ascii="ＭＳ 明朝" w:eastAsia="ＭＳ 明朝" w:hAnsi="ＭＳ 明朝"/>
          <w:b/>
          <w:sz w:val="23"/>
          <w:szCs w:val="23"/>
        </w:rPr>
      </w:pPr>
      <w:r w:rsidRPr="00251679">
        <w:rPr>
          <w:rFonts w:ascii="ＭＳ ゴシック" w:eastAsia="ＭＳ ゴシック" w:hAnsi="ＭＳ ゴシック" w:hint="eastAsia"/>
          <w:b/>
          <w:sz w:val="23"/>
          <w:szCs w:val="23"/>
        </w:rPr>
        <w:t>（１つだけ○印）</w:t>
      </w:r>
    </w:p>
    <w:p w14:paraId="0258F8BC" w14:textId="77777777" w:rsidR="00DC046D" w:rsidRPr="00A269D6" w:rsidRDefault="00DC046D" w:rsidP="00DC046D">
      <w:pPr>
        <w:ind w:left="440" w:hangingChars="200" w:hanging="440"/>
        <w:jc w:val="right"/>
        <w:rPr>
          <w:rFonts w:ascii="ＭＳ 明朝" w:eastAsia="ＭＳ 明朝" w:hAnsi="ＭＳ 明朝"/>
          <w:sz w:val="22"/>
          <w:szCs w:val="22"/>
          <w:lang w:eastAsia="zh-CN"/>
        </w:rPr>
      </w:pPr>
      <w:r w:rsidRPr="00A269D6">
        <w:rPr>
          <w:rFonts w:ascii="ＭＳ 明朝" w:eastAsia="ＭＳ 明朝" w:hAnsi="ＭＳ 明朝" w:hint="eastAsia"/>
          <w:sz w:val="22"/>
          <w:szCs w:val="22"/>
          <w:lang w:eastAsia="zh-CN"/>
        </w:rPr>
        <w:t xml:space="preserve">(回答者数　　　</w:t>
      </w:r>
      <w:r w:rsidRPr="00A269D6">
        <w:rPr>
          <w:rFonts w:ascii="ＭＳ 明朝" w:eastAsia="ＭＳ 明朝" w:hAnsi="ＭＳ 明朝" w:hint="eastAsia"/>
          <w:sz w:val="22"/>
          <w:szCs w:val="22"/>
        </w:rPr>
        <w:t>1,536</w:t>
      </w:r>
      <w:r w:rsidRPr="00A269D6">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2620E4F0" w14:textId="77777777" w:rsidTr="00A269D6">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A4AFF7E" w14:textId="77777777" w:rsidR="00DC046D" w:rsidRPr="00A269D6" w:rsidRDefault="00DC046D" w:rsidP="00375F17">
            <w:pPr>
              <w:spacing w:line="0" w:lineRule="atLeast"/>
              <w:rPr>
                <w:rFonts w:ascii="ＭＳ 明朝" w:hAnsi="ＭＳ 明朝"/>
                <w:sz w:val="22"/>
                <w:szCs w:val="22"/>
                <w:lang w:eastAsia="zh-CN"/>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A384B49"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CACF713"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28F7FA7"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69E10A87"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56FB98A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0D1C848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sz w:val="22"/>
                <w:szCs w:val="22"/>
              </w:rPr>
              <w:t>4,000歩未満</w:t>
            </w:r>
          </w:p>
        </w:tc>
        <w:tc>
          <w:tcPr>
            <w:tcW w:w="1446" w:type="dxa"/>
            <w:tcBorders>
              <w:top w:val="single" w:sz="4" w:space="0" w:color="auto"/>
              <w:left w:val="single" w:sz="4" w:space="0" w:color="auto"/>
              <w:bottom w:val="single" w:sz="4" w:space="0" w:color="auto"/>
              <w:right w:val="single" w:sz="4" w:space="0" w:color="auto"/>
            </w:tcBorders>
            <w:vAlign w:val="center"/>
          </w:tcPr>
          <w:p w14:paraId="1A160A6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494</w:t>
            </w:r>
          </w:p>
        </w:tc>
        <w:tc>
          <w:tcPr>
            <w:tcW w:w="1446" w:type="dxa"/>
            <w:tcBorders>
              <w:top w:val="single" w:sz="4" w:space="0" w:color="auto"/>
              <w:left w:val="nil"/>
              <w:bottom w:val="single" w:sz="4" w:space="0" w:color="auto"/>
              <w:right w:val="single" w:sz="8" w:space="0" w:color="auto"/>
            </w:tcBorders>
            <w:vAlign w:val="center"/>
          </w:tcPr>
          <w:p w14:paraId="5A9A3B4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32.2</w:t>
            </w:r>
          </w:p>
        </w:tc>
      </w:tr>
      <w:tr w:rsidR="00DC046D" w:rsidRPr="00A269D6" w14:paraId="5FDC46A6"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795DC0E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1CBEFC72"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sz w:val="22"/>
                <w:szCs w:val="22"/>
              </w:rPr>
              <w:t>4,000～6,000歩未満</w:t>
            </w:r>
          </w:p>
        </w:tc>
        <w:tc>
          <w:tcPr>
            <w:tcW w:w="1446" w:type="dxa"/>
            <w:tcBorders>
              <w:top w:val="nil"/>
              <w:left w:val="single" w:sz="4" w:space="0" w:color="auto"/>
              <w:bottom w:val="single" w:sz="4" w:space="0" w:color="auto"/>
              <w:right w:val="single" w:sz="4" w:space="0" w:color="auto"/>
            </w:tcBorders>
            <w:vAlign w:val="center"/>
          </w:tcPr>
          <w:p w14:paraId="65E76BA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357</w:t>
            </w:r>
          </w:p>
        </w:tc>
        <w:tc>
          <w:tcPr>
            <w:tcW w:w="1446" w:type="dxa"/>
            <w:tcBorders>
              <w:top w:val="nil"/>
              <w:left w:val="nil"/>
              <w:bottom w:val="single" w:sz="4" w:space="0" w:color="auto"/>
              <w:right w:val="single" w:sz="8" w:space="0" w:color="auto"/>
            </w:tcBorders>
            <w:vAlign w:val="center"/>
          </w:tcPr>
          <w:p w14:paraId="7A1A592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23.2</w:t>
            </w:r>
          </w:p>
        </w:tc>
      </w:tr>
      <w:tr w:rsidR="00DC046D" w:rsidRPr="00A269D6" w14:paraId="385AB01A"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208F41C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32DAF8E3"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sz w:val="22"/>
                <w:szCs w:val="22"/>
              </w:rPr>
              <w:t>6,000～8,000歩未満</w:t>
            </w:r>
          </w:p>
        </w:tc>
        <w:tc>
          <w:tcPr>
            <w:tcW w:w="1446" w:type="dxa"/>
            <w:tcBorders>
              <w:top w:val="nil"/>
              <w:left w:val="single" w:sz="4" w:space="0" w:color="auto"/>
              <w:bottom w:val="single" w:sz="4" w:space="0" w:color="auto"/>
              <w:right w:val="single" w:sz="4" w:space="0" w:color="auto"/>
            </w:tcBorders>
            <w:vAlign w:val="center"/>
          </w:tcPr>
          <w:p w14:paraId="158AD98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211</w:t>
            </w:r>
          </w:p>
        </w:tc>
        <w:tc>
          <w:tcPr>
            <w:tcW w:w="1446" w:type="dxa"/>
            <w:tcBorders>
              <w:top w:val="nil"/>
              <w:left w:val="nil"/>
              <w:bottom w:val="single" w:sz="4" w:space="0" w:color="auto"/>
              <w:right w:val="single" w:sz="8" w:space="0" w:color="auto"/>
            </w:tcBorders>
            <w:vAlign w:val="center"/>
          </w:tcPr>
          <w:p w14:paraId="0AC811A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13.7</w:t>
            </w:r>
          </w:p>
        </w:tc>
      </w:tr>
      <w:tr w:rsidR="00DC046D" w:rsidRPr="00A269D6" w14:paraId="0DDAD127" w14:textId="77777777" w:rsidTr="00A269D6">
        <w:tc>
          <w:tcPr>
            <w:tcW w:w="436" w:type="dxa"/>
            <w:tcBorders>
              <w:top w:val="single" w:sz="4" w:space="0" w:color="000000"/>
              <w:left w:val="single" w:sz="4" w:space="0" w:color="000000"/>
              <w:bottom w:val="single" w:sz="4" w:space="0" w:color="000000"/>
              <w:right w:val="single" w:sz="4" w:space="0" w:color="000000"/>
            </w:tcBorders>
            <w:vAlign w:val="center"/>
            <w:hideMark/>
          </w:tcPr>
          <w:p w14:paraId="0A22AD4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6F5DB8AE"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sz w:val="22"/>
                <w:szCs w:val="22"/>
              </w:rPr>
              <w:t>8,000～10,000歩未満</w:t>
            </w:r>
          </w:p>
        </w:tc>
        <w:tc>
          <w:tcPr>
            <w:tcW w:w="1446" w:type="dxa"/>
            <w:tcBorders>
              <w:top w:val="nil"/>
              <w:left w:val="single" w:sz="4" w:space="0" w:color="auto"/>
              <w:bottom w:val="single" w:sz="4" w:space="0" w:color="auto"/>
              <w:right w:val="single" w:sz="4" w:space="0" w:color="auto"/>
            </w:tcBorders>
            <w:vAlign w:val="center"/>
          </w:tcPr>
          <w:p w14:paraId="7982E72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109</w:t>
            </w:r>
          </w:p>
        </w:tc>
        <w:tc>
          <w:tcPr>
            <w:tcW w:w="1446" w:type="dxa"/>
            <w:tcBorders>
              <w:top w:val="nil"/>
              <w:left w:val="nil"/>
              <w:bottom w:val="single" w:sz="4" w:space="0" w:color="auto"/>
              <w:right w:val="single" w:sz="8" w:space="0" w:color="auto"/>
            </w:tcBorders>
            <w:vAlign w:val="center"/>
          </w:tcPr>
          <w:p w14:paraId="2DEA3AB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7.1</w:t>
            </w:r>
          </w:p>
        </w:tc>
      </w:tr>
      <w:tr w:rsidR="00DC046D" w:rsidRPr="00A269D6" w14:paraId="6F6575B2" w14:textId="77777777" w:rsidTr="00A269D6">
        <w:tc>
          <w:tcPr>
            <w:tcW w:w="436" w:type="dxa"/>
            <w:tcBorders>
              <w:top w:val="single" w:sz="4" w:space="0" w:color="000000"/>
              <w:left w:val="single" w:sz="4" w:space="0" w:color="000000"/>
              <w:bottom w:val="single" w:sz="4" w:space="0" w:color="000000"/>
              <w:right w:val="single" w:sz="4" w:space="0" w:color="000000"/>
            </w:tcBorders>
            <w:vAlign w:val="center"/>
            <w:hideMark/>
          </w:tcPr>
          <w:p w14:paraId="1E967CC4"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0E3D3C81"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sz w:val="22"/>
                <w:szCs w:val="22"/>
              </w:rPr>
              <w:t>10,000歩以上</w:t>
            </w:r>
          </w:p>
        </w:tc>
        <w:tc>
          <w:tcPr>
            <w:tcW w:w="1446" w:type="dxa"/>
            <w:tcBorders>
              <w:top w:val="nil"/>
              <w:left w:val="single" w:sz="4" w:space="0" w:color="auto"/>
              <w:bottom w:val="single" w:sz="4" w:space="0" w:color="auto"/>
              <w:right w:val="single" w:sz="4" w:space="0" w:color="auto"/>
            </w:tcBorders>
            <w:vAlign w:val="center"/>
          </w:tcPr>
          <w:p w14:paraId="5E46D76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76</w:t>
            </w:r>
          </w:p>
        </w:tc>
        <w:tc>
          <w:tcPr>
            <w:tcW w:w="1446" w:type="dxa"/>
            <w:tcBorders>
              <w:top w:val="nil"/>
              <w:left w:val="nil"/>
              <w:bottom w:val="single" w:sz="4" w:space="0" w:color="auto"/>
              <w:right w:val="single" w:sz="8" w:space="0" w:color="auto"/>
            </w:tcBorders>
            <w:vAlign w:val="center"/>
          </w:tcPr>
          <w:p w14:paraId="5EC2B9F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4.9</w:t>
            </w:r>
          </w:p>
        </w:tc>
      </w:tr>
      <w:tr w:rsidR="00DC046D" w:rsidRPr="00A269D6" w14:paraId="14957398"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2261319D"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05B928E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把握していない</w:t>
            </w:r>
          </w:p>
        </w:tc>
        <w:tc>
          <w:tcPr>
            <w:tcW w:w="1446" w:type="dxa"/>
            <w:tcBorders>
              <w:top w:val="nil"/>
              <w:left w:val="single" w:sz="4" w:space="0" w:color="auto"/>
              <w:bottom w:val="single" w:sz="4" w:space="0" w:color="auto"/>
              <w:right w:val="single" w:sz="4" w:space="0" w:color="auto"/>
            </w:tcBorders>
            <w:vAlign w:val="center"/>
          </w:tcPr>
          <w:p w14:paraId="2B640495"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275</w:t>
            </w:r>
          </w:p>
        </w:tc>
        <w:tc>
          <w:tcPr>
            <w:tcW w:w="1446" w:type="dxa"/>
            <w:tcBorders>
              <w:top w:val="nil"/>
              <w:left w:val="nil"/>
              <w:bottom w:val="single" w:sz="4" w:space="0" w:color="auto"/>
              <w:right w:val="single" w:sz="8" w:space="0" w:color="auto"/>
            </w:tcBorders>
            <w:vAlign w:val="center"/>
          </w:tcPr>
          <w:p w14:paraId="3710A4F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17.9</w:t>
            </w:r>
          </w:p>
        </w:tc>
      </w:tr>
      <w:tr w:rsidR="00DC046D" w:rsidRPr="00A269D6" w14:paraId="11225FA5"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44805C38"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0B5EAD8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4A34F8E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14</w:t>
            </w:r>
          </w:p>
        </w:tc>
        <w:tc>
          <w:tcPr>
            <w:tcW w:w="1446" w:type="dxa"/>
            <w:tcBorders>
              <w:top w:val="nil"/>
              <w:left w:val="nil"/>
              <w:bottom w:val="single" w:sz="4" w:space="0" w:color="auto"/>
              <w:right w:val="single" w:sz="8" w:space="0" w:color="auto"/>
            </w:tcBorders>
            <w:vAlign w:val="center"/>
          </w:tcPr>
          <w:p w14:paraId="6D3E7BDB"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0.9</w:t>
            </w:r>
          </w:p>
        </w:tc>
      </w:tr>
    </w:tbl>
    <w:p w14:paraId="6EBC03BF" w14:textId="17ED0E98" w:rsidR="00DC046D" w:rsidRDefault="00251679" w:rsidP="00DC046D">
      <w:pPr>
        <w:rPr>
          <w:rFonts w:ascii="ＭＳ 明朝" w:eastAsia="ＭＳ 明朝" w:hAnsi="ＭＳ 明朝"/>
          <w:b/>
          <w:sz w:val="24"/>
        </w:rPr>
      </w:pPr>
      <w:r>
        <w:rPr>
          <w:rFonts w:hint="eastAsia"/>
          <w:noProof/>
        </w:rPr>
        <mc:AlternateContent>
          <mc:Choice Requires="wps">
            <w:drawing>
              <wp:anchor distT="0" distB="0" distL="71755" distR="71755" simplePos="0" relativeHeight="251751424" behindDoc="0" locked="0" layoutInCell="1" hidden="0" allowOverlap="1" wp14:anchorId="6EE039FD" wp14:editId="3178B141">
                <wp:simplePos x="0" y="0"/>
                <wp:positionH relativeFrom="column">
                  <wp:posOffset>3924464</wp:posOffset>
                </wp:positionH>
                <wp:positionV relativeFrom="paragraph">
                  <wp:posOffset>171678</wp:posOffset>
                </wp:positionV>
                <wp:extent cx="2200910" cy="256219"/>
                <wp:effectExtent l="0" t="0" r="27940" b="10795"/>
                <wp:wrapNone/>
                <wp:docPr id="1068" name="オブジェクト 0"/>
                <wp:cNvGraphicFramePr/>
                <a:graphic xmlns:a="http://schemas.openxmlformats.org/drawingml/2006/main">
                  <a:graphicData uri="http://schemas.microsoft.com/office/word/2010/wordprocessingShape">
                    <wps:wsp>
                      <wps:cNvSpPr txBox="1"/>
                      <wps:spPr>
                        <a:xfrm>
                          <a:off x="0" y="0"/>
                          <a:ext cx="2200910" cy="256219"/>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60C941FF" w14:textId="77777777" w:rsidR="00DC046D" w:rsidRDefault="00DC046D" w:rsidP="00DC046D">
                            <w:pPr>
                              <w:jc w:val="center"/>
                              <w:rPr>
                                <w:rFonts w:ascii="ＭＳ 明朝" w:eastAsia="ＭＳ 明朝" w:hAnsi="ＭＳ 明朝"/>
                              </w:rPr>
                            </w:pPr>
                            <w:r>
                              <w:rPr>
                                <w:rFonts w:ascii="ＭＳ 明朝" w:eastAsia="ＭＳ 明朝" w:hAnsi="ＭＳ 明朝" w:hint="eastAsia"/>
                              </w:rPr>
                              <w:t>歩数の目安：1,000</w:t>
                            </w:r>
                            <w:r>
                              <w:rPr>
                                <w:rFonts w:ascii="ＭＳ 明朝" w:eastAsia="ＭＳ 明朝" w:hAnsi="ＭＳ 明朝" w:hint="eastAsia"/>
                              </w:rPr>
                              <w:t>歩＝約10分</w:t>
                            </w:r>
                          </w:p>
                        </w:txbxContent>
                      </wps:txbx>
                      <wps:bodyPr vertOverflow="overflow" horzOverflow="overflow" wrap="square" lIns="74295" tIns="8890" rIns="74295" bIns="8890">
                        <a:noAutofit/>
                      </wps:bodyPr>
                    </wps:wsp>
                  </a:graphicData>
                </a:graphic>
                <wp14:sizeRelV relativeFrom="margin">
                  <wp14:pctHeight>0</wp14:pctHeight>
                </wp14:sizeRelV>
              </wp:anchor>
            </w:drawing>
          </mc:Choice>
          <mc:Fallback>
            <w:pict>
              <v:shape w14:anchorId="6EE039FD" id="_x0000_s1048" type="#_x0000_t202" style="position:absolute;left:0;text-align:left;margin-left:309pt;margin-top:13.5pt;width:173.3pt;height:20.15pt;z-index:251751424;visibility:visible;mso-wrap-style:square;mso-height-percent:0;mso-wrap-distance-left:5.65pt;mso-wrap-distance-top:0;mso-wrap-distance-right:5.6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4UGwIAAMAEAAAOAAAAZHJzL2Uyb0RvYy54bWysVMGO0zAQvSPxD5bvNG2gpa2aroBVERJi&#10;Vyz7Aa5jNxaOx9huk/L1jJ1s2m45rBA5uLZn5nnem5mubtpak4NwXoEp6GQ0pkQYDqUyu4I+/ti8&#10;mVPiAzMl02BEQY/C05v161erxi5FDhXoUjiCIMYvG1vQKgS7zDLPK1EzPwIrDBoluJoFPLpdVjrW&#10;IHqts3w8nmUNuNI64MJ7vL3tjHSd8KUUPNxJ6UUguqCYW0irS+s2rtl6xZY7x2yleJ8G+4csaqYM&#10;PjpA3bLAyN6pK6hacQceZBhxqDOQUnGROCCbyfgZm4eKWZG4oDjeDjL5/wfLvx0e7L0jof0ILRYw&#10;CtJYv/R4Gfm00tXxFzMlaEcJj4Nsog2E42WOhVhM0MTRlk9n+WQRYbJTtHU+fBZQk7gpqMOyJLXY&#10;4asPneuTS3zMg1blRmmdDm63/aQdOTAs4SZ9PfqFmzakKejs7TTmUduyoN7s0iMXbv4cbZy+azTM&#10;XBskcBIi7cJRi5iRNt+FJKpMelyleAGaXKOLRDYvjuqdY5xIPfziyME9vQkmDJG1MuA6PeJsiUHS&#10;8mcqOnKWnf8T8Y5uZB7abYt8sbhDf2yhPGLb4OSHO1ykBlQf+h0lFbjff7tvcNKwMr/2zAlK9BeD&#10;rfz+Xb6Y4mimw3y+wAK6c8P2ZIisDHzYB5Aq9U3MrkulzxrHJHVeP9JxDs/Pyev0x7P+AwAA//8D&#10;AFBLAwQUAAYACAAAACEAha3rEd8AAAAJAQAADwAAAGRycy9kb3ducmV2LnhtbEyPwU7DMBBE70j8&#10;g7VI3KiTUKUljVMVEEgc23Lh5sbbJMVeR7GbBr6e5QSn1WhGs2/K9eSsGHEInScF6SwBgVR701Gj&#10;4H3/crcEEaImo60nVPCFAdbV9VWpC+MvtMVxFxvBJRQKraCNsS+kDHWLToeZ75HYO/rB6chyaKQZ&#10;9IXLnZVZkuTS6Y74Q6t7fGqx/tydnYLp+JGfstfnt/QxbL7HPXpv41yp25tpswIRcYp/YfjFZ3So&#10;mOngz2SCsArydMlbooJswZcDD/k8B3FgZ3EPsirl/wXVDwAAAP//AwBQSwECLQAUAAYACAAAACEA&#10;toM4kv4AAADhAQAAEwAAAAAAAAAAAAAAAAAAAAAAW0NvbnRlbnRfVHlwZXNdLnhtbFBLAQItABQA&#10;BgAIAAAAIQA4/SH/1gAAAJQBAAALAAAAAAAAAAAAAAAAAC8BAABfcmVscy8ucmVsc1BLAQItABQA&#10;BgAIAAAAIQCRpw4UGwIAAMAEAAAOAAAAAAAAAAAAAAAAAC4CAABkcnMvZTJvRG9jLnhtbFBLAQIt&#10;ABQABgAIAAAAIQCFresR3wAAAAkBAAAPAAAAAAAAAAAAAAAAAHUEAABkcnMvZG93bnJldi54bWxQ&#10;SwUGAAAAAAQABADzAAAAgQUAAAAA&#10;" strokeweight=".5pt">
                <v:textbox inset="5.85pt,.7pt,5.85pt,.7pt">
                  <w:txbxContent>
                    <w:p w14:paraId="60C941FF" w14:textId="77777777" w:rsidR="00DC046D" w:rsidRDefault="00DC046D" w:rsidP="00DC046D">
                      <w:pPr>
                        <w:jc w:val="center"/>
                        <w:rPr>
                          <w:rFonts w:ascii="ＭＳ 明朝" w:eastAsia="ＭＳ 明朝" w:hAnsi="ＭＳ 明朝"/>
                        </w:rPr>
                      </w:pPr>
                      <w:r>
                        <w:rPr>
                          <w:rFonts w:ascii="ＭＳ 明朝" w:eastAsia="ＭＳ 明朝" w:hAnsi="ＭＳ 明朝" w:hint="eastAsia"/>
                        </w:rPr>
                        <w:t>歩数の目安：1,000</w:t>
                      </w:r>
                      <w:r>
                        <w:rPr>
                          <w:rFonts w:ascii="ＭＳ 明朝" w:eastAsia="ＭＳ 明朝" w:hAnsi="ＭＳ 明朝" w:hint="eastAsia"/>
                        </w:rPr>
                        <w:t>歩＝約10分</w:t>
                      </w:r>
                    </w:p>
                  </w:txbxContent>
                </v:textbox>
              </v:shape>
            </w:pict>
          </mc:Fallback>
        </mc:AlternateContent>
      </w:r>
      <w:r w:rsidR="00DC046D">
        <w:rPr>
          <w:rFonts w:hint="eastAsia"/>
          <w:noProof/>
        </w:rPr>
        <w:t xml:space="preserve"> </w:t>
      </w:r>
    </w:p>
    <w:p w14:paraId="3DE8A92D" w14:textId="77777777" w:rsidR="00DC046D" w:rsidRDefault="00DC046D" w:rsidP="00DC046D">
      <w:pPr>
        <w:rPr>
          <w:rFonts w:ascii="ＭＳ 明朝" w:eastAsia="ＭＳ 明朝" w:hAnsi="ＭＳ 明朝"/>
          <w:sz w:val="24"/>
        </w:rPr>
      </w:pPr>
    </w:p>
    <w:p w14:paraId="21AF07AE"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hint="eastAsia"/>
        </w:rPr>
        <w:t>1日平均歩数</w:t>
      </w:r>
    </w:p>
    <w:tbl>
      <w:tblPr>
        <w:tblStyle w:val="11"/>
        <w:tblW w:w="0" w:type="auto"/>
        <w:tblInd w:w="300" w:type="dxa"/>
        <w:tblLayout w:type="fixed"/>
        <w:tblLook w:val="04A0" w:firstRow="1" w:lastRow="0" w:firstColumn="1" w:lastColumn="0" w:noHBand="0" w:noVBand="1"/>
      </w:tblPr>
      <w:tblGrid>
        <w:gridCol w:w="1468"/>
        <w:gridCol w:w="842"/>
        <w:gridCol w:w="1683"/>
        <w:gridCol w:w="1684"/>
        <w:gridCol w:w="1683"/>
      </w:tblGrid>
      <w:tr w:rsidR="00DC046D" w14:paraId="3CECB76E" w14:textId="77777777" w:rsidTr="00375F17">
        <w:trPr>
          <w:trHeight w:val="346"/>
        </w:trPr>
        <w:tc>
          <w:tcPr>
            <w:tcW w:w="1468" w:type="dxa"/>
          </w:tcPr>
          <w:p w14:paraId="52C65A01"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年齢区分</w:t>
            </w:r>
          </w:p>
        </w:tc>
        <w:tc>
          <w:tcPr>
            <w:tcW w:w="842" w:type="dxa"/>
          </w:tcPr>
          <w:p w14:paraId="1E77B042"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性別</w:t>
            </w:r>
          </w:p>
        </w:tc>
        <w:tc>
          <w:tcPr>
            <w:tcW w:w="1683" w:type="dxa"/>
          </w:tcPr>
          <w:p w14:paraId="70B189EC"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国目標値</w:t>
            </w:r>
            <w:r w:rsidRPr="002B2BF1">
              <w:rPr>
                <w:rFonts w:ascii="ＭＳ 明朝" w:eastAsia="ＭＳ 明朝" w:hAnsi="ＭＳ 明朝" w:hint="eastAsia"/>
                <w:color w:val="000000"/>
                <w:sz w:val="24"/>
                <w:szCs w:val="22"/>
                <w:vertAlign w:val="superscript"/>
              </w:rPr>
              <w:t>＊2</w:t>
            </w:r>
          </w:p>
        </w:tc>
        <w:tc>
          <w:tcPr>
            <w:tcW w:w="1684" w:type="dxa"/>
          </w:tcPr>
          <w:p w14:paraId="66051A8B"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全国平均</w:t>
            </w:r>
            <w:r w:rsidRPr="002B2BF1">
              <w:rPr>
                <w:rFonts w:ascii="ＭＳ 明朝" w:eastAsia="ＭＳ 明朝" w:hAnsi="ＭＳ 明朝" w:hint="eastAsia"/>
                <w:color w:val="000000"/>
                <w:sz w:val="24"/>
                <w:szCs w:val="22"/>
                <w:vertAlign w:val="superscript"/>
              </w:rPr>
              <w:t>＊3</w:t>
            </w:r>
          </w:p>
        </w:tc>
        <w:tc>
          <w:tcPr>
            <w:tcW w:w="1683" w:type="dxa"/>
          </w:tcPr>
          <w:p w14:paraId="6CD8316B"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高知県</w:t>
            </w:r>
            <w:r w:rsidRPr="002B2BF1">
              <w:rPr>
                <w:rFonts w:ascii="ＭＳ 明朝" w:eastAsia="ＭＳ 明朝" w:hAnsi="ＭＳ 明朝" w:hint="eastAsia"/>
                <w:color w:val="000000"/>
                <w:sz w:val="24"/>
                <w:szCs w:val="22"/>
                <w:vertAlign w:val="superscript"/>
              </w:rPr>
              <w:t>＊4</w:t>
            </w:r>
          </w:p>
        </w:tc>
      </w:tr>
      <w:tr w:rsidR="00DC046D" w14:paraId="43B13081" w14:textId="77777777" w:rsidTr="00375F17">
        <w:trPr>
          <w:trHeight w:val="346"/>
        </w:trPr>
        <w:tc>
          <w:tcPr>
            <w:tcW w:w="1468" w:type="dxa"/>
            <w:vMerge w:val="restart"/>
            <w:vAlign w:val="center"/>
          </w:tcPr>
          <w:p w14:paraId="6045BD9E"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20～64歳</w:t>
            </w:r>
          </w:p>
        </w:tc>
        <w:tc>
          <w:tcPr>
            <w:tcW w:w="842" w:type="dxa"/>
          </w:tcPr>
          <w:p w14:paraId="6E883B40"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男性</w:t>
            </w:r>
          </w:p>
        </w:tc>
        <w:tc>
          <w:tcPr>
            <w:tcW w:w="1683" w:type="dxa"/>
          </w:tcPr>
          <w:p w14:paraId="7B55F2D1" w14:textId="77777777" w:rsidR="00DC046D" w:rsidRDefault="00DC046D" w:rsidP="00375F17">
            <w:pPr>
              <w:jc w:val="right"/>
              <w:rPr>
                <w:rFonts w:ascii="ＭＳ 明朝" w:eastAsia="ＭＳ 明朝" w:hAnsi="ＭＳ 明朝"/>
              </w:rPr>
            </w:pPr>
            <w:r>
              <w:rPr>
                <w:rFonts w:ascii="ＭＳ 明朝" w:eastAsia="ＭＳ 明朝" w:hAnsi="ＭＳ 明朝" w:hint="eastAsia"/>
              </w:rPr>
              <w:t>8,000</w:t>
            </w:r>
          </w:p>
        </w:tc>
        <w:tc>
          <w:tcPr>
            <w:tcW w:w="1684" w:type="dxa"/>
          </w:tcPr>
          <w:p w14:paraId="2B5143C6" w14:textId="77777777" w:rsidR="00DC046D" w:rsidRDefault="00DC046D" w:rsidP="00375F17">
            <w:pPr>
              <w:jc w:val="right"/>
              <w:rPr>
                <w:rFonts w:ascii="ＭＳ 明朝" w:eastAsia="ＭＳ 明朝" w:hAnsi="ＭＳ 明朝"/>
              </w:rPr>
            </w:pPr>
            <w:r>
              <w:rPr>
                <w:rFonts w:ascii="ＭＳ 明朝" w:eastAsia="ＭＳ 明朝" w:hAnsi="ＭＳ 明朝" w:hint="eastAsia"/>
              </w:rPr>
              <w:t>7,506</w:t>
            </w:r>
          </w:p>
        </w:tc>
        <w:tc>
          <w:tcPr>
            <w:tcW w:w="1683" w:type="dxa"/>
          </w:tcPr>
          <w:p w14:paraId="67A1C28B" w14:textId="77777777" w:rsidR="00DC046D" w:rsidRDefault="00DC046D" w:rsidP="00375F17">
            <w:pPr>
              <w:jc w:val="right"/>
              <w:rPr>
                <w:rFonts w:ascii="ＭＳ 明朝" w:eastAsia="ＭＳ 明朝" w:hAnsi="ＭＳ 明朝"/>
                <w:color w:val="000000"/>
              </w:rPr>
            </w:pPr>
            <w:r>
              <w:rPr>
                <w:rFonts w:ascii="ＭＳ 明朝" w:eastAsia="ＭＳ 明朝" w:hAnsi="ＭＳ 明朝" w:hint="eastAsia"/>
                <w:color w:val="000000"/>
              </w:rPr>
              <w:t>6,210</w:t>
            </w:r>
          </w:p>
        </w:tc>
      </w:tr>
      <w:tr w:rsidR="00DC046D" w14:paraId="25BA161A" w14:textId="77777777" w:rsidTr="00375F17">
        <w:trPr>
          <w:trHeight w:val="346"/>
        </w:trPr>
        <w:tc>
          <w:tcPr>
            <w:tcW w:w="1468" w:type="dxa"/>
            <w:vMerge/>
            <w:vAlign w:val="center"/>
          </w:tcPr>
          <w:p w14:paraId="7F9E8ED0" w14:textId="77777777" w:rsidR="00DC046D" w:rsidRDefault="00DC046D" w:rsidP="00375F17"/>
        </w:tc>
        <w:tc>
          <w:tcPr>
            <w:tcW w:w="842" w:type="dxa"/>
          </w:tcPr>
          <w:p w14:paraId="00D9CC7C"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女性</w:t>
            </w:r>
          </w:p>
        </w:tc>
        <w:tc>
          <w:tcPr>
            <w:tcW w:w="1683" w:type="dxa"/>
          </w:tcPr>
          <w:p w14:paraId="3E865B88" w14:textId="77777777" w:rsidR="00DC046D" w:rsidRDefault="00DC046D" w:rsidP="00375F17">
            <w:pPr>
              <w:jc w:val="right"/>
              <w:rPr>
                <w:rFonts w:ascii="ＭＳ 明朝" w:eastAsia="ＭＳ 明朝" w:hAnsi="ＭＳ 明朝"/>
              </w:rPr>
            </w:pPr>
            <w:r>
              <w:rPr>
                <w:rFonts w:ascii="ＭＳ 明朝" w:eastAsia="ＭＳ 明朝" w:hAnsi="ＭＳ 明朝" w:hint="eastAsia"/>
              </w:rPr>
              <w:t>8,000</w:t>
            </w:r>
          </w:p>
        </w:tc>
        <w:tc>
          <w:tcPr>
            <w:tcW w:w="1684" w:type="dxa"/>
          </w:tcPr>
          <w:p w14:paraId="437249DF" w14:textId="77777777" w:rsidR="00DC046D" w:rsidRDefault="00DC046D" w:rsidP="00375F17">
            <w:pPr>
              <w:jc w:val="right"/>
              <w:rPr>
                <w:rFonts w:ascii="ＭＳ 明朝" w:eastAsia="ＭＳ 明朝" w:hAnsi="ＭＳ 明朝"/>
              </w:rPr>
            </w:pPr>
            <w:r>
              <w:rPr>
                <w:rFonts w:ascii="ＭＳ 明朝" w:eastAsia="ＭＳ 明朝" w:hAnsi="ＭＳ 明朝" w:hint="eastAsia"/>
              </w:rPr>
              <w:t>6,494</w:t>
            </w:r>
          </w:p>
        </w:tc>
        <w:tc>
          <w:tcPr>
            <w:tcW w:w="1683" w:type="dxa"/>
          </w:tcPr>
          <w:p w14:paraId="1288D0AC" w14:textId="77777777" w:rsidR="00DC046D" w:rsidRDefault="00DC046D" w:rsidP="00375F17">
            <w:pPr>
              <w:jc w:val="right"/>
              <w:rPr>
                <w:rFonts w:ascii="ＭＳ 明朝" w:eastAsia="ＭＳ 明朝" w:hAnsi="ＭＳ 明朝"/>
                <w:color w:val="000000"/>
              </w:rPr>
            </w:pPr>
            <w:r>
              <w:rPr>
                <w:rFonts w:ascii="ＭＳ 明朝" w:eastAsia="ＭＳ 明朝" w:hAnsi="ＭＳ 明朝" w:hint="eastAsia"/>
                <w:color w:val="000000"/>
              </w:rPr>
              <w:t>5,960</w:t>
            </w:r>
          </w:p>
        </w:tc>
      </w:tr>
      <w:tr w:rsidR="00DC046D" w14:paraId="1E51CA7F" w14:textId="77777777" w:rsidTr="00375F17">
        <w:trPr>
          <w:trHeight w:val="346"/>
        </w:trPr>
        <w:tc>
          <w:tcPr>
            <w:tcW w:w="1468" w:type="dxa"/>
            <w:vMerge w:val="restart"/>
            <w:vAlign w:val="center"/>
          </w:tcPr>
          <w:p w14:paraId="6EEE9F16"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65歳以上</w:t>
            </w:r>
          </w:p>
        </w:tc>
        <w:tc>
          <w:tcPr>
            <w:tcW w:w="842" w:type="dxa"/>
          </w:tcPr>
          <w:p w14:paraId="5359FF4F"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男性</w:t>
            </w:r>
          </w:p>
        </w:tc>
        <w:tc>
          <w:tcPr>
            <w:tcW w:w="1683" w:type="dxa"/>
          </w:tcPr>
          <w:p w14:paraId="3EA45E54" w14:textId="77777777" w:rsidR="00DC046D" w:rsidRDefault="00DC046D" w:rsidP="00375F17">
            <w:pPr>
              <w:jc w:val="right"/>
              <w:rPr>
                <w:rFonts w:ascii="ＭＳ 明朝" w:eastAsia="ＭＳ 明朝" w:hAnsi="ＭＳ 明朝"/>
              </w:rPr>
            </w:pPr>
            <w:r>
              <w:rPr>
                <w:rFonts w:ascii="ＭＳ 明朝" w:eastAsia="ＭＳ 明朝" w:hAnsi="ＭＳ 明朝" w:hint="eastAsia"/>
              </w:rPr>
              <w:t>6,000</w:t>
            </w:r>
          </w:p>
        </w:tc>
        <w:tc>
          <w:tcPr>
            <w:tcW w:w="1684" w:type="dxa"/>
          </w:tcPr>
          <w:p w14:paraId="42C3942F" w14:textId="77777777" w:rsidR="00DC046D" w:rsidRDefault="00DC046D" w:rsidP="00375F17">
            <w:pPr>
              <w:jc w:val="right"/>
              <w:rPr>
                <w:rFonts w:ascii="ＭＳ 明朝" w:eastAsia="ＭＳ 明朝" w:hAnsi="ＭＳ 明朝"/>
              </w:rPr>
            </w:pPr>
            <w:r>
              <w:rPr>
                <w:rFonts w:ascii="ＭＳ 明朝" w:eastAsia="ＭＳ 明朝" w:hAnsi="ＭＳ 明朝" w:hint="eastAsia"/>
              </w:rPr>
              <w:t>5,329</w:t>
            </w:r>
          </w:p>
        </w:tc>
        <w:tc>
          <w:tcPr>
            <w:tcW w:w="1683" w:type="dxa"/>
          </w:tcPr>
          <w:p w14:paraId="6418967B" w14:textId="77777777" w:rsidR="00DC046D" w:rsidRDefault="00DC046D" w:rsidP="00375F17">
            <w:pPr>
              <w:jc w:val="right"/>
              <w:rPr>
                <w:rFonts w:ascii="ＭＳ 明朝" w:eastAsia="ＭＳ 明朝" w:hAnsi="ＭＳ 明朝"/>
                <w:color w:val="000000"/>
              </w:rPr>
            </w:pPr>
            <w:r>
              <w:rPr>
                <w:rFonts w:ascii="ＭＳ 明朝" w:eastAsia="ＭＳ 明朝" w:hAnsi="ＭＳ 明朝" w:hint="eastAsia"/>
                <w:color w:val="000000"/>
              </w:rPr>
              <w:t>4,894</w:t>
            </w:r>
          </w:p>
        </w:tc>
      </w:tr>
      <w:tr w:rsidR="00DC046D" w14:paraId="7A061384" w14:textId="77777777" w:rsidTr="00375F17">
        <w:trPr>
          <w:trHeight w:val="345"/>
        </w:trPr>
        <w:tc>
          <w:tcPr>
            <w:tcW w:w="1468" w:type="dxa"/>
            <w:vMerge/>
            <w:vAlign w:val="center"/>
          </w:tcPr>
          <w:p w14:paraId="42D22D7F" w14:textId="77777777" w:rsidR="00DC046D" w:rsidRDefault="00DC046D" w:rsidP="00375F17"/>
        </w:tc>
        <w:tc>
          <w:tcPr>
            <w:tcW w:w="842" w:type="dxa"/>
          </w:tcPr>
          <w:p w14:paraId="1428464B" w14:textId="77777777" w:rsidR="00DC046D" w:rsidRDefault="00DC046D" w:rsidP="00375F17">
            <w:pPr>
              <w:jc w:val="center"/>
              <w:rPr>
                <w:rFonts w:ascii="ＭＳ 明朝" w:eastAsia="ＭＳ 明朝" w:hAnsi="ＭＳ 明朝"/>
                <w:color w:val="000000"/>
              </w:rPr>
            </w:pPr>
            <w:r>
              <w:rPr>
                <w:rFonts w:ascii="ＭＳ 明朝" w:eastAsia="ＭＳ 明朝" w:hAnsi="ＭＳ 明朝" w:hint="eastAsia"/>
                <w:color w:val="000000"/>
              </w:rPr>
              <w:t>女性</w:t>
            </w:r>
          </w:p>
        </w:tc>
        <w:tc>
          <w:tcPr>
            <w:tcW w:w="1683" w:type="dxa"/>
          </w:tcPr>
          <w:p w14:paraId="681D66F6" w14:textId="77777777" w:rsidR="00DC046D" w:rsidRDefault="00DC046D" w:rsidP="00375F17">
            <w:pPr>
              <w:jc w:val="right"/>
              <w:rPr>
                <w:rFonts w:ascii="ＭＳ 明朝" w:eastAsia="ＭＳ 明朝" w:hAnsi="ＭＳ 明朝"/>
                <w:color w:val="000000"/>
              </w:rPr>
            </w:pPr>
            <w:r>
              <w:rPr>
                <w:rFonts w:ascii="ＭＳ 明朝" w:eastAsia="ＭＳ 明朝" w:hAnsi="ＭＳ 明朝" w:hint="eastAsia"/>
                <w:color w:val="000000"/>
              </w:rPr>
              <w:t>6,000</w:t>
            </w:r>
          </w:p>
        </w:tc>
        <w:tc>
          <w:tcPr>
            <w:tcW w:w="1684" w:type="dxa"/>
          </w:tcPr>
          <w:p w14:paraId="4B03E2A7" w14:textId="77777777" w:rsidR="00DC046D" w:rsidRDefault="00DC046D" w:rsidP="00375F17">
            <w:pPr>
              <w:jc w:val="right"/>
              <w:rPr>
                <w:rFonts w:ascii="ＭＳ 明朝" w:eastAsia="ＭＳ 明朝" w:hAnsi="ＭＳ 明朝"/>
                <w:color w:val="000000"/>
              </w:rPr>
            </w:pPr>
            <w:r>
              <w:rPr>
                <w:rFonts w:ascii="ＭＳ 明朝" w:eastAsia="ＭＳ 明朝" w:hAnsi="ＭＳ 明朝" w:hint="eastAsia"/>
                <w:color w:val="000000"/>
              </w:rPr>
              <w:t>4,419</w:t>
            </w:r>
          </w:p>
        </w:tc>
        <w:tc>
          <w:tcPr>
            <w:tcW w:w="1683" w:type="dxa"/>
          </w:tcPr>
          <w:p w14:paraId="6F1B0119" w14:textId="77777777" w:rsidR="00DC046D" w:rsidRDefault="00DC046D" w:rsidP="00375F17">
            <w:pPr>
              <w:jc w:val="right"/>
              <w:rPr>
                <w:rFonts w:ascii="ＭＳ 明朝" w:eastAsia="ＭＳ 明朝" w:hAnsi="ＭＳ 明朝"/>
                <w:color w:val="000000"/>
              </w:rPr>
            </w:pPr>
            <w:r>
              <w:rPr>
                <w:rFonts w:ascii="ＭＳ 明朝" w:eastAsia="ＭＳ 明朝" w:hAnsi="ＭＳ 明朝" w:hint="eastAsia"/>
                <w:color w:val="000000"/>
              </w:rPr>
              <w:t>4,229</w:t>
            </w:r>
          </w:p>
        </w:tc>
      </w:tr>
    </w:tbl>
    <w:p w14:paraId="56279D79" w14:textId="37863627" w:rsidR="00DC046D" w:rsidRDefault="00DC046D" w:rsidP="00DC046D">
      <w:pPr>
        <w:snapToGrid w:val="0"/>
        <w:contextualSpacing/>
        <w:rPr>
          <w:rFonts w:ascii="ＭＳ 明朝" w:eastAsia="ＭＳ 明朝" w:hAnsi="ＭＳ 明朝"/>
        </w:rPr>
      </w:pPr>
      <w:r>
        <w:rPr>
          <w:rFonts w:ascii="ＭＳ 明朝" w:eastAsia="ＭＳ 明朝" w:hAnsi="ＭＳ 明朝" w:hint="eastAsia"/>
        </w:rPr>
        <w:t xml:space="preserve">　　＊１　「健康づくりのための身体活動・運動ガイド2023」推奨シート（厚生労働省）</w:t>
      </w:r>
    </w:p>
    <w:p w14:paraId="48D101CC" w14:textId="77777777" w:rsidR="00DC046D" w:rsidRDefault="00DC046D" w:rsidP="00DC046D">
      <w:pPr>
        <w:snapToGrid w:val="0"/>
        <w:ind w:leftChars="100" w:left="420" w:hangingChars="100" w:hanging="210"/>
        <w:contextualSpacing/>
        <w:rPr>
          <w:rFonts w:ascii="ＭＳ 明朝" w:eastAsia="ＭＳ 明朝" w:hAnsi="ＭＳ 明朝"/>
          <w:sz w:val="24"/>
        </w:rPr>
      </w:pPr>
      <w:r>
        <w:rPr>
          <w:rFonts w:ascii="ＭＳ 明朝" w:eastAsia="ＭＳ 明朝" w:hAnsi="ＭＳ 明朝" w:hint="eastAsia"/>
        </w:rPr>
        <w:t xml:space="preserve">　＊２　健康日本21（第三次）　＊３　令和５年国民健康・栄養調査　　</w:t>
      </w:r>
      <w:r>
        <w:rPr>
          <w:rFonts w:hint="eastAsia"/>
        </w:rPr>
        <w:br/>
      </w:r>
      <w:r>
        <w:rPr>
          <w:rFonts w:ascii="ＭＳ 明朝" w:eastAsia="ＭＳ 明朝" w:hAnsi="ＭＳ 明朝" w:hint="eastAsia"/>
        </w:rPr>
        <w:t>＊４　令和４年高知県県民健康・栄養調査</w:t>
      </w:r>
    </w:p>
    <w:p w14:paraId="153EDCF5" w14:textId="77777777" w:rsidR="00DC046D" w:rsidRDefault="00DC046D" w:rsidP="00DC046D">
      <w:pPr>
        <w:snapToGrid w:val="0"/>
        <w:contextualSpacing/>
        <w:rPr>
          <w:rFonts w:ascii="ＭＳ 明朝" w:eastAsia="ＭＳ 明朝" w:hAnsi="ＭＳ 明朝"/>
          <w:sz w:val="24"/>
        </w:rPr>
      </w:pPr>
    </w:p>
    <w:p w14:paraId="0510C19C" w14:textId="77777777" w:rsidR="00DC046D" w:rsidRDefault="00DC046D" w:rsidP="00CD5C00">
      <w:pPr>
        <w:snapToGrid w:val="0"/>
        <w:spacing w:line="120" w:lineRule="exact"/>
        <w:contextualSpacing/>
        <w:rPr>
          <w:rFonts w:ascii="ＭＳ 明朝" w:eastAsia="ＭＳ 明朝" w:hAnsi="ＭＳ 明朝"/>
          <w:sz w:val="24"/>
        </w:rPr>
      </w:pPr>
    </w:p>
    <w:p w14:paraId="443616FA" w14:textId="77777777" w:rsidR="00CD5C00" w:rsidRDefault="00CD5C00" w:rsidP="00CD5C00">
      <w:pPr>
        <w:snapToGrid w:val="0"/>
        <w:spacing w:line="120" w:lineRule="exact"/>
        <w:contextualSpacing/>
        <w:rPr>
          <w:rFonts w:ascii="ＭＳ 明朝" w:eastAsia="ＭＳ 明朝" w:hAnsi="ＭＳ 明朝"/>
          <w:sz w:val="24"/>
        </w:rPr>
      </w:pPr>
    </w:p>
    <w:p w14:paraId="58BDD530" w14:textId="77777777" w:rsidR="00CD5C00" w:rsidRDefault="00CD5C00" w:rsidP="00CD5C00">
      <w:pPr>
        <w:snapToGrid w:val="0"/>
        <w:spacing w:line="120" w:lineRule="exact"/>
        <w:contextualSpacing/>
        <w:rPr>
          <w:rFonts w:ascii="ＭＳ 明朝" w:eastAsia="ＭＳ 明朝" w:hAnsi="ＭＳ 明朝"/>
          <w:sz w:val="24"/>
        </w:rPr>
      </w:pPr>
    </w:p>
    <w:p w14:paraId="634E38BF" w14:textId="77777777" w:rsidR="00D4315D" w:rsidRDefault="00D4315D" w:rsidP="00CD5C00">
      <w:pPr>
        <w:snapToGrid w:val="0"/>
        <w:spacing w:line="120" w:lineRule="exact"/>
        <w:contextualSpacing/>
        <w:rPr>
          <w:rFonts w:ascii="ＭＳ 明朝" w:eastAsia="ＭＳ 明朝" w:hAnsi="ＭＳ 明朝"/>
          <w:sz w:val="24"/>
        </w:rPr>
      </w:pPr>
    </w:p>
    <w:p w14:paraId="5BC961F2" w14:textId="77777777" w:rsidR="00251679" w:rsidRDefault="00251679" w:rsidP="00CD5C00">
      <w:pPr>
        <w:snapToGrid w:val="0"/>
        <w:spacing w:line="120" w:lineRule="exact"/>
        <w:contextualSpacing/>
        <w:rPr>
          <w:rFonts w:ascii="ＭＳ 明朝" w:eastAsia="ＭＳ 明朝" w:hAnsi="ＭＳ 明朝"/>
          <w:sz w:val="24"/>
        </w:rPr>
      </w:pPr>
    </w:p>
    <w:p w14:paraId="23AF1F1D" w14:textId="77777777" w:rsidR="00DC046D" w:rsidRPr="00251679" w:rsidRDefault="00DC046D" w:rsidP="00DC046D">
      <w:pPr>
        <w:ind w:left="924" w:hangingChars="400" w:hanging="924"/>
        <w:rPr>
          <w:rFonts w:ascii="ＭＳ 明朝" w:eastAsia="ＭＳ 明朝" w:hAnsi="ＭＳ 明朝"/>
          <w:sz w:val="23"/>
          <w:szCs w:val="23"/>
        </w:rPr>
      </w:pPr>
      <w:r w:rsidRPr="00251679">
        <w:rPr>
          <w:rFonts w:ascii="ＭＳ ゴシック" w:eastAsia="ＭＳ ゴシック" w:hAnsi="ＭＳ ゴシック" w:hint="eastAsia"/>
          <w:b/>
          <w:sz w:val="23"/>
          <w:szCs w:val="23"/>
        </w:rPr>
        <w:t>問25　運動やスポーツを１週間に何日くらい行いますか。（１つだけ○印）</w:t>
      </w:r>
    </w:p>
    <w:p w14:paraId="10495C34" w14:textId="77777777" w:rsidR="00DC046D" w:rsidRPr="00A269D6" w:rsidRDefault="00DC046D" w:rsidP="00DC046D">
      <w:pPr>
        <w:ind w:left="440" w:hangingChars="200" w:hanging="440"/>
        <w:jc w:val="right"/>
        <w:rPr>
          <w:rFonts w:ascii="ＭＳ 明朝" w:eastAsia="ＭＳ 明朝" w:hAnsi="ＭＳ 明朝"/>
          <w:sz w:val="22"/>
          <w:szCs w:val="22"/>
        </w:rPr>
      </w:pPr>
      <w:r w:rsidRPr="00A269D6">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04984E65" w14:textId="77777777" w:rsidTr="00A269D6">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62E100"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15E99FD"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5464258"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36C1618"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6B30000D"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62042A98"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54E2E202"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週に５日以上</w:t>
            </w:r>
          </w:p>
        </w:tc>
        <w:tc>
          <w:tcPr>
            <w:tcW w:w="1446" w:type="dxa"/>
            <w:tcBorders>
              <w:top w:val="single" w:sz="4" w:space="0" w:color="auto"/>
              <w:left w:val="single" w:sz="4" w:space="0" w:color="auto"/>
              <w:bottom w:val="single" w:sz="4" w:space="0" w:color="auto"/>
              <w:right w:val="single" w:sz="4" w:space="0" w:color="auto"/>
            </w:tcBorders>
            <w:vAlign w:val="center"/>
          </w:tcPr>
          <w:p w14:paraId="1F0549E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139</w:t>
            </w:r>
          </w:p>
        </w:tc>
        <w:tc>
          <w:tcPr>
            <w:tcW w:w="1446" w:type="dxa"/>
            <w:tcBorders>
              <w:top w:val="single" w:sz="4" w:space="0" w:color="auto"/>
              <w:left w:val="nil"/>
              <w:bottom w:val="single" w:sz="4" w:space="0" w:color="auto"/>
              <w:right w:val="single" w:sz="8" w:space="0" w:color="auto"/>
            </w:tcBorders>
            <w:vAlign w:val="center"/>
          </w:tcPr>
          <w:p w14:paraId="28F21C2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9.0</w:t>
            </w:r>
          </w:p>
        </w:tc>
      </w:tr>
      <w:tr w:rsidR="00DC046D" w:rsidRPr="00A269D6" w14:paraId="2FBEF7F8"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2B7EEFC8"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3FC1854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週に３日以上</w:t>
            </w:r>
          </w:p>
        </w:tc>
        <w:tc>
          <w:tcPr>
            <w:tcW w:w="1446" w:type="dxa"/>
            <w:tcBorders>
              <w:top w:val="nil"/>
              <w:left w:val="single" w:sz="4" w:space="0" w:color="auto"/>
              <w:bottom w:val="single" w:sz="4" w:space="0" w:color="auto"/>
              <w:right w:val="single" w:sz="4" w:space="0" w:color="auto"/>
            </w:tcBorders>
            <w:vAlign w:val="center"/>
          </w:tcPr>
          <w:p w14:paraId="7E22C26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144</w:t>
            </w:r>
          </w:p>
        </w:tc>
        <w:tc>
          <w:tcPr>
            <w:tcW w:w="1446" w:type="dxa"/>
            <w:tcBorders>
              <w:top w:val="nil"/>
              <w:left w:val="nil"/>
              <w:bottom w:val="single" w:sz="4" w:space="0" w:color="auto"/>
              <w:right w:val="single" w:sz="8" w:space="0" w:color="auto"/>
            </w:tcBorders>
            <w:vAlign w:val="center"/>
          </w:tcPr>
          <w:p w14:paraId="1689639B"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9.4</w:t>
            </w:r>
          </w:p>
        </w:tc>
      </w:tr>
      <w:tr w:rsidR="00DC046D" w:rsidRPr="00A269D6" w14:paraId="30FA4723"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4C3BA39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26FF77B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週に２日以上</w:t>
            </w:r>
          </w:p>
        </w:tc>
        <w:tc>
          <w:tcPr>
            <w:tcW w:w="1446" w:type="dxa"/>
            <w:tcBorders>
              <w:top w:val="nil"/>
              <w:left w:val="single" w:sz="4" w:space="0" w:color="auto"/>
              <w:bottom w:val="single" w:sz="4" w:space="0" w:color="auto"/>
              <w:right w:val="single" w:sz="4" w:space="0" w:color="auto"/>
            </w:tcBorders>
            <w:vAlign w:val="center"/>
          </w:tcPr>
          <w:p w14:paraId="319FEF6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130</w:t>
            </w:r>
          </w:p>
        </w:tc>
        <w:tc>
          <w:tcPr>
            <w:tcW w:w="1446" w:type="dxa"/>
            <w:tcBorders>
              <w:top w:val="nil"/>
              <w:left w:val="nil"/>
              <w:bottom w:val="single" w:sz="4" w:space="0" w:color="auto"/>
              <w:right w:val="single" w:sz="8" w:space="0" w:color="auto"/>
            </w:tcBorders>
            <w:vAlign w:val="center"/>
          </w:tcPr>
          <w:p w14:paraId="5FB1544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8.5</w:t>
            </w:r>
          </w:p>
        </w:tc>
      </w:tr>
      <w:tr w:rsidR="00DC046D" w:rsidRPr="00A269D6" w14:paraId="5ECAEDD9" w14:textId="77777777" w:rsidTr="00A269D6">
        <w:tc>
          <w:tcPr>
            <w:tcW w:w="436" w:type="dxa"/>
            <w:tcBorders>
              <w:top w:val="single" w:sz="4" w:space="0" w:color="000000"/>
              <w:left w:val="single" w:sz="4" w:space="0" w:color="000000"/>
              <w:bottom w:val="single" w:sz="4" w:space="0" w:color="000000"/>
              <w:right w:val="single" w:sz="4" w:space="0" w:color="000000"/>
            </w:tcBorders>
            <w:vAlign w:val="center"/>
            <w:hideMark/>
          </w:tcPr>
          <w:p w14:paraId="0C87D76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４</w:t>
            </w:r>
          </w:p>
        </w:tc>
        <w:tc>
          <w:tcPr>
            <w:tcW w:w="6293" w:type="dxa"/>
            <w:tcBorders>
              <w:top w:val="single" w:sz="4" w:space="0" w:color="000000"/>
              <w:left w:val="single" w:sz="4" w:space="0" w:color="000000"/>
              <w:bottom w:val="single" w:sz="4" w:space="0" w:color="000000"/>
              <w:right w:val="single" w:sz="4" w:space="0" w:color="000000"/>
            </w:tcBorders>
          </w:tcPr>
          <w:p w14:paraId="525FE53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週に１日以上</w:t>
            </w:r>
          </w:p>
        </w:tc>
        <w:tc>
          <w:tcPr>
            <w:tcW w:w="1446" w:type="dxa"/>
            <w:tcBorders>
              <w:top w:val="nil"/>
              <w:left w:val="single" w:sz="4" w:space="0" w:color="auto"/>
              <w:bottom w:val="single" w:sz="4" w:space="0" w:color="auto"/>
              <w:right w:val="single" w:sz="4" w:space="0" w:color="auto"/>
            </w:tcBorders>
            <w:vAlign w:val="center"/>
          </w:tcPr>
          <w:p w14:paraId="43E90B1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169</w:t>
            </w:r>
          </w:p>
        </w:tc>
        <w:tc>
          <w:tcPr>
            <w:tcW w:w="1446" w:type="dxa"/>
            <w:tcBorders>
              <w:top w:val="nil"/>
              <w:left w:val="nil"/>
              <w:bottom w:val="single" w:sz="4" w:space="0" w:color="auto"/>
              <w:right w:val="single" w:sz="8" w:space="0" w:color="auto"/>
            </w:tcBorders>
            <w:vAlign w:val="center"/>
          </w:tcPr>
          <w:p w14:paraId="5E5ADC8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11.0</w:t>
            </w:r>
          </w:p>
        </w:tc>
      </w:tr>
      <w:tr w:rsidR="00DC046D" w:rsidRPr="00A269D6" w14:paraId="5A175BFE" w14:textId="77777777" w:rsidTr="00A269D6">
        <w:tc>
          <w:tcPr>
            <w:tcW w:w="436" w:type="dxa"/>
            <w:tcBorders>
              <w:top w:val="single" w:sz="4" w:space="0" w:color="000000"/>
              <w:left w:val="single" w:sz="4" w:space="0" w:color="000000"/>
              <w:bottom w:val="single" w:sz="4" w:space="0" w:color="000000"/>
              <w:right w:val="single" w:sz="4" w:space="0" w:color="000000"/>
            </w:tcBorders>
            <w:vAlign w:val="center"/>
            <w:hideMark/>
          </w:tcPr>
          <w:p w14:paraId="2A1390A0"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５</w:t>
            </w:r>
          </w:p>
        </w:tc>
        <w:tc>
          <w:tcPr>
            <w:tcW w:w="6293" w:type="dxa"/>
            <w:tcBorders>
              <w:top w:val="single" w:sz="4" w:space="0" w:color="000000"/>
              <w:left w:val="single" w:sz="4" w:space="0" w:color="000000"/>
              <w:bottom w:val="single" w:sz="4" w:space="0" w:color="000000"/>
              <w:right w:val="single" w:sz="4" w:space="0" w:color="000000"/>
            </w:tcBorders>
          </w:tcPr>
          <w:p w14:paraId="4BA0081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月に１～２日</w:t>
            </w:r>
          </w:p>
        </w:tc>
        <w:tc>
          <w:tcPr>
            <w:tcW w:w="1446" w:type="dxa"/>
            <w:tcBorders>
              <w:top w:val="nil"/>
              <w:left w:val="single" w:sz="4" w:space="0" w:color="auto"/>
              <w:bottom w:val="single" w:sz="4" w:space="0" w:color="auto"/>
              <w:right w:val="single" w:sz="4" w:space="0" w:color="auto"/>
            </w:tcBorders>
            <w:vAlign w:val="center"/>
          </w:tcPr>
          <w:p w14:paraId="55633C83"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151</w:t>
            </w:r>
          </w:p>
        </w:tc>
        <w:tc>
          <w:tcPr>
            <w:tcW w:w="1446" w:type="dxa"/>
            <w:tcBorders>
              <w:top w:val="nil"/>
              <w:left w:val="nil"/>
              <w:bottom w:val="single" w:sz="4" w:space="0" w:color="auto"/>
              <w:right w:val="single" w:sz="8" w:space="0" w:color="auto"/>
            </w:tcBorders>
            <w:vAlign w:val="center"/>
          </w:tcPr>
          <w:p w14:paraId="5B15457B"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9.8</w:t>
            </w:r>
          </w:p>
        </w:tc>
      </w:tr>
      <w:tr w:rsidR="00DC046D" w:rsidRPr="00A269D6" w14:paraId="1EFDBDD8"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4D31171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６</w:t>
            </w:r>
          </w:p>
        </w:tc>
        <w:tc>
          <w:tcPr>
            <w:tcW w:w="6293" w:type="dxa"/>
            <w:tcBorders>
              <w:top w:val="single" w:sz="4" w:space="0" w:color="000000"/>
              <w:left w:val="single" w:sz="4" w:space="0" w:color="000000"/>
              <w:bottom w:val="single" w:sz="4" w:space="0" w:color="000000"/>
              <w:right w:val="single" w:sz="4" w:space="0" w:color="000000"/>
            </w:tcBorders>
          </w:tcPr>
          <w:p w14:paraId="6F4F6B7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運動やスポーツをほとんどしない</w:t>
            </w:r>
          </w:p>
        </w:tc>
        <w:tc>
          <w:tcPr>
            <w:tcW w:w="1446" w:type="dxa"/>
            <w:tcBorders>
              <w:top w:val="nil"/>
              <w:left w:val="single" w:sz="4" w:space="0" w:color="auto"/>
              <w:bottom w:val="single" w:sz="4" w:space="0" w:color="auto"/>
              <w:right w:val="single" w:sz="4" w:space="0" w:color="auto"/>
            </w:tcBorders>
            <w:vAlign w:val="center"/>
          </w:tcPr>
          <w:p w14:paraId="54DB01E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782</w:t>
            </w:r>
          </w:p>
        </w:tc>
        <w:tc>
          <w:tcPr>
            <w:tcW w:w="1446" w:type="dxa"/>
            <w:tcBorders>
              <w:top w:val="nil"/>
              <w:left w:val="nil"/>
              <w:bottom w:val="single" w:sz="4" w:space="0" w:color="auto"/>
              <w:right w:val="single" w:sz="8" w:space="0" w:color="auto"/>
            </w:tcBorders>
            <w:vAlign w:val="center"/>
          </w:tcPr>
          <w:p w14:paraId="70E5125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50.9</w:t>
            </w:r>
          </w:p>
        </w:tc>
      </w:tr>
      <w:tr w:rsidR="00DC046D" w:rsidRPr="00A269D6" w14:paraId="74746E27"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0768D553" w14:textId="430D5F1D"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5BCC7A1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4E739865"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21</w:t>
            </w:r>
          </w:p>
        </w:tc>
        <w:tc>
          <w:tcPr>
            <w:tcW w:w="1446" w:type="dxa"/>
            <w:tcBorders>
              <w:top w:val="nil"/>
              <w:left w:val="nil"/>
              <w:bottom w:val="single" w:sz="4" w:space="0" w:color="auto"/>
              <w:right w:val="single" w:sz="8" w:space="0" w:color="auto"/>
            </w:tcBorders>
            <w:vAlign w:val="center"/>
          </w:tcPr>
          <w:p w14:paraId="43AA39B3"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1.4</w:t>
            </w:r>
          </w:p>
        </w:tc>
      </w:tr>
    </w:tbl>
    <w:p w14:paraId="31B2BE1D" w14:textId="77777777" w:rsidR="00DC046D" w:rsidRDefault="00DC046D" w:rsidP="00DC046D">
      <w:pPr>
        <w:rPr>
          <w:rFonts w:ascii="ＭＳ 明朝" w:eastAsia="ＭＳ 明朝" w:hAnsi="ＭＳ 明朝"/>
          <w:sz w:val="24"/>
          <w:highlight w:val="yellow"/>
        </w:rPr>
      </w:pPr>
      <w:r>
        <w:rPr>
          <w:rFonts w:hint="eastAsia"/>
          <w:noProof/>
        </w:rPr>
        <mc:AlternateContent>
          <mc:Choice Requires="wps">
            <w:drawing>
              <wp:anchor distT="0" distB="0" distL="203200" distR="203200" simplePos="0" relativeHeight="251754496" behindDoc="0" locked="0" layoutInCell="1" hidden="0" allowOverlap="1" wp14:anchorId="38060970" wp14:editId="299D4E0D">
                <wp:simplePos x="0" y="0"/>
                <wp:positionH relativeFrom="column">
                  <wp:posOffset>22187</wp:posOffset>
                </wp:positionH>
                <wp:positionV relativeFrom="paragraph">
                  <wp:posOffset>208392</wp:posOffset>
                </wp:positionV>
                <wp:extent cx="6121101" cy="821055"/>
                <wp:effectExtent l="0" t="0" r="13335" b="17145"/>
                <wp:wrapNone/>
                <wp:docPr id="15803869" name="オブジェクト 0"/>
                <wp:cNvGraphicFramePr/>
                <a:graphic xmlns:a="http://schemas.openxmlformats.org/drawingml/2006/main">
                  <a:graphicData uri="http://schemas.microsoft.com/office/word/2010/wordprocessingShape">
                    <wps:wsp>
                      <wps:cNvSpPr txBox="1"/>
                      <wps:spPr>
                        <a:xfrm>
                          <a:off x="0" y="0"/>
                          <a:ext cx="6121101" cy="821055"/>
                        </a:xfrm>
                        <a:prstGeom prst="rect">
                          <a:avLst/>
                        </a:prstGeom>
                        <a:solidFill>
                          <a:srgbClr val="FFFFFF"/>
                        </a:solidFill>
                        <a:ln w="6350" cmpd="sng">
                          <a:solidFill>
                            <a:srgbClr val="000000"/>
                          </a:solidFill>
                          <a:prstDash val="dash"/>
                        </a:ln>
                      </wps:spPr>
                      <wps:style>
                        <a:lnRef idx="0">
                          <a:srgbClr val="000000"/>
                        </a:lnRef>
                        <a:fillRef idx="0">
                          <a:srgbClr val="000000"/>
                        </a:fillRef>
                        <a:effectRef idx="0">
                          <a:srgbClr val="000000"/>
                        </a:effectRef>
                        <a:fontRef idx="minor">
                          <a:schemeClr val="dk1"/>
                        </a:fontRef>
                      </wps:style>
                      <wps:txbx>
                        <w:txbxContent>
                          <w:p w14:paraId="11EF3740"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※「運動やスポーツ」の例</w:t>
                            </w:r>
                          </w:p>
                          <w:p w14:paraId="21273B50" w14:textId="77777777" w:rsidR="00DC046D" w:rsidRDefault="00DC046D" w:rsidP="00DC046D">
                            <w:pPr>
                              <w:ind w:leftChars="100" w:left="210"/>
                              <w:rPr>
                                <w:color w:val="FF0000"/>
                              </w:rPr>
                            </w:pPr>
                            <w:r>
                              <w:rPr>
                                <w:rFonts w:ascii="ＭＳ 明朝" w:eastAsia="ＭＳ 明朝" w:hAnsi="ＭＳ 明朝" w:hint="eastAsia"/>
                                <w:sz w:val="24"/>
                              </w:rPr>
                              <w:t>競技スポーツ（野球、サッカー、ランニング、水泳など）のほか、健康づくりのために行う運動（散歩を含むウォーキング、ラジオ体操、ヨガ、縄跳びなど）</w:t>
                            </w:r>
                          </w:p>
                        </w:txbxContent>
                      </wps:txbx>
                      <wps:bodyPr vertOverflow="overflow" horzOverflow="overflow" wrap="square" lIns="74295" tIns="8890" rIns="74295" bIns="8890" anchor="ctr"/>
                    </wps:wsp>
                  </a:graphicData>
                </a:graphic>
                <wp14:sizeRelH relativeFrom="margin">
                  <wp14:pctWidth>0</wp14:pctWidth>
                </wp14:sizeRelH>
              </wp:anchor>
            </w:drawing>
          </mc:Choice>
          <mc:Fallback>
            <w:pict>
              <v:shape w14:anchorId="38060970" id="_x0000_s1049" type="#_x0000_t202" style="position:absolute;left:0;text-align:left;margin-left:1.75pt;margin-top:16.4pt;width:482pt;height:64.65pt;z-index:251754496;visibility:visible;mso-wrap-style:square;mso-width-percent:0;mso-wrap-distance-left:16pt;mso-wrap-distance-top:0;mso-wrap-distance-right:16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cIwIAAMsEAAAOAAAAZHJzL2Uyb0RvYy54bWysVNtuEzEQfUfiHyy/k71AShplUwmiICRE&#10;Kwof4PiStfAN281u+HrG3u0moX2oEPvgtT3jM3POeLy66bVCB+6DtKbB1azEiBtqmTT7Bv/4vn2z&#10;wChEYhhR1vAGH3nAN+vXr1adW/LatlYx7hGAmLDsXIPbGN2yKAJtuSZhZh03YBTWaxJh6fcF86QD&#10;dK2Kuiyvis565rylPATY3QxGvM74QnAab4UIPCLVYMgt5tHncZfGYr0iy70nrpV0TIP8QxaaSANB&#10;J6gNiQQ9ePkESkvqbbAizqjVhRVCUp45AJuq/IvNfUscz1xAnOAmmcL/g6VfD/fuzqPYf7A9FDAJ&#10;0rmwDLCZ+PTC6/SHTBHYQcLjJBvvI6KweVXVVVVWGFGwLeqqnM8TTHE67XyIn7jVKE0a7KEsWS1y&#10;+BLi4ProkoIFqyTbSqXywu93H5VHBwIl3OZvRL9wUwZ1kMrbOaRItWMNDmafg1y4hXO0Mn/PoaVs&#10;NiS0Q1QGs9FLGSB2EijP4lHxlKky37hAkmWdnqR+ESy7JhcBLF98anRO53i+2y8+ObnnmNbE6aSW&#10;xvpBp9RzfJKa/cyXAaooBv9H4gPdxDz2ux74Nriukzxpa2fZEa4TvAjxFgahLFTFjjOMWut/P7ff&#10;QQdCxX49EM8xUp8NXPH37+rrObRsXiwW11BYf27YnRmIoQDdYBp9LlRKBTomX8Kxu1NLnq8zndMb&#10;tP4DAAD//wMAUEsDBBQABgAIAAAAIQDm6rrf3AAAAAgBAAAPAAAAZHJzL2Rvd25yZXYueG1sTI9P&#10;T4NAEMXvJn6HzZh4Me0CRrTI0vinehebnheYAik7S3a3FL6940lPk5n38ub38u1sBjGh870lBfE6&#10;AoFU26anVsH++2P1BMIHTY0eLKGCBT1si+urXGeNvdAXTmVoBYeQz7SCLoQxk9LXHRrt13ZEYu1o&#10;ndGBV9fKxukLh5tBJlGUSqN74g+dHvGtw/pUno2C12U52F152rhqfr87fsY7N5m9Urc388sziIBz&#10;+DPDLz6jQ8FMlT1T48Wg4P6BjTwSLsDyJn3kQ8W+NIlBFrn8X6D4AQAA//8DAFBLAQItABQABgAI&#10;AAAAIQC2gziS/gAAAOEBAAATAAAAAAAAAAAAAAAAAAAAAABbQ29udGVudF9UeXBlc10ueG1sUEsB&#10;Ai0AFAAGAAgAAAAhADj9If/WAAAAlAEAAAsAAAAAAAAAAAAAAAAALwEAAF9yZWxzLy5yZWxzUEsB&#10;Ai0AFAAGAAgAAAAhAMxd1lwjAgAAywQAAA4AAAAAAAAAAAAAAAAALgIAAGRycy9lMm9Eb2MueG1s&#10;UEsBAi0AFAAGAAgAAAAhAObqut/cAAAACAEAAA8AAAAAAAAAAAAAAAAAfQQAAGRycy9kb3ducmV2&#10;LnhtbFBLBQYAAAAABAAEAPMAAACGBQAAAAA=&#10;" strokeweight=".5pt">
                <v:stroke dashstyle="dash"/>
                <v:textbox inset="5.85pt,.7pt,5.85pt,.7pt">
                  <w:txbxContent>
                    <w:p w14:paraId="11EF3740"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※「運動やスポーツ」の例</w:t>
                      </w:r>
                    </w:p>
                    <w:p w14:paraId="21273B50" w14:textId="77777777" w:rsidR="00DC046D" w:rsidRDefault="00DC046D" w:rsidP="00DC046D">
                      <w:pPr>
                        <w:ind w:leftChars="100" w:left="210"/>
                        <w:rPr>
                          <w:color w:val="FF0000"/>
                        </w:rPr>
                      </w:pPr>
                      <w:r>
                        <w:rPr>
                          <w:rFonts w:ascii="ＭＳ 明朝" w:eastAsia="ＭＳ 明朝" w:hAnsi="ＭＳ 明朝" w:hint="eastAsia"/>
                          <w:sz w:val="24"/>
                        </w:rPr>
                        <w:t>競技スポーツ（野球、サッカー、ランニング、水泳など）のほか、健康づくりのために行う運動（散歩を含むウォーキング、ラジオ体操、ヨガ、縄跳びなど）</w:t>
                      </w:r>
                    </w:p>
                  </w:txbxContent>
                </v:textbox>
              </v:shape>
            </w:pict>
          </mc:Fallback>
        </mc:AlternateContent>
      </w:r>
    </w:p>
    <w:p w14:paraId="31342066" w14:textId="77777777" w:rsidR="00DC046D" w:rsidRDefault="00DC046D" w:rsidP="00DC046D">
      <w:pPr>
        <w:rPr>
          <w:rFonts w:ascii="ＭＳ 明朝" w:eastAsia="ＭＳ 明朝" w:hAnsi="ＭＳ 明朝"/>
          <w:sz w:val="24"/>
          <w:highlight w:val="yellow"/>
        </w:rPr>
      </w:pPr>
    </w:p>
    <w:p w14:paraId="37CBB5EF" w14:textId="77777777" w:rsidR="00DC046D" w:rsidRDefault="00DC046D" w:rsidP="00DC046D">
      <w:pPr>
        <w:rPr>
          <w:rFonts w:ascii="ＭＳ 明朝" w:eastAsia="ＭＳ 明朝" w:hAnsi="ＭＳ 明朝"/>
          <w:sz w:val="24"/>
          <w:highlight w:val="yellow"/>
        </w:rPr>
      </w:pPr>
    </w:p>
    <w:p w14:paraId="1D0F533D" w14:textId="77777777" w:rsidR="00DC046D" w:rsidRDefault="00DC046D" w:rsidP="00DC046D">
      <w:pPr>
        <w:rPr>
          <w:rFonts w:ascii="ＭＳ 明朝" w:eastAsia="ＭＳ 明朝" w:hAnsi="ＭＳ 明朝"/>
          <w:sz w:val="24"/>
          <w:highlight w:val="yellow"/>
        </w:rPr>
      </w:pPr>
    </w:p>
    <w:p w14:paraId="6FF91496" w14:textId="77777777" w:rsidR="00DC046D" w:rsidRDefault="00DC046D" w:rsidP="00DC046D">
      <w:pPr>
        <w:rPr>
          <w:rFonts w:ascii="ＭＳ 明朝" w:eastAsia="ＭＳ 明朝" w:hAnsi="ＭＳ 明朝"/>
          <w:sz w:val="24"/>
          <w:highlight w:val="yellow"/>
        </w:rPr>
      </w:pPr>
    </w:p>
    <w:p w14:paraId="4197BEFF" w14:textId="77777777" w:rsidR="00DC046D" w:rsidRDefault="00DC046D" w:rsidP="00DC046D">
      <w:pPr>
        <w:rPr>
          <w:rFonts w:ascii="ＭＳ 明朝" w:eastAsia="ＭＳ 明朝" w:hAnsi="ＭＳ 明朝"/>
          <w:sz w:val="24"/>
          <w:highlight w:val="yellow"/>
        </w:rPr>
      </w:pPr>
    </w:p>
    <w:p w14:paraId="2D4283F2" w14:textId="77777777" w:rsidR="00CD5C00" w:rsidRDefault="00CD5C00" w:rsidP="00DC046D">
      <w:pPr>
        <w:jc w:val="right"/>
        <w:rPr>
          <w:noProof/>
        </w:rPr>
      </w:pPr>
    </w:p>
    <w:p w14:paraId="2282185D" w14:textId="77777777" w:rsidR="00CD5C00" w:rsidRDefault="00CD5C00" w:rsidP="00DC046D">
      <w:pPr>
        <w:jc w:val="right"/>
        <w:rPr>
          <w:noProof/>
        </w:rPr>
      </w:pPr>
    </w:p>
    <w:p w14:paraId="75AA55CD" w14:textId="77777777" w:rsidR="00CD5C00" w:rsidRDefault="00CD5C00" w:rsidP="00DC046D">
      <w:pPr>
        <w:jc w:val="right"/>
        <w:rPr>
          <w:noProof/>
        </w:rPr>
      </w:pPr>
    </w:p>
    <w:p w14:paraId="023E7CFC" w14:textId="77777777" w:rsidR="00CD5C00" w:rsidRDefault="00CD5C00" w:rsidP="00DC046D">
      <w:pPr>
        <w:jc w:val="right"/>
        <w:rPr>
          <w:noProof/>
        </w:rPr>
      </w:pPr>
    </w:p>
    <w:p w14:paraId="758703E4" w14:textId="324D7191" w:rsidR="00DC046D" w:rsidRDefault="00DC046D" w:rsidP="00DC046D">
      <w:pPr>
        <w:jc w:val="right"/>
        <w:rPr>
          <w:rFonts w:ascii="ＭＳ 明朝" w:eastAsia="ＭＳ 明朝" w:hAnsi="ＭＳ 明朝"/>
          <w:sz w:val="24"/>
          <w:highlight w:val="yellow"/>
        </w:rPr>
      </w:pPr>
    </w:p>
    <w:p w14:paraId="57AD3810" w14:textId="77777777" w:rsidR="00DC046D" w:rsidRDefault="00DC046D" w:rsidP="00DC046D">
      <w:pPr>
        <w:rPr>
          <w:rFonts w:ascii="ＭＳ 明朝" w:eastAsia="ＭＳ 明朝" w:hAnsi="ＭＳ 明朝"/>
          <w:sz w:val="24"/>
          <w:highlight w:val="yellow"/>
        </w:rPr>
      </w:pPr>
    </w:p>
    <w:p w14:paraId="0FCF9111" w14:textId="77777777" w:rsidR="00CD5C00" w:rsidRDefault="00CD5C00" w:rsidP="00DC046D">
      <w:pPr>
        <w:rPr>
          <w:rFonts w:ascii="ＭＳ 明朝" w:eastAsia="ＭＳ 明朝" w:hAnsi="ＭＳ 明朝"/>
          <w:sz w:val="24"/>
          <w:highlight w:val="yellow"/>
        </w:rPr>
      </w:pPr>
    </w:p>
    <w:p w14:paraId="34549C01" w14:textId="77777777" w:rsidR="00CD5C00" w:rsidRDefault="00CD5C00" w:rsidP="00DC046D">
      <w:pPr>
        <w:rPr>
          <w:rFonts w:ascii="ＭＳ 明朝" w:eastAsia="ＭＳ 明朝" w:hAnsi="ＭＳ 明朝"/>
          <w:sz w:val="24"/>
          <w:highlight w:val="yellow"/>
        </w:rPr>
      </w:pPr>
    </w:p>
    <w:p w14:paraId="4C852E4A" w14:textId="77777777" w:rsidR="00CD5C00" w:rsidRDefault="00CD5C00" w:rsidP="00DC046D">
      <w:pPr>
        <w:rPr>
          <w:rFonts w:ascii="ＭＳ 明朝" w:eastAsia="ＭＳ 明朝" w:hAnsi="ＭＳ 明朝"/>
          <w:sz w:val="24"/>
          <w:highlight w:val="yellow"/>
        </w:rPr>
      </w:pPr>
    </w:p>
    <w:p w14:paraId="3A35968D" w14:textId="77777777" w:rsidR="00CD5C00" w:rsidRDefault="00CD5C00" w:rsidP="00DC046D">
      <w:pPr>
        <w:rPr>
          <w:rFonts w:ascii="ＭＳ 明朝" w:eastAsia="ＭＳ 明朝" w:hAnsi="ＭＳ 明朝"/>
          <w:sz w:val="24"/>
          <w:highlight w:val="yellow"/>
        </w:rPr>
      </w:pPr>
    </w:p>
    <w:p w14:paraId="2FCAA8DD" w14:textId="77777777" w:rsidR="00CD5C00" w:rsidRDefault="00CD5C00" w:rsidP="00DC046D">
      <w:pPr>
        <w:rPr>
          <w:rFonts w:ascii="ＭＳ 明朝" w:eastAsia="ＭＳ 明朝" w:hAnsi="ＭＳ 明朝"/>
          <w:sz w:val="24"/>
          <w:highlight w:val="yellow"/>
        </w:rPr>
      </w:pPr>
    </w:p>
    <w:p w14:paraId="2B4CAFEE" w14:textId="77777777" w:rsidR="00DC046D" w:rsidRDefault="00DC046D" w:rsidP="00DC046D">
      <w:pPr>
        <w:rPr>
          <w:rFonts w:ascii="ＭＳ 明朝" w:eastAsia="ＭＳ 明朝" w:hAnsi="ＭＳ 明朝"/>
          <w:sz w:val="24"/>
          <w:highlight w:val="yellow"/>
        </w:rPr>
      </w:pPr>
    </w:p>
    <w:p w14:paraId="25B2F0F7" w14:textId="77777777" w:rsidR="00DC046D" w:rsidRPr="00DC046D" w:rsidRDefault="00DC046D">
      <w:pPr>
        <w:spacing w:line="320" w:lineRule="exact"/>
        <w:ind w:left="241" w:hangingChars="100" w:hanging="241"/>
        <w:rPr>
          <w:rFonts w:ascii="ＭＳ ゴシック" w:eastAsia="ＭＳ ゴシック" w:hAnsi="ＭＳ ゴシック"/>
          <w:b/>
          <w:sz w:val="24"/>
        </w:rPr>
      </w:pPr>
    </w:p>
    <w:p w14:paraId="25834552" w14:textId="77777777" w:rsidR="00DC046D" w:rsidRDefault="00DC046D">
      <w:pPr>
        <w:spacing w:line="320" w:lineRule="exact"/>
        <w:ind w:left="241" w:hangingChars="100" w:hanging="241"/>
        <w:rPr>
          <w:rFonts w:ascii="ＭＳ ゴシック" w:eastAsia="ＭＳ ゴシック" w:hAnsi="ＭＳ ゴシック"/>
          <w:b/>
          <w:sz w:val="24"/>
        </w:rPr>
      </w:pPr>
    </w:p>
    <w:p w14:paraId="5BA3BE62" w14:textId="77777777" w:rsidR="00DC046D" w:rsidRDefault="00DC046D">
      <w:pPr>
        <w:spacing w:line="320" w:lineRule="exact"/>
        <w:ind w:left="241" w:hangingChars="100" w:hanging="241"/>
        <w:rPr>
          <w:rFonts w:ascii="ＭＳ ゴシック" w:eastAsia="ＭＳ ゴシック" w:hAnsi="ＭＳ ゴシック"/>
          <w:b/>
          <w:sz w:val="24"/>
        </w:rPr>
      </w:pPr>
    </w:p>
    <w:p w14:paraId="26A06D51" w14:textId="77777777" w:rsidR="00DC046D" w:rsidRDefault="00DC046D">
      <w:pPr>
        <w:spacing w:line="320" w:lineRule="exact"/>
        <w:ind w:left="241" w:hangingChars="100" w:hanging="241"/>
        <w:rPr>
          <w:rFonts w:ascii="ＭＳ ゴシック" w:eastAsia="ＭＳ ゴシック" w:hAnsi="ＭＳ ゴシック"/>
          <w:b/>
          <w:sz w:val="24"/>
        </w:rPr>
      </w:pPr>
    </w:p>
    <w:p w14:paraId="3AE35D08" w14:textId="77777777" w:rsidR="00DC046D" w:rsidRDefault="00DC046D">
      <w:pPr>
        <w:spacing w:line="320" w:lineRule="exact"/>
        <w:ind w:left="241" w:hangingChars="100" w:hanging="241"/>
        <w:rPr>
          <w:rFonts w:ascii="ＭＳ ゴシック" w:eastAsia="ＭＳ ゴシック" w:hAnsi="ＭＳ ゴシック"/>
          <w:b/>
          <w:sz w:val="24"/>
        </w:rPr>
      </w:pPr>
    </w:p>
    <w:p w14:paraId="7C9B3BB3" w14:textId="77777777" w:rsidR="00DC046D" w:rsidRDefault="00DC046D">
      <w:pPr>
        <w:spacing w:line="320" w:lineRule="exact"/>
        <w:ind w:left="241" w:hangingChars="100" w:hanging="241"/>
        <w:rPr>
          <w:rFonts w:ascii="ＭＳ ゴシック" w:eastAsia="ＭＳ ゴシック" w:hAnsi="ＭＳ ゴシック"/>
          <w:b/>
          <w:sz w:val="24"/>
        </w:rPr>
      </w:pPr>
    </w:p>
    <w:p w14:paraId="54E2BF1D" w14:textId="77777777" w:rsidR="00DC046D" w:rsidRDefault="00DC046D">
      <w:pPr>
        <w:spacing w:line="320" w:lineRule="exact"/>
        <w:ind w:left="241" w:hangingChars="100" w:hanging="241"/>
        <w:rPr>
          <w:rFonts w:ascii="ＭＳ ゴシック" w:eastAsia="ＭＳ ゴシック" w:hAnsi="ＭＳ ゴシック"/>
          <w:b/>
          <w:sz w:val="24"/>
        </w:rPr>
      </w:pPr>
    </w:p>
    <w:p w14:paraId="0DF65CD9" w14:textId="77777777" w:rsidR="00DC046D" w:rsidRDefault="00DC046D">
      <w:pPr>
        <w:spacing w:line="320" w:lineRule="exact"/>
        <w:ind w:left="241" w:hangingChars="100" w:hanging="241"/>
        <w:rPr>
          <w:rFonts w:ascii="ＭＳ ゴシック" w:eastAsia="ＭＳ ゴシック" w:hAnsi="ＭＳ ゴシック"/>
          <w:b/>
          <w:sz w:val="24"/>
        </w:rPr>
      </w:pPr>
    </w:p>
    <w:p w14:paraId="2FE4FD34" w14:textId="77777777" w:rsidR="00DC046D" w:rsidRDefault="00DC046D">
      <w:pPr>
        <w:spacing w:line="320" w:lineRule="exact"/>
        <w:ind w:left="241" w:hangingChars="100" w:hanging="241"/>
        <w:rPr>
          <w:rFonts w:ascii="ＭＳ ゴシック" w:eastAsia="ＭＳ ゴシック" w:hAnsi="ＭＳ ゴシック"/>
          <w:b/>
          <w:sz w:val="24"/>
        </w:rPr>
      </w:pPr>
    </w:p>
    <w:p w14:paraId="6F26AA02" w14:textId="77777777" w:rsidR="00DC046D" w:rsidRDefault="00DC046D">
      <w:pPr>
        <w:spacing w:line="320" w:lineRule="exact"/>
        <w:ind w:left="241" w:hangingChars="100" w:hanging="241"/>
        <w:rPr>
          <w:rFonts w:ascii="ＭＳ ゴシック" w:eastAsia="ＭＳ ゴシック" w:hAnsi="ＭＳ ゴシック"/>
          <w:b/>
          <w:sz w:val="24"/>
        </w:rPr>
      </w:pPr>
    </w:p>
    <w:p w14:paraId="0C5BF28B" w14:textId="77777777" w:rsidR="00DC046D" w:rsidRDefault="00DC046D">
      <w:pPr>
        <w:spacing w:line="320" w:lineRule="exact"/>
        <w:ind w:left="241" w:hangingChars="100" w:hanging="241"/>
        <w:rPr>
          <w:rFonts w:ascii="ＭＳ ゴシック" w:eastAsia="ＭＳ ゴシック" w:hAnsi="ＭＳ ゴシック"/>
          <w:b/>
          <w:sz w:val="24"/>
        </w:rPr>
      </w:pPr>
    </w:p>
    <w:p w14:paraId="146A8D73" w14:textId="77777777" w:rsidR="00DC046D" w:rsidRDefault="00DC046D">
      <w:pPr>
        <w:spacing w:line="320" w:lineRule="exact"/>
        <w:ind w:left="241" w:hangingChars="100" w:hanging="241"/>
        <w:rPr>
          <w:rFonts w:ascii="ＭＳ ゴシック" w:eastAsia="ＭＳ ゴシック" w:hAnsi="ＭＳ ゴシック"/>
          <w:b/>
          <w:sz w:val="24"/>
        </w:rPr>
      </w:pPr>
    </w:p>
    <w:p w14:paraId="4E991019" w14:textId="77777777" w:rsidR="00DC046D" w:rsidRDefault="00DC046D">
      <w:pPr>
        <w:spacing w:line="320" w:lineRule="exact"/>
        <w:ind w:left="241" w:hangingChars="100" w:hanging="241"/>
        <w:rPr>
          <w:rFonts w:ascii="ＭＳ ゴシック" w:eastAsia="ＭＳ ゴシック" w:hAnsi="ＭＳ ゴシック"/>
          <w:b/>
          <w:sz w:val="24"/>
        </w:rPr>
      </w:pPr>
    </w:p>
    <w:p w14:paraId="104BBA50" w14:textId="77777777" w:rsidR="00DC046D" w:rsidRDefault="00DC046D">
      <w:pPr>
        <w:spacing w:line="320" w:lineRule="exact"/>
        <w:ind w:left="241" w:hangingChars="100" w:hanging="241"/>
        <w:rPr>
          <w:rFonts w:ascii="ＭＳ ゴシック" w:eastAsia="ＭＳ ゴシック" w:hAnsi="ＭＳ ゴシック"/>
          <w:b/>
          <w:sz w:val="24"/>
        </w:rPr>
      </w:pPr>
    </w:p>
    <w:p w14:paraId="15F525D6" w14:textId="77777777" w:rsidR="00DC046D" w:rsidRDefault="00DC046D">
      <w:pPr>
        <w:spacing w:line="320" w:lineRule="exact"/>
        <w:ind w:left="241" w:hangingChars="100" w:hanging="241"/>
        <w:rPr>
          <w:rFonts w:ascii="ＭＳ ゴシック" w:eastAsia="ＭＳ ゴシック" w:hAnsi="ＭＳ ゴシック"/>
          <w:b/>
          <w:sz w:val="24"/>
        </w:rPr>
      </w:pPr>
    </w:p>
    <w:p w14:paraId="7442356F" w14:textId="77777777" w:rsidR="00DC046D" w:rsidRDefault="00DC046D">
      <w:pPr>
        <w:spacing w:line="320" w:lineRule="exact"/>
        <w:ind w:left="241" w:hangingChars="100" w:hanging="241"/>
        <w:rPr>
          <w:rFonts w:ascii="ＭＳ ゴシック" w:eastAsia="ＭＳ ゴシック" w:hAnsi="ＭＳ ゴシック"/>
          <w:b/>
          <w:sz w:val="24"/>
        </w:rPr>
      </w:pPr>
    </w:p>
    <w:p w14:paraId="100A786A" w14:textId="77777777" w:rsidR="00DC046D" w:rsidRDefault="00DC046D">
      <w:pPr>
        <w:spacing w:line="320" w:lineRule="exact"/>
        <w:ind w:left="241" w:hangingChars="100" w:hanging="241"/>
        <w:rPr>
          <w:rFonts w:ascii="ＭＳ ゴシック" w:eastAsia="ＭＳ ゴシック" w:hAnsi="ＭＳ ゴシック"/>
          <w:b/>
          <w:sz w:val="24"/>
        </w:rPr>
      </w:pPr>
    </w:p>
    <w:p w14:paraId="0BE220F9" w14:textId="77777777" w:rsidR="00DC046D" w:rsidRDefault="00DC046D" w:rsidP="00CD5C00">
      <w:pPr>
        <w:spacing w:line="120" w:lineRule="exact"/>
        <w:ind w:left="241" w:hangingChars="100" w:hanging="241"/>
        <w:rPr>
          <w:rFonts w:ascii="ＭＳ ゴシック" w:eastAsia="ＭＳ ゴシック" w:hAnsi="ＭＳ ゴシック"/>
          <w:b/>
          <w:sz w:val="24"/>
        </w:rPr>
      </w:pPr>
    </w:p>
    <w:p w14:paraId="271E95B5" w14:textId="77777777" w:rsidR="00D4315D" w:rsidRDefault="00D4315D" w:rsidP="00CD5C00">
      <w:pPr>
        <w:spacing w:line="120" w:lineRule="exact"/>
        <w:ind w:left="241" w:hangingChars="100" w:hanging="241"/>
        <w:rPr>
          <w:rFonts w:ascii="ＭＳ ゴシック" w:eastAsia="ＭＳ ゴシック" w:hAnsi="ＭＳ ゴシック"/>
          <w:b/>
          <w:sz w:val="24"/>
        </w:rPr>
      </w:pPr>
    </w:p>
    <w:p w14:paraId="59DD3658" w14:textId="7CBBCA7D" w:rsidR="00D4315D" w:rsidRDefault="00D4315D" w:rsidP="00CD5C00">
      <w:pPr>
        <w:spacing w:line="120" w:lineRule="exact"/>
        <w:ind w:left="210" w:hangingChars="100" w:hanging="210"/>
        <w:rPr>
          <w:rFonts w:ascii="ＭＳ ゴシック" w:eastAsia="ＭＳ ゴシック" w:hAnsi="ＭＳ ゴシック"/>
          <w:b/>
          <w:sz w:val="24"/>
        </w:rPr>
      </w:pPr>
      <w:r>
        <w:rPr>
          <w:rFonts w:hint="eastAsia"/>
          <w:noProof/>
        </w:rPr>
        <w:lastRenderedPageBreak/>
        <mc:AlternateContent>
          <mc:Choice Requires="wps">
            <w:drawing>
              <wp:anchor distT="0" distB="0" distL="114300" distR="114300" simplePos="0" relativeHeight="251756544" behindDoc="0" locked="0" layoutInCell="1" hidden="0" allowOverlap="1" wp14:anchorId="60910785" wp14:editId="6C035A4C">
                <wp:simplePos x="0" y="0"/>
                <wp:positionH relativeFrom="column">
                  <wp:posOffset>-11172</wp:posOffset>
                </wp:positionH>
                <wp:positionV relativeFrom="paragraph">
                  <wp:posOffset>71976</wp:posOffset>
                </wp:positionV>
                <wp:extent cx="6133672" cy="795655"/>
                <wp:effectExtent l="0" t="0" r="57785" b="23495"/>
                <wp:wrapNone/>
                <wp:docPr id="107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3672" cy="79565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6CD4CCC1" w14:textId="77777777" w:rsidR="00DC046D" w:rsidRDefault="00DC046D" w:rsidP="00DC046D">
                            <w:pPr>
                              <w:tabs>
                                <w:tab w:val="left" w:pos="6237"/>
                              </w:tabs>
                              <w:spacing w:beforeLines="30" w:before="108" w:line="400" w:lineRule="exact"/>
                              <w:ind w:rightChars="222" w:right="466" w:firstLineChars="100" w:firstLine="321"/>
                            </w:pPr>
                            <w:r>
                              <w:rPr>
                                <w:rFonts w:ascii="ＭＳ ゴシック" w:eastAsia="ＭＳ ゴシック" w:hAnsi="ＭＳ ゴシック" w:hint="eastAsia"/>
                                <w:b/>
                                <w:color w:val="FFFFFF"/>
                                <w:sz w:val="32"/>
                              </w:rPr>
                              <w:t>５．高知型地域共生社会の実現に向けた支え合いの</w:t>
                            </w:r>
                          </w:p>
                          <w:p w14:paraId="3AC0040C" w14:textId="77777777" w:rsidR="00DC046D" w:rsidRDefault="00DC046D" w:rsidP="00DC046D">
                            <w:pPr>
                              <w:ind w:rightChars="222" w:right="466" w:firstLineChars="300" w:firstLine="964"/>
                            </w:pPr>
                            <w:r>
                              <w:rPr>
                                <w:rFonts w:ascii="ＭＳ ゴシック" w:eastAsia="ＭＳ ゴシック" w:hAnsi="ＭＳ ゴシック" w:hint="eastAsia"/>
                                <w:b/>
                                <w:color w:val="FFFFFF"/>
                                <w:sz w:val="32"/>
                              </w:rPr>
                              <w:t>地域づくりについて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60910785" id="_x0000_s1050" type="#_x0000_t15" style="position:absolute;left:0;text-align:left;margin-left:-.9pt;margin-top:5.65pt;width:482.95pt;height:62.6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BOgIAAGoEAAAOAAAAZHJzL2Uyb0RvYy54bWysVNtu2zAMfR+wfxD0vthJ5lyMOMXQosOA&#10;bg3Q7gMYSY696TZJiZ19/SjFSdNtT8P8IJikecRzSHp10ytJDsL51uiKjkc5JUIzw1u9q+jX5/t3&#10;C0p8AM1BGi0qehSe3qzfvll1thQT0xjJhSMIon3Z2Yo2IdgyyzxrhAI/MlZoDNbGKQhoul3GHXSI&#10;rmQ2yfNZ1hnHrTNMeI/eu1OQrhN+XQsWHuvai0BkRbG2kE6Xzm08s/UKyp0D27RsKAP+oQoFrcZL&#10;L1B3EIDsXfsHlGqZM97UYcSMykxdt0wkDshmnP/G5qkBKxIXFMfbi0z+/8GyL4cnu3GxdG8fDPvu&#10;iTa3Deid+OCc6RoBHK8bR6GyzvrykhANP6T2tVMRAvmQPol7vIgr+kAYOmfj6XQ2n1DCMDZfFrOi&#10;SKBQnrOt8+GjMIrEF6RolNhICFEBKOHw4ENSmBMNCkcJ+DdKaiWxXweQZLzMp/PlADl8nUF5Bk0M&#10;jWz5fStlMuKIiVvpCGZXNPTjdI/cq8+Gn3yzIs+HEUE3DtLJPT27ET4NakRBedC6vkBq0lV0WUyK&#10;BPwq5o/+cjNOMzfdM+pEiQQfMIDipWdg8ypVtUG42A0opR6acupD7Ejotz1peUUn05gcXVvDjxtk&#10;KVx4xKOWBssywxsljXE//+bvcCkq6n/swQks7JPGMZi/nywL3KJkLBZL3Ch3HdheBUAzhK4oC46S&#10;vXXtrsGmvgwSDnQiMSxf3JhrOzF7+UWsfwEAAP//AwBQSwMEFAAGAAgAAAAhADRnKLbfAAAACQEA&#10;AA8AAABkcnMvZG93bnJldi54bWxMj8FOwzAQRO9I/IO1SNxaJw2yII1TVUVIHAoqLerZjZckNF6H&#10;2G3D37Oc4Dgzq5m3xWJ0nTjjEFpPGtJpAgKp8ralWsP77mlyDyJEQ9Z0nlDDNwZYlNdXhcmtv9Ab&#10;nrexFlxCITcamhj7XMpQNehMmPoeibMPPzgTWQ61tIO5cLnr5CxJlHSmJV5oTI+rBqvj9uQ07Ner&#10;I35tXh8/M1Vb8/wSZsvdWuvbm3E5BxFxjH/H8IvP6FAy08GfyAbRaZikTB7ZTzMQnD+ouxTEgY1M&#10;KZBlIf9/UP4AAAD//wMAUEsBAi0AFAAGAAgAAAAhALaDOJL+AAAA4QEAABMAAAAAAAAAAAAAAAAA&#10;AAAAAFtDb250ZW50X1R5cGVzXS54bWxQSwECLQAUAAYACAAAACEAOP0h/9YAAACUAQAACwAAAAAA&#10;AAAAAAAAAAAvAQAAX3JlbHMvLnJlbHNQSwECLQAUAAYACAAAACEAnovogToCAABqBAAADgAAAAAA&#10;AAAAAAAAAAAuAgAAZHJzL2Uyb0RvYy54bWxQSwECLQAUAAYACAAAACEANGcott8AAAAJAQAADwAA&#10;AAAAAAAAAAAAAACUBAAAZHJzL2Rvd25yZXYueG1sUEsFBgAAAAAEAAQA8wAAAKAFAAAAAA==&#10;" adj="16266" fillcolor="#5a5a5a [2109]" strokecolor="windowText">
                <v:textbox inset="5.85pt,.7pt,5.85pt,.7pt">
                  <w:txbxContent>
                    <w:p w14:paraId="6CD4CCC1" w14:textId="77777777" w:rsidR="00DC046D" w:rsidRDefault="00DC046D" w:rsidP="00DC046D">
                      <w:pPr>
                        <w:tabs>
                          <w:tab w:val="left" w:pos="6237"/>
                        </w:tabs>
                        <w:spacing w:beforeLines="30" w:before="108" w:line="400" w:lineRule="exact"/>
                        <w:ind w:rightChars="222" w:right="466" w:firstLineChars="100" w:firstLine="321"/>
                      </w:pPr>
                      <w:r>
                        <w:rPr>
                          <w:rFonts w:ascii="ＭＳ ゴシック" w:eastAsia="ＭＳ ゴシック" w:hAnsi="ＭＳ ゴシック" w:hint="eastAsia"/>
                          <w:b/>
                          <w:color w:val="FFFFFF"/>
                          <w:sz w:val="32"/>
                        </w:rPr>
                        <w:t>５．高知型地域共生社会の実現に向けた支え合いの</w:t>
                      </w:r>
                    </w:p>
                    <w:p w14:paraId="3AC0040C" w14:textId="77777777" w:rsidR="00DC046D" w:rsidRDefault="00DC046D" w:rsidP="00DC046D">
                      <w:pPr>
                        <w:ind w:rightChars="222" w:right="466" w:firstLineChars="300" w:firstLine="964"/>
                      </w:pPr>
                      <w:r>
                        <w:rPr>
                          <w:rFonts w:ascii="ＭＳ ゴシック" w:eastAsia="ＭＳ ゴシック" w:hAnsi="ＭＳ ゴシック" w:hint="eastAsia"/>
                          <w:b/>
                          <w:color w:val="FFFFFF"/>
                          <w:sz w:val="32"/>
                        </w:rPr>
                        <w:t>地域づくりについて</w:t>
                      </w:r>
                    </w:p>
                  </w:txbxContent>
                </v:textbox>
              </v:shape>
            </w:pict>
          </mc:Fallback>
        </mc:AlternateContent>
      </w:r>
    </w:p>
    <w:p w14:paraId="0BB9F3A8" w14:textId="6BF04CB6" w:rsidR="00DC046D" w:rsidRDefault="00DC046D" w:rsidP="00DC046D">
      <w:pPr>
        <w:ind w:rightChars="-50" w:right="-105"/>
        <w:rPr>
          <w:rFonts w:ascii="ＭＳ 明朝" w:eastAsia="ＭＳ 明朝" w:hAnsi="ＭＳ 明朝"/>
          <w:sz w:val="24"/>
        </w:rPr>
      </w:pPr>
    </w:p>
    <w:p w14:paraId="77C5275B" w14:textId="77777777" w:rsidR="00DC046D" w:rsidRDefault="00DC046D" w:rsidP="00DC046D">
      <w:pPr>
        <w:ind w:rightChars="-50" w:right="-105"/>
        <w:rPr>
          <w:rFonts w:ascii="ＭＳ 明朝" w:eastAsia="ＭＳ 明朝" w:hAnsi="ＭＳ 明朝"/>
          <w:sz w:val="24"/>
        </w:rPr>
      </w:pPr>
    </w:p>
    <w:p w14:paraId="6183B828" w14:textId="77777777" w:rsidR="00DC046D" w:rsidRDefault="00DC046D" w:rsidP="00DC046D">
      <w:pPr>
        <w:rPr>
          <w:rFonts w:ascii="ＭＳ 明朝" w:eastAsia="ＭＳ 明朝" w:hAnsi="ＭＳ 明朝"/>
          <w:sz w:val="24"/>
          <w:highlight w:val="yellow"/>
        </w:rPr>
      </w:pPr>
    </w:p>
    <w:p w14:paraId="153CB82A" w14:textId="77777777" w:rsidR="00DC046D" w:rsidRDefault="00DC046D" w:rsidP="00DC046D">
      <w:pPr>
        <w:spacing w:line="280" w:lineRule="exact"/>
        <w:rPr>
          <w:rFonts w:ascii="ＭＳ ゴシック" w:eastAsia="ＭＳ ゴシック" w:hAnsi="ＭＳ ゴシック"/>
        </w:rPr>
      </w:pPr>
    </w:p>
    <w:p w14:paraId="5571F0BC" w14:textId="77777777" w:rsidR="00DC046D" w:rsidRDefault="00DC046D" w:rsidP="00DC046D">
      <w:pPr>
        <w:spacing w:line="280" w:lineRule="exact"/>
        <w:rPr>
          <w:rFonts w:ascii="ＭＳ ゴシック" w:eastAsia="ＭＳ ゴシック" w:hAnsi="ＭＳ ゴシック"/>
        </w:rPr>
      </w:pPr>
      <w:r>
        <w:rPr>
          <w:rFonts w:hint="eastAsia"/>
          <w:noProof/>
        </w:rPr>
        <mc:AlternateContent>
          <mc:Choice Requires="wps">
            <w:drawing>
              <wp:anchor distT="0" distB="0" distL="114300" distR="114300" simplePos="0" relativeHeight="251758592" behindDoc="1" locked="0" layoutInCell="1" hidden="0" allowOverlap="1" wp14:anchorId="72EE1D98" wp14:editId="6204C9FC">
                <wp:simplePos x="0" y="0"/>
                <wp:positionH relativeFrom="margin">
                  <wp:posOffset>-899</wp:posOffset>
                </wp:positionH>
                <wp:positionV relativeFrom="paragraph">
                  <wp:posOffset>26028</wp:posOffset>
                </wp:positionV>
                <wp:extent cx="6123191" cy="6682105"/>
                <wp:effectExtent l="0" t="0" r="11430" b="23495"/>
                <wp:wrapNone/>
                <wp:docPr id="107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3191" cy="6682105"/>
                        </a:xfrm>
                        <a:prstGeom prst="rect">
                          <a:avLst/>
                        </a:prstGeom>
                        <a:solidFill>
                          <a:srgbClr val="FFFFFF"/>
                        </a:solidFill>
                        <a:ln w="9525">
                          <a:solidFill>
                            <a:sysClr val="windowText" lastClr="000000"/>
                          </a:solidFill>
                          <a:miter/>
                        </a:ln>
                      </wps:spPr>
                      <wps:bodyPr/>
                    </wps:wsp>
                  </a:graphicData>
                </a:graphic>
                <wp14:sizeRelH relativeFrom="margin">
                  <wp14:pctWidth>0</wp14:pctWidth>
                </wp14:sizeRelH>
              </wp:anchor>
            </w:drawing>
          </mc:Choice>
          <mc:Fallback>
            <w:pict>
              <v:rect w14:anchorId="5FCEE25E" id="オブジェクト 0" o:spid="_x0000_s1026" style="position:absolute;margin-left:-.05pt;margin-top:2.05pt;width:482.15pt;height:526.15pt;z-index:-251557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smsAEAAGMDAAAOAAAAZHJzL2Uyb0RvYy54bWysU8tu2zAQvBfoPxC813oUNhLBclAkcC9B&#10;GyDpB9AUJREluQSXtey/75JWlLTNKSgPCy2XO5yZpbY3J2vYUQXU4FperUrOlJPQaTe0/MfT/tMV&#10;ZxiF64QBp1p+Vshvdh8/bCffqBpGMJ0KjEAcNpNv+Rijb4oC5aiswBV45ajYQ7AiUhqGogtiInRr&#10;irosN8UEofMBpEKk3btLke8yft8rGb/3ParITMuJW8wx5HhIsdhtRTME4UctZxriHSys0I4uXaDu&#10;RBTsV9D/QFktAyD0cSXBFtD3WqqsgdRU5V9qHkfhVdZC5qBfbML/Byu/HR/9Q0jU0d+D/InMwe0o&#10;3KC+hADTqERH11XJqGLy2CwNKcG59dQHmyBIDztlc8+LueoUmaTNTVV/rq4rziTVNpuruirXGVU0&#10;z+0+YPyqwLL00fJA08umiuM9xkRANM9HMmEwuttrY3IShsOtCewoaNL7vGZ0fH3MODa1/HpdrzPy&#10;HzU844JAT6yD6YnIc2YERiqQorzegrU6qnBhaNzs1MWcZNMBuvNDLqeMJpmlzK8uPZXXee5++Td2&#10;vwEAAP//AwBQSwMEFAAGAAgAAAAhACrbvN3dAAAACAEAAA8AAABkcnMvZG93bnJldi54bWxMj8tO&#10;wzAQRfdI/IM1SOxau1WIII1TVSBALCkIdenEQxLiR2S7Sfh7hhWsRqN7dOdMuV+sYROG2HsnYbMW&#10;wNA1XveulfD+9ri6BRaTcloZ71DCN0bYV5cXpSq0n90rTsfUMipxsVASupTGgvPYdGhVXPsRHWWf&#10;PliVaA0t10HNVG4N3wqRc6t6Rxc6NeJ9h81wPFsJ4WTqQTxMYnj+eHrJvup5mZuDlNdXy2EHLOGS&#10;/mD41Sd1qMip9menIzMSVhsCJWQ0KL3Lsy2wmjBxk2fAq5L/f6D6AQAA//8DAFBLAQItABQABgAI&#10;AAAAIQC2gziS/gAAAOEBAAATAAAAAAAAAAAAAAAAAAAAAABbQ29udGVudF9UeXBlc10ueG1sUEsB&#10;Ai0AFAAGAAgAAAAhADj9If/WAAAAlAEAAAsAAAAAAAAAAAAAAAAALwEAAF9yZWxzLy5yZWxzUEsB&#10;Ai0AFAAGAAgAAAAhAOyoayawAQAAYwMAAA4AAAAAAAAAAAAAAAAALgIAAGRycy9lMm9Eb2MueG1s&#10;UEsBAi0AFAAGAAgAAAAhACrbvN3dAAAACAEAAA8AAAAAAAAAAAAAAAAACgQAAGRycy9kb3ducmV2&#10;LnhtbFBLBQYAAAAABAAEAPMAAAAUBQAAAAA=&#10;" strokecolor="windowText">
                <w10:wrap anchorx="margin"/>
              </v:rect>
            </w:pict>
          </mc:Fallback>
        </mc:AlternateContent>
      </w:r>
    </w:p>
    <w:p w14:paraId="7794235F" w14:textId="77777777" w:rsidR="00251679" w:rsidRDefault="00DC046D" w:rsidP="00DC046D">
      <w:pPr>
        <w:ind w:leftChars="49" w:left="103"/>
        <w:rPr>
          <w:rFonts w:ascii="ＭＳ 明朝" w:eastAsia="ＭＳ 明朝" w:hAnsi="ＭＳ 明朝"/>
          <w:sz w:val="24"/>
        </w:rPr>
      </w:pPr>
      <w:r>
        <w:rPr>
          <w:rFonts w:ascii="ＭＳ 明朝" w:eastAsia="ＭＳ 明朝" w:hAnsi="ＭＳ 明朝" w:hint="eastAsia"/>
          <w:sz w:val="24"/>
        </w:rPr>
        <w:t xml:space="preserve">　人口減少や少子高齢化に加え、核家族や単身世帯の増加、デジタル化の進展などに</w:t>
      </w:r>
      <w:proofErr w:type="gramStart"/>
      <w:r>
        <w:rPr>
          <w:rFonts w:ascii="ＭＳ 明朝" w:eastAsia="ＭＳ 明朝" w:hAnsi="ＭＳ 明朝" w:hint="eastAsia"/>
          <w:sz w:val="24"/>
        </w:rPr>
        <w:t>よ</w:t>
      </w:r>
      <w:proofErr w:type="gramEnd"/>
    </w:p>
    <w:p w14:paraId="0F2D2F19" w14:textId="6CC5B3EB" w:rsidR="00DC046D" w:rsidRPr="00251679" w:rsidRDefault="00DC046D" w:rsidP="00DC046D">
      <w:pPr>
        <w:ind w:leftChars="49" w:left="103"/>
        <w:rPr>
          <w:rFonts w:ascii="ＭＳ 明朝" w:eastAsia="ＭＳ 明朝" w:hAnsi="ＭＳ 明朝"/>
          <w:sz w:val="23"/>
          <w:szCs w:val="23"/>
        </w:rPr>
      </w:pPr>
      <w:r>
        <w:rPr>
          <w:rFonts w:ascii="ＭＳ 明朝" w:eastAsia="ＭＳ 明朝" w:hAnsi="ＭＳ 明朝" w:hint="eastAsia"/>
          <w:sz w:val="24"/>
        </w:rPr>
        <w:t>り人</w:t>
      </w:r>
      <w:r w:rsidRPr="00251679">
        <w:rPr>
          <w:rFonts w:ascii="ＭＳ 明朝" w:eastAsia="ＭＳ 明朝" w:hAnsi="ＭＳ 明朝" w:hint="eastAsia"/>
          <w:sz w:val="23"/>
          <w:szCs w:val="23"/>
        </w:rPr>
        <w:t>との接触機会が減ってきたことで、地域のつながりや支え合いの力が弱まっています。</w:t>
      </w:r>
    </w:p>
    <w:p w14:paraId="5C410F0E" w14:textId="77777777" w:rsidR="00251679" w:rsidRDefault="00DC046D" w:rsidP="00DC046D">
      <w:pPr>
        <w:ind w:leftChars="49" w:left="103"/>
        <w:rPr>
          <w:rFonts w:ascii="ＭＳ 明朝" w:eastAsia="ＭＳ 明朝" w:hAnsi="ＭＳ 明朝"/>
          <w:sz w:val="23"/>
          <w:szCs w:val="23"/>
        </w:rPr>
      </w:pPr>
      <w:r w:rsidRPr="00251679">
        <w:rPr>
          <w:rFonts w:ascii="ＭＳ 明朝" w:eastAsia="ＭＳ 明朝" w:hAnsi="ＭＳ 明朝" w:hint="eastAsia"/>
          <w:sz w:val="23"/>
          <w:szCs w:val="23"/>
        </w:rPr>
        <w:t xml:space="preserve">　こうした課題への対応として、高知県では、「高知型地域共生社会」の取り組みを進めて</w:t>
      </w:r>
    </w:p>
    <w:p w14:paraId="53747A8B" w14:textId="091DEE06" w:rsidR="00DC046D" w:rsidRPr="00251679" w:rsidRDefault="00DC046D" w:rsidP="00DC046D">
      <w:pPr>
        <w:ind w:leftChars="49" w:left="103"/>
        <w:rPr>
          <w:rFonts w:ascii="ＭＳ 明朝" w:eastAsia="ＭＳ 明朝" w:hAnsi="ＭＳ 明朝"/>
          <w:sz w:val="23"/>
          <w:szCs w:val="23"/>
        </w:rPr>
      </w:pPr>
      <w:r w:rsidRPr="00251679">
        <w:rPr>
          <w:rFonts w:ascii="ＭＳ 明朝" w:eastAsia="ＭＳ 明朝" w:hAnsi="ＭＳ 明朝" w:hint="eastAsia"/>
          <w:sz w:val="23"/>
          <w:szCs w:val="23"/>
        </w:rPr>
        <w:t>います。</w:t>
      </w:r>
    </w:p>
    <w:p w14:paraId="519D90A7" w14:textId="77777777" w:rsidR="00251679" w:rsidRDefault="00DC046D" w:rsidP="00DC046D">
      <w:pPr>
        <w:ind w:leftChars="49" w:left="103" w:firstLineChars="100" w:firstLine="230"/>
        <w:rPr>
          <w:rFonts w:ascii="ＭＳ 明朝" w:eastAsia="ＭＳ 明朝" w:hAnsi="ＭＳ 明朝"/>
          <w:sz w:val="23"/>
          <w:szCs w:val="23"/>
        </w:rPr>
      </w:pPr>
      <w:r w:rsidRPr="00251679">
        <w:rPr>
          <w:rFonts w:ascii="ＭＳ 明朝" w:eastAsia="ＭＳ 明朝" w:hAnsi="ＭＳ 明朝" w:hint="eastAsia"/>
          <w:sz w:val="23"/>
          <w:szCs w:val="23"/>
        </w:rPr>
        <w:t>具体的には、行政主体の「たて糸」として、行政がどんな困りごとでも受け止め、関係者</w:t>
      </w:r>
    </w:p>
    <w:p w14:paraId="368E03A2" w14:textId="46EB72BD" w:rsidR="00DC046D" w:rsidRPr="00251679" w:rsidRDefault="00DC046D" w:rsidP="00251679">
      <w:pPr>
        <w:ind w:firstLineChars="50" w:firstLine="115"/>
        <w:rPr>
          <w:rFonts w:ascii="ＭＳ 明朝" w:eastAsia="ＭＳ 明朝" w:hAnsi="ＭＳ 明朝"/>
          <w:sz w:val="23"/>
          <w:szCs w:val="23"/>
        </w:rPr>
      </w:pPr>
      <w:r w:rsidRPr="00251679">
        <w:rPr>
          <w:rFonts w:ascii="ＭＳ 明朝" w:eastAsia="ＭＳ 明朝" w:hAnsi="ＭＳ 明朝" w:hint="eastAsia"/>
          <w:sz w:val="23"/>
          <w:szCs w:val="23"/>
        </w:rPr>
        <w:t>が連携して解決に導く体制づくりを進めます。</w:t>
      </w:r>
    </w:p>
    <w:p w14:paraId="012E2F3A" w14:textId="77777777" w:rsidR="00DC046D" w:rsidRPr="00251679" w:rsidRDefault="00DC046D" w:rsidP="00DC046D">
      <w:pPr>
        <w:ind w:leftChars="49" w:left="103" w:firstLineChars="100" w:firstLine="230"/>
        <w:rPr>
          <w:rFonts w:ascii="ＭＳ 明朝" w:eastAsia="ＭＳ 明朝" w:hAnsi="ＭＳ 明朝"/>
          <w:sz w:val="23"/>
          <w:szCs w:val="23"/>
        </w:rPr>
      </w:pPr>
      <w:r w:rsidRPr="00251679">
        <w:rPr>
          <w:rFonts w:ascii="ＭＳ 明朝" w:eastAsia="ＭＳ 明朝" w:hAnsi="ＭＳ 明朝" w:hint="eastAsia"/>
          <w:sz w:val="23"/>
          <w:szCs w:val="23"/>
        </w:rPr>
        <w:t>さらに、地域主体の「よこ糸」として、県内に広く展開する「あったかふれあいセンター」を拠点にしながら人と人とのつながりや支え合いの力の再生に向けた取り組みを進めます。</w:t>
      </w:r>
    </w:p>
    <w:p w14:paraId="1A0AEE9E" w14:textId="77777777" w:rsidR="00251679" w:rsidRDefault="00DC046D" w:rsidP="00DC046D">
      <w:pPr>
        <w:ind w:leftChars="49" w:left="103" w:firstLineChars="100" w:firstLine="230"/>
        <w:rPr>
          <w:rFonts w:ascii="ＭＳ 明朝" w:eastAsia="ＭＳ 明朝" w:hAnsi="ＭＳ 明朝"/>
          <w:sz w:val="23"/>
          <w:szCs w:val="23"/>
        </w:rPr>
      </w:pPr>
      <w:r w:rsidRPr="00251679">
        <w:rPr>
          <w:rFonts w:ascii="ＭＳ 明朝" w:eastAsia="ＭＳ 明朝" w:hAnsi="ＭＳ 明朝" w:hint="eastAsia"/>
          <w:sz w:val="23"/>
          <w:szCs w:val="23"/>
        </w:rPr>
        <w:t>特に「よこ糸」では、地域の見守り活動や清掃活動、お祭りなど、地域の集いの場がある</w:t>
      </w:r>
    </w:p>
    <w:p w14:paraId="74603C00" w14:textId="77777777" w:rsidR="00251679" w:rsidRDefault="00DC046D" w:rsidP="00251679">
      <w:pPr>
        <w:ind w:leftChars="49" w:left="103"/>
        <w:rPr>
          <w:rFonts w:ascii="ＭＳ 明朝" w:eastAsia="ＭＳ 明朝" w:hAnsi="ＭＳ 明朝"/>
          <w:sz w:val="23"/>
          <w:szCs w:val="23"/>
        </w:rPr>
      </w:pPr>
      <w:r w:rsidRPr="00251679">
        <w:rPr>
          <w:rFonts w:ascii="ＭＳ 明朝" w:eastAsia="ＭＳ 明朝" w:hAnsi="ＭＳ 明朝" w:hint="eastAsia"/>
          <w:sz w:val="23"/>
          <w:szCs w:val="23"/>
        </w:rPr>
        <w:t>ことが、困りごとを見逃さない支え合いの地域づくりにつながります。日々のあいさつや声</w:t>
      </w:r>
    </w:p>
    <w:p w14:paraId="63D68196" w14:textId="3070D9CC" w:rsidR="00DC046D" w:rsidRPr="00251679" w:rsidRDefault="00DC046D" w:rsidP="00251679">
      <w:pPr>
        <w:ind w:leftChars="49" w:left="103"/>
        <w:rPr>
          <w:rFonts w:ascii="ＭＳ 明朝" w:eastAsia="ＭＳ 明朝" w:hAnsi="ＭＳ 明朝"/>
          <w:sz w:val="23"/>
          <w:szCs w:val="23"/>
        </w:rPr>
      </w:pPr>
      <w:r w:rsidRPr="00251679">
        <w:rPr>
          <w:rFonts w:ascii="ＭＳ 明朝" w:eastAsia="ＭＳ 明朝" w:hAnsi="ＭＳ 明朝" w:hint="eastAsia"/>
          <w:sz w:val="23"/>
          <w:szCs w:val="23"/>
        </w:rPr>
        <w:t>かけなどの小さな行動もその大切な一歩です。</w:t>
      </w:r>
    </w:p>
    <w:p w14:paraId="0B80A5E3" w14:textId="77777777" w:rsidR="00251679" w:rsidRDefault="00DC046D" w:rsidP="00DC046D">
      <w:pPr>
        <w:ind w:leftChars="49" w:left="103" w:firstLineChars="100" w:firstLine="230"/>
        <w:rPr>
          <w:rFonts w:ascii="ＭＳ 明朝" w:eastAsia="ＭＳ 明朝" w:hAnsi="ＭＳ 明朝"/>
          <w:sz w:val="23"/>
          <w:szCs w:val="23"/>
        </w:rPr>
      </w:pPr>
      <w:r w:rsidRPr="00251679">
        <w:rPr>
          <w:rFonts w:ascii="ＭＳ 明朝" w:eastAsia="ＭＳ 明朝" w:hAnsi="ＭＳ 明朝" w:hint="eastAsia"/>
          <w:sz w:val="23"/>
          <w:szCs w:val="23"/>
        </w:rPr>
        <w:t>県民のみなさんと一緒にオール高知で「高知型地域共生社会」の実現に向けた支え合いの</w:t>
      </w:r>
    </w:p>
    <w:p w14:paraId="37363634" w14:textId="2AEAC47C" w:rsidR="00DC046D" w:rsidRPr="00251679" w:rsidRDefault="00DC046D" w:rsidP="00251679">
      <w:pPr>
        <w:ind w:firstLineChars="50" w:firstLine="115"/>
        <w:rPr>
          <w:rFonts w:ascii="ＭＳ 明朝" w:eastAsia="ＭＳ 明朝" w:hAnsi="ＭＳ 明朝"/>
          <w:sz w:val="23"/>
          <w:szCs w:val="23"/>
        </w:rPr>
      </w:pPr>
      <w:r w:rsidRPr="00251679">
        <w:rPr>
          <w:rFonts w:ascii="ＭＳ 明朝" w:eastAsia="ＭＳ 明朝" w:hAnsi="ＭＳ 明朝" w:hint="eastAsia"/>
          <w:sz w:val="23"/>
          <w:szCs w:val="23"/>
        </w:rPr>
        <w:t>地域づくりを進めたいと考えています。</w:t>
      </w:r>
    </w:p>
    <w:p w14:paraId="35CA3E9C" w14:textId="77777777" w:rsidR="00DC046D" w:rsidRDefault="00DC046D" w:rsidP="00DC046D">
      <w:pPr>
        <w:rPr>
          <w:rFonts w:ascii="ＭＳ 明朝" w:eastAsia="ＭＳ 明朝" w:hAnsi="ＭＳ 明朝"/>
          <w:sz w:val="24"/>
        </w:rPr>
      </w:pPr>
      <w:r>
        <w:rPr>
          <w:rFonts w:hint="eastAsia"/>
          <w:noProof/>
        </w:rPr>
        <mc:AlternateContent>
          <mc:Choice Requires="wpg">
            <w:drawing>
              <wp:anchor distT="0" distB="0" distL="114300" distR="114300" simplePos="0" relativeHeight="251757568" behindDoc="0" locked="0" layoutInCell="1" hidden="0" allowOverlap="1" wp14:anchorId="7066239A" wp14:editId="1970BD4A">
                <wp:simplePos x="0" y="0"/>
                <wp:positionH relativeFrom="column">
                  <wp:posOffset>407035</wp:posOffset>
                </wp:positionH>
                <wp:positionV relativeFrom="paragraph">
                  <wp:posOffset>41275</wp:posOffset>
                </wp:positionV>
                <wp:extent cx="5511165" cy="2804795"/>
                <wp:effectExtent l="635" t="0" r="635" b="20320"/>
                <wp:wrapNone/>
                <wp:docPr id="1670288290" name="オブジェクト 0"/>
                <wp:cNvGraphicFramePr/>
                <a:graphic xmlns:a="http://schemas.openxmlformats.org/drawingml/2006/main">
                  <a:graphicData uri="http://schemas.microsoft.com/office/word/2010/wordprocessingGroup">
                    <wpg:wgp>
                      <wpg:cNvGrpSpPr/>
                      <wpg:grpSpPr>
                        <a:xfrm>
                          <a:off x="0" y="0"/>
                          <a:ext cx="5511165" cy="2804795"/>
                          <a:chOff x="1333" y="10685"/>
                          <a:chExt cx="9252" cy="4468"/>
                        </a:xfrm>
                      </wpg:grpSpPr>
                      <wpg:grpSp>
                        <wpg:cNvPr id="169793660" name="グループ化 169793660"/>
                        <wpg:cNvGrpSpPr/>
                        <wpg:grpSpPr>
                          <a:xfrm>
                            <a:off x="1333" y="10685"/>
                            <a:ext cx="9135" cy="4468"/>
                            <a:chOff x="1333" y="10685"/>
                            <a:chExt cx="9135" cy="4468"/>
                          </a:xfrm>
                        </wpg:grpSpPr>
                        <wps:wsp>
                          <wps:cNvPr id="1823796077" name="四角形: 角を丸くする 260"/>
                          <wps:cNvSpPr/>
                          <wps:spPr>
                            <a:xfrm>
                              <a:off x="3934" y="12479"/>
                              <a:ext cx="6534" cy="2600"/>
                            </a:xfrm>
                            <a:prstGeom prst="roundRect">
                              <a:avLst>
                                <a:gd name="adj" fmla="val 4494"/>
                              </a:avLst>
                            </a:prstGeom>
                            <a:noFill/>
                            <a:ln w="38100" cap="flat" cmpd="sng" algn="ctr">
                              <a:solidFill>
                                <a:srgbClr val="00B050"/>
                              </a:solidFill>
                              <a:prstDash val="solid"/>
                            </a:ln>
                          </wps:spPr>
                          <wps:style>
                            <a:lnRef idx="2">
                              <a:schemeClr val="accent5"/>
                            </a:lnRef>
                            <a:fillRef idx="1">
                              <a:schemeClr val="lt1"/>
                            </a:fillRef>
                            <a:effectRef idx="0">
                              <a:schemeClr val="accent5"/>
                            </a:effectRef>
                            <a:fontRef idx="minor">
                              <a:schemeClr val="dk1"/>
                            </a:fontRef>
                          </wps:style>
                          <wps:txbx>
                            <w:txbxContent>
                              <w:p w14:paraId="78860D71" w14:textId="77777777" w:rsidR="00DC046D" w:rsidRDefault="00DC046D" w:rsidP="00DC046D">
                                <w:pPr>
                                  <w:wordWrap w:val="0"/>
                                  <w:snapToGrid w:val="0"/>
                                  <w:spacing w:line="200" w:lineRule="exact"/>
                                  <w:jc w:val="center"/>
                                  <w:rPr>
                                    <w:sz w:val="20"/>
                                  </w:rPr>
                                </w:pPr>
                              </w:p>
                            </w:txbxContent>
                          </wps:txbx>
                          <wps:bodyPr vertOverflow="overflow" horzOverflow="overflow" wrap="square" lIns="0" tIns="0" rIns="0" bIns="0" anchor="ctr"/>
                        </wps:wsp>
                        <wps:wsp>
                          <wps:cNvPr id="755407696" name="四角形 658"/>
                          <wps:cNvSpPr/>
                          <wps:spPr>
                            <a:xfrm>
                              <a:off x="3212" y="10685"/>
                              <a:ext cx="5482" cy="474"/>
                            </a:xfrm>
                            <a:prstGeom prst="rect">
                              <a:avLst/>
                            </a:prstGeom>
                            <a:noFill/>
                            <a:ln/>
                          </wps:spPr>
                          <wps:txbx>
                            <w:txbxContent>
                              <w:p w14:paraId="31E21C04" w14:textId="77777777" w:rsidR="00DC046D" w:rsidRDefault="00DC046D" w:rsidP="00DC046D">
                                <w:pPr>
                                  <w:wordWrap w:val="0"/>
                                  <w:snapToGrid w:val="0"/>
                                  <w:jc w:val="center"/>
                                  <w:rPr>
                                    <w:sz w:val="24"/>
                                  </w:rPr>
                                </w:pPr>
                                <w:r>
                                  <w:rPr>
                                    <w:rFonts w:ascii="Meiryo UI" w:eastAsia="Meiryo UI" w:hAnsi="Meiryo UI" w:hint="eastAsia"/>
                                    <w:color w:val="000000" w:themeColor="text1"/>
                                    <w:kern w:val="1200"/>
                                    <w:sz w:val="20"/>
                                  </w:rPr>
                                  <w:t>【</w:t>
                                </w:r>
                                <w:r>
                                  <w:rPr>
                                    <w:rFonts w:ascii="Meiryo UI" w:eastAsia="Meiryo UI" w:hAnsi="Meiryo UI"/>
                                    <w:color w:val="000000" w:themeColor="text1"/>
                                    <w:kern w:val="1200"/>
                                    <w:sz w:val="20"/>
                                  </w:rPr>
                                  <w:t>高知型地域共生社会の</w:t>
                                </w:r>
                                <w:r>
                                  <w:rPr>
                                    <w:rFonts w:ascii="Meiryo UI" w:eastAsia="Meiryo UI" w:hAnsi="Meiryo UI" w:hint="eastAsia"/>
                                    <w:color w:val="000000" w:themeColor="text1"/>
                                    <w:kern w:val="1200"/>
                                    <w:sz w:val="20"/>
                                  </w:rPr>
                                  <w:t>「たて糸」「よこ糸」の展開</w:t>
                                </w:r>
                                <w:r>
                                  <w:rPr>
                                    <w:rFonts w:ascii="Meiryo UI" w:eastAsia="Meiryo UI" w:hAnsi="Meiryo UI"/>
                                    <w:color w:val="000000" w:themeColor="text1"/>
                                    <w:kern w:val="1200"/>
                                    <w:sz w:val="20"/>
                                  </w:rPr>
                                  <w:t>イメージ</w:t>
                                </w:r>
                                <w:r>
                                  <w:rPr>
                                    <w:rFonts w:ascii="Meiryo UI" w:eastAsia="Meiryo UI" w:hAnsi="Meiryo UI" w:hint="eastAsia"/>
                                    <w:color w:val="000000" w:themeColor="text1"/>
                                    <w:kern w:val="1200"/>
                                    <w:sz w:val="20"/>
                                  </w:rPr>
                                  <w:t>】</w:t>
                                </w:r>
                              </w:p>
                            </w:txbxContent>
                          </wps:txbx>
                          <wps:bodyPr vertOverflow="overflow" horzOverflow="overflow" wrap="square" anchor="ctr"/>
                        </wps:wsp>
                        <pic:pic xmlns:pic="http://schemas.openxmlformats.org/drawingml/2006/picture">
                          <pic:nvPicPr>
                            <pic:cNvPr id="223414791" name="図 1267"/>
                            <pic:cNvPicPr>
                              <a:picLocks noChangeAspect="1"/>
                            </pic:cNvPicPr>
                          </pic:nvPicPr>
                          <pic:blipFill>
                            <a:blip r:embed="rId18">
                              <a:clrChange>
                                <a:clrFrom>
                                  <a:srgbClr val="FEFEFD"/>
                                </a:clrFrom>
                                <a:clrTo>
                                  <a:srgbClr val="FEFEFD">
                                    <a:alpha val="0"/>
                                  </a:srgbClr>
                                </a:clrTo>
                              </a:clrChange>
                            </a:blip>
                            <a:stretch>
                              <a:fillRect/>
                            </a:stretch>
                          </pic:blipFill>
                          <pic:spPr>
                            <a:xfrm>
                              <a:off x="1854" y="11159"/>
                              <a:ext cx="1367" cy="815"/>
                            </a:xfrm>
                            <a:prstGeom prst="rect">
                              <a:avLst/>
                            </a:prstGeom>
                          </pic:spPr>
                        </pic:pic>
                        <wps:wsp>
                          <wps:cNvPr id="792537751" name="四角形: 角を丸くする 254"/>
                          <wps:cNvSpPr/>
                          <wps:spPr>
                            <a:xfrm>
                              <a:off x="4147" y="12044"/>
                              <a:ext cx="2598" cy="3109"/>
                            </a:xfrm>
                            <a:prstGeom prst="roundRect">
                              <a:avLst>
                                <a:gd name="adj" fmla="val 4494"/>
                              </a:avLst>
                            </a:prstGeom>
                            <a:noFill/>
                            <a:ln w="38100" cap="flat" cmpd="sng" algn="ctr">
                              <a:solidFill>
                                <a:srgbClr val="002060"/>
                              </a:solidFill>
                              <a:prstDash val="solid"/>
                            </a:ln>
                          </wps:spPr>
                          <wps:style>
                            <a:lnRef idx="2">
                              <a:schemeClr val="accent5"/>
                            </a:lnRef>
                            <a:fillRef idx="1">
                              <a:schemeClr val="lt1"/>
                            </a:fillRef>
                            <a:effectRef idx="0">
                              <a:schemeClr val="accent5"/>
                            </a:effectRef>
                            <a:fontRef idx="minor">
                              <a:schemeClr val="dk1"/>
                            </a:fontRef>
                          </wps:style>
                          <wps:txbx>
                            <w:txbxContent>
                              <w:p w14:paraId="6B776F75" w14:textId="77777777" w:rsidR="00DC046D" w:rsidRDefault="00DC046D" w:rsidP="00DC046D">
                                <w:pPr>
                                  <w:wordWrap w:val="0"/>
                                  <w:snapToGrid w:val="0"/>
                                  <w:spacing w:line="200" w:lineRule="exact"/>
                                  <w:jc w:val="center"/>
                                  <w:rPr>
                                    <w:sz w:val="20"/>
                                  </w:rPr>
                                </w:pPr>
                              </w:p>
                            </w:txbxContent>
                          </wps:txbx>
                          <wps:bodyPr vertOverflow="overflow" horzOverflow="overflow" wrap="square" lIns="0" tIns="0" rIns="0" bIns="0" anchor="ctr"/>
                        </wps:wsp>
                        <wps:wsp>
                          <wps:cNvPr id="510315977" name="四角形: 角を丸くする 259"/>
                          <wps:cNvSpPr/>
                          <wps:spPr>
                            <a:xfrm>
                              <a:off x="1333" y="13875"/>
                              <a:ext cx="2521" cy="335"/>
                            </a:xfrm>
                            <a:prstGeom prst="roundRect">
                              <a:avLst>
                                <a:gd name="adj" fmla="val 8537"/>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BDAE3EB"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spacing w:val="60"/>
                                    <w:kern w:val="1200"/>
                                    <w:sz w:val="16"/>
                                  </w:rPr>
                                  <w:t>県</w:t>
                                </w:r>
                                <w:r>
                                  <w:rPr>
                                    <w:rFonts w:ascii="Meiryo UI" w:eastAsia="Meiryo UI" w:hAnsi="Meiryo UI" w:hint="eastAsia"/>
                                    <w:b/>
                                    <w:color w:val="000000" w:themeColor="text1"/>
                                    <w:spacing w:val="60"/>
                                    <w:kern w:val="1200"/>
                                    <w:sz w:val="16"/>
                                  </w:rPr>
                                  <w:t>内</w:t>
                                </w:r>
                                <w:r>
                                  <w:rPr>
                                    <w:rFonts w:ascii="Meiryo UI" w:eastAsia="Meiryo UI" w:hAnsi="Meiryo UI"/>
                                    <w:b/>
                                    <w:color w:val="000000" w:themeColor="text1"/>
                                    <w:spacing w:val="60"/>
                                    <w:kern w:val="1200"/>
                                    <w:sz w:val="16"/>
                                  </w:rPr>
                                  <w:t>全域で展開！</w:t>
                                </w:r>
                              </w:p>
                            </w:txbxContent>
                          </wps:txbx>
                          <wps:bodyPr vertOverflow="overflow" horzOverflow="overflow" wrap="square" lIns="0" tIns="0" rIns="0" bIns="0" anchor="ctr" anchorCtr="0"/>
                        </wps:wsp>
                        <wpg:grpSp>
                          <wpg:cNvPr id="1233970315" name="グループ化 1233970315"/>
                          <wpg:cNvGrpSpPr/>
                          <wpg:grpSpPr>
                            <a:xfrm>
                              <a:off x="1799" y="12336"/>
                              <a:ext cx="1545" cy="1423"/>
                              <a:chOff x="23000" y="551232"/>
                              <a:chExt cx="144959" cy="134311"/>
                            </a:xfrm>
                          </wpg:grpSpPr>
                          <pic:pic xmlns:pic="http://schemas.openxmlformats.org/drawingml/2006/picture">
                            <pic:nvPicPr>
                              <pic:cNvPr id="1693761635" name="図 436"/>
                              <pic:cNvPicPr>
                                <a:picLocks noChangeAspect="1"/>
                              </pic:cNvPicPr>
                            </pic:nvPicPr>
                            <pic:blipFill>
                              <a:blip r:embed="rId19"/>
                              <a:stretch>
                                <a:fillRect/>
                              </a:stretch>
                            </pic:blipFill>
                            <pic:spPr>
                              <a:xfrm rot="540000">
                                <a:off x="28176" y="576232"/>
                                <a:ext cx="139783" cy="109311"/>
                              </a:xfrm>
                              <a:prstGeom prst="rect">
                                <a:avLst/>
                              </a:prstGeom>
                            </pic:spPr>
                          </pic:pic>
                          <wps:wsp>
                            <wps:cNvPr id="604570030" name="図形 437"/>
                            <wps:cNvSpPr/>
                            <wps:spPr>
                              <a:xfrm rot="21420000">
                                <a:off x="23000" y="576205"/>
                                <a:ext cx="138356" cy="67299"/>
                              </a:xfrm>
                              <a:prstGeom prst="donut">
                                <a:avLst>
                                  <a:gd name="adj" fmla="val 0"/>
                                </a:avLst>
                              </a:prstGeom>
                              <a:solidFill>
                                <a:srgbClr val="FFA6A6"/>
                              </a:solidFill>
                              <a:ln w="57150" cap="flat" cmpd="sng" algn="ctr">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2E078A9" w14:textId="77777777" w:rsidR="00DC046D" w:rsidRDefault="00DC046D" w:rsidP="00DC046D">
                                  <w:pPr>
                                    <w:wordWrap w:val="0"/>
                                    <w:snapToGrid w:val="0"/>
                                    <w:jc w:val="center"/>
                                    <w:rPr>
                                      <w:sz w:val="36"/>
                                    </w:rPr>
                                  </w:pPr>
                                </w:p>
                              </w:txbxContent>
                            </wps:txbx>
                            <wps:bodyPr vertOverflow="overflow" horzOverflow="overflow" wrap="square" anchor="ctr"/>
                          </wps:wsp>
                          <wps:wsp>
                            <wps:cNvPr id="1403179491" name="図形 438"/>
                            <wps:cNvSpPr/>
                            <wps:spPr>
                              <a:xfrm rot="21240000">
                                <a:off x="40487" y="577992"/>
                                <a:ext cx="113446" cy="48684"/>
                              </a:xfrm>
                              <a:prstGeom prst="donut">
                                <a:avLst>
                                  <a:gd name="adj" fmla="val 0"/>
                                </a:avLst>
                              </a:prstGeom>
                              <a:ln w="2540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61F18F7" w14:textId="77777777" w:rsidR="00DC046D" w:rsidRDefault="00DC046D" w:rsidP="00DC046D">
                                  <w:pPr>
                                    <w:wordWrap w:val="0"/>
                                    <w:snapToGrid w:val="0"/>
                                    <w:jc w:val="center"/>
                                    <w:rPr>
                                      <w:sz w:val="36"/>
                                    </w:rPr>
                                  </w:pPr>
                                </w:p>
                              </w:txbxContent>
                            </wps:txbx>
                            <wps:bodyPr vertOverflow="overflow" horzOverflow="overflow" wrap="square" anchor="ctr"/>
                          </wps:wsp>
                          <wps:wsp>
                            <wps:cNvPr id="1005801168" name="四角形: 角を丸くする 439"/>
                            <wps:cNvSpPr/>
                            <wps:spPr>
                              <a:xfrm>
                                <a:off x="47939" y="587030"/>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628B2188" w14:textId="77777777" w:rsidR="00DC046D" w:rsidRDefault="00DC046D" w:rsidP="00DC046D">
                                  <w:pPr>
                                    <w:wordWrap w:val="0"/>
                                    <w:snapToGrid w:val="0"/>
                                    <w:jc w:val="center"/>
                                    <w:rPr>
                                      <w:sz w:val="36"/>
                                    </w:rPr>
                                  </w:pPr>
                                </w:p>
                              </w:txbxContent>
                            </wps:txbx>
                            <wps:bodyPr vertOverflow="overflow" horzOverflow="overflow" wrap="square" lIns="36000" rIns="36000" anchor="ctr"/>
                          </wps:wsp>
                          <wps:wsp>
                            <wps:cNvPr id="398896590" name="四角形: 角を丸くする 440"/>
                            <wps:cNvSpPr/>
                            <wps:spPr>
                              <a:xfrm>
                                <a:off x="75680" y="577386"/>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1C4ADD21" w14:textId="77777777" w:rsidR="00DC046D" w:rsidRDefault="00DC046D" w:rsidP="00DC046D">
                                  <w:pPr>
                                    <w:wordWrap w:val="0"/>
                                    <w:snapToGrid w:val="0"/>
                                    <w:jc w:val="center"/>
                                    <w:rPr>
                                      <w:sz w:val="36"/>
                                    </w:rPr>
                                  </w:pPr>
                                </w:p>
                              </w:txbxContent>
                            </wps:txbx>
                            <wps:bodyPr vertOverflow="overflow" horzOverflow="overflow" wrap="square" lIns="36000" rIns="36000" anchor="ctr"/>
                          </wps:wsp>
                          <wps:wsp>
                            <wps:cNvPr id="732072526" name="四角形: 角を丸くする 441"/>
                            <wps:cNvSpPr/>
                            <wps:spPr>
                              <a:xfrm>
                                <a:off x="98080" y="551232"/>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7271094C" w14:textId="77777777" w:rsidR="00DC046D" w:rsidRDefault="00DC046D" w:rsidP="00DC046D">
                                  <w:pPr>
                                    <w:wordWrap w:val="0"/>
                                    <w:snapToGrid w:val="0"/>
                                    <w:jc w:val="center"/>
                                    <w:rPr>
                                      <w:sz w:val="36"/>
                                    </w:rPr>
                                  </w:pPr>
                                </w:p>
                              </w:txbxContent>
                            </wps:txbx>
                            <wps:bodyPr vertOverflow="overflow" horzOverflow="overflow" wrap="square" lIns="36000" rIns="36000" anchor="ctr"/>
                          </wps:wsp>
                          <wps:wsp>
                            <wps:cNvPr id="872319108" name="四角形: 角を丸くする 442"/>
                            <wps:cNvSpPr/>
                            <wps:spPr>
                              <a:xfrm>
                                <a:off x="143071" y="567982"/>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17DCBCC7" w14:textId="77777777" w:rsidR="00DC046D" w:rsidRDefault="00DC046D" w:rsidP="00DC046D">
                                  <w:pPr>
                                    <w:wordWrap w:val="0"/>
                                    <w:snapToGrid w:val="0"/>
                                    <w:jc w:val="center"/>
                                    <w:rPr>
                                      <w:sz w:val="36"/>
                                    </w:rPr>
                                  </w:pPr>
                                </w:p>
                              </w:txbxContent>
                            </wps:txbx>
                            <wps:bodyPr vertOverflow="overflow" horzOverflow="overflow" wrap="square" lIns="36000" rIns="36000" anchor="ctr"/>
                          </wps:wsp>
                          <wps:wsp>
                            <wps:cNvPr id="1219497776" name="四角形: 角を丸くする 443"/>
                            <wps:cNvSpPr/>
                            <wps:spPr>
                              <a:xfrm>
                                <a:off x="32251" y="612030"/>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40EEFECF" w14:textId="77777777" w:rsidR="00DC046D" w:rsidRDefault="00DC046D" w:rsidP="00DC046D">
                                  <w:pPr>
                                    <w:wordWrap w:val="0"/>
                                    <w:snapToGrid w:val="0"/>
                                    <w:jc w:val="center"/>
                                    <w:rPr>
                                      <w:sz w:val="36"/>
                                    </w:rPr>
                                  </w:pPr>
                                </w:p>
                              </w:txbxContent>
                            </wps:txbx>
                            <wps:bodyPr vertOverflow="overflow" horzOverflow="overflow" wrap="square" lIns="36000" rIns="36000" anchor="ctr"/>
                          </wps:wsp>
                          <wps:wsp>
                            <wps:cNvPr id="1676212698" name="四角形: 角を丸くする 444"/>
                            <wps:cNvSpPr/>
                            <wps:spPr>
                              <a:xfrm>
                                <a:off x="119155" y="558458"/>
                                <a:ext cx="8503" cy="48589"/>
                              </a:xfrm>
                              <a:prstGeom prst="roundRect">
                                <a:avLst>
                                  <a:gd name="adj" fmla="val 4494"/>
                                </a:avLst>
                              </a:prstGeom>
                              <a:solidFill>
                                <a:srgbClr val="002060"/>
                              </a:solidFill>
                              <a:ln w="3175" cap="flat" cmpd="sng" algn="ctr">
                                <a:solidFill>
                                  <a:schemeClr val="bg1"/>
                                </a:solidFill>
                                <a:prstDash val="solid"/>
                              </a:ln>
                            </wps:spPr>
                            <wps:style>
                              <a:lnRef idx="2">
                                <a:schemeClr val="accent3"/>
                              </a:lnRef>
                              <a:fillRef idx="1">
                                <a:schemeClr val="lt1"/>
                              </a:fillRef>
                              <a:effectRef idx="0">
                                <a:schemeClr val="accent3"/>
                              </a:effectRef>
                              <a:fontRef idx="minor">
                                <a:schemeClr val="dk1"/>
                              </a:fontRef>
                            </wps:style>
                            <wps:txbx>
                              <w:txbxContent>
                                <w:p w14:paraId="694164F6" w14:textId="77777777" w:rsidR="00DC046D" w:rsidRDefault="00DC046D" w:rsidP="00DC046D">
                                  <w:pPr>
                                    <w:wordWrap w:val="0"/>
                                    <w:snapToGrid w:val="0"/>
                                    <w:jc w:val="center"/>
                                    <w:rPr>
                                      <w:sz w:val="36"/>
                                    </w:rPr>
                                  </w:pPr>
                                </w:p>
                              </w:txbxContent>
                            </wps:txbx>
                            <wps:bodyPr vertOverflow="overflow" horzOverflow="overflow" wrap="square" lIns="36000" rIns="36000" anchor="ctr"/>
                          </wps:wsp>
                          <wps:wsp>
                            <wps:cNvPr id="1740455445" name="図形 445"/>
                            <wps:cNvSpPr/>
                            <wps:spPr>
                              <a:xfrm rot="21240000">
                                <a:off x="44352" y="558747"/>
                                <a:ext cx="113446" cy="48684"/>
                              </a:xfrm>
                              <a:prstGeom prst="donut">
                                <a:avLst>
                                  <a:gd name="adj" fmla="val 0"/>
                                </a:avLst>
                              </a:prstGeom>
                              <a:ln w="2540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F1CE74" w14:textId="77777777" w:rsidR="00DC046D" w:rsidRDefault="00DC046D" w:rsidP="00DC046D">
                                  <w:pPr>
                                    <w:wordWrap w:val="0"/>
                                    <w:snapToGrid w:val="0"/>
                                    <w:jc w:val="center"/>
                                    <w:rPr>
                                      <w:sz w:val="36"/>
                                    </w:rPr>
                                  </w:pPr>
                                </w:p>
                              </w:txbxContent>
                            </wps:txbx>
                            <wps:bodyPr vertOverflow="overflow" horzOverflow="overflow" wrap="square" anchor="ctr"/>
                          </wps:wsp>
                        </wpg:grpSp>
                        <wps:wsp>
                          <wps:cNvPr id="1181716945" name="図形 261"/>
                          <wps:cNvSpPr/>
                          <wps:spPr>
                            <a:xfrm>
                              <a:off x="1386" y="14451"/>
                              <a:ext cx="2422" cy="575"/>
                            </a:xfrm>
                            <a:prstGeom prst="wedgeRectCallout">
                              <a:avLst>
                                <a:gd name="adj1" fmla="val 70580"/>
                                <a:gd name="adj2" fmla="val -25651"/>
                              </a:avLst>
                            </a:prstGeom>
                            <a:solidFill>
                              <a:schemeClr val="bg1"/>
                            </a:solidFill>
                            <a:ln w="1270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0398C57"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000000"/>
                                    <w:kern w:val="1200"/>
                                    <w:sz w:val="16"/>
                                  </w:rPr>
                                  <w:t>地域共生社会の拠点として</w:t>
                                </w:r>
                                <w:r>
                                  <w:rPr>
                                    <w:rFonts w:ascii="Meiryo UI" w:eastAsia="Meiryo UI" w:hAnsi="Meiryo UI"/>
                                    <w:color w:val="000000"/>
                                    <w:kern w:val="1200"/>
                                    <w:sz w:val="16"/>
                                  </w:rPr>
                                  <w:t>、</w:t>
                                </w:r>
                              </w:p>
                              <w:p w14:paraId="0AC99CD5"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color w:val="000000"/>
                                    <w:kern w:val="1200"/>
                                    <w:sz w:val="16"/>
                                  </w:rPr>
                                  <w:t>あったかふれあいセンターを活用</w:t>
                                </w:r>
                              </w:p>
                            </w:txbxContent>
                          </wps:txbx>
                          <wps:bodyPr vertOverflow="overflow" horzOverflow="overflow" wrap="square" lIns="0" tIns="0" rIns="0" bIns="0" anchor="ctr"/>
                        </wps:wsp>
                        <wpg:grpSp>
                          <wpg:cNvPr id="1197405915" name="グループ化 1197405915"/>
                          <wpg:cNvGrpSpPr/>
                          <wpg:grpSpPr>
                            <a:xfrm>
                              <a:off x="7212" y="11640"/>
                              <a:ext cx="3140" cy="852"/>
                              <a:chOff x="6599" y="10228"/>
                              <a:chExt cx="2947" cy="1001"/>
                            </a:xfrm>
                          </wpg:grpSpPr>
                          <wps:wsp>
                            <wps:cNvPr id="1677093745" name="図形 218"/>
                            <wps:cNvSpPr/>
                            <wps:spPr>
                              <a:xfrm>
                                <a:off x="6950" y="10682"/>
                                <a:ext cx="2587" cy="547"/>
                              </a:xfrm>
                              <a:prstGeom prst="wedgeRectCallout">
                                <a:avLst>
                                  <a:gd name="adj1" fmla="val -38413"/>
                                  <a:gd name="adj2" fmla="val 81198"/>
                                </a:avLst>
                              </a:prstGeom>
                              <a:solidFill>
                                <a:schemeClr val="bg1"/>
                              </a:solidFill>
                              <a:ln w="12700" cap="flat" cmpd="sng" algn="ctr">
                                <a:solidFill>
                                  <a:srgbClr val="92D05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D8DEDE5" w14:textId="77777777" w:rsidR="00DC046D" w:rsidRDefault="00DC046D" w:rsidP="00DC046D">
                                  <w:pPr>
                                    <w:wordWrap w:val="0"/>
                                    <w:snapToGrid w:val="0"/>
                                    <w:spacing w:line="200" w:lineRule="exact"/>
                                    <w:jc w:val="left"/>
                                    <w:rPr>
                                      <w:sz w:val="20"/>
                                    </w:rPr>
                                  </w:pPr>
                                  <w:r>
                                    <w:rPr>
                                      <w:rFonts w:ascii="Meiryo UI" w:eastAsia="Meiryo UI" w:hAnsi="Meiryo UI"/>
                                      <w:color w:val="000000"/>
                                      <w:kern w:val="1200"/>
                                      <w:sz w:val="16"/>
                                    </w:rPr>
                                    <w:t xml:space="preserve">　</w:t>
                                  </w:r>
                                  <w:r>
                                    <w:rPr>
                                      <w:rFonts w:ascii="Meiryo UI" w:eastAsia="Meiryo UI" w:hAnsi="Meiryo UI" w:hint="eastAsia"/>
                                      <w:color w:val="000000"/>
                                      <w:kern w:val="1200"/>
                                      <w:sz w:val="16"/>
                                    </w:rPr>
                                    <w:t xml:space="preserve">　</w:t>
                                  </w:r>
                                  <w:r>
                                    <w:rPr>
                                      <w:rFonts w:ascii="Meiryo UI" w:eastAsia="Meiryo UI" w:hAnsi="Meiryo UI"/>
                                      <w:color w:val="000000"/>
                                      <w:kern w:val="1200"/>
                                      <w:sz w:val="16"/>
                                    </w:rPr>
                                    <w:t>「つながり」を実感できる地域づくり</w:t>
                                  </w:r>
                                </w:p>
                              </w:txbxContent>
                            </wps:txbx>
                            <wps:bodyPr vertOverflow="overflow" horzOverflow="overflow" wrap="square" lIns="0" tIns="0" rIns="0" bIns="0" anchor="ctr" anchorCtr="0"/>
                          </wps:wsp>
                          <wps:wsp>
                            <wps:cNvPr id="1222889698" name="図形 262"/>
                            <wps:cNvSpPr/>
                            <wps:spPr>
                              <a:xfrm>
                                <a:off x="7064" y="10364"/>
                                <a:ext cx="2482" cy="365"/>
                              </a:xfrm>
                              <a:prstGeom prst="roundRect">
                                <a:avLst/>
                              </a:prstGeom>
                              <a:solidFill>
                                <a:srgbClr val="92D050"/>
                              </a:solidFill>
                              <a:ln w="57150" cap="flat" cmpd="sng" algn="ctr">
                                <a:noFill/>
                                <a:prstDash val="solid"/>
                              </a:ln>
                            </wps:spPr>
                            <wps:style>
                              <a:lnRef idx="2">
                                <a:schemeClr val="accent2"/>
                              </a:lnRef>
                              <a:fillRef idx="1">
                                <a:schemeClr val="lt1"/>
                              </a:fillRef>
                              <a:effectRef idx="0">
                                <a:schemeClr val="accent2"/>
                              </a:effectRef>
                              <a:fontRef idx="minor">
                                <a:schemeClr val="dk1"/>
                              </a:fontRef>
                            </wps:style>
                            <wps:txbx>
                              <w:txbxContent>
                                <w:p w14:paraId="7C0EAC29" w14:textId="77777777" w:rsidR="00DC046D" w:rsidRDefault="00DC046D" w:rsidP="00DC046D">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地域主体</w:t>
                                  </w:r>
                                  <w:r>
                                    <w:rPr>
                                      <w:rFonts w:ascii="Meiryo UI" w:eastAsia="Meiryo UI" w:hAnsi="Meiryo UI"/>
                                      <w:b/>
                                      <w:color w:val="000000" w:themeColor="text1"/>
                                      <w:kern w:val="100"/>
                                      <w:sz w:val="20"/>
                                    </w:rPr>
                                    <w:t>の「よこ糸」</w:t>
                                  </w:r>
                                </w:p>
                              </w:txbxContent>
                            </wps:txbx>
                            <wps:bodyPr vertOverflow="overflow" horzOverflow="overflow" wrap="square" lIns="0" tIns="0" rIns="0" bIns="0" anchor="ctr"/>
                          </wps:wsp>
                          <wps:wsp>
                            <wps:cNvPr id="1617144913" name="図形 263"/>
                            <wps:cNvSpPr/>
                            <wps:spPr>
                              <a:xfrm>
                                <a:off x="6599" y="10228"/>
                                <a:ext cx="702" cy="624"/>
                              </a:xfrm>
                              <a:prstGeom prst="flowChartConnector">
                                <a:avLst/>
                              </a:prstGeom>
                              <a:solidFill>
                                <a:srgbClr val="92D05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726E34C"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20"/>
                                    </w:rPr>
                                    <w:t>柱２</w:t>
                                  </w:r>
                                </w:p>
                              </w:txbxContent>
                            </wps:txbx>
                            <wps:bodyPr vertOverflow="overflow" horzOverflow="overflow" wrap="square" lIns="0" tIns="0" rIns="0" bIns="0" anchor="ctr"/>
                          </wps:wsp>
                        </wpg:grpSp>
                        <wpg:grpSp>
                          <wpg:cNvPr id="1919489008" name="グループ化 1919489008"/>
                          <wpg:cNvGrpSpPr/>
                          <wpg:grpSpPr>
                            <a:xfrm>
                              <a:off x="3551" y="11184"/>
                              <a:ext cx="3222" cy="765"/>
                              <a:chOff x="3551" y="11184"/>
                              <a:chExt cx="3222" cy="765"/>
                            </a:xfrm>
                          </wpg:grpSpPr>
                          <wps:wsp>
                            <wps:cNvPr id="1737457615" name="図形 235"/>
                            <wps:cNvSpPr/>
                            <wps:spPr>
                              <a:xfrm>
                                <a:off x="4148" y="11591"/>
                                <a:ext cx="2608" cy="358"/>
                              </a:xfrm>
                              <a:prstGeom prst="wedgeRectCallout">
                                <a:avLst>
                                  <a:gd name="adj1" fmla="val 2557"/>
                                  <a:gd name="adj2" fmla="val 71022"/>
                                </a:avLst>
                              </a:prstGeom>
                              <a:solidFill>
                                <a:schemeClr val="bg1"/>
                              </a:solidFill>
                              <a:ln w="19050" cap="flat" cmpd="sng" algn="ctr">
                                <a:solidFill>
                                  <a:schemeClr val="accent1">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C1C5153" w14:textId="77777777" w:rsidR="00DC046D" w:rsidRDefault="00DC046D" w:rsidP="00DC046D">
                                  <w:pPr>
                                    <w:wordWrap w:val="0"/>
                                    <w:snapToGrid w:val="0"/>
                                    <w:spacing w:line="200" w:lineRule="exact"/>
                                    <w:jc w:val="center"/>
                                    <w:rPr>
                                      <w:sz w:val="20"/>
                                    </w:rPr>
                                  </w:pPr>
                                  <w:r>
                                    <w:rPr>
                                      <w:rFonts w:ascii="Meiryo UI" w:eastAsia="Meiryo UI" w:hAnsi="Meiryo UI"/>
                                      <w:color w:val="000000"/>
                                      <w:kern w:val="1200"/>
                                      <w:sz w:val="16"/>
                                    </w:rPr>
                                    <w:t>包括的な支援体制の整備</w:t>
                                  </w:r>
                                </w:p>
                              </w:txbxContent>
                            </wps:txbx>
                            <wps:bodyPr vertOverflow="overflow" horzOverflow="overflow" wrap="square" lIns="0" tIns="0" rIns="0" bIns="0" anchor="ctr" anchorCtr="0"/>
                          </wps:wsp>
                          <wps:wsp>
                            <wps:cNvPr id="436418266" name="図形 264"/>
                            <wps:cNvSpPr/>
                            <wps:spPr>
                              <a:xfrm>
                                <a:off x="4156" y="11264"/>
                                <a:ext cx="2617" cy="327"/>
                              </a:xfrm>
                              <a:prstGeom prst="roundRect">
                                <a:avLst/>
                              </a:prstGeom>
                              <a:solidFill>
                                <a:schemeClr val="accent1">
                                  <a:lumMod val="60000"/>
                                  <a:lumOff val="40000"/>
                                </a:schemeClr>
                              </a:solidFill>
                              <a:ln w="57150" cap="flat" cmpd="sng" algn="ctr">
                                <a:noFill/>
                                <a:prstDash val="solid"/>
                                <a:miter lim="800000"/>
                              </a:ln>
                            </wps:spPr>
                            <wps:style>
                              <a:lnRef idx="2">
                                <a:schemeClr val="accent1"/>
                              </a:lnRef>
                              <a:fillRef idx="1">
                                <a:schemeClr val="lt1"/>
                              </a:fillRef>
                              <a:effectRef idx="0">
                                <a:schemeClr val="accent1"/>
                              </a:effectRef>
                              <a:fontRef idx="minor">
                                <a:schemeClr val="dk1"/>
                              </a:fontRef>
                            </wps:style>
                            <wps:txbx>
                              <w:txbxContent>
                                <w:p w14:paraId="06D1EA0E" w14:textId="77777777" w:rsidR="00DC046D" w:rsidRDefault="00DC046D" w:rsidP="00DC046D">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行政主体</w:t>
                                  </w:r>
                                  <w:r>
                                    <w:rPr>
                                      <w:rFonts w:ascii="Meiryo UI" w:eastAsia="Meiryo UI" w:hAnsi="Meiryo UI"/>
                                      <w:b/>
                                      <w:color w:val="000000" w:themeColor="text1"/>
                                      <w:kern w:val="100"/>
                                      <w:sz w:val="20"/>
                                    </w:rPr>
                                    <w:t>の「たて糸」</w:t>
                                  </w:r>
                                </w:p>
                              </w:txbxContent>
                            </wps:txbx>
                            <wps:bodyPr vertOverflow="overflow" horzOverflow="overflow" wrap="square" lIns="0" tIns="0" rIns="0" bIns="0" anchor="ctr"/>
                          </wps:wsp>
                          <wps:wsp>
                            <wps:cNvPr id="597603910" name="図形 265"/>
                            <wps:cNvSpPr>
                              <a:spLocks noChangeAspect="1"/>
                            </wps:cNvSpPr>
                            <wps:spPr>
                              <a:xfrm>
                                <a:off x="3551" y="11184"/>
                                <a:ext cx="763" cy="563"/>
                              </a:xfrm>
                              <a:prstGeom prst="flowChartConnector">
                                <a:avLst/>
                              </a:prstGeom>
                              <a:solidFill>
                                <a:schemeClr val="accent1">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9B9BA61"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20"/>
                                    </w:rPr>
                                    <w:t>柱１</w:t>
                                  </w:r>
                                </w:p>
                              </w:txbxContent>
                            </wps:txbx>
                            <wps:bodyPr vertOverflow="overflow" horzOverflow="overflow" wrap="square" lIns="0" tIns="0" rIns="0" bIns="0" anchor="ctr"/>
                          </wps:wsp>
                        </wpg:grpSp>
                        <wpg:grpSp>
                          <wpg:cNvPr id="538069678" name="グループ化 538069678"/>
                          <wpg:cNvGrpSpPr/>
                          <wpg:grpSpPr>
                            <a:xfrm>
                              <a:off x="4322" y="11933"/>
                              <a:ext cx="2325" cy="641"/>
                              <a:chOff x="4322" y="11933"/>
                              <a:chExt cx="2325" cy="641"/>
                            </a:xfrm>
                          </wpg:grpSpPr>
                          <wps:wsp>
                            <wps:cNvPr id="1072877690" name="四角形: 角を丸くする 612"/>
                            <wps:cNvSpPr/>
                            <wps:spPr>
                              <a:xfrm>
                                <a:off x="5825" y="11976"/>
                                <a:ext cx="209" cy="54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7024C4"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女性</w:t>
                                  </w:r>
                                </w:p>
                              </w:txbxContent>
                            </wps:txbx>
                            <wps:bodyPr vertOverflow="overflow" horzOverflow="overflow" wrap="square" lIns="0" tIns="0" rIns="0" bIns="0" anchor="ctr"/>
                          </wps:wsp>
                          <wps:wsp>
                            <wps:cNvPr id="473289364" name="四角形: 角を丸くする 247"/>
                            <wps:cNvSpPr/>
                            <wps:spPr>
                              <a:xfrm>
                                <a:off x="4322" y="11999"/>
                                <a:ext cx="183" cy="53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E9854E"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高齢</w:t>
                                  </w:r>
                                </w:p>
                              </w:txbxContent>
                            </wps:txbx>
                            <wps:bodyPr vertOverflow="overflow" horzOverflow="overflow" wrap="square" lIns="0" tIns="0" rIns="0" bIns="0" anchor="ctr"/>
                          </wps:wsp>
                          <wps:wsp>
                            <wps:cNvPr id="917236459" name="四角形: 角を丸くする 228"/>
                            <wps:cNvSpPr/>
                            <wps:spPr>
                              <a:xfrm>
                                <a:off x="5516" y="11974"/>
                                <a:ext cx="217" cy="552"/>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5AB229"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教育</w:t>
                                  </w:r>
                                </w:p>
                              </w:txbxContent>
                            </wps:txbx>
                            <wps:bodyPr vertOverflow="overflow" horzOverflow="overflow" wrap="square" lIns="0" tIns="0" rIns="0" bIns="0" anchor="ctr"/>
                          </wps:wsp>
                          <wps:wsp>
                            <wps:cNvPr id="837160806" name="四角形: 角を丸くする 227"/>
                            <wps:cNvSpPr/>
                            <wps:spPr>
                              <a:xfrm>
                                <a:off x="6429" y="11988"/>
                                <a:ext cx="217" cy="552"/>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9BC4D79"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税</w:t>
                                  </w:r>
                                </w:p>
                              </w:txbxContent>
                            </wps:txbx>
                            <wps:bodyPr vertOverflow="overflow" horzOverflow="overflow" wrap="square" lIns="0" tIns="0" rIns="0" bIns="0" anchor="ctr"/>
                          </wps:wsp>
                          <wps:wsp>
                            <wps:cNvPr id="174704903" name="四角形: 角を丸くする 226"/>
                            <wps:cNvSpPr/>
                            <wps:spPr>
                              <a:xfrm>
                                <a:off x="6101" y="11967"/>
                                <a:ext cx="235" cy="55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E23B83"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住宅</w:t>
                                  </w:r>
                                </w:p>
                              </w:txbxContent>
                            </wps:txbx>
                            <wps:bodyPr vertOverflow="overflow" horzOverflow="overflow" wrap="square" lIns="0" tIns="0" rIns="0" bIns="0" anchor="ctr"/>
                          </wps:wsp>
                          <wps:wsp>
                            <wps:cNvPr id="1239853653" name="四角形: 角を丸くする 221"/>
                            <wps:cNvSpPr/>
                            <wps:spPr>
                              <a:xfrm>
                                <a:off x="5210" y="11978"/>
                                <a:ext cx="216" cy="549"/>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A1C127A"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困窮</w:t>
                                  </w:r>
                                </w:p>
                              </w:txbxContent>
                            </wps:txbx>
                            <wps:bodyPr vertOverflow="overflow" horzOverflow="overflow" wrap="square" lIns="0" tIns="0" rIns="0" bIns="0" anchor="ctr"/>
                          </wps:wsp>
                          <wps:wsp>
                            <wps:cNvPr id="2119543821" name="四角形: 角を丸くする 220"/>
                            <wps:cNvSpPr/>
                            <wps:spPr>
                              <a:xfrm>
                                <a:off x="4887" y="11933"/>
                                <a:ext cx="232" cy="641"/>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DC7DB49" w14:textId="77777777" w:rsidR="00DC046D" w:rsidRDefault="00DC046D" w:rsidP="00DC046D">
                                  <w:pPr>
                                    <w:wordWrap w:val="0"/>
                                    <w:snapToGrid w:val="0"/>
                                    <w:spacing w:line="200" w:lineRule="exact"/>
                                    <w:jc w:val="distribute"/>
                                    <w:rPr>
                                      <w:sz w:val="14"/>
                                    </w:rPr>
                                  </w:pPr>
                                  <w:r>
                                    <w:rPr>
                                      <w:rFonts w:ascii="Meiryo UI" w:eastAsia="Meiryo UI" w:hAnsi="Meiryo UI"/>
                                      <w:b/>
                                      <w:color w:val="000000"/>
                                      <w:w w:val="83"/>
                                      <w:kern w:val="1200"/>
                                      <w:sz w:val="12"/>
                                      <w:fitText w:val="299" w:id="3"/>
                                    </w:rPr>
                                    <w:t>子ども</w:t>
                                  </w:r>
                                </w:p>
                              </w:txbxContent>
                            </wps:txbx>
                            <wps:bodyPr vertOverflow="overflow" horzOverflow="overflow" vert="eaVert" wrap="square" lIns="0" tIns="0" rIns="0" bIns="0" anchor="ctr"/>
                          </wps:wsp>
                          <wps:wsp>
                            <wps:cNvPr id="115543956" name="四角形: 角を丸くする 219"/>
                            <wps:cNvSpPr/>
                            <wps:spPr>
                              <a:xfrm>
                                <a:off x="4596" y="12002"/>
                                <a:ext cx="209" cy="536"/>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2151BE7"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障害</w:t>
                                  </w:r>
                                </w:p>
                              </w:txbxContent>
                            </wps:txbx>
                            <wps:bodyPr vertOverflow="overflow" horzOverflow="overflow" wrap="square" lIns="0" tIns="0" rIns="0" bIns="0" anchor="ctr"/>
                          </wps:wsp>
                        </wpg:grpSp>
                      </wpg:grpSp>
                      <wpg:grpSp>
                        <wpg:cNvPr id="1933764936" name="グループ化 1933764936"/>
                        <wpg:cNvGrpSpPr/>
                        <wpg:grpSpPr>
                          <a:xfrm>
                            <a:off x="4011" y="12580"/>
                            <a:ext cx="6574" cy="2420"/>
                            <a:chOff x="4011" y="12580"/>
                            <a:chExt cx="6574" cy="2420"/>
                          </a:xfrm>
                        </wpg:grpSpPr>
                        <wpg:grpSp>
                          <wpg:cNvPr id="2060451345" name="グループ化 2060451345"/>
                          <wpg:cNvGrpSpPr/>
                          <wpg:grpSpPr>
                            <a:xfrm>
                              <a:off x="4011" y="12580"/>
                              <a:ext cx="2863" cy="2420"/>
                              <a:chOff x="3595" y="10937"/>
                              <a:chExt cx="2688" cy="2844"/>
                            </a:xfrm>
                          </wpg:grpSpPr>
                          <wps:wsp>
                            <wps:cNvPr id="206014619" name="図形 253"/>
                            <wps:cNvSpPr/>
                            <wps:spPr>
                              <a:xfrm>
                                <a:off x="5335" y="10937"/>
                                <a:ext cx="132" cy="2834"/>
                              </a:xfrm>
                              <a:prstGeom prst="roundRect">
                                <a:avLst/>
                              </a:prstGeom>
                              <a:solidFill>
                                <a:schemeClr val="bg2">
                                  <a:lumMod val="75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2DB5A6E"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383361603" name="図形 252"/>
                            <wps:cNvSpPr/>
                            <wps:spPr>
                              <a:xfrm>
                                <a:off x="4759" y="10937"/>
                                <a:ext cx="132" cy="2834"/>
                              </a:xfrm>
                              <a:prstGeom prst="roundRect">
                                <a:avLst/>
                              </a:prstGeom>
                              <a:solidFill>
                                <a:schemeClr val="accent6">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E99E028"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948223083" name="図形 251"/>
                            <wps:cNvSpPr/>
                            <wps:spPr>
                              <a:xfrm rot="5400000">
                                <a:off x="4928" y="12351"/>
                                <a:ext cx="159" cy="2552"/>
                              </a:xfrm>
                              <a:prstGeom prst="roundRect">
                                <a:avLst/>
                              </a:prstGeom>
                              <a:solidFill>
                                <a:schemeClr val="accent5">
                                  <a:lumMod val="40000"/>
                                  <a:lumOff val="6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A23D501"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939480185" name="図形 250"/>
                            <wps:cNvSpPr/>
                            <wps:spPr>
                              <a:xfrm>
                                <a:off x="4183" y="10937"/>
                                <a:ext cx="132" cy="2834"/>
                              </a:xfrm>
                              <a:prstGeom prst="roundRect">
                                <a:avLst/>
                              </a:prstGeom>
                              <a:solidFill>
                                <a:schemeClr val="accent4">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BB9240E"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374642894" name="図形 249"/>
                            <wps:cNvSpPr/>
                            <wps:spPr>
                              <a:xfrm rot="5400000">
                                <a:off x="4841" y="10977"/>
                                <a:ext cx="140" cy="2552"/>
                              </a:xfrm>
                              <a:prstGeom prst="roundRect">
                                <a:avLst/>
                              </a:prstGeom>
                              <a:solidFill>
                                <a:srgbClr val="FFC00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6B24CD3"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48631160" name="図形 225"/>
                            <wps:cNvSpPr/>
                            <wps:spPr>
                              <a:xfrm rot="5400000">
                                <a:off x="4841" y="10153"/>
                                <a:ext cx="140" cy="2552"/>
                              </a:xfrm>
                              <a:prstGeom prst="roundRect">
                                <a:avLst/>
                              </a:prstGeom>
                              <a:solidFill>
                                <a:srgbClr val="FFC00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95C9809"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850360767" name="図形 223"/>
                            <wps:cNvSpPr/>
                            <wps:spPr>
                              <a:xfrm rot="5400000">
                                <a:off x="4841" y="10565"/>
                                <a:ext cx="140" cy="2552"/>
                              </a:xfrm>
                              <a:prstGeom prst="roundRect">
                                <a:avLst/>
                              </a:prstGeom>
                              <a:solidFill>
                                <a:schemeClr val="accent4">
                                  <a:lumMod val="60000"/>
                                  <a:lumOff val="4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90D2A77"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346538943" name="図形 217"/>
                            <wps:cNvSpPr/>
                            <wps:spPr>
                              <a:xfrm>
                                <a:off x="3895" y="10937"/>
                                <a:ext cx="132" cy="2834"/>
                              </a:xfrm>
                              <a:prstGeom prst="roundRect">
                                <a:avLst/>
                              </a:prstGeom>
                              <a:solidFill>
                                <a:schemeClr val="accent2">
                                  <a:lumMod val="40000"/>
                                  <a:lumOff val="6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D5EA782"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934988488" name="図形 216"/>
                            <wps:cNvSpPr/>
                            <wps:spPr>
                              <a:xfrm>
                                <a:off x="4471" y="10947"/>
                                <a:ext cx="132" cy="2834"/>
                              </a:xfrm>
                              <a:prstGeom prst="roundRect">
                                <a:avLst/>
                              </a:prstGeom>
                              <a:solidFill>
                                <a:schemeClr val="accent1">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1638029"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691761256" name="図形 215"/>
                            <wps:cNvSpPr/>
                            <wps:spPr>
                              <a:xfrm>
                                <a:off x="5047" y="10937"/>
                                <a:ext cx="132" cy="2834"/>
                              </a:xfrm>
                              <a:prstGeom prst="roundRect">
                                <a:avLst/>
                              </a:prstGeom>
                              <a:solidFill>
                                <a:schemeClr val="tx2">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DEFF4A6"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444576966" name="図形 214"/>
                            <wps:cNvSpPr/>
                            <wps:spPr>
                              <a:xfrm>
                                <a:off x="5623" y="10937"/>
                                <a:ext cx="132" cy="2834"/>
                              </a:xfrm>
                              <a:prstGeom prst="roundRect">
                                <a:avLst/>
                              </a:prstGeom>
                              <a:solidFill>
                                <a:schemeClr val="tx2">
                                  <a:lumMod val="40000"/>
                                  <a:lumOff val="6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ACA36A8"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301176503" name="図形 224"/>
                            <wps:cNvSpPr/>
                            <wps:spPr>
                              <a:xfrm rot="5400000">
                                <a:off x="4796" y="11355"/>
                                <a:ext cx="150" cy="2552"/>
                              </a:xfrm>
                              <a:prstGeom prst="roundRect">
                                <a:avLst/>
                              </a:prstGeom>
                              <a:solidFill>
                                <a:srgbClr val="92D050"/>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6575549"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395781173" name="図形 222"/>
                            <wps:cNvSpPr/>
                            <wps:spPr>
                              <a:xfrm rot="5400000">
                                <a:off x="4928" y="11919"/>
                                <a:ext cx="159" cy="2552"/>
                              </a:xfrm>
                              <a:prstGeom prst="roundRect">
                                <a:avLst/>
                              </a:prstGeom>
                              <a:solidFill>
                                <a:srgbClr val="FFA6A6"/>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68A0294"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s:wsp>
                            <wps:cNvPr id="1559751715" name="図形 613"/>
                            <wps:cNvSpPr/>
                            <wps:spPr>
                              <a:xfrm>
                                <a:off x="5911" y="10937"/>
                                <a:ext cx="132" cy="2834"/>
                              </a:xfrm>
                              <a:prstGeom prst="roundRect">
                                <a:avLst/>
                              </a:prstGeom>
                              <a:solidFill>
                                <a:schemeClr val="accent2">
                                  <a:lumMod val="20000"/>
                                  <a:lumOff val="80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5C164EF" w14:textId="77777777" w:rsidR="00DC046D" w:rsidRDefault="00DC046D" w:rsidP="00DC046D">
                                  <w:pPr>
                                    <w:wordWrap w:val="0"/>
                                    <w:snapToGrid w:val="0"/>
                                    <w:spacing w:line="200" w:lineRule="exact"/>
                                    <w:jc w:val="left"/>
                                    <w:rPr>
                                      <w:sz w:val="20"/>
                                    </w:rPr>
                                  </w:pPr>
                                </w:p>
                              </w:txbxContent>
                            </wps:txbx>
                            <wps:bodyPr vertOverflow="clip" horzOverflow="clip" wrap="square" lIns="0" tIns="0" rIns="0" bIns="0" anchor="ctr" anchorCtr="0"/>
                          </wps:wsp>
                        </wpg:grpSp>
                        <wpg:grpSp>
                          <wpg:cNvPr id="197319444" name="グループ化 197319444"/>
                          <wpg:cNvGrpSpPr/>
                          <wpg:grpSpPr>
                            <a:xfrm>
                              <a:off x="4244" y="12891"/>
                              <a:ext cx="2180" cy="1881"/>
                              <a:chOff x="3936" y="11504"/>
                              <a:chExt cx="2046" cy="2210"/>
                            </a:xfrm>
                          </wpg:grpSpPr>
                          <pic:pic xmlns:pic="http://schemas.openxmlformats.org/drawingml/2006/picture">
                            <pic:nvPicPr>
                              <pic:cNvPr id="1900437082" name="図 268"/>
                              <pic:cNvPicPr>
                                <a:picLocks noChangeAspect="1"/>
                              </pic:cNvPicPr>
                            </pic:nvPicPr>
                            <pic:blipFill>
                              <a:blip r:embed="rId20"/>
                              <a:stretch>
                                <a:fillRect/>
                              </a:stretch>
                            </pic:blipFill>
                            <pic:spPr>
                              <a:xfrm>
                                <a:off x="5327" y="12225"/>
                                <a:ext cx="480" cy="497"/>
                              </a:xfrm>
                              <a:prstGeom prst="rect">
                                <a:avLst/>
                              </a:prstGeom>
                            </pic:spPr>
                          </pic:pic>
                          <pic:pic xmlns:pic="http://schemas.openxmlformats.org/drawingml/2006/picture">
                            <pic:nvPicPr>
                              <pic:cNvPr id="735162924" name="図 269"/>
                              <pic:cNvPicPr>
                                <a:picLocks noChangeAspect="1"/>
                              </pic:cNvPicPr>
                            </pic:nvPicPr>
                            <pic:blipFill>
                              <a:blip r:embed="rId21"/>
                              <a:stretch>
                                <a:fillRect/>
                              </a:stretch>
                            </pic:blipFill>
                            <pic:spPr>
                              <a:xfrm>
                                <a:off x="4489" y="12445"/>
                                <a:ext cx="434" cy="393"/>
                              </a:xfrm>
                              <a:prstGeom prst="rect">
                                <a:avLst/>
                              </a:prstGeom>
                            </pic:spPr>
                          </pic:pic>
                          <pic:pic xmlns:pic="http://schemas.openxmlformats.org/drawingml/2006/picture">
                            <pic:nvPicPr>
                              <pic:cNvPr id="1252667656" name="図 266"/>
                              <pic:cNvPicPr>
                                <a:picLocks noChangeAspect="1"/>
                              </pic:cNvPicPr>
                            </pic:nvPicPr>
                            <pic:blipFill>
                              <a:blip r:embed="rId22"/>
                              <a:stretch>
                                <a:fillRect/>
                              </a:stretch>
                            </pic:blipFill>
                            <pic:spPr>
                              <a:xfrm>
                                <a:off x="3942" y="11917"/>
                                <a:ext cx="673" cy="449"/>
                              </a:xfrm>
                              <a:prstGeom prst="rect">
                                <a:avLst/>
                              </a:prstGeom>
                            </pic:spPr>
                          </pic:pic>
                          <pic:pic xmlns:pic="http://schemas.openxmlformats.org/drawingml/2006/picture">
                            <pic:nvPicPr>
                              <pic:cNvPr id="354023641" name="図 270"/>
                              <pic:cNvPicPr>
                                <a:picLocks noChangeAspect="1"/>
                              </pic:cNvPicPr>
                            </pic:nvPicPr>
                            <pic:blipFill>
                              <a:blip r:embed="rId23"/>
                              <a:stretch>
                                <a:fillRect/>
                              </a:stretch>
                            </pic:blipFill>
                            <pic:spPr>
                              <a:xfrm>
                                <a:off x="4431" y="11504"/>
                                <a:ext cx="357" cy="350"/>
                              </a:xfrm>
                              <a:prstGeom prst="rect">
                                <a:avLst/>
                              </a:prstGeom>
                            </pic:spPr>
                          </pic:pic>
                          <pic:pic xmlns:pic="http://schemas.openxmlformats.org/drawingml/2006/picture">
                            <pic:nvPicPr>
                              <pic:cNvPr id="872062767" name="図 276"/>
                              <pic:cNvPicPr>
                                <a:picLocks noChangeAspect="1"/>
                              </pic:cNvPicPr>
                            </pic:nvPicPr>
                            <pic:blipFill>
                              <a:blip r:embed="rId24"/>
                              <a:stretch>
                                <a:fillRect/>
                              </a:stretch>
                            </pic:blipFill>
                            <pic:spPr>
                              <a:xfrm>
                                <a:off x="5706" y="11521"/>
                                <a:ext cx="276" cy="393"/>
                              </a:xfrm>
                              <a:prstGeom prst="rect">
                                <a:avLst/>
                              </a:prstGeom>
                            </pic:spPr>
                          </pic:pic>
                          <pic:pic xmlns:pic="http://schemas.openxmlformats.org/drawingml/2006/picture">
                            <pic:nvPicPr>
                              <pic:cNvPr id="773375957" name="図 275"/>
                              <pic:cNvPicPr>
                                <a:picLocks noChangeAspect="1"/>
                              </pic:cNvPicPr>
                            </pic:nvPicPr>
                            <pic:blipFill>
                              <a:blip r:embed="rId25"/>
                              <a:stretch>
                                <a:fillRect/>
                              </a:stretch>
                            </pic:blipFill>
                            <pic:spPr>
                              <a:xfrm>
                                <a:off x="3978" y="11686"/>
                                <a:ext cx="305" cy="202"/>
                              </a:xfrm>
                              <a:prstGeom prst="rect">
                                <a:avLst/>
                              </a:prstGeom>
                            </pic:spPr>
                          </pic:pic>
                          <pic:pic xmlns:pic="http://schemas.openxmlformats.org/drawingml/2006/picture">
                            <pic:nvPicPr>
                              <pic:cNvPr id="252724885" name="図 274"/>
                              <pic:cNvPicPr>
                                <a:picLocks noChangeAspect="1"/>
                              </pic:cNvPicPr>
                            </pic:nvPicPr>
                            <pic:blipFill>
                              <a:blip r:embed="rId25"/>
                              <a:stretch>
                                <a:fillRect/>
                              </a:stretch>
                            </pic:blipFill>
                            <pic:spPr>
                              <a:xfrm>
                                <a:off x="5027" y="11996"/>
                                <a:ext cx="305" cy="202"/>
                              </a:xfrm>
                              <a:prstGeom prst="rect">
                                <a:avLst/>
                              </a:prstGeom>
                            </pic:spPr>
                          </pic:pic>
                          <pic:pic xmlns:pic="http://schemas.openxmlformats.org/drawingml/2006/picture">
                            <pic:nvPicPr>
                              <pic:cNvPr id="255042918" name="図 273"/>
                              <pic:cNvPicPr>
                                <a:picLocks noChangeAspect="1"/>
                              </pic:cNvPicPr>
                            </pic:nvPicPr>
                            <pic:blipFill>
                              <a:blip r:embed="rId26"/>
                              <a:stretch>
                                <a:fillRect/>
                              </a:stretch>
                            </pic:blipFill>
                            <pic:spPr>
                              <a:xfrm>
                                <a:off x="4736" y="12825"/>
                                <a:ext cx="466" cy="427"/>
                              </a:xfrm>
                              <a:prstGeom prst="rect">
                                <a:avLst/>
                              </a:prstGeom>
                            </pic:spPr>
                          </pic:pic>
                          <pic:pic xmlns:pic="http://schemas.openxmlformats.org/drawingml/2006/picture">
                            <pic:nvPicPr>
                              <pic:cNvPr id="942966572" name="図 267"/>
                              <pic:cNvPicPr>
                                <a:picLocks noChangeAspect="1"/>
                              </pic:cNvPicPr>
                            </pic:nvPicPr>
                            <pic:blipFill>
                              <a:blip r:embed="rId27"/>
                              <a:stretch>
                                <a:fillRect/>
                              </a:stretch>
                            </pic:blipFill>
                            <pic:spPr>
                              <a:xfrm>
                                <a:off x="5290" y="13234"/>
                                <a:ext cx="644" cy="420"/>
                              </a:xfrm>
                              <a:prstGeom prst="rect">
                                <a:avLst/>
                              </a:prstGeom>
                            </pic:spPr>
                          </pic:pic>
                          <pic:pic xmlns:pic="http://schemas.openxmlformats.org/drawingml/2006/picture">
                            <pic:nvPicPr>
                              <pic:cNvPr id="379069006" name="図 272"/>
                              <pic:cNvPicPr>
                                <a:picLocks noChangeAspect="1"/>
                              </pic:cNvPicPr>
                            </pic:nvPicPr>
                            <pic:blipFill>
                              <a:blip r:embed="rId25"/>
                              <a:stretch>
                                <a:fillRect/>
                              </a:stretch>
                            </pic:blipFill>
                            <pic:spPr>
                              <a:xfrm>
                                <a:off x="4708" y="13512"/>
                                <a:ext cx="305" cy="202"/>
                              </a:xfrm>
                              <a:prstGeom prst="rect">
                                <a:avLst/>
                              </a:prstGeom>
                            </pic:spPr>
                          </pic:pic>
                          <pic:pic xmlns:pic="http://schemas.openxmlformats.org/drawingml/2006/picture">
                            <pic:nvPicPr>
                              <pic:cNvPr id="2137488006" name="図 271"/>
                              <pic:cNvPicPr>
                                <a:picLocks noChangeAspect="1"/>
                              </pic:cNvPicPr>
                            </pic:nvPicPr>
                            <pic:blipFill>
                              <a:blip r:embed="rId25"/>
                              <a:stretch>
                                <a:fillRect/>
                              </a:stretch>
                            </pic:blipFill>
                            <pic:spPr>
                              <a:xfrm>
                                <a:off x="3936" y="13375"/>
                                <a:ext cx="305" cy="202"/>
                              </a:xfrm>
                              <a:prstGeom prst="rect">
                                <a:avLst/>
                              </a:prstGeom>
                            </pic:spPr>
                          </pic:pic>
                          <pic:pic xmlns:pic="http://schemas.openxmlformats.org/drawingml/2006/picture">
                            <pic:nvPicPr>
                              <pic:cNvPr id="2137366974" name="図 255"/>
                              <pic:cNvPicPr>
                                <a:picLocks noChangeAspect="1"/>
                              </pic:cNvPicPr>
                            </pic:nvPicPr>
                            <pic:blipFill>
                              <a:blip r:embed="rId25"/>
                              <a:stretch>
                                <a:fillRect/>
                              </a:stretch>
                            </pic:blipFill>
                            <pic:spPr>
                              <a:xfrm>
                                <a:off x="4233" y="13019"/>
                                <a:ext cx="305" cy="202"/>
                              </a:xfrm>
                              <a:prstGeom prst="rect">
                                <a:avLst/>
                              </a:prstGeom>
                            </pic:spPr>
                          </pic:pic>
                        </wpg:grpSp>
                        <wpg:grpSp>
                          <wpg:cNvPr id="618160487" name="グループ化 618160487"/>
                          <wpg:cNvGrpSpPr/>
                          <wpg:grpSpPr>
                            <a:xfrm>
                              <a:off x="6907" y="12663"/>
                              <a:ext cx="3678" cy="2311"/>
                              <a:chOff x="6907" y="12663"/>
                              <a:chExt cx="3678" cy="2311"/>
                            </a:xfrm>
                          </wpg:grpSpPr>
                          <wps:wsp>
                            <wps:cNvPr id="1767677646" name="四角形: 角を丸くする 1264"/>
                            <wps:cNvSpPr/>
                            <wps:spPr>
                              <a:xfrm>
                                <a:off x="7425" y="14632"/>
                                <a:ext cx="2914" cy="315"/>
                              </a:xfrm>
                              <a:prstGeom prst="rect">
                                <a:avLst/>
                              </a:prstGeom>
                              <a:solidFill>
                                <a:srgbClr val="92D050"/>
                              </a:solidFill>
                              <a:ln w="38100" cap="flat" cmpd="sng" algn="ctr">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183B55"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県民の理解促進と参画意識の醸成</w:t>
                                  </w:r>
                                </w:p>
                              </w:txbxContent>
                            </wps:txbx>
                            <wps:bodyPr vertOverflow="overflow" horzOverflow="overflow" wrap="square" lIns="0" tIns="0" rIns="0" bIns="0" anchor="ctr" anchorCtr="0"/>
                          </wps:wsp>
                          <wps:wsp>
                            <wps:cNvPr id="1340867895" name="図形 1261"/>
                            <wps:cNvSpPr/>
                            <wps:spPr>
                              <a:xfrm>
                                <a:off x="6907" y="12716"/>
                                <a:ext cx="369" cy="368"/>
                              </a:xfrm>
                              <a:prstGeom prst="flowChartConnector">
                                <a:avLst/>
                              </a:prstGeom>
                              <a:solidFill>
                                <a:schemeClr val="accent3">
                                  <a:lumMod val="20000"/>
                                  <a:lumOff val="80000"/>
                                </a:schemeClr>
                              </a:solidFill>
                              <a:ln w="12700"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B1C8339"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18"/>
                                    </w:rPr>
                                    <w:t>１</w:t>
                                  </w:r>
                                </w:p>
                              </w:txbxContent>
                            </wps:txbx>
                            <wps:bodyPr vertOverflow="overflow" horzOverflow="overflow" wrap="square" lIns="0" tIns="0" rIns="0" bIns="0" anchor="ctr"/>
                          </wps:wsp>
                          <wps:wsp>
                            <wps:cNvPr id="139785598" name="四角形: 角を丸くする 1260"/>
                            <wps:cNvSpPr/>
                            <wps:spPr>
                              <a:xfrm>
                                <a:off x="7399" y="12663"/>
                                <a:ext cx="2915" cy="473"/>
                              </a:xfrm>
                              <a:prstGeom prst="rect">
                                <a:avLst/>
                              </a:prstGeom>
                              <a:solidFill>
                                <a:srgbClr val="92D050"/>
                              </a:solidFill>
                              <a:ln w="38100" cap="flat" cmpd="sng" algn="ctr">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00E2C7"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人と人とのつながりの再生に向けた</w:t>
                                  </w:r>
                                </w:p>
                                <w:p w14:paraId="0108B4AE"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ネットワークづくり</w:t>
                                  </w:r>
                                </w:p>
                              </w:txbxContent>
                            </wps:txbx>
                            <wps:bodyPr vertOverflow="overflow" horzOverflow="overflow" wrap="square" lIns="0" tIns="0" rIns="0" bIns="0" anchor="ctr" anchorCtr="0"/>
                          </wps:wsp>
                          <wps:wsp>
                            <wps:cNvPr id="1520958766" name="図形 1263"/>
                            <wps:cNvSpPr/>
                            <wps:spPr>
                              <a:xfrm>
                                <a:off x="6933" y="13799"/>
                                <a:ext cx="369" cy="368"/>
                              </a:xfrm>
                              <a:prstGeom prst="flowChartConnector">
                                <a:avLst/>
                              </a:prstGeom>
                              <a:solidFill>
                                <a:schemeClr val="accent3">
                                  <a:lumMod val="20000"/>
                                  <a:lumOff val="80000"/>
                                </a:schemeClr>
                              </a:solidFill>
                              <a:ln w="12700"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F46D70C"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18"/>
                                    </w:rPr>
                                    <w:t>２</w:t>
                                  </w:r>
                                </w:p>
                              </w:txbxContent>
                            </wps:txbx>
                            <wps:bodyPr vertOverflow="overflow" horzOverflow="overflow" wrap="square" lIns="0" tIns="0" rIns="0" bIns="0" anchor="ctr"/>
                          </wps:wsp>
                          <wps:wsp>
                            <wps:cNvPr id="1084180190" name="四角形: 角を丸くする 1262"/>
                            <wps:cNvSpPr/>
                            <wps:spPr>
                              <a:xfrm>
                                <a:off x="7425" y="13746"/>
                                <a:ext cx="2914" cy="473"/>
                              </a:xfrm>
                              <a:prstGeom prst="rect">
                                <a:avLst/>
                              </a:prstGeom>
                              <a:solidFill>
                                <a:srgbClr val="92D050"/>
                              </a:solidFill>
                              <a:ln w="38100" cap="flat" cmpd="sng" algn="ctr">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C985B0"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地域資源を活用した居場所や</w:t>
                                  </w:r>
                                </w:p>
                                <w:p w14:paraId="141ABE8E"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社会参加の場の拡大</w:t>
                                  </w:r>
                                </w:p>
                              </w:txbxContent>
                            </wps:txbx>
                            <wps:bodyPr vertOverflow="overflow" horzOverflow="overflow" wrap="square" lIns="0" tIns="0" rIns="0" bIns="0" anchor="ctr" anchorCtr="0"/>
                          </wps:wsp>
                          <wps:wsp>
                            <wps:cNvPr id="1280447224" name="図形 1265"/>
                            <wps:cNvSpPr/>
                            <wps:spPr>
                              <a:xfrm>
                                <a:off x="6933" y="14606"/>
                                <a:ext cx="369" cy="368"/>
                              </a:xfrm>
                              <a:prstGeom prst="flowChartConnector">
                                <a:avLst/>
                              </a:prstGeom>
                              <a:solidFill>
                                <a:schemeClr val="accent3">
                                  <a:lumMod val="20000"/>
                                  <a:lumOff val="80000"/>
                                </a:schemeClr>
                              </a:solidFill>
                              <a:ln w="12700" cap="flat" cmpd="sng" algn="ctr">
                                <a:solidFill>
                                  <a:srgbClr val="00B05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CAF004F"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18"/>
                                    </w:rPr>
                                    <w:t>３</w:t>
                                  </w:r>
                                </w:p>
                              </w:txbxContent>
                            </wps:txbx>
                            <wps:bodyPr vertOverflow="overflow" horzOverflow="overflow" wrap="square" lIns="0" tIns="0" rIns="0" bIns="0" anchor="ctr"/>
                          </wps:wsp>
                          <wps:wsp>
                            <wps:cNvPr id="1783423784" name="オブジェクト 0"/>
                            <wps:cNvSpPr txBox="1"/>
                            <wps:spPr>
                              <a:xfrm>
                                <a:off x="7393" y="13134"/>
                                <a:ext cx="2952" cy="567"/>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06F3A08C" w14:textId="77777777" w:rsidR="00DC046D" w:rsidRDefault="00DC046D" w:rsidP="00DC046D">
                                  <w:pPr>
                                    <w:spacing w:line="180" w:lineRule="exact"/>
                                    <w:rPr>
                                      <w:rFonts w:ascii="Meiryo UI" w:eastAsia="Meiryo UI" w:hAnsi="Meiryo UI"/>
                                      <w:sz w:val="14"/>
                                    </w:rPr>
                                  </w:pPr>
                                  <w:r>
                                    <w:rPr>
                                      <w:rFonts w:ascii="Meiryo UI" w:eastAsia="Meiryo UI" w:hAnsi="Meiryo UI" w:hint="eastAsia"/>
                                      <w:sz w:val="14"/>
                                    </w:rPr>
                                    <w:t xml:space="preserve">●　</w:t>
                                  </w:r>
                                  <w:r>
                                    <w:rPr>
                                      <w:rFonts w:ascii="Meiryo UI" w:eastAsia="Meiryo UI" w:hAnsi="Meiryo UI" w:hint="eastAsia"/>
                                      <w:sz w:val="14"/>
                                    </w:rPr>
                                    <w:t>ソーシャルワークの網の目構築プロジェクト</w:t>
                                  </w:r>
                                </w:p>
                                <w:p w14:paraId="4B62DA53" w14:textId="77777777" w:rsidR="00DC046D" w:rsidRDefault="00DC046D" w:rsidP="00DC046D">
                                  <w:pPr>
                                    <w:spacing w:line="180" w:lineRule="exact"/>
                                    <w:ind w:left="119" w:hangingChars="85" w:hanging="119"/>
                                    <w:rPr>
                                      <w:rFonts w:ascii="Meiryo UI" w:eastAsia="Meiryo UI" w:hAnsi="Meiryo UI"/>
                                      <w:sz w:val="14"/>
                                    </w:rPr>
                                  </w:pPr>
                                  <w:r>
                                    <w:rPr>
                                      <w:rFonts w:ascii="Meiryo UI" w:eastAsia="Meiryo UI" w:hAnsi="Meiryo UI" w:hint="eastAsia"/>
                                      <w:sz w:val="14"/>
                                    </w:rPr>
                                    <w:t>●　「地域の見守り活動に関する協定」や「高知家地域共生社会推進宣言」の拡大など</w:t>
                                  </w:r>
                                </w:p>
                              </w:txbxContent>
                            </wps:txbx>
                            <wps:bodyPr vertOverflow="overflow" horzOverflow="overflow" wrap="square" lIns="74295" tIns="8890" rIns="74295" bIns="8890"/>
                          </wps:wsp>
                          <wps:wsp>
                            <wps:cNvPr id="410192284" name="オブジェクト 0"/>
                            <wps:cNvSpPr txBox="1"/>
                            <wps:spPr>
                              <a:xfrm>
                                <a:off x="7419" y="14217"/>
                                <a:ext cx="3166" cy="421"/>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04EA3AE8" w14:textId="77777777" w:rsidR="00DC046D" w:rsidRDefault="00DC046D" w:rsidP="00DC046D">
                                  <w:pPr>
                                    <w:spacing w:line="180" w:lineRule="exact"/>
                                    <w:rPr>
                                      <w:rFonts w:ascii="Meiryo UI" w:eastAsia="Meiryo UI" w:hAnsi="Meiryo UI"/>
                                      <w:sz w:val="14"/>
                                    </w:rPr>
                                  </w:pPr>
                                  <w:r>
                                    <w:rPr>
                                      <w:rFonts w:ascii="Meiryo UI" w:eastAsia="Meiryo UI" w:hAnsi="Meiryo UI" w:hint="eastAsia"/>
                                      <w:sz w:val="14"/>
                                    </w:rPr>
                                    <w:t xml:space="preserve">●　</w:t>
                                  </w:r>
                                  <w:r>
                                    <w:rPr>
                                      <w:rFonts w:ascii="Meiryo UI" w:eastAsia="Meiryo UI" w:hAnsi="Meiryo UI" w:hint="eastAsia"/>
                                      <w:sz w:val="14"/>
                                    </w:rPr>
                                    <w:t>あったかふれあいセンターでのオンライン診療</w:t>
                                  </w:r>
                                </w:p>
                                <w:p w14:paraId="28E293B9" w14:textId="77777777" w:rsidR="00DC046D" w:rsidRDefault="00DC046D" w:rsidP="00DC046D">
                                  <w:pPr>
                                    <w:spacing w:line="180" w:lineRule="exact"/>
                                    <w:rPr>
                                      <w:rFonts w:ascii="Meiryo UI" w:eastAsia="Meiryo UI" w:hAnsi="Meiryo UI"/>
                                      <w:sz w:val="14"/>
                                    </w:rPr>
                                  </w:pPr>
                                  <w:r>
                                    <w:rPr>
                                      <w:rFonts w:ascii="Meiryo UI" w:eastAsia="Meiryo UI" w:hAnsi="Meiryo UI" w:hint="eastAsia"/>
                                      <w:sz w:val="14"/>
                                    </w:rPr>
                                    <w:t>●　子ども食堂・農福連携など</w:t>
                                  </w:r>
                                </w:p>
                              </w:txbxContent>
                            </wps:txbx>
                            <wps:bodyPr vertOverflow="overflow" horzOverflow="overflow" wrap="square" lIns="74295" tIns="8890" rIns="74295" bIns="8890"/>
                          </wps:wsp>
                        </wpg:grpSp>
                      </wpg:grpSp>
                    </wpg:wgp>
                  </a:graphicData>
                </a:graphic>
              </wp:anchor>
            </w:drawing>
          </mc:Choice>
          <mc:Fallback>
            <w:pict>
              <v:group w14:anchorId="7066239A" id="_x0000_s1051" style="position:absolute;left:0;text-align:left;margin-left:32.05pt;margin-top:3.25pt;width:433.95pt;height:220.85pt;z-index:251757568;mso-position-horizontal-relative:text;mso-position-vertical-relative:text" coordorigin="1333,10685" coordsize="9252,44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T9rJNFwAAt+AAAA4AAABkcnMvZTJvRG9jLnhtbOxd&#10;TY/bSHq+B8h/EHT3NIvfbEzPwuMeDwbYzQ5mN7mzJeojlkSFYrvbua19CZAFFtjDBsHc9rJAckiA&#10;ucwh+2s6BvIz8rz1VhVJSVRTstSyWpyBbUpikazi+/G8n/XlL+6nk87bJFuM09lVV3xhdTvJrJf2&#10;x7PhVffvf/v6RdjtLPJ41o8n6Sy56r5LFt1ffPW3f/Pl3fwysdNROuknWQcXmS0u7+ZX3VGezy8v&#10;Lha9UTKNF1+k82SGHwdpNo1zfMyGF/0svsPVp5ML27L8i7s068+ztJcsFvj2mn/sfiWvPxgkvfzX&#10;g8EiyTuTqy6eLZd/Z/LvG/r74qsv48thFs9H4556jHiHp5jG4xluai51Hedx5zYbr1xqOu5l6SId&#10;5F/00ulFOhiMe4mcA2YjrKXZfJult3M5l+Hl3XBulglLu7ROO1+293dvv83mv5l/n2El7uZDrIX8&#10;RHO5H2RT+hdP2bmXS/bOLFlyn3d6+NLzhBC+1+308JsdWm4QebyovRFWnsYJx3G6HfwsLD80P36j&#10;LhDZns2jXdcPaeiFvvNF5XnMB35OPPj3WWfcx2X9KIgc38frncVT0NjD+/9++PCfDx/+5+HDv338&#10;/Z86xQlqjltMet3D67lHwlET148eXzad9crQ2lmDLxbFq1982qv/zSieJ5KiFpelFQxtJ4h8Kwj0&#10;En788cf/+8sfP/71z5cd/Pvw/o//+/PPD7/7w8Pv/v3h/b92bKy1XEp5EUM8i8sF6GgN5TiR4zIF&#10;2KAPJg+9iL5Hv0nq8S15WbMS8eU8W+TfJum0QwdXXbDDrP8DeFqyWvz2l4tc8lxfvfi4/4/dzmA6&#10;AQe/jScd141cRVDqXFxaX5IGztLX48kEM4kvJ7PO3VXXCQWeodOLIYkGkzjH4XQOElvMht1OPBlC&#10;xPXyTN59kU7GfRpOoxfZ8ObVJOvgruAQ62vL0zOpnEb3vo4XIz5P/qSebzID3d/N9QrKo/zdJOFH&#10;+yEZgNLBSjbfmoRjYu4X93rJLJeMhflNZjibhg3wbGagWDdwkgt1e3UuDUuk0DQDrXUDq3c0I+Rd&#10;01luBk/Hs1StVvWR+2/Mnfl8PXueM00/v7+5l+xty3dIX92k/XfgeWib/Nf4azBJ8cpSddTtjNLs&#10;n9d9fwfpjlf4T7dxlnQ7k+9m4CFSBfog0wc3+iCe9XAxftckkOjmYEISPE/AjYHnuVbgR/4KM3Z8&#10;T0pIegxwbwPGswWEa1X0asbz3FAL3kCziZb4mkk031VYjlZkAx/pBWNZQI9avEpJpPTVXl5l7Wua&#10;j3uX+KP0JY5WhObjuAKj8lsiGMYm00bXmMbZm9v5C6j2eZyPb8aTcf5OwhRwET3U7O334x6JSPpQ&#10;yF/bdlwBySiKN/5TR9h+QOypT+WBWPhx75dp782iM0tfjeLZMHm5mOP9QA9KZq6efkEfK3e9mYzn&#10;WmzRsZofqH0JUqxZIoYr12nvdgqJw/grSyAnAf4Wo/F80e1kl8n0JoHIzL7rs9DpTTJ+ThIP+PA6&#10;SyWqqMjM19/g/2sljUon4fC3KQ1cdzZ9H0/mo1jJXTVcnSqpVI0HveJIPwY+0czlZfMsyXsjOmQZ&#10;2MuZvBf6B7mCxaLRetZoORF6SssJ4S1pOeHgZUotFwotqXdiNvk4/ADyEM/zVGIJSM0JAq9EpBsx&#10;AhYDS9lYVBEDKIxguXIodJHCiLYXwYwgjOAIS64sXmHd8p0IRrAtBlGYSYsR1oGMrTCCr2ltL4rl&#10;88cInrAcCJnGgJ3lUWNmLKweJwyUyVYwow0RIJkR5g9Ly/3wYgj5oi7YEK/bQEoN8XoJ6x8Shiug&#10;PYr7CWslz8J/albSq0HAXeqmLZA6A26DmRnZk9Iy2Jvtgw1oXQ82I6TOa4TWS3bC42hdvsG9Qbxt&#10;ObHDmPBVLl08RJz0KAq7K+fGiv/AdpwoIH7S8GvFgVCcIVXakLBbU7eJCKJIKTbHkXKqUGzCc5UH&#10;Qbi2Q1RS8iDYDlEOoXc4WWzH1j9/o7SigH0LvpasKBzXEfoVMzdWvSeEW/DnZCAxfDZO4AufPCzs&#10;1fn4408dlxeQJkPo+fQgsXqJBl3uCjs7WQrET9IPJEJUo3x0digC2I1EM4FvaEaLbgE6D+GLI+EN&#10;ILVMMYVR18juOx4U9S3XCyzLAXcY2oCvCuRhpE+9ecxLZ4PhVhavYDgsnrWk94QTOh7WlhbPD2ww&#10;9Ubd109ntw39VFo9rFd6FXRYNYNev/RfSomyDCLZm+UFAn6oT/RmRfb1EbxZZ69GjZ9nL4C21lOi&#10;tKNSC/i04gbYKrJQ4152oVyDyK34N5hfzTQf51d7Rdi5lhuyzegFULJKthphB53oKn51Qz98xMe1&#10;N35l3tsCmW5i8Fck31nOVE5rISx5mQ8EYaVk3xuEPTLvWZYXWgjRwYGideUmt43rmNnXs2QJcMBr&#10;iREScITA0JJYC3wbepaCG27ohY9ozH1HdyoMU1GcllXnfVFhIAGjdwe9WQ1y3Aw1IK88ySFZV5oQ&#10;AANbmJYl424Xs1LfcQezchsHDxPW3niSzUoHAUfgI47/qA/H5VYnCsPI96ISsN3IrK7kN1qWRswa&#10;eH6IS0vrIHDCJWO0ZVbplmmZ9VO9sY6Ue8+eWQPHtgJkr6zGadcmTbiuWZZGzBqFlmbWkvtHo9uW&#10;WVtmne4jvYL9is+eWcPAdkQkrKYw2JXWZGPNKlzHChAWIdXqBxEyK6Qvt+VW5EO1OFjmbu2HWyXe&#10;fvbcKmwBd1EQkC+7kdXqmnVppFsd26Y8BvLkCru1WsvZhC237pFbTQrMXry4n6vVKnyES5CuRkk6&#10;zbjVrEsjbhVQ3B4cMqRcvdDlHMjWySSTjVt23SO7yojf81euAQInyDGm1APNrj/JcAy+AWzdDHp1&#10;+HRNOMZ1qJSDuTRANl8FAos2HIO0H1rbxXaJ/eceCuWUj71xZa2Dt8iX4deEpKEDh0UFkjWQ57LC&#10;h7a/nacImQnAyeA7ZAQB1lbYznZtleXvcSJffebsXdIfJlRd8yqeTNJNyQuAzkWVTUABJr7psFSI&#10;g7sW57ywPZ+fDLdvkubQKJLCwRphIxVkl2hNuWbn9es20irxRDXTcIeoTime9GiyYJGus0d8DFrY&#10;rbSnLj1QRFCYHiCoVpcr6YHFGVJ9bpUeGJgSHeFzOKdAto7ANzLhKIRmlXxt6gsRJVJphZZtyzQK&#10;Sh38RmfMR5RNz3lelhQJhu8LOUeFKCRXDy/p/CBAulmwKulEgwSQUrTZjyihiSQdSkmXfGy2R8kg&#10;NGWPsYeZ8Upe246S7oUTukI6GlDnWyfqQlgrclKfqaRr87lUmebTSjpD50eRdBvTop9CANiQUYhs&#10;lz0E0uSw/e387IHlqxory8HREtTRBY0OCtLxU70AWJNqwudTcgYVHJPMqQSCK/kj9Ty0deLlE5Ul&#10;yFXGejxdYoi+4w4QYqvEEJOudBTGIqpRKvTJdCmMBmT+QxFVrXfb384Hvg5A6HhVYCmjwefq63pO&#10;oiJs1FVm+at0NoPtoOq9JcbfJ0ttgfIfZ6n4cjrO0XZkMp5edUNKA9dJlp9eh3/u5nqRknR8hiyg&#10;LjFnHb6PEGsKI6sIDa/g++IMkDRdCG7rpuU/Dop3GLIKwTnIJXwPtciQNWCNVar+WTeuwPcIYFVH&#10;Gg4t5vx08D4gaI9qHWMhoVaHHIo2FwiSgGzk6EcNMEIIBO9R27jsyPDpBRG8dzgAYGa8L3hve57y&#10;WdaC+0DA2FLQYt9ujIjKLD456VSjWgIwk9vpr9I+lyFSqqPy0uBr6swjzX3OqWdBXa1OrKCfQ+as&#10;nr3ANM6+owjMY5sGKOlzRWj7pUi/sgy2CxK6goqzpOywVywDXyjXgGNLFq+XHTtYBlVf5WEY8AB2&#10;xWFBEIuUpzM3tI/rwOZGkRZ2FGalVX1acwM9BnzLQeLcirWxHCuUJvN8U2uaEg5gY6mmkco66GMs&#10;E1g57ORjc6eekz/FMnk6lm7tGnQS0sy7UxsyPXgHzt8mVlFkmB2f8wuMv8Gu8ZzQQhOxwCTlLJs1&#10;xQnbWzUuDBClbSN0d8QFCqsGZecwBGSZNKe8l6yadeMKq2ZlpOHuYsZPZ9UguT9EBmLTYhxkEtI6&#10;lISc+lQj5byQlkkCFsjYpSVElyMVyti+aA63xbqVPZkljwgDiS2qU0tjWyvgcEWn3PKKiOf44kUh&#10;jMNmP7gonwnRthXufJ2EtKnUDY1Dt+KusqDhVg2FgBK6B4bHxa5GyhRcoxtgrDYTa7kL/YvYeaBN&#10;HV6Sz1p5G7B6JtwVCdS7+C61B2rEXZxB0Fx3eUIb20iOWNJd2tb2OGeh5S5Or5daeQuD+IS4S6KX&#10;M9JdoYO8PVRnlnxWG3UXO50ac5fv2iq1B6kkKrVH2792y11n1lGvAD5norsEcsctN6LOIc10lxE/&#10;jYJMvkBCnLK7uMNygQwpYMV2FzfMbHXXs9ddx03MIuiszC12HRw+F9NGkxEPGVKN2cvEpxqxl2eT&#10;r1i5NVaUFzQmZ2i2bg0kmGk38zOGhueWnmUj/ddznZB6JDfTXtu18HFD1fIO91njeK34XVvt9dy1&#10;F28z8wmWF+2lctVN4n/Av93Oqe2UgjQh8FpEgf9GvCaMNGqkyuA+UV4OtIqVzv0SUjQeeq5Pa3nt&#10;2fOawUHHt8OKcJjEj5XMxiFt4MZxQVC53iMNyiLwXfjbNassRwNJnagzAEq3THJ00WGSQR+qcFSa&#10;mfZY+B48hBL1oRZR/WaqmNYNLOKBq0MNmxUrwAHByhIU86Y+j6iJdIrKo+V5l87Y77ztUKcqrJm3&#10;42GbPImSqS6KHajFvG0fbh9espADQ7XzfoLiDVoh4foQnkbKcoYWTAi5ZA2zOz2HrGuyDIo5ayIR&#10;aEOlJozt4Mgq2maDFz6/HPGsZC8anM1hi5shb6NWTo8MyKmk7mtOl09RudLWFaePR08Pm4Ylk3LO&#10;djMKDkDUwqMeNoFa3jaOv/s0IHTslErqVO9g74SyB01x7HYpCm5AAaTjcyyHQnzZl7LMtdzBH9wv&#10;c51NUrOs6GiZGauiYrK8OYxKtNZOh1OL4RbaZi3+eq7MjNoUbA9oUcqCtnEULxs8Wm/MlLcJqewT&#10;4kaI+ErOhstbXqgwbWjzOtbF+4ngVjSoUa5l8vNWONvUJVQ521QxAB6YK7Vq+tQ522T6nxdnO+Bt&#10;C7tGrnD2li5Bmc/0uWhpd4WXWy293rJ4lrkg6NOnbMKz4mWBCkikbYTYcHxJTbsNfI71ahoNRzQA&#10;x16PEukak1n3hkHdoq5JbL4P42Mmc7PmSK09jP7Gp5OoBUf5WTIntn/CXnfYb3eJN5GAr9ZjFwhd&#10;8KZg26QEoVvebNscXnW3qS/i2vPz81XRRha+FdD26FX7lvdDpQX5NOZE58GnVJzr3CurmNgYslX7&#10;1pi9rX3Lm1E9D8/V5hyz5+q5clwkmQERr3iukML8qNoln67a0xbX+CziRozzVmNHhmmrvGxYvOXl&#10;58TLxpw7L/s2clzUIiD7bFlNoxBoG2Z2XbVNDoLAnNleQs1PGATWRpuKHZk+Oa2z6oycVbAIz9Ie&#10;9lEeiHL1ct4cx5TQwWsbZvYssPBnEB/O71e1csvI58TIJhZ6XlrZRcN/dKhYbZ4lTEit3nguQWzP&#10;h7X9mTJyC6/PiZFNgtJ5MbKDBFr0AF3N2OL+u7t6wQKdwC7QU4tUewlsy26TiBofPHz0WLfstgXW&#10;ibTAKhpMnxVzosAkwK4OwYofi1vB7sqbJgMLu9tJp0KZNw+ZgVUN7b70X0oLnrxU6WTcfw1njTSK&#10;Z507pGo331ynTXU2GWnl3DaJTLG4B25Pxy1Pzy985KFBpYeO+MtJVD5v1LKZOcsIONIVLMctTqhz&#10;Mrfm7DmhYOOG+VwUbVFuxbVhNUVmAfZYh02qfcTLtVbYJ0udIL1MW/XRd226LmU5IstqKWPZFig6&#10;kynLIgzVb6bEzJFFbzRQwF/FILhUamW5qieBTY0L8FyQ1ZxGVcyZSszm494l/qimeDi66o7yfH55&#10;cSHFfrz4Ip0ns/vpZJBm0zjHx2x40c/iu/FsOJ1cgH/9C4zKb7Okqy4ybXSNaZy9uZ2/6KXTeZyP&#10;b8aTcf5OXg6JlvRQs7ffj3v6CWHtm4o/y3KdwKI9cUxgvYPKMpojjaNTeSDa3o17mxr3Vk+naVTv&#10;eoNCGo0b6FjNL2uyRAjyjXvJddq7nQIG8zplyQRTTWeL0Xi+6Hayy2R6k/Svutl3fdVrdJFnSd4b&#10;kQDnGodezq/O/CCfsngweua6RpzUFJwpC9uCV60kJOgyYWE38gpxrLYKxOYnMvV17dYn8mn4/vIQ&#10;j3N6JBWgVMC3I5ikFYqS4LVKIqdEUUokGMLZA0W52E9EURTtsgvKLLC9i/pGKaogl86eohCDQOd/&#10;OD5MWTJ2DoGQkhbJ6ZKUeuX7JCnUCpiGy5w/UZCUT6YptdXBtlBnT1KO51rU+rLUfwUUFUjVfroU&#10;JRkCFvoe1Z7rOiq3vMBFOrfcQTYiCynuMGIw0TmqvTBABbxdzVAERZ24jFLVBPukKA+7M7LaE+gC&#10;VlV7tF6t2lPYPAjQawMdIMo5r6AoqTZOV0apZm/7pCgnou0LpO3mY4/zCpByLPh8SOvZ3JvnrGUU&#10;cFRgIzur7AYDRUls21JU2c9naWNPRAiOtRRVteQL/wHCghb6EGOD7rKxB6SJJTtdilKBln3KKGxk&#10;oLSeTTt6VCjKpcwMicwf3Xfs+bsPYMEgU8ULlhxSEoicLkWx03C/0NyzadMZUnuOze2QSsYeuUGZ&#10;pKruynOE5k4QYY8juFarQkomkZwuSR0ASKGjtgJS8OHJ5SkoqgVS0heeodYIYJIquUN0EFoiKWnO&#10;tCRVQlJFXIWMmarea0lqiaQc36eNUspQihOyWpIqkZRro6Ux6z1rOSfmoCRVhPo2hDd9EaKG3KX+&#10;yxxQWw5vFicABG7ZQRNaTAehfM6zKglouYmfNHVRxs6cZsKb6wYW4U1nZagxk4s5P92WenCi+dhS&#10;j0KuOia5aeMUoXbybZzFEbh6Tz3XRzFRBYvDltGRFy5zMCuxJXJaSpRalPOpHst1dEKBPpONdvmu&#10;z6d6t7iOFyOaHaYwmeEfWiCOLsqj/N0kIbaSHWa4hJYLJGoylOjcxdl2ieRoEy3c2myLFD2yaS/Z&#10;5U6Rxfen3i3StUKICSqy1Uwpq4HAfVLYNOa+kijC/khV7nN8ldLocAZCPfPte99e59gNqSpplRVp&#10;YVlfWybAUjmtZqvNtlns4Xbg5L2AjiYGSJrTzbEBDIGHJ+jrLMi7jvzJkofvEWUsHQ6NxUHgYONN&#10;zqtZgTRQxsp7D/eZ0mR1zas2esZaZazzVQbPolcGa4ejceHRWzd7thV5YbBS0QdlLPmkMff5tD0M&#10;21LB8ga4rTLmGodWGf+QDAj8m+IEliHcKrjGWGCzw4yg4YN0RnqZB0/HszSTmGvpAtt0wwJaxH2O&#10;JgaOoIwttJNDN9imu81DHphSyUYlvoVpTK0qq+C8MI1bbby0t/V5m8acNnc0Njy6NrZDCw1r7ErG&#10;88e//rkD7pMe7x20sesjtAD5UnbvtaaxZLOyI601jY1CPb42RsumM9PGQeggGBGEJmTz8P4/Hj78&#10;6eH9zw/v//Lw/r8ePvxLZ9ka7uT3X6f3CNrrxaqpN4FdrJE5NqaqygI7Qi9nGd732B9R7yfLHrGL&#10;S/5jbtPsO7LkfzpHmHMxG0qIZk5q7klW5FhlVuyepLMR1rc1f2yU2qlEysXBAFNbJv/a++2ARPtv&#10;5DvCnBVy1S50dpyTVM/vb+6BZ6+6SFfZP+0DjJG7Nf9utrjqhiGBvkweqx9uih+eHoq62CA7su3D&#10;0L5L24hRZotLO9lX9aAosqX0+9nRJ2TImmIgVMfe0v5EAdutaN+4HPYYGdmV9ot4peRWs+Gf/P5u&#10;CK8p+HmYxfPRuHcd53H5sxxxmdjpKJ30k+yr/wcAAP//AwBQSwMECgAAAAAAAAAhAMoVjPAvGwAA&#10;LxsAABQAAABkcnMvbWVkaWEvaW1hZ2UxLnBuZ4lQTkcNChoKAAAADUlIRFIAAABbAAAANggGAAAA&#10;qFzlHQAAAAlwSFlzAAAOxAAADsQBlSsOGwAAAAd0SU1FB+gHBQYpLbYpoEEAABrOSURBVHhe3Zx5&#10;cBzXmdh/r4/puTHA4BjcACESBHhTpERRV0TdMiXbcjZeX5uquCIrdjZJ1W6VU6lKXLX7hze13k05&#10;lcQpb3bjWqdsx/ba0so6LZmyJJISJd4ESRA8QNznHJize7r75Y8BB8AQBAGKcrnyq0LVTL+vu2e+&#10;ef2d70E4ju0Agt8jpOMw+e5hZo+exC0Wqdq4gcZ9D6CHg0vkClPTjL76FtnRMTzhMI377qeqZwOI&#10;36uvU0Y4ju0qivJ78emk4zB79ART731AMZNdMqYaHiKbe2h4YC/mbJzJdw6RuToCUpZlhKLga2yg&#10;+clH8DfFFp1960gk6XyKuVwSiaTKX0PQG0IRSqXoTfm9UnZhaoZLP/y/2Nlc5VCZQEsTdjaHmUhW&#10;DpXxNdSx/l/+EUJZu0Iq6Rs5waELB8gU5pBSEvHXcO/Gh+lu3FQpelM+3qeREqS76E8CCzNtrVip&#10;OezcjRUNkB0ZW1HRAPmpGYrpTOXhNXNpqp8Xj/6EscQwc/kU6cIcw/FBXvzoR0wkRyvFb4pWeeBm&#10;SNfGjA9jJoZw8mlcu4B0XUCgqBpC96EHqjGqW/FUxWANj5svVo+/KUZudKJyaE1EervRw6HKw2vm&#10;ytQAtmNXHiZv5bk0dYFYpLlyaEVWrWynkCZ14W2y4+copsaxc0mk61SKAaBoBpq/Gr0qhr9hPZGe&#10;R1F0b6XYdejBAE2P7WP01TfJT0xVDt8URVWJbO4htu8+xG1wkpZtLfEJi8mZ6cpDN+WmynbMLNmh&#10;o0wf/Tl2ruLxFQIhlPnZK0szXEpc28Sam8CamyA7fIKZ47+kbvfnCa/bi+pdYcYJQaC1ma6vfJ7x&#10;N98hdf4CdqFwwy98DaEoaMEA9Xt3UbNzO4p20691U6SUhLwhhBDIivsLBA3hpiXHVsOKn8qMDzF7&#10;/AUyw8fLs1jRvfjqutBC9ahGANUbLs1a6eCYGVwzi13IYmemKMxcwbUtpGMzfeTH5MbPEd32DN7a&#10;dRV3Worq89Ky/1Fq7txK8sw58mMTZMcmkPbSR1o1DAJtLfibY9Tu2oHq9y0ZXy1SuiSys8ykp8gW&#10;MphOgaJtMZUarxQFIOQLEwnUIJGINUTNN4xGchPnmHjnbyhm4yBdhKIRbNtOpPcxjEgziu5FKNr1&#10;Ma10kY6NWyxgJkdInf8Nc4Mfzs9OgR6opuGB5wg09i497wZIx8EpFMhPTpPq6yc/OYXw6IQ62qjq&#10;vgM9HEYxDMT1X+Gm5K0sFyfO0Tdygqm5CfJWHtu1cV0HV7qV4mV0VSfgDVEXamRz6za6GnoIGIFK&#10;setYRtmS3Hg/o2/+F9xiHoRA89dQt+tZwl33L4itgdzEOSbe/VuKmWmQEm99Fy2P/SmqZ4UPKCWO&#10;aeFaFq5tg+viuteiHYGiKAhVQeg6quFB0fXKKyyLK13m8inOjpzkN2dfwVnGAQLXmY/K94vxaB4e&#10;6n2C7uatVPkiN4zBr1O2mRhh8r2/Iz99ESEUfLFu6u/+MkZNC6zhkamkMHOZqfd/SH76Mr66dTQ9&#10;9MdogZolMtKVFOfSFCYmyY1PUJicwUwkcAomrm2XfQJCIFQVRdPQAn68dVF8DfX4mhrw1teheb3X&#10;P3HzfHjpPY5ceo/ZzAxyfvYKIfB7AlQHokSDdVQFahhLDHFx4jwAfo+frW278OheUtk4s9lpEplZ&#10;suZCeCkQ1ITq2Nq6k23tu6nyV5fHyjKVyp48+HckL/wWpMQTaaJ53x/jiTTxcRQNlGZqIU1+qh+j&#10;phM9GC0rREqJa1qMvf4m6ctDuJaFYxXnTc/qEIqCYnhQDQ/1995F9fatKKpaKcZ3XvqPZK2F7LTK&#10;H+HeDfvobtqMpuroqgdVUfn+W3/NZGoMgM669fzh3q+iqzq2a1N0LGynyMD4Od45/wbp/BxyPr9Q&#10;FZWwr5pP7fgc6xo2LLHpS5SdmzjLyGt/iXQdFI+Plkf/FF/D+rLw7Ua6LuZsnNkPjxM/fRbXtCpF&#10;EIqC0FSEqi5khLIU+UjHwbWdZX8UT3WEuj27iPRsQAsumKufHPpbRhNDBI0w92x4kA2Nm/DqSx3r&#10;wf63ePPMywB4dR9fe+RPiPiXPoXXMIsF+sfPcLD/NySycYpO6Tv4PH4e2vQk29vvQldLJm6JshNn&#10;X2fqgx8hgOiOZ4lu/3T5opW4rotpmiiKgsfjWXNc6+TyTL//EcnzFzBnE0sUJhQFzecj1NWBrzmG&#10;5vejeDwomgpClBRdtHEsi+JchsyVQbLDY0jbXmJXFU3D39JE7Z3bCPdsQCgK2UKGmcwkNYFaQr6q&#10;suw1zGKe//7r/0w6P4dAcH/PIzzU+2Sl2HVkCmn6Ro5z6MIB5vIpAAzdy/b23Ty6ZT+qoi9Vtls0&#10;SV04gBAK4Q0PomjGkgsu5pVXXuHP/+zP8fl8fPe/fpctW7ZUitwQK5Fk+OVfkx0cms8+SwhFEOxo&#10;o+6e3fhiDaheA7GMKViClLi2jZ3Nk7l0hcmD72Ml55aIKIaH+j27qdu7+6aO9O2zr/Hbc28AUBus&#10;41/8k3+Lz/BXSC2PlC7x7Cw/ff8H5bBRCMHOjrt5bOtnlsbZim5QvemJxYeWxbIsDh48yODgIJqm&#10;ceDAgSXKPnnyJN/73vcwDIPnn3+enp6e0oCUZEfGGHv9ALmxhRhW8XgIdbZRs2MroXUdCO0mCl6M&#10;ECi6jieiU3PnNsIb15M43Ufi5FnyU6XoxzUtJg9+gJ3PE3twL6qvZDaklORyeUASCATImVmGZq6U&#10;L72xeQuGx4uUEiklyk0KW0IoRIN1fOX+f8Urx35O/0QfrutwZvg41cHalZOaG6FpGjt37uSFX75A&#10;MBjk7rvvXjL+s5/+jBdfeBEhBC0tLXR3dyOEIN1/kdE3DmAlS48ZgB4OEXtgL5HNPSielWfdatAC&#10;fur27Ca8vouZI8eInziNW7SRts3MkWM4uRyxhx/EUxVmYGCA7/zld3Clyze/+U0CtQbJXBwo2dzW&#10;aCfFYpHv/8/vYxUtnnvuOUKhFTLgeYJGkMe2PgMCzo2ewrRNDvW/fWvKVhSFZ599lv3796MoClpF&#10;etzcUirQ+Hw+2tvbEUJgTk0zfuDdJYr2xRro/OKz6MGlTYHbgRGtofnxfXibYoz842tln5Do60fx&#10;+Wh65EFee/U1XnrpJQCy2Rzf/It/V1Z2c3UrHXV38Pqrb/Dtb38bgLHRMf7qr/+qdIObEAnU8MzO&#10;f0YiM81EahxXOrembCjZIsNY3qY///zz9Pb2oigKe/bsQRaLjL7+GwrTs0DJAYa6Omj79JOo/tXZ&#10;w1tCUYhu24wRCjH88utYiRRISfyjExiRKu7ctYuNPT24jsNXvvJlRmavlh1sNFSPRzPweDyo837D&#10;H1jbZ/V6/Hzxvuc4dOEArdHO6+Ps2420bYZ/9TqJ0+fKsyu0rp2WTz2GpzpSIf3JIF2X1LkBRl99&#10;s1wvV/0+Wj7zFLNC4jounV2d/P27/4Ph2UEAntz2We66434KhQIvv/wy+Xye/fv3E4nc+me+5Zm9&#10;WuYuXSV55nxZ0arXoOXpJ/BUhSskPzmEohDZ1E1+YpKpQ0dASpxcnqm3fssdX/0jFE3FcR1y5kKy&#10;M1dI8sapF0lkZnBjLmFfiIvxPtrULoJGCEMzUBUV1pDsfaLKLqazzB45Vg7vFI9O22c/9TtV9GJi&#10;++7HSiRJnu0HoDAdZ+b9D6nbexcgywkJwMH+A+XX1zjOERShYOheGqpi9DRvo6Wmg/pwDG0+cVkJ&#10;DUohEK6DUG+v7q1kksLMDFCy8bW7thPqbK+QWoqUpcRXuZbKUyoeqTco7lTKr4QQgoaH7iM/OY05&#10;G0e6LnMDl4ls6UUN+cv2eiVc6ZK3cgxOX2Zo9iphbxUtNe08uvUZQt7wismdBjD1/t+THTlJwz3/&#10;nEDLtkqZW0Y1DLRgADuXx1MVIryhC7FMYd+VkqNDl0mZeYYTMxSKRdbXxwgZPmoDIX5y9CDfeOBx&#10;vLqHomOjCIVkLsPJsSEKtsVoMk5XbQNeTWd7cwc1gRuHZ0akiqqN68vmJDc+QX5iklC4i/badVyc&#10;PI+qaLTVdtJZt4FoqA5FqKTzSUYTQ1ycOEfWzFJ0ijiuTTIXJ5mLMzB5jn29T7Cjcw+66qm8LQDC&#10;sS330o++IdxiHn9TL61P/PtKmVtGSklhcprc6Dje+lr8zY3Ldrxd6dI3PsIvTn2A47oIBI506a5v&#10;wqNqjKUS2K7L5sYWTo0NETJ8+A0PF6bGifqDIASqEGQtk89uvYveWEvlLZaQGx7j6i9ewkqVMs3I&#10;po20f+5pCsU8qWycqkDNdfWSa9iuzWx6ipH4VQYmznJlaqDUPqNUau1t2c6jm5/Gv0x9WzPjw6W6&#10;NeAJ1lUMfzyEEPhi9fhi9ZVDS1CEwpamNn589CCOdFGEwHIcPKqGppZabqZdJGMV6IjW41FVmsLV&#10;pHI5LkyPE/B4+fzOexiYHqc2eONZfQ1fcwxfc6ys7OxwqVPu1X14b9LE1RSNhqomGqqa2NSyneHZ&#10;Kxzoe5Xx5CiWbXFi8Ag5M8Ozu76E4Vn6gynZkZPlN0bNyvb0k+Rnxw8TDQaJ+kNU+wI0hSOYtk1t&#10;IMzV+AyGpi2x2xPpFIl8lpZIFNt1+FXfMZL5HJ5V+B2hKPibG8vv7XQGK55YJLE6vLqP9bFevvLA&#10;19necReqUrr3xcl+Dl18G6eiIa7kpy6W32jB6wvevyuuxKdZF23Ap+sEPAYBw0uqkEMIgS3dUhZq&#10;FxlJzjIxl2Q2m2bOLOC4Ll7dQ20giCoUMqZZeellCXV2lF9LKZn56Hj5/Vrx6T6e3P4sOzvvRlN1&#10;XNfh2JX3uTRZinquoZmJUoEcQL2Bnfpd0F5dS1skSmO4GhdJ3/gQYW+QeDbD1/Y+gk/34EpJbWKa&#10;oMeg2h9kU6yFocQMI6k4X7rzPibSKdRlfMJyeOuiqIYHZ76GnjjbT+OjD60YTayER/VwX/fDjMSv&#10;Mp4YIVNIc+jCAdbHesrXVL/+VPe3BFIAVHU/VOqg3GaypslwYoZkIcdUJkXaLBAyvCTzOcZTCfwe&#10;g+6GZi7PTFEXCrE51kpbdR21/hB3tq1jYHqCLc1t1AfDWI5NR009yXyWbc3t9Da2sqdjPTO5NAJB&#10;SyTKmfEhFEUh4DFwpctIcpZTY1fJWhYhw4c234hI9Q+UV05Jx6Fhz66bl3RXwNC9xKqaOTNyHMd1&#10;SOUSRHzVxKpLDluTrlNa9kHJlt1uCrbFz0++z1B8BqGUEklNVdnTfgezuQwXJsfZ2NCEKyWHBwfo&#10;rKljc2OKsxMjJPNZOqP1vHf5PIWixebGVv7X4d/QVdvASCrOjuZ2gh4vzVU1HBjoI2uZPLxhM29f&#10;PEtPrIWtTa2cGRvm2MggHdE6Dl7upzYY5uENm+mM1uMJhxZWX0lwnI9RLJqnuaaN7W27OHL5IADv&#10;X3qXre27URQFhcUKXqF9f6t4FI2O6noKRYtENotp2wQML0OJOMOJWbJFk7SZx1A1agNBNtQ1sr4+&#10;RntNlGggRE9DE4qisr4+xtHhy2xpauXTW3YR9Qd5pHsL93VtpLuhic9tv5ucZfLbS2cZSyX4YHCA&#10;Y8ODzJl5CrbFldkpspZJPJfGmu+oK5XOdBVJzWq4t/sR/PMrB2bTU1yeugCAonsXUmfXXp1zWQuK&#10;ohCritAQjtBaXUtDsIqxZByPqrCnYwMB3YPjSvomR0EIriZnSeVzZMwCpm2RyOeQUhLPZrmzdR3x&#10;bIafHDvEWDLOD468wwunPuTM2BDfO/hr8naRLY1ttNfU8VTvDu5d141fN2irjpb/qn3BcqZoL3am&#10;AoRy6yZkMX7Dzx0NG4FSXH5m5DiudFE8kYUQyLUK5de3C8d1uTQzwWgqwdhcgs5oPbtaOhHAYHyK&#10;XNEiXciTLuQpFC10RSFj5hmbS2LZDlmzgCLgyswkAsGTPdt58I5eosEQj67fwj0dG4iFq9kSa2Vb&#10;Uzt31MawXYdUIYsrJdFAiEvTkyhCoeg4nJ8aw5mv1SyurQshSj3O24CqqERDCzlLzkxj2Saar349&#10;+YlzABQzpXrz7cR0bM6Nj/ClXffy7qXzvDVwGldKdrV10RgM87V7H6FvfITRuQS729fRPzmO5dhk&#10;LZN/ff/jhL1+tjd38NPjh/jhh+8yNpdAArZj8/3Db+HTPXx5133Uh8KMz6U4cPEsw8k4o8kEmYLJ&#10;WCpONBDCcRzaamqJBoIMJWfpiTZQmF2IrY2a6mVLCbeCEAphfwRFUXFdB9M2S8oOtO0gfuofAShM&#10;DwCPLz3zY+LXPfzJw08D0F3fRKFYRAjw6Qb6vOdvqYqyu+0OIn4/T/W62K6LgsA735xtrq7h6/c/&#10;jq5ppcrUYkSpCOW6zdiui6GtXH2TUmK7DtnBYVjUbK7ZsXWR1Mcn5K3Cr/vJmGmsokXRLqIZNW0o&#10;mhfXLpAbP0cpOrk9j1MlhqYvqwwhBNFAqTWmqgqeitsLBF59vrhzgzBYVdT5+vLKCCHQVY2ZweHy&#10;MUXTqN6yurWHq8XQDLR5B+y4No5rowhFRZtfKmUX0pjxwUWn/P+Ja9tMzwwzWlUg4S+i1lSh+m6+&#10;fnwtyPIaqdIPLIQohZVGtBVrrrS0IDvah7e269o5twXXymHnUwhFRQtEP7EnZzXkrRy/Pv0ip42T&#10;2C02Aqj1uGQuvcemlm0EjJsXslZD1sxgFksBh67qaKpeUnagZSuZq0eRrkNh+jLSKSJW0XlYESnJ&#10;jZ0lM3SUQnwIx8wghIIn0kx176P4GjZUnvE74cTgB5y8erS8JFgC01ac10+9yMjsFR7evH/ZRZFr&#10;QUrJXD6JaZeU7dG8eFRPSdne2k70cANWcozC1EWy42cJfowmgpNPMXPsZyT736kcwkyMYCWHadr3&#10;b/BUrX31/q3gSne+AicZmDxfVnSVvxpFUUhmE/OLaU5g6D6e2P4ZVHHrkYlEMpdLleN5QzPQtXll&#10;68E6jOoWrOQYdmGO7NBxAo29tzy7Z479YkHRQsETqkML1GDNTWBnE5iJcdKXjxDd/gzlWsEnQN7K&#10;Mzx7maGZy0zOjeE4DlOphc1RIW+YR7c8zZnhY3x4+RASydErh9ncsp32ujsWXWltFG2L0fhVoGSv&#10;6yNN6NdmtqJ7iWzcR3b4BK5tkb5yhKruB/FGO5dcZLWI+bqu6gtRs+kpgh07AYXpD/4PmWwCkEhp&#10;U9om8clg2SaH+t/i6JX3yReX3+43lhjm8MDb7Nv0FK6UHB/8oOTIbnGSXePK9ADD84GGoXnZ1bln&#10;wUEC+Bt78bdsITN4FMfMMPne/6b1qf+wql1eldTd9QWC7TswIs2o/irsXIrJQz8gM3J6XkLg5Oew&#10;M/H5PTnLL/b5OJwdPcHBCwdKP6gQeDQDgcB2bWynCJTMy/mxM2xo3MSndvxTepu3EfSGqK9ayKrX&#10;StG2eLvv1XLjYF3DBkK+0lqTJYapfvcXsRLjWKkxCvGrTB35EfW7Po+yTD9tJYSq4W/aDIBrZRl6&#10;6c8oZhdnp5Jk/9ukBz8i0Lad6Nb9t91+f3TpcDn4Wt/Qw53r7sGjeUhk44zGrzKWGCaVT+HTfVQH&#10;ogghWPcxnbZlWxzoe4Wp9CQAQW+Yh3oXFqouUbYeqqNm29NMvvc3pTb/xYPo/mpqtj1dNg1r5gad&#10;ZgDHzJC+eAg7l6TpwedRFxXFPg6WYzKeHAFKzunTu79QrsJ11MGW1p3ki3nMYgFN0ZZdp71WpJSc&#10;HTnB8cEjZcd4V9d91IYayjLXaTDceRfFuQnip19GOkXip0or8CObHkP1+LlhCncDFFWn43N/QWH6&#10;EiBBaIBLbuwsyfMHcApz5MfPkh78kMjGhytPXztSIiwHFYELFN0imXwKn+4vd0w0VSek6oRu04/r&#10;uA6D0wO81fcKpl1AINjQtIkdHXctkVO/9a3/9C2xqBckFBWjuqUUc09dREqH3MR5rNQkejCK7q+B&#10;BfFVIRQNPVSHHqpHD9aiB+vwxzai+cNkrh4DKSlMXybS88itP0GAa1kkTp9l5vCHzKSnSRlFpJRc&#10;nblExF89by5ub/STt3IcvnCA10+9SN4qOeL6cIwnt32WmorVCjdcWCmdIom+15k98QKubQEC1Rcm&#10;3Hk30e2fXnmn7iqRxQIXfvhc+X3X57+LFlhbQiEdl/zEJMm+c2SuDGHOJnBtm9mAxQetCSy1FFP7&#10;PH42Nm3h4c2fImDcniXKM+kp3jj1IpenBnDcUkMiGqzlD/d+dYn5uMYNlQ0lhc9dOkj81K+w5hb2&#10;kmu+MJHuh/A1bcKoaV15P+MNkNIlO3Sc0be+C4Cieej6wn9biH6kJDs0SuJ0H0LT8FSFEJoOigKO&#10;g5MvUJidJTsyTjE1R2WXRQrBdKvOqWicjLWwz9yv+9nddR/rGjbQUNWIscYmt+0UmUyNMTBxjg8u&#10;vkNhPiVXhEJn/Xr27/gDIhVbDq+xorJLSMyZQVIXfkt68CPswsJ+FUX34mvciC9aykCN6lb0UN0N&#10;w0VpWxTTUxTiw5jxIeYuvleqmQiF6LZniO58tizrFApc/tE/kBtZ6P6vFiNaTVX3esK9G5hQUhy/&#10;eoQL430U50M+KK356KjrIhZppjpYS12wgUigGkP3Ldk0KqUka6aZmptgOjXORGqMi5P9ZBbpwefx&#10;c+e6vezqvGfFVH8Vyi4hXQczPszMiV+SGz2NXLwzVgiEUBGKilB19FAUT7ABYfhBCKSVp5iewkpP&#10;I20L6TpIubClzhfrpvmhb6DOx6MATsHkyo//obxa6WYIRcEXq6dmx1YimzaiePRyA9t2igxMnOPt&#10;s68xNbf032sIIVCEgiJUFCFK19F98w5VIVOYI1/M40r3um3WilBojXbwxLbPUl/VuORHWo5VK3sB&#10;STE9xezJX2EmhrEzsziFNNd2y66Wa6Vdo3Yddbv+AE/4ehuXHR5j+vAR7Fwe6TjI+e3UYl4pQlXR&#10;fF6C69qp3rqptBNsBectpaRv5DjHrx4hlUuQyiXLCc5qUea7MFX+au7s2MPm1p3lKOdm3IKyS0jX&#10;wSmkKaYnMeMjFKYvYiZGS/+ZoZgvOdX5LApFRdEMFN2H6gthVLfiq+vCiLbjqYqhrGA3pe3gFou4&#10;jlPqrEgJSmnfuqJqKLpWsuNrwLJNkrk4M3PTjCYGGU+Mlqt0pdWpTtnhqYqGoRsEjRB14UY667po&#10;rG6lJlCLcQNzeSP+HzXY5i4/KVrOAAAAAElFTkSuQmCCUEsDBAoAAAAAAAAAIQC/Ty6lIQQAACEE&#10;AAAUAAAAZHJzL21lZGlhL2ltYWdlMi5qcGf/2P/gABBKRklGAAECAQBgAGAAAP/bAIQAJiYmPSo9&#10;Xzk5X19ERERfZ1tbW1tnZ2dnZ2dnZ2dnZ2dnZ2dnZ2dnZ2dnZ2dnZ2dnZ2dnZ2dnZ2dnZ2dnZ2dn&#10;ZwEqPT1MOUxbOTlbZ1tMW2dnZ2dnZ2dnZ2dnZ2dnZ2dnZ2dnZ2dnZ2dnZ2dnZ2dnZ2dnZ2dnZ2dn&#10;Z2dnZ2dnZ2dn/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ATQBjAwEiAAIRAQMRAf/aAAwDAQAC&#10;EQMRAD8A26KKKACiimscDJ7UAMkkEYyapPdHPyjj3qOaXzD7DpUNQ2ZOWuhZF03tURlYnOTzUIOO&#10;tKDmlchtlqO5ZeDzVuKcP7EVl0U7jUmjXSVX6GpKyrZvnrVqlqap3FoooplBSUtNYZGKAFqrdPhc&#10;Z5P8qpb3Q4yePeo2JY5J5qbmTl0Cim80ZPp+tSZ2HU3ofrVmKAyc9B+dXVgVewJp2LUWzLpvX6Vq&#10;yWyP7Y9KqSwGMZzkUWBxaK9aNr93rms6pY5GU4XvSQouzNaimqDjnrS4rQ3FqOSVY+vemNMEbB4B&#10;HBrPncynPp0pN2JbsLK4dsgYqKm7h9KXNQYbj1G4getaaQqvbrVC3TzGB7CtWqRrFBjFLRRVGglI&#10;yhhg06igDImj2Njt2qe1TJLelWZovMHvSW6bV54NTbUz5dfInopaKo0KV2PlH1qhV+6BI46DmqFQ&#10;zCW4U+KHe3p60RjLAe9a4FCVxxVxqIFGAMYp9FLVmwUUUUAFFFFABRRRQAUUUUAZlwxY4HRfyqtW&#10;1tGMVGsKL0FS1czcb6lO2jDHJ6g1o1TkQK6kcZ4q4KaKWgtFFFMoKKKKACiiigAooooAKKKKAP/Z&#10;UEsDBAoAAAAAAAAAIQCR2PaULgkAAC4JAAAUAAAAZHJzL21lZGlhL2ltYWdlMy5wbmeJUE5HDQoa&#10;CgAAAA1JSERSAAAAIgAAABwIBgAAAAQ3bR8AAAAJcEhZcwAADsQAAA7EAZUrDhsAAAAHdElNRQfo&#10;BwUGKS22KaBBAAAIzUlEQVRIS82Wa3BU5RnH/+97zu7Z3ewlG3InhBASCYQEEkNDtGmMrUWiEi+z&#10;obWjzDhWRKGWUVPwMjGtbUdGrE5tUGrVWoWSdJAqFYoZbo4x3IINKiUhkPtlN5vb3s71ffuhLpNs&#10;GDvyqb+Pz5zfef5znuec8wL/J5DYwjVTV0dhWlMMsKcBfgMAN0A4gGEQ7Adhr+Cp0o5YLQqNLVwz&#10;0lo3gI3grBqGngwlZEJw3AxlKhO6+iAYvwfbW6yxWhQxtnBN1F22WOC9PcMcLl4ohUiGRccCB4cU&#10;HkcCQjh98oz59Jn2m9MSLXs/AC7E6sA3jIYDpOP+zekWG8+mRJz023jX8u3bQ7HXAQAaG4Xy4czM&#10;1/I6f2pR/FutIpCS4MBEIAKJUxBVR0BWZKcrbodF1bbSqseU2FvMCsIBMvrIL9Zwwp7jHPng3ATG&#10;QAgJM06OgbPtKWmOI6S+ns3wOCf6wYYqKtI/+SJyittpBShFV9cwFiclYNLsDlymtp/tE+Lfra+s&#10;1Ke7wFV2xLtxc6EBvp0zvjys66agriNsGIgwZtO4sZpR8vaYL3wrr6ub4RJCuCCyVqj6nmS7LSKa&#10;REx1+pHpcoGlZQJ5ZY5XRhc8+9tP4zeD81kPYFaQA/39BefGvImfj3pxYXIcXq7AlO6AlOGEMDcO&#10;JNmS3BsJ1gz0BObGuvSWTX6aYn5i12TqJq976aSp/Pto5TZ027IwSu24EODZWmBwG37ddnusO2NZ&#10;PR6P8NKJtjJNV6w3F+Ugd34qFmZasej6ZFglEROTAbgd8YFTrcE9RVte6pvuRvnLkGvR891Ja+UE&#10;h31FloE3wi6UDQogRj9CYRkIjQOu1Frs6W3G2sxI1JsRpLGxkT28unJkdfFivbp0sVkhDK29g+jz&#10;TcIeZ8GB419iw6pSdkdhbmC6F4V99scUToKPZYjdFY9/Igg3dh7Hnfm3om9KxgqhD/sKA1ipLICX&#10;8SXo8FUAOBh1ZwTJz883LXE7zbnFKwjsVpgifhTPnwstqEKSrFi/5rvgYWWIK7Qn6mz4uCRbZMh/&#10;3LL1tEyCWyTK7rZPDF4s7u5cyL0OKX6BHZkJCrznB3Hqcj+KhzrQZ0kTBuzZyRPTes8IYldVS0fv&#10;cNaALcO0pPx74O0HgJ4uDH3Si/Sb84E5zgtxbPRGsvrRIAA0co/Q1hy5s9BSs83nyCWa4RtcYPQ8&#10;efis95CsqG/Ksv+m1xpeNdncJlBdAtcpTyRESwoPdFSoXxxqmNZ7xrKevHhxqnZZyT9TewZCKigi&#10;WWUYM6xw3FoGsfIe9Ij57aRyYzB6fQ1pMlboT+7OT1x5MsynfD267dm9vfY/b9m2rZ/whLtC4dCr&#10;mso7wuM4xTQyxsFDBNjADKG6oaFheHrv2NeI+DY8+TIXhYd7Spab7cXLQNq/Ajq6EHS7kNbXd2Tn&#10;i8//YLR5hVuwsDh5fHB055qhMAA88MHSsri8jLbypx/Q4QE8Hg8jhHAAKCwsjBMk63OE8xqzSG9o&#10;bW0dmNk2JsjldessNnvSG7b8pLWWHJcY7g0i8rkPhBlha557yJKXkBGwh+97duq9eE1lS7hg2vHG&#10;bac6AGDfMwcWQTDuYowtBYWZGXyIEuGwSFM/PoMP5f379zskSWItLS1BcMDTBNpUAyPa+0qQuro6&#10;ikAg4ToYO4sy3GsWl88X1MEQfId60Et1vxxvXfe9O3JfImDET7SKPwR3++pvOmaAgO+r+2iJzrWT&#10;BNQmCJRwzv/7iSZEhYH9LmpbV1lfeWWkjzQv2wiZ+QU6d+/vqw4qwNc7Ul1dHd/W+q8X+geGz52L&#10;hG77h29cmIroCDrNaC4U8UFu35xjwuBbh9t7dkWYyRZE9tPzaPWq2o+r8jwcAgT8koLGEQLydQBQ&#10;gYIDZo1ppX3yyKpoCABQw7AaENzAmBStCQBQUFBANMYH0hPj33HFSVTTjIJub1CcV1SBrGUViBgG&#10;QoOBuIEBeZclr/SEKS3pqWR7xko3W9xStucRWyAY2KIZqkPVNciqAoMziERAWAvincNvm98//X7X&#10;2Pjo0WjTtt0jLbfnDp/Z9tCAHK3FLis45+SV2toczSYW/dBz391JKYm3+ccmTnx5tq3u/PkdJ4ZK&#10;p1Zb4fzRIqlqT1bXd9qUvkApEfXF8zPCvxoLBJEYb4WqhyAJCnLmmHD6/CXk5cwdcSXEPWG+KWE3&#10;ITVX9mI6s4JM570jrycGqL9YI+jeWL71IiGEVRypEPN9PktDzVdXZs65R9AOVQ6FuJEkSiJEgYLI&#10;BiRZB6gFI4mLhru9Sq04lPDXkvUl2vQeUWYdjB5qvN5lcmrlKqWBn1SuPwbgEABswlP4+YHiNEML&#10;zE9ISjo93SGkyVCaq2rtNvMO6BFLsG8CjnQnVEqBeUUgtszU4PmO3wWGRlTOeRMhZMYRArjK31ey&#10;G2YDtJwwVlbBK64ErairEBVubFRl9pshxZ8z3QGA4dzyL0LZFeqQrQjnfKk4f4GhY8oKLFgOTdeQ&#10;FD8xpzB/sqr77aPmWBf4H6OJhXMQQsBj6wDQ1X680CzY9g9f0hJP9B4WHQudpuUpq+B0Epi9nYjX&#10;/bCY9b8Rw3Y/vWHtlb9ulFmj+SZiQ2z6KEfSXDbXg9LK8Sylcz1jgtMsmhq6JwuyHXrqHbJ1Qrw4&#10;0gGnV0I8BawCbZX7J2adzoBvGWQ6nkaPYCWRR+cq6esov/eMZu79sYnq74Qt6ov7goHtcvMAEY4S&#10;SFYRhmqAAxAE0ad0uhk4yIZ9JRmwytczKn75+qefd11zkKaaJuOTU2dc8Q5njqLqS9vHIm+VOAef&#10;ef7oHBchwWxRlARdk8ElGxhXYBJgzEuOd47OT6F4DlwpUhOJTFcQszHsycelaw4CAJBNLx/y78lL&#10;E7LfuveWew8CQF0d93ewXR8Kosmh6xrlHIvMkqTYrbYXCvKu+/u/P3vXQD3Ym2g/C+Bs9Fbfalmv&#10;xuaWlVZnWatSTzD9lSSNjZz2Bo+nT4Uju8G5QKn48qB4ae/O9euv+h35D1aM5VeaHD9bAAAAAElF&#10;TkSuQmCCUEsDBAoAAAAAAAAAIQCrbhpU6wUAAOsFAAAUAAAAZHJzL21lZGlhL2ltYWdlNC5wbmeJ&#10;UE5HDQoaCgAAAA1JSERSAAAAHgAAABYIBgAAANdjLM8AAAAJcEhZcwAADsQAAA7EAZUrDhsAAAAH&#10;dElNRQfoBwUGKS22KaBBAAAFiklEQVRIS+2UbWzVVx3HP+f8z//c597ePtz2ttALrKz0MlvLtlJG&#10;0M7MZIwFIs49hOAyQeaW6N4QNW7R4HBLdCYmJosmGHVvFrclJqPTBEKCgYSxB8hGBthChwPataVP&#10;t/eh9/7//3N80VYp7tVe+ML4eXOSk/P7fXKevvB//kuIWyc+L+3x5saSU/lmfbL2BWOMnpybJRmL&#10;W9fRF27kJ4961erPJ8vlkaX18ubiz8vtmUwDcfmzPV/f8oKUUgspkFJijBVCkBNCPqN1+NVMPL5u&#10;qcZZHEUum20OSfVUJKSfbU6mft+Sang+pNS+xkTynpZUw+xEfubyUtGt9G/4QsfB7+789q4H+tqe&#10;fvReRiammS2USEQjeJ6hOF/CkU5DbaJmfGIufxIWxRtWrrwN1BtWiF1+4K+z4GjlgiDhGS8XUnrb&#10;yob0u6PTkx8vVy6wpavzvjtzbd+amf7UPXnqJHse2sr6bIpsU4ipvM/ViWkcx9FhHR4ez88MACiA&#10;8WLxxVg42hvRmqpXwQ8CUjVRNnatp6WphtWt6dQbR84c++Xux9x7Dxzwl2the1+ulG1MllSoIZrJ&#10;tBGNaHpya1m9Ksuu7TUMfjzCjv0vEw65/3pTCiCw3Of5AWEdRinF5g238+TOL9OxqpnmujizhSI7&#10;+3soe94mDnDi38oFvtq1Wiut9XvDIxSsT9PdHcyUPAaHR6lZo1ifTvOrPTuor6/p7LtrTU5+6anz&#10;CiCidcoYg7WGxx/cwnP7tpIvFBibuEFdbZx3Llzn7EdXeWRL9xPwn2KR94cI26HeNS13kghRHi3Q&#10;2pKitTYB+QrMVdja3QERdwWeWAEsiF2pLsxVS52BCbi/5zbkfJVq2eft86MoHaG3s417GtPEYrrr&#10;FicAyswN2VDjWevKboFRc9fzzF2doT6XxnEFaMFzv/srSoeOHHxt4AgsHrUj5YftmcbOB3rWkQ3H&#10;YNYjHY/y+P294CqwQDgC5eoy4RJy94G8hX3m9KEpIZzvJ9vrmP5oHKQEp8pDP/0j753/hEQkJlnI&#10;DisBpLQv1UQi9HVkEYBX8aDqAxIvX+Hcy6e4cvTvmKj84GaheefQHd7bh14snvjNQQHW2bj3B6L3&#10;CZGPjryZ3pAMnMoYKId1mwv4gZ1RUtrubLYbFpOra8WaO3zrHzP46YgO8ZUv5njpe9sgGsYKiV8o&#10;M1eNeGPFa9nOutaQF/Hr3XjynC0V9uNVn/eNHfaM/GG0PnX4sHj4D24x80g7/RIh+cSeZjwYpjDN&#10;mdJkaMczu8vXAasAKsKd0pJfl8qV8HRhKv/+4NQ3Lg6W72qKjYAb4eKVBMfPGbe5ce374c3ly9k2&#10;Z5Ofn52cKc48WF/b8LCytt3grzxc3tv/jzEebWoaFWftq1gLxoIVkGxkfV2m/LS1PCvEZ2T18V+c&#10;ufvDoXMDSjlprX0EgkrVQSmXaETQ1xuwekUF6RUJ3PB+Y81xK71XzjOQvmSPnr426m1rbb2lqYVi&#10;CXSYQWN5cvcmji9FJgC//cmb0fzk1CvWknOkQhDCGIXragQC31hcJUjXlnEdg3TVqb8k9x69GLzV&#10;NREMbRTSdHgB6NCCzNiFnQlgfBySCdCKE7mWxe+0hMl7a40lU5wvUpuoRQqJtRZrLX7gUylXuHQ5&#10;wtxsnLXZEijF9se48eez/BjJNQONKsTr0uEta1ASCAw4EjIZEJIU0L6qH71MHAlJZT0hHSmRQoKw&#10;YC1gcaRDIhY3fuDf+HRM5kcnahzt6EmAr/VwBfjRUp8/vUtVCpQF5E2XaQKk0jjREGKZ2KvIWaz3&#10;N+2GL1ljRViH8tFYYrrqzc/7gdfs2yBQ1hkIqtVjgXFlqrZ15ub6JUzAd7wKjnCxros1Aa4xeEEA&#10;WvCB2MRnB8L/NP8Ev8o475OF574AAAAASUVORK5CYIJQSwMECgAAAAAAAAAhAIcD/7yxCgAAsQoA&#10;ABQAAABkcnMvbWVkaWEvaW1hZ2U1LnBuZ4lQTkcNChoKAAAADUlIRFIAAAAvAAAAGQgGAAAAoQR3&#10;HAAAAAlwSFlzAAAOxAAADsQBlSsOGwAAAAd0SU1FB+gHBQYpLbYpoEEAAApQSURBVFhH7ZdpkF1F&#10;GYbfPt1nu/fcZe69c2efyTLJJJmEDJPEBKORpAgGpUSllKCWGpVoFBcEUlqWxqCIFq6FiCgaRcBy&#10;QuGCFVFKSDKAETCYyR4zk9kyM3fuvpx79m5/hOCAllX+0PIHz69T53xd9VT3232+Bl7lVf5jyJxn&#10;JZJI9AvON0GIJh4EMwpjD5VKpQkAfE7d/4T2aHuCUGeZrCpR1/Ymmkqzp/4CeHNrLsorRiz2XkLI&#10;V8IhLWXoKnEcl7en40cPD0/d7JTLTwAQcwf+N1nYsbC3Iy4/nGiIdp4cnqY103JVWd53Njv9LsyZ&#10;SAYAkVRq3pLW5M5rN/Y3dne14rJlHQgCIZWqVtdTR/62+KN37NkPILg46L8MeU1380M7P7B5SVhX&#10;8b1fPInHnj6u2o5/bUdDw6cmisVvXiyUACCVjKj93W3J9179RrT09INHO5CL9KBl0epg+xXrHCF2&#10;/dtZHxgYUO699175le/nMjAwQPfs2aMJIeZG9V8hdn3oTUFzKoH25gR2bN2Et17eDwFBqSyvx5yo&#10;EwDwf3vXOwjwHRjRplo4ImmSC0IYiOsUHt53cODDdw2ooJT5tp2lijIU2PYf6vX69D133LYypOEG&#10;ytRtnhdwSGQwEOL7H/zUZx8lhAgAuPtLn+uIxmIfo7K8vVDIh0OhyFHPtX+s1PlD23bvLi1Kpxf4&#10;HDdwITapsiI7tvP4sz/Yub3o+3GqMViej/ZoBM8ePiNGprK/3LHtlq1k9WoPeDE2NJt71GtrnaWS&#10;/cVI4L/enrEoGMSsZ7vTpvmmd21e0+4GXIroMjKlmm3W3XuG8jO3tSS0b7yuO7JJlhnhAvB8ftVz&#10;o9W+Rx744WEAk3v27NG82bFb+jv1j6iqppSTBJzQVWOzQY+p0vFdu3btE+NHb+5sbtjx+KHj5Hym&#10;jNlipe8L9/8Od++8PnCrLpUbZFBNxrlciQuJHMXI116eebJtt/2b57c/d3a8eA9z9fnN4VhXoVqd&#10;TXra/VevW35NbrktXbq4FUPDM+hKRrWxidzrHnthpLcnHepUIJF8xYauMliWj8UpveH4dK0ZwGQj&#10;EJcTeleCCWVqZgTLuruQyZWQbNONibK0uleP/37+6obFBdskb7/iUgxPZJDPm+Tmb/2ilM1n79Bh&#10;f96pWsaBI6P4zgNP8nzNy37srspLe48BwPZ7V8nD58euceHemeO1Vpsn4HE7vaFh/Y0L5ThNxwLI&#10;kNA7rwWyEyDR0Ry/pKNpC7gwmO2jUaOglCDCBJjrkdY2ZQ2A5zd02AlihhIqCORkI6iQkAoZYC4X&#10;TXGs08sVxaehFIvFIDMZHY1J9KXT+OFN18n+1Mn1JSZpwqrhEi2PG5c60587Qh+EdVH9xQ27smNh&#10;n6bGbtVUIxLVDaiUQQ/p4oAzVD0djFXDmizGf3sG+QPnwENK2Q2r931mMF/fe6a6x4RwienAy9Ug&#10;CNwjVXz7I/smEwBw+6+Oy/vOVvNFj1g6paiczkPyBaYslH/yQs5+3+NDGgzt52FdnREVm9OA4+f7&#10;D2Pw0J/DiEbfonRfwtQVl0FuasVVHaTh9CeXXSUGBuhFeQYANi9vIwFM16s/Y3v1zYCgBMSzRXng&#10;iHPsjy941m1yd+fyTqkmbX1epVFZ2mipnS1HRyejYfMoaW5ugaxFkB09Rx4ck687xOZnANy+xSw3&#10;mi8UFx7IrpSTbTH0aDmcHothaiSrd+XHVy5w3Uj5q09NqRvmBdq6VpIZPIPi8Wxwxdtf/xiPqiHP&#10;tDZSWQIxGqC1zBtMXnH9Ta5qngTw15fkGVX2G5xtWJno6zthT1BLunAMOX7duvXk9YMeYWcJkZdr&#10;FLAJZVvj1oLZmcn0KuVcvF6zMWsmEA4nYdYteXMoO2+8GmYjACqVulZKr0jUkGRW3YDeuwxTp3LI&#10;UVVt8DPRtUuSW9w/Tn3e3Xe21Rw8j7hpiWt5pBCu6d8w29W3UfCNgATEUjBnzk9w1RhghH+4PvjT&#10;OzSqZSUAKGzpf7gn1nrl35zJR3J2jnu+Dcetc+L74vZF/o7eCLsyEQlJYV1H2tDOHfPCn3itdeLp&#10;KK+DShIYZWAShRAC3HPxTmOUCQGSa1gKS0/CDy4cEEIAXAj4AKyWJVF1RWe/FJZvClyXB7kyeN0W&#10;SKkfD/c37yQ+rqwU66iVTXCmgS7oWyFP80dEwM8qin+fr1bXMADYTXbz3cDUzVsXT4ASX5JkhQBY&#10;1bN0xaaNjnVfJmxNm44BIQCB6pXhidDlffPT4+czyBcq4CDgAAIBxOMRrFnQlnrmB5+9rvey8GLb&#10;I9Ezkxzixb+6EByG7mFRp+SOV0qHOgvuCCEQkAACIknTtYBR6d0hI/yY4/io1qrQDQ3nn8t0j//0&#10;S97ld77/LrS07pVGa1mGOfCyMAUhvscdqTGZoD0d88v7q/p3h86bzeBBI4QAAHsyM2Md7ExJp6bL&#10;kEwB1a5DmZpCpcgAWcZkssnPHDsUaoslGhPOBMuZHFaWIF9LolooIeo4GK2H6KTvdb1nbf84E4JI&#10;4ADnQEi/qoLKE3XHb5dDFAk9BqrIcHg8ZunOWvLO3QcAjAMvZv4iRJE8eIIzJh0ulMpdDww8+uOv&#10;Q5qBW1PBeQAIQbgnTvDcxqJ/+UKrIAedcCm3LAhuQqIMU2URnMqFFX8iuGVdtRIkiK1UXEtYVCLZ&#10;7ARCugbmuJwFcTZcw9U/ck42fHTDZiIRCSAEIvC3OBPFvdywUqAMEAK+5QgW1iSXkxsfX7Dgr5tH&#10;Rsr/JC98UhaAQ4Q4LARp5czL7+hVDQ+aPDRj/qwnpS7TA9c7PpRHu6GUbR45TQr1tYRIEEQABGhq&#10;iBxJJ/X0SULAI7GSSLXtx9jwUuI7rYQAAedwI9EzvHN+lY7MWPlCti7JZFBS3UuFIMOw6CSf0Frz&#10;5rlbQrHQNaoRfoNVqe11atYTFMEINwz/ou/L5BWZzDq+sAmRRoUnAj9g3reunufLMrFcV/2yIls7&#10;C1Wz7YYzZ5A2WOJgQemaxwWE4BcaZiFwzlX7e3QFxLNHPCBlVCtLmoSPjCojCHwYuoy2wFsS9n1Y&#10;IEMPPnvwqW/f/ub7fbd6N4T4tZxs+x5Z/iFXPLmLeYgISTMu4UL+/pJPf/fAXFfgFfLFuut4vnAN&#10;hVWKlhNQFf4jOb9YdNg4t3IlmZDjmaKVrrmAioD3tcYcLdykAgCBAAiBoUbdBgUSF1zUIXnV1o56&#10;orlJbohoctWsIxGPQKo6bl02uD826wGC1E+OF4ggowjgyDwkAGBv9oTYwnptKUynBJdycz0v8rL2&#10;NJpkaxCQRVHD+2W1TteDsZFy51s9EG8+THoITJWhem2vjVTb2pvS169Zu/5PsXi0GiAAF8JXKaWE&#10;UPr0wcF3nDg6dCrZmCIrV/VbXQu6hwn3/ZplSbqiU8YoP3bs1NLDzz+j5TMTXzjeuEaaQt6QFFlq&#10;jrM82bs3GFi2TBku1lYEvpdSJf7UrZmMOdcVeIX8fwDFhVVz8a9vWDr+cXnhAF7K6RwYLrQn7is/&#10;vMr/O38HAy8BmWK0hsIAAAAASUVORK5CYIJQSwMECgAAAAAAAAAhAA2ShQlmBQAAZgUAABQAAABk&#10;cnMvbWVkaWEvaW1hZ2U2LnBuZ4lQTkcNChoKAAAADUlIRFIAAAAZAAAAEwgGAAAAZXKmBQAAAAlw&#10;SFlzAAAOxAAADsQBlSsOGwAAAAd0SU1FB+gHBQYpLbYpoEEAAAUFSURBVDhPvZVdjJRXHYef8/HO&#10;vO+8s7Nfs7PMbNldFgjtCrsiKKAixnSrJYFqbaNmU2Jo7EVjlZhUbYOpTawXTTQxsV5gJdGYNFa9&#10;kdSVAO7SolRCpaVh04VsgXY/YD8YdmdmZ+f9OMcLXTIu8dbn6uRcPL+cj/z+8H9ArN64t1BoXV4y&#10;6dDWDrY2NusgDmypUh5zU6mRezZunD59+nQ0cOzcZqGcbwtHHT0+0Hd2tWM1um4tt3at3xFZ+7Ml&#10;XdpuIoQQgrTnI6UgCMLq9JWr+4C/njj/2ugXdgw+Gzk2+5y18nkhTJ3nLlZCRK6h4ROlWvWIn/Q2&#10;u06SKIqICXjp+4Os62jl6ocz3tjV6aFjwxcHyvsOvC0Xlu9TVsoLf/tgAWunEcL+l7kODdAFyWUp&#10;d4dR2BtpBy+ZRMiYI4cH2dW/DoQgn82ws6/H6S7kHnj9WM8bb90/da12fXRraXamq3fKmRuFYLV8&#10;BQGQz+dTVKuHEPKFjJti/2c/yuMPf4r1hSbmby/SnmsnCGO0kkRBXHWWEm3y8wcqq2X/iztvonUC&#10;YwwpL8HBvbvYtCbLlWvXyXcUwBrGJ2fIN/g0acczUeWXZnj4u2EkfhqZ+FFr7OtmMXgk85W9s/Xy&#10;FTRAoVBgWfh4qRQeEaIaQymgu63AhzeKpLvbyWV8XKUgMFCzfePXRkV6Ted8Ju1jhN0d+cnUavkK&#10;GiC/bRs72hpZXKpRXIaRiSotyTJtLR49+SyViRKeErhZD+IA4TqXNjz55OT80G+/N3lz+vzZd/5e&#10;nJp+S/Hv67/rA0iAzuJEZktztOcHX+7nqYF1vLdQ4dmzk4xMlUBrjLEsTtwmDA1xKjGOr18153/9&#10;E7+x+qcLl48/c/7dM68uLcdnfvS1/o+vDoD/nGTkHxcfaW9MPLDv0x9hQy5Niyd5c2yS8c097E7l&#10;uD1dYfbUjaInnJPp7sY/i1TiD7YWIgVs7etjuWb40t77837ae+rwKwcfWxg6tUlJsx+ku2SClxXA&#10;nty6yfvacju3FNasVY6kNLbIQGueLz59iKnYJ7EmT7OJXPP+fFvCjfddvDyVPPy7U2zftJaetXm8&#10;pCbb1IRC9D73jYduRbVMi0D8AiE+5yYSgQI4OXjQ7fdynwknar3Fd2foMgk6lCa6dJmWDetJzN0m&#10;evuSUJ707fZPJlNXxnl4dz++0py7dB0RStpTPjKIYoMaNqL5Nay4Wa4GP5+9PPorATD7zWfuNVaO&#10;CqWEBaw1aKWxxoCjEa7LuFS8kcmw6dhJ0uUKG7/6MRSCuXKZbKGDFhGgs26MVi/L2ty3ePSHIUIg&#10;wGqAIAAnIYSUkjiOicIQaSwoRRwbTngp3uxsprtB8v7X99B7/J+MDF2laX6Rrt4sma29lkppWAjh&#10;WEdZ66YdKcSdBtAAiSiaDB3xoo6j70iptKM0RgqUlISOZi7l0Z9NMDh/hlQhT3hoF++UHF74IIUW&#10;gp6l8LEXO+Qf7cwtITvdSGx/OlwJgLqqt0884cy7hQORiX4cW5NztMO471NUkqF8nrGmJlwiHkyX&#10;6W+AC2XF728IlO9DFD946sBDf6kX13OnVsSRI+HNQ8+/Jw1TOpHMnWxr4+g9HQiliIXAAhU0r4wt&#10;MNy1lmKs0V5EUvCSV1s+V+e8i/p5QqzkhIrlUWvJ/6arE7QmjCKksAjAAI9vaWV/8y2uFQ3Lo6WQ&#10;m8GJnds6F+6afnX8C69z/KF40v9HAAAAAElFTkSuQmCCUEsDBAoAAAAAAAAAIQDhBvN4pwMAAKcD&#10;AAAUAAAAZHJzL21lZGlhL2ltYWdlNy5wbmeJUE5HDQoaCgAAAA1JSERSAAAAEwAAABYIBgAAACKd&#10;p38AAAAJcEhZcwAADsQAAA7EAZUrDhsAAAAHdElNRQfoBwUGKS22KaBBAAADRklEQVQ4T62US2hc&#10;VRzGv/O4r2RmMmkymthYTYsgGFMXChaUNlJEWhBRTIuKj1Ws6MK1iyENroMNQhVExU2puhALpmmk&#10;IoqIdVODlmDT2sYE05nM3Ln3ztzHebhxZDiTARd+u/Px//04fzgc4H8MMYsP3nm7FEStVxnjzwgh&#10;Rm3bCqrVepDr884xx1keHV/5bnr6U2lyAEDNolgsPQ/Qk4SQ/VrjNkbZPtd1HuC29VaWxF+u/rLn&#10;hMm0wzoP8+VykSI9+cKB0bsKHsPE7iIm7shhOG9jOO+SMM4cDaaefvLo9+cWl/1OFgB45+HN2dl6&#10;bfndtX6LP3r/2ACgNYSQGCkMQqYCzSjGStzcRRh3O7l2utYsgBXTKMWZ8z8iSwXW/7wFUY9AggQj&#10;joV7SgW5Z8BVJgcYNwMAkihYHsXRA5PgFsOdtw+BhjGIZJgcsDAxYmXU+48yn6iFgmMfRr3WX/mt&#10;CrtkoTA6CJVqn6TkGHv8tfMm007XmoNHXv+agBx3+4Yv5O/2kPMCRKGGH3KnEjrH/S8+edhk2umS&#10;AUB9kzWqG8lULX8fNu59DlHLRZZRt5VmLydpOrP+8cKQyQA9ZH7YfMRPEh6FIW5VtyGVAoSAwxiU&#10;yA4zzveZDNBD5nj2XKMZw3Yc9HkOiNZQIkMzSaFBx2zX3avL5S62qwAAnYlLBADjFji3AK1BGANn&#10;FATYFlKWvjnUzXYVAKBldmSokPtMCgEhBDQAQihsQv5IRHriZk2enpqaFSa3o2zspTeqrWZ2Otiu&#10;IatUUPMjbPsh6kHrBmuQHx6cmclMBtjhnQGALpfphc3KkH9tHYRQEA1opUCAhzhlTwFYMBmgh2wp&#10;DL0GowsAgZLyipRqA1o9Rih100zkzfl2dlzTz+WI0jqvlIw1JXNMylcIpVuUUtgWz509W7ZNBugh&#10;AwClFOIke//DyyufT586dWP/+N4XKaUNDX3I/qk5bs4DPWQlYBhSwuHcX1xcTADg8trat0LI96SQ&#10;k42stdtkgJ1l5Gpl64koExuxEBfb5bH5+Vacphev1xryq5WrHz178GCuEwKMn/afUHfXiPx1c+v3&#10;WjO49PPq6r8/KncG5M0guOL023Nnlpb+6oQA4G/FmGSOk2yATwAAAABJRU5ErkJgglBLAwQKAAAA&#10;AAAAACEA8CLDH9ICAADSAgAAFAAAAGRycy9tZWRpYS9pbWFnZTgucG5niVBORw0KGgoAAAANSUhE&#10;UgAAABUAAAALCAYAAACQy8Z9AAAACXBIWXMAAA7EAAAOxAGVKw4bAAAAB3RJTUUH6AcFBikttimg&#10;QQAAAnFJREFUKFOlkk1rVGcYhq/345w5ZzLjTCaBAwFJ1aTNosUuim1Coa2CuCiF4g/RrZTu+hP8&#10;EwldubeIVChiUZJCm6aVmCYxTjKZzPf5et+nC0WjW6/1zXXf8DyK90Bkzcj2xtU8c9+n/f7d5qXb&#10;qwDq3eAr1O69G19UKo2bWXo07f2gF0ZRb7rVymxYOYdiHphF0fSFhN12FVfUdwp/cKufbP78Wip/&#10;rIVSX1/0Jd+NB6PrvfHi4sPten15KVSt+G+CIEMbc6oXRIT2f5Y4/gQExuPtbprtXFcA/umPX4H6&#10;CVhWShlXOhyfMk4nRMEIQxdBEG9xYnAuRFwIEuPzKsYEr0oco8HOA5tv/bCSZ6z60iVFoXFFhDYt&#10;TOAxtokyCWIjHm+PSGZbHHe6PNo65ttLZ0kaAWn3GF8WAChliKfOdvVoWNvP+TrZy6/Rlmvc+etD&#10;wpnP6Os5Vh+mPB/E6KDBL7/vcTQoMTagUgkwxoDWoN4+i1LKK//nr/WhMf1/Op7ZWsAwLVhIYpwX&#10;uqOSZi0kDENOJkK1GmGMQdAoX+DyCa6zhxTZa6n37o6FGaLpiI9bGikyZvMx6WhAMTpBDXr0DgVj&#10;LWnhyY1CXEFeQsV4NEI01UBre2or2M7mAyYHEYdlDSslm/tDvjwX8u/9uzzbeMLC58ucX/mGtd8O&#10;Wbk4Tzk8Zn2/5MpCyHTwZuFpLECWl+z0SpoVYffEIUrTa7+g/XSLuY+WUAqWLiTM1ANMJabejKnp&#10;E3Dv6l5iN4861FtT/nw4QZzn8jykmcWcaXFm7gOk2uDgxSFJkdJ79vI3BdgVQQSUHWOMxRqD0Qqt&#10;lP8fC6YkgM3ztxEAAAAASUVORK5CYIJQSwMECgAAAAAAAAAhADGsTnSUBwAAlAcAABQAAABkcnMv&#10;bWVkaWEvaW1hZ2U5LnBuZ4lQTkcNChoKAAAADUlIRFIAAAAhAAAAGAgGAAAAdJGUCgAAAAlwSFlz&#10;AAAOxAAADsQBlSsOGwAAAAd0SU1FB+gHBQYpLbYpoEEAAAczSURBVEhL7ZZdcJRXGcd/55z3ffcz&#10;uwnZfBGSkPARGmgqAuXDVkBLq0yxU6Qoo9NpGdvOiBflwtZObG28cey0VmbqjKg3zjBTrRXr1MLY&#10;jiPQEoptighNgNakYSEhZDfJfmR33933PccLyAhR77zs7+6cOf/5P88zzzzPgU+5hph78f8iHo9/&#10;NhgMPuMEnNZcNofv+9nm5uZd586dG5v71ppzVq2JRH1VJLa+4la254v5qLRUpjYSf8/T+uSHl4ZP&#10;A+U5mpto6mhq1TP60WKh0GMwIK7lqaQkO5NP1tXX9RULxZ58Pt8H+DCnEo3x+A4lrd7qSHSxNsbJ&#10;FvJYyqImGiNXyKdnXLfPleyZmppK3qibpaOjI172veOfW7FwecSSvHFyAMsJUMjlEAhC0Qhlt0zZ&#10;dU/Ytr0nlUqdguuV2AhWurX9a8VSaX+x7EZ8bRACDGAri6Vt9XR2rKh988SZbals8djU1NSLXM/i&#10;RgKBQDUV2n6w+16WtdYDMDA8ysmzw3i+ZuDiOINDo/SfG1lvOc4DTU1N58fGxgoWQKGtLSE03zKY&#10;iJQCKQQIwX2bP8OWdbey6pY2mhJx1nZ38NLLR9dVNzXJ/v7+/whi586dycN/eNXtbK2PJiemqVR8&#10;utrn09Fcz/tnh/n6ltVcSWf4zgu/YSCZuh9t/gictABcKWMCsUkIQUNtjNu7FrHh1vls37KWcCRK&#10;pVJB+x5bN6zglcP91kQ6P8f+Gr29vdrr258U2tRGbBtPSgSGoCWpiUewpGRpcz0PbbuT7/7soI0y&#10;CmYb0wWtNAvqqnnqoXv44pousqUSvpFgNNO5ImXXpznhEAyodDQaNTe530hRL9DGJZXK4AlBfW2M&#10;0XSGCxcnqAkGCUdDtIdCPHr3uoHO9nnju57+5bXGvGPZsqWrl7ef/+FD91AlLfA1z/7ur6TzWfY9&#10;+Q1GJzK82TfI7YsWoJS/vuvh3nfnes9Sfu3FC7a0lhBxIGSB8MGywfOh6EO2BEZgLHER1Dfltm+/&#10;bQEkElVYSjIyNklbLEaV4/Dszi9ALIhf9KipCHbfvRpmPIzrFeca34jnmYftiHoHAbpiwJIIbRDK&#10;AmUwtqyYsj6itfq5CtgfAkiA4eTV8qG+M8mv9Ozn1eN/x5dAKAiWQtiScGMVRknjW/qqiODe5DqH&#10;0FcXvGuqAvtM0KmYgG3Ov/IPps6nwBgqCrywOiarJ7fa9+05KL/0yCRc74nqhQsvTQ1d3IMQP3ru&#10;4F8WfZzOBB/ZsYm2RBuFyTwzhelCdV34uEiEDugaFRt87fudflkNr9jZe9PgunDoqbr8lVRDXpQy&#10;2azfN5nRaxp33RVW8xrI6TKPP/MTb2h0fHLoaqoFGJ7V3TisZEdHR6K9IfESRjywctVKen/8PEMX&#10;ThPNnzBN3cs85VQZdAXfL+vxM2cH2u54YtWs+MLrPU80rVm+14nW18jSlKOdGuF5BdJDl+jPrqGr&#10;pZbt2x/ALbk6EokeUdJ5/IMPjp2BG4K4a8OG+QHHehrEg8VSMRyJRnl+3wvMrx4hFFHIzCkQoyAD&#10;mPCX8SspXSyKo2Ls6p4c3pZ4+5JngpXLtZI8wvsAo2Igl6Kjy8lP59n12K9Ijk1SKZdxAgF8Tx/w&#10;Hf3k+VOnRhXAxo0brbAl7sXQI6SISCGZzkxz52JoW7kKaUmEOokof4iwphHOFWR0h9C63DI9NtJZ&#10;1drcHaxddIvyQUT/DLkRhJVD6BmEWoaqbqCmeIU3jv8TJSVSSowxdcbVR9Lp8U/k9UJYnvYbtDaR&#10;SsUDAZFwhNrOOMggmBikSpDKwvgEzNSCqsaJRq1IW2KeNk5YyiA4dZDLQxGYLoCoBrsOoYIkaqI4&#10;jnNtoRmQUiacULBr8eLFgdkgCNgOUkm09nHLZYqlIlNDkxg9g7EaMWIr/K0Ax8Yxib0YU8TNZJka&#10;Hk9Kx0saXcBEFmGCPXD4FPRXMOp+TKQFmcsSssP4nocQgopXQRtjG61Dzc3NQgJs2oQnhbgkEJO2&#10;bRMKBule2srKBe1YF4Yw2Y8gVocXbES3bgSTxnOT2iuOvx5tmPfgpfcGXi6kPvnEeKOYcAMecTwR&#10;B8dBXD6LvJhkSWMjS1rrsW0bx3FQUrpCmNzERL1WAEePjugFHbWXygVz1XXd5b7WNUrC+q42YgGB&#10;nviYki5Rqmmh3HIbpcwopdTl346fG+lZ+Pnvje3efMtHzbWJ9tLU1dvy2aQlO9dhGpYgMllENoNA&#10;cCWd5+DbA2TzJYRgTMBzlYA4MHj6rfxN/4nNa9dud2z104DjtABooxFCIoVA+3rIIHb/6ciRd/gv&#10;axzAvLU/7s2zn/31odMD+37f9wvtA1Lieh4BJRAGtDH42jshjb1ncPD9f/8nZlEBVQJxVGvfEUI4&#10;GCGFFFoYU5BKDmulL/M/AgAQWx7LAHu7u7vrfW01gbQVNIUsFTUYLQyOUhIpxaBETs/Vf8q/AK+U&#10;J0DJZBgaAAAAAElFTkSuQmCCUEsDBAoAAAAAAAAAIQCm6A6RRQsAAEULAAAVAAAAZHJzL21lZGlh&#10;L2ltYWdlMTAucG5niVBORw0KGgoAAAANSUhEUgAAAC0AAAAXCAYAAACf+8ZRAAAACXBIWXMAAA7E&#10;AAAOxAGVKw4bAAAAB3RJTUUH6AcFBikttimgQQAACuRJREFUWEftl2twHNWVx//ndk/PWzOj0Wsk&#10;e2RbfsuyDLJdZv3ksTGBQIIpmQAfAhQhG+8GWJLKq1LIqtQuLHGK4IAXk8RAHIrYipdXvCRAwLKJ&#10;sWXANtiSbMuW9X5rNJpHz3T3vWc/SKYciPf7Vu2v6nzoe071/d97/+dWN/D//C319fVaKBQKx+Px&#10;yOLFi43P5/8XKBaL+YLBYDRWV+f7QvLzA5dBM/51T0Qp62tCYoPD6gzZuZ0Dsf5xNDYqAKKurs4z&#10;2tOzlJhDnmj0w/b29gkAEgAFAoGvhsPhx618vowFgRkf5U1zSyqVOgMADBDWN2jnvEc1AOgzTXlt&#10;c7MDQMTj8Wsc6TyVTqUX+oKBsdRE8slMJvMsgBxwBdH1e/dqB9/KLvT49N8umBFaNjPiF4faBzCR&#10;s4cFuKHiyNO/mewbvNPv8WzN5MzKvGMLQ3MlTCv/dNTQ/yNhGKvnlkd+98hd/1gc8Lpx5NQFvH+y&#10;A20XB98WLs8tf5i9SmcDd0tgM6DKQYS8bXd5SNuxqe2gXLGo8qkvLV9U9UlHD33Q1ouBodE0aa7H&#10;QqHQttbWVkv7vGAAGCrftN5njf2krjC7IW7kiM0JhLQcYkbePzw0WuFqO/rnxbNLv/ej+zeunFEW&#10;oVvWL0Pb+QEvwEW623/CG3St2/btTdevWFipV80swtI5MWxaU4sLg+M8bvKujQWRdSz4Jd2tVWlu&#10;V7ElneKcZc9VzCtMUOyqFXNX3ra2Rr/92jrccd3VuGHFYsORPNI1nGweHh7O6JeE/vCxHREfcdmg&#10;yT07Gu88sKn+lg0/3rj61rHsOMpLC3H8TA/WV1dh91udnmj9+kh5cSg2v6IMsWgBqirLUBsvg5Ox&#10;Z6bSuZoZJeGa8uKwLgAICeiSoNsKj96yrjTjocC+vUcLbrxuqZg/PwaXYeB8Rw+G2vvtjtbhZ75z&#10;z/WBwkjwVk0JOFJBOQo1hRH85EvXLHj85jWV/rt/OKQBADc0iMPCWGMpftCrkXzm/o1jdy+b9WTY&#10;4wmHwn7hNlyoLInA6wDVpZEMCZHoHBybM6siGq+IFcGlCUQMN/r6xrJH2rpf+8rqqp9rXvc1rIm4&#10;nc4TEUM39GyB1/NIsRU/dNWy4u+4Da22N5kWwaAHvaMprF1SJWqWVOSKIr7HQ+GAxx/2LyUF3e/R&#10;4QKd95Kx1RjUDzb+6U9SAADfNPPqB5YbP7hpDnfEwvRmzV0PD3sMvV5za9v9Aa+pZRx4NI2F39Vi&#10;eLU7X2lp3bV9//tvbH/9/dGxdBbSsrGvpdV+bN87H7zcfPKYuPG74/uG6OnDVsjOxWtxMTCXD8no&#10;23/MefbT5s0yYOjPlJSEm+YVF7HZPo66qhnoHEk4z+1vOeT92nd7f3m4a8+ejwc6slqUO82A9bO/&#10;tL/7i5Od74mHHsoDgA4AecupD5B17WAO1q87Q4sat+xt0960QoKcylXRvP2DdTO8r56a5N0nM9Lx&#10;hZODv1s6Om9l8vDLpxMdCydKC9fPXSJ2HT+U6KWi/YUrIhd/+vijG05ls0+6B0x30qfhbNcEpc3J&#10;W91eX2bnzp3fxM0PnOx5bvsvA3PKFgWWhWvbu1Lq4Z/9fldK0156Ye2tX1e2ta20rDTW6q6mcp/H&#10;ePHgufsINGfh+psfbm/ef0p7/vlXwgcvjK/+cMQ1/IuOQMlQVm0R7HxZkfwegNreDLmPjhk4NiDJ&#10;lJhJEAsqYh3vYHL0IQBfjVfOoquXL8ezu17yO5YVrq6tzZTFirZaeWu+YkXDiXHk8iYAJinVIlUQ&#10;CJaMOx+ZKfvfDX/xOqN2raDBDN2wsNakZatf/+TU6ZsZfKOu6yLnjSKfTuL82XOChBYhoR3Zcs/X&#10;27VXX/19/o9/OTaRkfbRI6P+11io2RCiWoDSbKYLpJ2nxGQGuVwWysqCoZVZ7lBUG24vhlILs2YO&#10;nV29ONXWDpBIz1syLxYKB6+2bdvjMgxYlgUhCELTIB1bGIaxqiAaHYyxemjoud1idN9+pD86geDi&#10;BSWu+XNPvn3o8CKGWp4zczB1PzrPnoGdSQKAIkZzZ9vHn+hExAA+xDSVDc/fnRvzxtixKqEbbxA4&#10;AGYIzQ0GQEp5oenr4AmOaVYaFy5242JPLzTNBaWU0g29iKD8ZWEPJqUOl+GCdCT8hg6yGHkikMDt&#10;HiGIpQQAMANqbMwVumrpTURCCaEBYOQHL0DmstBdBqSUGkgzzDlzSFwSe4muxntzQ0/f0alcVgK6&#10;oYTLDdJ06LoLq+MeLIzqLARJEpqupAIzQ0oFpSSkkiIxmnxnbZnr3SUFwgYDSjGUVAgKBxsr9HGD&#10;+KXKSHTIGh0HKwVmBQJg9g1qXrdRDcG6kgogASeThCBAMQOsSDALK5Wiz+7py/nG3vqy0Qtj3zjR&#10;FSFyJEwzg2AwiK/MYFSTc+7f3uh6ojWb2AwARAQSAooZBPYdP/xRy2hd4a/e+nDwg5zCDCUZDIVO&#10;IdDh1/ZWzVnwoIfE/kxXHwgEEIGZ4WQyJBynsMDvDSQsC8wKAKYWRQQSGjC9xX9XdLYJI+/2HrnP&#10;X74kEAxHkTLTII+B77/aheBYf+oP/7Lgvc7Oug2/erfVOj+cMRQreA0X375qnm/LTbXhB7a/OZlN&#10;yRwJATCDGQABFwnjXk9Q8if/3ZfpOAsGAFYgElDpSZ7ZfeD86/9cd2Lb/vb1rx3vDyopIaWEz3A5&#10;t62KJ29bWZmumRtVX7AHADQ1NUlLGbspUm6ZnjA8xXGVcgXZVTEffUp11502e987PbJtICVbdJfB&#10;htsDgNHy8cmJnz61a6K/X0pAmwRP+RVgaJoGTdP6GxsbkXzn0xfs8UnGtDUAhsxaZrL5zNZIQfiJ&#10;oxcmntWElmNmuD0emLYj/vO/DuO6R543Ny//1t8XDQDhdTf8WHh8p6GUAlEvAyY7SlVef8e91Nio&#10;DrR1jTmSJ0BgBkMQOJuaKL3Q3VdaXq45pHFq+lsOihlKKUCJfgCcvZjQCIKEpk8dOwhgJRKnxlis&#10;uT81NJnvZ4LFmF60YpHN5YzxZJqacAV7AICRlFIa6CeiWpAYA8sgk7A68OU0ALTOKhk5ddfK931C&#10;rGfbCfQmk8e3/vzXWUXE990XdHbsSCUIBMUMQQSAbXJRLwBmR+WTZsYRGunMDFYMZqXcLo8EANI5&#10;yQ5ZU9ZiSKUcxWxCUwr4zNpfxO+eKYVSHUopxSyHiUSedHEajTTVIU1Ncl5pYeesIn9+dtSNNdWz&#10;m4uqh69d1zry4ubNTZIknbnUZABAEOeVsicB4Fz3uc6hiZGmfAF3azO9cCKiq6u/f/fZ852dAMBM&#10;SRKUB031BAlKMHCMCCMA+Io7XVHolVbO1yuILbeu5WzJKm87HUOX1QjBIyzZBsDMmGhqwtTFC4CI&#10;/yqlAqsp0Qz1KafzSQC468zx/sn3dj7op/wTJPR7pa79Wf+Hb32bMNWbjhTjLmKTAJAQcBlGW7Qi&#10;9k/dH3cMA1BXFH3xhXsCwXB5YUFxfA/8wUMqPdFvp5J6Tbwm8mn3pwk0NIhH9xwvdet4sT+RypQE&#10;/bK+vt5oamqyGhoaxMGWM2WAekUwpZgdQzFs4Q2EAQwCwNmXD8BfVnRcQZmOTR2104IBoKf1hM/w&#10;+Y4JgRYi3WVZVjKXyxQBGACu8OcyDWHKPjwdNB1q+vlSDS7LfzZxfX29BgBNixdzA4ADBw6I5uZm&#10;eVkNNQC0FeCtADVOvfcSYjoU/nbey2v+b/E/6oJl6e4fFwAAAAAASUVORK5CYIJQSwMEFAAGAAgA&#10;AAAhAF6TfO/gAAAACAEAAA8AAABkcnMvZG93bnJldi54bWxMj0FLw0AQhe+C/2EZwZvdJE1LjdmU&#10;UtRTEWwF8bbNTpPQ7GzIbpP03zue7Gl4vMeb7+XrybZiwN43jhTEswgEUulMQ5WCr8Pb0wqED5qM&#10;bh2hgit6WBf3d7nOjBvpE4d9qASXkM+0gjqELpPSlzVa7WeuQ2Lv5HqrA8u+kqbXI5fbViZRtJRW&#10;N8Qfat3htsbyvL9YBe+jHjfz+HXYnU/b689h8fG9i1Gpx4dp8wIi4BT+w/CHz+hQMNPRXch40SpY&#10;pjEn+S5AsP08T3jaUUGarhKQRS5vBxS/AAAA//8DAFBLAwQUAAYACAAAACEAPaotRv4AAADHBQAA&#10;GQAAAGRycy9fcmVscy9lMm9Eb2MueG1sLnJlbHO81E9rwyAYBvD7YN8hvPfFJG3TdtT0Uga9ju4D&#10;iL4xdvEPasf67SeMwQqdu3lU8Xl+KLrbf+q5+kAflDUU2rqBCg23QhlJ4e308rSBKkRmBJutQQpX&#10;DLAfHh92rzizmDaFSblQpRQTKEwxumdCAp9Qs1BbhyatjNZrFtPQS+IYf2cSSdc0PfG/M2C4yayO&#10;goI/itR/urrU/H+2HUfF8WD5RaOJdyqI0qk7BTIvMVLQKBT7ntzUzkgg9w2LMoZFzrAuY1jnDF0Z&#10;Q1ef3Z930ZYxtLlz6MsY+pxhVcawyhna9FuUeJxtk1MsyyCWOcO2jGH7YyA33+/wBQAA//8DAFBL&#10;AQItABQABgAIAAAAIQAG7fvuFQEAAEYCAAATAAAAAAAAAAAAAAAAAAAAAABbQ29udGVudF9UeXBl&#10;c10ueG1sUEsBAi0AFAAGAAgAAAAhADj9If/WAAAAlAEAAAsAAAAAAAAAAAAAAAAARgEAAF9yZWxz&#10;Ly5yZWxzUEsBAi0AFAAGAAgAAAAhAFST9rJNFwAAt+AAAA4AAAAAAAAAAAAAAAAARQIAAGRycy9l&#10;Mm9Eb2MueG1sUEsBAi0ACgAAAAAAAAAhAMoVjPAvGwAALxsAABQAAAAAAAAAAAAAAAAAvhkAAGRy&#10;cy9tZWRpYS9pbWFnZTEucG5nUEsBAi0ACgAAAAAAAAAhAL9PLqUhBAAAIQQAABQAAAAAAAAAAAAA&#10;AAAAHzUAAGRycy9tZWRpYS9pbWFnZTIuanBnUEsBAi0ACgAAAAAAAAAhAJHY9pQuCQAALgkAABQA&#10;AAAAAAAAAAAAAAAAcjkAAGRycy9tZWRpYS9pbWFnZTMucG5nUEsBAi0ACgAAAAAAAAAhAKtuGlTr&#10;BQAA6wUAABQAAAAAAAAAAAAAAAAA0kIAAGRycy9tZWRpYS9pbWFnZTQucG5nUEsBAi0ACgAAAAAA&#10;AAAhAIcD/7yxCgAAsQoAABQAAAAAAAAAAAAAAAAA70gAAGRycy9tZWRpYS9pbWFnZTUucG5nUEsB&#10;Ai0ACgAAAAAAAAAhAA2ShQlmBQAAZgUAABQAAAAAAAAAAAAAAAAA0lMAAGRycy9tZWRpYS9pbWFn&#10;ZTYucG5nUEsBAi0ACgAAAAAAAAAhAOEG83inAwAApwMAABQAAAAAAAAAAAAAAAAAalkAAGRycy9t&#10;ZWRpYS9pbWFnZTcucG5nUEsBAi0ACgAAAAAAAAAhAPAiwx/SAgAA0gIAABQAAAAAAAAAAAAAAAAA&#10;Q10AAGRycy9tZWRpYS9pbWFnZTgucG5nUEsBAi0ACgAAAAAAAAAhADGsTnSUBwAAlAcAABQAAAAA&#10;AAAAAAAAAAAAR2AAAGRycy9tZWRpYS9pbWFnZTkucG5nUEsBAi0ACgAAAAAAAAAhAKboDpFFCwAA&#10;RQsAABUAAAAAAAAAAAAAAAAADWgAAGRycy9tZWRpYS9pbWFnZTEwLnBuZ1BLAQItABQABgAIAAAA&#10;IQBek3zv4AAAAAgBAAAPAAAAAAAAAAAAAAAAAIVzAABkcnMvZG93bnJldi54bWxQSwECLQAUAAYA&#10;CAAAACEAPaotRv4AAADHBQAAGQAAAAAAAAAAAAAAAACSdAAAZHJzL19yZWxzL2Uyb0RvYy54bWwu&#10;cmVsc1BLBQYAAAAADwAPAM8DAADHdQAAAAA=&#10;">
                <v:group id="グループ化 169793660" o:spid="_x0000_s1052" style="position:absolute;left:1333;top:10685;width:9135;height:4468" coordorigin="1333,10685" coordsize="9135,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D8yAAAAOIAAAAPAAAAZHJzL2Rvd25yZXYueG1sRE9Na8JA&#10;EL0X+h+WKfRWN6k01tRVRGrpQQS1UHobsmMSzM6G7JrEf985FHp8vO/FanSN6qkLtWcD6SQBRVx4&#10;W3Np4Ou0fXoFFSKyxcYzGbhRgNXy/m6BufUDH6g/xlJJCIccDVQxtrnWoajIYZj4lli4s+8cRoFd&#10;qW2Hg4S7Rj8nSaYd1iwNFba0qai4HK/OwMeAw3qavve7y3lz+zm97L93KRnz+DCu30BFGuO/+M/9&#10;aWV+Np/Np1kmJ+SSYNDLXwAAAP//AwBQSwECLQAUAAYACAAAACEA2+H2y+4AAACFAQAAEwAAAAAA&#10;AAAAAAAAAAAAAAAAW0NvbnRlbnRfVHlwZXNdLnhtbFBLAQItABQABgAIAAAAIQBa9CxbvwAAABUB&#10;AAALAAAAAAAAAAAAAAAAAB8BAABfcmVscy8ucmVsc1BLAQItABQABgAIAAAAIQAwP4D8yAAAAOIA&#10;AAAPAAAAAAAAAAAAAAAAAAcCAABkcnMvZG93bnJldi54bWxQSwUGAAAAAAMAAwC3AAAA/AIAAAAA&#10;">
                  <v:roundrect id="四角形: 角を丸くする 260" o:spid="_x0000_s1053" style="position:absolute;left:3934;top:12479;width:6534;height:2600;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SEyQAAAOMAAAAPAAAAZHJzL2Rvd25yZXYueG1sRE9fa8Iw&#10;EH8f7DuEG+xtpnPYameUIQ4GYw9VER/P5myLzaVrMtN9+2Ug+Hi//zdfDqYVF+pdY1nB8ygBQVxa&#10;3XClYLd9f5qCcB5ZY2uZFPySg+Xi/m6OubaBC7psfCViCLscFdTed7mUrqzJoBvZjjhyJ9sb9PHs&#10;K6l7DDHctHKcJKk02HBsqLGjVU3lefNjFJzDMUu/0v3ktAvFJx3C97qYoFKPD8PbKwhPg7+Jr+4P&#10;HedPxy/ZLE2yDP5/igDIxR8AAAD//wMAUEsBAi0AFAAGAAgAAAAhANvh9svuAAAAhQEAABMAAAAA&#10;AAAAAAAAAAAAAAAAAFtDb250ZW50X1R5cGVzXS54bWxQSwECLQAUAAYACAAAACEAWvQsW78AAAAV&#10;AQAACwAAAAAAAAAAAAAAAAAfAQAAX3JlbHMvLnJlbHNQSwECLQAUAAYACAAAACEADJPUhMkAAADj&#10;AAAADwAAAAAAAAAAAAAAAAAHAgAAZHJzL2Rvd25yZXYueG1sUEsFBgAAAAADAAMAtwAAAP0CAAAA&#10;AA==&#10;" filled="f" strokecolor="#00b050" strokeweight="3pt">
                    <v:stroke joinstyle="miter"/>
                    <v:textbox inset="0,0,0,0">
                      <w:txbxContent>
                        <w:p w14:paraId="78860D71" w14:textId="77777777" w:rsidR="00DC046D" w:rsidRDefault="00DC046D" w:rsidP="00DC046D">
                          <w:pPr>
                            <w:wordWrap w:val="0"/>
                            <w:snapToGrid w:val="0"/>
                            <w:spacing w:line="200" w:lineRule="exact"/>
                            <w:jc w:val="center"/>
                            <w:rPr>
                              <w:sz w:val="20"/>
                            </w:rPr>
                          </w:pPr>
                        </w:p>
                      </w:txbxContent>
                    </v:textbox>
                  </v:roundrect>
                  <v:rect id="四角形 658" o:spid="_x0000_s1054" style="position:absolute;left:3212;top:10685;width:5482;height: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pQxwAAAOIAAAAPAAAAZHJzL2Rvd25yZXYueG1sRI9BSwMx&#10;FITvgv8hPMGbTVbsrq5Ni1YKpTer4PWxed0sJi/LJm7Xf98UCj0OM/MNs1hN3omRhtgF1lDMFAji&#10;JpiOWw3fX5uHZxAxIRt0gUnDP0VYLW9vFlibcORPGvepFRnCsUYNNqW+ljI2ljzGWeiJs3cIg8eU&#10;5dBKM+Axw72Tj0qV0mPHecFiT2tLze/+z2uY3n9QBmfpgNKr3bgpPoq10/r+bnp7BZFoStfwpb01&#10;Gqr5/ElV5UsJ50v5DsjlCQAA//8DAFBLAQItABQABgAIAAAAIQDb4fbL7gAAAIUBAAATAAAAAAAA&#10;AAAAAAAAAAAAAABbQ29udGVudF9UeXBlc10ueG1sUEsBAi0AFAAGAAgAAAAhAFr0LFu/AAAAFQEA&#10;AAsAAAAAAAAAAAAAAAAAHwEAAF9yZWxzLy5yZWxzUEsBAi0AFAAGAAgAAAAhAFgEWlDHAAAA4gAA&#10;AA8AAAAAAAAAAAAAAAAABwIAAGRycy9kb3ducmV2LnhtbFBLBQYAAAAAAwADALcAAAD7AgAAAAA=&#10;" filled="f" stroked="f">
                    <v:textbox>
                      <w:txbxContent>
                        <w:p w14:paraId="31E21C04" w14:textId="77777777" w:rsidR="00DC046D" w:rsidRDefault="00DC046D" w:rsidP="00DC046D">
                          <w:pPr>
                            <w:wordWrap w:val="0"/>
                            <w:snapToGrid w:val="0"/>
                            <w:jc w:val="center"/>
                            <w:rPr>
                              <w:sz w:val="24"/>
                            </w:rPr>
                          </w:pPr>
                          <w:r>
                            <w:rPr>
                              <w:rFonts w:ascii="Meiryo UI" w:eastAsia="Meiryo UI" w:hAnsi="Meiryo UI" w:hint="eastAsia"/>
                              <w:color w:val="000000" w:themeColor="text1"/>
                              <w:kern w:val="1200"/>
                              <w:sz w:val="20"/>
                            </w:rPr>
                            <w:t>【</w:t>
                          </w:r>
                          <w:r>
                            <w:rPr>
                              <w:rFonts w:ascii="Meiryo UI" w:eastAsia="Meiryo UI" w:hAnsi="Meiryo UI"/>
                              <w:color w:val="000000" w:themeColor="text1"/>
                              <w:kern w:val="1200"/>
                              <w:sz w:val="20"/>
                            </w:rPr>
                            <w:t>高知型地域共生社会の</w:t>
                          </w:r>
                          <w:r>
                            <w:rPr>
                              <w:rFonts w:ascii="Meiryo UI" w:eastAsia="Meiryo UI" w:hAnsi="Meiryo UI" w:hint="eastAsia"/>
                              <w:color w:val="000000" w:themeColor="text1"/>
                              <w:kern w:val="1200"/>
                              <w:sz w:val="20"/>
                            </w:rPr>
                            <w:t>「たて糸」「よこ糸」の展開</w:t>
                          </w:r>
                          <w:r>
                            <w:rPr>
                              <w:rFonts w:ascii="Meiryo UI" w:eastAsia="Meiryo UI" w:hAnsi="Meiryo UI"/>
                              <w:color w:val="000000" w:themeColor="text1"/>
                              <w:kern w:val="1200"/>
                              <w:sz w:val="20"/>
                            </w:rPr>
                            <w:t>イメージ</w:t>
                          </w:r>
                          <w:r>
                            <w:rPr>
                              <w:rFonts w:ascii="Meiryo UI" w:eastAsia="Meiryo UI" w:hAnsi="Meiryo UI" w:hint="eastAsia"/>
                              <w:color w:val="000000" w:themeColor="text1"/>
                              <w:kern w:val="1200"/>
                              <w:sz w:val="20"/>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67" o:spid="_x0000_s1055" type="#_x0000_t75" style="position:absolute;left:1854;top:11159;width:1367;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2iygAAAOIAAAAPAAAAZHJzL2Rvd25yZXYueG1sRI9fa8Iw&#10;FMXfB36HcIW9zbS1zK0zighzPg3nBPd411zb0uamJJnWb78MhD0ezp8fZ74cTCfO5HxjWUE6SUAQ&#10;l1Y3XCk4fL4+PIHwAVljZ5kUXMnDcjG6m2Oh7YU/6LwPlYgj7AtUUIfQF1L6siaDfmJ74uidrDMY&#10;onSV1A4vcdx0MkuSR2mw4Uiosad1TWW7/zGRm6ebL3vaXsvN7H3njt/Ttt29KXU/HlYvIAIN4T98&#10;a2+1giyb5mk+e07h71K8A3LxCwAA//8DAFBLAQItABQABgAIAAAAIQDb4fbL7gAAAIUBAAATAAAA&#10;AAAAAAAAAAAAAAAAAABbQ29udGVudF9UeXBlc10ueG1sUEsBAi0AFAAGAAgAAAAhAFr0LFu/AAAA&#10;FQEAAAsAAAAAAAAAAAAAAAAAHwEAAF9yZWxzLy5yZWxzUEsBAi0AFAAGAAgAAAAhAK9nDaLKAAAA&#10;4gAAAA8AAAAAAAAAAAAAAAAABwIAAGRycy9kb3ducmV2LnhtbFBLBQYAAAAAAwADALcAAAD+AgAA&#10;AAA=&#10;">
                    <v:imagedata r:id="rId28" o:title="" chromakey="#fefefd"/>
                  </v:shape>
                  <v:roundrect id="四角形: 角を丸くする 254" o:spid="_x0000_s1056" style="position:absolute;left:4147;top:12044;width:2598;height:3109;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VOzAAAAOIAAAAPAAAAZHJzL2Rvd25yZXYueG1sRI9Ba8JA&#10;EIXvhf6HZQpeRDem2Gh0lVIQhNJDrRC9DdkxmzY7G7JrTP99t1Do8fHmfW/eejvYRvTU+dqxgtk0&#10;AUFcOl1zpeD4sZssQPiArLFxTAq+ycN2c3+3xly7G79TfwiViBD2OSowIbS5lL40ZNFPXUscvYvr&#10;LIYou0rqDm8RbhuZJsmTtFhzbDDY0ouh8utwtfGNsZdvJ/N67sP4dEntJ6dFUSg1ehieVyACDeH/&#10;+C+91wqyZTp/zLL5DH4nRQ7IzQ8AAAD//wMAUEsBAi0AFAAGAAgAAAAhANvh9svuAAAAhQEAABMA&#10;AAAAAAAAAAAAAAAAAAAAAFtDb250ZW50X1R5cGVzXS54bWxQSwECLQAUAAYACAAAACEAWvQsW78A&#10;AAAVAQAACwAAAAAAAAAAAAAAAAAfAQAAX3JlbHMvLnJlbHNQSwECLQAUAAYACAAAACEAg5nlTswA&#10;AADiAAAADwAAAAAAAAAAAAAAAAAHAgAAZHJzL2Rvd25yZXYueG1sUEsFBgAAAAADAAMAtwAAAAAD&#10;AAAAAA==&#10;" filled="f" strokecolor="#002060" strokeweight="3pt">
                    <v:stroke joinstyle="miter"/>
                    <v:textbox inset="0,0,0,0">
                      <w:txbxContent>
                        <w:p w14:paraId="6B776F75" w14:textId="77777777" w:rsidR="00DC046D" w:rsidRDefault="00DC046D" w:rsidP="00DC046D">
                          <w:pPr>
                            <w:wordWrap w:val="0"/>
                            <w:snapToGrid w:val="0"/>
                            <w:spacing w:line="200" w:lineRule="exact"/>
                            <w:jc w:val="center"/>
                            <w:rPr>
                              <w:sz w:val="20"/>
                            </w:rPr>
                          </w:pPr>
                        </w:p>
                      </w:txbxContent>
                    </v:textbox>
                  </v:roundrect>
                  <v:roundrect id="四角形: 角を丸くする 259" o:spid="_x0000_s1057" style="position:absolute;left:1333;top:13875;width:2521;height:335;visibility:visible;mso-wrap-style:square;v-text-anchor:middle" arcsize="55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93yQAAAOIAAAAPAAAAZHJzL2Rvd25yZXYueG1sRI/NasMw&#10;EITvhb6D2EIupZHcNH9ulFBSAiW3pIFcF2trmVgrY8mO+/ZRoZDjMDPfMKvN4GrRUxsqzxqysQJB&#10;XHhTcanh9L17WYAIEdlg7Zk0/FKAzfrxYYW58Vc+UH+MpUgQDjlqsDE2uZShsOQwjH1DnLwf3zqM&#10;SbalNC1eE9zV8lWpmXRYcVqw2NDWUnE5dk7DbtZ3Ue2f+84Wn5cqHBDfznutR0/DxzuISEO8h//b&#10;X0bDNFOTbLqcz+HvUroDcn0DAAD//wMAUEsBAi0AFAAGAAgAAAAhANvh9svuAAAAhQEAABMAAAAA&#10;AAAAAAAAAAAAAAAAAFtDb250ZW50X1R5cGVzXS54bWxQSwECLQAUAAYACAAAACEAWvQsW78AAAAV&#10;AQAACwAAAAAAAAAAAAAAAAAfAQAAX3JlbHMvLnJlbHNQSwECLQAUAAYACAAAACEA1YVPd8kAAADi&#10;AAAADwAAAAAAAAAAAAAAAAAHAgAAZHJzL2Rvd25yZXYueG1sUEsFBgAAAAADAAMAtwAAAP0CAAAA&#10;AA==&#10;" filled="f" stroked="f" strokeweight="2pt">
                    <v:stroke joinstyle="miter"/>
                    <v:textbox inset="0,0,0,0">
                      <w:txbxContent>
                        <w:p w14:paraId="5BDAE3EB"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spacing w:val="60"/>
                              <w:kern w:val="1200"/>
                              <w:sz w:val="16"/>
                            </w:rPr>
                            <w:t>県</w:t>
                          </w:r>
                          <w:r>
                            <w:rPr>
                              <w:rFonts w:ascii="Meiryo UI" w:eastAsia="Meiryo UI" w:hAnsi="Meiryo UI" w:hint="eastAsia"/>
                              <w:b/>
                              <w:color w:val="000000" w:themeColor="text1"/>
                              <w:spacing w:val="60"/>
                              <w:kern w:val="1200"/>
                              <w:sz w:val="16"/>
                            </w:rPr>
                            <w:t>内</w:t>
                          </w:r>
                          <w:r>
                            <w:rPr>
                              <w:rFonts w:ascii="Meiryo UI" w:eastAsia="Meiryo UI" w:hAnsi="Meiryo UI"/>
                              <w:b/>
                              <w:color w:val="000000" w:themeColor="text1"/>
                              <w:spacing w:val="60"/>
                              <w:kern w:val="1200"/>
                              <w:sz w:val="16"/>
                            </w:rPr>
                            <w:t>全域で展開！</w:t>
                          </w:r>
                        </w:p>
                      </w:txbxContent>
                    </v:textbox>
                  </v:roundrect>
                  <v:group id="グループ化 1233970315" o:spid="_x0000_s1058" style="position:absolute;left:1799;top:12336;width:1545;height:1423" coordorigin="230,5512" coordsize="1449,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OryAAAAOMAAAAPAAAAZHJzL2Rvd25yZXYueG1sRE9La8JA&#10;EL4X/A/LCL3pJgYfja4iotKDFKqF0tuQHZNgdjZkt0n8911B6HG+96w2valES40rLSuIxxEI4szq&#10;knMFX5fDaAHCeWSNlWVScCcHm/XgZYWpth1/Unv2uQgh7FJUUHhfp1K6rCCDbmxr4sBdbWPQh7PJ&#10;pW6wC+GmkpMomkmDJYeGAmvaFZTdzr9GwbHDbpvE+/Z0u+7uP5fpx/cpJqVeh/12CcJT7//FT/e7&#10;DvMnSfI2j5J4Co+fAgBy/QcAAP//AwBQSwECLQAUAAYACAAAACEA2+H2y+4AAACFAQAAEwAAAAAA&#10;AAAAAAAAAAAAAAAAW0NvbnRlbnRfVHlwZXNdLnhtbFBLAQItABQABgAIAAAAIQBa9CxbvwAAABUB&#10;AAALAAAAAAAAAAAAAAAAAB8BAABfcmVscy8ucmVsc1BLAQItABQABgAIAAAAIQCGVxOryAAAAOMA&#10;AAAPAAAAAAAAAAAAAAAAAAcCAABkcnMvZG93bnJldi54bWxQSwUGAAAAAAMAAwC3AAAA/AIAAAAA&#10;">
                    <v:shape id="図 436" o:spid="_x0000_s1059" type="#_x0000_t75" style="position:absolute;left:281;top:5762;width:1398;height:1093;rotation: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zryQAAAOMAAAAPAAAAZHJzL2Rvd25yZXYueG1sRI9BT8Mw&#10;DIXvSPsPkSdxY+mYCF1ZNg2kCo5Q6M5WY9pqjRM1YS3/niAhcbTf8/ued4fZDuJCY+gda1ivMhDE&#10;jTM9txo+3subHESIyAYHx6ThmwIc9ourHRbGTfxGlyq2IoVwKFBDF6MvpAxNRxbDynnipH260WJM&#10;49hKM+KUwu0gb7NMSYs9J0KHnp46as7Vl03ctq6mZzkp7+ssPz1y+ZrXpdbXy/n4ACLSHP/Nf9cv&#10;JtVX2829WqvNHfz+lBYg9z8AAAD//wMAUEsBAi0AFAAGAAgAAAAhANvh9svuAAAAhQEAABMAAAAA&#10;AAAAAAAAAAAAAAAAAFtDb250ZW50X1R5cGVzXS54bWxQSwECLQAUAAYACAAAACEAWvQsW78AAAAV&#10;AQAACwAAAAAAAAAAAAAAAAAfAQAAX3JlbHMvLnJlbHNQSwECLQAUAAYACAAAACEALiDc68kAAADj&#10;AAAADwAAAAAAAAAAAAAAAAAHAgAAZHJzL2Rvd25yZXYueG1sUEsFBgAAAAADAAMAtwAAAP0CAAAA&#10;AA==&#10;">
                      <v:imagedata r:id="rId29"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図形 437" o:spid="_x0000_s1060" type="#_x0000_t23" style="position:absolute;left:230;top:5762;width:1383;height:673;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WyxwAAAOIAAAAPAAAAZHJzL2Rvd25yZXYueG1sRI/LasJA&#10;FIb3Bd9hOEJ3daZtvBAdRXoBt42CLg+ZYxKaORNmJhr79M5C6PLnv/GtNoNtxYV8aBxreJ0oEMSl&#10;Mw1XGg7775cFiBCRDbaOScONAmzWo6cV5sZd+YcuRaxEGuGQo4Y6xi6XMpQ1WQwT1xEn7+y8xZik&#10;r6TxeE3jtpVvSs2kxYbTQ40dfdRU/ha91WC3zbzY06f/QrydjtOsz3Z/vdbP42G7BBFpiP/hR3tn&#10;NMxUNp0r9Z4gElLCAbm+AwAA//8DAFBLAQItABQABgAIAAAAIQDb4fbL7gAAAIUBAAATAAAAAAAA&#10;AAAAAAAAAAAAAABbQ29udGVudF9UeXBlc10ueG1sUEsBAi0AFAAGAAgAAAAhAFr0LFu/AAAAFQEA&#10;AAsAAAAAAAAAAAAAAAAAHwEAAF9yZWxzLy5yZWxzUEsBAi0AFAAGAAgAAAAhAMFjlbLHAAAA4gAA&#10;AA8AAAAAAAAAAAAAAAAABwIAAGRycy9kb3ducmV2LnhtbFBLBQYAAAAAAwADALcAAAD7AgAAAAA=&#10;" adj="0" fillcolor="#ffa6a6" strokecolor="#92d050" strokeweight="4.5pt">
                      <v:stroke joinstyle="miter"/>
                      <v:textbox>
                        <w:txbxContent>
                          <w:p w14:paraId="32E078A9" w14:textId="77777777" w:rsidR="00DC046D" w:rsidRDefault="00DC046D" w:rsidP="00DC046D">
                            <w:pPr>
                              <w:wordWrap w:val="0"/>
                              <w:snapToGrid w:val="0"/>
                              <w:jc w:val="center"/>
                              <w:rPr>
                                <w:sz w:val="36"/>
                              </w:rPr>
                            </w:pPr>
                          </w:p>
                        </w:txbxContent>
                      </v:textbox>
                    </v:shape>
                    <v:shape id="図形 438" o:spid="_x0000_s1061" type="#_x0000_t23" style="position:absolute;left:404;top:5779;width:1135;height:487;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iQyAAAAOMAAAAPAAAAZHJzL2Rvd25yZXYueG1sRE/NSsNA&#10;EL4LvsMygje7SS3Gxm6LCKIoWBp76W3ITpNgdjbsrE306V1B8Djf/6w2k+vViYJ0ng3kswwUce1t&#10;x42B/fvj1S0oicgWe89k4IsENuvzsxWW1o+8o1MVG5VCWEo00MY4lFpL3ZJDmfmBOHFHHxzGdIZG&#10;24BjCne9nmfZjXbYcWpocaCHluqP6tMZ2MrL2+G7cEV43T7Nd1UtbjyKMZcX0/0dqEhT/Bf/uZ9t&#10;mr/IrvNiuVjm8PtTAkCvfwAAAP//AwBQSwECLQAUAAYACAAAACEA2+H2y+4AAACFAQAAEwAAAAAA&#10;AAAAAAAAAAAAAAAAW0NvbnRlbnRfVHlwZXNdLnhtbFBLAQItABQABgAIAAAAIQBa9CxbvwAAABUB&#10;AAALAAAAAAAAAAAAAAAAAB8BAABfcmVscy8ucmVsc1BLAQItABQABgAIAAAAIQAEY4iQyAAAAOMA&#10;AAAPAAAAAAAAAAAAAAAAAAcCAABkcnMvZG93bnJldi54bWxQSwUGAAAAAAMAAwC3AAAA/AIAAAAA&#10;" adj="0" fillcolor="#5b9bd5 [3204]" strokecolor="#ffc000" strokeweight="2pt">
                      <v:stroke joinstyle="miter"/>
                      <v:textbox>
                        <w:txbxContent>
                          <w:p w14:paraId="561F18F7" w14:textId="77777777" w:rsidR="00DC046D" w:rsidRDefault="00DC046D" w:rsidP="00DC046D">
                            <w:pPr>
                              <w:wordWrap w:val="0"/>
                              <w:snapToGrid w:val="0"/>
                              <w:jc w:val="center"/>
                              <w:rPr>
                                <w:sz w:val="36"/>
                              </w:rPr>
                            </w:pPr>
                          </w:p>
                        </w:txbxContent>
                      </v:textbox>
                    </v:shape>
                    <v:roundrect id="四角形: 角を丸くする 439" o:spid="_x0000_s1062" style="position:absolute;left:479;top:5870;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usyQAAAOMAAAAPAAAAZHJzL2Rvd25yZXYueG1sRI9BT8Mw&#10;DIXvSPsPkSdxQSwpiK0ry6YNCWnXDsTZary2onG6JuvKv8cHJI72e37v82Y3+U6NNMQ2sIVsYUAR&#10;V8G1XFv4/Hh/zEHFhOywC0wWfijCbju722Dhwo1LGk+pVhLCsUALTUp9oXWsGvIYF6EnFu0cBo9J&#10;xqHWbsCbhPtOPxmz1B5bloYGe3prqPo+Xb2FtLqY55HX10O1yk1Zfl2ODxlaez+f9q+gEk3p3/x3&#10;fXSCb8xLbrJsKdDykyxAb38BAAD//wMAUEsBAi0AFAAGAAgAAAAhANvh9svuAAAAhQEAABMAAAAA&#10;AAAAAAAAAAAAAAAAAFtDb250ZW50X1R5cGVzXS54bWxQSwECLQAUAAYACAAAACEAWvQsW78AAAAV&#10;AQAACwAAAAAAAAAAAAAAAAAfAQAAX3JlbHMvLnJlbHNQSwECLQAUAAYACAAAACEAocN7rMkAAADj&#10;AAAADwAAAAAAAAAAAAAAAAAHAgAAZHJzL2Rvd25yZXYueG1sUEsFBgAAAAADAAMAtwAAAP0CAAAA&#10;AA==&#10;" fillcolor="#002060" strokecolor="white [3212]" strokeweight=".25pt">
                      <v:stroke joinstyle="miter"/>
                      <v:textbox inset="1mm,,1mm">
                        <w:txbxContent>
                          <w:p w14:paraId="628B2188" w14:textId="77777777" w:rsidR="00DC046D" w:rsidRDefault="00DC046D" w:rsidP="00DC046D">
                            <w:pPr>
                              <w:wordWrap w:val="0"/>
                              <w:snapToGrid w:val="0"/>
                              <w:jc w:val="center"/>
                              <w:rPr>
                                <w:sz w:val="36"/>
                              </w:rPr>
                            </w:pPr>
                          </w:p>
                        </w:txbxContent>
                      </v:textbox>
                    </v:roundrect>
                    <v:roundrect id="四角形: 角を丸くする 440" o:spid="_x0000_s1063" style="position:absolute;left:756;top:5773;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d/xwAAAOIAAAAPAAAAZHJzL2Rvd25yZXYueG1sRI/NisIw&#10;FIX3A75DuIKbYUxURtuOUVQQ3NYZZn1p7rTF5qY2sda3Nwthlofzx7feDrYRPXW+dqxhNlUgiAtn&#10;ai41/HwfPxIQPiAbbByThgd52G5Gb2vMjLtzTv05lCKOsM9QQxVCm0npi4os+qlriaP35zqLIcqu&#10;lKbDexy3jZwrtZQWa44PFbZ0qKi4nG9WQ1hd1aLn9LYvVonK89/r6X2GWk/Gw+4LRKAh/Idf7ZPR&#10;sEiTJF1+phEiIkUckJsnAAAA//8DAFBLAQItABQABgAIAAAAIQDb4fbL7gAAAIUBAAATAAAAAAAA&#10;AAAAAAAAAAAAAABbQ29udGVudF9UeXBlc10ueG1sUEsBAi0AFAAGAAgAAAAhAFr0LFu/AAAAFQEA&#10;AAsAAAAAAAAAAAAAAAAAHwEAAF9yZWxzLy5yZWxzUEsBAi0AFAAGAAgAAAAhAIIo93/HAAAA4gAA&#10;AA8AAAAAAAAAAAAAAAAABwIAAGRycy9kb3ducmV2LnhtbFBLBQYAAAAAAwADALcAAAD7AgAAAAA=&#10;" fillcolor="#002060" strokecolor="white [3212]" strokeweight=".25pt">
                      <v:stroke joinstyle="miter"/>
                      <v:textbox inset="1mm,,1mm">
                        <w:txbxContent>
                          <w:p w14:paraId="1C4ADD21" w14:textId="77777777" w:rsidR="00DC046D" w:rsidRDefault="00DC046D" w:rsidP="00DC046D">
                            <w:pPr>
                              <w:wordWrap w:val="0"/>
                              <w:snapToGrid w:val="0"/>
                              <w:jc w:val="center"/>
                              <w:rPr>
                                <w:sz w:val="36"/>
                              </w:rPr>
                            </w:pPr>
                          </w:p>
                        </w:txbxContent>
                      </v:textbox>
                    </v:roundrect>
                    <v:roundrect id="四角形: 角を丸くする 441" o:spid="_x0000_s1064" style="position:absolute;left:980;top:5512;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5AayAAAAOIAAAAPAAAAZHJzL2Rvd25yZXYueG1sRI9Ba8JA&#10;FITvhf6H5RW8FN01otE0G6mFgtdo6fmRfU1Cs29jdo3pv+8WCh6HmfmGyfeT7cRIg28da1guFAji&#10;ypmWaw0f5/f5FoQPyAY7x6Thhzzsi8eHHDPjblzSeAq1iBD2GWpoQugzKX3VkEW/cD1x9L7cYDFE&#10;OdTSDHiLcNvJRKmNtNhyXGiwp7eGqu/T1WoI6UWtRt5dD1W6VWX5eTk+L1Hr2dP0+gIi0BTu4f/2&#10;0WhIV4lKk3Wygb9L8Q7I4hcAAP//AwBQSwECLQAUAAYACAAAACEA2+H2y+4AAACFAQAAEwAAAAAA&#10;AAAAAAAAAAAAAAAAW0NvbnRlbnRfVHlwZXNdLnhtbFBLAQItABQABgAIAAAAIQBa9CxbvwAAABUB&#10;AAALAAAAAAAAAAAAAAAAAB8BAABfcmVscy8ucmVsc1BLAQItABQABgAIAAAAIQA125AayAAAAOIA&#10;AAAPAAAAAAAAAAAAAAAAAAcCAABkcnMvZG93bnJldi54bWxQSwUGAAAAAAMAAwC3AAAA/AIAAAAA&#10;" fillcolor="#002060" strokecolor="white [3212]" strokeweight=".25pt">
                      <v:stroke joinstyle="miter"/>
                      <v:textbox inset="1mm,,1mm">
                        <w:txbxContent>
                          <w:p w14:paraId="7271094C" w14:textId="77777777" w:rsidR="00DC046D" w:rsidRDefault="00DC046D" w:rsidP="00DC046D">
                            <w:pPr>
                              <w:wordWrap w:val="0"/>
                              <w:snapToGrid w:val="0"/>
                              <w:jc w:val="center"/>
                              <w:rPr>
                                <w:sz w:val="36"/>
                              </w:rPr>
                            </w:pPr>
                          </w:p>
                        </w:txbxContent>
                      </v:textbox>
                    </v:roundrect>
                    <v:roundrect id="四角形: 角を丸くする 442" o:spid="_x0000_s1065" style="position:absolute;left:1430;top:5679;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1nBxAAAAOIAAAAPAAAAZHJzL2Rvd25yZXYueG1sRE/Pa8Iw&#10;FL4L/g/hCV5kJlWwtRplEwZeq2PnR/PWFpuX2sTa/ffLYeDx4/u9P462FQP1vnGsIVkqEMSlMw1X&#10;Gr6un28ZCB+QDbaOScMveTgeppM95sY9uaDhEioRQ9jnqKEOocul9GVNFv3SdcSR+3G9xRBhX0nT&#10;4zOG21aulNpIiw3Hhho7OtVU3i4PqyGkd7UeePv4KNNMFcX3/bxIUOv5bHzfgQg0hpf43302GrJ0&#10;tU62iYqb46V4B+ThDwAA//8DAFBLAQItABQABgAIAAAAIQDb4fbL7gAAAIUBAAATAAAAAAAAAAAA&#10;AAAAAAAAAABbQ29udGVudF9UeXBlc10ueG1sUEsBAi0AFAAGAAgAAAAhAFr0LFu/AAAAFQEAAAsA&#10;AAAAAAAAAAAAAAAAHwEAAF9yZWxzLy5yZWxzUEsBAi0AFAAGAAgAAAAhACbbWcHEAAAA4gAAAA8A&#10;AAAAAAAAAAAAAAAABwIAAGRycy9kb3ducmV2LnhtbFBLBQYAAAAAAwADALcAAAD4AgAAAAA=&#10;" fillcolor="#002060" strokecolor="white [3212]" strokeweight=".25pt">
                      <v:stroke joinstyle="miter"/>
                      <v:textbox inset="1mm,,1mm">
                        <w:txbxContent>
                          <w:p w14:paraId="17DCBCC7" w14:textId="77777777" w:rsidR="00DC046D" w:rsidRDefault="00DC046D" w:rsidP="00DC046D">
                            <w:pPr>
                              <w:wordWrap w:val="0"/>
                              <w:snapToGrid w:val="0"/>
                              <w:jc w:val="center"/>
                              <w:rPr>
                                <w:sz w:val="36"/>
                              </w:rPr>
                            </w:pPr>
                          </w:p>
                        </w:txbxContent>
                      </v:textbox>
                    </v:roundrect>
                    <v:roundrect id="四角形: 角を丸くする 443" o:spid="_x0000_s1066" style="position:absolute;left:322;top:6120;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ILxgAAAOMAAAAPAAAAZHJzL2Rvd25yZXYueG1sRE9fS8Mw&#10;EH8X9h3CDXwRl3TKstZlYxOEvXYTn4/mbIvNpWuyrn57Iwg+3u//bXaT68RIQ2g9G8gWCgRx5W3L&#10;tYH389vjGkSIyBY7z2TgmwLstrO7DRbW37ik8RRrkUI4FGigibEvpAxVQw7DwvfEifv0g8OYzqGW&#10;dsBbCnedXCq1kg5bTg0N9vTaUPV1ujoDUV/U08j59VDptSrLj8vxIUNj7ufT/gVEpCn+i//cR5vm&#10;L7P8Oddar+D3pwSA3P4AAAD//wMAUEsBAi0AFAAGAAgAAAAhANvh9svuAAAAhQEAABMAAAAAAAAA&#10;AAAAAAAAAAAAAFtDb250ZW50X1R5cGVzXS54bWxQSwECLQAUAAYACAAAACEAWvQsW78AAAAVAQAA&#10;CwAAAAAAAAAAAAAAAAAfAQAAX3JlbHMvLnJlbHNQSwECLQAUAAYACAAAACEAL79SC8YAAADjAAAA&#10;DwAAAAAAAAAAAAAAAAAHAgAAZHJzL2Rvd25yZXYueG1sUEsFBgAAAAADAAMAtwAAAPoCAAAAAA==&#10;" fillcolor="#002060" strokecolor="white [3212]" strokeweight=".25pt">
                      <v:stroke joinstyle="miter"/>
                      <v:textbox inset="1mm,,1mm">
                        <w:txbxContent>
                          <w:p w14:paraId="40EEFECF" w14:textId="77777777" w:rsidR="00DC046D" w:rsidRDefault="00DC046D" w:rsidP="00DC046D">
                            <w:pPr>
                              <w:wordWrap w:val="0"/>
                              <w:snapToGrid w:val="0"/>
                              <w:jc w:val="center"/>
                              <w:rPr>
                                <w:sz w:val="36"/>
                              </w:rPr>
                            </w:pPr>
                          </w:p>
                        </w:txbxContent>
                      </v:textbox>
                    </v:roundrect>
                    <v:roundrect id="四角形: 角を丸くする 444" o:spid="_x0000_s1067" style="position:absolute;left:1191;top:5584;width:85;height:486;visibility:visible;mso-wrap-style:square;v-text-anchor:middle" arcsize="29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RHyQAAAOMAAAAPAAAAZHJzL2Rvd25yZXYueG1sRI9BT8Mw&#10;DIXvSPyHyEhcEEtapHYryyZAQtq1G+JsNaataJyuybry7/EBiaP9nt/7vN0vflAzTbEPbCFbGVDE&#10;TXA9txY+Tu+Pa1AxITscApOFH4qw393ebLFy4co1zcfUKgnhWKGFLqWx0jo2HXmMqzASi/YVJo9J&#10;xqnVbsKrhPtB58YU2mPP0tDhSG8dNd/Hi7eQyrN5mnlzeW3Ktanrz/PhIUNr7++Wl2dQiZb0b/67&#10;PjjBL8oiz/JiI9DykyxA734BAAD//wMAUEsBAi0AFAAGAAgAAAAhANvh9svuAAAAhQEAABMAAAAA&#10;AAAAAAAAAAAAAAAAAFtDb250ZW50X1R5cGVzXS54bWxQSwECLQAUAAYACAAAACEAWvQsW78AAAAV&#10;AQAACwAAAAAAAAAAAAAAAAAfAQAAX3JlbHMvLnJlbHNQSwECLQAUAAYACAAAACEAGVNkR8kAAADj&#10;AAAADwAAAAAAAAAAAAAAAAAHAgAAZHJzL2Rvd25yZXYueG1sUEsFBgAAAAADAAMAtwAAAP0CAAAA&#10;AA==&#10;" fillcolor="#002060" strokecolor="white [3212]" strokeweight=".25pt">
                      <v:stroke joinstyle="miter"/>
                      <v:textbox inset="1mm,,1mm">
                        <w:txbxContent>
                          <w:p w14:paraId="694164F6" w14:textId="77777777" w:rsidR="00DC046D" w:rsidRDefault="00DC046D" w:rsidP="00DC046D">
                            <w:pPr>
                              <w:wordWrap w:val="0"/>
                              <w:snapToGrid w:val="0"/>
                              <w:jc w:val="center"/>
                              <w:rPr>
                                <w:sz w:val="36"/>
                              </w:rPr>
                            </w:pPr>
                          </w:p>
                        </w:txbxContent>
                      </v:textbox>
                    </v:roundrect>
                    <v:shape id="図形 445" o:spid="_x0000_s1068" type="#_x0000_t23" style="position:absolute;left:443;top:5587;width:1134;height:487;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5OxwAAAOMAAAAPAAAAZHJzL2Rvd25yZXYueG1sRE/NSsNA&#10;EL4LvsMygje7sSRGYrdFBFEULI299DZkp0kwOxt21ib69K4geJzvf1ab2Q3qREF6zwauFxko4sbb&#10;nlsD+/fHq1tQEpEtDp7JwBcJbNbnZyusrJ94R6c6tiqFsFRooItxrLSWpiOHsvAjceKOPjiM6Qyt&#10;tgGnFO4GvcyyG+2w59TQ4UgPHTUf9aczsJWXt8N36crwun1a7upG3HQUYy4v5vs7UJHm+C/+cz/b&#10;NL/Ms7wo8ryA358SAHr9AwAA//8DAFBLAQItABQABgAIAAAAIQDb4fbL7gAAAIUBAAATAAAAAAAA&#10;AAAAAAAAAAAAAABbQ29udGVudF9UeXBlc10ueG1sUEsBAi0AFAAGAAgAAAAhAFr0LFu/AAAAFQEA&#10;AAsAAAAAAAAAAAAAAAAAHwEAAF9yZWxzLy5yZWxzUEsBAi0AFAAGAAgAAAAhAETFHk7HAAAA4wAA&#10;AA8AAAAAAAAAAAAAAAAABwIAAGRycy9kb3ducmV2LnhtbFBLBQYAAAAAAwADALcAAAD7AgAAAAA=&#10;" adj="0" fillcolor="#5b9bd5 [3204]" strokecolor="#ffc000" strokeweight="2pt">
                      <v:stroke joinstyle="miter"/>
                      <v:textbox>
                        <w:txbxContent>
                          <w:p w14:paraId="68F1CE74" w14:textId="77777777" w:rsidR="00DC046D" w:rsidRDefault="00DC046D" w:rsidP="00DC046D">
                            <w:pPr>
                              <w:wordWrap w:val="0"/>
                              <w:snapToGrid w:val="0"/>
                              <w:jc w:val="center"/>
                              <w:rPr>
                                <w:sz w:val="36"/>
                              </w:rPr>
                            </w:pPr>
                          </w:p>
                        </w:txbxContent>
                      </v:textbox>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図形 261" o:spid="_x0000_s1069" type="#_x0000_t61" style="position:absolute;left:1386;top:14451;width:2422;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8KXyAAAAOMAAAAPAAAAZHJzL2Rvd25yZXYueG1sRE/NasJA&#10;EL4LfYdlCt50k2rTNHUVEZRQT42leByy0yRtdjZkV41v3y0IHuf7n8VqMK04U+8aywriaQSCuLS6&#10;4UrB52E7SUE4j6yxtUwKruRgtXwYLTDT9sIfdC58JUIIuwwV1N53mZSurMmgm9qOOHDftjfow9lX&#10;Uvd4CeGmlU9RlEiDDYeGGjva1FT+FiejoErz43y3fd9/tTz72Rwo2edHVGr8OKzfQHga/F18c+c6&#10;zI/T+CVOXufP8P9TAEAu/wAAAP//AwBQSwECLQAUAAYACAAAACEA2+H2y+4AAACFAQAAEwAAAAAA&#10;AAAAAAAAAAAAAAAAW0NvbnRlbnRfVHlwZXNdLnhtbFBLAQItABQABgAIAAAAIQBa9CxbvwAAABUB&#10;AAALAAAAAAAAAAAAAAAAAB8BAABfcmVscy8ucmVsc1BLAQItABQABgAIAAAAIQB798KXyAAAAOMA&#10;AAAPAAAAAAAAAAAAAAAAAAcCAABkcnMvZG93bnJldi54bWxQSwUGAAAAAAMAAwC3AAAA/AIAAAAA&#10;" adj="26045,5259" fillcolor="white [3212]" strokecolor="#ffc000" strokeweight="1pt">
                    <v:textbox inset="0,0,0,0">
                      <w:txbxContent>
                        <w:p w14:paraId="10398C57"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000000"/>
                              <w:kern w:val="1200"/>
                              <w:sz w:val="16"/>
                            </w:rPr>
                            <w:t>地域共生社会の拠点として</w:t>
                          </w:r>
                          <w:r>
                            <w:rPr>
                              <w:rFonts w:ascii="Meiryo UI" w:eastAsia="Meiryo UI" w:hAnsi="Meiryo UI"/>
                              <w:color w:val="000000"/>
                              <w:kern w:val="1200"/>
                              <w:sz w:val="16"/>
                            </w:rPr>
                            <w:t>、</w:t>
                          </w:r>
                        </w:p>
                        <w:p w14:paraId="0AC99CD5"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color w:val="000000"/>
                              <w:kern w:val="1200"/>
                              <w:sz w:val="16"/>
                            </w:rPr>
                            <w:t>あったかふれあいセンターを活用</w:t>
                          </w:r>
                        </w:p>
                      </w:txbxContent>
                    </v:textbox>
                  </v:shape>
                  <v:group id="グループ化 1197405915" o:spid="_x0000_s1070" style="position:absolute;left:7212;top:11640;width:3140;height:852" coordorigin="6599,10228" coordsize="294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B8yQAAAOMAAAAPAAAAZHJzL2Rvd25yZXYueG1sRE9fa8Iw&#10;EH8f+B3CCXvTNNvqZmcUkW34IAN1MPZ2NGdbbC6lydr67Y0w2OP9/t9iNdhadNT6yrEGNU1AEOfO&#10;VFxo+Dq+T15A+IBssHZMGi7kYbUc3S0wM67nPXWHUIgYwj5DDWUITSalz0uy6KeuIY7cybUWQzzb&#10;QpoW+xhua/mQJDNpseLYUGJDm5Ly8+HXavjosV8/qrdudz5tLj/H9PN7p0jr+/GwfgURaAj/4j/3&#10;1sT5av78lKRzlcLtpwiAXF4BAAD//wMAUEsBAi0AFAAGAAgAAAAhANvh9svuAAAAhQEAABMAAAAA&#10;AAAAAAAAAAAAAAAAAFtDb250ZW50X1R5cGVzXS54bWxQSwECLQAUAAYACAAAACEAWvQsW78AAAAV&#10;AQAACwAAAAAAAAAAAAAAAAAfAQAAX3JlbHMvLnJlbHNQSwECLQAUAAYACAAAACEASenwfMkAAADj&#10;AAAADwAAAAAAAAAAAAAAAAAHAgAAZHJzL2Rvd25yZXYueG1sUEsFBgAAAAADAAMAtwAAAP0CAAAA&#10;AA==&#10;">
                    <v:shape id="図形 218" o:spid="_x0000_s1071" type="#_x0000_t61" style="position:absolute;left:6950;top:10682;width:2587;height: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M5xgAAAOMAAAAPAAAAZHJzL2Rvd25yZXYueG1sRE/NTsMw&#10;DL4j8Q6RkbixZANaKMumaWiIyw7d9gBWY5pqjVMl2VreniAhcfT37+V6cr24UoidZw3zmQJB3HjT&#10;cavhdNw9vICICdlg75k0fFOE9er2ZomV8SPXdD2kVuQQjhVqsCkNlZSxseQwzvxAnLkvHxymfIZW&#10;moBjDne9XChVSIcd5waLA20tNefDxWkY1e5jv7dlcWlD/e4WYaqPwWp9fzdt3kAkmtK/+M/9afL8&#10;oizV62P59Ay/P2UA5OoHAAD//wMAUEsBAi0AFAAGAAgAAAAhANvh9svuAAAAhQEAABMAAAAAAAAA&#10;AAAAAAAAAAAAAFtDb250ZW50X1R5cGVzXS54bWxQSwECLQAUAAYACAAAACEAWvQsW78AAAAVAQAA&#10;CwAAAAAAAAAAAAAAAAAfAQAAX3JlbHMvLnJlbHNQSwECLQAUAAYACAAAACEASOUzOcYAAADjAAAA&#10;DwAAAAAAAAAAAAAAAAAHAgAAZHJzL2Rvd25yZXYueG1sUEsFBgAAAAADAAMAtwAAAPoCAAAAAA==&#10;" adj="2503,28339" fillcolor="white [3212]" strokecolor="#92d050" strokeweight="1pt">
                      <v:textbox inset="0,0,0,0">
                        <w:txbxContent>
                          <w:p w14:paraId="4D8DEDE5" w14:textId="77777777" w:rsidR="00DC046D" w:rsidRDefault="00DC046D" w:rsidP="00DC046D">
                            <w:pPr>
                              <w:wordWrap w:val="0"/>
                              <w:snapToGrid w:val="0"/>
                              <w:spacing w:line="200" w:lineRule="exact"/>
                              <w:jc w:val="left"/>
                              <w:rPr>
                                <w:sz w:val="20"/>
                              </w:rPr>
                            </w:pPr>
                            <w:r>
                              <w:rPr>
                                <w:rFonts w:ascii="Meiryo UI" w:eastAsia="Meiryo UI" w:hAnsi="Meiryo UI"/>
                                <w:color w:val="000000"/>
                                <w:kern w:val="1200"/>
                                <w:sz w:val="16"/>
                              </w:rPr>
                              <w:t xml:space="preserve">　</w:t>
                            </w:r>
                            <w:r>
                              <w:rPr>
                                <w:rFonts w:ascii="Meiryo UI" w:eastAsia="Meiryo UI" w:hAnsi="Meiryo UI" w:hint="eastAsia"/>
                                <w:color w:val="000000"/>
                                <w:kern w:val="1200"/>
                                <w:sz w:val="16"/>
                              </w:rPr>
                              <w:t xml:space="preserve">　</w:t>
                            </w:r>
                            <w:r>
                              <w:rPr>
                                <w:rFonts w:ascii="Meiryo UI" w:eastAsia="Meiryo UI" w:hAnsi="Meiryo UI"/>
                                <w:color w:val="000000"/>
                                <w:kern w:val="1200"/>
                                <w:sz w:val="16"/>
                              </w:rPr>
                              <w:t>「つながり」を実感できる地域づくり</w:t>
                            </w:r>
                          </w:p>
                        </w:txbxContent>
                      </v:textbox>
                    </v:shape>
                    <v:roundrect id="図形 262" o:spid="_x0000_s1072" style="position:absolute;left:7064;top:10364;width:2482;height: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NTygAAAOMAAAAPAAAAZHJzL2Rvd25yZXYueG1sRI9BT8Mw&#10;DIXvSPyHyEjcWEqEpq4sm6ZKoIrLxOAHWI3XljVOlYSt49fjAxJH+z2/93m9nf2ozhTTENjC46IA&#10;RdwGN3Bn4fPj5aEElTKywzEwWbhSgu3m9maNlQsXfqfzIXdKQjhVaKHPeaq0Tm1PHtMiTMSiHUP0&#10;mGWMnXYRLxLuR22KYqk9DiwNPU5U99SeDt/eApp9MzT69a3ex3rUX0/Xn3Csrb2/m3fPoDLN+d/8&#10;d904wTfGlOVquRJo+UkWoDe/AAAA//8DAFBLAQItABQABgAIAAAAIQDb4fbL7gAAAIUBAAATAAAA&#10;AAAAAAAAAAAAAAAAAABbQ29udGVudF9UeXBlc10ueG1sUEsBAi0AFAAGAAgAAAAhAFr0LFu/AAAA&#10;FQEAAAsAAAAAAAAAAAAAAAAAHwEAAF9yZWxzLy5yZWxzUEsBAi0AFAAGAAgAAAAhAN4xU1PKAAAA&#10;4wAAAA8AAAAAAAAAAAAAAAAABwIAAGRycy9kb3ducmV2LnhtbFBLBQYAAAAAAwADALcAAAD+AgAA&#10;AAA=&#10;" fillcolor="#92d050" stroked="f" strokeweight="4.5pt">
                      <v:stroke joinstyle="miter"/>
                      <v:textbox inset="0,0,0,0">
                        <w:txbxContent>
                          <w:p w14:paraId="7C0EAC29" w14:textId="77777777" w:rsidR="00DC046D" w:rsidRDefault="00DC046D" w:rsidP="00DC046D">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地域主体</w:t>
                            </w:r>
                            <w:r>
                              <w:rPr>
                                <w:rFonts w:ascii="Meiryo UI" w:eastAsia="Meiryo UI" w:hAnsi="Meiryo UI"/>
                                <w:b/>
                                <w:color w:val="000000" w:themeColor="text1"/>
                                <w:kern w:val="100"/>
                                <w:sz w:val="20"/>
                              </w:rPr>
                              <w:t>の「よこ糸」</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図形 263" o:spid="_x0000_s1073" type="#_x0000_t120" style="position:absolute;left:6599;top:10228;width:702;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YWygAAAOMAAAAPAAAAZHJzL2Rvd25yZXYueG1sRE/NTsJA&#10;EL6T8A6bIfFiZFsgVQsLUROJIeFg9QC3sTu0jd3ZZneF4tO7JiQc5/ufxao3rTiS841lBek4AUFc&#10;Wt1wpeDz4/XuAYQPyBpby6TgTB5Wy+Fggbm2J36nYxEqEUPY56igDqHLpfRlTQb92HbEkTtYZzDE&#10;01VSOzzFcNPKSZJk0mDDsaHGjl5qKr+LH6Ngb55/u4nPZFLg1q1vebeZflmlbkb90xxEoD5cxRf3&#10;m47zs/Q+nc0e0yn8/xQBkMs/AAAA//8DAFBLAQItABQABgAIAAAAIQDb4fbL7gAAAIUBAAATAAAA&#10;AAAAAAAAAAAAAAAAAABbQ29udGVudF9UeXBlc10ueG1sUEsBAi0AFAAGAAgAAAAhAFr0LFu/AAAA&#10;FQEAAAsAAAAAAAAAAAAAAAAAHwEAAF9yZWxzLy5yZWxzUEsBAi0AFAAGAAgAAAAhAPu9ZhbKAAAA&#10;4wAAAA8AAAAAAAAAAAAAAAAABwIAAGRycy9kb3ducmV2LnhtbFBLBQYAAAAAAwADALcAAAD+AgAA&#10;AAA=&#10;" fillcolor="#92d050" stroked="f" strokeweight="1pt">
                      <v:stroke joinstyle="miter"/>
                      <v:textbox inset="0,0,0,0">
                        <w:txbxContent>
                          <w:p w14:paraId="5726E34C"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20"/>
                              </w:rPr>
                              <w:t>柱２</w:t>
                            </w:r>
                          </w:p>
                        </w:txbxContent>
                      </v:textbox>
                    </v:shape>
                  </v:group>
                  <v:group id="グループ化 1919489008" o:spid="_x0000_s1074" style="position:absolute;left:3551;top:11184;width:3222;height:765" coordorigin="3551,11184" coordsize="322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4qzAAAAOMAAAAPAAAAZHJzL2Rvd25yZXYueG1sRI9Pa8Mw&#10;DMXvg30Ho8Fuq539o8nqllK2sUMZrB2U3kSsJqGxHGIvSb/9dBjsKL2n935arCbfqoH62AS2kM0M&#10;KOIyuIYrC9/7t7s5qJiQHbaBycKFIqyW11cLLFwY+YuGXaqUhHAs0EKdUldoHcuaPMZZ6IhFO4Xe&#10;Y5Kxr7TrcZRw3+p7Y561x4alocaONjWV592Pt/A+4rh+yF6H7fm0uRz3T5+HbUbW3t5M6xdQiab0&#10;b/67/nCCn2f54zw3RqDlJ1mAXv4CAAD//wMAUEsBAi0AFAAGAAgAAAAhANvh9svuAAAAhQEAABMA&#10;AAAAAAAAAAAAAAAAAAAAAFtDb250ZW50X1R5cGVzXS54bWxQSwECLQAUAAYACAAAACEAWvQsW78A&#10;AAAVAQAACwAAAAAAAAAAAAAAAAAfAQAAX3JlbHMvLnJlbHNQSwECLQAUAAYACAAAACEAdyEuKswA&#10;AADjAAAADwAAAAAAAAAAAAAAAAAHAgAAZHJzL2Rvd25yZXYueG1sUEsFBgAAAAADAAMAtwAAAAAD&#10;AAAAAA==&#10;">
                    <v:shape id="図形 235" o:spid="_x0000_s1075" type="#_x0000_t61" style="position:absolute;left:4148;top:11591;width:2608;height: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FSyAAAAOMAAAAPAAAAZHJzL2Rvd25yZXYueG1sRE9fa8Iw&#10;EH8f7DuEG/g2U6dtXWeUISgbPsg6P8DR3JrO5lKaaOu3XwaDPd7v/602o23FlXrfOFYwmyYgiCun&#10;G64VnD53j0sQPiBrbB2Tght52Kzv71ZYaDfwB13LUIsYwr5ABSaErpDSV4Ys+qnriCP35XqLIZ59&#10;LXWPQwy3rXxKkkxabDg2GOxoa6g6lxer4Hl7KM92eN936bepj/PMp81pqdTkYXx9ARFoDP/iP/eb&#10;jvPzeb5I82yWwu9PEQC5/gEAAP//AwBQSwECLQAUAAYACAAAACEA2+H2y+4AAACFAQAAEwAAAAAA&#10;AAAAAAAAAAAAAAAAW0NvbnRlbnRfVHlwZXNdLnhtbFBLAQItABQABgAIAAAAIQBa9CxbvwAAABUB&#10;AAALAAAAAAAAAAAAAAAAAB8BAABfcmVscy8ucmVsc1BLAQItABQABgAIAAAAIQClwcFSyAAAAOMA&#10;AAAPAAAAAAAAAAAAAAAAAAcCAABkcnMvZG93bnJldi54bWxQSwUGAAAAAAMAAwC3AAAA/AIAAAAA&#10;" adj="11352,26141" fillcolor="white [3212]" strokecolor="#9cc2e5 [1940]" strokeweight="1.5pt">
                      <v:textbox inset="0,0,0,0">
                        <w:txbxContent>
                          <w:p w14:paraId="0C1C5153" w14:textId="77777777" w:rsidR="00DC046D" w:rsidRDefault="00DC046D" w:rsidP="00DC046D">
                            <w:pPr>
                              <w:wordWrap w:val="0"/>
                              <w:snapToGrid w:val="0"/>
                              <w:spacing w:line="200" w:lineRule="exact"/>
                              <w:jc w:val="center"/>
                              <w:rPr>
                                <w:sz w:val="20"/>
                              </w:rPr>
                            </w:pPr>
                            <w:r>
                              <w:rPr>
                                <w:rFonts w:ascii="Meiryo UI" w:eastAsia="Meiryo UI" w:hAnsi="Meiryo UI"/>
                                <w:color w:val="000000"/>
                                <w:kern w:val="1200"/>
                                <w:sz w:val="16"/>
                              </w:rPr>
                              <w:t>包括的な支援体制の整備</w:t>
                            </w:r>
                          </w:p>
                        </w:txbxContent>
                      </v:textbox>
                    </v:shape>
                    <v:roundrect id="図形 264" o:spid="_x0000_s1076" style="position:absolute;left:4156;top:11264;width:2617;height: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FtyQAAAOIAAAAPAAAAZHJzL2Rvd25yZXYueG1sRI9BawIx&#10;FITvBf9DeIXealbXLrIaRcRSS0+1Ujw+N8/N0s3LkqTu+u+bQqHHYWa+YZbrwbbiSj40jhVMxhkI&#10;4srphmsFx4/nxzmIEJE1to5JwY0CrFejuyWW2vX8TtdDrEWCcChRgYmxK6UMlSGLYew64uRdnLcY&#10;k/S11B77BLetnGZZIS02nBYMdrQ1VH0dvq2CE5uX9ukVP8/HvPeV53yXvbFSD/fDZgEi0hD/w3/t&#10;vVYwy4vZZD4tCvi9lO6AXP0AAAD//wMAUEsBAi0AFAAGAAgAAAAhANvh9svuAAAAhQEAABMAAAAA&#10;AAAAAAAAAAAAAAAAAFtDb250ZW50X1R5cGVzXS54bWxQSwECLQAUAAYACAAAACEAWvQsW78AAAAV&#10;AQAACwAAAAAAAAAAAAAAAAAfAQAAX3JlbHMvLnJlbHNQSwECLQAUAAYACAAAACEARpohbckAAADi&#10;AAAADwAAAAAAAAAAAAAAAAAHAgAAZHJzL2Rvd25yZXYueG1sUEsFBgAAAAADAAMAtwAAAP0CAAAA&#10;AA==&#10;" fillcolor="#9cc2e5 [1940]" stroked="f" strokeweight="4.5pt">
                      <v:stroke joinstyle="miter"/>
                      <v:textbox inset="0,0,0,0">
                        <w:txbxContent>
                          <w:p w14:paraId="06D1EA0E" w14:textId="77777777" w:rsidR="00DC046D" w:rsidRDefault="00DC046D" w:rsidP="00DC046D">
                            <w:pPr>
                              <w:wordWrap w:val="0"/>
                              <w:snapToGrid w:val="0"/>
                              <w:spacing w:line="200" w:lineRule="exact"/>
                              <w:jc w:val="center"/>
                              <w:rPr>
                                <w:sz w:val="20"/>
                              </w:rPr>
                            </w:pPr>
                            <w:r>
                              <w:rPr>
                                <w:rFonts w:ascii="Meiryo UI" w:eastAsia="Meiryo UI" w:hAnsi="Meiryo UI"/>
                                <w:b/>
                                <w:color w:val="FFFFFF" w:themeColor="background1"/>
                                <w:kern w:val="100"/>
                                <w:sz w:val="20"/>
                                <w:u w:val="single"/>
                                <w14:shadow w14:blurRad="38100" w14:dist="38100" w14:dir="2700000" w14:sx="100000" w14:sy="100000" w14:kx="0" w14:ky="0" w14:algn="tl">
                                  <w14:srgbClr w14:val="000000">
                                    <w14:alpha w14:val="56863"/>
                                  </w14:srgbClr>
                                </w14:shadow>
                              </w:rPr>
                              <w:t>行政主体</w:t>
                            </w:r>
                            <w:r>
                              <w:rPr>
                                <w:rFonts w:ascii="Meiryo UI" w:eastAsia="Meiryo UI" w:hAnsi="Meiryo UI"/>
                                <w:b/>
                                <w:color w:val="000000" w:themeColor="text1"/>
                                <w:kern w:val="100"/>
                                <w:sz w:val="20"/>
                              </w:rPr>
                              <w:t>の「たて糸」</w:t>
                            </w:r>
                          </w:p>
                        </w:txbxContent>
                      </v:textbox>
                    </v:roundrect>
                    <v:shape id="図形 265" o:spid="_x0000_s1077" type="#_x0000_t120" style="position:absolute;left:3551;top:11184;width:763;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w+yAAAAOIAAAAPAAAAZHJzL2Rvd25yZXYueG1sRI/fasIw&#10;FMbvBd8hnMFuxkyd2JlqFBEEtyutPsCxObZ1zUlponZvv1wMvPz4/vFbrHrbiDt1vnasYTxKQBAX&#10;ztRcajgdt+8zED4gG2wck4Zf8rBaDgcLzIx78IHueShFHGGfoYYqhDaT0hcVWfQj1xJH7+I6iyHK&#10;rpSmw0cct438SJJUWqw5PlTY0qai4ie/WQ37m/rakj+f0L9dppvyW6X5VWn9+tKv5yAC9eEZ/m/v&#10;jIap+kyTiRpHiIgUcUAu/wAAAP//AwBQSwECLQAUAAYACAAAACEA2+H2y+4AAACFAQAAEwAAAAAA&#10;AAAAAAAAAAAAAAAAW0NvbnRlbnRfVHlwZXNdLnhtbFBLAQItABQABgAIAAAAIQBa9CxbvwAAABUB&#10;AAALAAAAAAAAAAAAAAAAAB8BAABfcmVscy8ucmVsc1BLAQItABQABgAIAAAAIQCj1Mw+yAAAAOIA&#10;AAAPAAAAAAAAAAAAAAAAAAcCAABkcnMvZG93bnJldi54bWxQSwUGAAAAAAMAAwC3AAAA/AIAAAAA&#10;" fillcolor="#9cc2e5 [1940]" stroked="f" strokeweight="1pt">
                      <v:stroke joinstyle="miter"/>
                      <o:lock v:ext="edit" aspectratio="t"/>
                      <v:textbox inset="0,0,0,0">
                        <w:txbxContent>
                          <w:p w14:paraId="09B9BA61"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20"/>
                              </w:rPr>
                              <w:t>柱１</w:t>
                            </w:r>
                          </w:p>
                        </w:txbxContent>
                      </v:textbox>
                    </v:shape>
                  </v:group>
                  <v:group id="グループ化 538069678" o:spid="_x0000_s1078" style="position:absolute;left:4322;top:11933;width:2325;height:641" coordorigin="4322,11933" coordsize="23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hxyAAAAOIAAAAPAAAAZHJzL2Rvd25yZXYueG1sRE9Na8JA&#10;EL0L/odlhN6aTSqmNrqKSFs8iKAWirchOybB7GzIbpP4791DwePjfS/Xg6lFR62rLCtIohgEcW51&#10;xYWCn/PX6xyE88gaa8uk4E4O1qvxaImZtj0fqTv5QoQQdhkqKL1vMildXpJBF9mGOHBX2xr0AbaF&#10;1C32IdzU8i2OU2mw4tBQYkPbkvLb6c8o+O6x30yTz25/u27vl/Ps8LtPSKmXybBZgPA0+Kf4373T&#10;CmbTeZx+pO9hc7gU7oBcPQAAAP//AwBQSwECLQAUAAYACAAAACEA2+H2y+4AAACFAQAAEwAAAAAA&#10;AAAAAAAAAAAAAAAAW0NvbnRlbnRfVHlwZXNdLnhtbFBLAQItABQABgAIAAAAIQBa9CxbvwAAABUB&#10;AAALAAAAAAAAAAAAAAAAAB8BAABfcmVscy8ucmVsc1BLAQItABQABgAIAAAAIQAuJlhxyAAAAOIA&#10;AAAPAAAAAAAAAAAAAAAAAAcCAABkcnMvZG93bnJldi54bWxQSwUGAAAAAAMAAwC3AAAA/AIAAAAA&#10;">
                    <v:roundrect id="四角形: 角を丸くする 612" o:spid="_x0000_s1079" style="position:absolute;left:5825;top:11976;width:209;height: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JkzQAAAOMAAAAPAAAAZHJzL2Rvd25yZXYueG1sRI8xT8Mw&#10;EIV3JP6DdUgsqLXpkKShblWhVkIVA6QMHU/xNYkS28F22/DvuQGJ8e7evfe+1Wayg7hSiJ13Gp7n&#10;CgS52pvONRq+jvtZASImdAYH70jDD0XYrO/vVlgaf3OfdK1SI9jExRI1tCmNpZSxbslinPuRHN/O&#10;PlhMPIZGmoA3NreDXCiVSYud44QWR3ptqe6ri9UQ+stu+77ss5NSVX98Kr4P54+D1o8P0/YFRKIp&#10;/Yv/vt8M11f5osjzbMkUzMQLkOtfAAAA//8DAFBLAQItABQABgAIAAAAIQDb4fbL7gAAAIUBAAAT&#10;AAAAAAAAAAAAAAAAAAAAAABbQ29udGVudF9UeXBlc10ueG1sUEsBAi0AFAAGAAgAAAAhAFr0LFu/&#10;AAAAFQEAAAsAAAAAAAAAAAAAAAAAHwEAAF9yZWxzLy5yZWxzUEsBAi0AFAAGAAgAAAAhAHdwwmTN&#10;AAAA4wAAAA8AAAAAAAAAAAAAAAAABwIAAGRycy9kb3ducmV2LnhtbFBLBQYAAAAAAwADALcAAAAB&#10;AwAAAAA=&#10;" filled="f" stroked="f" strokeweight="2pt">
                      <v:stroke joinstyle="miter"/>
                      <v:textbox inset="0,0,0,0">
                        <w:txbxContent>
                          <w:p w14:paraId="077024C4"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女性</w:t>
                            </w:r>
                          </w:p>
                        </w:txbxContent>
                      </v:textbox>
                    </v:roundrect>
                    <v:roundrect id="四角形: 角を丸くする 247" o:spid="_x0000_s1080" style="position:absolute;left:4322;top:11999;width:183;height: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9iazAAAAOIAAAAPAAAAZHJzL2Rvd25yZXYueG1sRI9BS8NA&#10;FITvgv9heYIXsbu2Jaax21JEQYoHTT14fGRfk5Ds27i7beO/7woFj8PMfMMs16PtxZF8aB1reJgo&#10;EMSVMy3XGr52r/c5iBCRDfaOScMvBVivrq+WWBh34k86lrEWCcKhQA1NjEMhZagashgmbiBO3t55&#10;izFJX0vj8ZTgtpdTpTJpseW00OBAzw1VXXmwGnx3eNm8L7rsW6my293lP9v9x1br25tx8wQi0hj/&#10;w5f2m9Ewf5xN88Usm8PfpXQH5OoMAAD//wMAUEsBAi0AFAAGAAgAAAAhANvh9svuAAAAhQEAABMA&#10;AAAAAAAAAAAAAAAAAAAAAFtDb250ZW50X1R5cGVzXS54bWxQSwECLQAUAAYACAAAACEAWvQsW78A&#10;AAAVAQAACwAAAAAAAAAAAAAAAAAfAQAAX3JlbHMvLnJlbHNQSwECLQAUAAYACAAAACEAnd/YmswA&#10;AADiAAAADwAAAAAAAAAAAAAAAAAHAgAAZHJzL2Rvd25yZXYueG1sUEsFBgAAAAADAAMAtwAAAAAD&#10;AAAAAA==&#10;" filled="f" stroked="f" strokeweight="2pt">
                      <v:stroke joinstyle="miter"/>
                      <v:textbox inset="0,0,0,0">
                        <w:txbxContent>
                          <w:p w14:paraId="36E9854E"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高齢</w:t>
                            </w:r>
                          </w:p>
                        </w:txbxContent>
                      </v:textbox>
                    </v:roundrect>
                    <v:roundrect id="四角形: 角を丸くする 228" o:spid="_x0000_s1081" style="position:absolute;left:5516;top:11974;width:217;height: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byzAAAAOIAAAAPAAAAZHJzL2Rvd25yZXYueG1sRI9BS8NA&#10;FITvgv9heYIXsbutmjax21JEQYoHTXvw+Mi+JiHZt3F328Z/7wqCx2FmvmGW69H24kQ+tI41TCcK&#10;BHHlTMu1hv3u5XYBIkRkg71j0vBNAdary4slFsad+YNOZaxFgnAoUEMT41BIGaqGLIaJG4iTd3De&#10;YkzS19J4PCe47eVMqUxabDktNDjQU0NVVx6tBt8dnzdveZd9KlV2u5vF1/bwvtX6+mrcPIKINMb/&#10;8F/71WjIp/PZXXb/kMPvpXQH5OoHAAD//wMAUEsBAi0AFAAGAAgAAAAhANvh9svuAAAAhQEAABMA&#10;AAAAAAAAAAAAAAAAAAAAAFtDb250ZW50X1R5cGVzXS54bWxQSwECLQAUAAYACAAAACEAWvQsW78A&#10;AAAVAQAACwAAAAAAAAAAAAAAAAAfAQAAX3JlbHMvLnJlbHNQSwECLQAUAAYACAAAACEA5SoG8swA&#10;AADiAAAADwAAAAAAAAAAAAAAAAAHAgAAZHJzL2Rvd25yZXYueG1sUEsFBgAAAAADAAMAtwAAAAAD&#10;AAAAAA==&#10;" filled="f" stroked="f" strokeweight="2pt">
                      <v:stroke joinstyle="miter"/>
                      <v:textbox inset="0,0,0,0">
                        <w:txbxContent>
                          <w:p w14:paraId="555AB229"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教育</w:t>
                            </w:r>
                          </w:p>
                        </w:txbxContent>
                      </v:textbox>
                    </v:roundrect>
                    <v:roundrect id="四角形: 角を丸くする 227" o:spid="_x0000_s1082" style="position:absolute;left:6429;top:11988;width:217;height: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ywAAAOIAAAAPAAAAZHJzL2Rvd25yZXYueG1sRI9BS8NA&#10;FITvgv9heYIXaXerkKZpt6WIgpQeNPXg8ZF9TUKyb+Puto3/3i0IHoeZ+YZZbUbbizP50DrWMJsq&#10;EMSVMy3XGj4Pr5McRIjIBnvHpOGHAmzWtzcrLIy78Aedy1iLBOFQoIYmxqGQMlQNWQxTNxAn7+i8&#10;xZikr6XxeElw28tHpTJpseW00OBAzw1VXXmyGnx3etnuF132pVTZHR7y793xfaf1/d24XYKINMb/&#10;8F/7zWjIn+azTOUqg+uldAfk+hcAAP//AwBQSwECLQAUAAYACAAAACEA2+H2y+4AAACFAQAAEwAA&#10;AAAAAAAAAAAAAAAAAAAAW0NvbnRlbnRfVHlwZXNdLnhtbFBLAQItABQABgAIAAAAIQBa9CxbvwAA&#10;ABUBAAALAAAAAAAAAAAAAAAAAB8BAABfcmVscy8ucmVsc1BLAQItABQABgAIAAAAIQB9+KKtywAA&#10;AOIAAAAPAAAAAAAAAAAAAAAAAAcCAABkcnMvZG93bnJldi54bWxQSwUGAAAAAAMAAwC3AAAA/wIA&#10;AAAA&#10;" filled="f" stroked="f" strokeweight="2pt">
                      <v:stroke joinstyle="miter"/>
                      <v:textbox inset="0,0,0,0">
                        <w:txbxContent>
                          <w:p w14:paraId="09BC4D79"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税</w:t>
                            </w:r>
                          </w:p>
                        </w:txbxContent>
                      </v:textbox>
                    </v:roundrect>
                    <v:roundrect id="四角形: 角を丸くする 226" o:spid="_x0000_s1083" style="position:absolute;left:6101;top:11967;width:235;height: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UtyQAAAOIAAAAPAAAAZHJzL2Rvd25yZXYueG1sRE/LagIx&#10;FN0X/IdwC92UmtiKj6lRpLRQxIUdXbi8TK4zw0xupknU6d83hYLLw3kvVr1txYV8qB1rGA0VCOLC&#10;mZpLDYf9x9MMRIjIBlvHpOGHAqyWg7sFZsZd+YsueSxFCuGQoYYqxi6TMhQVWQxD1xEn7uS8xZig&#10;L6XxeE3htpXPSk2kxZpTQ4UdvVVUNPnZavDN+X29nTeTo1J5s3+cfW9Ou43WD/f9+hVEpD7exP/u&#10;T5PmT8dTNZ6rF/i7lDDI5S8AAAD//wMAUEsBAi0AFAAGAAgAAAAhANvh9svuAAAAhQEAABMAAAAA&#10;AAAAAAAAAAAAAAAAAFtDb250ZW50X1R5cGVzXS54bWxQSwECLQAUAAYACAAAACEAWvQsW78AAAAV&#10;AQAACwAAAAAAAAAAAAAAAAAfAQAAX3JlbHMvLnJlbHNQSwECLQAUAAYACAAAACEA4OiFLckAAADi&#10;AAAADwAAAAAAAAAAAAAAAAAHAgAAZHJzL2Rvd25yZXYueG1sUEsFBgAAAAADAAMAtwAAAP0CAAAA&#10;AA==&#10;" filled="f" stroked="f" strokeweight="2pt">
                      <v:stroke joinstyle="miter"/>
                      <v:textbox inset="0,0,0,0">
                        <w:txbxContent>
                          <w:p w14:paraId="26E23B83"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住宅</w:t>
                            </w:r>
                          </w:p>
                        </w:txbxContent>
                      </v:textbox>
                    </v:roundrect>
                    <v:roundrect id="四角形: 角を丸くする 221" o:spid="_x0000_s1084" style="position:absolute;left:5210;top:11978;width:216;height: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0tayQAAAOMAAAAPAAAAZHJzL2Rvd25yZXYueG1sRE9PS8Mw&#10;FL8LfofwBC/iEldWurpsDFGQ4WF2Hjw+mre2tHmpSbbVb28EweP7/X+rzWQHcSYfOscaHmYKBHHt&#10;TMeNho/Dy30BIkRkg4Nj0vBNATbr66sVlsZd+J3OVWxECuFQooY2xrGUMtQtWQwzNxIn7ui8xZhO&#10;30jj8ZLC7SDnSuXSYsepocWRnlqq++pkNfj+9Lx9W/b5p1JVf7grvnbH/U7r25tp+wgi0hT/xX/u&#10;V5Pmz7NlscjyRQa/PyUA5PoHAAD//wMAUEsBAi0AFAAGAAgAAAAhANvh9svuAAAAhQEAABMAAAAA&#10;AAAAAAAAAAAAAAAAAFtDb250ZW50X1R5cGVzXS54bWxQSwECLQAUAAYACAAAACEAWvQsW78AAAAV&#10;AQAACwAAAAAAAAAAAAAAAAAfAQAAX3JlbHMvLnJlbHNQSwECLQAUAAYACAAAACEAfFNLWskAAADj&#10;AAAADwAAAAAAAAAAAAAAAAAHAgAAZHJzL2Rvd25yZXYueG1sUEsFBgAAAAADAAMAtwAAAP0CAAAA&#10;AA==&#10;" filled="f" stroked="f" strokeweight="2pt">
                      <v:stroke joinstyle="miter"/>
                      <v:textbox inset="0,0,0,0">
                        <w:txbxContent>
                          <w:p w14:paraId="5A1C127A"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困窮</w:t>
                            </w:r>
                          </w:p>
                        </w:txbxContent>
                      </v:textbox>
                    </v:roundrect>
                    <v:roundrect id="四角形: 角を丸くする 220" o:spid="_x0000_s1085" style="position:absolute;left:4887;top:11933;width:232;height: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2hzAAAAOMAAAAPAAAAZHJzL2Rvd25yZXYueG1sRI9BSwMx&#10;FITvgv8hPMGbzWZtpd02LbIg6KFIay309tg8dxc3L+smtml/vREEj8PMfMMsVtF24kiDbx1rUKMM&#10;BHHlTMu1ht3b090UhA/IBjvHpOFMHlbL66sFFsadeEPHbahFgrAvUEMTQl9I6auGLPqR64mT9+EG&#10;iyHJoZZmwFOC207mWfYgLbacFhrsqWyo+tx+Ww2R3svD60sw46+J3MVSrfcXXmt9exMf5yACxfAf&#10;/ms/Gw25UrPJ+H6aK/j9lP6AXP4AAAD//wMAUEsBAi0AFAAGAAgAAAAhANvh9svuAAAAhQEAABMA&#10;AAAAAAAAAAAAAAAAAAAAAFtDb250ZW50X1R5cGVzXS54bWxQSwECLQAUAAYACAAAACEAWvQsW78A&#10;AAAVAQAACwAAAAAAAAAAAAAAAAAfAQAAX3JlbHMvLnJlbHNQSwECLQAUAAYACAAAACEAi0gtocwA&#10;AADjAAAADwAAAAAAAAAAAAAAAAAHAgAAZHJzL2Rvd25yZXYueG1sUEsFBgAAAAADAAMAtwAAAAAD&#10;AAAAAA==&#10;" filled="f" stroked="f" strokeweight="2pt">
                      <v:stroke joinstyle="miter"/>
                      <v:textbox style="layout-flow:vertical-ideographic" inset="0,0,0,0">
                        <w:txbxContent>
                          <w:p w14:paraId="7DC7DB49" w14:textId="77777777" w:rsidR="00DC046D" w:rsidRDefault="00DC046D" w:rsidP="00DC046D">
                            <w:pPr>
                              <w:wordWrap w:val="0"/>
                              <w:snapToGrid w:val="0"/>
                              <w:spacing w:line="200" w:lineRule="exact"/>
                              <w:jc w:val="distribute"/>
                              <w:rPr>
                                <w:sz w:val="14"/>
                              </w:rPr>
                            </w:pPr>
                            <w:r>
                              <w:rPr>
                                <w:rFonts w:ascii="Meiryo UI" w:eastAsia="Meiryo UI" w:hAnsi="Meiryo UI"/>
                                <w:b/>
                                <w:color w:val="000000"/>
                                <w:w w:val="83"/>
                                <w:kern w:val="1200"/>
                                <w:sz w:val="12"/>
                                <w:fitText w:val="299" w:id="3"/>
                              </w:rPr>
                              <w:t>子ども</w:t>
                            </w:r>
                          </w:p>
                        </w:txbxContent>
                      </v:textbox>
                    </v:roundrect>
                    <v:roundrect id="四角形: 角を丸くする 219" o:spid="_x0000_s1086" style="position:absolute;left:4596;top:12002;width:209;height: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tByQAAAOIAAAAPAAAAZHJzL2Rvd25yZXYueG1sRE/PS8Mw&#10;FL4L/g/hCV7EJVNbtrpsDFGQsYN2O+z4aN7a0ualJtlW/3sjCB4/vt+L1Wh7cSYfWscaphMFgrhy&#10;puVaw373dj8DESKywd4xafimAKvl9dUCC+Mu/EnnMtYihXAoUEMT41BIGaqGLIaJG4gTd3TeYkzQ&#10;19J4vKRw28sHpXJpseXU0OBALw1VXXmyGnx3el1v511+UKrsdnezr83xY6P17c24fgYRaYz/4j/3&#10;u0nzp1n29DjPcvi9lDDI5Q8AAAD//wMAUEsBAi0AFAAGAAgAAAAhANvh9svuAAAAhQEAABMAAAAA&#10;AAAAAAAAAAAAAAAAAFtDb250ZW50X1R5cGVzXS54bWxQSwECLQAUAAYACAAAACEAWvQsW78AAAAV&#10;AQAACwAAAAAAAAAAAAAAAAAfAQAAX3JlbHMvLnJlbHNQSwECLQAUAAYACAAAACEAS0KLQckAAADi&#10;AAAADwAAAAAAAAAAAAAAAAAHAgAAZHJzL2Rvd25yZXYueG1sUEsFBgAAAAADAAMAtwAAAP0CAAAA&#10;AA==&#10;" filled="f" stroked="f" strokeweight="2pt">
                      <v:stroke joinstyle="miter"/>
                      <v:textbox inset="0,0,0,0">
                        <w:txbxContent>
                          <w:p w14:paraId="32151BE7" w14:textId="77777777" w:rsidR="00DC046D" w:rsidRDefault="00DC046D" w:rsidP="00DC046D">
                            <w:pPr>
                              <w:wordWrap w:val="0"/>
                              <w:snapToGrid w:val="0"/>
                              <w:spacing w:line="200" w:lineRule="exact"/>
                              <w:jc w:val="center"/>
                              <w:rPr>
                                <w:sz w:val="20"/>
                              </w:rPr>
                            </w:pPr>
                            <w:r>
                              <w:rPr>
                                <w:rFonts w:ascii="Meiryo UI" w:eastAsia="Meiryo UI" w:hAnsi="Meiryo UI"/>
                                <w:b/>
                                <w:color w:val="000000"/>
                                <w:kern w:val="1200"/>
                                <w:sz w:val="12"/>
                              </w:rPr>
                              <w:t>障害</w:t>
                            </w:r>
                          </w:p>
                        </w:txbxContent>
                      </v:textbox>
                    </v:roundrect>
                  </v:group>
                </v:group>
                <v:group id="グループ化 1933764936" o:spid="_x0000_s1087" style="position:absolute;left:4011;top:12580;width:6574;height:2420" coordorigin="4011,12580" coordsize="657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Q5yQAAAOMAAAAPAAAAZHJzL2Rvd25yZXYueG1sRE9La8JA&#10;EL4X+h+WKfRWN2k0auoqIq14kIIPKL0N2TEJZmdDdpvEf98tCD3O957FajC16Kh1lWUF8SgCQZxb&#10;XXGh4Hz6eJmBcB5ZY22ZFNzIwWr5+LDATNueD9QdfSFCCLsMFZTeN5mULi/JoBvZhjhwF9sa9OFs&#10;C6lb7EO4qeVrFKXSYMWhocSGNiXl1+OPUbDtsV8n8Xu3v142t+/T5PNrH5NSz0/D+g2Ep8H/i+/u&#10;nQ7z50kyTcfzJIW/nwIAcvkLAAD//wMAUEsBAi0AFAAGAAgAAAAhANvh9svuAAAAhQEAABMAAAAA&#10;AAAAAAAAAAAAAAAAAFtDb250ZW50X1R5cGVzXS54bWxQSwECLQAUAAYACAAAACEAWvQsW78AAAAV&#10;AQAACwAAAAAAAAAAAAAAAAAfAQAAX3JlbHMvLnJlbHNQSwECLQAUAAYACAAAACEAun2kOckAAADj&#10;AAAADwAAAAAAAAAAAAAAAAAHAgAAZHJzL2Rvd25yZXYueG1sUEsFBgAAAAADAAMAtwAAAP0CAAAA&#10;AA==&#10;">
                  <v:group id="グループ化 2060451345" o:spid="_x0000_s1088" style="position:absolute;left:4011;top:12580;width:2863;height:2420" coordorigin="3595,10937" coordsize="268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X/zAAAAOMAAAAPAAAAZHJzL2Rvd25yZXYueG1sRI9Pa8JA&#10;FMTvhX6H5RV6q7tRIyW6iogtPUjBP1C8PbLPJJh9G7JrEr99t1DwOMzMb5jFarC16Kj1lWMNyUiB&#10;IM6dqbjQcDp+vL2D8AHZYO2YNNzJw2r5/LTAzLie99QdQiEihH2GGsoQmkxKn5dk0Y9cQxy9i2st&#10;hijbQpoW+wi3tRwrNZMWK44LJTa0KSm/Hm5Ww2eP/XqSbLvd9bK5n4/p988uIa1fX4b1HESgITzC&#10;/+0vo2GsZmqaJpNpCn+f4h+Qy18AAAD//wMAUEsBAi0AFAAGAAgAAAAhANvh9svuAAAAhQEAABMA&#10;AAAAAAAAAAAAAAAAAAAAAFtDb250ZW50X1R5cGVzXS54bWxQSwECLQAUAAYACAAAACEAWvQsW78A&#10;AAAVAQAACwAAAAAAAAAAAAAAAAAfAQAAX3JlbHMvLnJlbHNQSwECLQAUAAYACAAAACEAux0F/8wA&#10;AADjAAAADwAAAAAAAAAAAAAAAAAHAgAAZHJzL2Rvd25yZXYueG1sUEsFBgAAAAADAAMAtwAAAAAD&#10;AAAAAA==&#10;">
                    <v:roundrect id="図形 253" o:spid="_x0000_s1089" style="position:absolute;left:5335;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54ygAAAOIAAAAPAAAAZHJzL2Rvd25yZXYueG1sRI/NasMw&#10;EITvhb6D2EJvjSQ3mMaNEkqhP+ktiQPJbbE2tqm1MpaSuG9fBQo9DjPzDTNfjq4TZxpC69mAnigQ&#10;xJW3LdcGyu3bwxOIEJEtdp7JwA8FWC5ub+ZYWH/hNZ03sRYJwqFAA02MfSFlqBpyGCa+J07e0Q8O&#10;Y5JDLe2AlwR3ncyUyqXDltNCgz29NlR9b07OQMzej4eV0qd+X663uyl/6K/y0Zj7u/HlGUSkMf6H&#10;/9qf1kCmcqWnuZ7B9VK6A3LxCwAA//8DAFBLAQItABQABgAIAAAAIQDb4fbL7gAAAIUBAAATAAAA&#10;AAAAAAAAAAAAAAAAAABbQ29udGVudF9UeXBlc10ueG1sUEsBAi0AFAAGAAgAAAAhAFr0LFu/AAAA&#10;FQEAAAsAAAAAAAAAAAAAAAAAHwEAAF9yZWxzLy5yZWxzUEsBAi0AFAAGAAgAAAAhAFwVnnjKAAAA&#10;4gAAAA8AAAAAAAAAAAAAAAAABwIAAGRycy9kb3ducmV2LnhtbFBLBQYAAAAAAwADALcAAAD+AgAA&#10;AAA=&#10;" fillcolor="#aeaaaa [2414]" stroked="f" strokeweight="1pt">
                      <v:stroke joinstyle="miter"/>
                      <v:textbox inset="0,0,0,0">
                        <w:txbxContent>
                          <w:p w14:paraId="12DB5A6E" w14:textId="77777777" w:rsidR="00DC046D" w:rsidRDefault="00DC046D" w:rsidP="00DC046D">
                            <w:pPr>
                              <w:wordWrap w:val="0"/>
                              <w:snapToGrid w:val="0"/>
                              <w:spacing w:line="200" w:lineRule="exact"/>
                              <w:jc w:val="left"/>
                              <w:rPr>
                                <w:sz w:val="20"/>
                              </w:rPr>
                            </w:pPr>
                          </w:p>
                        </w:txbxContent>
                      </v:textbox>
                    </v:roundrect>
                    <v:roundrect id="図形 252" o:spid="_x0000_s1090" style="position:absolute;left:4759;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CuxwAAAOMAAAAPAAAAZHJzL2Rvd25yZXYueG1sRE9fS8Mw&#10;EH8X/A7hBN9c0lVCV5eNIQ4F8cEpg70dzZkWm0tpYle/vREEH+/3/9bb2fdiojF2gQ0UCwWCuAm2&#10;Y2fg/W1/U4GICdliH5gMfFOE7ebyYo21DWd+pemQnMghHGs00KY01FLGpiWPcREG4sx9hNFjyufo&#10;pB3xnMN9L5dKaemx49zQ4kD3LTWfhy9v4GGlV49uf6vUbircUS9fnquTNeb6at7dgUg0p3/xn/vJ&#10;5vllVZa60KqE358yAHLzAwAA//8DAFBLAQItABQABgAIAAAAIQDb4fbL7gAAAIUBAAATAAAAAAAA&#10;AAAAAAAAAAAAAABbQ29udGVudF9UeXBlc10ueG1sUEsBAi0AFAAGAAgAAAAhAFr0LFu/AAAAFQEA&#10;AAsAAAAAAAAAAAAAAAAAHwEAAF9yZWxzLy5yZWxzUEsBAi0AFAAGAAgAAAAhADWNAK7HAAAA4wAA&#10;AA8AAAAAAAAAAAAAAAAABwIAAGRycy9kb3ducmV2LnhtbFBLBQYAAAAAAwADALcAAAD7AgAAAAA=&#10;" fillcolor="#e2efd9 [665]" stroked="f" strokeweight="1pt">
                      <v:stroke joinstyle="miter"/>
                      <v:textbox inset="0,0,0,0">
                        <w:txbxContent>
                          <w:p w14:paraId="2E99E028" w14:textId="77777777" w:rsidR="00DC046D" w:rsidRDefault="00DC046D" w:rsidP="00DC046D">
                            <w:pPr>
                              <w:wordWrap w:val="0"/>
                              <w:snapToGrid w:val="0"/>
                              <w:spacing w:line="200" w:lineRule="exact"/>
                              <w:jc w:val="left"/>
                              <w:rPr>
                                <w:sz w:val="20"/>
                              </w:rPr>
                            </w:pPr>
                          </w:p>
                        </w:txbxContent>
                      </v:textbox>
                    </v:roundrect>
                    <v:roundrect id="図形 251" o:spid="_x0000_s1091" style="position:absolute;left:4928;top:12351;width:159;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8aygAAAOIAAAAPAAAAZHJzL2Rvd25yZXYueG1sRI/RasJA&#10;FETfC/2H5RZ8001jW5LUVaoQKT60NPUDLtlrspi9G7Krxn59tyD0cZiZM8xiNdpOnGnwxrGCx1kC&#10;grh22nCjYP9dTjMQPiBr7ByTgit5WC3v7xZYaHfhLzpXoRERwr5ABW0IfSGlr1uy6GeuJ47ewQ0W&#10;Q5RDI/WAlwi3nUyT5EVaNBwXWuxp01J9rE5WwUf/nDvc7svPn51tdnlpzLiulJo8jG+vIAKN4T98&#10;a79rBflTlqbzJJvD36V4B+TyFwAA//8DAFBLAQItABQABgAIAAAAIQDb4fbL7gAAAIUBAAATAAAA&#10;AAAAAAAAAAAAAAAAAABbQ29udGVudF9UeXBlc10ueG1sUEsBAi0AFAAGAAgAAAAhAFr0LFu/AAAA&#10;FQEAAAsAAAAAAAAAAAAAAAAAHwEAAF9yZWxzLy5yZWxzUEsBAi0AFAAGAAgAAAAhAGGQXxrKAAAA&#10;4gAAAA8AAAAAAAAAAAAAAAAABwIAAGRycy9kb3ducmV2LnhtbFBLBQYAAAAAAwADALcAAAD+AgAA&#10;AAA=&#10;" fillcolor="#b4c6e7 [1304]" stroked="f" strokeweight="1pt">
                      <v:stroke joinstyle="miter"/>
                      <v:textbox inset="0,0,0,0">
                        <w:txbxContent>
                          <w:p w14:paraId="0A23D501" w14:textId="77777777" w:rsidR="00DC046D" w:rsidRDefault="00DC046D" w:rsidP="00DC046D">
                            <w:pPr>
                              <w:wordWrap w:val="0"/>
                              <w:snapToGrid w:val="0"/>
                              <w:spacing w:line="200" w:lineRule="exact"/>
                              <w:jc w:val="left"/>
                              <w:rPr>
                                <w:sz w:val="20"/>
                              </w:rPr>
                            </w:pPr>
                          </w:p>
                        </w:txbxContent>
                      </v:textbox>
                    </v:roundrect>
                    <v:roundrect id="図形 250" o:spid="_x0000_s1092" style="position:absolute;left:4183;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N1yQAAAOIAAAAPAAAAZHJzL2Rvd25yZXYueG1sRI9Ba8JA&#10;FITvQv/D8gpeRHdjrMToKlIo9Nim1vMz+0yC2bdpdtX033cLhR6HmfmG2ewG24ob9b5xrCGZKRDE&#10;pTMNVxoOHy/TDIQPyAZbx6Thmzzstg+jDebG3fmdbkWoRISwz1FDHUKXS+nLmiz6meuIo3d2vcUQ&#10;ZV9J0+M9wm0r50otpcWG40KNHT3XVF6Kq9Vw2tPb9XBMP5PSV76YpEv1NUGtx4/Dfg0i0BD+w3/t&#10;V6Nhla4WmUqyJ/i9FO+A3P4AAAD//wMAUEsBAi0AFAAGAAgAAAAhANvh9svuAAAAhQEAABMAAAAA&#10;AAAAAAAAAAAAAAAAAFtDb250ZW50X1R5cGVzXS54bWxQSwECLQAUAAYACAAAACEAWvQsW78AAAAV&#10;AQAACwAAAAAAAAAAAAAAAAAfAQAAX3JlbHMvLnJlbHNQSwECLQAUAAYACAAAACEAC7SjdckAAADi&#10;AAAADwAAAAAAAAAAAAAAAAAHAgAAZHJzL2Rvd25yZXYueG1sUEsFBgAAAAADAAMAtwAAAP0CAAAA&#10;AA==&#10;" fillcolor="#fff2cc [663]" stroked="f" strokeweight="1pt">
                      <v:stroke joinstyle="miter"/>
                      <v:textbox inset="0,0,0,0">
                        <w:txbxContent>
                          <w:p w14:paraId="2BB9240E" w14:textId="77777777" w:rsidR="00DC046D" w:rsidRDefault="00DC046D" w:rsidP="00DC046D">
                            <w:pPr>
                              <w:wordWrap w:val="0"/>
                              <w:snapToGrid w:val="0"/>
                              <w:spacing w:line="200" w:lineRule="exact"/>
                              <w:jc w:val="left"/>
                              <w:rPr>
                                <w:sz w:val="20"/>
                              </w:rPr>
                            </w:pPr>
                          </w:p>
                        </w:txbxContent>
                      </v:textbox>
                    </v:roundrect>
                    <v:roundrect id="図形 249" o:spid="_x0000_s1093" style="position:absolute;left:4841;top:10977;width:14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1oyQAAAOMAAAAPAAAAZHJzL2Rvd25yZXYueG1sRE9PS8Mw&#10;FL8P9h3CE7yMLXUts9ZlQ0XBiwfnCh4fzTOpa15qE7fqpzeC4PH9/r/1dnSdONIQWs8KLhYZCOLG&#10;65aNgv3Lw7wEESKyxs4zKfiiANvNdLLGSvsTP9NxF41IIRwqVGBj7CspQ2PJYVj4njhxb35wGNM5&#10;GKkHPKVw18lllq2kw5ZTg8We7iw1h92nU1B/z55uo329L02dW5N/sK3fc6XOz8abaxCRxvgv/nM/&#10;6jQ/vyxWxbK8KuD3pwSA3PwAAAD//wMAUEsBAi0AFAAGAAgAAAAhANvh9svuAAAAhQEAABMAAAAA&#10;AAAAAAAAAAAAAAAAAFtDb250ZW50X1R5cGVzXS54bWxQSwECLQAUAAYACAAAACEAWvQsW78AAAAV&#10;AQAACwAAAAAAAAAAAAAAAAAfAQAAX3JlbHMvLnJlbHNQSwECLQAUAAYACAAAACEA3oj9aMkAAADj&#10;AAAADwAAAAAAAAAAAAAAAAAHAgAAZHJzL2Rvd25yZXYueG1sUEsFBgAAAAADAAMAtwAAAP0CAAAA&#10;AA==&#10;" fillcolor="#ffc000" stroked="f" strokeweight="1pt">
                      <v:stroke joinstyle="miter"/>
                      <v:textbox inset="0,0,0,0">
                        <w:txbxContent>
                          <w:p w14:paraId="06B24CD3" w14:textId="77777777" w:rsidR="00DC046D" w:rsidRDefault="00DC046D" w:rsidP="00DC046D">
                            <w:pPr>
                              <w:wordWrap w:val="0"/>
                              <w:snapToGrid w:val="0"/>
                              <w:spacing w:line="200" w:lineRule="exact"/>
                              <w:jc w:val="left"/>
                              <w:rPr>
                                <w:sz w:val="20"/>
                              </w:rPr>
                            </w:pPr>
                          </w:p>
                        </w:txbxContent>
                      </v:textbox>
                    </v:roundrect>
                    <v:roundrect id="図形 225" o:spid="_x0000_s1094" style="position:absolute;left:4841;top:10153;width:14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AOZxgAAAOIAAAAPAAAAZHJzL2Rvd25yZXYueG1sRE9NS8Qw&#10;EL0L/ocwghdx01oppW52UVHw4sHVgsehGZNqM6lN3K3+eucgeHy87/V2CaPa05yGyAbKVQGKuI92&#10;YGfg5fn+vAGVMrLFMTIZ+KYE283x0RpbGw/8RPtddkpCOLVowOc8tVqn3lPAtIoTsXBvcQ6YBc5O&#10;2xkPEh5GfVEUtQ44sDR4nOjWU/+x+woGup+zx5vsX+8a11XeVZ/su/fKmNOT5foKVKYl/4v/3A9W&#10;5l82dVWWtZyQS4JBb34BAAD//wMAUEsBAi0AFAAGAAgAAAAhANvh9svuAAAAhQEAABMAAAAAAAAA&#10;AAAAAAAAAAAAAFtDb250ZW50X1R5cGVzXS54bWxQSwECLQAUAAYACAAAACEAWvQsW78AAAAVAQAA&#10;CwAAAAAAAAAAAAAAAAAfAQAAX3JlbHMvLnJlbHNQSwECLQAUAAYACAAAACEAhegDmcYAAADiAAAA&#10;DwAAAAAAAAAAAAAAAAAHAgAAZHJzL2Rvd25yZXYueG1sUEsFBgAAAAADAAMAtwAAAPoCAAAAAA==&#10;" fillcolor="#ffc000" stroked="f" strokeweight="1pt">
                      <v:stroke joinstyle="miter"/>
                      <v:textbox inset="0,0,0,0">
                        <w:txbxContent>
                          <w:p w14:paraId="295C9809" w14:textId="77777777" w:rsidR="00DC046D" w:rsidRDefault="00DC046D" w:rsidP="00DC046D">
                            <w:pPr>
                              <w:wordWrap w:val="0"/>
                              <w:snapToGrid w:val="0"/>
                              <w:spacing w:line="200" w:lineRule="exact"/>
                              <w:jc w:val="left"/>
                              <w:rPr>
                                <w:sz w:val="20"/>
                              </w:rPr>
                            </w:pPr>
                          </w:p>
                        </w:txbxContent>
                      </v:textbox>
                    </v:roundrect>
                    <v:roundrect id="図形 223" o:spid="_x0000_s1095" style="position:absolute;left:4841;top:10565;width:14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0+xQAAAOMAAAAPAAAAZHJzL2Rvd25yZXYueG1sRE9fS8Mw&#10;EH8X/A7hBN9cMsfS2S0bIijCnuy296M527LmUprYxm9vBMHH+/2/3SG5Xkw0hs6zgeVCgSCuve24&#10;MXA+vT5sQISIbLH3TAa+KcBhf3uzw9L6mT9oqmIjcgiHEg20MQ6llKFuyWFY+IE4c59+dBjzOTbS&#10;jjjncNfLR6W0dNhxbmhxoJeW6mv15QyszqlPxfx2mZ6uXuv1paiO4WjM/V163oKIlOK/+M/9bvP8&#10;zVqttCp0Ab8/ZQDk/gcAAP//AwBQSwECLQAUAAYACAAAACEA2+H2y+4AAACFAQAAEwAAAAAAAAAA&#10;AAAAAAAAAAAAW0NvbnRlbnRfVHlwZXNdLnhtbFBLAQItABQABgAIAAAAIQBa9CxbvwAAABUBAAAL&#10;AAAAAAAAAAAAAAAAAB8BAABfcmVscy8ucmVsc1BLAQItABQABgAIAAAAIQBZs50+xQAAAOMAAAAP&#10;AAAAAAAAAAAAAAAAAAcCAABkcnMvZG93bnJldi54bWxQSwUGAAAAAAMAAwC3AAAA+QIAAAAA&#10;" fillcolor="#ffd966 [1943]" stroked="f" strokeweight="1pt">
                      <v:stroke joinstyle="miter"/>
                      <v:textbox inset="0,0,0,0">
                        <w:txbxContent>
                          <w:p w14:paraId="490D2A77" w14:textId="77777777" w:rsidR="00DC046D" w:rsidRDefault="00DC046D" w:rsidP="00DC046D">
                            <w:pPr>
                              <w:wordWrap w:val="0"/>
                              <w:snapToGrid w:val="0"/>
                              <w:spacing w:line="200" w:lineRule="exact"/>
                              <w:jc w:val="left"/>
                              <w:rPr>
                                <w:sz w:val="20"/>
                              </w:rPr>
                            </w:pPr>
                          </w:p>
                        </w:txbxContent>
                      </v:textbox>
                    </v:roundrect>
                    <v:roundrect id="図形 217" o:spid="_x0000_s1096" style="position:absolute;left:3895;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wOzQAAAOIAAAAPAAAAZHJzL2Rvd25yZXYueG1sRI/dagIx&#10;FITvhb5DOIXeFM3WtaJbo5RiaaW0oC6Id4fN2R+6OVk2UdO3bwoFL4eZ+YZZrIJpxZl611hW8DBK&#10;QBAXVjdcKcj3r8MZCOeRNbaWScEPOVgtbwYLzLS98JbOO1+JCGGXoYLa+y6T0hU1GXQj2xFHr7S9&#10;QR9lX0nd4yXCTSvHSTKVBhuOCzV29FJT8b07GQVvG/sVDtXRlM3nOpQf43x7P8+VursNz08gPAV/&#10;Df+337WCdDJ9TGfzSQp/l+IdkMtfAAAA//8DAFBLAQItABQABgAIAAAAIQDb4fbL7gAAAIUBAAAT&#10;AAAAAAAAAAAAAAAAAAAAAABbQ29udGVudF9UeXBlc10ueG1sUEsBAi0AFAAGAAgAAAAhAFr0LFu/&#10;AAAAFQEAAAsAAAAAAAAAAAAAAAAAHwEAAF9yZWxzLy5yZWxzUEsBAi0AFAAGAAgAAAAhAL11nA7N&#10;AAAA4gAAAA8AAAAAAAAAAAAAAAAABwIAAGRycy9kb3ducmV2LnhtbFBLBQYAAAAAAwADALcAAAAB&#10;AwAAAAA=&#10;" fillcolor="#f7caac [1301]" stroked="f" strokeweight="1pt">
                      <v:stroke joinstyle="miter"/>
                      <v:textbox inset="0,0,0,0">
                        <w:txbxContent>
                          <w:p w14:paraId="6D5EA782" w14:textId="77777777" w:rsidR="00DC046D" w:rsidRDefault="00DC046D" w:rsidP="00DC046D">
                            <w:pPr>
                              <w:wordWrap w:val="0"/>
                              <w:snapToGrid w:val="0"/>
                              <w:spacing w:line="200" w:lineRule="exact"/>
                              <w:jc w:val="left"/>
                              <w:rPr>
                                <w:sz w:val="20"/>
                              </w:rPr>
                            </w:pPr>
                          </w:p>
                        </w:txbxContent>
                      </v:textbox>
                    </v:roundrect>
                    <v:roundrect id="図形 216" o:spid="_x0000_s1097" style="position:absolute;left:4471;top:1094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47ywAAAOMAAAAPAAAAZHJzL2Rvd25yZXYueG1sRI9BT8JA&#10;EIXvJvyHzZh4MbIViSmFhRAIUbwQKj9g0h3bhu5s3V2h+uudg4nHN/Pmm/cWq8F16kIhtp4NPI4z&#10;UMSVty3XBk7vu4ccVEzIFjvPZOCbIqyWo5sFFtZf+UiXMtVKIBwLNNCk1Bdax6ohh3Hse2LZffjg&#10;MIkMtbYBrwJ3nZ5k2bN22LJ8aLCnTUPVufxyQqH7ffmi92/hsNv+4LbNPo+HszF3t8N6DirRkP7N&#10;f9evVuLPnqazPJ/mElo6yQD08hcAAP//AwBQSwECLQAUAAYACAAAACEA2+H2y+4AAACFAQAAEwAA&#10;AAAAAAAAAAAAAAAAAAAAW0NvbnRlbnRfVHlwZXNdLnhtbFBLAQItABQABgAIAAAAIQBa9CxbvwAA&#10;ABUBAAALAAAAAAAAAAAAAAAAAB8BAABfcmVscy8ucmVsc1BLAQItABQABgAIAAAAIQCUjQ47ywAA&#10;AOMAAAAPAAAAAAAAAAAAAAAAAAcCAABkcnMvZG93bnJldi54bWxQSwUGAAAAAAMAAwC3AAAA/wIA&#10;AAAA&#10;" fillcolor="#deeaf6 [660]" stroked="f" strokeweight="1pt">
                      <v:stroke joinstyle="miter"/>
                      <v:textbox inset="0,0,0,0">
                        <w:txbxContent>
                          <w:p w14:paraId="21638029" w14:textId="77777777" w:rsidR="00DC046D" w:rsidRDefault="00DC046D" w:rsidP="00DC046D">
                            <w:pPr>
                              <w:wordWrap w:val="0"/>
                              <w:snapToGrid w:val="0"/>
                              <w:spacing w:line="200" w:lineRule="exact"/>
                              <w:jc w:val="left"/>
                              <w:rPr>
                                <w:sz w:val="20"/>
                              </w:rPr>
                            </w:pPr>
                          </w:p>
                        </w:txbxContent>
                      </v:textbox>
                    </v:roundrect>
                    <v:roundrect id="図形 215" o:spid="_x0000_s1098" style="position:absolute;left:5047;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yEeyAAAAOMAAAAPAAAAZHJzL2Rvd25yZXYueG1sRE/NasJA&#10;EL4LfYdlhN50E8FUU1cpWrGlJ40HvQ3ZaTaYnQ3ZbUzfvlso9Djf/6w2g21ET52vHStIpwkI4tLp&#10;misF52I/WYDwAVlj45gUfJOHzfphtMJcuzsfqT+FSsQQ9jkqMCG0uZS+NGTRT11LHLlP11kM8ewq&#10;qTu8x3DbyFmSZNJizbHBYEtbQ+Xt9GUV7Ir9+2vRX/qP0B7YLOeL66HwSj2Oh5dnEIGG8C/+c7/p&#10;OD9bpk9ZOptn8PtTBECufwAAAP//AwBQSwECLQAUAAYACAAAACEA2+H2y+4AAACFAQAAEwAAAAAA&#10;AAAAAAAAAAAAAAAAW0NvbnRlbnRfVHlwZXNdLnhtbFBLAQItABQABgAIAAAAIQBa9CxbvwAAABUB&#10;AAALAAAAAAAAAAAAAAAAAB8BAABfcmVscy8ucmVsc1BLAQItABQABgAIAAAAIQB53yEeyAAAAOMA&#10;AAAPAAAAAAAAAAAAAAAAAAcCAABkcnMvZG93bnJldi54bWxQSwUGAAAAAAMAAwC3AAAA/AIAAAAA&#10;" fillcolor="#d5dce4 [671]" stroked="f" strokeweight="1pt">
                      <v:stroke joinstyle="miter"/>
                      <v:textbox inset="0,0,0,0">
                        <w:txbxContent>
                          <w:p w14:paraId="6DEFF4A6" w14:textId="77777777" w:rsidR="00DC046D" w:rsidRDefault="00DC046D" w:rsidP="00DC046D">
                            <w:pPr>
                              <w:wordWrap w:val="0"/>
                              <w:snapToGrid w:val="0"/>
                              <w:spacing w:line="200" w:lineRule="exact"/>
                              <w:jc w:val="left"/>
                              <w:rPr>
                                <w:sz w:val="20"/>
                              </w:rPr>
                            </w:pPr>
                          </w:p>
                        </w:txbxContent>
                      </v:textbox>
                    </v:roundrect>
                    <v:roundrect id="図形 214" o:spid="_x0000_s1099" style="position:absolute;left:5623;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uRxwAAAOMAAAAPAAAAZHJzL2Rvd25yZXYueG1sRE9PT8Iw&#10;FL+T8B2aZ8INOsccMimEQEy8GdADx5f1uTWur6MtMP301sTE4/v9f6vNYDtxJR+MYwX3swwEce20&#10;4UbB+9vz9BFEiMgaO8ek4IsCbNbj0Qor7W58oOsxNiKFcKhQQRtjX0kZ6pYshpnriRP34bzFmE7f&#10;SO3xlsJtJ/MsK6VFw6mhxZ52LdWfx4tVcKL9ki8hN+f8MD+7er/z369GqcndsH0CEWmI/+I/94tO&#10;84uieFiUy7KE358SAHL9AwAA//8DAFBLAQItABQABgAIAAAAIQDb4fbL7gAAAIUBAAATAAAAAAAA&#10;AAAAAAAAAAAAAABbQ29udGVudF9UeXBlc10ueG1sUEsBAi0AFAAGAAgAAAAhAFr0LFu/AAAAFQEA&#10;AAsAAAAAAAAAAAAAAAAAHwEAAF9yZWxzLy5yZWxzUEsBAi0AFAAGAAgAAAAhADFSy5HHAAAA4wAA&#10;AA8AAAAAAAAAAAAAAAAABwIAAGRycy9kb3ducmV2LnhtbFBLBQYAAAAAAwADALcAAAD7AgAAAAA=&#10;" fillcolor="#acb9ca [1311]" stroked="f" strokeweight="1pt">
                      <v:stroke joinstyle="miter"/>
                      <v:textbox inset="0,0,0,0">
                        <w:txbxContent>
                          <w:p w14:paraId="1ACA36A8" w14:textId="77777777" w:rsidR="00DC046D" w:rsidRDefault="00DC046D" w:rsidP="00DC046D">
                            <w:pPr>
                              <w:wordWrap w:val="0"/>
                              <w:snapToGrid w:val="0"/>
                              <w:spacing w:line="200" w:lineRule="exact"/>
                              <w:jc w:val="left"/>
                              <w:rPr>
                                <w:sz w:val="20"/>
                              </w:rPr>
                            </w:pPr>
                          </w:p>
                        </w:txbxContent>
                      </v:textbox>
                    </v:roundrect>
                    <v:roundrect id="図形 224" o:spid="_x0000_s1100" style="position:absolute;left:4796;top:11355;width:150;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a6yQAAAOMAAAAPAAAAZHJzL2Rvd25yZXYueG1sRE9fS8Mw&#10;EH8X/A7hBF/GltThNuqyIYo4NkG2+QHO5mxLk0ttYle/vREGe7zf/1uuB2dFT12oPWvIJgoEceFN&#10;zaWGj+PLeAEiRGSD1jNp+KUA69X11RJz40+8p/4QS5FCOOSooYqxzaUMRUUOw8S3xIn78p3DmM6u&#10;lKbDUwp3Vt4pNZMOa04NFbb0VFHRHH6chufvZtQ0G/9efIbX0bx+s/12Z7W+vRkeH0BEGuJFfHZv&#10;TJo/VVk2n92rKfz/lACQqz8AAAD//wMAUEsBAi0AFAAGAAgAAAAhANvh9svuAAAAhQEAABMAAAAA&#10;AAAAAAAAAAAAAAAAAFtDb250ZW50X1R5cGVzXS54bWxQSwECLQAUAAYACAAAACEAWvQsW78AAAAV&#10;AQAACwAAAAAAAAAAAAAAAAAfAQAAX3JlbHMvLnJlbHNQSwECLQAUAAYACAAAACEAnmjWuskAAADj&#10;AAAADwAAAAAAAAAAAAAAAAAHAgAAZHJzL2Rvd25yZXYueG1sUEsFBgAAAAADAAMAtwAAAP0CAAAA&#10;AA==&#10;" fillcolor="#92d050" stroked="f" strokeweight="1pt">
                      <v:stroke joinstyle="miter"/>
                      <v:textbox inset="0,0,0,0">
                        <w:txbxContent>
                          <w:p w14:paraId="36575549" w14:textId="77777777" w:rsidR="00DC046D" w:rsidRDefault="00DC046D" w:rsidP="00DC046D">
                            <w:pPr>
                              <w:wordWrap w:val="0"/>
                              <w:snapToGrid w:val="0"/>
                              <w:spacing w:line="200" w:lineRule="exact"/>
                              <w:jc w:val="left"/>
                              <w:rPr>
                                <w:sz w:val="20"/>
                              </w:rPr>
                            </w:pPr>
                          </w:p>
                        </w:txbxContent>
                      </v:textbox>
                    </v:roundrect>
                    <v:roundrect id="図形 222" o:spid="_x0000_s1101" style="position:absolute;left:4928;top:11919;width:159;height:255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0LyQAAAOIAAAAPAAAAZHJzL2Rvd25yZXYueG1sRI/BbsIw&#10;EETvlfoP1lbqDZyUFkLAoBaplCu0ynkVL45FvI5iF0K/vq6E1ONodt7sLNeDa8WZ+mA9K8jHGQji&#10;2mvLRsHX5/uoABEissbWMym4UoD16v5uiaX2F97T+RCNSBAOJSpoYuxKKUPdkMMw9h1x8o6+dxiT&#10;7I3UPV4S3LXyKcum0qHl1NBgR5uG6tPh26U3nu1bFc3perSb6sMU2+rH4Vapx4fhdQEi0hD/j2/p&#10;nVYwmb/MijyfTeBvUuKAXP0CAAD//wMAUEsBAi0AFAAGAAgAAAAhANvh9svuAAAAhQEAABMAAAAA&#10;AAAAAAAAAAAAAAAAAFtDb250ZW50X1R5cGVzXS54bWxQSwECLQAUAAYACAAAACEAWvQsW78AAAAV&#10;AQAACwAAAAAAAAAAAAAAAAAfAQAAX3JlbHMvLnJlbHNQSwECLQAUAAYACAAAACEAmQrtC8kAAADi&#10;AAAADwAAAAAAAAAAAAAAAAAHAgAAZHJzL2Rvd25yZXYueG1sUEsFBgAAAAADAAMAtwAAAP0CAAAA&#10;AA==&#10;" fillcolor="#ffa6a6" stroked="f" strokeweight="1pt">
                      <v:stroke joinstyle="miter"/>
                      <v:textbox inset="0,0,0,0">
                        <w:txbxContent>
                          <w:p w14:paraId="068A0294" w14:textId="77777777" w:rsidR="00DC046D" w:rsidRDefault="00DC046D" w:rsidP="00DC046D">
                            <w:pPr>
                              <w:wordWrap w:val="0"/>
                              <w:snapToGrid w:val="0"/>
                              <w:spacing w:line="200" w:lineRule="exact"/>
                              <w:jc w:val="left"/>
                              <w:rPr>
                                <w:sz w:val="20"/>
                              </w:rPr>
                            </w:pPr>
                          </w:p>
                        </w:txbxContent>
                      </v:textbox>
                    </v:roundrect>
                    <v:roundrect id="図形 613" o:spid="_x0000_s1102" style="position:absolute;left:5911;top:10937;width:132;height:2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HxwAAAOMAAAAPAAAAZHJzL2Rvd25yZXYueG1sRE9fa8Iw&#10;EH8f+B3CCXubaR2dthrFDQbbk0wFX4/m2gabS22i7b79Mhjs8X7/b70dbSvu1HvjWEE6S0AQl04b&#10;rhWcju9PSxA+IGtsHZOCb/Kw3Uwe1lhoN/AX3Q+hFjGEfYEKmhC6QkpfNmTRz1xHHLnK9RZDPPta&#10;6h6HGG5bOU+SF2nRcGxosKO3hsrL4WYVJOfn3WAqdK8m3+9v3bU8fo5LpR6n424FItAY/sV/7g8d&#10;52dZvsjSRZrB708RALn5AQAA//8DAFBLAQItABQABgAIAAAAIQDb4fbL7gAAAIUBAAATAAAAAAAA&#10;AAAAAAAAAAAAAABbQ29udGVudF9UeXBlc10ueG1sUEsBAi0AFAAGAAgAAAAhAFr0LFu/AAAAFQEA&#10;AAsAAAAAAAAAAAAAAAAAHwEAAF9yZWxzLy5yZWxzUEsBAi0AFAAGAAgAAAAhAJlz58fHAAAA4wAA&#10;AA8AAAAAAAAAAAAAAAAABwIAAGRycy9kb3ducmV2LnhtbFBLBQYAAAAAAwADALcAAAD7AgAAAAA=&#10;" fillcolor="#fbe4d5 [661]" stroked="f" strokeweight="1pt">
                      <v:stroke joinstyle="miter"/>
                      <v:textbox inset="0,0,0,0">
                        <w:txbxContent>
                          <w:p w14:paraId="25C164EF" w14:textId="77777777" w:rsidR="00DC046D" w:rsidRDefault="00DC046D" w:rsidP="00DC046D">
                            <w:pPr>
                              <w:wordWrap w:val="0"/>
                              <w:snapToGrid w:val="0"/>
                              <w:spacing w:line="200" w:lineRule="exact"/>
                              <w:jc w:val="left"/>
                              <w:rPr>
                                <w:sz w:val="20"/>
                              </w:rPr>
                            </w:pPr>
                          </w:p>
                        </w:txbxContent>
                      </v:textbox>
                    </v:roundrect>
                  </v:group>
                  <v:group id="グループ化 197319444" o:spid="_x0000_s1103" style="position:absolute;left:4244;top:12891;width:2180;height:1881" coordorigin="3936,11504" coordsize="204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JDyAAAAOIAAAAPAAAAZHJzL2Rvd25yZXYueG1sRE9Na8JA&#10;EL0L/Q/LFHrTTWpsNXUVkVY8SKEqlN6G7JgEs7Mhu03iv3cFwePjfc+XvalES40rLSuIRxEI4szq&#10;knMFx8PXcArCeWSNlWVScCEHy8XTYI6pth3/ULv3uQgh7FJUUHhfp1K6rCCDbmRr4sCdbGPQB9jk&#10;UjfYhXBTydcoepMGSw4NBda0Lig77/+Ngk2H3Wocf7a782l9+TtMvn93MSn18tyvPkB46v1DfHdv&#10;dZg/ex/HsyRJ4HYpYJCLKwAAAP//AwBQSwECLQAUAAYACAAAACEA2+H2y+4AAACFAQAAEwAAAAAA&#10;AAAAAAAAAAAAAAAAW0NvbnRlbnRfVHlwZXNdLnhtbFBLAQItABQABgAIAAAAIQBa9CxbvwAAABUB&#10;AAALAAAAAAAAAAAAAAAAAB8BAABfcmVscy8ucmVsc1BLAQItABQABgAIAAAAIQB4NBJDyAAAAOIA&#10;AAAPAAAAAAAAAAAAAAAAAAcCAABkcnMvZG93bnJldi54bWxQSwUGAAAAAAMAAwC3AAAA/AIAAAAA&#10;">
                    <v:shape id="図 268" o:spid="_x0000_s1104" type="#_x0000_t75" style="position:absolute;left:5327;top:12225;width:480;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jxxwAAAOMAAAAPAAAAZHJzL2Rvd25yZXYueG1sRE9LawIx&#10;EL4L/ocwBW818dXq1igiCIKHWit4HTbj7uJmsm6ibvvrjSB4nO8903ljS3Gl2heONfS6CgRx6kzB&#10;mYb97+p9DMIHZIOlY9LwRx7ms3ZriolxN/6h6y5kIoawT1BDHkKVSOnTnCz6rquII3d0tcUQzzqT&#10;psZbDLel7Cv1IS0WHBtyrGiZU3raXayGcjvanAb2/1steofzZnTc7lOVad15axZfIAI14SV+utcm&#10;zp8oNRx8qnEfHj9FAOTsDgAA//8DAFBLAQItABQABgAIAAAAIQDb4fbL7gAAAIUBAAATAAAAAAAA&#10;AAAAAAAAAAAAAABbQ29udGVudF9UeXBlc10ueG1sUEsBAi0AFAAGAAgAAAAhAFr0LFu/AAAAFQEA&#10;AAsAAAAAAAAAAAAAAAAAHwEAAF9yZWxzLy5yZWxzUEsBAi0AFAAGAAgAAAAhAEEMCPHHAAAA4wAA&#10;AA8AAAAAAAAAAAAAAAAABwIAAGRycy9kb3ducmV2LnhtbFBLBQYAAAAAAwADALcAAAD7AgAAAAA=&#10;">
                      <v:imagedata r:id="rId30" o:title=""/>
                    </v:shape>
                    <v:shape id="図 269" o:spid="_x0000_s1105" type="#_x0000_t75" style="position:absolute;left:4489;top:12445;width:43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5JyQAAAOIAAAAPAAAAZHJzL2Rvd25yZXYueG1sRI/dasJA&#10;FITvC77DcoTe1Y2xjTZ1FRECIgXxB7w9ZE+T0OzZsLtq+vZdQfBymJlvmPmyN624kvONZQXjUQKC&#10;uLS64UrB6Vi8zUD4gKyxtUwK/sjDcjF4mWOu7Y33dD2ESkQI+xwV1CF0uZS+rMmgH9mOOHo/1hkM&#10;UbpKaoe3CDetTJMkkwYbjgs1drSuqfw9XIyCy66xlf8u9rJwdHYTt91sd5lSr8N+9QUiUB+e4Ud7&#10;oxVMJx/jLP1M3+F+Kd4BufgHAAD//wMAUEsBAi0AFAAGAAgAAAAhANvh9svuAAAAhQEAABMAAAAA&#10;AAAAAAAAAAAAAAAAAFtDb250ZW50X1R5cGVzXS54bWxQSwECLQAUAAYACAAAACEAWvQsW78AAAAV&#10;AQAACwAAAAAAAAAAAAAAAAAfAQAAX3JlbHMvLnJlbHNQSwECLQAUAAYACAAAACEAoqQuSckAAADi&#10;AAAADwAAAAAAAAAAAAAAAAAHAgAAZHJzL2Rvd25yZXYueG1sUEsFBgAAAAADAAMAtwAAAP0CAAAA&#10;AA==&#10;">
                      <v:imagedata r:id="rId31" o:title=""/>
                    </v:shape>
                    <v:shape id="図 266" o:spid="_x0000_s1106" type="#_x0000_t75" style="position:absolute;left:3942;top:11917;width:673;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DByAAAAOMAAAAPAAAAZHJzL2Rvd25yZXYueG1sRE/NSsNA&#10;EL4LvsMygje7MdCtpN2WEhRa0IOt0h6H7JgEs7Npdmzj27uC4HG+/1msRt+pMw2xDWzhfpKBIq6C&#10;a7m28LZ/unsAFQXZYReYLHxThNXy+mqBhQsXfqXzTmqVQjgWaKER6QutY9WQxzgJPXHiPsLgUdI5&#10;1NoNeEnhvtN5lhntseXU0GBPZUPV5+7LW3h/XJelnJ4Pp83xOIv59mXLe7H29mZcz0EJjfIv/nNv&#10;XJqfT3NjZmZq4PenBIBe/gAAAP//AwBQSwECLQAUAAYACAAAACEA2+H2y+4AAACFAQAAEwAAAAAA&#10;AAAAAAAAAAAAAAAAW0NvbnRlbnRfVHlwZXNdLnhtbFBLAQItABQABgAIAAAAIQBa9CxbvwAAABUB&#10;AAALAAAAAAAAAAAAAAAAAB8BAABfcmVscy8ucmVsc1BLAQItABQABgAIAAAAIQDT7xDByAAAAOMA&#10;AAAPAAAAAAAAAAAAAAAAAAcCAABkcnMvZG93bnJldi54bWxQSwUGAAAAAAMAAwC3AAAA/AIAAAAA&#10;">
                      <v:imagedata r:id="rId32" o:title=""/>
                    </v:shape>
                    <v:shape id="図 270" o:spid="_x0000_s1107" type="#_x0000_t75" style="position:absolute;left:4431;top:11504;width:35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cyAAAAOIAAAAPAAAAZHJzL2Rvd25yZXYueG1sRI9Ba8JA&#10;FITvBf/D8oTe6saYikZXkYBSsFCq4vmRfWaD2bchu9X477tCocdhZr5hluveNuJGna8dKxiPEhDE&#10;pdM1VwpOx+3bDIQPyBobx6TgQR7Wq8HLEnPt7vxNt0OoRISwz1GBCaHNpfSlIYt+5Fri6F1cZzFE&#10;2VVSd3iPcNvINEmm0mLNccFgS4Wh8nr4sQoK/1nh2Zvzfr6bfc0z3KZUNEq9DvvNAkSgPvyH/9of&#10;WsHkPUvSyTQbw/NSvANy9QsAAP//AwBQSwECLQAUAAYACAAAACEA2+H2y+4AAACFAQAAEwAAAAAA&#10;AAAAAAAAAAAAAAAAW0NvbnRlbnRfVHlwZXNdLnhtbFBLAQItABQABgAIAAAAIQBa9CxbvwAAABUB&#10;AAALAAAAAAAAAAAAAAAAAB8BAABfcmVscy8ucmVsc1BLAQItABQABgAIAAAAIQBK/zacyAAAAOIA&#10;AAAPAAAAAAAAAAAAAAAAAAcCAABkcnMvZG93bnJldi54bWxQSwUGAAAAAAMAAwC3AAAA/AIAAAAA&#10;">
                      <v:imagedata r:id="rId33" o:title=""/>
                    </v:shape>
                    <v:shape id="図 276" o:spid="_x0000_s1108" type="#_x0000_t75" style="position:absolute;left:5706;top:11521;width:276;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DZygAAAOIAAAAPAAAAZHJzL2Rvd25yZXYueG1sRI9fS8Mw&#10;FMXfhX2HcAe+udQO2lGXDRWEiQhz24tvd81dU21uahLX+u2NMPDxcP78OMv1aDtxJh9axwpuZxkI&#10;4trplhsFh/3TzQJEiMgaO8ek4IcCrFeTqyVW2g38RuddbEQa4VChAhNjX0kZakMWw8z1xMk7OW8x&#10;JukbqT0Oadx2Ms+yQlpsOREM9vRoqP7cfdsE2ZqP7euQP3/F9/nD3h9erGmOSl1Px/s7EJHG+B++&#10;tDdawaLMsyIvixL+LqU7IFe/AAAA//8DAFBLAQItABQABgAIAAAAIQDb4fbL7gAAAIUBAAATAAAA&#10;AAAAAAAAAAAAAAAAAABbQ29udGVudF9UeXBlc10ueG1sUEsBAi0AFAAGAAgAAAAhAFr0LFu/AAAA&#10;FQEAAAsAAAAAAAAAAAAAAAAAHwEAAF9yZWxzLy5yZWxzUEsBAi0AFAAGAAgAAAAhAARVoNnKAAAA&#10;4gAAAA8AAAAAAAAAAAAAAAAABwIAAGRycy9kb3ducmV2LnhtbFBLBQYAAAAAAwADALcAAAD+AgAA&#10;AAA=&#10;">
                      <v:imagedata r:id="rId34" o:title=""/>
                    </v:shape>
                    <v:shape id="図 275" o:spid="_x0000_s1109" type="#_x0000_t75" style="position:absolute;left:3978;top:11686;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OywAAAOIAAAAPAAAAZHJzL2Rvd25yZXYueG1sRI9bawIx&#10;FITfC/0P4RR8KZqtYqNbo1ihUIogXvD5sDl7wc3JdhPX9d83hUIfh5n5hlmseluLjlpfOdbwMkpA&#10;EGfOVFxoOB0/hjMQPiAbrB2Thjt5WC0fHxaYGnfjPXWHUIgIYZ+ihjKEJpXSZyVZ9CPXEEcvd63F&#10;EGVbSNPiLcJtLcdJ8iotVhwXSmxoU1J2OVythmq9ZXXOd9335cs8q+w9l+f7TuvBU79+AxGoD//h&#10;v/an0aDUZKKm86mC30vxDsjlDwAAAP//AwBQSwECLQAUAAYACAAAACEA2+H2y+4AAACFAQAAEwAA&#10;AAAAAAAAAAAAAAAAAAAAW0NvbnRlbnRfVHlwZXNdLnhtbFBLAQItABQABgAIAAAAIQBa9CxbvwAA&#10;ABUBAAALAAAAAAAAAAAAAAAAAB8BAABfcmVscy8ucmVsc1BLAQItABQABgAIAAAAIQB+guHOywAA&#10;AOIAAAAPAAAAAAAAAAAAAAAAAAcCAABkcnMvZG93bnJldi54bWxQSwUGAAAAAAMAAwC3AAAA/wIA&#10;AAAA&#10;">
                      <v:imagedata r:id="rId35" o:title=""/>
                    </v:shape>
                    <v:shape id="図 274" o:spid="_x0000_s1110" type="#_x0000_t75" style="position:absolute;left:5027;top:11996;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4ygAAAOIAAAAPAAAAZHJzL2Rvd25yZXYueG1sRI/dasJA&#10;FITvhb7Dcgq9kbpp0CZEV1GhUIogteL1IXvyg9mzaXYb49u7BcHLYWa+YRarwTSip87VlhW8TSIQ&#10;xLnVNZcKjj8frykI55E1NpZJwZUcrJZPowVm2l74m/qDL0WAsMtQQeV9m0np8ooMuoltiYNX2M6g&#10;D7Irpe7wEuCmkXEUvUuDNYeFClvaVpSfD39GQb3ecXIq9v3v+UuPk3xTyNN1r9TL87Ceg/A0+Ef4&#10;3v7UCuJZnMTTNJ3B/6VwB+TyBgAA//8DAFBLAQItABQABgAIAAAAIQDb4fbL7gAAAIUBAAATAAAA&#10;AAAAAAAAAAAAAAAAAABbQ29udGVudF9UeXBlc10ueG1sUEsBAi0AFAAGAAgAAAAhAFr0LFu/AAAA&#10;FQEAAAsAAAAAAAAAAAAAAAAAHwEAAF9yZWxzLy5yZWxzUEsBAi0AFAAGAAgAAAAhANfcP/jKAAAA&#10;4gAAAA8AAAAAAAAAAAAAAAAABwIAAGRycy9kb3ducmV2LnhtbFBLBQYAAAAAAwADALcAAAD+AgAA&#10;AAA=&#10;">
                      <v:imagedata r:id="rId35" o:title=""/>
                    </v:shape>
                    <v:shape id="図 273" o:spid="_x0000_s1111" type="#_x0000_t75" style="position:absolute;left:4736;top:12825;width:466;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z0yQAAAOIAAAAPAAAAZHJzL2Rvd25yZXYueG1sRE/Pa8Iw&#10;FL4P9j+EJ3ibqWVuWo2iA0F2mMzqwduzeTadzUtpMtv998thsOPH93ux6m0t7tT6yrGC8SgBQVw4&#10;XXGp4Jhvn6YgfEDWWDsmBT/kYbV8fFhgpl3Hn3Q/hFLEEPYZKjAhNJmUvjBk0Y9cQxy5q2sthgjb&#10;UuoWuxhua5kmyYu0WHFsMNjQm6Hidvi2Ck7nbr++vJ53pvn4yvPifXOdca/UcNCv5yAC9eFf/Ofe&#10;aQXpZJI8p7Nx3BwvxTsgl78AAAD//wMAUEsBAi0AFAAGAAgAAAAhANvh9svuAAAAhQEAABMAAAAA&#10;AAAAAAAAAAAAAAAAAFtDb250ZW50X1R5cGVzXS54bWxQSwECLQAUAAYACAAAACEAWvQsW78AAAAV&#10;AQAACwAAAAAAAAAAAAAAAAAfAQAAX3JlbHMvLnJlbHNQSwECLQAUAAYACAAAACEAMa9M9MkAAADi&#10;AAAADwAAAAAAAAAAAAAAAAAHAgAAZHJzL2Rvd25yZXYueG1sUEsFBgAAAAADAAMAtwAAAP0CAAAA&#10;AA==&#10;">
                      <v:imagedata r:id="rId36" o:title=""/>
                    </v:shape>
                    <v:shape id="図 267" o:spid="_x0000_s1112" type="#_x0000_t75" style="position:absolute;left:5290;top:13234;width:644;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YnygAAAOIAAAAPAAAAZHJzL2Rvd25yZXYueG1sRI9PS8NA&#10;FMTvgt9heYI3u2kwqY3dliIEvAj2z8XbI/tMotm3IfuSpt/eFQSPw8z8htnsZtepiYbQejawXCSg&#10;iCtvW64NnE/lwxOoIMgWO89k4EoBdtvbmw0W1l/4QNNRahUhHAo00Ij0hdahashhWPieOHqffnAo&#10;UQ61tgNeItx1Ok2SXDtsOS402NNLQ9X3cXQGymwcv/bX7EOmtHw/nE9WlvhmzP3dvH8GJTTLf/iv&#10;/WoNrB/TdZ5nqxR+L8U7oLc/AAAA//8DAFBLAQItABQABgAIAAAAIQDb4fbL7gAAAIUBAAATAAAA&#10;AAAAAAAAAAAAAAAAAABbQ29udGVudF9UeXBlc10ueG1sUEsBAi0AFAAGAAgAAAAhAFr0LFu/AAAA&#10;FQEAAAsAAAAAAAAAAAAAAAAAHwEAAF9yZWxzLy5yZWxzUEsBAi0AFAAGAAgAAAAhAIkXZifKAAAA&#10;4gAAAA8AAAAAAAAAAAAAAAAABwIAAGRycy9kb3ducmV2LnhtbFBLBQYAAAAAAwADALcAAAD+AgAA&#10;AAA=&#10;">
                      <v:imagedata r:id="rId37" o:title=""/>
                    </v:shape>
                    <v:shape id="図 272" o:spid="_x0000_s1113" type="#_x0000_t75" style="position:absolute;left:4708;top:13512;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ICyQAAAOIAAAAPAAAAZHJzL2Rvd25yZXYueG1sRI/dasJA&#10;FITvhb7DcoTeiG5awdToKrYgiBTEVLw+ZE9+MHs2zW5jfHtXKHg5zMw3zHLdm1p01LrKsoK3SQSC&#10;OLO64kLB6Wc7/gDhPLLG2jIpuJGD9eplsMRE2ysfqUt9IQKEXYIKSu+bREqXlWTQTWxDHLzctgZ9&#10;kG0hdYvXADe1fI+imTRYcVgosaGvkrJL+mcUVJtvjs/5ofu97PUozj5zeb4dlHod9psFCE+9f4b/&#10;2zutYBrPo9k8YOFxKdwBuboDAAD//wMAUEsBAi0AFAAGAAgAAAAhANvh9svuAAAAhQEAABMAAAAA&#10;AAAAAAAAAAAAAAAAAFtDb250ZW50X1R5cGVzXS54bWxQSwECLQAUAAYACAAAACEAWvQsW78AAAAV&#10;AQAACwAAAAAAAAAAAAAAAAAfAQAAX3JlbHMvLnJlbHNQSwECLQAUAAYACAAAACEAZc9SAskAAADi&#10;AAAADwAAAAAAAAAAAAAAAAAHAgAAZHJzL2Rvd25yZXYueG1sUEsFBgAAAAADAAMAtwAAAP0CAAAA&#10;AA==&#10;">
                      <v:imagedata r:id="rId35" o:title=""/>
                    </v:shape>
                    <v:shape id="図 271" o:spid="_x0000_s1114" type="#_x0000_t75" style="position:absolute;left:3936;top:13375;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bCywAAAOMAAAAPAAAAZHJzL2Rvd25yZXYueG1sRI/dasJA&#10;FITvC32H5RS8Kc1GKyakWcUKQikF0RavD9mTH8yeTbNrjG/fLQheDjPzDZOvRtOKgXrXWFYwjWIQ&#10;xIXVDVcKfr63LykI55E1tpZJwZUcrJaPDzlm2l54T8PBVyJA2GWooPa+y6R0RU0GXWQ74uCVtjfo&#10;g+wrqXu8BLhp5SyOF9Jgw2Ghxo42NRWnw9koaNZfnBzL3fB7+tTPSfFeyuN1p9TkaVy/gfA0+nv4&#10;1v7QCmbT12SepoEL/5/CH5DLPwAAAP//AwBQSwECLQAUAAYACAAAACEA2+H2y+4AAACFAQAAEwAA&#10;AAAAAAAAAAAAAAAAAAAAW0NvbnRlbnRfVHlwZXNdLnhtbFBLAQItABQABgAIAAAAIQBa9CxbvwAA&#10;ABUBAAALAAAAAAAAAAAAAAAAAB8BAABfcmVscy8ucmVsc1BLAQItABQABgAIAAAAIQAc5ybCywAA&#10;AOMAAAAPAAAAAAAAAAAAAAAAAAcCAABkcnMvZG93bnJldi54bWxQSwUGAAAAAAMAAwC3AAAA/wIA&#10;AAAA&#10;">
                      <v:imagedata r:id="rId35" o:title=""/>
                    </v:shape>
                    <v:shape id="図 255" o:spid="_x0000_s1115" type="#_x0000_t75" style="position:absolute;left:4233;top:13019;width:30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sQywAAAOMAAAAPAAAAZHJzL2Rvd25yZXYueG1sRI/dasJA&#10;FITvhb7DcgreSN2oJbGpq9hCQYogWvH6kD35wezZNLvG+PZuoeDlMDPfMItVb2rRUesqywom4wgE&#10;cWZ1xYWC48/XyxyE88gaa8uk4EYOVsunwQJTba+8p+7gCxEg7FJUUHrfpFK6rCSDbmwb4uDltjXo&#10;g2wLqVu8Brip5TSKYmmw4rBQYkOfJWXnw8UoqNZbTk75rvs9f+tRkn3k8nTbKTV87tfvIDz1/hH+&#10;b2+0gulklszi+C15hb9P4Q/I5R0AAP//AwBQSwECLQAUAAYACAAAACEA2+H2y+4AAACFAQAAEwAA&#10;AAAAAAAAAAAAAAAAAAAAW0NvbnRlbnRfVHlwZXNdLnhtbFBLAQItABQABgAIAAAAIQBa9CxbvwAA&#10;ABUBAAALAAAAAAAAAAAAAAAAAB8BAABfcmVscy8ucmVsc1BLAQItABQABgAIAAAAIQAOElsQywAA&#10;AOMAAAAPAAAAAAAAAAAAAAAAAAcCAABkcnMvZG93bnJldi54bWxQSwUGAAAAAAMAAwC3AAAA/wIA&#10;AAAA&#10;">
                      <v:imagedata r:id="rId35" o:title=""/>
                    </v:shape>
                  </v:group>
                  <v:group id="グループ化 618160487" o:spid="_x0000_s1116" style="position:absolute;left:6907;top:12663;width:3678;height:2311" coordorigin="6907,12663" coordsize="3678,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vvywAAAOIAAAAPAAAAZHJzL2Rvd25yZXYueG1sRI9Ba8JA&#10;FITvhf6H5RV6q5u1bQzRVURs6UEEtVC8PbLPJJh9G7LbJP77bqHQ4zAz3zCL1Wgb0VPna8ca1CQB&#10;QVw4U3Op4fP09pSB8AHZYOOYNNzIw2p5f7fA3LiBD9QfQykihH2OGqoQ2lxKX1Rk0U9cSxy9i+ss&#10;hii7UpoOhwi3jZwmSSot1hwXKmxpU1FxPX5bDe8DDutnte1318vmdj697r92irR+fBjXcxCBxvAf&#10;/mt/GA2pylSavGQz+L0U74Bc/gAAAP//AwBQSwECLQAUAAYACAAAACEA2+H2y+4AAACFAQAAEwAA&#10;AAAAAAAAAAAAAAAAAAAAW0NvbnRlbnRfVHlwZXNdLnhtbFBLAQItABQABgAIAAAAIQBa9CxbvwAA&#10;ABUBAAALAAAAAAAAAAAAAAAAAB8BAABfcmVscy8ucmVsc1BLAQItABQABgAIAAAAIQDQPxvvywAA&#10;AOIAAAAPAAAAAAAAAAAAAAAAAAcCAABkcnMvZG93bnJldi54bWxQSwUGAAAAAAMAAwC3AAAA/wIA&#10;AAAA&#10;">
                    <v:rect id="四角形: 角を丸くする 1264" o:spid="_x0000_s1117" style="position:absolute;left:7425;top:14632;width:2914;height: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hkygAAAOMAAAAPAAAAZHJzL2Rvd25yZXYueG1sRE/LbsIw&#10;ELxX4h+srcStOIXKQIpBqO9LBIR+wDbeJhHxOopdEv6+rlQJzWl3dmZ2VpvBNuJMna8da7ifJCCI&#10;C2dqLjV8Hl/vFiB8QDbYOCYNF/KwWY9uVpga1/OBznkoRTRhn6KGKoQ2ldIXFVn0E9cSR+7bdRZD&#10;HLtSmg77aG4bOU0SJS3WHBMqbOmpouKU/1gNb9llts3evzL1suufl32+aPZTr/X4dtg+ggg0hOvx&#10;v/rDxPfnKmKuHhT8dYoLkOtfAAAA//8DAFBLAQItABQABgAIAAAAIQDb4fbL7gAAAIUBAAATAAAA&#10;AAAAAAAAAAAAAAAAAABbQ29udGVudF9UeXBlc10ueG1sUEsBAi0AFAAGAAgAAAAhAFr0LFu/AAAA&#10;FQEAAAsAAAAAAAAAAAAAAAAAHwEAAF9yZWxzLy5yZWxzUEsBAi0AFAAGAAgAAAAhAHDSGGTKAAAA&#10;4wAAAA8AAAAAAAAAAAAAAAAABwIAAGRycy9kb3ducmV2LnhtbFBLBQYAAAAAAwADALcAAAD+AgAA&#10;AAA=&#10;" fillcolor="#92d050" stroked="f" strokeweight="3pt">
                      <v:stroke dashstyle="3 1"/>
                      <v:textbox inset="0,0,0,0">
                        <w:txbxContent>
                          <w:p w14:paraId="39183B55"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県民の理解促進と参画意識の醸成</w:t>
                            </w:r>
                          </w:p>
                        </w:txbxContent>
                      </v:textbox>
                    </v:rect>
                    <v:shape id="図形 1261" o:spid="_x0000_s1118" type="#_x0000_t120" style="position:absolute;left:6907;top:12716;width:369;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30xgAAAOMAAAAPAAAAZHJzL2Rvd25yZXYueG1sRE9La8JA&#10;EL4X/A/LCN7qxkfTNLqKCAG9tSo9D9lpNpqdDdlV4793C4Ue53vPct3bRtyo87VjBZNxAoK4dLrm&#10;SsHpWLxmIHxA1tg4JgUP8rBeDV6WmGt35y+6HUIlYgj7HBWYENpcSl8asujHriWO3I/rLIZ4dpXU&#10;Hd5juG3kNElSabHm2GCwpa2h8nK4WgVnvTM4+dyb73Quy+2+KC79tFFqNOw3CxCB+vAv/nPvdJw/&#10;mydZ+p59vMHvTxEAuXoCAAD//wMAUEsBAi0AFAAGAAgAAAAhANvh9svuAAAAhQEAABMAAAAAAAAA&#10;AAAAAAAAAAAAAFtDb250ZW50X1R5cGVzXS54bWxQSwECLQAUAAYACAAAACEAWvQsW78AAAAVAQAA&#10;CwAAAAAAAAAAAAAAAAAfAQAAX3JlbHMvLnJlbHNQSwECLQAUAAYACAAAACEAlCMt9MYAAADjAAAA&#10;DwAAAAAAAAAAAAAAAAAHAgAAZHJzL2Rvd25yZXYueG1sUEsFBgAAAAADAAMAtwAAAPoCAAAAAA==&#10;" fillcolor="#ededed [662]" strokecolor="#00b050" strokeweight="1pt">
                      <v:stroke joinstyle="miter"/>
                      <v:textbox inset="0,0,0,0">
                        <w:txbxContent>
                          <w:p w14:paraId="7B1C8339"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18"/>
                              </w:rPr>
                              <w:t>１</w:t>
                            </w:r>
                          </w:p>
                        </w:txbxContent>
                      </v:textbox>
                    </v:shape>
                    <v:rect id="四角形: 角を丸くする 1260" o:spid="_x0000_s1119" style="position:absolute;left:7399;top:12663;width:2915;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T8xwAAAOIAAAAPAAAAZHJzL2Rvd25yZXYueG1sRE9LTsMw&#10;EN0jcQdrkNhRh1YtSahbVXy7iaApBxjiIYmIx1FsmvT2zAKJ5dP7r7eT69SJhtB6NnA7S0ARV962&#10;XBv4OD7fpKBCRLbYeSYDZwqw3VxerDG3fuQDncpYKwnhkKOBJsY+1zpUDTkMM98TC/flB4dR4FBr&#10;O+Ao4a7T8yRZaYctS0ODPT00VH2XP87AS3Fe7IrXz2L19DY+ZmOZdu/zYMz11bS7BxVpiv/iP/fe&#10;yvxFdpcul5lslkuCQW9+AQAA//8DAFBLAQItABQABgAIAAAAIQDb4fbL7gAAAIUBAAATAAAAAAAA&#10;AAAAAAAAAAAAAABbQ29udGVudF9UeXBlc10ueG1sUEsBAi0AFAAGAAgAAAAhAFr0LFu/AAAAFQEA&#10;AAsAAAAAAAAAAAAAAAAAHwEAAF9yZWxzLy5yZWxzUEsBAi0AFAAGAAgAAAAhAKW6pPzHAAAA4gAA&#10;AA8AAAAAAAAAAAAAAAAABwIAAGRycy9kb3ducmV2LnhtbFBLBQYAAAAAAwADALcAAAD7AgAAAAA=&#10;" fillcolor="#92d050" stroked="f" strokeweight="3pt">
                      <v:stroke dashstyle="3 1"/>
                      <v:textbox inset="0,0,0,0">
                        <w:txbxContent>
                          <w:p w14:paraId="1400E2C7"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人と人とのつながりの再生に向けた</w:t>
                            </w:r>
                          </w:p>
                          <w:p w14:paraId="0108B4AE"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ネットワークづくり</w:t>
                            </w:r>
                          </w:p>
                        </w:txbxContent>
                      </v:textbox>
                    </v:rect>
                    <v:shape id="図形 1263" o:spid="_x0000_s1120" type="#_x0000_t120" style="position:absolute;left:6933;top:13799;width:369;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4RxQAAAOMAAAAPAAAAZHJzL2Rvd25yZXYueG1sRE9fa8Iw&#10;EH8X9h3CDXzT1DI7rUYZQkHfnA6fj+ZsOptLaTKt394Iwh7v9/+W69424kqdrx0rmIwTEMSl0zVX&#10;Cn6OxWgGwgdkjY1jUnAnD+vV22CJuXY3/qbrIVQihrDPUYEJoc2l9KUhi37sWuLInV1nMcSzq6Tu&#10;8BbDbSPTJMmkxZpjg8GWNobKy+HPKvjVW4OT/c6csg9ZbnZFcenTRqnhe/+1ABGoD//il3ur4/xp&#10;msyns88sg+dPEQC5egAAAP//AwBQSwECLQAUAAYACAAAACEA2+H2y+4AAACFAQAAEwAAAAAAAAAA&#10;AAAAAAAAAAAAW0NvbnRlbnRfVHlwZXNdLnhtbFBLAQItABQABgAIAAAAIQBa9CxbvwAAABUBAAAL&#10;AAAAAAAAAAAAAAAAAB8BAABfcmVscy8ucmVsc1BLAQItABQABgAIAAAAIQBNuk4RxQAAAOMAAAAP&#10;AAAAAAAAAAAAAAAAAAcCAABkcnMvZG93bnJldi54bWxQSwUGAAAAAAMAAwC3AAAA+QIAAAAA&#10;" fillcolor="#ededed [662]" strokecolor="#00b050" strokeweight="1pt">
                      <v:stroke joinstyle="miter"/>
                      <v:textbox inset="0,0,0,0">
                        <w:txbxContent>
                          <w:p w14:paraId="3F46D70C"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18"/>
                              </w:rPr>
                              <w:t>２</w:t>
                            </w:r>
                          </w:p>
                        </w:txbxContent>
                      </v:textbox>
                    </v:shape>
                    <v:rect id="四角形: 角を丸くする 1262" o:spid="_x0000_s1121" style="position:absolute;left:7425;top:13746;width:2914;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IDygAAAOMAAAAPAAAAZHJzL2Rvd25yZXYueG1sRI/NTsNA&#10;DITvSLzDykjc6G4KqtLQbVXxf4mAwAOYrEkist4ouzTp2+MDUo+2xzPzbXaz79WBxtgFtpAtDCji&#10;OriOGwufH49XOaiYkB32gcnCkSLstudnGyxcmPidDlVqlJhwLNBCm9JQaB3rljzGRRiI5fYdRo9J&#10;xrHRbsRJzH2vl8astMeOJaHFge5aqn+qX2/hqTxe78vnr3L18Drdr6cq79+W0drLi3l/CyrRnE7i&#10;/+8XJ/VNfpPlJlsLhTDJAvT2DwAA//8DAFBLAQItABQABgAIAAAAIQDb4fbL7gAAAIUBAAATAAAA&#10;AAAAAAAAAAAAAAAAAABbQ29udGVudF9UeXBlc10ueG1sUEsBAi0AFAAGAAgAAAAhAFr0LFu/AAAA&#10;FQEAAAsAAAAAAAAAAAAAAAAAHwEAAF9yZWxzLy5yZWxzUEsBAi0AFAAGAAgAAAAhACLEAgPKAAAA&#10;4wAAAA8AAAAAAAAAAAAAAAAABwIAAGRycy9kb3ducmV2LnhtbFBLBQYAAAAAAwADALcAAAD+AgAA&#10;AAA=&#10;" fillcolor="#92d050" stroked="f" strokeweight="3pt">
                      <v:stroke dashstyle="3 1"/>
                      <v:textbox inset="0,0,0,0">
                        <w:txbxContent>
                          <w:p w14:paraId="7EC985B0"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地域資源を活用した居場所や</w:t>
                            </w:r>
                          </w:p>
                          <w:p w14:paraId="141ABE8E" w14:textId="77777777" w:rsidR="00DC046D" w:rsidRDefault="00DC046D" w:rsidP="00DC046D">
                            <w:pPr>
                              <w:wordWrap w:val="0"/>
                              <w:snapToGrid w:val="0"/>
                              <w:spacing w:line="200" w:lineRule="exact"/>
                              <w:ind w:firstLineChars="100" w:firstLine="160"/>
                              <w:jc w:val="left"/>
                              <w:rPr>
                                <w:sz w:val="20"/>
                              </w:rPr>
                            </w:pPr>
                            <w:r>
                              <w:rPr>
                                <w:rFonts w:ascii="Meiryo UI" w:eastAsia="Meiryo UI" w:hAnsi="Meiryo UI"/>
                                <w:b/>
                                <w:color w:val="FFFFFF" w:themeColor="background1"/>
                                <w:kern w:val="1200"/>
                                <w:sz w:val="16"/>
                              </w:rPr>
                              <w:t>社会参加の場の拡大</w:t>
                            </w:r>
                          </w:p>
                        </w:txbxContent>
                      </v:textbox>
                    </v:rect>
                    <v:shape id="図形 1265" o:spid="_x0000_s1122" type="#_x0000_t120" style="position:absolute;left:6933;top:14606;width:369;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DNxAAAAOMAAAAPAAAAZHJzL2Rvd25yZXYueG1sRE9fa8Iw&#10;EH8f+B3CCb7N1FCcdEYRoaBv08mej+Zsqs2lNFHrt1+EwR7v9/+W68G14k59aDxrmE0zEMSVNw3X&#10;Gk7f5fsCRIjIBlvPpOFJAdar0dsSC+MffKD7MdYihXAoUIONsSukDJUlh2HqO+LEnX3vMKazr6Xp&#10;8ZHCXStVls2lw4ZTg8WOtpaq6/HmNFzMzuLsa29/5rmstvuyvA6q1XoyHjafICIN8V/8596ZNF8t&#10;sjz/UCqH108JALn6BQAA//8DAFBLAQItABQABgAIAAAAIQDb4fbL7gAAAIUBAAATAAAAAAAAAAAA&#10;AAAAAAAAAABbQ29udGVudF9UeXBlc10ueG1sUEsBAi0AFAAGAAgAAAAhAFr0LFu/AAAAFQEAAAsA&#10;AAAAAAAAAAAAAAAAHwEAAF9yZWxzLy5yZWxzUEsBAi0AFAAGAAgAAAAhANBsYM3EAAAA4wAAAA8A&#10;AAAAAAAAAAAAAAAABwIAAGRycy9kb3ducmV2LnhtbFBLBQYAAAAAAwADALcAAAD4AgAAAAA=&#10;" fillcolor="#ededed [662]" strokecolor="#00b050" strokeweight="1pt">
                      <v:stroke joinstyle="miter"/>
                      <v:textbox inset="0,0,0,0">
                        <w:txbxContent>
                          <w:p w14:paraId="4CAF004F" w14:textId="77777777" w:rsidR="00DC046D" w:rsidRDefault="00DC046D" w:rsidP="00DC046D">
                            <w:pPr>
                              <w:wordWrap w:val="0"/>
                              <w:snapToGrid w:val="0"/>
                              <w:spacing w:line="200" w:lineRule="exact"/>
                              <w:jc w:val="center"/>
                              <w:rPr>
                                <w:sz w:val="20"/>
                              </w:rPr>
                            </w:pPr>
                            <w:r>
                              <w:rPr>
                                <w:rFonts w:ascii="Meiryo UI" w:eastAsia="Meiryo UI" w:hAnsi="Meiryo UI"/>
                                <w:b/>
                                <w:color w:val="000000" w:themeColor="text1"/>
                                <w:kern w:val="1200"/>
                                <w:sz w:val="18"/>
                              </w:rPr>
                              <w:t>３</w:t>
                            </w:r>
                          </w:p>
                        </w:txbxContent>
                      </v:textbox>
                    </v:shape>
                    <v:shape id="_x0000_s1123" type="#_x0000_t202" style="position:absolute;left:7393;top:13134;width:29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IYyQAAAOMAAAAPAAAAZHJzL2Rvd25yZXYueG1sRE/NasJA&#10;EL4X+g7LCL3VjUZMTF1FxEILvRgtvY7ZaRLNzobs1sS37xYKHuf7n+V6MI24Uudqywom4wgEcWF1&#10;zaWC4+H1OQXhPLLGxjIpuJGD9erxYYmZtj3v6Zr7UoQQdhkqqLxvMyldUZFBN7YtceC+bWfQh7Mr&#10;pe6wD+GmkdMomkuDNYeGClvaVlRc8h+jwL1fivzj3N8+48Uu2U5Ou/nm66jU02jYvIDwNPi7+N/9&#10;psP8JI1n0zhJZ/D3UwBArn4BAAD//wMAUEsBAi0AFAAGAAgAAAAhANvh9svuAAAAhQEAABMAAAAA&#10;AAAAAAAAAAAAAAAAAFtDb250ZW50X1R5cGVzXS54bWxQSwECLQAUAAYACAAAACEAWvQsW78AAAAV&#10;AQAACwAAAAAAAAAAAAAAAAAfAQAAX3JlbHMvLnJlbHNQSwECLQAUAAYACAAAACEAl0BCGMkAAADj&#10;AAAADwAAAAAAAAAAAAAAAAAHAgAAZHJzL2Rvd25yZXYueG1sUEsFBgAAAAADAAMAtwAAAP0CAAAA&#10;AA==&#10;" filled="f" stroked="f" strokeweight=".5pt">
                      <v:textbox inset="5.85pt,.7pt,5.85pt,.7pt">
                        <w:txbxContent>
                          <w:p w14:paraId="06F3A08C" w14:textId="77777777" w:rsidR="00DC046D" w:rsidRDefault="00DC046D" w:rsidP="00DC046D">
                            <w:pPr>
                              <w:spacing w:line="180" w:lineRule="exact"/>
                              <w:rPr>
                                <w:rFonts w:ascii="Meiryo UI" w:eastAsia="Meiryo UI" w:hAnsi="Meiryo UI"/>
                                <w:sz w:val="14"/>
                              </w:rPr>
                            </w:pPr>
                            <w:r>
                              <w:rPr>
                                <w:rFonts w:ascii="Meiryo UI" w:eastAsia="Meiryo UI" w:hAnsi="Meiryo UI" w:hint="eastAsia"/>
                                <w:sz w:val="14"/>
                              </w:rPr>
                              <w:t xml:space="preserve">●　</w:t>
                            </w:r>
                            <w:r>
                              <w:rPr>
                                <w:rFonts w:ascii="Meiryo UI" w:eastAsia="Meiryo UI" w:hAnsi="Meiryo UI" w:hint="eastAsia"/>
                                <w:sz w:val="14"/>
                              </w:rPr>
                              <w:t>ソーシャルワークの網の目構築プロジェクト</w:t>
                            </w:r>
                          </w:p>
                          <w:p w14:paraId="4B62DA53" w14:textId="77777777" w:rsidR="00DC046D" w:rsidRDefault="00DC046D" w:rsidP="00DC046D">
                            <w:pPr>
                              <w:spacing w:line="180" w:lineRule="exact"/>
                              <w:ind w:left="119" w:hangingChars="85" w:hanging="119"/>
                              <w:rPr>
                                <w:rFonts w:ascii="Meiryo UI" w:eastAsia="Meiryo UI" w:hAnsi="Meiryo UI"/>
                                <w:sz w:val="14"/>
                              </w:rPr>
                            </w:pPr>
                            <w:r>
                              <w:rPr>
                                <w:rFonts w:ascii="Meiryo UI" w:eastAsia="Meiryo UI" w:hAnsi="Meiryo UI" w:hint="eastAsia"/>
                                <w:sz w:val="14"/>
                              </w:rPr>
                              <w:t>●　「地域の見守り活動に関する協定」や「高知家地域共生社会推進宣言」の拡大など</w:t>
                            </w:r>
                          </w:p>
                        </w:txbxContent>
                      </v:textbox>
                    </v:shape>
                    <v:shape id="_x0000_s1124" type="#_x0000_t202" style="position:absolute;left:7419;top:14217;width:316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a1ywAAAOIAAAAPAAAAZHJzL2Rvd25yZXYueG1sRI9Ba8JA&#10;FITvhf6H5RV6q5ukYjW6iohCC16aKl6f2dckNfs2ZFcT/70rCD0OM/MNM1v0phYXal1lWUE8iEAQ&#10;51ZXXCjY/WzexiCcR9ZYWyYFV3KwmD8/zTDVtuNvumS+EAHCLkUFpfdNKqXLSzLoBrYhDt6vbQ36&#10;INtC6ha7ADe1TKJoJA1WHBZKbGhVUn7KzkaB+zrl2favu+7fJ+uPVXxcj5aHnVKvL/1yCsJT7//D&#10;j/anVjCMo3iSJOMh3C+FOyDnNwAAAP//AwBQSwECLQAUAAYACAAAACEA2+H2y+4AAACFAQAAEwAA&#10;AAAAAAAAAAAAAAAAAAAAW0NvbnRlbnRfVHlwZXNdLnhtbFBLAQItABQABgAIAAAAIQBa9CxbvwAA&#10;ABUBAAALAAAAAAAAAAAAAAAAAB8BAABfcmVscy8ucmVsc1BLAQItABQABgAIAAAAIQBfP7a1ywAA&#10;AOIAAAAPAAAAAAAAAAAAAAAAAAcCAABkcnMvZG93bnJldi54bWxQSwUGAAAAAAMAAwC3AAAA/wIA&#10;AAAA&#10;" filled="f" stroked="f" strokeweight=".5pt">
                      <v:textbox inset="5.85pt,.7pt,5.85pt,.7pt">
                        <w:txbxContent>
                          <w:p w14:paraId="04EA3AE8" w14:textId="77777777" w:rsidR="00DC046D" w:rsidRDefault="00DC046D" w:rsidP="00DC046D">
                            <w:pPr>
                              <w:spacing w:line="180" w:lineRule="exact"/>
                              <w:rPr>
                                <w:rFonts w:ascii="Meiryo UI" w:eastAsia="Meiryo UI" w:hAnsi="Meiryo UI"/>
                                <w:sz w:val="14"/>
                              </w:rPr>
                            </w:pPr>
                            <w:r>
                              <w:rPr>
                                <w:rFonts w:ascii="Meiryo UI" w:eastAsia="Meiryo UI" w:hAnsi="Meiryo UI" w:hint="eastAsia"/>
                                <w:sz w:val="14"/>
                              </w:rPr>
                              <w:t xml:space="preserve">●　</w:t>
                            </w:r>
                            <w:r>
                              <w:rPr>
                                <w:rFonts w:ascii="Meiryo UI" w:eastAsia="Meiryo UI" w:hAnsi="Meiryo UI" w:hint="eastAsia"/>
                                <w:sz w:val="14"/>
                              </w:rPr>
                              <w:t>あったかふれあいセンターでのオンライン診療</w:t>
                            </w:r>
                          </w:p>
                          <w:p w14:paraId="28E293B9" w14:textId="77777777" w:rsidR="00DC046D" w:rsidRDefault="00DC046D" w:rsidP="00DC046D">
                            <w:pPr>
                              <w:spacing w:line="180" w:lineRule="exact"/>
                              <w:rPr>
                                <w:rFonts w:ascii="Meiryo UI" w:eastAsia="Meiryo UI" w:hAnsi="Meiryo UI"/>
                                <w:sz w:val="14"/>
                              </w:rPr>
                            </w:pPr>
                            <w:r>
                              <w:rPr>
                                <w:rFonts w:ascii="Meiryo UI" w:eastAsia="Meiryo UI" w:hAnsi="Meiryo UI" w:hint="eastAsia"/>
                                <w:sz w:val="14"/>
                              </w:rPr>
                              <w:t>●　子ども食堂・農福連携など</w:t>
                            </w:r>
                          </w:p>
                        </w:txbxContent>
                      </v:textbox>
                    </v:shape>
                  </v:group>
                </v:group>
              </v:group>
            </w:pict>
          </mc:Fallback>
        </mc:AlternateContent>
      </w:r>
    </w:p>
    <w:p w14:paraId="2AD0B8B8" w14:textId="77777777" w:rsidR="00DC046D" w:rsidRDefault="00DC046D" w:rsidP="00DC046D">
      <w:pPr>
        <w:rPr>
          <w:rFonts w:ascii="ＭＳ 明朝" w:eastAsia="ＭＳ 明朝" w:hAnsi="ＭＳ 明朝"/>
          <w:sz w:val="24"/>
        </w:rPr>
      </w:pPr>
    </w:p>
    <w:p w14:paraId="244B40B7" w14:textId="77777777" w:rsidR="00DC046D" w:rsidRDefault="00DC046D" w:rsidP="00DC046D">
      <w:pPr>
        <w:ind w:leftChars="49" w:left="103"/>
        <w:jc w:val="center"/>
        <w:rPr>
          <w:rFonts w:ascii="ＭＳ 明朝" w:eastAsia="ＭＳ 明朝" w:hAnsi="ＭＳ 明朝"/>
          <w:sz w:val="24"/>
        </w:rPr>
      </w:pPr>
    </w:p>
    <w:p w14:paraId="75FE6619" w14:textId="77777777" w:rsidR="00DC046D" w:rsidRDefault="00DC046D" w:rsidP="00DC046D">
      <w:pPr>
        <w:rPr>
          <w:rFonts w:ascii="ＭＳ 明朝" w:eastAsia="ＭＳ 明朝" w:hAnsi="ＭＳ 明朝"/>
          <w:sz w:val="24"/>
        </w:rPr>
      </w:pPr>
    </w:p>
    <w:p w14:paraId="3B9FC112" w14:textId="77777777" w:rsidR="00DC046D" w:rsidRDefault="00DC046D" w:rsidP="00DC046D">
      <w:pPr>
        <w:ind w:leftChars="49" w:left="103" w:firstLineChars="100" w:firstLine="210"/>
        <w:jc w:val="left"/>
        <w:rPr>
          <w:rFonts w:ascii="ＭＳ ゴシック" w:eastAsia="ＭＳ ゴシック" w:hAnsi="ＭＳ ゴシック"/>
        </w:rPr>
      </w:pPr>
    </w:p>
    <w:p w14:paraId="7ABEB045" w14:textId="77777777" w:rsidR="00DC046D" w:rsidRDefault="00DC046D" w:rsidP="00DC046D">
      <w:pPr>
        <w:ind w:leftChars="49" w:left="103" w:firstLineChars="100" w:firstLine="210"/>
        <w:jc w:val="left"/>
        <w:rPr>
          <w:rFonts w:ascii="ＭＳ ゴシック" w:eastAsia="ＭＳ ゴシック" w:hAnsi="ＭＳ ゴシック"/>
        </w:rPr>
      </w:pPr>
    </w:p>
    <w:p w14:paraId="007D3404" w14:textId="77777777" w:rsidR="00DC046D" w:rsidRDefault="00DC046D" w:rsidP="00DC046D">
      <w:pPr>
        <w:ind w:leftChars="49" w:left="103" w:firstLineChars="100" w:firstLine="210"/>
        <w:jc w:val="left"/>
        <w:rPr>
          <w:rFonts w:ascii="ＭＳ ゴシック" w:eastAsia="ＭＳ ゴシック" w:hAnsi="ＭＳ ゴシック"/>
        </w:rPr>
      </w:pPr>
    </w:p>
    <w:p w14:paraId="5E413520" w14:textId="77777777" w:rsidR="00DC046D" w:rsidRDefault="00DC046D" w:rsidP="00DC046D">
      <w:pPr>
        <w:ind w:leftChars="49" w:left="103" w:firstLineChars="100" w:firstLine="210"/>
        <w:jc w:val="left"/>
        <w:rPr>
          <w:rFonts w:ascii="ＭＳ ゴシック" w:eastAsia="ＭＳ ゴシック" w:hAnsi="ＭＳ ゴシック"/>
        </w:rPr>
      </w:pPr>
    </w:p>
    <w:p w14:paraId="069FE4E5" w14:textId="77777777" w:rsidR="00DC046D" w:rsidRDefault="00DC046D" w:rsidP="00DC046D">
      <w:pPr>
        <w:ind w:leftChars="49" w:left="103" w:firstLineChars="100" w:firstLine="210"/>
        <w:jc w:val="left"/>
        <w:rPr>
          <w:rFonts w:ascii="ＭＳ ゴシック" w:eastAsia="ＭＳ ゴシック" w:hAnsi="ＭＳ ゴシック"/>
        </w:rPr>
      </w:pPr>
    </w:p>
    <w:p w14:paraId="3F1CE315" w14:textId="77777777" w:rsidR="00DC046D" w:rsidRDefault="00DC046D" w:rsidP="00DC046D">
      <w:pPr>
        <w:ind w:leftChars="49" w:left="103" w:firstLineChars="100" w:firstLine="210"/>
        <w:jc w:val="left"/>
        <w:rPr>
          <w:rFonts w:ascii="ＭＳ ゴシック" w:eastAsia="ＭＳ ゴシック" w:hAnsi="ＭＳ ゴシック"/>
        </w:rPr>
      </w:pPr>
    </w:p>
    <w:p w14:paraId="524077D1" w14:textId="77777777" w:rsidR="00DC046D" w:rsidRDefault="00DC046D" w:rsidP="00DC046D">
      <w:pPr>
        <w:ind w:leftChars="49" w:left="103" w:firstLineChars="100" w:firstLine="210"/>
        <w:jc w:val="left"/>
        <w:rPr>
          <w:rFonts w:ascii="ＭＳ ゴシック" w:eastAsia="ＭＳ ゴシック" w:hAnsi="ＭＳ ゴシック"/>
        </w:rPr>
      </w:pPr>
    </w:p>
    <w:p w14:paraId="0E4168F1" w14:textId="77777777" w:rsidR="00DC046D" w:rsidRDefault="00DC046D" w:rsidP="00DC046D">
      <w:pPr>
        <w:ind w:leftChars="49" w:left="103" w:firstLineChars="100" w:firstLine="210"/>
        <w:jc w:val="left"/>
        <w:rPr>
          <w:rFonts w:ascii="ＭＳ ゴシック" w:eastAsia="ＭＳ ゴシック" w:hAnsi="ＭＳ ゴシック"/>
        </w:rPr>
      </w:pPr>
    </w:p>
    <w:p w14:paraId="7E639B1F" w14:textId="77777777" w:rsidR="00DC046D" w:rsidRDefault="00DC046D" w:rsidP="00DC046D">
      <w:pPr>
        <w:jc w:val="left"/>
        <w:rPr>
          <w:rFonts w:ascii="ＭＳ ゴシック" w:eastAsia="ＭＳ ゴシック" w:hAnsi="ＭＳ ゴシック"/>
        </w:rPr>
      </w:pPr>
    </w:p>
    <w:p w14:paraId="4E42EF98" w14:textId="77777777" w:rsidR="00DC046D" w:rsidRPr="00251679" w:rsidRDefault="00DC046D" w:rsidP="00DC046D">
      <w:pPr>
        <w:ind w:leftChars="49" w:left="103" w:firstLineChars="100" w:firstLine="230"/>
        <w:jc w:val="left"/>
        <w:rPr>
          <w:rFonts w:ascii="ＭＳ ゴシック" w:eastAsia="ＭＳ ゴシック" w:hAnsi="ＭＳ ゴシック"/>
          <w:sz w:val="23"/>
          <w:szCs w:val="23"/>
        </w:rPr>
      </w:pPr>
      <w:r w:rsidRPr="00251679">
        <w:rPr>
          <w:rFonts w:ascii="ＭＳ 明朝" w:eastAsia="ＭＳ 明朝" w:hAnsi="ＭＳ 明朝" w:hint="eastAsia"/>
          <w:sz w:val="23"/>
          <w:szCs w:val="23"/>
        </w:rPr>
        <w:t>「高知型地域共生社会」の実現に向けて、ご意見を今後の施策に反映するため、「よこ糸」である支え合いの地域づくりに関してお伺いします。</w:t>
      </w:r>
    </w:p>
    <w:p w14:paraId="78EE7375" w14:textId="77777777" w:rsidR="00DC046D" w:rsidRDefault="00DC046D" w:rsidP="00DC046D">
      <w:pPr>
        <w:spacing w:line="240" w:lineRule="exact"/>
        <w:ind w:left="210" w:hangingChars="100" w:hanging="210"/>
        <w:rPr>
          <w:rFonts w:ascii="ＭＳ ゴシック" w:eastAsia="ＭＳ ゴシック" w:hAnsi="ＭＳ ゴシック"/>
        </w:rPr>
      </w:pPr>
    </w:p>
    <w:p w14:paraId="6ED03627" w14:textId="77777777" w:rsidR="00DC046D" w:rsidRDefault="00DC046D" w:rsidP="00DC046D">
      <w:pPr>
        <w:ind w:left="631" w:hangingChars="262" w:hanging="631"/>
        <w:jc w:val="left"/>
        <w:rPr>
          <w:rFonts w:ascii="ＭＳ ゴシック" w:eastAsia="ＭＳ ゴシック" w:hAnsi="ＭＳ ゴシック"/>
          <w:b/>
          <w:sz w:val="24"/>
        </w:rPr>
      </w:pPr>
    </w:p>
    <w:p w14:paraId="44BA70AD" w14:textId="77777777" w:rsidR="00DC046D" w:rsidRPr="00251679" w:rsidRDefault="00DC046D" w:rsidP="00DC046D">
      <w:pPr>
        <w:ind w:left="503" w:hangingChars="218" w:hanging="503"/>
        <w:jc w:val="left"/>
        <w:rPr>
          <w:rFonts w:ascii="ＭＳ ゴシック" w:eastAsia="ＭＳ ゴシック" w:hAnsi="ＭＳ ゴシック"/>
          <w:b/>
          <w:sz w:val="23"/>
          <w:szCs w:val="23"/>
        </w:rPr>
      </w:pPr>
      <w:r w:rsidRPr="00251679">
        <w:rPr>
          <w:rFonts w:ascii="ＭＳ ゴシック" w:eastAsia="ＭＳ ゴシック" w:hAnsi="ＭＳ ゴシック" w:hint="eastAsia"/>
          <w:b/>
          <w:sz w:val="23"/>
          <w:szCs w:val="23"/>
        </w:rPr>
        <w:t>問26　地域での支え合いの力は、以前（概ね５～10年前）と比べてどうなっていると感じますか。（１つだけ○印）</w:t>
      </w:r>
    </w:p>
    <w:p w14:paraId="3F817616" w14:textId="77777777" w:rsidR="00DC046D" w:rsidRPr="00A269D6" w:rsidRDefault="00DC046D" w:rsidP="00DC046D">
      <w:pPr>
        <w:ind w:left="440" w:hangingChars="200" w:hanging="440"/>
        <w:jc w:val="right"/>
        <w:rPr>
          <w:rFonts w:ascii="ＭＳ 明朝" w:eastAsia="ＭＳ 明朝" w:hAnsi="ＭＳ 明朝"/>
          <w:sz w:val="22"/>
          <w:szCs w:val="22"/>
        </w:rPr>
      </w:pPr>
      <w:r w:rsidRPr="00A269D6">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53CDFEB1" w14:textId="77777777" w:rsidTr="00A269D6">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9C10A4"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2375DEF"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11B8B6B"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8C04970"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5B4B4120"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20B09E33"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000000"/>
              <w:left w:val="single" w:sz="4" w:space="0" w:color="000000"/>
              <w:bottom w:val="single" w:sz="4" w:space="0" w:color="000000"/>
              <w:right w:val="single" w:sz="4" w:space="0" w:color="000000"/>
            </w:tcBorders>
          </w:tcPr>
          <w:p w14:paraId="32B1D27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強まっていると感じる</w:t>
            </w:r>
          </w:p>
        </w:tc>
        <w:tc>
          <w:tcPr>
            <w:tcW w:w="1446" w:type="dxa"/>
            <w:tcBorders>
              <w:top w:val="single" w:sz="4" w:space="0" w:color="auto"/>
              <w:left w:val="single" w:sz="4" w:space="0" w:color="auto"/>
              <w:bottom w:val="single" w:sz="4" w:space="0" w:color="auto"/>
              <w:right w:val="single" w:sz="4" w:space="0" w:color="auto"/>
            </w:tcBorders>
            <w:vAlign w:val="center"/>
          </w:tcPr>
          <w:p w14:paraId="6AE3BAB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83</w:t>
            </w:r>
          </w:p>
        </w:tc>
        <w:tc>
          <w:tcPr>
            <w:tcW w:w="1446" w:type="dxa"/>
            <w:tcBorders>
              <w:top w:val="single" w:sz="4" w:space="0" w:color="auto"/>
              <w:left w:val="nil"/>
              <w:bottom w:val="single" w:sz="4" w:space="0" w:color="auto"/>
              <w:right w:val="single" w:sz="8" w:space="0" w:color="auto"/>
            </w:tcBorders>
            <w:vAlign w:val="center"/>
          </w:tcPr>
          <w:p w14:paraId="3D7F64C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5.4</w:t>
            </w:r>
          </w:p>
        </w:tc>
      </w:tr>
      <w:tr w:rsidR="00DC046D" w:rsidRPr="00A269D6" w14:paraId="6FA11990"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710E3FFD"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000000"/>
              <w:left w:val="single" w:sz="4" w:space="0" w:color="000000"/>
              <w:bottom w:val="single" w:sz="4" w:space="0" w:color="000000"/>
              <w:right w:val="single" w:sz="4" w:space="0" w:color="000000"/>
            </w:tcBorders>
          </w:tcPr>
          <w:p w14:paraId="4AB9C52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あまり以前と変わらない</w:t>
            </w:r>
          </w:p>
        </w:tc>
        <w:tc>
          <w:tcPr>
            <w:tcW w:w="1446" w:type="dxa"/>
            <w:tcBorders>
              <w:top w:val="nil"/>
              <w:left w:val="single" w:sz="4" w:space="0" w:color="auto"/>
              <w:bottom w:val="single" w:sz="4" w:space="0" w:color="auto"/>
              <w:right w:val="single" w:sz="4" w:space="0" w:color="auto"/>
            </w:tcBorders>
            <w:vAlign w:val="center"/>
          </w:tcPr>
          <w:p w14:paraId="53CDF0F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632</w:t>
            </w:r>
          </w:p>
        </w:tc>
        <w:tc>
          <w:tcPr>
            <w:tcW w:w="1446" w:type="dxa"/>
            <w:tcBorders>
              <w:top w:val="nil"/>
              <w:left w:val="nil"/>
              <w:bottom w:val="single" w:sz="4" w:space="0" w:color="auto"/>
              <w:right w:val="single" w:sz="8" w:space="0" w:color="auto"/>
            </w:tcBorders>
            <w:vAlign w:val="center"/>
          </w:tcPr>
          <w:p w14:paraId="1EA3091B"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41.1</w:t>
            </w:r>
          </w:p>
        </w:tc>
      </w:tr>
      <w:tr w:rsidR="00DC046D" w:rsidRPr="00A269D6" w14:paraId="3F3B627F" w14:textId="77777777" w:rsidTr="00A269D6">
        <w:tc>
          <w:tcPr>
            <w:tcW w:w="436" w:type="dxa"/>
            <w:tcBorders>
              <w:top w:val="single" w:sz="4" w:space="0" w:color="000000"/>
              <w:left w:val="single" w:sz="4" w:space="0" w:color="000000"/>
              <w:bottom w:val="single" w:sz="4" w:space="0" w:color="000000"/>
              <w:right w:val="single" w:sz="4" w:space="0" w:color="000000"/>
            </w:tcBorders>
            <w:hideMark/>
          </w:tcPr>
          <w:p w14:paraId="125E917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Borders>
              <w:top w:val="single" w:sz="4" w:space="0" w:color="000000"/>
              <w:left w:val="single" w:sz="4" w:space="0" w:color="000000"/>
              <w:bottom w:val="single" w:sz="4" w:space="0" w:color="000000"/>
              <w:right w:val="single" w:sz="4" w:space="0" w:color="000000"/>
            </w:tcBorders>
          </w:tcPr>
          <w:p w14:paraId="50FF484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弱まっていると感じる</w:t>
            </w:r>
          </w:p>
        </w:tc>
        <w:tc>
          <w:tcPr>
            <w:tcW w:w="1446" w:type="dxa"/>
            <w:tcBorders>
              <w:top w:val="nil"/>
              <w:left w:val="single" w:sz="4" w:space="0" w:color="auto"/>
              <w:bottom w:val="single" w:sz="4" w:space="0" w:color="auto"/>
              <w:right w:val="single" w:sz="4" w:space="0" w:color="auto"/>
            </w:tcBorders>
            <w:vAlign w:val="center"/>
          </w:tcPr>
          <w:p w14:paraId="6C85125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640</w:t>
            </w:r>
          </w:p>
        </w:tc>
        <w:tc>
          <w:tcPr>
            <w:tcW w:w="1446" w:type="dxa"/>
            <w:tcBorders>
              <w:top w:val="nil"/>
              <w:left w:val="nil"/>
              <w:bottom w:val="single" w:sz="4" w:space="0" w:color="auto"/>
              <w:right w:val="single" w:sz="8" w:space="0" w:color="auto"/>
            </w:tcBorders>
            <w:vAlign w:val="center"/>
          </w:tcPr>
          <w:p w14:paraId="481DEDD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41.7</w:t>
            </w:r>
          </w:p>
        </w:tc>
      </w:tr>
      <w:tr w:rsidR="00DC046D" w:rsidRPr="00A269D6" w14:paraId="2D2E2407" w14:textId="77777777" w:rsidTr="00A269D6">
        <w:tc>
          <w:tcPr>
            <w:tcW w:w="436" w:type="dxa"/>
            <w:tcBorders>
              <w:top w:val="single" w:sz="4" w:space="0" w:color="000000"/>
              <w:left w:val="single" w:sz="4" w:space="0" w:color="000000"/>
              <w:bottom w:val="single" w:sz="4" w:space="0" w:color="000000"/>
              <w:right w:val="single" w:sz="4" w:space="0" w:color="000000"/>
            </w:tcBorders>
            <w:vAlign w:val="center"/>
            <w:hideMark/>
          </w:tcPr>
          <w:p w14:paraId="643E7DD9"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000000"/>
              <w:left w:val="single" w:sz="4" w:space="0" w:color="000000"/>
              <w:bottom w:val="single" w:sz="4" w:space="0" w:color="000000"/>
              <w:right w:val="single" w:sz="4" w:space="0" w:color="000000"/>
            </w:tcBorders>
          </w:tcPr>
          <w:p w14:paraId="4C6ED442"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52D1CD6E"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181</w:t>
            </w:r>
          </w:p>
        </w:tc>
        <w:tc>
          <w:tcPr>
            <w:tcW w:w="1446" w:type="dxa"/>
            <w:tcBorders>
              <w:top w:val="nil"/>
              <w:left w:val="nil"/>
              <w:bottom w:val="single" w:sz="4" w:space="0" w:color="auto"/>
              <w:right w:val="single" w:sz="8" w:space="0" w:color="auto"/>
            </w:tcBorders>
            <w:vAlign w:val="center"/>
          </w:tcPr>
          <w:p w14:paraId="55C2CC8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11.8</w:t>
            </w:r>
          </w:p>
        </w:tc>
      </w:tr>
    </w:tbl>
    <w:p w14:paraId="5E28DC1C" w14:textId="77777777" w:rsidR="00DC046D" w:rsidRDefault="00DC046D" w:rsidP="00CD5C00">
      <w:pPr>
        <w:spacing w:line="120" w:lineRule="exact"/>
        <w:ind w:firstLineChars="200" w:firstLine="482"/>
        <w:rPr>
          <w:rFonts w:ascii="ＭＳ ゴシック" w:eastAsia="ＭＳ ゴシック" w:hAnsi="ＭＳ ゴシック"/>
          <w:b/>
          <w:sz w:val="24"/>
        </w:rPr>
      </w:pPr>
    </w:p>
    <w:p w14:paraId="25D07404" w14:textId="77777777" w:rsidR="00CD5C00" w:rsidRDefault="00CD5C00" w:rsidP="00CD5C00">
      <w:pPr>
        <w:spacing w:line="120" w:lineRule="exact"/>
        <w:ind w:firstLineChars="200" w:firstLine="482"/>
        <w:rPr>
          <w:rFonts w:ascii="ＭＳ ゴシック" w:eastAsia="ＭＳ ゴシック" w:hAnsi="ＭＳ ゴシック"/>
          <w:b/>
          <w:sz w:val="24"/>
        </w:rPr>
      </w:pPr>
    </w:p>
    <w:p w14:paraId="0A874CD5" w14:textId="77777777" w:rsidR="00D4315D" w:rsidRDefault="00D4315D" w:rsidP="00CD5C00">
      <w:pPr>
        <w:spacing w:line="120" w:lineRule="exact"/>
        <w:ind w:firstLineChars="200" w:firstLine="482"/>
        <w:rPr>
          <w:rFonts w:ascii="ＭＳ ゴシック" w:eastAsia="ＭＳ ゴシック" w:hAnsi="ＭＳ ゴシック"/>
          <w:b/>
          <w:sz w:val="24"/>
        </w:rPr>
      </w:pPr>
    </w:p>
    <w:p w14:paraId="76C302FE" w14:textId="77777777" w:rsidR="00D4315D" w:rsidRDefault="00D4315D" w:rsidP="00CD5C00">
      <w:pPr>
        <w:spacing w:line="120" w:lineRule="exact"/>
        <w:ind w:firstLineChars="200" w:firstLine="482"/>
        <w:rPr>
          <w:rFonts w:ascii="ＭＳ ゴシック" w:eastAsia="ＭＳ ゴシック" w:hAnsi="ＭＳ ゴシック"/>
          <w:b/>
          <w:sz w:val="24"/>
        </w:rPr>
      </w:pPr>
    </w:p>
    <w:p w14:paraId="79CE0D81" w14:textId="77777777" w:rsidR="00DC046D" w:rsidRPr="00BE4B42" w:rsidRDefault="00DC046D" w:rsidP="00DC046D">
      <w:pPr>
        <w:tabs>
          <w:tab w:val="left" w:pos="9284"/>
        </w:tabs>
        <w:rPr>
          <w:rFonts w:eastAsia="ＭＳ Ｐゴシック"/>
          <w:sz w:val="23"/>
          <w:szCs w:val="23"/>
        </w:rPr>
      </w:pPr>
      <w:r w:rsidRPr="00BE4B42">
        <w:rPr>
          <w:rFonts w:ascii="ＭＳ ゴシック" w:eastAsia="ＭＳ ゴシック" w:hAnsi="ＭＳ ゴシック" w:hint="eastAsia"/>
          <w:b/>
          <w:sz w:val="23"/>
          <w:szCs w:val="23"/>
        </w:rPr>
        <w:t>問27</w:t>
      </w:r>
      <w:r w:rsidRPr="00BE4B42">
        <w:rPr>
          <w:rFonts w:eastAsia="ＭＳ ゴシック" w:hint="eastAsia"/>
          <w:b/>
          <w:sz w:val="23"/>
          <w:szCs w:val="23"/>
        </w:rPr>
        <w:t xml:space="preserve">　あなたはどの程度、孤独であると感じることがありますか。</w:t>
      </w:r>
      <w:r w:rsidRPr="00BE4B42">
        <w:rPr>
          <w:rFonts w:ascii="ＭＳ ゴシック" w:eastAsia="ＭＳ ゴシック" w:hAnsi="ＭＳ ゴシック" w:hint="eastAsia"/>
          <w:b/>
          <w:sz w:val="23"/>
          <w:szCs w:val="23"/>
        </w:rPr>
        <w:t>（１つだけ○印）</w:t>
      </w:r>
    </w:p>
    <w:p w14:paraId="70E8F842" w14:textId="77777777" w:rsidR="00DC046D" w:rsidRPr="00A269D6" w:rsidRDefault="00DC046D" w:rsidP="00DC046D">
      <w:pPr>
        <w:ind w:left="440" w:hangingChars="200" w:hanging="440"/>
        <w:jc w:val="right"/>
        <w:rPr>
          <w:rFonts w:ascii="ＭＳ 明朝" w:eastAsia="ＭＳ 明朝" w:hAnsi="ＭＳ 明朝"/>
          <w:sz w:val="22"/>
          <w:szCs w:val="22"/>
        </w:rPr>
      </w:pPr>
      <w:r w:rsidRPr="00A269D6">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230EB92C" w14:textId="77777777" w:rsidTr="00A269D6">
        <w:trPr>
          <w:trHeight w:val="283"/>
        </w:trPr>
        <w:tc>
          <w:tcPr>
            <w:tcW w:w="436" w:type="dxa"/>
            <w:shd w:val="clear" w:color="auto" w:fill="F2F2F2" w:themeFill="background1" w:themeFillShade="F2"/>
          </w:tcPr>
          <w:p w14:paraId="3488F97C" w14:textId="77777777" w:rsidR="00DC046D" w:rsidRPr="00A269D6"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05D7C71E"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FE7ECC"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533B17"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6EAAEBD1" w14:textId="77777777" w:rsidTr="00A269D6">
        <w:trPr>
          <w:trHeight w:val="283"/>
        </w:trPr>
        <w:tc>
          <w:tcPr>
            <w:tcW w:w="436" w:type="dxa"/>
          </w:tcPr>
          <w:p w14:paraId="06E2A25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Pr>
          <w:p w14:paraId="3F7A461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決してない</w:t>
            </w:r>
          </w:p>
        </w:tc>
        <w:tc>
          <w:tcPr>
            <w:tcW w:w="1446" w:type="dxa"/>
            <w:tcBorders>
              <w:top w:val="single" w:sz="4" w:space="0" w:color="auto"/>
              <w:left w:val="single" w:sz="4" w:space="0" w:color="auto"/>
              <w:bottom w:val="single" w:sz="4" w:space="0" w:color="auto"/>
              <w:right w:val="single" w:sz="4" w:space="0" w:color="auto"/>
            </w:tcBorders>
            <w:vAlign w:val="center"/>
          </w:tcPr>
          <w:p w14:paraId="50DF7E1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295</w:t>
            </w:r>
          </w:p>
        </w:tc>
        <w:tc>
          <w:tcPr>
            <w:tcW w:w="1446" w:type="dxa"/>
            <w:tcBorders>
              <w:top w:val="single" w:sz="4" w:space="0" w:color="auto"/>
              <w:left w:val="nil"/>
              <w:bottom w:val="single" w:sz="4" w:space="0" w:color="auto"/>
              <w:right w:val="single" w:sz="8" w:space="0" w:color="auto"/>
            </w:tcBorders>
            <w:vAlign w:val="center"/>
          </w:tcPr>
          <w:p w14:paraId="28F5898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19.2</w:t>
            </w:r>
          </w:p>
        </w:tc>
      </w:tr>
      <w:tr w:rsidR="00DC046D" w:rsidRPr="00A269D6" w14:paraId="01428568" w14:textId="77777777" w:rsidTr="00A269D6">
        <w:trPr>
          <w:trHeight w:val="283"/>
        </w:trPr>
        <w:tc>
          <w:tcPr>
            <w:tcW w:w="436" w:type="dxa"/>
          </w:tcPr>
          <w:p w14:paraId="2E25ABF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Pr>
          <w:p w14:paraId="7642B9B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ほとんどない</w:t>
            </w:r>
          </w:p>
        </w:tc>
        <w:tc>
          <w:tcPr>
            <w:tcW w:w="1446" w:type="dxa"/>
            <w:tcBorders>
              <w:top w:val="nil"/>
              <w:left w:val="single" w:sz="4" w:space="0" w:color="auto"/>
              <w:bottom w:val="single" w:sz="4" w:space="0" w:color="auto"/>
              <w:right w:val="single" w:sz="4" w:space="0" w:color="auto"/>
            </w:tcBorders>
            <w:vAlign w:val="center"/>
          </w:tcPr>
          <w:p w14:paraId="78DC3211"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699</w:t>
            </w:r>
          </w:p>
        </w:tc>
        <w:tc>
          <w:tcPr>
            <w:tcW w:w="1446" w:type="dxa"/>
            <w:tcBorders>
              <w:top w:val="nil"/>
              <w:left w:val="nil"/>
              <w:bottom w:val="single" w:sz="4" w:space="0" w:color="auto"/>
              <w:right w:val="single" w:sz="8" w:space="0" w:color="auto"/>
            </w:tcBorders>
            <w:vAlign w:val="center"/>
          </w:tcPr>
          <w:p w14:paraId="3279AF30"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45.5</w:t>
            </w:r>
          </w:p>
        </w:tc>
      </w:tr>
      <w:tr w:rsidR="00DC046D" w:rsidRPr="00A269D6" w14:paraId="6F8CD8B8" w14:textId="77777777" w:rsidTr="00A269D6">
        <w:trPr>
          <w:trHeight w:val="283"/>
        </w:trPr>
        <w:tc>
          <w:tcPr>
            <w:tcW w:w="436" w:type="dxa"/>
          </w:tcPr>
          <w:p w14:paraId="7004866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Pr>
          <w:p w14:paraId="78A4E9E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たまにある</w:t>
            </w:r>
          </w:p>
        </w:tc>
        <w:tc>
          <w:tcPr>
            <w:tcW w:w="1446" w:type="dxa"/>
            <w:tcBorders>
              <w:top w:val="nil"/>
              <w:left w:val="single" w:sz="4" w:space="0" w:color="auto"/>
              <w:bottom w:val="single" w:sz="4" w:space="0" w:color="auto"/>
              <w:right w:val="single" w:sz="4" w:space="0" w:color="auto"/>
            </w:tcBorders>
            <w:vAlign w:val="center"/>
          </w:tcPr>
          <w:p w14:paraId="69AED34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310</w:t>
            </w:r>
          </w:p>
        </w:tc>
        <w:tc>
          <w:tcPr>
            <w:tcW w:w="1446" w:type="dxa"/>
            <w:tcBorders>
              <w:top w:val="nil"/>
              <w:left w:val="nil"/>
              <w:bottom w:val="single" w:sz="4" w:space="0" w:color="auto"/>
              <w:right w:val="single" w:sz="8" w:space="0" w:color="auto"/>
            </w:tcBorders>
            <w:vAlign w:val="center"/>
          </w:tcPr>
          <w:p w14:paraId="72EC552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20.2</w:t>
            </w:r>
          </w:p>
        </w:tc>
      </w:tr>
      <w:tr w:rsidR="00DC046D" w:rsidRPr="00A269D6" w14:paraId="7FE49F17" w14:textId="77777777" w:rsidTr="00A269D6">
        <w:trPr>
          <w:trHeight w:val="283"/>
        </w:trPr>
        <w:tc>
          <w:tcPr>
            <w:tcW w:w="436" w:type="dxa"/>
          </w:tcPr>
          <w:p w14:paraId="0962F35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４</w:t>
            </w:r>
          </w:p>
        </w:tc>
        <w:tc>
          <w:tcPr>
            <w:tcW w:w="6293" w:type="dxa"/>
          </w:tcPr>
          <w:p w14:paraId="341F45F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時々ある</w:t>
            </w:r>
          </w:p>
        </w:tc>
        <w:tc>
          <w:tcPr>
            <w:tcW w:w="1446" w:type="dxa"/>
            <w:tcBorders>
              <w:top w:val="nil"/>
              <w:left w:val="single" w:sz="4" w:space="0" w:color="auto"/>
              <w:bottom w:val="single" w:sz="4" w:space="0" w:color="auto"/>
              <w:right w:val="single" w:sz="4" w:space="0" w:color="auto"/>
            </w:tcBorders>
            <w:vAlign w:val="center"/>
          </w:tcPr>
          <w:p w14:paraId="2ECC3FB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142</w:t>
            </w:r>
          </w:p>
        </w:tc>
        <w:tc>
          <w:tcPr>
            <w:tcW w:w="1446" w:type="dxa"/>
            <w:tcBorders>
              <w:top w:val="nil"/>
              <w:left w:val="nil"/>
              <w:bottom w:val="single" w:sz="4" w:space="0" w:color="auto"/>
              <w:right w:val="single" w:sz="8" w:space="0" w:color="auto"/>
            </w:tcBorders>
            <w:vAlign w:val="center"/>
          </w:tcPr>
          <w:p w14:paraId="6CB53CA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9.2</w:t>
            </w:r>
          </w:p>
        </w:tc>
      </w:tr>
      <w:tr w:rsidR="00DC046D" w:rsidRPr="00A269D6" w14:paraId="5A9E75AB" w14:textId="77777777" w:rsidTr="00A269D6">
        <w:trPr>
          <w:trHeight w:val="283"/>
        </w:trPr>
        <w:tc>
          <w:tcPr>
            <w:tcW w:w="436" w:type="dxa"/>
          </w:tcPr>
          <w:p w14:paraId="00B8400D"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５</w:t>
            </w:r>
          </w:p>
        </w:tc>
        <w:tc>
          <w:tcPr>
            <w:tcW w:w="6293" w:type="dxa"/>
          </w:tcPr>
          <w:p w14:paraId="377DEE9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しばしばある・常にある</w:t>
            </w:r>
          </w:p>
        </w:tc>
        <w:tc>
          <w:tcPr>
            <w:tcW w:w="1446" w:type="dxa"/>
            <w:tcBorders>
              <w:top w:val="nil"/>
              <w:left w:val="single" w:sz="4" w:space="0" w:color="auto"/>
              <w:bottom w:val="single" w:sz="4" w:space="0" w:color="auto"/>
              <w:right w:val="single" w:sz="4" w:space="0" w:color="auto"/>
            </w:tcBorders>
            <w:vAlign w:val="center"/>
          </w:tcPr>
          <w:p w14:paraId="7536F5B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80</w:t>
            </w:r>
          </w:p>
        </w:tc>
        <w:tc>
          <w:tcPr>
            <w:tcW w:w="1446" w:type="dxa"/>
            <w:tcBorders>
              <w:top w:val="nil"/>
              <w:left w:val="nil"/>
              <w:bottom w:val="single" w:sz="4" w:space="0" w:color="auto"/>
              <w:right w:val="single" w:sz="8" w:space="0" w:color="auto"/>
            </w:tcBorders>
            <w:vAlign w:val="center"/>
          </w:tcPr>
          <w:p w14:paraId="587D512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5.2</w:t>
            </w:r>
          </w:p>
        </w:tc>
      </w:tr>
      <w:tr w:rsidR="00DC046D" w:rsidRPr="00A269D6" w14:paraId="0C067961" w14:textId="77777777" w:rsidTr="00A269D6">
        <w:trPr>
          <w:trHeight w:val="283"/>
        </w:trPr>
        <w:tc>
          <w:tcPr>
            <w:tcW w:w="436" w:type="dxa"/>
          </w:tcPr>
          <w:p w14:paraId="0C1505AE" w14:textId="77777777" w:rsidR="00DC046D" w:rsidRPr="00A269D6" w:rsidRDefault="00DC046D" w:rsidP="00375F17">
            <w:pPr>
              <w:spacing w:line="0" w:lineRule="atLeast"/>
              <w:rPr>
                <w:rFonts w:ascii="ＭＳ 明朝" w:hAnsi="ＭＳ 明朝"/>
                <w:sz w:val="22"/>
                <w:szCs w:val="22"/>
              </w:rPr>
            </w:pPr>
          </w:p>
        </w:tc>
        <w:tc>
          <w:tcPr>
            <w:tcW w:w="6293" w:type="dxa"/>
          </w:tcPr>
          <w:p w14:paraId="1D878E8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4745C6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10</w:t>
            </w:r>
          </w:p>
        </w:tc>
        <w:tc>
          <w:tcPr>
            <w:tcW w:w="1446" w:type="dxa"/>
            <w:tcBorders>
              <w:top w:val="nil"/>
              <w:left w:val="nil"/>
              <w:bottom w:val="single" w:sz="4" w:space="0" w:color="auto"/>
              <w:right w:val="single" w:sz="8" w:space="0" w:color="auto"/>
            </w:tcBorders>
            <w:vAlign w:val="center"/>
          </w:tcPr>
          <w:p w14:paraId="2F091F6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0.7</w:t>
            </w:r>
          </w:p>
        </w:tc>
      </w:tr>
    </w:tbl>
    <w:p w14:paraId="6F6B323C" w14:textId="77777777" w:rsidR="00DC046D" w:rsidRDefault="00DC046D" w:rsidP="00DC046D">
      <w:pPr>
        <w:rPr>
          <w:rFonts w:ascii="ＭＳ 明朝" w:eastAsia="ＭＳ 明朝" w:hAnsi="ＭＳ 明朝"/>
          <w:sz w:val="24"/>
        </w:rPr>
      </w:pPr>
    </w:p>
    <w:p w14:paraId="70D1D543" w14:textId="77777777" w:rsidR="00CD5C00" w:rsidRDefault="00CD5C00" w:rsidP="00DC046D">
      <w:pPr>
        <w:rPr>
          <w:rFonts w:ascii="ＭＳ 明朝" w:eastAsia="ＭＳ 明朝" w:hAnsi="ＭＳ 明朝"/>
          <w:sz w:val="24"/>
        </w:rPr>
      </w:pPr>
    </w:p>
    <w:p w14:paraId="7E732A3E" w14:textId="77777777" w:rsidR="00DC046D" w:rsidRPr="00BE4B42" w:rsidRDefault="00DC046D" w:rsidP="00DC046D">
      <w:pPr>
        <w:ind w:left="462" w:hangingChars="200" w:hanging="462"/>
        <w:rPr>
          <w:rFonts w:ascii="ＭＳ ゴシック" w:eastAsia="ＭＳ ゴシック" w:hAnsi="ＭＳ ゴシック"/>
          <w:sz w:val="23"/>
          <w:szCs w:val="23"/>
        </w:rPr>
      </w:pPr>
      <w:r w:rsidRPr="00BE4B42">
        <w:rPr>
          <w:rFonts w:ascii="ＭＳ ゴシック" w:eastAsia="ＭＳ ゴシック" w:hAnsi="ＭＳ ゴシック" w:hint="eastAsia"/>
          <w:b/>
          <w:sz w:val="23"/>
          <w:szCs w:val="23"/>
        </w:rPr>
        <w:t>問28　あなたは現在、地域の活動に参加していますか。（１つだけ○印）</w:t>
      </w:r>
    </w:p>
    <w:p w14:paraId="232895DE" w14:textId="77777777" w:rsidR="00DC046D" w:rsidRPr="00A269D6" w:rsidRDefault="00DC046D" w:rsidP="00DC046D">
      <w:pPr>
        <w:ind w:left="440" w:hangingChars="200" w:hanging="440"/>
        <w:jc w:val="right"/>
        <w:rPr>
          <w:rFonts w:ascii="ＭＳ 明朝" w:eastAsia="ＭＳ 明朝" w:hAnsi="ＭＳ 明朝"/>
          <w:sz w:val="22"/>
          <w:szCs w:val="22"/>
        </w:rPr>
      </w:pPr>
      <w:r w:rsidRPr="00A269D6">
        <w:rPr>
          <w:rFonts w:ascii="ＭＳ ゴシック" w:eastAsia="ＭＳ ゴシック" w:hAnsi="ＭＳ ゴシック" w:hint="eastAsia"/>
          <w:sz w:val="22"/>
          <w:szCs w:val="22"/>
        </w:rPr>
        <w:t xml:space="preserve">　</w:t>
      </w:r>
      <w:r w:rsidRPr="00A269D6">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19078F28" w14:textId="77777777" w:rsidTr="00A269D6">
        <w:trPr>
          <w:trHeight w:val="283"/>
        </w:trPr>
        <w:tc>
          <w:tcPr>
            <w:tcW w:w="436" w:type="dxa"/>
            <w:shd w:val="clear" w:color="auto" w:fill="F2F2F2" w:themeFill="background1" w:themeFillShade="F2"/>
          </w:tcPr>
          <w:p w14:paraId="670A3D8A" w14:textId="77777777" w:rsidR="00DC046D" w:rsidRPr="00A269D6"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0EE7B373"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DBEDDC"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40FBC5"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1C9DC85A" w14:textId="77777777" w:rsidTr="00A269D6">
        <w:trPr>
          <w:trHeight w:val="283"/>
        </w:trPr>
        <w:tc>
          <w:tcPr>
            <w:tcW w:w="436" w:type="dxa"/>
          </w:tcPr>
          <w:p w14:paraId="520BBC2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Pr>
          <w:p w14:paraId="273E477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積極的に参加している</w:t>
            </w:r>
          </w:p>
        </w:tc>
        <w:tc>
          <w:tcPr>
            <w:tcW w:w="1446" w:type="dxa"/>
            <w:tcBorders>
              <w:top w:val="single" w:sz="4" w:space="0" w:color="auto"/>
              <w:left w:val="single" w:sz="4" w:space="0" w:color="auto"/>
              <w:bottom w:val="single" w:sz="4" w:space="0" w:color="auto"/>
              <w:right w:val="single" w:sz="4" w:space="0" w:color="auto"/>
            </w:tcBorders>
            <w:vAlign w:val="center"/>
          </w:tcPr>
          <w:p w14:paraId="1B4765A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92</w:t>
            </w:r>
          </w:p>
        </w:tc>
        <w:tc>
          <w:tcPr>
            <w:tcW w:w="1446" w:type="dxa"/>
            <w:tcBorders>
              <w:top w:val="single" w:sz="4" w:space="0" w:color="auto"/>
              <w:left w:val="nil"/>
              <w:bottom w:val="single" w:sz="4" w:space="0" w:color="auto"/>
              <w:right w:val="single" w:sz="8" w:space="0" w:color="auto"/>
            </w:tcBorders>
            <w:vAlign w:val="center"/>
          </w:tcPr>
          <w:p w14:paraId="1D13D34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6.0</w:t>
            </w:r>
          </w:p>
        </w:tc>
      </w:tr>
      <w:tr w:rsidR="00DC046D" w:rsidRPr="00A269D6" w14:paraId="1737B957" w14:textId="77777777" w:rsidTr="00A269D6">
        <w:trPr>
          <w:trHeight w:val="283"/>
        </w:trPr>
        <w:tc>
          <w:tcPr>
            <w:tcW w:w="436" w:type="dxa"/>
          </w:tcPr>
          <w:p w14:paraId="6C1BF1F2"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Pr>
          <w:p w14:paraId="071DB52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積極的ということではないが参加している</w:t>
            </w:r>
          </w:p>
        </w:tc>
        <w:tc>
          <w:tcPr>
            <w:tcW w:w="1446" w:type="dxa"/>
            <w:tcBorders>
              <w:top w:val="nil"/>
              <w:left w:val="single" w:sz="4" w:space="0" w:color="auto"/>
              <w:bottom w:val="single" w:sz="4" w:space="0" w:color="auto"/>
              <w:right w:val="single" w:sz="4" w:space="0" w:color="auto"/>
            </w:tcBorders>
            <w:vAlign w:val="center"/>
          </w:tcPr>
          <w:p w14:paraId="19BC0DF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341</w:t>
            </w:r>
          </w:p>
        </w:tc>
        <w:tc>
          <w:tcPr>
            <w:tcW w:w="1446" w:type="dxa"/>
            <w:tcBorders>
              <w:top w:val="nil"/>
              <w:left w:val="nil"/>
              <w:bottom w:val="single" w:sz="4" w:space="0" w:color="auto"/>
              <w:right w:val="single" w:sz="8" w:space="0" w:color="auto"/>
            </w:tcBorders>
            <w:vAlign w:val="center"/>
          </w:tcPr>
          <w:p w14:paraId="5E7059F3"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22.2</w:t>
            </w:r>
          </w:p>
        </w:tc>
      </w:tr>
      <w:tr w:rsidR="00DC046D" w:rsidRPr="00A269D6" w14:paraId="7C6F1F8B" w14:textId="77777777" w:rsidTr="00A269D6">
        <w:trPr>
          <w:trHeight w:val="283"/>
        </w:trPr>
        <w:tc>
          <w:tcPr>
            <w:tcW w:w="436" w:type="dxa"/>
          </w:tcPr>
          <w:p w14:paraId="4FCDEDF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Pr>
          <w:p w14:paraId="2A2EC86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頼まれたら時々参加している</w:t>
            </w:r>
          </w:p>
        </w:tc>
        <w:tc>
          <w:tcPr>
            <w:tcW w:w="1446" w:type="dxa"/>
            <w:tcBorders>
              <w:top w:val="nil"/>
              <w:left w:val="single" w:sz="4" w:space="0" w:color="auto"/>
              <w:bottom w:val="single" w:sz="4" w:space="0" w:color="auto"/>
              <w:right w:val="single" w:sz="4" w:space="0" w:color="auto"/>
            </w:tcBorders>
            <w:vAlign w:val="center"/>
          </w:tcPr>
          <w:p w14:paraId="5FCB6060"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308</w:t>
            </w:r>
          </w:p>
        </w:tc>
        <w:tc>
          <w:tcPr>
            <w:tcW w:w="1446" w:type="dxa"/>
            <w:tcBorders>
              <w:top w:val="nil"/>
              <w:left w:val="nil"/>
              <w:bottom w:val="single" w:sz="4" w:space="0" w:color="auto"/>
              <w:right w:val="single" w:sz="8" w:space="0" w:color="auto"/>
            </w:tcBorders>
            <w:vAlign w:val="center"/>
          </w:tcPr>
          <w:p w14:paraId="183D22D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20.1</w:t>
            </w:r>
          </w:p>
        </w:tc>
      </w:tr>
      <w:tr w:rsidR="00DC046D" w:rsidRPr="00A269D6" w14:paraId="602462FC" w14:textId="77777777" w:rsidTr="00A269D6">
        <w:trPr>
          <w:trHeight w:val="283"/>
        </w:trPr>
        <w:tc>
          <w:tcPr>
            <w:tcW w:w="436" w:type="dxa"/>
          </w:tcPr>
          <w:p w14:paraId="4E1A1E9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４</w:t>
            </w:r>
          </w:p>
        </w:tc>
        <w:tc>
          <w:tcPr>
            <w:tcW w:w="6293" w:type="dxa"/>
          </w:tcPr>
          <w:p w14:paraId="5B1473E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ほとんど参加したことがない</w:t>
            </w:r>
          </w:p>
        </w:tc>
        <w:tc>
          <w:tcPr>
            <w:tcW w:w="1446" w:type="dxa"/>
            <w:tcBorders>
              <w:top w:val="nil"/>
              <w:left w:val="single" w:sz="4" w:space="0" w:color="auto"/>
              <w:bottom w:val="single" w:sz="4" w:space="0" w:color="auto"/>
              <w:right w:val="single" w:sz="4" w:space="0" w:color="auto"/>
            </w:tcBorders>
            <w:vAlign w:val="center"/>
          </w:tcPr>
          <w:p w14:paraId="3AAE3D3B"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341</w:t>
            </w:r>
          </w:p>
        </w:tc>
        <w:tc>
          <w:tcPr>
            <w:tcW w:w="1446" w:type="dxa"/>
            <w:tcBorders>
              <w:top w:val="nil"/>
              <w:left w:val="nil"/>
              <w:bottom w:val="single" w:sz="4" w:space="0" w:color="auto"/>
              <w:right w:val="single" w:sz="8" w:space="0" w:color="auto"/>
            </w:tcBorders>
            <w:vAlign w:val="center"/>
          </w:tcPr>
          <w:p w14:paraId="496FC6A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22.2</w:t>
            </w:r>
          </w:p>
        </w:tc>
      </w:tr>
      <w:tr w:rsidR="00DC046D" w:rsidRPr="00A269D6" w14:paraId="4CC94444" w14:textId="77777777" w:rsidTr="00A269D6">
        <w:trPr>
          <w:trHeight w:val="283"/>
        </w:trPr>
        <w:tc>
          <w:tcPr>
            <w:tcW w:w="436" w:type="dxa"/>
          </w:tcPr>
          <w:p w14:paraId="6EF63C7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５</w:t>
            </w:r>
          </w:p>
        </w:tc>
        <w:tc>
          <w:tcPr>
            <w:tcW w:w="6293" w:type="dxa"/>
          </w:tcPr>
          <w:p w14:paraId="777B19D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全く参加していない</w:t>
            </w:r>
          </w:p>
        </w:tc>
        <w:tc>
          <w:tcPr>
            <w:tcW w:w="1446" w:type="dxa"/>
            <w:tcBorders>
              <w:top w:val="nil"/>
              <w:left w:val="single" w:sz="4" w:space="0" w:color="auto"/>
              <w:bottom w:val="single" w:sz="4" w:space="0" w:color="auto"/>
              <w:right w:val="single" w:sz="4" w:space="0" w:color="auto"/>
            </w:tcBorders>
            <w:vAlign w:val="center"/>
          </w:tcPr>
          <w:p w14:paraId="489B415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445</w:t>
            </w:r>
          </w:p>
        </w:tc>
        <w:tc>
          <w:tcPr>
            <w:tcW w:w="1446" w:type="dxa"/>
            <w:tcBorders>
              <w:top w:val="nil"/>
              <w:left w:val="nil"/>
              <w:bottom w:val="single" w:sz="4" w:space="0" w:color="auto"/>
              <w:right w:val="single" w:sz="8" w:space="0" w:color="auto"/>
            </w:tcBorders>
            <w:vAlign w:val="center"/>
          </w:tcPr>
          <w:p w14:paraId="0725B62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29.0</w:t>
            </w:r>
          </w:p>
        </w:tc>
      </w:tr>
      <w:tr w:rsidR="00DC046D" w:rsidRPr="00A269D6" w14:paraId="1B547238" w14:textId="77777777" w:rsidTr="00A269D6">
        <w:trPr>
          <w:trHeight w:val="283"/>
        </w:trPr>
        <w:tc>
          <w:tcPr>
            <w:tcW w:w="436" w:type="dxa"/>
          </w:tcPr>
          <w:p w14:paraId="604CBF97" w14:textId="77777777" w:rsidR="00DC046D" w:rsidRPr="00A269D6" w:rsidRDefault="00DC046D" w:rsidP="00375F17">
            <w:pPr>
              <w:spacing w:line="0" w:lineRule="atLeast"/>
              <w:rPr>
                <w:rFonts w:ascii="ＭＳ 明朝" w:hAnsi="ＭＳ 明朝"/>
                <w:sz w:val="22"/>
                <w:szCs w:val="22"/>
              </w:rPr>
            </w:pPr>
          </w:p>
        </w:tc>
        <w:tc>
          <w:tcPr>
            <w:tcW w:w="6293" w:type="dxa"/>
          </w:tcPr>
          <w:p w14:paraId="7B5EEA5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351917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w:t>
            </w:r>
          </w:p>
        </w:tc>
        <w:tc>
          <w:tcPr>
            <w:tcW w:w="1446" w:type="dxa"/>
            <w:tcBorders>
              <w:top w:val="nil"/>
              <w:left w:val="nil"/>
              <w:bottom w:val="single" w:sz="4" w:space="0" w:color="auto"/>
              <w:right w:val="single" w:sz="8" w:space="0" w:color="auto"/>
            </w:tcBorders>
            <w:vAlign w:val="center"/>
          </w:tcPr>
          <w:p w14:paraId="6B46EF3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0.6</w:t>
            </w:r>
          </w:p>
        </w:tc>
      </w:tr>
    </w:tbl>
    <w:p w14:paraId="11AE995A" w14:textId="77777777" w:rsidR="00DC046D" w:rsidRDefault="00DC046D" w:rsidP="00DC046D">
      <w:pPr>
        <w:rPr>
          <w:rFonts w:ascii="ＭＳ 明朝" w:eastAsia="ＭＳ 明朝" w:hAnsi="ＭＳ 明朝"/>
          <w:sz w:val="24"/>
          <w:highlight w:val="yellow"/>
        </w:rPr>
      </w:pPr>
      <w:r>
        <w:rPr>
          <w:rFonts w:hint="eastAsia"/>
          <w:noProof/>
        </w:rPr>
        <mc:AlternateContent>
          <mc:Choice Requires="wps">
            <w:drawing>
              <wp:anchor distT="0" distB="0" distL="203200" distR="203200" simplePos="0" relativeHeight="251761664" behindDoc="0" locked="0" layoutInCell="1" hidden="0" allowOverlap="1" wp14:anchorId="3EF7D1CF" wp14:editId="1E5A9EB9">
                <wp:simplePos x="0" y="0"/>
                <wp:positionH relativeFrom="column">
                  <wp:posOffset>672</wp:posOffset>
                </wp:positionH>
                <wp:positionV relativeFrom="paragraph">
                  <wp:posOffset>195617</wp:posOffset>
                </wp:positionV>
                <wp:extent cx="6121102" cy="607695"/>
                <wp:effectExtent l="0" t="0" r="13335" b="20955"/>
                <wp:wrapNone/>
                <wp:docPr id="1149" name="オブジェクト 0"/>
                <wp:cNvGraphicFramePr/>
                <a:graphic xmlns:a="http://schemas.openxmlformats.org/drawingml/2006/main">
                  <a:graphicData uri="http://schemas.microsoft.com/office/word/2010/wordprocessingShape">
                    <wps:wsp>
                      <wps:cNvSpPr txBox="1"/>
                      <wps:spPr>
                        <a:xfrm>
                          <a:off x="0" y="0"/>
                          <a:ext cx="6121102" cy="607695"/>
                        </a:xfrm>
                        <a:prstGeom prst="rect">
                          <a:avLst/>
                        </a:prstGeom>
                        <a:solidFill>
                          <a:srgbClr val="FFFFFF"/>
                        </a:solidFill>
                        <a:ln w="6350" cmpd="sng">
                          <a:solidFill>
                            <a:srgbClr val="000000"/>
                          </a:solidFill>
                          <a:prstDash val="dash"/>
                        </a:ln>
                      </wps:spPr>
                      <wps:style>
                        <a:lnRef idx="0">
                          <a:srgbClr val="000000"/>
                        </a:lnRef>
                        <a:fillRef idx="0">
                          <a:srgbClr val="000000"/>
                        </a:fillRef>
                        <a:effectRef idx="0">
                          <a:srgbClr val="000000"/>
                        </a:effectRef>
                        <a:fontRef idx="minor">
                          <a:schemeClr val="dk1"/>
                        </a:fontRef>
                      </wps:style>
                      <wps:txbx>
                        <w:txbxContent>
                          <w:p w14:paraId="29967BB1" w14:textId="77777777" w:rsidR="00DC046D" w:rsidRDefault="00DC046D" w:rsidP="00DC046D">
                            <w:pPr>
                              <w:rPr>
                                <w:rFonts w:ascii="ＭＳ ゴシック" w:eastAsia="ＭＳ ゴシック" w:hAnsi="ＭＳ ゴシック"/>
                                <w:sz w:val="24"/>
                              </w:rPr>
                            </w:pPr>
                            <w:r>
                              <w:rPr>
                                <w:rFonts w:ascii="ＭＳ ゴシック" w:eastAsia="ＭＳ ゴシック" w:hAnsi="ＭＳ ゴシック" w:hint="eastAsia"/>
                                <w:sz w:val="24"/>
                              </w:rPr>
                              <w:t>※「地域の活動」の例</w:t>
                            </w:r>
                          </w:p>
                          <w:p w14:paraId="0D13FDC3" w14:textId="77777777" w:rsidR="00DC046D" w:rsidRDefault="00DC046D" w:rsidP="00DC046D">
                            <w:pPr>
                              <w:ind w:firstLineChars="100" w:firstLine="240"/>
                              <w:rPr>
                                <w:color w:val="FF0000"/>
                              </w:rPr>
                            </w:pPr>
                            <w:r>
                              <w:rPr>
                                <w:rFonts w:ascii="ＭＳ ゴシック" w:eastAsia="ＭＳ ゴシック" w:hAnsi="ＭＳ ゴシック" w:hint="eastAsia"/>
                                <w:sz w:val="24"/>
                              </w:rPr>
                              <w:t>清掃活動、自治会、お祭りなどの地域のイベント、サロンなどの交流活動など</w:t>
                            </w:r>
                          </w:p>
                        </w:txbxContent>
                      </wps:txbx>
                      <wps:bodyPr vertOverflow="overflow" horzOverflow="overflow" wrap="square" lIns="74295" tIns="8890" rIns="74295" bIns="8890" anchor="ctr"/>
                    </wps:wsp>
                  </a:graphicData>
                </a:graphic>
                <wp14:sizeRelH relativeFrom="margin">
                  <wp14:pctWidth>0</wp14:pctWidth>
                </wp14:sizeRelH>
              </wp:anchor>
            </w:drawing>
          </mc:Choice>
          <mc:Fallback>
            <w:pict>
              <v:shape w14:anchorId="3EF7D1CF" id="_x0000_s1125" type="#_x0000_t202" style="position:absolute;left:0;text-align:left;margin-left:.05pt;margin-top:15.4pt;width:482pt;height:47.85pt;z-index:251761664;visibility:visible;mso-wrap-style:square;mso-width-percent:0;mso-wrap-distance-left:16pt;mso-wrap-distance-top:0;mso-wrap-distance-right:16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qDJAIAAMsEAAAOAAAAZHJzL2Uyb0RvYy54bWysVNuO0zAQfUfiHyy/06Rlt+1WTVeCqggJ&#10;sSsWPsDxpbHwDdvbpHw9Yyebtuw+rBB5cGzP+MycM2Ovbzut0IH7IK2p8HRSYsQNtUyafYV/fN+9&#10;W2IUIjGMKGt4hY884NvN2zfr1q34zDZWMe4RgJiwal2FmxjdqigCbbgmYWIdN2AU1msSYen3BfOk&#10;BXStillZzovWeua8pTwE2N32RrzJ+EJwGu+ECDwiVWHILebR57FOY7FZk9XeE9dIOqRB/iELTaSB&#10;oCPUlkSCHr18BqUl9TZYESfU6sIKISnPHIDNtPyLzUNDHM9cQJzgRpnC/4OlXw8P7t6j2H2wHRQw&#10;CdK6sAqwmfh0wuv0h0wR2EHC4ygb7yKisDmfzqbTcoYRBdu8XMxvrhNMcTrtfIifuNUoTSrsoSxZ&#10;LXL4EmLv+uSSggWrJNtJpfLC7+uPyqMDgRLu8jegX7gpg1qI/v4aUqTasQoHs89BLtzCOVqZv5fQ&#10;UjZbEpo+KoPZ4KUMEDsJlGfxqHjKVJlvXCDJsk7PUr8Ill2TiwCWrz41OKdzPPf2q0+O7jmmNXE8&#10;qaWxvtcp3Tk+Ss1+5maAKore/4l4Tzcxj13dAd8KL66SPGmrtuwI7QQvQryDQSgLVbHDDKPG+t8v&#10;7bdwA6Fivx6J5xipzwZafHE1g0ZCMS+WyxsorD831GcGYihAV5hGnwuVUoEbk5twuN3pSp6vM53T&#10;G7T5AwAA//8DAFBLAwQUAAYACAAAACEA3/lw6NkAAAAHAQAADwAAAGRycy9kb3ducmV2LnhtbEyO&#10;y07DMBBF90j8gzVIbBB1WiCiIU7Fo3RPqFg78TSJGo8j202Tv2e6guV96N6TbybbixF96BwpWC4S&#10;EEi1Mx01Cvbfn/fPIELUZHTvCBXMGGBTXF/lOjPuTF84lrERPEIh0wraGIdMylC3aHVYuAGJs4Pz&#10;VkeWvpHG6zOP216ukiSVVnfED60e8L3F+lierIK3ef5x2/K49tX0cXfYLbd+tHulbm+m1xcQEaf4&#10;V4YLPqNDwUyVO5EJor9oERU8JMzP6Tp9ZKNie5U+gSxy+Z+/+AUAAP//AwBQSwECLQAUAAYACAAA&#10;ACEAtoM4kv4AAADhAQAAEwAAAAAAAAAAAAAAAAAAAAAAW0NvbnRlbnRfVHlwZXNdLnhtbFBLAQIt&#10;ABQABgAIAAAAIQA4/SH/1gAAAJQBAAALAAAAAAAAAAAAAAAAAC8BAABfcmVscy8ucmVsc1BLAQIt&#10;ABQABgAIAAAAIQBDW2qDJAIAAMsEAAAOAAAAAAAAAAAAAAAAAC4CAABkcnMvZTJvRG9jLnhtbFBL&#10;AQItABQABgAIAAAAIQDf+XDo2QAAAAcBAAAPAAAAAAAAAAAAAAAAAH4EAABkcnMvZG93bnJldi54&#10;bWxQSwUGAAAAAAQABADzAAAAhAUAAAAA&#10;" strokeweight=".5pt">
                <v:stroke dashstyle="dash"/>
                <v:textbox inset="5.85pt,.7pt,5.85pt,.7pt">
                  <w:txbxContent>
                    <w:p w14:paraId="29967BB1" w14:textId="77777777" w:rsidR="00DC046D" w:rsidRDefault="00DC046D" w:rsidP="00DC046D">
                      <w:pPr>
                        <w:rPr>
                          <w:rFonts w:ascii="ＭＳ ゴシック" w:eastAsia="ＭＳ ゴシック" w:hAnsi="ＭＳ ゴシック"/>
                          <w:sz w:val="24"/>
                        </w:rPr>
                      </w:pPr>
                      <w:r>
                        <w:rPr>
                          <w:rFonts w:ascii="ＭＳ ゴシック" w:eastAsia="ＭＳ ゴシック" w:hAnsi="ＭＳ ゴシック" w:hint="eastAsia"/>
                          <w:sz w:val="24"/>
                        </w:rPr>
                        <w:t>※「地域の活動」の例</w:t>
                      </w:r>
                    </w:p>
                    <w:p w14:paraId="0D13FDC3" w14:textId="77777777" w:rsidR="00DC046D" w:rsidRDefault="00DC046D" w:rsidP="00DC046D">
                      <w:pPr>
                        <w:ind w:firstLineChars="100" w:firstLine="240"/>
                        <w:rPr>
                          <w:color w:val="FF0000"/>
                        </w:rPr>
                      </w:pPr>
                      <w:r>
                        <w:rPr>
                          <w:rFonts w:ascii="ＭＳ ゴシック" w:eastAsia="ＭＳ ゴシック" w:hAnsi="ＭＳ ゴシック" w:hint="eastAsia"/>
                          <w:sz w:val="24"/>
                        </w:rPr>
                        <w:t>清掃活動、自治会、お祭りなどの地域のイベント、サロンなどの交流活動など</w:t>
                      </w:r>
                    </w:p>
                  </w:txbxContent>
                </v:textbox>
              </v:shape>
            </w:pict>
          </mc:Fallback>
        </mc:AlternateContent>
      </w:r>
    </w:p>
    <w:p w14:paraId="723DBE5A" w14:textId="77777777" w:rsidR="00DC046D" w:rsidRDefault="00DC046D" w:rsidP="00DC046D">
      <w:pPr>
        <w:rPr>
          <w:rFonts w:ascii="ＭＳ 明朝" w:eastAsia="ＭＳ 明朝" w:hAnsi="ＭＳ 明朝"/>
          <w:sz w:val="24"/>
          <w:highlight w:val="yellow"/>
        </w:rPr>
      </w:pPr>
    </w:p>
    <w:p w14:paraId="45BC666D" w14:textId="77777777" w:rsidR="00DC046D" w:rsidRDefault="00DC046D" w:rsidP="00DC046D">
      <w:pPr>
        <w:rPr>
          <w:rFonts w:ascii="ＭＳ 明朝" w:eastAsia="ＭＳ 明朝" w:hAnsi="ＭＳ 明朝"/>
          <w:sz w:val="24"/>
          <w:highlight w:val="yellow"/>
        </w:rPr>
      </w:pPr>
    </w:p>
    <w:p w14:paraId="67B23471" w14:textId="48FF7D97" w:rsidR="00DC046D" w:rsidRDefault="00DC046D" w:rsidP="00DC046D">
      <w:pPr>
        <w:rPr>
          <w:rFonts w:ascii="ＭＳ 明朝" w:eastAsia="ＭＳ 明朝" w:hAnsi="ＭＳ 明朝"/>
          <w:sz w:val="24"/>
          <w:highlight w:val="yellow"/>
        </w:rPr>
      </w:pPr>
    </w:p>
    <w:p w14:paraId="4A2B92DB" w14:textId="77777777" w:rsidR="00DC046D" w:rsidRDefault="00DC046D" w:rsidP="00DC046D">
      <w:pPr>
        <w:rPr>
          <w:rFonts w:ascii="ＭＳ 明朝" w:eastAsia="ＭＳ 明朝" w:hAnsi="ＭＳ 明朝"/>
          <w:sz w:val="24"/>
          <w:highlight w:val="yellow"/>
        </w:rPr>
      </w:pPr>
    </w:p>
    <w:p w14:paraId="04ADB900" w14:textId="77777777" w:rsidR="00DC046D" w:rsidRDefault="00DC046D" w:rsidP="00DC046D">
      <w:pPr>
        <w:rPr>
          <w:rFonts w:ascii="ＭＳ 明朝" w:eastAsia="ＭＳ 明朝" w:hAnsi="ＭＳ 明朝"/>
          <w:sz w:val="24"/>
          <w:highlight w:val="yellow"/>
        </w:rPr>
      </w:pPr>
    </w:p>
    <w:p w14:paraId="179ED586" w14:textId="77777777" w:rsidR="00DC046D" w:rsidRPr="00BE4B42" w:rsidRDefault="00DC046D" w:rsidP="00DC046D">
      <w:pPr>
        <w:ind w:left="462" w:hangingChars="200" w:hanging="462"/>
        <w:rPr>
          <w:rFonts w:ascii="ＭＳ ゴシック" w:eastAsia="ＭＳ ゴシック" w:hAnsi="ＭＳ ゴシック"/>
          <w:sz w:val="23"/>
          <w:szCs w:val="23"/>
        </w:rPr>
      </w:pPr>
      <w:r w:rsidRPr="00BE4B42">
        <w:rPr>
          <w:rFonts w:ascii="ＭＳ ゴシック" w:eastAsia="ＭＳ ゴシック" w:hAnsi="ＭＳ ゴシック" w:hint="eastAsia"/>
          <w:b/>
          <w:sz w:val="23"/>
          <w:szCs w:val="23"/>
        </w:rPr>
        <w:t xml:space="preserve">副問１　</w:t>
      </w:r>
      <w:r w:rsidRPr="00BE4B42">
        <w:rPr>
          <w:rFonts w:ascii="ＭＳ ゴシック" w:eastAsia="ＭＳ ゴシック" w:hAnsi="ＭＳ ゴシック" w:hint="eastAsia"/>
          <w:b/>
          <w:sz w:val="23"/>
          <w:szCs w:val="23"/>
          <w:u w:val="wave"/>
        </w:rPr>
        <w:t>（問28で「４」「５」を選んだ方のみお答えください。）</w:t>
      </w:r>
    </w:p>
    <w:p w14:paraId="437222B6" w14:textId="77777777" w:rsidR="00DC046D" w:rsidRPr="00BE4B42" w:rsidRDefault="00DC046D" w:rsidP="00DC046D">
      <w:pPr>
        <w:rPr>
          <w:rFonts w:ascii="ＭＳ 明朝" w:eastAsia="ＭＳ 明朝" w:hAnsi="ＭＳ 明朝"/>
          <w:sz w:val="23"/>
          <w:szCs w:val="23"/>
        </w:rPr>
      </w:pPr>
      <w:r w:rsidRPr="00BE4B42">
        <w:rPr>
          <w:rFonts w:ascii="ＭＳ ゴシック" w:eastAsia="ＭＳ ゴシック" w:hAnsi="ＭＳ ゴシック" w:hint="eastAsia"/>
          <w:sz w:val="23"/>
          <w:szCs w:val="23"/>
        </w:rPr>
        <w:t xml:space="preserve">　　　　</w:t>
      </w:r>
      <w:r w:rsidRPr="00BE4B42">
        <w:rPr>
          <w:rFonts w:ascii="ＭＳ ゴシック" w:eastAsia="ＭＳ ゴシック" w:hAnsi="ＭＳ ゴシック" w:hint="eastAsia"/>
          <w:b/>
          <w:sz w:val="23"/>
          <w:szCs w:val="23"/>
        </w:rPr>
        <w:t>どのようなきっかけがあれば、地域の活動に参加したいと思いますか。</w:t>
      </w:r>
    </w:p>
    <w:p w14:paraId="0CAA8054" w14:textId="77777777" w:rsidR="00DC046D" w:rsidRPr="00BE4B42" w:rsidRDefault="00DC046D" w:rsidP="00DC046D">
      <w:pPr>
        <w:rPr>
          <w:rFonts w:ascii="ＭＳ 明朝" w:eastAsia="ＭＳ 明朝" w:hAnsi="ＭＳ 明朝"/>
          <w:sz w:val="23"/>
          <w:szCs w:val="23"/>
        </w:rPr>
      </w:pPr>
      <w:r w:rsidRPr="00BE4B42">
        <w:rPr>
          <w:rFonts w:ascii="ＭＳ 明朝" w:eastAsia="ＭＳ 明朝" w:hAnsi="ＭＳ 明朝" w:hint="eastAsia"/>
          <w:sz w:val="23"/>
          <w:szCs w:val="23"/>
        </w:rPr>
        <w:tab/>
      </w:r>
      <w:r w:rsidRPr="00BE4B42">
        <w:rPr>
          <w:rFonts w:ascii="ＭＳ ゴシック" w:eastAsia="ＭＳ ゴシック" w:hAnsi="ＭＳ ゴシック" w:hint="eastAsia"/>
          <w:b/>
          <w:sz w:val="23"/>
          <w:szCs w:val="23"/>
        </w:rPr>
        <w:t>（当てはまるものすべてに</w:t>
      </w:r>
      <w:proofErr w:type="gramStart"/>
      <w:r w:rsidRPr="00BE4B42">
        <w:rPr>
          <w:rFonts w:ascii="ＭＳ ゴシック" w:eastAsia="ＭＳ ゴシック" w:hAnsi="ＭＳ ゴシック" w:hint="eastAsia"/>
          <w:b/>
          <w:sz w:val="23"/>
          <w:szCs w:val="23"/>
        </w:rPr>
        <w:t>〇</w:t>
      </w:r>
      <w:proofErr w:type="gramEnd"/>
      <w:r w:rsidRPr="00BE4B42">
        <w:rPr>
          <w:rFonts w:ascii="ＭＳ ゴシック" w:eastAsia="ＭＳ ゴシック" w:hAnsi="ＭＳ ゴシック" w:hint="eastAsia"/>
          <w:b/>
          <w:sz w:val="23"/>
          <w:szCs w:val="23"/>
        </w:rPr>
        <w:t>印）</w:t>
      </w:r>
    </w:p>
    <w:p w14:paraId="0409D2B0" w14:textId="77777777" w:rsidR="00DC046D" w:rsidRPr="00A269D6" w:rsidRDefault="00DC046D" w:rsidP="00DC046D">
      <w:pPr>
        <w:ind w:left="440" w:hangingChars="200" w:hanging="440"/>
        <w:jc w:val="right"/>
        <w:rPr>
          <w:rFonts w:ascii="ＭＳ 明朝" w:eastAsia="ＭＳ 明朝" w:hAnsi="ＭＳ 明朝"/>
          <w:sz w:val="22"/>
          <w:szCs w:val="22"/>
          <w:lang w:eastAsia="zh-CN"/>
        </w:rPr>
      </w:pPr>
      <w:bookmarkStart w:id="9" w:name="_Hlk202798358"/>
      <w:r w:rsidRPr="00A269D6">
        <w:rPr>
          <w:rFonts w:ascii="ＭＳ 明朝" w:eastAsia="ＭＳ 明朝" w:hAnsi="ＭＳ 明朝" w:hint="eastAsia"/>
          <w:sz w:val="22"/>
          <w:szCs w:val="22"/>
          <w:lang w:eastAsia="zh-CN"/>
        </w:rPr>
        <w:t xml:space="preserve">(回答者数　　　　</w:t>
      </w:r>
      <w:r w:rsidRPr="00A269D6">
        <w:rPr>
          <w:rFonts w:ascii="ＭＳ 明朝" w:eastAsia="ＭＳ 明朝" w:hAnsi="ＭＳ 明朝" w:hint="eastAsia"/>
          <w:sz w:val="22"/>
          <w:szCs w:val="22"/>
        </w:rPr>
        <w:t>786</w:t>
      </w:r>
      <w:r w:rsidRPr="00A269D6">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61BCCE60" w14:textId="77777777" w:rsidTr="00A269D6">
        <w:trPr>
          <w:trHeight w:val="283"/>
        </w:trPr>
        <w:tc>
          <w:tcPr>
            <w:tcW w:w="436" w:type="dxa"/>
            <w:shd w:val="clear" w:color="auto" w:fill="F2F2F2" w:themeFill="background1" w:themeFillShade="F2"/>
          </w:tcPr>
          <w:p w14:paraId="07E457F2" w14:textId="77777777" w:rsidR="00DC046D" w:rsidRPr="00A269D6" w:rsidRDefault="00DC046D" w:rsidP="00375F17">
            <w:pPr>
              <w:spacing w:line="0" w:lineRule="atLeast"/>
              <w:rPr>
                <w:rFonts w:ascii="ＭＳ 明朝" w:hAnsi="ＭＳ 明朝"/>
                <w:sz w:val="22"/>
                <w:szCs w:val="22"/>
                <w:lang w:eastAsia="zh-CN"/>
              </w:rPr>
            </w:pPr>
          </w:p>
        </w:tc>
        <w:tc>
          <w:tcPr>
            <w:tcW w:w="6293" w:type="dxa"/>
            <w:tcBorders>
              <w:bottom w:val="single" w:sz="4" w:space="0" w:color="auto"/>
            </w:tcBorders>
            <w:shd w:val="clear" w:color="auto" w:fill="F2F2F2" w:themeFill="background1" w:themeFillShade="F2"/>
            <w:vAlign w:val="center"/>
          </w:tcPr>
          <w:p w14:paraId="5E0EA69E"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1AF514"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38FFDE"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bookmarkEnd w:id="9"/>
      <w:tr w:rsidR="00DC046D" w:rsidRPr="00A269D6" w14:paraId="627EAD01" w14:textId="77777777" w:rsidTr="00A269D6">
        <w:trPr>
          <w:trHeight w:val="283"/>
        </w:trPr>
        <w:tc>
          <w:tcPr>
            <w:tcW w:w="436" w:type="dxa"/>
            <w:tcBorders>
              <w:right w:val="single" w:sz="4" w:space="0" w:color="auto"/>
            </w:tcBorders>
          </w:tcPr>
          <w:p w14:paraId="234613E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5276C61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興味・関心のある活動があれば</w:t>
            </w:r>
          </w:p>
        </w:tc>
        <w:tc>
          <w:tcPr>
            <w:tcW w:w="1446" w:type="dxa"/>
            <w:tcBorders>
              <w:top w:val="single" w:sz="4" w:space="0" w:color="auto"/>
              <w:left w:val="single" w:sz="4" w:space="0" w:color="auto"/>
              <w:bottom w:val="single" w:sz="4" w:space="0" w:color="auto"/>
              <w:right w:val="single" w:sz="4" w:space="0" w:color="auto"/>
            </w:tcBorders>
            <w:vAlign w:val="center"/>
          </w:tcPr>
          <w:p w14:paraId="3199F7C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278</w:t>
            </w:r>
          </w:p>
        </w:tc>
        <w:tc>
          <w:tcPr>
            <w:tcW w:w="1446" w:type="dxa"/>
            <w:tcBorders>
              <w:top w:val="single" w:sz="4" w:space="0" w:color="auto"/>
              <w:left w:val="nil"/>
              <w:bottom w:val="single" w:sz="4" w:space="0" w:color="auto"/>
              <w:right w:val="single" w:sz="8" w:space="0" w:color="auto"/>
            </w:tcBorders>
            <w:vAlign w:val="center"/>
          </w:tcPr>
          <w:p w14:paraId="7AC4946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35.4</w:t>
            </w:r>
          </w:p>
        </w:tc>
      </w:tr>
      <w:tr w:rsidR="00DC046D" w:rsidRPr="00A269D6" w14:paraId="5CECBF01" w14:textId="77777777" w:rsidTr="00A269D6">
        <w:trPr>
          <w:trHeight w:val="283"/>
        </w:trPr>
        <w:tc>
          <w:tcPr>
            <w:tcW w:w="436" w:type="dxa"/>
            <w:tcBorders>
              <w:right w:val="single" w:sz="4" w:space="0" w:color="auto"/>
            </w:tcBorders>
          </w:tcPr>
          <w:p w14:paraId="30BFDB0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4B416E7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友人や仲間からの誘いがあれば</w:t>
            </w:r>
          </w:p>
        </w:tc>
        <w:tc>
          <w:tcPr>
            <w:tcW w:w="1446" w:type="dxa"/>
            <w:tcBorders>
              <w:top w:val="nil"/>
              <w:left w:val="single" w:sz="4" w:space="0" w:color="auto"/>
              <w:bottom w:val="single" w:sz="4" w:space="0" w:color="auto"/>
              <w:right w:val="single" w:sz="4" w:space="0" w:color="auto"/>
            </w:tcBorders>
            <w:vAlign w:val="center"/>
          </w:tcPr>
          <w:p w14:paraId="2837681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211</w:t>
            </w:r>
          </w:p>
        </w:tc>
        <w:tc>
          <w:tcPr>
            <w:tcW w:w="1446" w:type="dxa"/>
            <w:tcBorders>
              <w:top w:val="nil"/>
              <w:left w:val="nil"/>
              <w:bottom w:val="single" w:sz="4" w:space="0" w:color="auto"/>
              <w:right w:val="single" w:sz="8" w:space="0" w:color="auto"/>
            </w:tcBorders>
            <w:vAlign w:val="center"/>
          </w:tcPr>
          <w:p w14:paraId="70A09E7B"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26.8</w:t>
            </w:r>
          </w:p>
        </w:tc>
      </w:tr>
      <w:tr w:rsidR="00DC046D" w:rsidRPr="00A269D6" w14:paraId="19F38209" w14:textId="77777777" w:rsidTr="00A269D6">
        <w:trPr>
          <w:trHeight w:val="283"/>
        </w:trPr>
        <w:tc>
          <w:tcPr>
            <w:tcW w:w="436" w:type="dxa"/>
            <w:tcBorders>
              <w:right w:val="single" w:sz="4" w:space="0" w:color="auto"/>
            </w:tcBorders>
          </w:tcPr>
          <w:p w14:paraId="01687FF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210261E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広報誌やホームページ・ＳＮＳ等からの情報提供があれば</w:t>
            </w:r>
          </w:p>
        </w:tc>
        <w:tc>
          <w:tcPr>
            <w:tcW w:w="1446" w:type="dxa"/>
            <w:tcBorders>
              <w:top w:val="nil"/>
              <w:left w:val="single" w:sz="4" w:space="0" w:color="auto"/>
              <w:bottom w:val="single" w:sz="4" w:space="0" w:color="auto"/>
              <w:right w:val="single" w:sz="4" w:space="0" w:color="auto"/>
            </w:tcBorders>
            <w:vAlign w:val="center"/>
          </w:tcPr>
          <w:p w14:paraId="7372AAB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41</w:t>
            </w:r>
          </w:p>
        </w:tc>
        <w:tc>
          <w:tcPr>
            <w:tcW w:w="1446" w:type="dxa"/>
            <w:tcBorders>
              <w:top w:val="nil"/>
              <w:left w:val="nil"/>
              <w:bottom w:val="single" w:sz="4" w:space="0" w:color="auto"/>
              <w:right w:val="single" w:sz="8" w:space="0" w:color="auto"/>
            </w:tcBorders>
            <w:vAlign w:val="center"/>
          </w:tcPr>
          <w:p w14:paraId="110C24F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5.2</w:t>
            </w:r>
          </w:p>
        </w:tc>
      </w:tr>
      <w:tr w:rsidR="00DC046D" w:rsidRPr="00A269D6" w14:paraId="5210B4DC" w14:textId="77777777" w:rsidTr="00A269D6">
        <w:trPr>
          <w:trHeight w:val="283"/>
        </w:trPr>
        <w:tc>
          <w:tcPr>
            <w:tcW w:w="436" w:type="dxa"/>
            <w:tcBorders>
              <w:right w:val="single" w:sz="4" w:space="0" w:color="auto"/>
            </w:tcBorders>
          </w:tcPr>
          <w:p w14:paraId="2DD0465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2A287FB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活動団体からの呼びかけがあれば</w:t>
            </w:r>
          </w:p>
        </w:tc>
        <w:tc>
          <w:tcPr>
            <w:tcW w:w="1446" w:type="dxa"/>
            <w:tcBorders>
              <w:top w:val="nil"/>
              <w:left w:val="single" w:sz="4" w:space="0" w:color="auto"/>
              <w:bottom w:val="single" w:sz="4" w:space="0" w:color="auto"/>
              <w:right w:val="single" w:sz="4" w:space="0" w:color="auto"/>
            </w:tcBorders>
            <w:vAlign w:val="center"/>
          </w:tcPr>
          <w:p w14:paraId="6EB80A6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53</w:t>
            </w:r>
          </w:p>
        </w:tc>
        <w:tc>
          <w:tcPr>
            <w:tcW w:w="1446" w:type="dxa"/>
            <w:tcBorders>
              <w:top w:val="nil"/>
              <w:left w:val="nil"/>
              <w:bottom w:val="single" w:sz="4" w:space="0" w:color="auto"/>
              <w:right w:val="single" w:sz="8" w:space="0" w:color="auto"/>
            </w:tcBorders>
            <w:vAlign w:val="center"/>
          </w:tcPr>
          <w:p w14:paraId="2573445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6.7</w:t>
            </w:r>
          </w:p>
        </w:tc>
      </w:tr>
      <w:tr w:rsidR="00DC046D" w:rsidRPr="00A269D6" w14:paraId="6C628C77" w14:textId="77777777" w:rsidTr="00A269D6">
        <w:trPr>
          <w:trHeight w:val="283"/>
        </w:trPr>
        <w:tc>
          <w:tcPr>
            <w:tcW w:w="436" w:type="dxa"/>
            <w:tcBorders>
              <w:right w:val="single" w:sz="4" w:space="0" w:color="auto"/>
            </w:tcBorders>
          </w:tcPr>
          <w:p w14:paraId="65F7492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5ABECA0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自治体、町内会の誘いがあれば</w:t>
            </w:r>
          </w:p>
        </w:tc>
        <w:tc>
          <w:tcPr>
            <w:tcW w:w="1446" w:type="dxa"/>
            <w:tcBorders>
              <w:top w:val="nil"/>
              <w:left w:val="single" w:sz="4" w:space="0" w:color="auto"/>
              <w:bottom w:val="single" w:sz="4" w:space="0" w:color="auto"/>
              <w:right w:val="single" w:sz="4" w:space="0" w:color="auto"/>
            </w:tcBorders>
            <w:vAlign w:val="center"/>
          </w:tcPr>
          <w:p w14:paraId="6458DBA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111</w:t>
            </w:r>
          </w:p>
        </w:tc>
        <w:tc>
          <w:tcPr>
            <w:tcW w:w="1446" w:type="dxa"/>
            <w:tcBorders>
              <w:top w:val="nil"/>
              <w:left w:val="nil"/>
              <w:bottom w:val="single" w:sz="4" w:space="0" w:color="auto"/>
              <w:right w:val="single" w:sz="8" w:space="0" w:color="auto"/>
            </w:tcBorders>
            <w:vAlign w:val="center"/>
          </w:tcPr>
          <w:p w14:paraId="3FEFC4E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14.1</w:t>
            </w:r>
          </w:p>
        </w:tc>
      </w:tr>
      <w:tr w:rsidR="00DC046D" w:rsidRPr="00A269D6" w14:paraId="170C8C3A" w14:textId="77777777" w:rsidTr="00A269D6">
        <w:trPr>
          <w:trHeight w:val="283"/>
        </w:trPr>
        <w:tc>
          <w:tcPr>
            <w:tcW w:w="436" w:type="dxa"/>
            <w:tcBorders>
              <w:right w:val="single" w:sz="4" w:space="0" w:color="auto"/>
            </w:tcBorders>
          </w:tcPr>
          <w:p w14:paraId="1BB39F4D"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54F3205E"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報酬等がもらえるのであれば</w:t>
            </w:r>
          </w:p>
        </w:tc>
        <w:tc>
          <w:tcPr>
            <w:tcW w:w="1446" w:type="dxa"/>
            <w:tcBorders>
              <w:top w:val="nil"/>
              <w:left w:val="single" w:sz="4" w:space="0" w:color="auto"/>
              <w:bottom w:val="single" w:sz="4" w:space="0" w:color="auto"/>
              <w:right w:val="single" w:sz="4" w:space="0" w:color="auto"/>
            </w:tcBorders>
            <w:vAlign w:val="center"/>
          </w:tcPr>
          <w:p w14:paraId="0E2D965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104</w:t>
            </w:r>
          </w:p>
        </w:tc>
        <w:tc>
          <w:tcPr>
            <w:tcW w:w="1446" w:type="dxa"/>
            <w:tcBorders>
              <w:top w:val="nil"/>
              <w:left w:val="nil"/>
              <w:bottom w:val="single" w:sz="4" w:space="0" w:color="auto"/>
              <w:right w:val="single" w:sz="8" w:space="0" w:color="auto"/>
            </w:tcBorders>
            <w:vAlign w:val="center"/>
          </w:tcPr>
          <w:p w14:paraId="05EE039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13.2</w:t>
            </w:r>
          </w:p>
        </w:tc>
      </w:tr>
      <w:tr w:rsidR="00DC046D" w:rsidRPr="00A269D6" w14:paraId="02D35A80" w14:textId="77777777" w:rsidTr="00A269D6">
        <w:trPr>
          <w:trHeight w:val="283"/>
        </w:trPr>
        <w:tc>
          <w:tcPr>
            <w:tcW w:w="436" w:type="dxa"/>
            <w:tcBorders>
              <w:right w:val="single" w:sz="4" w:space="0" w:color="auto"/>
            </w:tcBorders>
          </w:tcPr>
          <w:p w14:paraId="576C54C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71FD299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1832454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51</w:t>
            </w:r>
          </w:p>
        </w:tc>
        <w:tc>
          <w:tcPr>
            <w:tcW w:w="1446" w:type="dxa"/>
            <w:tcBorders>
              <w:top w:val="nil"/>
              <w:left w:val="nil"/>
              <w:bottom w:val="single" w:sz="4" w:space="0" w:color="auto"/>
              <w:right w:val="single" w:sz="8" w:space="0" w:color="auto"/>
            </w:tcBorders>
            <w:vAlign w:val="center"/>
          </w:tcPr>
          <w:p w14:paraId="5B98752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6.5</w:t>
            </w:r>
          </w:p>
        </w:tc>
      </w:tr>
      <w:tr w:rsidR="00DC046D" w:rsidRPr="00A269D6" w14:paraId="020AE93B" w14:textId="77777777" w:rsidTr="00A269D6">
        <w:trPr>
          <w:trHeight w:val="283"/>
        </w:trPr>
        <w:tc>
          <w:tcPr>
            <w:tcW w:w="436" w:type="dxa"/>
            <w:tcBorders>
              <w:right w:val="single" w:sz="4" w:space="0" w:color="auto"/>
            </w:tcBorders>
          </w:tcPr>
          <w:p w14:paraId="0143813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15C20FD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特に参加しようと思わない</w:t>
            </w:r>
          </w:p>
        </w:tc>
        <w:tc>
          <w:tcPr>
            <w:tcW w:w="1446" w:type="dxa"/>
            <w:tcBorders>
              <w:top w:val="nil"/>
              <w:left w:val="single" w:sz="4" w:space="0" w:color="auto"/>
              <w:bottom w:val="single" w:sz="4" w:space="0" w:color="auto"/>
              <w:right w:val="single" w:sz="4" w:space="0" w:color="auto"/>
            </w:tcBorders>
            <w:vAlign w:val="center"/>
          </w:tcPr>
          <w:p w14:paraId="50E5FC7E"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257</w:t>
            </w:r>
          </w:p>
        </w:tc>
        <w:tc>
          <w:tcPr>
            <w:tcW w:w="1446" w:type="dxa"/>
            <w:tcBorders>
              <w:top w:val="nil"/>
              <w:left w:val="nil"/>
              <w:bottom w:val="single" w:sz="4" w:space="0" w:color="auto"/>
              <w:right w:val="single" w:sz="8" w:space="0" w:color="auto"/>
            </w:tcBorders>
            <w:vAlign w:val="center"/>
          </w:tcPr>
          <w:p w14:paraId="22145B9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32.7</w:t>
            </w:r>
          </w:p>
        </w:tc>
      </w:tr>
      <w:tr w:rsidR="00DC046D" w:rsidRPr="00A269D6" w14:paraId="093EC6D5" w14:textId="77777777" w:rsidTr="00A269D6">
        <w:trPr>
          <w:trHeight w:val="283"/>
        </w:trPr>
        <w:tc>
          <w:tcPr>
            <w:tcW w:w="436" w:type="dxa"/>
          </w:tcPr>
          <w:p w14:paraId="77A23E71" w14:textId="7306BC44" w:rsidR="00DC046D" w:rsidRPr="00A269D6" w:rsidRDefault="00DC046D" w:rsidP="00375F17">
            <w:pPr>
              <w:spacing w:line="0" w:lineRule="atLeast"/>
              <w:rPr>
                <w:rFonts w:ascii="ＭＳ 明朝" w:hAnsi="ＭＳ 明朝"/>
                <w:sz w:val="22"/>
                <w:szCs w:val="22"/>
              </w:rPr>
            </w:pPr>
          </w:p>
        </w:tc>
        <w:tc>
          <w:tcPr>
            <w:tcW w:w="6293" w:type="dxa"/>
            <w:tcBorders>
              <w:top w:val="single" w:sz="4" w:space="0" w:color="auto"/>
            </w:tcBorders>
          </w:tcPr>
          <w:p w14:paraId="2642763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5EBE85AE"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w:t>
            </w:r>
          </w:p>
        </w:tc>
        <w:tc>
          <w:tcPr>
            <w:tcW w:w="1446" w:type="dxa"/>
            <w:tcBorders>
              <w:top w:val="nil"/>
              <w:left w:val="nil"/>
              <w:bottom w:val="single" w:sz="4" w:space="0" w:color="auto"/>
              <w:right w:val="single" w:sz="8" w:space="0" w:color="auto"/>
            </w:tcBorders>
            <w:vAlign w:val="center"/>
          </w:tcPr>
          <w:p w14:paraId="4E1B52A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0.6</w:t>
            </w:r>
          </w:p>
        </w:tc>
      </w:tr>
    </w:tbl>
    <w:p w14:paraId="485E9E03" w14:textId="77777777" w:rsidR="00DC046D" w:rsidRDefault="00DC046D" w:rsidP="00DC046D">
      <w:pPr>
        <w:rPr>
          <w:rFonts w:ascii="ＭＳ 明朝" w:eastAsia="ＭＳ 明朝" w:hAnsi="ＭＳ 明朝"/>
          <w:sz w:val="24"/>
        </w:rPr>
      </w:pPr>
    </w:p>
    <w:p w14:paraId="70E0C19D" w14:textId="77777777" w:rsidR="00DC046D" w:rsidRDefault="00DC046D" w:rsidP="00DC046D">
      <w:pPr>
        <w:rPr>
          <w:rFonts w:ascii="ＭＳ 明朝" w:eastAsia="ＭＳ 明朝" w:hAnsi="ＭＳ 明朝"/>
          <w:sz w:val="24"/>
        </w:rPr>
      </w:pPr>
    </w:p>
    <w:p w14:paraId="443D7070" w14:textId="77777777" w:rsidR="00CD5C00" w:rsidRDefault="00CD5C00" w:rsidP="00DC046D">
      <w:pPr>
        <w:rPr>
          <w:rFonts w:ascii="ＭＳ 明朝" w:eastAsia="ＭＳ 明朝" w:hAnsi="ＭＳ 明朝"/>
          <w:sz w:val="24"/>
        </w:rPr>
      </w:pPr>
    </w:p>
    <w:p w14:paraId="5B25B37B" w14:textId="77777777" w:rsidR="00CD5C00" w:rsidRDefault="00CD5C00" w:rsidP="00DC046D">
      <w:pPr>
        <w:rPr>
          <w:rFonts w:ascii="ＭＳ 明朝" w:eastAsia="ＭＳ 明朝" w:hAnsi="ＭＳ 明朝"/>
          <w:sz w:val="24"/>
        </w:rPr>
      </w:pPr>
    </w:p>
    <w:p w14:paraId="79708CC8" w14:textId="77777777" w:rsidR="00DC046D" w:rsidRDefault="00DC046D" w:rsidP="00DC046D">
      <w:pPr>
        <w:rPr>
          <w:rFonts w:ascii="ＭＳ 明朝" w:eastAsia="ＭＳ 明朝" w:hAnsi="ＭＳ 明朝"/>
          <w:sz w:val="24"/>
        </w:rPr>
      </w:pPr>
    </w:p>
    <w:p w14:paraId="6DD5D275" w14:textId="77777777" w:rsidR="00DC046D" w:rsidRDefault="00DC046D" w:rsidP="00DC046D">
      <w:pPr>
        <w:rPr>
          <w:rFonts w:ascii="ＭＳ 明朝" w:eastAsia="ＭＳ 明朝" w:hAnsi="ＭＳ 明朝"/>
          <w:sz w:val="24"/>
        </w:rPr>
      </w:pPr>
    </w:p>
    <w:p w14:paraId="123A73FF" w14:textId="77777777" w:rsidR="00DC046D" w:rsidRDefault="00DC046D" w:rsidP="00CD5C00">
      <w:pPr>
        <w:spacing w:line="120" w:lineRule="exact"/>
        <w:ind w:left="241" w:hangingChars="100" w:hanging="241"/>
        <w:rPr>
          <w:rFonts w:ascii="ＭＳ ゴシック" w:eastAsia="ＭＳ ゴシック" w:hAnsi="ＭＳ ゴシック"/>
          <w:b/>
          <w:sz w:val="24"/>
        </w:rPr>
      </w:pPr>
    </w:p>
    <w:p w14:paraId="1FD63B1C" w14:textId="77777777" w:rsidR="00D4315D" w:rsidRDefault="00D4315D" w:rsidP="00CD5C00">
      <w:pPr>
        <w:spacing w:line="120" w:lineRule="exact"/>
        <w:ind w:left="241" w:hangingChars="100" w:hanging="241"/>
        <w:rPr>
          <w:rFonts w:ascii="ＭＳ ゴシック" w:eastAsia="ＭＳ ゴシック" w:hAnsi="ＭＳ ゴシック"/>
          <w:b/>
          <w:sz w:val="24"/>
        </w:rPr>
      </w:pPr>
    </w:p>
    <w:p w14:paraId="22602695" w14:textId="0BA6B1B2" w:rsidR="00D4315D" w:rsidRDefault="00D4315D" w:rsidP="00CD5C00">
      <w:pPr>
        <w:spacing w:line="120" w:lineRule="exact"/>
        <w:ind w:left="241" w:hangingChars="100" w:hanging="241"/>
        <w:rPr>
          <w:rFonts w:ascii="ＭＳ ゴシック" w:eastAsia="ＭＳ ゴシック" w:hAnsi="ＭＳ ゴシック"/>
          <w:b/>
          <w:sz w:val="24"/>
        </w:rPr>
      </w:pPr>
    </w:p>
    <w:p w14:paraId="04689B0E" w14:textId="14FBC233" w:rsidR="00DC046D" w:rsidRDefault="00BE4B42" w:rsidP="00DC046D">
      <w:pPr>
        <w:ind w:left="458" w:hangingChars="218" w:hanging="458"/>
        <w:jc w:val="left"/>
        <w:rPr>
          <w:rFonts w:ascii="ＭＳ 明朝" w:eastAsia="ＭＳ 明朝" w:hAnsi="ＭＳ 明朝"/>
          <w:sz w:val="24"/>
          <w:highlight w:val="yellow"/>
        </w:rPr>
      </w:pPr>
      <w:r>
        <w:rPr>
          <w:rFonts w:hint="eastAsia"/>
          <w:noProof/>
        </w:rPr>
        <mc:AlternateContent>
          <mc:Choice Requires="wps">
            <w:drawing>
              <wp:anchor distT="0" distB="0" distL="114300" distR="114300" simplePos="0" relativeHeight="251763712" behindDoc="0" locked="0" layoutInCell="1" hidden="0" allowOverlap="1" wp14:anchorId="0170A01C" wp14:editId="1703938D">
                <wp:simplePos x="0" y="0"/>
                <wp:positionH relativeFrom="column">
                  <wp:posOffset>-898</wp:posOffset>
                </wp:positionH>
                <wp:positionV relativeFrom="paragraph">
                  <wp:posOffset>6050</wp:posOffset>
                </wp:positionV>
                <wp:extent cx="6123398" cy="447675"/>
                <wp:effectExtent l="0" t="0" r="29845" b="28575"/>
                <wp:wrapNone/>
                <wp:docPr id="115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3398"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1FE45AAE"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６．ヤングケアラーについて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0170A01C" id="_x0000_s1126" type="#_x0000_t15" style="position:absolute;left:0;text-align:left;margin-left:-.05pt;margin-top:.5pt;width:482.15pt;height:35.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LvOAIAAGoEAAAOAAAAZHJzL2Uyb0RvYy54bWysVNtu2zAMfR+wfxD0vti5J0acYmjRYUC3&#10;Bmj7AYwkx950m6TEzr5+lOKk6banYX4QTNI85DmkvLrplCQH4XxjdEmHg5wSoZnhjd6V9OX5/sOC&#10;Eh9Ac5BGi5Iehac36/fvVq0txMjURnLhCIJoX7S2pHUItsgyz2qhwA+MFRqDlXEKAppul3EHLaIr&#10;mY3yfJa1xnHrDBPeo/fuFKTrhF9VgoXHqvIiEFlS7C2k06VzG89svYJi58DWDevbgH/oQkGjsegF&#10;6g4CkL1r/oBSDXPGmyoMmFGZqaqGicQB2Qzz39g81WBF4oLieHuRyf8/WPb18GQ3Lrbu7YNh3z3R&#10;5rYGvRMfnTNtLYBjuWEUKmutLy4J0fB9alc5FSGQD+mSuMeLuKILhKFzNhyNx0tcB4axyWQ+m08T&#10;KBTnbOt8+CSMIvEFKRolNhJCVAAKODz4kBTmRIPCVQL+jZJKSZzXASQZLvPxfNlD9l9nUJxBE0Mj&#10;G37fSJmMuGLiVjqC2SUN3TDVkXv1xfCTbzbN835F0I2LdHKPz26ET4saUVAetK4LSE3aki6no2kC&#10;fhPzR3+pjNvMTfuMOlEiwQcMoHjp6dm8SVVNEC5OAwqp+6Gc5hAnErptRxpe0pO60bU1/LhBlsKF&#10;RzwqabAt079RUhv382/+Fi9FSf2PPTiBjX3WuAbzyWg5xVuUjMViiTfKXQe2VwHQDKFLyoKjZG9d&#10;s6txqK+LhAudSPSXL96Yazsxe/1FrH8BAAD//wMAUEsDBBQABgAIAAAAIQDmAKvT3gAAAAYBAAAP&#10;AAAAZHJzL2Rvd25yZXYueG1sTI9BT8JAEIXvJv6HzZh4g21REUq3xJgYD5KAQKLHbXdoq93Z2l1o&#10;+feOJzy+eS/vfZMuB9uIE3a+dqQgHkcgkApnaioV7HcvoxkIHzQZ3ThCBWf0sMyur1KdGNfTO562&#10;oRRcQj7RCqoQ2kRKX1RotR+7Fom9g+usDiy7UppO91xuGzmJoqm0uiZeqHSLzxUW39ujVdCbzfy8&#10;Kj6Gn43L3+Tn1916j69K3d4MTwsQAYdwCcMfPqNDxky5O5LxolEwijnIZ36I3fn0fgIiV/AYP4DM&#10;UvkfP/sFAAD//wMAUEsBAi0AFAAGAAgAAAAhALaDOJL+AAAA4QEAABMAAAAAAAAAAAAAAAAAAAAA&#10;AFtDb250ZW50X1R5cGVzXS54bWxQSwECLQAUAAYACAAAACEAOP0h/9YAAACUAQAACwAAAAAAAAAA&#10;AAAAAAAvAQAAX3JlbHMvLnJlbHNQSwECLQAUAAYACAAAACEAKE2S7zgCAABqBAAADgAAAAAAAAAA&#10;AAAAAAAuAgAAZHJzL2Uyb0RvYy54bWxQSwECLQAUAAYACAAAACEA5gCr094AAAAGAQAADwAAAAAA&#10;AAAAAAAAAACSBAAAZHJzL2Rvd25yZXYueG1sUEsFBgAAAAAEAAQA8wAAAJ0FAAAAAA==&#10;" adj="18594" fillcolor="#5a5a5a [2109]" strokecolor="windowText">
                <v:textbox inset="5.85pt,.7pt,5.85pt,.7pt">
                  <w:txbxContent>
                    <w:p w14:paraId="1FE45AAE"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６．ヤングケアラーについて</w:t>
                      </w:r>
                    </w:p>
                  </w:txbxContent>
                </v:textbox>
              </v:shape>
            </w:pict>
          </mc:Fallback>
        </mc:AlternateContent>
      </w:r>
    </w:p>
    <w:p w14:paraId="3C1127B3" w14:textId="77777777" w:rsidR="00DC046D" w:rsidRDefault="00DC046D" w:rsidP="00DC046D">
      <w:pPr>
        <w:ind w:left="523" w:hangingChars="218" w:hanging="523"/>
        <w:jc w:val="left"/>
        <w:rPr>
          <w:rFonts w:ascii="ＭＳ 明朝" w:eastAsia="ＭＳ 明朝" w:hAnsi="ＭＳ 明朝"/>
          <w:sz w:val="24"/>
          <w:highlight w:val="yellow"/>
        </w:rPr>
      </w:pPr>
    </w:p>
    <w:p w14:paraId="792CE008" w14:textId="77777777" w:rsidR="00DC046D" w:rsidRDefault="00DC046D" w:rsidP="00DC046D">
      <w:pPr>
        <w:rPr>
          <w:rFonts w:ascii="ＭＳ ゴシック" w:eastAsia="ＭＳ ゴシック" w:hAnsi="ＭＳ ゴシック"/>
        </w:rPr>
      </w:pPr>
      <w:r>
        <w:rPr>
          <w:rFonts w:hint="eastAsia"/>
          <w:noProof/>
        </w:rPr>
        <mc:AlternateContent>
          <mc:Choice Requires="wps">
            <w:drawing>
              <wp:anchor distT="0" distB="0" distL="203200" distR="203200" simplePos="0" relativeHeight="251764736" behindDoc="0" locked="0" layoutInCell="1" hidden="0" allowOverlap="1" wp14:anchorId="18141728" wp14:editId="7CB90E32">
                <wp:simplePos x="0" y="0"/>
                <wp:positionH relativeFrom="column">
                  <wp:posOffset>-42358</wp:posOffset>
                </wp:positionH>
                <wp:positionV relativeFrom="paragraph">
                  <wp:posOffset>166146</wp:posOffset>
                </wp:positionV>
                <wp:extent cx="6228677" cy="6362700"/>
                <wp:effectExtent l="0" t="0" r="20320" b="19050"/>
                <wp:wrapNone/>
                <wp:docPr id="1151" name="オブジェクト 0"/>
                <wp:cNvGraphicFramePr/>
                <a:graphic xmlns:a="http://schemas.openxmlformats.org/drawingml/2006/main">
                  <a:graphicData uri="http://schemas.microsoft.com/office/word/2010/wordprocessingShape">
                    <wps:wsp>
                      <wps:cNvSpPr/>
                      <wps:spPr>
                        <a:xfrm>
                          <a:off x="0" y="0"/>
                          <a:ext cx="6228677" cy="6362700"/>
                        </a:xfrm>
                        <a:prstGeom prst="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anchor>
            </w:drawing>
          </mc:Choice>
          <mc:Fallback>
            <w:pict>
              <v:rect w14:anchorId="1C63BE04" id="オブジェクト 0" o:spid="_x0000_s1026" style="position:absolute;margin-left:-3.35pt;margin-top:13.1pt;width:490.45pt;height:501pt;z-index:251764736;visibility:visible;mso-wrap-style:square;mso-width-percent:0;mso-wrap-distance-left:16pt;mso-wrap-distance-top:0;mso-wrap-distance-right:16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DrAwIAAGMEAAAOAAAAZHJzL2Uyb0RvYy54bWysVE2P0zAQvSPxHyzfadIg2qpqugeq5YIA&#10;sfADvM44seQv2aZp/z3jSTbdBcQB0YPrZGbem3l+zuHuYg07Q0zau5avVzVn4KTvtOtb/v3b/Zsd&#10;ZykL1wnjHbT8ConfHV+/OoxhD40fvOkgMgRxaT+Glg85h31VJTmAFWnlAzgMKh+tyPgY+6qLYkR0&#10;a6qmrjfV6GMXopeQEr49TUF+JHylQObPSiXIzLQce8u0Rlofy1odD2LfRxEGLec2xD90YYV2SLpA&#10;nUQW7EfUv0FZLaNPXuWV9LbySmkJNANOs65/meZhEAFoFhQnhUWm9P9g5afzQ/gSUYYxpH3CbZni&#10;oqIt/9gfu5BY10UsuGQm8eWmaXab7ZYzibHN202zrUnO6lYeYsofwFtWNi2PeBokkjh/TBkpMfUp&#10;pbA5f6+NoRMxjo1oJ8JkUqAxlBEZuWzoWp5cz5kwPTpO5kiQyRvdlfICRO6B9yays8Bzz5d1OWdk&#10;e5FVqE8iDVMShSY7WJ3Rk0bblu/q8purjUOQm0y0y1cDhdK4r6CY7lCYZmqoOPjWg5ASXF5PoUF0&#10;MLG+ewa/dE2tEmBBVjjUgj0D/Bl7mnHOL6VAF2Aprv/W2FS8VBCzd3kpttr5WeqX7Aanmpmn/CeR&#10;JmmKSo++u5LHSD10Mk0437pyVZ4/U/nt23D8CQAA//8DAFBLAwQUAAYACAAAACEAcbEaT+IAAAAK&#10;AQAADwAAAGRycy9kb3ducmV2LnhtbEyPTU/DMAyG70j8h8hIXNCWLmLdKE0nGOLChLQvIY5eE9qK&#10;xqmabCv8eswJbrbeV48f54vBteJk+9B40jAZJyAsld40VGnY755HcxAhIhlsPVkNXzbAori8yDEz&#10;/kwbe9rGSjCEQoYa6hi7TMpQ1tZhGPvOEmcfvncYee0raXo8M9y1UiVJKh02xBdq7OyytuXn9uiY&#10;Ypr33XTysn5dLU33ht+b6dPNo9bXV8PDPYhoh/hXhl99VoeCnQ7+SCaIVsMonXFTg0oVCM7vZrc8&#10;HLiYqLkCWeTy/wvFDwAAAP//AwBQSwECLQAUAAYACAAAACEAtoM4kv4AAADhAQAAEwAAAAAAAAAA&#10;AAAAAAAAAAAAW0NvbnRlbnRfVHlwZXNdLnhtbFBLAQItABQABgAIAAAAIQA4/SH/1gAAAJQBAAAL&#10;AAAAAAAAAAAAAAAAAC8BAABfcmVscy8ucmVsc1BLAQItABQABgAIAAAAIQD7fwDrAwIAAGMEAAAO&#10;AAAAAAAAAAAAAAAAAC4CAABkcnMvZTJvRG9jLnhtbFBLAQItABQABgAIAAAAIQBxsRpP4gAAAAoB&#10;AAAPAAAAAAAAAAAAAAAAAF0EAABkcnMvZG93bnJldi54bWxQSwUGAAAAAAQABADzAAAAbAUAAAAA&#10;" filled="f" strokecolor="black [3213]" strokeweight="1pt"/>
            </w:pict>
          </mc:Fallback>
        </mc:AlternateContent>
      </w:r>
    </w:p>
    <w:p w14:paraId="687E5EC9" w14:textId="77777777" w:rsidR="00FC2C2E" w:rsidRPr="00D4315D" w:rsidRDefault="00DC046D" w:rsidP="00DC046D">
      <w:pPr>
        <w:rPr>
          <w:rFonts w:ascii="ＭＳ 明朝" w:eastAsia="ＭＳ 明朝" w:hAnsi="ＭＳ 明朝"/>
          <w:sz w:val="23"/>
          <w:szCs w:val="23"/>
        </w:rPr>
      </w:pPr>
      <w:r>
        <w:rPr>
          <w:rFonts w:hint="eastAsia"/>
        </w:rPr>
        <w:t xml:space="preserve">　</w:t>
      </w:r>
      <w:r w:rsidRPr="00D4315D">
        <w:rPr>
          <w:rFonts w:ascii="ＭＳ 明朝" w:eastAsia="ＭＳ 明朝" w:hAnsi="ＭＳ 明朝" w:hint="eastAsia"/>
          <w:sz w:val="23"/>
          <w:szCs w:val="23"/>
        </w:rPr>
        <w:t>ヤングケアラーとは、「家族の介護その他の日常生活上の世話を</w:t>
      </w:r>
      <w:r w:rsidRPr="00D4315D">
        <w:rPr>
          <w:rFonts w:ascii="ＭＳ 明朝" w:eastAsia="ＭＳ 明朝" w:hAnsi="ＭＳ 明朝" w:hint="eastAsia"/>
          <w:sz w:val="23"/>
          <w:szCs w:val="23"/>
          <w:u w:val="single"/>
        </w:rPr>
        <w:t>過度</w:t>
      </w:r>
      <w:r w:rsidRPr="00D4315D">
        <w:rPr>
          <w:rFonts w:ascii="ＭＳ 明朝" w:eastAsia="ＭＳ 明朝" w:hAnsi="ＭＳ 明朝" w:hint="eastAsia"/>
          <w:sz w:val="23"/>
          <w:szCs w:val="23"/>
        </w:rPr>
        <w:t>に行っていると認めら</w:t>
      </w:r>
    </w:p>
    <w:p w14:paraId="499B8339" w14:textId="2523C662" w:rsidR="00DC046D" w:rsidRPr="00D4315D" w:rsidRDefault="00DC046D" w:rsidP="00DC046D">
      <w:pPr>
        <w:rPr>
          <w:rFonts w:ascii="ＭＳ 明朝" w:eastAsia="ＭＳ 明朝" w:hAnsi="ＭＳ 明朝"/>
          <w:sz w:val="23"/>
          <w:szCs w:val="23"/>
        </w:rPr>
      </w:pPr>
      <w:proofErr w:type="gramStart"/>
      <w:r w:rsidRPr="00D4315D">
        <w:rPr>
          <w:rFonts w:ascii="ＭＳ 明朝" w:eastAsia="ＭＳ 明朝" w:hAnsi="ＭＳ 明朝" w:hint="eastAsia"/>
          <w:sz w:val="23"/>
          <w:szCs w:val="23"/>
        </w:rPr>
        <w:t>れる</w:t>
      </w:r>
      <w:proofErr w:type="gramEnd"/>
      <w:r w:rsidRPr="00D4315D">
        <w:rPr>
          <w:rFonts w:ascii="ＭＳ 明朝" w:eastAsia="ＭＳ 明朝" w:hAnsi="ＭＳ 明朝" w:hint="eastAsia"/>
          <w:sz w:val="23"/>
          <w:szCs w:val="23"/>
        </w:rPr>
        <w:t>子ども・若者</w:t>
      </w:r>
      <w:r w:rsidRPr="00D4315D">
        <w:rPr>
          <w:rFonts w:ascii="ＭＳ 明朝" w:eastAsia="ＭＳ 明朝" w:hAnsi="ＭＳ 明朝" w:hint="eastAsia"/>
          <w:sz w:val="23"/>
          <w:szCs w:val="23"/>
          <w:vertAlign w:val="superscript"/>
        </w:rPr>
        <w:t>※</w:t>
      </w:r>
      <w:r w:rsidRPr="00D4315D">
        <w:rPr>
          <w:rFonts w:ascii="ＭＳ 明朝" w:eastAsia="ＭＳ 明朝" w:hAnsi="ＭＳ 明朝" w:hint="eastAsia"/>
          <w:sz w:val="23"/>
          <w:szCs w:val="23"/>
        </w:rPr>
        <w:t>」とされています。</w:t>
      </w:r>
    </w:p>
    <w:p w14:paraId="6CF2D4BF" w14:textId="77777777" w:rsidR="00BE4B42" w:rsidRDefault="00DC046D" w:rsidP="00DC046D">
      <w:pPr>
        <w:ind w:left="480" w:hangingChars="200" w:hanging="480"/>
        <w:rPr>
          <w:rFonts w:ascii="ＭＳ 明朝" w:eastAsia="ＭＳ 明朝" w:hAnsi="ＭＳ 明朝"/>
          <w:sz w:val="18"/>
        </w:rPr>
      </w:pPr>
      <w:r>
        <w:rPr>
          <w:rFonts w:ascii="ＭＳ 明朝" w:eastAsia="ＭＳ 明朝" w:hAnsi="ＭＳ 明朝" w:hint="eastAsia"/>
          <w:sz w:val="24"/>
        </w:rPr>
        <w:t xml:space="preserve">　</w:t>
      </w:r>
      <w:r>
        <w:rPr>
          <w:rFonts w:ascii="ＭＳ 明朝" w:eastAsia="ＭＳ 明朝" w:hAnsi="ＭＳ 明朝" w:hint="eastAsia"/>
          <w:sz w:val="18"/>
        </w:rPr>
        <w:t>※「子ども・若者」：子ども・若者育成支援推進法の支援の対象年齢は、おおむね30歳未満を中心としているが、</w:t>
      </w:r>
    </w:p>
    <w:p w14:paraId="6E060655" w14:textId="3AD89CEC" w:rsidR="00DC046D" w:rsidRDefault="00DC046D" w:rsidP="00FC2C2E">
      <w:pPr>
        <w:ind w:leftChars="200" w:left="420"/>
      </w:pPr>
      <w:r>
        <w:rPr>
          <w:rFonts w:ascii="ＭＳ 明朝" w:eastAsia="ＭＳ 明朝" w:hAnsi="ＭＳ 明朝" w:hint="eastAsia"/>
          <w:sz w:val="18"/>
        </w:rPr>
        <w:t>状況等に応じ、40歳未満の方も対象となり得る。</w:t>
      </w:r>
    </w:p>
    <w:p w14:paraId="782DE8E8" w14:textId="77777777" w:rsidR="00DC046D" w:rsidRPr="00D4315D" w:rsidRDefault="00DC046D" w:rsidP="00DC046D">
      <w:pPr>
        <w:ind w:firstLineChars="100" w:firstLine="230"/>
        <w:rPr>
          <w:sz w:val="23"/>
          <w:szCs w:val="23"/>
        </w:rPr>
      </w:pPr>
      <w:r w:rsidRPr="00D4315D">
        <w:rPr>
          <w:rFonts w:ascii="ＭＳ 明朝" w:eastAsia="ＭＳ 明朝" w:hAnsi="ＭＳ 明朝" w:hint="eastAsia"/>
          <w:sz w:val="23"/>
          <w:szCs w:val="23"/>
        </w:rPr>
        <w:t>例えば、このような子ども・若者をいいます。</w:t>
      </w:r>
    </w:p>
    <w:p w14:paraId="144CFA34" w14:textId="77777777" w:rsidR="00DC046D" w:rsidRDefault="00DC046D" w:rsidP="00DC046D">
      <w:r>
        <w:rPr>
          <w:rFonts w:hint="eastAsia"/>
          <w:noProof/>
        </w:rPr>
        <w:drawing>
          <wp:inline distT="0" distB="0" distL="203200" distR="203200" wp14:anchorId="1D46F46D" wp14:editId="6D17B697">
            <wp:extent cx="6061753" cy="3167958"/>
            <wp:effectExtent l="0" t="0" r="0" b="0"/>
            <wp:docPr id="1152" name="オブジェクト 0"/>
            <wp:cNvGraphicFramePr/>
            <a:graphic xmlns:a="http://schemas.openxmlformats.org/drawingml/2006/main">
              <a:graphicData uri="http://schemas.openxmlformats.org/drawingml/2006/picture">
                <pic:pic xmlns:pic="http://schemas.openxmlformats.org/drawingml/2006/picture">
                  <pic:nvPicPr>
                    <pic:cNvPr id="1152" name="オブジェクト 0"/>
                    <pic:cNvPicPr>
                      <a:picLocks noChangeAspect="1"/>
                    </pic:cNvPicPr>
                  </pic:nvPicPr>
                  <pic:blipFill>
                    <a:blip r:embed="rId38"/>
                    <a:stretch>
                      <a:fillRect/>
                    </a:stretch>
                  </pic:blipFill>
                  <pic:spPr>
                    <a:xfrm>
                      <a:off x="0" y="0"/>
                      <a:ext cx="6072369" cy="3173506"/>
                    </a:xfrm>
                    <a:prstGeom prst="rect">
                      <a:avLst/>
                    </a:prstGeom>
                  </pic:spPr>
                </pic:pic>
              </a:graphicData>
            </a:graphic>
          </wp:inline>
        </w:drawing>
      </w:r>
    </w:p>
    <w:p w14:paraId="68276259" w14:textId="77777777" w:rsidR="00DC046D" w:rsidRDefault="00DC046D" w:rsidP="00DC046D"/>
    <w:p w14:paraId="7B7E717F" w14:textId="77777777" w:rsidR="00FC2C2E" w:rsidRPr="00D4315D" w:rsidRDefault="00DC046D" w:rsidP="00DC046D">
      <w:pPr>
        <w:rPr>
          <w:rFonts w:ascii="ＭＳ 明朝" w:eastAsia="ＭＳ 明朝" w:hAnsi="ＭＳ 明朝"/>
          <w:sz w:val="23"/>
          <w:szCs w:val="23"/>
        </w:rPr>
      </w:pPr>
      <w:r>
        <w:rPr>
          <w:rFonts w:hint="eastAsia"/>
        </w:rPr>
        <w:t xml:space="preserve">　</w:t>
      </w:r>
      <w:r w:rsidRPr="00D4315D">
        <w:rPr>
          <w:rFonts w:ascii="ＭＳ 明朝" w:eastAsia="ＭＳ 明朝" w:hAnsi="ＭＳ 明朝" w:hint="eastAsia"/>
          <w:sz w:val="23"/>
          <w:szCs w:val="23"/>
        </w:rPr>
        <w:t>ヤングケアラーの子ども・若者は、家族の介護や世話、家事が過度な負担となって、学業、</w:t>
      </w:r>
    </w:p>
    <w:p w14:paraId="24E768E8" w14:textId="77777777" w:rsidR="00BE4B42" w:rsidRDefault="00DC046D" w:rsidP="00DC046D">
      <w:pPr>
        <w:rPr>
          <w:rFonts w:ascii="ＭＳ 明朝" w:eastAsia="ＭＳ 明朝" w:hAnsi="ＭＳ 明朝"/>
          <w:sz w:val="23"/>
          <w:szCs w:val="23"/>
        </w:rPr>
      </w:pPr>
      <w:r w:rsidRPr="00D4315D">
        <w:rPr>
          <w:rFonts w:ascii="ＭＳ 明朝" w:eastAsia="ＭＳ 明朝" w:hAnsi="ＭＳ 明朝" w:hint="eastAsia"/>
          <w:sz w:val="23"/>
          <w:szCs w:val="23"/>
        </w:rPr>
        <w:t>健康や将来の進路、就職などに影響が出てしまうことがあります。また、当事者からは声を</w:t>
      </w:r>
    </w:p>
    <w:p w14:paraId="5964B7DC" w14:textId="77777777" w:rsidR="00BE4B42" w:rsidRDefault="00DC046D" w:rsidP="00DC046D">
      <w:pPr>
        <w:rPr>
          <w:rFonts w:ascii="ＭＳ 明朝" w:eastAsia="ＭＳ 明朝" w:hAnsi="ＭＳ 明朝"/>
          <w:sz w:val="23"/>
          <w:szCs w:val="23"/>
        </w:rPr>
      </w:pPr>
      <w:r w:rsidRPr="00D4315D">
        <w:rPr>
          <w:rFonts w:ascii="ＭＳ 明朝" w:eastAsia="ＭＳ 明朝" w:hAnsi="ＭＳ 明朝" w:hint="eastAsia"/>
          <w:sz w:val="23"/>
          <w:szCs w:val="23"/>
        </w:rPr>
        <w:t>上げにくく、中には、他人に知られたくないと思っている場合もあるなど、課題が表面化し</w:t>
      </w:r>
    </w:p>
    <w:p w14:paraId="6EE9EE1E" w14:textId="77777777" w:rsidR="00BE4B42" w:rsidRDefault="00DC046D" w:rsidP="00DC046D">
      <w:pPr>
        <w:rPr>
          <w:rFonts w:ascii="ＭＳ 明朝" w:eastAsia="ＭＳ 明朝" w:hAnsi="ＭＳ 明朝"/>
          <w:sz w:val="23"/>
          <w:szCs w:val="23"/>
        </w:rPr>
      </w:pPr>
      <w:proofErr w:type="gramStart"/>
      <w:r w:rsidRPr="00D4315D">
        <w:rPr>
          <w:rFonts w:ascii="ＭＳ 明朝" w:eastAsia="ＭＳ 明朝" w:hAnsi="ＭＳ 明朝" w:hint="eastAsia"/>
          <w:sz w:val="23"/>
          <w:szCs w:val="23"/>
        </w:rPr>
        <w:t>づらい</w:t>
      </w:r>
      <w:proofErr w:type="gramEnd"/>
      <w:r w:rsidRPr="00D4315D">
        <w:rPr>
          <w:rFonts w:ascii="ＭＳ 明朝" w:eastAsia="ＭＳ 明朝" w:hAnsi="ＭＳ 明朝" w:hint="eastAsia"/>
          <w:sz w:val="23"/>
          <w:szCs w:val="23"/>
        </w:rPr>
        <w:t>問題です。このため、周囲の大人が子ども・若者の置かれている状況に気づき必要な</w:t>
      </w:r>
    </w:p>
    <w:p w14:paraId="49F4D8C8" w14:textId="1F60E2E5" w:rsidR="00DC046D" w:rsidRPr="00D4315D" w:rsidRDefault="00DC046D" w:rsidP="00DC046D">
      <w:pPr>
        <w:rPr>
          <w:rFonts w:ascii="ＭＳ 明朝" w:eastAsia="ＭＳ 明朝" w:hAnsi="ＭＳ 明朝"/>
          <w:sz w:val="23"/>
          <w:szCs w:val="23"/>
        </w:rPr>
      </w:pPr>
      <w:r w:rsidRPr="00D4315D">
        <w:rPr>
          <w:rFonts w:ascii="ＭＳ 明朝" w:eastAsia="ＭＳ 明朝" w:hAnsi="ＭＳ 明朝" w:hint="eastAsia"/>
          <w:sz w:val="23"/>
          <w:szCs w:val="23"/>
        </w:rPr>
        <w:t>支援につなぐことが大切です。</w:t>
      </w:r>
    </w:p>
    <w:p w14:paraId="08D5F674" w14:textId="77777777" w:rsidR="00FC2C2E" w:rsidRPr="00D4315D" w:rsidRDefault="00DC046D" w:rsidP="00DC046D">
      <w:pPr>
        <w:ind w:firstLineChars="100" w:firstLine="230"/>
        <w:rPr>
          <w:rFonts w:ascii="ＭＳ 明朝" w:eastAsia="ＭＳ 明朝" w:hAnsi="ＭＳ 明朝"/>
          <w:sz w:val="23"/>
          <w:szCs w:val="23"/>
        </w:rPr>
      </w:pPr>
      <w:r w:rsidRPr="00D4315D">
        <w:rPr>
          <w:rFonts w:ascii="ＭＳ 明朝" w:eastAsia="ＭＳ 明朝" w:hAnsi="ＭＳ 明朝" w:hint="eastAsia"/>
          <w:sz w:val="23"/>
          <w:szCs w:val="23"/>
        </w:rPr>
        <w:t>県では、ヤングケアラーを早期に発見・把握し、適切な支援につなげることができるよう、</w:t>
      </w:r>
    </w:p>
    <w:p w14:paraId="512D5270" w14:textId="6DF91CE2" w:rsidR="00DC046D" w:rsidRPr="00D4315D" w:rsidRDefault="00DC046D" w:rsidP="00BE4B42">
      <w:pPr>
        <w:rPr>
          <w:rFonts w:ascii="ＭＳ 明朝" w:eastAsia="ＭＳ 明朝" w:hAnsi="ＭＳ 明朝"/>
          <w:sz w:val="23"/>
          <w:szCs w:val="23"/>
        </w:rPr>
      </w:pPr>
      <w:r w:rsidRPr="00D4315D">
        <w:rPr>
          <w:rFonts w:ascii="ＭＳ 明朝" w:eastAsia="ＭＳ 明朝" w:hAnsi="ＭＳ 明朝" w:hint="eastAsia"/>
          <w:sz w:val="23"/>
          <w:szCs w:val="23"/>
        </w:rPr>
        <w:t>周知啓発や関係機関の連携強化に取り組んでいます。</w:t>
      </w:r>
    </w:p>
    <w:p w14:paraId="52C06E19" w14:textId="77777777" w:rsidR="00DC046D" w:rsidRDefault="00DC046D" w:rsidP="00DC046D">
      <w:pPr>
        <w:rPr>
          <w:rFonts w:ascii="ＭＳ ゴシック" w:eastAsia="ＭＳ ゴシック" w:hAnsi="ＭＳ ゴシック"/>
        </w:rPr>
      </w:pPr>
    </w:p>
    <w:p w14:paraId="3B4CA600" w14:textId="77777777" w:rsidR="00DC046D" w:rsidRDefault="00DC046D" w:rsidP="00DC046D">
      <w:pPr>
        <w:ind w:left="523" w:hangingChars="218" w:hanging="523"/>
        <w:jc w:val="left"/>
        <w:rPr>
          <w:rFonts w:ascii="ＭＳ 明朝" w:eastAsia="ＭＳ 明朝" w:hAnsi="ＭＳ 明朝"/>
          <w:sz w:val="24"/>
          <w:highlight w:val="yellow"/>
        </w:rPr>
      </w:pPr>
    </w:p>
    <w:p w14:paraId="06891D94" w14:textId="77777777" w:rsidR="00DC046D" w:rsidRPr="00BE4B42" w:rsidRDefault="00DC046D" w:rsidP="00DC046D">
      <w:pPr>
        <w:ind w:left="503" w:hangingChars="218" w:hanging="503"/>
        <w:jc w:val="left"/>
        <w:rPr>
          <w:rFonts w:ascii="ＭＳ ゴシック" w:eastAsia="ＭＳ ゴシック" w:hAnsi="ＭＳ ゴシック"/>
          <w:sz w:val="23"/>
          <w:szCs w:val="23"/>
        </w:rPr>
      </w:pPr>
      <w:r w:rsidRPr="00BE4B42">
        <w:rPr>
          <w:rFonts w:ascii="ＭＳ ゴシック" w:eastAsia="ＭＳ ゴシック" w:hAnsi="ＭＳ ゴシック" w:hint="eastAsia"/>
          <w:b/>
          <w:sz w:val="23"/>
          <w:szCs w:val="23"/>
        </w:rPr>
        <w:t>問29　「ヤングケアラー」という言葉をこれまでに聞いたことがありましたか。</w:t>
      </w:r>
    </w:p>
    <w:p w14:paraId="5540667E" w14:textId="77777777" w:rsidR="00DC046D" w:rsidRPr="00BE4B42" w:rsidRDefault="00DC046D" w:rsidP="00DC046D">
      <w:pPr>
        <w:ind w:firstLineChars="200" w:firstLine="462"/>
        <w:rPr>
          <w:rFonts w:ascii="ＭＳ ゴシック" w:eastAsia="ＭＳ ゴシック" w:hAnsi="ＭＳ ゴシック"/>
          <w:sz w:val="23"/>
          <w:szCs w:val="23"/>
        </w:rPr>
      </w:pPr>
      <w:r w:rsidRPr="00BE4B42">
        <w:rPr>
          <w:rFonts w:ascii="ＭＳ ゴシック" w:eastAsia="ＭＳ ゴシック" w:hAnsi="ＭＳ ゴシック" w:hint="eastAsia"/>
          <w:b/>
          <w:sz w:val="23"/>
          <w:szCs w:val="23"/>
        </w:rPr>
        <w:t xml:space="preserve">　（１つだけ○印）</w:t>
      </w:r>
    </w:p>
    <w:p w14:paraId="22A8E4AA" w14:textId="77777777" w:rsidR="00DC046D" w:rsidRPr="00A269D6" w:rsidRDefault="00DC046D" w:rsidP="00DC046D">
      <w:pPr>
        <w:ind w:left="440" w:hangingChars="200" w:hanging="440"/>
        <w:jc w:val="right"/>
        <w:rPr>
          <w:rFonts w:ascii="ＭＳ 明朝" w:eastAsia="ＭＳ 明朝" w:hAnsi="ＭＳ 明朝"/>
          <w:sz w:val="22"/>
          <w:szCs w:val="22"/>
        </w:rPr>
      </w:pPr>
      <w:r w:rsidRPr="00A269D6">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65984093" w14:textId="77777777" w:rsidTr="00A269D6">
        <w:trPr>
          <w:trHeight w:val="283"/>
        </w:trPr>
        <w:tc>
          <w:tcPr>
            <w:tcW w:w="436" w:type="dxa"/>
            <w:shd w:val="clear" w:color="auto" w:fill="F2F2F2" w:themeFill="background1" w:themeFillShade="F2"/>
          </w:tcPr>
          <w:p w14:paraId="44590F05" w14:textId="77777777" w:rsidR="00DC046D" w:rsidRPr="00A269D6"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27A214AD"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FFECDE"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2EC714"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02DE8674" w14:textId="77777777" w:rsidTr="00A269D6">
        <w:trPr>
          <w:trHeight w:val="283"/>
        </w:trPr>
        <w:tc>
          <w:tcPr>
            <w:tcW w:w="436" w:type="dxa"/>
          </w:tcPr>
          <w:p w14:paraId="1CF2405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Pr>
          <w:p w14:paraId="149B038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聞いたことがあり、内容も知っている</w:t>
            </w:r>
          </w:p>
        </w:tc>
        <w:tc>
          <w:tcPr>
            <w:tcW w:w="1446" w:type="dxa"/>
            <w:tcBorders>
              <w:top w:val="single" w:sz="4" w:space="0" w:color="auto"/>
              <w:left w:val="single" w:sz="4" w:space="0" w:color="auto"/>
              <w:bottom w:val="single" w:sz="4" w:space="0" w:color="auto"/>
              <w:right w:val="single" w:sz="4" w:space="0" w:color="auto"/>
            </w:tcBorders>
            <w:vAlign w:val="center"/>
          </w:tcPr>
          <w:p w14:paraId="19E3152E"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928</w:t>
            </w:r>
          </w:p>
        </w:tc>
        <w:tc>
          <w:tcPr>
            <w:tcW w:w="1446" w:type="dxa"/>
            <w:tcBorders>
              <w:top w:val="single" w:sz="4" w:space="0" w:color="auto"/>
              <w:left w:val="nil"/>
              <w:bottom w:val="single" w:sz="4" w:space="0" w:color="auto"/>
              <w:right w:val="single" w:sz="8" w:space="0" w:color="auto"/>
            </w:tcBorders>
            <w:vAlign w:val="center"/>
          </w:tcPr>
          <w:p w14:paraId="37B055F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60.4</w:t>
            </w:r>
          </w:p>
        </w:tc>
      </w:tr>
      <w:tr w:rsidR="00DC046D" w:rsidRPr="00A269D6" w14:paraId="1E06956C" w14:textId="77777777" w:rsidTr="00A269D6">
        <w:trPr>
          <w:trHeight w:val="283"/>
        </w:trPr>
        <w:tc>
          <w:tcPr>
            <w:tcW w:w="436" w:type="dxa"/>
          </w:tcPr>
          <w:p w14:paraId="2DD8B99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Pr>
          <w:p w14:paraId="6E54276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 xml:space="preserve">聞いたことはあるが、よく知らない　</w:t>
            </w:r>
          </w:p>
        </w:tc>
        <w:tc>
          <w:tcPr>
            <w:tcW w:w="1446" w:type="dxa"/>
            <w:tcBorders>
              <w:top w:val="nil"/>
              <w:left w:val="single" w:sz="4" w:space="0" w:color="auto"/>
              <w:bottom w:val="single" w:sz="4" w:space="0" w:color="auto"/>
              <w:right w:val="single" w:sz="4" w:space="0" w:color="auto"/>
            </w:tcBorders>
            <w:vAlign w:val="center"/>
          </w:tcPr>
          <w:p w14:paraId="2D78739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333</w:t>
            </w:r>
          </w:p>
        </w:tc>
        <w:tc>
          <w:tcPr>
            <w:tcW w:w="1446" w:type="dxa"/>
            <w:tcBorders>
              <w:top w:val="nil"/>
              <w:left w:val="nil"/>
              <w:bottom w:val="single" w:sz="4" w:space="0" w:color="auto"/>
              <w:right w:val="single" w:sz="8" w:space="0" w:color="auto"/>
            </w:tcBorders>
            <w:vAlign w:val="center"/>
          </w:tcPr>
          <w:p w14:paraId="00F6FAF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21.7</w:t>
            </w:r>
          </w:p>
        </w:tc>
      </w:tr>
      <w:tr w:rsidR="00DC046D" w:rsidRPr="00A269D6" w14:paraId="37B3CCE4" w14:textId="77777777" w:rsidTr="00A269D6">
        <w:trPr>
          <w:trHeight w:val="283"/>
        </w:trPr>
        <w:tc>
          <w:tcPr>
            <w:tcW w:w="436" w:type="dxa"/>
          </w:tcPr>
          <w:p w14:paraId="7D9F12D8"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Pr>
          <w:p w14:paraId="5AA2E02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聞いたことがない</w:t>
            </w:r>
          </w:p>
        </w:tc>
        <w:tc>
          <w:tcPr>
            <w:tcW w:w="1446" w:type="dxa"/>
            <w:tcBorders>
              <w:top w:val="nil"/>
              <w:left w:val="single" w:sz="4" w:space="0" w:color="auto"/>
              <w:bottom w:val="single" w:sz="4" w:space="0" w:color="auto"/>
              <w:right w:val="single" w:sz="4" w:space="0" w:color="auto"/>
            </w:tcBorders>
            <w:vAlign w:val="center"/>
          </w:tcPr>
          <w:p w14:paraId="357E9EE0"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262</w:t>
            </w:r>
          </w:p>
        </w:tc>
        <w:tc>
          <w:tcPr>
            <w:tcW w:w="1446" w:type="dxa"/>
            <w:tcBorders>
              <w:top w:val="nil"/>
              <w:left w:val="nil"/>
              <w:bottom w:val="single" w:sz="4" w:space="0" w:color="auto"/>
              <w:right w:val="single" w:sz="8" w:space="0" w:color="auto"/>
            </w:tcBorders>
            <w:vAlign w:val="center"/>
          </w:tcPr>
          <w:p w14:paraId="55A1B54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17.1</w:t>
            </w:r>
          </w:p>
        </w:tc>
      </w:tr>
      <w:tr w:rsidR="00DC046D" w:rsidRPr="00A269D6" w14:paraId="32F42D01" w14:textId="77777777" w:rsidTr="00A269D6">
        <w:trPr>
          <w:trHeight w:val="283"/>
        </w:trPr>
        <w:tc>
          <w:tcPr>
            <w:tcW w:w="436" w:type="dxa"/>
          </w:tcPr>
          <w:p w14:paraId="07C822D8" w14:textId="77777777" w:rsidR="00DC046D" w:rsidRPr="00A269D6" w:rsidRDefault="00DC046D" w:rsidP="00375F17">
            <w:pPr>
              <w:spacing w:line="0" w:lineRule="atLeast"/>
              <w:rPr>
                <w:rFonts w:ascii="ＭＳ 明朝" w:hAnsi="ＭＳ 明朝"/>
                <w:sz w:val="22"/>
                <w:szCs w:val="22"/>
              </w:rPr>
            </w:pPr>
          </w:p>
        </w:tc>
        <w:tc>
          <w:tcPr>
            <w:tcW w:w="6293" w:type="dxa"/>
          </w:tcPr>
          <w:p w14:paraId="23ED6E0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66A370F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w:t>
            </w:r>
          </w:p>
        </w:tc>
        <w:tc>
          <w:tcPr>
            <w:tcW w:w="1446" w:type="dxa"/>
            <w:tcBorders>
              <w:top w:val="nil"/>
              <w:left w:val="nil"/>
              <w:bottom w:val="single" w:sz="4" w:space="0" w:color="auto"/>
              <w:right w:val="single" w:sz="8" w:space="0" w:color="auto"/>
            </w:tcBorders>
            <w:vAlign w:val="center"/>
          </w:tcPr>
          <w:p w14:paraId="27318CD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0.8</w:t>
            </w:r>
          </w:p>
        </w:tc>
      </w:tr>
    </w:tbl>
    <w:p w14:paraId="5C6F5B99" w14:textId="77777777" w:rsidR="00DC046D" w:rsidRDefault="00DC046D" w:rsidP="00DC046D">
      <w:pPr>
        <w:ind w:left="480" w:hangingChars="200" w:hanging="480"/>
        <w:rPr>
          <w:rFonts w:ascii="ＭＳ ゴシック" w:eastAsia="ＭＳ ゴシック" w:hAnsi="ＭＳ ゴシック"/>
          <w:sz w:val="24"/>
        </w:rPr>
      </w:pPr>
    </w:p>
    <w:p w14:paraId="3719ED6D" w14:textId="77777777" w:rsidR="00DC046D" w:rsidRDefault="00DC046D" w:rsidP="00DC046D">
      <w:pPr>
        <w:ind w:left="480" w:hangingChars="200" w:hanging="480"/>
        <w:rPr>
          <w:rFonts w:ascii="ＭＳ ゴシック" w:eastAsia="ＭＳ ゴシック" w:hAnsi="ＭＳ ゴシック"/>
          <w:sz w:val="24"/>
        </w:rPr>
      </w:pPr>
    </w:p>
    <w:p w14:paraId="78B63733" w14:textId="77777777" w:rsidR="00DC046D" w:rsidRDefault="00DC046D" w:rsidP="00CD5C00">
      <w:pPr>
        <w:spacing w:line="120" w:lineRule="exact"/>
        <w:ind w:left="480" w:hangingChars="200" w:hanging="480"/>
        <w:rPr>
          <w:rFonts w:ascii="ＭＳ ゴシック" w:eastAsia="ＭＳ ゴシック" w:hAnsi="ＭＳ ゴシック"/>
          <w:sz w:val="24"/>
        </w:rPr>
      </w:pPr>
    </w:p>
    <w:p w14:paraId="634C261E" w14:textId="77777777" w:rsidR="00CD5C00" w:rsidRDefault="00CD5C00" w:rsidP="00CD5C00">
      <w:pPr>
        <w:spacing w:line="120" w:lineRule="exact"/>
        <w:ind w:left="480" w:hangingChars="200" w:hanging="480"/>
        <w:rPr>
          <w:rFonts w:ascii="ＭＳ ゴシック" w:eastAsia="ＭＳ ゴシック" w:hAnsi="ＭＳ ゴシック"/>
          <w:sz w:val="24"/>
        </w:rPr>
      </w:pPr>
    </w:p>
    <w:p w14:paraId="3E059594" w14:textId="77777777" w:rsidR="00D4315D" w:rsidRDefault="00D4315D" w:rsidP="00CD5C00">
      <w:pPr>
        <w:spacing w:line="120" w:lineRule="exact"/>
        <w:ind w:left="480" w:hangingChars="200" w:hanging="480"/>
        <w:rPr>
          <w:rFonts w:ascii="ＭＳ ゴシック" w:eastAsia="ＭＳ ゴシック" w:hAnsi="ＭＳ ゴシック"/>
          <w:sz w:val="24"/>
        </w:rPr>
      </w:pPr>
    </w:p>
    <w:p w14:paraId="23C3D115" w14:textId="77777777" w:rsidR="00D4315D" w:rsidRDefault="00D4315D" w:rsidP="00CD5C00">
      <w:pPr>
        <w:spacing w:line="120" w:lineRule="exact"/>
        <w:ind w:left="480" w:hangingChars="200" w:hanging="480"/>
        <w:rPr>
          <w:rFonts w:ascii="ＭＳ ゴシック" w:eastAsia="ＭＳ ゴシック" w:hAnsi="ＭＳ ゴシック"/>
          <w:sz w:val="24"/>
        </w:rPr>
      </w:pPr>
    </w:p>
    <w:p w14:paraId="600080E0" w14:textId="77777777" w:rsidR="00D4315D" w:rsidRDefault="00D4315D" w:rsidP="00CD5C00">
      <w:pPr>
        <w:spacing w:line="120" w:lineRule="exact"/>
        <w:ind w:left="480" w:hangingChars="200" w:hanging="480"/>
        <w:rPr>
          <w:rFonts w:ascii="ＭＳ ゴシック" w:eastAsia="ＭＳ ゴシック" w:hAnsi="ＭＳ ゴシック"/>
          <w:sz w:val="24"/>
        </w:rPr>
      </w:pPr>
    </w:p>
    <w:p w14:paraId="2804C849" w14:textId="77777777" w:rsidR="00DC046D" w:rsidRPr="00BE4B42" w:rsidRDefault="00DC046D" w:rsidP="00DC046D">
      <w:pPr>
        <w:rPr>
          <w:rFonts w:ascii="ＭＳ ゴシック" w:eastAsia="ＭＳ ゴシック" w:hAnsi="ＭＳ ゴシック"/>
          <w:b/>
          <w:sz w:val="23"/>
          <w:szCs w:val="23"/>
        </w:rPr>
      </w:pPr>
      <w:r w:rsidRPr="00BE4B42">
        <w:rPr>
          <w:rFonts w:ascii="ＭＳ ゴシック" w:eastAsia="ＭＳ ゴシック" w:hAnsi="ＭＳ ゴシック" w:hint="eastAsia"/>
          <w:b/>
          <w:sz w:val="23"/>
          <w:szCs w:val="23"/>
        </w:rPr>
        <w:t xml:space="preserve">副問１　</w:t>
      </w:r>
      <w:r w:rsidRPr="00BE4B42">
        <w:rPr>
          <w:rFonts w:ascii="ＭＳ ゴシック" w:eastAsia="ＭＳ ゴシック" w:hAnsi="ＭＳ ゴシック" w:hint="eastAsia"/>
          <w:b/>
          <w:sz w:val="23"/>
          <w:szCs w:val="23"/>
          <w:u w:val="wave"/>
        </w:rPr>
        <w:t>（問29で「１」または「２」を選んだ方のみお答えください。）</w:t>
      </w:r>
    </w:p>
    <w:p w14:paraId="5A846864" w14:textId="77777777" w:rsidR="00DC046D" w:rsidRPr="00BE4B42" w:rsidRDefault="00DC046D" w:rsidP="00DC046D">
      <w:pPr>
        <w:ind w:leftChars="400" w:left="840"/>
        <w:rPr>
          <w:rFonts w:ascii="ＭＳ ゴシック" w:eastAsia="ＭＳ ゴシック" w:hAnsi="ＭＳ ゴシック"/>
          <w:sz w:val="23"/>
          <w:szCs w:val="23"/>
        </w:rPr>
      </w:pPr>
      <w:r w:rsidRPr="00BE4B42">
        <w:rPr>
          <w:rFonts w:ascii="ＭＳ ゴシック" w:eastAsia="ＭＳ ゴシック" w:hAnsi="ＭＳ ゴシック" w:hint="eastAsia"/>
          <w:b/>
          <w:sz w:val="23"/>
          <w:szCs w:val="23"/>
        </w:rPr>
        <w:t>「ヤングケアラー」という言葉を聞いたきっかけは何ですか。</w:t>
      </w:r>
    </w:p>
    <w:p w14:paraId="24A5B64C" w14:textId="77777777" w:rsidR="00DC046D" w:rsidRPr="00BE4B42" w:rsidRDefault="00DC046D" w:rsidP="00DC046D">
      <w:pPr>
        <w:ind w:leftChars="400" w:left="840"/>
        <w:rPr>
          <w:rFonts w:ascii="ＭＳ ゴシック" w:eastAsia="ＭＳ ゴシック" w:hAnsi="ＭＳ ゴシック"/>
          <w:sz w:val="23"/>
          <w:szCs w:val="23"/>
        </w:rPr>
      </w:pPr>
      <w:r w:rsidRPr="00BE4B42">
        <w:rPr>
          <w:rFonts w:ascii="ＭＳ ゴシック" w:eastAsia="ＭＳ ゴシック" w:hAnsi="ＭＳ ゴシック" w:hint="eastAsia"/>
          <w:b/>
          <w:sz w:val="23"/>
          <w:szCs w:val="23"/>
        </w:rPr>
        <w:t>（当てはまるものすべてに○印）</w:t>
      </w:r>
    </w:p>
    <w:p w14:paraId="044F3FA7" w14:textId="77777777" w:rsidR="00DC046D" w:rsidRPr="00A269D6" w:rsidRDefault="00DC046D" w:rsidP="00DC046D">
      <w:pPr>
        <w:ind w:left="440" w:hangingChars="200" w:hanging="440"/>
        <w:jc w:val="right"/>
        <w:rPr>
          <w:rFonts w:ascii="ＭＳ 明朝" w:eastAsia="ＭＳ 明朝" w:hAnsi="ＭＳ 明朝"/>
          <w:sz w:val="22"/>
          <w:szCs w:val="22"/>
          <w:lang w:eastAsia="zh-CN"/>
        </w:rPr>
      </w:pPr>
      <w:bookmarkStart w:id="10" w:name="_Hlk202798530"/>
      <w:bookmarkStart w:id="11" w:name="_Hlk202798641"/>
      <w:r w:rsidRPr="00A269D6">
        <w:rPr>
          <w:rFonts w:ascii="ＭＳ 明朝" w:eastAsia="ＭＳ 明朝" w:hAnsi="ＭＳ 明朝" w:hint="eastAsia"/>
          <w:sz w:val="22"/>
          <w:szCs w:val="22"/>
          <w:lang w:eastAsia="zh-CN"/>
        </w:rPr>
        <w:t xml:space="preserve">(回答者数　　　</w:t>
      </w:r>
      <w:r w:rsidRPr="00A269D6">
        <w:rPr>
          <w:rFonts w:ascii="ＭＳ 明朝" w:eastAsia="ＭＳ 明朝" w:hAnsi="ＭＳ 明朝" w:hint="eastAsia"/>
          <w:sz w:val="22"/>
          <w:szCs w:val="22"/>
        </w:rPr>
        <w:t>1,261</w:t>
      </w:r>
      <w:r w:rsidRPr="00A269D6">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6D82CFD4" w14:textId="77777777" w:rsidTr="00A269D6">
        <w:trPr>
          <w:trHeight w:val="283"/>
        </w:trPr>
        <w:tc>
          <w:tcPr>
            <w:tcW w:w="436" w:type="dxa"/>
            <w:shd w:val="clear" w:color="auto" w:fill="F2F2F2" w:themeFill="background1" w:themeFillShade="F2"/>
          </w:tcPr>
          <w:p w14:paraId="6F49AC6D" w14:textId="77777777" w:rsidR="00DC046D" w:rsidRPr="00A269D6" w:rsidRDefault="00DC046D" w:rsidP="00375F17">
            <w:pPr>
              <w:spacing w:line="0" w:lineRule="atLeast"/>
              <w:rPr>
                <w:rFonts w:ascii="ＭＳ 明朝" w:hAnsi="ＭＳ 明朝"/>
                <w:sz w:val="22"/>
                <w:szCs w:val="22"/>
                <w:lang w:eastAsia="zh-CN"/>
              </w:rPr>
            </w:pPr>
          </w:p>
        </w:tc>
        <w:tc>
          <w:tcPr>
            <w:tcW w:w="6293" w:type="dxa"/>
            <w:tcBorders>
              <w:bottom w:val="single" w:sz="4" w:space="0" w:color="auto"/>
            </w:tcBorders>
            <w:shd w:val="clear" w:color="auto" w:fill="F2F2F2" w:themeFill="background1" w:themeFillShade="F2"/>
            <w:vAlign w:val="center"/>
          </w:tcPr>
          <w:p w14:paraId="7868CBBA"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5CA1C5"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B6DE80"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bookmarkEnd w:id="10"/>
      <w:bookmarkEnd w:id="11"/>
      <w:tr w:rsidR="00DC046D" w:rsidRPr="00A269D6" w14:paraId="3B5C62EE" w14:textId="77777777" w:rsidTr="00A269D6">
        <w:trPr>
          <w:trHeight w:val="283"/>
        </w:trPr>
        <w:tc>
          <w:tcPr>
            <w:tcW w:w="436" w:type="dxa"/>
            <w:tcBorders>
              <w:right w:val="single" w:sz="4" w:space="0" w:color="auto"/>
            </w:tcBorders>
          </w:tcPr>
          <w:p w14:paraId="4E6BF778"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1F018F63"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インターネット（各機関のホームページ、ニュースサイトなど）</w:t>
            </w:r>
          </w:p>
        </w:tc>
        <w:tc>
          <w:tcPr>
            <w:tcW w:w="1446" w:type="dxa"/>
            <w:tcBorders>
              <w:top w:val="single" w:sz="4" w:space="0" w:color="auto"/>
              <w:left w:val="single" w:sz="4" w:space="0" w:color="auto"/>
              <w:bottom w:val="single" w:sz="4" w:space="0" w:color="auto"/>
              <w:right w:val="single" w:sz="4" w:space="0" w:color="auto"/>
            </w:tcBorders>
            <w:vAlign w:val="center"/>
          </w:tcPr>
          <w:p w14:paraId="19E685C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468</w:t>
            </w:r>
          </w:p>
        </w:tc>
        <w:tc>
          <w:tcPr>
            <w:tcW w:w="1446" w:type="dxa"/>
            <w:tcBorders>
              <w:top w:val="single" w:sz="4" w:space="0" w:color="auto"/>
              <w:left w:val="nil"/>
              <w:bottom w:val="single" w:sz="4" w:space="0" w:color="auto"/>
              <w:right w:val="single" w:sz="8" w:space="0" w:color="auto"/>
            </w:tcBorders>
            <w:vAlign w:val="center"/>
          </w:tcPr>
          <w:p w14:paraId="3BA81C8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37.1</w:t>
            </w:r>
          </w:p>
        </w:tc>
      </w:tr>
      <w:tr w:rsidR="00DC046D" w:rsidRPr="00A269D6" w14:paraId="1266B111" w14:textId="77777777" w:rsidTr="00A269D6">
        <w:trPr>
          <w:trHeight w:val="283"/>
        </w:trPr>
        <w:tc>
          <w:tcPr>
            <w:tcW w:w="436" w:type="dxa"/>
            <w:tcBorders>
              <w:right w:val="single" w:sz="4" w:space="0" w:color="auto"/>
            </w:tcBorders>
          </w:tcPr>
          <w:p w14:paraId="624C1B2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1CBA871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ＳＮＳ（Ｘ（旧Twitter）、LINE、Instagram、YouTubeなど）</w:t>
            </w:r>
          </w:p>
        </w:tc>
        <w:tc>
          <w:tcPr>
            <w:tcW w:w="1446" w:type="dxa"/>
            <w:tcBorders>
              <w:top w:val="nil"/>
              <w:left w:val="single" w:sz="4" w:space="0" w:color="auto"/>
              <w:bottom w:val="single" w:sz="4" w:space="0" w:color="auto"/>
              <w:right w:val="single" w:sz="4" w:space="0" w:color="auto"/>
            </w:tcBorders>
            <w:vAlign w:val="center"/>
          </w:tcPr>
          <w:p w14:paraId="3ADCD0E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197</w:t>
            </w:r>
          </w:p>
        </w:tc>
        <w:tc>
          <w:tcPr>
            <w:tcW w:w="1446" w:type="dxa"/>
            <w:tcBorders>
              <w:top w:val="nil"/>
              <w:left w:val="nil"/>
              <w:bottom w:val="single" w:sz="4" w:space="0" w:color="auto"/>
              <w:right w:val="single" w:sz="8" w:space="0" w:color="auto"/>
            </w:tcBorders>
            <w:vAlign w:val="center"/>
          </w:tcPr>
          <w:p w14:paraId="4447D29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15.6</w:t>
            </w:r>
          </w:p>
        </w:tc>
      </w:tr>
      <w:tr w:rsidR="00DC046D" w:rsidRPr="00A269D6" w14:paraId="29464C4F" w14:textId="77777777" w:rsidTr="00A269D6">
        <w:trPr>
          <w:trHeight w:val="283"/>
        </w:trPr>
        <w:tc>
          <w:tcPr>
            <w:tcW w:w="436" w:type="dxa"/>
            <w:tcBorders>
              <w:right w:val="single" w:sz="4" w:space="0" w:color="auto"/>
            </w:tcBorders>
          </w:tcPr>
          <w:p w14:paraId="08A3943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067A0748"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テレビ</w:t>
            </w:r>
          </w:p>
        </w:tc>
        <w:tc>
          <w:tcPr>
            <w:tcW w:w="1446" w:type="dxa"/>
            <w:tcBorders>
              <w:top w:val="nil"/>
              <w:left w:val="single" w:sz="4" w:space="0" w:color="auto"/>
              <w:bottom w:val="single" w:sz="4" w:space="0" w:color="auto"/>
              <w:right w:val="single" w:sz="4" w:space="0" w:color="auto"/>
            </w:tcBorders>
            <w:vAlign w:val="center"/>
          </w:tcPr>
          <w:p w14:paraId="12760DF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967</w:t>
            </w:r>
          </w:p>
        </w:tc>
        <w:tc>
          <w:tcPr>
            <w:tcW w:w="1446" w:type="dxa"/>
            <w:tcBorders>
              <w:top w:val="nil"/>
              <w:left w:val="nil"/>
              <w:bottom w:val="single" w:sz="4" w:space="0" w:color="auto"/>
              <w:right w:val="single" w:sz="8" w:space="0" w:color="auto"/>
            </w:tcBorders>
            <w:vAlign w:val="center"/>
          </w:tcPr>
          <w:p w14:paraId="5602175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76.7</w:t>
            </w:r>
          </w:p>
        </w:tc>
      </w:tr>
      <w:tr w:rsidR="00DC046D" w:rsidRPr="00A269D6" w14:paraId="5EA1D63C" w14:textId="77777777" w:rsidTr="00A269D6">
        <w:trPr>
          <w:trHeight w:val="283"/>
        </w:trPr>
        <w:tc>
          <w:tcPr>
            <w:tcW w:w="436" w:type="dxa"/>
            <w:tcBorders>
              <w:right w:val="single" w:sz="4" w:space="0" w:color="auto"/>
            </w:tcBorders>
          </w:tcPr>
          <w:p w14:paraId="08EA352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1C064428"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ラジオ</w:t>
            </w:r>
          </w:p>
        </w:tc>
        <w:tc>
          <w:tcPr>
            <w:tcW w:w="1446" w:type="dxa"/>
            <w:tcBorders>
              <w:top w:val="nil"/>
              <w:left w:val="single" w:sz="4" w:space="0" w:color="auto"/>
              <w:bottom w:val="single" w:sz="4" w:space="0" w:color="auto"/>
              <w:right w:val="single" w:sz="4" w:space="0" w:color="auto"/>
            </w:tcBorders>
            <w:vAlign w:val="center"/>
          </w:tcPr>
          <w:p w14:paraId="3771795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67</w:t>
            </w:r>
          </w:p>
        </w:tc>
        <w:tc>
          <w:tcPr>
            <w:tcW w:w="1446" w:type="dxa"/>
            <w:tcBorders>
              <w:top w:val="nil"/>
              <w:left w:val="nil"/>
              <w:bottom w:val="single" w:sz="4" w:space="0" w:color="auto"/>
              <w:right w:val="single" w:sz="8" w:space="0" w:color="auto"/>
            </w:tcBorders>
            <w:vAlign w:val="center"/>
          </w:tcPr>
          <w:p w14:paraId="1748CB09"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5.3</w:t>
            </w:r>
          </w:p>
        </w:tc>
      </w:tr>
      <w:tr w:rsidR="00DC046D" w:rsidRPr="00A269D6" w14:paraId="5F3DABEA" w14:textId="77777777" w:rsidTr="00A269D6">
        <w:trPr>
          <w:trHeight w:val="283"/>
        </w:trPr>
        <w:tc>
          <w:tcPr>
            <w:tcW w:w="436" w:type="dxa"/>
            <w:tcBorders>
              <w:right w:val="single" w:sz="4" w:space="0" w:color="auto"/>
            </w:tcBorders>
          </w:tcPr>
          <w:p w14:paraId="01A49DF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234C718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新聞</w:t>
            </w:r>
          </w:p>
        </w:tc>
        <w:tc>
          <w:tcPr>
            <w:tcW w:w="1446" w:type="dxa"/>
            <w:tcBorders>
              <w:top w:val="nil"/>
              <w:left w:val="single" w:sz="4" w:space="0" w:color="auto"/>
              <w:bottom w:val="single" w:sz="4" w:space="0" w:color="auto"/>
              <w:right w:val="single" w:sz="4" w:space="0" w:color="auto"/>
            </w:tcBorders>
            <w:vAlign w:val="center"/>
          </w:tcPr>
          <w:p w14:paraId="46AC4AB8"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324</w:t>
            </w:r>
          </w:p>
        </w:tc>
        <w:tc>
          <w:tcPr>
            <w:tcW w:w="1446" w:type="dxa"/>
            <w:tcBorders>
              <w:top w:val="nil"/>
              <w:left w:val="nil"/>
              <w:bottom w:val="single" w:sz="4" w:space="0" w:color="auto"/>
              <w:right w:val="single" w:sz="8" w:space="0" w:color="auto"/>
            </w:tcBorders>
            <w:vAlign w:val="center"/>
          </w:tcPr>
          <w:p w14:paraId="5ABB51C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25.7</w:t>
            </w:r>
          </w:p>
        </w:tc>
      </w:tr>
      <w:tr w:rsidR="00DC046D" w:rsidRPr="00A269D6" w14:paraId="250A0F25" w14:textId="77777777" w:rsidTr="00A269D6">
        <w:trPr>
          <w:trHeight w:val="283"/>
        </w:trPr>
        <w:tc>
          <w:tcPr>
            <w:tcW w:w="436" w:type="dxa"/>
            <w:tcBorders>
              <w:right w:val="single" w:sz="4" w:space="0" w:color="auto"/>
            </w:tcBorders>
          </w:tcPr>
          <w:p w14:paraId="5BF921A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7F8DB26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県や市町村発行の広報誌（さんSUN高知など）</w:t>
            </w:r>
          </w:p>
        </w:tc>
        <w:tc>
          <w:tcPr>
            <w:tcW w:w="1446" w:type="dxa"/>
            <w:tcBorders>
              <w:top w:val="nil"/>
              <w:left w:val="single" w:sz="4" w:space="0" w:color="auto"/>
              <w:bottom w:val="single" w:sz="4" w:space="0" w:color="auto"/>
              <w:right w:val="single" w:sz="4" w:space="0" w:color="auto"/>
            </w:tcBorders>
            <w:vAlign w:val="center"/>
          </w:tcPr>
          <w:p w14:paraId="7A01067B"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113</w:t>
            </w:r>
          </w:p>
        </w:tc>
        <w:tc>
          <w:tcPr>
            <w:tcW w:w="1446" w:type="dxa"/>
            <w:tcBorders>
              <w:top w:val="nil"/>
              <w:left w:val="nil"/>
              <w:bottom w:val="single" w:sz="4" w:space="0" w:color="auto"/>
              <w:right w:val="single" w:sz="8" w:space="0" w:color="auto"/>
            </w:tcBorders>
            <w:vAlign w:val="center"/>
          </w:tcPr>
          <w:p w14:paraId="14629565"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9.0</w:t>
            </w:r>
          </w:p>
        </w:tc>
      </w:tr>
      <w:tr w:rsidR="00DC046D" w:rsidRPr="00A269D6" w14:paraId="6326FDDF" w14:textId="77777777" w:rsidTr="00A269D6">
        <w:trPr>
          <w:trHeight w:val="283"/>
        </w:trPr>
        <w:tc>
          <w:tcPr>
            <w:tcW w:w="436" w:type="dxa"/>
            <w:tcBorders>
              <w:right w:val="single" w:sz="4" w:space="0" w:color="auto"/>
            </w:tcBorders>
          </w:tcPr>
          <w:p w14:paraId="0DF3D4E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5E3BB9A5"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ポスター・チラシ・リーフレット</w:t>
            </w:r>
          </w:p>
        </w:tc>
        <w:tc>
          <w:tcPr>
            <w:tcW w:w="1446" w:type="dxa"/>
            <w:tcBorders>
              <w:top w:val="nil"/>
              <w:left w:val="single" w:sz="4" w:space="0" w:color="auto"/>
              <w:bottom w:val="single" w:sz="4" w:space="0" w:color="auto"/>
              <w:right w:val="single" w:sz="4" w:space="0" w:color="auto"/>
            </w:tcBorders>
            <w:vAlign w:val="center"/>
          </w:tcPr>
          <w:p w14:paraId="344DE85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131</w:t>
            </w:r>
          </w:p>
        </w:tc>
        <w:tc>
          <w:tcPr>
            <w:tcW w:w="1446" w:type="dxa"/>
            <w:tcBorders>
              <w:top w:val="nil"/>
              <w:left w:val="nil"/>
              <w:bottom w:val="single" w:sz="4" w:space="0" w:color="auto"/>
              <w:right w:val="single" w:sz="8" w:space="0" w:color="auto"/>
            </w:tcBorders>
            <w:vAlign w:val="center"/>
          </w:tcPr>
          <w:p w14:paraId="2BD69BE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10.4</w:t>
            </w:r>
          </w:p>
        </w:tc>
      </w:tr>
      <w:tr w:rsidR="00DC046D" w:rsidRPr="00A269D6" w14:paraId="020EBE71" w14:textId="77777777" w:rsidTr="00A269D6">
        <w:trPr>
          <w:trHeight w:val="283"/>
        </w:trPr>
        <w:tc>
          <w:tcPr>
            <w:tcW w:w="436" w:type="dxa"/>
            <w:tcBorders>
              <w:right w:val="single" w:sz="4" w:space="0" w:color="auto"/>
            </w:tcBorders>
          </w:tcPr>
          <w:p w14:paraId="69E64CDE"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431FE054"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学校などでの授業・講義</w:t>
            </w:r>
          </w:p>
        </w:tc>
        <w:tc>
          <w:tcPr>
            <w:tcW w:w="1446" w:type="dxa"/>
            <w:tcBorders>
              <w:top w:val="nil"/>
              <w:left w:val="single" w:sz="4" w:space="0" w:color="auto"/>
              <w:bottom w:val="single" w:sz="4" w:space="0" w:color="auto"/>
              <w:right w:val="single" w:sz="4" w:space="0" w:color="auto"/>
            </w:tcBorders>
            <w:vAlign w:val="center"/>
          </w:tcPr>
          <w:p w14:paraId="38EDBDC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65</w:t>
            </w:r>
          </w:p>
        </w:tc>
        <w:tc>
          <w:tcPr>
            <w:tcW w:w="1446" w:type="dxa"/>
            <w:tcBorders>
              <w:top w:val="nil"/>
              <w:left w:val="nil"/>
              <w:bottom w:val="single" w:sz="4" w:space="0" w:color="auto"/>
              <w:right w:val="single" w:sz="8" w:space="0" w:color="auto"/>
            </w:tcBorders>
            <w:vAlign w:val="center"/>
          </w:tcPr>
          <w:p w14:paraId="139624CE"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5.2</w:t>
            </w:r>
          </w:p>
        </w:tc>
      </w:tr>
      <w:tr w:rsidR="00DC046D" w:rsidRPr="00A269D6" w14:paraId="22B76029" w14:textId="77777777" w:rsidTr="00A269D6">
        <w:trPr>
          <w:trHeight w:val="283"/>
        </w:trPr>
        <w:tc>
          <w:tcPr>
            <w:tcW w:w="436" w:type="dxa"/>
            <w:tcBorders>
              <w:right w:val="single" w:sz="4" w:space="0" w:color="auto"/>
            </w:tcBorders>
          </w:tcPr>
          <w:p w14:paraId="0AACB318"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1E5F627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自治体や職場などが主催する研修会・説明会</w:t>
            </w:r>
          </w:p>
        </w:tc>
        <w:tc>
          <w:tcPr>
            <w:tcW w:w="1446" w:type="dxa"/>
            <w:tcBorders>
              <w:top w:val="nil"/>
              <w:left w:val="single" w:sz="4" w:space="0" w:color="auto"/>
              <w:bottom w:val="single" w:sz="4" w:space="0" w:color="auto"/>
              <w:right w:val="single" w:sz="4" w:space="0" w:color="auto"/>
            </w:tcBorders>
            <w:vAlign w:val="center"/>
          </w:tcPr>
          <w:p w14:paraId="4C51F37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54</w:t>
            </w:r>
          </w:p>
        </w:tc>
        <w:tc>
          <w:tcPr>
            <w:tcW w:w="1446" w:type="dxa"/>
            <w:tcBorders>
              <w:top w:val="nil"/>
              <w:left w:val="nil"/>
              <w:bottom w:val="single" w:sz="4" w:space="0" w:color="auto"/>
              <w:right w:val="single" w:sz="8" w:space="0" w:color="auto"/>
            </w:tcBorders>
            <w:vAlign w:val="center"/>
          </w:tcPr>
          <w:p w14:paraId="7EF54725"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4.3</w:t>
            </w:r>
          </w:p>
        </w:tc>
      </w:tr>
      <w:tr w:rsidR="00DC046D" w:rsidRPr="00A269D6" w14:paraId="42680B65" w14:textId="77777777" w:rsidTr="00A269D6">
        <w:trPr>
          <w:trHeight w:val="283"/>
        </w:trPr>
        <w:tc>
          <w:tcPr>
            <w:tcW w:w="436" w:type="dxa"/>
            <w:tcBorders>
              <w:right w:val="single" w:sz="4" w:space="0" w:color="auto"/>
            </w:tcBorders>
          </w:tcPr>
          <w:p w14:paraId="6FF0D95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05CEAD4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 xml:space="preserve">セミナー・シンポジウム・フォーラム　　</w:t>
            </w:r>
          </w:p>
        </w:tc>
        <w:tc>
          <w:tcPr>
            <w:tcW w:w="1446" w:type="dxa"/>
            <w:tcBorders>
              <w:top w:val="nil"/>
              <w:left w:val="single" w:sz="4" w:space="0" w:color="auto"/>
              <w:bottom w:val="single" w:sz="4" w:space="0" w:color="auto"/>
              <w:right w:val="single" w:sz="4" w:space="0" w:color="auto"/>
            </w:tcBorders>
            <w:vAlign w:val="center"/>
          </w:tcPr>
          <w:p w14:paraId="64DA7281"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25</w:t>
            </w:r>
          </w:p>
        </w:tc>
        <w:tc>
          <w:tcPr>
            <w:tcW w:w="1446" w:type="dxa"/>
            <w:tcBorders>
              <w:top w:val="nil"/>
              <w:left w:val="nil"/>
              <w:bottom w:val="single" w:sz="4" w:space="0" w:color="auto"/>
              <w:right w:val="single" w:sz="8" w:space="0" w:color="auto"/>
            </w:tcBorders>
            <w:vAlign w:val="center"/>
          </w:tcPr>
          <w:p w14:paraId="2B67A66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2.0</w:t>
            </w:r>
          </w:p>
        </w:tc>
      </w:tr>
      <w:tr w:rsidR="00DC046D" w:rsidRPr="00A269D6" w14:paraId="565C8E17" w14:textId="77777777" w:rsidTr="00A269D6">
        <w:trPr>
          <w:trHeight w:val="283"/>
        </w:trPr>
        <w:tc>
          <w:tcPr>
            <w:tcW w:w="436" w:type="dxa"/>
            <w:tcBorders>
              <w:right w:val="single" w:sz="4" w:space="0" w:color="auto"/>
            </w:tcBorders>
          </w:tcPr>
          <w:p w14:paraId="2C8A0832"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46692C39"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関係機関の人から（学校・医療・福祉など）</w:t>
            </w:r>
          </w:p>
        </w:tc>
        <w:tc>
          <w:tcPr>
            <w:tcW w:w="1446" w:type="dxa"/>
            <w:tcBorders>
              <w:top w:val="nil"/>
              <w:left w:val="single" w:sz="4" w:space="0" w:color="auto"/>
              <w:bottom w:val="single" w:sz="4" w:space="0" w:color="auto"/>
              <w:right w:val="single" w:sz="4" w:space="0" w:color="auto"/>
            </w:tcBorders>
            <w:vAlign w:val="center"/>
          </w:tcPr>
          <w:p w14:paraId="4BD25A2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98</w:t>
            </w:r>
          </w:p>
        </w:tc>
        <w:tc>
          <w:tcPr>
            <w:tcW w:w="1446" w:type="dxa"/>
            <w:tcBorders>
              <w:top w:val="nil"/>
              <w:left w:val="nil"/>
              <w:bottom w:val="single" w:sz="4" w:space="0" w:color="auto"/>
              <w:right w:val="single" w:sz="8" w:space="0" w:color="auto"/>
            </w:tcBorders>
            <w:vAlign w:val="center"/>
          </w:tcPr>
          <w:p w14:paraId="5FDA578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7.8</w:t>
            </w:r>
          </w:p>
        </w:tc>
      </w:tr>
      <w:tr w:rsidR="00DC046D" w:rsidRPr="00A269D6" w14:paraId="43CBC24C" w14:textId="77777777" w:rsidTr="00A269D6">
        <w:trPr>
          <w:trHeight w:val="283"/>
        </w:trPr>
        <w:tc>
          <w:tcPr>
            <w:tcW w:w="436" w:type="dxa"/>
            <w:tcBorders>
              <w:right w:val="single" w:sz="4" w:space="0" w:color="auto"/>
            </w:tcBorders>
          </w:tcPr>
          <w:p w14:paraId="37C3DD1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right w:val="nil"/>
            </w:tcBorders>
            <w:vAlign w:val="center"/>
          </w:tcPr>
          <w:p w14:paraId="7005F2A1"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家族や友人、知人から</w:t>
            </w:r>
          </w:p>
        </w:tc>
        <w:tc>
          <w:tcPr>
            <w:tcW w:w="1446" w:type="dxa"/>
            <w:tcBorders>
              <w:top w:val="nil"/>
              <w:left w:val="single" w:sz="4" w:space="0" w:color="auto"/>
              <w:bottom w:val="single" w:sz="4" w:space="0" w:color="auto"/>
              <w:right w:val="single" w:sz="4" w:space="0" w:color="auto"/>
            </w:tcBorders>
            <w:vAlign w:val="center"/>
          </w:tcPr>
          <w:p w14:paraId="2F39EF91"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56</w:t>
            </w:r>
          </w:p>
        </w:tc>
        <w:tc>
          <w:tcPr>
            <w:tcW w:w="1446" w:type="dxa"/>
            <w:tcBorders>
              <w:top w:val="nil"/>
              <w:left w:val="nil"/>
              <w:bottom w:val="single" w:sz="4" w:space="0" w:color="auto"/>
              <w:right w:val="single" w:sz="8" w:space="0" w:color="auto"/>
            </w:tcBorders>
            <w:vAlign w:val="center"/>
          </w:tcPr>
          <w:p w14:paraId="5CA868DD"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4.4</w:t>
            </w:r>
          </w:p>
        </w:tc>
      </w:tr>
      <w:tr w:rsidR="00DC046D" w:rsidRPr="00A269D6" w14:paraId="07F99A92" w14:textId="77777777" w:rsidTr="00A269D6">
        <w:trPr>
          <w:trHeight w:val="283"/>
        </w:trPr>
        <w:tc>
          <w:tcPr>
            <w:tcW w:w="436" w:type="dxa"/>
            <w:tcBorders>
              <w:right w:val="single" w:sz="4" w:space="0" w:color="auto"/>
            </w:tcBorders>
          </w:tcPr>
          <w:p w14:paraId="7AE9B98B"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13</w:t>
            </w:r>
          </w:p>
        </w:tc>
        <w:tc>
          <w:tcPr>
            <w:tcW w:w="6293" w:type="dxa"/>
            <w:tcBorders>
              <w:top w:val="single" w:sz="4" w:space="0" w:color="auto"/>
              <w:left w:val="single" w:sz="4" w:space="0" w:color="auto"/>
              <w:bottom w:val="single" w:sz="4" w:space="0" w:color="auto"/>
              <w:right w:val="nil"/>
            </w:tcBorders>
            <w:vAlign w:val="center"/>
          </w:tcPr>
          <w:p w14:paraId="738004D3"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11461242"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19</w:t>
            </w:r>
          </w:p>
        </w:tc>
        <w:tc>
          <w:tcPr>
            <w:tcW w:w="1446" w:type="dxa"/>
            <w:tcBorders>
              <w:top w:val="nil"/>
              <w:left w:val="nil"/>
              <w:bottom w:val="single" w:sz="4" w:space="0" w:color="auto"/>
              <w:right w:val="single" w:sz="8" w:space="0" w:color="auto"/>
            </w:tcBorders>
            <w:vAlign w:val="center"/>
          </w:tcPr>
          <w:p w14:paraId="48372E5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1.5</w:t>
            </w:r>
          </w:p>
        </w:tc>
      </w:tr>
      <w:tr w:rsidR="00DC046D" w:rsidRPr="00A269D6" w14:paraId="0798A725" w14:textId="77777777" w:rsidTr="00A269D6">
        <w:trPr>
          <w:trHeight w:val="283"/>
        </w:trPr>
        <w:tc>
          <w:tcPr>
            <w:tcW w:w="436" w:type="dxa"/>
          </w:tcPr>
          <w:p w14:paraId="0DAB9A26" w14:textId="77777777" w:rsidR="00DC046D" w:rsidRPr="00A269D6" w:rsidRDefault="00DC046D" w:rsidP="00375F17">
            <w:pPr>
              <w:spacing w:line="0" w:lineRule="atLeast"/>
              <w:rPr>
                <w:rFonts w:ascii="ＭＳ 明朝" w:hAnsi="ＭＳ 明朝"/>
                <w:sz w:val="22"/>
                <w:szCs w:val="22"/>
              </w:rPr>
            </w:pPr>
          </w:p>
        </w:tc>
        <w:tc>
          <w:tcPr>
            <w:tcW w:w="6293" w:type="dxa"/>
            <w:tcBorders>
              <w:top w:val="single" w:sz="4" w:space="0" w:color="auto"/>
            </w:tcBorders>
          </w:tcPr>
          <w:p w14:paraId="0B4565BF"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05CFDD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w:t>
            </w:r>
          </w:p>
        </w:tc>
        <w:tc>
          <w:tcPr>
            <w:tcW w:w="1446" w:type="dxa"/>
            <w:tcBorders>
              <w:top w:val="nil"/>
              <w:left w:val="nil"/>
              <w:bottom w:val="single" w:sz="4" w:space="0" w:color="auto"/>
              <w:right w:val="single" w:sz="8" w:space="0" w:color="auto"/>
            </w:tcBorders>
            <w:vAlign w:val="center"/>
          </w:tcPr>
          <w:p w14:paraId="0A84114F"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0.7</w:t>
            </w:r>
          </w:p>
        </w:tc>
      </w:tr>
    </w:tbl>
    <w:p w14:paraId="0EB6B74E" w14:textId="77777777" w:rsidR="00CD5C00" w:rsidRDefault="00DC046D" w:rsidP="00DC046D">
      <w:pPr>
        <w:ind w:left="480" w:hangingChars="200" w:hanging="480"/>
        <w:rPr>
          <w:rFonts w:ascii="ＭＳ 明朝" w:eastAsia="ＭＳ 明朝" w:hAnsi="ＭＳ 明朝"/>
          <w:sz w:val="24"/>
        </w:rPr>
      </w:pPr>
      <w:r>
        <w:rPr>
          <w:rFonts w:ascii="ＭＳ 明朝" w:eastAsia="ＭＳ 明朝" w:hAnsi="ＭＳ 明朝" w:hint="eastAsia"/>
          <w:sz w:val="24"/>
        </w:rPr>
        <w:t xml:space="preserve">　</w:t>
      </w:r>
    </w:p>
    <w:p w14:paraId="0650F513" w14:textId="7B5F3665" w:rsidR="00DC046D" w:rsidRDefault="00DC046D" w:rsidP="00DC046D">
      <w:pPr>
        <w:ind w:left="480" w:hangingChars="200" w:hanging="480"/>
        <w:rPr>
          <w:rFonts w:ascii="ＭＳ 明朝" w:eastAsia="ＭＳ 明朝" w:hAnsi="ＭＳ 明朝"/>
          <w:sz w:val="24"/>
        </w:rPr>
      </w:pPr>
      <w:r>
        <w:rPr>
          <w:rFonts w:ascii="ＭＳ 明朝" w:eastAsia="ＭＳ 明朝" w:hAnsi="ＭＳ 明朝" w:hint="eastAsia"/>
          <w:sz w:val="24"/>
        </w:rPr>
        <w:t xml:space="preserve">　</w:t>
      </w:r>
    </w:p>
    <w:p w14:paraId="0D67A043" w14:textId="77777777" w:rsidR="00D4315D" w:rsidRPr="00B2650E" w:rsidRDefault="00DC046D" w:rsidP="00DC046D">
      <w:pPr>
        <w:rPr>
          <w:rFonts w:ascii="ＭＳ ゴシック" w:eastAsia="ＭＳ ゴシック" w:hAnsi="ＭＳ ゴシック"/>
          <w:b/>
          <w:sz w:val="23"/>
          <w:szCs w:val="23"/>
        </w:rPr>
      </w:pPr>
      <w:r w:rsidRPr="00B2650E">
        <w:rPr>
          <w:rFonts w:ascii="ＭＳ ゴシック" w:eastAsia="ＭＳ ゴシック" w:hAnsi="ＭＳ ゴシック" w:hint="eastAsia"/>
          <w:b/>
          <w:sz w:val="23"/>
          <w:szCs w:val="23"/>
        </w:rPr>
        <w:t>問30　「ヤングケアラー」と思われる子ども・若者が身近（家族・親戚、地域など）にいま</w:t>
      </w:r>
    </w:p>
    <w:p w14:paraId="469689DC" w14:textId="5B7BF4D1" w:rsidR="00DC046D" w:rsidRPr="00B2650E" w:rsidRDefault="00DC046D" w:rsidP="00DC046D">
      <w:pPr>
        <w:ind w:firstLineChars="300" w:firstLine="693"/>
        <w:rPr>
          <w:rFonts w:ascii="ＭＳ ゴシック" w:eastAsia="ＭＳ ゴシック" w:hAnsi="ＭＳ ゴシック"/>
          <w:b/>
          <w:sz w:val="23"/>
          <w:szCs w:val="23"/>
        </w:rPr>
      </w:pPr>
      <w:r w:rsidRPr="00B2650E">
        <w:rPr>
          <w:rFonts w:ascii="ＭＳ ゴシック" w:eastAsia="ＭＳ ゴシック" w:hAnsi="ＭＳ ゴシック" w:hint="eastAsia"/>
          <w:b/>
          <w:sz w:val="23"/>
          <w:szCs w:val="23"/>
        </w:rPr>
        <w:t>すか。（１つだけ○印）</w:t>
      </w:r>
    </w:p>
    <w:p w14:paraId="1833896D" w14:textId="77777777" w:rsidR="00DC046D" w:rsidRPr="00A269D6" w:rsidRDefault="00DC046D" w:rsidP="00DC046D">
      <w:pPr>
        <w:ind w:left="440" w:hangingChars="200" w:hanging="440"/>
        <w:jc w:val="right"/>
        <w:rPr>
          <w:rFonts w:ascii="ＭＳ 明朝" w:eastAsia="ＭＳ 明朝" w:hAnsi="ＭＳ 明朝"/>
          <w:sz w:val="22"/>
          <w:szCs w:val="22"/>
        </w:rPr>
      </w:pPr>
      <w:r w:rsidRPr="00A269D6">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A269D6" w14:paraId="4C45362F" w14:textId="77777777" w:rsidTr="00A269D6">
        <w:trPr>
          <w:trHeight w:val="283"/>
        </w:trPr>
        <w:tc>
          <w:tcPr>
            <w:tcW w:w="436" w:type="dxa"/>
            <w:shd w:val="clear" w:color="auto" w:fill="F2F2F2" w:themeFill="background1" w:themeFillShade="F2"/>
          </w:tcPr>
          <w:p w14:paraId="0C2BDF89" w14:textId="77777777" w:rsidR="00DC046D" w:rsidRPr="00A269D6"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0A2B4272"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A0C151"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回答数</w:t>
            </w:r>
            <w:r w:rsidRPr="00A269D6">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251938" w14:textId="77777777" w:rsidR="00DC046D" w:rsidRPr="00A269D6" w:rsidRDefault="00DC046D" w:rsidP="00375F17">
            <w:pPr>
              <w:spacing w:line="0" w:lineRule="atLeast"/>
              <w:jc w:val="center"/>
              <w:rPr>
                <w:rFonts w:ascii="ＭＳ 明朝" w:hAnsi="ＭＳ 明朝"/>
                <w:sz w:val="22"/>
                <w:szCs w:val="22"/>
              </w:rPr>
            </w:pPr>
            <w:r w:rsidRPr="00A269D6">
              <w:rPr>
                <w:rFonts w:ascii="ＭＳ 明朝" w:hAnsi="ＭＳ 明朝" w:hint="eastAsia"/>
                <w:sz w:val="22"/>
                <w:szCs w:val="22"/>
              </w:rPr>
              <w:t>回答比率</w:t>
            </w:r>
            <w:r w:rsidRPr="00A269D6">
              <w:rPr>
                <w:rFonts w:ascii="ＭＳ 明朝" w:hAnsi="ＭＳ 明朝"/>
                <w:sz w:val="22"/>
                <w:szCs w:val="22"/>
              </w:rPr>
              <w:t>(%)</w:t>
            </w:r>
          </w:p>
        </w:tc>
      </w:tr>
      <w:tr w:rsidR="00DC046D" w:rsidRPr="00A269D6" w14:paraId="68FB56B9" w14:textId="77777777" w:rsidTr="00A269D6">
        <w:trPr>
          <w:trHeight w:val="283"/>
        </w:trPr>
        <w:tc>
          <w:tcPr>
            <w:tcW w:w="436" w:type="dxa"/>
          </w:tcPr>
          <w:p w14:paraId="163C95CC"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１</w:t>
            </w:r>
          </w:p>
        </w:tc>
        <w:tc>
          <w:tcPr>
            <w:tcW w:w="6293" w:type="dxa"/>
          </w:tcPr>
          <w:p w14:paraId="2D4B7C17"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いる</w:t>
            </w:r>
          </w:p>
        </w:tc>
        <w:tc>
          <w:tcPr>
            <w:tcW w:w="1446" w:type="dxa"/>
            <w:tcBorders>
              <w:top w:val="single" w:sz="4" w:space="0" w:color="auto"/>
              <w:left w:val="single" w:sz="4" w:space="0" w:color="auto"/>
              <w:bottom w:val="single" w:sz="4" w:space="0" w:color="auto"/>
              <w:right w:val="single" w:sz="4" w:space="0" w:color="auto"/>
            </w:tcBorders>
            <w:vAlign w:val="center"/>
          </w:tcPr>
          <w:p w14:paraId="43E4550C"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62</w:t>
            </w:r>
          </w:p>
        </w:tc>
        <w:tc>
          <w:tcPr>
            <w:tcW w:w="1446" w:type="dxa"/>
            <w:tcBorders>
              <w:top w:val="single" w:sz="4" w:space="0" w:color="auto"/>
              <w:left w:val="nil"/>
              <w:bottom w:val="single" w:sz="4" w:space="0" w:color="auto"/>
              <w:right w:val="single" w:sz="8" w:space="0" w:color="auto"/>
            </w:tcBorders>
            <w:vAlign w:val="center"/>
          </w:tcPr>
          <w:p w14:paraId="299F8D45"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4.0</w:t>
            </w:r>
          </w:p>
        </w:tc>
      </w:tr>
      <w:tr w:rsidR="00DC046D" w:rsidRPr="00A269D6" w14:paraId="2D5078BD" w14:textId="77777777" w:rsidTr="00A269D6">
        <w:trPr>
          <w:trHeight w:val="283"/>
        </w:trPr>
        <w:tc>
          <w:tcPr>
            <w:tcW w:w="436" w:type="dxa"/>
          </w:tcPr>
          <w:p w14:paraId="0D3ADC1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２</w:t>
            </w:r>
          </w:p>
        </w:tc>
        <w:tc>
          <w:tcPr>
            <w:tcW w:w="6293" w:type="dxa"/>
          </w:tcPr>
          <w:p w14:paraId="26191806"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いない</w:t>
            </w:r>
          </w:p>
        </w:tc>
        <w:tc>
          <w:tcPr>
            <w:tcW w:w="1446" w:type="dxa"/>
            <w:tcBorders>
              <w:top w:val="nil"/>
              <w:left w:val="single" w:sz="4" w:space="0" w:color="auto"/>
              <w:bottom w:val="single" w:sz="4" w:space="0" w:color="auto"/>
              <w:right w:val="single" w:sz="4" w:space="0" w:color="auto"/>
            </w:tcBorders>
            <w:vAlign w:val="center"/>
          </w:tcPr>
          <w:p w14:paraId="2BBB593A"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905</w:t>
            </w:r>
          </w:p>
        </w:tc>
        <w:tc>
          <w:tcPr>
            <w:tcW w:w="1446" w:type="dxa"/>
            <w:tcBorders>
              <w:top w:val="nil"/>
              <w:left w:val="nil"/>
              <w:bottom w:val="single" w:sz="4" w:space="0" w:color="auto"/>
              <w:right w:val="single" w:sz="8" w:space="0" w:color="auto"/>
            </w:tcBorders>
            <w:vAlign w:val="center"/>
          </w:tcPr>
          <w:p w14:paraId="4D5ABEA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58.9</w:t>
            </w:r>
          </w:p>
        </w:tc>
      </w:tr>
      <w:tr w:rsidR="00DC046D" w:rsidRPr="00A269D6" w14:paraId="1B2269B8" w14:textId="77777777" w:rsidTr="00A269D6">
        <w:trPr>
          <w:trHeight w:val="283"/>
        </w:trPr>
        <w:tc>
          <w:tcPr>
            <w:tcW w:w="436" w:type="dxa"/>
          </w:tcPr>
          <w:p w14:paraId="0334B85D"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３</w:t>
            </w:r>
          </w:p>
        </w:tc>
        <w:tc>
          <w:tcPr>
            <w:tcW w:w="6293" w:type="dxa"/>
          </w:tcPr>
          <w:p w14:paraId="18918920"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わからない</w:t>
            </w:r>
          </w:p>
        </w:tc>
        <w:tc>
          <w:tcPr>
            <w:tcW w:w="1446" w:type="dxa"/>
            <w:tcBorders>
              <w:top w:val="nil"/>
              <w:left w:val="single" w:sz="4" w:space="0" w:color="auto"/>
              <w:bottom w:val="single" w:sz="4" w:space="0" w:color="auto"/>
              <w:right w:val="single" w:sz="4" w:space="0" w:color="auto"/>
            </w:tcBorders>
            <w:vAlign w:val="center"/>
          </w:tcPr>
          <w:p w14:paraId="22465317"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531</w:t>
            </w:r>
          </w:p>
        </w:tc>
        <w:tc>
          <w:tcPr>
            <w:tcW w:w="1446" w:type="dxa"/>
            <w:tcBorders>
              <w:top w:val="nil"/>
              <w:left w:val="nil"/>
              <w:bottom w:val="single" w:sz="4" w:space="0" w:color="auto"/>
              <w:right w:val="single" w:sz="8" w:space="0" w:color="auto"/>
            </w:tcBorders>
            <w:vAlign w:val="center"/>
          </w:tcPr>
          <w:p w14:paraId="7EEE6840"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34.6</w:t>
            </w:r>
          </w:p>
        </w:tc>
      </w:tr>
      <w:tr w:rsidR="00DC046D" w:rsidRPr="00A269D6" w14:paraId="4DD95194" w14:textId="77777777" w:rsidTr="00A269D6">
        <w:trPr>
          <w:trHeight w:val="283"/>
        </w:trPr>
        <w:tc>
          <w:tcPr>
            <w:tcW w:w="436" w:type="dxa"/>
          </w:tcPr>
          <w:p w14:paraId="123E8519" w14:textId="647169A6" w:rsidR="00DC046D" w:rsidRPr="00A269D6" w:rsidRDefault="00DC046D" w:rsidP="00375F17">
            <w:pPr>
              <w:spacing w:line="0" w:lineRule="atLeast"/>
              <w:rPr>
                <w:rFonts w:ascii="ＭＳ 明朝" w:hAnsi="ＭＳ 明朝"/>
                <w:sz w:val="22"/>
                <w:szCs w:val="22"/>
              </w:rPr>
            </w:pPr>
          </w:p>
        </w:tc>
        <w:tc>
          <w:tcPr>
            <w:tcW w:w="6293" w:type="dxa"/>
          </w:tcPr>
          <w:p w14:paraId="0384CDFA" w14:textId="77777777" w:rsidR="00DC046D" w:rsidRPr="00A269D6" w:rsidRDefault="00DC046D" w:rsidP="00375F17">
            <w:pPr>
              <w:spacing w:line="0" w:lineRule="atLeast"/>
              <w:rPr>
                <w:rFonts w:ascii="ＭＳ 明朝" w:hAnsi="ＭＳ 明朝"/>
                <w:sz w:val="22"/>
                <w:szCs w:val="22"/>
              </w:rPr>
            </w:pPr>
            <w:r w:rsidRPr="00A269D6">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8DEA4A6"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38</w:t>
            </w:r>
          </w:p>
        </w:tc>
        <w:tc>
          <w:tcPr>
            <w:tcW w:w="1446" w:type="dxa"/>
            <w:tcBorders>
              <w:top w:val="nil"/>
              <w:left w:val="nil"/>
              <w:bottom w:val="single" w:sz="4" w:space="0" w:color="auto"/>
              <w:right w:val="single" w:sz="8" w:space="0" w:color="auto"/>
            </w:tcBorders>
            <w:vAlign w:val="center"/>
          </w:tcPr>
          <w:p w14:paraId="305F29F4" w14:textId="77777777" w:rsidR="00DC046D" w:rsidRPr="00A269D6" w:rsidRDefault="00DC046D" w:rsidP="00375F17">
            <w:pPr>
              <w:spacing w:line="0" w:lineRule="atLeast"/>
              <w:jc w:val="right"/>
              <w:rPr>
                <w:rFonts w:ascii="ＭＳ 明朝" w:hAnsi="ＭＳ 明朝"/>
                <w:sz w:val="22"/>
                <w:szCs w:val="22"/>
              </w:rPr>
            </w:pPr>
            <w:r w:rsidRPr="00A269D6">
              <w:rPr>
                <w:rFonts w:ascii="ＭＳ 明朝" w:hAnsi="ＭＳ 明朝" w:cs="Arial"/>
                <w:color w:val="000000"/>
                <w:sz w:val="22"/>
                <w:szCs w:val="22"/>
              </w:rPr>
              <w:t>2.5</w:t>
            </w:r>
          </w:p>
        </w:tc>
      </w:tr>
    </w:tbl>
    <w:p w14:paraId="251B6FBC" w14:textId="77777777" w:rsidR="00DC046D" w:rsidRDefault="00DC046D" w:rsidP="00DC046D">
      <w:pPr>
        <w:ind w:left="480" w:hangingChars="200" w:hanging="480"/>
        <w:rPr>
          <w:rFonts w:ascii="ＭＳ ゴシック" w:eastAsia="ＭＳ ゴシック" w:hAnsi="ＭＳ ゴシック"/>
          <w:sz w:val="24"/>
        </w:rPr>
      </w:pPr>
    </w:p>
    <w:p w14:paraId="1063FF8B" w14:textId="77777777" w:rsidR="00CD5C00" w:rsidRDefault="00CD5C00" w:rsidP="00DC046D">
      <w:pPr>
        <w:ind w:left="480" w:hangingChars="200" w:hanging="480"/>
        <w:rPr>
          <w:rFonts w:ascii="ＭＳ ゴシック" w:eastAsia="ＭＳ ゴシック" w:hAnsi="ＭＳ ゴシック"/>
          <w:sz w:val="24"/>
        </w:rPr>
      </w:pPr>
    </w:p>
    <w:p w14:paraId="289A5863" w14:textId="77777777" w:rsidR="00DC046D" w:rsidRPr="00B2650E" w:rsidRDefault="00DC046D" w:rsidP="00DC046D">
      <w:pPr>
        <w:ind w:left="503" w:hangingChars="218" w:hanging="503"/>
        <w:jc w:val="left"/>
        <w:rPr>
          <w:rFonts w:ascii="ＭＳ ゴシック" w:eastAsia="ＭＳ ゴシック" w:hAnsi="ＭＳ ゴシック"/>
          <w:b/>
          <w:sz w:val="23"/>
          <w:szCs w:val="23"/>
        </w:rPr>
      </w:pPr>
      <w:r w:rsidRPr="00B2650E">
        <w:rPr>
          <w:rFonts w:ascii="ＭＳ ゴシック" w:eastAsia="ＭＳ ゴシック" w:hAnsi="ＭＳ ゴシック" w:hint="eastAsia"/>
          <w:b/>
          <w:sz w:val="23"/>
          <w:szCs w:val="23"/>
        </w:rPr>
        <w:t xml:space="preserve">副問１　</w:t>
      </w:r>
      <w:r w:rsidRPr="00B2650E">
        <w:rPr>
          <w:rFonts w:ascii="ＭＳ ゴシック" w:eastAsia="ＭＳ ゴシック" w:hAnsi="ＭＳ ゴシック" w:hint="eastAsia"/>
          <w:b/>
          <w:sz w:val="23"/>
          <w:szCs w:val="23"/>
          <w:u w:val="wave"/>
        </w:rPr>
        <w:t>（問30で「１」を選んだ方のみお答えください。）</w:t>
      </w:r>
    </w:p>
    <w:p w14:paraId="443DA6AE" w14:textId="77777777" w:rsidR="00DC046D" w:rsidRPr="00B2650E" w:rsidRDefault="00DC046D" w:rsidP="00DC046D">
      <w:pPr>
        <w:ind w:firstLineChars="400" w:firstLine="924"/>
        <w:rPr>
          <w:b/>
          <w:sz w:val="23"/>
          <w:szCs w:val="23"/>
        </w:rPr>
      </w:pPr>
      <w:r w:rsidRPr="00B2650E">
        <w:rPr>
          <w:rFonts w:ascii="ＭＳ ゴシック" w:eastAsia="ＭＳ ゴシック" w:hAnsi="ＭＳ ゴシック" w:hint="eastAsia"/>
          <w:b/>
          <w:sz w:val="23"/>
          <w:szCs w:val="23"/>
        </w:rPr>
        <w:t>その子ども・若者をどこで知りましたか。（当てはまるものすべてに○印）</w:t>
      </w:r>
    </w:p>
    <w:p w14:paraId="0C303D73" w14:textId="77777777" w:rsidR="00DC046D" w:rsidRPr="00552BC2" w:rsidRDefault="00DC046D" w:rsidP="00DC046D">
      <w:pPr>
        <w:ind w:left="440" w:hangingChars="200" w:hanging="440"/>
        <w:jc w:val="right"/>
        <w:rPr>
          <w:rFonts w:ascii="ＭＳ 明朝" w:eastAsia="ＭＳ 明朝" w:hAnsi="ＭＳ 明朝"/>
          <w:sz w:val="22"/>
          <w:szCs w:val="22"/>
          <w:lang w:eastAsia="zh-CN"/>
        </w:rPr>
      </w:pPr>
      <w:r w:rsidRPr="00552BC2">
        <w:rPr>
          <w:rFonts w:ascii="ＭＳ 明朝" w:eastAsia="ＭＳ 明朝" w:hAnsi="ＭＳ 明朝" w:hint="eastAsia"/>
          <w:sz w:val="22"/>
          <w:szCs w:val="22"/>
          <w:lang w:eastAsia="zh-CN"/>
        </w:rPr>
        <w:t xml:space="preserve">(回答者数　</w:t>
      </w:r>
      <w:r w:rsidRPr="00552BC2">
        <w:rPr>
          <w:rFonts w:ascii="ＭＳ 明朝" w:eastAsia="ＭＳ 明朝" w:hAnsi="ＭＳ 明朝" w:hint="eastAsia"/>
          <w:sz w:val="22"/>
          <w:szCs w:val="22"/>
        </w:rPr>
        <w:t xml:space="preserve"> </w:t>
      </w:r>
      <w:r w:rsidRPr="00552BC2">
        <w:rPr>
          <w:rFonts w:ascii="ＭＳ 明朝" w:eastAsia="ＭＳ 明朝" w:hAnsi="ＭＳ 明朝" w:hint="eastAsia"/>
          <w:sz w:val="22"/>
          <w:szCs w:val="22"/>
          <w:lang w:eastAsia="zh-CN"/>
        </w:rPr>
        <w:t xml:space="preserve">　　　</w:t>
      </w:r>
      <w:r w:rsidRPr="00552BC2">
        <w:rPr>
          <w:rFonts w:ascii="ＭＳ 明朝" w:eastAsia="ＭＳ 明朝" w:hAnsi="ＭＳ 明朝" w:hint="eastAsia"/>
          <w:sz w:val="22"/>
          <w:szCs w:val="22"/>
        </w:rPr>
        <w:t>62</w:t>
      </w:r>
      <w:r w:rsidRPr="00552BC2">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0DFE8920" w14:textId="77777777" w:rsidTr="00552BC2">
        <w:trPr>
          <w:trHeight w:val="283"/>
        </w:trPr>
        <w:tc>
          <w:tcPr>
            <w:tcW w:w="436" w:type="dxa"/>
            <w:shd w:val="clear" w:color="auto" w:fill="F2F2F2" w:themeFill="background1" w:themeFillShade="F2"/>
          </w:tcPr>
          <w:p w14:paraId="31B22F42" w14:textId="77777777" w:rsidR="00DC046D" w:rsidRPr="00552BC2" w:rsidRDefault="00DC046D" w:rsidP="00375F17">
            <w:pPr>
              <w:spacing w:line="0" w:lineRule="atLeast"/>
              <w:rPr>
                <w:rFonts w:ascii="ＭＳ 明朝" w:hAnsi="ＭＳ 明朝"/>
                <w:sz w:val="22"/>
                <w:szCs w:val="22"/>
                <w:lang w:eastAsia="zh-CN"/>
              </w:rPr>
            </w:pPr>
          </w:p>
        </w:tc>
        <w:tc>
          <w:tcPr>
            <w:tcW w:w="6293" w:type="dxa"/>
            <w:tcBorders>
              <w:bottom w:val="single" w:sz="4" w:space="0" w:color="auto"/>
            </w:tcBorders>
            <w:shd w:val="clear" w:color="auto" w:fill="F2F2F2" w:themeFill="background1" w:themeFillShade="F2"/>
            <w:vAlign w:val="center"/>
          </w:tcPr>
          <w:p w14:paraId="1BCBBF96"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819157"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B1AB1E"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tr w:rsidR="00DC046D" w:rsidRPr="00552BC2" w14:paraId="112FE86D" w14:textId="77777777" w:rsidTr="00552BC2">
        <w:trPr>
          <w:trHeight w:val="283"/>
        </w:trPr>
        <w:tc>
          <w:tcPr>
            <w:tcW w:w="436" w:type="dxa"/>
            <w:tcBorders>
              <w:right w:val="single" w:sz="4" w:space="0" w:color="auto"/>
            </w:tcBorders>
          </w:tcPr>
          <w:p w14:paraId="78DF416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27DCEFC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家族、親戚にいる</w:t>
            </w:r>
          </w:p>
        </w:tc>
        <w:tc>
          <w:tcPr>
            <w:tcW w:w="1446" w:type="dxa"/>
            <w:tcBorders>
              <w:top w:val="single" w:sz="4" w:space="0" w:color="auto"/>
              <w:left w:val="single" w:sz="4" w:space="0" w:color="auto"/>
              <w:bottom w:val="single" w:sz="4" w:space="0" w:color="auto"/>
              <w:right w:val="single" w:sz="4" w:space="0" w:color="auto"/>
            </w:tcBorders>
            <w:vAlign w:val="center"/>
          </w:tcPr>
          <w:p w14:paraId="61E7535F"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17</w:t>
            </w:r>
          </w:p>
        </w:tc>
        <w:tc>
          <w:tcPr>
            <w:tcW w:w="1446" w:type="dxa"/>
            <w:tcBorders>
              <w:top w:val="single" w:sz="4" w:space="0" w:color="auto"/>
              <w:left w:val="nil"/>
              <w:bottom w:val="single" w:sz="4" w:space="0" w:color="auto"/>
              <w:right w:val="single" w:sz="8" w:space="0" w:color="auto"/>
            </w:tcBorders>
            <w:vAlign w:val="center"/>
          </w:tcPr>
          <w:p w14:paraId="0276588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27.4</w:t>
            </w:r>
          </w:p>
        </w:tc>
      </w:tr>
      <w:tr w:rsidR="00DC046D" w:rsidRPr="00552BC2" w14:paraId="6A77A022" w14:textId="77777777" w:rsidTr="00552BC2">
        <w:trPr>
          <w:trHeight w:val="283"/>
        </w:trPr>
        <w:tc>
          <w:tcPr>
            <w:tcW w:w="436" w:type="dxa"/>
            <w:tcBorders>
              <w:right w:val="single" w:sz="4" w:space="0" w:color="auto"/>
            </w:tcBorders>
            <w:vAlign w:val="center"/>
          </w:tcPr>
          <w:p w14:paraId="75F450D9" w14:textId="77777777" w:rsidR="00DC046D" w:rsidRPr="00552BC2" w:rsidRDefault="00DC046D" w:rsidP="00FC2303">
            <w:pPr>
              <w:spacing w:line="0" w:lineRule="atLeast"/>
              <w:jc w:val="center"/>
              <w:rPr>
                <w:rFonts w:ascii="ＭＳ 明朝" w:hAnsi="ＭＳ 明朝"/>
                <w:sz w:val="22"/>
                <w:szCs w:val="22"/>
              </w:rPr>
            </w:pPr>
            <w:r w:rsidRPr="00552BC2">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38CE8EF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自身の活動（ボランティア活動、町内会、民生委員等）の中で知った</w:t>
            </w:r>
          </w:p>
        </w:tc>
        <w:tc>
          <w:tcPr>
            <w:tcW w:w="1446" w:type="dxa"/>
            <w:tcBorders>
              <w:top w:val="nil"/>
              <w:left w:val="single" w:sz="4" w:space="0" w:color="auto"/>
              <w:bottom w:val="single" w:sz="4" w:space="0" w:color="auto"/>
              <w:right w:val="single" w:sz="4" w:space="0" w:color="auto"/>
            </w:tcBorders>
            <w:vAlign w:val="center"/>
          </w:tcPr>
          <w:p w14:paraId="674F769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w:t>
            </w:r>
          </w:p>
        </w:tc>
        <w:tc>
          <w:tcPr>
            <w:tcW w:w="1446" w:type="dxa"/>
            <w:tcBorders>
              <w:top w:val="nil"/>
              <w:left w:val="nil"/>
              <w:bottom w:val="single" w:sz="4" w:space="0" w:color="auto"/>
              <w:right w:val="single" w:sz="8" w:space="0" w:color="auto"/>
            </w:tcBorders>
            <w:vAlign w:val="center"/>
          </w:tcPr>
          <w:p w14:paraId="6E84748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6.5</w:t>
            </w:r>
          </w:p>
        </w:tc>
      </w:tr>
      <w:tr w:rsidR="00DC046D" w:rsidRPr="00552BC2" w14:paraId="443292AD" w14:textId="77777777" w:rsidTr="00552BC2">
        <w:trPr>
          <w:trHeight w:val="283"/>
        </w:trPr>
        <w:tc>
          <w:tcPr>
            <w:tcW w:w="436" w:type="dxa"/>
            <w:tcBorders>
              <w:right w:val="single" w:sz="4" w:space="0" w:color="auto"/>
            </w:tcBorders>
          </w:tcPr>
          <w:p w14:paraId="0A4715A4"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6415ED8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自分の仕事や所属（学校、職場等）の中で知った</w:t>
            </w:r>
          </w:p>
        </w:tc>
        <w:tc>
          <w:tcPr>
            <w:tcW w:w="1446" w:type="dxa"/>
            <w:tcBorders>
              <w:top w:val="nil"/>
              <w:left w:val="single" w:sz="4" w:space="0" w:color="auto"/>
              <w:bottom w:val="single" w:sz="4" w:space="0" w:color="auto"/>
              <w:right w:val="single" w:sz="4" w:space="0" w:color="auto"/>
            </w:tcBorders>
            <w:vAlign w:val="center"/>
          </w:tcPr>
          <w:p w14:paraId="3846095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29</w:t>
            </w:r>
          </w:p>
        </w:tc>
        <w:tc>
          <w:tcPr>
            <w:tcW w:w="1446" w:type="dxa"/>
            <w:tcBorders>
              <w:top w:val="nil"/>
              <w:left w:val="nil"/>
              <w:bottom w:val="single" w:sz="4" w:space="0" w:color="auto"/>
              <w:right w:val="single" w:sz="8" w:space="0" w:color="auto"/>
            </w:tcBorders>
            <w:vAlign w:val="center"/>
          </w:tcPr>
          <w:p w14:paraId="71E047E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46.8</w:t>
            </w:r>
          </w:p>
        </w:tc>
      </w:tr>
      <w:tr w:rsidR="00DC046D" w:rsidRPr="00552BC2" w14:paraId="3399E3FE" w14:textId="77777777" w:rsidTr="00552BC2">
        <w:trPr>
          <w:trHeight w:val="283"/>
        </w:trPr>
        <w:tc>
          <w:tcPr>
            <w:tcW w:w="436" w:type="dxa"/>
            <w:tcBorders>
              <w:right w:val="single" w:sz="4" w:space="0" w:color="auto"/>
            </w:tcBorders>
          </w:tcPr>
          <w:p w14:paraId="6331CE23"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08BE0603"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近隣住民であり、関わりを持つ中で知った</w:t>
            </w:r>
          </w:p>
        </w:tc>
        <w:tc>
          <w:tcPr>
            <w:tcW w:w="1446" w:type="dxa"/>
            <w:tcBorders>
              <w:top w:val="nil"/>
              <w:left w:val="single" w:sz="4" w:space="0" w:color="auto"/>
              <w:bottom w:val="single" w:sz="4" w:space="0" w:color="auto"/>
              <w:right w:val="single" w:sz="4" w:space="0" w:color="auto"/>
            </w:tcBorders>
            <w:vAlign w:val="center"/>
          </w:tcPr>
          <w:p w14:paraId="7CF946C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w:t>
            </w:r>
          </w:p>
        </w:tc>
        <w:tc>
          <w:tcPr>
            <w:tcW w:w="1446" w:type="dxa"/>
            <w:tcBorders>
              <w:top w:val="nil"/>
              <w:left w:val="nil"/>
              <w:bottom w:val="single" w:sz="4" w:space="0" w:color="auto"/>
              <w:right w:val="single" w:sz="8" w:space="0" w:color="auto"/>
            </w:tcBorders>
            <w:vAlign w:val="center"/>
          </w:tcPr>
          <w:p w14:paraId="021D282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4.8</w:t>
            </w:r>
          </w:p>
        </w:tc>
      </w:tr>
      <w:tr w:rsidR="00DC046D" w:rsidRPr="00552BC2" w14:paraId="1F0946AA" w14:textId="77777777" w:rsidTr="00552BC2">
        <w:trPr>
          <w:trHeight w:val="283"/>
        </w:trPr>
        <w:tc>
          <w:tcPr>
            <w:tcW w:w="436" w:type="dxa"/>
            <w:tcBorders>
              <w:right w:val="single" w:sz="4" w:space="0" w:color="auto"/>
            </w:tcBorders>
          </w:tcPr>
          <w:p w14:paraId="31CC44D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047ACEF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友人・知人関係等のつながりの中で知った</w:t>
            </w:r>
          </w:p>
        </w:tc>
        <w:tc>
          <w:tcPr>
            <w:tcW w:w="1446" w:type="dxa"/>
            <w:tcBorders>
              <w:top w:val="nil"/>
              <w:left w:val="single" w:sz="4" w:space="0" w:color="auto"/>
              <w:bottom w:val="single" w:sz="4" w:space="0" w:color="auto"/>
              <w:right w:val="single" w:sz="4" w:space="0" w:color="auto"/>
            </w:tcBorders>
            <w:vAlign w:val="center"/>
          </w:tcPr>
          <w:p w14:paraId="7662BD2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15</w:t>
            </w:r>
          </w:p>
        </w:tc>
        <w:tc>
          <w:tcPr>
            <w:tcW w:w="1446" w:type="dxa"/>
            <w:tcBorders>
              <w:top w:val="nil"/>
              <w:left w:val="nil"/>
              <w:bottom w:val="single" w:sz="4" w:space="0" w:color="auto"/>
              <w:right w:val="single" w:sz="8" w:space="0" w:color="auto"/>
            </w:tcBorders>
            <w:vAlign w:val="center"/>
          </w:tcPr>
          <w:p w14:paraId="44FFA92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24.2</w:t>
            </w:r>
          </w:p>
        </w:tc>
      </w:tr>
      <w:tr w:rsidR="00DC046D" w:rsidRPr="00552BC2" w14:paraId="4915F25A" w14:textId="77777777" w:rsidTr="00552BC2">
        <w:trPr>
          <w:trHeight w:val="283"/>
        </w:trPr>
        <w:tc>
          <w:tcPr>
            <w:tcW w:w="436" w:type="dxa"/>
            <w:tcBorders>
              <w:right w:val="single" w:sz="4" w:space="0" w:color="auto"/>
            </w:tcBorders>
          </w:tcPr>
          <w:p w14:paraId="41E8A72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156129E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4B917F9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w:t>
            </w:r>
          </w:p>
        </w:tc>
        <w:tc>
          <w:tcPr>
            <w:tcW w:w="1446" w:type="dxa"/>
            <w:tcBorders>
              <w:top w:val="nil"/>
              <w:left w:val="nil"/>
              <w:bottom w:val="single" w:sz="4" w:space="0" w:color="auto"/>
              <w:right w:val="single" w:sz="8" w:space="0" w:color="auto"/>
            </w:tcBorders>
            <w:vAlign w:val="center"/>
          </w:tcPr>
          <w:p w14:paraId="27D8F404"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4.8</w:t>
            </w:r>
          </w:p>
        </w:tc>
      </w:tr>
      <w:tr w:rsidR="00DC046D" w:rsidRPr="00552BC2" w14:paraId="32F5D791" w14:textId="77777777" w:rsidTr="00552BC2">
        <w:trPr>
          <w:trHeight w:val="283"/>
        </w:trPr>
        <w:tc>
          <w:tcPr>
            <w:tcW w:w="436" w:type="dxa"/>
          </w:tcPr>
          <w:p w14:paraId="69FF49AC" w14:textId="77777777" w:rsidR="00DC046D" w:rsidRPr="00552BC2" w:rsidRDefault="00DC046D" w:rsidP="00375F17">
            <w:pPr>
              <w:spacing w:line="0" w:lineRule="atLeast"/>
              <w:rPr>
                <w:rFonts w:ascii="ＭＳ 明朝" w:hAnsi="ＭＳ 明朝"/>
                <w:sz w:val="22"/>
                <w:szCs w:val="22"/>
              </w:rPr>
            </w:pPr>
          </w:p>
        </w:tc>
        <w:tc>
          <w:tcPr>
            <w:tcW w:w="6293" w:type="dxa"/>
            <w:tcBorders>
              <w:top w:val="single" w:sz="4" w:space="0" w:color="auto"/>
            </w:tcBorders>
          </w:tcPr>
          <w:p w14:paraId="01BA49AB"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62A8D41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0</w:t>
            </w:r>
          </w:p>
        </w:tc>
        <w:tc>
          <w:tcPr>
            <w:tcW w:w="1446" w:type="dxa"/>
            <w:tcBorders>
              <w:top w:val="nil"/>
              <w:left w:val="nil"/>
              <w:bottom w:val="single" w:sz="4" w:space="0" w:color="auto"/>
              <w:right w:val="single" w:sz="8" w:space="0" w:color="auto"/>
            </w:tcBorders>
            <w:vAlign w:val="center"/>
          </w:tcPr>
          <w:p w14:paraId="01DDBF0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0.0</w:t>
            </w:r>
          </w:p>
        </w:tc>
      </w:tr>
    </w:tbl>
    <w:p w14:paraId="1C5BAAB9" w14:textId="77777777" w:rsidR="00DC046D" w:rsidRPr="00552BC2" w:rsidRDefault="00DC046D" w:rsidP="00DC046D">
      <w:pPr>
        <w:rPr>
          <w:sz w:val="22"/>
          <w:szCs w:val="22"/>
        </w:rPr>
      </w:pPr>
    </w:p>
    <w:p w14:paraId="65248DA0" w14:textId="77777777" w:rsidR="00CD5C00" w:rsidRDefault="00CD5C00" w:rsidP="00DC046D"/>
    <w:p w14:paraId="09651DC0" w14:textId="77777777" w:rsidR="00CD5C00" w:rsidRDefault="00CD5C00" w:rsidP="00DC046D"/>
    <w:p w14:paraId="48F5133F" w14:textId="77777777" w:rsidR="00CD5C00" w:rsidRDefault="00CD5C00" w:rsidP="00CD5C00">
      <w:pPr>
        <w:spacing w:line="120" w:lineRule="exact"/>
      </w:pPr>
    </w:p>
    <w:p w14:paraId="3A98DED2" w14:textId="77777777" w:rsidR="00B2650E" w:rsidRDefault="00B2650E" w:rsidP="00CD5C00">
      <w:pPr>
        <w:spacing w:line="120" w:lineRule="exact"/>
      </w:pPr>
    </w:p>
    <w:p w14:paraId="2E2A7942" w14:textId="0732F531" w:rsidR="00DC046D" w:rsidRPr="00B2650E" w:rsidRDefault="00DC046D" w:rsidP="00DC046D">
      <w:pPr>
        <w:rPr>
          <w:rFonts w:ascii="ＭＳ ゴシック" w:eastAsia="ＭＳ ゴシック" w:hAnsi="ＭＳ ゴシック"/>
          <w:b/>
          <w:sz w:val="23"/>
          <w:szCs w:val="23"/>
        </w:rPr>
      </w:pPr>
      <w:r w:rsidRPr="00B2650E">
        <w:rPr>
          <w:rFonts w:ascii="ＭＳ ゴシック" w:eastAsia="ＭＳ ゴシック" w:hAnsi="ＭＳ ゴシック" w:hint="eastAsia"/>
          <w:b/>
          <w:sz w:val="23"/>
          <w:szCs w:val="23"/>
        </w:rPr>
        <w:t>問31　身近に「ヤングケアラー」と思われる子ども・若者がいた場合、どこに相談しますか。</w:t>
      </w:r>
    </w:p>
    <w:p w14:paraId="2E7AB511" w14:textId="77777777" w:rsidR="00DC046D" w:rsidRPr="00B2650E" w:rsidRDefault="00DC046D" w:rsidP="00DC046D">
      <w:pPr>
        <w:ind w:firstLineChars="225" w:firstLine="520"/>
        <w:rPr>
          <w:rFonts w:ascii="ＭＳ ゴシック" w:eastAsia="ＭＳ ゴシック" w:hAnsi="ＭＳ ゴシック"/>
          <w:b/>
          <w:sz w:val="23"/>
          <w:szCs w:val="23"/>
        </w:rPr>
      </w:pPr>
      <w:r w:rsidRPr="00B2650E">
        <w:rPr>
          <w:rFonts w:ascii="ＭＳ ゴシック" w:eastAsia="ＭＳ ゴシック" w:hAnsi="ＭＳ ゴシック" w:hint="eastAsia"/>
          <w:b/>
          <w:sz w:val="23"/>
          <w:szCs w:val="23"/>
        </w:rPr>
        <w:t>（当てはまるものすべてに○印）</w:t>
      </w:r>
    </w:p>
    <w:p w14:paraId="348109B8" w14:textId="77777777" w:rsidR="00DC046D" w:rsidRPr="00552BC2" w:rsidRDefault="00DC046D" w:rsidP="00DC046D">
      <w:pPr>
        <w:ind w:left="440" w:hangingChars="200" w:hanging="440"/>
        <w:jc w:val="right"/>
        <w:rPr>
          <w:rFonts w:ascii="ＭＳ 明朝" w:eastAsia="ＭＳ 明朝" w:hAnsi="ＭＳ 明朝"/>
          <w:sz w:val="22"/>
          <w:szCs w:val="22"/>
          <w:lang w:eastAsia="zh-CN"/>
        </w:rPr>
      </w:pPr>
      <w:bookmarkStart w:id="12" w:name="_Hlk202798851"/>
      <w:r w:rsidRPr="00552BC2">
        <w:rPr>
          <w:rFonts w:ascii="ＭＳ 明朝" w:eastAsia="ＭＳ 明朝" w:hAnsi="ＭＳ 明朝" w:hint="eastAsia"/>
          <w:sz w:val="22"/>
          <w:szCs w:val="22"/>
          <w:lang w:eastAsia="zh-CN"/>
        </w:rPr>
        <w:t xml:space="preserve">(回答者数　　　</w:t>
      </w:r>
      <w:r w:rsidRPr="00552BC2">
        <w:rPr>
          <w:rFonts w:ascii="ＭＳ 明朝" w:eastAsia="ＭＳ 明朝" w:hAnsi="ＭＳ 明朝" w:hint="eastAsia"/>
          <w:sz w:val="22"/>
          <w:szCs w:val="22"/>
        </w:rPr>
        <w:t>1,536</w:t>
      </w:r>
      <w:r w:rsidRPr="00552BC2">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461BD34A" w14:textId="77777777" w:rsidTr="00552BC2">
        <w:trPr>
          <w:trHeight w:val="283"/>
        </w:trPr>
        <w:tc>
          <w:tcPr>
            <w:tcW w:w="436" w:type="dxa"/>
            <w:shd w:val="clear" w:color="auto" w:fill="F2F2F2" w:themeFill="background1" w:themeFillShade="F2"/>
          </w:tcPr>
          <w:p w14:paraId="555EA8B1" w14:textId="77777777" w:rsidR="00DC046D" w:rsidRPr="00552BC2" w:rsidRDefault="00DC046D" w:rsidP="00375F17">
            <w:pPr>
              <w:spacing w:line="0" w:lineRule="atLeast"/>
              <w:rPr>
                <w:rFonts w:ascii="ＭＳ 明朝" w:hAnsi="ＭＳ 明朝"/>
                <w:sz w:val="22"/>
                <w:szCs w:val="22"/>
                <w:lang w:eastAsia="zh-CN"/>
              </w:rPr>
            </w:pPr>
          </w:p>
        </w:tc>
        <w:tc>
          <w:tcPr>
            <w:tcW w:w="6293" w:type="dxa"/>
            <w:tcBorders>
              <w:bottom w:val="single" w:sz="4" w:space="0" w:color="auto"/>
            </w:tcBorders>
            <w:shd w:val="clear" w:color="auto" w:fill="F2F2F2" w:themeFill="background1" w:themeFillShade="F2"/>
            <w:vAlign w:val="center"/>
          </w:tcPr>
          <w:p w14:paraId="2B7A67C4"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EB9F66"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4ED3B0"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bookmarkEnd w:id="12"/>
      <w:tr w:rsidR="00DC046D" w:rsidRPr="00552BC2" w14:paraId="24982614" w14:textId="77777777" w:rsidTr="00552BC2">
        <w:trPr>
          <w:trHeight w:val="283"/>
        </w:trPr>
        <w:tc>
          <w:tcPr>
            <w:tcW w:w="436" w:type="dxa"/>
            <w:tcBorders>
              <w:right w:val="single" w:sz="4" w:space="0" w:color="auto"/>
            </w:tcBorders>
          </w:tcPr>
          <w:p w14:paraId="34859B3F"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04A17FC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lang w:eastAsia="zh-TW"/>
              </w:rPr>
              <w:t>家族、知人、友人</w:t>
            </w:r>
          </w:p>
        </w:tc>
        <w:tc>
          <w:tcPr>
            <w:tcW w:w="1446" w:type="dxa"/>
            <w:tcBorders>
              <w:top w:val="single" w:sz="4" w:space="0" w:color="auto"/>
              <w:left w:val="single" w:sz="4" w:space="0" w:color="auto"/>
              <w:bottom w:val="single" w:sz="4" w:space="0" w:color="auto"/>
              <w:right w:val="single" w:sz="4" w:space="0" w:color="auto"/>
            </w:tcBorders>
            <w:vAlign w:val="center"/>
          </w:tcPr>
          <w:p w14:paraId="42B0B2F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585</w:t>
            </w:r>
          </w:p>
        </w:tc>
        <w:tc>
          <w:tcPr>
            <w:tcW w:w="1446" w:type="dxa"/>
            <w:tcBorders>
              <w:top w:val="single" w:sz="4" w:space="0" w:color="auto"/>
              <w:left w:val="nil"/>
              <w:bottom w:val="single" w:sz="4" w:space="0" w:color="auto"/>
              <w:right w:val="single" w:sz="8" w:space="0" w:color="auto"/>
            </w:tcBorders>
            <w:vAlign w:val="center"/>
          </w:tcPr>
          <w:p w14:paraId="0FCF73BF"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38.1</w:t>
            </w:r>
          </w:p>
        </w:tc>
      </w:tr>
      <w:tr w:rsidR="00DC046D" w:rsidRPr="00552BC2" w14:paraId="3B7CCC5A" w14:textId="77777777" w:rsidTr="00552BC2">
        <w:trPr>
          <w:trHeight w:val="283"/>
        </w:trPr>
        <w:tc>
          <w:tcPr>
            <w:tcW w:w="436" w:type="dxa"/>
            <w:tcBorders>
              <w:right w:val="single" w:sz="4" w:space="0" w:color="auto"/>
            </w:tcBorders>
          </w:tcPr>
          <w:p w14:paraId="7BF98FE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30117093"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lang w:eastAsia="zh-TW"/>
              </w:rPr>
              <w:t>市町村役場</w:t>
            </w:r>
          </w:p>
        </w:tc>
        <w:tc>
          <w:tcPr>
            <w:tcW w:w="1446" w:type="dxa"/>
            <w:tcBorders>
              <w:top w:val="nil"/>
              <w:left w:val="single" w:sz="4" w:space="0" w:color="auto"/>
              <w:bottom w:val="single" w:sz="4" w:space="0" w:color="auto"/>
              <w:right w:val="single" w:sz="4" w:space="0" w:color="auto"/>
            </w:tcBorders>
            <w:vAlign w:val="center"/>
          </w:tcPr>
          <w:p w14:paraId="281875F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642</w:t>
            </w:r>
          </w:p>
        </w:tc>
        <w:tc>
          <w:tcPr>
            <w:tcW w:w="1446" w:type="dxa"/>
            <w:tcBorders>
              <w:top w:val="nil"/>
              <w:left w:val="nil"/>
              <w:bottom w:val="single" w:sz="4" w:space="0" w:color="auto"/>
              <w:right w:val="single" w:sz="8" w:space="0" w:color="auto"/>
            </w:tcBorders>
            <w:vAlign w:val="center"/>
          </w:tcPr>
          <w:p w14:paraId="4D72784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41.8</w:t>
            </w:r>
          </w:p>
        </w:tc>
      </w:tr>
      <w:tr w:rsidR="00DC046D" w:rsidRPr="00552BC2" w14:paraId="0B7C597C" w14:textId="77777777" w:rsidTr="00552BC2">
        <w:trPr>
          <w:trHeight w:val="283"/>
        </w:trPr>
        <w:tc>
          <w:tcPr>
            <w:tcW w:w="436" w:type="dxa"/>
            <w:tcBorders>
              <w:right w:val="single" w:sz="4" w:space="0" w:color="auto"/>
            </w:tcBorders>
            <w:vAlign w:val="center"/>
          </w:tcPr>
          <w:p w14:paraId="3DB8780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68E09A0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県の子どもや福祉、保健に関する機関（児童相談所、福祉保健所など）</w:t>
            </w:r>
          </w:p>
        </w:tc>
        <w:tc>
          <w:tcPr>
            <w:tcW w:w="1446" w:type="dxa"/>
            <w:tcBorders>
              <w:top w:val="nil"/>
              <w:left w:val="single" w:sz="4" w:space="0" w:color="auto"/>
              <w:bottom w:val="single" w:sz="4" w:space="0" w:color="auto"/>
              <w:right w:val="single" w:sz="4" w:space="0" w:color="auto"/>
            </w:tcBorders>
            <w:vAlign w:val="center"/>
          </w:tcPr>
          <w:p w14:paraId="0B80D17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546</w:t>
            </w:r>
          </w:p>
        </w:tc>
        <w:tc>
          <w:tcPr>
            <w:tcW w:w="1446" w:type="dxa"/>
            <w:tcBorders>
              <w:top w:val="nil"/>
              <w:left w:val="nil"/>
              <w:bottom w:val="single" w:sz="4" w:space="0" w:color="auto"/>
              <w:right w:val="single" w:sz="8" w:space="0" w:color="auto"/>
            </w:tcBorders>
            <w:vAlign w:val="center"/>
          </w:tcPr>
          <w:p w14:paraId="67F05F1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35.5</w:t>
            </w:r>
          </w:p>
        </w:tc>
      </w:tr>
      <w:tr w:rsidR="00DC046D" w:rsidRPr="00552BC2" w14:paraId="627FE846" w14:textId="77777777" w:rsidTr="00552BC2">
        <w:trPr>
          <w:trHeight w:val="283"/>
        </w:trPr>
        <w:tc>
          <w:tcPr>
            <w:tcW w:w="436" w:type="dxa"/>
            <w:tcBorders>
              <w:right w:val="single" w:sz="4" w:space="0" w:color="auto"/>
            </w:tcBorders>
          </w:tcPr>
          <w:p w14:paraId="3C81AE0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55FD52E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学校や教育委員会</w:t>
            </w:r>
          </w:p>
        </w:tc>
        <w:tc>
          <w:tcPr>
            <w:tcW w:w="1446" w:type="dxa"/>
            <w:tcBorders>
              <w:top w:val="nil"/>
              <w:left w:val="single" w:sz="4" w:space="0" w:color="auto"/>
              <w:bottom w:val="single" w:sz="4" w:space="0" w:color="auto"/>
              <w:right w:val="single" w:sz="4" w:space="0" w:color="auto"/>
            </w:tcBorders>
            <w:vAlign w:val="center"/>
          </w:tcPr>
          <w:p w14:paraId="7262290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245</w:t>
            </w:r>
          </w:p>
        </w:tc>
        <w:tc>
          <w:tcPr>
            <w:tcW w:w="1446" w:type="dxa"/>
            <w:tcBorders>
              <w:top w:val="nil"/>
              <w:left w:val="nil"/>
              <w:bottom w:val="single" w:sz="4" w:space="0" w:color="auto"/>
              <w:right w:val="single" w:sz="8" w:space="0" w:color="auto"/>
            </w:tcBorders>
            <w:vAlign w:val="center"/>
          </w:tcPr>
          <w:p w14:paraId="3ACCEBD4"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16.0</w:t>
            </w:r>
          </w:p>
        </w:tc>
      </w:tr>
      <w:tr w:rsidR="00DC046D" w:rsidRPr="00552BC2" w14:paraId="3F1587B2" w14:textId="77777777" w:rsidTr="00552BC2">
        <w:trPr>
          <w:trHeight w:val="283"/>
        </w:trPr>
        <w:tc>
          <w:tcPr>
            <w:tcW w:w="436" w:type="dxa"/>
            <w:tcBorders>
              <w:right w:val="single" w:sz="4" w:space="0" w:color="auto"/>
            </w:tcBorders>
          </w:tcPr>
          <w:p w14:paraId="5FFEB17A"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48EB6C5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病院や介護事業所などの医療・介護関係機関</w:t>
            </w:r>
          </w:p>
        </w:tc>
        <w:tc>
          <w:tcPr>
            <w:tcW w:w="1446" w:type="dxa"/>
            <w:tcBorders>
              <w:top w:val="nil"/>
              <w:left w:val="single" w:sz="4" w:space="0" w:color="auto"/>
              <w:bottom w:val="single" w:sz="4" w:space="0" w:color="auto"/>
              <w:right w:val="single" w:sz="4" w:space="0" w:color="auto"/>
            </w:tcBorders>
            <w:vAlign w:val="center"/>
          </w:tcPr>
          <w:p w14:paraId="0AA70E7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80</w:t>
            </w:r>
          </w:p>
        </w:tc>
        <w:tc>
          <w:tcPr>
            <w:tcW w:w="1446" w:type="dxa"/>
            <w:tcBorders>
              <w:top w:val="nil"/>
              <w:left w:val="nil"/>
              <w:bottom w:val="single" w:sz="4" w:space="0" w:color="auto"/>
              <w:right w:val="single" w:sz="8" w:space="0" w:color="auto"/>
            </w:tcBorders>
            <w:vAlign w:val="center"/>
          </w:tcPr>
          <w:p w14:paraId="45E3613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5.2</w:t>
            </w:r>
          </w:p>
        </w:tc>
      </w:tr>
      <w:tr w:rsidR="00DC046D" w:rsidRPr="00552BC2" w14:paraId="6E6008C3" w14:textId="77777777" w:rsidTr="00552BC2">
        <w:trPr>
          <w:trHeight w:val="283"/>
        </w:trPr>
        <w:tc>
          <w:tcPr>
            <w:tcW w:w="436" w:type="dxa"/>
            <w:tcBorders>
              <w:right w:val="single" w:sz="4" w:space="0" w:color="auto"/>
            </w:tcBorders>
          </w:tcPr>
          <w:p w14:paraId="3803962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7CA40B83"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民生委員・児童委員</w:t>
            </w:r>
          </w:p>
        </w:tc>
        <w:tc>
          <w:tcPr>
            <w:tcW w:w="1446" w:type="dxa"/>
            <w:tcBorders>
              <w:top w:val="nil"/>
              <w:left w:val="single" w:sz="4" w:space="0" w:color="auto"/>
              <w:bottom w:val="single" w:sz="4" w:space="0" w:color="auto"/>
              <w:right w:val="single" w:sz="4" w:space="0" w:color="auto"/>
            </w:tcBorders>
            <w:vAlign w:val="center"/>
          </w:tcPr>
          <w:p w14:paraId="3C5AAD6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238</w:t>
            </w:r>
          </w:p>
        </w:tc>
        <w:tc>
          <w:tcPr>
            <w:tcW w:w="1446" w:type="dxa"/>
            <w:tcBorders>
              <w:top w:val="nil"/>
              <w:left w:val="nil"/>
              <w:bottom w:val="single" w:sz="4" w:space="0" w:color="auto"/>
              <w:right w:val="single" w:sz="8" w:space="0" w:color="auto"/>
            </w:tcBorders>
            <w:vAlign w:val="center"/>
          </w:tcPr>
          <w:p w14:paraId="7DBA47C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15.5</w:t>
            </w:r>
          </w:p>
        </w:tc>
      </w:tr>
      <w:tr w:rsidR="00DC046D" w:rsidRPr="00552BC2" w14:paraId="69B0A720" w14:textId="77777777" w:rsidTr="00552BC2">
        <w:trPr>
          <w:trHeight w:val="283"/>
        </w:trPr>
        <w:tc>
          <w:tcPr>
            <w:tcW w:w="436" w:type="dxa"/>
            <w:tcBorders>
              <w:right w:val="single" w:sz="4" w:space="0" w:color="auto"/>
            </w:tcBorders>
          </w:tcPr>
          <w:p w14:paraId="753D03AB"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40C2A77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社会福祉協議会やNPOなどの団体</w:t>
            </w:r>
          </w:p>
        </w:tc>
        <w:tc>
          <w:tcPr>
            <w:tcW w:w="1446" w:type="dxa"/>
            <w:tcBorders>
              <w:top w:val="nil"/>
              <w:left w:val="single" w:sz="4" w:space="0" w:color="auto"/>
              <w:bottom w:val="single" w:sz="4" w:space="0" w:color="auto"/>
              <w:right w:val="single" w:sz="4" w:space="0" w:color="auto"/>
            </w:tcBorders>
            <w:vAlign w:val="center"/>
          </w:tcPr>
          <w:p w14:paraId="069E585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154</w:t>
            </w:r>
          </w:p>
        </w:tc>
        <w:tc>
          <w:tcPr>
            <w:tcW w:w="1446" w:type="dxa"/>
            <w:tcBorders>
              <w:top w:val="nil"/>
              <w:left w:val="nil"/>
              <w:bottom w:val="single" w:sz="4" w:space="0" w:color="auto"/>
              <w:right w:val="single" w:sz="8" w:space="0" w:color="auto"/>
            </w:tcBorders>
            <w:vAlign w:val="center"/>
          </w:tcPr>
          <w:p w14:paraId="03AEF31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10.0</w:t>
            </w:r>
          </w:p>
        </w:tc>
      </w:tr>
      <w:tr w:rsidR="00DC046D" w:rsidRPr="00552BC2" w14:paraId="5A2A777B" w14:textId="77777777" w:rsidTr="00552BC2">
        <w:trPr>
          <w:trHeight w:val="283"/>
        </w:trPr>
        <w:tc>
          <w:tcPr>
            <w:tcW w:w="436" w:type="dxa"/>
            <w:tcBorders>
              <w:right w:val="single" w:sz="4" w:space="0" w:color="auto"/>
            </w:tcBorders>
          </w:tcPr>
          <w:p w14:paraId="3908547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0F9C100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 xml:space="preserve">どこにも相談しない　</w:t>
            </w:r>
          </w:p>
        </w:tc>
        <w:tc>
          <w:tcPr>
            <w:tcW w:w="1446" w:type="dxa"/>
            <w:tcBorders>
              <w:top w:val="nil"/>
              <w:left w:val="single" w:sz="4" w:space="0" w:color="auto"/>
              <w:bottom w:val="single" w:sz="4" w:space="0" w:color="auto"/>
              <w:right w:val="single" w:sz="4" w:space="0" w:color="auto"/>
            </w:tcBorders>
            <w:vAlign w:val="center"/>
          </w:tcPr>
          <w:p w14:paraId="7120818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198</w:t>
            </w:r>
          </w:p>
        </w:tc>
        <w:tc>
          <w:tcPr>
            <w:tcW w:w="1446" w:type="dxa"/>
            <w:tcBorders>
              <w:top w:val="nil"/>
              <w:left w:val="nil"/>
              <w:bottom w:val="single" w:sz="4" w:space="0" w:color="auto"/>
              <w:right w:val="single" w:sz="8" w:space="0" w:color="auto"/>
            </w:tcBorders>
            <w:vAlign w:val="center"/>
          </w:tcPr>
          <w:p w14:paraId="071560A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12.9</w:t>
            </w:r>
          </w:p>
        </w:tc>
      </w:tr>
      <w:tr w:rsidR="00DC046D" w:rsidRPr="00552BC2" w14:paraId="7938DEF5" w14:textId="77777777" w:rsidTr="00552BC2">
        <w:trPr>
          <w:trHeight w:val="283"/>
        </w:trPr>
        <w:tc>
          <w:tcPr>
            <w:tcW w:w="436" w:type="dxa"/>
            <w:tcBorders>
              <w:right w:val="single" w:sz="4" w:space="0" w:color="auto"/>
            </w:tcBorders>
          </w:tcPr>
          <w:p w14:paraId="2A36911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0A68C5F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707E9D4B"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16</w:t>
            </w:r>
          </w:p>
        </w:tc>
        <w:tc>
          <w:tcPr>
            <w:tcW w:w="1446" w:type="dxa"/>
            <w:tcBorders>
              <w:top w:val="nil"/>
              <w:left w:val="nil"/>
              <w:bottom w:val="single" w:sz="4" w:space="0" w:color="auto"/>
              <w:right w:val="single" w:sz="8" w:space="0" w:color="auto"/>
            </w:tcBorders>
            <w:vAlign w:val="center"/>
          </w:tcPr>
          <w:p w14:paraId="446531EB"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1.0</w:t>
            </w:r>
          </w:p>
        </w:tc>
      </w:tr>
      <w:tr w:rsidR="00DC046D" w:rsidRPr="00552BC2" w14:paraId="6CE3F222" w14:textId="77777777" w:rsidTr="00552BC2">
        <w:trPr>
          <w:trHeight w:val="283"/>
        </w:trPr>
        <w:tc>
          <w:tcPr>
            <w:tcW w:w="436" w:type="dxa"/>
          </w:tcPr>
          <w:p w14:paraId="15CE4E00" w14:textId="77777777" w:rsidR="00DC046D" w:rsidRPr="00552BC2" w:rsidRDefault="00DC046D" w:rsidP="00375F17">
            <w:pPr>
              <w:spacing w:line="0" w:lineRule="atLeast"/>
              <w:rPr>
                <w:rFonts w:ascii="ＭＳ 明朝" w:hAnsi="ＭＳ 明朝"/>
                <w:sz w:val="22"/>
                <w:szCs w:val="22"/>
              </w:rPr>
            </w:pPr>
          </w:p>
        </w:tc>
        <w:tc>
          <w:tcPr>
            <w:tcW w:w="6293" w:type="dxa"/>
            <w:tcBorders>
              <w:top w:val="single" w:sz="4" w:space="0" w:color="auto"/>
            </w:tcBorders>
          </w:tcPr>
          <w:p w14:paraId="2693062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160E4A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50</w:t>
            </w:r>
          </w:p>
        </w:tc>
        <w:tc>
          <w:tcPr>
            <w:tcW w:w="1446" w:type="dxa"/>
            <w:tcBorders>
              <w:top w:val="nil"/>
              <w:left w:val="nil"/>
              <w:bottom w:val="single" w:sz="4" w:space="0" w:color="auto"/>
              <w:right w:val="single" w:sz="8" w:space="0" w:color="auto"/>
            </w:tcBorders>
            <w:vAlign w:val="center"/>
          </w:tcPr>
          <w:p w14:paraId="2D31DC7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3.3</w:t>
            </w:r>
          </w:p>
        </w:tc>
      </w:tr>
    </w:tbl>
    <w:p w14:paraId="7FCCFCEE" w14:textId="77777777" w:rsidR="00DC046D" w:rsidRDefault="00DC046D" w:rsidP="00DC046D"/>
    <w:p w14:paraId="76103CF4" w14:textId="77777777" w:rsidR="00DC046D" w:rsidRPr="00B2650E" w:rsidRDefault="00DC046D" w:rsidP="00DC046D">
      <w:pPr>
        <w:rPr>
          <w:rFonts w:ascii="ＭＳ ゴシック" w:eastAsia="ＭＳ ゴシック" w:hAnsi="ＭＳ ゴシック"/>
          <w:b/>
          <w:sz w:val="23"/>
          <w:szCs w:val="23"/>
        </w:rPr>
      </w:pPr>
      <w:r w:rsidRPr="00B2650E">
        <w:rPr>
          <w:rFonts w:ascii="ＭＳ ゴシック" w:eastAsia="ＭＳ ゴシック" w:hAnsi="ＭＳ ゴシック" w:hint="eastAsia"/>
          <w:b/>
          <w:sz w:val="23"/>
          <w:szCs w:val="23"/>
        </w:rPr>
        <w:t xml:space="preserve">副問１　</w:t>
      </w:r>
      <w:r w:rsidRPr="00B2650E">
        <w:rPr>
          <w:rFonts w:ascii="ＭＳ ゴシック" w:eastAsia="ＭＳ ゴシック" w:hAnsi="ＭＳ ゴシック" w:hint="eastAsia"/>
          <w:b/>
          <w:sz w:val="23"/>
          <w:szCs w:val="23"/>
          <w:u w:val="wave"/>
        </w:rPr>
        <w:t>（問31で「８」を選んだ方のみお答えください。）</w:t>
      </w:r>
    </w:p>
    <w:p w14:paraId="67FF5EA4" w14:textId="77777777" w:rsidR="00DC046D" w:rsidRPr="00B2650E" w:rsidRDefault="00DC046D" w:rsidP="00DC046D">
      <w:pPr>
        <w:ind w:firstLineChars="400" w:firstLine="924"/>
        <w:rPr>
          <w:rFonts w:ascii="ＭＳ ゴシック" w:eastAsia="ＭＳ ゴシック" w:hAnsi="ＭＳ ゴシック"/>
          <w:b/>
          <w:sz w:val="23"/>
          <w:szCs w:val="23"/>
        </w:rPr>
      </w:pPr>
      <w:r w:rsidRPr="00B2650E">
        <w:rPr>
          <w:rFonts w:ascii="ＭＳ ゴシック" w:eastAsia="ＭＳ ゴシック" w:hAnsi="ＭＳ ゴシック" w:hint="eastAsia"/>
          <w:b/>
          <w:sz w:val="23"/>
          <w:szCs w:val="23"/>
        </w:rPr>
        <w:t>その理由としてもっともあてはまるものをお答えください。</w:t>
      </w:r>
    </w:p>
    <w:p w14:paraId="4ADE991D" w14:textId="77777777" w:rsidR="00DC046D" w:rsidRPr="00B2650E" w:rsidRDefault="00DC046D" w:rsidP="00DC046D">
      <w:pPr>
        <w:ind w:firstLineChars="400" w:firstLine="924"/>
        <w:rPr>
          <w:sz w:val="23"/>
          <w:szCs w:val="23"/>
        </w:rPr>
      </w:pPr>
      <w:r w:rsidRPr="00B2650E">
        <w:rPr>
          <w:rFonts w:ascii="ＭＳ ゴシック" w:eastAsia="ＭＳ ゴシック" w:hAnsi="ＭＳ ゴシック" w:hint="eastAsia"/>
          <w:b/>
          <w:sz w:val="23"/>
          <w:szCs w:val="23"/>
        </w:rPr>
        <w:t>（最も当てはまるもの１つだけ○印）</w:t>
      </w:r>
    </w:p>
    <w:p w14:paraId="58A4B7B7" w14:textId="77777777" w:rsidR="00DC046D" w:rsidRPr="00552BC2" w:rsidRDefault="00DC046D" w:rsidP="00DC046D">
      <w:pPr>
        <w:ind w:left="440" w:hangingChars="200" w:hanging="440"/>
        <w:jc w:val="right"/>
        <w:rPr>
          <w:rFonts w:ascii="ＭＳ 明朝" w:eastAsia="ＭＳ 明朝" w:hAnsi="ＭＳ 明朝"/>
          <w:sz w:val="22"/>
          <w:szCs w:val="22"/>
          <w:lang w:eastAsia="zh-CN"/>
        </w:rPr>
      </w:pPr>
      <w:r w:rsidRPr="00552BC2">
        <w:rPr>
          <w:rFonts w:ascii="ＭＳ 明朝" w:eastAsia="ＭＳ 明朝" w:hAnsi="ＭＳ 明朝" w:hint="eastAsia"/>
          <w:sz w:val="22"/>
          <w:szCs w:val="22"/>
          <w:lang w:eastAsia="zh-CN"/>
        </w:rPr>
        <w:t xml:space="preserve">(回答者数　　　　</w:t>
      </w:r>
      <w:r w:rsidRPr="00552BC2">
        <w:rPr>
          <w:rFonts w:ascii="ＭＳ 明朝" w:eastAsia="ＭＳ 明朝" w:hAnsi="ＭＳ 明朝" w:hint="eastAsia"/>
          <w:sz w:val="22"/>
          <w:szCs w:val="22"/>
        </w:rPr>
        <w:t>198</w:t>
      </w:r>
      <w:r w:rsidRPr="00552BC2">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38166996" w14:textId="77777777" w:rsidTr="00552BC2">
        <w:trPr>
          <w:trHeight w:val="283"/>
        </w:trPr>
        <w:tc>
          <w:tcPr>
            <w:tcW w:w="436" w:type="dxa"/>
            <w:shd w:val="clear" w:color="auto" w:fill="F2F2F2" w:themeFill="background1" w:themeFillShade="F2"/>
          </w:tcPr>
          <w:p w14:paraId="4228BA93" w14:textId="77777777" w:rsidR="00DC046D" w:rsidRPr="00552BC2" w:rsidRDefault="00DC046D" w:rsidP="00375F17">
            <w:pPr>
              <w:spacing w:line="0" w:lineRule="atLeast"/>
              <w:rPr>
                <w:rFonts w:ascii="ＭＳ 明朝" w:hAnsi="ＭＳ 明朝"/>
                <w:sz w:val="22"/>
                <w:szCs w:val="22"/>
                <w:lang w:eastAsia="zh-CN"/>
              </w:rPr>
            </w:pPr>
          </w:p>
        </w:tc>
        <w:tc>
          <w:tcPr>
            <w:tcW w:w="6293" w:type="dxa"/>
            <w:tcBorders>
              <w:bottom w:val="single" w:sz="4" w:space="0" w:color="auto"/>
            </w:tcBorders>
            <w:shd w:val="clear" w:color="auto" w:fill="F2F2F2" w:themeFill="background1" w:themeFillShade="F2"/>
            <w:vAlign w:val="center"/>
          </w:tcPr>
          <w:p w14:paraId="2F8A841A"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FAA618"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C2DFF3"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tr w:rsidR="00DC046D" w:rsidRPr="00552BC2" w14:paraId="38FAE41C" w14:textId="77777777" w:rsidTr="00552BC2">
        <w:trPr>
          <w:trHeight w:val="283"/>
        </w:trPr>
        <w:tc>
          <w:tcPr>
            <w:tcW w:w="436" w:type="dxa"/>
            <w:tcBorders>
              <w:right w:val="single" w:sz="4" w:space="0" w:color="auto"/>
            </w:tcBorders>
          </w:tcPr>
          <w:p w14:paraId="4EDD602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1DBEAF0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どこに相談すればよいかわからないため</w:t>
            </w:r>
          </w:p>
        </w:tc>
        <w:tc>
          <w:tcPr>
            <w:tcW w:w="1446" w:type="dxa"/>
            <w:tcBorders>
              <w:top w:val="single" w:sz="4" w:space="0" w:color="auto"/>
              <w:left w:val="single" w:sz="4" w:space="0" w:color="auto"/>
              <w:bottom w:val="single" w:sz="4" w:space="0" w:color="auto"/>
              <w:right w:val="single" w:sz="4" w:space="0" w:color="auto"/>
            </w:tcBorders>
            <w:vAlign w:val="center"/>
          </w:tcPr>
          <w:p w14:paraId="374C965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69</w:t>
            </w:r>
          </w:p>
        </w:tc>
        <w:tc>
          <w:tcPr>
            <w:tcW w:w="1446" w:type="dxa"/>
            <w:tcBorders>
              <w:top w:val="single" w:sz="4" w:space="0" w:color="auto"/>
              <w:left w:val="nil"/>
              <w:bottom w:val="single" w:sz="4" w:space="0" w:color="auto"/>
              <w:right w:val="single" w:sz="8" w:space="0" w:color="auto"/>
            </w:tcBorders>
            <w:vAlign w:val="center"/>
          </w:tcPr>
          <w:p w14:paraId="1030BE2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34.8</w:t>
            </w:r>
          </w:p>
        </w:tc>
      </w:tr>
      <w:tr w:rsidR="00DC046D" w:rsidRPr="00552BC2" w14:paraId="4337AB84" w14:textId="77777777" w:rsidTr="00552BC2">
        <w:trPr>
          <w:trHeight w:val="283"/>
        </w:trPr>
        <w:tc>
          <w:tcPr>
            <w:tcW w:w="436" w:type="dxa"/>
            <w:tcBorders>
              <w:right w:val="single" w:sz="4" w:space="0" w:color="auto"/>
            </w:tcBorders>
          </w:tcPr>
          <w:p w14:paraId="0C0DE423"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0BF5BDA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どのように相談したらよいかわからないため</w:t>
            </w:r>
          </w:p>
        </w:tc>
        <w:tc>
          <w:tcPr>
            <w:tcW w:w="1446" w:type="dxa"/>
            <w:tcBorders>
              <w:top w:val="nil"/>
              <w:left w:val="single" w:sz="4" w:space="0" w:color="auto"/>
              <w:bottom w:val="single" w:sz="4" w:space="0" w:color="auto"/>
              <w:right w:val="single" w:sz="4" w:space="0" w:color="auto"/>
            </w:tcBorders>
            <w:vAlign w:val="center"/>
          </w:tcPr>
          <w:p w14:paraId="6D79663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32</w:t>
            </w:r>
          </w:p>
        </w:tc>
        <w:tc>
          <w:tcPr>
            <w:tcW w:w="1446" w:type="dxa"/>
            <w:tcBorders>
              <w:top w:val="nil"/>
              <w:left w:val="nil"/>
              <w:bottom w:val="single" w:sz="4" w:space="0" w:color="auto"/>
              <w:right w:val="single" w:sz="8" w:space="0" w:color="auto"/>
            </w:tcBorders>
            <w:vAlign w:val="center"/>
          </w:tcPr>
          <w:p w14:paraId="65532ECF"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16.2</w:t>
            </w:r>
          </w:p>
        </w:tc>
      </w:tr>
      <w:tr w:rsidR="00DC046D" w:rsidRPr="00552BC2" w14:paraId="17E6AF33" w14:textId="77777777" w:rsidTr="00552BC2">
        <w:trPr>
          <w:trHeight w:val="283"/>
        </w:trPr>
        <w:tc>
          <w:tcPr>
            <w:tcW w:w="436" w:type="dxa"/>
            <w:tcBorders>
              <w:right w:val="single" w:sz="4" w:space="0" w:color="auto"/>
            </w:tcBorders>
          </w:tcPr>
          <w:p w14:paraId="49BBCB8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447B0AE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家族の問題に関わることに抵抗感があるため</w:t>
            </w:r>
          </w:p>
        </w:tc>
        <w:tc>
          <w:tcPr>
            <w:tcW w:w="1446" w:type="dxa"/>
            <w:tcBorders>
              <w:top w:val="nil"/>
              <w:left w:val="single" w:sz="4" w:space="0" w:color="auto"/>
              <w:bottom w:val="single" w:sz="4" w:space="0" w:color="auto"/>
              <w:right w:val="single" w:sz="4" w:space="0" w:color="auto"/>
            </w:tcBorders>
            <w:vAlign w:val="center"/>
          </w:tcPr>
          <w:p w14:paraId="3F5EF1A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73</w:t>
            </w:r>
          </w:p>
        </w:tc>
        <w:tc>
          <w:tcPr>
            <w:tcW w:w="1446" w:type="dxa"/>
            <w:tcBorders>
              <w:top w:val="nil"/>
              <w:left w:val="nil"/>
              <w:bottom w:val="single" w:sz="4" w:space="0" w:color="auto"/>
              <w:right w:val="single" w:sz="8" w:space="0" w:color="auto"/>
            </w:tcBorders>
            <w:vAlign w:val="center"/>
          </w:tcPr>
          <w:p w14:paraId="3868649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36.9</w:t>
            </w:r>
          </w:p>
        </w:tc>
      </w:tr>
      <w:tr w:rsidR="00DC046D" w:rsidRPr="00552BC2" w14:paraId="450437C8" w14:textId="77777777" w:rsidTr="00552BC2">
        <w:trPr>
          <w:trHeight w:val="283"/>
        </w:trPr>
        <w:tc>
          <w:tcPr>
            <w:tcW w:w="436" w:type="dxa"/>
            <w:tcBorders>
              <w:right w:val="single" w:sz="4" w:space="0" w:color="auto"/>
            </w:tcBorders>
          </w:tcPr>
          <w:p w14:paraId="07DBE49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19DC222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家族が家族の世話をすることは当たり前であるため</w:t>
            </w:r>
          </w:p>
        </w:tc>
        <w:tc>
          <w:tcPr>
            <w:tcW w:w="1446" w:type="dxa"/>
            <w:tcBorders>
              <w:top w:val="nil"/>
              <w:left w:val="single" w:sz="4" w:space="0" w:color="auto"/>
              <w:bottom w:val="single" w:sz="4" w:space="0" w:color="auto"/>
              <w:right w:val="single" w:sz="4" w:space="0" w:color="auto"/>
            </w:tcBorders>
            <w:vAlign w:val="center"/>
          </w:tcPr>
          <w:p w14:paraId="2D173B1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w:t>
            </w:r>
          </w:p>
        </w:tc>
        <w:tc>
          <w:tcPr>
            <w:tcW w:w="1446" w:type="dxa"/>
            <w:tcBorders>
              <w:top w:val="nil"/>
              <w:left w:val="nil"/>
              <w:bottom w:val="single" w:sz="4" w:space="0" w:color="auto"/>
              <w:right w:val="single" w:sz="8" w:space="0" w:color="auto"/>
            </w:tcBorders>
            <w:vAlign w:val="center"/>
          </w:tcPr>
          <w:p w14:paraId="6F41A92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1.5</w:t>
            </w:r>
          </w:p>
        </w:tc>
      </w:tr>
      <w:tr w:rsidR="00DC046D" w:rsidRPr="00552BC2" w14:paraId="259DD2A6" w14:textId="77777777" w:rsidTr="00552BC2">
        <w:trPr>
          <w:trHeight w:val="283"/>
        </w:trPr>
        <w:tc>
          <w:tcPr>
            <w:tcW w:w="436" w:type="dxa"/>
            <w:tcBorders>
              <w:right w:val="single" w:sz="4" w:space="0" w:color="auto"/>
            </w:tcBorders>
          </w:tcPr>
          <w:p w14:paraId="4DDCC70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29CD1DEF"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 xml:space="preserve">相談する余裕がないため </w:t>
            </w:r>
          </w:p>
        </w:tc>
        <w:tc>
          <w:tcPr>
            <w:tcW w:w="1446" w:type="dxa"/>
            <w:tcBorders>
              <w:top w:val="nil"/>
              <w:left w:val="single" w:sz="4" w:space="0" w:color="auto"/>
              <w:bottom w:val="single" w:sz="4" w:space="0" w:color="auto"/>
              <w:right w:val="single" w:sz="4" w:space="0" w:color="auto"/>
            </w:tcBorders>
            <w:vAlign w:val="center"/>
          </w:tcPr>
          <w:p w14:paraId="3D0215F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8</w:t>
            </w:r>
          </w:p>
        </w:tc>
        <w:tc>
          <w:tcPr>
            <w:tcW w:w="1446" w:type="dxa"/>
            <w:tcBorders>
              <w:top w:val="nil"/>
              <w:left w:val="nil"/>
              <w:bottom w:val="single" w:sz="4" w:space="0" w:color="auto"/>
              <w:right w:val="single" w:sz="8" w:space="0" w:color="auto"/>
            </w:tcBorders>
            <w:vAlign w:val="center"/>
          </w:tcPr>
          <w:p w14:paraId="141285A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4.0</w:t>
            </w:r>
          </w:p>
        </w:tc>
      </w:tr>
      <w:tr w:rsidR="00DC046D" w:rsidRPr="00552BC2" w14:paraId="7BD062CD" w14:textId="77777777" w:rsidTr="00552BC2">
        <w:trPr>
          <w:trHeight w:val="283"/>
        </w:trPr>
        <w:tc>
          <w:tcPr>
            <w:tcW w:w="436" w:type="dxa"/>
            <w:tcBorders>
              <w:right w:val="single" w:sz="4" w:space="0" w:color="auto"/>
            </w:tcBorders>
          </w:tcPr>
          <w:p w14:paraId="32A6FDA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4B5CBC5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3FB3227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11</w:t>
            </w:r>
          </w:p>
        </w:tc>
        <w:tc>
          <w:tcPr>
            <w:tcW w:w="1446" w:type="dxa"/>
            <w:tcBorders>
              <w:top w:val="nil"/>
              <w:left w:val="nil"/>
              <w:bottom w:val="single" w:sz="4" w:space="0" w:color="auto"/>
              <w:right w:val="single" w:sz="8" w:space="0" w:color="auto"/>
            </w:tcBorders>
            <w:vAlign w:val="center"/>
          </w:tcPr>
          <w:p w14:paraId="563CF6A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5.6</w:t>
            </w:r>
          </w:p>
        </w:tc>
      </w:tr>
      <w:tr w:rsidR="00DC046D" w:rsidRPr="00552BC2" w14:paraId="6E122595" w14:textId="77777777" w:rsidTr="00552BC2">
        <w:trPr>
          <w:trHeight w:val="283"/>
        </w:trPr>
        <w:tc>
          <w:tcPr>
            <w:tcW w:w="436" w:type="dxa"/>
          </w:tcPr>
          <w:p w14:paraId="046B3A67" w14:textId="6DEEE356" w:rsidR="00DC046D" w:rsidRPr="00552BC2" w:rsidRDefault="00DC046D" w:rsidP="00375F17">
            <w:pPr>
              <w:spacing w:line="0" w:lineRule="atLeast"/>
              <w:rPr>
                <w:rFonts w:ascii="ＭＳ 明朝" w:hAnsi="ＭＳ 明朝"/>
                <w:sz w:val="22"/>
                <w:szCs w:val="22"/>
              </w:rPr>
            </w:pPr>
          </w:p>
        </w:tc>
        <w:tc>
          <w:tcPr>
            <w:tcW w:w="6293" w:type="dxa"/>
            <w:tcBorders>
              <w:top w:val="single" w:sz="4" w:space="0" w:color="auto"/>
            </w:tcBorders>
          </w:tcPr>
          <w:p w14:paraId="20AC328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91A0B0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w:t>
            </w:r>
          </w:p>
        </w:tc>
        <w:tc>
          <w:tcPr>
            <w:tcW w:w="1446" w:type="dxa"/>
            <w:tcBorders>
              <w:top w:val="nil"/>
              <w:left w:val="nil"/>
              <w:bottom w:val="single" w:sz="4" w:space="0" w:color="auto"/>
              <w:right w:val="single" w:sz="8" w:space="0" w:color="auto"/>
            </w:tcBorders>
            <w:vAlign w:val="center"/>
          </w:tcPr>
          <w:p w14:paraId="4724E92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1.0</w:t>
            </w:r>
          </w:p>
        </w:tc>
      </w:tr>
    </w:tbl>
    <w:p w14:paraId="4938B4D9" w14:textId="77777777" w:rsidR="00DC046D" w:rsidRDefault="00DC046D" w:rsidP="00DC046D">
      <w:pPr>
        <w:ind w:left="458" w:hangingChars="218" w:hanging="458"/>
        <w:jc w:val="left"/>
        <w:rPr>
          <w:rFonts w:ascii="ＭＳ 明朝" w:eastAsia="ＭＳ 明朝" w:hAnsi="ＭＳ 明朝"/>
          <w:sz w:val="24"/>
          <w:highlight w:val="yellow"/>
        </w:rPr>
      </w:pPr>
      <w:r>
        <w:rPr>
          <w:rFonts w:hint="eastAsia"/>
          <w:noProof/>
        </w:rPr>
        <mc:AlternateContent>
          <mc:Choice Requires="wps">
            <w:drawing>
              <wp:anchor distT="0" distB="0" distL="71755" distR="71755" simplePos="0" relativeHeight="251766784" behindDoc="0" locked="0" layoutInCell="1" hidden="0" allowOverlap="1" wp14:anchorId="5C021D89" wp14:editId="007CF755">
                <wp:simplePos x="0" y="0"/>
                <wp:positionH relativeFrom="column">
                  <wp:posOffset>194310</wp:posOffset>
                </wp:positionH>
                <wp:positionV relativeFrom="paragraph">
                  <wp:posOffset>95250</wp:posOffset>
                </wp:positionV>
                <wp:extent cx="5886450" cy="3943350"/>
                <wp:effectExtent l="0" t="0" r="19050" b="19050"/>
                <wp:wrapNone/>
                <wp:docPr id="1153" name="オブジェクト 0"/>
                <wp:cNvGraphicFramePr/>
                <a:graphic xmlns:a="http://schemas.openxmlformats.org/drawingml/2006/main">
                  <a:graphicData uri="http://schemas.microsoft.com/office/word/2010/wordprocessingShape">
                    <wps:wsp>
                      <wps:cNvSpPr/>
                      <wps:spPr>
                        <a:xfrm>
                          <a:off x="0" y="0"/>
                          <a:ext cx="5886450" cy="3943350"/>
                        </a:xfrm>
                        <a:prstGeom prst="roundRect">
                          <a:avLst>
                            <a:gd name="adj" fmla="val 1018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7363BA" w14:textId="77777777" w:rsidR="00DC046D" w:rsidRDefault="00DC046D" w:rsidP="00DC046D">
                            <w:pPr>
                              <w:snapToGrid w:val="0"/>
                              <w:spacing w:line="160" w:lineRule="atLeast"/>
                              <w:ind w:left="240" w:hangingChars="100" w:hanging="24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sz w:val="24"/>
                              </w:rPr>
                              <w:t>●「ヤングケアラー」ではないかと思われる気になる子ども・若者に気づいた時は、下記の窓口までご相談ください。</w:t>
                            </w:r>
                          </w:p>
                          <w:p w14:paraId="4AC5A731" w14:textId="77777777" w:rsidR="00DC046D" w:rsidRDefault="00DC046D" w:rsidP="00DC046D">
                            <w:pPr>
                              <w:jc w:val="left"/>
                              <w:rPr>
                                <w:rFonts w:ascii="ＭＳ ゴシック" w:eastAsia="ＭＳ ゴシック" w:hAnsi="ＭＳ ゴシック"/>
                                <w:color w:val="000000" w:themeColor="text1"/>
                              </w:rPr>
                            </w:pPr>
                          </w:p>
                          <w:p w14:paraId="1BABEDBA"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市町村役場（児童家庭相談担当）</w:t>
                            </w:r>
                            <w:r>
                              <w:rPr>
                                <w:rFonts w:ascii="ＭＳ ゴシック" w:eastAsia="ＭＳ ゴシック" w:hAnsi="ＭＳ ゴシック" w:hint="eastAsia"/>
                                <w:color w:val="000000" w:themeColor="text1"/>
                              </w:rPr>
                              <w:t>：月～金曜日・9時-17時(祝日、年末年始を除く)</w:t>
                            </w:r>
                          </w:p>
                          <w:p w14:paraId="2DCBB3C4"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電話番号：お住まいの市町村役場</w:t>
                            </w:r>
                          </w:p>
                          <w:p w14:paraId="7ABC2CB5"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24時間子どもSOSダイヤル</w:t>
                            </w:r>
                            <w:r>
                              <w:rPr>
                                <w:rFonts w:ascii="ＭＳ ゴシック" w:eastAsia="ＭＳ ゴシック" w:hAnsi="ＭＳ ゴシック" w:hint="eastAsia"/>
                                <w:color w:val="000000" w:themeColor="text1"/>
                              </w:rPr>
                              <w:t>：24時間・365日受付</w:t>
                            </w:r>
                          </w:p>
                          <w:p w14:paraId="200C1909"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電話番号：0120-0-78310(なやみいおう)</w:t>
                            </w:r>
                          </w:p>
                          <w:p w14:paraId="0B293CB9"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児童相談所　相談専用ダイヤル</w:t>
                            </w:r>
                            <w:r>
                              <w:rPr>
                                <w:rFonts w:ascii="ＭＳ ゴシック" w:eastAsia="ＭＳ ゴシック" w:hAnsi="ＭＳ ゴシック" w:hint="eastAsia"/>
                                <w:color w:val="000000" w:themeColor="text1"/>
                              </w:rPr>
                              <w:t>：24時間・365日受付</w:t>
                            </w:r>
                          </w:p>
                          <w:p w14:paraId="480B3F80"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電話番号：0120-189-783(いちはやくおなやみを)</w:t>
                            </w:r>
                          </w:p>
                          <w:p w14:paraId="728FF77A"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心の教育センター　相談窓口</w:t>
                            </w:r>
                            <w:r>
                              <w:rPr>
                                <w:rFonts w:ascii="ＭＳ ゴシック" w:eastAsia="ＭＳ ゴシック" w:hAnsi="ＭＳ ゴシック" w:hint="eastAsia"/>
                                <w:color w:val="000000" w:themeColor="text1"/>
                              </w:rPr>
                              <w:t>：月～金曜日、土曜日（第1・第3）、日曜日</w:t>
                            </w:r>
                          </w:p>
                          <w:p w14:paraId="1815E554"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9時-17時(祝日、年末年始、第5日曜日を除く)</w:t>
                            </w:r>
                          </w:p>
                          <w:p w14:paraId="1B0B9179"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相談予約電話番号：088-821-9909</w:t>
                            </w:r>
                          </w:p>
                          <w:p w14:paraId="25D88D26" w14:textId="59980497" w:rsidR="00DC046D" w:rsidRDefault="00DC046D" w:rsidP="008B3227">
                            <w:pPr>
                              <w:ind w:leftChars="100" w:left="630" w:hangingChars="200" w:hanging="42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親子のための相談LINE</w:t>
                            </w:r>
                            <w:r>
                              <w:rPr>
                                <w:rFonts w:ascii="ＭＳ ゴシック" w:eastAsia="ＭＳ ゴシック" w:hAnsi="ＭＳ ゴシック" w:hint="eastAsia"/>
                                <w:color w:val="000000" w:themeColor="text1"/>
                              </w:rPr>
                              <w:t>：（返信期間）月～金曜日・9時-17時(祝日、年末年始を除</w:t>
                            </w:r>
                            <w:r w:rsidR="008B3227">
                              <w:rPr>
                                <w:rFonts w:ascii="ＭＳ ゴシック" w:eastAsia="ＭＳ ゴシック" w:hAnsi="ＭＳ ゴシック" w:hint="eastAsia"/>
                                <w:color w:val="000000" w:themeColor="text1"/>
                              </w:rPr>
                              <w:t>く</w:t>
                            </w:r>
                            <w:r>
                              <w:rPr>
                                <w:rFonts w:ascii="ＭＳ ゴシック" w:eastAsia="ＭＳ ゴシック" w:hAnsi="ＭＳ ゴシック" w:hint="eastAsia"/>
                                <w:color w:val="000000" w:themeColor="text1"/>
                              </w:rPr>
                              <w:t>)</w:t>
                            </w:r>
                            <w:r w:rsidR="008B3227" w:rsidRPr="008B3227">
                              <w:rPr>
                                <w:rFonts w:hint="eastAsia"/>
                                <w:noProof/>
                              </w:rPr>
                              <w:t xml:space="preserve"> </w:t>
                            </w:r>
                            <w:r w:rsidR="008B3227">
                              <w:rPr>
                                <w:rFonts w:hint="eastAsia"/>
                                <w:noProof/>
                              </w:rPr>
                              <w:drawing>
                                <wp:inline distT="0" distB="0" distL="203200" distR="203200" wp14:anchorId="0DEDA000" wp14:editId="5F265B0C">
                                  <wp:extent cx="555193" cy="561340"/>
                                  <wp:effectExtent l="19050" t="19050" r="16510" b="10160"/>
                                  <wp:docPr id="1865660759" name="オブジェクト 0"/>
                                  <wp:cNvGraphicFramePr/>
                                  <a:graphic xmlns:a="http://schemas.openxmlformats.org/drawingml/2006/main">
                                    <a:graphicData uri="http://schemas.openxmlformats.org/drawingml/2006/picture">
                                      <pic:pic xmlns:pic="http://schemas.openxmlformats.org/drawingml/2006/picture">
                                        <pic:nvPicPr>
                                          <pic:cNvPr id="1154" name="オブジェクト 0"/>
                                          <pic:cNvPicPr>
                                            <a:picLocks noChangeAspect="1"/>
                                          </pic:cNvPicPr>
                                        </pic:nvPicPr>
                                        <pic:blipFill>
                                          <a:blip r:embed="rId39"/>
                                          <a:stretch>
                                            <a:fillRect/>
                                          </a:stretch>
                                        </pic:blipFill>
                                        <pic:spPr>
                                          <a:xfrm>
                                            <a:off x="0" y="0"/>
                                            <a:ext cx="566317" cy="572587"/>
                                          </a:xfrm>
                                          <a:prstGeom prst="rect">
                                            <a:avLst/>
                                          </a:prstGeom>
                                          <a:ln>
                                            <a:solidFill>
                                              <a:schemeClr val="tx1"/>
                                            </a:solidFill>
                                          </a:ln>
                                        </pic:spPr>
                                      </pic:pic>
                                    </a:graphicData>
                                  </a:graphic>
                                </wp:inline>
                              </w:drawing>
                            </w:r>
                          </w:p>
                          <w:p w14:paraId="7FABBB80" w14:textId="492F076E" w:rsidR="00DC046D" w:rsidRDefault="00DC046D" w:rsidP="00DC046D">
                            <w:pPr>
                              <w:jc w:val="left"/>
                              <w:rPr>
                                <w:rFonts w:ascii="Meiryo UI" w:eastAsia="Meiryo UI" w:hAnsi="Meiryo UI"/>
                                <w:color w:val="000000" w:themeColor="text1"/>
                              </w:rPr>
                            </w:pPr>
                            <w:r>
                              <w:rPr>
                                <w:rFonts w:ascii="ＭＳ ゴシック" w:eastAsia="ＭＳ ゴシック" w:hAnsi="ＭＳ ゴシック" w:hint="eastAsia"/>
                                <w:color w:val="000000" w:themeColor="text1"/>
                              </w:rPr>
                              <w:t xml:space="preserve">　　　　</w:t>
                            </w:r>
                          </w:p>
                        </w:txbxContent>
                      </wps:txbx>
                      <wps:bodyPr vertOverflow="overflow" horzOverflow="overflow" wrap="square" anchor="t">
                        <a:noAutofit/>
                      </wps:bodyPr>
                    </wps:wsp>
                  </a:graphicData>
                </a:graphic>
                <wp14:sizeRelH relativeFrom="margin">
                  <wp14:pctWidth>0</wp14:pctWidth>
                </wp14:sizeRelH>
                <wp14:sizeRelV relativeFrom="margin">
                  <wp14:pctHeight>0</wp14:pctHeight>
                </wp14:sizeRelV>
              </wp:anchor>
            </w:drawing>
          </mc:Choice>
          <mc:Fallback>
            <w:pict>
              <v:roundrect w14:anchorId="5C021D89" id="_x0000_s1127" style="position:absolute;left:0;text-align:left;margin-left:15.3pt;margin-top:7.5pt;width:463.5pt;height:310.5pt;z-index:25176678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arcsize="6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x5EQIAAG8EAAAOAAAAZHJzL2Uyb0RvYy54bWysVMFu2zAMvQ/YPwi6L7aTJsuCOMWworsM&#10;a9F2H6DIVOxBEj1JiZ19/SjZdYa12GFYDoxEke+RT5S3173R7ATON2hLXsxyzsBKrBp7KPm3p9t3&#10;a858ELYSGi2U/AyeX+/evtl27QbmWKOuwDECsX7TtSWvQ2g3WeZlDUb4GbZg6VChMyLQ1h2yyomO&#10;0I3O5nm+yjp0VetQgvfkvRkO+S7hKwUy3CnlITBdcqotJOuS3Ueb7bZic3CirRs5liH+oQojGkuk&#10;E9SNCIIdXfMCyjTSoUcVZhJNhko1ElIP1E2R/9HNYy1aSL2QOL6dZPL/D1Z+PT22945k6Fq/8bSM&#10;XfTKmfhP9bE+iXWexII+MEnO5Xq9ulqSppLOFh+uFgvaEE52SW+dD58BDYuLkjs82uqBriQpJU5f&#10;fEiSVcwKQ7Mhqu+cKaPpAk5CsyIv1vMRcQwm7GfMmGnxttE6cl6KT6tw1hADtH0AxZqKyp0n0jRX&#10;8Ek7RgzEKCXYUAxHtahgcC9z+o3MU0bqLAFGZEXEE/YIEGf2JfYgyRgfUyGN5ZSc/62wIXnKSMxo&#10;w5RsGovuNQBNXY3MQ/yzSIM0UaXQ73vSpuTvVzE0uvZYne9JG3DhjozS2JUcxxVnNbqfr/k7ej8l&#10;9z+OwgFnwkoKLPlwzRY/HgOqJsRqLhzjhqY66Tq+wPhsft+nqMt3YvcLAAD//wMAUEsDBBQABgAI&#10;AAAAIQBbVofd3gAAAAkBAAAPAAAAZHJzL2Rvd25yZXYueG1sTI/BTsMwEETvSPyDtUjcqA1VDIQ4&#10;VVUVRCU4NPABbrwkEfE6xG6b8vUsJzjuzGj2TbGYfC8OOMYukIHrmQKBVAfXUWPg/e3x6g5ETJac&#10;7QOhgRNGWJTnZ4XNXTjSFg9VagSXUMytgTalIZcy1i16G2dhQGLvI4zeJj7HRrrRHrnc9/JGKS29&#10;7Yg/tHbAVYv1Z7X3BihrVpuX72oiWj8v16ft19PmVRtzeTEtH0AknNJfGH7xGR1KZtqFPbkoegNz&#10;pTnJesaT2L/PblnYGdBzrUCWhfy/oPwBAAD//wMAUEsBAi0AFAAGAAgAAAAhALaDOJL+AAAA4QEA&#10;ABMAAAAAAAAAAAAAAAAAAAAAAFtDb250ZW50X1R5cGVzXS54bWxQSwECLQAUAAYACAAAACEAOP0h&#10;/9YAAACUAQAACwAAAAAAAAAAAAAAAAAvAQAAX3JlbHMvLnJlbHNQSwECLQAUAAYACAAAACEAaH58&#10;eRECAABvBAAADgAAAAAAAAAAAAAAAAAuAgAAZHJzL2Uyb0RvYy54bWxQSwECLQAUAAYACAAAACEA&#10;W1aH3d4AAAAJAQAADwAAAAAAAAAAAAAAAABrBAAAZHJzL2Rvd25yZXYueG1sUEsFBgAAAAAEAAQA&#10;8wAAAHYFAAAAAA==&#10;" filled="f" strokecolor="#1f4d78 [1604]" strokeweight="1pt">
                <v:stroke joinstyle="miter"/>
                <v:textbox>
                  <w:txbxContent>
                    <w:p w14:paraId="297363BA" w14:textId="77777777" w:rsidR="00DC046D" w:rsidRDefault="00DC046D" w:rsidP="00DC046D">
                      <w:pPr>
                        <w:snapToGrid w:val="0"/>
                        <w:spacing w:line="160" w:lineRule="atLeast"/>
                        <w:ind w:left="240" w:hangingChars="100" w:hanging="24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sz w:val="24"/>
                        </w:rPr>
                        <w:t>●「ヤングケアラー」ではないかと思われる気になる子ども・若者に気づいた時は、下記の窓口までご相談ください。</w:t>
                      </w:r>
                    </w:p>
                    <w:p w14:paraId="4AC5A731" w14:textId="77777777" w:rsidR="00DC046D" w:rsidRDefault="00DC046D" w:rsidP="00DC046D">
                      <w:pPr>
                        <w:jc w:val="left"/>
                        <w:rPr>
                          <w:rFonts w:ascii="ＭＳ ゴシック" w:eastAsia="ＭＳ ゴシック" w:hAnsi="ＭＳ ゴシック"/>
                          <w:color w:val="000000" w:themeColor="text1"/>
                        </w:rPr>
                      </w:pPr>
                    </w:p>
                    <w:p w14:paraId="1BABEDBA"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市町村役場（児童家庭相談担当）</w:t>
                      </w:r>
                      <w:r>
                        <w:rPr>
                          <w:rFonts w:ascii="ＭＳ ゴシック" w:eastAsia="ＭＳ ゴシック" w:hAnsi="ＭＳ ゴシック" w:hint="eastAsia"/>
                          <w:color w:val="000000" w:themeColor="text1"/>
                        </w:rPr>
                        <w:t>：月～金曜日・9時-17時(祝日、年末年始を除く)</w:t>
                      </w:r>
                    </w:p>
                    <w:p w14:paraId="2DCBB3C4"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電話番号：お住まいの市町村役場</w:t>
                      </w:r>
                    </w:p>
                    <w:p w14:paraId="7ABC2CB5"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24時間子どもSOSダイヤル</w:t>
                      </w:r>
                      <w:r>
                        <w:rPr>
                          <w:rFonts w:ascii="ＭＳ ゴシック" w:eastAsia="ＭＳ ゴシック" w:hAnsi="ＭＳ ゴシック" w:hint="eastAsia"/>
                          <w:color w:val="000000" w:themeColor="text1"/>
                        </w:rPr>
                        <w:t>：24時間・365日受付</w:t>
                      </w:r>
                    </w:p>
                    <w:p w14:paraId="200C1909"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電話番号：0120-0-78310(なやみいおう)</w:t>
                      </w:r>
                    </w:p>
                    <w:p w14:paraId="0B293CB9"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児童相談所　相談専用ダイヤル</w:t>
                      </w:r>
                      <w:r>
                        <w:rPr>
                          <w:rFonts w:ascii="ＭＳ ゴシック" w:eastAsia="ＭＳ ゴシック" w:hAnsi="ＭＳ ゴシック" w:hint="eastAsia"/>
                          <w:color w:val="000000" w:themeColor="text1"/>
                        </w:rPr>
                        <w:t>：24時間・365日受付</w:t>
                      </w:r>
                    </w:p>
                    <w:p w14:paraId="480B3F80"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電話番号：0120-189-783(いちはやくおなやみを)</w:t>
                      </w:r>
                    </w:p>
                    <w:p w14:paraId="728FF77A" w14:textId="77777777" w:rsidR="00DC046D" w:rsidRDefault="00DC046D" w:rsidP="00DC046D">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心の教育センター　相談窓口</w:t>
                      </w:r>
                      <w:r>
                        <w:rPr>
                          <w:rFonts w:ascii="ＭＳ ゴシック" w:eastAsia="ＭＳ ゴシック" w:hAnsi="ＭＳ ゴシック" w:hint="eastAsia"/>
                          <w:color w:val="000000" w:themeColor="text1"/>
                        </w:rPr>
                        <w:t>：月～金曜日、土曜日（第1・第3）、日曜日</w:t>
                      </w:r>
                    </w:p>
                    <w:p w14:paraId="1815E554"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9時-17時(祝日、年末年始、第5日曜日を除く)</w:t>
                      </w:r>
                    </w:p>
                    <w:p w14:paraId="1B0B9179" w14:textId="77777777" w:rsidR="00DC046D" w:rsidRDefault="00DC046D" w:rsidP="00DC046D">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相談予約電話番号：088-821-9909</w:t>
                      </w:r>
                    </w:p>
                    <w:p w14:paraId="25D88D26" w14:textId="59980497" w:rsidR="00DC046D" w:rsidRDefault="00DC046D" w:rsidP="008B3227">
                      <w:pPr>
                        <w:ind w:leftChars="100" w:left="630" w:hangingChars="200" w:hanging="42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u w:val="single"/>
                        </w:rPr>
                        <w:t>親子のための相談LINE</w:t>
                      </w:r>
                      <w:r>
                        <w:rPr>
                          <w:rFonts w:ascii="ＭＳ ゴシック" w:eastAsia="ＭＳ ゴシック" w:hAnsi="ＭＳ ゴシック" w:hint="eastAsia"/>
                          <w:color w:val="000000" w:themeColor="text1"/>
                        </w:rPr>
                        <w:t>：（返信期間）月～金曜日・9時-17時(祝日、年末年始を除</w:t>
                      </w:r>
                      <w:r w:rsidR="008B3227">
                        <w:rPr>
                          <w:rFonts w:ascii="ＭＳ ゴシック" w:eastAsia="ＭＳ ゴシック" w:hAnsi="ＭＳ ゴシック" w:hint="eastAsia"/>
                          <w:color w:val="000000" w:themeColor="text1"/>
                        </w:rPr>
                        <w:t>く</w:t>
                      </w:r>
                      <w:r>
                        <w:rPr>
                          <w:rFonts w:ascii="ＭＳ ゴシック" w:eastAsia="ＭＳ ゴシック" w:hAnsi="ＭＳ ゴシック" w:hint="eastAsia"/>
                          <w:color w:val="000000" w:themeColor="text1"/>
                        </w:rPr>
                        <w:t>)</w:t>
                      </w:r>
                      <w:r w:rsidR="008B3227" w:rsidRPr="008B3227">
                        <w:rPr>
                          <w:rFonts w:hint="eastAsia"/>
                          <w:noProof/>
                        </w:rPr>
                        <w:t xml:space="preserve"> </w:t>
                      </w:r>
                      <w:r w:rsidR="008B3227">
                        <w:rPr>
                          <w:rFonts w:hint="eastAsia"/>
                          <w:noProof/>
                        </w:rPr>
                        <w:drawing>
                          <wp:inline distT="0" distB="0" distL="203200" distR="203200" wp14:anchorId="0DEDA000" wp14:editId="5F265B0C">
                            <wp:extent cx="555193" cy="561340"/>
                            <wp:effectExtent l="19050" t="19050" r="16510" b="10160"/>
                            <wp:docPr id="1865660759" name="オブジェクト 0"/>
                            <wp:cNvGraphicFramePr/>
                            <a:graphic xmlns:a="http://schemas.openxmlformats.org/drawingml/2006/main">
                              <a:graphicData uri="http://schemas.openxmlformats.org/drawingml/2006/picture">
                                <pic:pic xmlns:pic="http://schemas.openxmlformats.org/drawingml/2006/picture">
                                  <pic:nvPicPr>
                                    <pic:cNvPr id="1154" name="オブジェクト 0"/>
                                    <pic:cNvPicPr>
                                      <a:picLocks noChangeAspect="1"/>
                                    </pic:cNvPicPr>
                                  </pic:nvPicPr>
                                  <pic:blipFill>
                                    <a:blip r:embed="rId39"/>
                                    <a:stretch>
                                      <a:fillRect/>
                                    </a:stretch>
                                  </pic:blipFill>
                                  <pic:spPr>
                                    <a:xfrm>
                                      <a:off x="0" y="0"/>
                                      <a:ext cx="566317" cy="572587"/>
                                    </a:xfrm>
                                    <a:prstGeom prst="rect">
                                      <a:avLst/>
                                    </a:prstGeom>
                                    <a:ln>
                                      <a:solidFill>
                                        <a:schemeClr val="tx1"/>
                                      </a:solidFill>
                                    </a:ln>
                                  </pic:spPr>
                                </pic:pic>
                              </a:graphicData>
                            </a:graphic>
                          </wp:inline>
                        </w:drawing>
                      </w:r>
                    </w:p>
                    <w:p w14:paraId="7FABBB80" w14:textId="492F076E" w:rsidR="00DC046D" w:rsidRDefault="00DC046D" w:rsidP="00DC046D">
                      <w:pPr>
                        <w:jc w:val="left"/>
                        <w:rPr>
                          <w:rFonts w:ascii="Meiryo UI" w:eastAsia="Meiryo UI" w:hAnsi="Meiryo UI"/>
                          <w:color w:val="000000" w:themeColor="text1"/>
                        </w:rPr>
                      </w:pPr>
                      <w:r>
                        <w:rPr>
                          <w:rFonts w:ascii="ＭＳ ゴシック" w:eastAsia="ＭＳ ゴシック" w:hAnsi="ＭＳ ゴシック" w:hint="eastAsia"/>
                          <w:color w:val="000000" w:themeColor="text1"/>
                        </w:rPr>
                        <w:t xml:space="preserve">　　　　</w:t>
                      </w:r>
                    </w:p>
                  </w:txbxContent>
                </v:textbox>
              </v:roundrect>
            </w:pict>
          </mc:Fallback>
        </mc:AlternateContent>
      </w:r>
    </w:p>
    <w:p w14:paraId="1F7EBC14" w14:textId="77777777" w:rsidR="00DC046D" w:rsidRDefault="00DC046D" w:rsidP="00DC046D">
      <w:pPr>
        <w:ind w:left="458" w:hangingChars="218" w:hanging="458"/>
        <w:jc w:val="left"/>
        <w:rPr>
          <w:rFonts w:ascii="ＭＳ 明朝" w:eastAsia="ＭＳ 明朝" w:hAnsi="ＭＳ 明朝"/>
          <w:sz w:val="24"/>
          <w:highlight w:val="yellow"/>
        </w:rPr>
      </w:pPr>
      <w:r>
        <w:rPr>
          <w:rFonts w:hint="eastAsia"/>
        </w:rPr>
        <w:br w:type="page"/>
      </w:r>
    </w:p>
    <w:p w14:paraId="7D351490" w14:textId="77777777" w:rsidR="00DC046D" w:rsidRDefault="00DC046D" w:rsidP="00DC046D">
      <w:pPr>
        <w:ind w:left="458" w:hangingChars="218" w:hanging="458"/>
        <w:jc w:val="left"/>
        <w:rPr>
          <w:rFonts w:ascii="ＭＳ 明朝" w:eastAsia="ＭＳ 明朝" w:hAnsi="ＭＳ 明朝"/>
          <w:sz w:val="24"/>
          <w:highlight w:val="yellow"/>
        </w:rPr>
      </w:pPr>
      <w:r>
        <w:rPr>
          <w:rFonts w:hint="eastAsia"/>
          <w:noProof/>
        </w:rPr>
        <w:lastRenderedPageBreak/>
        <mc:AlternateContent>
          <mc:Choice Requires="wps">
            <w:drawing>
              <wp:anchor distT="0" distB="0" distL="114300" distR="114300" simplePos="0" relativeHeight="251768832" behindDoc="0" locked="0" layoutInCell="1" hidden="0" allowOverlap="1" wp14:anchorId="2AE9C369" wp14:editId="0DD7E007">
                <wp:simplePos x="0" y="0"/>
                <wp:positionH relativeFrom="column">
                  <wp:posOffset>-10085</wp:posOffset>
                </wp:positionH>
                <wp:positionV relativeFrom="paragraph">
                  <wp:posOffset>75602</wp:posOffset>
                </wp:positionV>
                <wp:extent cx="6120914" cy="447675"/>
                <wp:effectExtent l="0" t="0" r="32385" b="28575"/>
                <wp:wrapNone/>
                <wp:docPr id="115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0914"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7A023F13"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７．文化芸術の振興について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2AE9C369" id="_x0000_s1128" type="#_x0000_t15" style="position:absolute;left:0;text-align:left;margin-left:-.8pt;margin-top:5.95pt;width:481.95pt;height:35.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BHOQIAAGoEAAAOAAAAZHJzL2Uyb0RvYy54bWysVNtu2zAMfR+wfxD0vtpOczXiFEOLDgO6&#10;NUDbD2AkOfam2yQldvb1oxQnTbc9DfODYJLmEc8h6eVNryTZC+dboytaXOWUCM0Mb/W2oi/P9x/m&#10;lPgAmoM0WlT0IDy9Wb1/t+xsKUamMZILRxBE+7KzFW1CsGWWedYIBf7KWKExWBunIKDpthl30CG6&#10;ktkoz6dZZxy3zjDhPXrvjkG6Svh1LVh4rGsvApEVxdpCOl06N/HMVksotw5s07KhDPiHKhS0Gi89&#10;Q91BALJz7R9QqmXOeFOHK2ZUZuq6ZSJxQDZF/hubpwasSFxQHG/PMvn/B8u+7p/s2sXSvX0w7Lsn&#10;2tw2oLfio3OmawRwvK6IQmWd9eU5IRp+SO1rpyIE8iF9EvdwFlf0gTB0TotRvijGlDCMjcez6WyS&#10;QKE8ZVvnwydhFIkvSNEosZYQogJQwv7Bh6QwJxoUjhLwb5TUSmK/9iBJscivZ4sBcvg6g/IEmhga&#10;2fL7VspkxBETt9IRzK5o6It0j9ypL4YffdNJng8jgm4cpKP7+uRG+DSoEQXlQevyAqlJV9HFZDRJ&#10;wG9i/uDPN+M0c9M9o06USPABAyheegY2b1JVG4SL3YBS6qEpxz7EjoR+05OWV3Q2i8nRtTH8sEaW&#10;woVHPGppsCwzvFHSGPfzb/4Ol6Ki/scOnMDCPmscg9l4tJjgFiVjPl/gRrnLwOYiAJohdEVZcJTs&#10;rGu3DTb1dZBwoBOJYfnixlzaidnrL2L1CwAA//8DAFBLAwQUAAYACAAAACEAoDicauAAAAAIAQAA&#10;DwAAAGRycy9kb3ducmV2LnhtbEyPwU7DMBBE70j9B2srcWudpChqQ5wKkDgghASlh/bmxk4csNdR&#10;7DaBr2c5wXF2RjNvy+3kLLvoIXQeBaTLBJjG2qsOWwH798fFGliIEpW0HrWALx1gW82uSlkoP+Kb&#10;vuxiy6gEQyEFmBj7gvNQG+1kWPpeI3mNH5yMJIeWq0GOVO4sz5Ik5052SAtG9vrB6Ppzd3YCXp/9&#10;x6o5mMPxe8SjrfemeXq5F+J6Pt3dAot6in9h+MUndKiI6eTPqAKzAhZpTkm6pxtg5G/ybAXsJGCd&#10;3QCvSv7/geoHAAD//wMAUEsBAi0AFAAGAAgAAAAhALaDOJL+AAAA4QEAABMAAAAAAAAAAAAAAAAA&#10;AAAAAFtDb250ZW50X1R5cGVzXS54bWxQSwECLQAUAAYACAAAACEAOP0h/9YAAACUAQAACwAAAAAA&#10;AAAAAAAAAAAvAQAAX3JlbHMvLnJlbHNQSwECLQAUAAYACAAAACEACXxgRzkCAABqBAAADgAAAAAA&#10;AAAAAAAAAAAuAgAAZHJzL2Uyb0RvYy54bWxQSwECLQAUAAYACAAAACEAoDicauAAAAAIAQAADwAA&#10;AAAAAAAAAAAAAACTBAAAZHJzL2Rvd25yZXYueG1sUEsFBgAAAAAEAAQA8wAAAKAFAAAAAA==&#10;" adj="18592" fillcolor="#5a5a5a [2109]" strokecolor="windowText">
                <v:textbox inset="5.85pt,.7pt,5.85pt,.7pt">
                  <w:txbxContent>
                    <w:p w14:paraId="7A023F13"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７．文化芸術の振興について</w:t>
                      </w:r>
                    </w:p>
                  </w:txbxContent>
                </v:textbox>
              </v:shape>
            </w:pict>
          </mc:Fallback>
        </mc:AlternateContent>
      </w:r>
    </w:p>
    <w:p w14:paraId="7862CEC5" w14:textId="77777777" w:rsidR="00DC046D" w:rsidRDefault="00DC046D" w:rsidP="00DC046D">
      <w:pPr>
        <w:ind w:left="523" w:hangingChars="218" w:hanging="523"/>
        <w:jc w:val="left"/>
        <w:rPr>
          <w:rFonts w:ascii="ＭＳ 明朝" w:eastAsia="ＭＳ 明朝" w:hAnsi="ＭＳ 明朝"/>
          <w:sz w:val="24"/>
          <w:highlight w:val="yellow"/>
        </w:rPr>
      </w:pPr>
    </w:p>
    <w:p w14:paraId="01A36284" w14:textId="77777777" w:rsidR="00DC046D" w:rsidRDefault="00DC046D" w:rsidP="00DC046D">
      <w:pPr>
        <w:rPr>
          <w:rFonts w:ascii="ＭＳ 明朝" w:eastAsia="ＭＳ 明朝" w:hAnsi="ＭＳ 明朝"/>
          <w:sz w:val="24"/>
        </w:rPr>
      </w:pPr>
      <w:r>
        <w:rPr>
          <w:rFonts w:hint="eastAsia"/>
          <w:noProof/>
        </w:rPr>
        <mc:AlternateContent>
          <mc:Choice Requires="wps">
            <w:drawing>
              <wp:anchor distT="0" distB="0" distL="114300" distR="114300" simplePos="0" relativeHeight="251769856" behindDoc="1" locked="0" layoutInCell="1" hidden="0" allowOverlap="1" wp14:anchorId="72541DD5" wp14:editId="6AA40AAE">
                <wp:simplePos x="0" y="0"/>
                <wp:positionH relativeFrom="margin">
                  <wp:posOffset>-11173</wp:posOffset>
                </wp:positionH>
                <wp:positionV relativeFrom="paragraph">
                  <wp:posOffset>169581</wp:posOffset>
                </wp:positionV>
                <wp:extent cx="6122848" cy="1495425"/>
                <wp:effectExtent l="0" t="0" r="11430" b="28575"/>
                <wp:wrapNone/>
                <wp:docPr id="115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2848" cy="1495425"/>
                        </a:xfrm>
                        <a:prstGeom prst="rect">
                          <a:avLst/>
                        </a:prstGeom>
                        <a:solidFill>
                          <a:srgbClr val="FFFFFF"/>
                        </a:solidFill>
                        <a:ln w="9525">
                          <a:solidFill>
                            <a:sysClr val="windowText" lastClr="000000"/>
                          </a:solidFill>
                          <a:miter/>
                        </a:ln>
                      </wps:spPr>
                      <wps:txbx>
                        <w:txbxContent>
                          <w:p w14:paraId="3F240B6C" w14:textId="77777777" w:rsidR="00DC046D" w:rsidRDefault="00DC046D" w:rsidP="00DC046D"/>
                        </w:txbxContent>
                      </wps:txbx>
                      <wps:bodyPr vertOverflow="overflow" horzOverflow="overflow" wrap="square" anchor="ctr">
                        <a:noAutofit/>
                      </wps:bodyPr>
                    </wps:wsp>
                  </a:graphicData>
                </a:graphic>
                <wp14:sizeRelH relativeFrom="margin">
                  <wp14:pctWidth>0</wp14:pctWidth>
                </wp14:sizeRelH>
                <wp14:sizeRelV relativeFrom="margin">
                  <wp14:pctHeight>0</wp14:pctHeight>
                </wp14:sizeRelV>
              </wp:anchor>
            </w:drawing>
          </mc:Choice>
          <mc:Fallback>
            <w:pict>
              <v:rect w14:anchorId="72541DD5" id="_x0000_s1129" style="position:absolute;left:0;text-align:left;margin-left:-.9pt;margin-top:13.35pt;width:482.1pt;height:117.7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hC5wEAANsDAAAOAAAAZHJzL2Uyb0RvYy54bWysU01v2zAMvQ/YfxB0X5wESdcacYqiRXYp&#10;1gLtfoAiS7EwWdRIJXb260crblqsPQ3TgTA/9Pj4RK+u+9aLg0FyECo5m0ylMEFD7cKukj+eN18u&#10;paCkQq08BFPJoyF5vf78adXF0syhAV8bFAwSqOxiJZuUYlkUpBvTKppANIGTFrBViV3cFTWqjtFb&#10;X8yn04uiA6wjgjZEHL07JeU641trdHqwlkwSvpLMLWWL2W4HW6xXqtyhio3TIw31Dyxa5QI3PUPd&#10;qaTEHt07qNZpBAKbJhraAqx12uQZeJrZ9K9pnhoVTZ6FxaF4lon+H6z+fniKjzhQp3gP+ieJALeN&#10;CjtzgwhdY1TN7WaDUEUXqTxfGBwar/YW2wGC5xF9Fvd4Ftf0SWgOXszm88sFr4Pm3GxxtVzMlxlV&#10;lS/XI1L6ZqAVw0clkV8vi6oO95QGAqp8KcmEwbt647zPDu62tx7FQfFLb/IZ0eltmQ+iq+TVknu/&#10;hzjSGYFXrIbumclL4RUlTvBE+XwE27pk8MTQh1GpkziDTKnf9sLVlfx6OVweQluoj4/M1mB6YGM9&#10;MC0Yv6RoAH9/FO94UytJv/YKjRQqaC6spE6Ypwlws09gXdbqtcvIhzcoSzhu+7Cib/1c9fpPrv8A&#10;AAD//wMAUEsDBBQABgAIAAAAIQC2d/ag3QAAAAkBAAAPAAAAZHJzL2Rvd25yZXYueG1sTI/RSsQw&#10;EEXfBf8hjOCL7CYbpNXadBFlQRAEVz8gbca2mExKkm3r35t90se5d+beM/V+dZbNGOLoScFuK4Ah&#10;dd6M1Cv4/Dhs7oDFpMlo6wkV/GCEfXN5UevK+IXecT6mnuUQipVWMKQ0VZzHbkCn49ZPSNn78sHp&#10;lMfQcxP0ksOd5VKIgjs9Um4Y9IRPA3bfx5PLGK0N7qYX3Wshnsu3F5qX8sCVur5aHx+AJVzT3zKc&#10;8fMNNJmp9ScykVkFm10mTwpkUQLL/n0hb4G1Z0FK4E3N/3/Q/AIAAP//AwBQSwECLQAUAAYACAAA&#10;ACEAtoM4kv4AAADhAQAAEwAAAAAAAAAAAAAAAAAAAAAAW0NvbnRlbnRfVHlwZXNdLnhtbFBLAQIt&#10;ABQABgAIAAAAIQA4/SH/1gAAAJQBAAALAAAAAAAAAAAAAAAAAC8BAABfcmVscy8ucmVsc1BLAQIt&#10;ABQABgAIAAAAIQCK1shC5wEAANsDAAAOAAAAAAAAAAAAAAAAAC4CAABkcnMvZTJvRG9jLnhtbFBL&#10;AQItABQABgAIAAAAIQC2d/ag3QAAAAkBAAAPAAAAAAAAAAAAAAAAAEEEAABkcnMvZG93bnJldi54&#10;bWxQSwUGAAAAAAQABADzAAAASwUAAAAA&#10;" strokecolor="windowText">
                <v:textbox>
                  <w:txbxContent>
                    <w:p w14:paraId="3F240B6C" w14:textId="77777777" w:rsidR="00DC046D" w:rsidRDefault="00DC046D" w:rsidP="00DC046D"/>
                  </w:txbxContent>
                </v:textbox>
                <w10:wrap anchorx="margin"/>
              </v:rect>
            </w:pict>
          </mc:Fallback>
        </mc:AlternateContent>
      </w:r>
      <w:r>
        <w:rPr>
          <w:rFonts w:asciiTheme="minorEastAsia" w:hAnsiTheme="minorEastAsia" w:hint="eastAsia"/>
          <w:sz w:val="24"/>
        </w:rPr>
        <w:t xml:space="preserve">                                                                   </w:t>
      </w:r>
      <w:r>
        <w:rPr>
          <w:rFonts w:ascii="ＭＳ 明朝" w:eastAsia="ＭＳ 明朝" w:hAnsi="ＭＳ 明朝" w:hint="eastAsia"/>
          <w:sz w:val="24"/>
        </w:rPr>
        <w:t xml:space="preserve">　　</w:t>
      </w:r>
    </w:p>
    <w:p w14:paraId="08952B0B" w14:textId="77777777" w:rsidR="006527B2" w:rsidRPr="00B2650E" w:rsidRDefault="00DC046D" w:rsidP="006527B2">
      <w:pPr>
        <w:ind w:firstLineChars="150" w:firstLine="345"/>
        <w:rPr>
          <w:rFonts w:ascii="ＭＳ 明朝" w:eastAsia="ＭＳ 明朝" w:hAnsi="ＭＳ 明朝"/>
          <w:sz w:val="23"/>
          <w:szCs w:val="23"/>
        </w:rPr>
      </w:pPr>
      <w:r w:rsidRPr="00B2650E">
        <w:rPr>
          <w:rFonts w:ascii="ＭＳ 明朝" w:eastAsia="ＭＳ 明朝" w:hAnsi="ＭＳ 明朝" w:hint="eastAsia"/>
          <w:sz w:val="23"/>
          <w:szCs w:val="23"/>
        </w:rPr>
        <w:t>県では、「高知県文化芸術振興ビジョン」の基本理念である”文化芸術の力で心豊かに</w:t>
      </w:r>
    </w:p>
    <w:p w14:paraId="2C95EFAE" w14:textId="77777777" w:rsidR="006527B2" w:rsidRPr="00B2650E" w:rsidRDefault="00DC046D" w:rsidP="006527B2">
      <w:pPr>
        <w:ind w:firstLineChars="50" w:firstLine="115"/>
        <w:rPr>
          <w:rFonts w:ascii="ＭＳ 明朝" w:eastAsia="ＭＳ 明朝" w:hAnsi="ＭＳ 明朝"/>
          <w:sz w:val="23"/>
          <w:szCs w:val="23"/>
        </w:rPr>
      </w:pPr>
      <w:r w:rsidRPr="00B2650E">
        <w:rPr>
          <w:rFonts w:ascii="ＭＳ 明朝" w:eastAsia="ＭＳ 明朝" w:hAnsi="ＭＳ 明朝" w:hint="eastAsia"/>
          <w:sz w:val="23"/>
          <w:szCs w:val="23"/>
        </w:rPr>
        <w:t>暮らせる高知県”の実現に向けて、県民一人ひとりが文化芸術を身近に感じることができ</w:t>
      </w:r>
    </w:p>
    <w:p w14:paraId="74071AAC" w14:textId="47D40A24" w:rsidR="00DC046D" w:rsidRPr="00B2650E" w:rsidRDefault="00DC046D" w:rsidP="006527B2">
      <w:pPr>
        <w:ind w:firstLineChars="50" w:firstLine="115"/>
        <w:rPr>
          <w:rFonts w:ascii="ＭＳ 明朝" w:eastAsia="ＭＳ 明朝" w:hAnsi="ＭＳ 明朝"/>
          <w:color w:val="FF0000"/>
          <w:sz w:val="23"/>
          <w:szCs w:val="23"/>
        </w:rPr>
      </w:pPr>
      <w:r w:rsidRPr="00B2650E">
        <w:rPr>
          <w:rFonts w:ascii="ＭＳ 明朝" w:eastAsia="ＭＳ 明朝" w:hAnsi="ＭＳ 明朝" w:hint="eastAsia"/>
          <w:sz w:val="23"/>
          <w:szCs w:val="23"/>
        </w:rPr>
        <w:t>る環境づくりなど、さまざまな文化芸術振興施策に取り組んでいます。</w:t>
      </w:r>
    </w:p>
    <w:p w14:paraId="070767B8" w14:textId="77777777" w:rsidR="006527B2" w:rsidRPr="00B2650E" w:rsidRDefault="00DC046D" w:rsidP="00DC046D">
      <w:pPr>
        <w:ind w:leftChars="67" w:left="141" w:firstLineChars="100" w:firstLine="230"/>
        <w:rPr>
          <w:rFonts w:ascii="ＭＳ 明朝" w:eastAsia="ＭＳ 明朝" w:hAnsi="ＭＳ 明朝"/>
          <w:sz w:val="23"/>
          <w:szCs w:val="23"/>
        </w:rPr>
      </w:pPr>
      <w:r w:rsidRPr="00B2650E">
        <w:rPr>
          <w:rFonts w:ascii="ＭＳ 明朝" w:eastAsia="ＭＳ 明朝" w:hAnsi="ＭＳ 明朝" w:hint="eastAsia"/>
          <w:sz w:val="23"/>
          <w:szCs w:val="23"/>
        </w:rPr>
        <w:t>令和９年度には、高知県文化芸術振興ビジョンの改定を予定しており、文化芸術分野の</w:t>
      </w:r>
    </w:p>
    <w:p w14:paraId="3772969A" w14:textId="77777777" w:rsidR="0000288D" w:rsidRDefault="00DC046D" w:rsidP="006527B2">
      <w:pPr>
        <w:ind w:firstLineChars="50" w:firstLine="115"/>
        <w:rPr>
          <w:rFonts w:ascii="ＭＳ 明朝" w:eastAsia="ＭＳ 明朝" w:hAnsi="ＭＳ 明朝"/>
          <w:sz w:val="23"/>
          <w:szCs w:val="23"/>
        </w:rPr>
      </w:pPr>
      <w:r w:rsidRPr="00B2650E">
        <w:rPr>
          <w:rFonts w:ascii="ＭＳ 明朝" w:eastAsia="ＭＳ 明朝" w:hAnsi="ＭＳ 明朝" w:hint="eastAsia"/>
          <w:sz w:val="23"/>
          <w:szCs w:val="23"/>
        </w:rPr>
        <w:t>現状や課題、施策について議論を重ね、県の文化芸術振興に繋がる具体的な支援策などを</w:t>
      </w:r>
    </w:p>
    <w:p w14:paraId="4F972595" w14:textId="42086E1B" w:rsidR="00DC046D" w:rsidRDefault="00DC046D" w:rsidP="006527B2">
      <w:pPr>
        <w:ind w:firstLineChars="50" w:firstLine="115"/>
        <w:rPr>
          <w:rFonts w:ascii="ＭＳ 明朝" w:eastAsia="ＭＳ 明朝" w:hAnsi="ＭＳ 明朝"/>
          <w:sz w:val="24"/>
        </w:rPr>
      </w:pPr>
      <w:r w:rsidRPr="00B2650E">
        <w:rPr>
          <w:rFonts w:ascii="ＭＳ 明朝" w:eastAsia="ＭＳ 明朝" w:hAnsi="ＭＳ 明朝" w:hint="eastAsia"/>
          <w:sz w:val="23"/>
          <w:szCs w:val="23"/>
        </w:rPr>
        <w:t xml:space="preserve">盛り込みたいと考えています。　　      　　　　  　　</w:t>
      </w:r>
      <w:r>
        <w:rPr>
          <w:rFonts w:ascii="ＭＳ 明朝" w:eastAsia="ＭＳ 明朝" w:hAnsi="ＭＳ 明朝" w:hint="eastAsia"/>
          <w:sz w:val="24"/>
        </w:rPr>
        <w:t xml:space="preserve">　　　　　　　　　</w:t>
      </w:r>
    </w:p>
    <w:p w14:paraId="74899620" w14:textId="77777777" w:rsidR="00DC046D" w:rsidRDefault="00DC046D" w:rsidP="00CD5C00">
      <w:pPr>
        <w:spacing w:line="140" w:lineRule="exact"/>
        <w:ind w:firstLineChars="100" w:firstLine="240"/>
        <w:rPr>
          <w:rFonts w:ascii="ＭＳ 明朝" w:eastAsia="ＭＳ 明朝" w:hAnsi="ＭＳ 明朝"/>
          <w:sz w:val="24"/>
        </w:rPr>
      </w:pPr>
    </w:p>
    <w:p w14:paraId="26F5794B" w14:textId="77777777" w:rsidR="00115955" w:rsidRDefault="00115955" w:rsidP="00115955">
      <w:pPr>
        <w:spacing w:line="240" w:lineRule="exact"/>
        <w:ind w:left="808" w:hangingChars="350" w:hanging="808"/>
        <w:rPr>
          <w:rFonts w:ascii="ＭＳ ゴシック" w:eastAsia="ＭＳ ゴシック" w:hAnsi="ＭＳ ゴシック"/>
          <w:b/>
          <w:sz w:val="23"/>
          <w:szCs w:val="23"/>
        </w:rPr>
      </w:pPr>
    </w:p>
    <w:p w14:paraId="5D513106" w14:textId="55292822" w:rsidR="00DC046D" w:rsidRDefault="00DC046D" w:rsidP="00DC046D">
      <w:pPr>
        <w:ind w:left="808" w:hangingChars="350" w:hanging="808"/>
        <w:rPr>
          <w:rFonts w:ascii="ＭＳ 明朝" w:eastAsia="ＭＳ 明朝" w:hAnsi="ＭＳ 明朝"/>
          <w:b/>
          <w:sz w:val="24"/>
        </w:rPr>
      </w:pPr>
      <w:r w:rsidRPr="00B2650E">
        <w:rPr>
          <w:rFonts w:ascii="ＭＳ ゴシック" w:eastAsia="ＭＳ ゴシック" w:hAnsi="ＭＳ ゴシック" w:hint="eastAsia"/>
          <w:b/>
          <w:sz w:val="23"/>
          <w:szCs w:val="23"/>
        </w:rPr>
        <w:t xml:space="preserve">問32　</w:t>
      </w:r>
      <w:r w:rsidRPr="00B2650E">
        <w:rPr>
          <w:rFonts w:ascii="ＭＳ ゴシック" w:eastAsia="ＭＳ ゴシック" w:hAnsi="ＭＳ ゴシック" w:hint="eastAsia"/>
          <w:b/>
          <w:color w:val="000000" w:themeColor="text1"/>
          <w:sz w:val="23"/>
          <w:szCs w:val="23"/>
        </w:rPr>
        <w:t>この１年間で取り組んだ又は鑑賞した文化芸術活動と、今後の予定についてお聞きします。</w:t>
      </w:r>
      <w:r>
        <w:rPr>
          <w:rFonts w:ascii="ＭＳ ゴシック" w:eastAsia="ＭＳ ゴシック" w:hAnsi="ＭＳ ゴシック" w:hint="eastAsia"/>
          <w:b/>
          <w:color w:val="000000" w:themeColor="text1"/>
          <w:sz w:val="24"/>
        </w:rPr>
        <w:t xml:space="preserve">　　　　　　　　　　　　　　　　　　　　　　　</w:t>
      </w:r>
      <w:r w:rsidRPr="00D878F3">
        <w:rPr>
          <w:rFonts w:ascii="ＭＳ 明朝" w:eastAsia="ＭＳ 明朝" w:hAnsi="ＭＳ 明朝"/>
          <w:b/>
          <w:color w:val="000000" w:themeColor="text1"/>
          <w:sz w:val="22"/>
          <w:szCs w:val="18"/>
        </w:rPr>
        <w:t>(回答者数　　　1,536人)</w:t>
      </w:r>
    </w:p>
    <w:tbl>
      <w:tblPr>
        <w:tblStyle w:val="11"/>
        <w:tblpPr w:vertAnchor="text" w:horzAnchor="margin" w:tblpY="44"/>
        <w:tblOverlap w:val="never"/>
        <w:tblW w:w="5000" w:type="pct"/>
        <w:tblLayout w:type="fixed"/>
        <w:tblLook w:val="04A0" w:firstRow="1" w:lastRow="0" w:firstColumn="1" w:lastColumn="0" w:noHBand="0" w:noVBand="1"/>
      </w:tblPr>
      <w:tblGrid>
        <w:gridCol w:w="3127"/>
        <w:gridCol w:w="1281"/>
        <w:gridCol w:w="878"/>
        <w:gridCol w:w="878"/>
        <w:gridCol w:w="878"/>
        <w:gridCol w:w="878"/>
        <w:gridCol w:w="878"/>
        <w:gridCol w:w="830"/>
      </w:tblGrid>
      <w:tr w:rsidR="00DC046D" w14:paraId="308199A0" w14:textId="77777777" w:rsidTr="00DC046D">
        <w:trPr>
          <w:trHeight w:val="436"/>
        </w:trPr>
        <w:tc>
          <w:tcPr>
            <w:tcW w:w="2288" w:type="pct"/>
            <w:gridSpan w:val="2"/>
            <w:vMerge w:val="restart"/>
            <w:tcBorders>
              <w:right w:val="single" w:sz="4" w:space="0" w:color="auto"/>
              <w:tl2br w:val="nil"/>
              <w:tr2bl w:val="nil"/>
            </w:tcBorders>
          </w:tcPr>
          <w:p w14:paraId="0ED2A67F" w14:textId="5039CCB8" w:rsidR="00DC046D" w:rsidRDefault="002D2FA8" w:rsidP="00375F17">
            <w:r>
              <w:rPr>
                <w:rFonts w:hint="eastAsia"/>
                <w:noProof/>
              </w:rPr>
              <mc:AlternateContent>
                <mc:Choice Requires="wps">
                  <w:drawing>
                    <wp:anchor distT="0" distB="0" distL="203200" distR="203200" simplePos="0" relativeHeight="251771904" behindDoc="0" locked="0" layoutInCell="1" hidden="0" allowOverlap="1" wp14:anchorId="26122692" wp14:editId="4D1FD665">
                      <wp:simplePos x="0" y="0"/>
                      <wp:positionH relativeFrom="column">
                        <wp:posOffset>1185321</wp:posOffset>
                      </wp:positionH>
                      <wp:positionV relativeFrom="paragraph">
                        <wp:posOffset>30406</wp:posOffset>
                      </wp:positionV>
                      <wp:extent cx="1409065" cy="1495014"/>
                      <wp:effectExtent l="266700" t="0" r="19685" b="10160"/>
                      <wp:wrapNone/>
                      <wp:docPr id="1160" name="オブジェクト 0"/>
                      <wp:cNvGraphicFramePr/>
                      <a:graphic xmlns:a="http://schemas.openxmlformats.org/drawingml/2006/main">
                        <a:graphicData uri="http://schemas.microsoft.com/office/word/2010/wordprocessingShape">
                          <wps:wsp>
                            <wps:cNvSpPr/>
                            <wps:spPr>
                              <a:xfrm>
                                <a:off x="0" y="0"/>
                                <a:ext cx="1409065" cy="1495014"/>
                              </a:xfrm>
                              <a:prstGeom prst="wedgeRoundRectCallout">
                                <a:avLst>
                                  <a:gd name="adj1" fmla="val -68137"/>
                                  <a:gd name="adj2" fmla="val -26923"/>
                                  <a:gd name="adj3" fmla="val 16667"/>
                                </a:avLst>
                              </a:prstGeom>
                            </wps:spPr>
                            <wps:style>
                              <a:lnRef idx="2">
                                <a:schemeClr val="dk1"/>
                              </a:lnRef>
                              <a:fillRef idx="1">
                                <a:schemeClr val="lt1"/>
                              </a:fillRef>
                              <a:effectRef idx="0">
                                <a:schemeClr val="accent1"/>
                              </a:effectRef>
                              <a:fontRef idx="none">
                                <a:schemeClr val="dk1"/>
                              </a:fontRef>
                            </wps:style>
                            <wps:txbx>
                              <w:txbxContent>
                                <w:p w14:paraId="26104D17" w14:textId="77777777" w:rsidR="00DC046D" w:rsidRPr="002D2FA8" w:rsidRDefault="00DC046D" w:rsidP="002D2FA8">
                                  <w:pPr>
                                    <w:spacing w:line="340" w:lineRule="exact"/>
                                    <w:rPr>
                                      <w:rFonts w:ascii="ＭＳ ゴシック" w:eastAsia="ＭＳ ゴシック" w:hAnsi="ＭＳ ゴシック"/>
                                      <w:sz w:val="17"/>
                                      <w:szCs w:val="17"/>
                                    </w:rPr>
                                  </w:pPr>
                                  <w:r w:rsidRPr="002D2FA8">
                                    <w:rPr>
                                      <w:rFonts w:ascii="ＭＳ ゴシック" w:eastAsia="ＭＳ ゴシック" w:hAnsi="ＭＳ ゴシック" w:hint="eastAsia"/>
                                      <w:b/>
                                      <w:sz w:val="17"/>
                                      <w:szCs w:val="17"/>
                                    </w:rPr>
                                    <w:t>下の１～11</w:t>
                                  </w:r>
                                  <w:r w:rsidRPr="002D2FA8">
                                    <w:rPr>
                                      <w:rFonts w:ascii="ＭＳ ゴシック" w:eastAsia="ＭＳ ゴシック" w:hAnsi="ＭＳ ゴシック" w:hint="eastAsia"/>
                                      <w:b/>
                                      <w:sz w:val="17"/>
                                      <w:szCs w:val="17"/>
                                    </w:rPr>
                                    <w:t>の各項目について、右の設問欄の①～⑤の中から、当てはまるものすべてに○印をお願いします。</w:t>
                                  </w:r>
                                </w:p>
                                <w:p w14:paraId="5A6A1F34" w14:textId="77777777" w:rsidR="00DC046D" w:rsidRDefault="00DC046D" w:rsidP="00DC046D">
                                  <w:pPr>
                                    <w:jc w:val="center"/>
                                    <w:rPr>
                                      <w:sz w:val="22"/>
                                    </w:rPr>
                                  </w:pPr>
                                </w:p>
                              </w:txbxContent>
                            </wps:txbx>
                            <wps:bodyPr vertOverflow="overflow" horzOverflow="overflow" wrap="square" anchor="ctr">
                              <a:noAutofit/>
                            </wps:bodyPr>
                          </wps:wsp>
                        </a:graphicData>
                      </a:graphic>
                      <wp14:sizeRelH relativeFrom="margin">
                        <wp14:pctWidth>0</wp14:pctWidth>
                      </wp14:sizeRelH>
                      <wp14:sizeRelV relativeFrom="margin">
                        <wp14:pctHeight>0</wp14:pctHeight>
                      </wp14:sizeRelV>
                    </wp:anchor>
                  </w:drawing>
                </mc:Choice>
                <mc:Fallback>
                  <w:pict>
                    <v:shape w14:anchorId="26122692" id="_x0000_s1130" type="#_x0000_t62" style="position:absolute;left:0;text-align:left;margin-left:93.35pt;margin-top:2.4pt;width:110.95pt;height:117.7pt;z-index:25177190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OGwIAAJEEAAAOAAAAZHJzL2Uyb0RvYy54bWysVE1z2yAQvXem/4HhHuvDjhJ7LGc6ybSX&#10;TpNx0h9AYLHUIlABW3J/fRcsy07jU6cXtMB7y3vLouVd3yiyA+tqo0uaTVJKQHMjar0p6feXz1e3&#10;lDjPtGDKaCjpHhy9W338sOzaBeSmMkqAJZhEu0XXlrTyvl0kieMVNMxNTAsaN6WxDfM4tZtEWNZh&#10;9kYleZoWSWesaK3h4ByuPhw26SrmlxK4f5TSgSeqpKjNx9HG8TWMyWrJFhvL2qrmgwz2DyoaVms8&#10;dEz1wDwjW1u/S9XU3BpnpJ9w0yRGyppD9IBusvQvN88VayF6weK4diyT+39p+bfdc/tksQxd6xYO&#10;w+Cil7YJX9RH+lis/Vgs6D3huJjN0nlaXFPCcS+bza/TbBbKmZzorXX+C5iGhKCkHYgNrM1WizXe&#10;yz1Tymx9rBrbfXU+lk8QzRrsEyZ+ZJTIRuFt7JgiV8VtNr0ZrusMlL8B5cU8n74HTc9BWVEUMREK&#10;Hc7F6CgV9Z8KESO/VxCkKb0GSWqB1vMoOvYo3CtLUGBJxc9ssB+RgSJrpUZSdomk/JE0YAMNYt+O&#10;xPQSkXEOeiSPjHiq0X4ka3x1l/gntfIAPxo/2A3Off/ao9+S3syDsbD0asT+Cf2C9Y84SGW6kpoh&#10;oqQy9vel9Q7fV0ndry2zQAnTHIEl5d5GZdp82nojax+a53TKMMG+x+jNwzqfR9TpT7L6AwAA//8D&#10;AFBLAwQUAAYACAAAACEA5JfgGNwAAAAJAQAADwAAAGRycy9kb3ducmV2LnhtbEyPQU+EMBSE7yb+&#10;h+aZeHNbkSBBysas8bpG9OCx0LdApK+Ell12f73Pkx4nM5n5ptyubhRHnMPgScP9RoFAar0dqNPw&#10;+fF6l4MI0ZA1oyfUcMYA2+r6qjSF9Sd6x2MdO8ElFAqjoY9xKqQMbY/OhI2fkNg7+NmZyHLupJ3N&#10;icvdKBOlMunMQLzQmwl3Pbbf9eI01HTILsvla//QtOElfevOyu13Wt/erM9PICKu8S8Mv/iMDhUz&#10;NX4hG8TIOs8eOaoh5QfspyrPQDQaklQlIKtS/n9Q/QAAAP//AwBQSwECLQAUAAYACAAAACEAtoM4&#10;kv4AAADhAQAAEwAAAAAAAAAAAAAAAAAAAAAAW0NvbnRlbnRfVHlwZXNdLnhtbFBLAQItABQABgAI&#10;AAAAIQA4/SH/1gAAAJQBAAALAAAAAAAAAAAAAAAAAC8BAABfcmVscy8ucmVsc1BLAQItABQABgAI&#10;AAAAIQB+9bOOGwIAAJEEAAAOAAAAAAAAAAAAAAAAAC4CAABkcnMvZTJvRG9jLnhtbFBLAQItABQA&#10;BgAIAAAAIQDkl+AY3AAAAAkBAAAPAAAAAAAAAAAAAAAAAHUEAABkcnMvZG93bnJldi54bWxQSwUG&#10;AAAAAAQABADzAAAAfgUAAAAA&#10;" adj="-3918,4985" fillcolor="white [3201]" strokecolor="black [3200]" strokeweight="1pt">
                      <v:textbox>
                        <w:txbxContent>
                          <w:p w14:paraId="26104D17" w14:textId="77777777" w:rsidR="00DC046D" w:rsidRPr="002D2FA8" w:rsidRDefault="00DC046D" w:rsidP="002D2FA8">
                            <w:pPr>
                              <w:spacing w:line="340" w:lineRule="exact"/>
                              <w:rPr>
                                <w:rFonts w:ascii="ＭＳ ゴシック" w:eastAsia="ＭＳ ゴシック" w:hAnsi="ＭＳ ゴシック"/>
                                <w:sz w:val="17"/>
                                <w:szCs w:val="17"/>
                              </w:rPr>
                            </w:pPr>
                            <w:r w:rsidRPr="002D2FA8">
                              <w:rPr>
                                <w:rFonts w:ascii="ＭＳ ゴシック" w:eastAsia="ＭＳ ゴシック" w:hAnsi="ＭＳ ゴシック" w:hint="eastAsia"/>
                                <w:b/>
                                <w:sz w:val="17"/>
                                <w:szCs w:val="17"/>
                              </w:rPr>
                              <w:t>下の１～11</w:t>
                            </w:r>
                            <w:r w:rsidRPr="002D2FA8">
                              <w:rPr>
                                <w:rFonts w:ascii="ＭＳ ゴシック" w:eastAsia="ＭＳ ゴシック" w:hAnsi="ＭＳ ゴシック" w:hint="eastAsia"/>
                                <w:b/>
                                <w:sz w:val="17"/>
                                <w:szCs w:val="17"/>
                              </w:rPr>
                              <w:t>の各項目について、右の設問欄の①～⑤の中から、当てはまるものすべてに○印をお願いします。</w:t>
                            </w:r>
                          </w:p>
                          <w:p w14:paraId="5A6A1F34" w14:textId="77777777" w:rsidR="00DC046D" w:rsidRDefault="00DC046D" w:rsidP="00DC046D">
                            <w:pPr>
                              <w:jc w:val="center"/>
                              <w:rPr>
                                <w:sz w:val="22"/>
                              </w:rPr>
                            </w:pPr>
                          </w:p>
                        </w:txbxContent>
                      </v:textbox>
                    </v:shape>
                  </w:pict>
                </mc:Fallback>
              </mc:AlternateContent>
            </w:r>
            <w:r>
              <w:rPr>
                <w:rFonts w:hint="eastAsia"/>
                <w:noProof/>
              </w:rPr>
              <w:drawing>
                <wp:anchor distT="0" distB="0" distL="203200" distR="203200" simplePos="0" relativeHeight="251770880" behindDoc="1" locked="0" layoutInCell="1" hidden="0" allowOverlap="1" wp14:anchorId="3EB3BF94" wp14:editId="09C22E35">
                  <wp:simplePos x="0" y="0"/>
                  <wp:positionH relativeFrom="column">
                    <wp:posOffset>-203200</wp:posOffset>
                  </wp:positionH>
                  <wp:positionV relativeFrom="paragraph">
                    <wp:posOffset>148590</wp:posOffset>
                  </wp:positionV>
                  <wp:extent cx="1313180" cy="1376680"/>
                  <wp:effectExtent l="0" t="0" r="0" b="0"/>
                  <wp:wrapNone/>
                  <wp:docPr id="1159" name="オブジェクト 0"/>
                  <wp:cNvGraphicFramePr/>
                  <a:graphic xmlns:a="http://schemas.openxmlformats.org/drawingml/2006/main">
                    <a:graphicData uri="http://schemas.openxmlformats.org/drawingml/2006/picture">
                      <pic:pic xmlns:pic="http://schemas.openxmlformats.org/drawingml/2006/picture">
                        <pic:nvPicPr>
                          <pic:cNvPr id="1159" name="オブジェクト 0"/>
                          <pic:cNvPicPr>
                            <a:picLocks noChangeAspect="1"/>
                          </pic:cNvPicPr>
                        </pic:nvPicPr>
                        <pic:blipFill>
                          <a:blip r:embed="rId40"/>
                          <a:stretch>
                            <a:fillRect/>
                          </a:stretch>
                        </pic:blipFill>
                        <pic:spPr>
                          <a:xfrm>
                            <a:off x="0" y="0"/>
                            <a:ext cx="1313180" cy="1376680"/>
                          </a:xfrm>
                          <a:prstGeom prst="rect">
                            <a:avLst/>
                          </a:prstGeom>
                        </pic:spPr>
                      </pic:pic>
                    </a:graphicData>
                  </a:graphic>
                </wp:anchor>
              </w:drawing>
            </w:r>
          </w:p>
        </w:tc>
        <w:tc>
          <w:tcPr>
            <w:tcW w:w="2712" w:type="pct"/>
            <w:gridSpan w:val="6"/>
            <w:tcBorders>
              <w:left w:val="single" w:sz="4" w:space="0" w:color="auto"/>
              <w:tl2br w:val="nil"/>
              <w:tr2bl w:val="nil"/>
            </w:tcBorders>
            <w:vAlign w:val="center"/>
          </w:tcPr>
          <w:p w14:paraId="424A1E85" w14:textId="77777777" w:rsidR="00DC046D" w:rsidRDefault="00DC046D" w:rsidP="00375F17">
            <w:pPr>
              <w:jc w:val="center"/>
              <w:rPr>
                <w:rFonts w:ascii="ＭＳ ゴシック" w:eastAsia="ＭＳ ゴシック" w:hAnsi="ＭＳ ゴシック"/>
              </w:rPr>
            </w:pPr>
            <w:r>
              <w:rPr>
                <w:rFonts w:ascii="ＭＳ ゴシック" w:eastAsia="ＭＳ ゴシック" w:hAnsi="ＭＳ ゴシック" w:hint="eastAsia"/>
              </w:rPr>
              <w:t>問32</w:t>
            </w:r>
          </w:p>
        </w:tc>
      </w:tr>
      <w:tr w:rsidR="00DC046D" w14:paraId="7A09BA07" w14:textId="77777777" w:rsidTr="00DC046D">
        <w:trPr>
          <w:trHeight w:val="2092"/>
        </w:trPr>
        <w:tc>
          <w:tcPr>
            <w:tcW w:w="2288" w:type="pct"/>
            <w:gridSpan w:val="2"/>
            <w:vMerge/>
            <w:tcBorders>
              <w:right w:val="single" w:sz="4" w:space="0" w:color="auto"/>
              <w:tl2br w:val="nil"/>
              <w:tr2bl w:val="nil"/>
            </w:tcBorders>
          </w:tcPr>
          <w:p w14:paraId="76EF69A3" w14:textId="77777777" w:rsidR="00DC046D" w:rsidRDefault="00DC046D" w:rsidP="00375F17"/>
        </w:tc>
        <w:tc>
          <w:tcPr>
            <w:tcW w:w="456" w:type="pct"/>
            <w:tcBorders>
              <w:left w:val="single" w:sz="4" w:space="0" w:color="auto"/>
              <w:bottom w:val="single" w:sz="4" w:space="0" w:color="auto"/>
              <w:right w:val="single" w:sz="4" w:space="0" w:color="auto"/>
              <w:tl2br w:val="nil"/>
              <w:tr2bl w:val="nil"/>
            </w:tcBorders>
          </w:tcPr>
          <w:p w14:paraId="59B47C3D" w14:textId="77777777" w:rsidR="00DC046D" w:rsidRPr="00B2650E" w:rsidRDefault="00DC046D" w:rsidP="00375F17">
            <w:pPr>
              <w:spacing w:line="280" w:lineRule="exact"/>
              <w:rPr>
                <w:rFonts w:ascii="ＭＳ 明朝" w:eastAsia="ＭＳ 明朝" w:hAnsi="ＭＳ 明朝"/>
                <w:b/>
                <w:sz w:val="20"/>
                <w:u w:val="single"/>
              </w:rPr>
            </w:pPr>
            <w:r w:rsidRPr="00B2650E">
              <w:rPr>
                <w:rFonts w:ascii="ＭＳ 明朝" w:eastAsia="ＭＳ 明朝" w:hAnsi="ＭＳ 明朝" w:hint="eastAsia"/>
                <w:sz w:val="20"/>
              </w:rPr>
              <w:t>①現在取り組んでいる</w:t>
            </w:r>
          </w:p>
        </w:tc>
        <w:tc>
          <w:tcPr>
            <w:tcW w:w="456" w:type="pct"/>
            <w:tcBorders>
              <w:left w:val="single" w:sz="4" w:space="0" w:color="auto"/>
              <w:bottom w:val="single" w:sz="4" w:space="0" w:color="auto"/>
              <w:right w:val="single" w:sz="4" w:space="0" w:color="auto"/>
              <w:tl2br w:val="nil"/>
              <w:tr2bl w:val="nil"/>
            </w:tcBorders>
          </w:tcPr>
          <w:p w14:paraId="7C0F0AE5" w14:textId="77777777" w:rsidR="00DC046D" w:rsidRPr="00B2650E" w:rsidRDefault="00DC046D" w:rsidP="00375F17">
            <w:pPr>
              <w:spacing w:line="280" w:lineRule="exact"/>
              <w:rPr>
                <w:rFonts w:ascii="ＭＳ 明朝" w:eastAsia="ＭＳ 明朝" w:hAnsi="ＭＳ 明朝"/>
                <w:sz w:val="20"/>
              </w:rPr>
            </w:pPr>
            <w:r w:rsidRPr="00B2650E">
              <w:rPr>
                <w:rFonts w:ascii="ＭＳ 明朝" w:eastAsia="ＭＳ 明朝" w:hAnsi="ＭＳ 明朝" w:hint="eastAsia"/>
                <w:sz w:val="20"/>
              </w:rPr>
              <w:t>②今後新たに取り組みたいと思っている</w:t>
            </w:r>
          </w:p>
        </w:tc>
        <w:tc>
          <w:tcPr>
            <w:tcW w:w="456" w:type="pct"/>
            <w:tcBorders>
              <w:left w:val="single" w:sz="4" w:space="0" w:color="auto"/>
              <w:bottom w:val="single" w:sz="4" w:space="0" w:color="auto"/>
              <w:right w:val="single" w:sz="4" w:space="0" w:color="auto"/>
              <w:tl2br w:val="nil"/>
              <w:tr2bl w:val="nil"/>
            </w:tcBorders>
          </w:tcPr>
          <w:p w14:paraId="6821F21E" w14:textId="77777777" w:rsidR="00DC046D" w:rsidRPr="00B2650E" w:rsidRDefault="00DC046D" w:rsidP="00375F17">
            <w:pPr>
              <w:spacing w:line="280" w:lineRule="exact"/>
              <w:rPr>
                <w:sz w:val="20"/>
              </w:rPr>
            </w:pPr>
            <w:r w:rsidRPr="00B2650E">
              <w:rPr>
                <w:rFonts w:ascii="ＭＳ 明朝" w:eastAsia="ＭＳ 明朝" w:hAnsi="ＭＳ 明朝" w:hint="eastAsia"/>
                <w:spacing w:val="14"/>
                <w:w w:val="95"/>
                <w:kern w:val="0"/>
                <w:sz w:val="20"/>
                <w:fitText w:val="800" w:id="-635777792"/>
              </w:rPr>
              <w:t>③現在</w:t>
            </w:r>
            <w:r w:rsidRPr="00B2650E">
              <w:rPr>
                <w:rFonts w:ascii="ＭＳ 明朝" w:eastAsia="ＭＳ 明朝" w:hAnsi="ＭＳ 明朝" w:hint="eastAsia"/>
                <w:spacing w:val="-20"/>
                <w:w w:val="95"/>
                <w:kern w:val="0"/>
                <w:sz w:val="20"/>
                <w:fitText w:val="800" w:id="-635777792"/>
              </w:rPr>
              <w:t>、</w:t>
            </w:r>
            <w:r w:rsidRPr="00B2650E">
              <w:rPr>
                <w:rFonts w:ascii="ＭＳ 明朝" w:eastAsia="ＭＳ 明朝" w:hAnsi="ＭＳ 明朝" w:hint="eastAsia"/>
                <w:sz w:val="20"/>
              </w:rPr>
              <w:t>鑑賞している</w:t>
            </w:r>
          </w:p>
        </w:tc>
        <w:tc>
          <w:tcPr>
            <w:tcW w:w="456" w:type="pct"/>
            <w:tcBorders>
              <w:left w:val="single" w:sz="4" w:space="0" w:color="auto"/>
              <w:bottom w:val="single" w:sz="4" w:space="0" w:color="auto"/>
              <w:right w:val="single" w:sz="4" w:space="0" w:color="auto"/>
              <w:tl2br w:val="nil"/>
              <w:tr2bl w:val="nil"/>
            </w:tcBorders>
          </w:tcPr>
          <w:p w14:paraId="79525DB5" w14:textId="77777777" w:rsidR="00DC046D" w:rsidRPr="00B2650E" w:rsidRDefault="00DC046D" w:rsidP="00375F17">
            <w:pPr>
              <w:spacing w:line="280" w:lineRule="exact"/>
              <w:rPr>
                <w:sz w:val="20"/>
              </w:rPr>
            </w:pPr>
            <w:r w:rsidRPr="00B2650E">
              <w:rPr>
                <w:rFonts w:ascii="ＭＳ 明朝" w:eastAsia="ＭＳ 明朝" w:hAnsi="ＭＳ 明朝" w:hint="eastAsia"/>
                <w:sz w:val="20"/>
              </w:rPr>
              <w:t>④今後新たに鑑賞したいと思っている</w:t>
            </w:r>
          </w:p>
        </w:tc>
        <w:tc>
          <w:tcPr>
            <w:tcW w:w="456" w:type="pct"/>
            <w:tcBorders>
              <w:left w:val="single" w:sz="4" w:space="0" w:color="auto"/>
              <w:bottom w:val="single" w:sz="4" w:space="0" w:color="auto"/>
              <w:right w:val="single" w:sz="4" w:space="0" w:color="auto"/>
              <w:tl2br w:val="nil"/>
              <w:tr2bl w:val="nil"/>
            </w:tcBorders>
          </w:tcPr>
          <w:p w14:paraId="67E1EFC6" w14:textId="77777777" w:rsidR="00DC046D" w:rsidRPr="00B2650E" w:rsidRDefault="00DC046D" w:rsidP="00375F17">
            <w:pPr>
              <w:spacing w:line="280" w:lineRule="exact"/>
              <w:rPr>
                <w:rFonts w:ascii="ＭＳ 明朝" w:eastAsia="ＭＳ 明朝" w:hAnsi="ＭＳ 明朝"/>
                <w:b/>
                <w:sz w:val="20"/>
                <w:u w:val="single"/>
              </w:rPr>
            </w:pPr>
            <w:r w:rsidRPr="00B2650E">
              <w:rPr>
                <w:rFonts w:ascii="ＭＳ 明朝" w:eastAsia="ＭＳ 明朝" w:hAnsi="ＭＳ 明朝" w:hint="eastAsia"/>
                <w:sz w:val="20"/>
              </w:rPr>
              <w:t>⑤今後も</w:t>
            </w:r>
            <w:proofErr w:type="gramStart"/>
            <w:r w:rsidRPr="00B2650E">
              <w:rPr>
                <w:rFonts w:ascii="ＭＳ 明朝" w:eastAsia="ＭＳ 明朝" w:hAnsi="ＭＳ 明朝" w:hint="eastAsia"/>
                <w:sz w:val="20"/>
              </w:rPr>
              <w:t>取り組んだり</w:t>
            </w:r>
            <w:proofErr w:type="gramEnd"/>
            <w:r w:rsidRPr="00B2650E">
              <w:rPr>
                <w:rFonts w:ascii="ＭＳ 明朝" w:eastAsia="ＭＳ 明朝" w:hAnsi="ＭＳ 明朝" w:hint="eastAsia"/>
                <w:sz w:val="20"/>
              </w:rPr>
              <w:t>鑑賞する予定はない</w:t>
            </w:r>
          </w:p>
        </w:tc>
        <w:tc>
          <w:tcPr>
            <w:tcW w:w="431" w:type="pct"/>
            <w:tcBorders>
              <w:left w:val="single" w:sz="4" w:space="0" w:color="auto"/>
              <w:bottom w:val="single" w:sz="4" w:space="0" w:color="auto"/>
              <w:tl2br w:val="nil"/>
              <w:tr2bl w:val="nil"/>
            </w:tcBorders>
          </w:tcPr>
          <w:p w14:paraId="61B8650E" w14:textId="77777777" w:rsidR="00DC046D" w:rsidRPr="00B2650E" w:rsidRDefault="00DC046D" w:rsidP="00B2650E">
            <w:pPr>
              <w:spacing w:line="280" w:lineRule="exact"/>
              <w:jc w:val="left"/>
              <w:rPr>
                <w:rFonts w:ascii="ＭＳ 明朝" w:eastAsia="ＭＳ 明朝" w:hAnsi="ＭＳ 明朝"/>
                <w:sz w:val="20"/>
              </w:rPr>
            </w:pPr>
            <w:r w:rsidRPr="00B2650E">
              <w:rPr>
                <w:rFonts w:ascii="ＭＳ 明朝" w:eastAsia="ＭＳ 明朝" w:hAnsi="ＭＳ 明朝" w:hint="eastAsia"/>
                <w:sz w:val="20"/>
              </w:rPr>
              <w:t>無回答</w:t>
            </w:r>
          </w:p>
        </w:tc>
      </w:tr>
      <w:tr w:rsidR="00DC046D" w14:paraId="4BB5CE75" w14:textId="77777777" w:rsidTr="00DC046D">
        <w:trPr>
          <w:trHeight w:val="423"/>
        </w:trPr>
        <w:tc>
          <w:tcPr>
            <w:tcW w:w="1624" w:type="pct"/>
            <w:vMerge w:val="restart"/>
            <w:tcBorders>
              <w:right w:val="single" w:sz="4" w:space="0" w:color="auto"/>
              <w:tl2br w:val="nil"/>
              <w:tr2bl w:val="nil"/>
            </w:tcBorders>
          </w:tcPr>
          <w:p w14:paraId="6232869E"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１　音楽（オペラ、オーケストラ、合唱、吹奏楽、ジャズ、ポップスなど）</w:t>
            </w:r>
          </w:p>
        </w:tc>
        <w:tc>
          <w:tcPr>
            <w:tcW w:w="665" w:type="pct"/>
            <w:tcBorders>
              <w:bottom w:val="dotted" w:sz="4" w:space="0" w:color="auto"/>
              <w:right w:val="single" w:sz="4" w:space="0" w:color="auto"/>
              <w:tl2br w:val="nil"/>
              <w:tr2bl w:val="nil"/>
            </w:tcBorders>
            <w:vAlign w:val="center"/>
          </w:tcPr>
          <w:p w14:paraId="476340C7"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45B8E2E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82</w:t>
            </w:r>
          </w:p>
        </w:tc>
        <w:tc>
          <w:tcPr>
            <w:tcW w:w="456" w:type="pct"/>
            <w:tcBorders>
              <w:top w:val="single" w:sz="4" w:space="0" w:color="auto"/>
              <w:left w:val="nil"/>
              <w:bottom w:val="dotted" w:sz="4" w:space="0" w:color="auto"/>
              <w:right w:val="single" w:sz="4" w:space="0" w:color="auto"/>
            </w:tcBorders>
            <w:vAlign w:val="center"/>
          </w:tcPr>
          <w:p w14:paraId="60E615E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37</w:t>
            </w:r>
          </w:p>
        </w:tc>
        <w:tc>
          <w:tcPr>
            <w:tcW w:w="456" w:type="pct"/>
            <w:tcBorders>
              <w:top w:val="single" w:sz="4" w:space="0" w:color="auto"/>
              <w:left w:val="nil"/>
              <w:bottom w:val="dotted" w:sz="4" w:space="0" w:color="auto"/>
              <w:right w:val="single" w:sz="4" w:space="0" w:color="auto"/>
            </w:tcBorders>
            <w:vAlign w:val="center"/>
          </w:tcPr>
          <w:p w14:paraId="75E42D0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343</w:t>
            </w:r>
          </w:p>
        </w:tc>
        <w:tc>
          <w:tcPr>
            <w:tcW w:w="456" w:type="pct"/>
            <w:tcBorders>
              <w:top w:val="single" w:sz="4" w:space="0" w:color="auto"/>
              <w:left w:val="nil"/>
              <w:bottom w:val="dotted" w:sz="4" w:space="0" w:color="auto"/>
              <w:right w:val="single" w:sz="4" w:space="0" w:color="auto"/>
            </w:tcBorders>
            <w:vAlign w:val="center"/>
          </w:tcPr>
          <w:p w14:paraId="4D9FDF5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354</w:t>
            </w:r>
          </w:p>
        </w:tc>
        <w:tc>
          <w:tcPr>
            <w:tcW w:w="456" w:type="pct"/>
            <w:tcBorders>
              <w:top w:val="single" w:sz="4" w:space="0" w:color="auto"/>
              <w:left w:val="nil"/>
              <w:bottom w:val="dotted" w:sz="4" w:space="0" w:color="auto"/>
              <w:right w:val="single" w:sz="4" w:space="0" w:color="auto"/>
            </w:tcBorders>
            <w:vAlign w:val="center"/>
          </w:tcPr>
          <w:p w14:paraId="09474A2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569</w:t>
            </w:r>
          </w:p>
        </w:tc>
        <w:tc>
          <w:tcPr>
            <w:tcW w:w="431" w:type="pct"/>
            <w:tcBorders>
              <w:top w:val="single" w:sz="4" w:space="0" w:color="auto"/>
              <w:left w:val="nil"/>
              <w:bottom w:val="dotted" w:sz="4" w:space="0" w:color="auto"/>
              <w:right w:val="single" w:sz="4" w:space="0" w:color="auto"/>
            </w:tcBorders>
            <w:vAlign w:val="center"/>
          </w:tcPr>
          <w:p w14:paraId="0EF442D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187</w:t>
            </w:r>
          </w:p>
        </w:tc>
      </w:tr>
      <w:tr w:rsidR="00DC046D" w14:paraId="20685C02" w14:textId="77777777" w:rsidTr="00DC046D">
        <w:trPr>
          <w:trHeight w:val="423"/>
        </w:trPr>
        <w:tc>
          <w:tcPr>
            <w:tcW w:w="1624" w:type="pct"/>
            <w:vMerge/>
            <w:tcBorders>
              <w:right w:val="single" w:sz="4" w:space="0" w:color="auto"/>
              <w:tl2br w:val="nil"/>
              <w:tr2bl w:val="nil"/>
            </w:tcBorders>
          </w:tcPr>
          <w:p w14:paraId="18BE44DC"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5664640B"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645ED5B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5.3</w:t>
            </w:r>
          </w:p>
        </w:tc>
        <w:tc>
          <w:tcPr>
            <w:tcW w:w="456" w:type="pct"/>
            <w:tcBorders>
              <w:top w:val="dotted" w:sz="4" w:space="0" w:color="auto"/>
              <w:left w:val="single" w:sz="4" w:space="0" w:color="auto"/>
              <w:bottom w:val="single" w:sz="4" w:space="0" w:color="auto"/>
              <w:right w:val="single" w:sz="4" w:space="0" w:color="auto"/>
            </w:tcBorders>
            <w:vAlign w:val="center"/>
          </w:tcPr>
          <w:p w14:paraId="2539672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2.4</w:t>
            </w:r>
          </w:p>
        </w:tc>
        <w:tc>
          <w:tcPr>
            <w:tcW w:w="456" w:type="pct"/>
            <w:tcBorders>
              <w:top w:val="dotted" w:sz="4" w:space="0" w:color="auto"/>
              <w:left w:val="single" w:sz="4" w:space="0" w:color="auto"/>
              <w:bottom w:val="single" w:sz="4" w:space="0" w:color="auto"/>
              <w:right w:val="single" w:sz="4" w:space="0" w:color="auto"/>
            </w:tcBorders>
            <w:vAlign w:val="center"/>
          </w:tcPr>
          <w:p w14:paraId="2638352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22.3</w:t>
            </w:r>
          </w:p>
        </w:tc>
        <w:tc>
          <w:tcPr>
            <w:tcW w:w="456" w:type="pct"/>
            <w:tcBorders>
              <w:top w:val="dotted" w:sz="4" w:space="0" w:color="auto"/>
              <w:left w:val="single" w:sz="4" w:space="0" w:color="auto"/>
              <w:bottom w:val="single" w:sz="4" w:space="0" w:color="auto"/>
              <w:right w:val="single" w:sz="4" w:space="0" w:color="auto"/>
            </w:tcBorders>
            <w:vAlign w:val="center"/>
          </w:tcPr>
          <w:p w14:paraId="555C63D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23.0</w:t>
            </w:r>
          </w:p>
        </w:tc>
        <w:tc>
          <w:tcPr>
            <w:tcW w:w="456" w:type="pct"/>
            <w:tcBorders>
              <w:top w:val="dotted" w:sz="4" w:space="0" w:color="auto"/>
              <w:left w:val="single" w:sz="4" w:space="0" w:color="auto"/>
              <w:bottom w:val="single" w:sz="4" w:space="0" w:color="auto"/>
              <w:right w:val="single" w:sz="4" w:space="0" w:color="auto"/>
            </w:tcBorders>
            <w:vAlign w:val="center"/>
          </w:tcPr>
          <w:p w14:paraId="546F62A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37.0</w:t>
            </w:r>
          </w:p>
        </w:tc>
        <w:tc>
          <w:tcPr>
            <w:tcW w:w="431" w:type="pct"/>
            <w:tcBorders>
              <w:top w:val="dotted" w:sz="4" w:space="0" w:color="auto"/>
              <w:left w:val="single" w:sz="4" w:space="0" w:color="auto"/>
              <w:bottom w:val="single" w:sz="4" w:space="0" w:color="auto"/>
              <w:right w:val="single" w:sz="4" w:space="0" w:color="auto"/>
            </w:tcBorders>
            <w:vAlign w:val="center"/>
          </w:tcPr>
          <w:p w14:paraId="5027C2C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12.2</w:t>
            </w:r>
          </w:p>
        </w:tc>
      </w:tr>
      <w:tr w:rsidR="00DC046D" w14:paraId="1F345B4C" w14:textId="77777777" w:rsidTr="00DC046D">
        <w:trPr>
          <w:trHeight w:val="285"/>
        </w:trPr>
        <w:tc>
          <w:tcPr>
            <w:tcW w:w="1624" w:type="pct"/>
            <w:vMerge w:val="restart"/>
            <w:tcBorders>
              <w:right w:val="single" w:sz="4" w:space="0" w:color="auto"/>
              <w:tl2br w:val="nil"/>
              <w:tr2bl w:val="nil"/>
            </w:tcBorders>
          </w:tcPr>
          <w:p w14:paraId="5E9E7B09"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２　美術（絵画、版画、彫刻、工芸、陶芸、写真など）</w:t>
            </w:r>
          </w:p>
        </w:tc>
        <w:tc>
          <w:tcPr>
            <w:tcW w:w="665" w:type="pct"/>
            <w:tcBorders>
              <w:bottom w:val="dotted" w:sz="4" w:space="0" w:color="auto"/>
              <w:right w:val="single" w:sz="4" w:space="0" w:color="auto"/>
              <w:tl2br w:val="nil"/>
              <w:tr2bl w:val="nil"/>
            </w:tcBorders>
            <w:vAlign w:val="center"/>
          </w:tcPr>
          <w:p w14:paraId="00E2FEF6"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1F5BCC0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55</w:t>
            </w:r>
          </w:p>
        </w:tc>
        <w:tc>
          <w:tcPr>
            <w:tcW w:w="456" w:type="pct"/>
            <w:tcBorders>
              <w:top w:val="single" w:sz="4" w:space="0" w:color="auto"/>
              <w:left w:val="nil"/>
              <w:bottom w:val="dotted" w:sz="4" w:space="0" w:color="auto"/>
              <w:right w:val="single" w:sz="4" w:space="0" w:color="auto"/>
            </w:tcBorders>
            <w:vAlign w:val="center"/>
          </w:tcPr>
          <w:p w14:paraId="1FB000C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60</w:t>
            </w:r>
          </w:p>
        </w:tc>
        <w:tc>
          <w:tcPr>
            <w:tcW w:w="456" w:type="pct"/>
            <w:tcBorders>
              <w:top w:val="single" w:sz="4" w:space="0" w:color="auto"/>
              <w:left w:val="nil"/>
              <w:bottom w:val="dotted" w:sz="4" w:space="0" w:color="auto"/>
              <w:right w:val="single" w:sz="4" w:space="0" w:color="auto"/>
            </w:tcBorders>
            <w:vAlign w:val="center"/>
          </w:tcPr>
          <w:p w14:paraId="3E1A2FB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220</w:t>
            </w:r>
          </w:p>
        </w:tc>
        <w:tc>
          <w:tcPr>
            <w:tcW w:w="456" w:type="pct"/>
            <w:tcBorders>
              <w:top w:val="single" w:sz="4" w:space="0" w:color="auto"/>
              <w:left w:val="nil"/>
              <w:bottom w:val="dotted" w:sz="4" w:space="0" w:color="auto"/>
              <w:right w:val="single" w:sz="4" w:space="0" w:color="auto"/>
            </w:tcBorders>
            <w:vAlign w:val="center"/>
          </w:tcPr>
          <w:p w14:paraId="0DA54CC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409</w:t>
            </w:r>
          </w:p>
        </w:tc>
        <w:tc>
          <w:tcPr>
            <w:tcW w:w="456" w:type="pct"/>
            <w:tcBorders>
              <w:top w:val="single" w:sz="4" w:space="0" w:color="auto"/>
              <w:left w:val="nil"/>
              <w:bottom w:val="dotted" w:sz="4" w:space="0" w:color="auto"/>
              <w:right w:val="single" w:sz="4" w:space="0" w:color="auto"/>
            </w:tcBorders>
            <w:vAlign w:val="center"/>
          </w:tcPr>
          <w:p w14:paraId="197EF61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625</w:t>
            </w:r>
          </w:p>
        </w:tc>
        <w:tc>
          <w:tcPr>
            <w:tcW w:w="431" w:type="pct"/>
            <w:tcBorders>
              <w:top w:val="single" w:sz="4" w:space="0" w:color="auto"/>
              <w:left w:val="nil"/>
              <w:bottom w:val="dotted" w:sz="4" w:space="0" w:color="auto"/>
              <w:right w:val="single" w:sz="4" w:space="0" w:color="auto"/>
            </w:tcBorders>
            <w:vAlign w:val="center"/>
          </w:tcPr>
          <w:p w14:paraId="36B37FA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201</w:t>
            </w:r>
          </w:p>
        </w:tc>
      </w:tr>
      <w:tr w:rsidR="00DC046D" w14:paraId="35E5C298" w14:textId="77777777" w:rsidTr="00DC046D">
        <w:trPr>
          <w:trHeight w:val="285"/>
        </w:trPr>
        <w:tc>
          <w:tcPr>
            <w:tcW w:w="1624" w:type="pct"/>
            <w:vMerge/>
            <w:tcBorders>
              <w:right w:val="single" w:sz="4" w:space="0" w:color="auto"/>
              <w:tl2br w:val="nil"/>
              <w:tr2bl w:val="nil"/>
            </w:tcBorders>
          </w:tcPr>
          <w:p w14:paraId="369F263C"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128AAB69"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6CDE85E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3.6</w:t>
            </w:r>
          </w:p>
        </w:tc>
        <w:tc>
          <w:tcPr>
            <w:tcW w:w="456" w:type="pct"/>
            <w:tcBorders>
              <w:top w:val="dotted" w:sz="4" w:space="0" w:color="auto"/>
              <w:left w:val="single" w:sz="4" w:space="0" w:color="auto"/>
              <w:bottom w:val="single" w:sz="4" w:space="0" w:color="auto"/>
              <w:right w:val="single" w:sz="4" w:space="0" w:color="auto"/>
            </w:tcBorders>
            <w:vAlign w:val="center"/>
          </w:tcPr>
          <w:p w14:paraId="2FC4CA7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3.9</w:t>
            </w:r>
          </w:p>
        </w:tc>
        <w:tc>
          <w:tcPr>
            <w:tcW w:w="456" w:type="pct"/>
            <w:tcBorders>
              <w:top w:val="dotted" w:sz="4" w:space="0" w:color="auto"/>
              <w:left w:val="single" w:sz="4" w:space="0" w:color="auto"/>
              <w:bottom w:val="single" w:sz="4" w:space="0" w:color="auto"/>
              <w:right w:val="single" w:sz="4" w:space="0" w:color="auto"/>
            </w:tcBorders>
            <w:vAlign w:val="center"/>
          </w:tcPr>
          <w:p w14:paraId="2B96EF8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14.3</w:t>
            </w:r>
          </w:p>
        </w:tc>
        <w:tc>
          <w:tcPr>
            <w:tcW w:w="456" w:type="pct"/>
            <w:tcBorders>
              <w:top w:val="dotted" w:sz="4" w:space="0" w:color="auto"/>
              <w:left w:val="single" w:sz="4" w:space="0" w:color="auto"/>
              <w:bottom w:val="single" w:sz="4" w:space="0" w:color="auto"/>
              <w:right w:val="single" w:sz="4" w:space="0" w:color="auto"/>
            </w:tcBorders>
            <w:vAlign w:val="center"/>
          </w:tcPr>
          <w:p w14:paraId="5870A4E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26.6</w:t>
            </w:r>
          </w:p>
        </w:tc>
        <w:tc>
          <w:tcPr>
            <w:tcW w:w="456" w:type="pct"/>
            <w:tcBorders>
              <w:top w:val="dotted" w:sz="4" w:space="0" w:color="auto"/>
              <w:left w:val="single" w:sz="4" w:space="0" w:color="auto"/>
              <w:bottom w:val="single" w:sz="4" w:space="0" w:color="auto"/>
              <w:right w:val="single" w:sz="4" w:space="0" w:color="auto"/>
            </w:tcBorders>
            <w:vAlign w:val="center"/>
          </w:tcPr>
          <w:p w14:paraId="7473F47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40.7</w:t>
            </w:r>
          </w:p>
        </w:tc>
        <w:tc>
          <w:tcPr>
            <w:tcW w:w="431" w:type="pct"/>
            <w:tcBorders>
              <w:top w:val="dotted" w:sz="4" w:space="0" w:color="auto"/>
              <w:left w:val="single" w:sz="4" w:space="0" w:color="auto"/>
              <w:bottom w:val="single" w:sz="4" w:space="0" w:color="auto"/>
              <w:right w:val="single" w:sz="4" w:space="0" w:color="auto"/>
            </w:tcBorders>
            <w:vAlign w:val="center"/>
          </w:tcPr>
          <w:p w14:paraId="1F77117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13.1</w:t>
            </w:r>
          </w:p>
        </w:tc>
      </w:tr>
      <w:tr w:rsidR="00DC046D" w14:paraId="5E5FE7E6" w14:textId="77777777" w:rsidTr="00DC046D">
        <w:trPr>
          <w:trHeight w:val="285"/>
        </w:trPr>
        <w:tc>
          <w:tcPr>
            <w:tcW w:w="1624" w:type="pct"/>
            <w:vMerge w:val="restart"/>
            <w:tcBorders>
              <w:right w:val="single" w:sz="4" w:space="0" w:color="auto"/>
              <w:tl2br w:val="nil"/>
              <w:tr2bl w:val="nil"/>
            </w:tcBorders>
          </w:tcPr>
          <w:p w14:paraId="4A671C2E"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３　演劇（現代演劇、人形劇、ミュージカルなど）</w:t>
            </w:r>
          </w:p>
        </w:tc>
        <w:tc>
          <w:tcPr>
            <w:tcW w:w="665" w:type="pct"/>
            <w:tcBorders>
              <w:bottom w:val="dotted" w:sz="4" w:space="0" w:color="auto"/>
              <w:right w:val="single" w:sz="4" w:space="0" w:color="auto"/>
              <w:tl2br w:val="nil"/>
              <w:tr2bl w:val="nil"/>
            </w:tcBorders>
            <w:vAlign w:val="center"/>
          </w:tcPr>
          <w:p w14:paraId="70B0FE2E"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5114130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9</w:t>
            </w:r>
          </w:p>
        </w:tc>
        <w:tc>
          <w:tcPr>
            <w:tcW w:w="456" w:type="pct"/>
            <w:tcBorders>
              <w:top w:val="single" w:sz="4" w:space="0" w:color="auto"/>
              <w:left w:val="nil"/>
              <w:bottom w:val="dotted" w:sz="4" w:space="0" w:color="auto"/>
              <w:right w:val="single" w:sz="4" w:space="0" w:color="auto"/>
            </w:tcBorders>
            <w:vAlign w:val="center"/>
          </w:tcPr>
          <w:p w14:paraId="0A2A2DF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w:t>
            </w:r>
          </w:p>
        </w:tc>
        <w:tc>
          <w:tcPr>
            <w:tcW w:w="456" w:type="pct"/>
            <w:tcBorders>
              <w:top w:val="single" w:sz="4" w:space="0" w:color="auto"/>
              <w:left w:val="nil"/>
              <w:bottom w:val="dotted" w:sz="4" w:space="0" w:color="auto"/>
              <w:right w:val="single" w:sz="4" w:space="0" w:color="auto"/>
            </w:tcBorders>
            <w:vAlign w:val="center"/>
          </w:tcPr>
          <w:p w14:paraId="0F310D7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103</w:t>
            </w:r>
          </w:p>
        </w:tc>
        <w:tc>
          <w:tcPr>
            <w:tcW w:w="456" w:type="pct"/>
            <w:tcBorders>
              <w:top w:val="single" w:sz="4" w:space="0" w:color="auto"/>
              <w:left w:val="nil"/>
              <w:bottom w:val="dotted" w:sz="4" w:space="0" w:color="auto"/>
              <w:right w:val="single" w:sz="4" w:space="0" w:color="auto"/>
            </w:tcBorders>
            <w:vAlign w:val="center"/>
          </w:tcPr>
          <w:p w14:paraId="67DEF17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405</w:t>
            </w:r>
          </w:p>
        </w:tc>
        <w:tc>
          <w:tcPr>
            <w:tcW w:w="456" w:type="pct"/>
            <w:tcBorders>
              <w:top w:val="single" w:sz="4" w:space="0" w:color="auto"/>
              <w:left w:val="nil"/>
              <w:bottom w:val="dotted" w:sz="4" w:space="0" w:color="auto"/>
              <w:right w:val="single" w:sz="4" w:space="0" w:color="auto"/>
            </w:tcBorders>
            <w:vAlign w:val="center"/>
          </w:tcPr>
          <w:p w14:paraId="6EE31F0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770</w:t>
            </w:r>
          </w:p>
        </w:tc>
        <w:tc>
          <w:tcPr>
            <w:tcW w:w="431" w:type="pct"/>
            <w:tcBorders>
              <w:top w:val="single" w:sz="4" w:space="0" w:color="auto"/>
              <w:left w:val="nil"/>
              <w:bottom w:val="dotted" w:sz="4" w:space="0" w:color="auto"/>
              <w:right w:val="single" w:sz="4" w:space="0" w:color="auto"/>
            </w:tcBorders>
            <w:vAlign w:val="center"/>
          </w:tcPr>
          <w:p w14:paraId="1A2A287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237</w:t>
            </w:r>
          </w:p>
        </w:tc>
      </w:tr>
      <w:tr w:rsidR="00DC046D" w14:paraId="0AD9EA70" w14:textId="77777777" w:rsidTr="00DC046D">
        <w:trPr>
          <w:trHeight w:val="285"/>
        </w:trPr>
        <w:tc>
          <w:tcPr>
            <w:tcW w:w="1624" w:type="pct"/>
            <w:vMerge/>
            <w:tcBorders>
              <w:right w:val="single" w:sz="4" w:space="0" w:color="auto"/>
              <w:tl2br w:val="nil"/>
              <w:tr2bl w:val="nil"/>
            </w:tcBorders>
          </w:tcPr>
          <w:p w14:paraId="20504E01"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43CD41F9"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3468BD7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0.6</w:t>
            </w:r>
          </w:p>
        </w:tc>
        <w:tc>
          <w:tcPr>
            <w:tcW w:w="456" w:type="pct"/>
            <w:tcBorders>
              <w:top w:val="dotted" w:sz="4" w:space="0" w:color="auto"/>
              <w:left w:val="single" w:sz="4" w:space="0" w:color="auto"/>
              <w:bottom w:val="single" w:sz="4" w:space="0" w:color="auto"/>
              <w:right w:val="single" w:sz="4" w:space="0" w:color="auto"/>
            </w:tcBorders>
            <w:vAlign w:val="center"/>
          </w:tcPr>
          <w:p w14:paraId="3139F13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1.5</w:t>
            </w:r>
          </w:p>
        </w:tc>
        <w:tc>
          <w:tcPr>
            <w:tcW w:w="456" w:type="pct"/>
            <w:tcBorders>
              <w:top w:val="dotted" w:sz="4" w:space="0" w:color="auto"/>
              <w:left w:val="single" w:sz="4" w:space="0" w:color="auto"/>
              <w:bottom w:val="single" w:sz="4" w:space="0" w:color="auto"/>
              <w:right w:val="single" w:sz="4" w:space="0" w:color="auto"/>
            </w:tcBorders>
            <w:vAlign w:val="center"/>
          </w:tcPr>
          <w:p w14:paraId="16E7F3D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6.7</w:t>
            </w:r>
          </w:p>
        </w:tc>
        <w:tc>
          <w:tcPr>
            <w:tcW w:w="456" w:type="pct"/>
            <w:tcBorders>
              <w:top w:val="dotted" w:sz="4" w:space="0" w:color="auto"/>
              <w:left w:val="single" w:sz="4" w:space="0" w:color="auto"/>
              <w:bottom w:val="single" w:sz="4" w:space="0" w:color="auto"/>
              <w:right w:val="single" w:sz="4" w:space="0" w:color="auto"/>
            </w:tcBorders>
            <w:vAlign w:val="center"/>
          </w:tcPr>
          <w:p w14:paraId="5B83758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26.4</w:t>
            </w:r>
          </w:p>
        </w:tc>
        <w:tc>
          <w:tcPr>
            <w:tcW w:w="456" w:type="pct"/>
            <w:tcBorders>
              <w:top w:val="dotted" w:sz="4" w:space="0" w:color="auto"/>
              <w:left w:val="single" w:sz="4" w:space="0" w:color="auto"/>
              <w:bottom w:val="single" w:sz="4" w:space="0" w:color="auto"/>
              <w:right w:val="single" w:sz="4" w:space="0" w:color="auto"/>
            </w:tcBorders>
            <w:vAlign w:val="center"/>
          </w:tcPr>
          <w:p w14:paraId="5D40626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50.1</w:t>
            </w:r>
          </w:p>
        </w:tc>
        <w:tc>
          <w:tcPr>
            <w:tcW w:w="431" w:type="pct"/>
            <w:tcBorders>
              <w:top w:val="dotted" w:sz="4" w:space="0" w:color="auto"/>
              <w:left w:val="single" w:sz="4" w:space="0" w:color="auto"/>
              <w:bottom w:val="single" w:sz="4" w:space="0" w:color="auto"/>
              <w:right w:val="single" w:sz="4" w:space="0" w:color="auto"/>
            </w:tcBorders>
            <w:vAlign w:val="center"/>
          </w:tcPr>
          <w:p w14:paraId="0A0C09A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15.4</w:t>
            </w:r>
          </w:p>
        </w:tc>
      </w:tr>
      <w:tr w:rsidR="00DC046D" w14:paraId="481D2A0D" w14:textId="77777777" w:rsidTr="00DC046D">
        <w:trPr>
          <w:trHeight w:val="285"/>
        </w:trPr>
        <w:tc>
          <w:tcPr>
            <w:tcW w:w="1624" w:type="pct"/>
            <w:vMerge w:val="restart"/>
            <w:tcBorders>
              <w:right w:val="single" w:sz="4" w:space="0" w:color="auto"/>
              <w:tl2br w:val="nil"/>
              <w:tr2bl w:val="nil"/>
            </w:tcBorders>
          </w:tcPr>
          <w:p w14:paraId="65037DB6" w14:textId="77777777" w:rsidR="00DC046D" w:rsidRPr="00552BC2" w:rsidRDefault="00DC046D" w:rsidP="00375F17">
            <w:pPr>
              <w:spacing w:line="0" w:lineRule="atLeast"/>
              <w:ind w:leftChars="-44" w:left="341" w:hangingChars="197" w:hanging="433"/>
              <w:rPr>
                <w:sz w:val="22"/>
                <w:szCs w:val="22"/>
              </w:rPr>
            </w:pPr>
            <w:r w:rsidRPr="00552BC2">
              <w:rPr>
                <w:rFonts w:ascii="ＭＳ 明朝" w:eastAsia="ＭＳ 明朝" w:hAnsi="ＭＳ 明朝" w:hint="eastAsia"/>
                <w:sz w:val="22"/>
                <w:szCs w:val="22"/>
              </w:rPr>
              <w:t>４　舞踊（日本舞踊、バレエ、モダンダンスなど）</w:t>
            </w:r>
          </w:p>
        </w:tc>
        <w:tc>
          <w:tcPr>
            <w:tcW w:w="665" w:type="pct"/>
            <w:tcBorders>
              <w:bottom w:val="dotted" w:sz="4" w:space="0" w:color="auto"/>
              <w:right w:val="single" w:sz="4" w:space="0" w:color="auto"/>
              <w:tl2br w:val="nil"/>
              <w:tr2bl w:val="nil"/>
            </w:tcBorders>
            <w:vAlign w:val="center"/>
          </w:tcPr>
          <w:p w14:paraId="51FAA3B4" w14:textId="77777777" w:rsidR="00DC046D" w:rsidRPr="00B2650E" w:rsidRDefault="00DC046D" w:rsidP="00375F17">
            <w:pPr>
              <w:spacing w:line="0" w:lineRule="atLeast"/>
              <w:ind w:leftChars="-44" w:left="322" w:hangingChars="197" w:hanging="414"/>
              <w:rPr>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1767228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19</w:t>
            </w:r>
          </w:p>
        </w:tc>
        <w:tc>
          <w:tcPr>
            <w:tcW w:w="456" w:type="pct"/>
            <w:tcBorders>
              <w:top w:val="single" w:sz="4" w:space="0" w:color="auto"/>
              <w:left w:val="nil"/>
              <w:bottom w:val="dotted" w:sz="4" w:space="0" w:color="auto"/>
              <w:right w:val="single" w:sz="4" w:space="0" w:color="auto"/>
            </w:tcBorders>
            <w:vAlign w:val="center"/>
          </w:tcPr>
          <w:p w14:paraId="6AA3A13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17</w:t>
            </w:r>
          </w:p>
        </w:tc>
        <w:tc>
          <w:tcPr>
            <w:tcW w:w="456" w:type="pct"/>
            <w:tcBorders>
              <w:top w:val="single" w:sz="4" w:space="0" w:color="auto"/>
              <w:left w:val="nil"/>
              <w:bottom w:val="dotted" w:sz="4" w:space="0" w:color="auto"/>
              <w:right w:val="single" w:sz="4" w:space="0" w:color="auto"/>
            </w:tcBorders>
            <w:vAlign w:val="center"/>
          </w:tcPr>
          <w:p w14:paraId="226C28C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57</w:t>
            </w:r>
          </w:p>
        </w:tc>
        <w:tc>
          <w:tcPr>
            <w:tcW w:w="456" w:type="pct"/>
            <w:tcBorders>
              <w:top w:val="single" w:sz="4" w:space="0" w:color="auto"/>
              <w:left w:val="nil"/>
              <w:bottom w:val="dotted" w:sz="4" w:space="0" w:color="auto"/>
              <w:right w:val="single" w:sz="4" w:space="0" w:color="auto"/>
            </w:tcBorders>
            <w:vAlign w:val="center"/>
          </w:tcPr>
          <w:p w14:paraId="2A65087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203</w:t>
            </w:r>
          </w:p>
        </w:tc>
        <w:tc>
          <w:tcPr>
            <w:tcW w:w="456" w:type="pct"/>
            <w:tcBorders>
              <w:top w:val="single" w:sz="4" w:space="0" w:color="auto"/>
              <w:left w:val="nil"/>
              <w:bottom w:val="dotted" w:sz="4" w:space="0" w:color="auto"/>
              <w:right w:val="single" w:sz="4" w:space="0" w:color="auto"/>
            </w:tcBorders>
            <w:vAlign w:val="center"/>
          </w:tcPr>
          <w:p w14:paraId="0101F96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1007</w:t>
            </w:r>
          </w:p>
        </w:tc>
        <w:tc>
          <w:tcPr>
            <w:tcW w:w="431" w:type="pct"/>
            <w:tcBorders>
              <w:top w:val="single" w:sz="4" w:space="0" w:color="auto"/>
              <w:left w:val="nil"/>
              <w:bottom w:val="dotted" w:sz="4" w:space="0" w:color="auto"/>
              <w:right w:val="single" w:sz="4" w:space="0" w:color="auto"/>
            </w:tcBorders>
            <w:vAlign w:val="center"/>
          </w:tcPr>
          <w:p w14:paraId="43CA6F5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242</w:t>
            </w:r>
          </w:p>
        </w:tc>
      </w:tr>
      <w:tr w:rsidR="00DC046D" w14:paraId="35A9C25C" w14:textId="77777777" w:rsidTr="00DC046D">
        <w:trPr>
          <w:trHeight w:val="285"/>
        </w:trPr>
        <w:tc>
          <w:tcPr>
            <w:tcW w:w="1624" w:type="pct"/>
            <w:vMerge/>
            <w:tcBorders>
              <w:right w:val="single" w:sz="4" w:space="0" w:color="auto"/>
              <w:tl2br w:val="nil"/>
              <w:tr2bl w:val="nil"/>
            </w:tcBorders>
          </w:tcPr>
          <w:p w14:paraId="21E31FCC"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21479E3E"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538E6EC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1.2</w:t>
            </w:r>
          </w:p>
        </w:tc>
        <w:tc>
          <w:tcPr>
            <w:tcW w:w="456" w:type="pct"/>
            <w:tcBorders>
              <w:top w:val="dotted" w:sz="4" w:space="0" w:color="auto"/>
              <w:left w:val="single" w:sz="4" w:space="0" w:color="auto"/>
              <w:bottom w:val="single" w:sz="4" w:space="0" w:color="auto"/>
              <w:right w:val="single" w:sz="4" w:space="0" w:color="auto"/>
            </w:tcBorders>
            <w:vAlign w:val="center"/>
          </w:tcPr>
          <w:p w14:paraId="1A3D130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1.1</w:t>
            </w:r>
          </w:p>
        </w:tc>
        <w:tc>
          <w:tcPr>
            <w:tcW w:w="456" w:type="pct"/>
            <w:tcBorders>
              <w:top w:val="dotted" w:sz="4" w:space="0" w:color="auto"/>
              <w:left w:val="single" w:sz="4" w:space="0" w:color="auto"/>
              <w:bottom w:val="single" w:sz="4" w:space="0" w:color="auto"/>
              <w:right w:val="single" w:sz="4" w:space="0" w:color="auto"/>
            </w:tcBorders>
            <w:vAlign w:val="center"/>
          </w:tcPr>
          <w:p w14:paraId="3410A12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3.7</w:t>
            </w:r>
          </w:p>
        </w:tc>
        <w:tc>
          <w:tcPr>
            <w:tcW w:w="456" w:type="pct"/>
            <w:tcBorders>
              <w:top w:val="dotted" w:sz="4" w:space="0" w:color="auto"/>
              <w:left w:val="single" w:sz="4" w:space="0" w:color="auto"/>
              <w:bottom w:val="single" w:sz="4" w:space="0" w:color="auto"/>
              <w:right w:val="single" w:sz="4" w:space="0" w:color="auto"/>
            </w:tcBorders>
            <w:vAlign w:val="center"/>
          </w:tcPr>
          <w:p w14:paraId="7D024CC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13.2</w:t>
            </w:r>
          </w:p>
        </w:tc>
        <w:tc>
          <w:tcPr>
            <w:tcW w:w="456" w:type="pct"/>
            <w:tcBorders>
              <w:top w:val="dotted" w:sz="4" w:space="0" w:color="auto"/>
              <w:left w:val="single" w:sz="4" w:space="0" w:color="auto"/>
              <w:bottom w:val="single" w:sz="4" w:space="0" w:color="auto"/>
              <w:right w:val="single" w:sz="4" w:space="0" w:color="auto"/>
            </w:tcBorders>
            <w:vAlign w:val="center"/>
          </w:tcPr>
          <w:p w14:paraId="5C4917D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65.6</w:t>
            </w:r>
          </w:p>
        </w:tc>
        <w:tc>
          <w:tcPr>
            <w:tcW w:w="431" w:type="pct"/>
            <w:tcBorders>
              <w:top w:val="dotted" w:sz="4" w:space="0" w:color="auto"/>
              <w:left w:val="single" w:sz="4" w:space="0" w:color="auto"/>
              <w:bottom w:val="single" w:sz="4" w:space="0" w:color="auto"/>
              <w:right w:val="single" w:sz="4" w:space="0" w:color="auto"/>
            </w:tcBorders>
            <w:vAlign w:val="center"/>
          </w:tcPr>
          <w:p w14:paraId="7B242B9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15.8</w:t>
            </w:r>
          </w:p>
        </w:tc>
      </w:tr>
      <w:tr w:rsidR="00DC046D" w14:paraId="49804E56" w14:textId="77777777" w:rsidTr="00DC046D">
        <w:trPr>
          <w:trHeight w:val="285"/>
        </w:trPr>
        <w:tc>
          <w:tcPr>
            <w:tcW w:w="1624" w:type="pct"/>
            <w:vMerge w:val="restart"/>
            <w:tcBorders>
              <w:right w:val="single" w:sz="4" w:space="0" w:color="auto"/>
              <w:tl2br w:val="nil"/>
              <w:tr2bl w:val="nil"/>
            </w:tcBorders>
          </w:tcPr>
          <w:p w14:paraId="4C92105F" w14:textId="77777777" w:rsidR="00DC046D" w:rsidRPr="00552BC2" w:rsidRDefault="00DC046D" w:rsidP="00375F17">
            <w:pPr>
              <w:spacing w:line="0" w:lineRule="atLeast"/>
              <w:ind w:leftChars="-44" w:left="341" w:hangingChars="197" w:hanging="433"/>
              <w:rPr>
                <w:sz w:val="22"/>
                <w:szCs w:val="22"/>
              </w:rPr>
            </w:pPr>
            <w:r w:rsidRPr="00552BC2">
              <w:rPr>
                <w:rFonts w:ascii="ＭＳ 明朝" w:eastAsia="ＭＳ 明朝" w:hAnsi="ＭＳ 明朝" w:hint="eastAsia"/>
                <w:sz w:val="22"/>
                <w:szCs w:val="22"/>
              </w:rPr>
              <w:t>５　文学（小説、詩、短歌、俳句など）</w:t>
            </w:r>
          </w:p>
        </w:tc>
        <w:tc>
          <w:tcPr>
            <w:tcW w:w="665" w:type="pct"/>
            <w:tcBorders>
              <w:bottom w:val="dotted" w:sz="4" w:space="0" w:color="auto"/>
              <w:right w:val="single" w:sz="4" w:space="0" w:color="auto"/>
              <w:tl2br w:val="nil"/>
              <w:tr2bl w:val="nil"/>
            </w:tcBorders>
            <w:vAlign w:val="center"/>
          </w:tcPr>
          <w:p w14:paraId="1A8AFB42"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60D5D84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50</w:t>
            </w:r>
          </w:p>
        </w:tc>
        <w:tc>
          <w:tcPr>
            <w:tcW w:w="456" w:type="pct"/>
            <w:tcBorders>
              <w:top w:val="single" w:sz="4" w:space="0" w:color="auto"/>
              <w:left w:val="nil"/>
              <w:bottom w:val="dotted" w:sz="4" w:space="0" w:color="auto"/>
              <w:right w:val="single" w:sz="4" w:space="0" w:color="auto"/>
            </w:tcBorders>
            <w:vAlign w:val="center"/>
          </w:tcPr>
          <w:p w14:paraId="06D7430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30</w:t>
            </w:r>
          </w:p>
        </w:tc>
        <w:tc>
          <w:tcPr>
            <w:tcW w:w="456" w:type="pct"/>
            <w:tcBorders>
              <w:top w:val="single" w:sz="4" w:space="0" w:color="auto"/>
              <w:left w:val="nil"/>
              <w:bottom w:val="dotted" w:sz="4" w:space="0" w:color="auto"/>
              <w:right w:val="single" w:sz="4" w:space="0" w:color="auto"/>
            </w:tcBorders>
            <w:vAlign w:val="center"/>
          </w:tcPr>
          <w:p w14:paraId="0B3373E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259</w:t>
            </w:r>
          </w:p>
        </w:tc>
        <w:tc>
          <w:tcPr>
            <w:tcW w:w="456" w:type="pct"/>
            <w:tcBorders>
              <w:top w:val="single" w:sz="4" w:space="0" w:color="auto"/>
              <w:left w:val="nil"/>
              <w:bottom w:val="dotted" w:sz="4" w:space="0" w:color="auto"/>
              <w:right w:val="single" w:sz="4" w:space="0" w:color="auto"/>
            </w:tcBorders>
            <w:vAlign w:val="center"/>
          </w:tcPr>
          <w:p w14:paraId="4FF34C2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230</w:t>
            </w:r>
          </w:p>
        </w:tc>
        <w:tc>
          <w:tcPr>
            <w:tcW w:w="456" w:type="pct"/>
            <w:tcBorders>
              <w:top w:val="single" w:sz="4" w:space="0" w:color="auto"/>
              <w:left w:val="nil"/>
              <w:bottom w:val="dotted" w:sz="4" w:space="0" w:color="auto"/>
              <w:right w:val="single" w:sz="4" w:space="0" w:color="auto"/>
            </w:tcBorders>
            <w:vAlign w:val="center"/>
          </w:tcPr>
          <w:p w14:paraId="43BC393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758</w:t>
            </w:r>
          </w:p>
        </w:tc>
        <w:tc>
          <w:tcPr>
            <w:tcW w:w="431" w:type="pct"/>
            <w:tcBorders>
              <w:top w:val="single" w:sz="4" w:space="0" w:color="auto"/>
              <w:left w:val="nil"/>
              <w:bottom w:val="dotted" w:sz="4" w:space="0" w:color="auto"/>
              <w:right w:val="single" w:sz="4" w:space="0" w:color="auto"/>
            </w:tcBorders>
            <w:vAlign w:val="center"/>
          </w:tcPr>
          <w:p w14:paraId="26EC122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232</w:t>
            </w:r>
          </w:p>
        </w:tc>
      </w:tr>
      <w:tr w:rsidR="00DC046D" w14:paraId="0C9F1506" w14:textId="77777777" w:rsidTr="00DC046D">
        <w:trPr>
          <w:trHeight w:val="285"/>
        </w:trPr>
        <w:tc>
          <w:tcPr>
            <w:tcW w:w="1624" w:type="pct"/>
            <w:vMerge/>
            <w:tcBorders>
              <w:right w:val="single" w:sz="4" w:space="0" w:color="auto"/>
              <w:tl2br w:val="nil"/>
              <w:tr2bl w:val="nil"/>
            </w:tcBorders>
          </w:tcPr>
          <w:p w14:paraId="5A4A049E"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64A01742"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6CA9347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3.3</w:t>
            </w:r>
          </w:p>
        </w:tc>
        <w:tc>
          <w:tcPr>
            <w:tcW w:w="456" w:type="pct"/>
            <w:tcBorders>
              <w:top w:val="dotted" w:sz="4" w:space="0" w:color="auto"/>
              <w:left w:val="single" w:sz="4" w:space="0" w:color="auto"/>
              <w:bottom w:val="single" w:sz="4" w:space="0" w:color="auto"/>
              <w:right w:val="single" w:sz="4" w:space="0" w:color="auto"/>
            </w:tcBorders>
            <w:vAlign w:val="center"/>
          </w:tcPr>
          <w:p w14:paraId="324E8BE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2.0</w:t>
            </w:r>
          </w:p>
        </w:tc>
        <w:tc>
          <w:tcPr>
            <w:tcW w:w="456" w:type="pct"/>
            <w:tcBorders>
              <w:top w:val="dotted" w:sz="4" w:space="0" w:color="auto"/>
              <w:left w:val="single" w:sz="4" w:space="0" w:color="auto"/>
              <w:bottom w:val="single" w:sz="4" w:space="0" w:color="auto"/>
              <w:right w:val="single" w:sz="4" w:space="0" w:color="auto"/>
            </w:tcBorders>
            <w:vAlign w:val="center"/>
          </w:tcPr>
          <w:p w14:paraId="0A58F7B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16.9</w:t>
            </w:r>
          </w:p>
        </w:tc>
        <w:tc>
          <w:tcPr>
            <w:tcW w:w="456" w:type="pct"/>
            <w:tcBorders>
              <w:top w:val="dotted" w:sz="4" w:space="0" w:color="auto"/>
              <w:left w:val="single" w:sz="4" w:space="0" w:color="auto"/>
              <w:bottom w:val="single" w:sz="4" w:space="0" w:color="auto"/>
              <w:right w:val="single" w:sz="4" w:space="0" w:color="auto"/>
            </w:tcBorders>
            <w:vAlign w:val="center"/>
          </w:tcPr>
          <w:p w14:paraId="12237A6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15.0</w:t>
            </w:r>
          </w:p>
        </w:tc>
        <w:tc>
          <w:tcPr>
            <w:tcW w:w="456" w:type="pct"/>
            <w:tcBorders>
              <w:top w:val="dotted" w:sz="4" w:space="0" w:color="auto"/>
              <w:left w:val="single" w:sz="4" w:space="0" w:color="auto"/>
              <w:bottom w:val="single" w:sz="4" w:space="0" w:color="auto"/>
              <w:right w:val="single" w:sz="4" w:space="0" w:color="auto"/>
            </w:tcBorders>
            <w:vAlign w:val="center"/>
          </w:tcPr>
          <w:p w14:paraId="761A816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49.3</w:t>
            </w:r>
          </w:p>
        </w:tc>
        <w:tc>
          <w:tcPr>
            <w:tcW w:w="431" w:type="pct"/>
            <w:tcBorders>
              <w:top w:val="dotted" w:sz="4" w:space="0" w:color="auto"/>
              <w:left w:val="single" w:sz="4" w:space="0" w:color="auto"/>
              <w:bottom w:val="single" w:sz="4" w:space="0" w:color="auto"/>
              <w:right w:val="single" w:sz="4" w:space="0" w:color="auto"/>
            </w:tcBorders>
            <w:vAlign w:val="center"/>
          </w:tcPr>
          <w:p w14:paraId="71E22B2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15.1</w:t>
            </w:r>
          </w:p>
        </w:tc>
      </w:tr>
      <w:tr w:rsidR="00DC046D" w14:paraId="54EFB708" w14:textId="77777777" w:rsidTr="00DC046D">
        <w:trPr>
          <w:trHeight w:val="285"/>
        </w:trPr>
        <w:tc>
          <w:tcPr>
            <w:tcW w:w="1624" w:type="pct"/>
            <w:vMerge w:val="restart"/>
            <w:tcBorders>
              <w:right w:val="single" w:sz="4" w:space="0" w:color="auto"/>
              <w:tl2br w:val="nil"/>
              <w:tr2bl w:val="nil"/>
            </w:tcBorders>
          </w:tcPr>
          <w:p w14:paraId="4DF63928"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６　メディア芸術（まんが、アニメーション、映画など）</w:t>
            </w:r>
          </w:p>
        </w:tc>
        <w:tc>
          <w:tcPr>
            <w:tcW w:w="665" w:type="pct"/>
            <w:tcBorders>
              <w:bottom w:val="dotted" w:sz="4" w:space="0" w:color="auto"/>
              <w:right w:val="single" w:sz="4" w:space="0" w:color="auto"/>
              <w:tl2br w:val="nil"/>
              <w:tr2bl w:val="nil"/>
            </w:tcBorders>
            <w:vAlign w:val="center"/>
          </w:tcPr>
          <w:p w14:paraId="79FB9349"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434E5CF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89</w:t>
            </w:r>
          </w:p>
        </w:tc>
        <w:tc>
          <w:tcPr>
            <w:tcW w:w="456" w:type="pct"/>
            <w:tcBorders>
              <w:top w:val="single" w:sz="4" w:space="0" w:color="auto"/>
              <w:left w:val="nil"/>
              <w:bottom w:val="dotted" w:sz="4" w:space="0" w:color="auto"/>
              <w:right w:val="single" w:sz="4" w:space="0" w:color="auto"/>
            </w:tcBorders>
            <w:vAlign w:val="center"/>
          </w:tcPr>
          <w:p w14:paraId="30515CE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35</w:t>
            </w:r>
          </w:p>
        </w:tc>
        <w:tc>
          <w:tcPr>
            <w:tcW w:w="456" w:type="pct"/>
            <w:tcBorders>
              <w:top w:val="single" w:sz="4" w:space="0" w:color="auto"/>
              <w:left w:val="nil"/>
              <w:bottom w:val="dotted" w:sz="4" w:space="0" w:color="auto"/>
              <w:right w:val="single" w:sz="4" w:space="0" w:color="auto"/>
            </w:tcBorders>
            <w:vAlign w:val="center"/>
          </w:tcPr>
          <w:p w14:paraId="3C65D65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593</w:t>
            </w:r>
          </w:p>
        </w:tc>
        <w:tc>
          <w:tcPr>
            <w:tcW w:w="456" w:type="pct"/>
            <w:tcBorders>
              <w:top w:val="single" w:sz="4" w:space="0" w:color="auto"/>
              <w:left w:val="nil"/>
              <w:bottom w:val="dotted" w:sz="4" w:space="0" w:color="auto"/>
              <w:right w:val="single" w:sz="4" w:space="0" w:color="auto"/>
            </w:tcBorders>
            <w:vAlign w:val="center"/>
          </w:tcPr>
          <w:p w14:paraId="29DCD24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289</w:t>
            </w:r>
          </w:p>
        </w:tc>
        <w:tc>
          <w:tcPr>
            <w:tcW w:w="456" w:type="pct"/>
            <w:tcBorders>
              <w:top w:val="single" w:sz="4" w:space="0" w:color="auto"/>
              <w:left w:val="nil"/>
              <w:bottom w:val="dotted" w:sz="4" w:space="0" w:color="auto"/>
              <w:right w:val="single" w:sz="4" w:space="0" w:color="auto"/>
            </w:tcBorders>
            <w:vAlign w:val="center"/>
          </w:tcPr>
          <w:p w14:paraId="177C8FC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371</w:t>
            </w:r>
          </w:p>
        </w:tc>
        <w:tc>
          <w:tcPr>
            <w:tcW w:w="431" w:type="pct"/>
            <w:tcBorders>
              <w:top w:val="single" w:sz="4" w:space="0" w:color="auto"/>
              <w:left w:val="nil"/>
              <w:bottom w:val="dotted" w:sz="4" w:space="0" w:color="auto"/>
              <w:right w:val="single" w:sz="4" w:space="0" w:color="auto"/>
            </w:tcBorders>
            <w:vAlign w:val="center"/>
          </w:tcPr>
          <w:p w14:paraId="20A42A1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189</w:t>
            </w:r>
          </w:p>
        </w:tc>
      </w:tr>
      <w:tr w:rsidR="00DC046D" w14:paraId="1E18C231" w14:textId="77777777" w:rsidTr="00DC046D">
        <w:trPr>
          <w:trHeight w:val="285"/>
        </w:trPr>
        <w:tc>
          <w:tcPr>
            <w:tcW w:w="1624" w:type="pct"/>
            <w:vMerge/>
            <w:tcBorders>
              <w:right w:val="single" w:sz="4" w:space="0" w:color="auto"/>
              <w:tl2br w:val="nil"/>
              <w:tr2bl w:val="nil"/>
            </w:tcBorders>
          </w:tcPr>
          <w:p w14:paraId="0B4D7F5B"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371B8A8B"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369ED11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5.8</w:t>
            </w:r>
          </w:p>
        </w:tc>
        <w:tc>
          <w:tcPr>
            <w:tcW w:w="456" w:type="pct"/>
            <w:tcBorders>
              <w:top w:val="dotted" w:sz="4" w:space="0" w:color="auto"/>
              <w:left w:val="single" w:sz="4" w:space="0" w:color="auto"/>
              <w:bottom w:val="single" w:sz="4" w:space="0" w:color="auto"/>
              <w:right w:val="single" w:sz="4" w:space="0" w:color="auto"/>
            </w:tcBorders>
            <w:vAlign w:val="center"/>
          </w:tcPr>
          <w:p w14:paraId="05C803A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w:t>
            </w:r>
          </w:p>
        </w:tc>
        <w:tc>
          <w:tcPr>
            <w:tcW w:w="456" w:type="pct"/>
            <w:tcBorders>
              <w:top w:val="dotted" w:sz="4" w:space="0" w:color="auto"/>
              <w:left w:val="single" w:sz="4" w:space="0" w:color="auto"/>
              <w:bottom w:val="single" w:sz="4" w:space="0" w:color="auto"/>
              <w:right w:val="single" w:sz="4" w:space="0" w:color="auto"/>
            </w:tcBorders>
            <w:vAlign w:val="center"/>
          </w:tcPr>
          <w:p w14:paraId="653FC14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38.6</w:t>
            </w:r>
          </w:p>
        </w:tc>
        <w:tc>
          <w:tcPr>
            <w:tcW w:w="456" w:type="pct"/>
            <w:tcBorders>
              <w:top w:val="dotted" w:sz="4" w:space="0" w:color="auto"/>
              <w:left w:val="single" w:sz="4" w:space="0" w:color="auto"/>
              <w:bottom w:val="single" w:sz="4" w:space="0" w:color="auto"/>
              <w:right w:val="single" w:sz="4" w:space="0" w:color="auto"/>
            </w:tcBorders>
            <w:vAlign w:val="center"/>
          </w:tcPr>
          <w:p w14:paraId="59E79F4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18.8</w:t>
            </w:r>
          </w:p>
        </w:tc>
        <w:tc>
          <w:tcPr>
            <w:tcW w:w="456" w:type="pct"/>
            <w:tcBorders>
              <w:top w:val="dotted" w:sz="4" w:space="0" w:color="auto"/>
              <w:left w:val="single" w:sz="4" w:space="0" w:color="auto"/>
              <w:bottom w:val="single" w:sz="4" w:space="0" w:color="auto"/>
              <w:right w:val="single" w:sz="4" w:space="0" w:color="auto"/>
            </w:tcBorders>
            <w:vAlign w:val="center"/>
          </w:tcPr>
          <w:p w14:paraId="25D7689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24.2</w:t>
            </w:r>
          </w:p>
        </w:tc>
        <w:tc>
          <w:tcPr>
            <w:tcW w:w="431" w:type="pct"/>
            <w:tcBorders>
              <w:top w:val="dotted" w:sz="4" w:space="0" w:color="auto"/>
              <w:left w:val="single" w:sz="4" w:space="0" w:color="auto"/>
              <w:bottom w:val="single" w:sz="4" w:space="0" w:color="auto"/>
              <w:right w:val="single" w:sz="4" w:space="0" w:color="auto"/>
            </w:tcBorders>
            <w:vAlign w:val="center"/>
          </w:tcPr>
          <w:p w14:paraId="53D499A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12.3</w:t>
            </w:r>
          </w:p>
        </w:tc>
      </w:tr>
      <w:tr w:rsidR="00DC046D" w14:paraId="5B496B8E" w14:textId="77777777" w:rsidTr="00DC046D">
        <w:trPr>
          <w:trHeight w:val="285"/>
        </w:trPr>
        <w:tc>
          <w:tcPr>
            <w:tcW w:w="1624" w:type="pct"/>
            <w:vMerge w:val="restart"/>
            <w:tcBorders>
              <w:right w:val="single" w:sz="4" w:space="0" w:color="auto"/>
              <w:tl2br w:val="nil"/>
              <w:tr2bl w:val="nil"/>
            </w:tcBorders>
          </w:tcPr>
          <w:p w14:paraId="36DE8FB1"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７　生活文化（茶道、華道、書道、囲碁、将棋など）</w:t>
            </w:r>
          </w:p>
        </w:tc>
        <w:tc>
          <w:tcPr>
            <w:tcW w:w="665" w:type="pct"/>
            <w:tcBorders>
              <w:bottom w:val="dotted" w:sz="4" w:space="0" w:color="auto"/>
              <w:right w:val="single" w:sz="4" w:space="0" w:color="auto"/>
              <w:tl2br w:val="nil"/>
              <w:tr2bl w:val="nil"/>
            </w:tcBorders>
            <w:vAlign w:val="center"/>
          </w:tcPr>
          <w:p w14:paraId="133B547E"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66251B6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49</w:t>
            </w:r>
          </w:p>
        </w:tc>
        <w:tc>
          <w:tcPr>
            <w:tcW w:w="456" w:type="pct"/>
            <w:tcBorders>
              <w:top w:val="single" w:sz="4" w:space="0" w:color="auto"/>
              <w:left w:val="nil"/>
              <w:bottom w:val="dotted" w:sz="4" w:space="0" w:color="auto"/>
              <w:right w:val="single" w:sz="4" w:space="0" w:color="auto"/>
            </w:tcBorders>
            <w:vAlign w:val="center"/>
          </w:tcPr>
          <w:p w14:paraId="3899DA2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77</w:t>
            </w:r>
          </w:p>
        </w:tc>
        <w:tc>
          <w:tcPr>
            <w:tcW w:w="456" w:type="pct"/>
            <w:tcBorders>
              <w:top w:val="single" w:sz="4" w:space="0" w:color="auto"/>
              <w:left w:val="nil"/>
              <w:bottom w:val="dotted" w:sz="4" w:space="0" w:color="auto"/>
              <w:right w:val="single" w:sz="4" w:space="0" w:color="auto"/>
            </w:tcBorders>
            <w:vAlign w:val="center"/>
          </w:tcPr>
          <w:p w14:paraId="01539EF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75</w:t>
            </w:r>
          </w:p>
        </w:tc>
        <w:tc>
          <w:tcPr>
            <w:tcW w:w="456" w:type="pct"/>
            <w:tcBorders>
              <w:top w:val="single" w:sz="4" w:space="0" w:color="auto"/>
              <w:left w:val="nil"/>
              <w:bottom w:val="dotted" w:sz="4" w:space="0" w:color="auto"/>
              <w:right w:val="single" w:sz="4" w:space="0" w:color="auto"/>
            </w:tcBorders>
            <w:vAlign w:val="center"/>
          </w:tcPr>
          <w:p w14:paraId="0005CFB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256</w:t>
            </w:r>
          </w:p>
        </w:tc>
        <w:tc>
          <w:tcPr>
            <w:tcW w:w="456" w:type="pct"/>
            <w:tcBorders>
              <w:top w:val="single" w:sz="4" w:space="0" w:color="auto"/>
              <w:left w:val="nil"/>
              <w:bottom w:val="dotted" w:sz="4" w:space="0" w:color="auto"/>
              <w:right w:val="single" w:sz="4" w:space="0" w:color="auto"/>
            </w:tcBorders>
            <w:vAlign w:val="center"/>
          </w:tcPr>
          <w:p w14:paraId="79FF11A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852</w:t>
            </w:r>
          </w:p>
        </w:tc>
        <w:tc>
          <w:tcPr>
            <w:tcW w:w="431" w:type="pct"/>
            <w:tcBorders>
              <w:top w:val="single" w:sz="4" w:space="0" w:color="auto"/>
              <w:left w:val="nil"/>
              <w:bottom w:val="dotted" w:sz="4" w:space="0" w:color="auto"/>
              <w:right w:val="single" w:sz="4" w:space="0" w:color="auto"/>
            </w:tcBorders>
            <w:vAlign w:val="center"/>
          </w:tcPr>
          <w:p w14:paraId="4954F50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247</w:t>
            </w:r>
          </w:p>
        </w:tc>
      </w:tr>
      <w:tr w:rsidR="00DC046D" w14:paraId="623B8099" w14:textId="77777777" w:rsidTr="00DC046D">
        <w:trPr>
          <w:trHeight w:val="285"/>
        </w:trPr>
        <w:tc>
          <w:tcPr>
            <w:tcW w:w="1624" w:type="pct"/>
            <w:vMerge/>
            <w:tcBorders>
              <w:right w:val="single" w:sz="4" w:space="0" w:color="auto"/>
              <w:tl2br w:val="nil"/>
              <w:tr2bl w:val="nil"/>
            </w:tcBorders>
          </w:tcPr>
          <w:p w14:paraId="2AB00825"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3E3539F3"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1AFCF63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3.2</w:t>
            </w:r>
          </w:p>
        </w:tc>
        <w:tc>
          <w:tcPr>
            <w:tcW w:w="456" w:type="pct"/>
            <w:tcBorders>
              <w:top w:val="dotted" w:sz="4" w:space="0" w:color="auto"/>
              <w:left w:val="single" w:sz="4" w:space="0" w:color="auto"/>
              <w:bottom w:val="single" w:sz="4" w:space="0" w:color="auto"/>
              <w:right w:val="single" w:sz="4" w:space="0" w:color="auto"/>
            </w:tcBorders>
            <w:vAlign w:val="center"/>
          </w:tcPr>
          <w:p w14:paraId="757DAA9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5.0</w:t>
            </w:r>
          </w:p>
        </w:tc>
        <w:tc>
          <w:tcPr>
            <w:tcW w:w="456" w:type="pct"/>
            <w:tcBorders>
              <w:top w:val="dotted" w:sz="4" w:space="0" w:color="auto"/>
              <w:left w:val="single" w:sz="4" w:space="0" w:color="auto"/>
              <w:bottom w:val="single" w:sz="4" w:space="0" w:color="auto"/>
              <w:right w:val="single" w:sz="4" w:space="0" w:color="auto"/>
            </w:tcBorders>
            <w:vAlign w:val="center"/>
          </w:tcPr>
          <w:p w14:paraId="710729B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4.9</w:t>
            </w:r>
          </w:p>
        </w:tc>
        <w:tc>
          <w:tcPr>
            <w:tcW w:w="456" w:type="pct"/>
            <w:tcBorders>
              <w:top w:val="dotted" w:sz="4" w:space="0" w:color="auto"/>
              <w:left w:val="single" w:sz="4" w:space="0" w:color="auto"/>
              <w:bottom w:val="single" w:sz="4" w:space="0" w:color="auto"/>
              <w:right w:val="single" w:sz="4" w:space="0" w:color="auto"/>
            </w:tcBorders>
            <w:vAlign w:val="center"/>
          </w:tcPr>
          <w:p w14:paraId="3AD7516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16.7</w:t>
            </w:r>
          </w:p>
        </w:tc>
        <w:tc>
          <w:tcPr>
            <w:tcW w:w="456" w:type="pct"/>
            <w:tcBorders>
              <w:top w:val="dotted" w:sz="4" w:space="0" w:color="auto"/>
              <w:left w:val="single" w:sz="4" w:space="0" w:color="auto"/>
              <w:bottom w:val="single" w:sz="4" w:space="0" w:color="auto"/>
              <w:right w:val="single" w:sz="4" w:space="0" w:color="auto"/>
            </w:tcBorders>
            <w:vAlign w:val="center"/>
          </w:tcPr>
          <w:p w14:paraId="715BB29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55.5</w:t>
            </w:r>
          </w:p>
        </w:tc>
        <w:tc>
          <w:tcPr>
            <w:tcW w:w="431" w:type="pct"/>
            <w:tcBorders>
              <w:top w:val="dotted" w:sz="4" w:space="0" w:color="auto"/>
              <w:left w:val="single" w:sz="4" w:space="0" w:color="auto"/>
              <w:bottom w:val="single" w:sz="4" w:space="0" w:color="auto"/>
              <w:right w:val="single" w:sz="4" w:space="0" w:color="auto"/>
            </w:tcBorders>
            <w:vAlign w:val="center"/>
          </w:tcPr>
          <w:p w14:paraId="65E0201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16.1</w:t>
            </w:r>
          </w:p>
        </w:tc>
      </w:tr>
      <w:tr w:rsidR="00DC046D" w14:paraId="709BC84A" w14:textId="77777777" w:rsidTr="00DC046D">
        <w:trPr>
          <w:trHeight w:val="285"/>
        </w:trPr>
        <w:tc>
          <w:tcPr>
            <w:tcW w:w="1624" w:type="pct"/>
            <w:vMerge w:val="restart"/>
            <w:tcBorders>
              <w:right w:val="single" w:sz="4" w:space="0" w:color="auto"/>
              <w:tl2br w:val="nil"/>
              <w:tr2bl w:val="nil"/>
            </w:tcBorders>
          </w:tcPr>
          <w:p w14:paraId="1FC1458D"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８　伝統芸能（能楽、歌舞伎、箏曲など）</w:t>
            </w:r>
          </w:p>
        </w:tc>
        <w:tc>
          <w:tcPr>
            <w:tcW w:w="665" w:type="pct"/>
            <w:tcBorders>
              <w:bottom w:val="dotted" w:sz="4" w:space="0" w:color="auto"/>
              <w:right w:val="single" w:sz="4" w:space="0" w:color="auto"/>
              <w:tl2br w:val="nil"/>
              <w:tr2bl w:val="nil"/>
            </w:tcBorders>
            <w:vAlign w:val="center"/>
          </w:tcPr>
          <w:p w14:paraId="5495EF23"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1704056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w:t>
            </w:r>
          </w:p>
        </w:tc>
        <w:tc>
          <w:tcPr>
            <w:tcW w:w="456" w:type="pct"/>
            <w:tcBorders>
              <w:top w:val="single" w:sz="4" w:space="0" w:color="auto"/>
              <w:left w:val="nil"/>
              <w:bottom w:val="dotted" w:sz="4" w:space="0" w:color="auto"/>
              <w:right w:val="single" w:sz="4" w:space="0" w:color="auto"/>
            </w:tcBorders>
            <w:vAlign w:val="center"/>
          </w:tcPr>
          <w:p w14:paraId="10502BA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14</w:t>
            </w:r>
          </w:p>
        </w:tc>
        <w:tc>
          <w:tcPr>
            <w:tcW w:w="456" w:type="pct"/>
            <w:tcBorders>
              <w:top w:val="single" w:sz="4" w:space="0" w:color="auto"/>
              <w:left w:val="nil"/>
              <w:bottom w:val="dotted" w:sz="4" w:space="0" w:color="auto"/>
              <w:right w:val="single" w:sz="4" w:space="0" w:color="auto"/>
            </w:tcBorders>
            <w:vAlign w:val="center"/>
          </w:tcPr>
          <w:p w14:paraId="6EA709A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54</w:t>
            </w:r>
          </w:p>
        </w:tc>
        <w:tc>
          <w:tcPr>
            <w:tcW w:w="456" w:type="pct"/>
            <w:tcBorders>
              <w:top w:val="single" w:sz="4" w:space="0" w:color="auto"/>
              <w:left w:val="nil"/>
              <w:bottom w:val="dotted" w:sz="4" w:space="0" w:color="auto"/>
              <w:right w:val="single" w:sz="4" w:space="0" w:color="auto"/>
            </w:tcBorders>
            <w:vAlign w:val="center"/>
          </w:tcPr>
          <w:p w14:paraId="1929DB5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291</w:t>
            </w:r>
          </w:p>
        </w:tc>
        <w:tc>
          <w:tcPr>
            <w:tcW w:w="456" w:type="pct"/>
            <w:tcBorders>
              <w:top w:val="single" w:sz="4" w:space="0" w:color="auto"/>
              <w:left w:val="nil"/>
              <w:bottom w:val="dotted" w:sz="4" w:space="0" w:color="auto"/>
              <w:right w:val="single" w:sz="4" w:space="0" w:color="auto"/>
            </w:tcBorders>
            <w:vAlign w:val="center"/>
          </w:tcPr>
          <w:p w14:paraId="75CFFE0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930</w:t>
            </w:r>
          </w:p>
        </w:tc>
        <w:tc>
          <w:tcPr>
            <w:tcW w:w="431" w:type="pct"/>
            <w:tcBorders>
              <w:top w:val="single" w:sz="4" w:space="0" w:color="auto"/>
              <w:left w:val="nil"/>
              <w:bottom w:val="dotted" w:sz="4" w:space="0" w:color="auto"/>
              <w:right w:val="single" w:sz="4" w:space="0" w:color="auto"/>
            </w:tcBorders>
            <w:vAlign w:val="center"/>
          </w:tcPr>
          <w:p w14:paraId="47505A0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248</w:t>
            </w:r>
          </w:p>
        </w:tc>
      </w:tr>
      <w:tr w:rsidR="00DC046D" w14:paraId="5459EEB6" w14:textId="77777777" w:rsidTr="00DC046D">
        <w:trPr>
          <w:trHeight w:val="285"/>
        </w:trPr>
        <w:tc>
          <w:tcPr>
            <w:tcW w:w="1624" w:type="pct"/>
            <w:vMerge/>
            <w:tcBorders>
              <w:right w:val="single" w:sz="4" w:space="0" w:color="auto"/>
              <w:tl2br w:val="nil"/>
              <w:tr2bl w:val="nil"/>
            </w:tcBorders>
          </w:tcPr>
          <w:p w14:paraId="235FACBB"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28724080"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42213BA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0.5</w:t>
            </w:r>
          </w:p>
        </w:tc>
        <w:tc>
          <w:tcPr>
            <w:tcW w:w="456" w:type="pct"/>
            <w:tcBorders>
              <w:top w:val="dotted" w:sz="4" w:space="0" w:color="auto"/>
              <w:left w:val="single" w:sz="4" w:space="0" w:color="auto"/>
              <w:bottom w:val="single" w:sz="4" w:space="0" w:color="auto"/>
              <w:right w:val="single" w:sz="4" w:space="0" w:color="auto"/>
            </w:tcBorders>
            <w:vAlign w:val="center"/>
          </w:tcPr>
          <w:p w14:paraId="0FFB392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0.9</w:t>
            </w:r>
          </w:p>
        </w:tc>
        <w:tc>
          <w:tcPr>
            <w:tcW w:w="456" w:type="pct"/>
            <w:tcBorders>
              <w:top w:val="dotted" w:sz="4" w:space="0" w:color="auto"/>
              <w:left w:val="single" w:sz="4" w:space="0" w:color="auto"/>
              <w:bottom w:val="single" w:sz="4" w:space="0" w:color="auto"/>
              <w:right w:val="single" w:sz="4" w:space="0" w:color="auto"/>
            </w:tcBorders>
            <w:vAlign w:val="center"/>
          </w:tcPr>
          <w:p w14:paraId="33CBACA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3.5</w:t>
            </w:r>
          </w:p>
        </w:tc>
        <w:tc>
          <w:tcPr>
            <w:tcW w:w="456" w:type="pct"/>
            <w:tcBorders>
              <w:top w:val="dotted" w:sz="4" w:space="0" w:color="auto"/>
              <w:left w:val="single" w:sz="4" w:space="0" w:color="auto"/>
              <w:bottom w:val="single" w:sz="4" w:space="0" w:color="auto"/>
              <w:right w:val="single" w:sz="4" w:space="0" w:color="auto"/>
            </w:tcBorders>
            <w:vAlign w:val="center"/>
          </w:tcPr>
          <w:p w14:paraId="27ABAB0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18.9</w:t>
            </w:r>
          </w:p>
        </w:tc>
        <w:tc>
          <w:tcPr>
            <w:tcW w:w="456" w:type="pct"/>
            <w:tcBorders>
              <w:top w:val="dotted" w:sz="4" w:space="0" w:color="auto"/>
              <w:left w:val="single" w:sz="4" w:space="0" w:color="auto"/>
              <w:bottom w:val="single" w:sz="4" w:space="0" w:color="auto"/>
              <w:right w:val="single" w:sz="4" w:space="0" w:color="auto"/>
            </w:tcBorders>
            <w:vAlign w:val="center"/>
          </w:tcPr>
          <w:p w14:paraId="7FCD315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60.5</w:t>
            </w:r>
          </w:p>
        </w:tc>
        <w:tc>
          <w:tcPr>
            <w:tcW w:w="431" w:type="pct"/>
            <w:tcBorders>
              <w:top w:val="dotted" w:sz="4" w:space="0" w:color="auto"/>
              <w:left w:val="single" w:sz="4" w:space="0" w:color="auto"/>
              <w:bottom w:val="single" w:sz="4" w:space="0" w:color="auto"/>
              <w:right w:val="single" w:sz="4" w:space="0" w:color="auto"/>
            </w:tcBorders>
            <w:vAlign w:val="center"/>
          </w:tcPr>
          <w:p w14:paraId="7DEBA65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16.1</w:t>
            </w:r>
          </w:p>
        </w:tc>
      </w:tr>
      <w:tr w:rsidR="00DC046D" w14:paraId="5595A806" w14:textId="77777777" w:rsidTr="00DC046D">
        <w:trPr>
          <w:trHeight w:val="285"/>
        </w:trPr>
        <w:tc>
          <w:tcPr>
            <w:tcW w:w="1624" w:type="pct"/>
            <w:vMerge w:val="restart"/>
            <w:tcBorders>
              <w:right w:val="single" w:sz="4" w:space="0" w:color="auto"/>
              <w:tl2br w:val="nil"/>
              <w:tr2bl w:val="nil"/>
            </w:tcBorders>
          </w:tcPr>
          <w:p w14:paraId="1927AD7D" w14:textId="77777777" w:rsidR="00DC046D" w:rsidRPr="00552BC2" w:rsidRDefault="00DC046D" w:rsidP="00CD5C00">
            <w:pPr>
              <w:ind w:leftChars="-50" w:left="335" w:hangingChars="200" w:hanging="440"/>
              <w:rPr>
                <w:sz w:val="22"/>
                <w:szCs w:val="22"/>
              </w:rPr>
            </w:pPr>
            <w:r w:rsidRPr="00552BC2">
              <w:rPr>
                <w:rFonts w:ascii="ＭＳ 明朝" w:eastAsia="ＭＳ 明朝" w:hAnsi="ＭＳ 明朝" w:hint="eastAsia"/>
                <w:sz w:val="22"/>
                <w:szCs w:val="22"/>
              </w:rPr>
              <w:t>９　歴史・文化財（建造物、史跡、名勝など）</w:t>
            </w:r>
          </w:p>
        </w:tc>
        <w:tc>
          <w:tcPr>
            <w:tcW w:w="665" w:type="pct"/>
            <w:tcBorders>
              <w:bottom w:val="dotted" w:sz="4" w:space="0" w:color="auto"/>
              <w:right w:val="single" w:sz="4" w:space="0" w:color="auto"/>
              <w:tl2br w:val="nil"/>
              <w:tr2bl w:val="nil"/>
            </w:tcBorders>
            <w:vAlign w:val="center"/>
          </w:tcPr>
          <w:p w14:paraId="22374112" w14:textId="77777777" w:rsidR="00DC046D" w:rsidRPr="00B2650E" w:rsidRDefault="00DC046D" w:rsidP="00375F17">
            <w:pPr>
              <w:ind w:leftChars="-50" w:hangingChars="50" w:hanging="105"/>
              <w:rPr>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3CC80CE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33</w:t>
            </w:r>
          </w:p>
        </w:tc>
        <w:tc>
          <w:tcPr>
            <w:tcW w:w="456" w:type="pct"/>
            <w:tcBorders>
              <w:top w:val="single" w:sz="4" w:space="0" w:color="auto"/>
              <w:left w:val="nil"/>
              <w:bottom w:val="dotted" w:sz="4" w:space="0" w:color="auto"/>
              <w:right w:val="single" w:sz="4" w:space="0" w:color="auto"/>
            </w:tcBorders>
            <w:vAlign w:val="center"/>
          </w:tcPr>
          <w:p w14:paraId="61A3F10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42</w:t>
            </w:r>
          </w:p>
        </w:tc>
        <w:tc>
          <w:tcPr>
            <w:tcW w:w="456" w:type="pct"/>
            <w:tcBorders>
              <w:top w:val="single" w:sz="4" w:space="0" w:color="auto"/>
              <w:left w:val="nil"/>
              <w:bottom w:val="dotted" w:sz="4" w:space="0" w:color="auto"/>
              <w:right w:val="single" w:sz="4" w:space="0" w:color="auto"/>
            </w:tcBorders>
            <w:vAlign w:val="center"/>
          </w:tcPr>
          <w:p w14:paraId="6963789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217</w:t>
            </w:r>
          </w:p>
        </w:tc>
        <w:tc>
          <w:tcPr>
            <w:tcW w:w="456" w:type="pct"/>
            <w:tcBorders>
              <w:top w:val="single" w:sz="4" w:space="0" w:color="auto"/>
              <w:left w:val="nil"/>
              <w:bottom w:val="dotted" w:sz="4" w:space="0" w:color="auto"/>
              <w:right w:val="single" w:sz="4" w:space="0" w:color="auto"/>
            </w:tcBorders>
            <w:vAlign w:val="center"/>
          </w:tcPr>
          <w:p w14:paraId="2815C57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412</w:t>
            </w:r>
          </w:p>
        </w:tc>
        <w:tc>
          <w:tcPr>
            <w:tcW w:w="456" w:type="pct"/>
            <w:tcBorders>
              <w:top w:val="single" w:sz="4" w:space="0" w:color="auto"/>
              <w:left w:val="nil"/>
              <w:bottom w:val="dotted" w:sz="4" w:space="0" w:color="auto"/>
              <w:right w:val="single" w:sz="4" w:space="0" w:color="auto"/>
            </w:tcBorders>
            <w:vAlign w:val="center"/>
          </w:tcPr>
          <w:p w14:paraId="66446DA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619</w:t>
            </w:r>
          </w:p>
        </w:tc>
        <w:tc>
          <w:tcPr>
            <w:tcW w:w="431" w:type="pct"/>
            <w:tcBorders>
              <w:top w:val="single" w:sz="4" w:space="0" w:color="auto"/>
              <w:left w:val="nil"/>
              <w:bottom w:val="dotted" w:sz="4" w:space="0" w:color="auto"/>
              <w:right w:val="single" w:sz="4" w:space="0" w:color="auto"/>
            </w:tcBorders>
            <w:vAlign w:val="center"/>
          </w:tcPr>
          <w:p w14:paraId="6A302F5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231</w:t>
            </w:r>
          </w:p>
        </w:tc>
      </w:tr>
      <w:tr w:rsidR="00DC046D" w14:paraId="62C29BDA" w14:textId="77777777" w:rsidTr="00DC046D">
        <w:trPr>
          <w:trHeight w:val="285"/>
        </w:trPr>
        <w:tc>
          <w:tcPr>
            <w:tcW w:w="1624" w:type="pct"/>
            <w:vMerge/>
            <w:tcBorders>
              <w:right w:val="single" w:sz="4" w:space="0" w:color="auto"/>
              <w:tl2br w:val="nil"/>
              <w:tr2bl w:val="nil"/>
            </w:tcBorders>
          </w:tcPr>
          <w:p w14:paraId="695BD295" w14:textId="77777777" w:rsidR="00DC046D" w:rsidRPr="00552BC2" w:rsidRDefault="00DC046D" w:rsidP="00375F17">
            <w:pPr>
              <w:ind w:leftChars="-50" w:left="5" w:hangingChars="50" w:hanging="110"/>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02AA8742" w14:textId="77777777" w:rsidR="00DC046D" w:rsidRPr="00B2650E" w:rsidRDefault="00DC046D" w:rsidP="00375F17">
            <w:pPr>
              <w:ind w:leftChars="-50" w:hangingChars="50" w:hanging="105"/>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63139C6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2.1</w:t>
            </w:r>
          </w:p>
        </w:tc>
        <w:tc>
          <w:tcPr>
            <w:tcW w:w="456" w:type="pct"/>
            <w:tcBorders>
              <w:top w:val="dotted" w:sz="4" w:space="0" w:color="auto"/>
              <w:left w:val="single" w:sz="4" w:space="0" w:color="auto"/>
              <w:bottom w:val="single" w:sz="4" w:space="0" w:color="auto"/>
              <w:right w:val="single" w:sz="4" w:space="0" w:color="auto"/>
            </w:tcBorders>
            <w:vAlign w:val="center"/>
          </w:tcPr>
          <w:p w14:paraId="0263384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2.7</w:t>
            </w:r>
          </w:p>
        </w:tc>
        <w:tc>
          <w:tcPr>
            <w:tcW w:w="456" w:type="pct"/>
            <w:tcBorders>
              <w:top w:val="dotted" w:sz="4" w:space="0" w:color="auto"/>
              <w:left w:val="single" w:sz="4" w:space="0" w:color="auto"/>
              <w:bottom w:val="single" w:sz="4" w:space="0" w:color="auto"/>
              <w:right w:val="single" w:sz="4" w:space="0" w:color="auto"/>
            </w:tcBorders>
            <w:vAlign w:val="center"/>
          </w:tcPr>
          <w:p w14:paraId="337353D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14.1</w:t>
            </w:r>
          </w:p>
        </w:tc>
        <w:tc>
          <w:tcPr>
            <w:tcW w:w="456" w:type="pct"/>
            <w:tcBorders>
              <w:top w:val="dotted" w:sz="4" w:space="0" w:color="auto"/>
              <w:left w:val="single" w:sz="4" w:space="0" w:color="auto"/>
              <w:bottom w:val="single" w:sz="4" w:space="0" w:color="auto"/>
              <w:right w:val="single" w:sz="4" w:space="0" w:color="auto"/>
            </w:tcBorders>
            <w:vAlign w:val="center"/>
          </w:tcPr>
          <w:p w14:paraId="6A631FB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26.8</w:t>
            </w:r>
          </w:p>
        </w:tc>
        <w:tc>
          <w:tcPr>
            <w:tcW w:w="456" w:type="pct"/>
            <w:tcBorders>
              <w:top w:val="dotted" w:sz="4" w:space="0" w:color="auto"/>
              <w:left w:val="single" w:sz="4" w:space="0" w:color="auto"/>
              <w:bottom w:val="single" w:sz="4" w:space="0" w:color="auto"/>
              <w:right w:val="single" w:sz="4" w:space="0" w:color="auto"/>
            </w:tcBorders>
            <w:vAlign w:val="center"/>
          </w:tcPr>
          <w:p w14:paraId="77C589F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40.3</w:t>
            </w:r>
          </w:p>
        </w:tc>
        <w:tc>
          <w:tcPr>
            <w:tcW w:w="431" w:type="pct"/>
            <w:tcBorders>
              <w:top w:val="dotted" w:sz="4" w:space="0" w:color="auto"/>
              <w:left w:val="single" w:sz="4" w:space="0" w:color="auto"/>
              <w:bottom w:val="single" w:sz="4" w:space="0" w:color="auto"/>
              <w:right w:val="single" w:sz="4" w:space="0" w:color="auto"/>
            </w:tcBorders>
            <w:vAlign w:val="center"/>
          </w:tcPr>
          <w:p w14:paraId="704A058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15.0</w:t>
            </w:r>
          </w:p>
        </w:tc>
      </w:tr>
      <w:tr w:rsidR="00DC046D" w14:paraId="73629410" w14:textId="77777777" w:rsidTr="00DC046D">
        <w:trPr>
          <w:trHeight w:val="285"/>
        </w:trPr>
        <w:tc>
          <w:tcPr>
            <w:tcW w:w="1624" w:type="pct"/>
            <w:vMerge w:val="restart"/>
            <w:tcBorders>
              <w:right w:val="single" w:sz="4" w:space="0" w:color="auto"/>
              <w:tl2br w:val="nil"/>
              <w:tr2bl w:val="nil"/>
            </w:tcBorders>
          </w:tcPr>
          <w:p w14:paraId="5EE1E09F"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10　芸能（講談、落語、浪曲、漫談、漫才など）</w:t>
            </w:r>
          </w:p>
        </w:tc>
        <w:tc>
          <w:tcPr>
            <w:tcW w:w="665" w:type="pct"/>
            <w:tcBorders>
              <w:bottom w:val="dotted" w:sz="4" w:space="0" w:color="auto"/>
              <w:right w:val="single" w:sz="4" w:space="0" w:color="auto"/>
              <w:tl2br w:val="nil"/>
              <w:tr2bl w:val="nil"/>
            </w:tcBorders>
            <w:vAlign w:val="center"/>
          </w:tcPr>
          <w:p w14:paraId="1A731938"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4C9B2A9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13</w:t>
            </w:r>
          </w:p>
        </w:tc>
        <w:tc>
          <w:tcPr>
            <w:tcW w:w="456" w:type="pct"/>
            <w:tcBorders>
              <w:top w:val="single" w:sz="4" w:space="0" w:color="auto"/>
              <w:left w:val="nil"/>
              <w:bottom w:val="dotted" w:sz="4" w:space="0" w:color="auto"/>
              <w:right w:val="single" w:sz="4" w:space="0" w:color="auto"/>
            </w:tcBorders>
            <w:vAlign w:val="center"/>
          </w:tcPr>
          <w:p w14:paraId="77BD09D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w:t>
            </w:r>
          </w:p>
        </w:tc>
        <w:tc>
          <w:tcPr>
            <w:tcW w:w="456" w:type="pct"/>
            <w:tcBorders>
              <w:top w:val="single" w:sz="4" w:space="0" w:color="auto"/>
              <w:left w:val="nil"/>
              <w:bottom w:val="dotted" w:sz="4" w:space="0" w:color="auto"/>
              <w:right w:val="single" w:sz="4" w:space="0" w:color="auto"/>
            </w:tcBorders>
            <w:vAlign w:val="center"/>
          </w:tcPr>
          <w:p w14:paraId="2A2F5F0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188</w:t>
            </w:r>
          </w:p>
        </w:tc>
        <w:tc>
          <w:tcPr>
            <w:tcW w:w="456" w:type="pct"/>
            <w:tcBorders>
              <w:top w:val="single" w:sz="4" w:space="0" w:color="auto"/>
              <w:left w:val="nil"/>
              <w:bottom w:val="dotted" w:sz="4" w:space="0" w:color="auto"/>
              <w:right w:val="single" w:sz="4" w:space="0" w:color="auto"/>
            </w:tcBorders>
            <w:vAlign w:val="center"/>
          </w:tcPr>
          <w:p w14:paraId="765DC5B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385</w:t>
            </w:r>
          </w:p>
        </w:tc>
        <w:tc>
          <w:tcPr>
            <w:tcW w:w="456" w:type="pct"/>
            <w:tcBorders>
              <w:top w:val="single" w:sz="4" w:space="0" w:color="auto"/>
              <w:left w:val="nil"/>
              <w:bottom w:val="dotted" w:sz="4" w:space="0" w:color="auto"/>
              <w:right w:val="single" w:sz="4" w:space="0" w:color="auto"/>
            </w:tcBorders>
            <w:vAlign w:val="center"/>
          </w:tcPr>
          <w:p w14:paraId="067606F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696</w:t>
            </w:r>
          </w:p>
        </w:tc>
        <w:tc>
          <w:tcPr>
            <w:tcW w:w="431" w:type="pct"/>
            <w:tcBorders>
              <w:top w:val="single" w:sz="4" w:space="0" w:color="auto"/>
              <w:left w:val="nil"/>
              <w:bottom w:val="dotted" w:sz="4" w:space="0" w:color="auto"/>
              <w:right w:val="single" w:sz="4" w:space="0" w:color="auto"/>
            </w:tcBorders>
            <w:vAlign w:val="center"/>
          </w:tcPr>
          <w:p w14:paraId="78F53E4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249</w:t>
            </w:r>
          </w:p>
        </w:tc>
      </w:tr>
      <w:tr w:rsidR="00DC046D" w14:paraId="238F2ADE" w14:textId="77777777" w:rsidTr="00DC046D">
        <w:trPr>
          <w:trHeight w:val="285"/>
        </w:trPr>
        <w:tc>
          <w:tcPr>
            <w:tcW w:w="1624" w:type="pct"/>
            <w:vMerge/>
            <w:tcBorders>
              <w:right w:val="single" w:sz="4" w:space="0" w:color="auto"/>
              <w:tl2br w:val="nil"/>
              <w:tr2bl w:val="nil"/>
            </w:tcBorders>
          </w:tcPr>
          <w:p w14:paraId="27D7103E"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65" w:type="pct"/>
            <w:tcBorders>
              <w:top w:val="dotted" w:sz="4" w:space="0" w:color="auto"/>
              <w:right w:val="single" w:sz="4" w:space="0" w:color="auto"/>
              <w:tl2br w:val="nil"/>
              <w:tr2bl w:val="nil"/>
            </w:tcBorders>
            <w:vAlign w:val="center"/>
          </w:tcPr>
          <w:p w14:paraId="0096D9B1" w14:textId="77777777" w:rsidR="00DC046D" w:rsidRPr="00B2650E" w:rsidRDefault="00DC046D" w:rsidP="00375F17">
            <w:pPr>
              <w:spacing w:line="0" w:lineRule="atLeast"/>
              <w:ind w:leftChars="-44" w:left="322" w:hangingChars="197" w:hanging="414"/>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362A137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0.8</w:t>
            </w:r>
          </w:p>
        </w:tc>
        <w:tc>
          <w:tcPr>
            <w:tcW w:w="456" w:type="pct"/>
            <w:tcBorders>
              <w:top w:val="dotted" w:sz="4" w:space="0" w:color="auto"/>
              <w:left w:val="single" w:sz="4" w:space="0" w:color="auto"/>
              <w:bottom w:val="single" w:sz="4" w:space="0" w:color="auto"/>
              <w:right w:val="single" w:sz="4" w:space="0" w:color="auto"/>
            </w:tcBorders>
            <w:vAlign w:val="center"/>
          </w:tcPr>
          <w:p w14:paraId="073AD1D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1.0</w:t>
            </w:r>
          </w:p>
        </w:tc>
        <w:tc>
          <w:tcPr>
            <w:tcW w:w="456" w:type="pct"/>
            <w:tcBorders>
              <w:top w:val="dotted" w:sz="4" w:space="0" w:color="auto"/>
              <w:left w:val="single" w:sz="4" w:space="0" w:color="auto"/>
              <w:bottom w:val="single" w:sz="4" w:space="0" w:color="auto"/>
              <w:right w:val="single" w:sz="4" w:space="0" w:color="auto"/>
            </w:tcBorders>
            <w:vAlign w:val="center"/>
          </w:tcPr>
          <w:p w14:paraId="76902CB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12.2</w:t>
            </w:r>
          </w:p>
        </w:tc>
        <w:tc>
          <w:tcPr>
            <w:tcW w:w="456" w:type="pct"/>
            <w:tcBorders>
              <w:top w:val="dotted" w:sz="4" w:space="0" w:color="auto"/>
              <w:left w:val="single" w:sz="4" w:space="0" w:color="auto"/>
              <w:bottom w:val="single" w:sz="4" w:space="0" w:color="auto"/>
              <w:right w:val="single" w:sz="4" w:space="0" w:color="auto"/>
            </w:tcBorders>
            <w:vAlign w:val="center"/>
          </w:tcPr>
          <w:p w14:paraId="140F867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25.1</w:t>
            </w:r>
          </w:p>
        </w:tc>
        <w:tc>
          <w:tcPr>
            <w:tcW w:w="456" w:type="pct"/>
            <w:tcBorders>
              <w:top w:val="dotted" w:sz="4" w:space="0" w:color="auto"/>
              <w:left w:val="single" w:sz="4" w:space="0" w:color="auto"/>
              <w:bottom w:val="single" w:sz="4" w:space="0" w:color="auto"/>
              <w:right w:val="single" w:sz="4" w:space="0" w:color="auto"/>
            </w:tcBorders>
            <w:vAlign w:val="center"/>
          </w:tcPr>
          <w:p w14:paraId="32A6B9A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45.3</w:t>
            </w:r>
          </w:p>
        </w:tc>
        <w:tc>
          <w:tcPr>
            <w:tcW w:w="431" w:type="pct"/>
            <w:tcBorders>
              <w:top w:val="dotted" w:sz="4" w:space="0" w:color="auto"/>
              <w:left w:val="single" w:sz="4" w:space="0" w:color="auto"/>
              <w:bottom w:val="single" w:sz="4" w:space="0" w:color="auto"/>
              <w:right w:val="single" w:sz="4" w:space="0" w:color="auto"/>
            </w:tcBorders>
            <w:vAlign w:val="center"/>
          </w:tcPr>
          <w:p w14:paraId="412E2D5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16.2</w:t>
            </w:r>
          </w:p>
        </w:tc>
      </w:tr>
      <w:tr w:rsidR="00DC046D" w14:paraId="04E3191A" w14:textId="77777777" w:rsidTr="00DC046D">
        <w:trPr>
          <w:trHeight w:val="360"/>
        </w:trPr>
        <w:tc>
          <w:tcPr>
            <w:tcW w:w="1624" w:type="pct"/>
            <w:vMerge w:val="restart"/>
            <w:tcBorders>
              <w:right w:val="single" w:sz="4" w:space="0" w:color="auto"/>
              <w:tl2br w:val="nil"/>
              <w:tr2bl w:val="nil"/>
            </w:tcBorders>
          </w:tcPr>
          <w:p w14:paraId="42982C49" w14:textId="77777777" w:rsidR="006527B2" w:rsidRPr="00552BC2" w:rsidRDefault="00DC046D" w:rsidP="006527B2">
            <w:pPr>
              <w:ind w:leftChars="-50" w:left="5" w:hangingChars="50" w:hanging="110"/>
              <w:rPr>
                <w:rFonts w:ascii="ＭＳ 明朝" w:eastAsia="ＭＳ 明朝" w:hAnsi="ＭＳ 明朝"/>
                <w:sz w:val="22"/>
                <w:szCs w:val="22"/>
              </w:rPr>
            </w:pPr>
            <w:r w:rsidRPr="00552BC2">
              <w:rPr>
                <w:rFonts w:ascii="ＭＳ 明朝" w:eastAsia="ＭＳ 明朝" w:hAnsi="ＭＳ 明朝" w:hint="eastAsia"/>
                <w:sz w:val="22"/>
                <w:szCs w:val="22"/>
              </w:rPr>
              <w:t>11　その他、上記以外にあれば</w:t>
            </w:r>
          </w:p>
          <w:p w14:paraId="466C5792" w14:textId="56A2E781" w:rsidR="00DC046D" w:rsidRPr="00552BC2" w:rsidRDefault="00DC046D" w:rsidP="006527B2">
            <w:pPr>
              <w:ind w:left="-105" w:firstLineChars="200" w:firstLine="440"/>
              <w:rPr>
                <w:rFonts w:ascii="ＭＳ 明朝" w:eastAsia="ＭＳ 明朝" w:hAnsi="ＭＳ 明朝"/>
                <w:sz w:val="22"/>
                <w:szCs w:val="22"/>
              </w:rPr>
            </w:pPr>
            <w:r w:rsidRPr="00552BC2">
              <w:rPr>
                <w:rFonts w:ascii="ＭＳ 明朝" w:eastAsia="ＭＳ 明朝" w:hAnsi="ＭＳ 明朝" w:hint="eastAsia"/>
                <w:sz w:val="22"/>
                <w:szCs w:val="22"/>
              </w:rPr>
              <w:t>ご記入ください</w:t>
            </w:r>
          </w:p>
        </w:tc>
        <w:tc>
          <w:tcPr>
            <w:tcW w:w="665" w:type="pct"/>
            <w:tcBorders>
              <w:bottom w:val="dotted" w:sz="4" w:space="0" w:color="auto"/>
              <w:right w:val="single" w:sz="4" w:space="0" w:color="auto"/>
              <w:tl2br w:val="nil"/>
              <w:tr2bl w:val="nil"/>
            </w:tcBorders>
            <w:vAlign w:val="center"/>
          </w:tcPr>
          <w:p w14:paraId="45685C79" w14:textId="77777777" w:rsidR="00DC046D" w:rsidRPr="00B2650E" w:rsidRDefault="00DC046D" w:rsidP="00375F17">
            <w:pPr>
              <w:ind w:leftChars="-50" w:hangingChars="50" w:hanging="105"/>
              <w:rPr>
                <w:rFonts w:ascii="ＭＳ 明朝" w:eastAsia="ＭＳ 明朝" w:hAnsi="ＭＳ 明朝"/>
                <w:szCs w:val="21"/>
              </w:rPr>
            </w:pPr>
            <w:r w:rsidRPr="00B2650E">
              <w:rPr>
                <w:rFonts w:ascii="ＭＳ 明朝" w:eastAsia="ＭＳ 明朝" w:hAnsi="ＭＳ 明朝" w:hint="eastAsia"/>
                <w:szCs w:val="21"/>
              </w:rPr>
              <w:t>回答数(人)</w:t>
            </w:r>
          </w:p>
        </w:tc>
        <w:tc>
          <w:tcPr>
            <w:tcW w:w="456" w:type="pct"/>
            <w:tcBorders>
              <w:top w:val="single" w:sz="4" w:space="0" w:color="auto"/>
              <w:left w:val="single" w:sz="4" w:space="0" w:color="auto"/>
              <w:bottom w:val="dotted" w:sz="4" w:space="0" w:color="auto"/>
              <w:right w:val="single" w:sz="4" w:space="0" w:color="auto"/>
            </w:tcBorders>
            <w:vAlign w:val="center"/>
          </w:tcPr>
          <w:p w14:paraId="4FB05F0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14</w:t>
            </w:r>
          </w:p>
        </w:tc>
        <w:tc>
          <w:tcPr>
            <w:tcW w:w="456" w:type="pct"/>
            <w:tcBorders>
              <w:top w:val="single" w:sz="4" w:space="0" w:color="auto"/>
              <w:left w:val="nil"/>
              <w:bottom w:val="dotted" w:sz="4" w:space="0" w:color="auto"/>
              <w:right w:val="single" w:sz="4" w:space="0" w:color="auto"/>
            </w:tcBorders>
            <w:vAlign w:val="center"/>
          </w:tcPr>
          <w:p w14:paraId="3C3A7DE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w:t>
            </w:r>
          </w:p>
        </w:tc>
        <w:tc>
          <w:tcPr>
            <w:tcW w:w="456" w:type="pct"/>
            <w:tcBorders>
              <w:top w:val="single" w:sz="4" w:space="0" w:color="auto"/>
              <w:left w:val="nil"/>
              <w:bottom w:val="dotted" w:sz="4" w:space="0" w:color="auto"/>
              <w:right w:val="single" w:sz="4" w:space="0" w:color="auto"/>
            </w:tcBorders>
            <w:vAlign w:val="center"/>
          </w:tcPr>
          <w:p w14:paraId="2AFD42D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w:t>
            </w:r>
          </w:p>
        </w:tc>
        <w:tc>
          <w:tcPr>
            <w:tcW w:w="456" w:type="pct"/>
            <w:tcBorders>
              <w:top w:val="single" w:sz="4" w:space="0" w:color="auto"/>
              <w:left w:val="nil"/>
              <w:bottom w:val="dotted" w:sz="4" w:space="0" w:color="auto"/>
              <w:right w:val="single" w:sz="4" w:space="0" w:color="auto"/>
            </w:tcBorders>
            <w:vAlign w:val="center"/>
          </w:tcPr>
          <w:p w14:paraId="50F9FAD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w:t>
            </w:r>
          </w:p>
        </w:tc>
        <w:tc>
          <w:tcPr>
            <w:tcW w:w="456" w:type="pct"/>
            <w:tcBorders>
              <w:top w:val="single" w:sz="4" w:space="0" w:color="auto"/>
              <w:left w:val="nil"/>
              <w:bottom w:val="dotted" w:sz="4" w:space="0" w:color="auto"/>
              <w:right w:val="single" w:sz="4" w:space="0" w:color="auto"/>
            </w:tcBorders>
            <w:vAlign w:val="center"/>
          </w:tcPr>
          <w:p w14:paraId="2119B21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p>
        </w:tc>
        <w:tc>
          <w:tcPr>
            <w:tcW w:w="431" w:type="pct"/>
            <w:tcBorders>
              <w:top w:val="single" w:sz="4" w:space="0" w:color="auto"/>
              <w:left w:val="nil"/>
              <w:bottom w:val="dotted" w:sz="4" w:space="0" w:color="auto"/>
              <w:right w:val="single" w:sz="4" w:space="0" w:color="auto"/>
            </w:tcBorders>
            <w:vAlign w:val="center"/>
          </w:tcPr>
          <w:p w14:paraId="71D148C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w:t>
            </w:r>
          </w:p>
        </w:tc>
      </w:tr>
      <w:tr w:rsidR="00DC046D" w14:paraId="6E003321" w14:textId="77777777" w:rsidTr="00DC046D">
        <w:trPr>
          <w:trHeight w:val="360"/>
        </w:trPr>
        <w:tc>
          <w:tcPr>
            <w:tcW w:w="1624" w:type="pct"/>
            <w:vMerge/>
            <w:tcBorders>
              <w:right w:val="single" w:sz="4" w:space="0" w:color="auto"/>
              <w:tl2br w:val="nil"/>
              <w:tr2bl w:val="nil"/>
            </w:tcBorders>
          </w:tcPr>
          <w:p w14:paraId="17469D24" w14:textId="77777777" w:rsidR="00DC046D" w:rsidRPr="00B2650E" w:rsidRDefault="00DC046D" w:rsidP="00375F17">
            <w:pPr>
              <w:ind w:leftChars="-50" w:hangingChars="50" w:hanging="105"/>
              <w:rPr>
                <w:rFonts w:ascii="ＭＳ 明朝" w:eastAsia="ＭＳ 明朝" w:hAnsi="ＭＳ 明朝"/>
                <w:szCs w:val="21"/>
              </w:rPr>
            </w:pPr>
          </w:p>
        </w:tc>
        <w:tc>
          <w:tcPr>
            <w:tcW w:w="665" w:type="pct"/>
            <w:tcBorders>
              <w:top w:val="dotted" w:sz="4" w:space="0" w:color="auto"/>
              <w:right w:val="single" w:sz="4" w:space="0" w:color="auto"/>
              <w:tl2br w:val="nil"/>
              <w:tr2bl w:val="nil"/>
            </w:tcBorders>
            <w:vAlign w:val="center"/>
          </w:tcPr>
          <w:p w14:paraId="0B072561" w14:textId="77777777" w:rsidR="00DC046D" w:rsidRPr="00B2650E" w:rsidRDefault="00DC046D" w:rsidP="00375F17">
            <w:pPr>
              <w:ind w:leftChars="-50" w:hangingChars="50" w:hanging="105"/>
              <w:rPr>
                <w:rFonts w:ascii="ＭＳ 明朝" w:eastAsia="ＭＳ 明朝" w:hAnsi="ＭＳ 明朝"/>
                <w:szCs w:val="21"/>
              </w:rPr>
            </w:pPr>
            <w:r w:rsidRPr="00B2650E">
              <w:rPr>
                <w:rFonts w:ascii="ＭＳ 明朝" w:eastAsia="ＭＳ 明朝" w:hAnsi="ＭＳ 明朝" w:hint="eastAsia"/>
                <w:szCs w:val="21"/>
              </w:rPr>
              <w:t>回答比率(%)</w:t>
            </w:r>
          </w:p>
        </w:tc>
        <w:tc>
          <w:tcPr>
            <w:tcW w:w="456" w:type="pct"/>
            <w:tcBorders>
              <w:top w:val="dotted" w:sz="4" w:space="0" w:color="auto"/>
              <w:left w:val="single" w:sz="4" w:space="0" w:color="auto"/>
              <w:bottom w:val="single" w:sz="4" w:space="0" w:color="auto"/>
              <w:right w:val="single" w:sz="4" w:space="0" w:color="auto"/>
            </w:tcBorders>
            <w:vAlign w:val="center"/>
          </w:tcPr>
          <w:p w14:paraId="2C31AFA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48.3</w:t>
            </w:r>
          </w:p>
        </w:tc>
        <w:tc>
          <w:tcPr>
            <w:tcW w:w="456" w:type="pct"/>
            <w:tcBorders>
              <w:top w:val="dotted" w:sz="4" w:space="0" w:color="auto"/>
              <w:left w:val="single" w:sz="4" w:space="0" w:color="auto"/>
              <w:bottom w:val="single" w:sz="4" w:space="0" w:color="auto"/>
              <w:right w:val="single" w:sz="4" w:space="0" w:color="auto"/>
            </w:tcBorders>
            <w:vAlign w:val="center"/>
          </w:tcPr>
          <w:p w14:paraId="092CD3C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20.7</w:t>
            </w:r>
          </w:p>
        </w:tc>
        <w:tc>
          <w:tcPr>
            <w:tcW w:w="456" w:type="pct"/>
            <w:tcBorders>
              <w:top w:val="dotted" w:sz="4" w:space="0" w:color="auto"/>
              <w:left w:val="single" w:sz="4" w:space="0" w:color="auto"/>
              <w:bottom w:val="single" w:sz="4" w:space="0" w:color="auto"/>
              <w:right w:val="single" w:sz="4" w:space="0" w:color="auto"/>
            </w:tcBorders>
            <w:vAlign w:val="center"/>
          </w:tcPr>
          <w:p w14:paraId="17C5CDB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27.6</w:t>
            </w:r>
          </w:p>
        </w:tc>
        <w:tc>
          <w:tcPr>
            <w:tcW w:w="456" w:type="pct"/>
            <w:tcBorders>
              <w:top w:val="dotted" w:sz="4" w:space="0" w:color="auto"/>
              <w:left w:val="single" w:sz="4" w:space="0" w:color="auto"/>
              <w:bottom w:val="single" w:sz="4" w:space="0" w:color="auto"/>
              <w:right w:val="single" w:sz="4" w:space="0" w:color="auto"/>
            </w:tcBorders>
            <w:vAlign w:val="center"/>
          </w:tcPr>
          <w:p w14:paraId="1A71BD7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17.2</w:t>
            </w:r>
          </w:p>
        </w:tc>
        <w:tc>
          <w:tcPr>
            <w:tcW w:w="456" w:type="pct"/>
            <w:tcBorders>
              <w:top w:val="dotted" w:sz="4" w:space="0" w:color="auto"/>
              <w:left w:val="single" w:sz="4" w:space="0" w:color="auto"/>
              <w:bottom w:val="single" w:sz="4" w:space="0" w:color="auto"/>
              <w:right w:val="single" w:sz="4" w:space="0" w:color="auto"/>
            </w:tcBorders>
            <w:vAlign w:val="center"/>
          </w:tcPr>
          <w:p w14:paraId="187DA1B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3.4</w:t>
            </w:r>
          </w:p>
        </w:tc>
        <w:tc>
          <w:tcPr>
            <w:tcW w:w="431" w:type="pct"/>
            <w:tcBorders>
              <w:top w:val="dotted" w:sz="4" w:space="0" w:color="auto"/>
              <w:left w:val="single" w:sz="4" w:space="0" w:color="auto"/>
              <w:bottom w:val="single" w:sz="4" w:space="0" w:color="auto"/>
              <w:right w:val="single" w:sz="4" w:space="0" w:color="auto"/>
            </w:tcBorders>
            <w:vAlign w:val="center"/>
          </w:tcPr>
          <w:p w14:paraId="26B0F6F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0.0</w:t>
            </w:r>
          </w:p>
        </w:tc>
      </w:tr>
    </w:tbl>
    <w:p w14:paraId="02F238AB" w14:textId="77777777" w:rsidR="00CD5C00" w:rsidRDefault="00CD5C00" w:rsidP="00CD5C00">
      <w:pPr>
        <w:spacing w:line="120" w:lineRule="exact"/>
        <w:ind w:left="525" w:hangingChars="218" w:hanging="525"/>
        <w:jc w:val="left"/>
        <w:rPr>
          <w:rFonts w:ascii="ＭＳ ゴシック" w:eastAsia="ＭＳ ゴシック" w:hAnsi="ＭＳ ゴシック"/>
          <w:b/>
          <w:sz w:val="24"/>
        </w:rPr>
      </w:pPr>
    </w:p>
    <w:p w14:paraId="0D295A2A" w14:textId="77777777" w:rsidR="006527B2" w:rsidRDefault="006527B2" w:rsidP="00CD5C00">
      <w:pPr>
        <w:spacing w:line="120" w:lineRule="exact"/>
        <w:ind w:left="525" w:hangingChars="218" w:hanging="525"/>
        <w:jc w:val="left"/>
        <w:rPr>
          <w:rFonts w:ascii="ＭＳ ゴシック" w:eastAsia="ＭＳ ゴシック" w:hAnsi="ＭＳ ゴシック"/>
          <w:b/>
          <w:sz w:val="24"/>
        </w:rPr>
      </w:pPr>
    </w:p>
    <w:p w14:paraId="04AEDFEB" w14:textId="6471F5DE" w:rsidR="00DC046D" w:rsidRPr="00B2650E" w:rsidRDefault="00DC046D" w:rsidP="00DC046D">
      <w:pPr>
        <w:ind w:left="503" w:hangingChars="218" w:hanging="503"/>
        <w:jc w:val="left"/>
        <w:rPr>
          <w:rFonts w:ascii="ＭＳ ゴシック" w:eastAsia="ＭＳ ゴシック" w:hAnsi="ＭＳ ゴシック"/>
          <w:sz w:val="23"/>
          <w:szCs w:val="23"/>
        </w:rPr>
      </w:pPr>
      <w:r w:rsidRPr="00B2650E">
        <w:rPr>
          <w:rFonts w:ascii="ＭＳ ゴシック" w:eastAsia="ＭＳ ゴシック" w:hAnsi="ＭＳ ゴシック" w:hint="eastAsia"/>
          <w:b/>
          <w:sz w:val="23"/>
          <w:szCs w:val="23"/>
        </w:rPr>
        <w:t>問33　今後、国内外に発信していきたい本県の文化芸術は何だと思いますか。</w:t>
      </w:r>
    </w:p>
    <w:p w14:paraId="43D0F32B" w14:textId="77777777" w:rsidR="00DC046D" w:rsidRPr="00B2650E" w:rsidRDefault="00DC046D" w:rsidP="00DC046D">
      <w:pPr>
        <w:ind w:firstLineChars="200" w:firstLine="462"/>
        <w:rPr>
          <w:rFonts w:ascii="ＭＳ ゴシック" w:eastAsia="ＭＳ ゴシック" w:hAnsi="ＭＳ ゴシック"/>
          <w:sz w:val="23"/>
          <w:szCs w:val="23"/>
        </w:rPr>
      </w:pPr>
      <w:r w:rsidRPr="00B2650E">
        <w:rPr>
          <w:rFonts w:ascii="ＭＳ ゴシック" w:eastAsia="ＭＳ ゴシック" w:hAnsi="ＭＳ ゴシック" w:hint="eastAsia"/>
          <w:b/>
          <w:sz w:val="23"/>
          <w:szCs w:val="23"/>
        </w:rPr>
        <w:t>（２つまで○印）</w:t>
      </w:r>
    </w:p>
    <w:p w14:paraId="420D8652" w14:textId="77777777" w:rsidR="00DC046D" w:rsidRPr="00552BC2" w:rsidRDefault="00DC046D" w:rsidP="00DC046D">
      <w:pPr>
        <w:ind w:left="440" w:hangingChars="200" w:hanging="440"/>
        <w:jc w:val="right"/>
        <w:rPr>
          <w:rFonts w:ascii="ＭＳ 明朝" w:eastAsia="ＭＳ 明朝" w:hAnsi="ＭＳ 明朝"/>
          <w:sz w:val="22"/>
          <w:szCs w:val="22"/>
        </w:rPr>
      </w:pPr>
      <w:bookmarkStart w:id="13" w:name="_Hlk202798941"/>
      <w:bookmarkStart w:id="14" w:name="_Hlk202800463"/>
      <w:r w:rsidRPr="00552BC2">
        <w:rPr>
          <w:rFonts w:ascii="ＭＳ 明朝" w:eastAsia="ＭＳ 明朝" w:hAnsi="ＭＳ 明朝" w:hint="eastAsia"/>
          <w:sz w:val="22"/>
          <w:szCs w:val="22"/>
        </w:rPr>
        <w:t>(回答者数　　　1,536人)</w:t>
      </w:r>
    </w:p>
    <w:bookmarkEnd w:id="13"/>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2CF8F468" w14:textId="77777777" w:rsidTr="00552BC2">
        <w:trPr>
          <w:trHeight w:val="283"/>
        </w:trPr>
        <w:tc>
          <w:tcPr>
            <w:tcW w:w="436" w:type="dxa"/>
            <w:shd w:val="clear" w:color="auto" w:fill="F2F2F2" w:themeFill="background1" w:themeFillShade="F2"/>
          </w:tcPr>
          <w:p w14:paraId="1BE6DF7E" w14:textId="77777777" w:rsidR="00DC046D" w:rsidRPr="00552BC2" w:rsidRDefault="00DC046D" w:rsidP="00375F17">
            <w:pPr>
              <w:spacing w:line="0" w:lineRule="atLeast"/>
              <w:rPr>
                <w:rFonts w:ascii="ＭＳ 明朝" w:hAnsi="ＭＳ 明朝"/>
                <w:sz w:val="22"/>
                <w:szCs w:val="22"/>
              </w:rPr>
            </w:pPr>
          </w:p>
        </w:tc>
        <w:tc>
          <w:tcPr>
            <w:tcW w:w="6293" w:type="dxa"/>
            <w:tcBorders>
              <w:bottom w:val="single" w:sz="4" w:space="0" w:color="auto"/>
            </w:tcBorders>
            <w:shd w:val="clear" w:color="auto" w:fill="F2F2F2" w:themeFill="background1" w:themeFillShade="F2"/>
            <w:vAlign w:val="center"/>
          </w:tcPr>
          <w:p w14:paraId="0318A73D"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D4870E"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4E1142"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tr w:rsidR="00DC046D" w:rsidRPr="00552BC2" w14:paraId="310F1FE3" w14:textId="77777777" w:rsidTr="00552BC2">
        <w:trPr>
          <w:trHeight w:val="283"/>
        </w:trPr>
        <w:tc>
          <w:tcPr>
            <w:tcW w:w="436" w:type="dxa"/>
            <w:tcBorders>
              <w:right w:val="single" w:sz="4" w:space="0" w:color="auto"/>
            </w:tcBorders>
          </w:tcPr>
          <w:p w14:paraId="65C5151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tcBorders>
            <w:vAlign w:val="center"/>
          </w:tcPr>
          <w:p w14:paraId="54C809D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よさこい祭り</w:t>
            </w:r>
          </w:p>
        </w:tc>
        <w:tc>
          <w:tcPr>
            <w:tcW w:w="1446" w:type="dxa"/>
            <w:tcBorders>
              <w:top w:val="single" w:sz="4" w:space="0" w:color="auto"/>
              <w:left w:val="single" w:sz="4" w:space="0" w:color="auto"/>
              <w:bottom w:val="single" w:sz="4" w:space="0" w:color="auto"/>
              <w:right w:val="single" w:sz="4" w:space="0" w:color="auto"/>
            </w:tcBorders>
            <w:vAlign w:val="center"/>
          </w:tcPr>
          <w:p w14:paraId="192E9D8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942</w:t>
            </w:r>
          </w:p>
        </w:tc>
        <w:tc>
          <w:tcPr>
            <w:tcW w:w="1446" w:type="dxa"/>
            <w:tcBorders>
              <w:top w:val="single" w:sz="4" w:space="0" w:color="auto"/>
              <w:left w:val="nil"/>
              <w:bottom w:val="single" w:sz="4" w:space="0" w:color="auto"/>
              <w:right w:val="single" w:sz="8" w:space="0" w:color="auto"/>
            </w:tcBorders>
            <w:vAlign w:val="center"/>
          </w:tcPr>
          <w:p w14:paraId="2C5E19C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61.3</w:t>
            </w:r>
          </w:p>
        </w:tc>
      </w:tr>
      <w:tr w:rsidR="00DC046D" w:rsidRPr="00552BC2" w14:paraId="26404AD3" w14:textId="77777777" w:rsidTr="00552BC2">
        <w:trPr>
          <w:trHeight w:val="283"/>
        </w:trPr>
        <w:tc>
          <w:tcPr>
            <w:tcW w:w="436" w:type="dxa"/>
            <w:tcBorders>
              <w:right w:val="single" w:sz="4" w:space="0" w:color="auto"/>
            </w:tcBorders>
          </w:tcPr>
          <w:p w14:paraId="2C471D5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tcBorders>
            <w:vAlign w:val="center"/>
          </w:tcPr>
          <w:p w14:paraId="3F3D25D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まんが文化</w:t>
            </w:r>
          </w:p>
        </w:tc>
        <w:tc>
          <w:tcPr>
            <w:tcW w:w="1446" w:type="dxa"/>
            <w:tcBorders>
              <w:top w:val="nil"/>
              <w:left w:val="single" w:sz="4" w:space="0" w:color="auto"/>
              <w:bottom w:val="single" w:sz="4" w:space="0" w:color="auto"/>
              <w:right w:val="single" w:sz="4" w:space="0" w:color="auto"/>
            </w:tcBorders>
            <w:vAlign w:val="center"/>
          </w:tcPr>
          <w:p w14:paraId="27E25CE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300</w:t>
            </w:r>
          </w:p>
        </w:tc>
        <w:tc>
          <w:tcPr>
            <w:tcW w:w="1446" w:type="dxa"/>
            <w:tcBorders>
              <w:top w:val="nil"/>
              <w:left w:val="nil"/>
              <w:bottom w:val="single" w:sz="4" w:space="0" w:color="auto"/>
              <w:right w:val="single" w:sz="8" w:space="0" w:color="auto"/>
            </w:tcBorders>
            <w:vAlign w:val="center"/>
          </w:tcPr>
          <w:p w14:paraId="3213376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19.5</w:t>
            </w:r>
          </w:p>
        </w:tc>
      </w:tr>
      <w:tr w:rsidR="00DC046D" w:rsidRPr="00552BC2" w14:paraId="62F89290" w14:textId="77777777" w:rsidTr="00552BC2">
        <w:trPr>
          <w:trHeight w:val="283"/>
        </w:trPr>
        <w:tc>
          <w:tcPr>
            <w:tcW w:w="436" w:type="dxa"/>
            <w:tcBorders>
              <w:right w:val="single" w:sz="4" w:space="0" w:color="auto"/>
            </w:tcBorders>
          </w:tcPr>
          <w:p w14:paraId="0B83382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tcBorders>
            <w:vAlign w:val="center"/>
          </w:tcPr>
          <w:p w14:paraId="440EE0A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お遍路文化</w:t>
            </w:r>
          </w:p>
        </w:tc>
        <w:tc>
          <w:tcPr>
            <w:tcW w:w="1446" w:type="dxa"/>
            <w:tcBorders>
              <w:top w:val="nil"/>
              <w:left w:val="single" w:sz="4" w:space="0" w:color="auto"/>
              <w:bottom w:val="single" w:sz="4" w:space="0" w:color="auto"/>
              <w:right w:val="single" w:sz="4" w:space="0" w:color="auto"/>
            </w:tcBorders>
            <w:vAlign w:val="center"/>
          </w:tcPr>
          <w:p w14:paraId="09CE2DE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370</w:t>
            </w:r>
          </w:p>
        </w:tc>
        <w:tc>
          <w:tcPr>
            <w:tcW w:w="1446" w:type="dxa"/>
            <w:tcBorders>
              <w:top w:val="nil"/>
              <w:left w:val="nil"/>
              <w:bottom w:val="single" w:sz="4" w:space="0" w:color="auto"/>
              <w:right w:val="single" w:sz="8" w:space="0" w:color="auto"/>
            </w:tcBorders>
            <w:vAlign w:val="center"/>
          </w:tcPr>
          <w:p w14:paraId="45C2F33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24.1</w:t>
            </w:r>
          </w:p>
        </w:tc>
      </w:tr>
      <w:tr w:rsidR="00DC046D" w:rsidRPr="00552BC2" w14:paraId="61F0EC80" w14:textId="77777777" w:rsidTr="00552BC2">
        <w:trPr>
          <w:trHeight w:val="283"/>
        </w:trPr>
        <w:tc>
          <w:tcPr>
            <w:tcW w:w="436" w:type="dxa"/>
            <w:tcBorders>
              <w:right w:val="single" w:sz="4" w:space="0" w:color="auto"/>
            </w:tcBorders>
          </w:tcPr>
          <w:p w14:paraId="751B908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tcBorders>
            <w:vAlign w:val="center"/>
          </w:tcPr>
          <w:p w14:paraId="3D8377CF" w14:textId="77777777" w:rsidR="00DC046D" w:rsidRPr="00552BC2" w:rsidRDefault="00DC046D" w:rsidP="00375F17">
            <w:pPr>
              <w:spacing w:line="0" w:lineRule="atLeast"/>
              <w:rPr>
                <w:rFonts w:ascii="ＭＳ 明朝" w:hAnsi="ＭＳ 明朝"/>
                <w:sz w:val="22"/>
                <w:szCs w:val="22"/>
                <w:lang w:eastAsia="zh-TW"/>
              </w:rPr>
            </w:pPr>
            <w:r w:rsidRPr="00552BC2">
              <w:rPr>
                <w:rFonts w:ascii="ＭＳ 明朝" w:hAnsi="ＭＳ 明朝" w:hint="eastAsia"/>
                <w:color w:val="000000"/>
                <w:sz w:val="22"/>
                <w:szCs w:val="22"/>
                <w:lang w:eastAsia="zh-TW"/>
              </w:rPr>
              <w:t>歴史遺産（高知城等）</w:t>
            </w:r>
          </w:p>
        </w:tc>
        <w:tc>
          <w:tcPr>
            <w:tcW w:w="1446" w:type="dxa"/>
            <w:tcBorders>
              <w:top w:val="nil"/>
              <w:left w:val="single" w:sz="4" w:space="0" w:color="auto"/>
              <w:bottom w:val="single" w:sz="4" w:space="0" w:color="auto"/>
              <w:right w:val="single" w:sz="4" w:space="0" w:color="auto"/>
            </w:tcBorders>
            <w:vAlign w:val="center"/>
          </w:tcPr>
          <w:p w14:paraId="77981D08" w14:textId="77777777" w:rsidR="00DC046D" w:rsidRPr="00552BC2" w:rsidRDefault="00DC046D" w:rsidP="00375F17">
            <w:pPr>
              <w:spacing w:line="0" w:lineRule="atLeast"/>
              <w:jc w:val="right"/>
              <w:rPr>
                <w:rFonts w:ascii="ＭＳ 明朝" w:hAnsi="ＭＳ 明朝"/>
                <w:sz w:val="22"/>
                <w:szCs w:val="22"/>
                <w:lang w:eastAsia="zh-TW"/>
              </w:rPr>
            </w:pPr>
            <w:r w:rsidRPr="00552BC2">
              <w:rPr>
                <w:rFonts w:ascii="ＭＳ 明朝" w:hAnsi="ＭＳ 明朝" w:cs="Arial"/>
                <w:color w:val="000000"/>
                <w:sz w:val="22"/>
                <w:szCs w:val="22"/>
              </w:rPr>
              <w:t>194</w:t>
            </w:r>
          </w:p>
        </w:tc>
        <w:tc>
          <w:tcPr>
            <w:tcW w:w="1446" w:type="dxa"/>
            <w:tcBorders>
              <w:top w:val="nil"/>
              <w:left w:val="nil"/>
              <w:bottom w:val="single" w:sz="4" w:space="0" w:color="auto"/>
              <w:right w:val="single" w:sz="8" w:space="0" w:color="auto"/>
            </w:tcBorders>
            <w:vAlign w:val="center"/>
          </w:tcPr>
          <w:p w14:paraId="219EBE22" w14:textId="77777777" w:rsidR="00DC046D" w:rsidRPr="00552BC2" w:rsidRDefault="00DC046D" w:rsidP="00375F17">
            <w:pPr>
              <w:spacing w:line="0" w:lineRule="atLeast"/>
              <w:jc w:val="right"/>
              <w:rPr>
                <w:rFonts w:ascii="ＭＳ 明朝" w:hAnsi="ＭＳ 明朝"/>
                <w:sz w:val="22"/>
                <w:szCs w:val="22"/>
                <w:lang w:eastAsia="zh-TW"/>
              </w:rPr>
            </w:pPr>
            <w:r w:rsidRPr="00552BC2">
              <w:rPr>
                <w:rFonts w:ascii="ＭＳ 明朝" w:hAnsi="ＭＳ 明朝" w:cs="Arial"/>
                <w:color w:val="000000"/>
                <w:sz w:val="22"/>
                <w:szCs w:val="22"/>
              </w:rPr>
              <w:t>12.6</w:t>
            </w:r>
          </w:p>
        </w:tc>
      </w:tr>
      <w:tr w:rsidR="00DC046D" w:rsidRPr="00552BC2" w14:paraId="71F95ADA" w14:textId="77777777" w:rsidTr="00552BC2">
        <w:trPr>
          <w:trHeight w:val="283"/>
        </w:trPr>
        <w:tc>
          <w:tcPr>
            <w:tcW w:w="436" w:type="dxa"/>
            <w:tcBorders>
              <w:right w:val="single" w:sz="4" w:space="0" w:color="auto"/>
            </w:tcBorders>
          </w:tcPr>
          <w:p w14:paraId="72ADD5A5"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tcBorders>
            <w:vAlign w:val="center"/>
          </w:tcPr>
          <w:p w14:paraId="11EA116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伝統芸能（神楽等）</w:t>
            </w:r>
          </w:p>
        </w:tc>
        <w:tc>
          <w:tcPr>
            <w:tcW w:w="1446" w:type="dxa"/>
            <w:tcBorders>
              <w:top w:val="nil"/>
              <w:left w:val="single" w:sz="4" w:space="0" w:color="auto"/>
              <w:bottom w:val="single" w:sz="4" w:space="0" w:color="auto"/>
              <w:right w:val="single" w:sz="4" w:space="0" w:color="auto"/>
            </w:tcBorders>
            <w:vAlign w:val="center"/>
          </w:tcPr>
          <w:p w14:paraId="5BAA7D0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88</w:t>
            </w:r>
          </w:p>
        </w:tc>
        <w:tc>
          <w:tcPr>
            <w:tcW w:w="1446" w:type="dxa"/>
            <w:tcBorders>
              <w:top w:val="nil"/>
              <w:left w:val="nil"/>
              <w:bottom w:val="single" w:sz="4" w:space="0" w:color="auto"/>
              <w:right w:val="single" w:sz="8" w:space="0" w:color="auto"/>
            </w:tcBorders>
            <w:vAlign w:val="center"/>
          </w:tcPr>
          <w:p w14:paraId="368A480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5.7</w:t>
            </w:r>
          </w:p>
        </w:tc>
      </w:tr>
      <w:tr w:rsidR="00DC046D" w:rsidRPr="00552BC2" w14:paraId="168B6A20" w14:textId="77777777" w:rsidTr="00552BC2">
        <w:trPr>
          <w:trHeight w:val="283"/>
        </w:trPr>
        <w:tc>
          <w:tcPr>
            <w:tcW w:w="436" w:type="dxa"/>
            <w:tcBorders>
              <w:right w:val="single" w:sz="4" w:space="0" w:color="auto"/>
            </w:tcBorders>
          </w:tcPr>
          <w:p w14:paraId="061F4D24"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tcBorders>
            <w:vAlign w:val="center"/>
          </w:tcPr>
          <w:p w14:paraId="79DF1FF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食文化（皿鉢料理、おきゃく等）</w:t>
            </w:r>
          </w:p>
        </w:tc>
        <w:tc>
          <w:tcPr>
            <w:tcW w:w="1446" w:type="dxa"/>
            <w:tcBorders>
              <w:top w:val="nil"/>
              <w:left w:val="single" w:sz="4" w:space="0" w:color="auto"/>
              <w:bottom w:val="single" w:sz="4" w:space="0" w:color="auto"/>
              <w:right w:val="single" w:sz="4" w:space="0" w:color="auto"/>
            </w:tcBorders>
            <w:vAlign w:val="center"/>
          </w:tcPr>
          <w:p w14:paraId="7FD92D6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738</w:t>
            </w:r>
          </w:p>
        </w:tc>
        <w:tc>
          <w:tcPr>
            <w:tcW w:w="1446" w:type="dxa"/>
            <w:tcBorders>
              <w:top w:val="nil"/>
              <w:left w:val="nil"/>
              <w:bottom w:val="single" w:sz="4" w:space="0" w:color="auto"/>
              <w:right w:val="single" w:sz="8" w:space="0" w:color="auto"/>
            </w:tcBorders>
            <w:vAlign w:val="center"/>
          </w:tcPr>
          <w:p w14:paraId="49B0968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48.0</w:t>
            </w:r>
          </w:p>
        </w:tc>
      </w:tr>
      <w:tr w:rsidR="00DC046D" w:rsidRPr="00552BC2" w14:paraId="09052506" w14:textId="77777777" w:rsidTr="00552BC2">
        <w:trPr>
          <w:trHeight w:val="283"/>
        </w:trPr>
        <w:tc>
          <w:tcPr>
            <w:tcW w:w="436" w:type="dxa"/>
            <w:tcBorders>
              <w:right w:val="single" w:sz="4" w:space="0" w:color="auto"/>
            </w:tcBorders>
          </w:tcPr>
          <w:p w14:paraId="7D73002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tcBorders>
            <w:vAlign w:val="center"/>
          </w:tcPr>
          <w:p w14:paraId="3FD8B5CC"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77C33BC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13</w:t>
            </w:r>
          </w:p>
        </w:tc>
        <w:tc>
          <w:tcPr>
            <w:tcW w:w="1446" w:type="dxa"/>
            <w:tcBorders>
              <w:top w:val="nil"/>
              <w:left w:val="nil"/>
              <w:bottom w:val="single" w:sz="4" w:space="0" w:color="auto"/>
              <w:right w:val="single" w:sz="8" w:space="0" w:color="auto"/>
            </w:tcBorders>
            <w:vAlign w:val="center"/>
          </w:tcPr>
          <w:p w14:paraId="17D95E5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0.8</w:t>
            </w:r>
          </w:p>
        </w:tc>
      </w:tr>
      <w:tr w:rsidR="00DC046D" w:rsidRPr="00552BC2" w14:paraId="5A71991D" w14:textId="77777777" w:rsidTr="00552BC2">
        <w:trPr>
          <w:trHeight w:val="283"/>
        </w:trPr>
        <w:tc>
          <w:tcPr>
            <w:tcW w:w="436" w:type="dxa"/>
            <w:tcBorders>
              <w:right w:val="single" w:sz="4" w:space="0" w:color="auto"/>
            </w:tcBorders>
          </w:tcPr>
          <w:p w14:paraId="2569FC7F"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tcBorders>
            <w:vAlign w:val="center"/>
          </w:tcPr>
          <w:p w14:paraId="6E085925"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 xml:space="preserve">特にない　</w:t>
            </w:r>
          </w:p>
        </w:tc>
        <w:tc>
          <w:tcPr>
            <w:tcW w:w="1446" w:type="dxa"/>
            <w:tcBorders>
              <w:top w:val="nil"/>
              <w:left w:val="single" w:sz="4" w:space="0" w:color="auto"/>
              <w:bottom w:val="single" w:sz="4" w:space="0" w:color="auto"/>
              <w:right w:val="single" w:sz="4" w:space="0" w:color="auto"/>
            </w:tcBorders>
            <w:vAlign w:val="center"/>
          </w:tcPr>
          <w:p w14:paraId="5150C57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91</w:t>
            </w:r>
          </w:p>
        </w:tc>
        <w:tc>
          <w:tcPr>
            <w:tcW w:w="1446" w:type="dxa"/>
            <w:tcBorders>
              <w:top w:val="nil"/>
              <w:left w:val="nil"/>
              <w:bottom w:val="single" w:sz="4" w:space="0" w:color="auto"/>
              <w:right w:val="single" w:sz="8" w:space="0" w:color="auto"/>
            </w:tcBorders>
            <w:vAlign w:val="center"/>
          </w:tcPr>
          <w:p w14:paraId="22B37A9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5.9</w:t>
            </w:r>
          </w:p>
        </w:tc>
      </w:tr>
      <w:tr w:rsidR="00DC046D" w:rsidRPr="00552BC2" w14:paraId="4B2B5301" w14:textId="77777777" w:rsidTr="00552BC2">
        <w:trPr>
          <w:trHeight w:val="283"/>
        </w:trPr>
        <w:tc>
          <w:tcPr>
            <w:tcW w:w="436" w:type="dxa"/>
          </w:tcPr>
          <w:p w14:paraId="530BCD38" w14:textId="009458E0" w:rsidR="00DC046D" w:rsidRPr="00552BC2" w:rsidRDefault="00DC046D" w:rsidP="00375F17">
            <w:pPr>
              <w:spacing w:line="0" w:lineRule="atLeast"/>
              <w:rPr>
                <w:rFonts w:ascii="ＭＳ 明朝" w:hAnsi="ＭＳ 明朝"/>
                <w:sz w:val="22"/>
                <w:szCs w:val="22"/>
              </w:rPr>
            </w:pPr>
          </w:p>
        </w:tc>
        <w:tc>
          <w:tcPr>
            <w:tcW w:w="6293" w:type="dxa"/>
            <w:tcBorders>
              <w:top w:val="single" w:sz="4" w:space="0" w:color="auto"/>
            </w:tcBorders>
            <w:vAlign w:val="center"/>
          </w:tcPr>
          <w:p w14:paraId="06CCB57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65A3AB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16</w:t>
            </w:r>
          </w:p>
        </w:tc>
        <w:tc>
          <w:tcPr>
            <w:tcW w:w="1446" w:type="dxa"/>
            <w:tcBorders>
              <w:top w:val="nil"/>
              <w:left w:val="nil"/>
              <w:bottom w:val="single" w:sz="4" w:space="0" w:color="auto"/>
              <w:right w:val="single" w:sz="8" w:space="0" w:color="auto"/>
            </w:tcBorders>
            <w:vAlign w:val="center"/>
          </w:tcPr>
          <w:p w14:paraId="7E8B904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1.0</w:t>
            </w:r>
          </w:p>
        </w:tc>
      </w:tr>
      <w:bookmarkEnd w:id="14"/>
    </w:tbl>
    <w:p w14:paraId="581C2B66" w14:textId="77777777" w:rsidR="00DC046D" w:rsidRDefault="00DC046D" w:rsidP="00DC046D">
      <w:pPr>
        <w:ind w:leftChars="200" w:left="900" w:hangingChars="200" w:hanging="480"/>
        <w:rPr>
          <w:rFonts w:ascii="ＭＳ ゴシック" w:eastAsia="ＭＳ ゴシック" w:hAnsi="ＭＳ ゴシック"/>
          <w:sz w:val="24"/>
        </w:rPr>
      </w:pPr>
    </w:p>
    <w:p w14:paraId="4BB9C052" w14:textId="77777777" w:rsidR="00DC046D" w:rsidRPr="00B2650E" w:rsidRDefault="00DC046D" w:rsidP="00DC046D">
      <w:pPr>
        <w:rPr>
          <w:rFonts w:asciiTheme="minorEastAsia" w:hAnsiTheme="minorEastAsia"/>
          <w:sz w:val="23"/>
          <w:szCs w:val="23"/>
        </w:rPr>
      </w:pPr>
      <w:r w:rsidRPr="00B2650E">
        <w:rPr>
          <w:rFonts w:ascii="ＭＳ ゴシック" w:eastAsia="ＭＳ ゴシック" w:hAnsi="ＭＳ ゴシック" w:hint="eastAsia"/>
          <w:b/>
          <w:sz w:val="23"/>
          <w:szCs w:val="23"/>
        </w:rPr>
        <w:t>問34　文化芸術の振興により、社会にもたらされる効果として期待することは何ですか。</w:t>
      </w:r>
    </w:p>
    <w:p w14:paraId="3013E295" w14:textId="77777777" w:rsidR="00DC046D" w:rsidRPr="00B2650E" w:rsidRDefault="00DC046D" w:rsidP="00DC046D">
      <w:pPr>
        <w:ind w:firstLineChars="250" w:firstLine="577"/>
        <w:rPr>
          <w:rFonts w:ascii="ＭＳ ゴシック" w:eastAsia="ＭＳ ゴシック" w:hAnsi="ＭＳ ゴシック"/>
          <w:sz w:val="23"/>
          <w:szCs w:val="23"/>
        </w:rPr>
      </w:pPr>
      <w:r w:rsidRPr="00B2650E">
        <w:rPr>
          <w:rFonts w:ascii="ＭＳ ゴシック" w:eastAsia="ＭＳ ゴシック" w:hAnsi="ＭＳ ゴシック" w:hint="eastAsia"/>
          <w:b/>
          <w:sz w:val="23"/>
          <w:szCs w:val="23"/>
        </w:rPr>
        <w:t>（当てはまるものすべてに○印）</w:t>
      </w:r>
    </w:p>
    <w:p w14:paraId="05E82AF9" w14:textId="77777777" w:rsidR="00DC046D" w:rsidRPr="00552BC2" w:rsidRDefault="00DC046D" w:rsidP="00DC046D">
      <w:pPr>
        <w:ind w:left="440" w:hangingChars="200" w:hanging="440"/>
        <w:jc w:val="right"/>
        <w:rPr>
          <w:rFonts w:ascii="ＭＳ 明朝" w:eastAsia="ＭＳ 明朝" w:hAnsi="ＭＳ 明朝"/>
          <w:sz w:val="22"/>
          <w:szCs w:val="22"/>
          <w:lang w:eastAsia="zh-CN"/>
        </w:rPr>
      </w:pPr>
      <w:bookmarkStart w:id="15" w:name="_Hlk202798698"/>
      <w:r w:rsidRPr="00552BC2">
        <w:rPr>
          <w:rFonts w:ascii="ＭＳ 明朝" w:eastAsia="ＭＳ 明朝" w:hAnsi="ＭＳ 明朝" w:hint="eastAsia"/>
          <w:sz w:val="22"/>
          <w:szCs w:val="22"/>
          <w:lang w:eastAsia="zh-CN"/>
        </w:rPr>
        <w:t xml:space="preserve">(回答者数　　　</w:t>
      </w:r>
      <w:r w:rsidRPr="00552BC2">
        <w:rPr>
          <w:rFonts w:ascii="ＭＳ 明朝" w:eastAsia="ＭＳ 明朝" w:hAnsi="ＭＳ 明朝" w:hint="eastAsia"/>
          <w:sz w:val="22"/>
          <w:szCs w:val="22"/>
        </w:rPr>
        <w:t>1,536</w:t>
      </w:r>
      <w:r w:rsidRPr="00552BC2">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5A3990CE" w14:textId="77777777" w:rsidTr="00552BC2">
        <w:trPr>
          <w:trHeight w:val="283"/>
        </w:trPr>
        <w:tc>
          <w:tcPr>
            <w:tcW w:w="436" w:type="dxa"/>
            <w:shd w:val="clear" w:color="auto" w:fill="F2F2F2" w:themeFill="background1" w:themeFillShade="F2"/>
          </w:tcPr>
          <w:p w14:paraId="36C558D1" w14:textId="77777777" w:rsidR="00DC046D" w:rsidRPr="00552BC2" w:rsidRDefault="00DC046D" w:rsidP="00375F17">
            <w:pPr>
              <w:spacing w:line="0" w:lineRule="atLeast"/>
              <w:rPr>
                <w:rFonts w:ascii="ＭＳ 明朝" w:hAnsi="ＭＳ 明朝"/>
                <w:sz w:val="22"/>
                <w:szCs w:val="22"/>
                <w:lang w:eastAsia="zh-CN"/>
              </w:rPr>
            </w:pPr>
          </w:p>
        </w:tc>
        <w:tc>
          <w:tcPr>
            <w:tcW w:w="6293" w:type="dxa"/>
            <w:tcBorders>
              <w:bottom w:val="single" w:sz="4" w:space="0" w:color="auto"/>
            </w:tcBorders>
            <w:shd w:val="clear" w:color="auto" w:fill="F2F2F2" w:themeFill="background1" w:themeFillShade="F2"/>
            <w:vAlign w:val="center"/>
          </w:tcPr>
          <w:p w14:paraId="4BED12E8"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FB24F9"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C6445E"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tr w:rsidR="00DC046D" w:rsidRPr="00552BC2" w14:paraId="74201411" w14:textId="77777777" w:rsidTr="00552BC2">
        <w:trPr>
          <w:trHeight w:val="283"/>
        </w:trPr>
        <w:tc>
          <w:tcPr>
            <w:tcW w:w="436" w:type="dxa"/>
            <w:tcBorders>
              <w:right w:val="single" w:sz="4" w:space="0" w:color="auto"/>
            </w:tcBorders>
          </w:tcPr>
          <w:p w14:paraId="6D7513B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tcBorders>
            <w:vAlign w:val="center"/>
          </w:tcPr>
          <w:p w14:paraId="3F81338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地域社会・経済の活性化</w:t>
            </w:r>
          </w:p>
        </w:tc>
        <w:tc>
          <w:tcPr>
            <w:tcW w:w="1446" w:type="dxa"/>
            <w:tcBorders>
              <w:top w:val="single" w:sz="4" w:space="0" w:color="auto"/>
              <w:left w:val="single" w:sz="4" w:space="0" w:color="auto"/>
              <w:bottom w:val="single" w:sz="4" w:space="0" w:color="auto"/>
              <w:right w:val="single" w:sz="4" w:space="0" w:color="auto"/>
            </w:tcBorders>
            <w:vAlign w:val="center"/>
          </w:tcPr>
          <w:p w14:paraId="5AA1E3B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963</w:t>
            </w:r>
          </w:p>
        </w:tc>
        <w:tc>
          <w:tcPr>
            <w:tcW w:w="1446" w:type="dxa"/>
            <w:tcBorders>
              <w:top w:val="single" w:sz="4" w:space="0" w:color="auto"/>
              <w:left w:val="nil"/>
              <w:bottom w:val="single" w:sz="4" w:space="0" w:color="auto"/>
              <w:right w:val="single" w:sz="8" w:space="0" w:color="auto"/>
            </w:tcBorders>
            <w:vAlign w:val="center"/>
          </w:tcPr>
          <w:p w14:paraId="0FA97CA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62.7</w:t>
            </w:r>
          </w:p>
        </w:tc>
      </w:tr>
      <w:tr w:rsidR="00DC046D" w:rsidRPr="00552BC2" w14:paraId="6C78005C" w14:textId="77777777" w:rsidTr="00552BC2">
        <w:trPr>
          <w:trHeight w:val="283"/>
        </w:trPr>
        <w:tc>
          <w:tcPr>
            <w:tcW w:w="436" w:type="dxa"/>
            <w:tcBorders>
              <w:right w:val="single" w:sz="4" w:space="0" w:color="auto"/>
            </w:tcBorders>
          </w:tcPr>
          <w:p w14:paraId="0DAEC49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tcBorders>
            <w:vAlign w:val="center"/>
          </w:tcPr>
          <w:p w14:paraId="04B99F5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観光客や移住者の増加</w:t>
            </w:r>
          </w:p>
        </w:tc>
        <w:tc>
          <w:tcPr>
            <w:tcW w:w="1446" w:type="dxa"/>
            <w:tcBorders>
              <w:top w:val="nil"/>
              <w:left w:val="single" w:sz="4" w:space="0" w:color="auto"/>
              <w:bottom w:val="single" w:sz="4" w:space="0" w:color="auto"/>
              <w:right w:val="single" w:sz="4" w:space="0" w:color="auto"/>
            </w:tcBorders>
            <w:vAlign w:val="center"/>
          </w:tcPr>
          <w:p w14:paraId="602394F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820</w:t>
            </w:r>
          </w:p>
        </w:tc>
        <w:tc>
          <w:tcPr>
            <w:tcW w:w="1446" w:type="dxa"/>
            <w:tcBorders>
              <w:top w:val="nil"/>
              <w:left w:val="nil"/>
              <w:bottom w:val="single" w:sz="4" w:space="0" w:color="auto"/>
              <w:right w:val="single" w:sz="8" w:space="0" w:color="auto"/>
            </w:tcBorders>
            <w:vAlign w:val="center"/>
          </w:tcPr>
          <w:p w14:paraId="5015B97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53.4</w:t>
            </w:r>
          </w:p>
        </w:tc>
      </w:tr>
      <w:tr w:rsidR="00DC046D" w:rsidRPr="00552BC2" w14:paraId="34586133" w14:textId="77777777" w:rsidTr="00552BC2">
        <w:trPr>
          <w:trHeight w:val="283"/>
        </w:trPr>
        <w:tc>
          <w:tcPr>
            <w:tcW w:w="436" w:type="dxa"/>
            <w:tcBorders>
              <w:right w:val="single" w:sz="4" w:space="0" w:color="auto"/>
            </w:tcBorders>
          </w:tcPr>
          <w:p w14:paraId="52B2C13B"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tcBorders>
            <w:vAlign w:val="center"/>
          </w:tcPr>
          <w:p w14:paraId="2EABDF5C"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障害者や高齢者の活躍の場の創出</w:t>
            </w:r>
          </w:p>
        </w:tc>
        <w:tc>
          <w:tcPr>
            <w:tcW w:w="1446" w:type="dxa"/>
            <w:tcBorders>
              <w:top w:val="nil"/>
              <w:left w:val="single" w:sz="4" w:space="0" w:color="auto"/>
              <w:bottom w:val="single" w:sz="4" w:space="0" w:color="auto"/>
              <w:right w:val="single" w:sz="4" w:space="0" w:color="auto"/>
            </w:tcBorders>
            <w:vAlign w:val="center"/>
          </w:tcPr>
          <w:p w14:paraId="12A4879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237</w:t>
            </w:r>
          </w:p>
        </w:tc>
        <w:tc>
          <w:tcPr>
            <w:tcW w:w="1446" w:type="dxa"/>
            <w:tcBorders>
              <w:top w:val="nil"/>
              <w:left w:val="nil"/>
              <w:bottom w:val="single" w:sz="4" w:space="0" w:color="auto"/>
              <w:right w:val="single" w:sz="8" w:space="0" w:color="auto"/>
            </w:tcBorders>
            <w:vAlign w:val="center"/>
          </w:tcPr>
          <w:p w14:paraId="4CF37EE8"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15.4</w:t>
            </w:r>
          </w:p>
        </w:tc>
      </w:tr>
      <w:tr w:rsidR="00DC046D" w:rsidRPr="00552BC2" w14:paraId="2135385B" w14:textId="77777777" w:rsidTr="00552BC2">
        <w:trPr>
          <w:trHeight w:val="283"/>
        </w:trPr>
        <w:tc>
          <w:tcPr>
            <w:tcW w:w="436" w:type="dxa"/>
            <w:tcBorders>
              <w:right w:val="single" w:sz="4" w:space="0" w:color="auto"/>
            </w:tcBorders>
          </w:tcPr>
          <w:p w14:paraId="3D95AFFA"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tcBorders>
            <w:vAlign w:val="center"/>
          </w:tcPr>
          <w:p w14:paraId="328CEA7B"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地域のイメージの向上</w:t>
            </w:r>
          </w:p>
        </w:tc>
        <w:tc>
          <w:tcPr>
            <w:tcW w:w="1446" w:type="dxa"/>
            <w:tcBorders>
              <w:top w:val="nil"/>
              <w:left w:val="single" w:sz="4" w:space="0" w:color="auto"/>
              <w:bottom w:val="single" w:sz="4" w:space="0" w:color="auto"/>
              <w:right w:val="single" w:sz="4" w:space="0" w:color="auto"/>
            </w:tcBorders>
            <w:vAlign w:val="center"/>
          </w:tcPr>
          <w:p w14:paraId="630C304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493</w:t>
            </w:r>
          </w:p>
        </w:tc>
        <w:tc>
          <w:tcPr>
            <w:tcW w:w="1446" w:type="dxa"/>
            <w:tcBorders>
              <w:top w:val="nil"/>
              <w:left w:val="nil"/>
              <w:bottom w:val="single" w:sz="4" w:space="0" w:color="auto"/>
              <w:right w:val="single" w:sz="8" w:space="0" w:color="auto"/>
            </w:tcBorders>
            <w:vAlign w:val="center"/>
          </w:tcPr>
          <w:p w14:paraId="65A5B59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32.1</w:t>
            </w:r>
          </w:p>
        </w:tc>
      </w:tr>
      <w:tr w:rsidR="00DC046D" w:rsidRPr="00552BC2" w14:paraId="5E835050" w14:textId="77777777" w:rsidTr="00552BC2">
        <w:trPr>
          <w:trHeight w:val="283"/>
        </w:trPr>
        <w:tc>
          <w:tcPr>
            <w:tcW w:w="436" w:type="dxa"/>
            <w:tcBorders>
              <w:right w:val="single" w:sz="4" w:space="0" w:color="auto"/>
            </w:tcBorders>
          </w:tcPr>
          <w:p w14:paraId="11BFB94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tcBorders>
            <w:vAlign w:val="center"/>
          </w:tcPr>
          <w:p w14:paraId="03329CF4"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地域に対する愛着や誇りの醸成</w:t>
            </w:r>
          </w:p>
        </w:tc>
        <w:tc>
          <w:tcPr>
            <w:tcW w:w="1446" w:type="dxa"/>
            <w:tcBorders>
              <w:top w:val="nil"/>
              <w:left w:val="single" w:sz="4" w:space="0" w:color="auto"/>
              <w:bottom w:val="single" w:sz="4" w:space="0" w:color="auto"/>
              <w:right w:val="single" w:sz="4" w:space="0" w:color="auto"/>
            </w:tcBorders>
            <w:vAlign w:val="center"/>
          </w:tcPr>
          <w:p w14:paraId="47BBE1C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496</w:t>
            </w:r>
          </w:p>
        </w:tc>
        <w:tc>
          <w:tcPr>
            <w:tcW w:w="1446" w:type="dxa"/>
            <w:tcBorders>
              <w:top w:val="nil"/>
              <w:left w:val="nil"/>
              <w:bottom w:val="single" w:sz="4" w:space="0" w:color="auto"/>
              <w:right w:val="single" w:sz="8" w:space="0" w:color="auto"/>
            </w:tcBorders>
            <w:vAlign w:val="center"/>
          </w:tcPr>
          <w:p w14:paraId="0DD2794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32.3</w:t>
            </w:r>
          </w:p>
        </w:tc>
      </w:tr>
      <w:tr w:rsidR="00DC046D" w:rsidRPr="00552BC2" w14:paraId="58ADA397" w14:textId="77777777" w:rsidTr="00552BC2">
        <w:trPr>
          <w:trHeight w:val="283"/>
        </w:trPr>
        <w:tc>
          <w:tcPr>
            <w:tcW w:w="436" w:type="dxa"/>
            <w:tcBorders>
              <w:right w:val="single" w:sz="4" w:space="0" w:color="auto"/>
            </w:tcBorders>
          </w:tcPr>
          <w:p w14:paraId="6EACFDC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tcBorders>
            <w:vAlign w:val="center"/>
          </w:tcPr>
          <w:p w14:paraId="7D8FB624"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人々の創造性の向上</w:t>
            </w:r>
          </w:p>
        </w:tc>
        <w:tc>
          <w:tcPr>
            <w:tcW w:w="1446" w:type="dxa"/>
            <w:tcBorders>
              <w:top w:val="nil"/>
              <w:left w:val="single" w:sz="4" w:space="0" w:color="auto"/>
              <w:bottom w:val="single" w:sz="4" w:space="0" w:color="auto"/>
              <w:right w:val="single" w:sz="4" w:space="0" w:color="auto"/>
            </w:tcBorders>
            <w:vAlign w:val="center"/>
          </w:tcPr>
          <w:p w14:paraId="0D4B8BF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274</w:t>
            </w:r>
          </w:p>
        </w:tc>
        <w:tc>
          <w:tcPr>
            <w:tcW w:w="1446" w:type="dxa"/>
            <w:tcBorders>
              <w:top w:val="nil"/>
              <w:left w:val="nil"/>
              <w:bottom w:val="single" w:sz="4" w:space="0" w:color="auto"/>
              <w:right w:val="single" w:sz="8" w:space="0" w:color="auto"/>
            </w:tcBorders>
            <w:vAlign w:val="center"/>
          </w:tcPr>
          <w:p w14:paraId="2645A3E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17.8</w:t>
            </w:r>
          </w:p>
        </w:tc>
      </w:tr>
      <w:tr w:rsidR="00DC046D" w:rsidRPr="00552BC2" w14:paraId="68D445B2" w14:textId="77777777" w:rsidTr="00552BC2">
        <w:trPr>
          <w:trHeight w:val="283"/>
        </w:trPr>
        <w:tc>
          <w:tcPr>
            <w:tcW w:w="436" w:type="dxa"/>
            <w:tcBorders>
              <w:right w:val="single" w:sz="4" w:space="0" w:color="auto"/>
            </w:tcBorders>
          </w:tcPr>
          <w:p w14:paraId="1869CD6C"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tcBorders>
            <w:vAlign w:val="center"/>
          </w:tcPr>
          <w:p w14:paraId="2DFA5B7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人々が生きる楽しみを見出せる</w:t>
            </w:r>
          </w:p>
        </w:tc>
        <w:tc>
          <w:tcPr>
            <w:tcW w:w="1446" w:type="dxa"/>
            <w:tcBorders>
              <w:top w:val="nil"/>
              <w:left w:val="single" w:sz="4" w:space="0" w:color="auto"/>
              <w:bottom w:val="single" w:sz="4" w:space="0" w:color="auto"/>
              <w:right w:val="single" w:sz="4" w:space="0" w:color="auto"/>
            </w:tcBorders>
            <w:vAlign w:val="center"/>
          </w:tcPr>
          <w:p w14:paraId="7894872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635</w:t>
            </w:r>
          </w:p>
        </w:tc>
        <w:tc>
          <w:tcPr>
            <w:tcW w:w="1446" w:type="dxa"/>
            <w:tcBorders>
              <w:top w:val="nil"/>
              <w:left w:val="nil"/>
              <w:bottom w:val="single" w:sz="4" w:space="0" w:color="auto"/>
              <w:right w:val="single" w:sz="8" w:space="0" w:color="auto"/>
            </w:tcBorders>
            <w:vAlign w:val="center"/>
          </w:tcPr>
          <w:p w14:paraId="7512AF1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41.3</w:t>
            </w:r>
          </w:p>
        </w:tc>
      </w:tr>
      <w:tr w:rsidR="00DC046D" w:rsidRPr="00552BC2" w14:paraId="507CADAC" w14:textId="77777777" w:rsidTr="00552BC2">
        <w:trPr>
          <w:trHeight w:val="283"/>
        </w:trPr>
        <w:tc>
          <w:tcPr>
            <w:tcW w:w="436" w:type="dxa"/>
            <w:tcBorders>
              <w:right w:val="single" w:sz="4" w:space="0" w:color="auto"/>
            </w:tcBorders>
          </w:tcPr>
          <w:p w14:paraId="3282A1FF"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tcBorders>
            <w:vAlign w:val="center"/>
          </w:tcPr>
          <w:p w14:paraId="588D6F6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子どもの心豊かな成長</w:t>
            </w:r>
          </w:p>
        </w:tc>
        <w:tc>
          <w:tcPr>
            <w:tcW w:w="1446" w:type="dxa"/>
            <w:tcBorders>
              <w:top w:val="nil"/>
              <w:left w:val="single" w:sz="4" w:space="0" w:color="auto"/>
              <w:bottom w:val="single" w:sz="4" w:space="0" w:color="auto"/>
              <w:right w:val="single" w:sz="4" w:space="0" w:color="auto"/>
            </w:tcBorders>
            <w:vAlign w:val="center"/>
          </w:tcPr>
          <w:p w14:paraId="44F8A6D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507</w:t>
            </w:r>
          </w:p>
        </w:tc>
        <w:tc>
          <w:tcPr>
            <w:tcW w:w="1446" w:type="dxa"/>
            <w:tcBorders>
              <w:top w:val="nil"/>
              <w:left w:val="nil"/>
              <w:bottom w:val="single" w:sz="4" w:space="0" w:color="auto"/>
              <w:right w:val="single" w:sz="8" w:space="0" w:color="auto"/>
            </w:tcBorders>
            <w:vAlign w:val="center"/>
          </w:tcPr>
          <w:p w14:paraId="1225D58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33.0</w:t>
            </w:r>
          </w:p>
        </w:tc>
      </w:tr>
      <w:tr w:rsidR="00DC046D" w:rsidRPr="00552BC2" w14:paraId="5A55B938" w14:textId="77777777" w:rsidTr="00552BC2">
        <w:trPr>
          <w:trHeight w:val="283"/>
        </w:trPr>
        <w:tc>
          <w:tcPr>
            <w:tcW w:w="436" w:type="dxa"/>
            <w:tcBorders>
              <w:right w:val="single" w:sz="4" w:space="0" w:color="auto"/>
            </w:tcBorders>
          </w:tcPr>
          <w:p w14:paraId="5A1F8A55"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tcBorders>
            <w:vAlign w:val="center"/>
          </w:tcPr>
          <w:p w14:paraId="070AB97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健康の増進（脳の活性化など）</w:t>
            </w:r>
          </w:p>
        </w:tc>
        <w:tc>
          <w:tcPr>
            <w:tcW w:w="1446" w:type="dxa"/>
            <w:tcBorders>
              <w:top w:val="nil"/>
              <w:left w:val="single" w:sz="4" w:space="0" w:color="auto"/>
              <w:bottom w:val="single" w:sz="4" w:space="0" w:color="auto"/>
              <w:right w:val="single" w:sz="4" w:space="0" w:color="auto"/>
            </w:tcBorders>
            <w:vAlign w:val="center"/>
          </w:tcPr>
          <w:p w14:paraId="4179FB3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272</w:t>
            </w:r>
          </w:p>
        </w:tc>
        <w:tc>
          <w:tcPr>
            <w:tcW w:w="1446" w:type="dxa"/>
            <w:tcBorders>
              <w:top w:val="nil"/>
              <w:left w:val="nil"/>
              <w:bottom w:val="single" w:sz="4" w:space="0" w:color="auto"/>
              <w:right w:val="single" w:sz="8" w:space="0" w:color="auto"/>
            </w:tcBorders>
            <w:vAlign w:val="center"/>
          </w:tcPr>
          <w:p w14:paraId="7FA7903F"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17.7</w:t>
            </w:r>
          </w:p>
        </w:tc>
      </w:tr>
      <w:tr w:rsidR="00DC046D" w:rsidRPr="00552BC2" w14:paraId="687ED8DB" w14:textId="77777777" w:rsidTr="00552BC2">
        <w:trPr>
          <w:trHeight w:val="283"/>
        </w:trPr>
        <w:tc>
          <w:tcPr>
            <w:tcW w:w="436" w:type="dxa"/>
            <w:tcBorders>
              <w:right w:val="single" w:sz="4" w:space="0" w:color="auto"/>
            </w:tcBorders>
          </w:tcPr>
          <w:p w14:paraId="25AF8EC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tcBorders>
            <w:vAlign w:val="center"/>
          </w:tcPr>
          <w:p w14:paraId="5B04742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国際交流の促進</w:t>
            </w:r>
          </w:p>
        </w:tc>
        <w:tc>
          <w:tcPr>
            <w:tcW w:w="1446" w:type="dxa"/>
            <w:tcBorders>
              <w:top w:val="nil"/>
              <w:left w:val="single" w:sz="4" w:space="0" w:color="auto"/>
              <w:bottom w:val="single" w:sz="4" w:space="0" w:color="auto"/>
              <w:right w:val="single" w:sz="4" w:space="0" w:color="auto"/>
            </w:tcBorders>
            <w:vAlign w:val="center"/>
          </w:tcPr>
          <w:p w14:paraId="54E8E78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267</w:t>
            </w:r>
          </w:p>
        </w:tc>
        <w:tc>
          <w:tcPr>
            <w:tcW w:w="1446" w:type="dxa"/>
            <w:tcBorders>
              <w:top w:val="nil"/>
              <w:left w:val="nil"/>
              <w:bottom w:val="single" w:sz="4" w:space="0" w:color="auto"/>
              <w:right w:val="single" w:sz="8" w:space="0" w:color="auto"/>
            </w:tcBorders>
            <w:vAlign w:val="center"/>
          </w:tcPr>
          <w:p w14:paraId="06077E24"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17.4</w:t>
            </w:r>
          </w:p>
        </w:tc>
      </w:tr>
      <w:tr w:rsidR="00DC046D" w:rsidRPr="00552BC2" w14:paraId="1A686994" w14:textId="77777777" w:rsidTr="00552BC2">
        <w:trPr>
          <w:trHeight w:val="283"/>
        </w:trPr>
        <w:tc>
          <w:tcPr>
            <w:tcW w:w="436" w:type="dxa"/>
            <w:tcBorders>
              <w:right w:val="single" w:sz="4" w:space="0" w:color="auto"/>
            </w:tcBorders>
          </w:tcPr>
          <w:p w14:paraId="6552491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tcBorders>
            <w:vAlign w:val="center"/>
          </w:tcPr>
          <w:p w14:paraId="20CAB0A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1AE8B4F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w:t>
            </w:r>
          </w:p>
        </w:tc>
        <w:tc>
          <w:tcPr>
            <w:tcW w:w="1446" w:type="dxa"/>
            <w:tcBorders>
              <w:top w:val="nil"/>
              <w:left w:val="nil"/>
              <w:bottom w:val="single" w:sz="4" w:space="0" w:color="auto"/>
              <w:right w:val="single" w:sz="8" w:space="0" w:color="auto"/>
            </w:tcBorders>
            <w:vAlign w:val="center"/>
          </w:tcPr>
          <w:p w14:paraId="6C73329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0.3</w:t>
            </w:r>
          </w:p>
        </w:tc>
      </w:tr>
      <w:tr w:rsidR="00DC046D" w:rsidRPr="00552BC2" w14:paraId="36409F5A" w14:textId="77777777" w:rsidTr="00552BC2">
        <w:trPr>
          <w:trHeight w:val="283"/>
        </w:trPr>
        <w:tc>
          <w:tcPr>
            <w:tcW w:w="436" w:type="dxa"/>
            <w:tcBorders>
              <w:right w:val="single" w:sz="4" w:space="0" w:color="auto"/>
            </w:tcBorders>
          </w:tcPr>
          <w:p w14:paraId="32A7188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tcBorders>
            <w:vAlign w:val="center"/>
          </w:tcPr>
          <w:p w14:paraId="4F64AAA4"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特にない</w:t>
            </w:r>
          </w:p>
        </w:tc>
        <w:tc>
          <w:tcPr>
            <w:tcW w:w="1446" w:type="dxa"/>
            <w:tcBorders>
              <w:top w:val="nil"/>
              <w:left w:val="single" w:sz="4" w:space="0" w:color="auto"/>
              <w:bottom w:val="single" w:sz="4" w:space="0" w:color="auto"/>
              <w:right w:val="single" w:sz="4" w:space="0" w:color="auto"/>
            </w:tcBorders>
            <w:vAlign w:val="center"/>
          </w:tcPr>
          <w:p w14:paraId="63F326E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34</w:t>
            </w:r>
          </w:p>
        </w:tc>
        <w:tc>
          <w:tcPr>
            <w:tcW w:w="1446" w:type="dxa"/>
            <w:tcBorders>
              <w:top w:val="nil"/>
              <w:left w:val="nil"/>
              <w:bottom w:val="single" w:sz="4" w:space="0" w:color="auto"/>
              <w:right w:val="single" w:sz="8" w:space="0" w:color="auto"/>
            </w:tcBorders>
            <w:vAlign w:val="center"/>
          </w:tcPr>
          <w:p w14:paraId="02273C4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2.2</w:t>
            </w:r>
          </w:p>
        </w:tc>
      </w:tr>
      <w:tr w:rsidR="00DC046D" w:rsidRPr="00552BC2" w14:paraId="788E4332" w14:textId="77777777" w:rsidTr="00552BC2">
        <w:trPr>
          <w:trHeight w:val="283"/>
        </w:trPr>
        <w:tc>
          <w:tcPr>
            <w:tcW w:w="436" w:type="dxa"/>
            <w:tcBorders>
              <w:right w:val="single" w:sz="4" w:space="0" w:color="auto"/>
            </w:tcBorders>
          </w:tcPr>
          <w:p w14:paraId="682E0993"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13</w:t>
            </w:r>
          </w:p>
        </w:tc>
        <w:tc>
          <w:tcPr>
            <w:tcW w:w="6293" w:type="dxa"/>
            <w:tcBorders>
              <w:top w:val="single" w:sz="4" w:space="0" w:color="auto"/>
              <w:left w:val="single" w:sz="4" w:space="0" w:color="auto"/>
              <w:bottom w:val="single" w:sz="4" w:space="0" w:color="auto"/>
            </w:tcBorders>
            <w:vAlign w:val="center"/>
          </w:tcPr>
          <w:p w14:paraId="493240F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わからない</w:t>
            </w:r>
          </w:p>
        </w:tc>
        <w:tc>
          <w:tcPr>
            <w:tcW w:w="1446" w:type="dxa"/>
            <w:tcBorders>
              <w:top w:val="nil"/>
              <w:left w:val="single" w:sz="4" w:space="0" w:color="auto"/>
              <w:bottom w:val="single" w:sz="4" w:space="0" w:color="auto"/>
              <w:right w:val="single" w:sz="4" w:space="0" w:color="auto"/>
            </w:tcBorders>
            <w:vAlign w:val="center"/>
          </w:tcPr>
          <w:p w14:paraId="27F41C0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57</w:t>
            </w:r>
          </w:p>
        </w:tc>
        <w:tc>
          <w:tcPr>
            <w:tcW w:w="1446" w:type="dxa"/>
            <w:tcBorders>
              <w:top w:val="nil"/>
              <w:left w:val="nil"/>
              <w:bottom w:val="single" w:sz="4" w:space="0" w:color="auto"/>
              <w:right w:val="single" w:sz="8" w:space="0" w:color="auto"/>
            </w:tcBorders>
            <w:vAlign w:val="center"/>
          </w:tcPr>
          <w:p w14:paraId="5AE4048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3.7</w:t>
            </w:r>
          </w:p>
        </w:tc>
      </w:tr>
      <w:tr w:rsidR="00DC046D" w:rsidRPr="00552BC2" w14:paraId="0DF39752" w14:textId="77777777" w:rsidTr="00552BC2">
        <w:trPr>
          <w:trHeight w:val="283"/>
        </w:trPr>
        <w:tc>
          <w:tcPr>
            <w:tcW w:w="436" w:type="dxa"/>
          </w:tcPr>
          <w:p w14:paraId="04B4D00D" w14:textId="77777777" w:rsidR="00DC046D" w:rsidRPr="00552BC2" w:rsidRDefault="00DC046D" w:rsidP="00375F17">
            <w:pPr>
              <w:spacing w:line="0" w:lineRule="atLeast"/>
              <w:rPr>
                <w:rFonts w:ascii="ＭＳ 明朝" w:hAnsi="ＭＳ 明朝"/>
                <w:sz w:val="22"/>
                <w:szCs w:val="22"/>
              </w:rPr>
            </w:pPr>
          </w:p>
        </w:tc>
        <w:tc>
          <w:tcPr>
            <w:tcW w:w="6293" w:type="dxa"/>
            <w:tcBorders>
              <w:top w:val="single" w:sz="4" w:space="0" w:color="auto"/>
            </w:tcBorders>
            <w:vAlign w:val="center"/>
          </w:tcPr>
          <w:p w14:paraId="279E320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AF11B7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22</w:t>
            </w:r>
          </w:p>
        </w:tc>
        <w:tc>
          <w:tcPr>
            <w:tcW w:w="1446" w:type="dxa"/>
            <w:tcBorders>
              <w:top w:val="nil"/>
              <w:left w:val="nil"/>
              <w:bottom w:val="single" w:sz="4" w:space="0" w:color="auto"/>
              <w:right w:val="single" w:sz="8" w:space="0" w:color="auto"/>
            </w:tcBorders>
            <w:vAlign w:val="center"/>
          </w:tcPr>
          <w:p w14:paraId="0EB6980B"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1.4</w:t>
            </w:r>
          </w:p>
        </w:tc>
      </w:tr>
    </w:tbl>
    <w:bookmarkEnd w:id="15"/>
    <w:p w14:paraId="5500D68A" w14:textId="77777777" w:rsidR="00DC046D" w:rsidRDefault="00DC046D" w:rsidP="00DC046D">
      <w:pPr>
        <w:ind w:leftChars="200" w:left="420"/>
      </w:pPr>
      <w:r>
        <w:rPr>
          <w:rFonts w:hint="eastAsia"/>
          <w:noProof/>
        </w:rPr>
        <mc:AlternateContent>
          <mc:Choice Requires="wpg">
            <w:drawing>
              <wp:anchor distT="0" distB="0" distL="114300" distR="114300" simplePos="0" relativeHeight="251773952" behindDoc="0" locked="0" layoutInCell="1" hidden="0" allowOverlap="1" wp14:anchorId="1C335D5A" wp14:editId="6690F840">
                <wp:simplePos x="0" y="0"/>
                <wp:positionH relativeFrom="column">
                  <wp:posOffset>-10085</wp:posOffset>
                </wp:positionH>
                <wp:positionV relativeFrom="paragraph">
                  <wp:posOffset>217431</wp:posOffset>
                </wp:positionV>
                <wp:extent cx="6109519" cy="3037840"/>
                <wp:effectExtent l="0" t="0" r="24765" b="10160"/>
                <wp:wrapNone/>
                <wp:docPr id="2141102238" name="オブジェクト 0"/>
                <wp:cNvGraphicFramePr/>
                <a:graphic xmlns:a="http://schemas.openxmlformats.org/drawingml/2006/main">
                  <a:graphicData uri="http://schemas.microsoft.com/office/word/2010/wordprocessingGroup">
                    <wpg:wgp>
                      <wpg:cNvGrpSpPr/>
                      <wpg:grpSpPr>
                        <a:xfrm>
                          <a:off x="0" y="0"/>
                          <a:ext cx="6109519" cy="3037840"/>
                          <a:chOff x="1997" y="11029"/>
                          <a:chExt cx="19476" cy="4784"/>
                        </a:xfrm>
                      </wpg:grpSpPr>
                      <wps:wsp>
                        <wps:cNvPr id="829791870" name="オブジェクト 0"/>
                        <wps:cNvSpPr txBox="1"/>
                        <wps:spPr>
                          <a:xfrm>
                            <a:off x="1997" y="11029"/>
                            <a:ext cx="19476" cy="4784"/>
                          </a:xfrm>
                          <a:prstGeom prst="rect">
                            <a:avLst/>
                          </a:prstGeom>
                          <a:solidFill>
                            <a:srgbClr val="FFFFFF"/>
                          </a:solidFill>
                          <a:ln w="25400" cmpd="sng">
                            <a:solidFill>
                              <a:srgbClr val="000000"/>
                            </a:solidFill>
                          </a:ln>
                          <a:effectLst/>
                        </wps:spPr>
                        <wps:txbx>
                          <w:txbxContent>
                            <w:p w14:paraId="2B44CF17" w14:textId="77777777" w:rsidR="00DC046D" w:rsidRDefault="00DC046D" w:rsidP="00DC046D">
                              <w:pPr>
                                <w:rPr>
                                  <w:rFonts w:ascii="ＭＳ 明朝" w:eastAsia="ＭＳ 明朝" w:hAnsi="ＭＳ 明朝"/>
                                  <w:sz w:val="28"/>
                                </w:rPr>
                              </w:pPr>
                            </w:p>
                            <w:p w14:paraId="09C97DA0" w14:textId="7BA76022" w:rsidR="00DC046D" w:rsidRPr="002D2FA8" w:rsidRDefault="00DC046D" w:rsidP="00DC046D">
                              <w:pPr>
                                <w:rPr>
                                  <w:rFonts w:ascii="ＭＳ 明朝" w:eastAsia="ＭＳ 明朝" w:hAnsi="ＭＳ 明朝"/>
                                  <w:sz w:val="20"/>
                                </w:rPr>
                              </w:pPr>
                              <w:r>
                                <w:rPr>
                                  <w:rFonts w:ascii="ＭＳ 明朝" w:eastAsia="ＭＳ 明朝" w:hAnsi="ＭＳ 明朝" w:hint="eastAsia"/>
                                  <w:sz w:val="28"/>
                                </w:rPr>
                                <w:t xml:space="preserve">　　　　　　　　</w:t>
                              </w:r>
                              <w:r w:rsidRPr="002D2FA8">
                                <w:rPr>
                                  <w:rFonts w:ascii="ＭＳ ゴシック" w:eastAsia="ＭＳ ゴシック" w:hAnsi="ＭＳ ゴシック" w:hint="eastAsia"/>
                                  <w:b/>
                                  <w:sz w:val="28"/>
                                  <w:szCs w:val="28"/>
                                </w:rPr>
                                <w:t>会期：令和８年10</w:t>
                              </w:r>
                              <w:r w:rsidRPr="002D2FA8">
                                <w:rPr>
                                  <w:rFonts w:ascii="ＭＳ ゴシック" w:eastAsia="ＭＳ ゴシック" w:hAnsi="ＭＳ ゴシック" w:hint="eastAsia"/>
                                  <w:b/>
                                  <w:sz w:val="28"/>
                                  <w:szCs w:val="28"/>
                                </w:rPr>
                                <w:t>月25日(日)～12月6日(日) 43日間</w:t>
                              </w:r>
                            </w:p>
                            <w:p w14:paraId="11E5158E" w14:textId="77777777" w:rsidR="00DC046D" w:rsidRDefault="00DC046D" w:rsidP="00DC046D">
                              <w:pPr>
                                <w:rPr>
                                  <w:rFonts w:ascii="ＭＳ 明朝" w:eastAsia="ＭＳ 明朝" w:hAnsi="ＭＳ 明朝"/>
                                  <w:sz w:val="24"/>
                                </w:rPr>
                              </w:pPr>
                            </w:p>
                            <w:p w14:paraId="1C78A56E"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w:t>
                              </w:r>
                            </w:p>
                          </w:txbxContent>
                        </wps:txbx>
                        <wps:bodyPr vertOverflow="overflow" horzOverflow="overflow" wrap="square" lIns="74295" tIns="8890" rIns="74295" bIns="8890"/>
                      </wps:wsp>
                      <pic:pic xmlns:pic="http://schemas.openxmlformats.org/drawingml/2006/picture">
                        <pic:nvPicPr>
                          <pic:cNvPr id="974254499" name="オブジェクト 0"/>
                          <pic:cNvPicPr>
                            <a:picLocks noChangeAspect="1"/>
                          </pic:cNvPicPr>
                        </pic:nvPicPr>
                        <pic:blipFill>
                          <a:blip r:embed="rId41"/>
                          <a:stretch>
                            <a:fillRect/>
                          </a:stretch>
                        </pic:blipFill>
                        <pic:spPr>
                          <a:xfrm>
                            <a:off x="2186" y="12350"/>
                            <a:ext cx="5932" cy="2875"/>
                          </a:xfrm>
                          <a:prstGeom prst="rect">
                            <a:avLst/>
                          </a:prstGeom>
                        </pic:spPr>
                      </pic:pic>
                      <wps:wsp>
                        <wps:cNvPr id="43118505" name="オブジェクト 0"/>
                        <wps:cNvSpPr txBox="1"/>
                        <wps:spPr>
                          <a:xfrm>
                            <a:off x="2420" y="11175"/>
                            <a:ext cx="18704" cy="717"/>
                          </a:xfrm>
                          <a:prstGeom prst="rect">
                            <a:avLst/>
                          </a:prstGeom>
                          <a:solidFill>
                            <a:srgbClr val="FFC0A0"/>
                          </a:solidFill>
                          <a:ln w="38100" cmpd="dbl">
                            <a:solidFill>
                              <a:srgbClr val="FF6600"/>
                            </a:solidFill>
                          </a:ln>
                          <a:effectLst/>
                        </wps:spPr>
                        <wps:txbx>
                          <w:txbxContent>
                            <w:p w14:paraId="541099C5" w14:textId="77777777" w:rsidR="00DC046D" w:rsidRDefault="00DC046D" w:rsidP="00DC046D">
                              <w:pPr>
                                <w:jc w:val="center"/>
                                <w:rPr>
                                  <w:b/>
                                  <w:sz w:val="28"/>
                                </w:rPr>
                              </w:pPr>
                              <w:r>
                                <w:rPr>
                                  <w:rFonts w:ascii="ＭＳ ゴシック" w:eastAsia="ＭＳ ゴシック" w:hAnsi="ＭＳ ゴシック" w:hint="eastAsia"/>
                                  <w:b/>
                                  <w:sz w:val="28"/>
                                </w:rPr>
                                <w:t>国内最大級の文化の祭典「よさこい高知文化祭2026</w:t>
                              </w:r>
                              <w:r>
                                <w:rPr>
                                  <w:rFonts w:ascii="ＭＳ ゴシック" w:eastAsia="ＭＳ ゴシック" w:hAnsi="ＭＳ ゴシック" w:hint="eastAsia"/>
                                  <w:b/>
                                  <w:sz w:val="28"/>
                                </w:rPr>
                                <w:t>」を開催します！</w:t>
                              </w:r>
                            </w:p>
                          </w:txbxContent>
                        </wps:txbx>
                        <wps:bodyPr vertOverflow="overflow" horzOverflow="overflow" wrap="square" lIns="74295" tIns="8890" rIns="74295" bIns="8890"/>
                      </wps:wsp>
                      <wps:wsp>
                        <wps:cNvPr id="945106334" name="オブジェクト 0"/>
                        <wps:cNvSpPr txBox="1"/>
                        <wps:spPr>
                          <a:xfrm>
                            <a:off x="8105" y="12378"/>
                            <a:ext cx="12716" cy="3298"/>
                          </a:xfrm>
                          <a:prstGeom prst="rect">
                            <a:avLst/>
                          </a:prstGeom>
                          <a:solidFill>
                            <a:srgbClr val="FFFFFF"/>
                          </a:solidFill>
                          <a:ln w="6350" cmpd="sng">
                            <a:noFill/>
                          </a:ln>
                          <a:effectLst/>
                        </wps:spPr>
                        <wps:txbx>
                          <w:txbxContent>
                            <w:p w14:paraId="2C1F50E3" w14:textId="77777777" w:rsidR="00DC046D" w:rsidRPr="006527B2" w:rsidRDefault="00DC046D" w:rsidP="006527B2">
                              <w:pPr>
                                <w:spacing w:line="300" w:lineRule="exact"/>
                                <w:ind w:firstLineChars="100" w:firstLine="240"/>
                                <w:rPr>
                                  <w:rFonts w:ascii="ＭＳ ゴシック" w:eastAsia="ＭＳ ゴシック" w:hAnsi="ＭＳ ゴシック"/>
                                  <w:sz w:val="24"/>
                                  <w:szCs w:val="24"/>
                                </w:rPr>
                              </w:pPr>
                              <w:r w:rsidRPr="006527B2">
                                <w:rPr>
                                  <w:rFonts w:ascii="ＭＳ ゴシック" w:eastAsia="ＭＳ ゴシック" w:hAnsi="ＭＳ ゴシック" w:hint="eastAsia"/>
                                  <w:sz w:val="24"/>
                                  <w:szCs w:val="24"/>
                                </w:rPr>
                                <w:t>よさこい高知文化祭２０２６とは、第41</w:t>
                              </w:r>
                              <w:r w:rsidRPr="006527B2">
                                <w:rPr>
                                  <w:rFonts w:ascii="ＭＳ ゴシック" w:eastAsia="ＭＳ ゴシック" w:hAnsi="ＭＳ ゴシック" w:hint="eastAsia"/>
                                  <w:sz w:val="24"/>
                                  <w:szCs w:val="24"/>
                                </w:rPr>
                                <w:t>回国民文化祭と第26回全国障害者芸術・文化祭の統一名称です。各種の文化活動を全国規模で発表・共演・交流する祭典であり、令和８年に高知県で初めて開催します。</w:t>
                              </w:r>
                            </w:p>
                            <w:p w14:paraId="486EDB1F" w14:textId="77777777" w:rsidR="00DC046D" w:rsidRPr="006527B2" w:rsidRDefault="00DC046D" w:rsidP="006527B2">
                              <w:pPr>
                                <w:spacing w:line="300" w:lineRule="exact"/>
                                <w:ind w:firstLineChars="100" w:firstLine="240"/>
                                <w:rPr>
                                  <w:rFonts w:ascii="ＭＳ ゴシック" w:eastAsia="ＭＳ ゴシック" w:hAnsi="ＭＳ ゴシック"/>
                                  <w:sz w:val="24"/>
                                  <w:szCs w:val="24"/>
                                </w:rPr>
                              </w:pPr>
                              <w:r w:rsidRPr="006527B2">
                                <w:rPr>
                                  <w:rFonts w:ascii="ＭＳ ゴシック" w:eastAsia="ＭＳ ゴシック" w:hAnsi="ＭＳ ゴシック" w:hint="eastAsia"/>
                                  <w:sz w:val="24"/>
                                  <w:szCs w:val="24"/>
                                </w:rPr>
                                <w:t>高知県には、豊かな海・山・川の幸に恵まれた食文化、土佐和紙や土佐打刃物といった伝統工芸、今では海外にも広がりを見せているよさこい祭りやまんが文化など、特色ある多彩な文化芸術が数多くあります。</w:t>
                              </w:r>
                            </w:p>
                            <w:p w14:paraId="5FD9191D" w14:textId="77777777" w:rsidR="00DC046D" w:rsidRPr="006527B2" w:rsidRDefault="00DC046D" w:rsidP="006527B2">
                              <w:pPr>
                                <w:spacing w:line="300" w:lineRule="exact"/>
                                <w:rPr>
                                  <w:sz w:val="24"/>
                                  <w:szCs w:val="24"/>
                                </w:rPr>
                              </w:pPr>
                              <w:r w:rsidRPr="006527B2">
                                <w:rPr>
                                  <w:rFonts w:ascii="ＭＳ ゴシック" w:eastAsia="ＭＳ ゴシック" w:hAnsi="ＭＳ ゴシック" w:hint="eastAsia"/>
                                  <w:sz w:val="24"/>
                                  <w:szCs w:val="24"/>
                                </w:rPr>
                                <w:t> </w:t>
                              </w:r>
                              <w:r w:rsidRPr="006527B2">
                                <w:rPr>
                                  <w:rFonts w:ascii="ＭＳ ゴシック" w:eastAsia="ＭＳ ゴシック" w:hAnsi="ＭＳ ゴシック" w:hint="eastAsia"/>
                                  <w:sz w:val="24"/>
                                  <w:szCs w:val="24"/>
                                </w:rPr>
                                <w:t>大会を通じて、これらの文化芸術の魅力を発信するとともに、価値を再認識する契機とし、本県の文化芸術の発展につなげていきます。</w:t>
                              </w:r>
                            </w:p>
                            <w:p w14:paraId="26A55A1C" w14:textId="45453920" w:rsidR="00DC046D" w:rsidRDefault="00DC046D" w:rsidP="00DC046D">
                              <w:r>
                                <w:rPr>
                                  <w:rFonts w:ascii="ＭＳ ゴシック" w:eastAsia="ＭＳ ゴシック" w:hAnsi="ＭＳ ゴシック" w:hint="eastAsia"/>
                                </w:rPr>
                                <w:t xml:space="preserve">　　　　　　　　　　　　　</w:t>
                              </w:r>
                            </w:p>
                          </w:txbxContent>
                        </wps:txbx>
                        <wps:bodyPr vertOverflow="overflow" horzOverflow="overflow" wrap="square" lIns="0" tIns="0" rIns="0" bIns="0" anchor="ctr"/>
                      </wps:wsp>
                    </wpg:wgp>
                  </a:graphicData>
                </a:graphic>
                <wp14:sizeRelH relativeFrom="margin">
                  <wp14:pctWidth>0</wp14:pctWidth>
                </wp14:sizeRelH>
                <wp14:sizeRelV relativeFrom="margin">
                  <wp14:pctHeight>0</wp14:pctHeight>
                </wp14:sizeRelV>
              </wp:anchor>
            </w:drawing>
          </mc:Choice>
          <mc:Fallback>
            <w:pict>
              <v:group w14:anchorId="1C335D5A" id="_x0000_s1131" style="position:absolute;left:0;text-align:left;margin-left:-.8pt;margin-top:17.1pt;width:481.05pt;height:239.2pt;z-index:251773952;mso-position-horizontal-relative:text;mso-position-vertical-relative:text;mso-width-relative:margin;mso-height-relative:margin" coordorigin="1997,11029" coordsize="19476,4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87jU8wMAAAMMAAAOAAAAZHJzL2Uyb0RvYy54bWzMVt1u2zYUvh+w&#10;dyB03+jHkiUZkYs2mYMCxRq02wPQFGUJlUiOpH+yy/RmT9BXKLCb3fZ9/CI7JGU5drJk7g9QA1H4&#10;e3jOx+98h+fPN12LVlSqhrPCC88CD1FGeNmwReH9/tvsWeYhpTErccsZLbwbqrzn059/Ol+LCY14&#10;zduSSgRGmJqsReHVWouJ7ytS0w6rMy4og8mKyw5r6MqFX0q8Butd60dBMPbXXJZCckKVgtFLN+lN&#10;rf2qokS/qSpFNWoLD3zT9ivtd26+/vQcTxYSi7ohvRv4C7zocMPg0MHUJdYYLWVzz1TXEMkVr/QZ&#10;4Z3Pq6oh1MYA0YTBUTRXki+FjWUxWS/EABNAe4TTF5slv66upHgnriUgsRYLwML2TCybSnbmP3iJ&#10;NhaymwEyutGIwOA4DPIkzD1EYG4UjNIs7kElNSBv9oV5nnoIpsMwiHKHOKl/6Q2EeZyO3fYYNptp&#10;f3e0f+DQWgBF1B4F9XUovKuxoBZcNQEUriVqysLLojzNwywFrjDcAWG3t39vP3zc3n7e3n7a3v6z&#10;/fAXsgEab2CbQQ7pzUtuAjXOm3EFgw8A+BAQOxwfgwFPhFT6ivIOmUbhSaC1ZRtevVbaIbZbYs5V&#10;vG3KWdO2tiMX84tWohWGFJjZXw/ywbKWoXXhRUkcQOikE4CFYgt7ysE6dddcYH/3zcENtswcTm0K&#10;9k7uoTEtvZlvHOQDnnNe3gCcICf6DXyqloNLvG95qObyz4fG15C+4O0fSyyph9pXDJiRxlGeQL7b&#10;TpblEJS8OzHfTxj8jEPArem5aMgE/vpUg9Y9kj0tSbBLL40rTta6/2Wjw/L9UjwDVRBYN/OmbfSN&#10;VTi4AuMUW103xNDKdPZ8zSHQJI5zyMDH+brb5owApRrympP3CjF+UWO2oC+UAFr1LPYPl9vugQfz&#10;thE7hpl2Hyso65EyPQCXU71LTpYdZdrJuKQthM2Zqhuh4K4mtJtT4KB8Vdq0AlJrSTWpDasqoPZb&#10;cNYxf5iwXu4dMyH8RyZGYQaaYyQpGiW9Xu0yMclHkdOjKEuTAz06MRGtP84D2wSHnD58dxWLR2GY&#10;JQEkwOOkMLQ/UcSiOIJcsmoeOnggy3daDroZO+zSMP0a6B7XsIvghb00kJkDbXIaNsrCvYaV8/YJ&#10;DZvNxmNY33Npr5ynadig/T+AhvViNjwXvkuhzOMkDMajEdz3N+cYXCBQ16VnmpmrucOxKA3798Io&#10;yu3k8F44MT+P2HNQ2Z4qlGOjG0d1knGjiI5IJ5S/yARo7uwbUgd8c6VvqHvQcDUPGpgRqKWFR7S0&#10;vB+qn31wwUvTvsH6V7F5yt7t22q5f7tP/wUAAP//AwBQSwMECgAAAAAAAAAhALo5R2dTpAAAU6QA&#10;ABQAAABkcnMvbWVkaWEvaW1hZ2UxLmpwZ//Y/+AAEEpGSUYAAQEBAJYAlgAA/9sAQwAIBgYHBgUI&#10;BwcHCQkICgwUDQwLCwwZEhMPFB0aHx4dGhwcICQuJyAiLCMcHCg3KSwwMTQ0NB8nOT04MjwuMzQy&#10;/9sAQwEJCQkMCwwYDQ0YMiEcITIyMjIyMjIyMjIyMjIyMjIyMjIyMjIyMjIyMjIyMjIyMjIyMjIy&#10;MjIyMjIyMjIyMjIy/8AAEQgC2QM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w7rxR4ftOLrV7WM+hmFc7c/FTwxbj/R2u7o/wDTGDH/AKHtqHUgup1UsDiqr9ym38jvqK8mf4yW&#10;sc+y20W6Of8AnvOB/LdXXf8ACSXH/Tr+dc1THUadrsuvl+Jw9vaxtc6uiuQ/t7UPQflXnvxU8Ta7&#10;pPh6zubDV7iC4Nz5LfZ+M/I9Z08ypVaipwTuzmdJpXZ7jRXxRJ498Xy/8zTqw9vt8n+NVH8YeJ5D&#10;z4k1c/W/k/8Aiq9AzPuKivhv/hKvEH/Qc1X/AMCpP/iqP+Eq8Qf9BzVf/AqT/wCKoA+5KK+Iz468&#10;YxnnxVrn46hL/wDFVrWHxJ8bfbLa3XxLeEGX+Jgf/QhQB9jUVx/9rX3/AD9r+VS/8JJcf9Ov515k&#10;c1oS7mzoTR1dFcJrPjsaFZfaJbHzf9I8jicVWtviz4euRiYXMB9xmuuni6NRXjI6aeWYurT9pTg2&#10;vLU9EormLLxv4ZvUPla1aA/9N2MX/oeK6CKeGdcwsJfpW6knszkqUatJ2qxcfVWJ6KKKZmFFFFAB&#10;RRRQAUUUUAFFFFABRRRQAUUUUAFFFFABRRRQAUUUUAFFFFABRRRQAUUUUAFFFFABRRRQAUUUUAFF&#10;FFABRRRQAUUUUAFFFFABRRRQAUUUUAFFFFABRRRQAUUUUAFFFFABRRRQAUUUUAFFFFABRRRQAUUU&#10;UAFFFFABRRRQAUUUUAFFFFABRRRQAUUVhat4l0jRFzqF9bwHHClv3n/fOM0nJLVlQhKb5YK7N2iq&#10;Gn38OqWFve2xzFMuVq/TE04txfQzNU1fT9Gsvtl9ciGDpz3rgNQ+MWnRKPsWnzzH/pufKH/s1db4&#10;109dS8IarCTj9x5g+qHf/SvmyuTE15QaUT6bIcswuMpynVu2ntfS3Q7fUPip4ju1Ahe2s8d4IOT/&#10;AN9bq5i91nUNTx9vvLmYDtPcVn0Vwuo3u7n19DAYah/Dgl8v13CiiioOwK9t0ybz9Hs7j/nvb14l&#10;Xrfg6XzvDloP+eBrlxS0TPneI6d6MKnZ/mv+AbleffGKLHhA/wDX9H/KSvQa4b4sQ48B3h/6eIq5&#10;8F/vEPU+LqfAz56ooor644wooooAK1dAj8/xFpMX965iH/j9ZVdB4Qi87xjo4/6f4f8A0MVFR2py&#10;fk/yA+nqKKK+KO44L4iTZNnb+8s9cLXVePZTP4gMHaGECuVr1sOrUkfoOT0/Z4KmvK/36hVi0vLi&#10;ybzre8ubc+sJqvRW6dj0ZRUlZq51+m/EbxTYLj7b5y+lwPN/+yrqdO+MuRs1jSPq1ucH/vh//iq8&#10;norVV6i2Z51fJ8FW+Kml6afkfRuj+O/D+s/ube8WG4/54zjyjXV187fDnTRqfji1z92A+efon/2e&#10;yvomvQo1HUTbPhs5wFHA11SpNvS+oUUVk3Gs6baXSWM97bxXEoysMh61seXGEpu0Vc1qKKKCQooo&#10;oAKKKKACiiigAooooAKKKKACiiigAooooAKKKKACiiigAooooAKKKKACiiigAooooAKKKKACiiig&#10;AooooAKKKKACiiigAooooAKKKKACiiigAooooAKKKKACiiigAooooAKKKKACiiigAooooAKKKKAC&#10;iiigAoorgvEXxO0fRR5MBN9cY/5Yn93/AN99Kmc1BXZvh8NWxE+SjG7O9riNd+I3h/RmMX2n7ZcY&#10;x5Nuf/Z+leSa/wCNdY8RMYZ7vyLc/wDLC3/1f/2dczXJUxdnaB9XguF9p4qXyX6v+vU7jW/iZr+q&#10;fuLdv7Pg6Yt/9Z/33/8AE7a4iWYzH99SUVxSnKW59Rh8JRw0OSjFJf1v3PZfhBrJl0m60eYjMB86&#10;AH/nm/X/AMe/9Cr1Ovmnwjq//CP+KrS+P/HvnyZh/wBM3/zur6Wr0sLPmp27HwfEODeHxbmlpPX5&#10;9f8AP5hXy74j046X4jvNPX/lhMQP/ZK+oq8K+L2neR4ktb3ot5Bzj/nonH/xFTi43p37G3DOI5MU&#10;6T+0vxWv+Z55RRRXmn3wUUUUAFek/D2UjSLu3/54zg15tXa/DubF7d2//Pe3/wA/+h1jiFekzys5&#10;p8+Dl5Wf4noVcj8TosfDrVj6GL/0YlddXNfESLzfAmrN6QZ/8iVwYXSvF+a/NHwEvgZ8zUUUV9ic&#10;IUUUUAFdR4Ai87x3pA9bgVy9dl8Mo/O+Iukr6mX/ANFvWWIdqM35P8mVD4kfRlFFRTTeRZ/aP+eF&#10;fGHalc8i16XzvEl7ces9ZVLKfOOaSvbirJI/T6VNUqcaa2SSCiiimaBRRRQB618GtPUQapq79/3A&#10;+v33/mlevVyfgPT003wZpUOc+bD534v839a6yvYox5aaR+W5riPb4ypPpey9FoFfM3i7WP8AhIfE&#10;V3fL/qCfJgH/AEzT/O6vZviBra6N4Su2BH2if9xFgf3s/wDsua+eq5cZLaB9Fwtg9J4mS8l+p0Ok&#10;+M9f0A4t70+R/wA8J/3sX+f92vSND+LOnXpEGrWxsZgOJh+8j/8Aiq8WornhXqQ0TPbxmTYTF3c4&#10;2fdaM+qbW8t9QtPtFtcrPCehiq/XyxpOu6ho135thdXMGevoa9O8N/FiGVVt9dtRDgEGeH/Vn/gN&#10;dsMVBu0tD5PG8OYmj71D31+P/BPWaKoWl5bX9r9ptblZ4T0MVX66T59pp2asFFFFAgooooAKKKKA&#10;CiiigAooooAKKKKACiiigAooooAKKKKACiiigAooooAKKKKACiiigAooooAKKKKACiiigAooooAK&#10;KKKACiiigAooooAKKKKACiiigAooooAKKKKACiiigAooooAKKKzNU1Oy0q0NxfXKwQDuT1oGk5NR&#10;irtmnRVeCQThZ4SGhkGc1YoEeOfFW61iC7toRdEaTPER+5HVx94P7V5VX0l4w0BfEHhu6sVA88Dz&#10;IDnpIOlfN00RhPk15mLg1U5n1P0DhrEwq4T2cUk47269n6/5CUUUVzH0QUUUUAFfQ/gDVxrHhG1c&#10;kfaIP3Euf9nH/suK+eK9C+FOsNZeIG02b/j3vhxn/noldGGnyz9TwuIcJ9YwbklrDX/P8D3avN/i&#10;zp/2vwml9wHs5+cf3HOz+eyvSKx9csBqvh+8sc486HaK9GpHmg4nwuAr/V8VTq9E193X8D5fooor&#10;xj9XCiiigArovBspg8SWn/TY1ztaGjymDWbSf+7PFSmrxZzYun7ShOHdP8j2eue8cf8AIh6v/wBe&#10;8tdDWP4m/f8Ag7WP+wfL/wCi68mjpUi/Nfmj80eqsfLNFFFfZnCFFFFABXd/CmPPj2194Jf/AEWa&#10;4SvR/g8m7xlIf+edlK3/AKD/AI1z4t2oT9CofEj3esfxNN5Hhq8/69//AEP5K2K5bx5N5Hh0W/8A&#10;z2uM18lSV6kV5ns5fT9piqcbdUeY0UUV7J+jhRRRQAVf0bTf7T1i0sM486fyc1Qr0H4UaaLzxY1+&#10;w+Wyt93/AG0f5P8A4utKa5pWOPMK/wBXws6vZP7+n4nulPorJ1jUodH0i61CX/ljDn617B+Vwi5y&#10;UI7s8a+KWum+8Q/2fAQbey44/wCen8dcFViee4urxp5jmef96TVevGqPmlc/VsFho4bDwox+yrfM&#10;KKKKg6gooooA1dI13UNAu/N0+58nPBHUH8K+idAur2+0C1uL62EFzLFuZfQ14Z4A8OHxFrwM6/6D&#10;B++n9P8Ac/4FX0bXoYWM7cz26Hw/FFWi6sacYrm3b/Jfr9wUUVH5orsPlSSiiigAooooAKKKKACi&#10;iigAooooAKKKKACiiigAooooAKKKKACiiigAooooAKKKKACiiigAooooAKKKKACiiigAooooAKKK&#10;KACiiigAooooAKKKKACiiigAooooAKKKKACiq800NvGZpmEUQ7mvJfGPxN8wfYNCPkw9Dfnr/wAA&#10;9P8AerOpUVNXZ24HAVsbU5KS9X0XqdR4t+IOn+HU+z24F5qBHMCniL/f/wDieteL6xruoeILxrjU&#10;LzzmJ7f6uL/crJorzalec35H6Bl2UYfAq8dZd3/Wh638LvGRI/sHUGx/z5kn/wAc/wAK9dr5Ohnn&#10;hu/Ng/czQmvofwd4kt/EmjLcDaLiEiGcHj5//sq68NVv7kvkfNcRZYqM/rVJe7Lfyf8Awfz9Tqq8&#10;K+KXhv8As3WP7Xtx/o9797HaX/7L/wCKr3WsDxPokGv+HrnTmA3MMw57SAfL+ta16anC3U8nKsb9&#10;TxKqPZ6P0/4B8zUVPPBcQ3fkzDE0JqCvKasfp611CiiikMKsWd1cWN1a3MH/AB8QHzhVeimnYmUV&#10;JNPqfUulanDqWlWt/AMQzxCUZHStOvLPhBrJl0m60eYjMB86AH/nm/X/AMe/9Cr1OvZhPnipH5Tj&#10;sK8LiZ0eienpuvwPmjxtp39l+LdWgU5Hn+cP+B/PXPV6b8ZtPEOrWl+P+Xi3MOP9w/8A2deZV5Va&#10;PLUaP0jKq3t8HTn5floFFFFZHoBRRRQB7bZzefZ2dx/z3t6j1mHz9HvP+veX/wBF1R8KS+b4ctB6&#10;Gte9h8+zvK8lrll6M/McRT9lWnT7N/mfI1FFFfZHlhRRRQAV6f8ABiLPii9/68Cf/IiV5hXrXwSj&#10;3avqv/XvH/OuTH6YabLpq80eyVwXxElzeWlv6DNd7XlnjeczeISf+eUEQr5zBq9U+lyGnz4tO2yb&#10;Obooq7pkEM2rW0E/+omnjBr00rn3EpcsXLsauk+Ctf1+186xtQIiflnuD5WfpVbW/Dmr6Cwj1C1M&#10;IPRl5jNfS8MKW9usMIxFGMCub8d2dvd+DNUMwBWGHz1I7OnIrulhIqLfU+Mw/E1apiYqpFcraXW6&#10;+fU+c69t+EOnCz8OXWoEfNeT4U/9M04H/jxkrxKvp/QtPXSdAs9POP3MIVvr/FWeEjepc7+KMRyY&#10;WNJbyf4L+kbNeTfGDWfLtbXSYMfvv3034cJ+teq8RCvmTxRqx1vxFdX5P+un/c/9ch9yujFTtTt3&#10;PD4cwntsX7RrSGvzeiMaiiivMP0IKKKKACiiu2+G/hsaz4h8+cZsbP8AfHJ/5afwf59qqEHN2Rz4&#10;rERw1GVaeyPUvAnhz/hH/D6+eM3lx++nPcH+5/wGuwoor2YxUVZH5VXrTr1ZVZ7t3KlxcW9jaGaY&#10;iKGMflXzx4p8Vz634iF/CxhEHEHrDXX/ABS8YGS4/sGyY+RDzekd/wDYryquHE17+5H5n2nDuVql&#10;T+sVY+89vJf8H8j1vwb8UQSun6924F6On/A//iq9XilWdPNiOQfWvk2ut8KePNR8Mt9nP7+w7wk/&#10;+gUUcTb3Z/eRmnDqqXq4XR/y9H6dvy9D6LorF0fX7DXrT7Rp90sqj7wHWM4/iraruTufFzhKEnCa&#10;s0FFFFMkKKKKACiiigAooooAKKKKACiiigAooooAKKKKACiiigAooooAKKKKACiiigAooooAKKKK&#10;ACiiigAooooAKKKKACiiigAooooAKKKKACiiigArJ1bWLDRbH7dfv5UI4zjvV6QvFbEwjzZQOMnr&#10;Xzf4q13Utc1gzarmAwnAg/55e1Y1q3sldK7PWyjLPr9Vxk7RW/f5Fzxd471HxLc/ZxmCwHSDP/od&#10;cnRRXlyk5u8j9Fw+HpYemqdJWSCiiipNwro/B/iS58M6wLjn7OeJ4PWOucopxk4u6M61KNam6c1d&#10;M+rbe4t760E0JEsMg/OrdeOfC3xh5WNBv24l5sif/QK9jr2KdRVFdH5dmGCng67pS+Xmuh4h8VvD&#10;X2HVV1a3XFtecTAdpP8A7KvNq+ntc0i317RrjT5sbZhwR2cdK+aby1uLG6uraf8A4+ID5JrgxNNK&#10;d11Ps+HcwWIw/sZO8ofl0K9FFFcp9EFFFFAG94Q1f/hH/EVrfN/qAfKmz/zzevpqvkevoX4f6uNX&#10;8I2rkj7RB+4lz/s4/wDZcV3YOW8T4/inB6QxMV5P9CP4nacL7wZdSg4a1/fD8P8A9dfP1fU99YLf&#10;WVzaSkbZojGT9RXy/NA0F0YZx++hODSxcNUzbhWvz0Z0ez/P/gkFFFFcR9UFFFFAHpPgGXGj3dv/&#10;AM8Z666vPfh3Li7uoPW2z/n/AL7r0KvLxStVZ+f5xT5MZPzs/wAD5HmhMRqGr+px+Xqt4PSeQfrV&#10;CvsFqkz50KKKKACvYfghDzrE/p5Q/wDQ68er2v4Ix7tI1c/9N4q4cy/3WXy/M0pfGep14zrE3nav&#10;eXHrMTXsN7N5FneXH/PCvDa8TBqzbPsuGqWtSo/Jf5hRRRXafWHreh/FmGGy8nXba5+0RDHnwDIl&#10;/CsTxn8RW1+zOn2NqYrA/wCuE3+sl+npXn9FbOvUlHlbPIpZHgqdb20Y67+SfodD4J07+1PFukwM&#10;cDz/ADj/AMA+evpevGPg3pqzXV1ft/yxiEI/4Hz/AEr2eu3CRtTv3PleJK/PjORfZS+96s4b4mau&#10;umeDriEY829Hkrj0/j/T+deAV3PxN1n+1PFjW8LZt7LMHH/PT+P/AOJ/4BXDVx4ifNP0Pp8hwn1b&#10;BxutZav57fgFFFFYHtBRRRQAv+uNfSHhDQF0Hw7b2jKBOR5s/PWQ9a8w+F/hv+0dfOsTj/R7LkZ7&#10;y9h/wH73/fNe7V34Snb35I+J4mx/PNYWHTV+vRfIK4zx54rXw1pDCAg30+RCCOnq/wDwGuj1DUrf&#10;S7Ge9uyI7eEZJNfOHiPXbnxFqtzf3GScYhhP/LGOtsRVdOHu7nnZJlv1ytzzXuR3832/zMeU+cc0&#10;lFFeUfo4UUUUAaek6vf6Bc/bbG7EM5GCCMg/hXuvhHxrY+KLTqIL5R+9tyf1X1FfO9WLS7ubK8W4&#10;t28meLoa6KNZ03pseRmmUUsdG+0+j/zPrCiuA8AeND4ltfs92v8ApsAH74D93L/9lXf16UJqauj8&#10;7xOGqYaq6VRaoKKKKowCiiigAooooAKKKKACiiigAooooAKKKKACiiigAooooAKKKKACiiigAooo&#10;oAKKKKACiiigAooooAKKKKACiiigAooooAKKKKACiuT8WeMLDwlZ/v8AE1xMP3MGev19Fq94b8SW&#10;PiXSxeWZxjAliJ5iPoannjzcl9Tf6rWVFV3F8jdrm9XmPxF8EDU7T+19PUfbYR++hH/Lb/7KvTqK&#10;JwU42ZeDxdXCVlVpvVfj5HyPRXp3xK8FGzkbXNPBMEhAni6iL/b/AN2vMa8mpTcJWZ+m4LG0sZRV&#10;Wk/+A+wUUUVmdYUUUUAOilMB86GvobwJ4rXxLo6+eQL6DCzADr6P/wACr53rd8MeIrnw1q9tfQZ8&#10;k8Tw/wDPWOt8PV9nLXZnj5zlyxuHaivfjqv1XzPpuvF/i14cEF5a67AOJv3Mwz/y0/g/z7V6zaX0&#10;N/ZQXFtiWGYcGo9W0qDWNIuLCf8A1Mq447V6VSmqkHFnwuXYuWCxam9k7P0/rX5Hy1RVvUrK40q7&#10;urGf/j4gOKqV47Vj9QjKMkpR2YUUUUigr0L4Uau1l4hbTpf9RejjP/PRK89qzaXU9ne2txAf38B8&#10;0Grg+WVzlxuGWKw86L6/n0Pq+vnb4jaaNM8cXWPuznzx9H/+z317tpGpw6npNrfRDC3EIlArzX4y&#10;6cCdL1dOxMBPv99P/Z69HFL93fsfC8PVnQx/s5dbr5r/AIKPJKKKK8s/RAooooA6TwRIbfxLaH/n&#10;t5gr1OvGNHlMGs2k/wDdnir2evPxqtJHxnEVPlrxl3X5M+WfEkZj8TasPS9mH/j5rHroPF48rxlr&#10;I/6fpv8A0Oufr6qm704vyX5HyLVgoooqhBXunwWiz4auv+v/AP8AZErwuvfvg7H5fhAH/ntfSD8h&#10;HXnZo7Yf5o0pfGdR4sm8jw1ef9+P+/leQV6R4+l8rR7S3/57T5rzevMwq/d37n6Bw/T5cK5fzMKK&#10;KK6D3gooqeztGvbq1tof9fPP5VNK5MpKKbl0Pefhrpo0zwVZnI33ZMx/Hp/46BW34l1YaJ4fvNQO&#10;MwwkqP8Appxt/Wr1jaLY2tvbw48iKLyx+GP8K8u+MGvZ+y6HAR/z3n/9k/rXqVP3VL0PzTD0nmWY&#10;+Und+m//AADyiaUzHzqSiivKP00KKKKACp4ILia78mEZmmNQV6T8KPDX23VG1a4XdbWfEAPeQ/8A&#10;xNaUoOcuVHJjsXDCUJVpdNvXoem+FtDh8PeHbewAG4DMp9ZD1roqK4D4j+L10DShY2xH2+7Bwf8A&#10;njH3f/CvVbjTjrsj8zpUq2OxFlrKT/pnGfE3xb/ad8dJsn/0a0b99/01k/8Asf8AGvOaKK8qpUc3&#10;dn6bg8JTwlGNGnsvx8wooorM6gooooAK0NG0ibWNUtrGyx9om7k9Kr29vcXd2IYR5081e/eCvCEH&#10;hjSgZgDfzD9/N/7JXRRouo7LY8nNszjgKPNvN7L9TR8M+HbbwxpK2NvyxAM0x4MsnrXQ0UV6cYqK&#10;sj82qVJVJOc3dvcKK5648UaRZ63b6PPcj7dMMAY4H1roaFJPYJ0pwSc1a+wUUUUyAooooAKKKKAC&#10;iiigAooooAKKKKACiiigAooooAKKKKACiiigAooooAKKKKACiiigAooooAKKKKACiiigAooooAK5&#10;nxX4otfDWlefNtmnkGIIe8hq1rmu23h7SWvr5gVHAUDmQ18867rl94g1Q398fmzgADiIf3K5q9dw&#10;92O57mS5Q8bU56i9xfj5f5kGpalPrF5c396fOuJfSp9D1y+8O6oL6xOWPBBHEwrJorzubqj9BlRp&#10;yp+ycVy2tY+lPC3iqx8UWYntzicAefATzFXSV8r6Rq99ol39usD5M/Q8cV774W8W2HiqyPk4huIR&#10;++g9P/sa9GhX5/dlufn+b5LPBv21JXpv8PX/ADOlliWdPKlGQfSvAvHvgr/hGr37RbfNp8xPkf8A&#10;TE/3P8K+g6zNQ0y31SxuLK9XzbeYdOmK0q0lUVmcmWZjLA1ufeL0a/rqj5aore8U+Grnwzqv2eYH&#10;yMZhn/57CsGvJknF8rP0yjVhWpqpB3T2CiiikaBRRRQB6V8LvFn2G6/sG+P+jzf6g+kv9z/gX/oV&#10;e3V8j19C+AfFS+JtH/0jH2+34m/2vRq9DC1r+5L5HxPEeV8j+t0lo/i/R/Pqcj8W/DY3W+v2/T/U&#10;z+x/gf8A9l/75ryivqXUtNt9V0q5sbgfuZlwcdq+a9Y0yfRtVubCYjz4jjI6VniqSjPmXU9DhrH+&#10;1w7w8n70NvT/AID0M6iiiuM+mCiiigD2X4QayZdJutHmIzAfOgB/55v1/wDHv/Qq6L4gaYupeCL5&#10;eAYP9IH0T/7HNeLeENX/AOEf8RWt83+oB8qbP/PN6+lZoRKMGvSw8uelynwGdUZYHMFiILR+981v&#10;/XmfJlFXNUtDpesXVgefKnkh/pVOvOasfexkpRUo7MKKKnsoPtF3awf89pxQlcJS5U2+h6h8PvAF&#10;vLZ22saupnEo3QQY4P8AtvXrixiIcUkMYhTyh0qavYp01BWR+V47HVcZV9pUfouiR5542+FegeL7&#10;aef7ILLViP8Aj6gHJP8Atj+P/wBCr5V1LTLnRtXutOvsxXEE3kzgdq+7a+Xf2gbaCDx/bTwkr9rs&#10;I5pj6ne6A/8AfIFWcZ5FRRRQAV9DfCmLPgOz/wCu8n/odeMWnhDxJfn/AEfQ9Tn/AO3V6+gfAOia&#10;vpngXSrae0uYLlTLkZ+7+8frXnZnFyoWSvr/AJmlL4zm/iJMftlpbjtb+f8A5/74riq7XxhpOsXP&#10;iG7uV0e6+zx9JxbyYIri5ofJNcNODhTSkj9LylRWEgo9tRKKKKs9MK7T4aaYL/xrasx+WzBmP4f/&#10;AGVcXXsPwZ09bfSb3UM/NLN5OP8Ac/8A263w8eaokeTneI9hgpy6vT7z06aWO3tmmmOIoxkmvmXX&#10;tWOs+Ibq/mHE85xj0/gr2L4p6z/ZnhT7Fb/6++/c/SP+P+i/8CrwitsXO/unkcL4RxpyxMt3ovRb&#10;hRRRXEfWhRRRQBcs7S4vry1sYP8Aj4nPk19K6HpEGiaPbWEP3IR1NeZfCTw6st3ca9cf8siYLfPc&#10;/wAb/wDsv517JXo4am1HmfU+C4kx3tq31aPwx382ZOs6vbaLpVzf3P8AqYR27182avrE2tatdX8/&#10;E83YdhXU/Ebxadf1X7Dbk/2fZkhe3myf3/8ACuHrnr1VJ8sdke5kGWPC0va1Pjl+CCiiiuY+hCii&#10;igAoor1b4ZeChIBr1+MAc2cJ7f8ATT/4mrp03N2Rx47HUsFRdWp8l3fY2fhz4K/si0/tXUFU30wx&#10;Ep/5ZR//ABVek0UV68IKCsj8yxeLq4us61V3b/DyCvN/HfxBXRv+JdpO2a/xiY4/1P8A9lVPx78R&#10;BZBtJ0ls3PSe4/54+yf7f8vrXjdcuIxHL7sN+59FkmR+1tiMStOi7+b8v69ZpJp5rvzv+W1eyfD/&#10;AMeDUwNI1YgX4H7mc/8ALf2P+1/6FXitLEfJOa5adZwldH0+YZdSxtL2c/k+x9b0VwPw/wDGq6/Y&#10;/Yb3A1GAYP8A03H9/wDxrvq9SE1Nc0T81xWGqYaq6VRaoKKKKo5wooooAKKKKACiiigAooooAKKK&#10;KACiiigAooooAKKKKACiiigAooooAKKKKACiiigAooooAKKKKACqF3fQ2FlPcXOIoYRyav14T8Rf&#10;Gn9s3n9lWJ/0CE8kf8tpP/iazq1VTV2ehlmXzx1dU1stW+y/4Jg+L/FVx4o1jzs4t4f9RB6f/ZVz&#10;dFFeRKTk7s/TKFCFCmqdNWSCiiikbBVzTdSuNMuRfWN35E0PeqdFNOxMoqScZK6Z9E+D/Glt4osy&#10;pVYb6Ifv7f16fOnqtdfXynZXlxpV4txYk280PTFe6eC/G9v4nthb3CiHUIhzFxiX/bSvSo4jm92W&#10;58DnOSSwrdajrDr5f8A1/E3h228T6S1jccMATDMOTFJ61876xpE2janc2N7/AMfEPcHrX1TXGeN/&#10;CMHibSCYcC+gH7g5/wDHDRXoc/vx3IyPNvqlT2NX+HL8H3/zPnqip54LiG78mYeTPD61BXmtH6En&#10;fVbBRRRSGFbPh3Xbnw7q1tfwEgj/AFw/56x1jUU4vld0RUpwqwcJq6Z9UabqUGqWEF9ZMGt5hkHF&#10;eZfFrw55sNvrtv0h/dTf+yP/AOy/jWV8MvFv9mXw0m9f/Rrtv3P/AEyk/wDsv8K9ivbODULCeyuM&#10;eTMvlEfhXq3jiKdj87nTqZNmCluvzi/8j5XorU13SLjRdYubCU5MPQjvWXXlNWP0SnNVIqcdmFFF&#10;FIsK+hfh/q41fwjauSPtEH7iXP8As4/9lxXz1XoXwo1drLxC2nS/6i9HGf8AnoldGGnyz9Tw+IMH&#10;9YwbklrDVfr+BW+KunCy8YNcKc/bIPOP/oFcNXtPxg04S6NZ3oPMM3kn/gdeLUsRHlqNGuR1/bYG&#10;D6rT7v8AgBRRRWB659K+FNdg8Q+HrW9+XziAJVx0kxzXR18taTrl/oFwZrG6EMx4IIyDXqnhP4ja&#10;hrLXcFxZ25uIRx5J613rGRjC9Tofn+aZBVw85VaVnDfzXkekTTQW1qZ5z5MMXJJ7V8e/E3xV/wAJ&#10;f44vb+HJtoz5FsM/8s0zz/wLlvxrrfjL4u1mbWho/wBr8rTjBHN9nhPr/fP8deXaXp9xqmr2thAT&#10;515PHCvuXOP611wmpwU1sz55qzsdt8N/hlf+O737TPutNGiP764x/rT/AHE/zxX0f4b8BeHfCgzp&#10;FjAJ+9xOPMlP/A+taukaNbaDo9ppVkPLt4IfKX1+v861aoQUUUUAFUL+xtr5PKuLaCYekvP9Kv0U&#10;DTad07HD6p8NPDOqDctl9inI4MDYH/fH3f0rgdc+FOr2TedprjULcc4H7uSvdqKwlh4S6HqYXOsb&#10;h3pO67PX/gnydPBcQ3ZhmzBMK+i/BGnrp3g7SoQc5h80/wDAzv8A61LrfhXSNfQf2hZCZgOJhxIP&#10;xo8V6qNF8OXl8Nv7uE+SD/z0P3ailSdJuT2O3Ms2eZwpUYRtJvX12VvvZ4x8RtYOseLbtVIMFmfJ&#10;hwPT7/8A49XH0UV585c0mz7nDUI4ejGjDaKsFFFFSbhWjpmmT6pqltYQf8fE3Q1nV638JfDnlQ3G&#10;u3HSb91D/wCzv/7L+Fa0oOcuVHBmWNWCw0q3Xp69P8z0rTNLg0fSrexgH7iEYGe/+c1xHxM8Xf2Z&#10;af2RZMDfXQ/enP8Aqo//ALL/ABrrPEev2/h3R7i+nC8D9yveWTHAr5y1LU59Uvbq+uWzNOeTiu3E&#10;VnFcqPkMhy14qs8TW2i769Xv9ye5SooorzT74KKKKACiiun8H+FbnxRqpgwYbGD/AF0/+f4qqMXN&#10;8sTGvXp0KbqVHZI1vh/4KHiC8F/f/wDIPh7H/lsfT/4qveKp2ljDYWUFvbYihhHAq5Xq0qSpqyPz&#10;TMswnjq3O9lol5f8EfXkXjr4jsC2k6G+T0muB/6An/xVUvHnxCN8W0nSW/0Yf66f/nt/uf7P/oX0&#10;6+Y1zYjEfZifQZLkO2IxK9F+r/y+8KKKK4T7EKKKKALdle3GmXdrcW58m4h719BeEPFNr4n0cTLt&#10;W4i4nh9D7f7NfOVbPhvXrnwxqovrc/8AXaD/AJ6x10UK3JPXY8XOcrjjaV4r31s/0Pp+iszS9Tg1&#10;rTLe+smzbzDI45FadeofnEk4txkrNBRRRQIKKKKACiiigAooooAKKKKACiiigAooooAKKKKACiii&#10;gAooooAKKKKACiiigAooooAKKKKAMrU9P/tXR7qyF0YTPEYvPiPK5HavnnxH4V1Dw1e+RfL/AKOf&#10;9RMB+7mr6brPvrK11KzNteWyy28g5U9KyrUVVVnuetlWbVMBJq14Pdf5f5HyvRXe+NPh1c6JuvtP&#10;Jn0/v18yH6/7P+1XBV5U4OD5ZH6HhcXRxVP2lGV1/W4UUUVJ0hRRRQAVYgnuLO8WeBvJnh6Gq9FN&#10;MTSkrPY958D+O7fxCv2G+2w6io4yeJvp6H/Zrv6+SYpTAfOhr3HwL4/j1tRp2obYdQUcHH+u/wDs&#10;q78PiOb3Z7nw+dZH7G+Iwy93qu3p5fl6bRfEXwX/AGpbf2tp6D7dAP30I/5bR/8AxVeI19cV4v8A&#10;EvwT9jZtdsFPkcefCP8All/t0sTQv78TXh7N+W2Erv8Awv8AT/I8vooorgPtAooooAK97+HHiseI&#10;NJ+zXJH260GC3/PaPs/+NeCVqaFq83h/VLW/h5MXBBHBFbUajpu/TqeVm+XLHUOVfEtV/Xmeo/Ff&#10;w2txZjXrYZuIR5M+O8Xr/wABrxqvp60u7HxL4fE8I862u4cEE/8Ajpr558R6TNoHiG60+fkQkmE5&#10;6x/wVrioK/tFseZw3jG4SwdXSUNvTqvkzHooorkPqAqzaXU9ne2txAf38B80Gq1FNOwmlJWex9E6&#10;rHB4r+HdwLZRi7t/OhH/AE0Hzj/x4V87V7L8INZMuk3WjzEZgPnQA/8APN+v/j3/AKFXmfiXT/7M&#10;17VLAZ2wznH/AFz6p+ldWI96EanU+aySLw2Jr4N9Hden/DWMaiiiuQ+mCul8FT+R4kUf89hLBXNV&#10;paFN5GsWVx6TCpmrwkvI5sZT9rQnC17plD40R48Y2Y/6h0f/AKHJXN+AphD8RPDs0vQahCT/AN9i&#10;uu+M8e3xHpQ9bb/2c15byjV6mBlfDQfkflE/iZ9+0Vw3w48bW3jbw4sxwNQhxDfQf9NP7/8Aut/9&#10;btXc11EhRRWB4k1+38OaRcX84U4GIYe8snYUpPlV2XTpyqSUIK7ZxXiX4lXGheIrrT4bK3mgi4Bz&#10;g/czU9h8YdJlQi+s7iybtg+aD/KvH768uL67u7mf/j4mn841rWngrxDfcwaLdEesw8r/ANDrz3iK&#10;rfubH3ksky+nRj7f3XZa3tr16238j6D03V9P1e283T7qGdR/d7VqV4Ba/D/xnp90LiysjBMPS4j/&#10;APi69W8NXevPA1trtl5F1EP9fCUMc3+DfpXZTqym7ONj5bH5fRoe9h6sZrtdXX6Nen3HU1BNCJwY&#10;pVBhIqeitTyTw7x78Pjo7Nq2kg/YM5mg/wCeX/2FecV9a14F8QfBf/CPXn2+wX/iXyk4Gf8AVSf3&#10;P/ia4MTQt78T7fIs6dX/AGeu/e6Pv5Pz/P134eiiiuI+rNTQtHuNa1e2sIjzN1J7V9J21pbaZZJb&#10;QKI7eGPA9q4P4VeG/sOkNq9wAJ7z/U57R/8A2VVPil4v8m1/sGxb99MP35Hp/cr0aP7mnzS6nxGa&#10;SnmeOWDo/DHd/m/lsji/HfipvEurkW+Rp8ORCMf+P/8AAq5OiiuCcnN8zPsMPh6eHpRpU1ZIKKKK&#10;k3CiirtlZT6pd2tlYgzzTdOaaRMpKKbk7WLOhaDceItVFjYg56kn/lkK+idE0e38P6UthZKSsY5J&#10;6yGs3wh4XtvDGkGAYa4lGZ5vU/8AxNdBcXFvY2hmmIihjH5V6dCh7OOu5+eZzmssfV9lS+Bbeb7/&#10;AORJNMIAZZWAhArxDx78QjrLHTtKLQ2Gf38/Tzv/ALCq/jbx7c+IW+w2BMGnA+vM3+//APE1wtYV&#10;8Tf3YbHt5NkXsbYjEL3ui7evn+XrsUUUVxH1QUUUUAFFFFABRU0MPnfuYf8AX16z4N+Gfl41DXeZ&#10;CM/YweP+B/8AxNaU6bqOyOHHZhRwVPnqv0XV+gfCe11iE3Ms3GlTcgTHrJ/se1es0UV6tKHJBRPz&#10;bHYt4uvKs4pX7f1uFFFFWcgUUUUAFFFFABRRRQAUUUUAFFFFABRRRQAUUUUAFFFFABRRRQAUUUUA&#10;FFFFABRRRQAVwum/EXQr7VbmxL+QPMxFPMB5cx9j2ql8UfFP9maR/ZMB/wBKvRhsdou//fX3f++q&#10;8Orkr4jldon0+UZDHF0HVr3V/h/zPriivnTwv4+1bQCID/ptj08mc/8AoH936V7L4c8X6P4jtwLK&#10;6xOBzBMQJBWtKvCpZdTzsfk2JwfvSV491+vb8vM6avK/GXwzt74Nf6F+4uDybb/lnJ/uf3P/AEGv&#10;VKK0nBTVmceExlbCVPaUXZ/n6nydPDcQ3fkS5gmhqCvonxd4KsfE9nnAgvwP3U+D+TeorwvW9Dv/&#10;AA/dfYr618o9iDxNXm1qEoPyP0HLM4oY5WWk+q/yMqiiiuc9cKKKKACiiigD2rwF8QF1ILpOrMFv&#10;wMQz/wDPb/7L+dekTRiZPKPSvk2vX/AvxGNwU0nXHxcf8sZ8df8Af9PrXfQxN/dkfFZ1kXJfEYZa&#10;dV+q/wAvuOV8e+C/+EZvftFt82nTEmD/AKY/7H+FcVX1PqGmW+p2FxZXqiS3lGCvTAr568U+Fbjw&#10;zqpgnB8j/lhPj/W1niaHJ70dj0chzb61D2FT41+K/wAznaKKK5D6QKKKKAO++HHi0aLq39nzn/QL&#10;w/8AfmT/AArr/ir4b/tDRxq8AzcWf+ux/FEe/wDwE8/i1eJV7l8O/FA8QaSdJviJLqGHv/y2j6fn&#10;2NdlCSmvZy+R8vm+FnhcRHMaC1XxLy/rR/eeG0Vu+KtDPh7xHdWAH7nrB/1zrCrklFxfKz6SjVjW&#10;pqpDZhRRRSNDe8Iav/wj/iK1vm/1APlTZ/55vXS/FzThF4gtr9MYvIecdynX/wAdKV55XpWtSjxN&#10;8JrO/P8Ax8abP5M59vuf1Suik+anKmeNjafscbRxS2fuv53t+J5rRRRXOeyFFFFAGj8Y8zx+Hbkf&#10;8toJD/6BXk9eo/EeRrnwx4Vn7KssR/DYP/Za8ur0cD/u8fn+Z+S4um6decH0bNPRtc1Dw7qi3+lX&#10;JguI+jDvXs2i/tFXEUH2fV9FWdh/y8W9x5f/AI43/wAVXg1FdZzn0DqH7RhlP2fStCwe091P/wCy&#10;J/8AFVa8bm+8Q+ItK0+H99cBeP8Agf8A+7rwbRovN1ey/wCviP8AVxX0v4Rj+1/FDWJz92yt/Jh+&#10;nyCuHFJzrQgnbf8AQ9fJ5+xqVMRa/JFteuyOn8K+CbDwzadFnvmH724I/wDQP7tdfRRXbGKiuVHm&#10;169SvUdSo7thRRXOaV4n0bWL64sba5DXEJOYT22nnFDkluTGlUmnKKulv5HR0UUUyArM1TTINa0y&#10;4sbgZgmGDitOigcW4tSi7NHyxrGjz6Jq9zYTfegPX1q14W0Q+IfEVrYfwk5n/wCudek/F3QjPplr&#10;rEIBmgPkzn/pkf8A7LH/AH1Vv4baHDoXhqTV73bE14PO5/5ZRds/+hV5vsGqvK9kfdyzpPLFWXxv&#10;3bf3rf5am54o1628I+HvOG3djybSAevGP++RXz5dz3N5eG4nbzp5uprb8YeJbjxPrRuMYt4eIID2&#10;j/8Asq5ypr1vaS02OzJMuWDo80/jlq/8v8/MKKKK5z2gooooAWGHzjXvPw/8F/8ACPaf9pvOdQmG&#10;eP8AliP7g/rWT8NfBAtAuuago89v9TAf+WX+2f8Aar0DVtVsdEsDfX7+VBH3xXo4fD8vvy3PiM9z&#10;X6xL6nhtVfVrr5Ly/r1k1C9tdNtGvLy5EVvEPmJ6V4L4y8Z3Pie78mImHT4j+6h9f9t6h8X+ML/x&#10;PdENmCxiP7iDPT/f/wBquXrLEYjm92Ox6eTZHHCpVq6vPp5f8HzCiiiuM+kCiiigAooooAK1dJ0O&#10;/wDEF2LKwtPObPJJwIf9+tzwh4F1DxK3nn/R9Pz/AK8jk/7le46NodhoFn9i0+3EUHU85ya6aVBy&#10;V5aI+fzbPaWETpUven+C9f8AIwvCHgTTvDKCcjz78jmdhwP930rs6KK9KMVFWifB18RVxFR1Ksrt&#10;hUEkyQp505EQHXJrk/EfxA0nw+Db7jeX3T7PAfu/75/hrxvxF4w1jxJxfXe2DI/cQf6usa2IjT03&#10;Z6eAyTEYv3n7se7/AEX/AAy8z6F0zUbTVLZbqxuhPD03CtKvBfhp4oGi6x/Z87f6DeHjj/VSY4/+&#10;J/KvequlVVRXRz5nl8sDX9nvF7MKKKK0POCiiigAooooAKKKKACiiigAooooAKKKKACiiigAoooo&#10;AKKKKACiiigArPvbyDS7C5vbniGEeax9OK0K8h+LXiT5rbQLfp/rp/f+4n/s3/fNRUqKnFyZ2Zfh&#10;Hi8TGivn5Lqec67q8+v6tcX8uB53QDtjpWXRRXjt33P1OnTjTioQVkgqeCe4huxNDmCYVBRQnYq1&#10;9z1Dwr8Vri2222ujz4AMC4A/eD/fr1mw1C11S2FzZXKzRH+Ja+Vq1dI17UdAvfO0+7MJPYjMZrrp&#10;YpxVpHzWZcOUa16mH919un/APqOsnWNGsdbtPsV/bebB1HtXIeF/iVputFbe/C2V926+XL9D2/4F&#10;XotdsZRmro+NrUMRgqtppxkv60Z87+L/AAJqHhljOp8+wz/x8Dt/v1x9fWUsSzp5UoyD6V5H42+G&#10;QjzqGgjMOczWI/8AZP8A4muKthre9D7j63KuIlUtSxej/m6P17ep5TRRRXGfVhRRRQAUUUUAer+B&#10;fiMIwuk67djjiC5Pb/Yfj/x6vQvEvh618T6U1jcYDAEwzDkxP618zV6d4D+IRsSuk6s3+jH/AFM/&#10;/PH/AH/9n/0H6dO2jWUl7OofJZvk0qcvreD0ktWl+a/yOA1fSJ9G1W6sb05uIe4PBqhX0L428I2/&#10;izSiYiq30AzBN7d0PtXgVxb3FpdmGYeTPDWVai6bt06HrZRmcMdR/vx3X6leiiiuc9cK0NH1KfRt&#10;Utb6D/j4hrPopp2JlFSTjJXTPYfGlpbeMvBNt4k05cTWi7mA4/d/xp/wH+hrx6u1+H3io+HdUNle&#10;86fd/wCvyf8AVHH3/wD4qs3xjoP/AAjviK7t8f6Of30PP/LL/Py1vVftEqi36ni5dGWCqywc37u8&#10;PTqvVM5yiiiuc9wK7T4fXizXd5oNwR9n1KAwj/rp/BXF1ZtLqezvbW4gP7+A+aDV05cruc2Loe3o&#10;un16eu6/ErUVs+JBB/a93PF/x73h8+H/AIH8/wD4792sapkrOxrSnzwUu4UUUUjQj8UTGXwbpg/5&#10;5Xsn/oIrzyu38RykeGxD6XER/wDHHriK9PCfwvmz8zzyn7PHT87P7wooorpPJNzwrH53jDSB630P&#10;/oYr17wj4hWw8bm/uf8AUXrSRTf8DOR+uK8h8NTm38Q2k3/PJs11dcGLdqkZLoj6zhvBxr0a6qLS&#10;Vo/1+B9a0+vnfw38QdX0C3EHF5b9oLg9P9yukm+MszWhWLRFhm/2rjcP/QFraOKptXlocNbhzGwn&#10;y00pLvdL8z0XxFr8HhzRri/nVQQMRLn/AFj44H8q8g8L3X9j+Htf8Svj7RxZwZP/AC0flz+HDVzW&#10;ueINQ8Q3Znv7sTHsAP3cVWtYm+z6LpOkAcxL9snP/TV/uf8AjmyuadZTnzR2R7+Dyf6th/ZS1c2u&#10;b0WtvTo/U9m8C+Kj4l8P/viRfQfup/f/AG67OvGPgv8A8hbVf+vaL+Zr2eu2hNzpps+VzjDQw2Nn&#10;Tp7aP7wooorU8woXdhDqNlPZ3I82GYYYV5V8UfFQH/FOWGBDEB9oIP5JXslfOfxHsfsHjq8GPlm/&#10;fcf7f/2Vc+Kk1DQ9/h2lTq4q1XXl1S6X01OToooryz9DCiiigAr0r4deCTqd2NXvwRYxHEMJ/wCW&#10;3v8A7lY3gLwefE1559wP+JfAR5//AE2/2K9k1/X9P8J6V58+3AGIoR1J9K7MPSXxz2PmM6zSopfU&#10;sLrOW9unkvPv2RZ1zXLHw7pjX1842YwABzIa8D8V+KL/AMTXXmznyYB/qIP+eVVvEfiO+8R6p9sv&#10;OMcQQDpCKxqzr1+f3Y7HTk2TQwa9pU1qfl5L/MKKKK5z3gooooAKKK0NN0e+1i5+xWNp51x+WKaV&#10;yZSUU5SdkjPr1bwd8MhIBqGvDHeGx9P9/wD+JrpfCPw80/w+n2ifFxqBH+uI4i/3P/iq72u6jhre&#10;9P7j4rNeInUvRwui6y7+nb1IYolgTyohgD1qaqlxcW9jaGaYiKGMflXlvin4seXmDQQDnrcTD/0B&#10;P/iq6qlRU1dngYPAYjGS5aMb930XzPQdX13TdBs/O1C68lcYA4Ln8K8h8U/EzUdZBg08/YbE4yR/&#10;rD+P/wATXGXt7Pql2Z768M9x71Urz6uInJWWiPtcu4foYZKdX3pfgvkFFFFcx9CFfQvgPxH/AMJF&#10;oC+ecX0B8mf3/wBv/gVfPVdR4G8R/wDCOeIbWadiLef9zN9PX/gNdGHq8k9djxs7wH1zDO3xR1X+&#10;Xz/Ox9IUUUV6h+bBRRRQAUUUUAFFFFABRRRQAUUUUAFFFFABRRRQAUUUUAFFFFABRRRQBmalqkGl&#10;6Zc31xjyYQSf8/jXzPqep3Gqapc38/8Ar5jk16t8XL3UE0q2sbe2nNrL+9nnA4Bz8qGvHK4MXO81&#10;HsfdcMYOMKEq73l+CX+b1CiiiuI+oCiiigAooooAK7Dwx4/1fw9iD/j8sen2eY8j/cNcfRVRk4O8&#10;TDEYeliIOnVV0fSXhzxho/iS2H2G6AnAO6CbAkH4V01fJ0E9xDd+dCfJnh9K9N8L/FeeEi314edE&#10;OFuIV5H++K76WJv7sz4vMeG6lJOphPej26r/AD/P1On8Y+ALXX831iVg1D6fu5/9/wD+KrxDUtNu&#10;NMujZX9r5FxD1FfTthe2up24ubK5WaE/xCs3xF4WsPFFl5F8vzKMwzqP3kR9qqth+b3o7mWWZ5Vw&#10;j9jiE3DbXdHzRRXR+KvB+oeF7v8Af/v7cn9zOOlc5XmuLi7SPu6FenXpqpTd0wooopGoUUUUAeje&#10;AviCdHZdJ1Yn7BnEM/8Azy/+wrpvH3g0a5af25pODeqORAf9fH/8VXidd/4E8eXGgf8AEvv8z6ee&#10;h7w//Y11U6ykuSpsfO5hllSlV+u4P41uuj/r+tTgKK9P+IvhGB1/4SbSAZYJf3s4h/8ARg9vWvMK&#10;xqU3B2Z62CxlPF0lUh812fZhRRRWZ2BXcQXX/CWeEDZz4OraOPOh/wCm1v8Axp/wH+grh6t6be3G&#10;lXdrfQf8fEBzVwdrnLiqDqpSj8UdV/l6NaMqUVq6zDb/AGzz7D/j3n/fQD/nj/fj/wCA5/7521lV&#10;LVjanPnipWsFFdHoXg/WPEJBsbP9wTjzp+I/8/7telaJ8J9Ksf8ASNWuTezEfd/1cf8A8V+ta06F&#10;Saukefjc4wmDupyu+y1f/A+Z4/BBcap9mggs7iWeEcCEZrqdM+GHiK+z9ps7eyHbzz/8RXuOnadY&#10;6bbGGxtYYIP7sSgCtGutYRdWfM1+J6r0w8FFeer/AMjyix+DVuozfa1cT/8AXuBH/PdXR2vw28L2&#10;g4sTMfWe4c/1rtKK2jRpx2R49bNsbV+Ko/y/KxhR+F/D8PI0TTc/9eqH+laMNlBbD9xaW8P0FXKK&#10;1OGU5Td5O4VDPDDMMTAH61NRQSY0vhzRLgEXGi6dKfe1T+orLvPh74VvF/5A1qn/AFwJh/8AQK62&#10;ik4qW6NaderSd6cnH00PNLz4RaNMA1ld3NqT6nzR+uD+tcrqHwh1qD/jyvLa9Uc4z5Un6/8AxVe6&#10;0VjLDUn0PSo57j6W8+Zeav8A8H8T5c1LQdS0Yj+0LO6hB6GqV3OZrszH/ltzX1XNCJRg1xmr/Dfw&#10;7qi7obMWM2M5t+B/3x92sJYVrZnu4Timm5L6xC3mtfw3/FmP8ItO8jRbnUSB/pc/y+uxM/8AsxNe&#10;oVnabY2+laXb6fbf6mFPKUGtGuyEOSKifLY7FfWsTOt3f/DfhYKKKKo5ArxH4yQ412xl/wCetsB+&#10;T17dXj/xojzc6MfaX/2SsMT/AAme3w7K2YwXe/5M8noooryj9HCt7wt4aufE2q/Z4QfIxmaf/niK&#10;oaNpE2s6pa2Nl/x8TDOSelexXmo6P8MvDq2VuBNqM/OG6yyY++/+zW9KkpO8tkePmeYTopUKCvVl&#10;su3mzT1bV9I+H3h+CCDaCBi3gH3pfqfx5avENY12+1/VPt17j7QBgADAAqLUtSvtYuvtl9dedcS8&#10;D2/Cs+nVq89lbQMrymGD/eT96o93/kFFFFc57AUUUUAFFFel+DvhjdX2L/XR5Fv/AM8DxLN/v/3P&#10;/Qq0p03N2RyYzHUcHT56zt+b9Dm/CvgnUPE13mEGCwB/fzkcf8A/vV7noPhqw8O2X2ewUZI/fTEZ&#10;klPua04YLeytVghURQxDj0FZOu+J9J8PWvm6hc444iHMh/CvRhRp0VzPp1PgsfmeIzGr7OKtHpFf&#10;qdDXDeJPiJpHh8tBb/6dfdPJhPAP+01ec+JviLq+tZt7UGxsDgBQf3n/AAN/8K4asKuK6Q+89bL+&#10;GLpTxn/gK/V/ojd13xVrHiG7zfXn7jtAP9VWFRRXFKTk7yPrqVGnRjyU1ZBRRRSNAooooAKKKKAP&#10;e/hl4h/tjw75ExH2izPk9P8Aln/Af6V3tfOXgTXP7A8UWwnIEEw8mbP+fXFfRterh6nPDV6o/Ns9&#10;wX1XFtxXuy1X6r7wooorc8YKKKKACiiigAooooAKKKKACiiigAooooAKKKKACiiigAooooAZXCa5&#10;8MdG1Q+dag2FwB0g/wBX+Kf/ABO2u+oqZwUlZm+HxVbDT56MnF+X69z5y1zwLrmg5uJbUTwDnz7c&#10;5/8Ar1ylfXFcZrnw+8P62fNNsILg8+dBwfyrkqYTdw+4+pwXFFrRxUfmv1X+X3Hz1RXba98MtY0X&#10;M8C/boB3tx+9/wC+P/2q4muKUJR3PqsPiqOJjz0ZKS/rfsFFFFSdAUUUUAFFFFAGrpGvajoF752n&#10;3ZhJ7EZjNeweFviVp+tbbe/C2V7jAz/q5foa8KoranWlB6bHl5hlOHxqbmrS7rf/AIJ9U3tpb31p&#10;9nuLZZoJByD0rxfxp8OrnRib7St01j1I/wCWkP8AilZ3hjx/rHh4CA/6ZY/8+8x6f7j17LoPivR/&#10;Ett/oV2PO2/NCSBIPwrr5qeIiovRnyzo5hktTmj71Pr2fr1TPmqivZ/GXwzh1INfaIBBc9Tb5/dy&#10;/T+636V5BPBcWd40E6+TPD1FclSi6bsz63L8yoY6F6b16rqivRRRWJ6AUUUUAdp4L8aXHh/FjqA8&#10;/SZs+bCefJz6f/E1H408LwaYF1fSiJtJu+YSP+WJ/uVx9dN4b8T/ANmG6sL9ftulXeRPD9f40/2v&#10;8K3hNSXJP5Hl1cJKjV+sYZav4l0l+il2fXY5mitvXdJ/sq73W7efp84MsE+Oo/8Ail/irErFqx6F&#10;KrGrFThsFFFei+Efhlc6pi91cGCxI/1JH72X/wCIq6dNzdkY4vGUcJT9pWlb836HJ6Joer+IX8iw&#10;tPPGerHEUNet+G/hlpGlgT34+33I7N/qv++P/iq7Wws7XS7UWtnbLDBGOFFX69CnhoQd92fCY/Pq&#10;+JbhS92P4v1Yyn0UV0HhBRRRQAUUUUAFFFFABRRRQAUUUUAFFFFABRRRQAUUUUAFFFFABXjnxlfF&#10;5pI/6YS/0r2OvCPizeed4vFuP+WEEY/XfXNi3akz3OHIOWYRa6J/lb9Tz6rFpaXN7eLb26+dPL0F&#10;V67m3ltfA1iZSBP4mnGCCMiyiPX/AIGf8/7XnwV99j73E13SilBXk9l+r8l1Zv8A2rT/AIZaOIf9&#10;HuNfuxmf0h/+w/8AQq8zvLy41W8NxcHz556jnnuLy8aedvOnm6mq9VOd/QxweBVC9SfvVJbv9F2X&#10;kFFFFZHeFFFFABVyy0641W6FtZWhuJpugFa/hvwfqPia8/cAi3z++uD/AKsV7l4d8Lad4ZsvIsgD&#10;MR++nYDzJfrXRRoSqa9DxM0zujgo8kfem+nb1/y3Oe8IfDq20Mre6gVn1DsM/u4vpXbXt3bWVt9o&#10;uLkQwgfeNcX4o+Jem6MWt7FVvb7vg/uo/q3f/gNeRa54i1DxBe+ffXfnekAH7uKup1qdH3Inz2Hy&#10;rG5pUVfFSai++/yXRHoHin4sn5rfw+uAf+XmYf8AoCf/ABX5V5dd3dze3jXFw3nTy9TVeiuGdWU3&#10;dn1+Cy/D4KPLRjr36sKKKKzO0KKKKACiiigAoqeCC4muxDDmeY13fh/4U6tfsJtVYWUPXAOZKuNO&#10;UnZHLisbQwseatK35/cee122gfDLWNaxPOv2GA97gfvP++P/ANmvWtA8I6N4fCmxs8z4IM83Mh/H&#10;/wCJrqK7KeEs7zPlMbxPOXu4WNvN7/Jf5nG6H8PvD+gHzVtxPcDnz5+T+VdlRRXZGKiuWJ8vWr1a&#10;8uerJt+YUUUUzIKKKKACiiigAooooAKKKKACiiigAooooAKKKKACiiigAooooAKKKKACiiigArl9&#10;f8I6N4gDG+s8T4AE8PEg/H/4quoopOKejNKVapSlz05NPy0PCfEHwp1awYzaUwvYeuCcSVwk8FxD&#10;dmGbMEwr6xrB1fw1pGvR7dQs0nIHDYxIP+BZrknhVe8D6XBcT1YWhiVzLutH/X3HzLRXpuvfCK6t&#10;8TaHcidQOYZ8CT8/u/8AoNee3lncabdeVf2dxBcek9ck6U4O0j6zCZhhsWr0Zp/n9xUooorI7Qoo&#10;ooAKnguLiG7E0JMEw6YqCimmJq+56r4Y+LHlAW+vqZh2uIBz/wADSuu17w3o/jjTFuYZE84/6i9h&#10;7Y/veor58rV0PxDqHh698+wu/J9VIzHLXTDELl5amqPncXkMVP6xgpck+3T/AIH5eRLr3hzUPDt6&#10;be/GM8if/lnLWLXtGn+NPD/jSyGka5aiC4mHBPMefVH/AIa4zxf4C1DwyftEGZ9PPScDmH/f/wDi&#10;qmpRSXNTd0dODzRuSw+LXJU/CXo9jiqKKK5z2gooooA0bPUTHafYLgedYTf8sc/6mT++n+3/AOhf&#10;dqr5Xn3vkQZnyf3OKWCC4vLxYIF86eboK9y8E+BLfw3ai5vts+qSjk8HyvZK6KdN1HZbHj5lj6OX&#10;Rc2/ef2e77lLwX8OoNKC6hqwE97jMMAP7uH/AOyr0uiivShBQVkfn2LxdbF1XVqu7/L0CiiiqOYK&#10;KKKACiiigAooooAKKKKACiiigAooooAKKKKACiiigAooooAKKKKACvnDx/FqEXiy6uL+28vzp8Qk&#10;d4/4K+j6wte8P2PiDTDYXyjb1iIHMRx2rGvTc4WR6mUZgsDiOeSunp6HzzZ3Y0xTcYzf9Ic/8sf9&#10;v/f/ALv/AH1WZLKZz501a/iPw5feHNU+x3nOeYJx0mFY1eXJNPlZ+jUHTqL2sHfm6hRRRUnQFFFW&#10;LS0ub28W3t186eXoKaVxNpK72K9eheD/AIcXGskX2qhoLE8iH/lpL/8AELW/4d8C2Hhe1Or+Jrm2&#10;85RxCT+6iP8A7O1Zfin4rXE/7jQVEEJzuuJgfMP+4P4a6Y0owXPU+4+cxOYYjGt0cuWnWfRen9en&#10;c77U9c8P+DLBbckQ8fubeAZkb8P/AIqvJPEfxA1jxCDAD9jsenkQHr/vvXLTz3E12ZpszzGoKVXE&#10;TkuXodOAyOhhXz1Pfnvd/p/TCiiiuY9sKKKKACiiigAorQ03R9Q1m6MVhaXM2P0r0vQvhCMifXbr&#10;PGfs9v2+r/4D8a1hSnN2iefi80wuEX72Wvbd/d/meYWdhcand/Z7GyM1x2EAr0HQfhFdXC+frl0L&#10;cEcRQYMn5/d/9Cr1fTdJ0/SLbyLC1ggg64Uda1K7oYWMXeWp8ljOJq9W8cOuRd+v+X9bmDo/hvSN&#10;Bi8nTrRYCRy2MyH/AIHW9RRXQoqOiPnJzlUk5zd2wooopkhRRRQAUUUUAFFFFABRRRQAUUUUAFFF&#10;FABRRRQAUUUUAFFFFABRRRQAUUUUAFFFFABRRRQAUUUUAFFFFABWXqWlafrFv5F9aQzw9eR0rUoo&#10;KjKUHzRdmeRa78IQSZ9Cu8cf8e9wev0f/wCt+Neaalo+oaNdCK/tLmHP619UVQu7O2v7X7NdWyzw&#10;nqJa5p4WDd46H0GC4kxFG0a3vr8f+D8z5Wor2jX/AIUWF2fP0e6NnMRxBMMxH/2YfrXmGr+FtZ0A&#10;41C0MK5/145i/wC+64qlCpB6o+tweb4TF2UJWfZ6MxqKKKxPTCiiigArsPDfj/UdF/cXH+m6eeDB&#10;P2/3P87a4+iqhNwd4mFfD0sRDkqq6/r7jvdS8O6P4gtP7W8JY84DM+kk/vF/3B/n2/u1wVWLae4t&#10;LwTwHyJ4umK2brV7bXkH9rL5F+OBf244m/34/wD2Zfm/2Wq5JS2WpzUoVsNo7zh3+0vXv+fqc9RU&#10;00JiNepfDLwbwuvagOOfsUBH/j//AMT+dEKTm7IvHY2ng6Lqz+Xm+xv/AA+8FDQLP7ff4bUJxnb/&#10;AM8R/wDFeteg0UV6sIKC5UfmWKxVXFVXVqu7YUUUVRzhRRRQAUUUUAFFFFABRRRQAUUUUAFFFFAB&#10;RRRQAUUUUAFFFFABRRRQAUUUUAFFFFAGD4j8P2HiHSzZXowOTFKBzEfWvnnV9JuPD+q/Yb4gzRYI&#10;IPBFfUlch418I2/ifTDjaL+EfuJv/ZPpXPXoc/vQ3PeyTNng6qpVH+7f4ef+Z87UVPLDcQ3Xkzfu&#10;Z4a0rOwtoAtxqxMNuORbwf62b/4hf9pvw3V5vKff1KsYLm3XTzDQfDd/4hvfs1h/22n/AOWcVdp/&#10;wkfh7wNatb6CBqurEfvr7/ll/n/d/wC+q5LUfFM97aCwtwLDSOgt4OP++/79c/Wkaigvc37nBPB1&#10;MU/9pdofyrr/AIn19Fp5s1NX13UdauxLf3RnI6D0rLoorJu+p6MKcaa5YKyCiiikWFFFFABRXR6F&#10;4K1jxDg29mYYD/y3n4i/z/u16hoHwt0bTB52oKb659GH7r/vjv8A8CralQnUs+h5ONznC4S6k7y7&#10;Lf59vmeS6R4W1nXzjT7QzLn/AF54i/77r07QPhRYWeLjWLr7ZNjPkQjEX4/xN+lelxRLAnlRDAHr&#10;U1d1PC04u71PkcZxDi8ReMHyLy3+8oWlnbWFr9mtbZYIR0EVX6KK6Dwm23du4UUUUCCiiigAoooo&#10;AKKKKACiiigAooooAKKKKACiiigAooooAKKKKACiiigAooooAKKKKACiiigAooooAKKKKACiiigA&#10;ooooAKKKKACiiigAqGWJZ08qUZB9KmooA861/wCFujamPO09TY3Poo/df98dv+A15frvgrWPDxJu&#10;LMzQD/lvBzF/n/er6VornqYaE3fY9vBZ9isNaMvfj57/ACf+dz5Hor6A134daFrP7+BPsNzjPnW/&#10;T/vjpXl+u/DjXdHYzLai9g/572/P/jlcVShOF77I+uwWeYTFWinyy7PT7nszj6KKKwPZCiinRRGc&#10;+TDQI6nwT4XPibWBC2fsEBE0/wD8R/wKvoeKJYE8qIYA9a57wZ4eTw54fgtsA3EmJbg5z+8Irp69&#10;ahS9nHVan5rnWYfXcS3H4I6L9X8/ysFFFFbHkBRRRQAUUUUAFFFFABRRRQAUUUUAFFFFABRRRQAU&#10;UUUAFFFFABRRRQAUUUUAFFFFABRRRQAUUUUAeR/FLwodo1+wUZH/AB8Af+h15HX1bcRQT2rQyqDH&#10;IMEetfN/irQrjw94iurE/wCo6wH/AKZ15+Ko8vvx+Z9xw3mTqx+q1XrHb0/4BhUUUVxn1QUUUsUJ&#10;mP7mgBKK73QPhZrGqsJ79fsNuf8AnuP3n/fH/wAVXqGgeCtG8PqDb23m3AGRcTcyZ/8AZfwropYa&#10;c7X0PCxvEGEw14xfO/L9X/lc8j0D4c69rOJ2X7Fb/wDPafjP/AK9P0D4daDo2Jin225x/rZ+R/3x&#10;0ruKK7aeHhCz6o+SxueYvFXSfLHsv1e7CiiitzxwooooAKKKKACiiigAooooAKKKKACiiigAoooo&#10;AKKKKACiiigAooooAKKKKACiiigAooooAKKKKACiiigAooooAKKKKACiiigAooooAKKKKACiiigA&#10;ooooAKKKKACiiigAooooA5TXvBOj+IEJuLTyrjGftMJxJn/2b/gVeX6/8LNY0pjPYL9utx/zwH7z&#10;/vj/AOJr3uisatCFS9z1MFnGLwllGXMuz1+7t8j5IlhMJ/fV6F8LPDf9o6wdXn/497I8Z4zL2/75&#10;r1TWPCuj+IE/06zVnxxMDiSpvD2gWvh7ShY2XKjkk+tc8MK1NN6o9nGcRQxGEcKacZPTvp11Nuii&#10;iu4+SCiiigAooooAKKKKACiiigAooooAKKKKACiiigAooooAKKKKACiiigAooooAKKKKACiiigAo&#10;oooAKKKKACvPfid4cGqeHmv4APtFkTNn1i/j/wDivwr0KmVM4KaszowuInhq0a0N0fJVWLWznvrz&#10;yLazNxcekFer2nwggGqXM99df6B5pMMMHUx/7bV6FpOiado1r5Wn2cMI/wBkZz+NefDDT3lofaYv&#10;ibD01aiuZ/h/XoeUaD8JtQvCtxq139itv+eI5k/+JT/x6vTdE8K6PoCH7BZrExHMzHMhroaK7YUa&#10;cFoj5TG5ti8XdVJadlsFFFFann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WVrusW+geHrzVp1zBaQ+aQO9AGrRXzXH+0Zr39q+bLo2m/Ys/6jLiQD/f8A&#10;/sa+hbG7t9Qs7W/t8GGaETRH1380AX6KKKACiiigAooooAKK5/xP4q0/wloB1W+DNACABCM5J9K5&#10;Pwh8ZNB8WawNK+yXNheTcQCfBE34igD0yiiigAooooAKKKKACiiigAooooAKKKKACiiigAooooAK&#10;KKKACiiigAooooAKKKKACiiigAooooAKKKKACiiigAooooAKKKKACiiigAooooAKKKKACvlfx98T&#10;PFT+N9YsrDV7qytrG5kt4YbfjJR9lfVFfEfjj/kfPE3/AGFrr/0Y9AH0f8G/GOo+LPCdz/a/764s&#10;pvJ+0Ef64Yzz/tf/AFq9Nrxr9nJNvgjVJPXUD+kaV7LQAUUUUAFFFFABRRRQAV5b8UvibN4Gaz0+&#10;wtIJ9QnHm/vx+7ijHHbHNepV418ffCbat4bt9etxi400kTDuYXI/9BP82oAt/DP4sP4zvLnR9Usr&#10;aDUBF5sPlf6uYDr179K9ar4f8La/c+GfE1jrFuHBtZ8kf3o/40/Fc19m2uqWF7o9vq1vcj7DJD5w&#10;nPH7vGaANOivL9S+OPg3TLj7Kt5d3zEYNxbQZjH5suf+A132m6lYa1pVtf2F0J7eYfuZvWgDSooo&#10;oAKKKKACisjVfEOi6AoOq6tbWe7p582M/nXLz/GLwHAuBrmf+uNtIf8A2SgDv6K82/4Xr4G/5/5/&#10;/AWX/wCJp8Pxt8BzDnWTB9baX/4igD0aiuUsPiH4P1IeTaeJdNMuOjTCLP0311dABRRRQAUUUUAF&#10;FFFABRRRQAUUUUAFFFFABRRRQAVlaxq+n+H9JN/qt4IbeLgzGtWuB+KfhG98ZeEPsFg6rdW9yLiP&#10;zTgSnDps9uH60AVP+F6+Bv8An/n/APAWX/4mj/hevgb/AJ/5/wDwFl/+JrxP/hRvj3/oDW//AIFx&#10;/wDxdH/CjfHv/QGt/wDwLj/+LoA9s/4Xr4G/5/5//AWX/wCJrnPHXxa8Ha54I1XTLC+uTdTwYhBt&#10;3GT9a82/4Ub49/6A1v8A+Bcf/wAXR/wo3x7/ANAa3/8AAuP/AOLoA81r6j0L4y+DrDw9pVhc31z5&#10;8FvFDN/oz9fLryb/AIUb49/6A1v/AOBcf/xdH/CjfHv/AEBrf/wLj/8Ai6APbP8Ahevgb/n/AJ//&#10;AAFl/wDiaP8Ahevgb/n/AJ//AAFl/wDia8T/AOFG+Pf+gNb/APgXH/8AF0f8KN8e/wDQGt//AALj&#10;/wDi6APbP+F3+Av+g3cf+Akn/wATXdWN9aapYW99Y3Sz28wzDMvIIr5Z/wCFFePP+fC1/wDAlK+i&#10;vAXh648LeBtK0i4ImuIQ3nH/AH5Hc/lvoA6uiiigDwn9ozVRHo+j6Uv/AC2nluPpsGz/ANqPXnXw&#10;b0htU+Jml5yYLIPeTe2zp/4/spPjF4hPiD4jXvk5NvY/6HDxj7n3/wDx/fWF4W8X6x4Qu7mfSLoW&#10;88w8o4t0lzz70AfbNFfJX/C8vHv/AEGbf/wEj/8AiKP+F5ePf+gzb/8AgJH/APEUAfWtFeWfB/4g&#10;al41sdUg1VU+0WBiHnwjHm79/wD8RVP4kfGUeFdVbR9HtIZ9RjH7+a4z5cJ/DlqAPX6K+TJ/jn47&#10;mbK6tbwD0gtY/wD2dGqv/wALp+If/QeH/gLb/wDxFAH13RXyvpvx68YWd3/potb6EDHkNAIv1Svo&#10;Twf4qsPF/h231SxIGRiaEHmGTH3KAOkooooAKKKKACiiigAooooAKKKKACiiigAooooAKKKKACii&#10;igAooooAKKKKACiiigAooooAKKKKACiiigAooooAKKKKACvin4hx+V8RvEY7fb5iP++6+1q+Ofi0&#10;hg+KXiBR2nDf99Rqf60AbPgH4u/8IJ4futIh0b7b51wZxO1z5eMoifc2n+5/e71X8R/Gfxhr+Ybe&#10;/GmW+eFsMxH/AL+fe/lWX4Q+HGs+N7S6uNH+zbYG8s/aJ8c/98129j+zlrU3N9rWlwf9cFkl/nto&#10;Ag+DnjvxAfG1noV9e3F7Y3gk+WdjIYsIXyv5frX0zXAeCvhV4f8ABkwv4RPe6gFx9ouFHH+4n8Nd&#10;/QAUUUUAQzSCFPNPSvlm6+O/jSXVftFvd20MGf8Ajy+zoYv++/v/APj1fVleEeMvgIt5d3F/4Yu7&#10;e3845+wzqRGP9x+3+7j8aAJdK/aM0trYjWNGvYJwetqySf8AoRWrmofH7wobIw/2PqcwkHRoI/LP&#10;/j/NeRXfwd8dWpBOiecD3gnjk/k1RJ8KvHT9PDN1+Plj+tAHMX8ttNd3b2IaK3aY+TBnonP/ANap&#10;JtW1G40+30+5v7lrKE/uIDOTHF/wCu+sfgP4znt/PntbS3P/ADwnuOf/ABzdXms0L29w0MwxLEcG&#10;gCxpum6hqt6LDT7S4uLiU8QQg5NfXXw18NXHhfwNZ6VfkGch5Zl7RbznZUHwzuvD2qeD7W80Gxtr&#10;DJxc29ucbZe+/HL/APAu1d5QAUUUUAFFFFAHxZ4+u9RvPHWrvqu77V9ok2nH/LP+D/gO3H4Vydfc&#10;2oeGtD1a4E99ounXk4GBNc2scp/WrlpY21iP3NpbQf8AXCDH8qAPhn7Fcf8APpcfkf8ACqvKNX37&#10;Va5tLe4/11usv1FAHwTX138G7rUbv4b2ZvtxIaQQGbvFn5Pwrcl+H3g6aczS+GdLyeubZAK6KKJY&#10;E8qIYA9aAJqKKKACuO+JHiiXwd4Pu9VgAM/EMGRn94/f9K7GvMPjxEJfhhc4/wCWVzEf1/8Ar0Ae&#10;SeEPi54si8V2bX+qvfWtxcRxTQT7Ojn+D+7X1VXwnoX/ACMOkf8AX1F/6MFfdlABRRRQAUUUUAea&#10;at8ZvB+h6x/ZV091NPCfJnmtrfMUP/j2f++d1dzp+pWOt2FvfafdC4t5vuzwng18u/E/4c6h4Q1e&#10;4v1XztHu5z5NwOsX+w/4f99YrM+HnxDv/Auqngz6dOf39vn/AMfT/aoA+x6KoafqFrq2nW1/Zt51&#10;vcL5sLeoq/QAUUUUAFeZfFnx/ceB9Hs/sCbr6/aTyDKMiLZjcfr89em18+/tI28wbw9OD+4Ami/H&#10;5DQB5y/xV8dP18TXX4eWP6VVk+JnjN+nibVB/wBtzV74aeMLHwX4jOpahZG8heAxZh/1kXK817ND&#10;+0N4Mxj7Dq0P0t4/6PQB4P8A8LD8Z/8AQ1ar/wCBT07/AIWH40/6GnVP/AmSve/+GgvBv93Vv/Ae&#10;P/4uopv2hvBqcCy1aY/9cI//AIugDxa3+LXjq2OIvEd0R/03WOX/ANDWvoL4U+OJ/HPh65a+2R6h&#10;ZyiKdoekoI+V/wCY/Cvnn4g+J7Hxj4ubU7Cy+xW/kxw89SR/G2Pr+gr1H9m6EpYeIrkniSa2iA/3&#10;d/8A8WKAPeqKKKACuC+J/jZfBfhJ5rcqdQvT5Fivoccv/wAB/qtd7XgXxv8ABXiHW9ftNU0myub2&#10;BbcQGGHkxHe3O30bPWgDwmG2uLy8W3hzLcTS+Wvua9i+IPwn0bwh4FGq273k2oqYopsEeV/tn7ta&#10;3wg+Fd/pmqrr3iGzMDQD/Qrdj/y0/wCej/8Asv1rrPjz/wAkvuv+vqH+dAHzn4L0e21/xjpOlXpY&#10;W13P5UvknBr6C/4Z98G/3tW/8CI//iK8E+Hn/JSfDf8A1/xf+jK+1KAOY8J+DdI8F2IstLQbpjme&#10;aY5lmNfJHjKY3HjfxBNN1OpT/wDoxq+3q+F/Ekhm8T6vP63sx/8AHzQB6/8AC74VeH/FPhQa9q7X&#10;MzSzSAW8LeVGApxXef8ACifAX/Phd/8AgTJVr4Lf8kh0X6zf+j5K9DoA+NfiR4Sg8E+MG0u2dp7c&#10;wxzRNN1Oeo/Q16X+zfef8jFbY/54zDP/AAMH/wBkrm/2h0/4uPa++nRf+hyVs/s2f8hTxF/1xh/m&#10;9AH0VRRRQAUUUUAFFFFABRRRQAUUUUAFFFFABRRRQAUUUUAFFFFABRRRQAUUUUAFFFFABRRRQAUU&#10;UUAFFFFABRRRQAUUUUAFfJXxshMHxV1aQf8ALWCE/wDkNE/pX1rXy58f4jH8R1I/5bafE3/j7p/S&#10;gDrv2bXzpniGL+7ND/J691rwD9mj/mZP+3X/ANr17/QAUUUUAFFFFABRRRQAUVzGseO/C/h79zq+&#10;s20FwODb582UfVE3NXJXHx68DQD5Wu7g/wDTC2P/ALPtoA9Ur5y+O3gc6der4o08f6Nefur5QOkv&#10;Z/8AgX/oX+9Xaf8ADQXg3+7q3/gPH/8AF1n698X/AAN4i8PXukTDUsXsHk/8e/Of4T/31QB5d8KP&#10;HH/CG+LgbliNJvsQ3GTkRf3JP+A/+gk19dV8AV9W/BHxWfEHgcafOf8ATtL/AHHPeL/lmf8A2X/g&#10;FAHqVFFFABRRRQAUUUUAFFFFABRRRQAUUUUAFef/ABktBP8ACzWD3i8qUfhIlegVieKdO/tXwhq+&#10;ng4M1lLED7lOKAPiWyujZ3drPj/UyiT8iP8ACvvKvgOvtbwJrC634G0a/LctbxrNx1lT5H/8eFAH&#10;U0UVmf21pH9r/wBnf2xZ/wBoY/49PPj83/vj71AGnRRRQBnalp1prekXWm3w863nXyZh0r4z8X+H&#10;Lnwj4kvNGuicxNlWz/rY/wCA19u14B+0doX/ACCPEC+9jOfzdP8A2pQBH8APGSx3N14SuTmKXM9j&#10;nn/fT/2b8Gr6Dr4n8B3NxZeO/Ds8Iyft8QH/AANwhr7YoAKKKoX93b6XZ3eoXJxDDCZpW9kGaALM&#10;kywrmUjFch4obwZ4o0p9I1fWNM8kck/b4xJEfavmDxh421jxtq3n6hdkQZ/c24P7qH/P96s3TfDe&#10;uarB5+naJqN9BnGbe2eUf+O0Aexv8HfAWP3Xj5P/AAKgNVf+FLeDP+ihWv8A5C/+LrzKPwJ4wl6e&#10;F9XH106Qf+y1J/wrzxn/ANCrqv8A4CvQB6L/AMKV8J/9FDs//If/AMXR/wAKV8J/9FDs/wDyH/8A&#10;F151/wAK88Z/9Crqv/gK9H/CvPGf/Qq6r/4CvQB6nafB34epzd+N/tB7fZ7q3j/+Kr1Tw4PB2haU&#10;NL0HUNM+zg5IF2kufr82TXyj/wAIL4w/6FTXP/BfL/8AE1R1LRtY0fjUdGu9P8zp9ot5I8/TfQB9&#10;10V8lfC74gaj4Z160sZ7sy6NcT+TLAxOIt5++n92vrWgArwT48+Kde0y/wBKsbG8urC3lh85jATH&#10;5kmf7/X5eOPeve6ytT0bTtYtBBqlla30I6CeDzaAPjD/AISrxB/0HNV/8CpP/iqiu9e1jUYPs99r&#10;N5cQ5+7cXDyD9c19ff8ACvPBf/QraX/4DR15Z8cfD/h/w/4Z0w6XpFrZXk191ggALRojZ/mlAHg8&#10;M09tdCeA+TNFzx2rS/4SrxB/0HNV/wDAqT/4qt34V6Pb6z8SdK0++tBcWx80TwTdCPLc9Pyr6c/4&#10;V54L/wChW0v/AMBo6APD/gt4o1+f4g29jPf3t9ZTwSGZbiZ5PJ2pw/P+1hfxry7Xf+Rh1f8A6+pf&#10;/Rhr7S0jw5omhgnSdJtbEy9TDBj86+Ldd/5GHV/+vqX/ANGGgD6x+EP/ACSvw9/1xk/9GPXd1wnw&#10;h/5JX4e/64yf+jHru6APmH9ov/kfrD/sFRf+jZqv/s5f8jBrX/XtH/6Mqh+0X/yP1h/2Cov/AEbN&#10;V/8AZy/5GDWv+vaP/wBGUAfR9FFFABRRRQAUUUUAFFFFABRRRQAUUUUAFFFFABRRRQAUUUUAFFFF&#10;ABRRRQAUUUUAFFFFABRRRQAUUUUAFFFR8RCgCGW4trOzM1wwhgiHLS9q4nUfjD4G0sGL+2xcMOMW&#10;8MkoP/A/un/vqvnv4hfELUPGurTqtw0WkRN/o9tjAI/vt6vUGgfDTxd4jtPtGn6OzWzniecpEPw3&#10;f0oA98/4Xz4G/wCfu9/8BTXj3xi8TaP4r8TWWo6JfG5hWxEMvyvFyJH/AL/+/UN18EPHUXI0+2nH&#10;/TC4T/61cLfWVzpd81lf2jwTwnE0LdaAPbP2a/8Aj48R/wC7a/8AtSvoSvhvQfEms+Grz7RpV/c2&#10;UwIz5J4IH99D8r/Rq9r8EfH2K4dbHxZGInPA1CAfuz/vp/D/ALy/kKAPeaKrwzQ3EYmhYSxHuKsU&#10;AFFFFABXgfxk+J97Z3reGNBvDC0WBe3EB+fP/PNT/P8AKvfK+JPG/n/8J74i+0f6/wC3zZ/7+GgD&#10;LstN1DVrwWun2dxeT9RFAplP6V2Fr8GPHd1kjRPJHrcTxp+m6vVf2epdF/4Ry7it8f2x55+0Z/1n&#10;lY+T/gH9c17VQB8jyfBHx320YH/t5i/+LrHvfhp400s/6T4Y1I5/59l83/0DdX2hRQB8ByRmM4Ne&#10;w/s8yXP/AAnF5Hj9wdPJlz6702V7Z4m+Hnhjxevn6rYf6Vji4g/dS/5/3qteF/BOh+DrNodIs/KM&#10;o/ezscyN9TQB0tFFFABRRXzx+0Xq+orqul6QoMWnmDz89ppNxH/juP8Ax80AfQ9FfHngH4j6p4Ev&#10;cDNxpszfv7En/wAfT+61fRnh34neEPEKE2+sW8M54+z3A8qX6DP3/wDgNAHb0UymSTLCuZSMUATU&#10;Vyuo+P8AwpocZ+2+I9N+XqEuPNkH/AF3NXJv8f8AwX9t8jGpmHp9p+zfu/8A0Ld/47QB6tRVGzu7&#10;bULa1ubdvPt5l82KbtV6gAooooA+N/if4cPhrx3qlsT/AKPLN59t6eU/OB/un5f+A13PwL8cQWV0&#10;fDGosI4bibzrEk9JT/yz5/vdv9r/AHq734x+BP8AhLvDpv7FP+JtpoJhA4M0X8Sf1X/7KvlTlGoA&#10;+yviL4wg8GeEru+yDcyjybNcdZf/ALH71fHnn3E1z5+8+dnPm1oal4g1nWza/wBr391fCEYhE82c&#10;D8a7j4NeCv8AhKvFY1C6UnSdMIllyOJpP4E/9mP0/wBqgD6V8O/bv+Ec0n+1v+P77FF5+evm7Pnr&#10;ZoooAK5/xN4c0/xdpL6TqkYaGYZHTzIiOjpXQUUAeZ+D/g34f8J6v/awe4vbmL5rfzwP3P4D+KvT&#10;KKKACuc8cf8AIh+Jv+wTdf8Aot66Ouc8cf8AIh+Jv+wTdf8Aot6APiOvuTwvaw2Pg/R4IB5cMVjF&#10;j/vgV8N1916D/wAi7o//AF7Rf+i6APHPF3x6Omapc6foGn28xg/dfaLhiQT32Kvb/gVcx/w0X4s/&#10;6B2h/wDgPL/8dryOXrX0/wDD/wAL+AL7wVpc/wDZ+lXty0Efn+eI5ZBL/GD+NAHnn/DRfiz/AKB2&#10;h/8AgPL/APHaT/honxb/AM+Gh/8AfiX/AOLr2/8A4QjwH/0AtA/8B4685+MPh3wbpPgZpdPsdNtr&#10;4zxCA25HmH++P++aANHwH8bIPE2p2+j6tYfYbqbIgngOYyfx+5/49XVfFqzgv/hhrSzdYYvOGPVH&#10;FfL3gf8A5Hzwz/2FrX/0YlfVfxT/AOSYeIf+vU/0oA+N4ZDC3mjrX3zXwBX3/QAUUUUAFfL/AO0B&#10;rn9p+MbbSYOYNNt+RjpK+Hf/AMd8uvcPHvje18F+Hmv5sNdSgrZ2+7mWTHfn7q8Zr4/vL25v7u5u&#10;bkmWeaYzTH1P+TQBb8O+ItR8MauNV0oiKaMYOeRg19P/AA++K2meM1+zXJWx1ZetuTkTf7h/9l+9&#10;Xnc/wLuJfh9aXFsGTxAsPnTwHpNn/lnz9xl6f5+Xxb/SNOue8NzBN/20idD/AI/yoA+86+E9d/5G&#10;HV/+vqX/ANGGvpT4SfE1fF1kNI1VtusW47f8vEfZ/wDe/vf99f7vzl4lj8rxhq49L+b/ANGGgD6l&#10;+DsnmfCjQT3Im/8AR716BXnnwTf/AItHovsZv/R8leh0AfMP7RX/ACUOx/7BMf8A6Mmq/wDs5f8A&#10;Iwa1/wBe0f8A6MrG/aB/5KUP+vCL+b1v/s2f8fniT/rjD/N6APomiiigAooooAKKKKACiiigAooo&#10;oAKKKKACiiigAooooAKKKKACiiigAooooAKKKKACiiigAooooAKKKKACqd7ai9s7qD/nrCYvzz/j&#10;VyigD4T1bRrjRdZutKvR5dxbzeU3p/npXr/gz46roug2mk6porTJZw+TDcWzcmNBgZVuvA/vV6l4&#10;4+Gej+Oo/Om/0bUI1xBewAZ/4GP4q8X1X4AeKbK6Y2Is7+Ec/LN5R/Jv8aAOj8RftEiSDyNA0ZoZ&#10;unn35/1X/AF/+KrxCSS51W6MpJnuZ5+T/wAtJZHP+Neh2XwF8aXk+J1s7Hvm4uAf/QN1ex+AvhHo&#10;vgxlvpiL7VhyLiZeIf8AcX/2brQB5ldfATWR4Vt9QtbwHVxF50+ntg89cI4/j6dfzrx+aGe2ujBO&#10;PJmi457V97V594y+E2geMrwX0wnsr/o09uR+9H+2Mf4UAcn+zvq9/eeHdW0yc5trKaJoCR037t6f&#10;+OZ/4FXttc94V8LaT4S0gadpUe2E8sZf9ZIf9rgfyroaACiiigArwL41/DaeW7Pi3R7Tzf8An/tw&#10;P/In/wAV+de+0UAfB9jeXOlXgubC7ngniPE0BxivQ9I+OvjPTF8ic2l//wBfFvg/+Oba9p8UfCDw&#10;r4l/ffYjYX2B/pNgPL6eqfd/rXm+ofs56xbn/iUa5Zzjv9pV4f8A0HdQAkH7SGpKcTeHrRh6i5cf&#10;zBrY8OftAfbdXtrPWNGW3hmmESzw3B/d5OPnTFcHP8CfHUByllazj/pncp/7Ptrb8KfArxAdZtrn&#10;XVtrKygl3FBN5kkvsNnH8qAPpaiiigAooooAK5Txn4L0zxvov2G+QLPj9xcgDzIj6j+q11dFAHx3&#10;4o+F3inwjIWmszeWIP8Ax82wLxD3f+5/wKuEr7/rl9Z8B+GNbB+36JaT3HXz/wDVSn/tomGoA+L4&#10;Jp4TmEkfSieaeY5mJP1r6ovPgN4HuR+4tLy2/wCve5J/9D3VW/4Z98G/3tW/8CI//iKAPlmrlpaX&#10;GoXy29tatPNL92GEc19W2nwT8C2nI0Y3H/XxcyV2GlaBo2jA/wBlaTa2ZPXyLcRZ/SgDH+H2h3Og&#10;eBdI0q/Y/aYLfMuR0LuX2f8AAc7a66iigAooooAK8p8b/BbSPEt2b7T7v+y9QnP77aP3cv8AwD1r&#10;1aigD5/0v9nQfav+JvrhEPUrbQDP/fb/APxNe16Notj4f0u30/S7UQ20XQd/xrVooAKKKKACiiig&#10;AooooAK5zxx/yIfib/sE3X/ot66Oue8bJv8AAXiSGMcnSrkD8Y2oA+Ia+69B/wCRd0f/AK9ov/Rd&#10;fClfd2j/APIAsf8Ar2j/APQBQB8+eLvgV4gGq3dzoK2t5YzTeatuJvLliz/B8/y9/wC9XFv8I/HS&#10;f8y5dH/gUf8A8VX2RRQB8Zf8Ks8c/wDQs3v/AHz/APXq1H8HvHsnTw22Pe4j/wDi6+w6KAPn/wCH&#10;PwiufD/iGy1fxLe2kFxEPNtrBZ8ymT3xx/3zur0D4t6hbWfwv1jzTg3EPkRD1O8Cvl7xPHq0fiTV&#10;P7Y877f57+eZu/X/ACKwaACvvqGYSjIr5M+HHw3v/FurWtxPaNDo8TebNPMpxMP7if3v/wBdfXFA&#10;BXB+Ovibovgq2ME2281Fh+5soCM+2/8AuCu8r4i13SNZ07xHdWOrWlwdSM2Dkf633H9/dQAvijxT&#10;qXi/Vm1DVbstMM+Uoz5cI67Er0r4K/Dg6ne23ifWLX/QIebKJufOk/56f7i/+hVP8OvgfNO6at4s&#10;RoLb/llYHiSX/f8A7v8Au/e+lfQcEYgCwQgLDGMYoAsV4J8cPh0Zh/wl2k2v73/l/gA6j/np/jXv&#10;dFAHyL8H9K1G++I+lzWOVhsj51xNjgR85/76+5WP8RdNm0z4h+IbeZSGN9LMD6o53p+hFfZcUEMC&#10;4hURfSuT8Y/DnQvGgX7ehguYv9VcQHEg/wAaAPnXwf8AFjxD4NszZWRt7ixznybkE+V/ufNXTyft&#10;HeIs4i0fS/xEn/xdbcv7NsL8xeJ3X2bTwf8A2daj/wCGaP8Aqaf/ACnf/bqAPFtd16+8S6vcarqb&#10;ebcTdSBgD0xXu/7OelTW2javq03FveTRRQA/9M9+f/RlP0r9nTSLa6M2razcXydfJhtxD/7M1ev2&#10;NjaaXYW9jY2qwW8IxDCvAAoAv0UUUAFFFFABRRRQAUUUUAFFFFABRRRQAUUUUAFFFFABRRRQAUUU&#10;UAFFFFABRRRQAUUUUAFFFFABRRRQAUUUUAFFFFABRRRQAUUUUAFFFFABRRRQAUUUUAFFFFABRRRQ&#10;AUUUUAFFFFABRRRQAUUUUAFFFFABRRRQAUUUUAFFFFABRRRQAUUUUAFFFFABRRRQAUUUUAFFFFAH&#10;I/8ACu/CEWq/2sPDVn9p68DjP/XPOyuuoooAKKKKACiiigCjf6bYXyj7ZY2tx/13txL/ADqlD4a8&#10;O2/72HRdMhJ7i2j/AKVt0UAFFFFABRRRQAUUUUAFFFFABRRRQAUUUUAFFFFABRRRQAUUUUAFFFFA&#10;BRRRQAUUUUAFFFFABRRRQAUUUUAFFFFABRRRQAUUUUAFFFFABRRRQAUUUUAFFFFABRRRQAUUUUAF&#10;FFFABRXgnjn45ajo3iS70jRLC0aC0mMEs9yr5MiHD42MvevRvh146/4Trw618bUQXEE/kzwg5A46&#10;igDtaKKKACiiigAooooAKKKKACiiuA8QfFjwh4e1X+yr67Y3MPEvkQGQQn0oA7+iqNje22qWK3th&#10;dpPBMMxSryK5eP4reB5NVFiPEtr5x4/j8r/v5t2f+PUAdtRRRQAUUUUAFFFFABRRVDUdSttK0i51&#10;C/Iit4IfNmPoMc0AX6K8K0j9oKG78Qi2v9GFrp00wiWfz/3kQ/2691oAKKKKACiiigAooooAKKKK&#10;ACiiigAooooAKKKKACiiigAooooAKKKKACiiigAooooAKKKKACiiigAooooAKKKKACiiigAooooA&#10;KKKKACiiigAooooAKKKKACiiigAooooAKKKKACiiigAooooAKKKKACiiigAooooAKKKKACiiigAo&#10;oooAKKKKACiisrXNdsfDmj3Gq6gfKt4epxyaANWivGP+GkPDn/QG1X/yH/8AFUf8NIeHP+gNqv8A&#10;5D/+KoA9norxj/hpDw5/0BtV/wDIf/xVH/DSHhz/AKA2q/8AkP8A+KoA8K8cf8j54m/7C11/6Mev&#10;bf2cf+Rf1r/r5j/9F14R4k1KLVvE2r6jACILy9lnGewdy1d/8Lfijp3gPSby1v7O5uDPMJf9H2Y6&#10;Y70AfU9FeMf8NIeHP+gNqv8A5D/+Ko/4aQ8Of9AbVf8AyH/8VQB7PRXjH/DSHhz/AKA2q/8AkP8A&#10;+Krd8IfGHw/4u1f+yorW6sbiUZg88D99/wB89KAPSqKKKACiiqN3d2thaXNzcN5UMA82ZqAOZ+I/&#10;jCDwZ4SvL8FTfTDybNSOsnb8F+9Xx5NM9xcNNMcyynJrsPiP43ufG/iIzLu/s+DMNnDz0z98/wC0&#10;1bfwg8Bf8Jd4hGoagp/sey5bP/LeT/nn9O7f/ZUAemeFNJvvD3wB1YX5MNzPYXc4z/yxDo2wf+zf&#10;8Dr5gr7U+If/ACTbxJ/14S/+gV8V0AfdHhvzf+EY0nz8ef8AYod312CtesvQf+Rd0f8A69ov/Rda&#10;lABRTKfQAUUUUAFeAfHzxv8Ad8IWDf8ATa//APZE/k//AHxXdfE34kWvgjSfItsT6zMP3EOf9V/t&#10;v/n5q+WYotR8Q60LdQZ7+9n79WkNAEdne/Ybu2uMecIJvN8iUcH616V/w0F4y/u6T/4Dyf8AxddF&#10;4W0v4Oxpa6Xf3trfah/y2uZjcRRyyf7H3U29etR/GHw54I8MeHbT+ydJt4dRvJ/3E0U7sBGB8zY3&#10;YPUCgDDu/jt4hv8ARLuxntLeCeUYhvrYvFJD7/xfw1zvw38aTeFPFtrcT3VwNPuD5V6N3QPn5/8A&#10;gP3vwrO8B+Hm8T+L9L0llJgnnBmwf+Wacv8ApT/HfhO48F+LLrSmybfHm28zcebEen9V/CgDrviN&#10;8RfFUHjjVbK31a7063guPJhggPl/u8ffz/tfe/GuO/4WH4z/AOhq1X/wKevYvg/qPh/xlo50rXdI&#10;0y+1fTIRFDLc28ckktsPuffH8P3fxWuh+IsfgnwZ4ZuLoeGdCN/MDFZxf2dEd0nr93t1oA8KT4q+&#10;OkPmf8JLdH2Pln9MV9GfDLxvP448LtcTosV/by+TOF+n3hXyBFE0ziOMZJr65+E3g248H+EkhviT&#10;f3h86cf88c9E/wA980AehUUUUAFea+Pfi1o3gotZQYv9XAx5AbiL/fb/ANlrT+JnjBfBng+6v4CP&#10;t8/7i37/ALz1/wCA9a+QJpp7m6M8586aXnnvQB3Gs/GPxprZx/bBsICeILAeTj/gf3//AB6sD/hO&#10;vGH/AENeuf8Agwl/+Krqfh78JdT8aQjULkmx0kH/AF5X95N7IDx/wKvUZP2efC/2MeXfaqJ+vnEo&#10;R/3xsoA8y0H43+L9GlH2+6TVoF48m46/g68/99bq+gfBfj3R/HFkbmxbybiAfv7acjzYv8V/2q+X&#10;/HfgPU/A2s/Z739/bTEmC5HSUf0as7wr4iu/CniG01exJzC3zKeksf8AGn40AfcFFULG7t9Qs7W/&#10;t8GGaETRH1381foAK8j+IXxltfC94dK0dBfalFxOSf3cP/xT1rfF3xqfB3hJvsTAahfEwW/t/ff/&#10;AIDx+LivkagDtNR+KnjXVT++8S3cI/6dz5P/AKBVWH4g+MbVvNTxPqp9BNcvL/6FkV2vgX4Iah4g&#10;sl1XWLo2NtKN0MIX97L9f7tdXqv7Oth9iDaFq1wtyB0vwGB/74C7fyagDG8IfH2/huPI8Txi4gA4&#10;uLcYlH/APut/47Xv9jfWmqWFvfWN0s9vMMwzLyCK+ItY0vUNG1S5sL+28m6hOJl9K9X+BHjiey1j&#10;/hGL1s2N5/x7nP8AqZf8G/8AQsf3qAPpWiiigDN1PU7HRrC41DULlbe2iHzTN2rwbxd8f9Rnufs/&#10;hqzFtCP+Xm45l/74+6v/AALdWB8avGc/iPxZcaPBldO0uUxBR1ll6O//ALKPb/erz3RtGvtc1S30&#10;/T7YzXEx+VfWgDYufiL4zvnBm8UaoMdobl4v/QcU6w+JfjPTmJg8T6k2f+e8/mj8n3V63oX7O1gt&#10;tjXdXuprg4JisB5cS/8AA3U7/wAlql4t+AYsbM6h4Zu7meaFQTY3PWX/AHHXH/fP/j1AFrwX8fhN&#10;dLZeLLVYSePt9uPk/wC2if8Asy/9817nDMJwJYmBhIr4Hr6P+AXi6a7sbrwxcH5rL99b5HIiP30/&#10;4CxH/fdAHuFFFFABRRXIePPGth4G8OtfXOJribK29uDjzpMf+g+tADPG/wAQdI8D6X598xlvpQfI&#10;sg2JJev/AHyv+1/M14Dd/HLxxNqRuLfULS3gHAt4bdPLP/fY3frXEa7rl/4h1a51XUbozXMxwcen&#10;oB/drc8FfD/WvHd2TbgW9jEf399MP3Y/+KbmgD6e8BeKB4z8J2urFfKn5hnh7CVOv+NdbXP+F/Dl&#10;h4S8PWuk2P8AqYuSxPMsh6mugoAKKKKACiiigAooooAKKKKACiiigAooooAKKKKACiiigAooooAK&#10;KKKACiiigAooooAKKKKACiiigAooooAK4z4j+Fp/Fng660iydYrgNHNDnuUPSuzooA+RP+FLfEP/&#10;AKAI/wDAq3/+Lqb/AIUb49/6A1v/AOBcf/xdfWtFAHw/4l8Nal4Z1b+z9YUQ3PlCXAlEnXpyK2PD&#10;Pwv8ReLNKOoaULaWATeSd0+MV1v7QuhNZ+L7TV1/1F9b4J/6apwf/HdlT/s9eJTaeIrzQLhv3N7D&#10;50IPP71P/sM/98UAYf8Awobxz/z6WX/gUKP+FDeOf+fSy/8AAoV9YVznjPWR4e8Iavq5IzBATAP+&#10;mn8H/j5FAHxXPEYLloT/AMsjXV+G/hx4n8W6UdR0myWe2Exiz58cf14NcZX2H8JtJ/sf4Z6PEdvn&#10;zwm4PPeT5x/46UoA8Am+CXjyE/Loom+lzF/8XXW/Db4ReKNL8XWmr6xZixgsz5ozcRymU+g2Fq+j&#10;qKACiiqN3eQ6fZNcXN2sFvB/rZpvSgC1xEK+Zfi/8UR4luToWkHGkQn97OP+W8n/AMQP16+lL8Tv&#10;i/P4n3aToRaDR8Dzpf8AlpP1/JP8n0ryOGEymgBYYDNciEdzX3BoGhWHhnRrXSbBP3EI4yeT6sa+&#10;JLL/AI+7b/rsP6V950Acp8Q/+SbeJP8Arwl/9Ar4rr7U+If/ACTbxJ/14S/+gV8V0Afdeg/8i7o/&#10;/XtF/wCi65Lxv8VfD/gtDblzealj/jxtyOP99/4P/QvavDvEHxl1/UtKt9K07OlWMUIiJt8eZNjA&#10;+/8Aw/8AAa87hjuLm6VYczTS9h1NAHReL/HWteNb4zard4hU5htov9VF+Hr/ALVe4fAHXr/U/Dup&#10;WV/+9gsp4xBcHvvHMf8AwHH/AI/XC+DPgTrGtFbnX/8AiVWB58ggG5P4fwf8C/75r6D0LQtN8LaQ&#10;un6TaLb28Z9ev+29AG3Xmvxb8ezeB9ItlsIw1/f+YICRkRbPvv8A+P16VXLeL/BOkeNNKNjqi4MJ&#10;zBPD/rIaAPjx31HXNX86U3F7f3c3/XSSWSvoX4f/AAm/sfwzqT38mNe1OxkgBxkWYkTp/vc/Mfw/&#10;3tFfhnp3gzwhq1z4ZtbifXjbyCC5m/1oP/TP+7XzVDeavomqm4gubqxv4eN2TFIKAOg8UfDbxT4S&#10;DTalY5sQeLm3/exf/Y/8C21yk080oUTO37oYj46V2nij4o+IfF3h610m/IWCHmdocjzz/BvrC8Lz&#10;6Na+IbWfXhdT6dEf3sFsBmX/AGPmZfl9fxoA9/8Agb4J/sXw6NfvR/xMNSH7kHrDDzj/AL6+9/3z&#10;W98VPAg8aeGm+zhRq1mTNbE9/wDpn/wLH51z3/DRPg//AJ8Nd/78x/8Ax2nf8NF+E/8AoHa5/wCA&#10;8X/x2gD570bWNQ8La/bX1lmG+s5uh4z2ZH9R2q34x8Yah4y8Qtql+crnEMAPEUefuf59a3viNr3h&#10;XxZqw1bw/Z6jb6hMf9Ignt4xFKf742Mx3+v972/i5DRtU/szWrW/+yW9wIJvNFvOP3R+tAHuvwa+&#10;F4sxB4m161BuCM2Nu3/LH/pof9v0/u/733fdq43wV8QdH8Z2f+hN5N8o/f2Mx/excDn/AGl/2q7K&#10;gAooooA5Hx54OtvG3hwaXNd/Z5hKJYJh2kGf8a8g0X9nfUG1NW1jVrUaf1xb7zLJ7fOq7f1r6Noo&#10;AqwQQ2VotvCqwwRDEYB4FWqKKAPIf2hYYB8PbKbpJFqEXlEf7j18vV7F8d/F8GteIrfQbFv9H0zI&#10;mIHWX/7Ecfi1eceG9EuvEviCy0i33Ga8nCewHV3/AOArk0AfXnw9z/wrjw55vX+z4f8A0CuoqtbR&#10;W9pZrbwjEMI8sD0qzQB8sfHnVft/xGNhg+VpttHEcf7Y35/J0/Kuf+GXhj/hKPHNhYzqfs0RM9xx&#10;/wAs07f8CbC/jUfxSmNx8S/ETdhdY/74+T+ld1+znZb/ABLrF0f+WNgIf++5M/8AtOgD6RooooA+&#10;f/2jPD0YGkeIIRjk2M/6un/s9eIaZqE+l6raahb/APHzaTxzRfVDkfyFfU/xtt1uPhbq2OPJaKUf&#10;9/E/+Lr5IoA+9beWO6tUuIDmKUeYDVqub8CS/aPAPh2b1sIf/QBXSUAeEePfghc614gudW0K+tYV&#10;u5TNPBcF+JOd+3Yjd67D4bfDKDwNaXE9zcrcatMNpnC/6qP+4uf89K9HooAKKK5rxh4ntfCHhq71&#10;W4PMPywQ9DNKfuJ+n/fNAHyh8RI7aH4ieIYrbd5IvpP++s/P/wCPV1/7Pv8AyUVv+wdL/wChpXmN&#10;5PdX15c3E5zNKTLL/n8a+gf2evDQttG1LxBcLj7b+4gJ/wCeaff/APHsD/gFAHuVFFFAGbquqWmi&#10;aRdalfHybe3XzZT1r488a+L7/wAbeIrnVJ8+SOIIM58mL0/xr0f4+eLxeaonhe1OYLPE96R3lP3E&#10;6dl/9D/2a858E+ELrxr4ktdJgysP+tuJ8f6mPv8A/W+tAG38M/htdeNr/wC0XIaDRoD+/nxzN/sJ&#10;/j2r6q07TrPStOt7Gxtlt7aAYihHQVi22p+F/CVlbaT/AGzpljDAPKEE9zHGa07LX9F1fix1jTrw&#10;jtb3Mcv8jQBrUUUUAFFFFABRRRQAUUUUAFFFFABRRRQAUUUUAFFFFABRRRQAUUUUAFFFFABRRRQA&#10;UUUUAFFFFABRRRQAUUUUAFFFFABRRRQB5/8AFjwx/wAJR4FvIYVH2+zzeQc5+51H/AlzXylpeqXG&#10;i6va39if39pP5sJIzX3bXyV8X/Bf/CIeL2uLYE6fqOZoP9n++n6/kaAPprw5rVr4j8P2erWQHkXU&#10;IIHGQefk/wCA8ivHf2hfFvFp4Xtjx/r70j/xxP8A2b/vmuR+FnxPPgq3vdP1BWnsJQZoB/dl/wDs&#10;v6V59rWr3Gu6zeareY+0Xc3mtgcUAX/BehTeJvF2l6RCCRPN++Oekf8Ay0P/AHxmvtWGFLe3WGEY&#10;ijGBXjPwA8ICy0q58S3y/wCkX37m3z2i7n/gRx/3xXt1ABRRRQAV4d+0b/aH9iaP9nz9g8+Xz8f8&#10;9Pk2f+z17jVG9s7e/s/s1zawTwSDmGccGgD4o0Dw/qPifVVsNKs2uLiU9M8RdPnY44XmvcvEvgOw&#10;8CfBbWjDifUJvJ8+49f38fyJ6JXrmkaFo+jI0Ol6fa2Weot7fy81yfxsf/i0ete5h/8AR8dAHyjp&#10;kRl1a0h/vTxj9a+8a+E9C/5GHSP+vqL/ANGCvuygDlPiH/yTbxJ/14S/+gV8V19qfEP/AJJt4k/6&#10;8Jf/AECviugD2vwt+z/qN+Fn8Q3osYP+feD97Mfx+6n/AI9XtfhrwP4d8JJ/xKLBYp2HM7DzJT/w&#10;Ot6y/wCPS2/64j+lW6ACiiigAooryT4y+P8AVfB9jZ2OkART3yyf6QRzEEx9z86APRNX1zTtAsje&#10;avfW1lAeMzN39P8Aar5i+KHxHt/HF4tvYWSwWMBPlTzczS/j/Av+zXD6prGpa/eC41C9uL64P8Ux&#10;z/Wn6louo6HdW8Oo2bQzSw+eIphj5DnH8jQB0Xw8+Hl/461U8mDToD+/uMf+OJ/tV3mo/s66ib25&#10;aw1m0+znmAXAfzPxxxXNaZ8bfEWh6Va6fp9lpMNvBwIfs8n/AMXVj/hoLxn/AHdK/wC/D/8AxdAG&#10;j/wzf4j/AOgzpX/kT/4mj/hm/wAR/wDQZ0r/AMif/E1nf8NBeM/7ulf9+H/+Lo/4aC8Z/wB3Sv8A&#10;vw//AMXQB1Xhz4B6npXiC01G/wBZtTBZzxz4gD5Ow570nxY+D3/Hxr/hm0959PhH/j6D/wBk/KuW&#10;/wCGgvGf93Sv+/D/APxdH/DQXjP+7pX/AH4f/wCLoA80tLu40++W4trpoJovuzQnmvbPBfx8uIGt&#10;tP8AE9v9og4H26DIl+rp/F/wH/x6uHsxcfE7xgtlPBaWGoXol/f2sP7uaRE3/Om7j7n3l9ejVr2n&#10;wF8YTaoIJvssFuf+Xkz5GP8Ad+9QB9RRSrOnmxHIPrU1ULG0gsLO1sYB+4hhEKj2Tir9ABRRRQAV&#10;5J8XviZ/wi9oNH0p/wDicz9TjiCP1/3/AO7/AN9f3a1/iX8RrTwHpIgtys+sTj9xD6f7b/55r5Tv&#10;b27vr65vbi6M88xzNMepzQBQr6Z+B3w+Gi6UviW/XN/fRf6OuP8AURf/ABTfyrkPhB8K31i4t/Ee&#10;u2u3TYz/AKPbt/y8Hs5/2P8A0L/dr6VoAKKKKAPiPx25f4h+JB/1Fbr/ANGtXrP7NkW648Ry+gth&#10;/wCjK8s+IcflfEbxGO32+Yj/AL7r039m1yNT8QwnvDD/ADegD6JooooA4T4vf8kr8Q/9cY//AEYl&#10;fHdfYPxkl8n4Wawf+uQ/8iJXx9QB9nfCz/kmHh7/AK9R/WuxrkPhlHs+HHh4+thHXX0AFFFVppoL&#10;a1M858mGLkk9qAIdR1Gz0rTri+vrlbe2gGZZj0FfI/xH8eXfjrxCZl3QafBkWduSeBn7/wDvNWt8&#10;U/ifceM70afYZh0eA/d/57Sf3z/7LXD6FoV/4h1a30vT7bzbiY8D29aANLwV4Rv/ABt4jtdLgyIh&#10;zPPjPkx9z/hX2NpumW2jaRa6dY4it4IfJhB7Vg+A/BVh4G8OrY22JribDXFwRjzpMf8AoPpXX0AF&#10;Zur6nb6Po93qE4/c2dvJOw9kFaVeZfHbURY/C+7h/wCf24it/wBd/wD7JQB8u6nf3Oq6rdaldf6+&#10;4maaU+7nNLZapqFlbXNvb3txDb3HEyxE4k+tZ1fQPws+EdhcaVbeIPEdsLhpsS29j/yzEfB8x/72&#10;7+70/wDZQD5+or7wtLG2sLXyLG0t4IOywL5Y/SuW8VfDfw74wtcXFlBBc4/dX8H+tH1/v/8AAqAP&#10;DfA3xl1rwtcC31Vp9V0gHBExzLD/ALjnr/utx/u19N6df2urafbX1lci4tp182GUdCK+K/EegXXh&#10;fxBd6TfDM0JxuB6/7de0fs9eJJZF1Tw1cMP3WL2D8Thxn67OP96gD3uiiigAooooAKKKKACiiigA&#10;ooooAKKKKACiiigAooooAKKKKACiiigAooooAKKKKACiiigAooooAKKKKACiiigAooooAK4f4m6R&#10;o2p+CLwa9drbQQZmhuGXmKT+D+e3b/FmpPGHxK8P+DLYi/vVnviOLKDmU/X+5/wKvmTxv8QNY8cX&#10;onv28q3hb9xbQt+7i9/9pv8AaoA4+uq8BaNp2veMLPT9WvjY2UvU/wDPXp+7/wCBU7wh4I1jxpe+&#10;TpFoCIRmaeZv3Q//AF1h6lpl/o+oXNhfWzQXEJxNC3agD7mhhgtrUQQDyYYuAB2qzXy54E+NepeH&#10;wtjrwOqab6/8tYvx/j/4F/31X0F4e8Y+HfE9p5+kahBPwcwj/WjHqn3v0oA6GiiigAooooAK82+O&#10;v/JL77/rtD/6MWvSa8w+PP8AyS+6/wCvqH+dAHzFoX/Iw6R/19Rf+jBX3ZXwv4bjM3ifSIPW9hH/&#10;AI+K+6KAOU+If/JNvEn/AF4S/wDoFfFdfanxD/5Jt4k/68Jf/QK+K6APvSy/49Lb/riP6VbqpZf8&#10;elt/1xH9Kt0AZusaxp+jaXc39/ciG2gH71vSuB0f41eENa1MadvvLdpf3MU9xABE3/jzf+PYp3x2&#10;uBB8Lbxe9xcRQ/8AkQP/AOyV8sWkRuLu3hi+8TQB961z3iTwro3i6x+xaxaLMAMxHpJF7g10NFAH&#10;H+Gvh34W8LFbjStGX7Rx/pE5Mko/F/u/8BxTPFnw40Hxpc20+rLcC4gGBNA3lkj3rs68o+Inxg03&#10;wup07STBf6wRg8/uoP8Afx3/ANn86AOY1fwB8I/D2rCx1bXLmG4YcQG4zj/f2J8n/Aq6G2+Avgee&#10;286C81SWGXkEXMeP/QK+bnfUNc1cyy+feX95Nz/z0lkf/wCvX2B8PtEvtA8DaPpV+x+0W8GZc9i7&#10;l9n/AAEHbQB81fFTwtp3gzxZ/ZGlfaDbmCOf98c8/NXQfB/4f6N41ttXl1cXWbMxCHyJ8ff3/wCA&#10;qL9oL/ko6/8AYPj/APQ3rsP2bP8Aj08R/wDXaH+T0AO1L4Y/C3Rbz7DqOvXEFx/DBPfxj8/k+Wtm&#10;3+AfgadBPDe6nNEfS4Qj/wBAryf4p+E9d0bxdqmq3ttPPp93cSTQ3K8xgPzsP93bnb+ArA8L+OfE&#10;PhK8zpF8RCf+XcnMTf8AAPX9aAPpfwv8K/DHhHVDqNilxNcjI86efPlD8MV3teY+A/i/pHjBlsLk&#10;Cw1jHFuW/dzH/Yb/ANl/9Cr06gAooooAK4n4g+PdP8B6R58/7/UJ/wDj3t89f/saveNvF2neCvD7&#10;ajf4ZzxBAOs0nXFfIviPxHqHifV7rVNUYTTzEAZziIA8IntQBV1nWb7XNUuNQ1C5M1xMfmb1r0/4&#10;S/CVvEbLr2vKy6QrfuYOhuyP/ZP/AEKj4S/CVvEbLr2vKy6QrfuYOhuyP/ZP/Qq+lYIxAFghAWGM&#10;YxQAQRiALBCAsMYxirFVPttv/wA/dv8AmP8AGmxX1tMP9Hureb6Tg/yoAu0UUUAfHnxitDa/FHV8&#10;HIl8uYf8CjU10HwB1UWHj+5sZG/4/bKQKPWVDvH/AI6Hrb/aK8ONDe6Vr1up8uYGznx038uh/wCB&#10;fP8A98143o2r3Oi6xaatZj/SLSbzlz0oA+7KK57wr4q0/wAXaSNQ08gYGJ7cn95DJ/cf3rYnnt7G&#10;0M0xEMMQySegoA8s+Puqiy8CLZI3769vY1wPRPn/AKJXy5XovxX8d/8ACZ+JiLIn+zrEGG3P/PX+&#10;/J/wL+VZXw40AeJ/Hukafj9z53nTj/pnH8x/P7v40AfXHhyyGleHNIsT1gsYYP8AvhAK16KKACvm&#10;L4t/FP8A4SG5/sLQbo/2PEf31wP+Xhxn/wAc/wDQq1fjL8UzeGbwzoF0RbA4vbhf+W3/AEzH+x6/&#10;3v8Ad+943oujX3iDVLfS9PtvNuZT8o9vWgA0bRr/AMQarb6fp9sZrmY8D1r60+Hnw8sPAulHkT6j&#10;OP39xj/xxP8AZo+Hnw8sPAulHkT6jOP39xj/AMcT/Zrsp5oYRmYgfWgCais+XU9PiH769tl+txV2&#10;gB9eQ/tEf8k8tf8AsKxf+i5K9erjfiZoB8RfD7WLGPPneT58AA/5aId+B/vY2/jQB8g6ZCJtUs7e&#10;bIhlnjDfTP8A9evuuGERDAr4Fr69+HHxD0/xro8CtciHWIR/pFt6+roP7n8qAPQqKKytZ1jT/Dul&#10;m/1W6EFvF1b1oA+ef2ikgHjexIz5p09Sf+/j1lfAb/kqFr/16zfyrnPHvimbxp4svNW2+VAR5MEQ&#10;PSJP87q9I/Z30Oa51TVPEDAmG3t/sUJb/no2Hb8sf+P0AfRdFFFABRRRQAUUUUAFFFFABRRRQAUU&#10;UUAFFFFABRRRQAUUUUAFFFFABRRRQAUUUUAFFFFABRRRQAUUUUAFZOu6/pvh3TDf6tdC3txxmtav&#10;Gvj14b1HWPD+l39hbGeGxMvnww9QHC/P9F2Y/wCBUAS6x+0J4Ysxt020vL+bs3+qi/M/N/47XmXi&#10;b45+KdbBt7BhpNseP9G/1p+r/wDxO2uB07R9V1VvJ0/T7y5B7W0Dyfyrv9C+BvirWCGvxbaTAe9w&#10;cy4/3F/9m20AeZyytO/nTck+leneBPg1rHip11DVlNho/r/y1m/3B/7M3/j1ey+EvhD4Y8K7Jwn2&#10;/UP+fm5HH/AE+6P1PvXotAGVo2j6f4d0sWGlWogt4ui+tYHjT4faL46tB9tU299EP3F9AP3i+3+0&#10;vNdpRQB8Y+L/AIe+IvBV3/p1mWty37q9g5iP4/w/8CrmIri5s7zzrdjDPEeDF2r7smhgubUwTjzo&#10;ZeCD3ry/xJ8CfDWtf6TpOdImbr5B8yL/AL9n/wBlZaAPIdD+NXjHRQIft/2+EcAah+9P/ffyt+bV&#10;6N4b/aCg1PU7aw1bRfsqynH2mC4OM9vkx/7NXCar8DPGml4+z2ltqkQOc28/T/gL7aj8IfCHxRqn&#10;iG1XUbC5sLGCX99PMccD+4O9AH1hRRRQAV5V8e5PJ+HJUf8ALa+i/r/hXqteb/GnR77W/h6YbC1M&#10;88VxFKYV5OOQf50AfMfhX/kbdG/6/wCH/wBGJX3JXxp8PvD1/q/jrSoLW0Zhb3sU9xxnyY0k5319&#10;l0Ac/wCLtOn1Twhq2n2+DcT2MsUI9ZChxXxBX3/XknjT4I6T4ju7jUNJu20q/lJM4I8yGU8e+U/D&#10;8qAOF8OfH3UtJ0u2sNV0db8wjyvtH2nypCP9vKtz+XStn/hpO1/6Fa4/8GH/ANhXMXPwA8Z27ZgO&#10;lz/7s5/9nUVS/wCFDeOf+fSy/wDAoUAZfjz4j6x45aAThbewhyYbeH19XqT4V+HbjxH48shjMFlK&#10;L24Oc/6s5H/fTYFdXp/7OviGS5UahrGlwW+cloN8sg/Aqv8A6FXtng/wVpHgrShY6WvLH9/PMP3k&#10;v1oA6mmU+igD5H8W/F/xR4oa5giumsNNbpbWw7f7b/eP/oPtXHaNoGo+IdU+waTamec9hX0pq3wP&#10;8K6rrD6gTeWxmbzZre3lQRH6fJ8v4fhXc6F4c0jwvp/2PSrG3s4Mc4Xkn/bc8t+NAHl2heG/Cvwd&#10;sbXVfFF4s+sTEiEY8zyfXy0/m1dT/wALp8B/ZPP/ALb7f6j7PJn/ANArnPjd4I1jxQNM1DR7U3gs&#10;xJFNAp/eHJGNvr0P6V4PL4P8Txn/AJFrV/xsJP8A4mgDS+I3iuLxl4vutVgUxQYEEOe8a9CfrnNe&#10;r/s32M0Nl4hvv+WE08UI+qBz/wCzivP/AA38GPFev3ObixbSrfqZr7gn22fer6b8OeHbDwxoFrpN&#10;guYIRncTyT/foA1ZYlnTypRkH0rxf4g/A61vg+oeE8Wd0ethn91L/uf3P/Qf92vbqKAPguaG5srz&#10;yJw0M8JwQTzGa+tPhFr+oeIPAltcai5mnhmkg8/P+tC9D+v6VJ4n+Fvhfxbqi39/p863PG6W3l8v&#10;zR/t/wCPWuq0nSbDRtKtrCwtRBbwj91FnpQBpUUUUAfNf7Rc1w3i7SYMn7MthmL/AK6eY2//ANBS&#10;vFK+2/FHg7RvF1mLfV7QTGMfuZ1/1kX0rlP+FDeBv+fS9/8AAo0AfLv9p3+3yft1z5Ofu+eagnmn&#10;mOZiT9a+qf8AhQ3gb/n0vf8AwKNH/ChvA3/Ppe/+BRoA+T6uWl3caffLcW100E0X3ZoTzX1J/wAK&#10;G8Df8+l7/wCBRqzpnwZ8FabcrdCwefy+guZ/Mj/I0Adb4cuLm78N6Tc6gB9pmsYZZv8ArqUG/wDU&#10;1s0UUAYfifQLXxPoF3pN+B5E4xkYzF1+evj7xX4P1Lwjqx0+/XI6w3AB8uYeqGvt2srWNB07XrMW&#10;erWNve245xMO9AHxPpmpaho115+n3lzZ3HTzYJzFxV/VvFniLxCvk6rrN3PCDnyZrg+WP+AV7zqn&#10;7PXh+c7tPvruxwc4wJR+X3v/AB6qdt+zfpvW68RXM3/XC3SH/wCKoA+eoYZ7m6EEA86aXjjvX1R8&#10;Jfh4PBeim5v1B1e9AM3fyY+uz8+tbnhf4d+F/CSg6VZf6X3uZz5sv/2P/AdtdlQAVieJZ7i38Jat&#10;Np5/0iGwmMHr5nl/J+uK26KAPgCrcF3cWUnm29yYWP8AzyOK+qdQ+CfgfU7w3IsrmHzRn/RpyI6j&#10;/wCFDeBv+fS9/wDAo0AfLct9cS9bu4b6n/69U6+sP+FDeBv+fS9/8CjR/wAKG8Df8+l7/wCBRoA+&#10;T69u/Z81G/PiG807G7TvsxmYY4ik8xMfn/n7tehf8KG8Df8APpe/+BRrrfDng/RvCVmbfR7NYPM/&#10;1zHmWX6vmgDoqKKKAPm34u/Cm5sry58QaBa+dp8x8y4tof8Alge7j/Y6/wC79K8bhuJ4LsTQExTD&#10;pjivvauA8R/CPwd4lPnz2IsZscz2J8o/ljZ/47QB86w/FDxtb23kL4nvWGcZYiQn/gb5Nc7quu6t&#10;rd152sX9zeTDjM8pOK96n/Zv01hmDxDdofe2Q/yIrU0f4AeFbHE+oXd3qBH8O7yY/wDxz5v/AB6g&#10;Dwnwf4J1nxtq/wBh09cQg5muSP3UI9//AImvrfwz4dsPDOgWmkWA/wBHhGcnGZTxlzVrTNL07RrP&#10;7Dp9nb21uOkEIrS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PyJ7XfgAAAACQEAAA8AAABk&#10;cnMvZG93bnJldi54bWxMj0FLw0AUhO+C/2F5grd2k9QEjdmUUtRTEWwF8faafU1Cs29Ddpuk/971&#10;pMdhhplvivVsOjHS4FrLCuJlBIK4srrlWsHn4XXxCMJ5ZI2dZVJwJQfr8vamwFzbiT9o3PtahBJ2&#10;OSpovO9zKV3VkEG3tD1x8E52MOiDHGqpB5xCuelkEkWZNNhyWGiwp21D1Xl/MQreJpw2q/hl3J1P&#10;2+v3IX3/2sWk1P3dvHkG4Wn2f2H4xQ/oUAamo72wdqJTsIizkFSwekhABP8pi1IQRwVpnGQgy0L+&#10;f1D+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i87jU8wMAAAMM&#10;AAAOAAAAAAAAAAAAAAAAAD0CAABkcnMvZTJvRG9jLnhtbFBLAQItAAoAAAAAAAAAIQC6OUdnU6QA&#10;AFOkAAAUAAAAAAAAAAAAAAAAAFwGAABkcnMvbWVkaWEvaW1hZ2UxLmpwZ1BLAQItABQABgAIAAAA&#10;IQD8ie134AAAAAkBAAAPAAAAAAAAAAAAAAAAAOGqAABkcnMvZG93bnJldi54bWxQSwECLQAUAAYA&#10;CAAAACEAN53BGLoAAAAhAQAAGQAAAAAAAAAAAAAAAADuqwAAZHJzL19yZWxzL2Uyb0RvYy54bWwu&#10;cmVsc1BLBQYAAAAABgAGAHwBAADfrAAAAAA=&#10;">
                <v:shape id="_x0000_s1132" type="#_x0000_t202" style="position:absolute;left:1997;top:11029;width:19476;height: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ORyAAAAOIAAAAPAAAAZHJzL2Rvd25yZXYueG1sRI/LasJA&#10;FIb3gu8wnEJ3OolQjamjiFQo3YgX6PaQOSaxmTMxMzWJT+8sBJc//41vsepMJW7UuNKygngcgSDO&#10;rC45V3A6bkcJCOeRNVaWSUFPDlbL4WCBqbYt7+l28LkII+xSVFB4X6dSuqwgg25sa+LgnW1j0AfZ&#10;5FI32IZxU8lJFE2lwZLDQ4E1bQrK/g7/RsHP9XLnPvnV/dXEH2673n21kVTq/a1bf4Lw1PlX+Nn+&#10;1gqSyXw2j5NZgAhIAQfk8gEAAP//AwBQSwECLQAUAAYACAAAACEA2+H2y+4AAACFAQAAEwAAAAAA&#10;AAAAAAAAAAAAAAAAW0NvbnRlbnRfVHlwZXNdLnhtbFBLAQItABQABgAIAAAAIQBa9CxbvwAAABUB&#10;AAALAAAAAAAAAAAAAAAAAB8BAABfcmVscy8ucmVsc1BLAQItABQABgAIAAAAIQDgV4ORyAAAAOIA&#10;AAAPAAAAAAAAAAAAAAAAAAcCAABkcnMvZG93bnJldi54bWxQSwUGAAAAAAMAAwC3AAAA/AIAAAAA&#10;" strokeweight="2pt">
                  <v:textbox inset="5.85pt,.7pt,5.85pt,.7pt">
                    <w:txbxContent>
                      <w:p w14:paraId="2B44CF17" w14:textId="77777777" w:rsidR="00DC046D" w:rsidRDefault="00DC046D" w:rsidP="00DC046D">
                        <w:pPr>
                          <w:rPr>
                            <w:rFonts w:ascii="ＭＳ 明朝" w:eastAsia="ＭＳ 明朝" w:hAnsi="ＭＳ 明朝"/>
                            <w:sz w:val="28"/>
                          </w:rPr>
                        </w:pPr>
                      </w:p>
                      <w:p w14:paraId="09C97DA0" w14:textId="7BA76022" w:rsidR="00DC046D" w:rsidRPr="002D2FA8" w:rsidRDefault="00DC046D" w:rsidP="00DC046D">
                        <w:pPr>
                          <w:rPr>
                            <w:rFonts w:ascii="ＭＳ 明朝" w:eastAsia="ＭＳ 明朝" w:hAnsi="ＭＳ 明朝"/>
                            <w:sz w:val="20"/>
                          </w:rPr>
                        </w:pPr>
                        <w:r>
                          <w:rPr>
                            <w:rFonts w:ascii="ＭＳ 明朝" w:eastAsia="ＭＳ 明朝" w:hAnsi="ＭＳ 明朝" w:hint="eastAsia"/>
                            <w:sz w:val="28"/>
                          </w:rPr>
                          <w:t xml:space="preserve">　　　　　　　　</w:t>
                        </w:r>
                        <w:r w:rsidRPr="002D2FA8">
                          <w:rPr>
                            <w:rFonts w:ascii="ＭＳ ゴシック" w:eastAsia="ＭＳ ゴシック" w:hAnsi="ＭＳ ゴシック" w:hint="eastAsia"/>
                            <w:b/>
                            <w:sz w:val="28"/>
                            <w:szCs w:val="28"/>
                          </w:rPr>
                          <w:t>会期：令和８年10</w:t>
                        </w:r>
                        <w:r w:rsidRPr="002D2FA8">
                          <w:rPr>
                            <w:rFonts w:ascii="ＭＳ ゴシック" w:eastAsia="ＭＳ ゴシック" w:hAnsi="ＭＳ ゴシック" w:hint="eastAsia"/>
                            <w:b/>
                            <w:sz w:val="28"/>
                            <w:szCs w:val="28"/>
                          </w:rPr>
                          <w:t>月25日(日)～12月6日(日) 43日間</w:t>
                        </w:r>
                      </w:p>
                      <w:p w14:paraId="11E5158E" w14:textId="77777777" w:rsidR="00DC046D" w:rsidRDefault="00DC046D" w:rsidP="00DC046D">
                        <w:pPr>
                          <w:rPr>
                            <w:rFonts w:ascii="ＭＳ 明朝" w:eastAsia="ＭＳ 明朝" w:hAnsi="ＭＳ 明朝"/>
                            <w:sz w:val="24"/>
                          </w:rPr>
                        </w:pPr>
                      </w:p>
                      <w:p w14:paraId="1C78A56E" w14:textId="77777777" w:rsidR="00DC046D" w:rsidRDefault="00DC046D" w:rsidP="00DC046D">
                        <w:pPr>
                          <w:rPr>
                            <w:rFonts w:ascii="ＭＳ 明朝" w:eastAsia="ＭＳ 明朝" w:hAnsi="ＭＳ 明朝"/>
                            <w:sz w:val="24"/>
                          </w:rPr>
                        </w:pPr>
                        <w:r>
                          <w:rPr>
                            <w:rFonts w:ascii="ＭＳ 明朝" w:eastAsia="ＭＳ 明朝" w:hAnsi="ＭＳ 明朝" w:hint="eastAsia"/>
                            <w:sz w:val="24"/>
                          </w:rPr>
                          <w:t> </w:t>
                        </w:r>
                      </w:p>
                    </w:txbxContent>
                  </v:textbox>
                </v:shape>
                <v:shape id="_x0000_s1133" type="#_x0000_t75" style="position:absolute;left:2186;top:12350;width:5932;height: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fJyQAAAOIAAAAPAAAAZHJzL2Rvd25yZXYueG1sRI9BS8NA&#10;FITvgv9heQVvdtOYqpt2W1QQxIu0lp4f2Wc2bfZtyG6a+O9dQfA4zHwzzHo7uVZcqA+NZw2LeQaC&#10;uPKm4VrD4fP19hFEiMgGW8+k4ZsCbDfXV2ssjR95R5d9rEUq4VCiBhtjV0oZKksOw9x3xMn78r3D&#10;mGRfS9PjmMpdK/Msu5cOG04LFjt6sVSd94PToOz7UZ2GnXpuh3HpP8b8zpxyrW9m09MKRKQp/of/&#10;6DeTuIciXxaFUvB7Kd0BufkBAAD//wMAUEsBAi0AFAAGAAgAAAAhANvh9svuAAAAhQEAABMAAAAA&#10;AAAAAAAAAAAAAAAAAFtDb250ZW50X1R5cGVzXS54bWxQSwECLQAUAAYACAAAACEAWvQsW78AAAAV&#10;AQAACwAAAAAAAAAAAAAAAAAfAQAAX3JlbHMvLnJlbHNQSwECLQAUAAYACAAAACEAm/U3yckAAADi&#10;AAAADwAAAAAAAAAAAAAAAAAHAgAAZHJzL2Rvd25yZXYueG1sUEsFBgAAAAADAAMAtwAAAP0CAAAA&#10;AA==&#10;">
                  <v:imagedata r:id="rId42" o:title=""/>
                </v:shape>
                <v:shape id="_x0000_s1134" type="#_x0000_t202" style="position:absolute;left:2420;top:11175;width:1870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UPyQAAAOEAAAAPAAAAZHJzL2Rvd25yZXYueG1sRI9BSwMx&#10;FITvgv8hPMGbTbbtlrI2LaVQ9OBBtwU9PjZvN4ubl2UT2/jvjSB4HGbmG2azS24QF5pC71lDMVMg&#10;iBtveu40nE/HhzWIEJENDp5JwzcF2G1vbzZYGX/lN7rUsRMZwqFCDTbGsZIyNJYchpkfibPX+slh&#10;zHLqpJnwmuFukHOlVtJhz3nB4kgHS81n/eU01G35MXRsF4eX1C7TsX0v1euT1vd3af8IIlKK/+G/&#10;9rPRsFwUxbpUJfw+ym9Abn8AAAD//wMAUEsBAi0AFAAGAAgAAAAhANvh9svuAAAAhQEAABMAAAAA&#10;AAAAAAAAAAAAAAAAAFtDb250ZW50X1R5cGVzXS54bWxQSwECLQAUAAYACAAAACEAWvQsW78AAAAV&#10;AQAACwAAAAAAAAAAAAAAAAAfAQAAX3JlbHMvLnJlbHNQSwECLQAUAAYACAAAACEA7CxlD8kAAADh&#10;AAAADwAAAAAAAAAAAAAAAAAHAgAAZHJzL2Rvd25yZXYueG1sUEsFBgAAAAADAAMAtwAAAP0CAAAA&#10;AA==&#10;" fillcolor="#ffc0a0" strokecolor="#f60" strokeweight="3pt">
                  <v:stroke linestyle="thinThin"/>
                  <v:textbox inset="5.85pt,.7pt,5.85pt,.7pt">
                    <w:txbxContent>
                      <w:p w14:paraId="541099C5" w14:textId="77777777" w:rsidR="00DC046D" w:rsidRDefault="00DC046D" w:rsidP="00DC046D">
                        <w:pPr>
                          <w:jc w:val="center"/>
                          <w:rPr>
                            <w:b/>
                            <w:sz w:val="28"/>
                          </w:rPr>
                        </w:pPr>
                        <w:r>
                          <w:rPr>
                            <w:rFonts w:ascii="ＭＳ ゴシック" w:eastAsia="ＭＳ ゴシック" w:hAnsi="ＭＳ ゴシック" w:hint="eastAsia"/>
                            <w:b/>
                            <w:sz w:val="28"/>
                          </w:rPr>
                          <w:t>国内最大級の文化の祭典「よさこい高知文化祭2026</w:t>
                        </w:r>
                        <w:r>
                          <w:rPr>
                            <w:rFonts w:ascii="ＭＳ ゴシック" w:eastAsia="ＭＳ ゴシック" w:hAnsi="ＭＳ ゴシック" w:hint="eastAsia"/>
                            <w:b/>
                            <w:sz w:val="28"/>
                          </w:rPr>
                          <w:t>」を開催します！</w:t>
                        </w:r>
                      </w:p>
                    </w:txbxContent>
                  </v:textbox>
                </v:shape>
                <v:shape id="_x0000_s1135" type="#_x0000_t202" style="position:absolute;left:8105;top:12378;width:12716;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ZbygAAAOIAAAAPAAAAZHJzL2Rvd25yZXYueG1sRI9Ba8JA&#10;FITvhf6H5RW8lLqxSVONriJCwfbWJNDrI/tMgtm3IbuN6b93BaHHYWa+YTa7yXRipMG1lhUs5hEI&#10;4srqlmsFZfHxsgThPLLGzjIp+CMHu+3jwwYzbS/8TWPuaxEg7DJU0HjfZ1K6qiGDbm574uCd7GDQ&#10;BznUUg94CXDTydcoSqXBlsNCgz0dGqrO+a9R0P6kS66fZf75lZbvSVGM5T4elZo9Tfs1CE+T/w/f&#10;20etYJW8LaI0jhO4XQp3QG6vAAAA//8DAFBLAQItABQABgAIAAAAIQDb4fbL7gAAAIUBAAATAAAA&#10;AAAAAAAAAAAAAAAAAABbQ29udGVudF9UeXBlc10ueG1sUEsBAi0AFAAGAAgAAAAhAFr0LFu/AAAA&#10;FQEAAAsAAAAAAAAAAAAAAAAAHwEAAF9yZWxzLy5yZWxzUEsBAi0AFAAGAAgAAAAhAFnExlvKAAAA&#10;4gAAAA8AAAAAAAAAAAAAAAAABwIAAGRycy9kb3ducmV2LnhtbFBLBQYAAAAAAwADALcAAAD+AgAA&#10;AAA=&#10;" stroked="f" strokeweight=".5pt">
                  <v:textbox inset="0,0,0,0">
                    <w:txbxContent>
                      <w:p w14:paraId="2C1F50E3" w14:textId="77777777" w:rsidR="00DC046D" w:rsidRPr="006527B2" w:rsidRDefault="00DC046D" w:rsidP="006527B2">
                        <w:pPr>
                          <w:spacing w:line="300" w:lineRule="exact"/>
                          <w:ind w:firstLineChars="100" w:firstLine="240"/>
                          <w:rPr>
                            <w:rFonts w:ascii="ＭＳ ゴシック" w:eastAsia="ＭＳ ゴシック" w:hAnsi="ＭＳ ゴシック"/>
                            <w:sz w:val="24"/>
                            <w:szCs w:val="24"/>
                          </w:rPr>
                        </w:pPr>
                        <w:r w:rsidRPr="006527B2">
                          <w:rPr>
                            <w:rFonts w:ascii="ＭＳ ゴシック" w:eastAsia="ＭＳ ゴシック" w:hAnsi="ＭＳ ゴシック" w:hint="eastAsia"/>
                            <w:sz w:val="24"/>
                            <w:szCs w:val="24"/>
                          </w:rPr>
                          <w:t>よさこい高知文化祭２０２６とは、第41</w:t>
                        </w:r>
                        <w:r w:rsidRPr="006527B2">
                          <w:rPr>
                            <w:rFonts w:ascii="ＭＳ ゴシック" w:eastAsia="ＭＳ ゴシック" w:hAnsi="ＭＳ ゴシック" w:hint="eastAsia"/>
                            <w:sz w:val="24"/>
                            <w:szCs w:val="24"/>
                          </w:rPr>
                          <w:t>回国民文化祭と第26回全国障害者芸術・文化祭の統一名称です。各種の文化活動を全国規模で発表・共演・交流する祭典であり、令和８年に高知県で初めて開催します。</w:t>
                        </w:r>
                      </w:p>
                      <w:p w14:paraId="486EDB1F" w14:textId="77777777" w:rsidR="00DC046D" w:rsidRPr="006527B2" w:rsidRDefault="00DC046D" w:rsidP="006527B2">
                        <w:pPr>
                          <w:spacing w:line="300" w:lineRule="exact"/>
                          <w:ind w:firstLineChars="100" w:firstLine="240"/>
                          <w:rPr>
                            <w:rFonts w:ascii="ＭＳ ゴシック" w:eastAsia="ＭＳ ゴシック" w:hAnsi="ＭＳ ゴシック"/>
                            <w:sz w:val="24"/>
                            <w:szCs w:val="24"/>
                          </w:rPr>
                        </w:pPr>
                        <w:r w:rsidRPr="006527B2">
                          <w:rPr>
                            <w:rFonts w:ascii="ＭＳ ゴシック" w:eastAsia="ＭＳ ゴシック" w:hAnsi="ＭＳ ゴシック" w:hint="eastAsia"/>
                            <w:sz w:val="24"/>
                            <w:szCs w:val="24"/>
                          </w:rPr>
                          <w:t>高知県には、豊かな海・山・川の幸に恵まれた食文化、土佐和紙や土佐打刃物といった伝統工芸、今では海外にも広がりを見せているよさこい祭りやまんが文化など、特色ある多彩な文化芸術が数多くあります。</w:t>
                        </w:r>
                      </w:p>
                      <w:p w14:paraId="5FD9191D" w14:textId="77777777" w:rsidR="00DC046D" w:rsidRPr="006527B2" w:rsidRDefault="00DC046D" w:rsidP="006527B2">
                        <w:pPr>
                          <w:spacing w:line="300" w:lineRule="exact"/>
                          <w:rPr>
                            <w:sz w:val="24"/>
                            <w:szCs w:val="24"/>
                          </w:rPr>
                        </w:pPr>
                        <w:r w:rsidRPr="006527B2">
                          <w:rPr>
                            <w:rFonts w:ascii="ＭＳ ゴシック" w:eastAsia="ＭＳ ゴシック" w:hAnsi="ＭＳ ゴシック" w:hint="eastAsia"/>
                            <w:sz w:val="24"/>
                            <w:szCs w:val="24"/>
                          </w:rPr>
                          <w:t> </w:t>
                        </w:r>
                        <w:r w:rsidRPr="006527B2">
                          <w:rPr>
                            <w:rFonts w:ascii="ＭＳ ゴシック" w:eastAsia="ＭＳ ゴシック" w:hAnsi="ＭＳ ゴシック" w:hint="eastAsia"/>
                            <w:sz w:val="24"/>
                            <w:szCs w:val="24"/>
                          </w:rPr>
                          <w:t>大会を通じて、これらの文化芸術の魅力を発信するとともに、価値を再認識する契機とし、本県の文化芸術の発展につなげていきます。</w:t>
                        </w:r>
                      </w:p>
                      <w:p w14:paraId="26A55A1C" w14:textId="45453920" w:rsidR="00DC046D" w:rsidRDefault="00DC046D" w:rsidP="00DC046D">
                        <w:r>
                          <w:rPr>
                            <w:rFonts w:ascii="ＭＳ ゴシック" w:eastAsia="ＭＳ ゴシック" w:hAnsi="ＭＳ ゴシック" w:hint="eastAsia"/>
                          </w:rPr>
                          <w:t xml:space="preserve">　　　　　　　　　　　　　</w:t>
                        </w:r>
                      </w:p>
                    </w:txbxContent>
                  </v:textbox>
                </v:shape>
              </v:group>
            </w:pict>
          </mc:Fallback>
        </mc:AlternateContent>
      </w:r>
      <w:r>
        <w:rPr>
          <w:rFonts w:hint="eastAsia"/>
        </w:rPr>
        <w:br w:type="page"/>
      </w:r>
    </w:p>
    <w:p w14:paraId="66EE6C06" w14:textId="7E19323E" w:rsidR="00CD5C00" w:rsidRDefault="00CD5C00" w:rsidP="00CD5C00">
      <w:pPr>
        <w:spacing w:line="120" w:lineRule="exact"/>
        <w:ind w:leftChars="200" w:left="420"/>
        <w:rPr>
          <w:rFonts w:ascii="ＭＳ 明朝" w:eastAsia="ＭＳ 明朝" w:hAnsi="ＭＳ 明朝"/>
          <w:sz w:val="24"/>
          <w:highlight w:val="yellow"/>
        </w:rPr>
      </w:pPr>
    </w:p>
    <w:p w14:paraId="4D12212D" w14:textId="27A95D20" w:rsidR="00DC046D" w:rsidRDefault="00B2650E" w:rsidP="00DC046D">
      <w:pPr>
        <w:ind w:left="458" w:hangingChars="218" w:hanging="458"/>
        <w:jc w:val="left"/>
        <w:rPr>
          <w:rFonts w:ascii="ＭＳ 明朝" w:eastAsia="ＭＳ 明朝" w:hAnsi="ＭＳ 明朝"/>
          <w:sz w:val="24"/>
          <w:highlight w:val="yellow"/>
        </w:rPr>
      </w:pPr>
      <w:r>
        <w:rPr>
          <w:rFonts w:hint="eastAsia"/>
          <w:noProof/>
        </w:rPr>
        <mc:AlternateContent>
          <mc:Choice Requires="wps">
            <w:drawing>
              <wp:anchor distT="0" distB="0" distL="114300" distR="114300" simplePos="0" relativeHeight="251776000" behindDoc="0" locked="0" layoutInCell="1" hidden="0" allowOverlap="1" wp14:anchorId="27005761" wp14:editId="492014B8">
                <wp:simplePos x="0" y="0"/>
                <wp:positionH relativeFrom="column">
                  <wp:posOffset>-899</wp:posOffset>
                </wp:positionH>
                <wp:positionV relativeFrom="paragraph">
                  <wp:posOffset>6050</wp:posOffset>
                </wp:positionV>
                <wp:extent cx="6133672" cy="447675"/>
                <wp:effectExtent l="0" t="0" r="38735" b="28575"/>
                <wp:wrapNone/>
                <wp:docPr id="181226489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3672"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3FBB1B2A"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８．外国人との共生に関する意識調査について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27005761" id="_x0000_s1136" type="#_x0000_t15" style="position:absolute;left:0;text-align:left;margin-left:-.05pt;margin-top:.5pt;width:482.95pt;height:35.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eaOQIAAGoEAAAOAAAAZHJzL2Uyb0RvYy54bWysVNtu2zAMfR+wfxD0vti5J0acYmjRYUC3&#10;Bmj7AYwkx950m6TEzr5+lOKk6banYX4QTNI84jkkvbrplCQH4XxjdEmHg5wSoZnhjd6V9OX5/sOC&#10;Eh9Ac5BGi5Iehac36/fvVq0txMjURnLhCIJoX7S2pHUItsgyz2qhwA+MFRqDlXEKAppul3EHLaIr&#10;mY3yfJa1xnHrDBPeo/fuFKTrhF9VgoXHqvIiEFlSrC2k06VzG89svYJi58DWDevLgH+oQkGj8dIL&#10;1B0EIHvX/AGlGuaMN1UYMKMyU1UNE4kDshnmv7F5qsGKxAXF8fYik/9/sOzr4cluXCzd2wfDvnui&#10;zW0Neic+OmfaWgDH64ZRqKy1vrgkRMP3qV3lVIRAPqRL4h4v4oouEIbO2XA8ns1HlDCMTSbz2Xya&#10;QKE4Z1vnwydhFIkvSNEosZEQogJQwOHBh6QwJxoUjhLwb5RUSmK/DiDJcJmP58sesv86g+IMmhga&#10;2fD7RspkxBETt9IRzC5p6IbpHrlXXww/+WbTPO9HBN04SCf3+OxG+DSoEQXlQev6AqlJW9LldDRN&#10;wG9i/ugvN+M0c9M+o06USPABAyheeno2b1JVE4SL3YBC6r4ppz7EjoRu25GGl3QxjsnRtTX8uEGW&#10;woVHPCppsCzTv1FSG/fzb/4Wl6Kk/scenMDCPmscg/lktJziFiVjsVjiRrnrwPYqAJohdElZcJTs&#10;rWt2NTb1dZBwoBOJfvnixlzbidnrL2L9CwAA//8DAFBLAwQUAAYACAAAACEA8cn3xd0AAAAGAQAA&#10;DwAAAGRycy9kb3ducmV2LnhtbEyPzU7DMBCE70i8g7WVuLVOkFpoiFMBAnEC0T+J4zbeJoF4HWK3&#10;Td+e5QTHnRnNfpMvBteqI/Wh8WwgnSSgiEtvG64MbNbP41tQISJbbD2TgTMFWBSXFzlm1p94ScdV&#10;rJSUcMjQQB1jl2kdypochonviMXb+95hlLOvtO3xJOWu1ddJMtMOG5YPNXb0WFP5tTo4A2/n9wf7&#10;st0s17xNmqfP+Pr9oefGXI2G+ztQkYb4F4ZffEGHQph2/sA2qNbAOJWgyDJI3PlsKkN2Bm7SKegi&#10;1//xix8AAAD//wMAUEsBAi0AFAAGAAgAAAAhALaDOJL+AAAA4QEAABMAAAAAAAAAAAAAAAAAAAAA&#10;AFtDb250ZW50X1R5cGVzXS54bWxQSwECLQAUAAYACAAAACEAOP0h/9YAAACUAQAACwAAAAAAAAAA&#10;AAAAAAAvAQAAX3JlbHMvLnJlbHNQSwECLQAUAAYACAAAACEAjbKHmjkCAABqBAAADgAAAAAAAAAA&#10;AAAAAAAuAgAAZHJzL2Uyb0RvYy54bWxQSwECLQAUAAYACAAAACEA8cn3xd0AAAAGAQAADwAAAAAA&#10;AAAAAAAAAACTBAAAZHJzL2Rvd25yZXYueG1sUEsFBgAAAAAEAAQA8wAAAJ0FAAAAAA==&#10;" adj="18599" fillcolor="#5a5a5a [2109]" strokecolor="windowText">
                <v:textbox inset="5.85pt,.7pt,5.85pt,.7pt">
                  <w:txbxContent>
                    <w:p w14:paraId="3FBB1B2A"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８．外国人との共生に関する意識調査について</w:t>
                      </w:r>
                    </w:p>
                  </w:txbxContent>
                </v:textbox>
              </v:shape>
            </w:pict>
          </mc:Fallback>
        </mc:AlternateContent>
      </w:r>
    </w:p>
    <w:p w14:paraId="4B8F9569" w14:textId="77777777" w:rsidR="00DC046D" w:rsidRDefault="00DC046D" w:rsidP="00DC046D">
      <w:pPr>
        <w:ind w:left="523" w:hangingChars="218" w:hanging="523"/>
        <w:jc w:val="left"/>
        <w:rPr>
          <w:rFonts w:ascii="ＭＳ 明朝" w:eastAsia="ＭＳ 明朝" w:hAnsi="ＭＳ 明朝"/>
          <w:sz w:val="24"/>
          <w:highlight w:val="yellow"/>
        </w:rPr>
      </w:pPr>
    </w:p>
    <w:p w14:paraId="5E63C3B8" w14:textId="77777777" w:rsidR="00DC046D" w:rsidRDefault="00DC046D" w:rsidP="00DC046D">
      <w:pPr>
        <w:rPr>
          <w:rFonts w:ascii="ＭＳ 明朝" w:eastAsia="ＭＳ 明朝" w:hAnsi="ＭＳ 明朝"/>
          <w:sz w:val="24"/>
        </w:rPr>
      </w:pPr>
      <w:r>
        <w:rPr>
          <w:rFonts w:hint="eastAsia"/>
          <w:noProof/>
        </w:rPr>
        <mc:AlternateContent>
          <mc:Choice Requires="wps">
            <w:drawing>
              <wp:anchor distT="0" distB="0" distL="114300" distR="114300" simplePos="0" relativeHeight="251777024" behindDoc="1" locked="0" layoutInCell="1" hidden="0" allowOverlap="1" wp14:anchorId="47D8F4A0" wp14:editId="35B1E6EF">
                <wp:simplePos x="0" y="0"/>
                <wp:positionH relativeFrom="margin">
                  <wp:posOffset>-899</wp:posOffset>
                </wp:positionH>
                <wp:positionV relativeFrom="paragraph">
                  <wp:posOffset>124203</wp:posOffset>
                </wp:positionV>
                <wp:extent cx="6133465" cy="2040255"/>
                <wp:effectExtent l="0" t="0" r="19685" b="17145"/>
                <wp:wrapNone/>
                <wp:docPr id="117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3465" cy="2040255"/>
                        </a:xfrm>
                        <a:prstGeom prst="rect">
                          <a:avLst/>
                        </a:prstGeom>
                        <a:solidFill>
                          <a:srgbClr val="FFFFFF"/>
                        </a:solidFill>
                        <a:ln w="9525">
                          <a:solidFill>
                            <a:sysClr val="windowText" lastClr="000000"/>
                          </a:solidFill>
                          <a:miter/>
                        </a:ln>
                      </wps:spPr>
                      <wps:txbx>
                        <w:txbxContent>
                          <w:p w14:paraId="1915635F" w14:textId="77777777" w:rsidR="00DC046D" w:rsidRDefault="00DC046D" w:rsidP="00DC046D"/>
                        </w:txbxContent>
                      </wps:txbx>
                      <wps:bodyPr vertOverflow="overflow" horzOverflow="overflow" wrap="square" anchor="ctr"/>
                    </wps:wsp>
                  </a:graphicData>
                </a:graphic>
                <wp14:sizeRelH relativeFrom="margin">
                  <wp14:pctWidth>0</wp14:pctWidth>
                </wp14:sizeRelH>
              </wp:anchor>
            </w:drawing>
          </mc:Choice>
          <mc:Fallback>
            <w:pict>
              <v:rect w14:anchorId="47D8F4A0" id="_x0000_s1137" style="position:absolute;left:0;text-align:left;margin-left:-.05pt;margin-top:9.8pt;width:482.95pt;height:160.65pt;z-index:-251539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V3wEAAMEDAAAOAAAAZHJzL2Uyb0RvYy54bWysU8Fu2zAMvQ/YPwi6L3bSJOiMOMXQIrsU&#10;a4F2H6DIcixMFjVSjZ19/SjVzbqtp2E6ECIpPj0+UZursXfiaJAs+FrOZ6UUxmtorD/U8uvj7sOl&#10;FBSVb5QDb2p5MiSvtu/fbYZQmQV04BqDgkE8VUOoZRdjqIqCdGd6RTMIxnOyBexVZBcPRYNqYPTe&#10;FYuyXBcDYBMQtCHi6M1zUm4zftsaHe/alkwUrpbMLWaL2e6TLbYbVR1Qhc7qiYb6Bxa9sp4vPUPd&#10;qKjEE9q/oHqrEQjaONPQF9C2VpvcA3czL//o5qFTweReWBwKZ5no/8HqL8eHcI+JOoVb0N9IeLju&#10;lD+YT4gwdEY1fN08CVUMgapzQXJoKh1b7BME9yPGLO7pLK4Zo9AcXM8vLpbrlRSac4tyWS5Wq4yq&#10;qpfygBQ/G+hF2tQS+fWyqOp4SzERUNXLkUwYnG121rns4GF/7VAcFb/0Lq8JnV4fc14Mtfy4Wqwy&#10;8m85OtEZgUesgeGRyUvhFEVOcEd5vQXb22jwmaHzk1LP4iSZ4rgfhW1qeblMxSm0h+Z0z2wNxjs2&#10;rQOmBdNOig7wx1vxgSe1lvT9SaGRQnnNB2upI2ZSCZjnJAs1zXQaxNd+5vbr521/AgAA//8DAFBL&#10;AwQUAAYACAAAACEA/2K9cd4AAAAIAQAADwAAAGRycy9kb3ducmV2LnhtbEyP3UrEMBCF7wXfIYzg&#10;jewm60/X1qaLKAvCguDqA6Tt2BaTSUmybX17xyu9nDlnznyn3C3OiglDHDxp2KwVCKTGtwN1Gj7e&#10;96t7EDEZao31hBq+McKuOj8rTdH6md5wOqZOcAjFwmjoUxoLKWPTozNx7Uck1j59cCbxGDrZBjNz&#10;uLPyWqlMOjMQf+jNiE89Nl/Hk2OM2gZ31anmkKnn7esLTfN2L7W+vFgeH0AkXNKfGX7x+QYqZqr9&#10;idoorIbVho28zjMQLOfZHTepNdzcqhxkVcr/BaofAAAA//8DAFBLAQItABQABgAIAAAAIQC2gziS&#10;/gAAAOEBAAATAAAAAAAAAAAAAAAAAAAAAABbQ29udGVudF9UeXBlc10ueG1sUEsBAi0AFAAGAAgA&#10;AAAhADj9If/WAAAAlAEAAAsAAAAAAAAAAAAAAAAALwEAAF9yZWxzLy5yZWxzUEsBAi0AFAAGAAgA&#10;AAAhAH7WYJXfAQAAwQMAAA4AAAAAAAAAAAAAAAAALgIAAGRycy9lMm9Eb2MueG1sUEsBAi0AFAAG&#10;AAgAAAAhAP9ivXHeAAAACAEAAA8AAAAAAAAAAAAAAAAAOQQAAGRycy9kb3ducmV2LnhtbFBLBQYA&#10;AAAABAAEAPMAAABEBQAAAAA=&#10;" strokecolor="windowText">
                <v:textbox>
                  <w:txbxContent>
                    <w:p w14:paraId="1915635F" w14:textId="77777777" w:rsidR="00DC046D" w:rsidRDefault="00DC046D" w:rsidP="00DC046D"/>
                  </w:txbxContent>
                </v:textbox>
                <w10:wrap anchorx="margin"/>
              </v:rect>
            </w:pict>
          </mc:Fallback>
        </mc:AlternateContent>
      </w:r>
    </w:p>
    <w:p w14:paraId="34585D3C" w14:textId="77777777" w:rsidR="00DC046D" w:rsidRPr="00B2650E" w:rsidRDefault="00DC046D" w:rsidP="00DC046D">
      <w:pPr>
        <w:ind w:leftChars="100" w:left="210" w:firstLineChars="100" w:firstLine="220"/>
        <w:rPr>
          <w:sz w:val="22"/>
          <w:szCs w:val="22"/>
        </w:rPr>
      </w:pPr>
      <w:r w:rsidRPr="00B2650E">
        <w:rPr>
          <w:rFonts w:ascii="ＭＳ 明朝" w:eastAsia="ＭＳ 明朝" w:hAnsi="ＭＳ 明朝" w:hint="eastAsia"/>
          <w:sz w:val="22"/>
          <w:szCs w:val="22"/>
        </w:rPr>
        <w:t>県内在住の外国人は年々増加傾向にあり、令和６年12月時点で6,848人となっています。</w:t>
      </w:r>
    </w:p>
    <w:p w14:paraId="6FC32275" w14:textId="77777777" w:rsidR="00B2650E" w:rsidRDefault="00DC046D" w:rsidP="00B2650E">
      <w:pPr>
        <w:ind w:leftChars="100" w:left="210" w:firstLineChars="100" w:firstLine="220"/>
        <w:rPr>
          <w:rFonts w:ascii="ＭＳ 明朝" w:eastAsia="ＭＳ 明朝" w:hAnsi="ＭＳ 明朝"/>
          <w:sz w:val="22"/>
          <w:szCs w:val="22"/>
        </w:rPr>
      </w:pPr>
      <w:r w:rsidRPr="00B2650E">
        <w:rPr>
          <w:rFonts w:ascii="ＭＳ 明朝" w:eastAsia="ＭＳ 明朝" w:hAnsi="ＭＳ 明朝" w:hint="eastAsia"/>
          <w:sz w:val="22"/>
          <w:szCs w:val="22"/>
        </w:rPr>
        <w:t>一方で、本県は全国に先行して人口減少が加速しており、産業分野において人手不足が深刻</w:t>
      </w:r>
    </w:p>
    <w:p w14:paraId="6F26DF59" w14:textId="77777777" w:rsidR="00B2650E" w:rsidRDefault="00DC046D" w:rsidP="00B2650E">
      <w:pPr>
        <w:ind w:firstLineChars="100" w:firstLine="220"/>
        <w:rPr>
          <w:rFonts w:ascii="ＭＳ 明朝" w:eastAsia="ＭＳ 明朝" w:hAnsi="ＭＳ 明朝"/>
          <w:sz w:val="22"/>
          <w:szCs w:val="22"/>
        </w:rPr>
      </w:pPr>
      <w:r w:rsidRPr="00B2650E">
        <w:rPr>
          <w:rFonts w:ascii="ＭＳ 明朝" w:eastAsia="ＭＳ 明朝" w:hAnsi="ＭＳ 明朝" w:hint="eastAsia"/>
          <w:sz w:val="22"/>
          <w:szCs w:val="22"/>
        </w:rPr>
        <w:t>化しています。今後の地域社会や産業を支えるために、外国人の力は不可欠な存在となって</w:t>
      </w:r>
      <w:proofErr w:type="gramStart"/>
      <w:r w:rsidRPr="00B2650E">
        <w:rPr>
          <w:rFonts w:ascii="ＭＳ 明朝" w:eastAsia="ＭＳ 明朝" w:hAnsi="ＭＳ 明朝" w:hint="eastAsia"/>
          <w:sz w:val="22"/>
          <w:szCs w:val="22"/>
        </w:rPr>
        <w:t>い</w:t>
      </w:r>
      <w:proofErr w:type="gramEnd"/>
    </w:p>
    <w:p w14:paraId="3CFD9625" w14:textId="29F32032" w:rsidR="00DC046D" w:rsidRPr="00B2650E" w:rsidRDefault="00DC046D" w:rsidP="00B2650E">
      <w:pPr>
        <w:ind w:firstLineChars="100" w:firstLine="220"/>
        <w:rPr>
          <w:sz w:val="22"/>
          <w:szCs w:val="22"/>
        </w:rPr>
      </w:pPr>
      <w:r w:rsidRPr="00B2650E">
        <w:rPr>
          <w:rFonts w:ascii="ＭＳ 明朝" w:eastAsia="ＭＳ 明朝" w:hAnsi="ＭＳ 明朝" w:hint="eastAsia"/>
          <w:sz w:val="22"/>
          <w:szCs w:val="22"/>
        </w:rPr>
        <w:t>ます。</w:t>
      </w:r>
    </w:p>
    <w:p w14:paraId="2B73A8C8" w14:textId="77777777" w:rsidR="00B2650E" w:rsidRDefault="00DC046D" w:rsidP="00B2650E">
      <w:pPr>
        <w:ind w:leftChars="100" w:left="210" w:firstLineChars="100" w:firstLine="220"/>
        <w:rPr>
          <w:rFonts w:ascii="ＭＳ 明朝" w:eastAsia="ＭＳ 明朝" w:hAnsi="ＭＳ 明朝"/>
          <w:sz w:val="22"/>
          <w:szCs w:val="22"/>
        </w:rPr>
      </w:pPr>
      <w:r w:rsidRPr="00B2650E">
        <w:rPr>
          <w:rFonts w:ascii="ＭＳ 明朝" w:eastAsia="ＭＳ 明朝" w:hAnsi="ＭＳ 明朝" w:hint="eastAsia"/>
          <w:sz w:val="22"/>
          <w:szCs w:val="22"/>
        </w:rPr>
        <w:t>こうした状況を踏まえ、県では、「日本国籍の県民も外国籍の県民も、互いに分かり合える地</w:t>
      </w:r>
    </w:p>
    <w:p w14:paraId="2D9CF4E6" w14:textId="77777777" w:rsidR="00B2650E" w:rsidRDefault="00DC046D" w:rsidP="00B2650E">
      <w:pPr>
        <w:ind w:firstLineChars="100" w:firstLine="220"/>
        <w:rPr>
          <w:rFonts w:ascii="ＭＳ 明朝" w:eastAsia="ＭＳ 明朝" w:hAnsi="ＭＳ 明朝"/>
          <w:sz w:val="22"/>
          <w:szCs w:val="22"/>
        </w:rPr>
      </w:pPr>
      <w:r w:rsidRPr="00B2650E">
        <w:rPr>
          <w:rFonts w:ascii="ＭＳ 明朝" w:eastAsia="ＭＳ 明朝" w:hAnsi="ＭＳ 明朝" w:hint="eastAsia"/>
          <w:sz w:val="22"/>
          <w:szCs w:val="22"/>
        </w:rPr>
        <w:t>域づくり」「国籍を問わず、誰もが安心して暮らせる地域づくり」「国籍を問わず、誰もが地域</w:t>
      </w:r>
    </w:p>
    <w:p w14:paraId="2EC6E9C1" w14:textId="77777777" w:rsidR="00B2650E" w:rsidRDefault="00DC046D" w:rsidP="00B2650E">
      <w:pPr>
        <w:ind w:firstLineChars="100" w:firstLine="220"/>
        <w:rPr>
          <w:rFonts w:ascii="ＭＳ 明朝" w:eastAsia="ＭＳ 明朝" w:hAnsi="ＭＳ 明朝"/>
          <w:sz w:val="22"/>
          <w:szCs w:val="22"/>
        </w:rPr>
      </w:pPr>
      <w:r w:rsidRPr="00B2650E">
        <w:rPr>
          <w:rFonts w:ascii="ＭＳ 明朝" w:eastAsia="ＭＳ 明朝" w:hAnsi="ＭＳ 明朝" w:hint="eastAsia"/>
          <w:sz w:val="22"/>
          <w:szCs w:val="22"/>
        </w:rPr>
        <w:t>の一員として活躍できる地域づくり」の実現に向けて、市町村や企業、県民の皆さまと連携し</w:t>
      </w:r>
    </w:p>
    <w:p w14:paraId="6775F0FD" w14:textId="39D801B9" w:rsidR="00DC046D" w:rsidRPr="00B2650E" w:rsidRDefault="00DC046D" w:rsidP="00B2650E">
      <w:pPr>
        <w:ind w:firstLineChars="100" w:firstLine="220"/>
        <w:rPr>
          <w:sz w:val="22"/>
          <w:szCs w:val="22"/>
        </w:rPr>
      </w:pPr>
      <w:r w:rsidRPr="00B2650E">
        <w:rPr>
          <w:rFonts w:ascii="ＭＳ 明朝" w:eastAsia="ＭＳ 明朝" w:hAnsi="ＭＳ 明朝" w:hint="eastAsia"/>
          <w:sz w:val="22"/>
          <w:szCs w:val="22"/>
        </w:rPr>
        <w:t>ながら「多文化共生」の取組を進めていく方針です。</w:t>
      </w:r>
    </w:p>
    <w:p w14:paraId="32AB1B2A" w14:textId="77777777" w:rsidR="00DC046D" w:rsidRPr="00B2650E" w:rsidRDefault="00DC046D" w:rsidP="00DC046D">
      <w:pPr>
        <w:rPr>
          <w:rFonts w:ascii="ＭＳ ゴシック" w:eastAsia="ＭＳ ゴシック" w:hAnsi="ＭＳ ゴシック"/>
          <w:sz w:val="23"/>
          <w:szCs w:val="23"/>
        </w:rPr>
      </w:pPr>
      <w:r>
        <w:br/>
      </w:r>
      <w:r w:rsidRPr="00B2650E">
        <w:rPr>
          <w:rFonts w:ascii="ＭＳ ゴシック" w:eastAsia="ＭＳ ゴシック" w:hAnsi="ＭＳ ゴシック" w:hint="eastAsia"/>
          <w:b/>
          <w:sz w:val="23"/>
          <w:szCs w:val="23"/>
        </w:rPr>
        <w:t>問35　「多文化共生」という言葉を知っていますか。（１つだけ○印）</w:t>
      </w:r>
    </w:p>
    <w:p w14:paraId="693DDA65" w14:textId="77777777" w:rsidR="00DC046D" w:rsidRPr="00552BC2" w:rsidRDefault="00DC046D" w:rsidP="00DC046D">
      <w:pPr>
        <w:ind w:left="440" w:hangingChars="200" w:hanging="440"/>
        <w:jc w:val="right"/>
        <w:rPr>
          <w:rFonts w:ascii="ＭＳ 明朝" w:eastAsia="ＭＳ 明朝" w:hAnsi="ＭＳ 明朝"/>
          <w:sz w:val="22"/>
          <w:szCs w:val="22"/>
        </w:rPr>
      </w:pPr>
      <w:r w:rsidRPr="00552BC2">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0BF3A73E" w14:textId="77777777" w:rsidTr="00552BC2">
        <w:tc>
          <w:tcPr>
            <w:tcW w:w="436" w:type="dxa"/>
            <w:shd w:val="clear" w:color="auto" w:fill="F2F2F2" w:themeFill="background1" w:themeFillShade="F2"/>
          </w:tcPr>
          <w:p w14:paraId="04F0411E" w14:textId="77777777" w:rsidR="00DC046D" w:rsidRPr="00552BC2"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0FFEC902"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72128A"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3E168A"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tr w:rsidR="00DC046D" w:rsidRPr="00552BC2" w14:paraId="246CBA5B" w14:textId="77777777" w:rsidTr="00552BC2">
        <w:tc>
          <w:tcPr>
            <w:tcW w:w="436" w:type="dxa"/>
          </w:tcPr>
          <w:p w14:paraId="1D63B9C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Pr>
          <w:p w14:paraId="15DB19B5"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意味も含めて知っている</w:t>
            </w:r>
          </w:p>
        </w:tc>
        <w:tc>
          <w:tcPr>
            <w:tcW w:w="1446" w:type="dxa"/>
            <w:tcBorders>
              <w:top w:val="single" w:sz="4" w:space="0" w:color="auto"/>
              <w:left w:val="single" w:sz="4" w:space="0" w:color="auto"/>
              <w:bottom w:val="single" w:sz="4" w:space="0" w:color="auto"/>
              <w:right w:val="single" w:sz="4" w:space="0" w:color="auto"/>
            </w:tcBorders>
            <w:vAlign w:val="center"/>
          </w:tcPr>
          <w:p w14:paraId="1175E56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539</w:t>
            </w:r>
          </w:p>
        </w:tc>
        <w:tc>
          <w:tcPr>
            <w:tcW w:w="1446" w:type="dxa"/>
            <w:tcBorders>
              <w:top w:val="single" w:sz="4" w:space="0" w:color="auto"/>
              <w:left w:val="nil"/>
              <w:bottom w:val="single" w:sz="4" w:space="0" w:color="auto"/>
              <w:right w:val="single" w:sz="8" w:space="0" w:color="auto"/>
            </w:tcBorders>
            <w:vAlign w:val="center"/>
          </w:tcPr>
          <w:p w14:paraId="72EDB604"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35.1</w:t>
            </w:r>
          </w:p>
        </w:tc>
      </w:tr>
      <w:tr w:rsidR="00DC046D" w:rsidRPr="00552BC2" w14:paraId="7AA08651" w14:textId="77777777" w:rsidTr="00552BC2">
        <w:tc>
          <w:tcPr>
            <w:tcW w:w="436" w:type="dxa"/>
          </w:tcPr>
          <w:p w14:paraId="7A35F51E"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Pr>
          <w:p w14:paraId="03098BB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聞いたことはあるが意味は知らない</w:t>
            </w:r>
          </w:p>
        </w:tc>
        <w:tc>
          <w:tcPr>
            <w:tcW w:w="1446" w:type="dxa"/>
            <w:tcBorders>
              <w:top w:val="nil"/>
              <w:left w:val="single" w:sz="4" w:space="0" w:color="auto"/>
              <w:bottom w:val="single" w:sz="4" w:space="0" w:color="auto"/>
              <w:right w:val="single" w:sz="4" w:space="0" w:color="auto"/>
            </w:tcBorders>
            <w:vAlign w:val="center"/>
          </w:tcPr>
          <w:p w14:paraId="2041C33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573</w:t>
            </w:r>
          </w:p>
        </w:tc>
        <w:tc>
          <w:tcPr>
            <w:tcW w:w="1446" w:type="dxa"/>
            <w:tcBorders>
              <w:top w:val="nil"/>
              <w:left w:val="nil"/>
              <w:bottom w:val="single" w:sz="4" w:space="0" w:color="auto"/>
              <w:right w:val="single" w:sz="8" w:space="0" w:color="auto"/>
            </w:tcBorders>
            <w:vAlign w:val="center"/>
          </w:tcPr>
          <w:p w14:paraId="15EB301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37.3</w:t>
            </w:r>
          </w:p>
        </w:tc>
      </w:tr>
      <w:tr w:rsidR="00DC046D" w:rsidRPr="00552BC2" w14:paraId="24BA9788" w14:textId="77777777" w:rsidTr="00552BC2">
        <w:tc>
          <w:tcPr>
            <w:tcW w:w="436" w:type="dxa"/>
          </w:tcPr>
          <w:p w14:paraId="7B4DD8D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Pr>
          <w:p w14:paraId="7483D2D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全く知らない</w:t>
            </w:r>
          </w:p>
        </w:tc>
        <w:tc>
          <w:tcPr>
            <w:tcW w:w="1446" w:type="dxa"/>
            <w:tcBorders>
              <w:top w:val="nil"/>
              <w:left w:val="single" w:sz="4" w:space="0" w:color="auto"/>
              <w:bottom w:val="single" w:sz="4" w:space="0" w:color="auto"/>
              <w:right w:val="single" w:sz="4" w:space="0" w:color="auto"/>
            </w:tcBorders>
            <w:vAlign w:val="center"/>
          </w:tcPr>
          <w:p w14:paraId="003B96B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404</w:t>
            </w:r>
          </w:p>
        </w:tc>
        <w:tc>
          <w:tcPr>
            <w:tcW w:w="1446" w:type="dxa"/>
            <w:tcBorders>
              <w:top w:val="nil"/>
              <w:left w:val="nil"/>
              <w:bottom w:val="single" w:sz="4" w:space="0" w:color="auto"/>
              <w:right w:val="single" w:sz="8" w:space="0" w:color="auto"/>
            </w:tcBorders>
            <w:vAlign w:val="center"/>
          </w:tcPr>
          <w:p w14:paraId="0912790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26.3</w:t>
            </w:r>
          </w:p>
        </w:tc>
      </w:tr>
      <w:tr w:rsidR="00DC046D" w:rsidRPr="00552BC2" w14:paraId="64653EC1" w14:textId="77777777" w:rsidTr="00552BC2">
        <w:tc>
          <w:tcPr>
            <w:tcW w:w="436" w:type="dxa"/>
            <w:vAlign w:val="center"/>
          </w:tcPr>
          <w:p w14:paraId="2553F9EA" w14:textId="77777777" w:rsidR="00DC046D" w:rsidRPr="00552BC2" w:rsidRDefault="00DC046D" w:rsidP="00375F17">
            <w:pPr>
              <w:spacing w:line="0" w:lineRule="atLeast"/>
              <w:rPr>
                <w:rFonts w:ascii="ＭＳ 明朝" w:hAnsi="ＭＳ 明朝"/>
                <w:sz w:val="22"/>
                <w:szCs w:val="22"/>
              </w:rPr>
            </w:pPr>
          </w:p>
        </w:tc>
        <w:tc>
          <w:tcPr>
            <w:tcW w:w="6293" w:type="dxa"/>
          </w:tcPr>
          <w:p w14:paraId="21A7557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B86BB6B"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20</w:t>
            </w:r>
          </w:p>
        </w:tc>
        <w:tc>
          <w:tcPr>
            <w:tcW w:w="1446" w:type="dxa"/>
            <w:tcBorders>
              <w:top w:val="nil"/>
              <w:left w:val="nil"/>
              <w:bottom w:val="single" w:sz="4" w:space="0" w:color="auto"/>
              <w:right w:val="single" w:sz="8" w:space="0" w:color="auto"/>
            </w:tcBorders>
            <w:vAlign w:val="center"/>
          </w:tcPr>
          <w:p w14:paraId="6AD0B96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1.3</w:t>
            </w:r>
          </w:p>
        </w:tc>
      </w:tr>
    </w:tbl>
    <w:p w14:paraId="1B25594B" w14:textId="77777777" w:rsidR="00DC046D" w:rsidRDefault="00DC046D" w:rsidP="00DC046D">
      <w:pPr>
        <w:pStyle w:val="a1"/>
        <w:numPr>
          <w:ilvl w:val="0"/>
          <w:numId w:val="0"/>
        </w:numPr>
        <w:rPr>
          <w:sz w:val="24"/>
        </w:rPr>
      </w:pPr>
    </w:p>
    <w:p w14:paraId="02DF4A4C" w14:textId="77777777" w:rsidR="00DC046D" w:rsidRPr="00B2650E" w:rsidRDefault="00DC046D" w:rsidP="00DC046D">
      <w:pPr>
        <w:rPr>
          <w:rFonts w:ascii="ＭＳ ゴシック" w:eastAsia="ＭＳ ゴシック" w:hAnsi="ＭＳ ゴシック"/>
          <w:sz w:val="23"/>
          <w:szCs w:val="23"/>
        </w:rPr>
      </w:pPr>
      <w:r w:rsidRPr="00B2650E">
        <w:rPr>
          <w:rFonts w:ascii="ＭＳ ゴシック" w:eastAsia="ＭＳ ゴシック" w:hAnsi="ＭＳ ゴシック" w:hint="eastAsia"/>
          <w:b/>
          <w:sz w:val="23"/>
          <w:szCs w:val="23"/>
        </w:rPr>
        <w:t>問36　県内に住む外国人が年々増加していることについて、あなたはどう感じていますか。</w:t>
      </w:r>
    </w:p>
    <w:p w14:paraId="4B31F3FD" w14:textId="77777777" w:rsidR="00DC046D" w:rsidRPr="00B2650E" w:rsidRDefault="00DC046D" w:rsidP="00DC046D">
      <w:pPr>
        <w:ind w:firstLineChars="225" w:firstLine="520"/>
        <w:rPr>
          <w:rFonts w:ascii="ＭＳ ゴシック" w:eastAsia="ＭＳ ゴシック" w:hAnsi="ＭＳ ゴシック"/>
          <w:sz w:val="23"/>
          <w:szCs w:val="23"/>
        </w:rPr>
      </w:pPr>
      <w:r w:rsidRPr="00B2650E">
        <w:rPr>
          <w:rFonts w:ascii="ＭＳ ゴシック" w:eastAsia="ＭＳ ゴシック" w:hAnsi="ＭＳ ゴシック" w:hint="eastAsia"/>
          <w:b/>
          <w:sz w:val="23"/>
          <w:szCs w:val="23"/>
        </w:rPr>
        <w:t>（１つだけ○印）</w:t>
      </w:r>
    </w:p>
    <w:p w14:paraId="566A1B76" w14:textId="77777777" w:rsidR="00DC046D" w:rsidRPr="00552BC2" w:rsidRDefault="00DC046D" w:rsidP="00DC046D">
      <w:pPr>
        <w:ind w:left="440" w:hangingChars="200" w:hanging="440"/>
        <w:jc w:val="right"/>
        <w:rPr>
          <w:rFonts w:ascii="ＭＳ 明朝" w:eastAsia="ＭＳ 明朝" w:hAnsi="ＭＳ 明朝"/>
          <w:sz w:val="22"/>
          <w:szCs w:val="22"/>
        </w:rPr>
      </w:pPr>
      <w:bookmarkStart w:id="16" w:name="_Hlk202856526"/>
      <w:r w:rsidRPr="00552BC2">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4FE3772C" w14:textId="77777777" w:rsidTr="00552BC2">
        <w:tc>
          <w:tcPr>
            <w:tcW w:w="436" w:type="dxa"/>
            <w:shd w:val="clear" w:color="auto" w:fill="F2F2F2" w:themeFill="background1" w:themeFillShade="F2"/>
          </w:tcPr>
          <w:p w14:paraId="3FAC5396" w14:textId="77777777" w:rsidR="00DC046D" w:rsidRPr="00552BC2"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510F738A"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D04B00"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DA1EFC"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bookmarkEnd w:id="16"/>
      <w:tr w:rsidR="00DC046D" w:rsidRPr="00552BC2" w14:paraId="3EA6B1E8" w14:textId="77777777" w:rsidTr="00552BC2">
        <w:tc>
          <w:tcPr>
            <w:tcW w:w="436" w:type="dxa"/>
          </w:tcPr>
          <w:p w14:paraId="645FB3B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Pr>
          <w:p w14:paraId="467E606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好ましい</w:t>
            </w:r>
          </w:p>
        </w:tc>
        <w:tc>
          <w:tcPr>
            <w:tcW w:w="1446" w:type="dxa"/>
            <w:tcBorders>
              <w:top w:val="single" w:sz="4" w:space="0" w:color="auto"/>
              <w:left w:val="single" w:sz="4" w:space="0" w:color="auto"/>
              <w:bottom w:val="single" w:sz="4" w:space="0" w:color="auto"/>
              <w:right w:val="single" w:sz="4" w:space="0" w:color="auto"/>
            </w:tcBorders>
            <w:vAlign w:val="center"/>
          </w:tcPr>
          <w:p w14:paraId="7946137B"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204</w:t>
            </w:r>
          </w:p>
        </w:tc>
        <w:tc>
          <w:tcPr>
            <w:tcW w:w="1446" w:type="dxa"/>
            <w:tcBorders>
              <w:top w:val="single" w:sz="4" w:space="0" w:color="auto"/>
              <w:left w:val="nil"/>
              <w:bottom w:val="single" w:sz="4" w:space="0" w:color="auto"/>
              <w:right w:val="single" w:sz="8" w:space="0" w:color="auto"/>
            </w:tcBorders>
            <w:vAlign w:val="center"/>
          </w:tcPr>
          <w:p w14:paraId="10664661"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13.3</w:t>
            </w:r>
          </w:p>
        </w:tc>
      </w:tr>
      <w:tr w:rsidR="00DC046D" w:rsidRPr="00552BC2" w14:paraId="68C17B70" w14:textId="77777777" w:rsidTr="00552BC2">
        <w:tc>
          <w:tcPr>
            <w:tcW w:w="436" w:type="dxa"/>
          </w:tcPr>
          <w:p w14:paraId="1C03F3BD"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Pr>
          <w:p w14:paraId="5EAA670F"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どちらかといえば好ましい</w:t>
            </w:r>
          </w:p>
        </w:tc>
        <w:tc>
          <w:tcPr>
            <w:tcW w:w="1446" w:type="dxa"/>
            <w:tcBorders>
              <w:top w:val="nil"/>
              <w:left w:val="single" w:sz="4" w:space="0" w:color="auto"/>
              <w:bottom w:val="single" w:sz="4" w:space="0" w:color="auto"/>
              <w:right w:val="single" w:sz="4" w:space="0" w:color="auto"/>
            </w:tcBorders>
            <w:vAlign w:val="center"/>
          </w:tcPr>
          <w:p w14:paraId="4A409CA4"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445</w:t>
            </w:r>
          </w:p>
        </w:tc>
        <w:tc>
          <w:tcPr>
            <w:tcW w:w="1446" w:type="dxa"/>
            <w:tcBorders>
              <w:top w:val="nil"/>
              <w:left w:val="nil"/>
              <w:bottom w:val="single" w:sz="4" w:space="0" w:color="auto"/>
              <w:right w:val="single" w:sz="8" w:space="0" w:color="auto"/>
            </w:tcBorders>
            <w:vAlign w:val="center"/>
          </w:tcPr>
          <w:p w14:paraId="2BC6128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29.0</w:t>
            </w:r>
          </w:p>
        </w:tc>
      </w:tr>
      <w:tr w:rsidR="00DC046D" w:rsidRPr="00552BC2" w14:paraId="23F4657D" w14:textId="77777777" w:rsidTr="00552BC2">
        <w:tc>
          <w:tcPr>
            <w:tcW w:w="436" w:type="dxa"/>
          </w:tcPr>
          <w:p w14:paraId="61A972F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Pr>
          <w:p w14:paraId="3CAB800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どちらかといえば好ましくない</w:t>
            </w:r>
          </w:p>
        </w:tc>
        <w:tc>
          <w:tcPr>
            <w:tcW w:w="1446" w:type="dxa"/>
            <w:tcBorders>
              <w:top w:val="nil"/>
              <w:left w:val="single" w:sz="4" w:space="0" w:color="auto"/>
              <w:bottom w:val="single" w:sz="4" w:space="0" w:color="auto"/>
              <w:right w:val="single" w:sz="4" w:space="0" w:color="auto"/>
            </w:tcBorders>
            <w:vAlign w:val="center"/>
          </w:tcPr>
          <w:p w14:paraId="1A5BB61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257</w:t>
            </w:r>
          </w:p>
        </w:tc>
        <w:tc>
          <w:tcPr>
            <w:tcW w:w="1446" w:type="dxa"/>
            <w:tcBorders>
              <w:top w:val="nil"/>
              <w:left w:val="nil"/>
              <w:bottom w:val="single" w:sz="4" w:space="0" w:color="auto"/>
              <w:right w:val="single" w:sz="8" w:space="0" w:color="auto"/>
            </w:tcBorders>
            <w:vAlign w:val="center"/>
          </w:tcPr>
          <w:p w14:paraId="4B6605A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16.7</w:t>
            </w:r>
          </w:p>
        </w:tc>
      </w:tr>
      <w:tr w:rsidR="00DC046D" w:rsidRPr="00552BC2" w14:paraId="0274F186" w14:textId="77777777" w:rsidTr="00552BC2">
        <w:tc>
          <w:tcPr>
            <w:tcW w:w="436" w:type="dxa"/>
            <w:vAlign w:val="center"/>
          </w:tcPr>
          <w:p w14:paraId="71E6234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Pr>
          <w:p w14:paraId="24E3735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好ましくない</w:t>
            </w:r>
          </w:p>
        </w:tc>
        <w:tc>
          <w:tcPr>
            <w:tcW w:w="1446" w:type="dxa"/>
            <w:tcBorders>
              <w:top w:val="nil"/>
              <w:left w:val="single" w:sz="4" w:space="0" w:color="auto"/>
              <w:bottom w:val="single" w:sz="4" w:space="0" w:color="auto"/>
              <w:right w:val="single" w:sz="4" w:space="0" w:color="auto"/>
            </w:tcBorders>
            <w:vAlign w:val="center"/>
          </w:tcPr>
          <w:p w14:paraId="44CBCA4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111</w:t>
            </w:r>
          </w:p>
        </w:tc>
        <w:tc>
          <w:tcPr>
            <w:tcW w:w="1446" w:type="dxa"/>
            <w:tcBorders>
              <w:top w:val="nil"/>
              <w:left w:val="nil"/>
              <w:bottom w:val="single" w:sz="4" w:space="0" w:color="auto"/>
              <w:right w:val="single" w:sz="8" w:space="0" w:color="auto"/>
            </w:tcBorders>
            <w:vAlign w:val="center"/>
          </w:tcPr>
          <w:p w14:paraId="591B2C0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7.2</w:t>
            </w:r>
          </w:p>
        </w:tc>
      </w:tr>
      <w:tr w:rsidR="00DC046D" w:rsidRPr="00552BC2" w14:paraId="198F4945" w14:textId="77777777" w:rsidTr="00552BC2">
        <w:tc>
          <w:tcPr>
            <w:tcW w:w="436" w:type="dxa"/>
            <w:vAlign w:val="center"/>
          </w:tcPr>
          <w:p w14:paraId="5B624126"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５</w:t>
            </w:r>
          </w:p>
        </w:tc>
        <w:tc>
          <w:tcPr>
            <w:tcW w:w="6293" w:type="dxa"/>
          </w:tcPr>
          <w:p w14:paraId="636A33BC"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どちらともいえない</w:t>
            </w:r>
          </w:p>
        </w:tc>
        <w:tc>
          <w:tcPr>
            <w:tcW w:w="1446" w:type="dxa"/>
            <w:tcBorders>
              <w:top w:val="nil"/>
              <w:left w:val="single" w:sz="4" w:space="0" w:color="auto"/>
              <w:bottom w:val="single" w:sz="4" w:space="0" w:color="auto"/>
              <w:right w:val="single" w:sz="4" w:space="0" w:color="auto"/>
            </w:tcBorders>
            <w:vAlign w:val="center"/>
          </w:tcPr>
          <w:p w14:paraId="7C4F9779"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501</w:t>
            </w:r>
          </w:p>
        </w:tc>
        <w:tc>
          <w:tcPr>
            <w:tcW w:w="1446" w:type="dxa"/>
            <w:tcBorders>
              <w:top w:val="nil"/>
              <w:left w:val="nil"/>
              <w:bottom w:val="single" w:sz="4" w:space="0" w:color="auto"/>
              <w:right w:val="single" w:sz="8" w:space="0" w:color="auto"/>
            </w:tcBorders>
            <w:vAlign w:val="center"/>
          </w:tcPr>
          <w:p w14:paraId="1472F78B"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32.6</w:t>
            </w:r>
          </w:p>
        </w:tc>
      </w:tr>
      <w:tr w:rsidR="00DC046D" w:rsidRPr="00552BC2" w14:paraId="3BF7C5AA" w14:textId="77777777" w:rsidTr="00552BC2">
        <w:tc>
          <w:tcPr>
            <w:tcW w:w="436" w:type="dxa"/>
          </w:tcPr>
          <w:p w14:paraId="28FA9144" w14:textId="77777777" w:rsidR="00DC046D" w:rsidRPr="00552BC2" w:rsidRDefault="00DC046D" w:rsidP="00375F17">
            <w:pPr>
              <w:spacing w:line="0" w:lineRule="atLeast"/>
              <w:rPr>
                <w:rFonts w:ascii="ＭＳ 明朝" w:hAnsi="ＭＳ 明朝"/>
                <w:sz w:val="22"/>
                <w:szCs w:val="22"/>
              </w:rPr>
            </w:pPr>
          </w:p>
        </w:tc>
        <w:tc>
          <w:tcPr>
            <w:tcW w:w="6293" w:type="dxa"/>
          </w:tcPr>
          <w:p w14:paraId="2FA3B63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3691637F"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18</w:t>
            </w:r>
          </w:p>
        </w:tc>
        <w:tc>
          <w:tcPr>
            <w:tcW w:w="1446" w:type="dxa"/>
            <w:tcBorders>
              <w:top w:val="nil"/>
              <w:left w:val="nil"/>
              <w:bottom w:val="single" w:sz="4" w:space="0" w:color="auto"/>
              <w:right w:val="single" w:sz="8" w:space="0" w:color="auto"/>
            </w:tcBorders>
            <w:vAlign w:val="center"/>
          </w:tcPr>
          <w:p w14:paraId="02A2D5F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1.2</w:t>
            </w:r>
          </w:p>
        </w:tc>
      </w:tr>
    </w:tbl>
    <w:p w14:paraId="2B66EF8A" w14:textId="77777777" w:rsidR="00DC046D" w:rsidRDefault="00DC046D" w:rsidP="00DC046D">
      <w:pPr>
        <w:ind w:left="523" w:hangingChars="218" w:hanging="523"/>
        <w:jc w:val="left"/>
        <w:rPr>
          <w:rFonts w:ascii="ＭＳ 明朝" w:eastAsia="ＭＳ 明朝" w:hAnsi="ＭＳ 明朝"/>
          <w:sz w:val="24"/>
          <w:highlight w:val="yellow"/>
        </w:rPr>
      </w:pPr>
    </w:p>
    <w:p w14:paraId="27EC0823" w14:textId="77777777" w:rsidR="00DC046D" w:rsidRDefault="00DC046D">
      <w:pPr>
        <w:spacing w:line="320" w:lineRule="exact"/>
        <w:ind w:left="241" w:hangingChars="100" w:hanging="241"/>
        <w:rPr>
          <w:rFonts w:ascii="ＭＳ ゴシック" w:eastAsia="ＭＳ ゴシック" w:hAnsi="ＭＳ ゴシック"/>
          <w:b/>
          <w:sz w:val="24"/>
        </w:rPr>
      </w:pPr>
    </w:p>
    <w:p w14:paraId="2EB944B6" w14:textId="77777777" w:rsidR="00DC046D" w:rsidRDefault="00DC046D">
      <w:pPr>
        <w:spacing w:line="320" w:lineRule="exact"/>
        <w:ind w:left="241" w:hangingChars="100" w:hanging="241"/>
        <w:rPr>
          <w:rFonts w:ascii="ＭＳ ゴシック" w:eastAsia="ＭＳ ゴシック" w:hAnsi="ＭＳ ゴシック"/>
          <w:b/>
          <w:sz w:val="24"/>
        </w:rPr>
      </w:pPr>
    </w:p>
    <w:p w14:paraId="2081EA3F" w14:textId="77777777" w:rsidR="00DC046D" w:rsidRDefault="00DC046D">
      <w:pPr>
        <w:spacing w:line="320" w:lineRule="exact"/>
        <w:ind w:left="241" w:hangingChars="100" w:hanging="241"/>
        <w:rPr>
          <w:rFonts w:ascii="ＭＳ ゴシック" w:eastAsia="ＭＳ ゴシック" w:hAnsi="ＭＳ ゴシック"/>
          <w:b/>
          <w:sz w:val="24"/>
        </w:rPr>
      </w:pPr>
    </w:p>
    <w:p w14:paraId="43FDEFE7" w14:textId="77777777" w:rsidR="00DC046D" w:rsidRDefault="00DC046D">
      <w:pPr>
        <w:spacing w:line="320" w:lineRule="exact"/>
        <w:ind w:left="241" w:hangingChars="100" w:hanging="241"/>
        <w:rPr>
          <w:rFonts w:ascii="ＭＳ ゴシック" w:eastAsia="ＭＳ ゴシック" w:hAnsi="ＭＳ ゴシック"/>
          <w:b/>
          <w:sz w:val="24"/>
        </w:rPr>
      </w:pPr>
    </w:p>
    <w:p w14:paraId="329E14E5" w14:textId="77777777" w:rsidR="00DC046D" w:rsidRDefault="00DC046D">
      <w:pPr>
        <w:spacing w:line="320" w:lineRule="exact"/>
        <w:ind w:left="241" w:hangingChars="100" w:hanging="241"/>
        <w:rPr>
          <w:rFonts w:ascii="ＭＳ ゴシック" w:eastAsia="ＭＳ ゴシック" w:hAnsi="ＭＳ ゴシック"/>
          <w:b/>
          <w:sz w:val="24"/>
        </w:rPr>
      </w:pPr>
    </w:p>
    <w:p w14:paraId="560D8A46" w14:textId="77777777" w:rsidR="00DC046D" w:rsidRDefault="00DC046D">
      <w:pPr>
        <w:spacing w:line="320" w:lineRule="exact"/>
        <w:ind w:left="241" w:hangingChars="100" w:hanging="241"/>
        <w:rPr>
          <w:rFonts w:ascii="ＭＳ ゴシック" w:eastAsia="ＭＳ ゴシック" w:hAnsi="ＭＳ ゴシック"/>
          <w:b/>
          <w:sz w:val="24"/>
        </w:rPr>
      </w:pPr>
    </w:p>
    <w:p w14:paraId="6F949703" w14:textId="77777777" w:rsidR="00DC046D" w:rsidRDefault="00DC046D">
      <w:pPr>
        <w:spacing w:line="320" w:lineRule="exact"/>
        <w:ind w:left="241" w:hangingChars="100" w:hanging="241"/>
        <w:rPr>
          <w:rFonts w:ascii="ＭＳ ゴシック" w:eastAsia="ＭＳ ゴシック" w:hAnsi="ＭＳ ゴシック"/>
          <w:b/>
          <w:sz w:val="24"/>
        </w:rPr>
      </w:pPr>
    </w:p>
    <w:p w14:paraId="62C2CC91" w14:textId="77777777" w:rsidR="00DC046D" w:rsidRDefault="00DC046D">
      <w:pPr>
        <w:spacing w:line="320" w:lineRule="exact"/>
        <w:ind w:left="241" w:hangingChars="100" w:hanging="241"/>
        <w:rPr>
          <w:rFonts w:ascii="ＭＳ ゴシック" w:eastAsia="ＭＳ ゴシック" w:hAnsi="ＭＳ ゴシック"/>
          <w:b/>
          <w:sz w:val="24"/>
        </w:rPr>
      </w:pPr>
    </w:p>
    <w:p w14:paraId="2872E6E9" w14:textId="77777777" w:rsidR="00DC046D" w:rsidRDefault="00DC046D">
      <w:pPr>
        <w:spacing w:line="320" w:lineRule="exact"/>
        <w:ind w:left="241" w:hangingChars="100" w:hanging="241"/>
        <w:rPr>
          <w:rFonts w:ascii="ＭＳ ゴシック" w:eastAsia="ＭＳ ゴシック" w:hAnsi="ＭＳ ゴシック"/>
          <w:b/>
          <w:sz w:val="24"/>
        </w:rPr>
      </w:pPr>
    </w:p>
    <w:p w14:paraId="410C6270" w14:textId="77777777" w:rsidR="00DC046D" w:rsidRDefault="00DC046D">
      <w:pPr>
        <w:spacing w:line="320" w:lineRule="exact"/>
        <w:ind w:left="241" w:hangingChars="100" w:hanging="241"/>
        <w:rPr>
          <w:rFonts w:ascii="ＭＳ ゴシック" w:eastAsia="ＭＳ ゴシック" w:hAnsi="ＭＳ ゴシック"/>
          <w:b/>
          <w:sz w:val="24"/>
        </w:rPr>
      </w:pPr>
    </w:p>
    <w:p w14:paraId="2E51CC3F" w14:textId="77777777" w:rsidR="00DC046D" w:rsidRDefault="00DC046D">
      <w:pPr>
        <w:spacing w:line="320" w:lineRule="exact"/>
        <w:ind w:left="241" w:hangingChars="100" w:hanging="241"/>
        <w:rPr>
          <w:rFonts w:ascii="ＭＳ ゴシック" w:eastAsia="ＭＳ ゴシック" w:hAnsi="ＭＳ ゴシック"/>
          <w:b/>
          <w:sz w:val="24"/>
        </w:rPr>
      </w:pPr>
    </w:p>
    <w:p w14:paraId="3286939F" w14:textId="77777777" w:rsidR="00DC046D" w:rsidRDefault="00DC046D">
      <w:pPr>
        <w:spacing w:line="320" w:lineRule="exact"/>
        <w:ind w:left="241" w:hangingChars="100" w:hanging="241"/>
        <w:rPr>
          <w:rFonts w:ascii="ＭＳ ゴシック" w:eastAsia="ＭＳ ゴシック" w:hAnsi="ＭＳ ゴシック"/>
          <w:b/>
          <w:sz w:val="24"/>
        </w:rPr>
      </w:pPr>
    </w:p>
    <w:p w14:paraId="196CAB1E" w14:textId="77777777" w:rsidR="00DC046D" w:rsidRDefault="00DC046D">
      <w:pPr>
        <w:spacing w:line="320" w:lineRule="exact"/>
        <w:ind w:left="241" w:hangingChars="100" w:hanging="241"/>
        <w:rPr>
          <w:rFonts w:ascii="ＭＳ ゴシック" w:eastAsia="ＭＳ ゴシック" w:hAnsi="ＭＳ ゴシック"/>
          <w:b/>
          <w:sz w:val="24"/>
        </w:rPr>
      </w:pPr>
    </w:p>
    <w:p w14:paraId="4243ADF6" w14:textId="77777777" w:rsidR="00DC046D" w:rsidRDefault="00DC046D">
      <w:pPr>
        <w:spacing w:line="320" w:lineRule="exact"/>
        <w:ind w:left="241" w:hangingChars="100" w:hanging="241"/>
        <w:rPr>
          <w:rFonts w:ascii="ＭＳ ゴシック" w:eastAsia="ＭＳ ゴシック" w:hAnsi="ＭＳ ゴシック"/>
          <w:b/>
          <w:sz w:val="24"/>
        </w:rPr>
      </w:pPr>
    </w:p>
    <w:p w14:paraId="6FEA7EC0" w14:textId="77777777" w:rsidR="00DC046D" w:rsidRDefault="00DC046D" w:rsidP="00CD5C00">
      <w:pPr>
        <w:spacing w:line="120" w:lineRule="exact"/>
        <w:ind w:left="241" w:hangingChars="100" w:hanging="241"/>
        <w:rPr>
          <w:rFonts w:ascii="ＭＳ ゴシック" w:eastAsia="ＭＳ ゴシック" w:hAnsi="ＭＳ ゴシック"/>
          <w:b/>
          <w:sz w:val="24"/>
        </w:rPr>
      </w:pPr>
    </w:p>
    <w:p w14:paraId="1579A7C9" w14:textId="77777777" w:rsidR="006527B2" w:rsidRDefault="006527B2" w:rsidP="00CD5C00">
      <w:pPr>
        <w:spacing w:line="120" w:lineRule="exact"/>
        <w:ind w:left="241" w:hangingChars="100" w:hanging="241"/>
        <w:rPr>
          <w:rFonts w:ascii="ＭＳ ゴシック" w:eastAsia="ＭＳ ゴシック" w:hAnsi="ＭＳ ゴシック"/>
          <w:b/>
          <w:sz w:val="24"/>
        </w:rPr>
      </w:pPr>
    </w:p>
    <w:p w14:paraId="1C9D6C4F" w14:textId="77777777" w:rsidR="006527B2" w:rsidRDefault="006527B2" w:rsidP="00CD5C00">
      <w:pPr>
        <w:spacing w:line="120" w:lineRule="exact"/>
        <w:ind w:left="241" w:hangingChars="100" w:hanging="241"/>
        <w:rPr>
          <w:rFonts w:ascii="ＭＳ ゴシック" w:eastAsia="ＭＳ ゴシック" w:hAnsi="ＭＳ ゴシック"/>
          <w:b/>
          <w:sz w:val="24"/>
        </w:rPr>
      </w:pPr>
    </w:p>
    <w:p w14:paraId="78E8A3BE" w14:textId="77777777" w:rsidR="00CD5C00" w:rsidRDefault="00CD5C00" w:rsidP="00CD5C00">
      <w:pPr>
        <w:spacing w:line="120" w:lineRule="exact"/>
        <w:ind w:left="241" w:hangingChars="100" w:hanging="241"/>
        <w:rPr>
          <w:rFonts w:ascii="ＭＳ ゴシック" w:eastAsia="ＭＳ ゴシック" w:hAnsi="ＭＳ ゴシック"/>
          <w:b/>
          <w:sz w:val="24"/>
        </w:rPr>
      </w:pPr>
    </w:p>
    <w:p w14:paraId="0BC0B81A" w14:textId="77777777" w:rsidR="00DC046D" w:rsidRPr="003C073D" w:rsidRDefault="00DC046D" w:rsidP="00DC046D">
      <w:pPr>
        <w:rPr>
          <w:rFonts w:ascii="ＭＳ ゴシック" w:eastAsia="ＭＳ ゴシック" w:hAnsi="ＭＳ ゴシック"/>
          <w:sz w:val="23"/>
          <w:szCs w:val="23"/>
        </w:rPr>
      </w:pPr>
      <w:r w:rsidRPr="003C073D">
        <w:rPr>
          <w:rFonts w:ascii="ＭＳ ゴシック" w:eastAsia="ＭＳ ゴシック" w:hAnsi="ＭＳ ゴシック" w:hint="eastAsia"/>
          <w:b/>
          <w:sz w:val="23"/>
          <w:szCs w:val="23"/>
        </w:rPr>
        <w:t>問37　外国人が身近に増えることについてどのような変化があると思いますか。</w:t>
      </w:r>
    </w:p>
    <w:p w14:paraId="7B637710" w14:textId="77777777" w:rsidR="00DC046D" w:rsidRPr="003C073D" w:rsidRDefault="00DC046D" w:rsidP="00DC046D">
      <w:pPr>
        <w:ind w:firstLineChars="225" w:firstLine="520"/>
        <w:rPr>
          <w:rFonts w:ascii="ＭＳ ゴシック" w:eastAsia="ＭＳ ゴシック" w:hAnsi="ＭＳ ゴシック"/>
          <w:sz w:val="23"/>
          <w:szCs w:val="23"/>
        </w:rPr>
      </w:pPr>
      <w:r w:rsidRPr="003C073D">
        <w:rPr>
          <w:rFonts w:ascii="ＭＳ ゴシック" w:eastAsia="ＭＳ ゴシック" w:hAnsi="ＭＳ ゴシック" w:hint="eastAsia"/>
          <w:b/>
          <w:sz w:val="23"/>
          <w:szCs w:val="23"/>
        </w:rPr>
        <w:t>（当てはまるものすべてに○印）</w:t>
      </w:r>
    </w:p>
    <w:p w14:paraId="31DB94CD" w14:textId="77777777" w:rsidR="00DC046D" w:rsidRPr="00552BC2" w:rsidRDefault="00DC046D" w:rsidP="00DC046D">
      <w:pPr>
        <w:ind w:left="440" w:hangingChars="200" w:hanging="440"/>
        <w:jc w:val="right"/>
        <w:rPr>
          <w:rFonts w:ascii="ＭＳ 明朝" w:eastAsia="ＭＳ 明朝" w:hAnsi="ＭＳ 明朝"/>
          <w:sz w:val="22"/>
          <w:szCs w:val="22"/>
          <w:lang w:eastAsia="zh-CN"/>
        </w:rPr>
      </w:pPr>
      <w:bookmarkStart w:id="17" w:name="_Hlk202856576"/>
      <w:r w:rsidRPr="00552BC2">
        <w:rPr>
          <w:rFonts w:ascii="ＭＳ 明朝" w:eastAsia="ＭＳ 明朝" w:hAnsi="ＭＳ 明朝" w:hint="eastAsia"/>
          <w:sz w:val="22"/>
          <w:szCs w:val="22"/>
          <w:lang w:eastAsia="zh-CN"/>
        </w:rPr>
        <w:t xml:space="preserve">(回答者数　　　</w:t>
      </w:r>
      <w:r w:rsidRPr="00552BC2">
        <w:rPr>
          <w:rFonts w:ascii="ＭＳ 明朝" w:eastAsia="ＭＳ 明朝" w:hAnsi="ＭＳ 明朝" w:hint="eastAsia"/>
          <w:sz w:val="22"/>
          <w:szCs w:val="22"/>
        </w:rPr>
        <w:t>1,536</w:t>
      </w:r>
      <w:r w:rsidRPr="00552BC2">
        <w:rPr>
          <w:rFonts w:ascii="ＭＳ 明朝" w:eastAsia="ＭＳ 明朝" w:hAnsi="ＭＳ 明朝" w:hint="eastAsia"/>
          <w:sz w:val="22"/>
          <w:szCs w:val="22"/>
          <w:lang w:eastAsia="zh-CN"/>
        </w:rPr>
        <w:t>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2B8A5BF6" w14:textId="77777777" w:rsidTr="00552BC2">
        <w:tc>
          <w:tcPr>
            <w:tcW w:w="436" w:type="dxa"/>
            <w:shd w:val="clear" w:color="auto" w:fill="F2F2F2" w:themeFill="background1" w:themeFillShade="F2"/>
          </w:tcPr>
          <w:p w14:paraId="4FE85D34" w14:textId="77777777" w:rsidR="00DC046D" w:rsidRPr="00552BC2" w:rsidRDefault="00DC046D" w:rsidP="00375F17">
            <w:pPr>
              <w:spacing w:line="0" w:lineRule="atLeast"/>
              <w:rPr>
                <w:rFonts w:ascii="ＭＳ 明朝" w:hAnsi="ＭＳ 明朝"/>
                <w:sz w:val="22"/>
                <w:szCs w:val="22"/>
                <w:lang w:eastAsia="zh-CN"/>
              </w:rPr>
            </w:pPr>
          </w:p>
        </w:tc>
        <w:tc>
          <w:tcPr>
            <w:tcW w:w="6293" w:type="dxa"/>
            <w:tcBorders>
              <w:bottom w:val="single" w:sz="4" w:space="0" w:color="auto"/>
            </w:tcBorders>
            <w:shd w:val="clear" w:color="auto" w:fill="F2F2F2" w:themeFill="background1" w:themeFillShade="F2"/>
            <w:vAlign w:val="center"/>
          </w:tcPr>
          <w:p w14:paraId="204C80D7"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F76FA1"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823DD0"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bookmarkEnd w:id="17"/>
      <w:tr w:rsidR="00DC046D" w:rsidRPr="00552BC2" w14:paraId="2D6B20C7" w14:textId="77777777" w:rsidTr="00552BC2">
        <w:tc>
          <w:tcPr>
            <w:tcW w:w="436" w:type="dxa"/>
            <w:tcBorders>
              <w:right w:val="single" w:sz="4" w:space="0" w:color="auto"/>
            </w:tcBorders>
          </w:tcPr>
          <w:p w14:paraId="75F6A88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12AC6424"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人手不足の解消につながると思う</w:t>
            </w:r>
          </w:p>
        </w:tc>
        <w:tc>
          <w:tcPr>
            <w:tcW w:w="1446" w:type="dxa"/>
            <w:tcBorders>
              <w:top w:val="single" w:sz="4" w:space="0" w:color="auto"/>
              <w:left w:val="single" w:sz="4" w:space="0" w:color="auto"/>
              <w:bottom w:val="single" w:sz="4" w:space="0" w:color="auto"/>
              <w:right w:val="single" w:sz="4" w:space="0" w:color="auto"/>
            </w:tcBorders>
            <w:vAlign w:val="center"/>
          </w:tcPr>
          <w:p w14:paraId="7A8A80E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906</w:t>
            </w:r>
          </w:p>
        </w:tc>
        <w:tc>
          <w:tcPr>
            <w:tcW w:w="1446" w:type="dxa"/>
            <w:tcBorders>
              <w:top w:val="single" w:sz="4" w:space="0" w:color="auto"/>
              <w:left w:val="nil"/>
              <w:bottom w:val="single" w:sz="4" w:space="0" w:color="auto"/>
              <w:right w:val="single" w:sz="8" w:space="0" w:color="auto"/>
            </w:tcBorders>
            <w:vAlign w:val="center"/>
          </w:tcPr>
          <w:p w14:paraId="2E813215"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59.0</w:t>
            </w:r>
          </w:p>
        </w:tc>
      </w:tr>
      <w:tr w:rsidR="00DC046D" w:rsidRPr="00552BC2" w14:paraId="78B4801E" w14:textId="77777777" w:rsidTr="00552BC2">
        <w:tc>
          <w:tcPr>
            <w:tcW w:w="436" w:type="dxa"/>
            <w:tcBorders>
              <w:right w:val="single" w:sz="4" w:space="0" w:color="auto"/>
            </w:tcBorders>
          </w:tcPr>
          <w:p w14:paraId="01D5414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6D35B8C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外国の言葉や文化等を知る機会が増えると思う</w:t>
            </w:r>
          </w:p>
        </w:tc>
        <w:tc>
          <w:tcPr>
            <w:tcW w:w="1446" w:type="dxa"/>
            <w:tcBorders>
              <w:top w:val="nil"/>
              <w:left w:val="single" w:sz="4" w:space="0" w:color="auto"/>
              <w:bottom w:val="single" w:sz="4" w:space="0" w:color="auto"/>
              <w:right w:val="single" w:sz="4" w:space="0" w:color="auto"/>
            </w:tcBorders>
            <w:vAlign w:val="center"/>
          </w:tcPr>
          <w:p w14:paraId="40FE736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584</w:t>
            </w:r>
          </w:p>
        </w:tc>
        <w:tc>
          <w:tcPr>
            <w:tcW w:w="1446" w:type="dxa"/>
            <w:tcBorders>
              <w:top w:val="nil"/>
              <w:left w:val="nil"/>
              <w:bottom w:val="single" w:sz="4" w:space="0" w:color="auto"/>
              <w:right w:val="single" w:sz="8" w:space="0" w:color="auto"/>
            </w:tcBorders>
            <w:vAlign w:val="center"/>
          </w:tcPr>
          <w:p w14:paraId="7C9EF1F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38.0</w:t>
            </w:r>
          </w:p>
        </w:tc>
      </w:tr>
      <w:tr w:rsidR="00DC046D" w:rsidRPr="00552BC2" w14:paraId="7F750EDA" w14:textId="77777777" w:rsidTr="00552BC2">
        <w:tc>
          <w:tcPr>
            <w:tcW w:w="436" w:type="dxa"/>
            <w:tcBorders>
              <w:right w:val="single" w:sz="4" w:space="0" w:color="auto"/>
            </w:tcBorders>
          </w:tcPr>
          <w:p w14:paraId="3FA3E98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0E427F7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社会に多様性が生まれると思う</w:t>
            </w:r>
          </w:p>
        </w:tc>
        <w:tc>
          <w:tcPr>
            <w:tcW w:w="1446" w:type="dxa"/>
            <w:tcBorders>
              <w:top w:val="nil"/>
              <w:left w:val="single" w:sz="4" w:space="0" w:color="auto"/>
              <w:bottom w:val="single" w:sz="4" w:space="0" w:color="auto"/>
              <w:right w:val="single" w:sz="4" w:space="0" w:color="auto"/>
            </w:tcBorders>
            <w:vAlign w:val="center"/>
          </w:tcPr>
          <w:p w14:paraId="281FC9A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556</w:t>
            </w:r>
          </w:p>
        </w:tc>
        <w:tc>
          <w:tcPr>
            <w:tcW w:w="1446" w:type="dxa"/>
            <w:tcBorders>
              <w:top w:val="nil"/>
              <w:left w:val="nil"/>
              <w:bottom w:val="single" w:sz="4" w:space="0" w:color="auto"/>
              <w:right w:val="single" w:sz="8" w:space="0" w:color="auto"/>
            </w:tcBorders>
            <w:vAlign w:val="center"/>
          </w:tcPr>
          <w:p w14:paraId="6687B69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36.2</w:t>
            </w:r>
          </w:p>
        </w:tc>
      </w:tr>
      <w:tr w:rsidR="00DC046D" w:rsidRPr="00552BC2" w14:paraId="78AA8186" w14:textId="77777777" w:rsidTr="00552BC2">
        <w:tc>
          <w:tcPr>
            <w:tcW w:w="436" w:type="dxa"/>
            <w:tcBorders>
              <w:right w:val="single" w:sz="4" w:space="0" w:color="auto"/>
            </w:tcBorders>
            <w:vAlign w:val="center"/>
          </w:tcPr>
          <w:p w14:paraId="48C7CA64"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33AC284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地域の活性化につながると思う</w:t>
            </w:r>
          </w:p>
        </w:tc>
        <w:tc>
          <w:tcPr>
            <w:tcW w:w="1446" w:type="dxa"/>
            <w:tcBorders>
              <w:top w:val="nil"/>
              <w:left w:val="single" w:sz="4" w:space="0" w:color="auto"/>
              <w:bottom w:val="single" w:sz="4" w:space="0" w:color="auto"/>
              <w:right w:val="single" w:sz="4" w:space="0" w:color="auto"/>
            </w:tcBorders>
            <w:vAlign w:val="center"/>
          </w:tcPr>
          <w:p w14:paraId="6E9236B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368</w:t>
            </w:r>
          </w:p>
        </w:tc>
        <w:tc>
          <w:tcPr>
            <w:tcW w:w="1446" w:type="dxa"/>
            <w:tcBorders>
              <w:top w:val="nil"/>
              <w:left w:val="nil"/>
              <w:bottom w:val="single" w:sz="4" w:space="0" w:color="auto"/>
              <w:right w:val="single" w:sz="8" w:space="0" w:color="auto"/>
            </w:tcBorders>
            <w:vAlign w:val="center"/>
          </w:tcPr>
          <w:p w14:paraId="7A49B4D0"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24.0</w:t>
            </w:r>
          </w:p>
        </w:tc>
      </w:tr>
      <w:tr w:rsidR="00DC046D" w:rsidRPr="00552BC2" w14:paraId="1E167CCF" w14:textId="77777777" w:rsidTr="00552BC2">
        <w:tc>
          <w:tcPr>
            <w:tcW w:w="436" w:type="dxa"/>
            <w:tcBorders>
              <w:right w:val="single" w:sz="4" w:space="0" w:color="auto"/>
            </w:tcBorders>
            <w:vAlign w:val="center"/>
          </w:tcPr>
          <w:p w14:paraId="4037FC86"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3EDF6A7C"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地域で他の国籍の人たちと交流できる機会が増えると思う</w:t>
            </w:r>
          </w:p>
        </w:tc>
        <w:tc>
          <w:tcPr>
            <w:tcW w:w="1446" w:type="dxa"/>
            <w:tcBorders>
              <w:top w:val="nil"/>
              <w:left w:val="single" w:sz="4" w:space="0" w:color="auto"/>
              <w:bottom w:val="single" w:sz="4" w:space="0" w:color="auto"/>
              <w:right w:val="single" w:sz="4" w:space="0" w:color="auto"/>
            </w:tcBorders>
            <w:vAlign w:val="center"/>
          </w:tcPr>
          <w:p w14:paraId="1C04EDAB"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399</w:t>
            </w:r>
          </w:p>
        </w:tc>
        <w:tc>
          <w:tcPr>
            <w:tcW w:w="1446" w:type="dxa"/>
            <w:tcBorders>
              <w:top w:val="nil"/>
              <w:left w:val="nil"/>
              <w:bottom w:val="single" w:sz="4" w:space="0" w:color="auto"/>
              <w:right w:val="single" w:sz="8" w:space="0" w:color="auto"/>
            </w:tcBorders>
            <w:vAlign w:val="center"/>
          </w:tcPr>
          <w:p w14:paraId="041E6BB4"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26.0</w:t>
            </w:r>
          </w:p>
        </w:tc>
      </w:tr>
      <w:tr w:rsidR="00DC046D" w:rsidRPr="00552BC2" w14:paraId="5D8BF155" w14:textId="77777777" w:rsidTr="00552BC2">
        <w:tc>
          <w:tcPr>
            <w:tcW w:w="436" w:type="dxa"/>
            <w:tcBorders>
              <w:right w:val="single" w:sz="4" w:space="0" w:color="auto"/>
            </w:tcBorders>
          </w:tcPr>
          <w:p w14:paraId="5FBECF5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3624202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言葉や文化の違いによるトラブルが心配だと感じる</w:t>
            </w:r>
          </w:p>
        </w:tc>
        <w:tc>
          <w:tcPr>
            <w:tcW w:w="1446" w:type="dxa"/>
            <w:tcBorders>
              <w:top w:val="nil"/>
              <w:left w:val="single" w:sz="4" w:space="0" w:color="auto"/>
              <w:bottom w:val="single" w:sz="4" w:space="0" w:color="auto"/>
              <w:right w:val="single" w:sz="4" w:space="0" w:color="auto"/>
            </w:tcBorders>
            <w:vAlign w:val="center"/>
          </w:tcPr>
          <w:p w14:paraId="22F26E2F"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742</w:t>
            </w:r>
          </w:p>
        </w:tc>
        <w:tc>
          <w:tcPr>
            <w:tcW w:w="1446" w:type="dxa"/>
            <w:tcBorders>
              <w:top w:val="nil"/>
              <w:left w:val="nil"/>
              <w:bottom w:val="single" w:sz="4" w:space="0" w:color="auto"/>
              <w:right w:val="single" w:sz="8" w:space="0" w:color="auto"/>
            </w:tcBorders>
            <w:vAlign w:val="center"/>
          </w:tcPr>
          <w:p w14:paraId="4979B7C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48.3</w:t>
            </w:r>
          </w:p>
        </w:tc>
      </w:tr>
      <w:tr w:rsidR="00DC046D" w:rsidRPr="00552BC2" w14:paraId="112580A9" w14:textId="77777777" w:rsidTr="00552BC2">
        <w:tc>
          <w:tcPr>
            <w:tcW w:w="436" w:type="dxa"/>
            <w:tcBorders>
              <w:right w:val="single" w:sz="4" w:space="0" w:color="auto"/>
            </w:tcBorders>
          </w:tcPr>
          <w:p w14:paraId="5CB631E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54A4631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日本人の雇用機会が減少するのではないかと不安に感じる</w:t>
            </w:r>
          </w:p>
        </w:tc>
        <w:tc>
          <w:tcPr>
            <w:tcW w:w="1446" w:type="dxa"/>
            <w:tcBorders>
              <w:top w:val="nil"/>
              <w:left w:val="single" w:sz="4" w:space="0" w:color="auto"/>
              <w:bottom w:val="single" w:sz="4" w:space="0" w:color="auto"/>
              <w:right w:val="single" w:sz="4" w:space="0" w:color="auto"/>
            </w:tcBorders>
            <w:vAlign w:val="center"/>
          </w:tcPr>
          <w:p w14:paraId="41799DA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234</w:t>
            </w:r>
          </w:p>
        </w:tc>
        <w:tc>
          <w:tcPr>
            <w:tcW w:w="1446" w:type="dxa"/>
            <w:tcBorders>
              <w:top w:val="nil"/>
              <w:left w:val="nil"/>
              <w:bottom w:val="single" w:sz="4" w:space="0" w:color="auto"/>
              <w:right w:val="single" w:sz="8" w:space="0" w:color="auto"/>
            </w:tcBorders>
            <w:vAlign w:val="center"/>
          </w:tcPr>
          <w:p w14:paraId="71A2E484"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15.2</w:t>
            </w:r>
          </w:p>
        </w:tc>
      </w:tr>
      <w:tr w:rsidR="00DC046D" w:rsidRPr="00552BC2" w14:paraId="5C70FB5F" w14:textId="77777777" w:rsidTr="00552BC2">
        <w:tc>
          <w:tcPr>
            <w:tcW w:w="436" w:type="dxa"/>
            <w:tcBorders>
              <w:right w:val="single" w:sz="4" w:space="0" w:color="auto"/>
            </w:tcBorders>
            <w:vAlign w:val="center"/>
          </w:tcPr>
          <w:p w14:paraId="66C58BAA"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438BE26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外国人向けサービス（多言語対応等）や教育など、社会的負担が増えると思う</w:t>
            </w:r>
          </w:p>
        </w:tc>
        <w:tc>
          <w:tcPr>
            <w:tcW w:w="1446" w:type="dxa"/>
            <w:tcBorders>
              <w:top w:val="nil"/>
              <w:left w:val="single" w:sz="4" w:space="0" w:color="auto"/>
              <w:bottom w:val="single" w:sz="4" w:space="0" w:color="auto"/>
              <w:right w:val="single" w:sz="4" w:space="0" w:color="auto"/>
            </w:tcBorders>
            <w:vAlign w:val="center"/>
          </w:tcPr>
          <w:p w14:paraId="68798DF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225</w:t>
            </w:r>
          </w:p>
        </w:tc>
        <w:tc>
          <w:tcPr>
            <w:tcW w:w="1446" w:type="dxa"/>
            <w:tcBorders>
              <w:top w:val="nil"/>
              <w:left w:val="nil"/>
              <w:bottom w:val="single" w:sz="4" w:space="0" w:color="auto"/>
              <w:right w:val="single" w:sz="8" w:space="0" w:color="auto"/>
            </w:tcBorders>
            <w:vAlign w:val="center"/>
          </w:tcPr>
          <w:p w14:paraId="1A4822EF"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14.6</w:t>
            </w:r>
          </w:p>
        </w:tc>
      </w:tr>
      <w:tr w:rsidR="00DC046D" w:rsidRPr="00552BC2" w14:paraId="23B41FE2" w14:textId="77777777" w:rsidTr="00552BC2">
        <w:tc>
          <w:tcPr>
            <w:tcW w:w="436" w:type="dxa"/>
            <w:tcBorders>
              <w:right w:val="single" w:sz="4" w:space="0" w:color="auto"/>
            </w:tcBorders>
            <w:vAlign w:val="center"/>
          </w:tcPr>
          <w:p w14:paraId="75684F7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3DBD6DE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緊急時や災害時における地域活動でトラブルが起きないか不安に感じる</w:t>
            </w:r>
          </w:p>
        </w:tc>
        <w:tc>
          <w:tcPr>
            <w:tcW w:w="1446" w:type="dxa"/>
            <w:tcBorders>
              <w:top w:val="nil"/>
              <w:left w:val="single" w:sz="4" w:space="0" w:color="auto"/>
              <w:bottom w:val="single" w:sz="4" w:space="0" w:color="auto"/>
              <w:right w:val="single" w:sz="4" w:space="0" w:color="auto"/>
            </w:tcBorders>
            <w:vAlign w:val="center"/>
          </w:tcPr>
          <w:p w14:paraId="272E49DB"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413</w:t>
            </w:r>
          </w:p>
        </w:tc>
        <w:tc>
          <w:tcPr>
            <w:tcW w:w="1446" w:type="dxa"/>
            <w:tcBorders>
              <w:top w:val="nil"/>
              <w:left w:val="nil"/>
              <w:bottom w:val="single" w:sz="4" w:space="0" w:color="auto"/>
              <w:right w:val="single" w:sz="8" w:space="0" w:color="auto"/>
            </w:tcBorders>
            <w:vAlign w:val="center"/>
          </w:tcPr>
          <w:p w14:paraId="35D4119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26.9</w:t>
            </w:r>
          </w:p>
        </w:tc>
      </w:tr>
      <w:tr w:rsidR="00DC046D" w:rsidRPr="00552BC2" w14:paraId="278C22BA" w14:textId="77777777" w:rsidTr="00552BC2">
        <w:tc>
          <w:tcPr>
            <w:tcW w:w="436" w:type="dxa"/>
            <w:tcBorders>
              <w:right w:val="single" w:sz="4" w:space="0" w:color="auto"/>
            </w:tcBorders>
            <w:vAlign w:val="center"/>
          </w:tcPr>
          <w:p w14:paraId="5037D9E6"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09AF1A42"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地域で暮らす外国人が増えることに漠然とした不安を感じる</w:t>
            </w:r>
          </w:p>
        </w:tc>
        <w:tc>
          <w:tcPr>
            <w:tcW w:w="1446" w:type="dxa"/>
            <w:tcBorders>
              <w:top w:val="nil"/>
              <w:left w:val="single" w:sz="4" w:space="0" w:color="auto"/>
              <w:bottom w:val="single" w:sz="4" w:space="0" w:color="auto"/>
              <w:right w:val="single" w:sz="4" w:space="0" w:color="auto"/>
            </w:tcBorders>
            <w:vAlign w:val="center"/>
          </w:tcPr>
          <w:p w14:paraId="1D8F175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372</w:t>
            </w:r>
          </w:p>
        </w:tc>
        <w:tc>
          <w:tcPr>
            <w:tcW w:w="1446" w:type="dxa"/>
            <w:tcBorders>
              <w:top w:val="nil"/>
              <w:left w:val="nil"/>
              <w:bottom w:val="single" w:sz="4" w:space="0" w:color="auto"/>
              <w:right w:val="single" w:sz="8" w:space="0" w:color="auto"/>
            </w:tcBorders>
            <w:vAlign w:val="center"/>
          </w:tcPr>
          <w:p w14:paraId="157E40E4"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24.2</w:t>
            </w:r>
          </w:p>
        </w:tc>
      </w:tr>
      <w:tr w:rsidR="00DC046D" w:rsidRPr="00552BC2" w14:paraId="76EAB6D8" w14:textId="77777777" w:rsidTr="00552BC2">
        <w:tc>
          <w:tcPr>
            <w:tcW w:w="436" w:type="dxa"/>
            <w:tcBorders>
              <w:right w:val="single" w:sz="4" w:space="0" w:color="auto"/>
            </w:tcBorders>
            <w:vAlign w:val="center"/>
          </w:tcPr>
          <w:p w14:paraId="461D006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61A455AA"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color w:val="000000"/>
                <w:sz w:val="22"/>
                <w:szCs w:val="22"/>
              </w:rPr>
              <w:t xml:space="preserve">その他　　　　　　　　　　　　　　　</w:t>
            </w:r>
          </w:p>
        </w:tc>
        <w:tc>
          <w:tcPr>
            <w:tcW w:w="1446" w:type="dxa"/>
            <w:tcBorders>
              <w:top w:val="nil"/>
              <w:left w:val="single" w:sz="4" w:space="0" w:color="auto"/>
              <w:bottom w:val="single" w:sz="4" w:space="0" w:color="auto"/>
              <w:right w:val="single" w:sz="4" w:space="0" w:color="auto"/>
            </w:tcBorders>
            <w:vAlign w:val="center"/>
          </w:tcPr>
          <w:p w14:paraId="78773F1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51</w:t>
            </w:r>
          </w:p>
        </w:tc>
        <w:tc>
          <w:tcPr>
            <w:tcW w:w="1446" w:type="dxa"/>
            <w:tcBorders>
              <w:top w:val="nil"/>
              <w:left w:val="nil"/>
              <w:bottom w:val="single" w:sz="4" w:space="0" w:color="auto"/>
              <w:right w:val="single" w:sz="8" w:space="0" w:color="auto"/>
            </w:tcBorders>
            <w:vAlign w:val="center"/>
          </w:tcPr>
          <w:p w14:paraId="11BC112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3.3</w:t>
            </w:r>
          </w:p>
        </w:tc>
      </w:tr>
      <w:tr w:rsidR="00DC046D" w:rsidRPr="00552BC2" w14:paraId="766A6C68" w14:textId="77777777" w:rsidTr="00552BC2">
        <w:tc>
          <w:tcPr>
            <w:tcW w:w="436" w:type="dxa"/>
            <w:vAlign w:val="center"/>
          </w:tcPr>
          <w:p w14:paraId="257566B8" w14:textId="77777777" w:rsidR="00DC046D" w:rsidRPr="00552BC2" w:rsidRDefault="00DC046D" w:rsidP="00375F17">
            <w:pPr>
              <w:spacing w:line="0" w:lineRule="atLeast"/>
              <w:rPr>
                <w:rFonts w:ascii="ＭＳ 明朝" w:hAnsi="ＭＳ 明朝"/>
                <w:sz w:val="22"/>
                <w:szCs w:val="22"/>
              </w:rPr>
            </w:pPr>
          </w:p>
        </w:tc>
        <w:tc>
          <w:tcPr>
            <w:tcW w:w="6293" w:type="dxa"/>
            <w:tcBorders>
              <w:top w:val="single" w:sz="4" w:space="0" w:color="auto"/>
            </w:tcBorders>
            <w:vAlign w:val="center"/>
          </w:tcPr>
          <w:p w14:paraId="23F26A33"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25E0F9B3"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17</w:t>
            </w:r>
          </w:p>
        </w:tc>
        <w:tc>
          <w:tcPr>
            <w:tcW w:w="1446" w:type="dxa"/>
            <w:tcBorders>
              <w:top w:val="nil"/>
              <w:left w:val="nil"/>
              <w:bottom w:val="single" w:sz="4" w:space="0" w:color="auto"/>
              <w:right w:val="single" w:sz="8" w:space="0" w:color="auto"/>
            </w:tcBorders>
            <w:vAlign w:val="center"/>
          </w:tcPr>
          <w:p w14:paraId="42D8135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1.1</w:t>
            </w:r>
          </w:p>
        </w:tc>
      </w:tr>
    </w:tbl>
    <w:p w14:paraId="6BCDCB63" w14:textId="77777777" w:rsidR="00DC046D" w:rsidRPr="003C073D" w:rsidRDefault="00DC046D" w:rsidP="00DC046D">
      <w:pPr>
        <w:rPr>
          <w:rFonts w:ascii="ＭＳ 明朝" w:eastAsia="ＭＳ 明朝" w:hAnsi="ＭＳ 明朝"/>
          <w:szCs w:val="21"/>
        </w:rPr>
      </w:pPr>
    </w:p>
    <w:p w14:paraId="51008DAC" w14:textId="77777777" w:rsidR="00DC046D" w:rsidRDefault="00DC046D" w:rsidP="00DC046D">
      <w:pPr>
        <w:rPr>
          <w:rFonts w:ascii="ＭＳ 明朝" w:eastAsia="ＭＳ 明朝" w:hAnsi="ＭＳ 明朝"/>
          <w:sz w:val="24"/>
        </w:rPr>
      </w:pPr>
    </w:p>
    <w:p w14:paraId="1D47F14E" w14:textId="77777777" w:rsidR="00DC046D" w:rsidRDefault="00DC046D" w:rsidP="00DC046D">
      <w:pPr>
        <w:rPr>
          <w:rFonts w:ascii="ＭＳ 明朝" w:eastAsia="ＭＳ 明朝" w:hAnsi="ＭＳ 明朝"/>
          <w:sz w:val="24"/>
        </w:rPr>
      </w:pPr>
    </w:p>
    <w:p w14:paraId="6C00ED70" w14:textId="77777777" w:rsidR="00DC046D" w:rsidRDefault="00DC046D" w:rsidP="00DC046D">
      <w:pPr>
        <w:rPr>
          <w:rFonts w:ascii="ＭＳ 明朝" w:eastAsia="ＭＳ 明朝" w:hAnsi="ＭＳ 明朝"/>
          <w:sz w:val="24"/>
        </w:rPr>
      </w:pPr>
    </w:p>
    <w:p w14:paraId="28525458" w14:textId="77777777" w:rsidR="00DC046D" w:rsidRDefault="00DC046D">
      <w:pPr>
        <w:spacing w:line="320" w:lineRule="exact"/>
        <w:ind w:left="241" w:hangingChars="100" w:hanging="241"/>
        <w:rPr>
          <w:rFonts w:ascii="ＭＳ ゴシック" w:eastAsia="ＭＳ ゴシック" w:hAnsi="ＭＳ ゴシック"/>
          <w:b/>
          <w:sz w:val="24"/>
        </w:rPr>
      </w:pPr>
    </w:p>
    <w:p w14:paraId="6AB6915D" w14:textId="77777777" w:rsidR="00DC046D" w:rsidRDefault="00DC046D">
      <w:pPr>
        <w:spacing w:line="320" w:lineRule="exact"/>
        <w:ind w:left="241" w:hangingChars="100" w:hanging="241"/>
        <w:rPr>
          <w:rFonts w:ascii="ＭＳ ゴシック" w:eastAsia="ＭＳ ゴシック" w:hAnsi="ＭＳ ゴシック"/>
          <w:b/>
          <w:sz w:val="24"/>
        </w:rPr>
      </w:pPr>
    </w:p>
    <w:p w14:paraId="33C67400" w14:textId="77777777" w:rsidR="00DC046D" w:rsidRDefault="00DC046D">
      <w:pPr>
        <w:spacing w:line="320" w:lineRule="exact"/>
        <w:ind w:left="241" w:hangingChars="100" w:hanging="241"/>
        <w:rPr>
          <w:rFonts w:ascii="ＭＳ ゴシック" w:eastAsia="ＭＳ ゴシック" w:hAnsi="ＭＳ ゴシック"/>
          <w:b/>
          <w:sz w:val="24"/>
        </w:rPr>
      </w:pPr>
    </w:p>
    <w:p w14:paraId="0983A0D2" w14:textId="77777777" w:rsidR="00DC046D" w:rsidRDefault="00DC046D">
      <w:pPr>
        <w:spacing w:line="320" w:lineRule="exact"/>
        <w:ind w:left="241" w:hangingChars="100" w:hanging="241"/>
        <w:rPr>
          <w:rFonts w:ascii="ＭＳ ゴシック" w:eastAsia="ＭＳ ゴシック" w:hAnsi="ＭＳ ゴシック"/>
          <w:b/>
          <w:sz w:val="24"/>
        </w:rPr>
      </w:pPr>
    </w:p>
    <w:p w14:paraId="0F63A09E" w14:textId="77777777" w:rsidR="00DC046D" w:rsidRDefault="00DC046D">
      <w:pPr>
        <w:spacing w:line="320" w:lineRule="exact"/>
        <w:ind w:left="241" w:hangingChars="100" w:hanging="241"/>
        <w:rPr>
          <w:rFonts w:ascii="ＭＳ ゴシック" w:eastAsia="ＭＳ ゴシック" w:hAnsi="ＭＳ ゴシック"/>
          <w:b/>
          <w:sz w:val="24"/>
        </w:rPr>
      </w:pPr>
    </w:p>
    <w:p w14:paraId="61C9CE5A" w14:textId="77777777" w:rsidR="00DC046D" w:rsidRDefault="00DC046D">
      <w:pPr>
        <w:spacing w:line="320" w:lineRule="exact"/>
        <w:ind w:left="241" w:hangingChars="100" w:hanging="241"/>
        <w:rPr>
          <w:rFonts w:ascii="ＭＳ ゴシック" w:eastAsia="ＭＳ ゴシック" w:hAnsi="ＭＳ ゴシック"/>
          <w:b/>
          <w:sz w:val="24"/>
        </w:rPr>
      </w:pPr>
    </w:p>
    <w:p w14:paraId="579FA028" w14:textId="77777777" w:rsidR="00DC046D" w:rsidRDefault="00DC046D">
      <w:pPr>
        <w:spacing w:line="320" w:lineRule="exact"/>
        <w:ind w:left="241" w:hangingChars="100" w:hanging="241"/>
        <w:rPr>
          <w:rFonts w:ascii="ＭＳ ゴシック" w:eastAsia="ＭＳ ゴシック" w:hAnsi="ＭＳ ゴシック"/>
          <w:b/>
          <w:sz w:val="24"/>
        </w:rPr>
      </w:pPr>
    </w:p>
    <w:p w14:paraId="46AB35D1" w14:textId="77777777" w:rsidR="00DC046D" w:rsidRDefault="00DC046D">
      <w:pPr>
        <w:spacing w:line="320" w:lineRule="exact"/>
        <w:ind w:left="241" w:hangingChars="100" w:hanging="241"/>
        <w:rPr>
          <w:rFonts w:ascii="ＭＳ ゴシック" w:eastAsia="ＭＳ ゴシック" w:hAnsi="ＭＳ ゴシック"/>
          <w:b/>
          <w:sz w:val="24"/>
        </w:rPr>
      </w:pPr>
    </w:p>
    <w:p w14:paraId="7511794A" w14:textId="77777777" w:rsidR="00DC046D" w:rsidRDefault="00DC046D">
      <w:pPr>
        <w:spacing w:line="320" w:lineRule="exact"/>
        <w:ind w:left="241" w:hangingChars="100" w:hanging="241"/>
        <w:rPr>
          <w:rFonts w:ascii="ＭＳ ゴシック" w:eastAsia="ＭＳ ゴシック" w:hAnsi="ＭＳ ゴシック"/>
          <w:b/>
          <w:sz w:val="24"/>
        </w:rPr>
      </w:pPr>
    </w:p>
    <w:p w14:paraId="1A42680A" w14:textId="77777777" w:rsidR="00DC046D" w:rsidRDefault="00DC046D">
      <w:pPr>
        <w:spacing w:line="320" w:lineRule="exact"/>
        <w:ind w:left="241" w:hangingChars="100" w:hanging="241"/>
        <w:rPr>
          <w:rFonts w:ascii="ＭＳ ゴシック" w:eastAsia="ＭＳ ゴシック" w:hAnsi="ＭＳ ゴシック"/>
          <w:b/>
          <w:sz w:val="24"/>
        </w:rPr>
      </w:pPr>
    </w:p>
    <w:p w14:paraId="4B51E954" w14:textId="77777777" w:rsidR="00DC046D" w:rsidRDefault="00DC046D">
      <w:pPr>
        <w:spacing w:line="320" w:lineRule="exact"/>
        <w:ind w:left="241" w:hangingChars="100" w:hanging="241"/>
        <w:rPr>
          <w:rFonts w:ascii="ＭＳ ゴシック" w:eastAsia="ＭＳ ゴシック" w:hAnsi="ＭＳ ゴシック"/>
          <w:b/>
          <w:sz w:val="24"/>
        </w:rPr>
      </w:pPr>
    </w:p>
    <w:p w14:paraId="30359FB3" w14:textId="77777777" w:rsidR="00DC046D" w:rsidRDefault="00DC046D">
      <w:pPr>
        <w:spacing w:line="320" w:lineRule="exact"/>
        <w:ind w:left="241" w:hangingChars="100" w:hanging="241"/>
        <w:rPr>
          <w:rFonts w:ascii="ＭＳ ゴシック" w:eastAsia="ＭＳ ゴシック" w:hAnsi="ＭＳ ゴシック"/>
          <w:b/>
          <w:sz w:val="24"/>
        </w:rPr>
      </w:pPr>
    </w:p>
    <w:p w14:paraId="6D5D2C2A" w14:textId="77777777" w:rsidR="00DC046D" w:rsidRDefault="00DC046D">
      <w:pPr>
        <w:spacing w:line="320" w:lineRule="exact"/>
        <w:ind w:left="241" w:hangingChars="100" w:hanging="241"/>
        <w:rPr>
          <w:rFonts w:ascii="ＭＳ ゴシック" w:eastAsia="ＭＳ ゴシック" w:hAnsi="ＭＳ ゴシック"/>
          <w:b/>
          <w:sz w:val="24"/>
        </w:rPr>
      </w:pPr>
    </w:p>
    <w:p w14:paraId="462BF68D" w14:textId="77777777" w:rsidR="00DC046D" w:rsidRDefault="00DC046D">
      <w:pPr>
        <w:spacing w:line="320" w:lineRule="exact"/>
        <w:ind w:left="241" w:hangingChars="100" w:hanging="241"/>
        <w:rPr>
          <w:rFonts w:ascii="ＭＳ ゴシック" w:eastAsia="ＭＳ ゴシック" w:hAnsi="ＭＳ ゴシック"/>
          <w:b/>
          <w:sz w:val="24"/>
        </w:rPr>
      </w:pPr>
    </w:p>
    <w:p w14:paraId="17D7377B" w14:textId="77777777" w:rsidR="00DC046D" w:rsidRDefault="00DC046D">
      <w:pPr>
        <w:spacing w:line="320" w:lineRule="exact"/>
        <w:ind w:left="241" w:hangingChars="100" w:hanging="241"/>
        <w:rPr>
          <w:rFonts w:ascii="ＭＳ ゴシック" w:eastAsia="ＭＳ ゴシック" w:hAnsi="ＭＳ ゴシック"/>
          <w:b/>
          <w:sz w:val="24"/>
        </w:rPr>
      </w:pPr>
    </w:p>
    <w:p w14:paraId="39B2D7AE" w14:textId="77777777" w:rsidR="00DC046D" w:rsidRDefault="00DC046D">
      <w:pPr>
        <w:spacing w:line="320" w:lineRule="exact"/>
        <w:ind w:left="241" w:hangingChars="100" w:hanging="241"/>
        <w:rPr>
          <w:rFonts w:ascii="ＭＳ ゴシック" w:eastAsia="ＭＳ ゴシック" w:hAnsi="ＭＳ ゴシック"/>
          <w:b/>
          <w:sz w:val="24"/>
        </w:rPr>
      </w:pPr>
    </w:p>
    <w:p w14:paraId="7B47F1C4" w14:textId="77777777" w:rsidR="00DC046D" w:rsidRDefault="00DC046D">
      <w:pPr>
        <w:spacing w:line="320" w:lineRule="exact"/>
        <w:ind w:left="241" w:hangingChars="100" w:hanging="241"/>
        <w:rPr>
          <w:rFonts w:ascii="ＭＳ ゴシック" w:eastAsia="ＭＳ ゴシック" w:hAnsi="ＭＳ ゴシック"/>
          <w:b/>
          <w:sz w:val="24"/>
        </w:rPr>
      </w:pPr>
    </w:p>
    <w:p w14:paraId="7B350140" w14:textId="77777777" w:rsidR="00DC046D" w:rsidRDefault="00DC046D">
      <w:pPr>
        <w:spacing w:line="320" w:lineRule="exact"/>
        <w:ind w:left="241" w:hangingChars="100" w:hanging="241"/>
        <w:rPr>
          <w:rFonts w:ascii="ＭＳ ゴシック" w:eastAsia="ＭＳ ゴシック" w:hAnsi="ＭＳ ゴシック"/>
          <w:b/>
          <w:sz w:val="24"/>
        </w:rPr>
      </w:pPr>
    </w:p>
    <w:p w14:paraId="6B066D3A" w14:textId="77777777" w:rsidR="00DC046D" w:rsidRDefault="00DC046D">
      <w:pPr>
        <w:spacing w:line="320" w:lineRule="exact"/>
        <w:ind w:left="241" w:hangingChars="100" w:hanging="241"/>
        <w:rPr>
          <w:rFonts w:ascii="ＭＳ ゴシック" w:eastAsia="ＭＳ ゴシック" w:hAnsi="ＭＳ ゴシック"/>
          <w:b/>
          <w:sz w:val="24"/>
        </w:rPr>
      </w:pPr>
    </w:p>
    <w:p w14:paraId="408476A0" w14:textId="77777777" w:rsidR="00DC046D" w:rsidRDefault="00DC046D">
      <w:pPr>
        <w:spacing w:line="320" w:lineRule="exact"/>
        <w:ind w:left="241" w:hangingChars="100" w:hanging="241"/>
        <w:rPr>
          <w:rFonts w:ascii="ＭＳ ゴシック" w:eastAsia="ＭＳ ゴシック" w:hAnsi="ＭＳ ゴシック"/>
          <w:b/>
          <w:sz w:val="24"/>
        </w:rPr>
      </w:pPr>
    </w:p>
    <w:p w14:paraId="6E4D8804" w14:textId="77777777" w:rsidR="00DC046D" w:rsidRDefault="00DC046D">
      <w:pPr>
        <w:spacing w:line="320" w:lineRule="exact"/>
        <w:ind w:left="241" w:hangingChars="100" w:hanging="241"/>
        <w:rPr>
          <w:rFonts w:ascii="ＭＳ ゴシック" w:eastAsia="ＭＳ ゴシック" w:hAnsi="ＭＳ ゴシック"/>
          <w:b/>
          <w:sz w:val="24"/>
        </w:rPr>
      </w:pPr>
    </w:p>
    <w:p w14:paraId="448196DD" w14:textId="77777777" w:rsidR="00DC046D" w:rsidRDefault="00DC046D">
      <w:pPr>
        <w:spacing w:line="320" w:lineRule="exact"/>
        <w:ind w:left="241" w:hangingChars="100" w:hanging="241"/>
        <w:rPr>
          <w:rFonts w:ascii="ＭＳ ゴシック" w:eastAsia="ＭＳ ゴシック" w:hAnsi="ＭＳ ゴシック"/>
          <w:b/>
          <w:sz w:val="24"/>
        </w:rPr>
      </w:pPr>
    </w:p>
    <w:p w14:paraId="2D92D57B" w14:textId="77777777" w:rsidR="00DC046D" w:rsidRDefault="00DC046D">
      <w:pPr>
        <w:spacing w:line="320" w:lineRule="exact"/>
        <w:ind w:left="241" w:hangingChars="100" w:hanging="241"/>
        <w:rPr>
          <w:rFonts w:ascii="ＭＳ ゴシック" w:eastAsia="ＭＳ ゴシック" w:hAnsi="ＭＳ ゴシック"/>
          <w:b/>
          <w:sz w:val="24"/>
        </w:rPr>
      </w:pPr>
    </w:p>
    <w:p w14:paraId="2FDBA35A" w14:textId="77777777" w:rsidR="00DC046D" w:rsidRDefault="00DC046D">
      <w:pPr>
        <w:spacing w:line="320" w:lineRule="exact"/>
        <w:ind w:left="241" w:hangingChars="100" w:hanging="241"/>
        <w:rPr>
          <w:rFonts w:ascii="ＭＳ ゴシック" w:eastAsia="ＭＳ ゴシック" w:hAnsi="ＭＳ ゴシック"/>
          <w:b/>
          <w:sz w:val="24"/>
        </w:rPr>
      </w:pPr>
    </w:p>
    <w:p w14:paraId="3166734B" w14:textId="77777777" w:rsidR="00DC046D" w:rsidRDefault="00DC046D">
      <w:pPr>
        <w:spacing w:line="320" w:lineRule="exact"/>
        <w:ind w:left="241" w:hangingChars="100" w:hanging="241"/>
        <w:rPr>
          <w:rFonts w:ascii="ＭＳ ゴシック" w:eastAsia="ＭＳ ゴシック" w:hAnsi="ＭＳ ゴシック"/>
          <w:b/>
          <w:sz w:val="24"/>
        </w:rPr>
      </w:pPr>
    </w:p>
    <w:p w14:paraId="3B6473C6" w14:textId="77777777" w:rsidR="00DC046D" w:rsidRDefault="00DC046D" w:rsidP="00CD5C00">
      <w:pPr>
        <w:spacing w:line="120" w:lineRule="exact"/>
        <w:ind w:left="241" w:hangingChars="100" w:hanging="241"/>
        <w:rPr>
          <w:rFonts w:ascii="ＭＳ ゴシック" w:eastAsia="ＭＳ ゴシック" w:hAnsi="ＭＳ ゴシック"/>
          <w:b/>
          <w:sz w:val="24"/>
        </w:rPr>
      </w:pPr>
    </w:p>
    <w:p w14:paraId="41411294" w14:textId="77777777" w:rsidR="003C073D" w:rsidRDefault="003C073D" w:rsidP="00CD5C00">
      <w:pPr>
        <w:spacing w:line="120" w:lineRule="exact"/>
        <w:ind w:left="241" w:hangingChars="100" w:hanging="241"/>
        <w:rPr>
          <w:rFonts w:ascii="ＭＳ ゴシック" w:eastAsia="ＭＳ ゴシック" w:hAnsi="ＭＳ ゴシック"/>
          <w:b/>
          <w:sz w:val="24"/>
        </w:rPr>
      </w:pPr>
    </w:p>
    <w:p w14:paraId="30FAE14D" w14:textId="1101A38E" w:rsidR="006527B2" w:rsidRDefault="006527B2" w:rsidP="00CD5C00">
      <w:pPr>
        <w:spacing w:line="120" w:lineRule="exact"/>
        <w:ind w:left="210" w:hangingChars="100" w:hanging="210"/>
        <w:rPr>
          <w:rFonts w:ascii="ＭＳ ゴシック" w:eastAsia="ＭＳ ゴシック" w:hAnsi="ＭＳ ゴシック"/>
          <w:b/>
          <w:sz w:val="24"/>
        </w:rPr>
      </w:pPr>
      <w:r>
        <w:rPr>
          <w:rFonts w:hint="eastAsia"/>
          <w:noProof/>
        </w:rPr>
        <w:lastRenderedPageBreak/>
        <mc:AlternateContent>
          <mc:Choice Requires="wps">
            <w:drawing>
              <wp:anchor distT="0" distB="0" distL="114300" distR="114300" simplePos="0" relativeHeight="251779072" behindDoc="0" locked="0" layoutInCell="1" hidden="0" allowOverlap="1" wp14:anchorId="39C6034E" wp14:editId="13E1D0CB">
                <wp:simplePos x="0" y="0"/>
                <wp:positionH relativeFrom="column">
                  <wp:posOffset>-899</wp:posOffset>
                </wp:positionH>
                <wp:positionV relativeFrom="paragraph">
                  <wp:posOffset>71976</wp:posOffset>
                </wp:positionV>
                <wp:extent cx="6141741" cy="447675"/>
                <wp:effectExtent l="0" t="0" r="30480" b="28575"/>
                <wp:wrapNone/>
                <wp:docPr id="193233520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41741"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4629073B"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９．食品ロス削減について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39C6034E" id="_x0000_s1138" type="#_x0000_t15" style="position:absolute;left:0;text-align:left;margin-left:-.05pt;margin-top:5.65pt;width:483.6pt;height:35.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3UOQIAAGoEAAAOAAAAZHJzL2Uyb0RvYy54bWysVNtu2zAMfR+wfxD0vtpOczXiFEOLDgO6&#10;NUDbD2AkOfam2yQldvb1oxQnTbc9DfODYJLmIc8h5eVNryTZC+dboytaXOWUCM0Mb/W2oi/P9x/m&#10;lPgAmoM0WlT0IDy9Wb1/t+xsKUamMZILRxBE+7KzFW1CsGWWedYIBf7KWKExWBunIKDpthl30CG6&#10;ktkoz6dZZxy3zjDhPXrvjkG6Svh1LVh4rGsvApEVxd5COl06N/HMVksotw5s07KhDfiHLhS0Goue&#10;oe4gANm59g8o1TJnvKnDFTMqM3XdMpE4IJsi/43NUwNWJC4ojrdnmfz/g2Vf90927WLr3j4Y9t0T&#10;bW4b0Fvx0TnTNQI4liuiUFlnfXlOiIYfUvvaqQiBfEifxD2cxRV9IAyd02JczMYFJQxj4/FsOpsk&#10;UChP2db58EkYReILUjRKrCWEqACUsH/wISnMiQaFqwT8GyW1kjivPUhSLPLr2WKAHL7OoDyBJoZG&#10;tvy+lTIZccXErXQEsysa+iLVkTv1xfCjbzrJ82FF0I2LdHRfn9wInxY1oqA8aF0WkJp0FV1MRpME&#10;/CbmD/5cGbeZm+4ZdaJEgg8YQPHSM7B5k6raIFycBpRSD0M5ziFOJPSbnrS8ovOkbnRtDD+skaVw&#10;4RGPWhpsywxvlDTG/fybv8NLUVH/YwdOYGOfNa7BbDxaTPAWJWM+X+CNcpeBzUUANEPoirLgKNlZ&#10;124bHOrrIuFCJxLD5Ys35tJOzF5/EatfAAAA//8DAFBLAwQUAAYACAAAACEADd8j6dwAAAAHAQAA&#10;DwAAAGRycy9kb3ducmV2LnhtbEyOzU6DQBSF9ya+w+SauGsHKqmUMjRi4q6LiiZup8wVqMwdwgwt&#10;9em9rnR5fnLOl+9m24szjr5zpCBeRiCQamc6ahS8v70sUhA+aDK6d4QKruhhV9ze5Doz7kKveK5C&#10;I3iEfKYVtCEMmZS+btFqv3QDEmefbrQ6sBwbaUZ94XHby1UUraXVHfFDqwd8brH+qiar4IDdap6u&#10;ZVnuq+/T5iNJysM+Uer+bn7aggg4h78y/OIzOhTMdHQTGS96BYuYi2zHDyA43qwf2TgqSOMUZJHL&#10;//zFDwAAAP//AwBQSwECLQAUAAYACAAAACEAtoM4kv4AAADhAQAAEwAAAAAAAAAAAAAAAAAAAAAA&#10;W0NvbnRlbnRfVHlwZXNdLnhtbFBLAQItABQABgAIAAAAIQA4/SH/1gAAAJQBAAALAAAAAAAAAAAA&#10;AAAAAC8BAABfcmVscy8ucmVsc1BLAQItABQABgAIAAAAIQDxm63UOQIAAGoEAAAOAAAAAAAAAAAA&#10;AAAAAC4CAABkcnMvZTJvRG9jLnhtbFBLAQItABQABgAIAAAAIQAN3yPp3AAAAAcBAAAPAAAAAAAA&#10;AAAAAAAAAJMEAABkcnMvZG93bnJldi54bWxQSwUGAAAAAAQABADzAAAAnAUAAAAA&#10;" adj="18603" fillcolor="#5a5a5a [2109]" strokecolor="windowText">
                <v:textbox inset="5.85pt,.7pt,5.85pt,.7pt">
                  <w:txbxContent>
                    <w:p w14:paraId="4629073B" w14:textId="77777777" w:rsidR="00DC046D" w:rsidRDefault="00DC046D" w:rsidP="00DC046D">
                      <w:pPr>
                        <w:ind w:rightChars="222" w:right="466" w:firstLineChars="100" w:firstLine="321"/>
                        <w:rPr>
                          <w:b/>
                          <w:sz w:val="28"/>
                        </w:rPr>
                      </w:pPr>
                      <w:r>
                        <w:rPr>
                          <w:rFonts w:ascii="ＭＳ ゴシック" w:eastAsia="ＭＳ ゴシック" w:hAnsi="ＭＳ ゴシック" w:hint="eastAsia"/>
                          <w:b/>
                          <w:color w:val="FFFFFF" w:themeColor="background1"/>
                          <w:sz w:val="32"/>
                        </w:rPr>
                        <w:t>９．食品ロス削減について</w:t>
                      </w:r>
                    </w:p>
                  </w:txbxContent>
                </v:textbox>
              </v:shape>
            </w:pict>
          </mc:Fallback>
        </mc:AlternateContent>
      </w:r>
    </w:p>
    <w:p w14:paraId="3A47A5FB" w14:textId="73409E31" w:rsidR="00DC046D" w:rsidRDefault="00DC046D" w:rsidP="00DC046D">
      <w:pPr>
        <w:ind w:left="523" w:hangingChars="218" w:hanging="523"/>
        <w:jc w:val="left"/>
        <w:rPr>
          <w:rFonts w:ascii="ＭＳ 明朝" w:eastAsia="ＭＳ 明朝" w:hAnsi="ＭＳ 明朝"/>
          <w:sz w:val="24"/>
        </w:rPr>
      </w:pPr>
    </w:p>
    <w:p w14:paraId="69B771C3" w14:textId="77777777" w:rsidR="00DC046D" w:rsidRDefault="00DC046D" w:rsidP="00DC046D">
      <w:pPr>
        <w:ind w:left="523" w:hangingChars="218" w:hanging="523"/>
        <w:jc w:val="left"/>
        <w:rPr>
          <w:rFonts w:ascii="ＭＳ 明朝" w:eastAsia="ＭＳ 明朝" w:hAnsi="ＭＳ 明朝"/>
          <w:sz w:val="24"/>
        </w:rPr>
      </w:pPr>
    </w:p>
    <w:p w14:paraId="3D942F0A" w14:textId="77777777" w:rsidR="00DC046D" w:rsidRDefault="00DC046D" w:rsidP="00DC046D">
      <w:pPr>
        <w:ind w:left="458" w:hangingChars="218" w:hanging="458"/>
        <w:jc w:val="left"/>
        <w:rPr>
          <w:rFonts w:ascii="ＭＳ 明朝" w:eastAsia="ＭＳ 明朝" w:hAnsi="ＭＳ 明朝"/>
          <w:sz w:val="24"/>
        </w:rPr>
      </w:pPr>
      <w:r>
        <w:rPr>
          <w:rFonts w:hint="eastAsia"/>
          <w:noProof/>
        </w:rPr>
        <mc:AlternateContent>
          <mc:Choice Requires="wps">
            <w:drawing>
              <wp:anchor distT="0" distB="0" distL="114300" distR="114300" simplePos="0" relativeHeight="251780096" behindDoc="1" locked="0" layoutInCell="1" hidden="0" allowOverlap="1" wp14:anchorId="5D633879" wp14:editId="4836812B">
                <wp:simplePos x="0" y="0"/>
                <wp:positionH relativeFrom="margin">
                  <wp:posOffset>-899</wp:posOffset>
                </wp:positionH>
                <wp:positionV relativeFrom="paragraph">
                  <wp:posOffset>103655</wp:posOffset>
                </wp:positionV>
                <wp:extent cx="6141741" cy="2519680"/>
                <wp:effectExtent l="0" t="0" r="11430" b="13970"/>
                <wp:wrapNone/>
                <wp:docPr id="188553338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41741" cy="2519680"/>
                        </a:xfrm>
                        <a:prstGeom prst="rect">
                          <a:avLst/>
                        </a:prstGeom>
                        <a:solidFill>
                          <a:srgbClr val="FFFFFF"/>
                        </a:solidFill>
                        <a:ln w="9525">
                          <a:solidFill>
                            <a:sysClr val="windowText" lastClr="000000"/>
                          </a:solidFill>
                          <a:miter/>
                        </a:ln>
                      </wps:spPr>
                      <wps:txbx>
                        <w:txbxContent>
                          <w:p w14:paraId="461E3E64" w14:textId="77777777" w:rsidR="00DC046D" w:rsidRDefault="00DC046D" w:rsidP="00DC046D"/>
                        </w:txbxContent>
                      </wps:txbx>
                      <wps:bodyPr vertOverflow="overflow" horzOverflow="overflow" wrap="square" anchor="ctr"/>
                    </wps:wsp>
                  </a:graphicData>
                </a:graphic>
                <wp14:sizeRelH relativeFrom="margin">
                  <wp14:pctWidth>0</wp14:pctWidth>
                </wp14:sizeRelH>
              </wp:anchor>
            </w:drawing>
          </mc:Choice>
          <mc:Fallback>
            <w:pict>
              <v:rect w14:anchorId="5D633879" id="_x0000_s1139" style="position:absolute;left:0;text-align:left;margin-left:-.05pt;margin-top:8.15pt;width:483.6pt;height:198.4pt;z-index:-251536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5L4AEAAMEDAAAOAAAAZHJzL2Uyb0RvYy54bWysU8Fu2zAMvQ/YPwi6L46DJkuNOMXQIrsU&#10;a4F2H6DIcixMFjVSjZ19/Sglzbq1p2I6ECIpPj0+UaursXdib5As+FqWk6kUxmtorN/V8vvj5tNS&#10;CorKN8qBN7U8GJJX648fVkOozAw6cI1BwSCeqiHUsosxVEVBujO9ogkE4znZAvYqsou7okE1MHrv&#10;itl0uigGwCYgaEPE0ZtjUq4zftsaHe/alkwUrpbMLWaL2W6TLdYrVe1Qhc7qEw31Dha9sp4vPUPd&#10;qKjEE9pXUL3VCARtnGjoC2hbq03ugbspp/9089CpYHIvLA6Fs0z0/2D1t/1DuMdEncIt6B8kPFx3&#10;yu/MF0QYOqMavq5MQhVDoOpckBw6lY4t9gmC+xFjFvdwFteMUWgOLsqL8vNFKYXm3GxeXi6WWf5C&#10;Vc/lASl+NdCLtKkl8utlUdX+lmIioKrnI5kwONtsrHPZwd322qHYK37pTV6ZM/f18pjzYqjl5Xw2&#10;z8h/5ehAZwQesQaGRyYvhVMUOcEd5fUWbG+jwSND509KHcVJMsVxOwrb1HK5SMUptIXmcM9sDcY7&#10;Nq0DpgWnnRQd4K+34gNPai3p55NCI4Xymg/WUkfMpBIwz0kW6jTTaRBf+pnbn5+3/g0AAP//AwBQ&#10;SwMEFAAGAAgAAAAhAHJqwLrcAAAACAEAAA8AAABkcnMvZG93bnJldi54bWxMj9FKxDAQRd8F/yGM&#10;4IvsJnWl1dp0EWVBEARXPyBtxrbYTEqSbevfOz7p49x7586Zar+6UcwY4uBJQ7ZVIJBabwfqNHy8&#10;Hza3IGIyZM3oCTV8Y4R9fX5WmdL6hd5wPqZOcAnF0mjoU5pKKWPbozNx6yck9j59cCbxGDppg1m4&#10;3I3yWqlcOjMQX+jNhI89tl/Hk2OMZgzuqlPtS66eitdnmpfiILW+vFgf7kEkXNNfGH7xeQdqZmr8&#10;iWwUo4ZNxkGW8x0Itu/ygoVGw022y0DWlfz/QP0DAAD//wMAUEsBAi0AFAAGAAgAAAAhALaDOJL+&#10;AAAA4QEAABMAAAAAAAAAAAAAAAAAAAAAAFtDb250ZW50X1R5cGVzXS54bWxQSwECLQAUAAYACAAA&#10;ACEAOP0h/9YAAACUAQAACwAAAAAAAAAAAAAAAAAvAQAAX3JlbHMvLnJlbHNQSwECLQAUAAYACAAA&#10;ACEA6Uo+S+ABAADBAwAADgAAAAAAAAAAAAAAAAAuAgAAZHJzL2Uyb0RvYy54bWxQSwECLQAUAAYA&#10;CAAAACEAcmrAutwAAAAIAQAADwAAAAAAAAAAAAAAAAA6BAAAZHJzL2Rvd25yZXYueG1sUEsFBgAA&#10;AAAEAAQA8wAAAEMFAAAAAA==&#10;" strokecolor="windowText">
                <v:textbox>
                  <w:txbxContent>
                    <w:p w14:paraId="461E3E64" w14:textId="77777777" w:rsidR="00DC046D" w:rsidRDefault="00DC046D" w:rsidP="00DC046D"/>
                  </w:txbxContent>
                </v:textbox>
                <w10:wrap anchorx="margin"/>
              </v:rect>
            </w:pict>
          </mc:Fallback>
        </mc:AlternateContent>
      </w:r>
    </w:p>
    <w:p w14:paraId="77B6CFCE" w14:textId="77777777" w:rsidR="00237C2C" w:rsidRPr="006527B2" w:rsidRDefault="00DC046D" w:rsidP="00DC046D">
      <w:pPr>
        <w:ind w:leftChars="50" w:left="105" w:firstLineChars="100" w:firstLine="230"/>
        <w:jc w:val="left"/>
        <w:rPr>
          <w:rFonts w:ascii="ＭＳ 明朝" w:eastAsia="ＭＳ 明朝" w:hAnsi="ＭＳ 明朝"/>
          <w:sz w:val="23"/>
          <w:szCs w:val="23"/>
        </w:rPr>
      </w:pPr>
      <w:r w:rsidRPr="006527B2">
        <w:rPr>
          <w:rFonts w:ascii="ＭＳ 明朝" w:eastAsia="ＭＳ 明朝" w:hAnsi="ＭＳ 明朝" w:hint="eastAsia"/>
          <w:sz w:val="23"/>
          <w:szCs w:val="23"/>
        </w:rPr>
        <w:t>日本では、食料を海外からの輸入に大きく依存している一方で、まだ食べられるのに廃棄</w:t>
      </w:r>
    </w:p>
    <w:p w14:paraId="3593A83B" w14:textId="77777777" w:rsidR="00237C2C" w:rsidRPr="006527B2" w:rsidRDefault="00DC046D" w:rsidP="00237C2C">
      <w:pPr>
        <w:ind w:firstLineChars="50" w:firstLine="115"/>
        <w:jc w:val="left"/>
        <w:rPr>
          <w:rFonts w:ascii="ＭＳ 明朝" w:eastAsia="ＭＳ 明朝" w:hAnsi="ＭＳ 明朝"/>
          <w:sz w:val="23"/>
          <w:szCs w:val="23"/>
        </w:rPr>
      </w:pPr>
      <w:r w:rsidRPr="006527B2">
        <w:rPr>
          <w:rFonts w:ascii="ＭＳ 明朝" w:eastAsia="ＭＳ 明朝" w:hAnsi="ＭＳ 明朝" w:hint="eastAsia"/>
          <w:sz w:val="23"/>
          <w:szCs w:val="23"/>
        </w:rPr>
        <w:t>される食品（食品ロス）の発生量は年間472万トン（令和４年度推計）にも及んでおり、</w:t>
      </w:r>
      <w:proofErr w:type="gramStart"/>
      <w:r w:rsidRPr="006527B2">
        <w:rPr>
          <w:rFonts w:ascii="ＭＳ 明朝" w:eastAsia="ＭＳ 明朝" w:hAnsi="ＭＳ 明朝" w:hint="eastAsia"/>
          <w:sz w:val="23"/>
          <w:szCs w:val="23"/>
        </w:rPr>
        <w:t>こ</w:t>
      </w:r>
      <w:proofErr w:type="gramEnd"/>
    </w:p>
    <w:p w14:paraId="5327580E" w14:textId="77777777" w:rsidR="00237C2C" w:rsidRPr="006527B2" w:rsidRDefault="00DC046D" w:rsidP="00237C2C">
      <w:pPr>
        <w:ind w:firstLineChars="50" w:firstLine="115"/>
        <w:jc w:val="left"/>
        <w:rPr>
          <w:rFonts w:ascii="ＭＳ 明朝" w:eastAsia="ＭＳ 明朝" w:hAnsi="ＭＳ 明朝"/>
          <w:sz w:val="23"/>
          <w:szCs w:val="23"/>
        </w:rPr>
      </w:pPr>
      <w:proofErr w:type="gramStart"/>
      <w:r w:rsidRPr="006527B2">
        <w:rPr>
          <w:rFonts w:ascii="ＭＳ 明朝" w:eastAsia="ＭＳ 明朝" w:hAnsi="ＭＳ 明朝" w:hint="eastAsia"/>
          <w:sz w:val="23"/>
          <w:szCs w:val="23"/>
        </w:rPr>
        <w:t>れを</w:t>
      </w:r>
      <w:proofErr w:type="gramEnd"/>
      <w:r w:rsidRPr="006527B2">
        <w:rPr>
          <w:rFonts w:ascii="ＭＳ 明朝" w:eastAsia="ＭＳ 明朝" w:hAnsi="ＭＳ 明朝" w:hint="eastAsia"/>
          <w:sz w:val="23"/>
          <w:szCs w:val="23"/>
        </w:rPr>
        <w:t>国民一人当たりに換算すると、毎日おにぎり１個分（約103ｇ）の食べ物が捨てられて</w:t>
      </w:r>
    </w:p>
    <w:p w14:paraId="78DD6D5E" w14:textId="16E7BC16" w:rsidR="00DC046D" w:rsidRPr="006527B2" w:rsidRDefault="00DC046D" w:rsidP="00237C2C">
      <w:pPr>
        <w:ind w:leftChars="50" w:left="105"/>
        <w:jc w:val="left"/>
        <w:rPr>
          <w:rFonts w:ascii="ＭＳ 明朝" w:eastAsia="ＭＳ 明朝" w:hAnsi="ＭＳ 明朝"/>
          <w:sz w:val="23"/>
          <w:szCs w:val="23"/>
        </w:rPr>
      </w:pPr>
      <w:r w:rsidRPr="006527B2">
        <w:rPr>
          <w:rFonts w:ascii="ＭＳ 明朝" w:eastAsia="ＭＳ 明朝" w:hAnsi="ＭＳ 明朝" w:hint="eastAsia"/>
          <w:sz w:val="23"/>
          <w:szCs w:val="23"/>
        </w:rPr>
        <w:t>いることになります。この推計値を基に経済損失を推計すると、国民一人当たり年間32,125円、毎日88円を失っている計算になります。</w:t>
      </w:r>
    </w:p>
    <w:p w14:paraId="2723E3BA" w14:textId="77777777" w:rsidR="00237C2C" w:rsidRPr="006527B2" w:rsidRDefault="00DC046D" w:rsidP="00DC046D">
      <w:pPr>
        <w:ind w:leftChars="50" w:left="105" w:firstLineChars="100" w:firstLine="230"/>
        <w:rPr>
          <w:rFonts w:ascii="ＭＳ 明朝" w:eastAsia="ＭＳ 明朝" w:hAnsi="ＭＳ 明朝"/>
          <w:sz w:val="23"/>
          <w:szCs w:val="23"/>
        </w:rPr>
      </w:pPr>
      <w:r w:rsidRPr="006527B2">
        <w:rPr>
          <w:rFonts w:ascii="ＭＳ 明朝" w:eastAsia="ＭＳ 明朝" w:hAnsi="ＭＳ 明朝" w:hint="eastAsia"/>
          <w:sz w:val="23"/>
          <w:szCs w:val="23"/>
        </w:rPr>
        <w:t>地球の大切な資源を有効に使っていくとともに、環境に与える影響を軽減させていくため</w:t>
      </w:r>
    </w:p>
    <w:p w14:paraId="61B9AE13" w14:textId="2769F68A" w:rsidR="00DC046D" w:rsidRPr="006527B2" w:rsidRDefault="00DC046D" w:rsidP="00237C2C">
      <w:pPr>
        <w:ind w:leftChars="50" w:left="105"/>
        <w:rPr>
          <w:rFonts w:ascii="ＭＳ 明朝" w:eastAsia="ＭＳ 明朝" w:hAnsi="ＭＳ 明朝"/>
          <w:sz w:val="23"/>
          <w:szCs w:val="23"/>
        </w:rPr>
      </w:pPr>
      <w:r w:rsidRPr="006527B2">
        <w:rPr>
          <w:rFonts w:ascii="ＭＳ 明朝" w:eastAsia="ＭＳ 明朝" w:hAnsi="ＭＳ 明朝" w:hint="eastAsia"/>
          <w:sz w:val="23"/>
          <w:szCs w:val="23"/>
        </w:rPr>
        <w:t>にも、皆が「もったいない」という意識を持ち、食品ロスを減らしていく取組が欠かせません。</w:t>
      </w:r>
    </w:p>
    <w:p w14:paraId="175389A9" w14:textId="77777777" w:rsidR="00237C2C" w:rsidRPr="006527B2" w:rsidRDefault="00DC046D" w:rsidP="00DC046D">
      <w:pPr>
        <w:ind w:leftChars="50" w:left="105" w:firstLineChars="100" w:firstLine="230"/>
        <w:jc w:val="left"/>
        <w:rPr>
          <w:rFonts w:ascii="ＭＳ 明朝" w:eastAsia="ＭＳ 明朝" w:hAnsi="ＭＳ 明朝"/>
          <w:sz w:val="23"/>
          <w:szCs w:val="23"/>
        </w:rPr>
      </w:pPr>
      <w:r w:rsidRPr="006527B2">
        <w:rPr>
          <w:rFonts w:ascii="ＭＳ 明朝" w:eastAsia="ＭＳ 明朝" w:hAnsi="ＭＳ 明朝" w:hint="eastAsia"/>
          <w:sz w:val="23"/>
          <w:szCs w:val="23"/>
        </w:rPr>
        <w:t>政府は、「第２次食品ロスの削減の推進に関する基本的な方針」（令和７年３月25日閣議</w:t>
      </w:r>
    </w:p>
    <w:p w14:paraId="52F100EA" w14:textId="77777777" w:rsidR="00237C2C" w:rsidRPr="006527B2" w:rsidRDefault="00DC046D" w:rsidP="00237C2C">
      <w:pPr>
        <w:ind w:leftChars="50" w:left="105"/>
        <w:jc w:val="left"/>
        <w:rPr>
          <w:rFonts w:ascii="ＭＳ 明朝" w:eastAsia="ＭＳ 明朝" w:hAnsi="ＭＳ 明朝"/>
          <w:sz w:val="23"/>
          <w:szCs w:val="23"/>
        </w:rPr>
      </w:pPr>
      <w:r w:rsidRPr="006527B2">
        <w:rPr>
          <w:rFonts w:ascii="ＭＳ 明朝" w:eastAsia="ＭＳ 明朝" w:hAnsi="ＭＳ 明朝" w:hint="eastAsia"/>
          <w:sz w:val="23"/>
          <w:szCs w:val="23"/>
        </w:rPr>
        <w:t>決定）を策定して、その削減に取り組んでおり、本県でも、同基本方針に基づいて「高知県</w:t>
      </w:r>
    </w:p>
    <w:p w14:paraId="2B5803B8" w14:textId="7AD4DB61" w:rsidR="00DC046D" w:rsidRPr="006527B2" w:rsidRDefault="00DC046D" w:rsidP="00237C2C">
      <w:pPr>
        <w:ind w:leftChars="50" w:left="105"/>
        <w:jc w:val="left"/>
        <w:rPr>
          <w:rFonts w:ascii="ＭＳ 明朝" w:eastAsia="ＭＳ 明朝" w:hAnsi="ＭＳ 明朝"/>
          <w:sz w:val="23"/>
          <w:szCs w:val="23"/>
        </w:rPr>
      </w:pPr>
      <w:r w:rsidRPr="006527B2">
        <w:rPr>
          <w:rFonts w:ascii="ＭＳ 明朝" w:eastAsia="ＭＳ 明朝" w:hAnsi="ＭＳ 明朝" w:hint="eastAsia"/>
          <w:sz w:val="23"/>
          <w:szCs w:val="23"/>
        </w:rPr>
        <w:t>食品ロス削減推進計画」を策定し、県内の食品ロスの削減に取り組んでいます。</w:t>
      </w:r>
    </w:p>
    <w:p w14:paraId="6A936423" w14:textId="77777777" w:rsidR="00DC046D" w:rsidRDefault="00DC046D" w:rsidP="00DC046D">
      <w:pPr>
        <w:ind w:left="523" w:hangingChars="218" w:hanging="523"/>
        <w:jc w:val="left"/>
        <w:rPr>
          <w:rFonts w:ascii="ＭＳ 明朝" w:eastAsia="ＭＳ 明朝" w:hAnsi="ＭＳ 明朝"/>
          <w:sz w:val="24"/>
        </w:rPr>
      </w:pPr>
    </w:p>
    <w:p w14:paraId="337578B1" w14:textId="77777777" w:rsidR="00DC046D" w:rsidRPr="00864A2E" w:rsidRDefault="00DC046D" w:rsidP="00DC046D">
      <w:pPr>
        <w:ind w:leftChars="67" w:left="141"/>
        <w:rPr>
          <w:rFonts w:ascii="ＭＳ ゴシック" w:eastAsia="ＭＳ ゴシック" w:hAnsi="ＭＳ ゴシック"/>
          <w:sz w:val="23"/>
          <w:szCs w:val="23"/>
        </w:rPr>
      </w:pPr>
      <w:r w:rsidRPr="00864A2E">
        <w:rPr>
          <w:rFonts w:ascii="ＭＳ ゴシック" w:eastAsia="ＭＳ ゴシック" w:hAnsi="ＭＳ ゴシック" w:hint="eastAsia"/>
          <w:b/>
          <w:sz w:val="23"/>
          <w:szCs w:val="23"/>
        </w:rPr>
        <w:t>問38　「食品ロス」が問題となっていることを知っていますか。（１つだけ○印）</w:t>
      </w:r>
    </w:p>
    <w:p w14:paraId="3CA4004F" w14:textId="703B5E9B" w:rsidR="00DC046D" w:rsidRPr="00552BC2" w:rsidRDefault="00DC046D" w:rsidP="00DC046D">
      <w:pPr>
        <w:ind w:left="440" w:hangingChars="200" w:hanging="440"/>
        <w:jc w:val="right"/>
        <w:rPr>
          <w:rFonts w:ascii="ＭＳ 明朝" w:eastAsia="ＭＳ 明朝" w:hAnsi="ＭＳ 明朝"/>
          <w:sz w:val="22"/>
          <w:szCs w:val="22"/>
        </w:rPr>
      </w:pPr>
      <w:r w:rsidRPr="00552BC2">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DC046D" w:rsidRPr="00552BC2" w14:paraId="67F26EEA" w14:textId="77777777" w:rsidTr="00552BC2">
        <w:tc>
          <w:tcPr>
            <w:tcW w:w="436" w:type="dxa"/>
            <w:shd w:val="clear" w:color="auto" w:fill="F2F2F2" w:themeFill="background1" w:themeFillShade="F2"/>
          </w:tcPr>
          <w:p w14:paraId="7AACA0A6" w14:textId="77777777" w:rsidR="00DC046D" w:rsidRPr="00552BC2"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4B9C0B39"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675A8E"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09D30C"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tr w:rsidR="00DC046D" w:rsidRPr="00552BC2" w14:paraId="38CA7D32" w14:textId="77777777" w:rsidTr="00552BC2">
        <w:tc>
          <w:tcPr>
            <w:tcW w:w="436" w:type="dxa"/>
          </w:tcPr>
          <w:p w14:paraId="5A95F50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Pr>
          <w:p w14:paraId="45E4F3B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よく知っている</w:t>
            </w:r>
          </w:p>
        </w:tc>
        <w:tc>
          <w:tcPr>
            <w:tcW w:w="1446" w:type="dxa"/>
            <w:tcBorders>
              <w:top w:val="single" w:sz="4" w:space="0" w:color="auto"/>
              <w:left w:val="single" w:sz="4" w:space="0" w:color="auto"/>
              <w:bottom w:val="single" w:sz="4" w:space="0" w:color="auto"/>
              <w:right w:val="single" w:sz="4" w:space="0" w:color="auto"/>
            </w:tcBorders>
            <w:vAlign w:val="center"/>
          </w:tcPr>
          <w:p w14:paraId="7B6690D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717</w:t>
            </w:r>
          </w:p>
        </w:tc>
        <w:tc>
          <w:tcPr>
            <w:tcW w:w="1446" w:type="dxa"/>
            <w:tcBorders>
              <w:top w:val="single" w:sz="4" w:space="0" w:color="auto"/>
              <w:left w:val="nil"/>
              <w:bottom w:val="single" w:sz="4" w:space="0" w:color="auto"/>
              <w:right w:val="single" w:sz="8" w:space="0" w:color="auto"/>
            </w:tcBorders>
            <w:vAlign w:val="center"/>
          </w:tcPr>
          <w:p w14:paraId="28CF6E62"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46.7</w:t>
            </w:r>
          </w:p>
        </w:tc>
      </w:tr>
      <w:tr w:rsidR="00DC046D" w:rsidRPr="00552BC2" w14:paraId="7A3D156C" w14:textId="77777777" w:rsidTr="00552BC2">
        <w:tc>
          <w:tcPr>
            <w:tcW w:w="436" w:type="dxa"/>
          </w:tcPr>
          <w:p w14:paraId="4B31A79A"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Pr>
          <w:p w14:paraId="4AF7A0E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ある程度知っている</w:t>
            </w:r>
          </w:p>
        </w:tc>
        <w:tc>
          <w:tcPr>
            <w:tcW w:w="1446" w:type="dxa"/>
            <w:tcBorders>
              <w:top w:val="nil"/>
              <w:left w:val="single" w:sz="4" w:space="0" w:color="auto"/>
              <w:bottom w:val="single" w:sz="4" w:space="0" w:color="auto"/>
              <w:right w:val="single" w:sz="4" w:space="0" w:color="auto"/>
            </w:tcBorders>
            <w:vAlign w:val="center"/>
          </w:tcPr>
          <w:p w14:paraId="18E39ABA"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718</w:t>
            </w:r>
          </w:p>
        </w:tc>
        <w:tc>
          <w:tcPr>
            <w:tcW w:w="1446" w:type="dxa"/>
            <w:tcBorders>
              <w:top w:val="nil"/>
              <w:left w:val="nil"/>
              <w:bottom w:val="single" w:sz="4" w:space="0" w:color="auto"/>
              <w:right w:val="single" w:sz="8" w:space="0" w:color="auto"/>
            </w:tcBorders>
            <w:vAlign w:val="center"/>
          </w:tcPr>
          <w:p w14:paraId="6EB393E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46.7</w:t>
            </w:r>
          </w:p>
        </w:tc>
      </w:tr>
      <w:tr w:rsidR="00DC046D" w:rsidRPr="00552BC2" w14:paraId="3C09B534" w14:textId="77777777" w:rsidTr="00552BC2">
        <w:tc>
          <w:tcPr>
            <w:tcW w:w="436" w:type="dxa"/>
          </w:tcPr>
          <w:p w14:paraId="146BC5A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Pr>
          <w:p w14:paraId="058A3D1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あまり知らない</w:t>
            </w:r>
          </w:p>
        </w:tc>
        <w:tc>
          <w:tcPr>
            <w:tcW w:w="1446" w:type="dxa"/>
            <w:tcBorders>
              <w:top w:val="nil"/>
              <w:left w:val="single" w:sz="4" w:space="0" w:color="auto"/>
              <w:bottom w:val="single" w:sz="4" w:space="0" w:color="auto"/>
              <w:right w:val="single" w:sz="4" w:space="0" w:color="auto"/>
            </w:tcBorders>
            <w:vAlign w:val="center"/>
          </w:tcPr>
          <w:p w14:paraId="2355346E"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74</w:t>
            </w:r>
          </w:p>
        </w:tc>
        <w:tc>
          <w:tcPr>
            <w:tcW w:w="1446" w:type="dxa"/>
            <w:tcBorders>
              <w:top w:val="nil"/>
              <w:left w:val="nil"/>
              <w:bottom w:val="single" w:sz="4" w:space="0" w:color="auto"/>
              <w:right w:val="single" w:sz="8" w:space="0" w:color="auto"/>
            </w:tcBorders>
            <w:vAlign w:val="center"/>
          </w:tcPr>
          <w:p w14:paraId="16C91A7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4.8</w:t>
            </w:r>
          </w:p>
        </w:tc>
      </w:tr>
      <w:tr w:rsidR="00DC046D" w:rsidRPr="00552BC2" w14:paraId="500F7CB4" w14:textId="77777777" w:rsidTr="00552BC2">
        <w:tc>
          <w:tcPr>
            <w:tcW w:w="436" w:type="dxa"/>
            <w:vAlign w:val="center"/>
          </w:tcPr>
          <w:p w14:paraId="5B796188"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４</w:t>
            </w:r>
          </w:p>
        </w:tc>
        <w:tc>
          <w:tcPr>
            <w:tcW w:w="6293" w:type="dxa"/>
          </w:tcPr>
          <w:p w14:paraId="5A9F8FD9"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まったく知らない</w:t>
            </w:r>
          </w:p>
        </w:tc>
        <w:tc>
          <w:tcPr>
            <w:tcW w:w="1446" w:type="dxa"/>
            <w:tcBorders>
              <w:top w:val="nil"/>
              <w:left w:val="single" w:sz="4" w:space="0" w:color="auto"/>
              <w:bottom w:val="single" w:sz="4" w:space="0" w:color="auto"/>
              <w:right w:val="single" w:sz="4" w:space="0" w:color="auto"/>
            </w:tcBorders>
            <w:vAlign w:val="center"/>
          </w:tcPr>
          <w:p w14:paraId="365E51D2"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15</w:t>
            </w:r>
          </w:p>
        </w:tc>
        <w:tc>
          <w:tcPr>
            <w:tcW w:w="1446" w:type="dxa"/>
            <w:tcBorders>
              <w:top w:val="nil"/>
              <w:left w:val="nil"/>
              <w:bottom w:val="single" w:sz="4" w:space="0" w:color="auto"/>
              <w:right w:val="single" w:sz="8" w:space="0" w:color="auto"/>
            </w:tcBorders>
            <w:vAlign w:val="center"/>
          </w:tcPr>
          <w:p w14:paraId="5B75C4E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1.0</w:t>
            </w:r>
          </w:p>
        </w:tc>
      </w:tr>
      <w:tr w:rsidR="00DC046D" w:rsidRPr="00552BC2" w14:paraId="5146B840" w14:textId="77777777" w:rsidTr="00552BC2">
        <w:tc>
          <w:tcPr>
            <w:tcW w:w="436" w:type="dxa"/>
            <w:vAlign w:val="center"/>
          </w:tcPr>
          <w:p w14:paraId="7D2FD45D" w14:textId="77777777" w:rsidR="00DC046D" w:rsidRPr="00552BC2" w:rsidRDefault="00DC046D" w:rsidP="00375F17">
            <w:pPr>
              <w:spacing w:line="0" w:lineRule="atLeast"/>
              <w:jc w:val="center"/>
              <w:rPr>
                <w:rFonts w:ascii="ＭＳ 明朝" w:hAnsi="ＭＳ 明朝"/>
                <w:sz w:val="22"/>
                <w:szCs w:val="22"/>
              </w:rPr>
            </w:pPr>
          </w:p>
        </w:tc>
        <w:tc>
          <w:tcPr>
            <w:tcW w:w="6293" w:type="dxa"/>
          </w:tcPr>
          <w:p w14:paraId="2EF2DEDC"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365C672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12</w:t>
            </w:r>
          </w:p>
        </w:tc>
        <w:tc>
          <w:tcPr>
            <w:tcW w:w="1446" w:type="dxa"/>
            <w:tcBorders>
              <w:top w:val="nil"/>
              <w:left w:val="nil"/>
              <w:bottom w:val="single" w:sz="4" w:space="0" w:color="auto"/>
              <w:right w:val="single" w:sz="8" w:space="0" w:color="auto"/>
            </w:tcBorders>
            <w:vAlign w:val="center"/>
          </w:tcPr>
          <w:p w14:paraId="11ED223A"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0.8</w:t>
            </w:r>
          </w:p>
        </w:tc>
      </w:tr>
    </w:tbl>
    <w:p w14:paraId="21175D66" w14:textId="30A965C2" w:rsidR="00DC046D" w:rsidRDefault="00072813" w:rsidP="00DC046D">
      <w:pPr>
        <w:ind w:leftChars="200" w:left="840" w:hangingChars="200" w:hanging="420"/>
        <w:rPr>
          <w:rFonts w:ascii="ＭＳ 明朝" w:eastAsia="ＭＳ 明朝" w:hAnsi="ＭＳ 明朝"/>
          <w:sz w:val="24"/>
        </w:rPr>
      </w:pPr>
      <w:r>
        <w:rPr>
          <w:rFonts w:hint="eastAsia"/>
          <w:noProof/>
        </w:rPr>
        <w:drawing>
          <wp:anchor distT="0" distB="0" distL="114300" distR="114300" simplePos="0" relativeHeight="251800576" behindDoc="0" locked="0" layoutInCell="1" allowOverlap="1" wp14:anchorId="17B051A9" wp14:editId="43E85B11">
            <wp:simplePos x="0" y="0"/>
            <wp:positionH relativeFrom="column">
              <wp:posOffset>116170</wp:posOffset>
            </wp:positionH>
            <wp:positionV relativeFrom="paragraph">
              <wp:posOffset>292735</wp:posOffset>
            </wp:positionV>
            <wp:extent cx="5854065" cy="4271645"/>
            <wp:effectExtent l="0" t="0" r="0" b="0"/>
            <wp:wrapSquare wrapText="bothSides"/>
            <wp:docPr id="996913738" name="オブジェクト 0"/>
            <wp:cNvGraphicFramePr/>
            <a:graphic xmlns:a="http://schemas.openxmlformats.org/drawingml/2006/main">
              <a:graphicData uri="http://schemas.openxmlformats.org/drawingml/2006/picture">
                <pic:pic xmlns:pic="http://schemas.openxmlformats.org/drawingml/2006/picture">
                  <pic:nvPicPr>
                    <pic:cNvPr id="1173" name="オブジェクト 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854065" cy="4271645"/>
                    </a:xfrm>
                    <a:prstGeom prst="rect">
                      <a:avLst/>
                    </a:prstGeom>
                  </pic:spPr>
                </pic:pic>
              </a:graphicData>
            </a:graphic>
            <wp14:sizeRelH relativeFrom="margin">
              <wp14:pctWidth>0</wp14:pctWidth>
            </wp14:sizeRelH>
            <wp14:sizeRelV relativeFrom="margin">
              <wp14:pctHeight>0</wp14:pctHeight>
            </wp14:sizeRelV>
          </wp:anchor>
        </w:drawing>
      </w:r>
    </w:p>
    <w:p w14:paraId="1866C5FC" w14:textId="2494AC3B" w:rsidR="00DC046D" w:rsidRDefault="00DC046D" w:rsidP="002F7154">
      <w:pPr>
        <w:spacing w:line="120" w:lineRule="exact"/>
        <w:rPr>
          <w:rFonts w:ascii="ＭＳ 明朝" w:eastAsia="ＭＳ 明朝" w:hAnsi="ＭＳ 明朝"/>
          <w:sz w:val="24"/>
        </w:rPr>
      </w:pPr>
    </w:p>
    <w:p w14:paraId="1A53AEDB" w14:textId="77777777" w:rsidR="002F7154" w:rsidRDefault="002F7154" w:rsidP="002F7154">
      <w:pPr>
        <w:spacing w:line="120" w:lineRule="exact"/>
        <w:rPr>
          <w:rFonts w:ascii="ＭＳ 明朝" w:eastAsia="ＭＳ 明朝" w:hAnsi="ＭＳ 明朝"/>
          <w:sz w:val="24"/>
        </w:rPr>
      </w:pPr>
    </w:p>
    <w:p w14:paraId="013071A6" w14:textId="77777777" w:rsidR="006527B2" w:rsidRDefault="006527B2" w:rsidP="002F7154">
      <w:pPr>
        <w:spacing w:line="120" w:lineRule="exact"/>
        <w:rPr>
          <w:rFonts w:ascii="ＭＳ 明朝" w:eastAsia="ＭＳ 明朝" w:hAnsi="ＭＳ 明朝"/>
          <w:sz w:val="24"/>
        </w:rPr>
      </w:pPr>
    </w:p>
    <w:p w14:paraId="0A5B89E3" w14:textId="77777777" w:rsidR="006527B2" w:rsidRDefault="006527B2" w:rsidP="002F7154">
      <w:pPr>
        <w:spacing w:line="120" w:lineRule="exact"/>
        <w:rPr>
          <w:rFonts w:ascii="ＭＳ 明朝" w:eastAsia="ＭＳ 明朝" w:hAnsi="ＭＳ 明朝"/>
          <w:sz w:val="24"/>
        </w:rPr>
      </w:pPr>
    </w:p>
    <w:p w14:paraId="77C18AA5" w14:textId="77777777" w:rsidR="00864A2E" w:rsidRDefault="00864A2E" w:rsidP="002F7154">
      <w:pPr>
        <w:spacing w:line="120" w:lineRule="exact"/>
        <w:rPr>
          <w:rFonts w:ascii="ＭＳ 明朝" w:eastAsia="ＭＳ 明朝" w:hAnsi="ＭＳ 明朝"/>
          <w:sz w:val="24"/>
        </w:rPr>
      </w:pPr>
    </w:p>
    <w:p w14:paraId="151E62CF" w14:textId="77777777" w:rsidR="00DC046D" w:rsidRPr="00864A2E" w:rsidRDefault="00DC046D" w:rsidP="00DC046D">
      <w:pPr>
        <w:rPr>
          <w:rFonts w:ascii="ＭＳ 明朝" w:eastAsia="ＭＳ 明朝" w:hAnsi="ＭＳ 明朝"/>
          <w:sz w:val="23"/>
          <w:szCs w:val="23"/>
        </w:rPr>
      </w:pPr>
      <w:r w:rsidRPr="00864A2E">
        <w:rPr>
          <w:rFonts w:ascii="ＭＳ ゴシック" w:eastAsia="ＭＳ ゴシック" w:hAnsi="ＭＳ ゴシック" w:hint="eastAsia"/>
          <w:b/>
          <w:sz w:val="23"/>
          <w:szCs w:val="23"/>
        </w:rPr>
        <w:t>問39　食品ロス削減について、あなたの取組状況を教えてください。</w:t>
      </w:r>
    </w:p>
    <w:p w14:paraId="49C14EC7" w14:textId="72F0D0F6" w:rsidR="00DC046D" w:rsidRPr="00864A2E" w:rsidRDefault="00DC046D" w:rsidP="00DC046D">
      <w:pPr>
        <w:ind w:leftChars="300" w:left="840" w:hangingChars="100" w:hanging="210"/>
        <w:jc w:val="right"/>
        <w:rPr>
          <w:rFonts w:ascii="ＭＳ 明朝" w:eastAsia="ＭＳ 明朝" w:hAnsi="ＭＳ 明朝"/>
          <w:szCs w:val="21"/>
        </w:rPr>
      </w:pPr>
      <w:r w:rsidRPr="00864A2E">
        <w:rPr>
          <w:rFonts w:ascii="ＭＳ 明朝" w:eastAsia="ＭＳ 明朝" w:hAnsi="ＭＳ 明朝"/>
          <w:szCs w:val="21"/>
        </w:rPr>
        <w:t>(回答者数　　　1,536人)</w:t>
      </w:r>
    </w:p>
    <w:tbl>
      <w:tblPr>
        <w:tblStyle w:val="11"/>
        <w:tblpPr w:vertAnchor="text" w:horzAnchor="margin" w:tblpY="104"/>
        <w:tblOverlap w:val="never"/>
        <w:tblW w:w="5017" w:type="pct"/>
        <w:tblLayout w:type="fixed"/>
        <w:tblLook w:val="04A0" w:firstRow="1" w:lastRow="0" w:firstColumn="1" w:lastColumn="0" w:noHBand="0" w:noVBand="1"/>
      </w:tblPr>
      <w:tblGrid>
        <w:gridCol w:w="3710"/>
        <w:gridCol w:w="1216"/>
        <w:gridCol w:w="1185"/>
        <w:gridCol w:w="1185"/>
        <w:gridCol w:w="1185"/>
        <w:gridCol w:w="1185"/>
      </w:tblGrid>
      <w:tr w:rsidR="00DC046D" w14:paraId="64A1B66F" w14:textId="77777777" w:rsidTr="00375F17">
        <w:trPr>
          <w:trHeight w:val="432"/>
        </w:trPr>
        <w:tc>
          <w:tcPr>
            <w:tcW w:w="2548" w:type="pct"/>
            <w:gridSpan w:val="2"/>
            <w:vMerge w:val="restart"/>
            <w:tcBorders>
              <w:top w:val="nil"/>
              <w:left w:val="nil"/>
              <w:right w:val="single" w:sz="4" w:space="0" w:color="auto"/>
              <w:tl2br w:val="nil"/>
              <w:tr2bl w:val="nil"/>
            </w:tcBorders>
          </w:tcPr>
          <w:p w14:paraId="17F80F3F" w14:textId="20E77D07" w:rsidR="00DC046D" w:rsidRDefault="00864A2E" w:rsidP="00375F17">
            <w:pPr>
              <w:rPr>
                <w:rFonts w:ascii="ＭＳ ゴシック" w:eastAsia="ＭＳ ゴシック" w:hAnsi="ＭＳ ゴシック"/>
                <w:b/>
                <w:sz w:val="22"/>
                <w:u w:val="single"/>
              </w:rPr>
            </w:pPr>
            <w:r>
              <w:rPr>
                <w:rFonts w:hint="eastAsia"/>
                <w:noProof/>
              </w:rPr>
              <w:drawing>
                <wp:anchor distT="0" distB="0" distL="203200" distR="203200" simplePos="0" relativeHeight="251783168" behindDoc="0" locked="0" layoutInCell="1" hidden="0" allowOverlap="1" wp14:anchorId="348DB6EF" wp14:editId="381BEABE">
                  <wp:simplePos x="0" y="0"/>
                  <wp:positionH relativeFrom="column">
                    <wp:posOffset>783276</wp:posOffset>
                  </wp:positionH>
                  <wp:positionV relativeFrom="paragraph">
                    <wp:posOffset>-266686</wp:posOffset>
                  </wp:positionV>
                  <wp:extent cx="2250041" cy="1828800"/>
                  <wp:effectExtent l="0" t="0" r="0" b="0"/>
                  <wp:wrapNone/>
                  <wp:docPr id="359712274" name="オブジェクト 0"/>
                  <wp:cNvGraphicFramePr/>
                  <a:graphic xmlns:a="http://schemas.openxmlformats.org/drawingml/2006/main">
                    <a:graphicData uri="http://schemas.openxmlformats.org/drawingml/2006/picture">
                      <pic:pic xmlns:pic="http://schemas.openxmlformats.org/drawingml/2006/picture">
                        <pic:nvPicPr>
                          <pic:cNvPr id="1174" name="オブジェクト 0"/>
                          <pic:cNvPicPr>
                            <a:picLocks noChangeAspect="1"/>
                          </pic:cNvPicPr>
                        </pic:nvPicPr>
                        <pic:blipFill>
                          <a:blip r:embed="rId44"/>
                          <a:srcRect t="21696" r="2954" b="25352"/>
                          <a:stretch>
                            <a:fillRect/>
                          </a:stretch>
                        </pic:blipFill>
                        <pic:spPr>
                          <a:xfrm>
                            <a:off x="0" y="0"/>
                            <a:ext cx="2250625" cy="1829275"/>
                          </a:xfrm>
                          <a:prstGeom prst="rect">
                            <a:avLst/>
                          </a:prstGeom>
                        </pic:spPr>
                      </pic:pic>
                    </a:graphicData>
                  </a:graphic>
                  <wp14:sizeRelH relativeFrom="margin">
                    <wp14:pctWidth>0</wp14:pctWidth>
                  </wp14:sizeRelH>
                  <wp14:sizeRelV relativeFrom="margin">
                    <wp14:pctHeight>0</wp14:pctHeight>
                  </wp14:sizeRelV>
                </wp:anchor>
              </w:drawing>
            </w:r>
            <w:r w:rsidR="00DC046D">
              <w:rPr>
                <w:rFonts w:hint="eastAsia"/>
                <w:noProof/>
              </w:rPr>
              <mc:AlternateContent>
                <mc:Choice Requires="wps">
                  <w:drawing>
                    <wp:anchor distT="0" distB="0" distL="203200" distR="203200" simplePos="0" relativeHeight="251784192" behindDoc="0" locked="0" layoutInCell="1" hidden="0" allowOverlap="1" wp14:anchorId="2B175BAE" wp14:editId="5A15E565">
                      <wp:simplePos x="0" y="0"/>
                      <wp:positionH relativeFrom="column">
                        <wp:posOffset>1451096</wp:posOffset>
                      </wp:positionH>
                      <wp:positionV relativeFrom="paragraph">
                        <wp:posOffset>144281</wp:posOffset>
                      </wp:positionV>
                      <wp:extent cx="1469205" cy="1200150"/>
                      <wp:effectExtent l="0" t="0" r="0" b="0"/>
                      <wp:wrapNone/>
                      <wp:docPr id="1433646280" name="オブジェクト 0"/>
                      <wp:cNvGraphicFramePr/>
                      <a:graphic xmlns:a="http://schemas.openxmlformats.org/drawingml/2006/main">
                        <a:graphicData uri="http://schemas.microsoft.com/office/word/2010/wordprocessingShape">
                          <wps:wsp>
                            <wps:cNvSpPr txBox="1"/>
                            <wps:spPr>
                              <a:xfrm>
                                <a:off x="0" y="0"/>
                                <a:ext cx="1469205" cy="12001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56905523" w14:textId="77777777" w:rsidR="00DC046D" w:rsidRPr="009726DF" w:rsidRDefault="00DC046D" w:rsidP="00DC046D">
                                  <w:pPr>
                                    <w:rPr>
                                      <w:rFonts w:ascii="ＭＳ ゴシック" w:eastAsia="ＭＳ ゴシック" w:hAnsi="ＭＳ ゴシック"/>
                                      <w:b/>
                                      <w:szCs w:val="16"/>
                                    </w:rPr>
                                  </w:pPr>
                                  <w:r>
                                    <w:rPr>
                                      <w:rFonts w:ascii="ＭＳ ゴシック" w:eastAsia="ＭＳ ゴシック" w:hAnsi="ＭＳ ゴシック" w:hint="eastAsia"/>
                                      <w:b/>
                                      <w:sz w:val="24"/>
                                    </w:rPr>
                                    <w:t>下</w:t>
                                  </w:r>
                                  <w:r w:rsidRPr="009726DF">
                                    <w:rPr>
                                      <w:rFonts w:ascii="ＭＳ ゴシック" w:eastAsia="ＭＳ ゴシック" w:hAnsi="ＭＳ ゴシック" w:hint="eastAsia"/>
                                      <w:b/>
                                      <w:szCs w:val="16"/>
                                    </w:rPr>
                                    <w:t>の１～13の各項目について、右の設問欄の①～③の中から、あてはまる１つに○印をお願いします。</w:t>
                                  </w:r>
                                </w:p>
                              </w:txbxContent>
                            </wps:txbx>
                            <wps:bodyPr vertOverflow="overflow" horzOverflow="overflow" wrap="square" lIns="74295" tIns="8890" rIns="74295" bIns="8890">
                              <a:noAutofit/>
                            </wps:bodyPr>
                          </wps:wsp>
                        </a:graphicData>
                      </a:graphic>
                      <wp14:sizeRelH relativeFrom="margin">
                        <wp14:pctWidth>0</wp14:pctWidth>
                      </wp14:sizeRelH>
                      <wp14:sizeRelV relativeFrom="margin">
                        <wp14:pctHeight>0</wp14:pctHeight>
                      </wp14:sizeRelV>
                    </wp:anchor>
                  </w:drawing>
                </mc:Choice>
                <mc:Fallback>
                  <w:pict>
                    <v:shape w14:anchorId="2B175BAE" id="_x0000_s1140" type="#_x0000_t202" style="position:absolute;left:0;text-align:left;margin-left:114.25pt;margin-top:11.35pt;width:115.7pt;height:94.5pt;z-index:25178419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97DgIAAG8EAAAOAAAAZHJzL2Uyb0RvYy54bWysVF2PEjEUfTfxPzR9lwHcZYEwbNTNGhPj&#10;Gld/QOm0TGPbW9vCDP56by8wbNSHjZGH0vZ+nXNu76xue2fZXsVkwNd8MhpzpryExvhtzb99vX81&#10;5yxl4RthwauaH1Tit+uXL1ZdWKoptGAbFRkm8WnZhZq3OYdlVSXZKifSCILyaNQQnch4jNuqiaLD&#10;7M5W0/F4VnUQmxBBqpTw9u5o5GvKr7WS+UHrpDKzNUdsmdZI66as1XolltsoQmvkCYb4BxROGI9F&#10;h1R3Igu2i+aPVM7ICAl0HklwFWhtpCIOyGYy/o3NYyuCIi4oTgqDTOn/pZWf9o/hc2S5fws9NrAI&#10;0oW0THhZ+PQ6uvKPSBnaUcLDIJvqM5Ml6Gq2mI6vOZNom2BXJtckbHUJDzHl9wocK5uaR+wLySX2&#10;H1PGkuh6dinVPNwba6k31rOu5rPXmJJJF5qaJ7+l2MEJg63HHBfctMsHq0oy678ozUxD8MtFitvN&#10;OxvZXpRHQb9Cm9Kga3HRWP7ZUSfnEqfoyT07cnCnmuDzEOmMh0g0aRTUgLf5Tj1CsProfyZ+pFuY&#10;537TI9+az2/O7dxAc8Au46DmB1y0BRQVTjvOWog//3bf4WCg4D92IirO7AePL+/marrAXmc6zOcL&#10;7Et8athcDIWVhze7DNpQlwu6I5QTanzVJPxpAsvYPD2T1+U7sf4FAAD//wMAUEsDBBQABgAIAAAA&#10;IQAh1zsw4AAAAAoBAAAPAAAAZHJzL2Rvd25yZXYueG1sTI9NT4NAEIbvJv6HzZh4swtoS0GWpmnq&#10;wcSLWON1gRGw7Cxht4X+e6cnvc3Hk3eeyTaz6cUZR9dZUhAuAhBIla07ahQcPl4e1iCc11Tr3hIq&#10;uKCDTX57k+m0thO947nwjeAQcqlW0Ho/pFK6qkWj3cIOSLz7tqPRntuxkfWoJw43vYyCYCWN7ogv&#10;tHrAXYvVsTgZBe71WBVvP9Pl8zHZx7uw3K+2Xwel7u/m7TMIj7P/g+Gqz+qQs1NpT1Q70SuIovWS&#10;0WsRg2DgaZkkIEoehGEMMs/k/xfyXwAAAP//AwBQSwECLQAUAAYACAAAACEAtoM4kv4AAADhAQAA&#10;EwAAAAAAAAAAAAAAAAAAAAAAW0NvbnRlbnRfVHlwZXNdLnhtbFBLAQItABQABgAIAAAAIQA4/SH/&#10;1gAAAJQBAAALAAAAAAAAAAAAAAAAAC8BAABfcmVscy8ucmVsc1BLAQItABQABgAIAAAAIQBUTV97&#10;DgIAAG8EAAAOAAAAAAAAAAAAAAAAAC4CAABkcnMvZTJvRG9jLnhtbFBLAQItABQABgAIAAAAIQAh&#10;1zsw4AAAAAoBAAAPAAAAAAAAAAAAAAAAAGgEAABkcnMvZG93bnJldi54bWxQSwUGAAAAAAQABADz&#10;AAAAdQUAAAAA&#10;" filled="f" stroked="f" strokeweight=".5pt">
                      <v:textbox inset="5.85pt,.7pt,5.85pt,.7pt">
                        <w:txbxContent>
                          <w:p w14:paraId="56905523" w14:textId="77777777" w:rsidR="00DC046D" w:rsidRPr="009726DF" w:rsidRDefault="00DC046D" w:rsidP="00DC046D">
                            <w:pPr>
                              <w:rPr>
                                <w:rFonts w:ascii="ＭＳ ゴシック" w:eastAsia="ＭＳ ゴシック" w:hAnsi="ＭＳ ゴシック"/>
                                <w:b/>
                                <w:szCs w:val="16"/>
                              </w:rPr>
                            </w:pPr>
                            <w:r>
                              <w:rPr>
                                <w:rFonts w:ascii="ＭＳ ゴシック" w:eastAsia="ＭＳ ゴシック" w:hAnsi="ＭＳ ゴシック" w:hint="eastAsia"/>
                                <w:b/>
                                <w:sz w:val="24"/>
                              </w:rPr>
                              <w:t>下</w:t>
                            </w:r>
                            <w:r w:rsidRPr="009726DF">
                              <w:rPr>
                                <w:rFonts w:ascii="ＭＳ ゴシック" w:eastAsia="ＭＳ ゴシック" w:hAnsi="ＭＳ ゴシック" w:hint="eastAsia"/>
                                <w:b/>
                                <w:szCs w:val="16"/>
                              </w:rPr>
                              <w:t>の１～13の各項目について、右の設問欄の①～③の中から、あてはまる１つに○印をお願いします。</w:t>
                            </w:r>
                          </w:p>
                        </w:txbxContent>
                      </v:textbox>
                    </v:shape>
                  </w:pict>
                </mc:Fallback>
              </mc:AlternateContent>
            </w:r>
            <w:r w:rsidR="00DC046D">
              <w:rPr>
                <w:rFonts w:hint="eastAsia"/>
                <w:noProof/>
              </w:rPr>
              <w:drawing>
                <wp:anchor distT="0" distB="0" distL="114300" distR="114300" simplePos="0" relativeHeight="251782144" behindDoc="0" locked="0" layoutInCell="1" allowOverlap="1" wp14:anchorId="61B1F36E" wp14:editId="02D49C5B">
                  <wp:simplePos x="0" y="0"/>
                  <wp:positionH relativeFrom="column">
                    <wp:posOffset>-226695</wp:posOffset>
                  </wp:positionH>
                  <wp:positionV relativeFrom="paragraph">
                    <wp:posOffset>2540</wp:posOffset>
                  </wp:positionV>
                  <wp:extent cx="1543050" cy="1362075"/>
                  <wp:effectExtent l="0" t="0" r="0" b="9525"/>
                  <wp:wrapNone/>
                  <wp:docPr id="2064423418" name="オブジェクト 0"/>
                  <wp:cNvGraphicFramePr/>
                  <a:graphic xmlns:a="http://schemas.openxmlformats.org/drawingml/2006/main">
                    <a:graphicData uri="http://schemas.openxmlformats.org/drawingml/2006/picture">
                      <pic:pic xmlns:pic="http://schemas.openxmlformats.org/drawingml/2006/picture">
                        <pic:nvPicPr>
                          <pic:cNvPr id="1176" name="オブジェクト 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543050" cy="1362075"/>
                          </a:xfrm>
                          <a:prstGeom prst="rect">
                            <a:avLst/>
                          </a:prstGeom>
                        </pic:spPr>
                      </pic:pic>
                    </a:graphicData>
                  </a:graphic>
                </wp:anchor>
              </w:drawing>
            </w:r>
          </w:p>
        </w:tc>
        <w:tc>
          <w:tcPr>
            <w:tcW w:w="2452" w:type="pct"/>
            <w:gridSpan w:val="4"/>
            <w:tcBorders>
              <w:top w:val="single" w:sz="4" w:space="0" w:color="auto"/>
              <w:left w:val="single" w:sz="4" w:space="0" w:color="auto"/>
              <w:bottom w:val="single" w:sz="4" w:space="0" w:color="auto"/>
              <w:tl2br w:val="nil"/>
              <w:tr2bl w:val="nil"/>
            </w:tcBorders>
            <w:vAlign w:val="center"/>
          </w:tcPr>
          <w:p w14:paraId="226DAD65" w14:textId="77777777" w:rsidR="00DC046D" w:rsidRPr="000048A8" w:rsidRDefault="00DC046D" w:rsidP="00375F17">
            <w:pPr>
              <w:jc w:val="center"/>
              <w:rPr>
                <w:rFonts w:ascii="ＭＳ ゴシック" w:eastAsia="ＭＳ ゴシック" w:hAnsi="ＭＳ ゴシック"/>
                <w:b/>
                <w:sz w:val="22"/>
              </w:rPr>
            </w:pPr>
            <w:r w:rsidRPr="000048A8">
              <w:rPr>
                <w:rFonts w:ascii="ＭＳ ゴシック" w:eastAsia="ＭＳ ゴシック" w:hAnsi="ＭＳ ゴシック" w:hint="eastAsia"/>
                <w:b/>
                <w:sz w:val="22"/>
              </w:rPr>
              <w:t>問39</w:t>
            </w:r>
          </w:p>
        </w:tc>
      </w:tr>
      <w:tr w:rsidR="00DC046D" w14:paraId="4623E26D" w14:textId="77777777" w:rsidTr="00375F17">
        <w:trPr>
          <w:trHeight w:val="1943"/>
        </w:trPr>
        <w:tc>
          <w:tcPr>
            <w:tcW w:w="2548" w:type="pct"/>
            <w:gridSpan w:val="2"/>
            <w:vMerge/>
            <w:tcBorders>
              <w:left w:val="nil"/>
              <w:bottom w:val="single" w:sz="4" w:space="0" w:color="auto"/>
              <w:right w:val="single" w:sz="4" w:space="0" w:color="auto"/>
              <w:tl2br w:val="nil"/>
              <w:tr2bl w:val="nil"/>
            </w:tcBorders>
          </w:tcPr>
          <w:p w14:paraId="2AE0A9C0" w14:textId="77777777" w:rsidR="00DC046D" w:rsidRDefault="00DC046D" w:rsidP="00375F17">
            <w:pPr>
              <w:rPr>
                <w:rFonts w:ascii="ＭＳ 明朝" w:eastAsia="ＭＳ 明朝" w:hAnsi="ＭＳ 明朝"/>
              </w:rPr>
            </w:pPr>
          </w:p>
        </w:tc>
        <w:tc>
          <w:tcPr>
            <w:tcW w:w="613" w:type="pct"/>
            <w:tcBorders>
              <w:top w:val="single" w:sz="4" w:space="0" w:color="auto"/>
              <w:left w:val="single" w:sz="4" w:space="0" w:color="auto"/>
              <w:bottom w:val="single" w:sz="4" w:space="0" w:color="auto"/>
              <w:right w:val="single" w:sz="4" w:space="0" w:color="auto"/>
              <w:tl2br w:val="nil"/>
              <w:tr2bl w:val="nil"/>
            </w:tcBorders>
          </w:tcPr>
          <w:p w14:paraId="07DCF409" w14:textId="1E910BC1" w:rsidR="00DC046D" w:rsidRPr="00246745" w:rsidRDefault="00246745" w:rsidP="00237C2C">
            <w:pPr>
              <w:rPr>
                <w:rFonts w:ascii="ＭＳ 明朝" w:eastAsia="ＭＳ 明朝" w:hAnsi="ＭＳ 明朝"/>
                <w:b/>
                <w:sz w:val="22"/>
                <w:u w:val="single"/>
              </w:rPr>
            </w:pPr>
            <w:r w:rsidRPr="00246745">
              <w:rPr>
                <w:rFonts w:ascii="ＭＳ 明朝" w:eastAsia="ＭＳ 明朝" w:hAnsi="ＭＳ 明朝" w:hint="eastAsia"/>
              </w:rPr>
              <w:t>①</w:t>
            </w:r>
            <w:r w:rsidR="00DC046D" w:rsidRPr="00246745">
              <w:rPr>
                <w:rFonts w:ascii="ＭＳ 明朝" w:eastAsia="ＭＳ 明朝" w:hAnsi="ＭＳ 明朝" w:hint="eastAsia"/>
              </w:rPr>
              <w:t>既に取り組んでいる</w:t>
            </w:r>
          </w:p>
        </w:tc>
        <w:tc>
          <w:tcPr>
            <w:tcW w:w="613" w:type="pct"/>
            <w:tcBorders>
              <w:left w:val="single" w:sz="4" w:space="0" w:color="auto"/>
              <w:right w:val="single" w:sz="4" w:space="0" w:color="auto"/>
            </w:tcBorders>
          </w:tcPr>
          <w:p w14:paraId="428AA31C" w14:textId="77777777" w:rsidR="00DC046D" w:rsidRDefault="00DC046D" w:rsidP="00237C2C">
            <w:pPr>
              <w:rPr>
                <w:rFonts w:ascii="ＭＳ 明朝" w:eastAsia="ＭＳ 明朝" w:hAnsi="ＭＳ 明朝"/>
              </w:rPr>
            </w:pPr>
            <w:r>
              <w:rPr>
                <w:rFonts w:ascii="ＭＳ 明朝" w:eastAsia="ＭＳ 明朝" w:hAnsi="ＭＳ 明朝" w:hint="eastAsia"/>
              </w:rPr>
              <w:t>②現在取り組めていないが、今後は取り組みたい</w:t>
            </w:r>
          </w:p>
        </w:tc>
        <w:tc>
          <w:tcPr>
            <w:tcW w:w="613" w:type="pct"/>
            <w:tcBorders>
              <w:top w:val="single" w:sz="4" w:space="0" w:color="auto"/>
              <w:left w:val="single" w:sz="4" w:space="0" w:color="auto"/>
              <w:bottom w:val="single" w:sz="4" w:space="0" w:color="auto"/>
              <w:right w:val="single" w:sz="4" w:space="0" w:color="auto"/>
              <w:tl2br w:val="nil"/>
              <w:tr2bl w:val="nil"/>
            </w:tcBorders>
          </w:tcPr>
          <w:p w14:paraId="5BA03898" w14:textId="77777777" w:rsidR="00DC046D" w:rsidRDefault="00DC046D" w:rsidP="00237C2C">
            <w:pPr>
              <w:rPr>
                <w:rFonts w:ascii="ＭＳ 明朝" w:eastAsia="ＭＳ 明朝" w:hAnsi="ＭＳ 明朝"/>
                <w:b/>
                <w:sz w:val="22"/>
                <w:u w:val="single"/>
              </w:rPr>
            </w:pPr>
            <w:r>
              <w:rPr>
                <w:rFonts w:ascii="ＭＳ 明朝" w:eastAsia="ＭＳ 明朝" w:hAnsi="ＭＳ 明朝" w:hint="eastAsia"/>
              </w:rPr>
              <w:t>③取り組むつもりはない</w:t>
            </w:r>
          </w:p>
        </w:tc>
        <w:tc>
          <w:tcPr>
            <w:tcW w:w="613" w:type="pct"/>
            <w:tcBorders>
              <w:top w:val="single" w:sz="4" w:space="0" w:color="auto"/>
              <w:left w:val="dotted" w:sz="4" w:space="0" w:color="auto"/>
              <w:bottom w:val="single" w:sz="4" w:space="0" w:color="auto"/>
              <w:right w:val="single" w:sz="4" w:space="0" w:color="auto"/>
              <w:tl2br w:val="nil"/>
              <w:tr2bl w:val="nil"/>
            </w:tcBorders>
          </w:tcPr>
          <w:p w14:paraId="2CA80DBD" w14:textId="77777777" w:rsidR="00DC046D" w:rsidRPr="008A1C24" w:rsidRDefault="00DC046D" w:rsidP="00375F17">
            <w:pPr>
              <w:jc w:val="center"/>
              <w:rPr>
                <w:rFonts w:ascii="ＭＳ 明朝" w:eastAsia="ＭＳ 明朝" w:hAnsi="ＭＳ 明朝"/>
              </w:rPr>
            </w:pPr>
            <w:r>
              <w:rPr>
                <w:rFonts w:ascii="ＭＳ 明朝" w:eastAsia="ＭＳ 明朝" w:hAnsi="ＭＳ 明朝" w:hint="eastAsia"/>
              </w:rPr>
              <w:t>無回答</w:t>
            </w:r>
          </w:p>
        </w:tc>
      </w:tr>
      <w:tr w:rsidR="00DC046D" w14:paraId="6C7E1F42" w14:textId="77777777" w:rsidTr="00375F17">
        <w:trPr>
          <w:trHeight w:val="312"/>
        </w:trPr>
        <w:tc>
          <w:tcPr>
            <w:tcW w:w="1919" w:type="pct"/>
            <w:vMerge w:val="restart"/>
            <w:tcBorders>
              <w:top w:val="single" w:sz="4" w:space="0" w:color="auto"/>
              <w:right w:val="single" w:sz="4" w:space="0" w:color="auto"/>
              <w:tl2br w:val="nil"/>
              <w:tr2bl w:val="nil"/>
            </w:tcBorders>
          </w:tcPr>
          <w:p w14:paraId="69B25679"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１　料理を作り過ぎない</w:t>
            </w:r>
          </w:p>
        </w:tc>
        <w:tc>
          <w:tcPr>
            <w:tcW w:w="629" w:type="pct"/>
            <w:tcBorders>
              <w:top w:val="single" w:sz="4" w:space="0" w:color="auto"/>
              <w:bottom w:val="dotted" w:sz="4" w:space="0" w:color="auto"/>
              <w:right w:val="single" w:sz="4" w:space="0" w:color="auto"/>
              <w:tl2br w:val="nil"/>
              <w:tr2bl w:val="nil"/>
            </w:tcBorders>
            <w:vAlign w:val="center"/>
          </w:tcPr>
          <w:p w14:paraId="79AC48DA" w14:textId="77777777" w:rsidR="00DC046D" w:rsidRPr="00EF4E80" w:rsidRDefault="00DC046D" w:rsidP="00375F17">
            <w:pPr>
              <w:rPr>
                <w:rFonts w:ascii="ＭＳ 明朝" w:eastAsia="ＭＳ 明朝" w:hAnsi="ＭＳ 明朝"/>
                <w:sz w:val="18"/>
                <w:szCs w:val="16"/>
              </w:rPr>
            </w:pPr>
            <w:r w:rsidRPr="00EF4E80">
              <w:rPr>
                <w:rFonts w:ascii="ＭＳ 明朝" w:eastAsia="ＭＳ 明朝" w:hAnsi="ＭＳ 明朝" w:hint="eastAsia"/>
                <w:sz w:val="18"/>
                <w:szCs w:val="16"/>
              </w:rPr>
              <w:t>回答数(人)</w:t>
            </w:r>
          </w:p>
        </w:tc>
        <w:tc>
          <w:tcPr>
            <w:tcW w:w="613" w:type="pct"/>
            <w:tcBorders>
              <w:top w:val="single" w:sz="4" w:space="0" w:color="auto"/>
              <w:left w:val="single" w:sz="4" w:space="0" w:color="auto"/>
              <w:bottom w:val="dotted" w:sz="4" w:space="0" w:color="auto"/>
              <w:right w:val="single" w:sz="4" w:space="0" w:color="auto"/>
            </w:tcBorders>
            <w:vAlign w:val="center"/>
          </w:tcPr>
          <w:p w14:paraId="6173DEC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123</w:t>
            </w:r>
          </w:p>
        </w:tc>
        <w:tc>
          <w:tcPr>
            <w:tcW w:w="613" w:type="pct"/>
            <w:tcBorders>
              <w:top w:val="single" w:sz="4" w:space="0" w:color="auto"/>
              <w:left w:val="nil"/>
              <w:bottom w:val="dotted" w:sz="4" w:space="0" w:color="auto"/>
              <w:right w:val="single" w:sz="4" w:space="0" w:color="auto"/>
            </w:tcBorders>
            <w:vAlign w:val="center"/>
          </w:tcPr>
          <w:p w14:paraId="3536AE2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306</w:t>
            </w:r>
          </w:p>
        </w:tc>
        <w:tc>
          <w:tcPr>
            <w:tcW w:w="613" w:type="pct"/>
            <w:tcBorders>
              <w:top w:val="single" w:sz="4" w:space="0" w:color="auto"/>
              <w:left w:val="nil"/>
              <w:bottom w:val="dotted" w:sz="4" w:space="0" w:color="auto"/>
              <w:right w:val="single" w:sz="4" w:space="0" w:color="auto"/>
            </w:tcBorders>
            <w:vAlign w:val="center"/>
          </w:tcPr>
          <w:p w14:paraId="0DC3953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41</w:t>
            </w:r>
          </w:p>
        </w:tc>
        <w:tc>
          <w:tcPr>
            <w:tcW w:w="613" w:type="pct"/>
            <w:tcBorders>
              <w:top w:val="single" w:sz="4" w:space="0" w:color="auto"/>
              <w:left w:val="nil"/>
              <w:bottom w:val="dotted" w:sz="4" w:space="0" w:color="auto"/>
              <w:right w:val="single" w:sz="4" w:space="0" w:color="auto"/>
            </w:tcBorders>
            <w:vAlign w:val="center"/>
          </w:tcPr>
          <w:p w14:paraId="2340154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66</w:t>
            </w:r>
          </w:p>
        </w:tc>
      </w:tr>
      <w:tr w:rsidR="00DC046D" w14:paraId="24C6773B" w14:textId="77777777" w:rsidTr="00375F17">
        <w:trPr>
          <w:trHeight w:val="312"/>
        </w:trPr>
        <w:tc>
          <w:tcPr>
            <w:tcW w:w="1919" w:type="pct"/>
            <w:vMerge/>
            <w:tcBorders>
              <w:right w:val="single" w:sz="4" w:space="0" w:color="auto"/>
              <w:tl2br w:val="nil"/>
              <w:tr2bl w:val="nil"/>
            </w:tcBorders>
          </w:tcPr>
          <w:p w14:paraId="3D822395"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449BE7AA" w14:textId="77777777" w:rsidR="00DC046D" w:rsidRPr="00EF4E80" w:rsidRDefault="00DC046D" w:rsidP="00375F17">
            <w:pPr>
              <w:rPr>
                <w:rFonts w:ascii="ＭＳ 明朝" w:eastAsia="ＭＳ 明朝" w:hAnsi="ＭＳ 明朝"/>
                <w:sz w:val="18"/>
                <w:szCs w:val="16"/>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2C134B1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73.1</w:t>
            </w:r>
          </w:p>
        </w:tc>
        <w:tc>
          <w:tcPr>
            <w:tcW w:w="613" w:type="pct"/>
            <w:tcBorders>
              <w:top w:val="dotted" w:sz="4" w:space="0" w:color="auto"/>
              <w:left w:val="nil"/>
              <w:bottom w:val="single" w:sz="4" w:space="0" w:color="auto"/>
              <w:right w:val="single" w:sz="4" w:space="0" w:color="auto"/>
            </w:tcBorders>
            <w:vAlign w:val="center"/>
          </w:tcPr>
          <w:p w14:paraId="7B354FA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19.9</w:t>
            </w:r>
          </w:p>
        </w:tc>
        <w:tc>
          <w:tcPr>
            <w:tcW w:w="613" w:type="pct"/>
            <w:tcBorders>
              <w:top w:val="dotted" w:sz="4" w:space="0" w:color="auto"/>
              <w:left w:val="nil"/>
              <w:bottom w:val="single" w:sz="4" w:space="0" w:color="auto"/>
              <w:right w:val="single" w:sz="4" w:space="0" w:color="auto"/>
            </w:tcBorders>
            <w:vAlign w:val="center"/>
          </w:tcPr>
          <w:p w14:paraId="473DBBB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2.7</w:t>
            </w:r>
          </w:p>
        </w:tc>
        <w:tc>
          <w:tcPr>
            <w:tcW w:w="613" w:type="pct"/>
            <w:tcBorders>
              <w:top w:val="dotted" w:sz="4" w:space="0" w:color="auto"/>
              <w:left w:val="nil"/>
              <w:bottom w:val="single" w:sz="4" w:space="0" w:color="auto"/>
              <w:right w:val="single" w:sz="4" w:space="0" w:color="auto"/>
            </w:tcBorders>
            <w:vAlign w:val="center"/>
          </w:tcPr>
          <w:p w14:paraId="26584E7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4.3</w:t>
            </w:r>
          </w:p>
        </w:tc>
      </w:tr>
      <w:tr w:rsidR="00DC046D" w14:paraId="28EA7673" w14:textId="77777777" w:rsidTr="00375F17">
        <w:trPr>
          <w:trHeight w:val="312"/>
        </w:trPr>
        <w:tc>
          <w:tcPr>
            <w:tcW w:w="1919" w:type="pct"/>
            <w:vMerge w:val="restart"/>
            <w:tcBorders>
              <w:right w:val="single" w:sz="4" w:space="0" w:color="auto"/>
              <w:tl2br w:val="nil"/>
              <w:tr2bl w:val="nil"/>
            </w:tcBorders>
          </w:tcPr>
          <w:p w14:paraId="6CD8EA06"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２　残さずに食べる</w:t>
            </w:r>
          </w:p>
        </w:tc>
        <w:tc>
          <w:tcPr>
            <w:tcW w:w="629" w:type="pct"/>
            <w:tcBorders>
              <w:top w:val="single" w:sz="4" w:space="0" w:color="auto"/>
              <w:bottom w:val="dotted" w:sz="4" w:space="0" w:color="auto"/>
              <w:right w:val="single" w:sz="4" w:space="0" w:color="auto"/>
              <w:tl2br w:val="nil"/>
              <w:tr2bl w:val="nil"/>
            </w:tcBorders>
            <w:vAlign w:val="center"/>
          </w:tcPr>
          <w:p w14:paraId="5896CEFB"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2C8F551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328</w:t>
            </w:r>
          </w:p>
        </w:tc>
        <w:tc>
          <w:tcPr>
            <w:tcW w:w="613" w:type="pct"/>
            <w:tcBorders>
              <w:top w:val="nil"/>
              <w:left w:val="nil"/>
              <w:bottom w:val="dotted" w:sz="4" w:space="0" w:color="auto"/>
              <w:right w:val="single" w:sz="4" w:space="0" w:color="auto"/>
            </w:tcBorders>
            <w:vAlign w:val="center"/>
          </w:tcPr>
          <w:p w14:paraId="11C122E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149</w:t>
            </w:r>
          </w:p>
        </w:tc>
        <w:tc>
          <w:tcPr>
            <w:tcW w:w="613" w:type="pct"/>
            <w:tcBorders>
              <w:top w:val="nil"/>
              <w:left w:val="nil"/>
              <w:bottom w:val="dotted" w:sz="4" w:space="0" w:color="auto"/>
              <w:right w:val="single" w:sz="4" w:space="0" w:color="auto"/>
            </w:tcBorders>
            <w:vAlign w:val="center"/>
          </w:tcPr>
          <w:p w14:paraId="396420C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20</w:t>
            </w:r>
          </w:p>
        </w:tc>
        <w:tc>
          <w:tcPr>
            <w:tcW w:w="613" w:type="pct"/>
            <w:tcBorders>
              <w:top w:val="nil"/>
              <w:left w:val="nil"/>
              <w:bottom w:val="dotted" w:sz="4" w:space="0" w:color="auto"/>
              <w:right w:val="single" w:sz="4" w:space="0" w:color="auto"/>
            </w:tcBorders>
            <w:vAlign w:val="center"/>
          </w:tcPr>
          <w:p w14:paraId="514A429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39</w:t>
            </w:r>
          </w:p>
        </w:tc>
      </w:tr>
      <w:tr w:rsidR="00DC046D" w14:paraId="3DBD557C" w14:textId="77777777" w:rsidTr="00375F17">
        <w:trPr>
          <w:trHeight w:val="312"/>
        </w:trPr>
        <w:tc>
          <w:tcPr>
            <w:tcW w:w="1919" w:type="pct"/>
            <w:vMerge/>
            <w:tcBorders>
              <w:right w:val="single" w:sz="4" w:space="0" w:color="auto"/>
              <w:tl2br w:val="nil"/>
              <w:tr2bl w:val="nil"/>
            </w:tcBorders>
          </w:tcPr>
          <w:p w14:paraId="45CEE574"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2D457E84"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5E134C9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86.5</w:t>
            </w:r>
          </w:p>
        </w:tc>
        <w:tc>
          <w:tcPr>
            <w:tcW w:w="613" w:type="pct"/>
            <w:tcBorders>
              <w:top w:val="dotted" w:sz="4" w:space="0" w:color="auto"/>
              <w:left w:val="nil"/>
              <w:bottom w:val="single" w:sz="4" w:space="0" w:color="auto"/>
              <w:right w:val="single" w:sz="4" w:space="0" w:color="auto"/>
            </w:tcBorders>
            <w:vAlign w:val="center"/>
          </w:tcPr>
          <w:p w14:paraId="256E375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9.7</w:t>
            </w:r>
          </w:p>
        </w:tc>
        <w:tc>
          <w:tcPr>
            <w:tcW w:w="613" w:type="pct"/>
            <w:tcBorders>
              <w:top w:val="dotted" w:sz="4" w:space="0" w:color="auto"/>
              <w:left w:val="nil"/>
              <w:bottom w:val="single" w:sz="4" w:space="0" w:color="auto"/>
              <w:right w:val="single" w:sz="4" w:space="0" w:color="auto"/>
            </w:tcBorders>
            <w:vAlign w:val="center"/>
          </w:tcPr>
          <w:p w14:paraId="104EC3F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1.3</w:t>
            </w:r>
          </w:p>
        </w:tc>
        <w:tc>
          <w:tcPr>
            <w:tcW w:w="613" w:type="pct"/>
            <w:tcBorders>
              <w:top w:val="dotted" w:sz="4" w:space="0" w:color="auto"/>
              <w:left w:val="nil"/>
              <w:bottom w:val="single" w:sz="4" w:space="0" w:color="auto"/>
              <w:right w:val="single" w:sz="4" w:space="0" w:color="auto"/>
            </w:tcBorders>
            <w:vAlign w:val="center"/>
          </w:tcPr>
          <w:p w14:paraId="38C020F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2.5</w:t>
            </w:r>
          </w:p>
        </w:tc>
      </w:tr>
      <w:tr w:rsidR="00DC046D" w14:paraId="31792686" w14:textId="77777777" w:rsidTr="00375F17">
        <w:trPr>
          <w:trHeight w:val="312"/>
        </w:trPr>
        <w:tc>
          <w:tcPr>
            <w:tcW w:w="1919" w:type="pct"/>
            <w:vMerge w:val="restart"/>
            <w:tcBorders>
              <w:right w:val="single" w:sz="4" w:space="0" w:color="auto"/>
              <w:tl2br w:val="nil"/>
              <w:tr2bl w:val="nil"/>
            </w:tcBorders>
          </w:tcPr>
          <w:p w14:paraId="238540E7"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３　残った料理を別の料理に作り替える（リメイクする）</w:t>
            </w:r>
          </w:p>
        </w:tc>
        <w:tc>
          <w:tcPr>
            <w:tcW w:w="629" w:type="pct"/>
            <w:tcBorders>
              <w:top w:val="single" w:sz="4" w:space="0" w:color="auto"/>
              <w:bottom w:val="dotted" w:sz="4" w:space="0" w:color="auto"/>
              <w:right w:val="single" w:sz="4" w:space="0" w:color="auto"/>
              <w:tl2br w:val="nil"/>
              <w:tr2bl w:val="nil"/>
            </w:tcBorders>
            <w:vAlign w:val="center"/>
          </w:tcPr>
          <w:p w14:paraId="4A17A300"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07D522F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769</w:t>
            </w:r>
          </w:p>
        </w:tc>
        <w:tc>
          <w:tcPr>
            <w:tcW w:w="613" w:type="pct"/>
            <w:tcBorders>
              <w:top w:val="nil"/>
              <w:left w:val="nil"/>
              <w:bottom w:val="dotted" w:sz="4" w:space="0" w:color="auto"/>
              <w:right w:val="single" w:sz="4" w:space="0" w:color="auto"/>
            </w:tcBorders>
            <w:vAlign w:val="center"/>
          </w:tcPr>
          <w:p w14:paraId="16AB7A7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523</w:t>
            </w:r>
          </w:p>
        </w:tc>
        <w:tc>
          <w:tcPr>
            <w:tcW w:w="613" w:type="pct"/>
            <w:tcBorders>
              <w:top w:val="nil"/>
              <w:left w:val="nil"/>
              <w:bottom w:val="dotted" w:sz="4" w:space="0" w:color="auto"/>
              <w:right w:val="single" w:sz="4" w:space="0" w:color="auto"/>
            </w:tcBorders>
            <w:vAlign w:val="center"/>
          </w:tcPr>
          <w:p w14:paraId="4B869A3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162</w:t>
            </w:r>
          </w:p>
        </w:tc>
        <w:tc>
          <w:tcPr>
            <w:tcW w:w="613" w:type="pct"/>
            <w:tcBorders>
              <w:top w:val="nil"/>
              <w:left w:val="nil"/>
              <w:bottom w:val="dotted" w:sz="4" w:space="0" w:color="auto"/>
              <w:right w:val="single" w:sz="4" w:space="0" w:color="auto"/>
            </w:tcBorders>
            <w:vAlign w:val="center"/>
          </w:tcPr>
          <w:p w14:paraId="05D758D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82</w:t>
            </w:r>
          </w:p>
        </w:tc>
      </w:tr>
      <w:tr w:rsidR="00DC046D" w14:paraId="5002C69C" w14:textId="77777777" w:rsidTr="00375F17">
        <w:trPr>
          <w:trHeight w:val="312"/>
        </w:trPr>
        <w:tc>
          <w:tcPr>
            <w:tcW w:w="1919" w:type="pct"/>
            <w:vMerge/>
            <w:tcBorders>
              <w:right w:val="single" w:sz="4" w:space="0" w:color="auto"/>
              <w:tl2br w:val="nil"/>
              <w:tr2bl w:val="nil"/>
            </w:tcBorders>
          </w:tcPr>
          <w:p w14:paraId="0FC7AF69"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7AA1029E"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0DEE5F7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50.1</w:t>
            </w:r>
          </w:p>
        </w:tc>
        <w:tc>
          <w:tcPr>
            <w:tcW w:w="613" w:type="pct"/>
            <w:tcBorders>
              <w:top w:val="dotted" w:sz="4" w:space="0" w:color="auto"/>
              <w:left w:val="nil"/>
              <w:bottom w:val="single" w:sz="4" w:space="0" w:color="auto"/>
              <w:right w:val="single" w:sz="4" w:space="0" w:color="auto"/>
            </w:tcBorders>
            <w:vAlign w:val="center"/>
          </w:tcPr>
          <w:p w14:paraId="0CCFFED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34.0</w:t>
            </w:r>
          </w:p>
        </w:tc>
        <w:tc>
          <w:tcPr>
            <w:tcW w:w="613" w:type="pct"/>
            <w:tcBorders>
              <w:top w:val="dotted" w:sz="4" w:space="0" w:color="auto"/>
              <w:left w:val="nil"/>
              <w:bottom w:val="single" w:sz="4" w:space="0" w:color="auto"/>
              <w:right w:val="single" w:sz="4" w:space="0" w:color="auto"/>
            </w:tcBorders>
            <w:vAlign w:val="center"/>
          </w:tcPr>
          <w:p w14:paraId="2271407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10.5</w:t>
            </w:r>
          </w:p>
        </w:tc>
        <w:tc>
          <w:tcPr>
            <w:tcW w:w="613" w:type="pct"/>
            <w:tcBorders>
              <w:top w:val="dotted" w:sz="4" w:space="0" w:color="auto"/>
              <w:left w:val="nil"/>
              <w:bottom w:val="single" w:sz="4" w:space="0" w:color="auto"/>
              <w:right w:val="single" w:sz="4" w:space="0" w:color="auto"/>
            </w:tcBorders>
            <w:vAlign w:val="center"/>
          </w:tcPr>
          <w:p w14:paraId="6DC23F4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5.3</w:t>
            </w:r>
          </w:p>
        </w:tc>
      </w:tr>
      <w:tr w:rsidR="00DC046D" w14:paraId="7A96BD3D" w14:textId="77777777" w:rsidTr="00375F17">
        <w:trPr>
          <w:trHeight w:val="312"/>
        </w:trPr>
        <w:tc>
          <w:tcPr>
            <w:tcW w:w="1919" w:type="pct"/>
            <w:vMerge w:val="restart"/>
            <w:tcBorders>
              <w:right w:val="single" w:sz="4" w:space="0" w:color="auto"/>
              <w:tl2br w:val="nil"/>
              <w:tr2bl w:val="nil"/>
            </w:tcBorders>
          </w:tcPr>
          <w:p w14:paraId="158A2884" w14:textId="77777777" w:rsidR="00DC046D" w:rsidRPr="00552BC2" w:rsidRDefault="00DC046D" w:rsidP="00375F17">
            <w:pPr>
              <w:spacing w:line="0" w:lineRule="atLeast"/>
              <w:ind w:leftChars="-44" w:left="341" w:hangingChars="197" w:hanging="433"/>
              <w:rPr>
                <w:rFonts w:ascii="ＭＳ 明朝" w:eastAsia="ＭＳ 明朝" w:hAnsi="ＭＳ 明朝"/>
                <w:color w:val="000000" w:themeColor="text1"/>
                <w:sz w:val="22"/>
                <w:szCs w:val="22"/>
              </w:rPr>
            </w:pPr>
            <w:r w:rsidRPr="00552BC2">
              <w:rPr>
                <w:rFonts w:ascii="ＭＳ 明朝" w:eastAsia="ＭＳ 明朝" w:hAnsi="ＭＳ 明朝" w:hint="eastAsia"/>
                <w:color w:val="000000" w:themeColor="text1"/>
                <w:sz w:val="22"/>
                <w:szCs w:val="22"/>
              </w:rPr>
              <w:t>４　冷凍保存を活用する</w:t>
            </w:r>
          </w:p>
        </w:tc>
        <w:tc>
          <w:tcPr>
            <w:tcW w:w="629" w:type="pct"/>
            <w:tcBorders>
              <w:top w:val="single" w:sz="4" w:space="0" w:color="auto"/>
              <w:bottom w:val="dotted" w:sz="4" w:space="0" w:color="auto"/>
              <w:right w:val="single" w:sz="4" w:space="0" w:color="auto"/>
              <w:tl2br w:val="nil"/>
              <w:tr2bl w:val="nil"/>
            </w:tcBorders>
            <w:vAlign w:val="center"/>
          </w:tcPr>
          <w:p w14:paraId="7040FB42"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07F412B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269</w:t>
            </w:r>
          </w:p>
        </w:tc>
        <w:tc>
          <w:tcPr>
            <w:tcW w:w="613" w:type="pct"/>
            <w:tcBorders>
              <w:top w:val="nil"/>
              <w:left w:val="nil"/>
              <w:bottom w:val="dotted" w:sz="4" w:space="0" w:color="auto"/>
              <w:right w:val="single" w:sz="4" w:space="0" w:color="auto"/>
            </w:tcBorders>
            <w:vAlign w:val="center"/>
          </w:tcPr>
          <w:p w14:paraId="397F5E3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172</w:t>
            </w:r>
          </w:p>
        </w:tc>
        <w:tc>
          <w:tcPr>
            <w:tcW w:w="613" w:type="pct"/>
            <w:tcBorders>
              <w:top w:val="nil"/>
              <w:left w:val="nil"/>
              <w:bottom w:val="dotted" w:sz="4" w:space="0" w:color="auto"/>
              <w:right w:val="single" w:sz="4" w:space="0" w:color="auto"/>
            </w:tcBorders>
            <w:vAlign w:val="center"/>
          </w:tcPr>
          <w:p w14:paraId="664EF68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41</w:t>
            </w:r>
          </w:p>
        </w:tc>
        <w:tc>
          <w:tcPr>
            <w:tcW w:w="613" w:type="pct"/>
            <w:tcBorders>
              <w:top w:val="nil"/>
              <w:left w:val="nil"/>
              <w:bottom w:val="dotted" w:sz="4" w:space="0" w:color="auto"/>
              <w:right w:val="single" w:sz="4" w:space="0" w:color="auto"/>
            </w:tcBorders>
            <w:vAlign w:val="center"/>
          </w:tcPr>
          <w:p w14:paraId="7E54142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54</w:t>
            </w:r>
          </w:p>
        </w:tc>
      </w:tr>
      <w:tr w:rsidR="00DC046D" w14:paraId="6488D751" w14:textId="77777777" w:rsidTr="00375F17">
        <w:trPr>
          <w:trHeight w:val="312"/>
        </w:trPr>
        <w:tc>
          <w:tcPr>
            <w:tcW w:w="1919" w:type="pct"/>
            <w:vMerge/>
            <w:tcBorders>
              <w:right w:val="single" w:sz="4" w:space="0" w:color="auto"/>
              <w:tl2br w:val="nil"/>
              <w:tr2bl w:val="nil"/>
            </w:tcBorders>
          </w:tcPr>
          <w:p w14:paraId="03E6C4AD" w14:textId="77777777" w:rsidR="00DC046D" w:rsidRPr="00552BC2" w:rsidRDefault="00DC046D" w:rsidP="00375F17">
            <w:pPr>
              <w:spacing w:line="0" w:lineRule="atLeast"/>
              <w:ind w:leftChars="-44" w:left="341" w:hangingChars="197" w:hanging="433"/>
              <w:rPr>
                <w:rFonts w:ascii="ＭＳ 明朝" w:eastAsia="ＭＳ 明朝" w:hAnsi="ＭＳ 明朝"/>
                <w:color w:val="000000" w:themeColor="text1"/>
                <w:sz w:val="22"/>
                <w:szCs w:val="22"/>
              </w:rPr>
            </w:pPr>
          </w:p>
        </w:tc>
        <w:tc>
          <w:tcPr>
            <w:tcW w:w="629" w:type="pct"/>
            <w:tcBorders>
              <w:top w:val="dotted" w:sz="4" w:space="0" w:color="auto"/>
              <w:right w:val="single" w:sz="4" w:space="0" w:color="auto"/>
              <w:tl2br w:val="nil"/>
              <w:tr2bl w:val="nil"/>
            </w:tcBorders>
            <w:vAlign w:val="center"/>
          </w:tcPr>
          <w:p w14:paraId="4713C989"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5D27587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82.6</w:t>
            </w:r>
          </w:p>
        </w:tc>
        <w:tc>
          <w:tcPr>
            <w:tcW w:w="613" w:type="pct"/>
            <w:tcBorders>
              <w:top w:val="dotted" w:sz="4" w:space="0" w:color="auto"/>
              <w:left w:val="nil"/>
              <w:bottom w:val="single" w:sz="4" w:space="0" w:color="auto"/>
              <w:right w:val="single" w:sz="4" w:space="0" w:color="auto"/>
            </w:tcBorders>
            <w:vAlign w:val="center"/>
          </w:tcPr>
          <w:p w14:paraId="4978F8C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11.2</w:t>
            </w:r>
          </w:p>
        </w:tc>
        <w:tc>
          <w:tcPr>
            <w:tcW w:w="613" w:type="pct"/>
            <w:tcBorders>
              <w:top w:val="dotted" w:sz="4" w:space="0" w:color="auto"/>
              <w:left w:val="nil"/>
              <w:bottom w:val="single" w:sz="4" w:space="0" w:color="auto"/>
              <w:right w:val="single" w:sz="4" w:space="0" w:color="auto"/>
            </w:tcBorders>
            <w:vAlign w:val="center"/>
          </w:tcPr>
          <w:p w14:paraId="40ED1C0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2.7</w:t>
            </w:r>
          </w:p>
        </w:tc>
        <w:tc>
          <w:tcPr>
            <w:tcW w:w="613" w:type="pct"/>
            <w:tcBorders>
              <w:top w:val="dotted" w:sz="4" w:space="0" w:color="auto"/>
              <w:left w:val="nil"/>
              <w:bottom w:val="single" w:sz="4" w:space="0" w:color="auto"/>
              <w:right w:val="single" w:sz="4" w:space="0" w:color="auto"/>
            </w:tcBorders>
            <w:vAlign w:val="center"/>
          </w:tcPr>
          <w:p w14:paraId="6358E65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3.5</w:t>
            </w:r>
          </w:p>
        </w:tc>
      </w:tr>
      <w:tr w:rsidR="00DC046D" w14:paraId="5D4432EF" w14:textId="77777777" w:rsidTr="00375F17">
        <w:trPr>
          <w:trHeight w:val="424"/>
        </w:trPr>
        <w:tc>
          <w:tcPr>
            <w:tcW w:w="1919" w:type="pct"/>
            <w:vMerge w:val="restart"/>
            <w:tcBorders>
              <w:right w:val="single" w:sz="4" w:space="0" w:color="auto"/>
              <w:tl2br w:val="nil"/>
              <w:tr2bl w:val="nil"/>
            </w:tcBorders>
          </w:tcPr>
          <w:p w14:paraId="70B91E1B" w14:textId="77777777" w:rsidR="00DC046D" w:rsidRPr="00552BC2" w:rsidRDefault="00DC046D" w:rsidP="00375F17">
            <w:pPr>
              <w:spacing w:line="0" w:lineRule="atLeast"/>
              <w:ind w:leftChars="-44" w:left="341" w:hangingChars="197" w:hanging="433"/>
              <w:rPr>
                <w:rFonts w:ascii="ＭＳ 明朝" w:eastAsia="ＭＳ 明朝" w:hAnsi="ＭＳ 明朝"/>
                <w:color w:val="000000" w:themeColor="text1"/>
                <w:sz w:val="22"/>
                <w:szCs w:val="22"/>
              </w:rPr>
            </w:pPr>
            <w:r w:rsidRPr="00552BC2">
              <w:rPr>
                <w:rFonts w:ascii="ＭＳ 明朝" w:eastAsia="ＭＳ 明朝" w:hAnsi="ＭＳ 明朝" w:hint="eastAsia"/>
                <w:color w:val="000000" w:themeColor="text1"/>
                <w:sz w:val="22"/>
                <w:szCs w:val="22"/>
              </w:rPr>
              <w:t>５　日頃から冷蔵庫等の食材の種類・量・期限表示（消費期限・賞味期限）を確認する</w:t>
            </w:r>
          </w:p>
        </w:tc>
        <w:tc>
          <w:tcPr>
            <w:tcW w:w="629" w:type="pct"/>
            <w:tcBorders>
              <w:top w:val="single" w:sz="4" w:space="0" w:color="auto"/>
              <w:bottom w:val="dotted" w:sz="4" w:space="0" w:color="auto"/>
              <w:right w:val="single" w:sz="4" w:space="0" w:color="auto"/>
              <w:tl2br w:val="nil"/>
              <w:tr2bl w:val="nil"/>
            </w:tcBorders>
            <w:vAlign w:val="center"/>
          </w:tcPr>
          <w:p w14:paraId="08C4F04B"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064311B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135</w:t>
            </w:r>
          </w:p>
        </w:tc>
        <w:tc>
          <w:tcPr>
            <w:tcW w:w="613" w:type="pct"/>
            <w:tcBorders>
              <w:top w:val="nil"/>
              <w:left w:val="nil"/>
              <w:bottom w:val="dotted" w:sz="4" w:space="0" w:color="auto"/>
              <w:right w:val="single" w:sz="4" w:space="0" w:color="auto"/>
            </w:tcBorders>
            <w:vAlign w:val="center"/>
          </w:tcPr>
          <w:p w14:paraId="560C44B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303</w:t>
            </w:r>
          </w:p>
        </w:tc>
        <w:tc>
          <w:tcPr>
            <w:tcW w:w="613" w:type="pct"/>
            <w:tcBorders>
              <w:top w:val="nil"/>
              <w:left w:val="nil"/>
              <w:bottom w:val="dotted" w:sz="4" w:space="0" w:color="auto"/>
              <w:right w:val="single" w:sz="4" w:space="0" w:color="auto"/>
            </w:tcBorders>
            <w:vAlign w:val="center"/>
          </w:tcPr>
          <w:p w14:paraId="2FB618F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36</w:t>
            </w:r>
          </w:p>
        </w:tc>
        <w:tc>
          <w:tcPr>
            <w:tcW w:w="613" w:type="pct"/>
            <w:tcBorders>
              <w:top w:val="nil"/>
              <w:left w:val="nil"/>
              <w:bottom w:val="dotted" w:sz="4" w:space="0" w:color="auto"/>
              <w:right w:val="single" w:sz="4" w:space="0" w:color="auto"/>
            </w:tcBorders>
            <w:vAlign w:val="center"/>
          </w:tcPr>
          <w:p w14:paraId="77E9BEA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62</w:t>
            </w:r>
          </w:p>
        </w:tc>
      </w:tr>
      <w:tr w:rsidR="00DC046D" w14:paraId="152DF1CB" w14:textId="77777777" w:rsidTr="00375F17">
        <w:trPr>
          <w:trHeight w:val="423"/>
        </w:trPr>
        <w:tc>
          <w:tcPr>
            <w:tcW w:w="1919" w:type="pct"/>
            <w:vMerge/>
            <w:tcBorders>
              <w:right w:val="single" w:sz="4" w:space="0" w:color="auto"/>
              <w:tl2br w:val="nil"/>
              <w:tr2bl w:val="nil"/>
            </w:tcBorders>
          </w:tcPr>
          <w:p w14:paraId="1C62D710" w14:textId="77777777" w:rsidR="00DC046D" w:rsidRPr="00552BC2" w:rsidRDefault="00DC046D" w:rsidP="00375F17">
            <w:pPr>
              <w:spacing w:line="0" w:lineRule="atLeast"/>
              <w:ind w:leftChars="-44" w:left="341" w:hangingChars="197" w:hanging="433"/>
              <w:rPr>
                <w:rFonts w:ascii="ＭＳ 明朝" w:eastAsia="ＭＳ 明朝" w:hAnsi="ＭＳ 明朝"/>
                <w:color w:val="000000" w:themeColor="text1"/>
                <w:sz w:val="22"/>
                <w:szCs w:val="22"/>
              </w:rPr>
            </w:pPr>
          </w:p>
        </w:tc>
        <w:tc>
          <w:tcPr>
            <w:tcW w:w="629" w:type="pct"/>
            <w:tcBorders>
              <w:top w:val="dotted" w:sz="4" w:space="0" w:color="auto"/>
              <w:right w:val="single" w:sz="4" w:space="0" w:color="auto"/>
              <w:tl2br w:val="nil"/>
              <w:tr2bl w:val="nil"/>
            </w:tcBorders>
            <w:vAlign w:val="center"/>
          </w:tcPr>
          <w:p w14:paraId="16E14B4B"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5C1244D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73.9</w:t>
            </w:r>
          </w:p>
        </w:tc>
        <w:tc>
          <w:tcPr>
            <w:tcW w:w="613" w:type="pct"/>
            <w:tcBorders>
              <w:top w:val="dotted" w:sz="4" w:space="0" w:color="auto"/>
              <w:left w:val="nil"/>
              <w:bottom w:val="single" w:sz="4" w:space="0" w:color="auto"/>
              <w:right w:val="single" w:sz="4" w:space="0" w:color="auto"/>
            </w:tcBorders>
            <w:vAlign w:val="center"/>
          </w:tcPr>
          <w:p w14:paraId="43E8396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19.7</w:t>
            </w:r>
          </w:p>
        </w:tc>
        <w:tc>
          <w:tcPr>
            <w:tcW w:w="613" w:type="pct"/>
            <w:tcBorders>
              <w:top w:val="dotted" w:sz="4" w:space="0" w:color="auto"/>
              <w:left w:val="nil"/>
              <w:bottom w:val="single" w:sz="4" w:space="0" w:color="auto"/>
              <w:right w:val="single" w:sz="4" w:space="0" w:color="auto"/>
            </w:tcBorders>
            <w:vAlign w:val="center"/>
          </w:tcPr>
          <w:p w14:paraId="3EEF3F4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2.3</w:t>
            </w:r>
          </w:p>
        </w:tc>
        <w:tc>
          <w:tcPr>
            <w:tcW w:w="613" w:type="pct"/>
            <w:tcBorders>
              <w:top w:val="dotted" w:sz="4" w:space="0" w:color="auto"/>
              <w:left w:val="nil"/>
              <w:bottom w:val="single" w:sz="4" w:space="0" w:color="auto"/>
              <w:right w:val="single" w:sz="4" w:space="0" w:color="auto"/>
            </w:tcBorders>
            <w:vAlign w:val="center"/>
          </w:tcPr>
          <w:p w14:paraId="7B5C0B6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4.0</w:t>
            </w:r>
          </w:p>
        </w:tc>
      </w:tr>
      <w:tr w:rsidR="00DC046D" w14:paraId="3073B7B7" w14:textId="77777777" w:rsidTr="00375F17">
        <w:trPr>
          <w:trHeight w:val="424"/>
        </w:trPr>
        <w:tc>
          <w:tcPr>
            <w:tcW w:w="1919" w:type="pct"/>
            <w:vMerge w:val="restart"/>
            <w:tcBorders>
              <w:right w:val="single" w:sz="4" w:space="0" w:color="auto"/>
              <w:tl2br w:val="nil"/>
              <w:tr2bl w:val="nil"/>
            </w:tcBorders>
          </w:tcPr>
          <w:p w14:paraId="1EA1B2F8"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６　「賞味期限」を過ぎてもすぐに捨てるのではなく、自分で食べられるか判断する</w:t>
            </w:r>
          </w:p>
        </w:tc>
        <w:tc>
          <w:tcPr>
            <w:tcW w:w="629" w:type="pct"/>
            <w:tcBorders>
              <w:top w:val="single" w:sz="4" w:space="0" w:color="auto"/>
              <w:bottom w:val="dotted" w:sz="4" w:space="0" w:color="auto"/>
              <w:right w:val="single" w:sz="4" w:space="0" w:color="auto"/>
              <w:tl2br w:val="nil"/>
              <w:tr2bl w:val="nil"/>
            </w:tcBorders>
            <w:vAlign w:val="center"/>
          </w:tcPr>
          <w:p w14:paraId="3C5B8CBD"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1F3314C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291</w:t>
            </w:r>
          </w:p>
        </w:tc>
        <w:tc>
          <w:tcPr>
            <w:tcW w:w="613" w:type="pct"/>
            <w:tcBorders>
              <w:top w:val="nil"/>
              <w:left w:val="nil"/>
              <w:bottom w:val="dotted" w:sz="4" w:space="0" w:color="auto"/>
              <w:right w:val="single" w:sz="4" w:space="0" w:color="auto"/>
            </w:tcBorders>
            <w:vAlign w:val="center"/>
          </w:tcPr>
          <w:p w14:paraId="05B152F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140</w:t>
            </w:r>
          </w:p>
        </w:tc>
        <w:tc>
          <w:tcPr>
            <w:tcW w:w="613" w:type="pct"/>
            <w:tcBorders>
              <w:top w:val="nil"/>
              <w:left w:val="nil"/>
              <w:bottom w:val="dotted" w:sz="4" w:space="0" w:color="auto"/>
              <w:right w:val="single" w:sz="4" w:space="0" w:color="auto"/>
            </w:tcBorders>
            <w:vAlign w:val="center"/>
          </w:tcPr>
          <w:p w14:paraId="7EC88F70" w14:textId="604AAF6D"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52</w:t>
            </w:r>
          </w:p>
        </w:tc>
        <w:tc>
          <w:tcPr>
            <w:tcW w:w="613" w:type="pct"/>
            <w:tcBorders>
              <w:top w:val="nil"/>
              <w:left w:val="nil"/>
              <w:bottom w:val="dotted" w:sz="4" w:space="0" w:color="auto"/>
              <w:right w:val="single" w:sz="4" w:space="0" w:color="auto"/>
            </w:tcBorders>
            <w:vAlign w:val="center"/>
          </w:tcPr>
          <w:p w14:paraId="6F33C75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53</w:t>
            </w:r>
          </w:p>
        </w:tc>
      </w:tr>
      <w:tr w:rsidR="00DC046D" w14:paraId="6E8D2021" w14:textId="77777777" w:rsidTr="00375F17">
        <w:trPr>
          <w:trHeight w:val="423"/>
        </w:trPr>
        <w:tc>
          <w:tcPr>
            <w:tcW w:w="1919" w:type="pct"/>
            <w:vMerge/>
            <w:tcBorders>
              <w:right w:val="single" w:sz="4" w:space="0" w:color="auto"/>
              <w:tl2br w:val="nil"/>
              <w:tr2bl w:val="nil"/>
            </w:tcBorders>
          </w:tcPr>
          <w:p w14:paraId="625BB03C"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7284D5F2"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6D10912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84.0</w:t>
            </w:r>
          </w:p>
        </w:tc>
        <w:tc>
          <w:tcPr>
            <w:tcW w:w="613" w:type="pct"/>
            <w:tcBorders>
              <w:top w:val="dotted" w:sz="4" w:space="0" w:color="auto"/>
              <w:left w:val="nil"/>
              <w:bottom w:val="single" w:sz="4" w:space="0" w:color="auto"/>
              <w:right w:val="single" w:sz="4" w:space="0" w:color="auto"/>
            </w:tcBorders>
            <w:vAlign w:val="center"/>
          </w:tcPr>
          <w:p w14:paraId="2F9EA40C" w14:textId="39EF8A0A"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9.1</w:t>
            </w:r>
          </w:p>
        </w:tc>
        <w:tc>
          <w:tcPr>
            <w:tcW w:w="613" w:type="pct"/>
            <w:tcBorders>
              <w:top w:val="dotted" w:sz="4" w:space="0" w:color="auto"/>
              <w:left w:val="nil"/>
              <w:bottom w:val="single" w:sz="4" w:space="0" w:color="auto"/>
              <w:right w:val="single" w:sz="4" w:space="0" w:color="auto"/>
            </w:tcBorders>
            <w:vAlign w:val="center"/>
          </w:tcPr>
          <w:p w14:paraId="7408307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3.4</w:t>
            </w:r>
          </w:p>
        </w:tc>
        <w:tc>
          <w:tcPr>
            <w:tcW w:w="613" w:type="pct"/>
            <w:tcBorders>
              <w:top w:val="dotted" w:sz="4" w:space="0" w:color="auto"/>
              <w:left w:val="nil"/>
              <w:bottom w:val="single" w:sz="4" w:space="0" w:color="auto"/>
              <w:right w:val="single" w:sz="4" w:space="0" w:color="auto"/>
            </w:tcBorders>
            <w:vAlign w:val="center"/>
          </w:tcPr>
          <w:p w14:paraId="7937D90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3.5</w:t>
            </w:r>
          </w:p>
        </w:tc>
      </w:tr>
      <w:tr w:rsidR="00DC046D" w14:paraId="3CDE4AA2" w14:textId="77777777" w:rsidTr="00375F17">
        <w:trPr>
          <w:trHeight w:val="424"/>
        </w:trPr>
        <w:tc>
          <w:tcPr>
            <w:tcW w:w="1919" w:type="pct"/>
            <w:vMerge w:val="restart"/>
            <w:tcBorders>
              <w:right w:val="single" w:sz="4" w:space="0" w:color="auto"/>
              <w:tl2br w:val="nil"/>
              <w:tr2bl w:val="nil"/>
            </w:tcBorders>
          </w:tcPr>
          <w:p w14:paraId="37167C50"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７　小分け商品、少量パック商品、バラ売り等食べきれる量を購入する</w:t>
            </w:r>
          </w:p>
        </w:tc>
        <w:tc>
          <w:tcPr>
            <w:tcW w:w="629" w:type="pct"/>
            <w:tcBorders>
              <w:top w:val="single" w:sz="4" w:space="0" w:color="auto"/>
              <w:bottom w:val="dotted" w:sz="4" w:space="0" w:color="auto"/>
              <w:right w:val="single" w:sz="4" w:space="0" w:color="auto"/>
              <w:tl2br w:val="nil"/>
              <w:tr2bl w:val="nil"/>
            </w:tcBorders>
            <w:vAlign w:val="center"/>
          </w:tcPr>
          <w:p w14:paraId="74ABD94F"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7FBC9A2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098</w:t>
            </w:r>
          </w:p>
        </w:tc>
        <w:tc>
          <w:tcPr>
            <w:tcW w:w="613" w:type="pct"/>
            <w:tcBorders>
              <w:top w:val="nil"/>
              <w:left w:val="nil"/>
              <w:bottom w:val="dotted" w:sz="4" w:space="0" w:color="auto"/>
              <w:right w:val="single" w:sz="4" w:space="0" w:color="auto"/>
            </w:tcBorders>
            <w:vAlign w:val="center"/>
          </w:tcPr>
          <w:p w14:paraId="01724D65"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254</w:t>
            </w:r>
          </w:p>
        </w:tc>
        <w:tc>
          <w:tcPr>
            <w:tcW w:w="613" w:type="pct"/>
            <w:tcBorders>
              <w:top w:val="nil"/>
              <w:left w:val="nil"/>
              <w:bottom w:val="dotted" w:sz="4" w:space="0" w:color="auto"/>
              <w:right w:val="single" w:sz="4" w:space="0" w:color="auto"/>
            </w:tcBorders>
            <w:vAlign w:val="center"/>
          </w:tcPr>
          <w:p w14:paraId="190FC7FA" w14:textId="7C936398"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111</w:t>
            </w:r>
          </w:p>
        </w:tc>
        <w:tc>
          <w:tcPr>
            <w:tcW w:w="613" w:type="pct"/>
            <w:tcBorders>
              <w:top w:val="nil"/>
              <w:left w:val="nil"/>
              <w:bottom w:val="dotted" w:sz="4" w:space="0" w:color="auto"/>
              <w:right w:val="single" w:sz="4" w:space="0" w:color="auto"/>
            </w:tcBorders>
            <w:vAlign w:val="center"/>
          </w:tcPr>
          <w:p w14:paraId="0D7782B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73</w:t>
            </w:r>
          </w:p>
        </w:tc>
      </w:tr>
      <w:tr w:rsidR="00DC046D" w14:paraId="2FC718EE" w14:textId="77777777" w:rsidTr="00375F17">
        <w:trPr>
          <w:trHeight w:val="423"/>
        </w:trPr>
        <w:tc>
          <w:tcPr>
            <w:tcW w:w="1919" w:type="pct"/>
            <w:vMerge/>
            <w:tcBorders>
              <w:right w:val="single" w:sz="4" w:space="0" w:color="auto"/>
              <w:tl2br w:val="nil"/>
              <w:tr2bl w:val="nil"/>
            </w:tcBorders>
          </w:tcPr>
          <w:p w14:paraId="36E20820"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185E7890"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7B43E3F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71.5</w:t>
            </w:r>
          </w:p>
        </w:tc>
        <w:tc>
          <w:tcPr>
            <w:tcW w:w="613" w:type="pct"/>
            <w:tcBorders>
              <w:top w:val="dotted" w:sz="4" w:space="0" w:color="auto"/>
              <w:left w:val="nil"/>
              <w:bottom w:val="single" w:sz="4" w:space="0" w:color="auto"/>
              <w:right w:val="single" w:sz="4" w:space="0" w:color="auto"/>
            </w:tcBorders>
            <w:vAlign w:val="center"/>
          </w:tcPr>
          <w:p w14:paraId="768E12C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16.5</w:t>
            </w:r>
          </w:p>
        </w:tc>
        <w:tc>
          <w:tcPr>
            <w:tcW w:w="613" w:type="pct"/>
            <w:tcBorders>
              <w:top w:val="dotted" w:sz="4" w:space="0" w:color="auto"/>
              <w:left w:val="nil"/>
              <w:bottom w:val="single" w:sz="4" w:space="0" w:color="auto"/>
              <w:right w:val="single" w:sz="4" w:space="0" w:color="auto"/>
            </w:tcBorders>
            <w:vAlign w:val="center"/>
          </w:tcPr>
          <w:p w14:paraId="43748E8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7.2</w:t>
            </w:r>
          </w:p>
        </w:tc>
        <w:tc>
          <w:tcPr>
            <w:tcW w:w="613" w:type="pct"/>
            <w:tcBorders>
              <w:top w:val="dotted" w:sz="4" w:space="0" w:color="auto"/>
              <w:left w:val="nil"/>
              <w:bottom w:val="single" w:sz="4" w:space="0" w:color="auto"/>
              <w:right w:val="single" w:sz="4" w:space="0" w:color="auto"/>
            </w:tcBorders>
            <w:vAlign w:val="center"/>
          </w:tcPr>
          <w:p w14:paraId="698BB5B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4.8</w:t>
            </w:r>
          </w:p>
        </w:tc>
      </w:tr>
      <w:tr w:rsidR="00DC046D" w14:paraId="62E9D20F" w14:textId="77777777" w:rsidTr="00375F17">
        <w:trPr>
          <w:trHeight w:val="312"/>
        </w:trPr>
        <w:tc>
          <w:tcPr>
            <w:tcW w:w="1919" w:type="pct"/>
            <w:vMerge w:val="restart"/>
            <w:tcBorders>
              <w:right w:val="single" w:sz="4" w:space="0" w:color="auto"/>
              <w:tl2br w:val="nil"/>
              <w:tr2bl w:val="nil"/>
            </w:tcBorders>
          </w:tcPr>
          <w:p w14:paraId="04142813"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８　商品棚の手前に並ぶ賞味期限の近い商品を購入する</w:t>
            </w:r>
          </w:p>
        </w:tc>
        <w:tc>
          <w:tcPr>
            <w:tcW w:w="629" w:type="pct"/>
            <w:tcBorders>
              <w:top w:val="single" w:sz="4" w:space="0" w:color="auto"/>
              <w:bottom w:val="dotted" w:sz="4" w:space="0" w:color="auto"/>
              <w:right w:val="single" w:sz="4" w:space="0" w:color="auto"/>
              <w:tl2br w:val="nil"/>
              <w:tr2bl w:val="nil"/>
            </w:tcBorders>
            <w:vAlign w:val="center"/>
          </w:tcPr>
          <w:p w14:paraId="14520A91"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2A6C0FD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649</w:t>
            </w:r>
          </w:p>
        </w:tc>
        <w:tc>
          <w:tcPr>
            <w:tcW w:w="613" w:type="pct"/>
            <w:tcBorders>
              <w:top w:val="nil"/>
              <w:left w:val="nil"/>
              <w:bottom w:val="dotted" w:sz="4" w:space="0" w:color="auto"/>
              <w:right w:val="single" w:sz="4" w:space="0" w:color="auto"/>
            </w:tcBorders>
            <w:vAlign w:val="center"/>
          </w:tcPr>
          <w:p w14:paraId="0EA8FA5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517</w:t>
            </w:r>
          </w:p>
        </w:tc>
        <w:tc>
          <w:tcPr>
            <w:tcW w:w="613" w:type="pct"/>
            <w:tcBorders>
              <w:top w:val="nil"/>
              <w:left w:val="nil"/>
              <w:bottom w:val="dotted" w:sz="4" w:space="0" w:color="auto"/>
              <w:right w:val="single" w:sz="4" w:space="0" w:color="auto"/>
            </w:tcBorders>
            <w:vAlign w:val="center"/>
          </w:tcPr>
          <w:p w14:paraId="03995EF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291</w:t>
            </w:r>
          </w:p>
        </w:tc>
        <w:tc>
          <w:tcPr>
            <w:tcW w:w="613" w:type="pct"/>
            <w:tcBorders>
              <w:top w:val="nil"/>
              <w:left w:val="nil"/>
              <w:bottom w:val="dotted" w:sz="4" w:space="0" w:color="auto"/>
              <w:right w:val="single" w:sz="4" w:space="0" w:color="auto"/>
            </w:tcBorders>
            <w:vAlign w:val="center"/>
          </w:tcPr>
          <w:p w14:paraId="2DDBC38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79</w:t>
            </w:r>
          </w:p>
        </w:tc>
      </w:tr>
      <w:tr w:rsidR="00DC046D" w14:paraId="36F158CB" w14:textId="77777777" w:rsidTr="00375F17">
        <w:trPr>
          <w:trHeight w:val="312"/>
        </w:trPr>
        <w:tc>
          <w:tcPr>
            <w:tcW w:w="1919" w:type="pct"/>
            <w:vMerge/>
            <w:tcBorders>
              <w:right w:val="single" w:sz="4" w:space="0" w:color="auto"/>
              <w:tl2br w:val="nil"/>
              <w:tr2bl w:val="nil"/>
            </w:tcBorders>
          </w:tcPr>
          <w:p w14:paraId="3F2C817C"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29704B70"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540AD5E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42.3</w:t>
            </w:r>
          </w:p>
        </w:tc>
        <w:tc>
          <w:tcPr>
            <w:tcW w:w="613" w:type="pct"/>
            <w:tcBorders>
              <w:top w:val="dotted" w:sz="4" w:space="0" w:color="auto"/>
              <w:left w:val="nil"/>
              <w:bottom w:val="single" w:sz="4" w:space="0" w:color="auto"/>
              <w:right w:val="single" w:sz="4" w:space="0" w:color="auto"/>
            </w:tcBorders>
            <w:vAlign w:val="center"/>
          </w:tcPr>
          <w:p w14:paraId="3EBD3DC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33.7</w:t>
            </w:r>
          </w:p>
        </w:tc>
        <w:tc>
          <w:tcPr>
            <w:tcW w:w="613" w:type="pct"/>
            <w:tcBorders>
              <w:top w:val="dotted" w:sz="4" w:space="0" w:color="auto"/>
              <w:left w:val="nil"/>
              <w:bottom w:val="single" w:sz="4" w:space="0" w:color="auto"/>
              <w:right w:val="single" w:sz="4" w:space="0" w:color="auto"/>
            </w:tcBorders>
            <w:vAlign w:val="center"/>
          </w:tcPr>
          <w:p w14:paraId="7CF72DD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18.9</w:t>
            </w:r>
          </w:p>
        </w:tc>
        <w:tc>
          <w:tcPr>
            <w:tcW w:w="613" w:type="pct"/>
            <w:tcBorders>
              <w:top w:val="dotted" w:sz="4" w:space="0" w:color="auto"/>
              <w:left w:val="nil"/>
              <w:bottom w:val="single" w:sz="4" w:space="0" w:color="auto"/>
              <w:right w:val="single" w:sz="4" w:space="0" w:color="auto"/>
            </w:tcBorders>
            <w:vAlign w:val="center"/>
          </w:tcPr>
          <w:p w14:paraId="31A58BC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5.1</w:t>
            </w:r>
          </w:p>
        </w:tc>
      </w:tr>
      <w:tr w:rsidR="00DC046D" w14:paraId="7078B19B" w14:textId="77777777" w:rsidTr="00375F17">
        <w:trPr>
          <w:trHeight w:val="424"/>
        </w:trPr>
        <w:tc>
          <w:tcPr>
            <w:tcW w:w="1919" w:type="pct"/>
            <w:vMerge w:val="restart"/>
            <w:tcBorders>
              <w:right w:val="single" w:sz="4" w:space="0" w:color="auto"/>
              <w:tl2br w:val="nil"/>
              <w:tr2bl w:val="nil"/>
            </w:tcBorders>
          </w:tcPr>
          <w:p w14:paraId="63E8405B"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 xml:space="preserve">９　</w:t>
            </w:r>
            <w:r w:rsidRPr="00552BC2">
              <w:rPr>
                <w:rFonts w:ascii="ＭＳ 明朝" w:eastAsia="ＭＳ 明朝" w:hAnsi="ＭＳ 明朝" w:hint="eastAsia"/>
                <w:color w:val="000000" w:themeColor="text1"/>
                <w:sz w:val="22"/>
                <w:szCs w:val="22"/>
              </w:rPr>
              <w:t>消費期限や賞味期限間近による</w:t>
            </w:r>
            <w:r w:rsidRPr="00552BC2">
              <w:rPr>
                <w:rFonts w:ascii="ＭＳ 明朝" w:eastAsia="ＭＳ 明朝" w:hAnsi="ＭＳ 明朝" w:hint="eastAsia"/>
                <w:sz w:val="22"/>
                <w:szCs w:val="22"/>
              </w:rPr>
              <w:t>値引き商品やポイント還元の商品を率先して選ぶ</w:t>
            </w:r>
          </w:p>
        </w:tc>
        <w:tc>
          <w:tcPr>
            <w:tcW w:w="629" w:type="pct"/>
            <w:tcBorders>
              <w:top w:val="single" w:sz="4" w:space="0" w:color="auto"/>
              <w:bottom w:val="dotted" w:sz="4" w:space="0" w:color="auto"/>
              <w:right w:val="single" w:sz="4" w:space="0" w:color="auto"/>
              <w:tl2br w:val="nil"/>
              <w:tr2bl w:val="nil"/>
            </w:tcBorders>
            <w:vAlign w:val="center"/>
          </w:tcPr>
          <w:p w14:paraId="5FF9D061"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0DBBF39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106</w:t>
            </w:r>
          </w:p>
        </w:tc>
        <w:tc>
          <w:tcPr>
            <w:tcW w:w="613" w:type="pct"/>
            <w:tcBorders>
              <w:top w:val="nil"/>
              <w:left w:val="nil"/>
              <w:bottom w:val="dotted" w:sz="4" w:space="0" w:color="auto"/>
              <w:right w:val="single" w:sz="4" w:space="0" w:color="auto"/>
            </w:tcBorders>
            <w:vAlign w:val="center"/>
          </w:tcPr>
          <w:p w14:paraId="7E7D370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252</w:t>
            </w:r>
          </w:p>
        </w:tc>
        <w:tc>
          <w:tcPr>
            <w:tcW w:w="613" w:type="pct"/>
            <w:tcBorders>
              <w:top w:val="nil"/>
              <w:left w:val="nil"/>
              <w:bottom w:val="dotted" w:sz="4" w:space="0" w:color="auto"/>
              <w:right w:val="single" w:sz="4" w:space="0" w:color="auto"/>
            </w:tcBorders>
            <w:vAlign w:val="center"/>
          </w:tcPr>
          <w:p w14:paraId="24B510D0"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104</w:t>
            </w:r>
          </w:p>
        </w:tc>
        <w:tc>
          <w:tcPr>
            <w:tcW w:w="613" w:type="pct"/>
            <w:tcBorders>
              <w:top w:val="nil"/>
              <w:left w:val="nil"/>
              <w:bottom w:val="dotted" w:sz="4" w:space="0" w:color="auto"/>
              <w:right w:val="single" w:sz="4" w:space="0" w:color="auto"/>
            </w:tcBorders>
            <w:vAlign w:val="center"/>
          </w:tcPr>
          <w:p w14:paraId="5152CC6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74</w:t>
            </w:r>
          </w:p>
        </w:tc>
      </w:tr>
      <w:tr w:rsidR="00DC046D" w14:paraId="7DDB6D5D" w14:textId="77777777" w:rsidTr="00375F17">
        <w:trPr>
          <w:trHeight w:val="423"/>
        </w:trPr>
        <w:tc>
          <w:tcPr>
            <w:tcW w:w="1919" w:type="pct"/>
            <w:vMerge/>
            <w:tcBorders>
              <w:right w:val="single" w:sz="4" w:space="0" w:color="auto"/>
              <w:tl2br w:val="nil"/>
              <w:tr2bl w:val="nil"/>
            </w:tcBorders>
          </w:tcPr>
          <w:p w14:paraId="614282DD"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4FA3465B"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45CEE46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72.0</w:t>
            </w:r>
          </w:p>
        </w:tc>
        <w:tc>
          <w:tcPr>
            <w:tcW w:w="613" w:type="pct"/>
            <w:tcBorders>
              <w:top w:val="dotted" w:sz="4" w:space="0" w:color="auto"/>
              <w:left w:val="nil"/>
              <w:bottom w:val="single" w:sz="4" w:space="0" w:color="auto"/>
              <w:right w:val="single" w:sz="4" w:space="0" w:color="auto"/>
            </w:tcBorders>
            <w:vAlign w:val="center"/>
          </w:tcPr>
          <w:p w14:paraId="2D1C367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16.4</w:t>
            </w:r>
          </w:p>
        </w:tc>
        <w:tc>
          <w:tcPr>
            <w:tcW w:w="613" w:type="pct"/>
            <w:tcBorders>
              <w:top w:val="dotted" w:sz="4" w:space="0" w:color="auto"/>
              <w:left w:val="nil"/>
              <w:bottom w:val="single" w:sz="4" w:space="0" w:color="auto"/>
              <w:right w:val="single" w:sz="4" w:space="0" w:color="auto"/>
            </w:tcBorders>
            <w:vAlign w:val="center"/>
          </w:tcPr>
          <w:p w14:paraId="2E62CCF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6.8</w:t>
            </w:r>
          </w:p>
        </w:tc>
        <w:tc>
          <w:tcPr>
            <w:tcW w:w="613" w:type="pct"/>
            <w:tcBorders>
              <w:top w:val="dotted" w:sz="4" w:space="0" w:color="auto"/>
              <w:left w:val="nil"/>
              <w:bottom w:val="single" w:sz="4" w:space="0" w:color="auto"/>
              <w:right w:val="single" w:sz="4" w:space="0" w:color="auto"/>
            </w:tcBorders>
            <w:vAlign w:val="center"/>
          </w:tcPr>
          <w:p w14:paraId="1F5E407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4.8</w:t>
            </w:r>
          </w:p>
        </w:tc>
      </w:tr>
      <w:tr w:rsidR="00DC046D" w14:paraId="342958F9" w14:textId="77777777" w:rsidTr="00375F17">
        <w:trPr>
          <w:trHeight w:val="312"/>
        </w:trPr>
        <w:tc>
          <w:tcPr>
            <w:tcW w:w="1919" w:type="pct"/>
            <w:vMerge w:val="restart"/>
            <w:tcBorders>
              <w:right w:val="single" w:sz="4" w:space="0" w:color="auto"/>
              <w:tl2br w:val="nil"/>
              <w:tr2bl w:val="nil"/>
            </w:tcBorders>
          </w:tcPr>
          <w:p w14:paraId="65FF9712"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10　飲食店等で注文し過ぎない</w:t>
            </w:r>
          </w:p>
        </w:tc>
        <w:tc>
          <w:tcPr>
            <w:tcW w:w="629" w:type="pct"/>
            <w:tcBorders>
              <w:top w:val="single" w:sz="4" w:space="0" w:color="auto"/>
              <w:bottom w:val="dotted" w:sz="4" w:space="0" w:color="auto"/>
              <w:right w:val="single" w:sz="4" w:space="0" w:color="auto"/>
              <w:tl2br w:val="nil"/>
              <w:tr2bl w:val="nil"/>
            </w:tcBorders>
            <w:vAlign w:val="center"/>
          </w:tcPr>
          <w:p w14:paraId="19538B59"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351587D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w:t>
            </w:r>
            <w:r w:rsidRPr="00552BC2">
              <w:rPr>
                <w:rFonts w:ascii="ＭＳ 明朝" w:eastAsia="ＭＳ 明朝" w:hAnsi="ＭＳ 明朝" w:cs="Arial" w:hint="eastAsia"/>
                <w:color w:val="000000"/>
                <w:sz w:val="22"/>
                <w:szCs w:val="22"/>
              </w:rPr>
              <w:t>,</w:t>
            </w:r>
            <w:r w:rsidRPr="00552BC2">
              <w:rPr>
                <w:rFonts w:ascii="ＭＳ 明朝" w:eastAsia="ＭＳ 明朝" w:hAnsi="ＭＳ 明朝" w:cs="Arial"/>
                <w:color w:val="000000"/>
                <w:sz w:val="22"/>
                <w:szCs w:val="22"/>
              </w:rPr>
              <w:t>245</w:t>
            </w:r>
          </w:p>
        </w:tc>
        <w:tc>
          <w:tcPr>
            <w:tcW w:w="613" w:type="pct"/>
            <w:tcBorders>
              <w:top w:val="nil"/>
              <w:left w:val="nil"/>
              <w:bottom w:val="dotted" w:sz="4" w:space="0" w:color="auto"/>
              <w:right w:val="single" w:sz="4" w:space="0" w:color="auto"/>
            </w:tcBorders>
            <w:vAlign w:val="center"/>
          </w:tcPr>
          <w:p w14:paraId="1608E08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180</w:t>
            </w:r>
          </w:p>
        </w:tc>
        <w:tc>
          <w:tcPr>
            <w:tcW w:w="613" w:type="pct"/>
            <w:tcBorders>
              <w:top w:val="nil"/>
              <w:left w:val="nil"/>
              <w:bottom w:val="dotted" w:sz="4" w:space="0" w:color="auto"/>
              <w:right w:val="single" w:sz="4" w:space="0" w:color="auto"/>
            </w:tcBorders>
            <w:vAlign w:val="center"/>
          </w:tcPr>
          <w:p w14:paraId="6D9B69D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34</w:t>
            </w:r>
          </w:p>
        </w:tc>
        <w:tc>
          <w:tcPr>
            <w:tcW w:w="613" w:type="pct"/>
            <w:tcBorders>
              <w:top w:val="nil"/>
              <w:left w:val="nil"/>
              <w:bottom w:val="dotted" w:sz="4" w:space="0" w:color="auto"/>
              <w:right w:val="single" w:sz="4" w:space="0" w:color="auto"/>
            </w:tcBorders>
            <w:vAlign w:val="center"/>
          </w:tcPr>
          <w:p w14:paraId="7E378D0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77</w:t>
            </w:r>
          </w:p>
        </w:tc>
      </w:tr>
      <w:tr w:rsidR="00DC046D" w14:paraId="15041260" w14:textId="77777777" w:rsidTr="00375F17">
        <w:trPr>
          <w:trHeight w:val="312"/>
        </w:trPr>
        <w:tc>
          <w:tcPr>
            <w:tcW w:w="1919" w:type="pct"/>
            <w:vMerge/>
            <w:tcBorders>
              <w:right w:val="single" w:sz="4" w:space="0" w:color="auto"/>
              <w:tl2br w:val="nil"/>
              <w:tr2bl w:val="nil"/>
            </w:tcBorders>
          </w:tcPr>
          <w:p w14:paraId="31471ACE"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0FDC1C38" w14:textId="77777777" w:rsidR="00DC046D" w:rsidRDefault="00DC046D" w:rsidP="00375F17">
            <w:pPr>
              <w:rPr>
                <w:rFonts w:ascii="ＭＳ 明朝" w:eastAsia="ＭＳ 明朝" w:hAnsi="ＭＳ 明朝"/>
                <w:u w:val="single"/>
              </w:rPr>
            </w:pPr>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0A33397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81.1</w:t>
            </w:r>
          </w:p>
        </w:tc>
        <w:tc>
          <w:tcPr>
            <w:tcW w:w="613" w:type="pct"/>
            <w:tcBorders>
              <w:top w:val="dotted" w:sz="4" w:space="0" w:color="auto"/>
              <w:left w:val="nil"/>
              <w:bottom w:val="single" w:sz="4" w:space="0" w:color="auto"/>
              <w:right w:val="single" w:sz="4" w:space="0" w:color="auto"/>
            </w:tcBorders>
            <w:vAlign w:val="center"/>
          </w:tcPr>
          <w:p w14:paraId="6A30F2C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11.7</w:t>
            </w:r>
          </w:p>
        </w:tc>
        <w:tc>
          <w:tcPr>
            <w:tcW w:w="613" w:type="pct"/>
            <w:tcBorders>
              <w:top w:val="dotted" w:sz="4" w:space="0" w:color="auto"/>
              <w:left w:val="nil"/>
              <w:bottom w:val="single" w:sz="4" w:space="0" w:color="auto"/>
              <w:right w:val="single" w:sz="4" w:space="0" w:color="auto"/>
            </w:tcBorders>
            <w:vAlign w:val="center"/>
          </w:tcPr>
          <w:p w14:paraId="72DFC1D8"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2.2</w:t>
            </w:r>
          </w:p>
        </w:tc>
        <w:tc>
          <w:tcPr>
            <w:tcW w:w="613" w:type="pct"/>
            <w:tcBorders>
              <w:top w:val="dotted" w:sz="4" w:space="0" w:color="auto"/>
              <w:left w:val="nil"/>
              <w:bottom w:val="single" w:sz="4" w:space="0" w:color="auto"/>
              <w:right w:val="single" w:sz="4" w:space="0" w:color="auto"/>
            </w:tcBorders>
            <w:vAlign w:val="center"/>
          </w:tcPr>
          <w:p w14:paraId="0D1C62B9"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5.0</w:t>
            </w:r>
          </w:p>
        </w:tc>
      </w:tr>
      <w:tr w:rsidR="00DC046D" w14:paraId="6D621AC3" w14:textId="77777777" w:rsidTr="00375F17">
        <w:trPr>
          <w:trHeight w:val="424"/>
        </w:trPr>
        <w:tc>
          <w:tcPr>
            <w:tcW w:w="1919" w:type="pct"/>
            <w:vMerge w:val="restart"/>
            <w:tcBorders>
              <w:right w:val="single" w:sz="4" w:space="0" w:color="auto"/>
              <w:tl2br w:val="nil"/>
              <w:tr2bl w:val="nil"/>
            </w:tcBorders>
          </w:tcPr>
          <w:p w14:paraId="5841A512"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11　外食時には、小盛りメニュー等希望に沿った量で料理を提供する店舗を選ぶ</w:t>
            </w:r>
          </w:p>
        </w:tc>
        <w:tc>
          <w:tcPr>
            <w:tcW w:w="629" w:type="pct"/>
            <w:tcBorders>
              <w:top w:val="single" w:sz="4" w:space="0" w:color="auto"/>
              <w:bottom w:val="dotted" w:sz="4" w:space="0" w:color="auto"/>
              <w:right w:val="single" w:sz="4" w:space="0" w:color="auto"/>
              <w:tl2br w:val="nil"/>
              <w:tr2bl w:val="nil"/>
            </w:tcBorders>
            <w:vAlign w:val="center"/>
          </w:tcPr>
          <w:p w14:paraId="69668638" w14:textId="77777777" w:rsidR="00DC046D" w:rsidRDefault="00DC046D" w:rsidP="00375F17">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1D37F4A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562</w:t>
            </w:r>
          </w:p>
        </w:tc>
        <w:tc>
          <w:tcPr>
            <w:tcW w:w="613" w:type="pct"/>
            <w:tcBorders>
              <w:top w:val="nil"/>
              <w:left w:val="nil"/>
              <w:bottom w:val="dotted" w:sz="4" w:space="0" w:color="auto"/>
              <w:right w:val="single" w:sz="4" w:space="0" w:color="auto"/>
            </w:tcBorders>
            <w:vAlign w:val="center"/>
          </w:tcPr>
          <w:p w14:paraId="06B16A23"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549</w:t>
            </w:r>
          </w:p>
        </w:tc>
        <w:tc>
          <w:tcPr>
            <w:tcW w:w="613" w:type="pct"/>
            <w:tcBorders>
              <w:top w:val="nil"/>
              <w:left w:val="nil"/>
              <w:bottom w:val="dotted" w:sz="4" w:space="0" w:color="auto"/>
              <w:right w:val="single" w:sz="4" w:space="0" w:color="auto"/>
            </w:tcBorders>
            <w:vAlign w:val="center"/>
          </w:tcPr>
          <w:p w14:paraId="5F416E6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328</w:t>
            </w:r>
          </w:p>
        </w:tc>
        <w:tc>
          <w:tcPr>
            <w:tcW w:w="613" w:type="pct"/>
            <w:tcBorders>
              <w:top w:val="nil"/>
              <w:left w:val="nil"/>
              <w:bottom w:val="dotted" w:sz="4" w:space="0" w:color="auto"/>
              <w:right w:val="single" w:sz="4" w:space="0" w:color="auto"/>
            </w:tcBorders>
            <w:vAlign w:val="center"/>
          </w:tcPr>
          <w:p w14:paraId="6C35F76E"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97</w:t>
            </w:r>
          </w:p>
        </w:tc>
      </w:tr>
      <w:tr w:rsidR="00DC046D" w14:paraId="1FD44B0D" w14:textId="77777777" w:rsidTr="00375F17">
        <w:trPr>
          <w:trHeight w:val="423"/>
        </w:trPr>
        <w:tc>
          <w:tcPr>
            <w:tcW w:w="1919" w:type="pct"/>
            <w:vMerge/>
            <w:tcBorders>
              <w:right w:val="single" w:sz="4" w:space="0" w:color="auto"/>
              <w:tl2br w:val="nil"/>
              <w:tr2bl w:val="nil"/>
            </w:tcBorders>
          </w:tcPr>
          <w:p w14:paraId="67A9A8F1"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72C31A5C" w14:textId="77777777" w:rsidR="00DC046D" w:rsidRDefault="00DC046D" w:rsidP="00375F17">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41D7427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36.6</w:t>
            </w:r>
          </w:p>
        </w:tc>
        <w:tc>
          <w:tcPr>
            <w:tcW w:w="613" w:type="pct"/>
            <w:tcBorders>
              <w:top w:val="dotted" w:sz="4" w:space="0" w:color="auto"/>
              <w:left w:val="nil"/>
              <w:bottom w:val="single" w:sz="4" w:space="0" w:color="auto"/>
              <w:right w:val="single" w:sz="4" w:space="0" w:color="auto"/>
            </w:tcBorders>
            <w:vAlign w:val="center"/>
          </w:tcPr>
          <w:p w14:paraId="7A1CCF2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35.7</w:t>
            </w:r>
          </w:p>
        </w:tc>
        <w:tc>
          <w:tcPr>
            <w:tcW w:w="613" w:type="pct"/>
            <w:tcBorders>
              <w:top w:val="dotted" w:sz="4" w:space="0" w:color="auto"/>
              <w:left w:val="nil"/>
              <w:bottom w:val="single" w:sz="4" w:space="0" w:color="auto"/>
              <w:right w:val="single" w:sz="4" w:space="0" w:color="auto"/>
            </w:tcBorders>
            <w:vAlign w:val="center"/>
          </w:tcPr>
          <w:p w14:paraId="3E44E14A"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21.4</w:t>
            </w:r>
          </w:p>
        </w:tc>
        <w:tc>
          <w:tcPr>
            <w:tcW w:w="613" w:type="pct"/>
            <w:tcBorders>
              <w:top w:val="dotted" w:sz="4" w:space="0" w:color="auto"/>
              <w:left w:val="nil"/>
              <w:bottom w:val="single" w:sz="4" w:space="0" w:color="auto"/>
              <w:right w:val="single" w:sz="4" w:space="0" w:color="auto"/>
            </w:tcBorders>
            <w:vAlign w:val="center"/>
          </w:tcPr>
          <w:p w14:paraId="7383BC1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6.3</w:t>
            </w:r>
          </w:p>
        </w:tc>
      </w:tr>
      <w:tr w:rsidR="00DC046D" w14:paraId="3695F76A" w14:textId="77777777" w:rsidTr="00375F17">
        <w:trPr>
          <w:trHeight w:val="424"/>
        </w:trPr>
        <w:tc>
          <w:tcPr>
            <w:tcW w:w="1919" w:type="pct"/>
            <w:vMerge w:val="restart"/>
            <w:tcBorders>
              <w:right w:val="single" w:sz="4" w:space="0" w:color="auto"/>
              <w:tl2br w:val="nil"/>
              <w:tr2bl w:val="nil"/>
            </w:tcBorders>
          </w:tcPr>
          <w:p w14:paraId="2E4FF349"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r w:rsidRPr="00552BC2">
              <w:rPr>
                <w:rFonts w:ascii="ＭＳ 明朝" w:eastAsia="ＭＳ 明朝" w:hAnsi="ＭＳ 明朝" w:hint="eastAsia"/>
                <w:sz w:val="22"/>
                <w:szCs w:val="22"/>
              </w:rPr>
              <w:t>12　食べない食品や利用しない食材等をフードバンクや子ども食堂等に寄附をする</w:t>
            </w:r>
          </w:p>
        </w:tc>
        <w:tc>
          <w:tcPr>
            <w:tcW w:w="629" w:type="pct"/>
            <w:tcBorders>
              <w:top w:val="single" w:sz="4" w:space="0" w:color="auto"/>
              <w:bottom w:val="dotted" w:sz="4" w:space="0" w:color="auto"/>
              <w:right w:val="single" w:sz="4" w:space="0" w:color="auto"/>
              <w:tl2br w:val="nil"/>
              <w:tr2bl w:val="nil"/>
            </w:tcBorders>
            <w:vAlign w:val="center"/>
          </w:tcPr>
          <w:p w14:paraId="4C350EE3" w14:textId="77777777" w:rsidR="00DC046D" w:rsidRDefault="00DC046D" w:rsidP="00375F17">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2A88EC5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123</w:t>
            </w:r>
          </w:p>
        </w:tc>
        <w:tc>
          <w:tcPr>
            <w:tcW w:w="613" w:type="pct"/>
            <w:tcBorders>
              <w:top w:val="nil"/>
              <w:left w:val="nil"/>
              <w:bottom w:val="dotted" w:sz="4" w:space="0" w:color="auto"/>
              <w:right w:val="single" w:sz="4" w:space="0" w:color="auto"/>
            </w:tcBorders>
            <w:vAlign w:val="center"/>
          </w:tcPr>
          <w:p w14:paraId="61E073B7"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905</w:t>
            </w:r>
          </w:p>
        </w:tc>
        <w:tc>
          <w:tcPr>
            <w:tcW w:w="613" w:type="pct"/>
            <w:tcBorders>
              <w:top w:val="nil"/>
              <w:left w:val="nil"/>
              <w:bottom w:val="dotted" w:sz="4" w:space="0" w:color="auto"/>
              <w:right w:val="single" w:sz="4" w:space="0" w:color="auto"/>
            </w:tcBorders>
            <w:vAlign w:val="center"/>
          </w:tcPr>
          <w:p w14:paraId="7AC41BB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414</w:t>
            </w:r>
          </w:p>
        </w:tc>
        <w:tc>
          <w:tcPr>
            <w:tcW w:w="613" w:type="pct"/>
            <w:tcBorders>
              <w:top w:val="nil"/>
              <w:left w:val="nil"/>
              <w:bottom w:val="dotted" w:sz="4" w:space="0" w:color="auto"/>
              <w:right w:val="single" w:sz="4" w:space="0" w:color="auto"/>
            </w:tcBorders>
            <w:vAlign w:val="center"/>
          </w:tcPr>
          <w:p w14:paraId="5067BBA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94</w:t>
            </w:r>
          </w:p>
        </w:tc>
      </w:tr>
      <w:tr w:rsidR="00DC046D" w14:paraId="54C03AD7" w14:textId="77777777" w:rsidTr="00375F17">
        <w:trPr>
          <w:trHeight w:val="423"/>
        </w:trPr>
        <w:tc>
          <w:tcPr>
            <w:tcW w:w="1919" w:type="pct"/>
            <w:vMerge/>
            <w:tcBorders>
              <w:right w:val="single" w:sz="4" w:space="0" w:color="auto"/>
              <w:tl2br w:val="nil"/>
              <w:tr2bl w:val="nil"/>
            </w:tcBorders>
          </w:tcPr>
          <w:p w14:paraId="324174E0" w14:textId="77777777" w:rsidR="00DC046D" w:rsidRPr="00552BC2" w:rsidRDefault="00DC046D" w:rsidP="00375F17">
            <w:pPr>
              <w:spacing w:line="0" w:lineRule="atLeast"/>
              <w:ind w:leftChars="-44" w:left="341" w:hangingChars="197" w:hanging="433"/>
              <w:rPr>
                <w:rFonts w:ascii="ＭＳ 明朝" w:eastAsia="ＭＳ 明朝" w:hAnsi="ＭＳ 明朝"/>
                <w:sz w:val="22"/>
                <w:szCs w:val="22"/>
              </w:rPr>
            </w:pPr>
          </w:p>
        </w:tc>
        <w:tc>
          <w:tcPr>
            <w:tcW w:w="629" w:type="pct"/>
            <w:tcBorders>
              <w:top w:val="dotted" w:sz="4" w:space="0" w:color="auto"/>
              <w:right w:val="single" w:sz="4" w:space="0" w:color="auto"/>
              <w:tl2br w:val="nil"/>
              <w:tr2bl w:val="nil"/>
            </w:tcBorders>
            <w:vAlign w:val="center"/>
          </w:tcPr>
          <w:p w14:paraId="142D8746" w14:textId="77777777" w:rsidR="00DC046D" w:rsidRDefault="00DC046D" w:rsidP="00375F17">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31AB505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8.0</w:t>
            </w:r>
          </w:p>
        </w:tc>
        <w:tc>
          <w:tcPr>
            <w:tcW w:w="613" w:type="pct"/>
            <w:tcBorders>
              <w:top w:val="dotted" w:sz="4" w:space="0" w:color="auto"/>
              <w:left w:val="nil"/>
              <w:bottom w:val="single" w:sz="4" w:space="0" w:color="auto"/>
              <w:right w:val="single" w:sz="4" w:space="0" w:color="auto"/>
            </w:tcBorders>
            <w:vAlign w:val="center"/>
          </w:tcPr>
          <w:p w14:paraId="1436C1A6"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58.9</w:t>
            </w:r>
          </w:p>
        </w:tc>
        <w:tc>
          <w:tcPr>
            <w:tcW w:w="613" w:type="pct"/>
            <w:tcBorders>
              <w:top w:val="dotted" w:sz="4" w:space="0" w:color="auto"/>
              <w:left w:val="nil"/>
              <w:bottom w:val="single" w:sz="4" w:space="0" w:color="auto"/>
              <w:right w:val="single" w:sz="4" w:space="0" w:color="auto"/>
            </w:tcBorders>
            <w:vAlign w:val="center"/>
          </w:tcPr>
          <w:p w14:paraId="13AFCA2F"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27.0</w:t>
            </w:r>
          </w:p>
        </w:tc>
        <w:tc>
          <w:tcPr>
            <w:tcW w:w="613" w:type="pct"/>
            <w:tcBorders>
              <w:top w:val="dotted" w:sz="4" w:space="0" w:color="auto"/>
              <w:left w:val="nil"/>
              <w:bottom w:val="single" w:sz="4" w:space="0" w:color="auto"/>
              <w:right w:val="single" w:sz="4" w:space="0" w:color="auto"/>
            </w:tcBorders>
            <w:vAlign w:val="center"/>
          </w:tcPr>
          <w:p w14:paraId="59EC2E7C"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6.1</w:t>
            </w:r>
          </w:p>
        </w:tc>
      </w:tr>
      <w:tr w:rsidR="00DC046D" w14:paraId="23A4A82C" w14:textId="77777777" w:rsidTr="00375F17">
        <w:trPr>
          <w:trHeight w:val="462"/>
        </w:trPr>
        <w:tc>
          <w:tcPr>
            <w:tcW w:w="1919" w:type="pct"/>
            <w:vMerge w:val="restart"/>
            <w:tcBorders>
              <w:right w:val="single" w:sz="4" w:space="0" w:color="auto"/>
              <w:tl2br w:val="nil"/>
              <w:tr2bl w:val="nil"/>
            </w:tcBorders>
          </w:tcPr>
          <w:p w14:paraId="6D9E243E" w14:textId="77777777" w:rsidR="00DC046D" w:rsidRPr="00552BC2" w:rsidRDefault="00DC046D" w:rsidP="00375F17">
            <w:pPr>
              <w:spacing w:line="0" w:lineRule="atLeast"/>
              <w:ind w:leftChars="-44" w:left="341" w:hangingChars="197" w:hanging="433"/>
              <w:jc w:val="left"/>
              <w:rPr>
                <w:rFonts w:ascii="ＭＳ 明朝" w:eastAsia="ＭＳ 明朝" w:hAnsi="ＭＳ 明朝"/>
                <w:sz w:val="22"/>
                <w:szCs w:val="22"/>
              </w:rPr>
            </w:pPr>
            <w:r w:rsidRPr="00552BC2">
              <w:rPr>
                <w:rFonts w:ascii="ＭＳ 明朝" w:eastAsia="ＭＳ 明朝" w:hAnsi="ＭＳ 明朝" w:hint="eastAsia"/>
                <w:sz w:val="22"/>
                <w:szCs w:val="22"/>
              </w:rPr>
              <w:t>13　その他、上記以外にあればご記入ください</w:t>
            </w:r>
          </w:p>
          <w:p w14:paraId="66E14C11" w14:textId="74C5900B" w:rsidR="00DC046D" w:rsidRPr="00552BC2" w:rsidRDefault="00DC046D" w:rsidP="00375F17">
            <w:pPr>
              <w:spacing w:line="0" w:lineRule="atLeast"/>
              <w:ind w:leftChars="-44" w:left="341" w:hangingChars="197" w:hanging="433"/>
              <w:jc w:val="left"/>
              <w:rPr>
                <w:rFonts w:ascii="ＭＳ 明朝" w:eastAsia="ＭＳ 明朝" w:hAnsi="ＭＳ 明朝"/>
                <w:sz w:val="22"/>
                <w:szCs w:val="22"/>
              </w:rPr>
            </w:pPr>
          </w:p>
        </w:tc>
        <w:tc>
          <w:tcPr>
            <w:tcW w:w="629" w:type="pct"/>
            <w:tcBorders>
              <w:top w:val="single" w:sz="4" w:space="0" w:color="auto"/>
              <w:bottom w:val="dotted" w:sz="4" w:space="0" w:color="auto"/>
              <w:right w:val="single" w:sz="4" w:space="0" w:color="auto"/>
              <w:tl2br w:val="nil"/>
              <w:tr2bl w:val="nil"/>
            </w:tcBorders>
            <w:vAlign w:val="center"/>
          </w:tcPr>
          <w:p w14:paraId="6C301797" w14:textId="77777777" w:rsidR="00DC046D" w:rsidRDefault="00DC046D" w:rsidP="00375F17">
            <w:r w:rsidRPr="00EF4E80">
              <w:rPr>
                <w:rFonts w:ascii="ＭＳ 明朝" w:eastAsia="ＭＳ 明朝" w:hAnsi="ＭＳ 明朝" w:hint="eastAsia"/>
                <w:sz w:val="18"/>
                <w:szCs w:val="16"/>
              </w:rPr>
              <w:t>回答数(人)</w:t>
            </w:r>
          </w:p>
        </w:tc>
        <w:tc>
          <w:tcPr>
            <w:tcW w:w="613" w:type="pct"/>
            <w:tcBorders>
              <w:top w:val="nil"/>
              <w:left w:val="single" w:sz="4" w:space="0" w:color="auto"/>
              <w:bottom w:val="dotted" w:sz="4" w:space="0" w:color="auto"/>
              <w:right w:val="single" w:sz="4" w:space="0" w:color="auto"/>
            </w:tcBorders>
            <w:vAlign w:val="center"/>
          </w:tcPr>
          <w:p w14:paraId="0C05FFE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33</w:t>
            </w:r>
          </w:p>
        </w:tc>
        <w:tc>
          <w:tcPr>
            <w:tcW w:w="613" w:type="pct"/>
            <w:tcBorders>
              <w:top w:val="nil"/>
              <w:left w:val="nil"/>
              <w:bottom w:val="dotted" w:sz="4" w:space="0" w:color="auto"/>
              <w:right w:val="single" w:sz="4" w:space="0" w:color="auto"/>
            </w:tcBorders>
            <w:vAlign w:val="center"/>
          </w:tcPr>
          <w:p w14:paraId="5D3636A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10</w:t>
            </w:r>
          </w:p>
        </w:tc>
        <w:tc>
          <w:tcPr>
            <w:tcW w:w="613" w:type="pct"/>
            <w:tcBorders>
              <w:top w:val="nil"/>
              <w:left w:val="nil"/>
              <w:bottom w:val="dotted" w:sz="4" w:space="0" w:color="auto"/>
              <w:right w:val="single" w:sz="4" w:space="0" w:color="auto"/>
            </w:tcBorders>
            <w:vAlign w:val="center"/>
          </w:tcPr>
          <w:p w14:paraId="03DC5FD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w:t>
            </w:r>
          </w:p>
        </w:tc>
        <w:tc>
          <w:tcPr>
            <w:tcW w:w="613" w:type="pct"/>
            <w:tcBorders>
              <w:top w:val="nil"/>
              <w:left w:val="nil"/>
              <w:bottom w:val="dotted" w:sz="4" w:space="0" w:color="auto"/>
              <w:right w:val="single" w:sz="4" w:space="0" w:color="auto"/>
            </w:tcBorders>
            <w:vAlign w:val="center"/>
          </w:tcPr>
          <w:p w14:paraId="3854AE04"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3</w:t>
            </w:r>
          </w:p>
        </w:tc>
      </w:tr>
      <w:tr w:rsidR="00DC046D" w14:paraId="6689A251" w14:textId="77777777" w:rsidTr="00375F17">
        <w:trPr>
          <w:trHeight w:val="462"/>
        </w:trPr>
        <w:tc>
          <w:tcPr>
            <w:tcW w:w="1919" w:type="pct"/>
            <w:vMerge/>
            <w:tcBorders>
              <w:right w:val="single" w:sz="4" w:space="0" w:color="auto"/>
              <w:tl2br w:val="nil"/>
              <w:tr2bl w:val="nil"/>
            </w:tcBorders>
          </w:tcPr>
          <w:p w14:paraId="7ED455DB" w14:textId="77777777" w:rsidR="00DC046D" w:rsidRDefault="00DC046D" w:rsidP="00375F17">
            <w:pPr>
              <w:spacing w:line="0" w:lineRule="atLeast"/>
              <w:ind w:leftChars="-44" w:left="341" w:hangingChars="197" w:hanging="433"/>
              <w:jc w:val="left"/>
              <w:rPr>
                <w:rFonts w:ascii="ＭＳ 明朝" w:eastAsia="ＭＳ 明朝" w:hAnsi="ＭＳ 明朝"/>
                <w:sz w:val="22"/>
              </w:rPr>
            </w:pPr>
          </w:p>
        </w:tc>
        <w:tc>
          <w:tcPr>
            <w:tcW w:w="629" w:type="pct"/>
            <w:tcBorders>
              <w:top w:val="dotted" w:sz="4" w:space="0" w:color="auto"/>
              <w:right w:val="single" w:sz="4" w:space="0" w:color="auto"/>
              <w:tl2br w:val="nil"/>
              <w:tr2bl w:val="nil"/>
            </w:tcBorders>
            <w:vAlign w:val="center"/>
          </w:tcPr>
          <w:p w14:paraId="32EEA367" w14:textId="77777777" w:rsidR="00DC046D" w:rsidRDefault="00DC046D" w:rsidP="00375F17">
            <w:r w:rsidRPr="00EF4E80">
              <w:rPr>
                <w:rFonts w:ascii="ＭＳ 明朝" w:eastAsia="ＭＳ 明朝" w:hAnsi="ＭＳ 明朝" w:hint="eastAsia"/>
                <w:sz w:val="18"/>
                <w:szCs w:val="16"/>
              </w:rPr>
              <w:t>回答比率(%)</w:t>
            </w:r>
          </w:p>
        </w:tc>
        <w:tc>
          <w:tcPr>
            <w:tcW w:w="613" w:type="pct"/>
            <w:tcBorders>
              <w:top w:val="dotted" w:sz="4" w:space="0" w:color="auto"/>
              <w:left w:val="single" w:sz="4" w:space="0" w:color="auto"/>
              <w:bottom w:val="single" w:sz="4" w:space="0" w:color="auto"/>
              <w:right w:val="single" w:sz="4" w:space="0" w:color="auto"/>
            </w:tcBorders>
            <w:vAlign w:val="center"/>
          </w:tcPr>
          <w:p w14:paraId="07FF6F2D"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71.7</w:t>
            </w:r>
          </w:p>
        </w:tc>
        <w:tc>
          <w:tcPr>
            <w:tcW w:w="613" w:type="pct"/>
            <w:tcBorders>
              <w:top w:val="dotted" w:sz="4" w:space="0" w:color="auto"/>
              <w:left w:val="nil"/>
              <w:bottom w:val="single" w:sz="4" w:space="0" w:color="auto"/>
              <w:right w:val="single" w:sz="4" w:space="0" w:color="auto"/>
            </w:tcBorders>
            <w:vAlign w:val="center"/>
          </w:tcPr>
          <w:p w14:paraId="6D58D322"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21.7</w:t>
            </w:r>
          </w:p>
        </w:tc>
        <w:tc>
          <w:tcPr>
            <w:tcW w:w="613" w:type="pct"/>
            <w:tcBorders>
              <w:top w:val="dotted" w:sz="4" w:space="0" w:color="auto"/>
              <w:left w:val="nil"/>
              <w:bottom w:val="single" w:sz="4" w:space="0" w:color="auto"/>
              <w:right w:val="single" w:sz="4" w:space="0" w:color="auto"/>
            </w:tcBorders>
            <w:vAlign w:val="center"/>
          </w:tcPr>
          <w:p w14:paraId="03A8ABA1"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0.0</w:t>
            </w:r>
          </w:p>
        </w:tc>
        <w:tc>
          <w:tcPr>
            <w:tcW w:w="613" w:type="pct"/>
            <w:tcBorders>
              <w:top w:val="dotted" w:sz="4" w:space="0" w:color="auto"/>
              <w:left w:val="nil"/>
              <w:bottom w:val="single" w:sz="4" w:space="0" w:color="auto"/>
              <w:right w:val="single" w:sz="4" w:space="0" w:color="auto"/>
            </w:tcBorders>
            <w:vAlign w:val="center"/>
          </w:tcPr>
          <w:p w14:paraId="78CCDEBB" w14:textId="77777777" w:rsidR="00DC046D" w:rsidRPr="00552BC2" w:rsidRDefault="00DC046D" w:rsidP="00375F17">
            <w:pPr>
              <w:jc w:val="right"/>
              <w:rPr>
                <w:rFonts w:ascii="ＭＳ 明朝" w:eastAsia="ＭＳ 明朝" w:hAnsi="ＭＳ 明朝"/>
                <w:sz w:val="22"/>
                <w:szCs w:val="22"/>
              </w:rPr>
            </w:pPr>
            <w:r w:rsidRPr="00552BC2">
              <w:rPr>
                <w:rFonts w:ascii="ＭＳ 明朝" w:eastAsia="ＭＳ 明朝" w:hAnsi="ＭＳ 明朝" w:cs="Arial"/>
                <w:color w:val="000000"/>
                <w:sz w:val="22"/>
                <w:szCs w:val="22"/>
              </w:rPr>
              <w:t>6.5</w:t>
            </w:r>
          </w:p>
        </w:tc>
      </w:tr>
    </w:tbl>
    <w:p w14:paraId="4924FD54" w14:textId="4D68A65D" w:rsidR="00DC046D" w:rsidRDefault="00DC046D" w:rsidP="00DC046D">
      <w:pPr>
        <w:ind w:leftChars="50" w:left="825" w:hangingChars="300" w:hanging="720"/>
        <w:rPr>
          <w:rFonts w:ascii="ＭＳ 明朝" w:eastAsia="ＭＳ 明朝" w:hAnsi="ＭＳ 明朝"/>
          <w:sz w:val="24"/>
        </w:rPr>
      </w:pPr>
    </w:p>
    <w:p w14:paraId="60D53699" w14:textId="77777777" w:rsidR="00DC046D" w:rsidRDefault="00DC046D">
      <w:pPr>
        <w:spacing w:line="320" w:lineRule="exact"/>
        <w:ind w:left="241" w:hangingChars="100" w:hanging="241"/>
        <w:rPr>
          <w:rFonts w:ascii="ＭＳ ゴシック" w:eastAsia="ＭＳ ゴシック" w:hAnsi="ＭＳ ゴシック"/>
          <w:b/>
          <w:sz w:val="24"/>
        </w:rPr>
      </w:pPr>
    </w:p>
    <w:p w14:paraId="05697E2E" w14:textId="77777777" w:rsidR="00DC046D" w:rsidRDefault="00DC046D" w:rsidP="002F7154">
      <w:pPr>
        <w:spacing w:line="120" w:lineRule="exact"/>
        <w:ind w:left="241" w:hangingChars="100" w:hanging="241"/>
        <w:rPr>
          <w:rFonts w:ascii="ＭＳ ゴシック" w:eastAsia="ＭＳ ゴシック" w:hAnsi="ＭＳ ゴシック"/>
          <w:b/>
          <w:sz w:val="24"/>
        </w:rPr>
      </w:pPr>
    </w:p>
    <w:p w14:paraId="7DBEA78E" w14:textId="77777777" w:rsidR="00DC046D" w:rsidRDefault="00DC046D" w:rsidP="002F7154">
      <w:pPr>
        <w:spacing w:line="120" w:lineRule="exact"/>
        <w:ind w:left="241" w:hangingChars="100" w:hanging="241"/>
        <w:rPr>
          <w:rFonts w:ascii="ＭＳ ゴシック" w:eastAsia="ＭＳ ゴシック" w:hAnsi="ＭＳ ゴシック"/>
          <w:b/>
          <w:sz w:val="24"/>
        </w:rPr>
      </w:pPr>
    </w:p>
    <w:p w14:paraId="2FDD3B82" w14:textId="77777777" w:rsidR="002F7154" w:rsidRDefault="002F7154" w:rsidP="002F7154">
      <w:pPr>
        <w:spacing w:line="120" w:lineRule="exact"/>
        <w:ind w:left="241" w:hangingChars="100" w:hanging="241"/>
        <w:rPr>
          <w:rFonts w:ascii="ＭＳ ゴシック" w:eastAsia="ＭＳ ゴシック" w:hAnsi="ＭＳ ゴシック"/>
          <w:b/>
          <w:sz w:val="24"/>
        </w:rPr>
      </w:pPr>
    </w:p>
    <w:p w14:paraId="17140D4B" w14:textId="77777777" w:rsidR="006527B2" w:rsidRDefault="006527B2" w:rsidP="002F7154">
      <w:pPr>
        <w:spacing w:line="120" w:lineRule="exact"/>
        <w:ind w:left="241" w:hangingChars="100" w:hanging="241"/>
        <w:rPr>
          <w:rFonts w:ascii="ＭＳ ゴシック" w:eastAsia="ＭＳ ゴシック" w:hAnsi="ＭＳ ゴシック"/>
          <w:b/>
          <w:sz w:val="24"/>
        </w:rPr>
      </w:pPr>
    </w:p>
    <w:p w14:paraId="21F13770" w14:textId="0E7B104E" w:rsidR="006527B2" w:rsidRDefault="006527B2" w:rsidP="002F7154">
      <w:pPr>
        <w:spacing w:line="120" w:lineRule="exact"/>
        <w:ind w:left="210" w:hangingChars="100" w:hanging="210"/>
        <w:rPr>
          <w:rFonts w:ascii="ＭＳ ゴシック" w:eastAsia="ＭＳ ゴシック" w:hAnsi="ＭＳ ゴシック"/>
          <w:b/>
          <w:sz w:val="24"/>
        </w:rPr>
      </w:pPr>
      <w:r>
        <w:rPr>
          <w:rFonts w:hint="eastAsia"/>
          <w:noProof/>
        </w:rPr>
        <w:lastRenderedPageBreak/>
        <mc:AlternateContent>
          <mc:Choice Requires="wps">
            <w:drawing>
              <wp:anchor distT="0" distB="0" distL="114300" distR="114300" simplePos="0" relativeHeight="251786240" behindDoc="0" locked="0" layoutInCell="1" hidden="0" allowOverlap="1" wp14:anchorId="5A00FA94" wp14:editId="63E98FAF">
                <wp:simplePos x="0" y="0"/>
                <wp:positionH relativeFrom="column">
                  <wp:posOffset>-899</wp:posOffset>
                </wp:positionH>
                <wp:positionV relativeFrom="paragraph">
                  <wp:posOffset>61702</wp:posOffset>
                </wp:positionV>
                <wp:extent cx="6129477" cy="474345"/>
                <wp:effectExtent l="0" t="0" r="62230" b="20955"/>
                <wp:wrapNone/>
                <wp:docPr id="117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9477" cy="47434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509A660D" w14:textId="77777777" w:rsidR="00DC046D" w:rsidRDefault="00DC046D" w:rsidP="00DC046D">
                            <w:pPr>
                              <w:ind w:rightChars="222" w:right="466" w:firstLineChars="100" w:firstLine="321"/>
                              <w:rPr>
                                <w:b/>
                                <w:sz w:val="32"/>
                              </w:rPr>
                            </w:pPr>
                            <w:r>
                              <w:rPr>
                                <w:rFonts w:ascii="ＭＳ ゴシック" w:eastAsia="ＭＳ ゴシック" w:hAnsi="ＭＳ ゴシック" w:hint="eastAsia"/>
                                <w:b/>
                                <w:color w:val="FFFFFF" w:themeColor="background1"/>
                                <w:sz w:val="32"/>
                              </w:rPr>
                              <w:t>10</w:t>
                            </w:r>
                            <w:r>
                              <w:rPr>
                                <w:rFonts w:ascii="ＭＳ ゴシック" w:eastAsia="ＭＳ ゴシック" w:hAnsi="ＭＳ ゴシック" w:hint="eastAsia"/>
                                <w:b/>
                                <w:color w:val="FFFFFF" w:themeColor="background1"/>
                                <w:sz w:val="32"/>
                              </w:rPr>
                              <w:t>．グリーン化（地球温暖化対策）、環境について</w:t>
                            </w: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5A00FA94" id="_x0000_s1141" type="#_x0000_t15" style="position:absolute;left:0;text-align:left;margin-left:-.05pt;margin-top:4.85pt;width:482.65pt;height:37.3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3eOQIAAGoEAAAOAAAAZHJzL2Uyb0RvYy54bWysVNtu2zAMfR+wfxD0vti5J0acYmjRYUC3&#10;Bmj7AYwkx950m6TEzr5+lOKk6banYX4QTNI84jkkvbrplCQH4XxjdEmHg5wSoZnhjd6V9OX5/sOC&#10;Eh9Ac5BGi5Iehac36/fvVq0txMjURnLhCIJoX7S2pHUItsgyz2qhwA+MFRqDlXEKAppul3EHLaIr&#10;mY3yfJa1xnHrDBPeo/fuFKTrhF9VgoXHqvIiEFlSrC2k06VzG89svYJi58DWDevLgH+oQkGj8dIL&#10;1B0EIHvX/AGlGuaMN1UYMKMyU1UNE4kDshnmv7F5qsGKxAXF8fYik/9/sOzr4cluXCzd2wfDvnui&#10;zW0Neic+OmfaWgDH64ZRqKy1vrgkRMP3qV3lVIRAPqRL4h4v4oouEIbO2XC0nMznlDCMTeaT8WSa&#10;QKE4Z1vnwydhFIkvSNEosZEQogJQwOHBh6QwJxoUjhLwb5RUSmK/DiDJcJmP58sesv86g+IMmhga&#10;2fD7RspkxBETt9IRzC5p6IbpHrlXXww/+WbTPO9HBN04SCf3+OxG+DSoEQXlQev6AqlJW9LldDRN&#10;wG9i/ugvN+M0c9M+o06USPABAyheeno2b1JVE4SL3YBC6r4ppz7EjoRu25GGl3SxiMnRtTX8uEGW&#10;woVHPCppsCzTv1FSG/fzb/4Wl6Kk/scenMDCPmscg/lktJziFiVjsVjiRrnrwPYqAJohdElZcJTs&#10;rWt2NTb1dZBwoBOJfvnixlzbidnrL2L9CwAA//8DAFBLAwQUAAYACAAAACEAlrYKs94AAAAGAQAA&#10;DwAAAGRycy9kb3ducmV2LnhtbEyOwUrDQBRF94L/MDzBjbSTxpq2MS9FBEFw1Vaky2nyzIRm3sTM&#10;pJ369Y4rXV7u5dxTrIPpxIkG11pGmE0TEMSVrVtuEN53L5MlCOcV16qzTAgXcrAur68Kldf2zBs6&#10;bX0jIoRdrhC0930upas0GeWmtieO3acdjPIxDo2sB3WOcNPJNEkyaVTL8UGrnp41VcftaBBem++w&#10;zz6yr93d+Hakiw1pe68Rb2/C0yMIT8H/jeFXP6pDGZ0OduTaiQ5hMotDhNUCRGxX2UMK4oCwnM9B&#10;loX8r1/+AAAA//8DAFBLAQItABQABgAIAAAAIQC2gziS/gAAAOEBAAATAAAAAAAAAAAAAAAAAAAA&#10;AABbQ29udGVudF9UeXBlc10ueG1sUEsBAi0AFAAGAAgAAAAhADj9If/WAAAAlAEAAAsAAAAAAAAA&#10;AAAAAAAALwEAAF9yZWxzLy5yZWxzUEsBAi0AFAAGAAgAAAAhABwu/d45AgAAagQAAA4AAAAAAAAA&#10;AAAAAAAALgIAAGRycy9lMm9Eb2MueG1sUEsBAi0AFAAGAAgAAAAhAJa2CrPeAAAABgEAAA8AAAAA&#10;AAAAAAAAAAAAkwQAAGRycy9kb3ducmV2LnhtbFBLBQYAAAAABAAEAPMAAACeBQAAAAA=&#10;" adj="18418" fillcolor="#5a5a5a [2109]" strokecolor="windowText">
                <v:textbox inset="5.85pt,.7pt,5.85pt,.7pt">
                  <w:txbxContent>
                    <w:p w14:paraId="509A660D" w14:textId="77777777" w:rsidR="00DC046D" w:rsidRDefault="00DC046D" w:rsidP="00DC046D">
                      <w:pPr>
                        <w:ind w:rightChars="222" w:right="466" w:firstLineChars="100" w:firstLine="321"/>
                        <w:rPr>
                          <w:b/>
                          <w:sz w:val="32"/>
                        </w:rPr>
                      </w:pPr>
                      <w:r>
                        <w:rPr>
                          <w:rFonts w:ascii="ＭＳ ゴシック" w:eastAsia="ＭＳ ゴシック" w:hAnsi="ＭＳ ゴシック" w:hint="eastAsia"/>
                          <w:b/>
                          <w:color w:val="FFFFFF" w:themeColor="background1"/>
                          <w:sz w:val="32"/>
                        </w:rPr>
                        <w:t>10</w:t>
                      </w:r>
                      <w:r>
                        <w:rPr>
                          <w:rFonts w:ascii="ＭＳ ゴシック" w:eastAsia="ＭＳ ゴシック" w:hAnsi="ＭＳ ゴシック" w:hint="eastAsia"/>
                          <w:b/>
                          <w:color w:val="FFFFFF" w:themeColor="background1"/>
                          <w:sz w:val="32"/>
                        </w:rPr>
                        <w:t>．グリーン化（地球温暖化対策）、環境について</w:t>
                      </w:r>
                    </w:p>
                  </w:txbxContent>
                </v:textbox>
              </v:shape>
            </w:pict>
          </mc:Fallback>
        </mc:AlternateContent>
      </w:r>
    </w:p>
    <w:p w14:paraId="4F9602C0" w14:textId="58F37276" w:rsidR="00DC046D" w:rsidRDefault="00DC046D" w:rsidP="00DC046D">
      <w:pPr>
        <w:rPr>
          <w:rFonts w:ascii="ＭＳ 明朝" w:eastAsia="ＭＳ 明朝" w:hAnsi="ＭＳ 明朝"/>
          <w:sz w:val="24"/>
          <w:highlight w:val="yellow"/>
        </w:rPr>
      </w:pPr>
    </w:p>
    <w:p w14:paraId="48F46CEC" w14:textId="77777777" w:rsidR="00DC046D" w:rsidRDefault="00DC046D" w:rsidP="00DC046D">
      <w:pPr>
        <w:rPr>
          <w:rFonts w:ascii="ＭＳ 明朝" w:eastAsia="ＭＳ 明朝" w:hAnsi="ＭＳ 明朝"/>
          <w:sz w:val="24"/>
          <w:highlight w:val="yellow"/>
        </w:rPr>
      </w:pPr>
    </w:p>
    <w:p w14:paraId="64036629" w14:textId="77777777" w:rsidR="00DC046D" w:rsidRDefault="00DC046D" w:rsidP="00DC046D">
      <w:pPr>
        <w:ind w:firstLineChars="100" w:firstLine="210"/>
        <w:rPr>
          <w:rFonts w:ascii="ＭＳ 明朝" w:eastAsia="ＭＳ 明朝" w:hAnsi="ＭＳ 明朝"/>
          <w:sz w:val="24"/>
        </w:rPr>
      </w:pPr>
      <w:r>
        <w:rPr>
          <w:rFonts w:hint="eastAsia"/>
          <w:noProof/>
        </w:rPr>
        <mc:AlternateContent>
          <mc:Choice Requires="wps">
            <w:drawing>
              <wp:anchor distT="0" distB="0" distL="114300" distR="114300" simplePos="0" relativeHeight="251787264" behindDoc="1" locked="0" layoutInCell="1" hidden="0" allowOverlap="1" wp14:anchorId="131B6289" wp14:editId="5585C619">
                <wp:simplePos x="0" y="0"/>
                <wp:positionH relativeFrom="margin">
                  <wp:posOffset>-10085</wp:posOffset>
                </wp:positionH>
                <wp:positionV relativeFrom="paragraph">
                  <wp:posOffset>90842</wp:posOffset>
                </wp:positionV>
                <wp:extent cx="6139777" cy="3456940"/>
                <wp:effectExtent l="0" t="0" r="13970" b="10160"/>
                <wp:wrapNone/>
                <wp:docPr id="50897300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9777" cy="3456940"/>
                        </a:xfrm>
                        <a:prstGeom prst="rect">
                          <a:avLst/>
                        </a:prstGeom>
                        <a:solidFill>
                          <a:srgbClr val="FFFFFF"/>
                        </a:solidFill>
                        <a:ln w="9525">
                          <a:solidFill>
                            <a:sysClr val="windowText" lastClr="000000"/>
                          </a:solidFill>
                          <a:miter/>
                        </a:ln>
                      </wps:spPr>
                      <wps:bodyPr/>
                    </wps:wsp>
                  </a:graphicData>
                </a:graphic>
                <wp14:sizeRelH relativeFrom="margin">
                  <wp14:pctWidth>0</wp14:pctWidth>
                </wp14:sizeRelH>
              </wp:anchor>
            </w:drawing>
          </mc:Choice>
          <mc:Fallback>
            <w:pict>
              <v:rect w14:anchorId="1C9D571B" id="オブジェクト 0" o:spid="_x0000_s1026" style="position:absolute;margin-left:-.8pt;margin-top:7.15pt;width:483.45pt;height:272.2pt;z-index:-251529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gGswEAAGMDAAAOAAAAZHJzL2Uyb0RvYy54bWysU01v2zAMvQ/YfxB0X5ykTbIYcYqhRXYp&#10;tgLtfoAiy7YwWRRILU7+/SgldbuPU1EdCFMUn957lDc3x96Jg0Gy4Cs5m0ylMF5DbX1byR9Pu0+f&#10;paCofK0ceFPJkyF5s/34YTOE0syhA1cbFAziqRxCJbsYQ1kUpDvTK5pAMJ6LDWCvIqfYFjWqgdF7&#10;V8yn02UxANYBQRsi3r07F+U24zeN0fF705CJwlWSucUcMcd9isV2o8oWVeisvtBQb2DRK+v50hHq&#10;TkUlfqH9B6q3GoGgiRMNfQFNY7XJGljNbPqXmsdOBZO1sDkURpvo/WD1t8NjeMBEncI96J8kPNx2&#10;yrfmCyIMnVE1XzdLRhVDoHJsSAldWo8N9gmC9YhjNvc0mmuOUWjeXM6u1qvVSgrNtavrxXJ9ne0v&#10;VPncHpDiVwO9SB+VRJ5eNlUd7ikmAqp8PpIJg7P1zjqXE2z3tw7FQfGkd3llzqzr9THnxVDJ9WK+&#10;yMh/1OhEIwI/sRqGJyYvhVMUucCK8vofbG+jwTND5y9Onc1JNu2hPj3kcsp4klnK5dWlp/I6z90v&#10;/8b2NwAAAP//AwBQSwMEFAAGAAgAAAAhAAloHWDfAAAACQEAAA8AAABkcnMvZG93bnJldi54bWxM&#10;j8FOwzAQRO9I/IO1SNxau9CEEuJUFQhQj5Sq4ujESxIS25HtJuHvWU5w290Zzb7Jt7Pp2Yg+tM5K&#10;WC0FMLSV062tJRzfnxcbYCEqq1XvLEr4xgDb4vIiV5l2k33D8RBrRiE2ZEpCE+OQcR6qBo0KSzeg&#10;Je3TeaMirb7m2quJwk3Pb4RIuVGtpQ+NGvCxwao7nI0E/9GXnXgaRfd6etmvv8ppnqqdlNdX8+4B&#10;WMQ5/pnhF5/QoSCm0p2tDqyXsFil5KT7+hYY6fdpQkMpIUk2d8CLnP9vUPwAAAD//wMAUEsBAi0A&#10;FAAGAAgAAAAhALaDOJL+AAAA4QEAABMAAAAAAAAAAAAAAAAAAAAAAFtDb250ZW50X1R5cGVzXS54&#10;bWxQSwECLQAUAAYACAAAACEAOP0h/9YAAACUAQAACwAAAAAAAAAAAAAAAAAvAQAAX3JlbHMvLnJl&#10;bHNQSwECLQAUAAYACAAAACEAt03oBrMBAABjAwAADgAAAAAAAAAAAAAAAAAuAgAAZHJzL2Uyb0Rv&#10;Yy54bWxQSwECLQAUAAYACAAAACEACWgdYN8AAAAJAQAADwAAAAAAAAAAAAAAAAANBAAAZHJzL2Rv&#10;d25yZXYueG1sUEsFBgAAAAAEAAQA8wAAABkFAAAAAA==&#10;" strokecolor="windowText">
                <w10:wrap anchorx="margin"/>
              </v:rect>
            </w:pict>
          </mc:Fallback>
        </mc:AlternateContent>
      </w:r>
    </w:p>
    <w:p w14:paraId="6DCD74C9" w14:textId="1A4EC77E" w:rsidR="00770F7E" w:rsidRDefault="00DC046D" w:rsidP="009F0ABD">
      <w:pPr>
        <w:ind w:leftChars="67" w:left="141" w:firstLineChars="122" w:firstLine="268"/>
        <w:rPr>
          <w:rFonts w:ascii="ＭＳ 明朝" w:eastAsia="ＭＳ 明朝" w:hAnsi="ＭＳ 明朝"/>
          <w:sz w:val="22"/>
          <w:szCs w:val="22"/>
        </w:rPr>
      </w:pPr>
      <w:r w:rsidRPr="00770F7E">
        <w:rPr>
          <w:rFonts w:ascii="ＭＳ 明朝" w:eastAsia="ＭＳ 明朝" w:hAnsi="ＭＳ 明朝" w:hint="eastAsia"/>
          <w:sz w:val="22"/>
          <w:szCs w:val="22"/>
        </w:rPr>
        <w:t>県では、「令和32年（2050年）カーボンニュートラル</w:t>
      </w:r>
      <w:r w:rsidRPr="00770F7E">
        <w:rPr>
          <w:rFonts w:ascii="ＭＳ 明朝" w:eastAsia="ＭＳ 明朝" w:hAnsi="ＭＳ 明朝" w:hint="eastAsia"/>
          <w:sz w:val="22"/>
          <w:szCs w:val="22"/>
          <w:vertAlign w:val="superscript"/>
        </w:rPr>
        <w:t>※</w:t>
      </w:r>
      <w:r w:rsidRPr="00770F7E">
        <w:rPr>
          <w:rFonts w:ascii="ＭＳ 明朝" w:eastAsia="ＭＳ 明朝" w:hAnsi="ＭＳ 明朝" w:hint="eastAsia"/>
          <w:sz w:val="22"/>
          <w:szCs w:val="22"/>
        </w:rPr>
        <w:t>の実現」と「経済と環境の好循環」</w:t>
      </w:r>
    </w:p>
    <w:p w14:paraId="4CC467B3" w14:textId="77777777" w:rsidR="00770F7E" w:rsidRDefault="00DC046D" w:rsidP="00770F7E">
      <w:pPr>
        <w:ind w:leftChars="67" w:left="141"/>
        <w:rPr>
          <w:rFonts w:ascii="ＭＳ 明朝" w:eastAsia="ＭＳ 明朝" w:hAnsi="ＭＳ 明朝"/>
          <w:sz w:val="22"/>
          <w:szCs w:val="22"/>
        </w:rPr>
      </w:pPr>
      <w:r w:rsidRPr="00770F7E">
        <w:rPr>
          <w:rFonts w:ascii="ＭＳ 明朝" w:eastAsia="ＭＳ 明朝" w:hAnsi="ＭＳ 明朝" w:hint="eastAsia"/>
          <w:sz w:val="22"/>
          <w:szCs w:val="22"/>
        </w:rPr>
        <w:t>の創出に向けた行動計画である「第Ⅱ期高知県脱炭素社会推進アクションプラン（以下、アク</w:t>
      </w:r>
    </w:p>
    <w:p w14:paraId="7EA6CB8E" w14:textId="77777777" w:rsidR="00770F7E" w:rsidRDefault="00DC046D" w:rsidP="00770F7E">
      <w:pPr>
        <w:ind w:leftChars="67" w:left="141"/>
        <w:rPr>
          <w:rFonts w:ascii="ＭＳ 明朝" w:eastAsia="ＭＳ 明朝" w:hAnsi="ＭＳ 明朝"/>
          <w:sz w:val="22"/>
          <w:szCs w:val="22"/>
        </w:rPr>
      </w:pPr>
      <w:r w:rsidRPr="00770F7E">
        <w:rPr>
          <w:rFonts w:ascii="ＭＳ 明朝" w:eastAsia="ＭＳ 明朝" w:hAnsi="ＭＳ 明朝" w:hint="eastAsia"/>
          <w:sz w:val="22"/>
          <w:szCs w:val="22"/>
        </w:rPr>
        <w:t>ションプラン）」に基づき、「令和12年度（2030年度）に平成25年度（2013年度）比で47％以</w:t>
      </w:r>
    </w:p>
    <w:p w14:paraId="71731739" w14:textId="05F43EF4" w:rsidR="00DC046D" w:rsidRPr="00770F7E" w:rsidRDefault="00DC046D" w:rsidP="00770F7E">
      <w:pPr>
        <w:ind w:leftChars="67" w:left="141"/>
        <w:rPr>
          <w:rFonts w:ascii="ＭＳ 明朝" w:eastAsia="ＭＳ 明朝" w:hAnsi="ＭＳ 明朝"/>
          <w:sz w:val="22"/>
          <w:szCs w:val="22"/>
        </w:rPr>
      </w:pPr>
      <w:r w:rsidRPr="00770F7E">
        <w:rPr>
          <w:rFonts w:ascii="ＭＳ 明朝" w:eastAsia="ＭＳ 明朝" w:hAnsi="ＭＳ 明朝" w:hint="eastAsia"/>
          <w:sz w:val="22"/>
          <w:szCs w:val="22"/>
        </w:rPr>
        <w:t>上温室効果ガスを削減すること」を目標に、県民運動として取り組んでいます。</w:t>
      </w:r>
    </w:p>
    <w:p w14:paraId="674EC7DC" w14:textId="5B47F0BB" w:rsidR="00DC046D" w:rsidRDefault="00770F7E" w:rsidP="00DC046D">
      <w:pPr>
        <w:ind w:leftChars="100" w:left="3057" w:hangingChars="1294" w:hanging="2847"/>
        <w:rPr>
          <w:rFonts w:ascii="ＭＳ 明朝" w:eastAsia="ＭＳ 明朝" w:hAnsi="ＭＳ 明朝"/>
          <w:sz w:val="20"/>
        </w:rPr>
      </w:pPr>
      <w:r w:rsidRPr="00770F7E">
        <w:rPr>
          <w:rFonts w:hint="eastAsia"/>
          <w:noProof/>
          <w:sz w:val="22"/>
          <w:szCs w:val="22"/>
        </w:rPr>
        <mc:AlternateContent>
          <mc:Choice Requires="wpg">
            <w:drawing>
              <wp:anchor distT="0" distB="0" distL="114300" distR="114300" simplePos="0" relativeHeight="251788288" behindDoc="0" locked="0" layoutInCell="1" hidden="0" allowOverlap="1" wp14:anchorId="3C6290F0" wp14:editId="79515A02">
                <wp:simplePos x="0" y="0"/>
                <wp:positionH relativeFrom="column">
                  <wp:posOffset>40691</wp:posOffset>
                </wp:positionH>
                <wp:positionV relativeFrom="paragraph">
                  <wp:posOffset>11989</wp:posOffset>
                </wp:positionV>
                <wp:extent cx="5954573" cy="1780794"/>
                <wp:effectExtent l="0" t="0" r="27305" b="0"/>
                <wp:wrapNone/>
                <wp:docPr id="2083039349" name="オブジェクト 0"/>
                <wp:cNvGraphicFramePr/>
                <a:graphic xmlns:a="http://schemas.openxmlformats.org/drawingml/2006/main">
                  <a:graphicData uri="http://schemas.microsoft.com/office/word/2010/wordprocessingGroup">
                    <wpg:wgp>
                      <wpg:cNvGrpSpPr/>
                      <wpg:grpSpPr>
                        <a:xfrm>
                          <a:off x="0" y="0"/>
                          <a:ext cx="5954573" cy="1780794"/>
                          <a:chOff x="1159" y="3049"/>
                          <a:chExt cx="9711" cy="2921"/>
                        </a:xfrm>
                      </wpg:grpSpPr>
                      <wps:wsp>
                        <wps:cNvPr id="2044101538" name="図形 182"/>
                        <wps:cNvSpPr/>
                        <wps:spPr>
                          <a:xfrm>
                            <a:off x="1442" y="3369"/>
                            <a:ext cx="8744" cy="2118"/>
                          </a:xfrm>
                          <a:prstGeom prst="flowChartProcess">
                            <a:avLst/>
                          </a:prstGeom>
                          <a:solidFill>
                            <a:sysClr val="window" lastClr="FFFFFF"/>
                          </a:solidFill>
                          <a:ln w="9525" cap="flat" cmpd="sng" algn="ctr">
                            <a:solidFill>
                              <a:sysClr val="window" lastClr="FFFFFF"/>
                            </a:solidFill>
                            <a:prstDash val="solid"/>
                            <a:round/>
                            <a:headEnd/>
                            <a:tailEnd/>
                          </a:ln>
                        </wps:spPr>
                        <wps:txbx>
                          <w:txbxContent>
                            <w:p w14:paraId="0FC4059D" w14:textId="77777777" w:rsidR="009F0ABD" w:rsidRDefault="009F0ABD" w:rsidP="009F0ABD">
                              <w:pPr>
                                <w:wordWrap w:val="0"/>
                                <w:snapToGrid w:val="0"/>
                                <w:jc w:val="center"/>
                                <w:rPr>
                                  <w:sz w:val="36"/>
                                </w:rPr>
                              </w:pPr>
                            </w:p>
                            <w:p w14:paraId="00F9A782" w14:textId="77777777" w:rsidR="00DC046D" w:rsidRDefault="00DC046D" w:rsidP="00DC046D">
                              <w:pPr>
                                <w:wordWrap w:val="0"/>
                                <w:snapToGrid w:val="0"/>
                                <w:jc w:val="center"/>
                              </w:pPr>
                            </w:p>
                          </w:txbxContent>
                        </wps:txbx>
                        <wps:bodyPr vertOverflow="overflow" horzOverflow="overflow" anchor="ctr"/>
                      </wps:wsp>
                      <wps:wsp>
                        <wps:cNvPr id="383569108" name="テキスト ボックス 258"/>
                        <wps:cNvSpPr txBox="1"/>
                        <wps:spPr>
                          <a:xfrm>
                            <a:off x="1159" y="3383"/>
                            <a:ext cx="2773" cy="371"/>
                          </a:xfrm>
                          <a:prstGeom prst="rect">
                            <a:avLst/>
                          </a:prstGeom>
                          <a:noFill/>
                        </wps:spPr>
                        <wps:txbx>
                          <w:txbxContent>
                            <w:p w14:paraId="69496814" w14:textId="77777777" w:rsidR="00DC046D" w:rsidRDefault="00DC046D" w:rsidP="00DC046D">
                              <w:pPr>
                                <w:wordWrap w:val="0"/>
                                <w:snapToGrid w:val="0"/>
                                <w:jc w:val="left"/>
                              </w:pPr>
                              <w:r>
                                <w:rPr>
                                  <w:rFonts w:ascii="HGS創英角ｺﾞｼｯｸUB" w:eastAsia="HGS創英角ｺﾞｼｯｸUB" w:hAnsi="HGS創英角ｺﾞｼｯｸUB"/>
                                  <w:color w:val="008000"/>
                                  <w:kern w:val="1200"/>
                                  <w:sz w:val="20"/>
                                </w:rPr>
                                <w:t xml:space="preserve">＜ </w:t>
                              </w:r>
                              <w:r>
                                <w:rPr>
                                  <w:rFonts w:ascii="HGS創英角ｺﾞｼｯｸUB" w:eastAsia="HGS創英角ｺﾞｼｯｸUB" w:hAnsi="HGS創英角ｺﾞｼｯｸUB" w:hint="eastAsia"/>
                                  <w:color w:val="008000"/>
                                  <w:kern w:val="1200"/>
                                  <w:sz w:val="20"/>
                                </w:rPr>
                                <w:t>温室効果ガス</w:t>
                              </w:r>
                              <w:r>
                                <w:rPr>
                                  <w:rFonts w:ascii="HGS創英角ｺﾞｼｯｸUB" w:eastAsia="HGS創英角ｺﾞｼｯｸUB" w:hAnsi="HGS創英角ｺﾞｼｯｸUB"/>
                                  <w:color w:val="008000"/>
                                  <w:kern w:val="1200"/>
                                  <w:sz w:val="20"/>
                                </w:rPr>
                                <w:t>削減目標 ＞</w:t>
                              </w:r>
                            </w:p>
                          </w:txbxContent>
                        </wps:txbx>
                        <wps:bodyPr vertOverflow="overflow" horzOverflow="overflow" wrap="square" lIns="36000" tIns="36000" rIns="36000" bIns="36000" rtlCol="0"/>
                      </wps:wsp>
                      <wps:wsp>
                        <wps:cNvPr id="25802780" name="テキスト 273"/>
                        <wps:cNvSpPr txBox="1"/>
                        <wps:spPr>
                          <a:xfrm>
                            <a:off x="2132" y="3951"/>
                            <a:ext cx="1557" cy="311"/>
                          </a:xfrm>
                          <a:prstGeom prst="rect">
                            <a:avLst/>
                          </a:prstGeom>
                        </wps:spPr>
                        <wps:txbx>
                          <w:txbxContent>
                            <w:p w14:paraId="43E6BDB9"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06094B56" w14:textId="77777777" w:rsidR="00DC046D" w:rsidRDefault="00DC046D" w:rsidP="00DC046D">
                              <w:pPr>
                                <w:wordWrap w:val="0"/>
                                <w:snapToGrid w:val="0"/>
                                <w:jc w:val="center"/>
                              </w:pPr>
                              <w:r>
                                <w:rPr>
                                  <w:rFonts w:ascii="HGS創英角ｺﾞｼｯｸUB" w:eastAsia="HGS創英角ｺﾞｼｯｸUB" w:hAnsi="HGS創英角ｺﾞｼｯｸUB" w:hint="eastAsia"/>
                                  <w:color w:val="008000"/>
                                  <w:kern w:val="1200"/>
                                  <w:sz w:val="12"/>
                                </w:rPr>
                                <w:t>5,502</w:t>
                              </w:r>
                              <w:r>
                                <w:rPr>
                                  <w:rFonts w:ascii="HGS創英角ｺﾞｼｯｸUB" w:eastAsia="HGS創英角ｺﾞｼｯｸUB" w:hAnsi="HGS創英角ｺﾞｼｯｸUB"/>
                                  <w:color w:val="008000"/>
                                  <w:kern w:val="1200"/>
                                  <w:sz w:val="12"/>
                                </w:rPr>
                                <w:t>千t-CO2</w:t>
                              </w:r>
                            </w:p>
                          </w:txbxContent>
                        </wps:txbx>
                        <wps:bodyPr vertOverflow="overflow" horzOverflow="overflow" wrap="square" lIns="0" tIns="0" rIns="0" bIns="0"/>
                      </wps:wsp>
                      <wps:wsp>
                        <wps:cNvPr id="1259450505" name="テキスト 274"/>
                        <wps:cNvSpPr txBox="1"/>
                        <wps:spPr>
                          <a:xfrm>
                            <a:off x="3817" y="4235"/>
                            <a:ext cx="1000" cy="311"/>
                          </a:xfrm>
                          <a:prstGeom prst="rect">
                            <a:avLst/>
                          </a:prstGeom>
                        </wps:spPr>
                        <wps:txbx>
                          <w:txbxContent>
                            <w:p w14:paraId="4D79EFFE"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59F8B133" w14:textId="77777777" w:rsidR="00DC046D" w:rsidRDefault="00DC046D" w:rsidP="00DC046D">
                              <w:pPr>
                                <w:wordWrap w:val="0"/>
                                <w:snapToGrid w:val="0"/>
                                <w:jc w:val="center"/>
                              </w:pPr>
                              <w:r>
                                <w:rPr>
                                  <w:rFonts w:ascii="HGS創英角ｺﾞｼｯｸUB" w:eastAsia="HGS創英角ｺﾞｼｯｸUB" w:hAnsi="HGS創英角ｺﾞｼｯｸUB"/>
                                  <w:color w:val="008000"/>
                                  <w:kern w:val="1200"/>
                                  <w:sz w:val="12"/>
                                </w:rPr>
                                <w:t>5,052千t-CO2</w:t>
                              </w:r>
                            </w:p>
                          </w:txbxContent>
                        </wps:txbx>
                        <wps:bodyPr vertOverflow="overflow" horzOverflow="overflow" wrap="square" lIns="0" tIns="0" rIns="0" bIns="0"/>
                      </wps:wsp>
                      <wps:wsp>
                        <wps:cNvPr id="1637082441" name="直線 271"/>
                        <wps:cNvCnPr/>
                        <wps:spPr>
                          <a:xfrm>
                            <a:off x="2287" y="4049"/>
                            <a:ext cx="238" cy="186"/>
                          </a:xfrm>
                          <a:prstGeom prst="line">
                            <a:avLst/>
                          </a:prstGeom>
                          <a:ln w="6350" cap="flat" cmpd="sng" algn="ctr">
                            <a:noFill/>
                            <a:prstDash val="solid"/>
                            <a:miter lim="800000"/>
                          </a:ln>
                        </wps:spPr>
                        <wps:bodyPr/>
                      </wps:wsp>
                      <wps:wsp>
                        <wps:cNvPr id="1865392155" name="直線 272"/>
                        <wps:cNvCnPr/>
                        <wps:spPr>
                          <a:xfrm>
                            <a:off x="3079" y="4235"/>
                            <a:ext cx="787" cy="349"/>
                          </a:xfrm>
                          <a:prstGeom prst="line">
                            <a:avLst/>
                          </a:prstGeom>
                          <a:ln w="6350" cap="flat" cmpd="sng" algn="ctr">
                            <a:noFill/>
                            <a:prstDash val="solid"/>
                            <a:miter lim="800000"/>
                          </a:ln>
                        </wps:spPr>
                        <wps:bodyPr/>
                      </wps:wsp>
                      <wps:wsp>
                        <wps:cNvPr id="1852451291" name="図形 248"/>
                        <wps:cNvSpPr/>
                        <wps:spPr>
                          <a:xfrm>
                            <a:off x="2524" y="4235"/>
                            <a:ext cx="550" cy="1041"/>
                          </a:xfrm>
                          <a:prstGeom prst="flowChartProcess">
                            <a:avLst/>
                          </a:prstGeom>
                          <a:noFill/>
                          <a:ln w="12700" cap="flat" cmpd="sng" algn="ctr">
                            <a:noFill/>
                            <a:prstDash val="solid"/>
                            <a:miter lim="800000"/>
                          </a:ln>
                        </wps:spPr>
                        <wps:style>
                          <a:lnRef idx="2">
                            <a:srgbClr val="000000"/>
                          </a:lnRef>
                          <a:fillRef idx="1">
                            <a:srgbClr val="000000"/>
                          </a:fillRef>
                          <a:effectRef idx="0">
                            <a:srgbClr val="000000"/>
                          </a:effectRef>
                          <a:fontRef idx="minor"/>
                        </wps:style>
                        <wps:txbx>
                          <w:txbxContent>
                            <w:p w14:paraId="49A6AD07" w14:textId="77777777" w:rsidR="00DC046D" w:rsidRDefault="00DC046D" w:rsidP="00DC046D">
                              <w:pPr>
                                <w:wordWrap w:val="0"/>
                                <w:snapToGrid w:val="0"/>
                              </w:pPr>
                            </w:p>
                          </w:txbxContent>
                        </wps:txbx>
                        <wps:bodyPr vertOverflow="overflow" horzOverflow="overflow" anchor="ctr"/>
                      </wps:wsp>
                      <wps:wsp>
                        <wps:cNvPr id="1762831295" name="図形 246"/>
                        <wps:cNvSpPr/>
                        <wps:spPr>
                          <a:xfrm>
                            <a:off x="1730" y="4053"/>
                            <a:ext cx="550" cy="1360"/>
                          </a:xfrm>
                          <a:prstGeom prst="flowChartProcess">
                            <a:avLst/>
                          </a:prstGeom>
                          <a:solidFill>
                            <a:srgbClr val="008000"/>
                          </a:solidFill>
                          <a:ln w="12700" cap="flat" cmpd="sng" algn="ctr">
                            <a:solidFill>
                              <a:srgbClr val="008000"/>
                            </a:solidFill>
                            <a:prstDash val="solid"/>
                            <a:miter lim="800000"/>
                          </a:ln>
                        </wps:spPr>
                        <wps:txbx>
                          <w:txbxContent>
                            <w:p w14:paraId="74B79AB3" w14:textId="77777777" w:rsidR="00DC046D" w:rsidRPr="004D394C" w:rsidRDefault="00DC046D" w:rsidP="00DC046D">
                              <w:pPr>
                                <w:wordWrap w:val="0"/>
                                <w:snapToGrid w:val="0"/>
                                <w:jc w:val="center"/>
                                <w:rPr>
                                  <w:sz w:val="22"/>
                                  <w:szCs w:val="21"/>
                                </w:rPr>
                              </w:pPr>
                            </w:p>
                          </w:txbxContent>
                        </wps:txbx>
                        <wps:bodyPr vertOverflow="overflow" horzOverflow="overflow" anchor="ctr"/>
                      </wps:wsp>
                      <wps:wsp>
                        <wps:cNvPr id="1256492351" name="図形 253"/>
                        <wps:cNvSpPr/>
                        <wps:spPr>
                          <a:xfrm>
                            <a:off x="4037" y="4584"/>
                            <a:ext cx="550" cy="829"/>
                          </a:xfrm>
                          <a:prstGeom prst="flowChartProcess">
                            <a:avLst/>
                          </a:prstGeom>
                          <a:solidFill>
                            <a:srgbClr val="008000"/>
                          </a:solidFill>
                          <a:ln w="12700" cap="flat" cmpd="sng" algn="ctr">
                            <a:solidFill>
                              <a:srgbClr val="008000"/>
                            </a:solidFill>
                            <a:prstDash val="solid"/>
                            <a:miter lim="800000"/>
                          </a:ln>
                        </wps:spPr>
                        <wps:txbx>
                          <w:txbxContent>
                            <w:p w14:paraId="78F2B797" w14:textId="77777777" w:rsidR="00DC046D" w:rsidRDefault="00DC046D" w:rsidP="00DC046D">
                              <w:pPr>
                                <w:wordWrap w:val="0"/>
                                <w:snapToGrid w:val="0"/>
                                <w:jc w:val="center"/>
                              </w:pPr>
                            </w:p>
                          </w:txbxContent>
                        </wps:txbx>
                        <wps:bodyPr vertOverflow="overflow" horzOverflow="overflow" anchor="ctr"/>
                      </wps:wsp>
                      <wps:wsp>
                        <wps:cNvPr id="147802909" name="テキスト 249"/>
                        <wps:cNvSpPr txBox="1"/>
                        <wps:spPr>
                          <a:xfrm>
                            <a:off x="4481" y="3049"/>
                            <a:ext cx="510" cy="311"/>
                          </a:xfrm>
                          <a:prstGeom prst="rect">
                            <a:avLst/>
                          </a:prstGeom>
                        </wps:spPr>
                        <wps:txbx>
                          <w:txbxContent>
                            <w:p w14:paraId="71B2DBD8" w14:textId="77777777" w:rsidR="00DC046D" w:rsidRDefault="00DC046D" w:rsidP="00DC046D">
                              <w:pPr>
                                <w:wordWrap w:val="0"/>
                                <w:snapToGrid w:val="0"/>
                                <w:jc w:val="center"/>
                                <w:rPr>
                                  <w:sz w:val="36"/>
                                </w:rPr>
                              </w:pPr>
                              <w:r>
                                <w:rPr>
                                  <w:rFonts w:ascii="HGS創英角ｺﾞｼｯｸUB" w:eastAsia="HGS創英角ｺﾞｼｯｸUB" w:hAnsi="HGS創英角ｺﾞｼｯｸUB" w:hint="eastAsia"/>
                                  <w:b/>
                                  <w:color w:val="FFFFFF"/>
                                  <w:kern w:val="1200"/>
                                  <w:sz w:val="12"/>
                                </w:rPr>
                                <w:t>7,120</w:t>
                              </w:r>
                            </w:p>
                            <w:p w14:paraId="75A8F430" w14:textId="77777777" w:rsidR="00DC046D" w:rsidRDefault="00DC046D" w:rsidP="00DC046D">
                              <w:pPr>
                                <w:wordWrap w:val="0"/>
                                <w:snapToGrid w:val="0"/>
                                <w:jc w:val="center"/>
                              </w:pPr>
                              <w:r>
                                <w:rPr>
                                  <w:rFonts w:ascii="HGS創英角ｺﾞｼｯｸUB" w:eastAsia="HGS創英角ｺﾞｼｯｸUB" w:hAnsi="HGS創英角ｺﾞｼｯｸUB"/>
                                  <w:b/>
                                  <w:color w:val="FFFFFF"/>
                                  <w:kern w:val="1200"/>
                                  <w:sz w:val="12"/>
                                </w:rPr>
                                <w:t>千t-CO2</w:t>
                              </w:r>
                            </w:p>
                          </w:txbxContent>
                        </wps:txbx>
                        <wps:bodyPr vertOverflow="overflow" horzOverflow="overflow" wrap="square" lIns="0" tIns="0" rIns="0" bIns="0"/>
                      </wps:wsp>
                      <wps:wsp>
                        <wps:cNvPr id="154967326" name="テキスト 247"/>
                        <wps:cNvSpPr txBox="1"/>
                        <wps:spPr>
                          <a:xfrm>
                            <a:off x="1762" y="4537"/>
                            <a:ext cx="510" cy="311"/>
                          </a:xfrm>
                          <a:prstGeom prst="rect">
                            <a:avLst/>
                          </a:prstGeom>
                        </wps:spPr>
                        <wps:txbx>
                          <w:txbxContent>
                            <w:p w14:paraId="1836E13A"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kern w:val="1200"/>
                                  <w:sz w:val="12"/>
                                </w:rPr>
                                <w:t>9,577</w:t>
                              </w:r>
                            </w:p>
                            <w:p w14:paraId="0C6B3555" w14:textId="77777777" w:rsidR="00DC046D" w:rsidRDefault="00DC046D" w:rsidP="00DC046D">
                              <w:pPr>
                                <w:wordWrap w:val="0"/>
                                <w:snapToGrid w:val="0"/>
                                <w:jc w:val="center"/>
                              </w:pPr>
                              <w:r>
                                <w:rPr>
                                  <w:rFonts w:ascii="HGS創英角ｺﾞｼｯｸUB" w:eastAsia="HGS創英角ｺﾞｼｯｸUB" w:hAnsi="HGS創英角ｺﾞｼｯｸUB"/>
                                  <w:b/>
                                  <w:color w:val="FFFFFF"/>
                                  <w:kern w:val="1200"/>
                                  <w:sz w:val="12"/>
                                </w:rPr>
                                <w:t>千t-CO2</w:t>
                              </w:r>
                            </w:p>
                          </w:txbxContent>
                        </wps:txbx>
                        <wps:bodyPr vertOverflow="overflow" horzOverflow="overflow" wrap="square" lIns="0" tIns="0" rIns="0" bIns="0"/>
                      </wps:wsp>
                      <wps:wsp>
                        <wps:cNvPr id="1363512721" name="テキスト 257"/>
                        <wps:cNvSpPr txBox="1"/>
                        <wps:spPr>
                          <a:xfrm>
                            <a:off x="4717" y="4833"/>
                            <a:ext cx="567" cy="311"/>
                          </a:xfrm>
                          <a:prstGeom prst="rect">
                            <a:avLst/>
                          </a:prstGeom>
                        </wps:spPr>
                        <wps:txbx>
                          <w:txbxContent>
                            <w:p w14:paraId="29C772EF"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008000"/>
                                  <w:kern w:val="1200"/>
                                  <w:sz w:val="12"/>
                                </w:rPr>
                                <w:t>▲928</w:t>
                              </w:r>
                            </w:p>
                            <w:p w14:paraId="6390F8DD" w14:textId="77777777" w:rsidR="00DC046D" w:rsidRDefault="00DC046D" w:rsidP="00DC046D">
                              <w:pPr>
                                <w:wordWrap w:val="0"/>
                                <w:snapToGrid w:val="0"/>
                                <w:jc w:val="center"/>
                              </w:pPr>
                              <w:r>
                                <w:rPr>
                                  <w:rFonts w:ascii="HGS創英角ｺﾞｼｯｸUB" w:eastAsia="HGS創英角ｺﾞｼｯｸUB" w:hAnsi="HGS創英角ｺﾞｼｯｸUB"/>
                                  <w:b/>
                                  <w:color w:val="008000"/>
                                  <w:kern w:val="1200"/>
                                  <w:sz w:val="12"/>
                                </w:rPr>
                                <w:t>千t-CO2</w:t>
                              </w:r>
                            </w:p>
                          </w:txbxContent>
                        </wps:txbx>
                        <wps:bodyPr vertOverflow="overflow" horzOverflow="overflow" wrap="square" lIns="0" tIns="0" rIns="0" bIns="0"/>
                      </wps:wsp>
                      <wps:wsp>
                        <wps:cNvPr id="159196230" name="テキスト 254"/>
                        <wps:cNvSpPr txBox="1"/>
                        <wps:spPr>
                          <a:xfrm>
                            <a:off x="4076" y="4786"/>
                            <a:ext cx="510" cy="311"/>
                          </a:xfrm>
                          <a:prstGeom prst="rect">
                            <a:avLst/>
                          </a:prstGeom>
                        </wps:spPr>
                        <wps:txbx>
                          <w:txbxContent>
                            <w:p w14:paraId="0BC9D2EB"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kern w:val="1200"/>
                                  <w:sz w:val="12"/>
                                </w:rPr>
                                <w:t>5,980</w:t>
                              </w:r>
                            </w:p>
                            <w:p w14:paraId="58AD37B1" w14:textId="77777777" w:rsidR="00DC046D" w:rsidRDefault="00DC046D" w:rsidP="00DC046D">
                              <w:pPr>
                                <w:wordWrap w:val="0"/>
                                <w:snapToGrid w:val="0"/>
                                <w:jc w:val="center"/>
                              </w:pPr>
                              <w:r>
                                <w:rPr>
                                  <w:rFonts w:ascii="HGS創英角ｺﾞｼｯｸUB" w:eastAsia="HGS創英角ｺﾞｼｯｸUB" w:hAnsi="HGS創英角ｺﾞｼｯｸUB"/>
                                  <w:b/>
                                  <w:color w:val="FFFFFF"/>
                                  <w:kern w:val="1200"/>
                                  <w:sz w:val="12"/>
                                </w:rPr>
                                <w:t>千t-CO2</w:t>
                              </w:r>
                            </w:p>
                          </w:txbxContent>
                        </wps:txbx>
                        <wps:bodyPr vertOverflow="overflow" horzOverflow="overflow" wrap="square" lIns="0" tIns="0" rIns="0" bIns="0"/>
                      </wps:wsp>
                      <wps:wsp>
                        <wps:cNvPr id="1802708046" name="テキスト 252"/>
                        <wps:cNvSpPr txBox="1"/>
                        <wps:spPr>
                          <a:xfrm>
                            <a:off x="3274" y="4848"/>
                            <a:ext cx="510" cy="311"/>
                          </a:xfrm>
                          <a:prstGeom prst="rect">
                            <a:avLst/>
                          </a:prstGeom>
                        </wps:spPr>
                        <wps:txbx>
                          <w:txbxContent>
                            <w:p w14:paraId="5F31F819"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008000"/>
                                  <w:kern w:val="1200"/>
                                  <w:sz w:val="12"/>
                                </w:rPr>
                                <w:t>▲1,</w:t>
                              </w:r>
                              <w:r>
                                <w:rPr>
                                  <w:rFonts w:ascii="HGS創英角ｺﾞｼｯｸUB" w:eastAsia="HGS創英角ｺﾞｼｯｸUB" w:hAnsi="HGS創英角ｺﾞｼｯｸUB" w:hint="eastAsia"/>
                                  <w:b/>
                                  <w:color w:val="008000"/>
                                  <w:kern w:val="1200"/>
                                  <w:sz w:val="12"/>
                                </w:rPr>
                                <w:t>618</w:t>
                              </w:r>
                            </w:p>
                            <w:p w14:paraId="1B07B38C" w14:textId="77777777" w:rsidR="00DC046D" w:rsidRDefault="00DC046D" w:rsidP="00DC046D">
                              <w:pPr>
                                <w:wordWrap w:val="0"/>
                                <w:snapToGrid w:val="0"/>
                                <w:jc w:val="center"/>
                              </w:pPr>
                              <w:r>
                                <w:rPr>
                                  <w:rFonts w:ascii="HGS創英角ｺﾞｼｯｸUB" w:eastAsia="HGS創英角ｺﾞｼｯｸUB" w:hAnsi="HGS創英角ｺﾞｼｯｸUB"/>
                                  <w:b/>
                                  <w:color w:val="008000"/>
                                  <w:kern w:val="1200"/>
                                  <w:sz w:val="12"/>
                                </w:rPr>
                                <w:t>千t-CO2</w:t>
                              </w:r>
                            </w:p>
                          </w:txbxContent>
                        </wps:txbx>
                        <wps:bodyPr vertOverflow="overflow" horzOverflow="overflow" wrap="square" lIns="0" tIns="0" rIns="0" bIns="0"/>
                      </wps:wsp>
                      <wps:wsp>
                        <wps:cNvPr id="754224555" name="直線 245"/>
                        <wps:cNvCnPr/>
                        <wps:spPr>
                          <a:xfrm>
                            <a:off x="1581" y="5416"/>
                            <a:ext cx="4025" cy="0"/>
                          </a:xfrm>
                          <a:prstGeom prst="line">
                            <a:avLst/>
                          </a:prstGeom>
                          <a:ln w="19050" cap="flat" cmpd="sng" algn="ctr">
                            <a:solidFill>
                              <a:srgbClr val="008000"/>
                            </a:solidFill>
                            <a:prstDash val="solid"/>
                            <a:miter lim="800000"/>
                          </a:ln>
                        </wps:spPr>
                        <wps:bodyPr/>
                      </wps:wsp>
                      <wps:wsp>
                        <wps:cNvPr id="1567687355" name="テキスト 265"/>
                        <wps:cNvSpPr txBox="1"/>
                        <wps:spPr>
                          <a:xfrm>
                            <a:off x="1326" y="5441"/>
                            <a:ext cx="1361" cy="311"/>
                          </a:xfrm>
                          <a:prstGeom prst="rect">
                            <a:avLst/>
                          </a:prstGeom>
                        </wps:spPr>
                        <wps:txbx>
                          <w:txbxContent>
                            <w:p w14:paraId="56F7AADF"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2013</w:t>
                              </w:r>
                              <w:r>
                                <w:rPr>
                                  <w:rFonts w:ascii="HGS創英角ｺﾞｼｯｸUB" w:eastAsia="HGS創英角ｺﾞｼｯｸUB" w:hAnsi="HGS創英角ｺﾞｼｯｸUB"/>
                                  <w:color w:val="008000"/>
                                  <w:kern w:val="1200"/>
                                  <w:sz w:val="12"/>
                                </w:rPr>
                                <w:t>年</w:t>
                              </w:r>
                            </w:p>
                            <w:p w14:paraId="76631E86" w14:textId="77777777" w:rsidR="00DC046D" w:rsidRDefault="00DC046D" w:rsidP="00DC046D">
                              <w:pPr>
                                <w:wordWrap w:val="0"/>
                                <w:snapToGrid w:val="0"/>
                                <w:jc w:val="center"/>
                              </w:pPr>
                              <w:r>
                                <w:rPr>
                                  <w:rFonts w:ascii="HGS創英角ｺﾞｼｯｸUB" w:eastAsia="HGS創英角ｺﾞｼｯｸUB" w:hAnsi="HGS創英角ｺﾞｼｯｸUB"/>
                                  <w:color w:val="008000"/>
                                  <w:kern w:val="1200"/>
                                  <w:sz w:val="12"/>
                                </w:rPr>
                                <w:t>（基準年実績）</w:t>
                              </w:r>
                            </w:p>
                          </w:txbxContent>
                        </wps:txbx>
                        <wps:bodyPr vertOverflow="overflow" horzOverflow="overflow" wrap="square" lIns="0" tIns="0" rIns="0" bIns="0"/>
                      </wps:wsp>
                      <wps:wsp>
                        <wps:cNvPr id="443783460" name="テキスト 266"/>
                        <wps:cNvSpPr txBox="1"/>
                        <wps:spPr>
                          <a:xfrm>
                            <a:off x="2598" y="5443"/>
                            <a:ext cx="1000" cy="311"/>
                          </a:xfrm>
                          <a:prstGeom prst="rect">
                            <a:avLst/>
                          </a:prstGeom>
                        </wps:spPr>
                        <wps:txbx>
                          <w:txbxContent>
                            <w:p w14:paraId="633495A3"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202</w:t>
                              </w:r>
                              <w:r>
                                <w:rPr>
                                  <w:rFonts w:ascii="HGS創英角ｺﾞｼｯｸUB" w:eastAsia="HGS創英角ｺﾞｼｯｸUB" w:hAnsi="HGS創英角ｺﾞｼｯｸUB" w:hint="eastAsia"/>
                                  <w:color w:val="008000"/>
                                  <w:kern w:val="1200"/>
                                  <w:sz w:val="12"/>
                                </w:rPr>
                                <w:t>2</w:t>
                              </w:r>
                              <w:r>
                                <w:rPr>
                                  <w:rFonts w:ascii="HGS創英角ｺﾞｼｯｸUB" w:eastAsia="HGS創英角ｺﾞｼｯｸUB" w:hAnsi="HGS創英角ｺﾞｼｯｸUB"/>
                                  <w:color w:val="008000"/>
                                  <w:kern w:val="1200"/>
                                  <w:sz w:val="12"/>
                                </w:rPr>
                                <w:t>年</w:t>
                              </w:r>
                            </w:p>
                            <w:p w14:paraId="735D6DAC" w14:textId="77777777" w:rsidR="00DC046D" w:rsidRDefault="00DC046D" w:rsidP="00DC046D">
                              <w:pPr>
                                <w:wordWrap w:val="0"/>
                                <w:snapToGrid w:val="0"/>
                                <w:jc w:val="center"/>
                              </w:pPr>
                              <w:r>
                                <w:rPr>
                                  <w:rFonts w:ascii="HGS創英角ｺﾞｼｯｸUB" w:eastAsia="HGS創英角ｺﾞｼｯｸUB" w:hAnsi="HGS創英角ｺﾞｼｯｸUB"/>
                                  <w:color w:val="008000"/>
                                  <w:kern w:val="1200"/>
                                  <w:sz w:val="12"/>
                                </w:rPr>
                                <w:t>（実績）</w:t>
                              </w:r>
                            </w:p>
                          </w:txbxContent>
                        </wps:txbx>
                        <wps:bodyPr vertOverflow="overflow" horzOverflow="overflow" wrap="square" lIns="0" tIns="0" rIns="0" bIns="0"/>
                      </wps:wsp>
                      <wps:wsp>
                        <wps:cNvPr id="862253611" name="テキスト 267"/>
                        <wps:cNvSpPr txBox="1"/>
                        <wps:spPr>
                          <a:xfrm>
                            <a:off x="3750" y="5441"/>
                            <a:ext cx="1463" cy="156"/>
                          </a:xfrm>
                          <a:prstGeom prst="rect">
                            <a:avLst/>
                          </a:prstGeom>
                        </wps:spPr>
                        <wps:txbx>
                          <w:txbxContent>
                            <w:p w14:paraId="17109BBE" w14:textId="77777777" w:rsidR="00DC046D" w:rsidRDefault="00DC046D" w:rsidP="00DC046D">
                              <w:pPr>
                                <w:wordWrap w:val="0"/>
                                <w:snapToGrid w:val="0"/>
                                <w:jc w:val="center"/>
                              </w:pPr>
                              <w:r>
                                <w:rPr>
                                  <w:rFonts w:ascii="HGS創英角ｺﾞｼｯｸUB" w:eastAsia="HGS創英角ｺﾞｼｯｸUB" w:hAnsi="HGS創英角ｺﾞｼｯｸUB"/>
                                  <w:color w:val="FF0000"/>
                                  <w:kern w:val="1200"/>
                                  <w:sz w:val="12"/>
                                </w:rPr>
                                <w:t>2030</w:t>
                              </w:r>
                              <w:r>
                                <w:rPr>
                                  <w:rFonts w:ascii="HGS創英角ｺﾞｼｯｸUB" w:eastAsia="HGS創英角ｺﾞｼｯｸUB" w:hAnsi="HGS創英角ｺﾞｼｯｸUB"/>
                                  <w:color w:val="FF0000"/>
                                  <w:kern w:val="1200"/>
                                  <w:sz w:val="12"/>
                                </w:rPr>
                                <w:t>年</w:t>
                              </w:r>
                            </w:p>
                          </w:txbxContent>
                        </wps:txbx>
                        <wps:bodyPr vertOverflow="overflow" horzOverflow="overflow" wrap="square" lIns="0" tIns="0" rIns="0" bIns="0"/>
                      </wps:wsp>
                      <wps:wsp>
                        <wps:cNvPr id="938761210" name="テキスト 275"/>
                        <wps:cNvSpPr txBox="1"/>
                        <wps:spPr>
                          <a:xfrm>
                            <a:off x="1596" y="5814"/>
                            <a:ext cx="4649" cy="156"/>
                          </a:xfrm>
                          <a:prstGeom prst="rect">
                            <a:avLst/>
                          </a:prstGeom>
                        </wps:spPr>
                        <wps:txbx>
                          <w:txbxContent>
                            <w:p w14:paraId="1C9966B2" w14:textId="77777777" w:rsidR="00DC046D" w:rsidRDefault="00DC046D" w:rsidP="00DC046D">
                              <w:pPr>
                                <w:wordWrap w:val="0"/>
                                <w:snapToGrid w:val="0"/>
                                <w:jc w:val="left"/>
                              </w:pPr>
                              <w:r>
                                <w:rPr>
                                  <w:rFonts w:ascii="HGS創英角ｺﾞｼｯｸUB" w:eastAsia="HGS創英角ｺﾞｼｯｸUB" w:hAnsi="HGS創英角ｺﾞｼｯｸUB"/>
                                  <w:color w:val="008000"/>
                                  <w:kern w:val="1200"/>
                                  <w:sz w:val="12"/>
                                </w:rPr>
                                <w:t>（単位）t-CO2</w:t>
                              </w:r>
                              <w:r>
                                <w:rPr>
                                  <w:rFonts w:ascii="HGS創英角ｺﾞｼｯｸUB" w:eastAsia="HGS創英角ｺﾞｼｯｸUB" w:hAnsi="HGS創英角ｺﾞｼｯｸUB"/>
                                  <w:color w:val="008000"/>
                                  <w:kern w:val="1200"/>
                                  <w:sz w:val="12"/>
                                </w:rPr>
                                <w:t>：6種類の温室効果ガスをCO2基準で換算して重量で表したもの</w:t>
                              </w:r>
                            </w:p>
                          </w:txbxContent>
                        </wps:txbx>
                        <wps:bodyPr vertOverflow="overflow" horzOverflow="overflow" wrap="square" lIns="0" tIns="0" rIns="0" bIns="0"/>
                      </wps:wsp>
                      <wps:wsp>
                        <wps:cNvPr id="281215329" name="図形 179"/>
                        <wps:cNvSpPr/>
                        <wps:spPr>
                          <a:xfrm>
                            <a:off x="3979" y="3362"/>
                            <a:ext cx="3068" cy="784"/>
                          </a:xfrm>
                          <a:prstGeom prst="wedgeRoundRectCallout">
                            <a:avLst>
                              <a:gd name="adj1" fmla="val 21244"/>
                              <a:gd name="adj2" fmla="val 70588"/>
                              <a:gd name="adj3" fmla="val 16667"/>
                            </a:avLst>
                          </a:prstGeom>
                          <a:solidFill>
                            <a:sysClr val="window" lastClr="FFFFFF"/>
                          </a:solidFill>
                          <a:ln w="6350" cap="flat" cmpd="sng" algn="ctr">
                            <a:solidFill>
                              <a:sysClr val="windowText" lastClr="000000">
                                <a:lumMod val="50000"/>
                                <a:lumOff val="50000"/>
                              </a:sysClr>
                            </a:solidFill>
                            <a:prstDash val="solid"/>
                            <a:round/>
                            <a:headEnd/>
                            <a:tailEnd/>
                          </a:ln>
                        </wps:spPr>
                        <wps:txbx>
                          <w:txbxContent>
                            <w:p w14:paraId="217B9470" w14:textId="77777777" w:rsidR="00DC046D" w:rsidRDefault="00DC046D" w:rsidP="00DC046D">
                              <w:pPr>
                                <w:wordWrap w:val="0"/>
                                <w:snapToGrid w:val="0"/>
                                <w:jc w:val="center"/>
                                <w:rPr>
                                  <w:rFonts w:ascii="Meiryo UI" w:eastAsia="Meiryo UI" w:hAnsi="Meiryo UI"/>
                                  <w:sz w:val="18"/>
                                </w:rPr>
                              </w:pPr>
                              <w:r>
                                <w:rPr>
                                  <w:rFonts w:ascii="Meiryo UI" w:eastAsia="Meiryo UI" w:hAnsi="Meiryo UI" w:hint="eastAsia"/>
                                  <w:color w:val="000000"/>
                                  <w:kern w:val="1200"/>
                                  <w:sz w:val="18"/>
                                </w:rPr>
                                <w:t>2030</w:t>
                              </w:r>
                              <w:r>
                                <w:rPr>
                                  <w:rFonts w:ascii="Meiryo UI" w:eastAsia="Meiryo UI" w:hAnsi="Meiryo UI" w:hint="eastAsia"/>
                                  <w:color w:val="000000"/>
                                  <w:kern w:val="1200"/>
                                  <w:sz w:val="18"/>
                                </w:rPr>
                                <w:t>年度の削減目標</w:t>
                              </w:r>
                            </w:p>
                            <w:p w14:paraId="1CFA5E96" w14:textId="77777777" w:rsidR="00DC046D" w:rsidRDefault="00DC046D" w:rsidP="00DC046D">
                              <w:pPr>
                                <w:wordWrap w:val="0"/>
                                <w:snapToGrid w:val="0"/>
                                <w:jc w:val="center"/>
                              </w:pPr>
                              <w:r>
                                <w:rPr>
                                  <w:rFonts w:ascii="Meiryo UI" w:eastAsia="Meiryo UI" w:hAnsi="Meiryo UI" w:hint="eastAsia"/>
                                  <w:b/>
                                  <w:color w:val="FF0000"/>
                                  <w:kern w:val="1200"/>
                                  <w:sz w:val="18"/>
                                  <w:u w:val="single"/>
                                </w:rPr>
                                <w:t>2013年度比で</w:t>
                              </w:r>
                              <w:r>
                                <w:rPr>
                                  <w:rFonts w:ascii="Meiryo UI" w:eastAsia="Meiryo UI" w:hAnsi="Meiryo UI" w:hint="eastAsia"/>
                                  <w:color w:val="FF0000"/>
                                  <w:kern w:val="1200"/>
                                  <w:sz w:val="18"/>
                                  <w:u w:val="single"/>
                                </w:rPr>
                                <w:t>「</w:t>
                              </w:r>
                              <w:r>
                                <w:rPr>
                                  <w:rFonts w:ascii="Meiryo UI" w:eastAsia="Meiryo UI" w:hAnsi="Meiryo UI" w:hint="eastAsia"/>
                                  <w:b/>
                                  <w:color w:val="FF0000"/>
                                  <w:kern w:val="1200"/>
                                  <w:sz w:val="18"/>
                                  <w:u w:val="single"/>
                                </w:rPr>
                                <w:t>47％以上削減</w:t>
                              </w:r>
                              <w:r>
                                <w:rPr>
                                  <w:rFonts w:ascii="Meiryo UI" w:eastAsia="Meiryo UI" w:hAnsi="Meiryo UI" w:hint="eastAsia"/>
                                  <w:color w:val="FF0000"/>
                                  <w:kern w:val="1200"/>
                                  <w:sz w:val="18"/>
                                  <w:u w:val="single"/>
                                </w:rPr>
                                <w:t>」</w:t>
                              </w:r>
                            </w:p>
                          </w:txbxContent>
                        </wps:txbx>
                        <wps:bodyPr vertOverflow="overflow" horzOverflow="overflow" wrap="square" lIns="36000" tIns="36000" rIns="36000" bIns="36000" anchor="ctr"/>
                      </wps:wsp>
                      <wps:wsp>
                        <wps:cNvPr id="1516727596" name="図形 181"/>
                        <wps:cNvSpPr/>
                        <wps:spPr>
                          <a:xfrm>
                            <a:off x="7191" y="3452"/>
                            <a:ext cx="3679" cy="2145"/>
                          </a:xfrm>
                          <a:prstGeom prst="wedgeRoundRectCallout">
                            <a:avLst>
                              <a:gd name="adj1" fmla="val -59011"/>
                              <a:gd name="adj2" fmla="val 12158"/>
                              <a:gd name="adj3" fmla="val 16667"/>
                            </a:avLst>
                          </a:prstGeom>
                          <a:solidFill>
                            <a:sysClr val="window" lastClr="FFFFFF"/>
                          </a:solidFill>
                          <a:ln w="6350" cap="flat" cmpd="sng" algn="ctr">
                            <a:solidFill>
                              <a:sysClr val="windowText" lastClr="000000">
                                <a:lumMod val="50000"/>
                                <a:lumOff val="50000"/>
                              </a:sysClr>
                            </a:solidFill>
                            <a:prstDash val="solid"/>
                            <a:round/>
                            <a:headEnd/>
                            <a:tailEnd/>
                          </a:ln>
                        </wps:spPr>
                        <wps:txbx>
                          <w:txbxContent>
                            <w:p w14:paraId="6CB1DF75" w14:textId="77777777" w:rsidR="00DC046D" w:rsidRDefault="00DC046D" w:rsidP="00DC046D">
                              <w:pPr>
                                <w:wordWrap w:val="0"/>
                                <w:snapToGrid w:val="0"/>
                                <w:jc w:val="center"/>
                              </w:pPr>
                            </w:p>
                          </w:txbxContent>
                        </wps:txbx>
                        <wps:bodyPr vertOverflow="overflow" horzOverflow="overflow" wrap="square" anchor="ctr"/>
                      </wps:wsp>
                      <pic:pic xmlns:pic="http://schemas.openxmlformats.org/drawingml/2006/picture">
                        <pic:nvPicPr>
                          <pic:cNvPr id="1197905528" name="図 387"/>
                          <pic:cNvPicPr>
                            <a:picLocks noChangeAspect="1"/>
                          </pic:cNvPicPr>
                        </pic:nvPicPr>
                        <pic:blipFill>
                          <a:blip r:embed="rId46"/>
                          <a:stretch>
                            <a:fillRect/>
                          </a:stretch>
                        </pic:blipFill>
                        <pic:spPr>
                          <a:xfrm>
                            <a:off x="5377" y="4340"/>
                            <a:ext cx="1491" cy="1097"/>
                          </a:xfrm>
                          <a:prstGeom prst="rect">
                            <a:avLst/>
                          </a:prstGeom>
                        </pic:spPr>
                      </pic:pic>
                      <wps:wsp>
                        <wps:cNvPr id="433845897" name="図形 388"/>
                        <wps:cNvSpPr/>
                        <wps:spPr>
                          <a:xfrm>
                            <a:off x="7305" y="4439"/>
                            <a:ext cx="2881" cy="969"/>
                          </a:xfrm>
                          <a:prstGeom prst="roundRect">
                            <a:avLst/>
                          </a:prstGeom>
                          <a:solidFill>
                            <a:sysClr val="window" lastClr="FFFFFF"/>
                          </a:solidFill>
                          <a:ln w="19050" cap="flat" cmpd="sng" algn="ctr">
                            <a:solidFill>
                              <a:srgbClr val="00B050"/>
                            </a:solidFill>
                            <a:prstDash val="solid"/>
                          </a:ln>
                        </wps:spPr>
                        <wps:txbx>
                          <w:txbxContent>
                            <w:p w14:paraId="05C926F4" w14:textId="77777777" w:rsidR="00DC046D" w:rsidRDefault="00DC046D" w:rsidP="00DC046D">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50"/>
                                  <w:kern w:val="1200"/>
                                  <w:sz w:val="20"/>
                                </w:rPr>
                                <w:t>日本一の森林県</w:t>
                              </w:r>
                              <w:r>
                                <w:rPr>
                                  <w:rFonts w:ascii="Meiryo UI" w:eastAsia="Meiryo UI" w:hAnsi="Meiryo UI"/>
                                  <w:color w:val="000000"/>
                                  <w:kern w:val="1200"/>
                                  <w:sz w:val="20"/>
                                </w:rPr>
                                <w:t xml:space="preserve">　</w:t>
                              </w:r>
                            </w:p>
                            <w:p w14:paraId="10E80FB9" w14:textId="77777777" w:rsidR="00DC046D" w:rsidRDefault="00DC046D" w:rsidP="00DC046D">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F0"/>
                                  <w:kern w:val="1200"/>
                                  <w:sz w:val="20"/>
                                </w:rPr>
                                <w:t>日本トップクラスの降水量</w:t>
                              </w:r>
                            </w:p>
                            <w:p w14:paraId="31AFDEB6" w14:textId="77777777" w:rsidR="00DC046D" w:rsidRDefault="00DC046D" w:rsidP="00DC046D">
                              <w:pPr>
                                <w:wordWrap w:val="0"/>
                                <w:snapToGrid w:val="0"/>
                                <w:jc w:val="left"/>
                              </w:pPr>
                              <w:r>
                                <w:rPr>
                                  <w:rFonts w:ascii="Meiryo UI" w:eastAsia="Meiryo UI" w:hAnsi="Meiryo UI"/>
                                  <w:color w:val="000000"/>
                                  <w:kern w:val="1200"/>
                                  <w:sz w:val="20"/>
                                </w:rPr>
                                <w:t>●</w:t>
                              </w:r>
                              <w:r>
                                <w:rPr>
                                  <w:rFonts w:ascii="Meiryo UI" w:eastAsia="Meiryo UI" w:hAnsi="Meiryo UI"/>
                                  <w:b/>
                                  <w:color w:val="FF8000"/>
                                  <w:kern w:val="1200"/>
                                  <w:sz w:val="20"/>
                                </w:rPr>
                                <w:t>日本トップクラスの日照時間</w:t>
                              </w:r>
                            </w:p>
                          </w:txbxContent>
                        </wps:txbx>
                        <wps:bodyPr vertOverflow="overflow" horzOverflow="overflow" lIns="36000" tIns="36000" rIns="0" bIns="36000" anchor="ctr"/>
                      </wps:wsp>
                      <wpg:grpSp>
                        <wpg:cNvPr id="1196393059" name="グループ化 1196393059"/>
                        <wpg:cNvGrpSpPr/>
                        <wpg:grpSpPr>
                          <a:xfrm>
                            <a:off x="9796" y="4262"/>
                            <a:ext cx="951" cy="850"/>
                            <a:chOff x="9156" y="4742"/>
                            <a:chExt cx="951" cy="850"/>
                          </a:xfrm>
                        </wpg:grpSpPr>
                        <wps:wsp>
                          <wps:cNvPr id="1809089446" name="図形 184"/>
                          <wps:cNvSpPr/>
                          <wps:spPr>
                            <a:xfrm>
                              <a:off x="9209" y="4742"/>
                              <a:ext cx="850" cy="850"/>
                            </a:xfrm>
                            <a:prstGeom prst="flowChartConnector">
                              <a:avLst/>
                            </a:prstGeom>
                            <a:solidFill>
                              <a:srgbClr val="00C000"/>
                            </a:solidFill>
                            <a:ln w="9525" cap="flat" cmpd="sng" algn="ctr">
                              <a:noFill/>
                              <a:prstDash val="solid"/>
                              <a:round/>
                              <a:headEnd/>
                              <a:tailEnd/>
                            </a:ln>
                          </wps:spPr>
                          <wps:txbx>
                            <w:txbxContent>
                              <w:p w14:paraId="660CFFB2" w14:textId="77777777" w:rsidR="00DC046D" w:rsidRDefault="00DC046D" w:rsidP="00DC046D">
                                <w:pPr>
                                  <w:wordWrap w:val="0"/>
                                  <w:snapToGrid w:val="0"/>
                                  <w:jc w:val="center"/>
                                </w:pPr>
                              </w:p>
                            </w:txbxContent>
                          </wps:txbx>
                          <wps:bodyPr vertOverflow="overflow" horzOverflow="overflow" wrap="square" anchor="ctr"/>
                        </wps:wsp>
                        <wps:wsp>
                          <wps:cNvPr id="362030790" name="テキスト 185"/>
                          <wps:cNvSpPr txBox="1"/>
                          <wps:spPr>
                            <a:xfrm>
                              <a:off x="9156" y="4769"/>
                              <a:ext cx="951" cy="792"/>
                            </a:xfrm>
                            <a:prstGeom prst="rect">
                              <a:avLst/>
                            </a:prstGeom>
                          </wps:spPr>
                          <wps:txbx>
                            <w:txbxContent>
                              <w:p w14:paraId="531E65C5" w14:textId="77777777" w:rsidR="00DC046D" w:rsidRDefault="00DC046D" w:rsidP="00DC046D">
                                <w:pPr>
                                  <w:wordWrap w:val="0"/>
                                  <w:snapToGrid w:val="0"/>
                                  <w:jc w:val="center"/>
                                  <w:rPr>
                                    <w:sz w:val="36"/>
                                  </w:rPr>
                                </w:pPr>
                                <w:r>
                                  <w:rPr>
                                    <w:rFonts w:ascii="Meiryo UI" w:eastAsia="Meiryo UI" w:hAnsi="Meiryo UI"/>
                                    <w:b/>
                                    <w:color w:val="FFFFFF"/>
                                    <w:kern w:val="1200"/>
                                    <w:sz w:val="16"/>
                                  </w:rPr>
                                  <w:t>森林率</w:t>
                                </w:r>
                              </w:p>
                              <w:p w14:paraId="5033283B" w14:textId="77777777" w:rsidR="00DC046D" w:rsidRDefault="00DC046D" w:rsidP="00DC046D">
                                <w:pPr>
                                  <w:wordWrap w:val="0"/>
                                  <w:snapToGrid w:val="0"/>
                                  <w:jc w:val="center"/>
                                  <w:rPr>
                                    <w:sz w:val="36"/>
                                  </w:rPr>
                                </w:pPr>
                                <w:r>
                                  <w:rPr>
                                    <w:rFonts w:ascii="Meiryo UI" w:eastAsia="Meiryo UI" w:hAnsi="Meiryo UI"/>
                                    <w:b/>
                                    <w:color w:val="FFFFFF"/>
                                    <w:kern w:val="1200"/>
                                    <w:sz w:val="16"/>
                                  </w:rPr>
                                  <w:t>全国１位</w:t>
                                </w:r>
                              </w:p>
                              <w:p w14:paraId="559B4E54" w14:textId="77777777" w:rsidR="00DC046D" w:rsidRDefault="00DC046D" w:rsidP="00DC046D">
                                <w:pPr>
                                  <w:wordWrap w:val="0"/>
                                  <w:snapToGrid w:val="0"/>
                                  <w:jc w:val="center"/>
                                </w:pPr>
                                <w:r>
                                  <w:rPr>
                                    <w:rFonts w:ascii="Meiryo UI" w:eastAsia="Meiryo UI" w:hAnsi="Meiryo UI"/>
                                    <w:b/>
                                    <w:color w:val="FFFFFF"/>
                                    <w:kern w:val="1200"/>
                                    <w:sz w:val="16"/>
                                  </w:rPr>
                                  <w:t>84％</w:t>
                                </w:r>
                              </w:p>
                            </w:txbxContent>
                          </wps:txbx>
                          <wps:bodyPr vertOverflow="overflow" horzOverflow="overflow" wrap="square" lIns="0" tIns="0" rIns="0" bIns="0"/>
                        </wps:wsp>
                      </wpg:grpSp>
                      <wps:wsp>
                        <wps:cNvPr id="100460328" name="テキスト 183"/>
                        <wps:cNvSpPr txBox="1"/>
                        <wps:spPr>
                          <a:xfrm>
                            <a:off x="7207" y="3461"/>
                            <a:ext cx="3663" cy="869"/>
                          </a:xfrm>
                          <a:prstGeom prst="rect">
                            <a:avLst/>
                          </a:prstGeom>
                        </wps:spPr>
                        <wps:txbx>
                          <w:txbxContent>
                            <w:p w14:paraId="4A816E1C" w14:textId="77777777" w:rsidR="00DC046D" w:rsidRPr="009F0ABD" w:rsidRDefault="00DC046D" w:rsidP="00DC046D">
                              <w:pPr>
                                <w:wordWrap w:val="0"/>
                                <w:snapToGrid w:val="0"/>
                                <w:jc w:val="left"/>
                                <w:rPr>
                                  <w:sz w:val="15"/>
                                  <w:szCs w:val="15"/>
                                </w:rPr>
                              </w:pPr>
                              <w:r w:rsidRPr="009F0ABD">
                                <w:rPr>
                                  <w:rFonts w:ascii="Meiryo UI" w:eastAsia="Meiryo UI" w:hAnsi="Meiryo UI"/>
                                  <w:color w:val="000000"/>
                                  <w:kern w:val="1200"/>
                                  <w:sz w:val="15"/>
                                  <w:szCs w:val="15"/>
                                </w:rPr>
                                <w:t>本県の強みである豊富な自然資源を生かし、</w:t>
                              </w:r>
                              <w:r w:rsidRPr="009F0ABD">
                                <w:rPr>
                                  <w:rFonts w:ascii="Meiryo UI" w:eastAsia="Meiryo UI" w:hAnsi="Meiryo UI"/>
                                  <w:b/>
                                  <w:color w:val="FF0000"/>
                                  <w:kern w:val="1200"/>
                                  <w:sz w:val="15"/>
                                  <w:szCs w:val="15"/>
                                </w:rPr>
                                <w:t>「2050</w:t>
                              </w:r>
                              <w:r w:rsidRPr="009F0ABD">
                                <w:rPr>
                                  <w:rFonts w:ascii="Meiryo UI" w:eastAsia="Meiryo UI" w:hAnsi="Meiryo UI"/>
                                  <w:b/>
                                  <w:color w:val="FF0000"/>
                                  <w:kern w:val="1200"/>
                                  <w:sz w:val="15"/>
                                  <w:szCs w:val="15"/>
                                </w:rPr>
                                <w:t>年カーボンニュートラルの実現」</w:t>
                              </w:r>
                              <w:r w:rsidRPr="009F0ABD">
                                <w:rPr>
                                  <w:rFonts w:ascii="Meiryo UI" w:eastAsia="Meiryo UI" w:hAnsi="Meiryo UI"/>
                                  <w:color w:val="000000"/>
                                  <w:kern w:val="1200"/>
                                  <w:sz w:val="15"/>
                                  <w:szCs w:val="15"/>
                                </w:rPr>
                                <w:t>と</w:t>
                              </w:r>
                              <w:r w:rsidRPr="009F0ABD">
                                <w:rPr>
                                  <w:rFonts w:ascii="Meiryo UI" w:eastAsia="Meiryo UI" w:hAnsi="Meiryo UI"/>
                                  <w:b/>
                                  <w:color w:val="FF0000"/>
                                  <w:kern w:val="1200"/>
                                  <w:sz w:val="15"/>
                                  <w:szCs w:val="15"/>
                                </w:rPr>
                                <w:t>「経済と環境の好循環の創出」</w:t>
                              </w:r>
                              <w:r w:rsidRPr="009F0ABD">
                                <w:rPr>
                                  <w:rFonts w:ascii="Meiryo UI" w:eastAsia="Meiryo UI" w:hAnsi="Meiryo UI"/>
                                  <w:color w:val="000000"/>
                                  <w:kern w:val="1200"/>
                                  <w:sz w:val="15"/>
                                  <w:szCs w:val="15"/>
                                </w:rPr>
                                <w:t>を目指す。</w:t>
                              </w:r>
                            </w:p>
                          </w:txbxContent>
                        </wps:txbx>
                        <wps:bodyPr vertOverflow="overflow" horzOverflow="overflow" wrap="square"/>
                      </wps:wsp>
                    </wpg:wgp>
                  </a:graphicData>
                </a:graphic>
                <wp14:sizeRelH relativeFrom="margin">
                  <wp14:pctWidth>0</wp14:pctWidth>
                </wp14:sizeRelH>
                <wp14:sizeRelV relativeFrom="margin">
                  <wp14:pctHeight>0</wp14:pctHeight>
                </wp14:sizeRelV>
              </wp:anchor>
            </w:drawing>
          </mc:Choice>
          <mc:Fallback>
            <w:pict>
              <v:group w14:anchorId="3C6290F0" id="_x0000_s1142" style="position:absolute;left:0;text-align:left;margin-left:3.2pt;margin-top:.95pt;width:468.85pt;height:140.2pt;z-index:251788288;mso-position-horizontal-relative:text;mso-position-vertical-relative:text;mso-width-relative:margin;mso-height-relative:margin" coordorigin="1159,3049" coordsize="9711,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jJ8MwoAAP84AAAOAAAAZHJzL2Uyb0RvYy54bWzsW8uO48YV3QfIPxDa&#10;zzSrisWHMBoj7nnAgBMPZpwPYEuUxJgiFZI96vZyGgiy8NoB4qyyDYIESIAgQPI1wsC/kXOriiVR&#10;LarV6sekG7bhNimyyKr7PPfW4bPPzmaZ8z4pq7TIBz321O05ST4sRmk+GfR+/fWrJ2HPqeo4H8VZ&#10;kSeD3nlS9T57/vOfPVvM+wkvpkU2SkoHD8mr/mI+6E3ret4/OqqG02QWV0+LeZLj4rgoZ3GN03Jy&#10;NCrjBZ4+y4646/pHi6IczctimFQVfn2hL/aeq+ePx8mw/mo8rpLayQY9zK1Wf0v194T+Hj1/Fvcn&#10;ZTyfpkMzjfiAWcziNMdL7aNexHXsnJbppUfN0mFZVMW4fjosZkfFeJwOE7UGrIa5G6t5XRanc7WW&#10;SX8xmVsxQbQbcjr4scNfvX9dzt/N35SQxGI+gSzUGa3lbFzO6P+YpXOmRHZuRZac1c4QP8pIejIQ&#10;PWeIaywI3SDytFCHU0iexjEmo56Dy8L1oubaSzM+ChjTg3nEGV09al581JrOYg4DqVYyqG4mg3fT&#10;eJ4o0VZ9yOBN6aSjQY+7nsdcJgWsNo9nsNePP/zj43//7LCQ09xoErjbiqvqV5DcFlkxz+N6zcI3&#10;a24kFgaeZ1bMWNhacdyfl1X9OilmDh0MeuOsWBxP47J+oy1cmVj8/suq1oJqbqcZVEWWjl6lWaZO&#10;zqvjrHTexzB7eMuoWPScLK5q/DjovVL/mDe3hmW5sxj0IsklZhjDHcdZXONwNodwqnzSc+JsAj8f&#10;1qWaSmtwddg7aQ0v4mqqJ6ueSFOL+zD+fKSOpkk8emmO6zjN9DEMJcthL6QUrQY6qs9OzpQuQyV3&#10;+umkGJ1DwYhS9Vf4Q0Id9Apz1HOmRfnttt/jfIhLerEkbnoULFBbwZ2bogiF9CPmWktcXvxu+eGv&#10;yw//Xl783lle/Gl5cbH88DecO1wqM6L5GeN06rPPC3K9xmi7zNS6Jl6npd6YKQ8arxZB2y8vWWmJ&#10;KLvLMvOCzLIR4RZVRSoO30BVCwRwGOhvT+MygaF/kSM6CN91KeKvn5TrJyfrJ2WdHRcqRzTzvD9V&#10;Q38uR+hsYk5L0xxqwJQOUC5nwsSgSCoNxv1GuUzKQMcggfBLK26C7jWV2+V8kbW8A51vm0atNnGg&#10;NYkDrUVlQPfsoYzLyJMu/u1QnEqEByhOhAzaQcL0uJBtr2TKpinX3pXibJ57xIrzReCGHKm+UdyP&#10;P/zzx3/90eE60hmVHecGFDXpZeUjBhFxHhpFWWTTeBgnCKEwUejvdrAszQmIxP2OvK5zsi8kjH2f&#10;nGyjrXblral1ltZA3Vk6G/RCWBTipI4BW/KpNoP7D4os9KUAJJTWu6ySrIki212tJAFI2uFNAalP&#10;OZMGpt1R8CclbcXLLJTck4wj3LfxMvc2IYnJYR1AhOM5HUqSyvCpunDhsDtz1XXg8pqbaA9jPCC8&#10;8AlcrKrPs4QiQJa/TcYAr0BuXOPrcnJicbxy1JWn4lYaMwa0sqPYFaPMzTQuUcWxHeleMdLert5Z&#10;5LUdOUvzolR6obhp1kKHFolHFsEcmFM+LRJngc9DASO3kcgUhdxToX0tw+82chYIGBjldVduoO2V&#10;kQO23p6Rt+uztjFR4Ddvat12bW9oja72e0ln0XeNzLSyLwu0HqZ9cel7EaDepSCqrWRv+/JcYeCI&#10;DE0TpoEj1r5Crsri7kx3nRh6iOYfoHkpDE5aeJjm5aG05JELEKRbWu3yUiOfNRvbt3fgeSEMliqR&#10;S+BXMkqkd1ik2Lh7oEYeQnUpvcgPBPc71BZQ7D5AbZTNdBKSiBZ4xqorcOdqs3N+xGoTqNQAJdHL&#10;3upu6LscpjcvaJoCodgED35TxtxRM8di+UesNxmxyOcE0LZFSWkhxjU7rJ4bwIMJ8wW6EXCP7nbT&#10;BvhDiJLUOXVDF0h8u97WewXvsFezb3YTPDAFaahL2fvTG3p8TYx4vP4WSI+jdXC5u+NZtLVXd4dJ&#10;g0KkxxQqWOnJc9U2FnyvqXOaDc1m28zssu3X3GERWr379QcOwcW3URFpc0F+ue9OuPQDPwzESptt&#10;jOmv6/Q6XogdDB09JTVrW2CFCR8p9g5BJvaBH78bep4IQuGh57A1fPoWaF8z7WFrBP1vuB4Ut4FW&#10;7nwLg7k26D/e+Bn6nEu4QAfMBCI8DGaKgIKcVtymx3l+w/OQyi66mwi7d4S7Ng2Ze9NG4QNALJEI&#10;A59xqpC3Ac3g4FApIxMqQ7bR/PHQXtKhkt2V4iw8frwex0NoTQr0z4ziGmoQtpfavmbOOrY6RGT2&#10;o4RAJd7KacL1za5hoBt43R62SEaT5C0xZN6CfXEcZ1lxukbCoLJ+MjITjUe/QZgYzzIw28AIcjjD&#10;3qd+8/o9aAus7glcGaqyr/0cBIDVPcz3dZzBNNXmpeIRNOCKptAGQofxg667/3nFO79GS3SNC2U2&#10;VWiy2ensl8VI05Ak/a5FhJ+JyKaoVPZnrFjTndSSW6/sBHI35DMx8AyMZd2ik12PJfOJN2Ik8wMe&#10;qEC3wc6zUM3glN0uGDDasESSE57cdEGfvJNgJWe6FLkbH3wiI1d3a9oO1nJCCjg/OaHxzf8TJ7SI&#10;+FacsNOh5umwj/8M5RdHl+iuV1OjMao+JUKcplfP9nrGLC6/OZ0/ATt5HtfpSZql9bliWmODmCaV&#10;v3+TDonzSifwNsOcZQxpzZWSW74i0qMDrEMxq7lVDwQvJR1+WQy/qZy8ALs1nyS/qObIYoaveNS+&#10;XZ223nqSpfOG6ErHZn2gam6woreICMwdMK5fFMPTWZLXmkJeJmC5gr9eTdN5BWpZP5mdJCC8ll+M&#10;DASu6jKph1OyRL2FPjQEXHtBzXI1MVpCR/5H293s0gnPpJhml455FJco+DA3UpLrDj5XQOzVBNTM&#10;cHpPvFVPiNCTIabfhklCw4m1HYsrYrQgXh1EgQJSAaxVY4eH1PMhMUWaXL1DSg1CUvSGDoZVK30f&#10;yGI225q30yP6nDpNEA+hjHVWdwe0wG1biFt2e5y5thg8MGZdRahFLdMi03ZGNcvoJ2OctMOHLyKo&#10;3KLr5Ye/Ly/+srz4z/LiDx+/+95BgGnuUIajRu/76QJik+nC803MTdxYZUuhlnnctx8uRFQuKRMM&#10;wObHW+nay+bDhY1x1gZR3a59RUH2fudccRa6kRtG3qoL3tQmuozY2+kiTtvE5HR2xU1sIvGsy8mu&#10;9xJj2DIIjos8R1gHO4hEt5fztdkjxzspKvt/prDG9epwoRt/bUBEfRPQDnSydu9ihwvdg0GhMnWJ&#10;N7m9SQHWX7PWa7YF1zxq87MY64dBpHyt276uyHxk7Dr10tFaFLRl+q0oSMdECEh/YICD3ZT0VVi4&#10;p0SMPiv6umIFyFo9eaa/91iLDPvujAUc+UQXT+jAq6jYxAjhNx3C8MrEvPObkc4OIdpmt+hleJR6&#10;k/rUQykIX9mptDvRXwTSZ3zr5+r+1XeLz/8HAAD//wMAUEsDBAoAAAAAAAAAIQD8mmMhhEYCAIRG&#10;AgAUAAAAZHJzL21lZGlhL2ltYWdlMS5wbmeJUE5HDQoaCgAAAA1JSERSAAAHCgAABS8IBgAAAKFQ&#10;YRwAAAAJcEhZcwAAXEYAAFxGARSUQ0EAAAAHdElNRQfoBwUGKS22KaBBAAAgAElEQVR4XuzdO3Mb&#10;SZb28WcmxmUsxpScgRyu2VBk+Q360g5katZo0AFMkaPxCfqtl5RZdAgZ022SffEJ+ZUhtLlyhHa6&#10;zcYGP8C+RiZEIMULbgVkVf1/EQiQJ7k7LYAAUfXUOfknAQAAAADwsIakWli8w1jSMCwCAAAAAOLy&#10;p7AAAAAAACiF6WCv5r+f+I/ge/nv5w0C12UQFuRCxl+C2sjfJoZyPwcAAAAAWAFBIQAAAAAUR9Pf&#10;1/1Nkr7STcC3jbBv28LuxfdTXw/8ffgzAAAAAAARFAIAAABALCYh3+T+b3Jh4KSG9Zh0I45107k4&#10;CNYAAAAAoBIICgEAAABgMyaBX93fJkHgJBhEPEZTt1+D70cCAABAIZjM1CW9sok9DNcAOASFAAAA&#10;ALBeTd2EgpOxoM2pdRTfyN+Gkv5XriNx7L8HAADAlpnMtCS9kvscPraJ/evsTwCYICgEAAAAgOU0&#10;ddMd+PXU16i2kb+91014yEhTAACAnJnM1CS1JB1p9nP5wCZ2b+p7AFP+EhYAAAAAADPqct2Bkw7B&#10;hq8Bt6n7W3OmehMajuTGmQ789wSIAAAAK/DjRdtyHYS1mUWHqQ/APQgKAQAAAOBGGAg2dPvJBmBR&#10;Nc2Gh0f+fhIgDuUCxKFciAgAAIB7+IDwSC4kvM//hgUANwgKAQAAAFRVXS64mYSCzak1YFMmAWJz&#10;tvy5+/AX0X0IAADw2QIB4QQdhcA92KMQAAAAQBXUdBMGfu2/plMQRTOSO9FFeAgAACrHZKYpFxA2&#10;Z1cetGcTOwiLABw6CgEAAACUUV2zoWBjehEoqLq/tXQzunQkFxi+9/cDXwcAACiFFQJCAHOgoxAA&#10;AABAGUx3CzZFtyCqbRIYTjoPR1NrAAAAheBHjJ7IXSS1NJtYchDgHnQUAgAAACgigkHgbmEX7Vgu&#10;MKTrEAAARG+JPQgBrIAkHQAAAEAR1OWuJCYYBNZjIBccDvwNAABgq0xmanIB4UG4tgo6CoH78QIB&#10;AAAAEKOaXCD4d39fn1oDsH4DERwCAIAtMZnpSXqlHC4IJCgE7scLBAAAAEAsGnJdg3/3XwPYnoEI&#10;DgEAQM5MZlpy+xDWg6W1ISgE7scLBAAAAMC21HQzTrTlvwcQp0vdBIfD2SUAAIDFmMw05ALCZrC0&#10;dgSFwP14gQAAAADYpIbcyYBv/NcAimekm47DS0nj6UUAAIC7+H0ID+T2ItwIgkLgfrxAAAAAAOSt&#10;KTdOtKUcRwoB2JqhpB/kQkO6DQEAwK02MWb0NgSFwP14gQAAAADIQ0s34WAtWANQXmO5wPAHua5D&#10;ug0BAKg430V4LndssHEEhcD9eIEAAAAAWIeaZjsHCQcBSC4snHQbjmZWAABA6fkuwnNt9/hgzyZ2&#10;EBYBOH8JCwAAAACwgLZuwkEACDX97URuLOlA0jv/NQAAKKltdxECmB9BIQAAAIBFtUTnIIDFNfzt&#10;QK678FLSe38PAABKwmSmKRcS1mdXtoZjFuAefw4LAAAAAHCLycigPyRdyHUScsANYFl1ucDwQu59&#10;hY4DAABKwGSmJ+lK8YSEkrtQCcAd6CgEAAAAcJeGpG/kTt7XZ5cAYG1qchcftCWN5ToMJ/saAgCA&#10;AvCjRi/kRo7H5m9hAcANgkIAAAAA0+pyweAr/zUAbBKhIQAABWMy05ALCevBUizqYQHAjT+FBQAA&#10;AACV1NbNvoMAEJuxpL6kd5KGs0sAAGBb/H6EF4p8WwKbWLIQ4A68OAAAAIDqash1DrYU+YE9AEwZ&#10;yXUYvvVfAwCALTCZacvtM1wET2xiR2ERgPTnsAAAAACg1CZj/T74W9vXAKAo6pIOJH2Sex87EO9j&#10;AABsVMFCQinOvROBKBAUAgAAANXQlDuQ/8PfN2ZWAaCYGpJO5N7bLsT4ZAAAclfAkFCSvgoLAJy/&#10;hAUAAAAApVGTO2l+JNeBA9zYqUm7QV6823D12+z8x5c/f5ffR9Jvv4bVWb+PpN9GQVGSHYQVYF4t&#10;fxuL/QwBAMhFQUNCiY5C4E7sUQgAAACUT0PsPVgt06Hf9NeP/yY9qn/+MZnmzddF8XEoXY9vvrfv&#10;b1/7fXR78IiqG8rtZXgpFyACAIAlFTgknGCfQuAWBIUAAABAebQlfSOuli2Xx3UX9k3uJcl87e7v&#10;6wCssukAcRIs/j5yQeL12K2jasZyYeFb0WUIAMDCTGYacnsDF9m+TWw/LAJVR1AIAAAAFFtN0oFc&#10;QFifXUIhTDoAPweCvgtwOhhEPiZjTj8Opev/vQkYfx/RnVhuQ9FlCADA3HxIeKXiTyu5tIl9ERaB&#10;qiMoBAAAAIqpITdetB3UEaMwDNz9ytWKOAq0SibB4SRItAM6EstlLLoMAQC4l8lMXa6TsOgh4cRf&#10;bWK5UAiYQlAIAAAAFEtLLiBsBnXEYBII7jZcZ+Dka8aDls/vI9d1OB0iTmoooqFcYNgP6gAAVJbJ&#10;TE2uk7ARrhUY40eBAEEhAAAAEL+aXEB4JMaLxmO3If1nw3UImq8JBHHjc+fhLy5I/DgkQCyOsW4C&#10;w9HMCgAAFWMyc6XyXaDI+FEgQFAIAAAAxKsmt//gK/81tsU0fTD4lQ8Gm8EPAHP43HX4q/t6MtoU&#10;sepLeidpMFsGAKD8TGbOVd5tDp7YxI7CIlBVBIUAAABAfOpy3YMtERBu3qRTcNIluNsIfwJYn8me&#10;h/Y93YfxGoqxpACACjGZaUs6D+slcmwT2wuLQFURFAIAAADxqMsFhO3ZMnKzU7vpFjRf0ymIOBAe&#10;xmok12F4KjeiFACA0jGZaUj6ENZLZmwT+9ewCFQVQSEAAACwfU258aKtoI51m+4WNE03RhQogunw&#10;kLGl2zaWdCnpWOxjCAAoEZOZmqRPqsZUk32b2H5YBKqIoBAAAADYnqZcB2Fztoy12W24QHASDO5U&#10;4ZwHKuP3kQsN/+eXm/AQm9aXG0vKgw8AKDyTmStV59hkZBP7JCwCVURQCAAAAGxeUwSE+SAYRJWF&#10;XYd2EP4E8jOQ6zAczJYBACgGk5kDSSdhveToKgREUAgAAABsUlMEhOv1uH4TDH7dIhgEQnbAuNLN&#10;GsjtY9ifLQMAEK+K7Et4G7oKAREUAgAAAJvQFAHh+jRbNx2Du41wFcB9Pg5daDj4gY7DfI3kOgz7&#10;s2UAAOJjMvNBUlU/WB/bxPbCIlAlBIUAAABAfpoiIFzd47rrFjRfu5AQwPpMOg4Hl+xxmI+RCAwB&#10;ABEzmenJHbNU1VjSE5tYxi6gsggKAQAAgPWrSzoXAeHyTFNq/t0Fg4/q4SqAPFyPb4LD95fSb6Pw&#10;J7C8kQgMAQCRqfDI0VDfJnY/LAJVQVAIAAAArE9d7mrc9mwZD9qp3YwUZa9BIA6/j1yn4aTjEOsw&#10;EoEhACASJjNX4uLGiT2bMJcd1URQCAAAAKyuJulEBISLeVx3nYNf+85BAHGbhIZ0G67DSASGAIAt&#10;Mplpy01BgTOS9JQRpKgigkIAAABgeTVJB5Je+a/xkMl+g8+/kXYb4SqAovg4dGNKf3rH3oarGYnA&#10;EEABmcycSGr4222fgwdhITCS9GtQG0x9PSSwyY/JTE3SJ93+3FXZqU3sYVgEyo6gEAAAAFhOW66L&#10;kIPrhxAOAuV2PXZdhoMfGFG6vJGkQ0k8gAAKYcNB08DfDyX9r9x75kiEiUszmenJbZmALzGCFJVD&#10;UAgAAAAspiUXENaDOqbt1KRnbcJBoIoGl9J7Hxpec/52QQO5DsPBbBkA4mMy05B0pc2EhfcZSBpL&#10;+sV/PbKJHU2tY8qGQ94iGkt6QgiNKiEoBAAAAObTkAsIm0EdEzs1t9cgew4CmCA0XNZArsNwGNQB&#10;IComMy1JF2E9AmO599D3cu+pdB96dBPOZWgT+zQsAmVFUAgAAADcryYXELaDOiaaLan5d9dBCAB3&#10;ITRcRl+uw3A0WwaAeBQoeBpK+kHSpU1sJS/EoJtwIX2b2P2wCJQRQSEAAABwt56kV+JA+ku7DTdW&#10;9FnbdRICwCIIDRd1LOlUrkMGAKJjMnOlYk3eGMvtC/uDTexluFhWBQp1Y7FvE9sPi0DZEBQCAAAA&#10;X2qJfQi/xL6DAPIwuJR+fufucZ+xbgJDAIhKwTvVRnKh4duy721oMvOHivkcbdOLKoXJqCaCQgAA&#10;AOBGXdK5inU1dP4YLQpgE67H0vtL6ad3kh2Eq7gxkrQvt+cWAETDZKYp6SqsF8xQ0lu58aTjcLHI&#10;TGbacsc6WMzIJvZJWATKhKAQAAAAcFfVHkk6CBcq63H9pnvwUT1YBICc/T5yHYbfv5V+GwWL8AaS&#10;DuVOagNAFExmTlSOz9Rj3XQZluJ9toDjYWOyZxOuYkJ5ERQCAACg6lpyV9bWwoVKarakZ9+4ewCI&#10;wcehCwzZz/Aup3IjSXlwAETBZOaDpEZYL7CBpHdF3qvOZKYuNxoWyxnYxO6FRaAsCAoBAABQVXUx&#10;ZtTZqUkvD+geBBC/n/uMJr3dWOxfCCASJjMNSR/CegmM5MaS9os2ltRk5kBuD3Ys70nZ97BEdREU&#10;AgAAoGpqcuOQjsKFyjFNFw6y9yCAovl95ALDn/uMJp01lBtHOgjqALBRJRpBepuxXGB4WpTAsIRd&#10;nttwbBPbC4tAGRAUAgAAoEqacl2E9dlyxTxvSy9fSbucKwBQAoNL6ed37h4TfbnAsBAnsAGUj8lM&#10;Ta6rsB4slUkhAkPGjq7NyCb2SVgEyoCgEAAAAFVQkwsIW+FCZUzGi7585b4GgLL5feS6DL8/ZS9D&#10;ZyzGkQLYIpOZttxn8LKLOjCs0POwCU9tYodhESi6P4cFAAAAoGQO5K6grWZI+Lgu9c6lqz+kzhEh&#10;IYDyelR373NXf7j3PdMMf6JqanL7UTFuDsBW2MT2VY1RyDW5bQ0++b0AY/N1WMDSqnlMidKjoxAA&#10;AABlVZe7crY5W64I03QnzDlRDqDKPg6l79+6saR0GZ7KdRhW/oEAsDkmM01JV2G95EaS9m1iB0F9&#10;K0xmPqncI2A3aWgT+zQsAkVHUAgAAIAy6kl6JXd1b7U8b7uA8FE9XAGA6roeu8Dw57702yhcrZKx&#10;pH1Jl+ECAOTFZOZK1bx471LSoU3sKFzYFL9X5B9hHSv5a4wjZoFVMHoUAAAAZdKQG7F2pCqFhDs1&#10;FxD+9Ek6OickBIDQTs1dRPHjp6qPJa1JuvC3+uwSAORmPyxUREvSB5OZXriwQY2wgJXxmKJ0CAoB&#10;AABQFj1VbR+mnZrU6bkT3wSEADCfZ20pvXK35+1wtSpacn8zD8IFAFg331FX1U7mmqQjk5kPJjPb&#10;OE5phgWsrBkWgKIjKAQAAEDRTXcRVsN0QNg5ct8DABZjmu4ii58+ucCweu+lNUkncnuH1WeXAGDt&#10;3oaFimnIdRdu+gKN/wgLWNlXYQEoOoJCAAAAFFlPVeoiJCAEgPV7VHeB4Y+f3Hts9d5bm5I+yf1N&#10;BYBc2MQOJA2CchWdmMxc+b0DN6Eax0mbtannDtgYgkIAAAAUUbW6CB/X3Z5aV38QEAJAXsJ9DB/X&#10;w58ouyNV6eIbANvwLixUVFPSJ5NVd8PcgmuGBaDoCAoBAABQNAeqyonMnZr0+sSdtH7WDlcBAHnY&#10;qbn33GoGhpMLcXpBHQBWZhPblzQO6xVVk3S1gVGk9bAAACGCQgAAABRFXW4fpZOgXj7TI0Zf5n3u&#10;AABwp+nAcLf816dMmXQX1oM6AKyqHxYq7sRk5jwsrlE9LGB1JjP1sAYUGUEhAAAAiqAtd8KyOVsu&#10;GfYgBIA4PWtL332Q0iupOpPiJt2FXLECYJ3ehgWobTLzYYP7FmJ19bAAFBlBIQAAAGJWk3Qh6dx/&#10;XU4EhABQDKbpwsLqBIY1uU7+K3FSFMAa2MSOJA3DOtSQG0XKgQCAjSMoBAAAQKyacp0MraBeLs/b&#10;rkuFgBAAiqN6gWFTVfibDGBT3oUFSCIsBLAlBIUAAACIUU9l715otqSfPklH59KjergKACiCSWDY&#10;O5ce18PVspl0+V/4rwFgWZdhAZ+tOywchwWsxSgsAEX2p7AAAAAAbFFd7gRkI6iXh2m67sFqdKAA&#10;QLX83JfOjqXfRuFK2Ywk7UsazJYBYD4mM59U5osCVzeUtGcTu1LQZzJzpbLv874FNrHkKigVOgoB&#10;AAAQi5bcWLNyhoSP667jpDpj6gCgep613X6zvfOyj5Ouy3X+92bLADA3ugrvt+7OwhiMxAUmQJQI&#10;CgEAALBtNUnnKusos52a1Om5E8fP2uEqAKCMJoFhp1f2wPBIZR8VDiAv78MCvtCQO0ZaxSgsbNG+&#10;ynFR6CAsAEVHUAgAAIBtasidYGwH9XJ43vYnio/CFQBA2e3U3Pv/j5+klwfhapk05SYCtII6ANxn&#10;EBZwq6bJzHlYXMCvYWFLBjaxA5XjwtBRWACKjqAQAAAA29KWCwnLcFXpLNOUvvsgHZV+9BwA4CE7&#10;Nen1ifTTJ6lZ2iytJtf1chIuAMBt/N57o7COW7VNZtphcU7DsLAlx2GhwOiGRekQFAIAAGDTanKj&#10;Rs/91+XxuC59e+H2IdwtX/4JAFjBo/rN34jy7lV7INddWA/qAHCbWEKsIjgxmVnmAGMUFrbg0iZ2&#10;YLLS/PEbhAWg6AgKAQAAsEl1lXXUaKcn/ftDmbtFAADrYJouLOyduwtMyqchRpECmM8vYQF3qkk6&#10;N5lZ6EJLm9ihpHFY37DDsFBgQ5vYUVgEio6gEAAAAJvSkjtxuMyVsPEyTTdOrnPEmFEAwPyetd0F&#10;Jp1eGf9+1MQoUgAPG4QF3KshaZnNzwdhYYP6U8FaGf7YvQsLQBkQFAIAAGATTuROGJbh4NCZHjP6&#10;qB6uAgDwsJ2au9Dku9J2pB/IXSRUnr//ANZp251uRXSwxAjPbe2pN9bs3oRFv2B0LKkfFoEyICgE&#10;AABAnmpyo0YPwoVCY8woAGCdpvcvLN8etw1JnyQ1gzqAivNjMbG4Rbu1B2FhQ96WbEznW5tYwm2U&#10;EkEhAAAA8lK+E4Om6bo+GDMKAMjD5O/M65Oy/Z0p54VDALAdDZOZud9PfSA7Cus5G0s6DWp/C74v&#10;ktv+PUBpEBQCAAAgDwcq06ixnZo7aVvOTg8AQGxeHkg/fipj5/qJpHOV5fMBgHUYhAXM5chkZpH3&#10;0suwkLPbuu/qwfdFcnzLvwcoDYJCAAAArFNN7gTgouNw4tVsuZO1Lw/CFQAA8rNTuxlH+rgerhZZ&#10;W667sD5bBgAsoKbFurTfhYUcjVSu7ruBTWyZ/j3AFwgKAQAAsC51uRN/7dlyQU1O0H57UbbxbwCA&#10;IjFNd8FKpxeuFFlDbvJAM6gDAOb3at6uQj9+dBjWc3JX910jLBTAWNJ+WATKhqAQAAAA69CUO+FX&#10;xIO/L5V35BsAoKg6R9JPn1xwWA41sW8hAKyipsXeQ9+GhRyMbGL7YdGbK9SMzFub2FFYBMrmL2EB&#10;AAAAWNCByjJq9HFdOjov00lYAECZPKq7UaTfn0pnx9L1bQ0bhXMi6SvRsQEAy/hGUi8s3uFS7j03&#10;z8DuMCygmEz2xUFxQw//7oz8TZKGd3SWIkJ/CgsAAADAnGpyB5rtoF5MLw9ctwZjRgEARXA9lo73&#10;pcFluFJUQ0l7cmPeAFSEycyVGEO8qv17uvhmmMz0JB2F9TUZ2MTuhUXpc+h0FdYL4M5/U5GZzNTl&#10;tg5p+tLX/n6eMHBRI38bSvrV3xMiRoaOQgAAACyjLulCZRg1ShchAKCIJnvpDi5dYFj87sKG3Bjz&#10;F9rcPloAUAbfSOqHxTv0lV9QeBwWSmDdodnG+VCwKde93/Bfb1Ld35rTRZOZkdzf+18kDUR4uFV0&#10;FAIAAGBRDbmrQQt/0EQXIQCgFMrVXTiWG0Nain8MgPvRUbg2T+bdS89k5lzrnwpzb+edyUxL7kLT&#10;wrGJLVSGYjJTk9SS6xJsyoV0RTGUCw1/kfudGs2sIjd0FAIAAGARbUnnYbFwdmqui7DZClcAACie&#10;cnUX1uROJu9r/g4ZAKi6lqTTsHiHQ7mfr4ULK3hob8JGWCgKk5mGTewwrMdkKhz8u78vqoa/Sfrc&#10;dTiQ9INccFjoDzgx+3NYAAAAAO5w7m/F1mxJP34iJAQAlE+5/saV43MHAGzGN2HhLj5seRvWV9CP&#10;PUhbUbQhp8lMy2TmQtIfcn8zS/EBYEpd7mLlC0l/mMx8MJnpmcxE+5wUFR2FAAAAeEhN7oN5M6gX&#10;y05Nen0iPWuHKwAAlEe5ugvbcp9D9uVGkgIon2ZYwFIaJjO1BTquTuXCxXpQX8Y8exP+LSwUyFdh&#10;YdtMZtpye03WZ1dKr+FvRyYzY7kx5e8lXS7wu49b0FEIAACA+zTk9iNsBvViMU3puw+EhACA6ihP&#10;d2FLZdkbGQDy1QwLd/GhygutfhHG6Zz7yNXDQoE0w8K2mMy0TWY+yXUP1oPlqqnpZmuUP0xmLkxm&#10;Dkxm6jM/hbkUaiNOAAAAbNQkJCz2iblOT+ochVUAAKrj+1Pp7Ljo3YUjuZPaw6AOoKD8Cf1PYR1L&#10;O7WJfWivwBl+hOOyx3xjSU/m6eQymSn6xad/neffmReTmaYIBxcxlPROrtNwFKzhFgSFAAAAuE1b&#10;Rd8X6HHdjV7bbYQrAABUz+8j6fUL6WOhc7axpD0RFgKlYTLzf2ENSxvaxD4Niw9ZISw8tonthcXb&#10;lOB5fmETexkW82YyU1M59x7cJELDOTB6FAAAAKGeih4SNlvSvz8QEgIAMPGo7sZwd3rhSpHU5E5m&#10;c8IUKI8yBP8jrT7Ccx2WOvixiR1KeqrFnoux3D6HD/JBZNH9PSzkzWSmJddxy9+81TQknUj6ZDLz&#10;wY9vrYU/VHUEhQAAAJh2LrcpejHt1KTeuesk3OGzPwAAX+gcSemV67wvppqkC7npBwCKb5FwKlZ1&#10;SceSBrPlzfMjKhfmO632JPVnV+50OM8ozqluxaLbaFhnMnMi97eOg9r1amh2T8N6sF5ZBIUAAACQ&#10;3AHIBxX5pNtuw534fNYOVwAAwDTTdJ33zY2e91y3c0kHYRFA4bwPCwV1JGlf0qG2211YDwvzsokd&#10;28Tuy+0He9+/YWQT2w+LId+1VZawq+Y7/HJlMlMzbj9H/r7layzpPaNIbxAUAgAAoC53lWcjqBfH&#10;87YLCRk1CgDAfHZqrgP/9Um4UiQnKvq4dACDsFBQNUkXNrGncmM8B7PLG1MPC4vye/E9kXQZrnnH&#10;YSHkQ8IrreG/JyK5jh+desyawRLWayjpqX+twvtTWACAGHTSdFfSjiSddbs2WAYArE9Dy21cH4ed&#10;mjvBSRchAADL+ziU/vVC+m0UrhRFX66TB0ABmcx8UnkCpVOb2ENJMpk5kOs03OSx1sAmdi8sLsuP&#10;Mj3RzUWlQ5vYpzc/cTuTmQtteFznBoxtYv8aFtdhKiScPM7Ix+fXJ2YRFALYuE6aPpa0O3Xbmbp/&#10;yLWkj1P3HyV9POt2f5v5KQDAPJoq8iiY3Ybbj5AuQgAAVnc9lo73pcFluFIUfREWAoXk92M7COsF&#10;tj8Zzen3QDvX5rrE1hoUTpjMtOXHq9rEDmZXZ5Xw+Zz2+bldF0LCjRjL7avZDxfgEBQCyJ3vDjRT&#10;t3kCwUX9Lsn62+Cs270O1gEAs9oq8qiuZks6OncdhQAAYH2+P5XeFPZi+0u5sHAcLgCIl9/77SKs&#10;F9hY0p5N7HBS2GB34cgm9klY3BQfKBb3OPNhaw9iTWY+iJAwT1+8HvElgkIAueikaVPuaqmvlU8w&#10;+JCB3IbYhIYA8KW2inzw9vpEenkQVgEAwLoUexTpUNKeCAuBQjGZ+UP5h2ibNJQLJz6/F22qu9Am&#10;divn/E1mGirythbz23uoq3JeJjPncsfnyMcXr0PcbitvGgDKyXcO/kPbCwdvcy0XGJ4xnhQAJLkD&#10;03ZYLISdmpReMWoUAIBNuB67sHA950I3jbAQKJiSjqvs28R+MRI55+7CufYQXLeKjc+89XldVAW6&#10;L7eNkHABBIUAVtJJ0x25K6E6kh7NrkZnIOn7s27XhgsAUBHFDQlNU/r2glGjAABs2ptDN460eAgL&#10;gQLx3WgfwnoJ3LqnXY7dhZc2sS/CYt4q2Bn3xCZ2FBbn5Z//D8onLAYh4cIICgEspZOmjyW9lPRM&#10;8XQPzstKenPW7X4MFwCgpGpyB6GtcKEQXh64caMAAGA7BpfS8b7rMiwWwkKgQExmrrT+4CwGT+/a&#10;H824/RnPtb7A6NAm9jQs5qminXErdRWW+Hc9BoSESyAoBLAQHxB25ALCovtZLjBkD0MAZVZTUUfA&#10;7NRcQPisHa4AAIBN+ziUevvuvlgIC4GCKHHgNJILC299H/JjO9d1YeedoWQeKt4Zt9Rj7cPhi7CO&#10;tRjpntca7kZQCGAuJQsIp11L+n9n3e5P4QIAlEBxQ8LHdTdqlP0IAQCIR3H3LSQsBArCZOaTpHpY&#10;L4EHR4KuobtwZBP7JCzmqeKdcQOb2L2w+JAS/45v21iuk3Dh8BbSn8MCAEzrpOlOJ007kv6t8oWE&#10;khubetRJ09SHoQBQFsUNCZst6d8fCAkBAIjNTk1Kr9xY8GJpyH0uWvbkO4DNOQ4LJdEymemFxWk2&#10;sZeSnki6DNfm9C4s5Mlk5kDVDQklqenD3bn5rtl6UMZ6vCAkXB4dhQDu1EnT55L+qeLtQbisa0nH&#10;Z93uIFwAgIJpyI0yqQf1+LEfIQAAxfBz340iLZah6CwEolfyLrU9mzzclr1kd+ETm9hRWMxDxUeO&#10;ThtpgVGXdBPm5tgmthcWMT86CgF8oZOmu500TSUdqTohoeT+rd920vR1uAAABTK5Yr4e1OO2U5N6&#10;54SEAAAUxbO29N0H9ze8OCafkwr1Hw1UUFm7CiXpwu9JeK8lugv7mwoJvRPxXiq54+6DsHgbuglz&#10;MyAkXB0dhQBm+DGjnbBeQR8ldc+63etwAQAiVsyTX+xHCABAcf0+kl6/kD4Ow5WYDUVnIRA1k5kT&#10;zRnAFNBCe9vN2V24yW7CptxxJ248fWjsZck7ZbdlLPfYjy3XbAAAACAASURBVMIFLIaOQgCSPncR&#10;fidCwoldST920nQ3XACASBUzJNxtsB8hAABF9qju9i1stsKVmBXzcxNQLcdyYx3LqOmD0LnM0V24&#10;6W7C87AAnd/XKepHtTaDMlZ3vOHf/dIiKAQw6SL8Ti4cw40dSWknTZvhAgBEppgnu563iziyDAAA&#10;hHZqbjrA83a4ErNifn4CKsLv+Va4jVAXcOA7BediEzu2iX0h6YW+7Ibe2KhWxmfeqSG3hdNd5n6u&#10;MbeBTexpWMRyGD2KUuuk6Y5c+PVY0qOpe8mFQA8FYx8lTUZP/i7pt+n7s273t8kPFlEnTR/L/REz&#10;4Rq+cHzW7f4UFgEgAsU8ydU7d3sbAQCAcvn+VHpzGFZjNhRjSIFomcz0dH8AU2RjLTE20XeuncuF&#10;T8eb3J/NZOaTCArv88J3gM4wmfkgd+yO9Xlw3CvmR1CIUumkqZELvXYl/aduQsE8WblA8TdJ9qzb&#10;/RisR8l3yR3JBaaYD2EhgNgULyScdByYZrgCAADK4ue+CwuvC5O99VXuziWg0ExmziW1w3pJDG1i&#10;n4bFefiOxIHvvsydycyBpLlHplbUWNLedIDlx45++vwTWIe+TSx/t9eIoBCF5vePa8qFgzF1xdnJ&#10;7azbteHitnXS9LWkl2EdcyEsBBCL4oWEj+suJGQ/QgAAyu/jUOruERYCWIuSd2QVIvSgm3BuQ7mw&#10;cCx9HtfKvo7r9WTRTlzcj6AQhePDwedyAeEmOgZXdS0XGr6XCw63Nq7Uj2L9VnGFqkVEWAhg24oX&#10;Eu42pPSK/QgBAKiSj0PpXy+k30bhSqz6IiwEouTHbV6pvGHhvk1sPyzGgrBrYQOb2D2p9B2x21CI&#10;YL1oCApRCD7geibpHypGOHifj5J+kvR+k6GhD1jfqPiPXywICwFsS/FCwudt6YhjSgAAKul67DoL&#10;Pw7DlVgdS+qFRQDb58PCC7nmgbIZKxhZGZOSd3Tm5dQm9tBk5krl/J3dFroJc0BQiKj5cOsfciFh&#10;GU1Cw5/Put3rcHFd2I8wN/8663YHYREAclS8kPDlgfSabSwAAKi04oWF+3LdhQAiVOIOraGmRlbG&#10;wmSmKXccisU9kevEbAZ1LOfSJvZFWMTqCAoRpU6aGkkdVWtE5kAuMBwE9ZV00vS5XEiI9buW1D3r&#10;dj+GCwCQg+KFhL1z6Vk7rAIAgCq6Hkv/71D6qR+uxIqwEIiYH4V5oiIdH80nurGKJQ5mN+FU7li+&#10;GdSxnBc2sZdhEasjKERUKhoQhn6X6zL8ftUuw06avpb0Mqxjra4l/fcmx8gCqKRihYQ7NenbC8k0&#10;wxUAAFB1x/tFCgufynX4AIiQyUxDLixsBktFF81+hX7c6ycV5Vg0PmNJIzG2dR3GNrF/DYtYD4JC&#10;RKGTpo/lut6qHBDe5mdJZ8uEUJ007am8I1tj81Gus3ClYBcA7lC8kDC9knY5DgIAAHcoTlg4lrQn&#10;wkIgaiXqLhxJOo4lJJQ+P7ZsOL+asYr/uxmDU5vYw7CI9SAoxFZ10nRHroOQrrf7WbnA0IYLtyEk&#10;3IrBWbf7r7AIACsqVki425DeXEiP6uEKAADArDeH0venYTVGY7k9psbhAoB4+M63A0mvVJTjpxsD&#10;SW9jHKloMnMhqRXWURhjud+vmorfebtnEzsIi1gPgkJsTSdNm3JdhDvBEu52b2Dog9cjFf+Nv6jO&#10;zrrds7AIAEsqXkiYXrmOQgAAgHn83Jd6UW3FdZehXGchYSFQAL4L7hvFfX5sLOlSLiAchouxMJn5&#10;Q0U5JsXEUC4c/MEmdmAy05M7X1xkjB3NGUEhNo4way1uDQw7afqdpN3pGjauGz4vALCEmlxI2AgX&#10;otRsSUfnhIQAAGBxxQoLn4ZFAPEymanLdcN9LXceMoYDlku5AKcfLsTGZKYpd1yKuE1C5/eSLm1i&#10;x9LnLttzlaMj9NIm9kVYxPoQFGKj6CJcu8+BIeNGo3Et6b/YrxDACooVEj5vu5AQAABgWcUJC/uS&#10;CvEfCmDW1GjSbyTVZ1dzNZbv7tJUiFMEJelEK6uB3O/U4LaOVJOZhqQLbfZ3PU+HNrGnYRHrQ1CI&#10;jfBdhK9FkJWX3yU9CovYGnvW7XbDIgDMgZAQAABUU3HCwmNJvbAIoDh8iPKNXKdVfXZ1ZWO5DuT3&#10;ciHOYHa5OExmrsREuFiM5LsGH9rL0o/ePVEcHbTr8vS2QBTrQ1CI3HXSdFfuQzQjMVElb8663e/D&#10;IgA84IOKEhL2zqVn7bAKAACwvOKEhfty3YXA1vlOuYZcKDA5lvjKfy+5IKzuv77PJOCSXCjxq78f&#10;SRoWqRNuEX48acPfvvbl5mT9HpPHayzpF//1qExhBvsTbtVYs12Do5nVO5jMnMh1zpaKTSw5Vs54&#10;gJErRo2i4v5x1u1+DIsAcIdzSe2wGCVCQgAAkJfihIVPdROqALnzXXB1uUBrEgQ2p34kbyPNdspV&#10;4vffP+4t3YSmkjQu+7/fB6ifwjpyNdRNMDgI1u7lLxgoznSixQxtYtkjOGd/CQvAunTStCOpE9aB&#10;CulJ+kdYBIBbEBICAABIN58z4g8Lr+TCwlFQB1ZmMtPUTSBY12YDwbvU/a0lSSYzY/lRiCre3nt1&#10;3YSuNUl/899rqnYvk5npb0f+Jrmw53+naqN5u8EiUw8LWLuRZrsGl3oN+TD7SnP83hbUKCxg/ego&#10;RC46adoT+xECknR21u2ehUUAmNJTETaI36lJr08ICQEAwGYUo7NwKGlPbkQcsLCpsaFNuVCwoeIG&#10;NH1J7xbthMqTD1zr/va1ZsezbtrI34ZyY12Hinikq8nMgdw+d1ifkdbclWvcfoTnYb1kjm1ie2ER&#10;60VQiLXqpOmOpFTsRwhMYwQpgLu0VYQP9Ts1Kb2Sdrd1TA0AACqpGGHhpaQXYREI3bIXXkPl7AAa&#10;yZ3Y7wf1XPlQsCnXHTh5nItgJBce/aIlRk7mxWSmpyJc0Fow69prz19kcKKiTCZazaFN7GlYxHqt&#10;5RcTkAgJgXt8POt2GUEKINQWISEAAMD9ihEWnko6DIuorgqFgvcZKafA0I9anH5sy3awMpDfr25b&#10;waHJzLmqEUJt2tNVOwn9+8uFyvd7f5e9bb0OqoSgEGtBSAg86M1Zt/t9WARQWQ0VYQ8BQkIAABCD&#10;YoSF+3KjF1ExhIIPGknaX+VEv+8WnDy+TVXv8b3UzV6Qo2AtFyYzV4pjb8yyWSn08q+FC1XrNbDS&#10;Y4b5EBRiZZ003ZXbX4mQELjbtaT/Put2fwsXAFQOISEAAMCivj+V3kTdtDeW269wGC6gPPy4v6YI&#10;BZdxKRcYjsOFkO8YbMo9xq3Z1cobSnqnnENDgsLcLB16meruG7n0Y4b5/SUsAIuY6iTcCdcAzNiR&#10;9E9J/woXAFRKTW7caNwnEwgJAQBAbF4eSB9/kX7qhyuxqMl1eTyVCw1RcD4UnARWX/mv61M/gsW0&#10;JDVNZvZtYi+nF3xXZlM3wWDcx0vb1fC3E5OZS7nxpP3ZH0HEFv7d9u9F56puaM7f1A2goxBLY9wo&#10;sJTuWbdrwyKASqjJdRI2woWoEBICAICYHe/HHBZKbm+xvbCI+E2Nt/xKLrSqTy1jvU7luuK+0U2H&#10;JpY3kns8T+fp2JwHHYW5ObaJ7YXFu/ju2nNV+DViE0uGtQF0FGIphITA0nqSnodFAJVwotg/3BMS&#10;AgCA2B2du/t4w8Km3Oe+qOekVp0/+d7QzfhQPgBv1oG/YT3qko4kHZnM9OXCqNH0DyAag7BwF5OZ&#10;loowkShfw7CAfJDGYmGEhMDK3px1u9+HRQCldqLYD4QJCQEAQJH846n0Merzhy/k9mTDlvmxltOh&#10;YHN6HSipvlYIDOkozM1c++2ZzMR/DmEzDm1iT8Mi1u/PYQGYw5EICYFVdHzgDqAa2or9Az4hIQAA&#10;KJr4P7tUelRchBpyn8ubs2WgtNqSPpnMnPg97hY1CgtbNg4LZeVD2rjPIWwOF9xsCEEhFtJJ0574&#10;UAWsakfSy7AIoJSacieJ4kVICAAAiij+zzA1MTIuCjaxI78n2BO5vfGAKjmQCwzb4cIDfg0LWzTS&#10;AiM7IzcKC7d4FxYqqr9sRywWR1CIuXXS9LmkZ2EdwFI6nTR9HBYBlEpD0kVYjEr8J9gAAADutlOT&#10;eufuPk4NuRH0iIBN7Ngm9lDSU7HvFaqlJuncZObKj+KdxzgsbNGxSnLRxTzBl01sX9J+WK+gt2EB&#10;+WGPQsylk6ZGbl9CAOvzUdK1/3pHy430tbd8/VHS9Vm3O70GYLNqkq4U87gpQkIAAFAWH4dSd0+6&#10;jum89oxD0ckWHZOZntz2OojLWCUJhSI1ltu78N73JJOZptwx7baNbGKflGTPxIFN7F5YvIvJTEPu&#10;Oaji62GhxwqrIyjEg3zX07/lggwAxXItFxxObv9z1u1+nP0RADmI+yCGkBAAAJTN4FL614uwGhO6&#10;2CLkT8Szn2RcLiXVxXOSt4GkFzaxt15h4TsPP4X1Ldi3ie2bzPyh4gdmp76reW7+ebhQ9V4PT21i&#10;+Zu5QQSFuFcnTXfkOgmX6XQCEKdrue5DK8kSHAJrdy63cXy8vvtASAgAAMrn577Ui3Za20guLLz1&#10;pDy2x2SmJjcith0sYXsOJX0lnpO8jeTCwlsDmQjCuc9dZSYz/xcuFtCeTewgLD6kgu9RfZvYaP+Y&#10;lxVBIe7VSdOe2JcQKLtrSe/lgsPBWbc7GYcKYHFtuaAwXr1z6Vk7rAIAAJTDm0Pp+9OwGotLSVG3&#10;PVaZyUxbsX+Wr46xXLB+pOqEI9sylnTo98WbEcG4z8/BWgmCwrFN7F/D4iJMZg5U/n1vx5Ke3NXp&#10;ivz8OSwAE500fS5CQqAKduRe60eSrjpp+m0nTZuzPwJgDg3FfmKBkBAAAJTd6xPpeTusxqIl6SAs&#10;Ig4+KKHrMw41See+q4jOonzVJJ37ECr0Pixs0GAqJGzOLhVSPywsyrp9Jcs+xnqfkHA76CjErTpp&#10;uis3cpR9CYHqupb0s6Tvz7rd38JFADNqcvs31MKFaBASAgCAqrgeS9096WOU51LHkvZU7hO9hebH&#10;/F2penuCxejQJvaUbs+NmRn56Pfw/DC1vkmf96jzQeHV7HLhPLGJHYXFZfj3qCOV78ITRo5uER2F&#10;uEtPhIRA1e1Ieinpx06app00NeEPAPjsSjGHhJ0eISEAAKiOnZqUXkmP6+FKDGpygUe8nx0rznez&#10;7GkNHUBY2ZHJTM13exIg5K9tMvM5kPVB3XhqfVP6k5DQK/r7ZX9dIaHk3qNsYg/l3qdGwXJRDQkJ&#10;t4ugEF/opGlH0m5YB1BpRlJKYAjc6lwxX238vC11jsIqAABAue3UpG8v3H18GnLdIIiUPxG/L+k0&#10;XMNG1eT3ZCMs3JiZsFBub9VNOw6+j/d4ez7hv2ctrBvN+lQ5/f/foKFc6IktIijEDB8AdMI6AHgE&#10;hsCstr/F6XlbOmJCDwAAqKjdRsyfhQ7k9ixExHzXDuHUdrX9qEXCws1p+3GvkvTD9MIGrLX7LgLH&#10;ef57/EUNPbnAcDC7WghjSS8s+xJu3Z/CAqqrk6Y7kr6T9ChcA4A7/CzpzVm3ex0uABXQ0Pb2a3iY&#10;abqRWwAAAFX3/an05jCsxmAs6Ym/R8TYI2/r9n1IKEkymTlR+fZni9G+TWzfZOYPbWb851huL7+Z&#10;90Tf4dierhXE0Cb2aVjMk8lMS64Ltx4sxWgoaS98vrEddBRi2ksREgJYzDO5PQxfhgtAydUkXYTF&#10;aOw23KgtAAAASC8P3KSF+MT9mRKf+ZDqqQh1t+Xr6W98p2d/uoZcnJjMNLS5x/rtHaFRPSwUwFhb&#10;6H61ib20iX0i9789CpZjcilCwqgQFEKS1EnTXTFyFMBydiS99uNId8JFoKQuFOvByuO66ySMcz8e&#10;AACA7fjnibuYKj5N0RlVCDaxQ7l9tDixvXn1sCDpUK4jCfmpyXXSvgsXcjBWufYE3ffvGVthE9uP&#10;NDAcSzq0iWXcaGQICjHRCwsAsCAj113YDBeAkunJndCJz07NdRISEgIAAMzaqUlvov2cdCI31h6R&#10;IyzcmmZY8CEDz0X+GpJeKf/9747vCY6K9v64bxN7GRa3YSow3JPr4tumgaSnNrGn4QK2709hAdXj&#10;Rwa+DusAsIKzs273LCwCJdBSzOOhvvsQ65XyAAAAcbADqbsXVmMwlBttiQLw4xivtJl92yDJJvbW&#10;89gmM0255wL5OlV+3c8jH2bdymTm/8JaxGb204yNyUxd7rzGN9pcAHspN1Z2EC4gHre+waI6/JjA&#10;H+VGBwLAOg0kHZ91u9fhAlBQdUkfFOvJgN659KwdVgEAABD6/lR6cxhWY3AsJj4VBmHhZt0VFEqS&#10;yUxP0lFYx1qN5UZY5hEu3RuuFSQoHCuiTsJ5+NCwKbcHaFO3j/hd1kDSD5IubWJHs0uI0Z1vsKiG&#10;Tpr2JD0L6wCwJh8ldQkLURIflM9B0epen0gv87q4EwAAoISO96Wf+mE1BnvKf8Qf1oSwcKOe+tGv&#10;tzKZifd4rTxGWm+YJElDm9g7u6kL1DH61CZ2aDJTk/s9nNxL0lf+ewX1eQ3lgsixpF/8/VDusRtP&#10;/+Aqpv7bJ//90s1/+0jSr742XZek9/5+JNcdOvDfo0AICiusk6ZGUhrWAWDNCAtRBifKb8zKap63&#10;paPzsAoAAID7XI/dCNKPw3Bl20ZyI0jXdvIX+SIs3Ji9+wII3x0V7wQY3OWh57Wp+IPCSXDXDOqb&#10;MPnfHsqFiMP7AnXgLn8OC6iUTlgAgBzsSkr9qGOgiFqKNSQ0TUJCAACAZezU3Oj2negyhboYoVgo&#10;/qT8fljHZvnxhm/DOqI2uC8k9OphIUI1bScklG7+tw8knUv6YDLzfyYzVyYzJyYzLd8pCNyLjsKK&#10;6qRpU9K3YR0AckRnIYqoJumTv4/LbkNKr2I8uQUAAFAcg0vpXy/CagwYQVowJjNtuRP1yMF9exRO&#10;YwTpRoy1nmPke7sJJfafXKOh3N+U93IB7Xh2GVVHR2F1vQ4LAJAzOgtRRBdazwHQesV7BTwAAECx&#10;NFux7vV8rhg/h+JONrF9SYdhvSTGko7lAuzjqVtfLnyY3GJQ1ucgNsOwsKDLh0JCrFVDruvwQtIf&#10;JjMffMdhc/bHUFVzXYmBcumk6XNxJQaA7fn5rNvthUUgQj3F+vcyvXJjRwEAALAe/3ga436FpyL0&#10;KByTmXNJ7bBeEgNJ73woei+/Z2Ddf1vTbJffV75229qt5u0olCSTmQu5LSSQn0NJ32iO5+4OT/y4&#10;2HvxXG7MpaQf5LoNR8EaKmDuN1iURydNf5L0KKwDwAa9Oet2vw+LQEQakj6ExSj0zqVn7bAKAACA&#10;Vfw+cmHh9Thc2TZGkBaQycyVtrdn2SaMJB3PExguymSmoZsQse5vsont+dqDfEj5KaxjrQaSXsh1&#10;qDVnVh7Wt4ndD4u3qcBrKUZDudDw0u/BigogKKwYugkBROQfZ93ux7AIRKAmFxLWg/r2PW9LR2x7&#10;AgAAkIs49yscSXoSFhE3k5l4jynWayTprVzwE1XKXvLOzlg8tYkdmsycyI21nMdY7v9uFC7chqBw&#10;60Zy3YbvCA3LjT0Kq6cTFgBgS96wXyEida4YD+h3G4SEAAAAeYpzv8K63Eh8FIgPzV7IhSJlVpd0&#10;IumTyUzPB6SxOA4LWLtXkmQTe6j5f9/fzhsSes2wgI2qy4XAH0xmPhm3r2Ej+BmUAEFhhfhuQkaO&#10;AojFI3HxAuLT8re4PK67fQkBAACQr86Ru0ArLkdafh8wbInvvqnKHpM1ud/TSZBQD9Y3zodR/aCM&#10;9WpNwmGb2EtJT3X/qOSx3N6rKKa6CA1Li6CwWjghDyA2LztpasIisCV1uW7CuOzUpG8v3D0AAADy&#10;tVNze0LH99krvs+peJDfw68flMusJhckfDKZOY8gMHwbFrBWNU1dxGATO7KJ3ZO0r9u7C98uMqI2&#10;sg5VzKprNjQ8iOD1jhWwR2FFsDchgIj9ftbtPg+LwBbEufdB71x61g6rAAAAyNP3p9Kb6JrBDkU3&#10;TuH4sKMK+xXepS+3v9kgqG+EYY+7vB3bxPbCov+9P9LN3oUjm9iF9ls1mWnKHaejGA5tYnP/G+W7&#10;GGu6eV1/5b+XXHC9SMA8ljSc+v59UB9XZW9GgsKK6KTpT2LsKIB4nZ11u2dhEdigA7m9NeLy8kB6&#10;Hd9/FgAAQCX864U0uAyr2zSWG+03CuqInD+x/SGsV8xALlQaBPVcmcy0RUdunm4NCid8l9mRpPe+&#10;w3ZuBIWFMZS0n0eg5n8HmnJhYF3bG8M9CQ5Hkn6dfJ3Hv3lbCAorwI/1S8M6AETkWtJ/nXW71+EC&#10;sAFxHrTvNqTv4vvPAgAAqIzrsfRfT9x9PC4lvQiLiJ/JTE9M+5JcYPhu0dBoFSYzf2ixLqOYDf2t&#10;qTi6VO8NClexRMg7lAt0RnLPd2tmFXk4tYldW/u9Dwb/Lvf73ZhZjNfkNfmrpMGmL4ZYl7+EBZTS&#10;y7AAAJHZkXuvoqsQ27DIgcdm7NSklAsnAQAAtmqnJh2du87CeLT87TJcQPROJX2jOMKdbWpKaprM&#10;HMmFTP3Z5VxcSmqHxYKahCeTN6ZvFHmo0umYE0k/nJ0tHKAMJO2FxWm3hTK+g5cD6nyN5UaN9sOF&#10;RZnMtOTCwZaKGeg3/E2SjkxmJBccDiT9cNvvaIzoKIxEJ013JO2G9Wln3a4Naw/ppOljST+GdQCI&#10;EF2F2IaeYryqN72STDOsAgAAYBveHLo9C+MxkhtBOg7qiByjFG81knQs6dImNpffaR9EXIT1gpsJ&#10;avyIz5ZccLjJ0PDOjsJOx9TkHvempCdnZ3Y08wM5MG5vxCtt9jGompGkF6uM3fRh7isVNxxcxFg+&#10;NFSO73OrIijcMB/cGbn9Ao2kx/7rRXyUO6Fu/dcfz7rd32Z/xOmkaUdSJ6wDQKTYqxCb1FCMI0c7&#10;PakTX3YJAABQWddj6b+fSr+NwpVtOpa76A0FYzJzJRecYNZY0tu7QqdVlWz86LS+XGD4OXyYCg2/&#10;9vd5ui8o/Py7fnZmN5JDmMx8ECFhnoaS9pYNu/w42Veq9nN0Kddp2A8XtmkjL9Cq66RpU+5NcRIQ&#10;5mESHL6XZCfBYSdNf1J+/5sAsG7XZ93uvWMlgDWK7wCi2ZK+LduFrgAAACVgB1J8hypP5U7aokB8&#10;iPMprEOS1LeJ3Q+L62Ayc67yjB8NDSXt39bh5TvsWroZ7bhuL2xiL8NipzP7eG8iKDSZOZF0ENax&#10;NkuFhP538EAuIKwFy1U2lgsN39722t203F+gVdVJUyPpudyVGzvB8iZ89Ldn4QIARO74rNv9KSwC&#10;a9ZTbCNHH9elf39we+EAAAAgPmfH0lkvrG7TQA/s34U4lTy0WtZI0tNFQ4h5+U6m87BeImM9sGfc&#10;VGg46TRcx8Hnng32YOt0zIGkk6nS8OzMPp36fu0MY33zNtRyIWFPBITzGEp6qy2OJiUoXCO/z+Az&#10;Sf8QXXwAsCx71u12wyKwRg3FOHL0uw/SbiOsAgAAICb/eCp9HIbVbdqXGz2IAqGr8FZfBE7rVKHH&#10;vK9gFOldjNu7cdJpuFSQY5PZTsFOx9x2vD04O7O5XdTgA9APkurBEtZj4ZDQB/NH4jlZ1Fiuy/DY&#10;Jvnv6TmNoHANfED40t+20T0IAGXzX3ftvQqsQXwjR1+fSC8PwioAAABi83HowsJ4jCU98fcoEJOZ&#10;C+UzCrKI7tznbp1MZj6pGsHFUHeMIr2L78ibhIb1mcW7DW1y0ynY6ZiaXFdfeLydd1DIyNH8DLVA&#10;SOgD+XOxD+s6XMqNJR2EC3n4c1jAYjpp2pH0o6SOCAkBYF2+DgvAmvT05UHLdjVbhIQAAABFsduQ&#10;Or2wuk01cYK8qN6GhYoabCIk9OYOzgquIenKd3XNxSZ2YBN7aBP7RG7/01O5cbD3CR/PA91+vP0+&#10;LKyLD6Z4D8zHUIuFhD25rt3m7AqW1JJ7HS/0Wl4WQeGSOmlqOmn6kwgIASAPz8MCsAYNxbYv4U5N&#10;OirzNhkAAAAl1DmKbWQ8490KyHeJjIJy1YwkvQiLOfolLJRYTdK5ycy5H805N5vY4VRo+ETSob4M&#10;BaWpANCPHN3G8TYH1PkYy3WlPhgSmszUTWautJ3nvwqacq/lT3kGhgSFC+qk6U4nTb+VlIp9CAEg&#10;L7udNH0cFoEVTW+mHodvL1xYCAAAgGLpRXduOrr/IMylyl2FY0kv5gki1mgQFiqgLdeVtNTVDTax&#10;I5vYUz9iNAwNB59/cAvH2/7f1AzrWIu5Rtcat8/lB/E8bEJdOQaGBIUL6KRpU27MaHN2BQCQA8aP&#10;Yp0OFNvf705PMs2wCgAAgCLYbcQ2Pr7pbyiWfliokLmCiDUbhYWKaMiFhSu9aQWh4V9tYkeS1OmY&#10;tu5//xmEhTV5FRawFqc2sZdhMWTc3pAXct2r2Jy6cggMCQrn1EnT15K+FWNGAWBTTFgAllRXbCMw&#10;dhtuZBUAAACKq3MkPa6H1W2iq7BgfDfdgyfkS2h/niBi3XywtelwMhY1SScmMxeLjiK9TdAJuvGD&#10;W+P2JmwHZaxuaBN7GBanmczUTGYuxN6Q21bXTWDYChcXRVD4gE6aPu6k6XeSXoZrAIBcERRiXU4U&#10;0xVuOzXpzUVYBQAAQNHEt990XZy4LaIfwkLJndrE9sPiBlV53KsktSR9WHYUach3E9aD8iasHIzg&#10;VvthYZoPma/E4x+TuqQLk5krky0/toqg8B6dNN2V9G9Ju+EaACB3O/59GFhFy9/i0TmSHtXDKgAA&#10;AIrINKXn7bC6TUeK6SI5PMiHZoOgXFb9h7qV8uYf72FYr5i6XFi4jgsL5ukmzOPxZuzo+h3fNw7Y&#10;d3FeyY2yRXyaciOGL/xztRCCwjt00vS5pO/EqFEA2Ca6CrGKmrawofq9mq3Y9rIBAADAqv554roL&#10;41DTfCfuEZcXksZhsWT6NrH3ditt0FbDyoisNIp0KEE+JQAAIABJREFU3m7Cs7OZMaUr892Q9bCO&#10;lYwknYbFCf+YfxAhYRG0JH0ymTlZ5LVNUHgLHxLyoQoAtu8/wwKwgCPFdPAQ32gqAAAArMNOTXod&#10;1fVpB4rpczAe5Pd7exHWSySmkFA2sQNVc2/I27S0/CjSbZ0/b4UFrOw42Hfys6lOwrlDJ0ThQC4w&#10;PAgXbkNQGOikaUfbe5MDAMxi9CiW1VBs+7Mcncd0pTkAAADW6VnbjSGNR1TJJR7mw6towrQ1Oowp&#10;JJxyqPJ3cc6rrgVHkc7bTah8HuO/hwWsZHjXvqG+I+1ChIRFVZPrHP5kHti/kKBwSidNe5I6YR0A&#10;sDUEhVhWXCdGXh64saMAAAAor15U0yNacvsVoUD8yfp+UC6yfZvY07AYA5vYkaTjsF5xi4wi/SYs&#10;3GEYFlbh/9saYR0rufV14B9r9iQsh7oe2L+QoNDznYTPwjoAYLs6aUpYiEW1FdNJkcd1qcOwAgAA&#10;gNJ7VJc6vbC6TXwILSDffdcP6wUzlvT0ri6lWPgQcxDWK66lB0aRdjqmoe0dc9/534WljGxiL8Oi&#10;dy4e77KZvL574QJBoT7vSUgnIQDEaScsAPeoKbZuQkaOAgAAVMfLV+5CsTg05S6iQ8EUPCwcSnpi&#10;EzsMFyK1r3zGYxZZzd/u8iosoLDu6iY8EXtBllVN0lE4jrTyQaEPCbnCCgDiZcICcI8j3X9As1kv&#10;D2LbqwYAAAB52qlJ/4zqujXOeRVUQcPCY5vYpzaxhQne/AjSGPdQ3JaxpD2/Z+YXOh1T02IB0igs&#10;IBrj27p+TWZakg7COkqnLjeO9MRkplbpoNCPs+MDEwAA5dBQTB9mGTkKAABQTc1WTBeL1UVXYWH5&#10;sLAIIdZQbtRoL1woAj968TSsV9BQLiQchgtTWlrs4txfwwKicRkWvKiudkGuRv6+/pfpapX4kDAN&#10;6wCA6NBRiHnF9WGWkaMAAADV1TuXnj8Jq9tyIndCeBwuIH42sX2TmZGkCy0W0GzCWNLbogaE02xi&#10;D01maqpusD6Q9GKObtBvwsKGjcIClvY2LPhuwnpYR6mM5D4TvJu+KKCSHYWdNN2R1BP7XgEAUBYt&#10;bW8z9S8xchQAAKDaHtWlTi+sbktNMU3ewML8GMgnursDaBv6KnAX4R0O5brqqubYJnbvoZCw0zF1&#10;bfm424+K3baxvxXZ6I7O0W0HwchPX+5igCc2sYfh81/JoFBu3OhuWAQAROlxWAACNcXUTcjIUQAA&#10;AEjSy1fus2EcXim+bjQswCZ2bBP7QtILba+raix3svmJTex+JKHN2vigbE/VCQvHcqNGe+HCHVph&#10;YQ55PJaDsLABQ0nHcr8fb1X899PLsOA7apd5jhGvkdwFEH/179lfPO8TlQsKO2n6Ulu+8gEAsJBH&#10;YQEIHCim0Rj/PGHkKAAAANxnwnguIKuJrsJSsIm9tIl9InfydxQs52Uot1diKQPCaRUKCy/lns9B&#10;uHCPZbrNxmFhDTbx3IzkQvF9uZDlqdw+lq/kmpCK7n1YEJlJmQx00z146t/X7lWpPQr9voSvwzoA&#10;ACisutwH9Tg0W+4GAAAASNKztvTTO2mhc/G5eSV3ovvBE4aIn03sqaRTk5m23HPbmP2JlQzkgpL3&#10;ki7nOclcJjaxY5OZPUnnKl+H1VjSvZ1Ft/FjR9f5O7aK98rnwodLuf/fAxuMZTSZacjtE1qfrhfY&#10;ICxI+ntYQOEM5EYJD4L6gyoTFPp9Cd+EdQAAUGhHimXkx05NOjoPqwAAAPj/7N1vcBvnnSf4b0JL&#10;phlh1DYtyaJjuRnHUuK1RqAf7HjjTIZNJ96Z2ZEiMHVTKWWuRsDUVPPNbomMZ+vq9g3BF/vq4iVd&#10;dW+AF0t4qy6uq607QXFmb+vmKoRu93ZqZtARtM5NEuUStZ3YGv+HVx7FVsaVe/E0SPAR8b//PN39&#10;/VShJP0eWqaABgj0t3+/J+3sVWCprlajYEC+f15RFyi+nJxTBVAVDWFChlrzkJ1Bg35OqsMLRwA0&#10;0xYKduPdD4uiIdYRTCgVhSqAlREf47xaiIqTc2qiIdTyKJrwjv9ewakXxq9j8OeU7ro9z7NqgWKj&#10;jhEDwrbUBIUAbHB8HRERUZJkARTUYmTsVY4cJSIiIqI7CQs4UwBeqioLkViG3F/LVeoUc44cB7rh&#10;3dr7jbVP/Fver8BOJ5Hr/TfUg5NzVkRDXIbsLozrB74mZEBYVxeGMMrY0SDVMHx42YI8/i9Bdg26&#10;u1b3kLCguK2uFjwMCuOnjjEDwrZPqIUksstlAaCs1omIKDa+UVlauqYWKfW2oMsMfWEB5S21ShSd&#10;my3gWlPebr4P3HCB192d9YwBHPc+B4p5YMYEjpo760REcebUd17/2q+HbZ2vf8dPyde/9p+JgnTD&#10;Bb4xJ4/J6FUh990iogF5HZub0OUz6GBcyBChqtSH4o0dva7WB1GpOIHkD16X3yAjferYGaHb8Yag&#10;Ny9ov4h4Pd6DKqrHhGgIC/IcC8WDCx+e250S31HojRwtqXUiIoqVjFqg1LO8mx5Kg3w+IQpYvQY4&#10;l3dOkPdTr+3+c8aQobd1FpjPs0OWiOLjWnNnDzi+/pGujprAuWWgUlJXolAAsAZ2FRINzOs+WxAN&#10;kYccQ2nu+gK9uPA3RLDUggZq2HscqIvdXYOtXasD8PYj3MKdf3dSuGoByf23JtEagI1Rju1eEh8U&#10;AjgHjhwlIiJKGn2SObvETiyKzg1Xnhz/bnV3x+AobrbkyfN6DUBRjkg7fV6ePCci0s3NFvDi88G8&#10;/ll5+fpn5dWvJBrPuQvAixu6dBWugl2FRENz5F52NdEQJchxnOauL4hWHcALPgaEbWfVQtScnNMS&#10;DVGDvPChhp2uQbfz64Y1RKdinDXVAjh2NA6akN2gez1+Y0t0UGiXyzOQexMSERFRchSgy4exGVOe&#10;8CEK2w0XqKwFu9fRS1V5E5bcg5OBIRHpoB0QBhm2tEPDGVO+/p0uqF9BNJqMATy7DpS0yOcKYFch&#10;0cicnFMCUPKCpQuILmhpQY4TfiGoAAF6dhQCct9F315QRUNsQr42JprfnWgBcL0bIJ9XxvZKeq15&#10;rzmBSXRQCHl1FBERESWHATleRA/fXOd4MgpX+wR5mGPLnDqwVJdBYWmTHbREFJ0XN+RFEkEFhKrX&#10;XRnovPSCDHe4lyH54XRBHsfjdsL6g12FRGPyuveq3h6GecjuO6vjS4Lgwuui8zocA2PbwoKmQY1f&#10;gZf32F1EdGFvmLqFyafUwhDqagGyw1PVhAy2d9XUx9HbH7IA2bGr5bEXoiYC7CLslNig0C6XBQCh&#10;1omIKJZuqgVKrWXo8kbRynMkGYXrWhP4s8XoTiw6deAbc7K75tyyukpEFJxrTRnYDbL/YBC2X/9K&#10;8jWQaFzfXJc/06NXALsKiXzhjbzc8G4QDWFBTsIxIUMY9XOs6d36cb3bZcjQoDnueM0hWWphCHW1&#10;oBvvcbqIOx+fpGqpBc8lAFc7/tzCnaFiK8jAytv/8yxS0NU5oCpk12y3x8xXiQ0KATyrFoiIKJ4q&#10;S0vX1BqlkgE50kUPz+rT2Egp8OIG8NyKWg3fzZb8PpzLwOomO2qJKHjfrcrXnbC6CHuplORI0vIW&#10;X/9oPFZeduo7dXUlCuwqJAqAkxvsCe51T2XVOvbotIrIWbWQFKIhlqHTxKIIeZ2xofO6OS9AduOa&#10;uxbTqwUZEFbVhSDFOij09iA8CqD9a9sMgOMdfyYiIqL4W4YuV/nZJY5fpPCsFYPdi3AU9ZrsbHzu&#10;Ip8LRBSc51bkhRI6udYEvjorw0KOIqVx2KtytHf08gBW0L3LhCh1vPDC9P5oeb8exO5AL4vhPp+2&#10;sNOh1QTwPmTHnTtoqBg22+4aYsaaF85uQr7+Uci8+z8POVrU2r2aei6AxSA7N7uJTVDohYLtcaLH&#10;vRsRERGlgwld9h6eMYFz+jQ2UsLpGBK2XWvKUXw8WU5EQdD59e9mC1ha4OsfjUdYunQVGpAX5JWU&#10;OlGiiYbIQn7OzAJ42Pt9+xYEAzuhSPvXVQAQDdGCDA0vA6hHERJ0YamFuPMe900kMAAdUEsthMW7&#10;79vdg4ayTPICgoWoOom1Dgrtcvk4gDOQL0qdHYNERESULnqEhIDcU4bjxigMOp8kb+PJciIKAl//&#10;KC2eXZcX3UTvAuS+apGcnKToKPvotcMyoHu3XN37tQW5n5kLOSKz2f6COBANcQV6BUUGZHiSB7aD&#10;wxpkcFiLKjgAMK8W4szbA28Tex/baXFZLQTJ687NQ/6cMXctUqcagGKEz3U9g0K7XD4D4BzYNUhE&#10;RETyzWRBqUVDWHJPGaKgxeEkedvNFlAqcs8uIvJHZS1er39LC8C3r3AMM43meBY4U9DhmDfArsLE&#10;807YW5DhT9a7Dcvq+P32ByMv2GoCuAS9OuK6WQCwhdHugzAYkJ+BCwA2RUPUIe/bmpNz3O2vCp6u&#10;98/QREOUoNMFyNGpqYUgeKHseXC86yCqTs4pqsWwfUItRMkLCG2we5CIiHY4laWlJbVIqbIJXYLC&#10;b19h1wAF77tVGbzFjbBkWEhENKp6DfizRbWqv+NZXixBo7vhAmdm1WoUWgBmvV8pIbxRf+chA74w&#10;P8i4AF6APAHu7l7Sg7dPms5hYTc1AJecnFNVF/xm2+LXam1I1Uol2gDEe5wvIoFjVEdQd3LOglr0&#10;i3cxwgXI8zd8UzQYLUJCQJOOQm/E6LMAhLpGREREqWZCl5DwTIEhIQXvWjOeISEg91iqrAE2L9Ql&#10;ohHccGU3dRxdawL/ZgVY3VRXiPo7aurUVZgHUFXqFDMd4WAe0Y36MyG7t1ZFQ9QAPO/kot+Qs5OT&#10;c1qiIXTvLNxLHkBeNMQ65PP1+SDCWNsWllobwStqIQKWdyMZ3vvKC2LzkAFhnJ5HOtAmJASAT6qF&#10;sNnl8jkA3wZDQiIiIrqTHolDxpB7ExIFLa4hYVulJE+YExENq1SUozzj6qWq7IgkGoU+F9lo843Q&#10;cERDGKIhlkVDXAdwBXKUrLn7qyKTB7AlGmJLyD0RteHtB7aIeHbSGpCP83XREJteN5efEhH6ODmn&#10;hvg+xn5y/exCFQ1hiYbYBPAe5BSoRBwvIdIqJAQiDgrtcrkE2UlIRETUjaMWKDVM6NJNeG6Z48Qo&#10;eJW1ZIRscQ87iSh8363KruS4+zcr8Q47KTrtrsLomdDl/TcNRDREtuNk/Tr0CQf3YmEnMNQmVPC6&#10;8RYQ7yCpAP8Dw3m1EFdeWBj3x3hca2phWKIhTNEQJe+ChC3w58WoarqFhEBEQaFdLmfscrkM4LS6&#10;RkREROTR44rmGRM4d0GtEvnrhgu8uKFW4+laU570JyIaxM0W8NyKWo2n113gxefVKtFg2FVIQxAN&#10;kRcNsQXZPVhQlnVnAbgiGmJdyLGFkXNyThNAEn4YFSADw5IP9602Ya4fvMd4DkACrswc2ljdhKIh&#10;Ct7rzXXInxHm7q+gITQBaBcSAhEFhQDK4KhRIiIazDW1QKlgQpcPvPYquwkpeJW1ZHWhVMa+YJWI&#10;0uLF55P1+vfiRrL+PRQevboKLaVGmvBO2F8HcBHxf5yWIQNDS12IghekJOTKPaxC3rd5dWEQti0M&#10;JDAM6ugere5eSbyRPpx5rzft0aKWskzDawFY8EYea+cTaiFo3rhRdhISEdGobmInPHQA3ADwemVp&#10;iSNKk2UTOgSFx7PAt6+oVSJ/3WwBC/eq1fgrbQKnC2qViGi3hXuTF6zZJZ26wyhObrjAmVm1GoU6&#10;5Ml00oRoiAKS3cmz5uSckloMm9eFt4VkddNVAawME07YtrAg74dxrVUq0T+uexENsQw5rjfp6k7O&#10;Gen1XMgxttfVOo2kHRI21QVdhBoU2uXyOXBPQiIiCs41yPDQAeBUlpZuKusUDyZ0eTNa3gL0uMCV&#10;kqyyBlRKajX+GLQTUT/frSZzX9MZE/iOHm9lKIbWisBLVbUahVkArlqkcHnddutIVnDVTR3A4jCB&#10;VhCE3D8xaW9imwCKg4YUti1K8GcMsbZBIbD9WF9EcgP4FoA5r5NyJKLh27GQdsVxxr+GIbSg0C6X&#10;jwP4tlonIiIK0DUALwG4XFlael1dJG3p0U0oLBkUEgXtq7NyX6sk+vYVGRgSEe1laQFw6mo1Gb51&#10;EbDyapWovxuuLl2FVWi6j1IaeAHGOtI37q8JDUbziYZYhxyNmiQtyLCipi6obFtcBODHD7FIg8Ie&#10;Y21b7dDU6yJdhw7nIPw3djjl3T9XkNwwNQxVJ+do//P0LrUQoJJaIBrGZ44cmfrU3XdPqPVerr/5&#10;5q0PPvzwY7VOyXPy2LGMWuvlzfff/+iN99+/rdYpcY5DdrI/a5fL7dDwu+w01JoJXd6gc2QYheFa&#10;M7khIQC89ALwLINCItrDDTe5ISEAXL7EoJBG096rMPquwgKAFchwgUKS8NBiEFnIkZdz6kLI1iAf&#10;A0Opx5kB4KJoiEHCo1i9gfcCQQvAKchzCn2/f9EQ7d82IV/nXCQrDKsO8Dj35eSclmiIIvwZRZtG&#10;LuTPUu2F0lHIkaPUy5GDB/cfPnjw7mP333/P1N133/Xgfffdc8/+/ROT+/ZNPGAYU+rXj8N9662b&#10;APDL27c/fu3dd38JAD967bWbf//RRx//7I03bu3+atLByWPHMlN33z1x7P77p+7Zv3/iwfvuuwcA&#10;jE996m5jamq/+vWjah8b737wwe13P/jg9js3b3701n/7b7cZNifWdwF8u7K01N7rkPShRzfhmQKw&#10;uqlWifyX1LGjbRy/R0TdJHXsaFvGALbeU6tEg7nh6tJVuAZe+B8ab8+0VSQrnBpV5HsWCrkvZFI/&#10;FPYMC21b/FqtjahYqXT//4zKC9TzAM56v9JuTfjcmZvQLtswLDi5eFwZF3hQaJfLGQDfATBUtw8l&#10;08ljxzLH7r//nk9PT0/N3HvvPX4HgeP6u1br1nt///e3X3v33V+++vbbt9w337zFrrNwHJicnJg9&#10;fHjqcw8+mHnwvvvuOXrvvVN+BoHj+PBXv/r471qtW6+9++4vf/HOO7fct976JYPlxHAAVCpLS466&#10;QJEwIPcmjP6D8UvX5dXcREFL8ti9Nj6fiGgvf7YI1GtqNVm41zGNQ4+9ClsA7lWL5C+vGyot+xAO&#10;qoUx91bzg2iI60hWl1mnPcNC2xYW/OseW6hU/PuwIxrChAzTC7tXqIPvISHAEaQj2nByTiy6CYFw&#10;Ro+eA0PC1Dp57Fjmcw8+mPnsAw8cMA8d0v44eMAwph4wjKnPP/jg9knq1q1bt3/2xhs3f/HOO7ca&#10;P/1pi8GhPw5MTk781mc/azx69GjmM0eOZHQJBfcyuW/fhHnoUKbzGP7wV7/6+Pqbb978yY0bN3/4&#10;2msfMDiMLQGgbJfLDoA17mMYuWXoEBKeKTDUoPD497lZXz9u8jlFRHdKw+vftSaDQhrd6fM6BIUG&#10;5An56u4y+YFjRnsyIAOhqFvP15DcrsJN0RCtPfYs1C6w9gLCdbB7sJ9AQkJgewTpImRYSP25kK8f&#10;sRFGR+FLAI6qdUqmdvjzmw8/bHSGbUnSunXr9v/785+3fvz66zf/6ic/8f2FN8mOHDy4P/fII8Zv&#10;ffaz07p1k46rHSg3XbfF4yLWXoTsMOQehuEzwG5CShunLjsKk84ucc9PItrtZgtYSEGTEkeZ07j0&#10;mDzQRPT7xSUOx4wObFaDrsL3kNzHqQUZLDXbBdv2dcTkWB2FXpi+Cv++nySrA1gMIiTs5L12rat1&#10;usPiHiG81gLtKLTLZQsMCRMvDeFgJ2Nqav8XT5w4/MUTJw5/47d/++O//cUvWgyHuktyONjJmJra&#10;/8Ts7PQTs7PTPC5i7RyA03a5vFZZWqqrixSoAnT48MVuQgrTzZT8iHDqkJ/viYg817bPRybb665a&#10;IRqOvQpE/7EkC8CCPAlNYxINkYU8yW4pS7S3CwCiHt1XRXKDKgOyY7LzYoBsx+8j4z1XLoKjLgcR&#10;2p6eTs7ZEA1xCuyE7qUet5AQCDgoBHBaLVByfObIkalnfvM3Dz/26U8bk/v2TajraTC5b99EOxz6&#10;2pNP3m789Kfv/N9/+7dvczypHDv75ZMnD6chPFbxuIi9DIBv2eXydwE8x+7C0FxQC5Fg1xOF6dpV&#10;tUJElA5puVAiLYEoBUdY8jZ6Q45fzoNB4VjYGTWyAqIPCp9Hsh+3rGiIUkfQFHlQyK61gTUh95oM&#10;9Q2Hk3OKXpAb+bGiqahHJo8k6KDQUgsUf08//vj0k48+Oh2HPQfDZExN7f/KyZNHv3Ly5NHvX7/+&#10;zl/81//6Zhr3rXv68cenfzebndF5z8EwqcdF7a//+nUGhrFxGsBxu1wuVZaWrqmL5KsCdLhK0C6x&#10;m5AoCDxRTkSqtFwokZZAlIJ15rwOQWEBcq8ld3eZBiEaIg8ZepjKEvVniIYoODmnqi6Exck5rmiI&#10;JpIdiqyKhqiJClxEPOlHNMQm2K3WjwvZRVhV6mFagNyv0FTqaVeNelzyqAILCr2xo5QgQQdArVYL&#10;zWYTrVYLV6/KD47tP3euD8owDGSzOz/DTdOEaZoAgFOnTm2vG4b/P//a3WTuW2/d/K7j3Hj51VcT&#10;35EU9PHhuu727ZVXXgEA1Ov1O9YHZVnW9u/bx8bBgwe3j4nOY8cv7eOCgWGsHAdQ5ijSwEXfTZgx&#10;gHPRfxtEicQT5URERKM7XQAqazqMsi0AKCk16kE0hAkZEOaVJRrOWcjxn1GqI9lBISCP1TW1GCaG&#10;hH3VALygw1hLJ+e0REMsAthCxOGyRpqIvgN6ZIEFhQCEWqB4evLRR42vPfnkQ34GQM1mE81mE1ev&#10;Xt3+fTsQ9Eur1doVJPViWdZ2WDQ/P+9bgGgeOpT557/3exn3rbdu/tvvfc9NYjDk9/HRDoQvX74M&#10;13W3jw+/DXJstI8Jy7Jw6tQpZLPZ7bB5HJ2B4f/yn/7Tzz/48MOP1a8hrbRHka5VlpZeUhdpbBZ0&#10;+MB1blmGhUREREREurFXgVJRrYbtPBgUDswbnbgKnkD3gw5B6yUke/woAFhvfx7u/T9Uy+FgSHiH&#10;JoAWgMuQe97Vdy9Hz8k5TdEQC2BYCMguzwUn5/gbcIToE2rBL3a5/G3ITgyKqc8cOTL19aee+rQf&#10;I0br9TouX76Mer0+UECjg3ZAND8/vx0kjuv/+fGP3/zf/+qvXk9CMHTk4MH9f/L00+a4x0c70G0f&#10;H0GEgn4yDGP7uMjn82MfFx/+6lcf/59Xr77+59///pvqGmnpucrS0otqkcZyETp88HvpOseOUvgq&#10;a0ClpFaTqfFrtUJEacbXP6Lh3GwBX53VoUu/iOg7u7Tm7du1CR0uhkyWxai7qERDJP4FPXMDOO7v&#10;5dELlUr/gEs0RAHyeZNkTUSwn2AYvNe9NIeFTcjXKFddiJMgg8KGWqP4+MMvfGHmKydPHlXrg2q1&#10;WqjVarh06RLq9brv3YJRME0T+Xwe58+fH2ss5Ye/+tXHl/7mb37+vR/84B11LS7+4IknDv/TU6dm&#10;Jvftm1DXBuG67q7jI87ax0U7OBxVkrtOE6hSWVqqqEUaiQnguloM3ZkCsJr0zySkJZ4oJ6K04usf&#10;0fD0eN7UIfelIoVoCAOyg3BZXSNfFCPejw2iIbYgJ+Ik2uf/N2DKvzOWgwaF1yHPD6TBmpNzSmox&#10;7lIcFjYR807CtkCCQrtcFgDKap3095kjR6bOz88//IBhTKlrg2iHP9VqVV1KFD9CwzgGQwcmJyf+&#10;xe///iOjdBG2w+MXXngh9uFgN4ZhoFAojHxcJCFEThGOIfXHJnQYLcJuQoqKHif8gicsoLylVoko&#10;zb5b1WGMYjgYFJJfbrjAmVm1GoVZyBFr5BENkYfc381Ulmh0Lcj92C5Bjl2M/CS8aIh1pCAInr4G&#10;mHW1OrK+QaFoCAsyYEqTJhLYXeiFhReRntfCxISEAPBJteCTGbVA+vuDJ544/D+cPfv5YUNC13Wx&#10;traG2dlZLC4uJj4kBOS/eWNjA3Nzc5ibm0O1Wh26a9I8dCjzr772tceefPTRWFxpcfLYscy/Pnfu&#10;5LAhoeu6KBaLmJ2dRbFYTGxICMgwVD0uhjG5b9/E1596ylx65hnzwOTkSN2aFJpVu1w+oxZpKAZ0&#10;GDl6psCQkKIz87BaISJKh7T87BWWWiEa3VFTvneN3gW1kFaiIQzREBeRrhPjQWoC2AAw5+Sce52c&#10;U3RyTk2jk/Dvq4UkaplqJXBn1UIKZAFseSNXE8MLPucgn8tJV3VyzpxGr09jCyooHHlkJYXvwOTk&#10;xNIzz5hfzeUeUtd66QyASqUSXNdVvyQVms3m9v2wtrY2VGA4uW/fxJ8sLDzyx/PzQ933YXv68cen&#10;//nv/d7xYUaN1ut1LC4uYnZ2dqQgNe7ax8W999479HHxxOzs9L/86lePMyzU3jftcpl78Y6uAB1G&#10;UtiraoUoPGk5UX48q1aIKO1mTLWSTJno3+pQwpzTIqMrqIU0Eg2xDLmNQvQXP8ZbDcAKgFnvpPuK&#10;xl1WdbWQRB/vDz0stNRCShgAzouGMNWFOHNyTsvJOXNI9n62K07OSdxojKCCQp44jYkDk5MT//Kr&#10;Xz3+xOzstLrWTWdAOGzHVJK1Wi2USqWRAsMvnjhx+H9cXNQyGFp65hnz6089Zar1blzXxeLiIhYW&#10;FlCr1dTl1Ok8LjY2NtTlrh4wjKl/fe7cyc8cOTJUhy+FKgPgObtcHqrLlrZFf5aD3YQUtbR0mpw4&#10;pVaIKO2OmukI0XihBPnteFaH9w8GUhwWiobIenvVrUOHCx/jpwUZICwCuNfJOYtOztlwco6766so&#10;UjfDbQFK0w9LF7JrdsHJOZ9wcs5CUo99L0grQj7nk8KF7Hge/ARvjAQVFPKkaQy0Q8JBR422Wi2s&#10;rKwwIOxj1GDIPHQoo1sX2dIzz5iDhsidxwcDwjt13j+Djl+d3Ldv4sI/+2fHGRZq7SjkhvU0nDx0&#10;GM3DbkLSQRpOIqfh30hEw4s+7AiemFcrROPgGIzxAAAgAElEQVQ7c16tREGLbyJsoiFKAK4gvR1Q&#10;o2pC75GipPggpE3FvD3t6kPc4qgdjs85OWfWkV2z9d1fkkxOzqlCjiKt716JpRrkY9hUF5LiE2rB&#10;D3a5XAYg1DrpY9iQsFaroVgsDtUlR1I2m8X6+josy1KX9vR3rdat/+k737n2wYcffqyuhWmYkLBe&#10;r6NYLKZ2/OwolpeXsbq6CsMw1KU7fPirX338/H/4D9d+9sYbt9Q10sZzlaWlF9UidXURUY/oERZQ&#10;Ttt+6aSl51aAFwe/sCh2ZkzgO9fVKhGRfO17bkWtJkvj12qFyB9fnQVed9Vq2GYhuysSTzSEBWAT&#10;OlzsGB81AJcB1JLSMeUdB6n5EJmtAhO31erQ1ioVp6QW/SIawoAM7s9CnmPof5ItPC6ANcjnQOpP&#10;qHvjmleh12M0iBaAopNzaupC0gTVURjSdQc0imFCwlarhcXFRSwuLjIkHFGz2cTCwgJWVlYGug8f&#10;MIypqDsLhwkJV1ZWsLCwwJBwSBsbG5ibm0Oz2VSX7sDOwliw7XKZP/sGYyLqkBBgNyHpI+ndJmno&#10;GCKi0VjRvx0IVNL/fRSt0wW1EoXotxIImGgIQzTEOmQ4ZCrLtFsLsmuqCI4UTYRb96sVPYiGMEVD&#10;LIuGuAjgPcgLkQvQJ4ByIYOlWSfnVNMcEnqjmpdFQ2xCdqLr8hgNagNy/9TEh4QAcJda8Em4k4xp&#10;YMOEhO2Aa5Bwi/rb2NhAvV7H5uYmstmsurxLOyyMorPw6ccfnx4kJGzvRThI0EV7c10Xc3Nz2Nzc&#10;RKFQUJd3mdy3b+L8/PzDURwTNJAMgG8C+DN1ge4Q/QkFYTG8IH1YeblP182Evt+aP6tWiIiko6Yc&#10;TXwtoZ8nLL7+UYDOXQAqJbUatjyAxLYFi4bIQ+5DaCpLtMOF7By8lJZRimnywVEg87pajYbXzdnu&#10;GjR3LeqjBWDNSej+dYMQDWFip8PTQvyCwbYq5GPpKvVEC6qjkDT1R1/60kODhITVahVzc3MMCX3W&#10;Dl8H2ePxAcOY+qMvfekhtR6kk8eOZb7+1FOmWlc1m82Bu+Gov2KxiGKxqJbv8IBhTP2L3//9R9Q6&#10;acOyy2WO3e6voBZCp8e+LkQ79OgK8N+MyY4aIuotqT+TMwYwz9c/ClDGAM4U1GrYTOgwKcRnXhfh&#10;RcguJVNZJrnX2Apkl02q9ltDyo6Hf9ivVsLjPQ8LoiE2RUO8B9nVuwx9H4Ma5HMidSFhR4fnFQDX&#10;Icc05xHPkLAK+TgW0xYSAsF1FJKG/vALX5gZpFNsZWUFGxupe10LTavVQrFYxCuvvILV1d6j756Y&#10;nZ3+gyeeuPXn3//+m+qa344cPLj/T7/85b4hFDtNg9EOjzc3N3cvKMxDhzJ/PD//0L+7fPnn6hpp&#10;oQTgjFqkbQVE/WZxxkxuKEPx9Y0LydynkM81IurndAGorCWvq7rdLU4UpHMXgJeqajVsZyFPkCeC&#10;iO8eWmFxvV/PAjgrGuJyx1oTsqMKANyEnmQ31UKEWpDPvcACmV+GPHrU60bLY6cbLQ5aSMn+dSrR&#10;EAXsdHnGWQsyIHw+oa9bA2NQmBInjx3LfOXkyb4jYYvF4kDdbjS+UqkE13X7BkNfzeUe+uFrr33w&#10;szfeuKWu+elPnn7anNy3r+e+iAwJgzVoWPjFEycOX7l+vfXyq6/eVNcockftcvlMZWnpJXWBAMiZ&#10;9NE6d0GtEEXvqCm7AqI/2eefjMHnGxH1lzFkqJak1z+AeyFTOI5ndRjfW4DsLov1SQIvoNhEfMKJ&#10;qJjerc3q+P0uorFr2E694/dNAO97v3e9GwC0nJwT6cEcMwaALIA5yOfhBa8WS95z8Lpa11wTMiRM&#10;zXErGsKA7Ow8D72C83EY3i2LndejVOLo0RQ4MDk58d//zu+Yal3FkDB81Wp1oJGTX3/qqU+rNT/9&#10;4Re+MGMeOpRR650YEoZj0GPiT7/85UcOTE72DHYpMrZaIADyTaSl1MKVMdjhRPpK2knlc8vspiGi&#10;wXxzPVmvF2cK8gIQojB8Q4uLcgpqIU5EQ5QAXEHUn1WSzeq4LUN2ba5ChrNb3u2KaIhfd9yuiIbY&#10;Eg2xLv8KLcyrhYhlAVx0ck4JwCyANfgY2k98pFaC43VyVZWyzuoAFtISEgo5XnQTwHuQz11z91fE&#10;XgHARdEQ10VDlLxANHUYFKbA1558csaYmuo5WbparTIkjMgg97156FDm6ccf7zs2dhRHDh7c/9uf&#10;+9xhtd7JdV2GhCGqVqtYWem9J/zkvn0TYe9hSQM7apfLHD96p+jPYpwuJOtEJCVLu6swCWZMdhMS&#10;0eAyhry4IAkyhgw+icIyn9fh/W30U0NGIBoiK+SeWquIcSdWgmXB8HYQWdEQm07OaXmB4Rx8Ctym&#10;3lErgVtTC5qqOjlnwck5iT9J2hEQXkfMLwoZkAn5M+E9IffHzCrriRZUUOioBYrGyWPHMl88caJn&#10;CFSr1QbqYKLgFItF1Ot1tbzL72azM2rND/1GjrZaLSwuLjIkDNnGxkbfAPmJ2dnpk8eO9ewEpcic&#10;VgukwZtKPa64JuouKV01Sfl3EFF47FV5kUHc2at8/aNwtcf3RiuLGHWXiIYwxE4XYapOAsdU5z6I&#10;UXPVgiYK3jENJ+e4Ts4pQnYYVju/aFgHbqiVkTysFrrxugp1Dwur3v2baMrrZGH3amoUIDudt0RD&#10;WMpaIgUVFJIm/rt/8k96jqx0XZchoSb6hXHG1NR+v7sKTx47luk3cnRtbQ3NZlMtUwhWVlbguq5a&#10;3uW0EH33HqVICLtcPq4WU6yAqK/StfIcA0b6yxjA6qZajRcrr8MJSyKKo29dVCvxIqzkdEZSvOjR&#10;xa/FN9GPd7K33UVI8VBXCxG6qhY0sioaotD+Q0dgOIcR7sOJ20DmdbU6ElMt9LEBfQPZWkpCwix2&#10;XiejPY+jBwvAlpDjkAvKWqLcpRYoOZ5+/PHpBwxjSq136hdO6cg0TViWhVOnTiGbvfPiL9d1cfXq&#10;VdTr9VgFXK1WCysrK9jc7H6C8Hez2Znv/eAHvjX/9wuZarUaNjY21LLWstks8vk8Tp06BcPY/fPs&#10;8uXLaDabqNVqu+q6andzXrlyRV3a1h5L6+dxQb75BoCSWkyps2ohdHqcQCHqz8rLE80vxuvnLwDg&#10;eDb+QScRRed4Fnh2HXiu9wh+LWWM+AedFF/Hs/J2LdLzH3kA2j55hdxvahVyfzyKj6Zm4x3rakEz&#10;m6Ihmp375nm/X/BC8lUMOM7VcNVKOJyc0xINUYTct1InTQBpCQm3wIBwL1nI59gqgDUn51SV9dgL&#10;Kij0pzmZxtJvVGXcOsUKhQIuXLiwZzjYjeu6eOGFF1AqldQlLVWrVZw/fx6WZalLAGRX4cljxzIv&#10;v/rqTXVtWP26CdvBZVwUCgWsrq7CNE11aVv7fo3TcdFsNrG2tobV1e4XPM4/9thhBoVamlcLKWVC&#10;njiIzowpr/Iniotn1+XJPqeurugrYwClTY7cI6LxnFsGrl0FXqqqK3orb/H1j6L1jQtAKdJz2Cbk&#10;e/6aUo+caIg8gHUM39lE0bukFsZl22IZQK1ScVx1rR8n5zRFQ7jQ+1jaEg2x0BkWAoCTc+oA6l5g&#10;uI4+Y3cPv6xWwuPknLpoiDXo0/nbArCoWWjtO4aEAzMhA8PzkIFhffdyfAU1etSf5mQa2dOPPz5t&#10;TE3tV+ttruvGplPMNE1cuXIFm5ubQ4WEgPxvV1dXceXKlaH/26isra2ppV2eOnHCl/GjXz55sufe&#10;lc8//3zfsZc66Dw+eoWEnTqPC7XrUEcbGxs9H4sHDGOKexVqKWOXy5ZaTKGCWgidrcvnC6IhfOui&#10;7A6Ig4whT5LH5fslIr2tbsbr9aQUs++Xkmk+r0NYHf0Ukb21ILsd1yD3bGvuWiWd1dSCDwwA47SA&#10;19WCZgzIEGPPFwQn59SdnDMH2R3nKssAgMwNYCriS9GdnFPCmHss+qjoyP0TY822hWnbIm/bomTb&#10;Ysu7ZQGGhCOyIIP5xOxhGFRQOHa3E43nyUcf7Rkmra2txWLkaDab9SXky2az2NraGvvvCUO9Xu8Z&#10;Cj326U+P/aJ95ODB/Z9/8MGuf4/rurHotmuHhKM+ru3jQvewsNVqhRYgk+8stZBC59VCqDKGPHFC&#10;FDdxCd/a+yrq/n0SUbzE4fUPkCHh6YJaJQpfxtBhj+DIv4G9eMFIzck5JSfnFJ2cM+fknE8AWIAM&#10;D+u7/wvShKt2xfmkDiBr22JdXRjQC2pBQ1n0Gd3p5Jyqk3NmsUdgeNTp/NPYxjnhtoLog/2qk3Nq&#10;ajEuvGBw3bbFdQDXIUPyVcjHpVipOE0vVN70ajQ8CzIw3BQNYSprsRJUUHhNLVB4jhw8uL/XSEnX&#10;dVGtVtWydgzDwMWLF30LcQzD6Ln/n06ef/55tbRtct++iScffXSsO+V3HnvsfrXWqV8opQs/jo9s&#10;Nov19VHfH4anWq32DJCfmJ2dPjA5OaHWKXLzaiFlsoh6LIuV1+HqaqLR6B4Wtr+/6E9MElHS6P76&#10;0h63zJCQdHI62uvzIE8ya/qkvZMXIJacnLPgBYeLkB1M7q4vpKjU1ILPlm1bDH28OnLMoKuUdZQV&#10;DdH3JKgj91mbe6CJ1sRt2U2Y8XdO4MgfZBw56nMB0YX5VSfnFNWi7rxwcNO2xXuQweAydp+XqQJY&#10;6Bi/23cULQ2kAOCKaIhSt45e3QUVFHKPwgjlHnmk58EYlxBoeXl54FGSg8pmsygUCmpZO/2C3BMz&#10;M12D4EHkHnmka/dZq9VCrRb0+7HxFQqFkTsJVYVCwfdjLQj9nru/9dnP9nzuUyQydrl8XC2myAW1&#10;ELpz0X8LRGPJGMC3rwBnCupKtI5n9Q4xiSj+MoYcw3xuWV2JVjvEZEhIuhGW3Js7WpGnlaNyZNdh&#10;0euymgOwgXgEQkkVSOdepbJrP7FN2x6pA6j71f16KYiGKKlFlZNzWg/+NYyT3wbMuroaLSfntJyc&#10;s4Bwx5C2IMeNxiYk9MaKlrzOwYuQodVe5wjXKhWnWKnI/RaF3MO1sPtLaAwGZMfmFe++jZVAgsLK&#10;0pK/1x7QUH7rs5/tGQL1C6F0YBgGLlwI5uRuUH+vn1qtFur1ulre9siRIwfU2qCOHDy4v9f+ldVq&#10;NRZjaVdXV9XSWOJwXPQLcH/z4Yf3ehNA0bPUQopE+8boeJYhBiXH6qbsXtGhQ/ZMgSEhEYXn2XUZ&#10;GOrw+mflge9c5+sf6Sv6i+Ty2PvkdKw4Oafp5JwVLzRshxT6nyhJjqDGjra1/24Do+1XWEV8jodV&#10;0RAFtbiXidvAfk03E/NCuyKCv9/rAOa8Tkvt2bawbFtsQo4VXUXviU7FSsUptf/QMXKU/GcCuOjt&#10;X2gqa9oKJCj0+DvRmAZyYHJy4gHDmFLrbXEICQHAsqy+IyVbt27d/uFrr7X+r5dfvtG+ff/69Xf+&#10;rtW6pX5tp2w2G4vusUuXLqmlbQ8YxtSoYyb7dZy+8EIgF235apDH8O9arVudx0a/48KyLLWknX5B&#10;/+zhw2N1mlJghFpIiQKiPknwjchPlBD563RBdhdGtVf6jCkDwlVNAksiSo92QBdVd3W7u1GXwJKo&#10;Gz3G9WrxTfjFkSNKiwBmIYOK+u6voAAE3bHXGUIOvV+hI0diBv09+mlTNERWLbaN2FU5MNv2Zwyj&#10;F97NIpjuQheyi3DByW2P5NSWFxBuQe5FWVCWVS0Ac5XKHeHnOqI+Z5N8FmR34bK6oKO71IKPOH40&#10;ArOHD3cNCYHe4ZNOzp49q5Z2+U6j8fM///7331TrbU8//vj01596ylTrbZZl9QxcdNCroxAA/tFD&#10;D2X+6ic/aan1fh49erRrmOS6LprNzvdLeuoX6v2v/+W/uN/7wQ/e6az9+7/8y9f/eH7+oS+eOHG4&#10;s96WzWZhGIb23ZSXLl3qOj53ct++iZPHjmVefvVVTa8BS620BoW9X8iDljGA+USdoyCSjpoyrHPq&#10;QGVN/hq0jCFH/9n+dvMTEQ0lY8gLFU6fD//179wFBoQUD0dNGRbWa+pKmM4imBP5kfLCoSqAqtch&#10;cgE6XByZTFW14LPL2B2uLNu2uLpHkNKVk3NKoiHOo3cHl062REMsdOnUNNWCz7LwKWD3nodF0RBr&#10;kM/BPMb7/l0Aa3HqIITsHLR2r3TVhOwk3PW4i4aw0D9gJH8YANZFQ8xDhtEt9Qt0EWRH4Y/VAgXv&#10;cw8+2DUEAvqHT7rotffcD197rdUrJASA7/3gB++0bt26rdbbTp06pZa002w2e4ZWx+6/v2co3M3R&#10;e+/t+t/F5fjo9fi1bt26rYaEbf/5Rz/as97W67jTRb/H6Nj999+j1ih6Kdyn0EDUVxJbeZ7Qo2QT&#10;lgwMy1vBdQ/MmHLk33euMyQkIn10vv4F1WE4YwJ2aef1j+8pKE6saK/XQ0LGj/bi5BzXyTkr2Oky&#10;dHd/BY2hGsKJ9LpaALBu29277rooqgWNGZCdhYl4brafg44cD9x+HtYw2GhSFzKMXnRyzmwcQkJv&#10;D8KLkB2ElrLcTRPAghoSevjhLnx5yO7CYV9nQhNkR+E1tUDBu+/Aga57z/ULGHTSK7D5yY0bA3VL&#10;3XjvvVvd9uLr9ffrpNlsdu2e++wDD4y0T2G3+wQALl++rJa01Gvs6M/eeKPr8fGzN97oOX40m81q&#10;/zxptVpoNptdj+HpTOZutUZaOIF0/VzMq4XQRb8/C1E4hCVvN1zZPVC/NF6XzYwpu3HPnOceXESk&#10;t/br3zfXge9WAefyeF1UM6b8++bPBncBBlEY5vNAZgW4Ocj58sDkEXxXWOSULsM8ZIeT1fk1NLTA&#10;R3pWKo5r28LF7k40A8BF2xZzlcpgQaWTc+qiITYALKtrmspCBk1z6kKcOXJUaNW7wQtiTMh/b6c6&#10;5P6XrlLXlje2dRnDB3vVSsXZM8gWcs9KSylTOEzIsLCoY0AdWFBYWVpy7HJZLVPAegWFcRgpCfQf&#10;K/nq22//Uq3t5bV33/3l5x980FDrAPruf6iLy5cvd70/eu1F2c3JY8d6dpzG5RjpFpIBwLsffNC1&#10;kxSQexd2u+/iclz0CgofvO8+dhTqKW0dhefVQqiOZxlwUPocNb3xeMvyz05dnjS/2QKueT/f27+f&#10;MeXXA7JL5ngWOH4KOJHdqRMRxcX2eNCO179rTeD1V3Ze/9p1vv5RGmQMGXa/VFVXwpTI8aO9ODmn&#10;BqDmjfQbZjQg7ag7e4/G9JVoCOudLTRv/4YMCj/KALfl2TLz9hSuCBkitrWvqHchQ6b6zhLg5JwV&#10;L5iyOuuaagF4QS0i+O/dwt5dnIHwjqEmZIdhbNm2yEPuI2gqS/10DQk9Nchj4SxS0AGuqU3REPOO&#10;3P9WG4EFhR4H6d2bKRLdAhAAeOWVV9RSLA26/9qtjz76B7XW1i1k0U2v4G5y376JA5OTEx98+OHH&#10;6lo3U3ffPaHWOvX6/+mkV6D3o9de63l8fPirX3W9vx5++GG1pKVez2XjU59iR6Ge0hQUmgj+g0Zv&#10;Z6LNKYm00O60ISJKG77+EcnO2GiDwvbJ55a6kHRekFRnYDiSNbUwLu9xsACcguwwMwHAXdj+EpXp&#10;3dqsjt9DNAQgQ6gmgEuQAdgiZKeezicba9B8fzSSbFuYADYx2mtHsd9em94xUPNuRS/oPo/x93uk&#10;4RSE3O92UZfn5SfVgs8ctUDBmty3r2sQFJcQyK8Qb9DOQ525rquWdpk9fLhrMLyXXvsa9vt/6aJX&#10;SDiI1959t+tx0WukqU56jUftNVqWIjWjFhIsrxZCd7qgVoiIiIiI0sPKyw7aaEX/uSBCTs6pOzln&#10;AcACQuymirG62q03CtEQlmiIkmiILdEQv4YM8FbhbwiSBVAAcBHAe5BdX89Dhoe6aQJYcHJOlGHE&#10;QbVAe7NtsQzgCgIKCffi5Jyms3u/xxXwNSssFoAtocneoWF0FFJIPnPkSNcQCJB7m8VBryDIfeut&#10;nt1iSdMv3D30G7/hWygUl6CwX5B8/c03e+5D+Mvbt7t2FCbFsJ2mFIqjaiHBom3nO1OQ45aIiIiI&#10;iNJsPg+8uKFWw5S68aN7UToM16F311mURuom9E6w5yGPNwvRjFEseLeWd4vie1C5ANYcPfZB4zHf&#10;x5hdhC0Ai5XK+EG7I/dv3ACwoclzKw2yAK6LhlhwQhi93EvQHYVp6qCI3KcSMlbSL3//0Uc9g5Je&#10;gaROej1u05nMUGMme+1fF5cguZ80BGS9jglg+E5TCoddLqdh/KiJqD8EzJ9VK0RERERE6RP9OP48&#10;eGJ5m9dhOAegiBSOZO2jNkw3oWgIQzREQTREu6NvE3ocb4Z3i1ITcsTo7BAh4bxaoPB4exGO2kXY&#10;ArDgR0iocnJOy8k5Va8b9V7IEbsbkCE0+cuA7CyM9HxaYEGhXS6XIFu7iSLxszfe6NlZ1q8zTRe9&#10;Arz7DhwYqqPwnv37u4bJV69eVUukqV7HBGlNbo+ebHm1EKqMIccsERERERGl3fEsx49qyAtvZiFP&#10;uJO0ohb2IhrCFA2xCeA6dsJBkqqQI0bnhggIwxKPE7Ahs21h2LbYhBxha6jrA2iHhE11IQhOzqk5&#10;OyNK5yC7gEP5f6eEgYjDQt9Hj9rlcgbAswBOq2sUrM89+GDXk9BxGSsJAPPz3S9k6bW/XFI1m01Y&#10;lqWWAQwfFBJw66OP/kGtJY2fI2nJV11foxMk2suWuTchEREREXUwJoBsl3krzVtAK+nzaDh+VEuO&#10;3CtuRTTEJXAc6Zojxx125Y1tXcVoHVdRawGoeb/PY7RAqJsagEuQHZktdVEjfv6bE8G2RRYy7B71&#10;ud+EHDfqqgthcOSIzCaAkmgIE/K5eRYM78dlQIaFkYwh9TUo9ELCMoA0jFeLlTgFhb2kYX851fvv&#10;v6+Wtk3u29e1Q3AvDxhGl49I6elSe/Xtt7uGzaZpqiVt1ev1rgHysCNpKTTHkewNoU2M/ibXH9GP&#10;VyIiIiKiCGSngOw9wCnv1+yUDAkH4d4G3I+A5i+Bq7eA+k1ZS4Qz56MOCi21QDscOW5zTjRECemc&#10;ytZ0ck5JLbZ5nTXriPdxZEDuX7jh5Jx7vVDFhPzs3N77bVBNyHMKlwHUfQwHA/8cb9vCjCrU0o1t&#10;iwLkcW0oS4NqQnYS+vX4j8UL+qsAqt6+hhZ2QsNR/41pZgC4IhqiGHZ3sG9BIUNComD0Cnl7BX97&#10;6RUs9tv3Lg3iFBQSaSivFkI1Y8rxSjQUcz9g7nFpQetjeZU9ERERkY6MCSBvAPMZ+eugoeBezP3y&#10;ZnXM/3Bvy8DwUguoaXEqdkTHs/J2LbLP+wbk54SaukA7nJxTEg1Rh+wwMnevJlpRLQByxChkcFrY&#10;vRJry96/q+gFxHV442e9QNTAnaFhCzIUagXcXWSohQCY4N528EaNFtT6EJrQKCRUeeF1zbsVvW7g&#10;dmho7nwlDWBdNEQz4Of+Lr4EhQwJ9cAxlMnUKygkItJItO185y6oFfKY+72r7KeAU/fIE2mdJ8L6&#10;aY/luvzBztX2DBGJiIgoClYGOD89fjjYj7kfKEzLW+tjGRY+/2ZM3wOdOQ88F9p5xr2cBYPCvpyc&#10;UxcNMYf07L23ttcJcK+78gLCCa/ClgdgemMFt4Oejvuh3q6FxbaFqdYCYqqFNLFtYQDYwnjdm01o&#10;HBLupSMUX/GC8jzkuaNx7oe0MBDyGNKxg0KGhProFRRevnxZLVFCHJicnPjgww9TN5I17XqNin3w&#10;vvvuUWukhSGimdgxEfUbPSsNn6UHlzeAs4Y8mWZ2fXcwmPa+Pp3hYuvj3VfZJ35/HyIiIopUYRpY&#10;nRn/fc0ojImd0LB+UwaGseoytPLAcytqNUyWWqC9eeHRYgpGkdYdZeSo13mUho7KLHZO/uvwSmKq&#10;hYCYaiEtvP0ItzBe+N1EzEJClTeidAPAhjeiNI+d8bvj3DdJZiDEsHCsoJAhIVHw+o0EnT18eOrl&#10;V1+9qdZVnzlypOeYUnYuxsvVq1eRz+fVMgDgnv37A7y2lsaQ5J+VlloI1fEscNRUq6nTDgeDvsIe&#10;2Bn3lTfkp/lai6EhERER+S/KgHAvVkbemreAlV/I4FB7R82ox4+akOFIZN9A3HijSF3It9pJ4wJY&#10;bP/BCwxWASy3aymQhdyjbs/RqyEz1UJATqmFNPD2Ixz3edyEjyGh95zLqnWFpRaGMK8W+mhivP9f&#10;0hkIKSwcOShkSEgUjl6dY8P41N139zxtzKCQiMZwVi2E6ky0U0+j1L7C/cKRaE+gtUPD9Y+B6jvA&#10;82/IvX2IiIiIRpGdAtY/Pdy49DBlp4Ct4zIoLLoxeN9j5aMMCgE5ai7SbyBunJxT9cLCi0hOt00L&#10;wGK7ky5FXYR7KYiGaDk5J9J2X4R33yflGB6YbYt1jB+AN+FjSOjJQnY4Uny0w8I5rzMzEJ9UC4Ng&#10;SEhEREQeA1HvoZHCsaPGBFCaAa6fBNYfijYk7GRMAMuH5fe1aerzfREREVE8GBPyvc2Vz+sbEnay&#10;MvJ9T2lGXdGMFe11fWC3yEi8/b0WIAO2uGsBWHByTlM0hCEaYh0yrDB3f1mqLIuGKKjFkIXV6Wep&#10;hSSzbbEJPUNCii8DwEWvIzQQIwWFkC3hDAmJiIgGN2OXy0ItJkC0KV0Kx462A8LVo8GPGB1HYXon&#10;MNT5+yQiIiI9tLv0lg+rK/pbPSq/d20vkjqeBWZMtRqmLNIdCI3MGzUX97CwMyTMQgaE44YoSbEe&#10;5In/AZhqISi2LUy1ljS2LQzbFlcAFNS1IQUWEnoXIFA8ZSE7CwN5zRg6KLTL5RJSdhVAXBif+tTd&#10;ao2Sodf40UO/8Ru6fhShiEzu28dT8no6CqBsl8tlu1xO0sU2w86f91eKxo62r1jXPSBUtQPDOJ70&#10;IyIionAUpmXQlp1SV+LDygBXHtO4E3I+2uv7wHOJI/PCQh32sxtFZ0i4DOAK+u+PliYGor34NszH&#10;wlQLSWLbwoAMwce9TwMLCTsE+XdTsIgBo7wAACAASURBVLKQe5z6bqig0C6XzwA4rdZJD8bUVNfA&#10;qF6vqyWKkWazqZa2TWcyDIhTqNcx8YBhxPjjdSoIAN+2y+WSN8o77qL8UJOKsaPtEVxaX6XeRxL+&#10;DURERBSM9YeSM4HAmJDvdwrT6ooGor/ALvL5p3Hm5Jwa4hcWNgHMAXBFQ1xEQCe3EyCSJ6dtC0ut&#10;BcxSC0lh2yIL4DriERIC3DM27gqiITbV4rgGDgq9cWmrap2I4uHY/fffo9baenUskp74mCXCaQDf&#10;sctlS12IEQvyCshopGDsaJxHcO2lfaW9lifPiIiIKHSbZnLe53TaNOVNK9GPH03+FX4Bc3JOFcCG&#10;WtfUBuTIVAOyi5CPf3dWUKME+xg31BrWw2ohCbyQcAvjnxtpIpyQEGBQmAQFv/c4HSgo9DoevqXW&#10;iSg+pu6++y611tarO42IApUB8C27XP5WTLsLo70qOPqrogOVhBFcezEmND15RkRERKHaNJN98VBh&#10;WsP3O6E3EN2BYdGYnJyzAqCq1jXiQo4aXYF8vK8g4SMnfRJ2aAeEv41IFP/GQMU0JASAq2qBYmlT&#10;NPz7wT5QUAgZEsbxBCYREVEcWJDjSOO2d6GlFkKV4LGjSRrB1U1hGrjy+WT/G4mIiGhvSQ8J27QL&#10;C+ejvc4P4QcTieTknCKARei1z1gLwJqTc2YBNL2xeL6PxkswSy2EwFILAUtUUGjbooB4hoQAUFcL&#10;FFsXRUP48tzqGxTa5fI5yP2UiIiIKDhHAZS9/YDjwESUb/QTPHY0qSO49tIercqwkIiIKD3SEhK2&#10;FaY1em9n5YHMuOe0x5LcK/1C5u1ZOAs9RpHWAMw6OafkjdDcAlDY/SXUR6hjOb1OuNBfDCLYFzEQ&#10;Xki4ifHvQxfhh4Rwco4L+f+m+DMgOwvHPRZ7B4VeZ8Ozap2IiIgCkQGwGpOw0FILoUrg2FFjArj4&#10;SLpOnAEyLLzyWPJGrBIREdGdlg+n770OIKdFaPPvjvY8vendyAdOzml5Iz5nEc040haAFSfnLDo5&#10;p+V1tVxHlBeUxpepFgIW1Qfq2B8bHSHhuFoAFsMOCTvU1QLFVhbARbU4rK57lnlKaoGIiIgCt2qX&#10;y6KytFRSFzQS7dyiaE9wBGLTBPJjXwMWT+Z+2Vk4+zLQ+lhdJSIioiSwMjIwS6v1h4DmL4HmLXUl&#10;ZNZZoF5Tq2GyEE2oFWtet0jWu7U/NaijXJsIL4ipQoaELQAQDd/Ck7Qy1ULA8mohJKfUQpz4HBIu&#10;VCpOU10I0WWw8zdJLNEQ697FIyPpGhR6I0fjtlcSERFRUpy2y2VoHBZaaiE0M6YcPZogaQ4J24wJ&#10;GRYuXGNYSERElDTtyQlpZkwAmw9r8F5nPg+gqFbDdBYMCvsSDWFCfuaa9341d1Yj04IcM7rmjS4E&#10;AIiGKAFYbf+ZRmKqhaB4Y0dNtR4SSy3ERcJCQkA+l/3495A+lkVDXPZGUw9tz9GjdrmcAWCrdSIi&#10;IgrVabtc1vHnsYXxZ/GPbj6qix+DodUoqohxz0IiIqJkuvgIf74D8r3O6oxaDVnGiPqiO0stkCQa&#10;whANsSwa4grkCM9NyI4fs/PrQtYOB4uQ+xAWlZAwj+jGWMZRE3LkYx1e6NpxC8sFtRAi07aFqRZ1&#10;52NICAArGoSE8LqBRwqUSGub3hjooXXrKHwWcp8kIiIiipZtl8s3KktLL6kLEbLUQqiEOmEnvgrT&#10;cq8e2pGdkuFp0VVXiIiIKI4K03LsKEnLh4FLLaB+U10JkZUHrkV2ntqAHI8Z2TegG++k7gVEMwaw&#10;hd2PhQvgFe/XppPrHWh4nSs1pQMyjygvLA3Y1DvAxO2dP2de3/n9xG3gnnd2/nz3TWD/nc/1yIIi&#10;L6QrKOWwWYhRV7HPIWGxUnGqajFClxDdGFoKhgEZFi60R0MP6o6g0C6XZwCcVutEREQUmVW7XP5x&#10;ZWnpmroQkej2J8wY8sRGAmSn5MhRulNhGrh6C9h4U10hIiKiODEm0r0vYTebptybOTLWWaBSUqth&#10;yoNBIURDWJAjO63dK6EyIAPBkfe1AgCvy7Dq3Ype+Hke8rE2218XY+69P4Nx3/8Hw3DVpaFkAWzZ&#10;tihWKqONBxxTQS1EYB4xCQq9Ma1+hYRrmoWEAMePJlUWwDqGnDO+1+hRHUecERERpV3ZGw0eNQPy&#10;TUc0hKVWYon79PS3/pAMU4mIiCi+Vmc4cnQv5v6Ip0ocz8oL8KKTnBEhIxANYYqGuAhgC9GGhG3L&#10;oiGuiIbw7aBwck7TyTkrTs6ZBbCI+I84NN/7DIyf/lOgWQBcC2iZylcMzgBw0bbFuroQJK+bcFWt&#10;RyCvFnTkhYRban1E1UrFKanFqHkdZ1W1TolQEA1RUIu97OooZDchEVE8tFottbTLyWPHMi+/+uqd&#10;Ay4ozjKQb+r/TF0ImaUWQmVF18zop9UZeYKIett8GJj7oVolIiKiOIg8DNPc6gxQfQdofayuhMTK&#10;Ay9V1WpYLLWQFqIhSpBjRn0L5XySBbA1yri6fpTxpKvQo6ttZB/vB945Lm8Tt+XoUcOVt86RpANY&#10;tm1hQY6jbKqLAdClc8ywbWFVKk5dXdBFR0jox/O0Vqk4A3d2ed247f+v1bHUi+vd4OSGvl9fQMyf&#10;k9TVumiIviOk29TRo+wmJCKKgWZzoNd4Sh7LLpfPRLxfYbRX/yago9DK8KTZoLJTQGkGKHXs+0FE&#10;RETxsDqjVqiTMQEsH4nwfY6YjzIoBOQJ8LpSSyzv5P8mopzO0l9gYSGwPZ60KBpiDQkIDAEZGrbM&#10;ne7CdmA4RGiYBXDFtsVakB1nti2WMXjoFIaz0PT573NI2ESP8Y/e+OGzkMeB6d3GIhoC2Nl7tAm5&#10;52izW4Do5Jy6aAgXPvy/STsG5M+dOXVhL9tBoTfOLNqTf0RERNTPN+1yuV5ZWoqqYzSvFkJzPAsc&#10;NdVq7HBfwuGsHgWqbwPuYB+0iYiISAPmfrnnMPV24TCw8UZEXYXzefQ4fx0GC5oGBX4TDbEMuV9U&#10;HGQBLAMoKXXfdASGL0DeL9ndXxFfnaHh1DvA9DUZGu7v/+l91bbFecjuwrq6OA4v+NLt+MsDGGtf&#10;zCDYtmgHK4a6NoIWgIVK5c7Q3RsJuYrgwjkD8jXWahe8ALEO4DKAmtJltgZ9Ok5pb653a//+lfZC&#10;P6IhsoN0FXZ2FFqQY82IiIhIXxnICQDPqQshML1bNBLQTVjiyNGRbJrAwjW1SkRERLoq3K9WaC/G&#10;BJA35AjS0GUMeSHetb7nDoOS+GYFIff820SUF1sOxwVQ7NZ55Dfv/zMn5DjW1d2r8XdrGrj1BeDn&#10;Xxg4NDQBbNm2qEMGhu6u1RH4vM+en0zdxo96IeEW/Amu9wwJQwgI+7G826poiBbk3qGXnJxTFQ0R&#10;5fdFUhPydfiq9/sWZDforuMoKJ1B4bmO3xMREZG+ztnl8ouVpaWwBxVZaiFUMd+f0JiQV43T8KyM&#10;vNW7f6gmIiIijfA9z+AuHI4oKATkhXjRBYWWWkgSb9ToRcTjxHsLwPNOLrjRl704OackGqKG+Nxf&#10;Q+sMDffflIHh9DUZIO7BAnDdtkUVwAujhmneuFHdOgk7nYdeXcUX4U9ICCj7Tgq5P+cm9HrdMyDH&#10;/xa80DCUMIq2uZDH/1X0GA0bpk8CgF0uzwA4rqwRERGRvqLYVzi6q34zRuw7CpePyLCQRrN6VK0Q&#10;ERGRjvIG3/MMIzslb5EQ0b2991hqIQlEQ+QhO5NMZUlHVQCzUYWEbd5YvDnILppEu50B3jwpb30U&#10;IDsMr9i2KHgdb33ZtrBsW2xB75AQAPKD/puCZtvCzxBvpVJxau0/eKOHr8C/vz8IBuLxehVnLcjX&#10;2yLka+6sk3OKTs7Z0CEkBHY6CiN/Z0AUtq0tHTvviYgGdtoul58Lea9CSy2EJuYhIbsJx8euQiIi&#10;ong4q8Vp33g5Pw00b6nVEFh5tRI2C3p1FI3NGy24qdY11ASwossJagDwxuvNiYbYhAzJEm3GUStd&#10;ZSGPqU3bFk3sdCG5HV9jAjgFOebW7KjrzIB8nDeUeqhsW5Tg3/FWrVScDSCWo4fJfy7keNcXBtkj&#10;MGrtoFDsqhIREY3oM0eOTH3q7rsnpu6+e+LY/ff3vTb21bffvnXro48+BoCXX32VEcBwTgN4US0G&#10;xPRu0Yj+auexsJvQH6tHGRQSERHpLs+gcGh5A1j5uVoNibCA6LKieL/JV8QkJGxBBoRVdUEjL0CG&#10;Y1l1ISmmr/Xcq7CXpN0vFxBhUGjbogD/9sdsVipOEdgePbyJZD1WNJgWZOdgLMLBTgwKiYhoJAcm&#10;Jyf+0UMPZY7df//UZx944IDxqU/dbUxN7Ve/bhTuW2/dfPeDD27/4p13br369tu/ZIDY1RmEFxRa&#10;aiFUMe8oPD+tVmgUVgYw9wPubXWFiIiIdGBleHHUKMz9Eb7HiTYotNRCXMWkC24DwJrXuacFr+sq&#10;DxkaJy0E62qIbsKkM21bFCqV8INr294O8/zgAlgAtkPCLciOSUqPOmQ4WFXqsXGXXS4fB5BRF4iI&#10;iFQHJicn5h97bPo3H37YMA8dCuxnh3noUMY8dAhPzM5uxys/fO211k9u3LjZ+OlPW2+8/34UH6F1&#10;dNwul2cqS0uvqwsBOKUWQjNjAsfj+3kxb8gTP+SPC0civOKeiIiIerIC+4SQfFYGqL6jVkMQ/eQO&#10;CzEfPxqDkLAO2UU4cHeLaAgLgBnESe+OcPA8EhQWD+rwyyN3EybVKmQHVmhsW5iQYZ4fWgAWK5Xt&#10;AJ4hYbpUIS/AcJV67NwF4IRaJCIi6nTy2LHMUydOTHcGd2H7/IMPGp9/8EHjq7ncQ+5bb938q5/8&#10;5J3v/eAHUXyU1s08wukqtNRCaGLeTch9evxVmGZQSEREpKv5A2qFBjUfWVBoqZWwZRHjoFDzkNCF&#10;PIFdVerbvNAuC/l57xTkdhOdV2lWO34/FtEQJmQolEdKg5SJ2+wm3INp26JUqTgldSEIti0MABfh&#10;3zG4UqnsCuHnIP/+zucRJUsLwPMANnTq0B7XXQCOqkUiIiJABoSnhTgaZPfgKLyOw8zZf/yPH/rP&#10;P/rRm//HlStvfPDhhx+rX5cSFoIPCtsfHqMR/VXOIzMmZLBF/jEmZJdmLTFvx4mIiJKDHYWjy96j&#10;VkIU7fjReUS4R9k4vD0JC0pZF2tQTmLvEQpm0WcfetEQlpMb7+DwuhNXEeXFp5qYcWRYSHe4YNui&#10;WqmE0pW1Cf/Ob2yoY1O9zrI50RDrAJY71yj2EhkQtt0FcH9CIiLa7cDk5MQffelLD0XZQTiIyX37&#10;Jr5y8uTR3/7c5w5f+pu/+XlKOwyPq4UAWGohVNFf5TwyniwLxnyGQSEREZFuslNqhYYR6f0XbVBo&#10;qYU48MIvv/Y381MdQBHyhHbW+z4HCgW7MNXCoDo6CAu7V9Ipc0OOHaU9GZDPpwV1wU+2LUqQHa1+&#10;qFcqzopabHNyzopoiMuQ/y5DXafYqSIhI0a7uUstECXJ//wf/+M1tZY0b77//kdqjWgcJ48dy/zp&#10;l7/8yOS+fRPqmq4m9+2b+PpTT5lPPvro9L/93vfclO1hmLHL5eOVpaUgX+/8utpueDMmcNRUq7HB&#10;saPByBscP0pERKQbIzafHvRlZYB6FHuXRTvBw4AMo9zdZX15AdhFta6BOmRAuIUxAj6FqRYGIRqi&#10;BOACGJAAkF2EZl2tksIKcgSpbYs8ZHDthxaARbWocnJOTTREExxFGmd1DLnHa1zdhXA6EYgi8fKr&#10;r0bxFpsotp5+/PHprz/1lKnWR9VsNtFqtdTyNsMwkM36917JPHQo86++9rXHUthdGHTfWnRnDmLc&#10;TQiwozAo5n55c9N0SQAREZHm+L4nxqJ/z23Bx73wQqBrh5ClFsImGiILf0c7JsKMA+znGcpBrNq2&#10;cNVxnuPyOgn9CgkBYKFSGWz0ZMco0k2wuzZOWpAdhBvqQlLdheBPLhIRUQwsPfOMOeqo0Xq9jsuX&#10;L6PZbMJ1XTSbw19ok81mt4PDU6dOIZvNjhQitrsLPz09PfXvLl9OS8+RABDkluiWWghNtFc3j6Ud&#10;ZlEwrAxQTdPlAERERJR4kXUUAlGPHz2lFnQlGmIZUX4+Ct/Aj41336yr9bQzXI4cHdKmbQv4ERba&#10;9vaIYHP3ylhWKpXhu8ucnFP0RpGuQ88LDWhHHUAxyWNG98LRo0REhD+enx9qP8JWq4VarYZLly6h&#10;VqupyyNph4v1en27ZhgGLMvC2bNnkc/nYRiDv5f64okTh+/Zv3+i/Bd/4aprNJTh01o/RX9188gi&#10;3WcmBU5NAWBQSEREpI2HeYFUvEUbFFpqQUcde+6lSd8P4aIhDMgwJq+upd3+mxw5OqJN2xaneu0B&#10;2IttCxMykPP7mKxVKqN3mDk5p+qNImXXrZ5aSFkXYadPqgUiIkqXpx9/fPqLJ04cVut7abVaWFtb&#10;w+zsLIrFom8hYTftQLJYLOLee+/F4uLiriCxnydmZ6eXnnnGVOsJFOR0AEsthCZjxHp/QgaFwcre&#10;o1aIiIgoSpykEHPRTvKIywlzXUeORsYbNXoF/gcySdC6/xqKE7fRUhdoIMu2La54XYEDsW1h2bbY&#10;BHAd/h+TLoCiWhyWt9fdAuI1bjkNmgAW0hoSAuwoJCJKtc8cOTI16J6Ea2tr2NjY6LnnYNBqtRpq&#10;tRosy8Lq6iosy1K/5A5PzM5O/+EXvnD73//lX76uriVIkPsNDzxqxneDfx7Q0vwBtUJ+4j5IRERE&#10;RD46HnlWZ0GOe9OSaIg8oryIUkOiISwAF8HwtJviS0tOzbZFC/J+ouFlAWzZtmgCuAT5GtFs7w9o&#10;2yILOVZ0HjIYNBGcxUH3JezHyTktABxFqo8qgBXvcUktdhQSEaXUgcnJiaVnnnlEratc18Xc3BxK&#10;pVKkIWGner2OhYUFFIvFgb6nr5w8efTksWOMFUYT3RmDaK9qHpsxoVbIb7yPiYiIiHySMaIOCyP9&#10;nw8grXvvNdUCAIiGKADYAgOObopOzqkBQKXi1ABsKOs0nCzk2N8tAO/Ztvi1bYtfQ3azXgSwjGBD&#10;wpH2JezHyTlVyO5Cd/cKhWjFyTnFtIeEgAwKr6lFIiJKvq89+eSMMTXVc0BQs9nE3Nzc9v6Bo8pm&#10;s1heXkapVNq+FQoFmKapfulQqtXqwN/fn375y48cmJxkrDC86D6wR3uiYmwcPRo83sdEREREPop2&#10;ooe2Vwl6oZiplNPifbXg3R+bap22Fb0AaJu31169s0ax0XVfQtEQhjd+d2TeKNI5ADV1jQJVR8pH&#10;jaruAnBTLRIRUbIdOXhwf799CZvNJhYWFgbq2OumVCrh/PnzPQPBer2OtbW1ofYe7OS6LhYWFrC1&#10;tYVstvv7s8l9+yb+6Etfeqj8F3/hqmsJcEMt+MRSC6GK9kQFEREREVG6nIhu1wFEeYFiD6IhDKS3&#10;mxDA7v31RENsAih01miXO0LCDouQHXCmUid9tdB7X8I8gE3REC5k0PfC/8/e3cbGdd93ov8mjm1F&#10;NVdjO5ZiubYP7UZOs/Fq6DNttmm6HCbd2y3qB7LoorALVOSi4AAXFxB5nYv7YnFB8s3ui41LCntx&#10;AR4Uy9GitdANEI4jZbOFk3CYTWO4nWOOItcPVGweWZFoyZFzVCo0TZXY++J/Djn8iXPm6TzO+X6A&#10;AcXfGZsPc2Z45nzP7/d3gr+WON1sQ3pFH0O6X2/CUARwop3Hqdt9EsGdXCQiopga/M3fPCxrtWzb&#10;7igkzGQyWFpawsTEhGdICAD5fB4LCwuYnm7/WMj9fht1Fj7R23vvoQMHPLsoEyqo9RfzshCahIeE&#10;7HQLB9cpJCIiio/qR7JCiRPtMbiGeI6xHEM8v6+wbL/JZkjoyQbQ5xESwlnfbggifKVYa7QuodsJ&#10;rUG9VizpFX1Fr+hjekXXtu/VJKe7rQ8cReq3KoBxAHc7Y0a9Tx6m1CcR3MlFIiKKoUMHDtzxRG/v&#10;vbJea2hoqKOQsFF3317GxsZ8CQsty5KbdmkUktIu0V1SnPCxo1w7j4iIiNLm+pasUKvsf5KVkN2v&#10;qbUKoxPHNwHHZSFlqkDsQ0IbddZSDEkZQG8z4YOzzt24rFMsTRmGWZZFYa/XLA2qK3BFr+hLrYaG&#10;HEXqmyrU2qC9Zs7sM3PmDNch9PZJAKYsEhFR98o9+qjnO7+ZmZm2x4ACwMTERMshoWtsbAz5fF6W&#10;m2bbNoaGhmR5ly7tKgxqOoAmC6HRY7tECRERERHtIfKQqwvEoisz2gv28rIQJWctPs/3z13OMnOm&#10;7fwehsW2uJiCEwRAhQJhsgGMmzlzoJUAwjDMIsL/Xqk1VcMwJ2VxD41eMLPYCQ3n9Yo+7Iwz9mTm&#10;TNvMmUNQ+zc1x4YKV8exEw6OmznT2n03qudTAJZlkYiIutdv/tqv1e0mtG0bU1PtH4domoaxsTFZ&#10;bsnExERHQWW1WsXU1BQmJibkpm25Rx/NfOe1167KeoIFNR2g0UFvcB6L7ksTERERUetiEXIlnB2H&#10;rkw9DzRsoglMdBNN9lb/TWU6lPSKPghgTm6IgTLUeoCWXtHzekXPQoW6tvMxaEWokLDpgLCWYZjj&#10;o6O6BrXGHcWLDe91CQEAeqXlWc2Dzm1Or+glAC+ZHqNqAcDMmZN6RS8DmEc4+3VSWM6tCuAsgKrZ&#10;REdvq5xQNwt1Eb22a2NNJ7OZi+6Ppp8+ZRQKa6Ozs8sAjsiNRETUfT6bydRdPa1UKrU9chQABgc7&#10;P8bN5/PIZrMN1xv0MjMzg+PHjyOT2fs46jd/7dfu7aag0CgUgpgOkJeF0PRk1NgjIiIiIkoM62NZ&#10;oVZV12UlAtFO9sjKQlScLjpNlNNmEfEMCatQJ+kXWhnp6AMLwEkARZ+6lEag9rHY7PcEQI0cbeaE&#10;lCYLLRgEMKhX9GmoLriXzJxZEvcBoEIovaL3QoWFebG5W9hQnYCWqEuWT889T04IfBxNBvl6RQfU&#10;61IVwEsAyu1eRBClTzkfTTAoJCLqeo8/9FCPrNU6efKkLLXkmWeekaVd3rft9Y2bN7c+m8ns33f7&#10;7XVXccvn8x0FhbZto1gs1u1u/Gwms/+ufftuu7GxEYdrdjsV1NjR6N6sRDvuiIiIiIjaYG2qjjiu&#10;1dyeWISEQNTH4posROiYLKSMBdVRmRH1OMg6tzBYUOFgye+OJcMw7dFRfQjAEuL5e06jsmGYM7JY&#10;hyYLbchAjfUd1iu6DdWpelLua07oNKBX9El0Z6dzBmpE64D82cPkBIQTaC+QdV+XhgFAr+hFqMey&#10;vHOXePuk8zGITgQiIoqZhz7zmU/LWq1ORn4C8Fyb8LWVlWsT/+2/vfkf5+eX//2pU+fs9fVNeR/X&#10;0aOdT5xpFHr2HjxYt7MyYYL6G975g9Culid4EBEREVEcxCbsSqDYjG7tyQCHNVkNU14WwuaMsczL&#10;egrVf4Pf3SyowGbIzJm9Zs6cDCq8MAzTAjAg6xQJG02MHK3h9zmTDIAxAEt6RV/RK/q081q0zcyZ&#10;k1D7i11b7xIZAPPOuM9Q6RU9o1f0eQAL8O+1fxiq63nBCSBj75MAYBQKZQBruzcREVG32X/nnW4n&#10;+S06DQkB1B31CQBVy9o+kLmxsbH1Dxcv1j2w0TRNllrWqCPx8w884NldmSBvy4JPNFkITbTjjnxR&#10;5lFVKHgykoiIKF4Wb8gKNWsxTseP0XYVRvrFHcdlIWVsRPl+MBolqACm1wkHR+qNgvSbM+aylYCK&#10;gjHiBLfNqn8CrHMadkLDJb2ij+nOmF2nQ60Xzvp4XUaDCteC/N3uJY8mx4y2IY+dwFAT22LF7SgE&#10;1NxpIiLqYg/cc0/djsJO1iYE1LhQLx/84z/u6iD8aHMz8LGfXuHnp++4o1uGIgX19zsvC6GJ9sQE&#10;JYgd+KsIERERtaLU2VuKVIvVhWbRHo8/LAthck5QB3XCOCnCPkkfBxkzZ5bDWP9sL4ZhFgHMyDqF&#10;pmQYLQfDYT1PslBjOVfc0BAAzJzZh+7cZ7JQnX2hcS4KCDqsz0MFv2NyQ1zUdpa8CODJms+JEu/f&#10;/tZvHZa1bvPWpUtr5957L05vKSjGvMKxs2fPypKv3r1yJfTeH8uyZGmbV2iaIKtGoXBZFn0Q3ZmB&#10;noy6dQFrE9DukFXyE4NCIiKieKmuc53CdlTX1bFjbEQ74SO69yLKIMILAOKoiugfgygEdQFu0wzD&#10;HB8d1TNw1jij0NhoLySK4nmSdW7TekUvAXgJ6nufRne9bmX1ij5n5sx2Hpe2mDmzqFd0AJiT23yU&#10;gXrsjgIYN9Xak7GxHRQahcLy6OzsMoAjNduJEu13H3/8flnrRgwKKYnCCOouXLggS92mLAs+0WQh&#10;NNFevewr62MGhUHj6FEiIqL4KdnA8L2ySl5OXpOViEV7TJ6XhZAdk4UUKSL633/ajWMnDKJwjBhG&#10;vAKbJg06N6A7A/5hvaJfcNZlDEVIYSGgLgbI6hV9IE5hYe3oUQA4JT4nIqIuot13X911+by674LQ&#10;e/Bg3e+l0fqCtO20LPgkugPMZKzx3JTqR7JCfmJISEREFE+xC70SIHYjW6Of8qHJQhic9aPyopwW&#10;RQAXENHvnhQnsBoAYIlNFIxyGyNH4yi6czjBmtAr+rAsBsnMmUW012HaqiyiWY+xrl1BoVEonAaw&#10;WlsjIqJ0CDMofPyhh3r23X573YFEQY9B7RKrRqGwLIs+OSoLoTkS3Zf221kGWYGK1XguIiKibrBc&#10;Bcqdny8tr/HvdCti+/uKtqswqi8+KAtCFWqqSwnAlMet6NyvjGQoQnWyHRf1NLFkISpOWDgENRKT&#10;gmMjnECIOjOtV3Rf/yboFT2jV/QFvaIP7xXUOWFhH4J/DsYqLKxdo9BlAJiQRSIiIr98+bHHPIcR&#10;lctlWWrL0aP1Q6ePNjeTvrpZUN2EQJRXkR7WZCWx2FEYrEUO3SYiIvLPchUwy8CzY3JLW05cAaYf&#10;lFXaS2w7MPW82ieikYUK48LmzjJsOAAAIABJREFUjh21oELBs1Bhn2XmTMvZ1jKnU1GD6lY86nyM&#10;xYlhqJ9zHMAY4vM9RcGShSgZhlkdHdUHACzJbeSbKcNo/3lNoclAhWm9Po7pHIN6Hc5DBZEnABRr&#10;X+fNnFnVK/oAgAUE+9qYhfoafXJD2OToUXYVEhFRoO7at++2J3p76waF1WrVt+7GTKb+3/JLH36Y&#10;9BjnjCz4KCsLoYn2ymVfVdcBO+lxdIyVb8gKERERtWW5Cpw+6VtICADFazwOaoa1qX5XsRTtpI+o&#10;vvgJAL1mzuw1c+aQmTMnzZxZ7iQkBAAzZ1rO/2fS+f/eDXVSeBwqqItKEWrMJZDubkKYuehS8XoM&#10;w6yCHW9BKRuGOSOLFFsZAPOy2IHatWgzUE1zK3pFn6vtXjRzZhXqNdKvgLKerF7Rg14XsaFbgkKH&#10;IQtERER++P2+vkOyVuvkyZOy1LZ8Pi9L29Y//vifZC1BykahcFkWfRJdUtdF6xO6yux6C4S9xTUK&#10;iYiIfOGGhM9Pyy0dsbeAE1dllaSpoI7o/RDtpA9NFsJg5sxdHSVBMnNm1cyZM2bO7APQCzWy1Np9&#10;r8DYAMbNnDliqg6dYQTbMRN3UYa1ngwjtPXS0mZcFij28npFn5TFVjlrHmqi7BoGsOSMJR0EQg0L&#10;h53vLTJ7jR6FUSicHp2dfRKALrcRdYtqtQrbDvo57o9sNuvZGUXkh4WFBVny3V379t32lc9//qCs&#10;1yoWi7LUlmzWO+967+c/T3JH4SlZ8JEmC6GJ9mREIBbXgEG+fPuOASwREZEPyiXAXPQ9JHTNXAGO&#10;HwQydVcmT7dYdxMCUU/6iPSLh80JJycBTDonp49DjcQLQhHAlAhEU91NiJivJWkYZnF0VO+HCjGo&#10;c1NOtyYlz4Re0csddgA/Iwt7yEMFkxbURRwlqLAw6DGk03pFrzrhZOj2DAodLwB4URaJusX4+Lhv&#10;66AFbWFhwbMzitKn0f5w9fr1j2UtDv7wS186vO/22+ueKigWi74F+I1+RytXrya1H2nZKBRMWfRR&#10;dG/K79dkJfFKNtfnCcJL/rxMEBERpdeZogoJJ4KbdOV2FU7cL7cQEPNuQteRrOo6jYaG8DrsYsPM&#10;mSUAJb2i56ECvMHd92iLBXWi+4TsmGzQXZMW/o01CohhmCOjozrAsLBTFoAZWaREmdMrep/TDd0S&#10;vaJn0NprqgZgDsA01GjqEefzoMLCDNT/P5L1CuuNHoVRKCyDI0iJiBLpyvXrm7IWtUMHDtzx2489&#10;5tlNODU1JUttO3asduT4bu/b9vqNjY2krpoSZDchEN16IIDeLyuJZ21yRGYQSi2/JSAiIqJtIYSE&#10;rsnL6niIdiuvxbyb0PVYdNcQIuXhlanWNBwyc+YnoDpZxqECjjK8R2XaUPcpQv03faZac3FchoSO&#10;tHcTBtq9o1f0jF7R885Nk9tbYRjmCGLe/ZgAI4bResBUR1kWKBQa1JqC7WglJKyVgfqa8wj+Apas&#10;XtHHZDEMXh2FMAoFY3R2Ng/giNxGRETUin/31a9qslarWCzCsixZboumaZ6jR9+5cuWGrCXEqlEo&#10;nJZFnwV1ZVRjXTh6FFBX0s9pskrtKl5THQpERETUhhfGgRt2KCGha8QCFnhWaZfxn8lKTEU78SMP&#10;nogHoEJDBPC70Ct6FlFOlImHE7LQKqf7U3NuR6HeU+e371BDr+iAChqqABYBlFsMKoegxh+m/XFr&#10;R8kwOhpZSfExplf0l9oYQerHhfFhPPcm9IpeqnNxR2A8g0LHJDiClIiIOqTdd1+PrNXys5tweHhY&#10;lnZ5+/LlpK5wFkanf14WQhPtiYjAlGxgeovr8/iFY0eJiIjaNDWiJjg8OSy3BKq8BsxcBcY8Z4uk&#10;x9RqgiZORDvx42FZIN+xmzBnFmXRixMKZgH0Ox+12u1N0pzbIADoah20EoCTjUJDwzDt0VF9AAwL&#10;W2VDddj6qYooz5/QNFof0ZmU50wGqoNxRG4IUt3Roy5nBOkLsk5EROQXP7sJAe+xoxs3b269ev58&#10;EqMGs6u7CfW8rHQNe4ujMv1ibfJ3SURE1LI1GygMRBISuqYuJygcC1B5TY1jTYxoJ35oskD+cdbq&#10;Gpb1lGl4El6v6Fm9ok/qFX1Br+j/Cyqgm4YK+bRdd26fBmAMwJJe0Zd0tW5kXc7ozCGo8Iuac8Iw&#10;fO/OuiALFKp2RnTmZSHGhp0LE0LTMCgEAKNQOIUAWtyJiIhs28b4uH8Xdg0PD0PTNFne9sbPfpbU&#10;g+kwugmju7oq2pMQgZtK0gmhGOPvkYiIqEWrlgoJnzoWWUgIqAunRi6ke3y4vQUMvSOrMRftxI/o&#10;3pukw6AspMx4ve49vaIP6hV9Tq/oKwCWoDp78rvvFZgsgDm9ov/CKyRwQq8BMCxshmUY5qQs+mDP&#10;/YdCNeFc9NCtJmQhSM2MHnVNATgMrldIRJRY/+//+B/Lshakvt7ezG8/9pjnkKGpqSnYtn/HthMT&#10;3n9HX/7JT67KWgKUjULBlMUAaLIQmmhPQgTO2lRr6w3fK7dQs+wt9TskIiKiJi1Xga8PAaMTkYaE&#10;ruo6MH4xvWs3DywnNCg9klX7Uvi6+eRvHKR57GjRzJkztQUnlDsGFaDGYd8rNVp/zTDMas0Y0jh8&#10;z3Hl35XpNcycWdbVmpMUnQxUmNbwMdbVmqxJk9cruhbWWoVNB4VGobA2Ojs7CWAWgOc6U0REFE/n&#10;3nsvtLX57tq377Y/+9rXHpX1WtVqFTMzu47PO9Kom9D64IO1d69cSdrQozUAfy6LAdFkITRH/FhT&#10;Ot6mLjMo7ERg3YRr9u6TXz0ZdUKMiIgoyc4UAWMK+MZ8rP6uuRf9pC0sHLESPHr1sBZVUAioLq6y&#10;qFGH9IquIb0dm0UzZ44Au8avHkeU74Vvtf09NlITFi7JbQQAKBuGWZJFH1WR3udSXIzpFf1EE2Fa&#10;UsP042giCPVD00EhoNYrHJ2dLQB4UW4jIiKq9Wdf+5q27/bbb5P1WiMjTR37NiWTyWB6elqWd3n1&#10;/Pkk9iOdMgqFoCISKbq0rstHjwLsKuyEtQnM+N0LvFxVJ1DLe7xv7MkAz44Bzx5X/yYiIkoSYwo4&#10;NQPMLsQqJHQVrwH9Pek5JhqxEj4V4Uh27+OlcPBALBiNugkt5waoIOT69pYdB7ATkGjOLe6KZs4c&#10;cTqLjiOeazSOmDmzKItenLBwBMCc3EaN16HsUBkMCuNgAo0f66osJMQg4hgUAtth4RRCnpFKRETJ&#10;8QdPPHHw1x94wPNN3dTUFKpV//5OT0xMIJOp/yXt9fXNH7z+etLeoi8bhUIYaxO66v8CgxbDk1hB&#10;mLoMDGaAjGeETtL4RVnpkDEFGJOyumPNVttPzQATc0B+UN6DiIgoftZs4M/HgberwItLsR7tPmKp&#10;j90eFiY+JASAww/LSpiyAEqySB1zD25tqKDjLNRJdKveun3NcAI4Depx60d46/o1owrgpF7RFxCv&#10;76tWyyGhyzDM4uioDjAsrFV01nIM0ksAxmSRQjesV/Qpr65CM2faCR0Vq+kVPdvJa3OzWg4KAcAo&#10;FE6Pzs4CDAtjxV5f38zs33+HrANANptFuVyWZUqIbDYrS9ve+/nPOx5g4hWuELXqkUOH9v9vR48e&#10;lvVa1WoVk5OTsty2fD6PsTHvY7O/qVbD6srz06QsBCwvC6FIQTehy9pUYeH0g3IL1VNeA0q2rHbg&#10;hXEVADZjzVZrO+l5YHIu1idciYgo5VYt4Pkh9e/ZhUR0xI9YwNn17j0u6oqQEIj6+CfSlLKLnYBa&#10;A8+SGzrhnMiuoibcddb+ewYqnNTcesgs5+NCbTFGbAADnQYBDAt3sRFCF5azTqGNKC+6JlezXYVZ&#10;WUyAQYTQEflJWWiWUSicBvCCrFN07F/+8mNZczEISjavx2/944+bWg7dK1D0CiKJWnWsv//hsEeO&#10;zs15HwdbH3ywlsBuwlNGobAsi10p2pMPoZu5muA1akJmb+10HPiiXGo+JKxlloGnelUn4pottxIR&#10;EUXLLAPP9QGPZVUnYQJCQtfMVZ//1seAvQUMLHdJSAioC6aio8kCdc7MmTN+h4T1mDmzbObMcTNn&#10;9gLoAzADFeKESUN8wwEbPoSELsMwi2gclqTBCcMww9rPirJAkRh21l/1UpaFhOiXhSC0HRQCgFEo&#10;nAJwRtaJKH6aDRQpGbzCXXt9fVPWwvKn/f0PfjaT2S/rtcbHx30fOappmizvcsY0V2Ut5paNQiHs&#10;i3HyshCaFHUUukYuqJNI5G38ourC9M2fd3hRqTEJ/ElflOv0EBER7XZqBigMqLV1J7wvnour4jWg&#10;783uODaqrquQsLwmtyRcdOGzJguUXGbOrDqh4d1QYZZ/JwaSqQqgz6+Q0MWwEJZhmJOyGKCTskCR&#10;aTT98oQsJEReFoLQUVAIAEahMAkgzPWTiIhSz6vL1Ku7OEiPP/RQz28/9thBWa9VLpcxMzMjy21r&#10;ZuTo37799tVz772XtLfqk7LQ1VLWUQiok0i+r7vXZUq2z1fim2XgsiWrrbtsqXGkhQFg2df39ERE&#10;RM1zx2O/MK7GY482OjcWb9V1oPecz+PGQ1a8pkLCrpwcEd164posUHcwc2bRzJl9AAbgX5dPkl5B&#10;qlCdhJbc4KWJjikA22FhWk3JQpCcoLcs6xQJz65C5/lWkvUkcMY4B6qtNQolo1AwRmdnV9E4tSUi&#10;oi501759t/3Z1772qKzXsm3b95Gj8/PzsryLvb6++a1XX03a2oQvRDRyNC8LoTlyVFZSoXgN6O8B&#10;hu+VW6i6HsAYMnNRVjrjjnl7alidnE1h4E1ERBFZrqqQcM1Wo0ajC3F8ZW8BQ+8AYweBicNAxnMx&#10;g/iwNtUFYEkOORuKrqMQUCMjeXVWlzJzZhlAWa/oGajHOg+1NqXmfO6185WhwsGzzsfj8L5/XJQA&#10;jJi55kdjOiHBBIC8XtF7Ww0YU8QKKiTVK7q7P2rOrVbTjyUFrtFaheNQa/4lTRYBB9K+BIWAWrNw&#10;dHYWYFgYmQ9v3NjU7rtPlgEA/f2hjLKlAHiNmASAX3KkKMXAn33ta1oz6xJaliXLbZufn/fsrASA&#10;v/zhD60bGxtJeo6YzljvdIn2xEOkxi8C2U8DWc+BvelibwU0mnXVkhV/nC6qUaTPjgHPHk/1/kxE&#10;RCE4U1RdhPdrwF8laz3CZs1cVRdUTT8Y/wuqplaBmSsBHLfEzZFslKPXu28np1s4oVnZuTXNCRgn&#10;nFsSFM2c6RVi7FIbENaUj0OFHXSrpn+3rdAr+hyAYVmnWBrWK/p4vSDezJmWXtGLSN7j+bAs+K3j&#10;0aO1jELhNICvA0jaiLeu8OGNG36u4kMx0SgIeffKFV8GmzT6OkT1/METTxz89Qce8NyBisUiSiX/&#10;3lhOTk4in8/L8i4JHDm6BvU3NCrRtfV1yVXw7bC3unhEVZsC+32s7fk+wR9rtlq/8OlewAh10g0R&#10;EaWFO2p0cgTIDwKzC10ZErrsLTVdoO/NeK73V7ymRqVOXk5BSAgAhwM/P+klvW8WyJMToi0BGBOb&#10;4mqq2ZBQr+iaXtHnASzg1uk/w+LzeixZ6HJlwzDLsuiTk7JAsdboNWEKyesCDfxvoa9BIQAYhUIZ&#10;QAEMC4liZeXqVc/Tro06F9PAz263oB04cECWIvHIoUP7n87lHpT1WpZlYXzcv4vd8vk8Jia8LxZ8&#10;37bXEzhy9OtGoRDl387ozjR18UmuZgTWQZdAI1ZAISEQTiBdGxieKcqtRERE7VmuAn/Spzq6np8G&#10;JuZSc/xUXVcXEQ0s+7x2cRvsrZ2AcMRSI0dTI9oR6+nY2aklekWfhgrRNLEprkbMnDkpi5ITEM4B&#10;WEH98YgZvaIPy+IeLFnocoFdsemMyLVEmeLrmCzUckb3+neiMhyaLPjN96AQAJy1lZ4GEMUaS7QH&#10;hkDJpWmaLLUlYeMXA/PQZz7zaVlzJSko9HpOX/rww49kLQh37dt327H+/oaXlg4NDcG2/blQp5l1&#10;CQHg5OLihYTt8y8YhYIpiyHTZCEUYYQ3CeCeBEtzWDhiBXwCMMy1MC9bquODgSEREXXq1IxaE3fN&#10;Vl2Ez47Je6RCeU0dK/SeU6Pbwwzpquvqa6YyIHQd1mQlTA3fc1J6OEFakroIbaiQsCg31BIB4bDY&#10;vJdnZCHlguwmdJ2QBYotrVGY7jwni6IcZ5os+C2QoBAAnK6IAoAzchsF461Ll+p2onCsZHJ5BYXW&#10;Bx/Ufcxpb/vvvNO3tVnj6qPNzVCihj/5nd958LOZjOfKalNTU6hWq7LctmbWJfx2pXLRr5G8ITkT&#10;k3UJNVkIRUquhm+GGxam8eRT4CEhAOj58Pc3BoZERNSuVQsoDKj1CI9kgReX1N+ylLM21RqGvefU&#10;WNLxi8GMJi3ZO+Fg35vqa6b5gq6IOwo1WaB00iv6INSo0aRcbWoDGPAKCdsICF2DspBygXUT1ijJ&#10;AsWaZ1chADijgBPTWahXdE3W/BRYUAiosNAoFCYBvCC3UfganVyndOP+Qa346he/eO8Tvb33ynqt&#10;crmMyclJWW7b9PR0w3UJ37x0yf7Oa69dlfUYW0Y8/kZG9wIQ7dXJsVNdB/reCHD8ZszYW+rkW+Ah&#10;IaBCwqi6MBgYEhFRK8ol1UVoltXfrheXog5qYqm6rgK8gWXgE6b6OH5R1cprzR1PldfUbWp1Z03E&#10;T5jA0Dvq/5PGC7jqiu64Pbr3KhQbekWfBDCP5OwPFlRIWJUbgI4Cwm1OcErhdBO64yoZFiZHXq/o&#10;DS8qMHPmDIA+AGWxKY40WfBToEGhy+mUeA7AqtxG/uEadN2pv79flra12jn2vm3X3Ue4fySLV6dp&#10;0A4dOHDHM7/xG57rEtq2jaGhIVlu2+DgIMbGvE/w2+vrm3/x/e9bsh5jawAKEa9L6IruBYAnvW5h&#10;b6kTXSVbbukubgdlMyfxfDM6Ee2429rA8NSMGiNHRETkWrOBrw+pGwB8Y16tSUhNKa+pcG/8ojrG&#10;cEM/r5u7/uHkZXXhUqjHJUkT3XF7hAdvFDW9omecQG1CbouxKoC+vUJC5+eZRgcBYY36JwzTpa2O&#10;MCeszch6AydlgWLtuCzsxcyZVTNnDgAYQIrD4FCCQmB73cLnkIx0NpEarceVlI4xr7XMPn3HHbfJ&#10;Wj2PP/RQj6zVKpfLspQ4ra5Ft3Hzpuc+QsnhFRR6jSH2w//+e7/36L7bb/d8Lo6MjHg+l1uRzWYx&#10;Nzcny7eYffnldxq9DsZInELCaPUckBWCCguH3lEnurpRyY4gJHTNLkQ/uu2ypUbJPd0LGFMMDImI&#10;SHUPPt2rugndUaP5QXkvouhE11FIKeWEOAvoPFALUxWqk3DXAb4TEE5CBYRjtds6kJUFwZKFLlQ2&#10;jFsD2UacbswlAI1PNtUwc2YJ6fi9douWDqTMnFk2c+YQgF4AI1BrGDazf1Wh7jsFFTYOALjbzJmf&#10;kLea7eMAZtBaVtboOd+RUNfqck6Ifn10djYPdSWIZ5BDrbPX1zcz+/ffIeuAOtleKpVkOXbOnj2L&#10;wcG9n8cP3HPPp2Wt23mNWlz/+ON/krV2HTjAk/XU2J/29zdcl3BmZsa315pMJoO5ubmGFzokcF3C&#10;P3cuoImLQA82PEXZ3ZUAM1eB8g1g/lFA2/Ove7LYWyr8DGXUaD09GRUWGlPRd/Wt2YAxqb6P/KDq&#10;eIzuan0iIorCmr3zNwlQo0bZRUhxFO0xSh6tnUylhHNGBs4j4FF7Pis6a55tc8LOMajOJu8TG63L&#10;y4JwQRa60JQsNOIEtm6H6qBe0efk49bASSSrwzXNMnpFHzY91gndi6nGzBadG4Dt16RbnsNmrrWx&#10;tzX3dz8CAPSKnod6Tj+D+ufobvn6fgqto7CWUSiUATwN/pH3nf3LX34sa66HH35YlijmGoUj7/38&#10;5y11FHp1IHbL6NFDBw54nkr3Cpv96oALWqPH6pcffxxIV92XPve5zG8/9thBWa9VrVYxPt7W1Ic9&#10;zc3NNfx5E7gu4ZRRKJyWxYh5v9hQpNx1C2eStJfvobymfo5IQ8JaoxPAt1eAp4bllvCt2cDpIvBU&#10;LzA1orpKiIio+5VLwJ/0qZCwJ8NRoxRvnARCIXFOyC8gwSGh6CCcQEDvufWKrslairS8NqG+9xjb&#10;Yb2ij4mal6IsUKwdk4V2mGo8aVne5P3a5fz/Js2c2QfV0TiFkLtXIwkKAdVdaBQKXwfwdagRbOQD&#10;ryDIa1RhUjQad1jroc98pm4glBSNApJWA6FW1zSMo2q1Kku7HDxw4E5Zq+U1vvbs2bOyFEuNAuQg&#10;OusOHThwx3Nf+Yom67X8XpdwbGysbnex633bXk/YuoRnYhgSRivqEZAJ4Xbi9b2pArcksTbVGNWB&#10;ZfXvWOnJABNzarxbXPbF00WgMKBuZ4pyKxERdYPatQgvW+pv0LdXOGqU4i3aSSCRfnEKT01I6H3i&#10;I17G3ZAwrICwhiYLKdJ0N6HzuMyj/hjbab2iD8viXpxus7IoU3zlkxaomznTckLDXqgRqGVxl0BE&#10;FhS6aroL4zSCLbGura3V7Sj0GmEZJ5ZlydK2RiMPa+2/8866o3WTsj5ho3C31UDIa1RpUvaPpHT9&#10;BalRgByEZtYlHB8f93z+tiKfz2N62vtq6o2bN7dOLi5eSNK6hEahMCmLMdEvCxRP1XUVuMUydBPs&#10;LWBqFeg9p9YkjLUjWTWOdHYh6pNgO8wyMDnCdQyJiLrNmeLOWoQ9GdVBOLug/k1E9fAJkgJOULOE&#10;ZD3eI2bOnIkgIHTF5M1L6JruJtR31roclNuEOSeobsZJWaBYG5aFpDBzZtHMmQNQ6xpW5XY/RR4U&#10;AttrFx6RdWpdo1GUUQQMrWoUNNy1b59nWOHyGjGZFEePHpWlbe/bdkshIdB4/2jUqZYE9/2zf+Y5&#10;elS77766a6MmJYT0epysDz7wvdeomXUJi8UiisWiLLclm81ifn5elm/x4o9+ZLUalkesZ3R2VpfF&#10;VDusyQo1qbymArihd+LXYWhtAiOW+v4mL8utMafnVXfh5Fx89s/LllrHcOBuNZZ0OdD3BkREFJRV&#10;S3WLT46oiz/ci1SeHZP3JIqnuFxMRV3JCQnnZD3GbAADZs4s1gScYQaErrC/Xlw01U1YExI2+wK2&#10;0ExYaKo175JxEpEAn8aPRskZTVqSdT/FIigcnZ1lSOiTlatXPU+ad0NQ2HvwoGdg4br7V36lbmDU&#10;aHxlXHg9Xr/45S9b7iW5ev163Y5TwPvrxYnXPnJvT0/d0aONQuak7Bf9/fWbv/weLxv2uoSZTAZz&#10;c3OeYSgA/O3bb1999fz5JB6UPSULMeH9Cw/K/ZqsUItKtuou7HtTrf1n+/oK0JqSrYLL3nPRfy8d&#10;e3JYjYCLU2AIqLGkz/WpG8eSEhElhzGl1qF1mx9GJ9WFKQxeKEmi7Xqt/yaYEi+pISEATa/oK1Df&#10;u7brHhSkarPdhGgtJATUuZF5J2BspCgLFFtaMwFw2sUiKATADguf3NjY2LLX1+sGSF4danHhFQIB&#10;wOcfeKBuR5jrrn37bvPqgLpw4YIsxZLXOFCv9SjruXL9et19A/D+enHitY/cc9dddQPiRiGz1/83&#10;TrwC3Xb2i3qaXZdwZGTEt27Mubk5z58PUF2T/3Vx8aKsJ8STo7OzDV/DIuD9S6fYq66rLr67qyqs&#10;K14LfjSpvaXCwdqvG/sRo616chj4qyV1Qjfak2O7LVdVR8rA3cAL46pLhYiI4scsOyOkJ9XnR7Iq&#10;IBydqL0XUXLE6QIq6gp6Rc8jWSFhFSogmkf8A8KqLHSJE7KwF72iz6G9cx0aVGdhozeATX0fFBuJ&#10;7yoMWlyCwsdkgdq3+otf1O0qTEoQ5LWGYO7RR+9t1Bn2+319h2Stltf/Py4aPVZvXbrU1rA5r9GU&#10;Xp1qceLV+ffIoUN1Q5i+3l7PP/JJCAqz2axnt917P/953ed/q5pdl9Dr8WjF5OQkBgcHZXkXe319&#10;8z9/97vvyHrC5GUhtXgVfSDc8K73nOo0HL+ogsNqh68O1qb6f0+tqi7G2lAy0d2DjfRk1Andb6/E&#10;LzBcs4FTM6pLpTDALkMiorhYtYCvD6nX5suWqrGLkLpBdBNBYnQARn5xOnwarzsSLxqAMedj3Nmy&#10;0AUswzCLsig5IeGwrLcgC2BaFmuZOdMCUBZlii/vE46ET8lCRDh61EfnV1fXfv2BB/Y8iHJDBr+6&#10;f4KyuLhYNyjL7N9/x//19NNHFt9446r1wQcfuWuU3bVv3229Bw/u//Jjj937RG/vvfK/c9m27Vuw&#10;EaR6P7+r0ZjZei59+OFH9dbpy+fzidg/zp49K0vbMvv33/Gn/f0PLq2s2Ofee28NAB45dGi//sgj&#10;niM0kxAeA8CxY94XwPzDxYt1g+BWhL0u4fDwMCYmvK+s3rh5c2v25ZffubGxkfRIoh/AaVlMpTgF&#10;Ll2qun5rQKjdAWh3ApnbgKzHs9z6WIWD9tat/49UcgPDZ48DiyU1Rs49+RsHZlndXhhXnZDPHY/y&#10;ZB4RUTqt2cCpEzsdhIAKBifnGBASdYZPoC7jhIQLSF4InLTvt9tMyYLkjLIdFuV2DOsVHWbOHJEb&#10;apwELwZPCk2v6FkzZ8Y/FIgIg8Iu9OalSzeezuVkedvg4KBvJ/eDUiqVPEODz2Yy+//4y1/WZL0Z&#10;pVJJlmLpmWeekaVt79v2erthyduXL695BWZJ2D8ahXq//dhjB71+xr289NJLshRLXh13newXtcJe&#10;lzCbzWJ62vNCLQDAS3//9xfdCwMSLi8LEcvLAnU3a3NnLGnXjQoNQ09GBXFPDqsOvrgFhm6X4akZ&#10;QM8DTx1T3ysREQVL/k3oyQDPjnHMKHWXI9mdtTaJ2qRXdA3JDAnjKE3v6GwAnid1nQB6TtY7MKxX&#10;9EUzV7eLsQTVech9ORmOoXtH8nYs8tGjo7OzXJ/QZ+9eubK+cfNm3bAgCeMlq9VqYF1/J0+elKXY&#10;0TTNc522d65cuSFrzXrqBVrMAAAgAElEQVT1/Hnba/84fvy4LMWOZVm+7x9JCJDz+Tw0TZPlbZ3s&#10;F66w1yXMZDKYn5/3HKcKAN87d271B6+/fk3Wk2p0djYva6l0+GFZIUqWJ4fVSNLJORXKxY1Z3lnL&#10;cGpErW1IRET+MstqxOjkyE5IqOe5FiF1p2gngmiyQMnjrPs2DwYrfknTAf4JwzDrnoiq2bf8Nud0&#10;Kd7CzJk2GoSXFCuDskA7Ig8KARyWBercytWrdccPenUkxYlf3Uq1yuVyw260OGj0GC2trNT9w9iM&#10;N372s7r/fTabbTj2NA5OnPBvzeBisZiI9QkbjR390VtvdRykhb0u4cLCgmf4CQBvXrpkf/OVVy7L&#10;esLxIhmAYxGpezw5DMwuqFve+294JNZs4HQReK5P3U7NqBoREbVv1dpZh9DtsOrJqItHZhd4nEPk&#10;P00WKJEWwFGyfkrTQX1RFoRpBPc6Me10K+7FvxOU3aPcws1CeDSPxzH14jB69H5ZoM795MIFu946&#10;hZlMBsPDw4kYLzkzM4OxsTG5qS22bWNoaEiWY8mrq2/j5s0td+29dlUty/Zax3FiYiL2gWqxWMSx&#10;Y8c6DjVt2w4klPabpmkYHh6W5W32+vpmp2M5w16XcG5uzrNzFlDjVP/i+9+3ZL0LxCko1GSBiNqk&#10;59Vt1VLj58ql+AVyy1XghapayzA/COSf4WhSIqJWrFrqNf50cXfdHTMabccVUbCOHJUVoqbpFX0O&#10;DAl9laL11oqGYVqy6NIr+iD8WZewngyABb2i95m53d+HmTOrekWvIl37dhUq4DvrfLQAWPJ30yon&#10;xMtA/S4zAPqhzllpO/fqGMeP1hGHoDBOJ0u7xt/99Kf2H3/5y7K87dixY76d7A/S+Pj4drDZCcuy&#10;MDQ05MuoxKANDw97dlh5dQM269Xz5+0//NKXNjP7998htwFqxGU+n499WDg0NISFhYWGYVM9tm1j&#10;YGAgEftFozX8fvjGG1dkrRVhr0s4NjbW8Hm9cfPm1snFxQt+rLsYQ0dkIUKaLISGJ9KoW92vARNz&#10;wP85rdasOnUiXusYusoldXNDwyePxXOEKhFRHKzZ6vVcdmXreeD5abV2G1G34/E7tUmv6GMINshJ&#10;o7IsCPE/2dW8k7LgckaOep8080cGwLxe0QeckaO1TsDftRHjxIba1xYBVM1ccAvV1gTf5do6AOgV&#10;PQ8VIB4FkEf757IGAfhzcrPLxGH0KAXgxsbG1puXLskXrW1uEJQEIyMjGBoaans05MzMDPr6+nwb&#10;lRi0iQnvdSxe/slPrspaOyrvvOM5prJRMBUHbtA3MzMjNzVUKpXQ29ubiP0in897jqPduHlza/GN&#10;NzwfTy9hr0s4ODjY1P71F9///juddknGGdfoBU+oUffryagOk2+vAN+Yj28I544mLQwAT/eq4JDr&#10;GRIRKWu26iB8uhcwJndCwtoxozymIQpDXhYoGZwT/I1PAlCrFmWhlmF0Tbdh1TA8w6kxtB8atSoL&#10;NT5XKslCwlUBTAHoM3Pm3WbOHDJz5kyQIWEjZs4sO9/DiJkzewH0AhiBGklr1d63AU2v6JosUjyC&#10;Qp4oDchPLlzwPKPfKJCKEzfUGRoaamo9uXK5jPHxcfT29mJ8fNyXcCMMk5OTnt2E79v2ul/ByXeX&#10;lq5s3LxZt1Mrm836NvY1SO7o0N7eXszMzHjuG7Zto1gsYmBgIDEdpkDj0PZHb711tZOuuzDXJcxm&#10;s5iba3yR1V//+MdWpyN2EyBOXYVEFLT8oDqZfHpFhYdxvSL/sqW6ZWrXM1y1xJ2IiFKgXkAIAKOT&#10;6iIQjm6mtGEoTi1yTsjPyzr5otvCqXpOyILL2b/CPsGddcbobnM6DIu1tQSqQnXa9Zo5s8/MmZM1&#10;HX6xY+ZMy8yZxZrgsA/q+2/mex6UBQI+IQthG52drcga+efEyEjWKwAYGBiI/XhJL7Ir0rZtX8KM&#10;KGSzWSwtLcnyLn/94x9bP3j99bY7x6R/+1u/dfh3H3+87jqhbsdeEn+nct+oVquJCQZrTU5Oeob6&#10;Gzdvbv37U6fOtRsU/ml//4ONRo4Wi0WMjIzIcssymQyWlpY8w3AAeG1l5drsyy9bst6FzhiFwqQs&#10;RmAOUY2AqfwvWSFKlzNF4PRJILoLM5t3JAs8dUwFnvdrcisRUfeoN2IUUK+Bz0/zdZDSLRfZqcQp&#10;AJOySPHljIRcQLrWbguL5YQjnkZH9aS/6bYNw7xbFl1OYDcs6yGZMXPm9ghLp3N2r27DOChi7/Gt&#10;dpzDwHY5AfIg1HqEe73+lM2cOSCLaRfZX3cAGJ2dPQLgRVkn/zQKgizLQl9fXyIDlG7STIBir69v&#10;/t9/+ZfnZL0Td+3bd9v/80d/9IV6axUCKmBLyjp+3Safz2NhwfsY43vnzq1+85VXLst6M770uc9l&#10;/t3AwKOyXsvPx39paanhepIbN29u/cX3v/+OrPvp6vXrH1+5fn1T1iNgGoVCQRYjsIAoxvj0ZICF&#10;X8gqUTqtWsCLJ1RwKE9KxxFDQyLqRl4BoZ4HRifiO0KaKEzRBYVFqDFzlBARhzjdbsrMmZOyKHVB&#10;UDhjGDthXC0nDFqR9ZCNmDmz6H6iV/QVhDcGtRU21BhRS27ods5+MgwVGmo1m+52OkHJ8SlZCFmP&#10;LJC/vru0dOUrn//8wXpdhZqmYWJiAuPje77mUggymQwWFhY8Q0IA+Msf/tCStU7d2NjY+tarr170&#10;Couy2Symp6d96Sij5mmahvl57+kc9vr65neXlq7IejPCXpdwbm6uYUgIAPtuv/22/+Pf/JtAR3J2&#10;Eq76LNCfM/Y4tohox/2a6lB5fhool4AzJ9XHuFquAi9U1VqGDA2JKOm8AsLDmgoIOWKUaEdP5tbn&#10;Sjg0WaD40iv6MBgSBsUGMCOLXeqELNQYloUIzOkV3TZzpvvm7QTiuR5nBmqaVOq66JxwdBLApNP1&#10;eQxq38kjPeN7mxKHNQopQDc2NrZ+9NZbV2W91tjYGIaHh2WZQjI9Pd0wQHnz0iU7qPXaXj1/3rY+&#10;+MDz/z08PIzJyUlZpoBkMhnMz88jk8nITbt869VXL7Y7cjTMdQn5GlMXL5YholvlB4FvzKu1DJ+f&#10;Viep42y5qgLDp3q5piERJcuqBUyNAAN337oGYU9GvQZzHUKiW/GCP2pAr+hZxDMs6RallHRClQ3D&#10;swPumCxEZM7Z54F4r1OY1yv6oCymiZkzy2bOHAHQC8ASm1Mv6qDwsCyQ/775yiuX7fV1zzF7zXb7&#10;kH8ymQzm5uYaBijOKEZL1v30X37wA2vj5k3PwGliYqLh90qdcztMGz0fX1tZufbq+fNtHRgW/vW/&#10;1j6byeyX9VrFYhHFYlGWWzY8PIzpab4/qGd0dpZhIRHt7X4NeHZMnaR+cQl4aliduI4zGRq+MK5q&#10;RERxYpZVQPhUL3C6uHtbTwYYnVSvvc+O7d5GREQNOesSzkF1MJH/bABpGQt3UhZcTuClyXpEMgAW&#10;9IqecQLcotgeJ9POczTVzJxpdePajJ2KOiisu3Ye+auZsZXNhBPkDzcMaiZ4+4vvf/+ddrvGmnXl&#10;+vXNF3/0I0vWpWaCTWpfsyGhvb6++Vf/839elPVmfPWLX7z3id7ee2W9VrVa9WUcsTu2ljzFYfyo&#10;JgtEFDNHssDEnFrX8xvzqusw7parqrvwuT7g6V4VGsZ5nCoRdb8zRaAwoG5eAeHoRPwvzCBKJz4x&#10;k2ECgPdJDerEiZR0E9qGsbP23x6ekYWIbYeFAF6SG2NEAzAmi0RA9EEhheTce++t/e3bb3uOIG02&#10;pKDOZLPZpn/P365ULgY1clR69fx5u9E+AjAsDEqzz7+Nmze3Zl9+ue3w+Jnf+I0HZa2WX+sSuj9P&#10;o/GpFAuaLIQi7uMUieLKHU268Atgcg7Q8/Ie8XPZUqHh14fUiL+pEXXCPpr1jYgoTdZswJhSFyxM&#10;jqhuwloMCIlaF93zxPvNMkXO6fJiCBGcqpkzJ2WxSxVlQcjLQgxkAcw76xVaYlucHGdXIe2FQWGK&#10;fOvVVy+/b9vrsl4rk8lgaWmJQVBAhoeHmwqDADVa8juvvdYwuPPTf11cvNhovUJAhYVzc3OyTG1q&#10;JTx+6e///uK7V654Po+9hLEuIUNCasr9mqwQUSt6MmrdrNmFnfUMk7Bm0JqtOnkmR1RoWBhQISJH&#10;lBKRn9zxou76g5et3dsZEBK1LwnHGxS6mpGjFAwbwIgsNiGpB9knZcGlV3QNUV3w3Fher+hz8Pj+&#10;YyADBvq0BwaFKXJjY2Pr//ubv3mn0Vp0gAqCODLQP5lMBvPz85ibm2sqPHltZeXa7MsvW7Iehv/8&#10;3e++0yhQBnZCz2Z+HqpvcHCw6ZDwe+fOrf7g9devybpf/FqXcGJioqmfh4iIfOKuZ/jikgoNnx1L&#10;TteuWVZjSTmilIg6tWarbuXn+vYeLwowICQiCs4EOB42SONtrqlmy0ICVA3D82eN+wmnYQAPy2LM&#10;sKuQbsGgMGWuXL++eeK///flZsLCsbExLC0t8YR/hwYHB7GysoLBwUG5aU9RhoSACpT/07e/vWyv&#10;r2/KbVI+n2/pZ6MdmUwG09PTmJ+fbypsfW1l5do3X3nlsqz76eRJfy54Gh8fxyc+8YlIb+VyWX5b&#10;RETpcL+mugu/vaKCwySFhrUjSnOfUB/ZbUhEjSxXVfegO150r9eMwxoDQiKigOgVPQ92KAVpxsx5&#10;rtfXbRqdnErCiephxDukzYDPWRIYFKbQu1eurDcbFmazWSwtLWFycrKpMIN2aJqGhYWFpoMgIPqQ&#10;0HVjY2Nr9uWXm+o+bbVbklTAurS0hLGx5v4mx2W/ICKihDmSTW5oCKjOwtpuw6kRVePahkS0aqkL&#10;CZ7uVa8Rp4t7vzYc1tR6rgwIiboFn8TxNCEL5BsLwJQsdrmiLAhx79Zzxf31il2FtAuDwpRqJSwE&#10;1ChBrl3YnEwmg8nJSaysrCCfz8vNdX3v3LnVOIVB7165sv4fvvWtN5oZQwqoUaQrKytNh19ppGka&#10;5ufnsbCwAE3T5OY9MSQkIiJfyNBwdDJZawxdtlQQ8PUhtebYc32AMaVGlxJRepwpqteBp3rVhQSX&#10;LXkPRc8D35hXr3lPDsutRNSJngOyEqYEHbykg17RhwHkRZn8M27mzD2uhOlaJcNo+PNqskBtyQAY&#10;lEVKr6iDwmVZoPC0GhZqmoa5uTmsrKwwMNxDbUA4MdH8xVQbN29u/ZeFhXeCHivZjivXr2/+p29/&#10;e7nZsNAdp8l9ZLfa504rY1rjFh5TV+LVY0RpdCSrOmvcNQ2fn05WaAio0YLGpFqHLPcJ9ZFjSom6&#10;U7mkOooH7lajRb3WMX1qWL22zS4A+eaPu4moBUk7ZqCgNX8CjFpVNHOmxx+9rvSSLFCg+PylbVEH&#10;hWuyQOFqtWsMuDUwTPu4SU3TdgWErfw+3rft9f/wrW+98er587bcFhfumoWvraxck9vq4T6iyN9D&#10;szZu3tz66x//2IpjeEz+MgoFU9ZCFt27/CNHZYWIonC/pkaSvrgELPxCjehL4sl1s7wzpnTgbq5v&#10;SJR0y1X1nHafz/VGiwI76w8u/AKYmGOIQUQUEqebUBNl8kcVwLgsdjkbQNqC0ahpzhqjRPiULFD6&#10;uF1jf/I7v/PgE72998rt9bghyPT0NEqlEk6cOIFqNT0nY/L5PI4dO9ZSAFTre+fOrSYlCHLWLLT+&#10;4Ikn1p/O5R6U2+up3UeKxSJOnjyZin1keHgYx44da2n0rOt9214/ubh44d0rV5oO74kSiWsEEcVP&#10;T0aN6HPH9JVLwOJLKoSrN94vjtZs9b27XUc9GTWGUO9XHxkiEMWTWQbKLwGLpeZec/Q88NQxjhYl&#10;IooOu5GCYQMYStnIUaC5saPkv2MAyrJI6RN1UMjRozHhBkFf+tzn7Oe+8hVt3+233ybvU08mk8Hw&#10;8DCGh4dhWRZKpVLXBkLZbBbHjh3D4OAgNE2Tm5uS5CDoO6+9dvXNS5duHOvvf/izmcx+ub2eTCaD&#10;sbExjI2NoVqt4uTJkyiVSrAsS941sQYHB/HMM89gcHCw7Q7Kv3377avfevXVyzc2NpoaB0yJx7+B&#10;RBRv+cGd7sLlqjqBXy4lr0tvr+DwSHZ3eEhE0XAvSCiX6ncM1nIvaHjuuOqIJiKiSLCbMDA2gAEz&#10;Z1pyQwq8JAsUikG9oqdtLUzawydkIWyjs7MVWaNo3bVv322tdhfuxbZtlEolLC4uolwuJzYUGhwc&#10;RH9/f0fhIKDGSf7orbeuJqWL0Mtd+/bd9vt9fYd+9/HH75fbWuEGy4uLiyiVnJN3CZHJZHbtG+2G&#10;gwBgr69v/uUPf2ide++9wMcxz46O6rLmqlarsO3uOC7IZrN1H5MYdfOWjULh67IYsjyABVkMxewC&#10;T84TJdWarTp+zMXmT+7Hndtp6AaH7HomCsaqtdM5aJabf/1g9yBRfJhltTZwNAbAzpdY0Cv6ChgU&#10;+s0NCatyQ7tGR/UFqPf9cWcbhnm3LO5Fr+jTAMZknToyYubMoixSukTdUQiojoojskjRcbsLH3/o&#10;oWt/9C//5a+20jlWq7bTEFChULVaxdmzZ1Eul2MZSmiahmw2i/7+fmSz2bZGR+7ltZWVa6W/+7vL&#10;V65f35TbkujGxsbWN1955bL57rv2H3/5y7+q3Xdfj7xPMzRN2+40BLC9XywuLqJarcYqXM5ms7v2&#10;jWw2K+/SsriFx378TNQSdhQSUTLVjiidmNvpNjTL6pZE7vd+akZ9flhzwsOjHFdK1CmzvHNhQSsd&#10;yYc19Trz1DF2DxIRxYhe0QfBkNBvvoeECVOSBQ/XZYE69gyAoixSusQhKLwMBoWxdO6999bOvffe&#10;m1/94hfv/b1s9nBm//475H1aoWkaNE3D4OAgJibUGHPbtlGtVlGtVnH9+vXt8NCyrEBDIjcAzOfz&#10;OHDgwHbwU68DqV3WBx+s/fWPf/yzJI4Zbca7V66s/8f5+eUvfe5zmT/80pce7HQfyefzyOfz28Eh&#10;oMJDy7Jw4cKF7f0jqJDZ3Ufd29GjR7fDY791W3hMbTFlgYgokY5knSBtQnUHmeVkrm1Y67IFXC7u&#10;run5nfDwsSyDC6J6Vq32ugYBdSFCfhB48hgnDxDRXjRZoEgclwXqSBWqoyutISHQ2tjRMrg+pt8G&#10;9Yqe4fjRdItDULiMZLRAp9YPXn/92g9ef/3aV7/4xXv7v/CFg+12GO4lk8lsh0P1yFDItm2cPXu2&#10;5h57O3r06K7gL4ggsB7rgw/WzpjmahijJOPg1fPn7VfPn7f9CpVree0bbmhY+3mjfcMNhmt5fQ2/&#10;MSCkGuwoJKLu457kd9c2XLXaDwziRnZMHtZ2QlK9X33kyFJKo1Vrp2uw3QsE8oNA/hmgf5DPI6K4&#10;izbE12SBwqVX9Cx4HtdPJaiQMMEHyR2zDcMsySKFLo/WOjupy8QhKGRHRUK4geHjDz3U87XHHz/4&#10;6w88EMo7OBnqAGrdwDhKewgU9j7iBs214rhvuCNGf/jGGz9P675Bt1g2CoVUXEhARCl3v7YzphRQ&#10;YwdrA4UkB4eXLXUr17yfZnhIabBqdR4MAgwHiYiSid2E/hk3c+aMLKZQzcE0RegZ8LFItTgEheyo&#10;SBhnJOnaoQMH7sg9+mjmX33hC4f87CBLmvdte/3vfvrTa4tvvHHtxsbGltyeRrX7yL/6whc+k3v0&#10;0XvTuI9YH3yw9ur589d+8Prr1+Q2Sr2yLBARpYIboj07pj7vpuAQ2Ds87Mk4wWFejS11w0SipHCf&#10;p8tnOwsGAYaDREQJplf0DIBBWaeWVRHeqFFLFmKolbGjFJy8LFC6RB4UGoXC2ujs7DK4TmHiXLl+&#10;ffM7r7129TuvvXb1kUOH9uuPPJL54oMPHvBzNGlc2evrm/9w8aL9o7feutat6w/64cr165vffOWV&#10;y9985ZXLjxw6tP8rn//8vf/8wQcz3RwausFx5Z13bHYPkoeyLBARpVK3B4fAzrqNtWNLARUcHtZU&#10;eOj+HhicUNRWLeDt6k4oKPfbdjAcJCLqFoMA+ELePhvAVMhdhBdkIW7aGDtalQXyhaZX9GxIATbF&#10;UORBocMEg8JEe/fKlfV3r1xZ/+Yrr1w+dODAHf/8wQd7/sXDD2d6Dx7s2Xf77bfJ+yeR9cEHaz+5&#10;cMF+89KlGwwHW+fuIwAuPnLo0P5ff+CBu/7Fww9ntPvu65H3TZKNmze3Vq5eXfvJhQv2P1y8uBb3&#10;cPB7586tylravHXpUtQjP5eNQoHd9EREe6kXHPrRyRQ3Zlm9C6rldh8eyQKHH2aASMFas53n2KL6&#10;uFz15zl2WFNBeP8zO+uVEhFRN+DY0fYVoUaN2nJDypVkoREzZ9p6RZdl8kceDGJTKy5BYRnAs7JI&#10;yXTl+vXNK9evb49bdIPDX7333v0P3HPPp5MQDG3cvLn1vm2v//T992+8denS2rn33os6WOgqbmj4&#10;nddeuwoAjz/0UM/nH3ig54F77vl03MNle319890rV9Z+du3aehJD42++8splWaPQnZYFIiKqww3K&#10;XKuW6nZyOw6Xu+x9bL3uQzdAPKypdR/1/p0aUTPcENAN3Zer/nbsHsnudA5yvyQi6jp6RdcA8AW+&#10;dUWoLkJL1Elpd+xoGRyVGYR+ADOySOkQi6DQKBTM0dnZNQCxD5CodW5wCGB7nbZHDh3a/yt33nnb&#10;5x94oOeeu+6645677roj8yu/cmfYIyndQPDDGzc2P7xxY/OtS5fWrl6//nHcu8K6jbumofv5Xfv2&#10;3dZ78OD+KPeP9217fePmza2fvv/+jfWPP/6n937+848YGJMP1gCckUUiImrS/Zq61XYpuaNK/eyI&#10;ipvtAFFuwE7HoZ4Heg7sfM6wJp1qA8Htf1flvTrXk1HPQ72fI0WJiNJhWBaoLhsqIDzBgLChkiw0&#10;qQoGhUHgG4gUi0VQ6FgE8KQsUndyu7D2Cl7ckAgA9t95520PfeYzu9Y8fOCeez796TvuaNhx9tHm&#10;5talDz/8qLbmjhz85ccfbyWtEyxNbmxsbMnw0HXowIE7Dh44cCcAPPSZz3x6/513br+ONbtvXPrw&#10;w48+2tzccj+/trb28Qf/+I+bALBy9er6jY2N7W1EPls0CoVb9msiIuqAnlc316rl/xprceaGQHv9&#10;nG4H4vbHh3d/Tsm0au0EgGvX1WPvjhENkhsM6nkG0URE6XNMFugWVQAnAJQ4YrQpVcNo+/e0CGBM&#10;Fqljml7RNQbc6RSnoPBFMCgk7IRE7uevnj/f7h8N6kJOh+omsHfQTBRzhiwQEZHPdnUdTqia2234&#10;ttNltVeo1o0uW+q2VycisBMY1nYg6v3qI9dGjI4b+q3ZKvDe9XlV3js4bgjvhoNERJRKekXPAtBk&#10;nQAAFlRX3EkzZ4b4R7ortDt2FGbOLOkV3QbAg1X/ZaH2a0qZ2ASFRqGwPDo7uwzgiNxGRETUBc4Y&#10;hQLXiCQiioK71mHtZYkyPHSDmDRxg0QAKJdqt+yoDRFrw0M3UAQYIrXCDandEBDY2fdWrehG57qP&#10;M4NBIiK6FbsJd7PAcNAPdQ4+m1YCR+IGIYvOHxtKoNgEhY5T2L7sl4iIqGusAXhBFomIKEJ7hYer&#10;1s7YUjc8jCq4iQt3fUSguU7M2oBJdiXWhovArduTRAbLqxZw+cLO57W/K3nfODisOSNEj3KUKBER&#10;NTIoCyljAShDjbsscyyjL2zD6DhkPQEGhUEQB+yUFrEKCo1C4fTo7OwogPvlNiIiogQzuDYhEVEC&#10;7BpbWsMsO6HhhfR2HzarNiBrJliUvMJDr22d8vpek/5413YLusFgUL9HIiLqKnpF15CusaM21FqD&#10;i87HKoPBQJRkoVVmzqzqFb0MIC82UWc0WaB0iFVQ6DDArkIiIuoey0ahcEoWiYgoQdy12mq568Ux&#10;QPTXclVWdniFeaTIUPCxrAq/iYiI2jMoCzHihnqACvZc5Zp/e8lgZz02CyoU5IFcOGofr05MgUGh&#10;3zRZoHSIXVDIrkIiIuoiawAmZZGIiLpAT8Y7QFy1VIBolndqRH46klUjRI9kGQoSEVFQ4rA+oQUV&#10;CJ51Plo+rg1YkgUKRVkW2mHmzDK7Cv2nV/S8meMVemkTu6DQ8QKAb8giERFRwvy5USgsyyIREXUx&#10;N0DcVjMsZdVSax6aizvhIUNEauSwpgJAPQ8cfnjn30RERAHSK3oGquMuTDZ2Rn+WwS6/blQ1DF/H&#10;uY4AWJFF6ogmC9T9YhkUGoVCeXR21gSgy21EREQJccYoFE7LIjk4mo+I0shdA3GvkGfVUiHiqrUz&#10;yrQ2TKTu5o4MdUPBI0d3ugWJiIiiMSgLASkDeAlA2cdOQYqvsix0wsyZll7Rp8ClzPykyQJ1v1gG&#10;hY4pAH8FoEduICIiirllo1CYlMUYsmQhNMtngXxY7zuJiBLADRHrWbV2B4m1nYicDJQMbkC8/bF/&#10;9+dERETx4vyh8p0NNfLTDQd5RVS6+LU+4TYzZ07qFf0ZhN8B262OygJ1v9gGhUahcHl0dtYA8Lzc&#10;RkREFGPLAAqyGFOWLBARUUw1ChKBnTARUONNZY3dicFxwz63I7DnwE43IINAIiJKprwsdGA7HDRz&#10;ZklupFQpy4JPhgAsAcjIDdQy/g5TKLZBIQAYhcKp0dlZHf7+YSIiIgrKKoCCUSisyQ1ERESBqw0T&#10;G4VTtaHhqqW6FIFb10xctXaCxrRwx4C6jmRVDdhZI1DWiYiIuohe0bPwZ/xgEQwHaUfVMILpIHVG&#10;kA5AhYXUGU0WqPvFOih0TAE4DOCI3EBERBQjqwCeZ0hIRESJ0O7adzJI3K6d3V1ztTIWtZmORxni&#10;eakX5B05emu9UbBKRESK/BsQrgZ/JMhHeVloQRXACQAljhUloSwLfjJzZlWv6CMA5uQ2aokmC9T9&#10;Yh8UGoXC2ujs7CSAWXC9QiIiiqdlsJOQiIjSoCezd6hWd93ZCVkgIqIka3RBR7AiTSlTpp31CYsA&#10;Tpq5Vq4SopTxfY98iikAACAASURBVH1CycyZRb2iAwwLO6JX9AyD/nT5pCzEkVEoJGm9JyIiSheG&#10;hERERERERNRN8rJQhw01De5uM2eOMCSkBsqyEAQzZxYBjMg6taTJER7ULRIRFALbYeGUrBMREUXo&#10;jFEoPMeQkIiIiIiIiLqBXtE1AHvM7t7Fggpies2cOcnOI2pCYOsT7oVhIVFrEhMUAoBRKJwGw0Ii&#10;IoreGoApo1CYlBsSKLQD9V14oSkREREREVEc5WWhhgVgxMyZvWbOLDIgpBaEPjq4JizkfkrUQKKC&#10;QmA7LCxAnaQlIiIKmztq9LTckFChH6wTERERERFRbB2VBYiAUGwjakbg6xPuxdlfB8CwkMhT4oJC&#10;ADAKBRMMC4mIKHyGM2p0WW4gIiIiIiIi6gL5mn/bAMYZEJIPIrtI2cyZVQC9CGmNRKIkSmRQCGyv&#10;Wfg0VGcHERFRkEwAzxmFgiE3EBERERERpYYZSVMQhSsLFRBOQa1BOCO2E7XKNgwzsqAQAMycaZs5&#10;cwBc1oxoT5+ShSQxCoU1AM+Nzs4+D+BZuZ2IiKhDawD+vIvGjBIRERERESVVWRbIX3pFzwMoApgy&#10;c6a1ayNR+yINCWuZOXNSr+hlAHMAtN1bidIrsR2FtYxC4QWoUaSrchsREVEb1gAYAJ5mSBiQ5di8&#10;TyAiIiIiIiIAZs4smzlzhCEh+SxWrchmziwD6APAblkiR1cEhcD2uoXPATgltxERETWpNiA0nM71&#10;bhdNYrfGdcSJiIiIiIiIUiCa8w4enFGk4wAGEMPvjyhsiR49KjkndF8YnZ09DeB5ALq4CxER0V7W&#10;oC40OZWScLDWdVkgIiIiIiLaEy/4I6LWxTaIc7sL9Yo+DGAaQGbXHdIrto8ZBaOrgkKXUSgsAyiM&#10;zs4+BWAUwP3iLkRERACwDBUOcrwoERERERFRI1xCgIhaYxtG/EfZmjmzqFf0EoAxAMeR8sDQzJm8&#10;KiRlujIodDknfk8zMCQiohprUPPxX3QuLKGorNlAT6qPvYmIiIiIqDllWSCiREjM1QVOODapV/QZ&#10;pDswZEiYQl0dFLpEYPgkOJKUiCiNygAW2T14i+gOAJergJ6XVSIiIiIiIiLq3FFZiMCiLMSdCAyH&#10;ATwDIIv0hIaJCXfJP6kICl01geERAM8B6AfQs/teRETURcpQB6XlFK492CweABIRERERUXNWLVkh&#10;oviKQ7BlyUJSOIHhjHODXtGzAPJQmUIe8fj9BiG6C8opMqkKCl3OqLlJAHC6DN0nNxERJdsqVDho&#10;GoVCefcmIiIiIiIi6shlS1aIiLx0zcXJZs6sQv08bnCYh+o2HASgbd8x+c7KAnW/VAaFtWq6DHug&#10;RpLmwU5DIqKkWAVgujejULgstlOcrfEiNSIiIiIiakrixhcSEWAYZtcEhZKZM8tQF6uPO92Gx9Ad&#10;oaElC9T9Uh8UupyRdGXnBmc8qV5zY3BIRBQvLxiFwilZpARZPgvkB2WViIiIiIjiiBf6EVFrujYk&#10;lGq6DcedTsNjUOsbJpElC9T9GBTW4YwnXQZwCgBGZ2cPAzji3HQAhwHcv/0fEBFRmNYAnJFFaktZ&#10;FoiIiIiIiG6xnJpz/kTkD0sW0sDtNNQr+jhUWHgcCeoydL5/ShkGhU1yxtldhjihOjo7qzv/lB8B&#10;FSqyE5GIyH+nnE5wIiIiIiIi6n5MKYmSJ9Vr3Zk504Zaz3BGr+jDUIFhdted4seSBUoHBoUdMgoF&#10;0/mn+7Gu0dnZBTA4JCLyA0eOdgNekUxERERElBzRjh6N9IsTUVv4pt9h5swigKIzlnQCQL52e4zw&#10;MUupT8oCBWN0drYHDAmJiPxwht2EvovmTXe0JxqIiIiIiKgVy6luDiKi1vFNv2DmzLKZMwcADCCe&#10;oRxf6FOKQWF4jsgCERG1bA2AIYvUsTgenBIREREREbn4noUoYQyDa93V4wSGfQBGEK9xn2VZoHRg&#10;UBgeBoVERJ075awZS92Ao0eJiIiIiJIj2uN3diYRJQufs01wRpL2AZgSmyJh5hjuphWDwvAclgUi&#10;ImrJGrg2YVCiOYDn6FEiIiIiouTg8TsRNS/SKwuSxMyZtpkzJwH0ItqOPj5mKcagMDzsKCQi6swp&#10;rk0YGM6gJyIiIiIib6uWrISlLAtEFHuWLJA3M2dazvqFI4jmgu6yLFB6MCgMDzsKiYjat2oUClyb&#10;sBtFO76IiIiIiIiaddmSFSKKN00WQnRBFqg5zjjSKLoLF2WB0uP/Z++OYuM6zzTPP2oHciKY6GPI&#10;SCLNuHOUbTDons26PDK6kZ3BqDQ93Xtj2aUN0Au7L1S6YaGvVFr7Khgsi4vsXEVd0tWAdVP0xUbY&#10;BmZJt3Sz09vNw8HOBt1INcvrnQ5c6ITHkYdMAhOqoAw50Y6gvThVEvmKEotk1fm+c87/BxCUnmIi&#10;S6LIqvOc9/0oCtNzygYAgLFdswEmysWdagnWFwEAAAD+c/u8PbYBgLGENkgRdwUfwXAd6XlJV5Xe&#10;NZvIBigOisIUzC0usnYUAA6v06rVIhtiotw9gXd7wQEAAADAONxuAmEyCcgeXuxPQOe1znVJ5zX9&#10;6zbdzmsd/s4KjKIwHTM2AACMjWnCPOtxPCIAAADgPbc3+Dn9xQEcyrSLrcLovNbpKikLl8xDk/S+&#10;DVAsFIXpOGsDAMBYbrZqtZ4NMXGxDQAAAADgEbc3+FE4ABnTajGdNknDVaSXlawinYbIBigWikIA&#10;gK+2JLVsiKmIbZAatyuMAAAAAIzD7UQhgGyJbYDJ2LGKdJJflPud1zqRDVEsFIXp4IxCADi4RqtW&#10;G9gQOcMFBwAAAMB/bm/wi2wAwGuxDTA5w1LvvCb35xzZAMVDUZgOzigEgIOJWrVax4aYqsgGqdiK&#10;bQIAAADAN9zgB2B8fMGYsuG5ha9qMquZOZ8QFIUpoSgEgPFtSVqwIXJqM7YJAAAAAN+4myiMbADA&#10;e04PNS2KzmudvpLJwqN+gV6xAYqHojAdrB4FgPGxctSN2Aap4e5kAAAAwF9bsU3SxIsF4BDm5s6W&#10;bYb86bzW6Xde67wqack+NqZoWDii4CgKAQA+ucnKUWc+tkFq3N2dDAAAAGA/breAMJkEZA8v8lPW&#10;ea1zWYcrC1k7CkkUhQAAf/Ratdo1GyI17u4gY6IQAAAA8JfbG/t4sQBkD/9uHThkWcjaUUiiKJy6&#10;ucXFszYDADxhIOldGyJV7l7997hJGAAAAPDWprvlI3L5OgUAMmZYFo5b/nU7r3ViG6KYKAoBAD5Y&#10;aNVqmzZEQTBRCAAAAPjL7URhbAMAfmu1OpHNkKrLGu8mi/dsgOKiKAQAuHazVatFNkTqIhukxu2F&#10;BwAAAADPshXbJE2xDQAAT9d5rdOXdF77l4XjTh6iACgKAQAuRZxLCCYKAQAAAI9txjZJy34XuQEA&#10;e9hRFj7tgssKa0exE0UhAMCVnqQFG8KpyAapYKIQAAAA8JPbDYJPu8ANYH9lG6SEF/ie2KcsfN8G&#10;KDaKQgCACwNJ77ZqtYF9AAXFVCEAAADgn63YJmlaswEA7/Hi3iOd1zpdJWcW7tQXa0dhUBQCANI2&#10;kFRr1Wqb9gE45+6FOFOFAAAAgH82P7ZJmmIbAAAOpvNaZ0W7N3qtDKcNgUcoCgEAaRqVhD37AApu&#10;K7YJAAAAANfcrh6NbQAAOLjOa52GHk8RvrfjIUASRSEAID2UhP6LbJAat3cqAwAAANjLVmyTNEU2&#10;AOA91gX567KkqPOa2ztA4Kcv2AAAgCmgJMwGd6snWD0KAAAA+GXQlzZjm6bF3WsTIB9+0wYp+aUN&#10;4IfhutHzNgckJgoBANNHSZgd7tq6AdcBAAAAAK+4vZnP6S8O5EDJBgDwNBSFAIBpoiTMHjeNHZsv&#10;AAAAAL9QFAIAUAgUhQCAaelJeoOSMHPcvSDfim0CAAAAwJXeBzZJk9NfHACAIqEonL4tGwBAAdxW&#10;Mkk4sA/Ae7ENUuPu/BMAAAAA1kfu7iGUy9clAI7CzZYiAEdCUThlrVpt02YAkGMDSQutWq1BSZhZ&#10;H9sgNZ01mwAAAABwxe3q0cgGADLB6RcOAIdDUQggVV/Rz4/bDLnRUzJFeMs+gEyJbJCaATceAgAA&#10;AF5we4Z4bAMAB1a2AQA8zRdsgKnoSZq1IVBEb+nmy2e0MfP3+t1+V6X+3+j3aQaybyDpZqtWa9kH&#10;kEnu/k26vWMZAAAAwIjb5+ZOf3EA2fJwUSVJFUlvSgqO1XTGfAiAfVAUpoP1e4CSacLf0Y8CSfqn&#10;+ruT/1R/d/K/1/9+/z/pn/T/L/3z7Z/o6/fs/wbeuy2pxZrlXHH3otztxQgAAAAAI70PbJImp784&#10;AP89XFRF0jklBWFoHisdqzm8tgFkEEVhOnqSztoQKJr/Tv/HV2wWqH/8n+k/fvmf6T9++R1d636m&#10;Fx7Yj4GXOkoKwo59ALnQlVSy4dQN+snbTGAfAQAAAJCmj5xeY49sAABGW9LTLh5ckXTZhgCejqIw&#10;HUzaAJLOqnPSZiN9BfcpCb03kLQmJgiLoG+D1PS60tmyTQEAAACkye22D6e/OJB1c3Nnn1ag5UlX&#10;Tz+HsfJwUVeP1Rxe2wAyhqIwHT0bAEXzL/XXJ7+oXz1n85Gf6Ous6PVXpKQgjFq1Gn9PxbCmpz/h&#10;nq7OGkUhAAAA4FInskma+sM3AIeX/oag9D3rukWgZCXpkskBPAVFYQpatVpnbnHRxkChnNPal222&#10;0yf6x5xPOD3R8P1pSbM78r30lExB9yR1WC1aWLENUrMV2wQAAABAmjprNkkT04QAxrHf14pLoigE&#10;xkZRmJ6e9r9AD+TS1/WTE1/Vz07YfKcf6Xc+sxkm5qYt/OYWF2f0+GvSFqtEYcQ2SM1mbBMAAAAA&#10;aXK7dtRpSwkgM2IbGOWHiwqP1fb9OACiKEwTRSEK6w/1l8+cJpSkn+jrTBROx8CWhJI0XCH6RA4M&#10;RTZIjds1RwAAAADcPid32lICyIZjNXUf7r/AryLpug0BPOk3bICpiWwAFMEL+uy539XfP/MQ5Vgh&#10;595ND2UgDiu2QWrc3sEMAAAAFNdWLA2cHhEY2QDAgZVtkFORDYwrNgCwN4rC9HCxHoX0e/rb4Iv6&#10;1XM23+kf9NusHZ0evvbgsGIbpIb1owAAAIAbbqcJY0lOW0oAmbLfXcbhw0WVbAjgSRSFKWHNH4rq&#10;nNb2XTv6U/0Wa0enh/MdcFjuPnd6H9gEAAAAQBo67l4GaP+L/gCw08c22ANThcAYKArTddsGQJ59&#10;XT858VX97ITNrf+kf8Lq0enotWq1TRsCY3L3It3tXcwAAABAcX3k7mWAXN6sCCCLxvmCVbEBgCdR&#10;FKYrsgGQZ3+ov9x3mrCv4P5neuGBzTERt2wAHEBsg9RwRiEAAACQvkHf9XNxp784kCPnbJBHx2pj&#10;XWsPHi5SFgL7oShM0XD9KFOFKIQX9Nlzv6u/D2xu/URfZ5pwevh6g6Nw9yJ90Je2YpsCAAAAmCb3&#10;mz0iGwDAPsa5dnHJBgB2oyhMHxM+KITf098GX9SvnrO59Yn+MecTTkc0vDkBOIrIBqlxu/IIAAAA&#10;KB635xNGNgCAMcQ22EPl4aL2HWYAioyiMGWtWq0jqWNzIG/OaW3ftaOS9FP91uc2w0QwTYhJiG2Q&#10;mt4HNgEAAAAwTW4nCrlTEJgcl6VY2QZTNu7FA9aPAs9AUehGywZAnnxdPznxVf3shM338qG+ydTb&#10;5G21arXIhsAhjPuEe/LcXqQAAAAAisX9+YROxxmBnCnZIMciGzwF60eBZ6AodGA4VRjZHMiLP9Rf&#10;jjVNGCukJJwObkbApLi7UuD2IgUAAABQLO5v1OMFAIDDGPdrR/nhokIbAkhQFLrzZ5IoSZBLv6u/&#10;H2vFwX/WP2Lt6OQNxI0ImJzIBqkZ9KWt2KYAAAAApmHtfZukKR6+AcCBHKupL6lv86dg/SjwFBSF&#10;jrRqtU0x9YMc+pf665Nf1K+es/lePtE/vmczHNnNVq3GTQiYpHHvzps893c1AwAAAMXg9rl3ZAMA&#10;hzM3d7ZIa0dHxr1uwfpR4CkoCh1q1Wo3xZMh5Mzv629O2uxpYoVMFE7WQNJNGwJHNO4T7sn7yN0R&#10;iQAAAEBhbMXSZmzCVHE+ITA5Y235mqKv2SAF4163KLF+FNgbRaF7C5J6NgSy6Cv6+fFQ8YzN9/Ir&#10;ffHBT/R1Jgonq8U0IabAXVvn9q5mAAAAoBjcP++ObAAgmz791MmlvoNct6jaAABFoXPDi/oNcV4h&#10;cuBf6D+8ZLOn+Zm+6uSZQ45tDaeUgUkb9868yeu5+6UBAACAwog4nxDIkdAGafr4419WJT0cvm1I&#10;WpXUVnL9uyKpPPzQSYpt8AysHwX2QFHogVat1pNUE2UhMu41/XDstaP/oN/+zGY4koYNgAmJbJAq&#10;93c3AwAAAPnm9jl3ZAMABxYoKeEaH3306RX7YJq2tnZd3g6VFINVSfOSlpUUhw8lrQ9/3hh+zKFX&#10;ph6rHejrSPhwUUU8xxF4JopCTwzLwj8Ra0iRUd/UhzOB+sdt/jQ/1W8xUTg5UatW69gQmCB3o30d&#10;jisBAAAApqbXlQZ9m6aJJ/zAwZUk1ZUUbRuS7g5/PP/ZZ/9fVkqwkpJyc15JeXhXye+lreT3dtDf&#10;x0GuWzBVCBgUhR5p1WqbSiYLI/OQ77ZsgOL5b/V/jz1NKEmxQorCyRgoOesUmKbIBqlh/SgAAAAw&#10;PW7XjkouX2sA2REqmcpbVlKorUtqKinawtEHSdLx48/t/GnqNjePtDAvVPL7bCr5PY4K0OrwsWeJ&#10;bfAMFRsARUdR6JlWrTZo1WrvSnpXfq8iHUi6LentVq12QUxCFtoL+uy539Xfj70i4Ff64oOf6yv3&#10;bY5DWRiedQpM00EOBp8st2uQAAAAgHyLVmySpnj4BuBJZSWF2cbwra2k4Hrm9beXXvqSjbIsUPJ7&#10;buvxn0NTe59zeJDrFqwfBYwv2AB+aNVq0dziYkfSnKS37OMORZLWWrXaLZPXJC1KmjU5CuD39LfB&#10;F/WrsW9Z+pm+yjThZNxu1WqRDYEpcDfWN+gnU4WzPIcHAAAAJmordr3BI7IBUHAVSW8O3z+zEPSR&#10;OZ9wGkIla0nrkvqSViS9P3x/0C9ml3Tw/w2QWxSFHhtOCV2bW1y8qaQsfF3SzO6PmrotSR0lZ6BF&#10;5rFHWrXaYG5xkbKwoH5ff3OgtaP/oN/+zGY4sJ6kazYEpqSr5Em4mxcqFIUAAADA5Lnf3uF87yng&#10;gZKkK5pQOeh69WiKAiUrSauS+v/1grr/7/yux/dTkXTVhkBRURRmwPDswmtKSsMLks5KOqfplIaj&#10;YrAjqTP8tccyLAvflfS/ajr/bfDQV/Tz46HiA/19/1S/xUTh0QwkNVg5ipR1tfd6j+nrrEmvV20K&#10;AAAA4Cg4nxBwJVRSVF0Z/nhiTp48YaPUfPrp5zZKS/CfNg98vSJ8uKjSsRpThYBEUZg5w5WftyRp&#10;bnFxVklp+A1Jp5RM8o1b2PSUlA09SZvD972jFg+tWm1zx2ThuP8tyLB/of/wks32EyukKDyahVat&#10;xrmgSNuanBWFkU0AAAAAHJXb59mjrSVAkVSUrLys2Afy4P79BzZKVdSTygfbc8f6UWCIojDDhkXB&#10;nmXBsETcVdS1arXOzp9PS6tW61EWFsdr+uGB1o7+Sl988HN95b7NMbaFZ60BBqYoknSwRR6Tshkn&#10;56ecCnfnAAAAAA4nWknOA3fH+TgjkJLRisyJTw9aMzPHbZSq+/f/i41SFW/bZF+sHwWGKApzyvW0&#10;EWVhMXxdPzkRqH+gZyEbOnOkqdWCWxhOFQMuuL3LrhOxfhQAAACYlDXnPd2KDYCcCZXcbFvRBM4e&#10;HMfMzPM2StX2trPVo5Kkjw9eFLJ+FBj6DRsAkzIsK2tKVpwih/5Qf/llm+3nP+sfuX3WkF2UhHCt&#10;L5dlYWfNJgAAAAAOy+3aUbevLYDpKklqS9pQMkmYSkkIKfrIJmO5ZAOgiCgKMVWUhfn2u/r7Az/Z&#10;+al+i/MJD46SEL6IbJAatxcyAAAAgPzodZP1/u5ENgByoCxpVdK6koIwdSdPfslGqRoMfm2jVB1i&#10;9aju3lNVUkMUuig4ikJMHWWhpBz+3n9ffxN8Ub96zub7iRWOUxQOJN2UtGUfKJiBKAnhF3djfaNz&#10;CgEAAAAcza33bJI253tPgQkqKykIV4c/dub4cbenjA0G922UqsMUhS+eUFB6WfNKJkAbojBEQVEU&#10;IhU7ysIiFj+3Jb1rw6wrqXvgb5y/0hcf/Fxf2e9Zw21Jf9Kq1a61arULSv7sOuZjimBLUo2SEJ5x&#10;ux6IqUIAAADg6NacHw/o/D8AmIBQ0rI8KAjxWNSzyf4ufUtSUhBSGKKwKAqRmmFZ+LakQ3zJzrRW&#10;q1brSGrZB7LqBX323D/V3520+X5+pq8+a5qwo6QYa7Rqtc1R2KrVolatVlNSNN9+9NH5Fkl6e/hv&#10;BvBJPHxzg3MKAQAAgKNxv3a0q+SMQiCrQj0+g7Cy+yG3Tp9+wUap2d5+1iW/9BxmqrA8u+unOwvD&#10;+q5HgByjKESqWrXaQEnhU5QC5Pao9GrVai3lZA//7+lvD3VXzT/otz+zmR4XhLVhobqnVq3WadVq&#10;DUlvKCld8zidOpB0rVWrvTv8twL4KLJBaiJuPAYAAACOhLWjwGEFSibNnJ1B6LP79x/YyImPD1EU&#10;ll6WwifHIQJJTSWFYXX3Q0D+UBQidTvKwrxPhw305BThgnJQkv43+n8OVRT+VL+18/aisQpCq1Wr&#10;bbZqtVbr8VrSyHxIVkVKVq7etA8AnnE31jfoJ3dAAwAAADgc1o4Ch1FVUhDOy+OVlC+88LyNCif6&#10;yCbjqZRs8kioZIKUFbPINbcnnKKwhmVhY25xcSDpLft4TrRG04SPglptMLe4WJO0KGn3YHtGvKDP&#10;nvsd/ehQT4pihfeUFISjdaxH0qrVIknR3OLiaUnnJF1Q9v5cJ/bnAaQkskGqOpE0+/Rn8AAAAACe&#10;wv3a0Viuzz0HDqakZKqsbHIvzcwct1FqBoP7NnLiMKtHpeScwut/ZdNdysO3FUlX5fJYFmAKjtkA&#10;SNvc4uIFJXfk5EmvVau9bcORucXFGWW0LPyX+uuT/4P+t9DmY+jXtPivpl2IZag0pCBElm0ouasu&#10;feWK9L1lmwIAAADYz7Wr0s3rNk3TdSUX2AHfBUquVdbtAz6bmztro9R0OlvqdHbNSzjzcNEm4znz&#10;nbGLxr6kG0q+pvXNY0AmURTCC3OLi7NKirMZ+1gGDZSskNz3u+Pc4mJD0us299mC5n/nq/rZCZuP&#10;ITpW03kbTtOwNDyrpDg8K/efXwMlK3dvjvP5AXisLZc7+n/40CYAAAAA9vPGGdcThRfF6lH4r6Jk&#10;ijA0uddOn57R66+7u1/ep6Jw9R2pfIg/istL0tIPbPpMsZKbH/i6hsxj9Si80KrVenOLi29I+p6S&#10;QifL/mzcEqhVqzXmFhc/kvSOfcxHX9HPjx+yJJQcrBcZ/j1sSrolSXOLi2eVfH7NDt+nURxuKVnV&#10;2BmuSgXyYE0ui8JoJZksBAAAADAe92tH++JiOvwWKLkplhebGde/Z5PxvFk6cFEYSlpWct3vslhH&#10;igyjKIQ3hucW1uYWF+ckzdnHM+Jmq1a7ZcNnadVqN+cWFzuSGvJ7VaZe0w8Dmx3ABzZI23DN56NV&#10;n8OJw9kdbzM6WlE9kNTb8dYZtzQGMiayQao6axSFAAAAwEHces8maaMkhM8qSkrCo1z3cuqFF47b&#10;KFVbWwMbOfPBJ1KlZNP9VUpScOJQRWNZ0rqSdaSNXY8AGcHqUXhpOPnVkHTKPOSzqFWrvWvDgxiW&#10;pG8pnUm3AzvC2lFJevVYLf2pwsMafg6OnNaTn4ujUlCSBq1abfRjoCjWlRzsnr7ZkvT9dZsCAAAA&#10;eBrWjgJ7yc0U4dmzp3X2rL10lZ7bt3va3PSjLKyUpOU/tel4DrF+1OoqWUcamRzwGkUhvDW3uDij&#10;ZLLwLfuYh3qSasOpyCMZ/r7fGr55Uxh+RT8//j/rf/qmzcd1rMbXGyBnmnJ5sPutDelUaFMAAAAA&#10;VrQivXvRpmnjmgB8k/kpwp2+9a2X9c1vftnGqblz54R+9KM7iuPYPpS60svS+r+26XiWfpCUhRNw&#10;XdKCkrXLgPd+wwaAL1q12qBVq12TVFNyzpuvJlYSSo9+3y1Jb0hqyY/fe+9f6f/8hQ0PIDOThADG&#10;tmaDVHUimwAAAADYy9r7Nkkbk4TwSaDkxtfl4Y9z4aWXvmSjVF2/3tTGxoYePnyou3fvanV1Ve12&#10;W41GQ+VyWWEY2v/J1HTv2GR8lVdscmh1JZuYyiYHvMTdPMiEHVN2vp1deLtVqzVsOGnDNZjl4Vsa&#10;ewR6Ss7y60jqtWq1zYeLR1ozuHSspss2BJBpgaS7NkxNuSJ9b9mmAAAAAKzzL0oDp0MtlyUt2RBw&#10;oKRkivCw17e8deHCrE6dcreYbHHxhzZ6Qr/fV7fb1dramrrdrqIoUr8/na9NG/9GCk/adDwX/620&#10;MtmRB6YL4T2KQmTK3OLiaUn/o/y4G6M1nPxL1fDP4Ozw7dTw/WFtSdpUUgxuKikFO7s/RHq4qFDS&#10;hs0P4Oqxmq7bEEDmrcrV1+OZQFp111MCAAAAmXB7SWo4v2/3RXGBHO7VlUwS5koQBKpUKjp+/EP7&#10;UKrGKQr3EsexoijS2tqaVlZWJlYcrr4jlWdtOp7rfyVd/XObHlms5KzWyVaQwIRQFCKThhN2czpa&#10;SXZYW5IaexVqLg3/TEbsn8tASRk40jvIqtSHi0d+MnX+WI1DfIEcakiat2FqvrecTBYCAAAA2Nu7&#10;F5MzCt1ZUXJxHHAlUDJFmJsXj6VSSeVyWZcuXVKpVJIk1WqvmY9K12GLQqvb7er999/XysqKut3D&#10;d2qNC9L86zYdT7wtnfmOTSdmQcm1FMArFIXItGE5dkHSIb/0H1hL0s2DlGx5cMS1o5L04rEadw8C&#10;OVRSsnPfOS8m4gAAIABJREFUjbfq0jtHuYcBAAAAyLGtWLpwxqZpY+0oXCopOYswNHnmlEolXbp0&#10;SZVK5Ynz/u7c6em73317V5a2SRWFO8VxrJWVFb333nsHLg3rfyA1/9im43v1u0c763AfkZKvjfHu&#10;GHCHohC5MFzH+bqS0nAaZ/jdVrJqdNM+kHcTWDsaH6vJ+SsTAFNzV64OgD8dSn9xlC9PAAAAQI7d&#10;vC5du2rTNPUlnRm+B9JWVbIdy83r1QkIgkDVanXX5OBeer2Orl2r2Tg1J07MqNlctfFEjUrDGzdu&#10;KI5j+/ATyrPJ+tHDuvrnyQrSKeorKQtX7AOACxSFyJ25xcVZJYXhWUmH3EYtKVnVeUvS7aJNEO40&#10;gbWj0bGaztsQQG60lbwAc+P769Ls018wAQAAAIX1xhlpM7ZpmpaUXAgH0tZUciZhJlUqlUfTg+P4&#10;wQ9ua2mpYePUzM6e1TvvLNp4arrdrm7cuPHMMw2DE9LdI1zNjHrS+Ws2nYrrkpze0QFI0hdsAGRd&#10;q1brSbomSXOLizN6XBjOSprZ8X6n0XmDHSUFYafI5aBxyQYHtGYDALmyJpdFYSeiKAQAAACsTuS6&#10;JJSk920ATFmgZNVo2eTeG00PXrly5YnVovvZ3i7WArRSqaR2u61ms6mVlRUtLCw8MWXYv7frpwdW&#10;nk3KxqP+/4yhruTz9aJYRQqHKAqRa8OyLxq+4YCGa0ePegW+awMAuRLZIFW33kvOKgQAAADw2O33&#10;bJK2vliph3SVlMHzCMMw1JUrV1StVhUEgX14LJ9+umWjQhiVq9VqVVEUaWFhQVEUPXo86iWF32FV&#10;XpGWfmDTqShJWherSOHQb9gAAHYYb8fBs8U2AJArsVzeENDrSluxTQEAAIDiGvSlyPm1Zuf/ASiU&#10;iqRVZagkDMNQ7XZbGxsbqtfrhy4JpeJNFO6lXC5rdXVVGxsbqlarko4+DXjuGzaZqkBJ0d0wOZAK&#10;ikIAz3LUtaM6VnNYIABIi9uVQu4vggAAAAD+WFtJykK3nI80ojDqSgqWwzdtKdpZEI4KraPa3i7m&#10;ROFedv75Bv9V2T58IJVXbJKKeWXo8xn5QVEIYE+sHQVwAG6bus6aTQAAAIDi+v4Nm6QtlusjClAU&#10;bUlNG/poGgXhCBOFTwrDUOVvX7HxgQQnpNLLNk3FaEL2qNdlgbFRFAJ4mooNDoGiECiGrpIzSNyI&#10;vLhjGgAAAHCv103e3HJ7IyGKIFAydVU1uXeCIFCz2ZxKQSj5MU34jW+ctZEfnj/6UN6lb9kkNSUl&#10;ZWHZ5MBUUBQCeJojrx2V9LENAOSW24sBa25/eQAAAMALN51PE0qSF/8RyK1ASYEyiRvcp6rRaDw6&#10;g3BamCZ8hlNlmxxYedYmqRp9rldNDkwcRSGAJzxcVKDJjLdHNgCQW47PKXT7ywMAAADODfo+nN/d&#10;VbJ6FJiGUBlYyVgul7WxsaH5+XkFwdGn2p7Fh4lCrx0/2p9/6WUpPGnT1GVmxS6yi6IQwF4mdVdW&#10;bAMAuRXZIFWsHwUAAEDR3V7y4Tkx04SYlpKk9eF7L4VhqOXlZa2urioMQ/vwVDBRuI+Xjv7p4niq&#10;cKSupDAEpoKiEMBe3rTBYRyrURQCBdIX60cBAAAAd/xYO8qTckxDSckk4dHGw6ao0WhofX1dlcqk&#10;7r0fz6efMlH4TC+ENjmwN4/eNU5KVUlZ7u2/A2QXRSGAXYZrRyfxrCayAYDcc7v/k/WjAAAAKKpO&#10;JG3GNk3bkpIbCIFJ8rokLJVKWl9fT2XN6F6YKNzHTGiTA/NkonDE638PyC6KQgDWJEpCibWjQBFF&#10;NkgV60cBAABQVH5ME3LnHiatIo9LkdEUYankbuTsk096NsJOJ1+xyYEFJ5KzCj1CWYiJoygEYJ2z&#10;wSF9bAMAuRdL6towVawfBQAAQNFsxclNc27FYu0oJqsqaVkeliE7pwhdu3dvYCPs9PxkPn0q7rrg&#10;pylJ2hi+B46MohCAVbHBIUU2AFAI79kgVawfBQAAQNF834tpQrevA5A3VUltG/rAhynCkTt3mCbc&#10;18nJ/D29efTBxGkIlEwWTuY3iUKjKATwyMNFVTS5O7ViGwAoBLd3EbN+FAAAAEUy6Eu3l2zqwpIN&#10;gEOqysOSMAxDra6uejFFOPL550wT7uv4ZC5zll5OVpB6iLIQE0FRCGCnN21wWMdqFIVAQcXDN3dY&#10;PwoAAICiWPPiRrkVuX4NgLyoysOSsFKpaH19XeVy2T7kVK/XsRH2crpsk0Np/y9VBcFkiscJoyzE&#10;kVEUAtipbINDimwAoFDcNnWsHwUAAEBRtBZs4gJrRzEJFXlYEjabTS0vL3tZEHE+4ZgmNFVYKUkb&#10;GxveFcZDlIU4EopCAJKkh4sqSQptfkixDQAUitsLBawfBQAAQBFEK9JmbNO0xXJ9oyDyoCTPSsIg&#10;CLS+vq56vW4f8gZnFI5pQucUaitSEARaXV1Vs9n0sTymLMShURQCGKnY4Ag+tgGAQunK9Q0DfpzT&#10;AgAAAEzPzRs2ccHtTYLIg5KScsOb1qVcLmtjY0Olkt99y/b2lo2wl+O/aZPDGcTSdleSVK/Xtbq6&#10;6uPnyKgs9ObfE7KBohDAyMTOJxSrRwG4vqv4FtcrAAAAkGOdKHlzb8kGwAF4VxKOCiAPp8WesL29&#10;aSPs5aUJlnmb0aMflkolra6uqlqtPso8QVmIA6MoBKCHiwo12bH02AYACsdtU9frSluxTQEAAIB8&#10;uO326fbQinj9j8PzriRst9tqNps29hJrRw/ghdAmh7e1tuunQRCo3W6r3W77Vi579+8LfqMoBCBN&#10;du2ojtV4oQDAg/WjTBUCAAAgj7Zi6daSCZ3wYvcpMilQciahFyXG6DxCDyfDnoppwgOYCW1yeJuR&#10;TSRJ1WrVx1WkJUnLNgT2QlEIQJLO2eAIIhsAKKwVG6SKcwoBAACQR60Fm7gQi9f/OJxAyaSTF41K&#10;qVTS+vq6bwXPvj75hInCA5lUWXi/L21FNpX0eBVppTLReYyjKisp5YFnoigECu7hogJNdqKwbwMA&#10;heV2pG8zTlaQAgAAAHmxFfsyTehFW4lMWpYnJWG5XNbq6qrCMLQPee/TT7dshGeZVFEoSZu714/u&#10;FASBlpeX1Wg07EMuVSU1TAbsQlEIoGyDI/rABgAKy/360ZtsQwIAAECO+LFevy/X20OQVW1N/jrU&#10;oYxWRXp2rtzYWD16QBM9pzCyyRPm5+e1vLzs0+fXvJLCENgTRSGAN21wRIzvANjJ7QWEyO0vDwAA&#10;AEzMoC/dvG5TF5bENiEcXEOeFBX1el3tdra3MfZ6HRvhWSY6URglK0j3UalUfCuj2/Jkmhf+oSgE&#10;ULbBEe3/nRJAkbgd6Rv0OasQAAAA+XDzRvL81j23z/GRRVUlE03OtdttNZtNG2fK9jZrRw9s5ms2&#10;OZrNyCZ7KpVK2tjY8OkMzFUl54QCu1AUAgX2cFElSaHNj+JYTauSHh7ybXXH27KSu80aSp5QlsVd&#10;L0AWxXI9aRy9bxMAAAAgW/yZJlyR6+MFkDUlJZNMzrXbbVWrVRtnDmtHD2GSE4WStPX0cwqtIAi0&#10;urqqcrlsH3IhEGUh9vAFGwAolIoNjiLetsmBlc3Pn/bf19fjs88+3vFjt2UEgKd5Ty6L/mhF2oql&#10;U6F5AAAAAMgIpgmRTaGSUsK5vJSEknTnTs9G2M8kzyiUxp4oHBmVhZcvX9bS0pJ9OG0lSU1Jl+0D&#10;KC6KQqC4Qk34fMIJFIXjCvRkqTjSHb59MHwf7XoUgAsrSp6EuhOtSG/VbQoAAAD4z59pQl5j4yAC&#10;JduiAvtAmoIg0PLysi/TXBPBROEhTHqicLubnFN4/GCf3qOzMT0oC6uS1pScOQuwehQoiFGx1lBy&#10;J9fd4IQ2NOEJn+4dmzhRUvLNrqnk9/pQ0vrw5xU5foIKFFQs1xcUbnLjMwAAADKKaUJkU1sTvu50&#10;UJ6tfJwYJgoPadJl4WZkk7F4dE6m83+j8AdFIZBPgZJSrKmkJLurpDSbV1IYBpVXHn3sxPzyc5t4&#10;oySpruROtruiOARceM8GqdqMpU5kUwAAAMBv/kwTxmLyBONr6OnHyaRiVBKWSvnrQT75hKLwUCZd&#10;FMbv22Rs9Xr90XShY86nfuEHikIgP8raXQwuKynH9nxGdO4bNjm66CObeMsWh6vDn4c7PgbAZK3Y&#10;IHW33XaVAAAAwIH5M03Ik2mMq6LkRnVn8lwS3rs30L17Axs79emnWzby0wHXhO5rK7LJgVSrVR/K&#10;wlDJZCEKjqIQyK5QyYpNW3aN9SxoGhOFKZ5ROGllJSXrxvCtqTH/HAGMrS/XdyBHK75cZAEAAAD2&#10;5880YV+SF/8h8F4ox6VDnktCyc9pwsycmXhywp8Tgzh5OwJPysKKkmvMKDCKQiBbQiVl4LqSQqut&#10;Q6zPLL0sBSdsenQZLgp3CrX7z5jSEJicw+/lmIRBX1pbsSkAAADgJ3+mCW8oKQuBZwnkwRrD5eXl&#10;3JaEEucTHsnx37TJ0R1xqlDypixsik1rhUZRCPgv1ISLq8qR/td7696xSS6Eevxnvz78cbjjcQAH&#10;syLXFxi+f8MmAAAAgH/8mSaUXG8GQVYc+XrVUbXbbZXLZRvnCkXhEbw0hU/PzTWbHIoHZeGo6EdB&#10;URQCfgo14XJwpzdfscnR9T+3Se6U9Hg96bIcH8oNZNiSDVLV6yZvAAAAgM/8mSZckhSbDLCqwzdn&#10;2u22qtWqjXMnM2s+i2ICE4Uj1WpV9XrdxmkqSWrYEMVAUQj4I9DjMwcnXg6OBCeS1aOTtlasG5oq&#10;evz31JDjtRpAxrxng9TdZKoQAAAAHvNrmnDBBoAxurHamaKUhJLU63VshHGdKtvk6CZwTuFOzWbT&#10;9efyvKZwPRr+oygE3CspOWtw55mDU1OZwjShJPXv2aQQQiXfQO8q+bvjGymwv+7wzZ1oxZe7swEA&#10;AIAnMU2IbGnL4Q3U9XrddbGSmu3tLRt54fPPBzYqlglOFUpeFN9Od6DCDYpCwI1AyfTg6Oy76jCb&#10;unPfsMlk5PSMwoOoKvm7XJVU3vUIAMvtVOGgL62t2BQAAABwbyuWWg0TOsMqDuxnKtuwxlWtVtVs&#10;Oh1mTNWdOx/ZyAuZOjfx5BQ+XSd0TuFOzWZTpdIU/lvHUxIrSAuHohBIV6jd04Opf8Wf1kRhvG2T&#10;wiorKQs35Hg/P+CxJRuk7vtc8wAAAICHWt5s+ozkehMIfFeWVLdhWiqVitrtYg0+ffJJhgo5Xz0/&#10;hTmNCU8USlIQBFpdXXVZFs4ruY6NgqAoBNJR0e7yaArflfZXejk5o3AaKAqfEOpxKVzd9QiAviS3&#10;I329bvIGAAAA+GIrlm4tmdAZbxpLeKkqadmGaSmVSoUrCSXpo484n/DIXghtcnQTPqdwJAgCtdtt&#10;BYGTy8gSK0gLhaIQmJ5AyROnDSVPnso7H3ShPGuTyaAkfKZQFIbAXtyuH5WSs18AAAAAX1y7ahNX&#10;ouEbYJWV3AjflqOb4EeTVg7LE2d8PaMwU2ZCm0zGFKYKpaQUX1521smXxbXMwqAoBCYvULLHeUPJ&#10;E6dw54MuvTmlaXWKwrGEelwYVnY/BBTSiqTYhqm6tZScVwgAAAC41omkyO3SjR2YJoRVVlIQrg5/&#10;7ESRS8J79wba3t60sTcyc07h8d+0yWRsf2CTiSmXyy7P4mzK0U0BSBdFITA5oZIi6K6SPc5efREN&#10;TkxvorB7xyZ4hlDJhKnTJ9eAJ9xPFd5esgkAAACQPr/OJoxMhuKqyIOCcKTdbrs8s80p388n/Pzz&#10;gY389NKUPn82I5tMVL1eV6XiZO4gUHKdGzlHUQgcXagMrJacVkkoSb/83CYYQ1nJE+1leTR1CqRs&#10;yQapY/0oAAAAXLu9lEwU+sGbxhJOVeXRUTqS1Gw2XRUlXuj1OJ/Qa9td6f50NxY5LMrr4tpl7lEU&#10;AocXKgMF4ci5KRaF0Uc2wQFUlHwONeTZFCqQgliu71bejH1a8QQAAIAiYpoQfgj0uCBsy6NioFqt&#10;ql6v27hQMrPa03enyjaZnM3IJhMVBIHa7bar1bttGyBfKAqBgwuVoYJwZJoThZiIeUnr4vxCFI8H&#10;60fd/ycAAACgoFoLyc1rfvCmsUSqAiU3L3tXEEpSqVRyeT6bN3wvCpl4lLS1ZpOJK5VKmp93sgm0&#10;PHxDTlEUAuMLlcGCUJLCk1LpZZtOTuT3c5UsCfX4/MJw1yNAfi1Jmu5+jv1EK9JWbFMAAABgugZ9&#10;6eZ1m7oSDd9QHCUl17nuKrl52cmY0rMEQaDl5WVXE1TeuHdvoO3tTRvjsGZCm0zGZmSTqXB4XiFT&#10;hTlGUQjsb+edVdVdj2QE04SZU1YyXdjYHQO5tWSD1H2fswoBAACQstZCUhb6oSSOxCiKqpIblNeH&#10;P/ZWu91WGIY2LpxPPuEO/YmaVlG43bXJ1DhaQRrK868ZODyKQuDpdhaETma6J+XcN2wyOUwTTk2g&#10;x+tIS+YxIG/ct3S3l3y6SAMAAIC863V9miaUdr8Gre5+CDkQavd60fKOx7zUaDRcTU15JwtrPT/9&#10;dMtGxbQV2WQqRucVOpDpa+R4OopCYG9VJU+OvVy9cFCVV2yCDCmJ6ULkXyzXa44GfWltxaYAAADA&#10;dFy7ahNfhHp87EpdObgmUnAVJUecjG6CD3c96qlyuezqHDYv+X4+oaRsrUY9VbbJ5GxO/5zCkUql&#10;onq9buNpC8XNJLl0zAZAwZWVPHEq746zq/SytP6vbTo50aCs7nNvqlR6PPRWKpUOPP7e7XbV7yfT&#10;PHEc6+OPP5YkRVG0633BdSVdHr4H8qYq1/vuT4fSX2zYFAAAAJisaEV696JNfdVXsgHk+vDH8F8o&#10;6YqSkjDc9UgGBEGgjY2NA19XyrPvfOcN74u42dmzeuedRRv7qbMgdRo2nYzTZen1VZtOTb/f16uv&#10;vqo4ju1D0xRLOmNDZBtFIZAIJTWVPInKlfofSM0/tukEnW1IZ9O7yyuKokdFYhRFuwrGAlkQE4bI&#10;pw25fiH7vWWpnLtvBQAAAPDFoC/9yavSZmwfyYIlJa9H490xPBAouaZ1RRk/vmR5eZmVozvcuzfQ&#10;1avnbeydkydP69/8m7+wsZ96S1J02aaTM/fQJlO1srKiixdTv/nkspLvCcgJVo+i6AIlhcu6clgS&#10;StK5WZtM2OlzNpmqcrmsarWq+fl5ra6u6u7du7p7966Wl5fVaDRULpft/ySP5pUcPB6aHMi692yQ&#10;upvuj0sEAABAjt28kdWSUEq2gGwoeT1a3fUIXAiU/D0sS7qrZENLpkvCer1OSWh88on/a0eljK0e&#10;nQltMlnbXZtMVaVScfHvJr2pEaSCohBFVlGOziF8mvK0i0IPBEGgSqXyqDx8+PChVldX814clpXj&#10;ghuFtWSD1HUiaSs2IQAAADABW7F087pNs6ispJS6q2Q7U6bLqYzZqxzMxXWBUqnEuYR76PU6NoLv&#10;NiObTF2z2Ux7XW8obhjJFYpCFFGo5O635eGPc6s8KwUnbDph0zwA+AhGB1+PisPl5WVVq1WFYWg/&#10;NMsCJZ/H7eGPgayL5UNZ2FqwCQAAAHB0164mq0fzI5BUV3IT6/rwx+HOD8BEhEr+bHNXDu7UbrfT&#10;Ljoy4aOPslMUZqbUPDnlexu21mwydWEYql6v23jaaPZz5JgNgJxrKNnXnutnHkEQqFwu68o/76s8&#10;E9mHJyvlvduT0O129d5772llZSXtw36nqatkP3jXPgBkTFnJzRxurd6VZnL9rQIAjiS8v6Xw19Nd&#10;MRU/f1rx8VM2BoBs6kRS7bxN86qr5FiBFXGe4WGVJb05fD/lVsO9RqPBNOFTXL16XvfuDWzspXfe&#10;WdTs7Fkb+6k1xVpkJpTe2rBpKs6cOZP2tc7L8uGGbxzZFP9FAF4pK7njKtwd58do/eabb775eC/1&#10;7fPTHXc/XZZed389/yhGpeHS0pL6/b59OGv6Sr5Br9gHgIzZkOuv13MNaY4XqgDyJXgwUOne43Nu&#10;Sp/3FDx4fOHp3ODJu8DLe2Q+iGZ2X4TqPzejD0483rnff25G3S89/nn3xKz6z808+jkApO6NM1k+&#10;m/AoupLeV/I6lRtbn66k5NrVueH7wty1GIahNjbclCq+u3Onp+9+920be+tP//R7KpXKNvbTNItC&#10;KSkKp30W4h6iKNL586nelBJJSvUXxHRM+V8E4FygZAy6bh/Igz3LwZ2m/U0vB0XhTisrK48mDTPu&#10;uqSrNgQypKrk5g53ZoJkqhAAMmBU5u0s/kalny0Hsbs0XBsWjvHxZHqx/9yMujsKRwCYiNaC1GrY&#10;tIj6SgrDNSUXl+OdDxZMYYtBa3V1VeVy2caQ9IMf3NbSUsPG3rpwYU6vvz5nYz9Ne7jij5alcI9r&#10;tSk4f/68oiiy8TSdV/I1HRn2BRsAOVJWTqcIq9Xq08vBka3IJpPn6fmEh1WpVFSpVBTH8aMpw5TH&#10;9SelruRFx0UlL8SArFmR1JTLF8uDvnR7SXq9ah8BgFSNir7w/pbC+5v6zf8yeFQIUgAezs4/t2dN&#10;TI6mFkdlYvTC8L2ZZgSAZ9qKKQkfC5TcFFgd/jxWcnH5g+H77jDPm1DJa/Rzw/flnQ8WVRAEmp+f&#10;pyR8hiydTwhja81ZUdhsNvXqq6/aeJouiaIw86Y8bgQ401TOpghLpZKuXLmiSqUy3uHOnQWp07Dp&#10;ZJ1tSGfzvZpvaWlJN27cULebydcrsZKyMJP/8Sg891/HT4fSX7ACB8D0jUq/UQF4btChCPTcaPIw&#10;Pn5aHz9/St0vJVOKlIgAnlA7n5xPiHFFSl7DfqDHRWJWBEqKwJKkrw3fl3d+ABLValXNZnO861sF&#10;9t3vvq07d7LzfHB29qzeeWfRxn769xeleMWmk+N4C9vly5e1tLRk42k6o2JPiWceRSHypqRkirBk&#10;H8ii0WrRK1euqFQ64G9p2iP0ktMx+rRFUaSFhYW0R/cnoS/OLUQ2hUrOKnTre8tSuRhf5wBMX3h/&#10;S+GvN1X+rKOv/TqZEHzWRBuyKT5+WvHzp7Q2c/bRSlMKRKCgbi9Jjcs2xcHFw7eupF/qcXnYVfpb&#10;dEp6XAgGkl4Zvi/v+Bg8RbVa1fz8vMIwtA/BuHdvoKtXz9vYa5kqCtMYsJh7aJPUxHGsM2fO2Hia&#10;FiQ1bIjsoChEnlTlelXdhIRhqPn5+fGnB/cy7fMJJenCau7Wj+4njmMtLCykfVfOJFxVcnYhkCXL&#10;kty2dGfL0qK7uwABZFd50FF4f0uv3PtIpc97Kt17fH4giik+flrdE7P64MSsul+aVffENxQfP2U/&#10;DEBeDPrSG2eS95i2ePgmJcXhB48eeexppeKo9LNGBaCU3MQYPnoEB1Yul9VsNg9+E3yBdbuR/u2/&#10;fdfGXjtxYkbNZkZeP6dRFDq+bpryVGGsZKoQGZVCkwBMXaCkIKyaPHNG04NH3s++FUm3Urjr6K0N&#10;aSa0aSFktDBcUjJdCGRFWZL7VxmLq0lhCABPUR50VPq8p1fu9VT6/CNWhmJsoxWmazNnKQ+BvFm4&#10;LN1asilQKOVymXMID+n27ZZu3WrZ2HuLiz+0kZ8+vC794KpNJ+tbTembdZumxsFU4UWx0SyzvmAD&#10;IGNCJRMnmb0labRedKKrFzbXbDIdBS0JpWTqs91u68qVK7p69WpWVpJWlfybuai976QEfBMpuSst&#10;3JWm7fZ7FIUAHgnvb6k86DyaFGR1KI4ieDBQedDZ9Xm0c/IweuEsa0uBLOpElIQoNArCo/voo2w+&#10;x7xzp6eXX561sX9eSuFS8taa06IwDENVq9U0hxwuiaIws5goRJaVlEyajFZBZEoQBKrX67py5crh&#10;14s+TRrnEx4PpOpdmxZWFEW6evWqut2ufchHXUnnRVmIbKgqOXvWrVsb0qnQpgAKoHSvp/JnHZ0b&#10;ljmsD4UL0XDicG0mKQ77z83YDwHgi0Ff+pNXpc3YPgLkHgXh5NRqr9koE955Z1Gzsxm4yWkrmv42&#10;tpkw2cbmkIOpwhfF9cZMoihEVlXlw4XjQwjDUFeuXFG1Wp18QTiSxvmEp8vS6+43AvpmaWlJCwsL&#10;iuPYPuSbvpKyMBPNJgrvrlzfFHKhKs1n8tsOgAMqDzq7ikHAR93htCHFIeCh1oLUatgUyDUKwsnq&#10;9Tq6dq1m40z44z9+R3/wB2/Z2D/bXenfvWrTyfPg2KaLFy9qZSW1Qb+rkq7bEP5LoU0AJq4pqW5D&#10;34VhqPn5eVWrVfvQZKVxR4xEUfgM/X5fN27cUKPRsA/5hrIQWdGQNG/D1DFVCOTSzonBSj+yDwOZ&#10;sLM4XAnK9mEAael1pbdTuPAMeKJarerSpUsUhBOW1fMJJenChTm9/vqcjf2UxqDFHy1LYcWmqYqi&#10;SOfPp3CtONGVxDfCDPoNGwCeaytjJeHoLLuNjY3pl4RSeucTnirbBENBEGh+fl4bGxu+P1kOlKzv&#10;LZsc8M2SDZy49Z5NAGRQeH9L1e3bascLuts9r/Ufva3mnWuUhMi00r2e6r+4qeUfv6uHnde02qup&#10;/oubKt3r2Q8FME2NyzYBcqlarWpjY0Ptdtv36x6ZlNXzCaXkjELssP2BTVJXLpdVKpVsPC0lSaEN&#10;4T+KQmRFIGldycrRTAiCQM1mM72CcGQrsgkcCcNQq6urarfb01sze3SjsrBqcsAnsXwoC29eT86c&#10;AZA5pXs9Ne9c0/qP3tbGhxfUjhuqbt/ivEHkVnnQ2fE5/4ba8YIq/YjPeWCaWgvJRCGQU0EQqNFo&#10;6O7du2q32wrD0H4IJqTXy25ReO9ehp5rHE/hWp0n12mvXLlio2lK9RfDZKQwXwsc2ajISO3Wh6MI&#10;gkD1el1XrlxxUw6lMTYvSeW2NFu1KZ6i3+/r8uXLae4EP4zL8qGMAfZWUnLDiFtzDWnO/RZUAM8W&#10;PBioPOjozf4a5QhgrATlRytK4+On7MMADsOzlaNBEGh9fV0LCwtaWlqyDwMHktpROpCU7fMJRxYX&#10;f2gj+nQBAAAgAElEQVQjP90+L21GNp28uYc2ceLFF19Uv5/Kzc+xpDM2hN+YKITvMlUS1ut1bWxs&#10;aH5+3k1JmOZdKo4P4s2aIAi0vLys5eVlN58b42mLyUL4qyspsmHqbl63CQBPBA8Gqm7f1vKP39Xd&#10;7nkt//hdpgaBPVT6kZp3rmnjwwta/9Hbqv/ipsL7W/bDAByEZytH5+fn0z8GBblTrVa1urrK51DK&#10;sjxNOJKpqcI0bPsxbZ7iv+NQGbmWj8coCuGzzJSElUpFGxsbajabbkugtM4nlNIZz8+h0edKpVKx&#10;D/mCshA+W7BB6gZ96faSTQE4Et7fUv0XN7Xaq+lu97zacYOzBoEDGK3lpTQEjsCzlaOlUkn1ev3R&#10;zykMcRBhGKrRaHD+oENZPp9w5JNPOKdwF0+KwpTXj3p74RN7oyiErwJJG/K8JCyVSlpdXdXy8rIf&#10;u9nT/MZz0uu/Gq+Npgs9PruQshC+SvGL3DO03PeVQJGNJgdXezVtfHhBzTvXVB5k/4IK4BqlIXAI&#10;va7UatjUqWazaSNJTxaGnr4WhSOVSkXLy8uPtmR5cY2roPIwUbi9nZHnD2ld29z+wCZOhGGYZvn/&#10;pg3gN4pC+ChQMkno7bPWIAjUbre1vr6e5hfY/W1GNoHHqtWq1tfXVSql9MTkYCgL4ZtQyfcG9zZj&#10;pgqBlNm1ou24QTkITNFepSFrfIE9eLZytF6v73uNYmdh2Gg0KAwLbOf04PLyss+bjwojDyWhJG1v&#10;b9rIT2ltS9uMbOLMpUuXbDQtJSXXcZARx2wAODYqCb1sTqTkibezMwifZbsr/buUDk8/WZK+vW5T&#10;HMHVq1d1/fp1G/vgsqQlGwIpK8m3G0hOh9JfbNgUwIRV+pHe7K+p0o8oKQAPrARlvR+UtXTydfsQ&#10;UDzXrnp1fnUQBNrY2DjUtYqlpSUtLCwojmP7EHImCAJVKhVdunRp31IZ6fvzP7+mv/qrmzbOnNnZ&#10;s3rnnUUb+6ezIHUaNp2OuYc2caLf7+vFF1+08bRcleTPN0o8ExOF8InXJWG5XNb6+rr7cwifZjOy&#10;yfQ87+HvP+OazaaWl5d9/NxishCuVSWty6eSUEqmCqMVmwKYgPD+1nCS6Q0t//hdVbdvURICnqj0&#10;I7XjxnCyd0Gle5xBhILqRF6VhFLymvKwryer1ao2Nja0urrKOYY5ValU1G63dffuXc4e9Fh+Jgoz&#10;snr0+G/aZHq2Ips4EQRBml/nz9kA/qIohC+8LQlHa0ZXV1d9XRGZ2FqzCTKmUqn4uoqUshCuNJV8&#10;/vnp5g2bADgke+5gcjZaRlYWAQWU/Ju9pfUfva31H72t6vZtCn0Ux6AvLfi1crRcLk/kwm+5XH5U&#10;JjWbTc6py7id5eDy8vJEPkcwPffuDXTnTj5uwMnM6tGXUrz+9mnXJs68+WZqxwdWbAB/URTCF015&#10;WBLW6/VHB317bzvFbzinyjbBhIRhqPX1dR8/59ry8N8ocmt080jdPuCVTpS8ATi00r2e2vGCNj58&#10;g3MHgYxK/h0zZYgC+bOryXYJj7Tbk723LgiCR9dDRq9PDzutiHTtVQ7yd5cNeZkmHMnb7+fItj+w&#10;iTOVSiXNrwuUhRlBUQgfeDetFIahVldXj7S6I1WDOHlDbrTb7Ym/2JsAL6d+kTslJatGyyb3U2vB&#10;JgDGMJoeTCaRWC0K5AVThsi9aEW6tWRTpxqNxlQn/0qlEsWTx0ZrBPk7yr5uN1+bwjKzfjQtaQ54&#10;jKFSSa2/Y/1oRhyzAZCyqjxbK1ev1zU/P5+tJ1W9JSlKcfVJuS3NVm2KKeh2uzp//rz6/b59yJW+&#10;pPOS/HqGg7yoKpkwz9AXYEmLq9LZsk0BGOH9LVW3b+nKz29SHgAF0X9uRksnX9eNr7yt+Pgp+zCQ&#10;LYO+9MaZ5L0nSqWS1tfXbZyKlZUVvf/++1pZWfHp9WohlEollctlvfnmm5w1mCPf+c4b2VnZOYYL&#10;F+b0+utzNvbL/b609KJNp2fuoU2cWVlZ0cWLF208DV1Jr9oQ/qEohEsVScs2dGV0FmGKd1RMzg+u&#10;Sh9et+n0XFhl/WiK4jjWxYsX1e16083FSr7J82oQk9SU76tGn+ZsOSkLAeypPOjo0vZtVbdv2YeQ&#10;ByfvSc8/sOnR/Po5afuETZFxK0FZN778lqKZs/YhIBtq571bO7+6uupFUbSysqK1tTWtrKwojmP7&#10;MI4oDEOVy2WdO3dO5XJ5qhOkcOPOnZ6++923bZxps7Nn9c47izb2TyvFesSz66nHjqX2e39RXEP0&#10;3hdsAKSkJI8mCcvlspaXl7M1RbjTZmQT5MhoFe7FixcVRZF92IVQyRrS8+IbPY4uVHLTSMnk2dGJ&#10;pF5Xms3ubwGYhur2bV35xfc5r8xHM/elmV8//vmpzx7/+Ph/kV76/PHPJemFXyf/Gx9sn5DuP7c7&#10;25zZ/fOtFx7/+NM9Ph5OVPqRKv1I3ROzuvHlt7V08nX7IYC/bl73riSs1+telIRSssKuUqmo2Wwq&#10;juNHxWEURUwbHgLFYPHk8Tw/Vo/u4dOuV0VhpVLRysqKjaehLCmVXwiHl1ptDOwQyKOzzhqNhubn&#10;522cLWne/SJJb21IM6FNkYLLly9raWnJxq5ESspC4LAqSm4ayehdGjtcqErz3tz/AjgTPBgkBeHP&#10;byq8n5/VSZlxerjS9eTn0vEHu0s/n8o+V3aWjKNycXBc+uw4U4wOxMdP68ZX3tLSydfVf86UvYBP&#10;el3pbb+2poVhqPX19Uzc7NztdhVFEcXhM5TLZZVKJZ07d06lUolisICuXavlsixsNld14oTn3+PT&#10;vKY6W02Oc/LE0tKSLl++bONpuC7pqg3hlxT/JQCPLCu5OOxUpleN7rQVSbdS7mo82qldRAsLC2o0&#10;GjZ2ZUlSKs8qkCuBklWjVZNn260N6VRoU6AQggcD1X9xk/MHp+n4A+mle8n7k58/LgGPP0jWf2Jy&#10;toYXtEZl4tYLFIlT1H9uRje+8pauf/ktCkP4Z9CX/uRVaTO2jzjly8rRw4jjWFEU6YMPPnhUIhbJ&#10;qBR85ZVXVCqVVCp5cQ89HLp3b6CrV1O+rpeSd95Z1Oys5yvH/92r0nbXptNxsiR92825snuJ41hn&#10;zpyx8TREYtDAe6weRdrq8qAkDMNQy8vL+XhCtrlmE+Tc/Py8vva1r6V1189+qpI+ltTYHQNPVVJy&#10;w0ho8uxrLTBViMIJ729pfrOlSj+iIJyU04PHZeDo/L9T/NmmavTnvdef++C49Nnz0qdfku5/ISkR&#10;B88nOQ4leDDQ/GZLV35+k8IQ/vmzq96VhD6tHD2MMAxVrVZ3Zd1uV3EcPyoP4zhWt5vShfspCILg&#10;0WRgGIY6d+7cox8DVh4nCUd6vY7/ReHzKU5mp1VIjikMQ5VKpTS+3pZtAP8cswEwRSVJzm+bKJVK&#10;Wl1dzcSKjrH8+4tSvGLT6fHs7pciS3FFwDguK5kuBJ6lISnju573wVQhCmJUEFa3b9mHMK6T95Iy&#10;cOZ+Ug6yGjT7tmaSwnDwPAXiES2dvKCF03OKj5+yDwHpub0kNbx5vSUpKaA2Njbycz1jH3EcPyoN&#10;f/nLX6rb7arf7z/KXRkVgVIyIShJr7zyioIgyHSJCzeWlhb0gx/k8zl1qVTWn/7p92zsl9vnpc3I&#10;ptPz7fXk2qonrl69quvXr9t4Gs4rmSyEp5goRFoCJRMkTlWrVTWbzXw9qd6MbDJdad5pg2eqVqsK&#10;w1AXL1704ZyHpqTu8A2wSkrOIvTn2fC0MFWInKMgPITRytBTn0kzv348KYj8OTWQbK91f7iydHNY&#10;Im5/iRWmY6hu31J1+xaFIdzpdaVr/h2n1G6383U9Yx+jKbxnlW+j8lCS+v2+PvjgA/MRjwvHp3na&#10;tN+o/Bt51n8HcFh5nii8c6dnI2x3vSoKz507l1ZRWBJFodeYKERanJ9LWK1W1W7n7OLtIJZunrHp&#10;dJ0uS6+v2hQOdbtdnT9/3oeysC/pzPA9MFJXMkVYnCsaTBUihygID+D0ICkDTw2SQpApQexlayZZ&#10;X7o1kxSHTB4+FWcYInWDvlQ7n5SFHqlUKlpedn7/NYAJunOnp+9+920b50qzuaoTJzz+/p32prZv&#10;1qVvNW3qTL/f14svvmjjaViRdNGG8Mdv2ACYgqooCadjK7LJ9Hl01wsSHq3TDSStDt8DJSXrppsq&#10;2udEa8EmQGYFDwZq3rmmjQ8vUBLuZea+NLstfeuO9O0fSXMd6fVe8vOwT0mIpzs1kL75C+mPfiy9&#10;9aFU7SY//uYvkrIZj4zOMNz48A01tlqch4rp+7Or3pWEQRDk85oGUHB5XTm60yefeD5VmPZ1Ts/O&#10;Kdy5SnnKUvlFcHgUhZi2UMlFYmfq9Xp+n1BvP7lSY+qOF+t6f1Z4VBaW5PjfPLzQUFISFvOJ4K0l&#10;aSs2IZAtwYOBGlvJhfn6L27ah4vr5L2kyCnHSbnz1ofJj7/5C9aJ4miOP0jK5W/dScrmuY50oSed&#10;3aI4HNpZGPJ1CVNzeyl5LueZ5eVlH17rAZiwPK8dHSnC7/FANiObOJfSWuVQRbuJPGMoCjFtbTn8&#10;ItBsNtVs5riz2IxsggLzqCysKlk3ieIpS9pQsmq02JgqRIbVf3FTGx++oflNJnceTQyW42Ti69s/&#10;Soqc2W2mBTF9pwbS2U2KQ+PxpPMbqm7ftg8Dh+fpuYT1ej2ti7gAUrS9vVWIM/yK8Hs8sEFsE6fO&#10;nTtno2kp5s3kGfEFGwATVFdy0diJarWqej3nXYWLcfWZr9kEHhmVhR6cWdiU1BUHFRdFoOTvvGry&#10;4rq1JM3Nc1YhMqXSj9S882cK72/ah4rj+IOkhAn7SUlDGQifnBokb5J0/zlpcyY54zAOCnnGYXh/&#10;U+24oUvbt7Rwak7RzFn7IcD4Bn2pcTl575EwDDU/zz14QB51u5GNcomJwj1sd6WZ0KbOpLR6VEqK&#10;wsiG8AMThZiWUA4nSnJ7JuFOLs4nlLz6Roa9eTRZuKzkawHyra5kirBqcjBViIwoDzpa7dW0/ON3&#10;i1kSjtaJXug9PieOiUH4bueq0tEa3NHZmAWz+2vYln0YGI+H5xJKUrvd9uF1HYApKEpReO/eQNvb&#10;Hn9/PvmKTabPxVFSzxCGocIwtPE0OPjDxrgoCjEtTTlaOVqIklCSPvXvRQz84UlZGCgpC5FPZSXn&#10;EDr7eu89ziqE58L7W2rHC1rt1VQeFOxO350Fy2id6GhSC8iimftJ4f1HP95deB9/YD8ytyr9SBsf&#10;XlBji7XJOKCb1708l5CVo0B+3bs3KNSknde/1+cdXM5wNfzx/7N3P6FxnPm+8L9zdNBwxDSnhj54&#10;kIiY6tfQwwzXuButfDapvgNzNvaMRHgD8SzSvYmZldWTrOZc6G6YexYv47S8Cvamy4sbgSGoM9Lm&#10;DHhU3kTwglAbXxLSYFxBQeKYNKmhQw9prshdPGpbeiLZ+tP1/Kn6fkDY/pWIHVuq6n6+z+/3vISi&#10;rkJXLpA5GBRSHOb3P5QrFArpCAkBYPehXFFjUsMDlM5kFBZqVoAIkig5XIgAeB2cL/9q7CokQ9V3&#10;72Lr0+so91blS8k0uXf4rMFfPRGhCrsGKYlG3Yajr/dr3VR9vdd27mLr09/y/EI6GUPPJSwUCmg2&#10;+TaKKKkePdK0pqfJ558bHBTqYNgZhYCyoNCTC2QOBoU0bg40hQKGhCLq6DifEACySh4cNCaGhOeL&#10;0LR5gMbKAVCHGDPKf8+TYlchGcbrb+Lp41+jtpOCjptRODjqsPLC1HVYEQEQ3bIHO2hTEBqOzi9c&#10;795AYdCVLxMJ/Qi4UZKrRjDgPRwRxSgtY0dHvvzyc7mUbv0QGEZyVavXX39dLsWFC8uGYlBI47YI&#10;DW3EjuNgZWVF95hFdYaRkbtPyEyGjONtQcO9gcamDhEQajt79rTK5TLq9bpc1oNdhWQAd7iLlSfv&#10;Yb17I/nnEMrhYArPbCM6VnZwODRMeHju9Tex9dl1jiOlo90oibDQMM1mU1VnBxFpMBj0UxcUbm93&#10;MRjwOXyIrgaQYyg6oxDg2qCxGBTSOLnQtIi8srKi8oamn2EPEzJfuVzWPbrGAc8rtFEZLwJCa3Zi&#10;tFottFot3Lx504wNJOwqJM1GY0bno0C+lBwHxywyHCQ6mezg8DjefE/+jMQYjSNN9H2QTqdREWNH&#10;DeN5HhYXF+UyESVI2saOjhh7TqGuI5a+MusZ5LquqvUT7oQxFINCGictLUvNZjN9B3zvaHpRwbGj&#10;VltcXES5XJbLKhWgaTQxnVoZIiC0qhPUcRxsbW09/zp3HEf31/wL9YpcIYrdqJMmsWNGM8MXnVGj&#10;kCPBnVFEsZLD9uxA/gzrucMdrDx5DytP3oM73JUvU5qs+WIjl2FGk5KIKNnS1k04YmxQqGuts/dI&#10;rminqJv9slwgMzAopHHx9j+Ump+fT+duO10dhT9UsrOEYtRqtTA/Py+XVVqEhnsFnVgZFgaEgNh9&#10;/fTp0++9sL158+ahX2uzGYgPIgWcvT6a27eSeTbX6NzBNz4TAWEKzlojUuqo77GEBfDzUYCtT69j&#10;8dmyfInSoNsxdgNXq9VS1c1BRJqkcezoiLFBoS7fhHJFO3k9JSZ80BmKQSGNi/IuIdd1TTh3TQ9d&#10;QSElQqvVUvXwP84K+MLANGVYGhAColt2fX39yIUV13XN6SrkWYWkgFgA/23yFsBHIxKvP05stxOR&#10;cUZdu6Muw5nkdCYf3FDB7sIU6XbEuYQGWlxc1L2hk4gUSOvYUYDnFH7PTiBXtLt8WUmznycXyAwM&#10;CmkcytAwX3hlZeXIReHEG0ZAP5SrRCfmOM6xoYoiDjSNKqZDHAB1WBwQjsYzver8zVpNy/G538eu&#10;QoqRs9c/MFJvR75sp4OdTW98xtGiRDrle8DVbuK6DL3+JrsL02IUEvYj+Yp2hULBnNerRBSrtHYT&#10;jqQ5KD2SYeu7ruvKpbhoW5Ck4zEopHFQ/oq22Wzq7ojSR2c34bQnV8hSBoSF8xBjSEk9F6IL/CnE&#10;/ds9eNEWhUIBW1tbJ9p5za5CSrr5KMDTx7/GfBTIl+w06mJi9yCReeTvzwSM/mV3YQoYHBI6jsOR&#10;o0Qp0evtpj4o/Pxzjh89xLDxo57nyaW4pHRR32wMCum8ylC8yOx5XjrPJRzZ4e4bGo9CofDKTqyY&#10;WRtSWcqD6Bx8ChHSWrsaUa/XsbW1dardbsbs0t4MgDVfrhKdycEuQmcvAWN8ZvrAr54krmOJKJFG&#10;Hb9vPQaudRMxlpTdhQllcEgIpHwTNFHKpD0kBHhO4fcYuMaraOOKKxdIPwaFdF5KV15Hu+1STWdH&#10;ISVOuVxGvV6Xy6o44AjSuDkQGzq2AKzv/9xarutifX39TKEfuwopacSC9m+T0UU4ChuudgHXzIVc&#10;InqJ6f6LsaT5nnzVKge7CxOxASPtDA8Jy+WyOa9PiSh2Gxurcil1er0dbG935bJ+WU0bNgwbPQqI&#10;pgIFXLlA+jEopPMoQ/E3dq1WO1UHSSIxKKQxq9VqJxrfGBMPHEEahwJedA+29n9ttfn5eWxtbZ1r&#10;FMZZAsZY7ITsKqQzOzwiz+KzCCf3gLldESwkZHwhUeplhuL7+a3H4vvb4q5gr7+ZrJHOaWR4SOi6&#10;ru7pLkSkUK+3a2ZApoGRXYU/VNJF930GrvEqWne/LBdIPwaFdB5KV1xTP3IUAIaR3t0mWd7Hk6rV&#10;aqnaNXQUjiAdDwcidN3a/yjv16zmOA5WVlawsrJy7hEYRnUV3qoau3BF5ioMuljv3rB7LN4oILz+&#10;GJjbYUBIlESZofj+vm53YDga79wKG+wutE3QNjokBDCW17ZEZI8HDz6US6nFEawHpDco5APQQAwK&#10;6azKULywz9120P8A0bXDhmI3Guur6c2qA44gPSsH4n68AuBrAE0koHtwxPM8bG1tjbXj1Ziuwn4E&#10;LN+Wq0THWny2jK3PrqMwsHQn8qjTaBQQWhocENEpTO4lIjAs91ax3r1h7/03bdZ84L0Fo0NCzZs0&#10;iUiDTuehXEqtbncTgwE34DynsyHkCJcvK2kSceUC6cegkM5K6UprvV7nC2nAyENuKTkKhYLOM0A9&#10;cATpaczj8GjR8SVpBnAcB81mE+vr62PfzWZUV+HyktGLWGQGZ6+P9e4NNLdvyZfscHAUYb5nbVBA&#10;ROcwCgzLHXE/sPA+UBh0sfXZdbs7utNgzQfqFblqFJ5LSJQ+3e4mej2LjwyIgZHjR3X5JpQrWilq&#10;IHDlAunHoJDOwoPCb2jXdXHz5k25nE66Owop8ebn53WO+OUI0uONOgdbEJ2DK/u/VvIKTqVRF2Gc&#10;X4fNZlPVi9+X60fA+1W5SvTc6Iwsr2/hG2k5ICQiAsT9wOIOw+b2Law8eY+jSE1kQUhYKBQ4KYko&#10;hT75ZE0upR47LA8wrClEYaOOAYsydBCDQjoLpd2EtVrNjAVdE+gOCif575AGzWZT5QuDgxxwBOlB&#10;LkSX5WisaAsJDQeBF2cRxtFFKHMcJ9Yg8lRWfWA3lIpEQH33Lta7N+xbjB6dQfjGpwwIieholo8k&#10;nY8CbH36W44iNUmjYnxIqPmoByLSZDDo49GjQC6nHv9ODjBs9KjC55SWhUc6HoNCOq0CREehEp7n&#10;cSzHQbofHlnew9NiZWVF5YuDgzwkbIzmKc1DnDP4dP+juV9LtHK5jKdPn471LMJXuXnzpq6v8e+7&#10;xa5CemE0arS2c1e+ZLZRQMgzCInopA4GhpeeyVeN5g53OIrUFI2K2HhlOI2bMYlIo0ePHvI8viMM&#10;Bn1sb3PDDQDjRo8CSrsKySAMCum0lM4ArdWUNi+abTeQK0SxcV1X53mFLSS0a+4IHoA6gHUA30F0&#10;Dy4iJSNYXdfF+vq6lt3VRnUVBm1gM5CrlEKFQdfOUaPPRwkyICSiM5jcA65sWzmquLl9C62wYV/3&#10;dxL0I+BGyYqQcHFxkRugiVLqwYMP5RLt29hYlUv6/MiVK+rsBHJFO0XrM0wjDcOgkE7DgcLOlvn5&#10;eXieJ5fT66uOXCGKlcbzCh0oHnGsiIsXHYOjYHAd4v/Ve/5ZKeA4Dur1Op4+far1Ps+uQjLJ4rNl&#10;bH123a7FZjcSC/teyICQiM5vdLbptS4wY8+9sNxbxXr3BtzhrnyJ4jIKCS3YaMVzCYnSq9fbZdfc&#10;Sxh1TmHGlStq6Z4gJ4n7OJh9hizG0AiDQjqNMhR+E/PFtOSbL+QKUew0jshZhN27ixy86BZcwYtR&#10;oqOOQW//81Jnfn4eW1tbRnSMG9VV2O0Aa75cpRRw9vpohQ00t2/Jl8yVHYiF/F89EQv7RETjNN0H&#10;rnZFaGjJPaYw6GLr0+v2dYTbqNsBfp0TPxrOcRysr6/LZSJKCXYTvlyvt8MgdcSw8aOKgkIyDINC&#10;Og1lY0fL5TJvSrKe+W+EKJl0jIXcZ8NugVEguIgXnYJf73+MugXnkZJRoi9TKBSwvr6OlZUVo+7v&#10;N2/eNOfPc7chdshTarjDXax3b6DcM2jszstM7omF+zc+Ewv5RERxyveANz4V559a0LU8OmOW5xbG&#10;KGiLTkJLXi+tr6/reh9FRAbY2FiTSyQxavyoTjsGdVeq87pcIL0YFNJJeVC40G1Cp4lxdgK5otaM&#10;J1coJQqFgq7vSQ+ik1m3Al6EgXWIrsDR6NBRINjcv+5BYee1DRzHQavVwtbWltYxo8dxHEfX1/f3&#10;7YTA8m25Sgnl9Tex9el1FAaW7KK99EycQ2jZ+WFEZLnJPXH+6RufinHHFuC5hTFZ84H3FqwJCVut&#10;lq7JLERkgI2NNQwGfA68ilHjR3UamvVsu3z5slyiFPhHuUB0jLflQlzYTXgEw2ZVU/osLi7i448/&#10;RhAE8qW41QCEB34dSr8+DQffH2fq7n+MjHY0HfW5dAqjsZ5GnQN4jHK5jEajgTAM5UvqLS8B194G&#10;pl35CiVIubeGVliXy2aa6QNXvhTjRomIdMkMxbjj3QwQuEB/Uv4Mo5R7qyj8/XOU8ncQTWTky3Ra&#10;jQqw6stVY5XLZZTLZblMRCnyySfslDuJ0fjR2dm8fCldDJsiZ/oaDsWDQSGdhAMxOk8JYzo7TGLY&#10;A4PSqdVqoVgsIoqU7nRyITr2yCLlchnNZtOqF5e1Wg2VSkUuq9ePxAjSWku+QgnRCht2jBqd3AP+&#10;dZsdhERklum+6C58/BNgc1q+apTCoIunj3+NUv4OOlMpXwA9q34kugg3A/mKsQqFAlotvo4jSrPt&#10;7S66XZ5Ze1IbG6uYnX1XLqfLV6lc97VnwSglOHqUTmIeir55Pc9jN+FReo/kCpFyrusyyKeXKpfL&#10;ePr0qc5zLc+sXC6bMxp11bdqQYxOZnR2lRUhYb7HMaNEZK7n40g/E13PBhvd++ejQL5Er9LtAL8t&#10;WvWayHEcrK9zjyNR2j14wLNqT4NnOcK40aOK1nMKcoH0YlBIJ/EbuRAXhhDHYEchGWJxcdGcMIWM&#10;4Xne84DQ5s0eRj2D7jbkClnMHe5ivXsDXt/wncWZIXCtC3ihWIgnIjJZdgBc7QJXto2+Zzl7faw8&#10;eQ/lHhdCT2zNB26UxPnNFllfX1e1uEpEhhoM+nj0KJDL9BKDQR+dTiCX02c3kCva8IzddGJQSK/i&#10;QtHY0UKhwADiODyjkAxiY7cYxcPzPKyvr2N9fd3qgHDE8zxznkObgVgkI+sVBl1sfXodhUFXvmSW&#10;S8/EOL9ps7tziIi+Z3T/Mry7sBXW0Qq5EeiVblWBekWMHbVIq9XiwioRYWNjDYOB2c8jE3U6D+VS&#10;+nxr13OPkodBIb2KkpAQAG7evCmXaMSEjsJpT65QSnEEKZXLZWxtbWF9fd2cYG1Mms2mXNLnVtW6&#10;RTI6rNxbw3r3Bpw9gxcLsgMxvs/wjhwiopfKDK3oLiz3VtEKG2Y/F3TpR8D1IrC8JF8x3uLiIsrl&#10;slwmohTi2NGz2dhYZcDKY6dIMwaF9Cpvy4U4OI7DF9bHMSEkJJJwBGk6HTyDMKk7pguFgjnPozJd&#10;CfUAACAASURBVH4ELN+Wq2SJcm8NrbBu9mLw3K4ICbMD+QoRkZ0s6C4s91bN30Si2mYA/DonziW0&#10;zPz8vFkbzYhIm04nQK+3I5fphB49SnlXIdd/STMGhfQyLhQdLGrMoqyJOHaUDNVqteQSJZDjOFhc&#10;XEzEGYQnVavVzBmve7cO7IZSkUzX3L6FVliXy+bIDEVAOMeFDCJKIAu6CwuDLsPCkbsNcR6hhVMU&#10;CoUC3xMR0XPsJjyfBw8+lEvpMrTvOTgGrlwgfRgU0st4ciEuHDv6Emw9J0O5rot6vS6XKSFc10Wz&#10;2cTTp0/RbDZTERCOuK6LxcVFuaxPvSJXyGCtsIHFZwYvEoy6bdhFSERJd+kZcK1r7P2uMOji6eNf&#10;m3+GbVz6kQgI79blK1ZwHAcrKyvmbC4jIq263U10u5tymU5he7uL7e2UPhMBYCeQK1opmiLmygXS&#10;h0Ehvcxv5EIcCoVCqhagT40dhWSwWq3G79+E8TwPrVYLT58+xeLiYmoXP27evGnO//tmAARtuUqG&#10;cfb6aIUNlHur8iUzTO4Bv3pidIcNEdHYjc5hvfRMvmIEZ6+P9e6N9IWFo1Gjm4F8xQqO42B9fZ3v&#10;g4jouU8+WZNLdAap78pMZ1chGYJBIR3HATAvF+PAbsJX+CaUK0RG4bgd+43OiX369CnW19c5Dhri&#10;78So82ber1o5kistRgu9xoaEbgRcfyx+JCJKoyvborvQwI0SqQsLb1WtHTU60mw2E3teNxGdXq+3&#10;i40NQ98HWObRowCDQYrHcvOcQtKIQSEdx5MLcZmfV5JH2msnkCtERvE8j9/Hlhqdq5Km8wdPo1wu&#10;m/N3shMCy7flKhnA+AXeK9uik9DAxXEiIqWm+2LTxIx5C5DOXh9bn11HuZfgjpRuB7heBJaX5CtW&#10;8TyPm+qI6JDV1btyic5oMOjj0aOHcjk9vrV3Ew3Zj0EhHUfJ2NH5+XlzRruZyKSW85nX5QrRc0Z1&#10;XtFLOY6DxcVFbG1tYWtrC+VymffhlzCqY/ZuHdgNpSLpZHRImBkaPW6PiEiLyT3galdsojBQK6wn&#10;MyxcXhJdhF37OyWCIECpVEIYhvIlIkohEWwFcpnO4cGDD+VSevQeyRUiZRgU0nE8uRCHt99+Wy7R&#10;QWw5J0u4rot6vS6XySDz8/NYWVnB119/zXFJp+B5nqpDvE+mXpErpElh0DU3JHQj4I1PxdlcRET0&#10;fZeeGTuKNFFh4W4oAsJbyRqhHgQBisUi2u22fImIUuavf11O96jMGGxvd9HtbsrldDCpYYRSh0Eh&#10;HaUAwJWL4+Y4DscVvspXDArJHjdv3mRnmmFGo0W//vprrKys8J57RkZ1FW4GQMBFKd2MDgk5apSI&#10;6GQMHkWaiLBweUmMGt0M5CuJEEURFhYWUK1W5UtElBKDQR8PHizLZRqDTz5R/Aw0ZYoaG0ZIIwaF&#10;dBRPLsSBC9YnMPybXCEyluM4HEFqgEKhgGaziadPn3K06Ji4rmvWWTSNSqJ25dtmFBI6e4YtLHPU&#10;KBHR6Y1GkRp477Q2LNwNE9lFeJylpSUUi0WOIiVKIXYTxmdjYxW93q5cTj6eUUgaMSikoyjZRvH6&#10;60p+G7vtBnKFyGjlchmu68plitn8/DxardbzcHBxcZH/DmPWbDbNCVz7EXC3IVdJAWNDwpk+R40S&#10;EZ2Hod3Y1oWFCe8iPE6n0+EoUqKUYTdh/FJ5VqFBHYWdjpI/SygXSB8GhXQUTy7EgR2FJ8CdJGSh&#10;Wq0ml2jMHMdBuVw+NFaUIW28HMcx62t7eQnoKnnhTvuMDQkvPRPdMIYtbhMRWceNxLmFhm26sCIs&#10;3A1T1UV4lIOjSKMonX8HRGnCbsL4bWys8e9YI0XPslAukD4MCknmAYi9ZWJ+ft6czgyTGbSThOik&#10;GFjFw/M81Ot1bG1t4euvv0ar1eJYUcWM69SsV+QKxcTIkHByD/BC0QVDRETjkR2IsNCwcwuNDgvv&#10;NlLZRXicpaUllEolVZ0YRKQBuwnVGAz6+OtfU/j3zOlypAmDQpIV5EIcOHb0BPqhXCGyhlGdV5Yq&#10;FApYXFzEysoKvv76a6yvr6NWq6FQUHKbpmO0Wi25pE+3IzoLKVZGhoSZoVjIzvfkK0REdF6jcwsN&#10;u8caFxZuBiIgvFtPbRfhcTqdDkqlEpaW+DqNKInYTajOgwf8uyZS5QdygVJvBcC8XBy3p0+fmtWV&#10;YaLdAFgtyVV93vlOrhC9VC6XQxiGcpmO4XkeCoUCXn/9dXiex05Bg5VKJQRBIJf1yDjAh1vAtCtf&#10;oTEwMiQcdbtw1Cjp1JsChhMvfv3thKidxeT/Af7l74dr2QG/xskM3SwQuHJVq4pbh5+9KpfV6UfA&#10;+1Vg1Zev0BFGZ4nztT1RMgwGffz7v/+a4ZVC5XIdV67E/NwzaQ12rg7M6d98/4MfKImNlPwmdDL/&#10;KBco9Ty5MG6u6zIkPImvOKqE7Far1VCpcDTiUVzXhed5uHz5MgqFAjzPkz+FDNZqtZDL5eSyHv1I&#10;nAf0pxX5Cp2Ts9dH64u6WSFhvifGjRLFZbgf+PUngf4P93/9T+LaV1I4qEp2APxwTwSH2f1AcTQW&#10;ctqg709KpnxPdHH/50U9X/9HaIV1RBM/Qtvx5EvxW14So0bZQXhi7XYbnU4HrVaLr/mJEoDdhOqt&#10;rt6NPyikQ4zZGE1KMSikg1woOJ+QL45PaPg3uUJklXK5jEajkfquQs/z4Lru81CwUChwR7HlXNdF&#10;vV5HvV6XL+kRtMWHF/tAgNRw9vpY795AYdCVL+kztwvM7chVorPpT4pAsDclgsDhBLCTkT/LDAc7&#10;FcP95+fm9Iva5B7wLwPgR0MR6Mz02ZFI4zXdF53cf7kovncM0AobCPMz6Ezl5Uvx2AzExqQuN7Oe&#10;RRiGKJVKqNfrPKKByGI8m1CPXm8HGxtr6QkLe6l51gZygfRiUEgHeXIhDjyf8IR2A7lCZJ20dBU6&#10;joNCofC8Y/ry5ctwXZfnCSbYzZs34fu+OUF4owLMeWIUKZ2LkSGhFxp3VhZZ5GAouPsjfZ2BcZFD&#10;zlGIOAoQp78RwWF2IIJEorPIDoA3PgVW82cfsztGo2dVKX8n3rBwNxQdhBwzOhb1eh1BEKDVanHK&#10;EpGF2E2oT6q6Cofs2ic9GBTSQZflQhzYUXhC3/LBQPYrl8v44osvDo0tsHGEwSgIBF7cwy5fvgzH&#10;cXhPSynHcdBsNrGwsCBf0qMfiYW8d5vyFToF40LCyT3RxZIdyFeIjtebAnZ+BOxmXowRTaNRgHgw&#10;RMwMRXdYdgDM7AeIRCc1uicH7ovuVo1iDQv7EbB8W4wa5ZjRsQqCAMViEa1WC/PznAZBZItebxer&#10;q3flMimSqq7CfihXlHv48KFcohT4gVygVFtHzF2Fruvi6dOncpmOctewb893vpMrROcSRRE6HTFS&#10;IYoiPHr06Pm1MAy/16l18PPP6mDgd1xtFAAC4JhQeqVSqWRW+H1nXXQW0pmsd2/A62/KZT0YEtJJ&#10;DSdEaLGTET8mqVswbpN7gBuJcaXTfXYc0skFLtDNylUtwskZFH/xvxBNjGl88JovxowyIIxduVxG&#10;s9nk+w0iC/h+Axsbq3KZFJqayuB//s8/Y2pqTM+7g3YDYLUkV/XRvAbbaDRUHLWyBKAqF0kfdhTS&#10;QZ5cGDd23pwQ28wpBeRuPO6oJRs1m00Ui0W5rE+jAvyvLY4gPYNW2DAnJMwOREjIM9boOL0pEQqG&#10;/2zEGERrDSdE2DMKfEadhvkeQ3p6OS8EfrgHPL4gX1HOHe487yw8V1i4GYjXETuhfIVi4vs+giDA&#10;ysrK9zYzEpE5tre7DAkNMBj08de/LuPq1XfkS+dn2lS3YQRM6ntPf95N+if0N7lAev2DXKDUUvKq&#10;9PJlJdNN7Zeeg2uJiKxWKBRU7LQ7uZ1QjCClU2mFDZR7hrz5Z0hIx+lNARuzwPIl4KOfi7P4GBKO&#10;V29KBD8f/RzwC8aMmCRDXdkWgaEBCoMu1rs35PLJbAbAjZL4YEioXBiGKBaLaDT4+o3IVPfv35JL&#10;pMmDBzGdE9l7MeHKCJrXhaPIsOCUlGBQSCOuXIgDOwpPyIB51EREdDI3b96E67pyWZ/lJaCr942F&#10;TRafLZsTEuZ7DAnpsP4ksDnzIhx8fCG9Zw6qNuo2/MvFF6Hh7jm6tSiZ8j2jwsJWeIqwaTd8ERBu&#10;BtJFUq1er6NUKn3v+AUi0qvTCdDtGjJ1hDAY9LG2xrMi46aoozCQC6QXg0IaUdJRyHEaJ9T/Qq4Q&#10;EZGhHMdBs9mUy3rVK3KFjlDuraG5bcgO4dFiM0NCGgVUH/1cBISb0wwHdRv9m6zm9/9NZvhvQi8Y&#10;FBaWe6uvfq7thmLE6LUcA0LDBEGAYrGIdrstXyIiTe7ff18ukWYPHiyj19uVy8my81CuKMWOwnRi&#10;UEgjsc8EZTfhKbCjkIjIKvPz82Y957odjiB9Ba+/iVZYl8t6GLTITBr1pkTX2oeXxI8cK2qm/qQI&#10;b5cvAWv5F+cbUroZ1BEuOuXX5PLhgHDVly6mQgSgAkBJm8RZRVGEhYUFVCoVLtQSaba2dhe93o5c&#10;JgNwHGx8giCQS3EJ5ALpxaCQRly5MG7sJjyFb0K5QkREhmu1WnJJr7t1jiA9RmHQxcqT9+SyHgwJ&#10;qZsVgdNHPxc/H07In0Gm2smIUNcvsMuQgOm+MWFhK6zD6++PytsN0x4QAiIkLAHwARQBLB26aiDf&#10;91EsFlUu2BLRAb3eLh48WJbLZIjEj4TV2EDCEdjpxaCQRmJP8S5fjr1pMTk0PhCIiOhsXNdFvV6X&#10;y3pxBOn3OHt9rDx5D85eX76k3pVthoRpNZx4cfZg4IrAiew1nHjRZchu0HTLDowJC1eevIfC0vW0&#10;B4QjCzjcSVjdrxndsheGIUqlEhoNTokgUm119S4GAwPeL9CxfD/B90aNDSSPHj2SS3EI5ALpx6CQ&#10;AAUhISAWUOmEGBQSEVmpVquZ9bzjCNJDnL0+1rs34A4NGCHkhcClZ3KVkm4UEH7IswcTa3S+5Foe&#10;2GUAnEqGhIXOXh8rv/jfcKZS36VcwdELkm2I7kLjxy/U63UUi0V0Osb/UYkSodvdxMbGqlwmw/R6&#10;O+z6jIGiZ43RG3XSikEhAYAjF+Jg1NlNJmNISERkNY4gNVdz+30UBl25rJ4XipGjlB5yQMjxosm3&#10;kwFW8zzHMK0MCQvd7CTWf5+Xy2lSgRg3epwQlowi7XQ6KJVKWFoy/o9KZL1Ed6oljDhHclcu228n&#10;kCvKKBp5raRtkU6HQSEBgCcXxs2o7grTaWwvJyKi8/M8D+VyWS7rxRGkqO/eRblnwM5ghoTpwoCQ&#10;RucYLl9ih2HaGBIWFman0Cq7cjkNXhUSHmTFKNIoilCtVlEqlRBFRv9RiawlgicDpo/QiQwGfdy/&#10;f0su0xkp6iYELOjmTyMGhaQEg8JT+JYv+ImIbNdsNuE4Shr2T6bbAdZ8uZoa5d4aajt35bJ6DAnT&#10;gwEhyfqTLzoMGRimhyFhYflKFou/vCCXk+w0IeHIaBRpINWNEwQBcrkc2u22fImIzqHX28XqqgHv&#10;GehUOp0AnU4gl+03VL8+rDAoDOUC6cegkADgdbkwbhw7ego9dl8TEdnOcRw0m025rFdKzyosDLpo&#10;bhuwy5QhYXp0s8BHv2BASEc7OJKUZ1SmgyFhYfPNWXj5VITUZwkJR0IAJQDGv2iKoggLCwtYWFhg&#10;dyHRmPh+XS6RJe7ffx+DQV8u262nLLR77uHDh3IpLur/5+iVGBSSEv/8z/8sl+g4GnaMEBHR+JXL&#10;ZbM2yuyEwGYgVxPN2etj5cl7cPY0v2m89IwhYRrsZoCPfi7GTDIAolfZyYhxpIHLQDkNsgOxYUSz&#10;ld9dhJtN9P3pPCHhQXWIwND4N+ftdhvFYlHVmVJEifXgwTK63U25TJbo9XawtsZu0PNS9CwJ5AKZ&#10;gUEhAQrOKCwUCnKJjqNhxwgREcWj1WrJJb2Wb8uVRFt58h7coeYzRvI94Mq2XKUkGU6IsGc1D/Sm&#10;5KtEL9fNihG1j1M1FjKd3Eh7WOhMTWDldxfhTCUunI4ggj1fqp9HACAHMZLUaGEYolQqoVqtsruQ&#10;6Ax6vV2GTAmQuLC3H8qVWIVhiDAM5XIcuPBtKAaFpIRR5zQREREp4rou6vW6XNYnaAO7oVxNpOb2&#10;LXh9zW8U8z3ti8IUs8cXRMjTzcpXiE5uOAFszIqOVJ5fmGwGPBcKs1Novjkrl202CgkDqT4OEYAF&#10;AFX5gomWlpbYXUh0Br5fT97YypTy/cbZ/i13A7miX/8LuRIrhefe8swtQzEoJCWtfuwoPIWdQK4Q&#10;EZHFarWaWc/BD5PfVVjurWHx2bJcVsuAxWCKUW9KnDG3McuxkTQ+vSnRmcqvq2Qz4PlQvpJF+Uoi&#10;NjiMQsK4uxOWABQR/+9zbqPuwkbD+GMWiYyQuC60lOv1dnDvHu9/Z8HzCYlBIcXe6sduQiIiSjuj&#10;RpCu+UA/kquJURh00dy+JZfVMmC8HMVoc0Z0fu2w84tiMupUDfk+KrHyPXF+rUatsovCrPXjkheg&#10;bsGxg/GPN41NvV5HsVhEp6Pqr4fIPhw5mkydToCNjTW5bB+Fo0ejKFLVURhB3XObTolBIcX+7tOo&#10;LgrT8XxCIqJEKhQKWFxclMt69CPgoZI3Aco5e320vqjD2TvDuJlxyQ4YEiZVb0oEhJvT8hWi8RtO&#10;AH+5KD7YXZhMV7ZFYKiR5ecVdhDPuNGXiQBUIALKSLpmnE6ng2KxyO5ComN88MG7ZxtTSca7f/8W&#10;er1duWyXb0K5EhtFISGg/rlNp8CgkJjimWRo/HsNIiI6o1qtBtd15bIed5O5YNTcfh+FQVcuq5Md&#10;ANe6wOSefIVs9/iCCAl71nffkG1CR3QX8uzCZPJC0YWuiZudROttVy7bQucs9TbEKNJAqhuJ3YVE&#10;37e2dhfb2xrfN1CsBoM+PvjgXblMx/j444/lUlyUzTel0/tHuUA0buwoPIVv9b1JJCKieDmOg1ar&#10;hVKpJF9SbycENgNgzpMu2KvcW0O5tyqX1ZncA371hCFh0oy6ujhm9Ejh5AzCH77osIwmMng0lT/w&#10;Gcf75//TR+HvhxfoCoOu3o5gUw0nxNmFl54Bczu8zySNF4p/X00bEeYLDhZ/eQFLD/SOQj2lCCKs&#10;0ymEGEVaB1A7dMVAo+7Cer2OWs34Py5RrLrdTayucuRo0m1vd3H//i28+aalgaGi0aMKx44Clmyw&#10;SSsGhRQ7nlF4Cr1HcoWIiBLE8zwsLi5iaWlJvqTe8u3EBIXazyWc3BOdhJmhfIVstpsB/jO9Yx87&#10;U3lEExk8zMwBAIIfiR/DH84gnIx//OooNHT2RKA4Chadvb7ezmGdHl8Adn4EeF+IDmZKhtEz5KNf&#10;AP1J+aoSzTdnEXS/QWf7FV9X18rAtAvcrUsXlGvDnNGfdYiFzxYA9+AFE9XrdbTbbbRaLW7qplQS&#10;nWbvyWVKqAcPlpHPz6FQ8ORL5lMUFCoMCSPwfEKjMSik1+UCERERxadWq6HdbiMMQ/mSWkEb2A3F&#10;gp/FjDiX8N+ecNE+aTZnUnMWYWcqj3ByBo+m8gh+NKcsCHyVzoHOxLbjvbiwrzDowh3uoPD3Li6P&#10;fp6GALE3JbrP/lX/+XY0RqOu9NW8ts0JK7+7iOIfP0U0OKJjdc4D3m0C+QJwvShf1UHn2NGjBBCj&#10;SFsA5g9fMg+7CynNPvjgPZ5LmDL37jWQzc5gdvYlUy++Sm9+dfu2skeqskSSzuYHcoFSZx2AJxfH&#10;aWVlBfPzxr9WNsNfFoDQ0PvmO9/JFSIiOqMgCMwYQfpOHXjH7gWiVtjQO3LUC7lYnyQJHzUaTWQQ&#10;ZOaeh4LBfrdgknj9TXjfbOLyoAuvv6l3E0Hc8j0RGHIUaXLsZkRYqIm/0UPFD18U5jzxOmE0gaDb&#10;MSEoDCBGfpqqDKAJwIrRSoVCgd2FlBpra3c5cjSlZmfz+P3v72Bq6pjX+HcNjUjKXwOT8T1ORhtH&#10;FKkA8OUimcPQ7wJSKPagcH19HZ7nyWU6yloJ2AnkqhkYFBIRjVW1WtU/gjTjAOtfy1VrzEcBVp5o&#10;HB106RlwZVuukq1GnVqaunniMAoGH2bmEPxo7lCXXloUBl1432zi9f5mMoPD7EB0onH0cXJ0s0Dg&#10;ylVlFj54gvZE4XBAONKoAKv+4Zp6Niw0uhDdhd7hsrnYXUhJ1+1u4tatG3KZUqRQ8PC73/1JLgum&#10;BoXX1oFpT66OTaVSge/7cjkuP4Y5Y8PpCIZ+F5BCDApN8lER6Bna7s6gkIhorKIoQrFY1D+CtN4C&#10;rpblqvHc4S62Pr2ub9HfjcTiPCWD5oX5cQonZ9B2XsfDzNyRIzvTrjDo4u3eKrxvNpMzqnRyT4xA&#10;ntZ0P6TxC1xxX9Igmsig+IsPvz+CuB8Bv86JH/WJIBYabVEHYE36xu5CSqpebxd//ON1jhwl/PKX&#10;b+HNN9+Vy6kMCsMwRC6Xk8txaQNYkItkln+QC5Q6fAVoElNDQiIiGjvHcczYuf2hsjMJxqoVajyX&#10;MDsQI0cpGTZmrQ8Jw8kZLF14C8Wff4jcpT+jOvsuQ8JjdKbyqM6+u/93tYrq7Lv2d1oOJ0Q37OML&#10;8hWylRcCM3qecc5eH62wLpeBh23dISFgfiehrA5xdmF4uGym0Qi6RqMhXyKy1mDQxwcfvMuQkAAA&#10;Dx4sY2NjTS6n0r179+RSnD6WC2QeQ+NyUij2NrGvv/4ajhPfPOVEMXUHCwC8sQVkmSsTEY1TFEXI&#10;5XKIIs0Lbx9uAXl77vGLz5bR3L4ll9WY3APe+JRj/pJgOCECwtDO16nRRAZtx8PtC2/ZH3QZwB3u&#10;Yj4KcPO/luEOd+TL9sj3uJEhKUYBcG9KvqJEY+Yd1KffeVG4XhRnFOqVgyWhm8SB6CxclC+YynVd&#10;tFotToci6/l+AxsbGs8zJyP97nd/QqHgiV8MI8A3tFn9ShO4NP5Hh4Z1CI4dtQA7Cil2DAlPqB/K&#10;FbMMeT8nIho3x3FQLpflsnrL9nQVFgZdfSEhAFzrMiRMgtECvIUhYZCZQ8Wt48eFdVTcGkPCMQkn&#10;p7F04S3kLv0Zpfwd+NlriCYy8qeZr5sFPvp5os7aTK3JPcD7QvyoQW3n7ovxvN2OCSFhADtDQkAs&#10;jlYhxq5Z8cY6DEOUSiVUq1WVC8lEY7W2dpchIR3p3r0Gtrf3n3EmT3cb/k2ujMXt27dV3tvbsOTZ&#10;l3YMColM8U0oV4iIKAVu3rwpl9Rb9U0YJ3YirS/qckkdLxRjR8luvSngo19o69I5i2giAz97DblL&#10;q/sh1lX5U2iMRBhbez7GNZyckT/FbL0pEYT3J+UrZBvNo66fP3PN2FCkdEZaTNoQXZFt+YKplpaW&#10;UCwWEQSBfInIaBsba1hdvSuXiQCIkbTvv3/jRViYImEYYmlpSS7HiWNHLcGgkIiIiEgj13XNGOtk&#10;xiLgS9V3D3Q3qJbviQ+ym2UBSjSRQWPmHeQu/RkVt4Zwclr+FIpRNJF53mW4cPFPCDJz8qeYy8JA&#10;nI7hRsClZ3JVicKgi3r3/wMC7blWBPvOJzxOBNFZWN3/ufFG3YWVSkVlBwrRmW1vd3H/vsYJJGQF&#10;cX7lexgMvpEvJVqj0VB5L49g0eaYtGNQSGSKrzpyhYiIUuLtt9+WS+qt+XLFKIVBF7UdTbuCNXd0&#10;0JiMQkILRjKGkzOouHXkLv0Z9el37ByBmTBtx0Mpfwel/B17AkPNZ9zRGF3ZBmb6clWJWv8+Co72&#10;kdu+XEiAJQBFiJGqVvB9H7lcDu0213zJXNvbXbz//g0MBnrumWSXXm8H9/y6XDbHbiBXziUIAvi+&#10;L5fj1IYlm2KIQSGROWKaO01EROa7d8+AaVo7oQkdA8fSNnJ0cg/41RO5SrbpZq0ICaOJzPOA0M9e&#10;ZUBooGB3AqX6/4/cHx4j6FqwCGnxeZwk+dUTbecVtt7+qVxSzfyxB2cTAigBaEh1Y0VRhIWFBZRK&#10;JYRhKF8m0mow6OPevTpDQjqVf9pLz9SYarUql+KW1Od3IjEoJCIiItIoCAJzzn0xdPyo1pGj//YE&#10;yGjvpKDz6GaBwDU6JDw4YpTnDxpszQeuF4FuB2FviNKtLkq3uuYHhsMJ4C8XxfcC2WtyD7im51lY&#10;mJ1C/Zq2szoDiEAtyeoQ3YXWjBkKggDFYlH1OVdEx0rzmXN0Pv/yw3S812s0Guh0lD5mOvsfZAkG&#10;hUSm6Bl+7/yWneJERHFoNAzaRL4ZALuhVNRL68jRuV1g2vAAgF5uFBIazM9e44hRG6z5QL0iVxF0&#10;+88Dw7Bn+EJT4DIstF12IMaQalC7Oo3CrJYxtgaMXVCiAxEWWpO8RVGEarWKYrGoevGZ6BCGhEQv&#10;F0WRjo0dZu5CpmMxKCQyxdDwIK73SK4QEdE5GdVNOPKhWa/nm1/ekktqzPSBuR25SjYxPCQMMnMo&#10;/vxDVNwaA0LTbQZHhoQHBd0+cn94jOr9bUQDPeMhT4Rhof0uPQNcPe8dm2++JpfiFiKZ5xO+TBVi&#10;HGko1Y3V6XRQLBbRaDQQRXq+Nim9GBJSon01nk0Yvu+rvj+HSN/z23oMComIiIg0MaqbcGTNB/pK&#10;30Qca/HZMrz+plyOH88ltJ/BIeHoHMJS/g46U3n5Mpmo8fKQ8KClB8+Q+/fH8DcMPu+GYaH9vFDL&#10;eYVePoPFX16Qy3Fqy4WUCGBZdyEA1Ot1FItF8zbBUaLdu9dgSEjnkp38Vi6ZY0xNJbdvK98MnJZp&#10;AInCoJDIFP1QrhARUYL5vm/mQko/Ah7qX5dzh7v6Ro7+2xMtC7A0JgaHhG3H4zmEtlnzgZ1Qrr5U&#10;NNhDxQ/NHkfKsNBuk3viWaVB7eoMnCllZ74qX9k0SAQLuwvDMESpVMLCwoLq7hVKmcGgD99voNMJ&#10;5EtEp5KdNPS12pj4vo8wDOVynCJYttGFBAaFRKZgUEhElCpGdhOOGDB+tLl9C86ehvMB/YEnCgAA&#10;IABJREFUeS6h3XpTwCezclW7aCKDhYt/wsLFP3HMqG1Wz74hejSOtLG2K18yQ+ACu/x6tNZ0Xzyz&#10;FHOmJtB625XLcQhgUUAWowCiu1D/Lq5TaLfbyOVyOs7EohQYjRvd2FiVLxGR5N69s7+WPaPbEGEh&#10;WYZBIREREZFiS0tLqnf1nU63I87k0mQ+CjAfBXI5ftkBzyW0WW8KWM0DQ2WdLicy6iJsO558iWww&#10;hnthfXUHxT9+hs72QL6k339eFN87ZKe5HfHsUmy+4MDLxx4yK1/ZNFgEYGH/w5rF1yiKUK1WUSqV&#10;0Ol05MtEZ5L2Mwmz2Rnk83OHPmZnOco+0c4xfjQIAtVTjNhNaLEfyAVKne/kwrh9913sv0Uy3DX8&#10;29GdB361IleJiOiUoihCLpczfxzTtTJQa8nV2Dl7fWx9+lu4Q8WB3eQe8ManQCbZo2cSy8CQMJrI&#10;oDr7LseM2mwzAG6U5OqZOVMTqF2dUX3G26tN7gHXuloCJxqD/iTw0S+U3//C3hC5PzyWy+MSAfix&#10;XCQAgAOgBWBevmC6xcVF1Go1OI4jXyI6ERtDwqmpDF57TQR5U1OZQ6Hea6/lMTX1YtPFP/3T4evj&#10;1Ovtotc7/P5qe7uLv//9xSSVzz9/cTb8l192MRikY8pKs9DB1ITBx05cWwemPbl6IqVSSXVQ2ABQ&#10;l4tkh3+UC0SkwW4gV8xzjh0sRET0wu3bt80PCQFg1Qd+3wQyahdzFp8tqw8JAdGVwZDQTsMJIPip&#10;8kXyl+lM5VH5aR2dqXgWe8hO0WAP1fvb+LgTYeV3F1We8/ZywwkRtF9/zPNZbZQZimfYhtqxy252&#10;EvVrM6ivxvLM9uUCPTfqLpyHCAzVvlA7h6WlJbTbbTSbTczPW5dzkmbb213cu1c3KiTMZmeQzU4/&#10;DwAPBn1yCKhbNjuNbHb6UC2fnzv066vH7G3rdkWAOBj08eWX4u9/FComIVA0OiQ8B3YT0mkZ3sJE&#10;CsTe7seOwhPYDYDV8e1WjsWMB1xdl6tERHQKYRiiWCzaERQCwLtN4K1FuRobd7iLp4+vyeX4uRHw&#10;qydylWwwCjgMGp3oZ6+hOvt7nkWYBGPuKDzImZrAyu8uqhjfeHLZgegsZFhop79cBEK1mVE02EPx&#10;j58i7I19o00OPJ/wJKztLvQ8D61WC67rypeIvmd7u4v337+hJZAahYGzsyL4y+fnYu38s9WoY3H0&#10;41dfHf61ye7MveikNNIZOwpzuZzq404q4EYfq7GjkCLEvAMtCAJ4nieXiYiIUqfRaNgTEgLA8m2l&#10;QWErrMul+E3uAV4oV8kWn8waFRJW3DpHjSbJjCtXxiYa7KF0q4vmm7PmjCLtTYmw6ao53Rp0Cl4I&#10;fHhJaXe1MzWB5puzWPhgrJttAjAkPClruwuDIEAul0O9XsfNmzc5jpSOtbGxBt+vy+WxGwWCP/vZ&#10;3POfyx13dLyjOhYPGo057XY3MRj0sb3dNaIbMandhL7vqw4JO2BIaD0GhdQB4MlFUqwfyhUiIkqY&#10;IAjg+75cNttOCARtwIt/o/p8FMDra9jN6YXsnrHVxizQzcpVLaKJDEr5Oxw1mjTTrhi/3I9vg0f1&#10;/jYedvtove2aMYp0JwMELjdQ2Gi08eUvF+UrsZovOPDyGQTdsS323pML9EptiIDVuu7Cer0O3/fR&#10;arW4wZy+5/79W3jwYFkun9vsbB6vvfYzzM7mMTubZyCowKgD86i/625383nn4eefv/i5Cq9NJe98&#10;5iiK0Gg05HLcqnKB7MOgkMgE/S/kinl2ArlCRESnoOHF+nis3VMSFDa335dL8XMj8UH26WaBx2Z0&#10;YXWm8ijl73DUaFLNeWLDRIzanQhhr4uV312Em52UL6vXzYoxpJeeyVfIdKPnmuIRpK2yi9wfHsvl&#10;s4jAjoSzimBpd2EYhiiVSpifn0ez2eQ4UsJg0McHH7z3/Gy888hmZ5DPzzEUNNjBf5OD5yTqDBCN&#10;0g+B45s1v+f27duquwl9iM0qZDkGhUREREQx831f9UHi4xO0gd1QdNbEZPHZMtyh4jd9HDlqr96U&#10;6HgyQNvxUHFrDAmT7K2bsQeFANDZHqD4x0+x/vs8CrMGjNPdmAUyQ26msJGGEaRudhKLv7yApQfn&#10;Dpfj/2ZLvjYs7S5st9tot9scR5py29tdfPDBe2cOhPL5OfzsZ3N47TURCk5N8TWarY4KEAeDPr78&#10;sovtbfHx5ZefY3s74SPTT9FcEoYhlpaW5HLcLN0RTbIfyAVKnXXEPHq0Xq+jVqvJZTposwFs1uWq&#10;ed75Tq4QEdErRFGEXC5n19mEsnfqwDvxPMudvT6ePv41nL2xjSw7mV894QK4jYYTyhfAj+Nnr6Hi&#10;xvN9QYa5UQI2A7kam1bZRfmKAWN1J/eAa13RXUh2CR3lI0ijwR5y//4Y0eBc47yLEMej0Hh4EIGh&#10;e7hsPtd10Ww2MT9vVdZJ5/TgwTLu378ll481NZXBa6/l8bOfzSGfFx+UTqMzD7e3RXB40m7UazO7&#10;uDp9tlBambk6MHey9xwLCwtot5XuufEBVOQi2YkdhfQQMQeFREREaXb79m27Q0IAWF6KLSis7dxV&#10;HxJy5Ki9VvNGhITV2XexdOEtuUxJVW8B14uxnlV4UMUPAUB/WDicEGHTG5/yLFfbuBEw0xdnTiri&#10;TE1g8Zc/QX31zAuunf0PGp8AInytAVg8fMlsYRhiYWEBnueh1WpxHGnCnWbU6KhjkMEgHTQaLXvl&#10;yovZpQfDw253M/Gdh0EQqA4JAZ4rnCgMColMsBvIFTPtBsC0J1eJiOgYYRiiXq/LZfv0I2DNB66W&#10;5Svn4g53sfhsWS7Ha3IPuLItV8kGG7Ni7KhmFbcOP3vgABVKvmkX+NMK8N6C0rDw4ed9tMqufEmt&#10;/qQIC68me3EtkV4PgY9+oXRzRe3qNPxPvkLYG8qXTuK2XKCxiABUAXwMC7sLgyBALpfjONIE63QC&#10;3LvXwGBw9MbB0bmC+fwcCgVPvkx0rKPCw1FgOPrxnyaS8b4wiiJUKsob+4L9D0oIjh6lOsTusth4&#10;nof19XW5TAetlYCdQK6a59o6g0IiolMolUr2nk0om/OAO+N9nq88eQ/zUSCX43VlG7h07jOUSLVu&#10;1ohzCRkSply3I8aQKgoLAdFVqD0sBMR9k5ss7PP4gthkoZC/0XveFXtKP4YItSg+DkRnYaxrQHFx&#10;HAfNZhPlclm+RBbq9XZx//4tdDrBofrUVOZ5KJjPzyGbnT50nWisbFiPPcHo0UajoWODcgkMChOF&#10;HYXE0R5EREQxaLfbyQkJAXE+124oOmvGwOtvqg8JZ/oMCW3UmwI+UbvQfRSGhIR8AfjzU+D9KrDq&#10;y1dj4W/0AIhzC7V6fAGY7nNss20uPRMbLRR2Y5evZHHvkx6C7tHdQcfwwZBQhQhis3gboruwcOiq&#10;4UYdM/fu3UOtVoPnefKnkCXW1u7iwYPl512E2ewMCoXX2TVIdAadTkdHSBjsf1CC/INcoNSJ/cV4&#10;GIZyiWzVD+UKEREdQdPoj/jdbciVM6vt3pVL8bvypVwh0w0ngOCnSkfnHYUhIT2XcYBaC1h9CrxT&#10;B2Zc+TPG7hwdWuMVuGIUKdnF+0KuxK527dQdQPfkAsWqA3F24fhe2CkUBAFKpRIqlQrXmyzT7W7i&#10;D3/4NVZX7yKbnca1a+/gf/yPD/Ef//FnvPnmuwwJSb0ErHNqWnew8vlBL8fRo+QBGO8csSN89913&#10;cokOsqHVHThRuzsREQHVahVLS0ty2X4ZR3TTZBz5yql4/U2sd2/I5XhxbJ6dAld0w2jEkJBeaTcU&#10;XdefPxLjSTeDw9fHxIgxpNkB8MZncpVMtzErukIVKt3qnrSrMASQk4ukjAvRXegdLtvBcRwsLi7y&#10;/ELDdbubWF29i7//vY8rV66hUPA4UpTMcNeCaGTGA64evXSvaeRoADF2lBLGgu8GUiD2FO/rr7/m&#10;i7aX8X8MDGNv7jw/BoVERK/U6XRQLBblcnLUW8DVslw9la3PrqMw6Mrl+GSGwBufApN78hUyWegA&#10;f7koV5ViSEhn1u2Isww3H4ogcSd88eM5GBEWcuOFfYYTwIeXlHZnB90+SrdO9KyvAkjg7irrLEKc&#10;XWjlwo3ruqjVajy/0DDd7iY6nWB/tCjDQTKQxUGhxnWHEjh2NJEs+G4gBWIPCtfX1zk//mVseDAB&#10;wKVF4EpTrhIR0QHFYhGdTkcuJ0e+AHy4JVdPrNxbQyusy+V4eSGQF+d8kSX6k8BHv1C6qC1jSEix&#10;2Q1FYNiPgO6jwzX550cwIiz81ROeV2ibblZ0aSu08METtDuv/DrJQXQVkn4ORHfhvHzBFp7n8fxC&#10;zXq9XWxsrAIArly5xnCQzNXrAB9pCdpO54igMIoiFItFHeOXfQAVuUjJ8I9ygVIphBg3EZsoeuWb&#10;A7JBL8EL30REY9BoNJIdEgIvxurNefKVE6ntKD6bcKbPkNBGf7nIkJCSa9oVHwDgnWA9ftSduM8H&#10;gMn/jdbQf15TLnCB64/ZqW2TfE+EhTsZ+Upsmm/OvioobIMhoUkiAAsQY0hbiHmdKA5BECAIApTL&#10;ZdRqNbiuK38KxWAw6GNjYw3d7iZmZ/P47//9LUxNqbvXEJ2JDZPdjtFoNHSEhADPJkw0BoUEKAgK&#10;Hz16hPn5E7wJJiIislQYhsk8l/Aoa/fOFBSWe2twhztyOV5XvpQrZLrNGaA3JVeVWbrwFkNCMku+&#10;IFfgwwN6rvoO7ZHhhAj0r55otCSZYm5XaVDoZidRvpKFv3Hshp17coGMEAAoQowiXTx8yQ6+76Pd&#10;bvP8wphtbKxhe/tzAKJ78Je/fEv6DCKDfWtnUNhut3WtOzTAzT2J9g9ygVIplAvjpmmXA42bpQ9R&#10;IiIVKpVKejroV/1D3S0npbybMN8DsgO5SibrTQGb+kZU+dlrqM6+K5eJjORnr6Ix845cVmcnAzy+&#10;IFfJZNPqu+xr12bk0kgE0VFIZoogzo8sAuhI16wQRRHq9TpyuRx835cv0zltb3eRz8/hzTffxZtv&#10;vovZ2bz8KURm6+2Pfzdc76sd9Hq7AMT6eqWiZfJnBJ4nnHgMCgkAvpAL48agMCE4epSI6EhLS0sI&#10;gkAuJ9uaL1deSnk34eQe8K/bcpVMF/xUrigTZOZQcWtymcho9el34GevyWV1NmfEmaJkj7kdpSNj&#10;R12FR/DlAhmpAxEWViEWiq0TRREqlQpyuVz6Xq/HaHY2z/MHiRTp9cT76IWFBV2bk619BtDJMSgk&#10;QEFHYeLPayIiotQKwxCNRgpH9S/flisvpbyb8NIzpQuhNAYaR452pvJYuPgnuUxkhYpbQ5CZk8tq&#10;DCeAh65cJZNlhuIZqdAxXYUcO2qXJQA5WNwFGoYhSqUSSqUSA0MisqYZIvsvM8jn51CtVnWtrwfg&#10;5p5UYFBIgIKgMIoiXTsezLcbyBWzWXzYLxFRHDSNHA0hXrDrsxMCwcnWipR3E2aGomOC7KFx5Gg0&#10;kcHCxVuIJtSd20U0bgsX/4TOlKaxbxxBap9L/yWelYoc0VXY2f8gu0QAFgCUoGAdKS5BEKBUKqFS&#10;qXD6FVGaWbS+6fu+rnMJAdFNSCnAoJAARS/QNe16oHGzZMcNEZEKGkeOVmHCTvy1k/0RlHcTMiS0&#10;j8aRo6X8HYSTekJKonHRHnhzBKldJveUPyulrsLTjSUg0wQQ40itHqnh+z5yuRyq1aqOTX9EpFs/&#10;lCtGCsMQ1aq2rG4JinID0o9BIQGKZgwzKCQioiTROHI0gBj75EPRM/xYQRvYDeXqIfNRoLabcKYP&#10;5HtylUymceRoxa3r68IiGrNwchql/B25rAZHkNon31PeVejlnwfZ7YPXyEoRgDrEONLg0BXLLC0t&#10;IZfLodFoMDAkShOLgkJN96YQlm8IodNhUEgjgVwYty+++EIukY2+YuBLRARoGzkKAJUDP/cP/FyP&#10;1Zd3Fd58tiyX4jW3K1fIZP1JbSNH/ew1+NmrcpnIap2pPCpuXS6rwRGk9vFCuRKr2rVpwISNTjRO&#10;IcQo0gVY/O8aRRHq9TpyuRx835cvE1HSWBISalaFxfd1Oj0GhTQS+zc+OwoTYvg3uUJElDoaR442&#10;cPhMGP2ju5aX5MpzXn8TXn9TLsdnpg9M9+UqmeyhK1eUEGFKTS4TJYKfvQo/e00uq7E5I7oLyQ7T&#10;ffHsVMTLZ3D/nf/noVynRGhDdBce/8LQAlEUoVKpMDAkSrpvQrlCh7X3PyhFGBTSyCO5MG6aFlRp&#10;3Cw67JeIKA6dTkfXyNEQ3198CaFgKsBL9SNgzZerAIDaruqzCdlNaJVuVnQgKRZNZPSNZyRSpOLW&#10;9IzVHU4An8zKVTKZ4mfn/zv349/INUqMCKIDpQjdr0/PKQzD54Fhu821cqLE+ZZrmy8R4fAUI0oJ&#10;BoU0oqTdLwxDuUS26Sn5UiEiMpbmkaNH/cb6uwqPGD/qDnfVdhO6EbsJbaIxTFi4+CdEE+oDSiLV&#10;Fi7e0vO13s0Cuxp+XzobxV2FAOa/uzPnykVKlA7EONLjXrtaIwxDLCwsoFQqcfM7UZL0Yu+XsZn1&#10;9246GwaFNKIk/eH4USIislmj0dD1LGvj+J3ZbRweR6reZgB0D/+91HYUdxNe2ZYrZDJN4wkbM+8g&#10;yMzJZaJECien9Y3Y/eQ1uUImU9xVCEDTFyYp5iMB40gBMSGrVCoxMCRKCk5LO057/4NSiEEhjYRy&#10;IQ4PH/I4Aut9pWWBnIhIuyAIUK/X5bIKEV49+uP7LX2qLb9obHT2+ij3Vg9cjFm+B2SGcpVM1ZsC&#10;Hl+Qq7ELMnOoT78jl4kSre14WLrwllyOn6bvczoj9V2F5e/uzDlykRIpghhHmsPxm96swcCQKCE4&#10;Le0oIV697kAJxqCQDgrkwrhp6sKgceKuGyJKoSiKUKloe83cwKtHf/hyQbmgLc4rBLD4bFm6GLO5&#10;HblCJttQ32kUTWRQcetymSgVqrPv6jmvUFPnMJ2R+q7CRblAiRZCjCNd2P+51RgYElmOZxQehSNH&#10;U45BIR0Ue4rHF1AJ0Q/lChFRolUqFV3n7AY42bimELrDwn4ErPkAgJv/pTAoZDehXUIH2FF/dlnF&#10;rSGcnJbLRKlR+Wld/XmFGs8ipTNQ31V4Uy5QKrQBFHGyjXDGGwWGGt8rENFZsKNQ1oCCBiIyG4NC&#10;OkjJSa7sKkyAb0K5QkSUWEtLS2i323JZhQinG/1hxPjRcm8Nzp7ChUZ2E9plQ31o0HY8tB1PLhOl&#10;Smcqj8aMhtG73SzQn5SrZCq1XYXOd3fmynKRUiECUIcIDLW8yB433/eRy+UYGBLZgJPSZB2IezKl&#10;HINCOkhJgseuwgRgiz4RpUSn00G1WpXLqjRwutFMAU73+eO3E+Jm5z/kanxm+uwmtMnjC8oDAzFy&#10;tCaXiVJp6cJbCDJzcjl+D125QqZiVyGpFUKMIi1B0XpU3A4GhtwkT2QodhMeFEHch4kYFNIhSu6U&#10;Dx8+lEtkm56S5lMiIq2iKMLCgrbXzAFONnJU1pALKnn5DAqOwuBObecDncdwQpxXptjCxT+pH7dI&#10;ZDAt3xM7GWBX8e9JZ6f22Vr47s6cJxcpdQKI7sIqEjCOFBCBYbFY5BmGRCbicUoHVaB7szEZg0Eh&#10;yQK5MG58kURERDbQPDrorG2MbWhcYHn7X7NyKT4zfdH5QHZ4/BMRFirkZ6/p6Z4iMlg0kUF19l25&#10;HL9PXpMrZCr1XYVvywVKrSUAuf0fE2F0hiEDQyKD9L+QK2m1hISMf6bxYFBIsti7CqMo4ggG27FN&#10;n4gSTuO5hIAICc96o42g6cW+MzWB8hWFQaHajgc6j/6kGDuqkAhDfi+XiQiAn72qPkTvTYnzCskO&#10;/+2ZXIlT+bs7c45cpNSKIF4L56BgI7sqDAyJDMKOQkDcX8+6OZkSikEhyZTMBeULI8vx4F8iSjDN&#10;5xIGOP8u6ttyQQWlIWF2wG5Cm2zOKO8mrLg19eMViSxScevqv0c0jB+mM3Ij1WcAl+UCpV4IcXZh&#10;Ys4vBA4Hhho3JRKl2zehXEmbCDyXkI7AoJBkSl6A8ZxCy32l5MuEiEg5zecSRhBnBJxXBxp2YN/8&#10;5U/kUnwuKe10oPPoTyrvIgoyc2g7nlwmogPCyWk0Zt6Ry/HScD+gc5jbkStxuikXiPYFEOcXVqBx&#10;vP64BUGAhYUF5HI5+L4vXyaiOHFNs4QE3U9pfBgUkizc/4gVOwotx45CIkqohYUFnecSNjC+Z/A9&#10;uRAnL5+Bm52Uy/HIDIF8T66SqRR3EEUTGVTculwmoiMsXXgLnam8XI6X4nsCnUO+B0zuydW4uN/d&#10;mZuXi0QH+BDjSBtI0AJ3GIaoVCrPA8MoSsz/GpG50r2mWYGiJiGyD4NCOkogF8YtiiKGhbbjTG8i&#10;Sphqtarz2RTg/CNHD/KhcBHl7X9V2CHCkNAeGrqHbv/kLYST03KZiI5Rfe1duRQvDfcFOge1Hfy/&#10;kQtEkghAHaLD0D90xXIHA8NGo8HAkCguu4FcSZMlJOzeSePFoJCOomQu6McffyyXyCac6U1ECeL7&#10;PpaWxpnTnUqEeM4IUHJWoTM1oe58wsk94NJ/yVUyleLOoXByBvVpxaMUiSwXZObgZ6/J5XgpvjfQ&#10;Oah95pa/uzPnyEWiI4QQXTFFKNjorlIURajX68jlcqhUKjonnRBRsrQBVOUi0UEMCukogVyIg8au&#10;DRoHdhQSUUJ0Oh1Uq1pfM8d15oovF+KgLCQEADdSOQaNzkND11DFrcklIjqB6uzvEU1k5HJ8NNwf&#10;6Iwm91R38pflAtFLdCDO2iphfOP7jRBFEXzffx4Ycv2MaEx2lPTGmKYDseZA9FIMCuko4f5HrDqd&#10;DndH2az/hVwhIrJOFEVYWFjQOd5nCWJ3XxxCxPfffu5tlUHh3I5cIVMp7hgKMnMIMnNymYhOIJrI&#10;oDGjuBtX8T2CzkHt+NGbcoHoBAKI8wsrULCWpZrv+yiVSiiVSvB9X75MRKdh4fmEnW25cioRxGYK&#10;+/7HSTkGhXScQC7Eod2Off2S4tLryBUiIuuUSiWdm1Y6ABpyccxiHT9amJ1CYXZKLsdjpg9khnKV&#10;TDScUN4tVHHrcomITmHpwlsIJxWGd+wqtEd2IJ7Barjf3ZkryEWiE/IhxpE2kMBF8SAInp9juLS0&#10;pHOjI5G9LFzL/Nvf5cqJMSSkU2FQSMdR0ov98KGS34biYOEuHCKigyqVCjodrW8U4ho5elCAGHdW&#10;K+0m/G9KOxroPB7/RK7Eys9eQzg5LZeJ6JSqs7+XS/F6fEGukKnUjh9lVyGdRwSgDtFhGPeGPC3C&#10;MES1WkUul0O1WtW56ZHIPl9pff+vWgliczLRiTAopOMEciEO7Xabu6Bsla6HKxElzNLSku7RPVWo&#10;e9Ee2yKJsvMJM0NxPiGZbzihdPE/msioDzeIEqrteGpH+PamgF2FZyPS2eV7Krv65+UC0RkcDAz9&#10;Q1cSIooiLC0tIZfLYWFhgecYEp1EepoeKlC33kAJwaCQjhNC0Q2F40ctlZ6HKxElTLvdRrValcsq&#10;tSHOJlSljRg6F+cLDpypCbkcD7WdDHQen2dFWKjI7Z+8hWiCQQPRuDSmVZ9VyG5ga6h7Fjvf3Zlj&#10;WEjjEkIsmOeg4OxuXdrtNkqlEnK5HHzf54Z8oqPsBnIlqSpI6AYJiheDQnqZQC7E4eOPP5ZLZIv0&#10;PGSJKCE6nQ4qlYpcVimEeOGuUoQYFkZ+U3DkUnzyX8kVMtX/Vjd2NJrIYOnCW3KZiM4hyMyh7Xhy&#10;OT47GXFeIZlP7bP4bblAdE4hgAWIUXzBoSsJEobh83MMK5UKx5ISHdQP5UoSMSSkM2NQSC+jJMFL&#10;/fjRbEGu2OPbFP+7EZF1oihCqVTS/cxZQAzdfScw1vGjztSEurGjbqRy3BmdRzerdMG/MfMOuwmJ&#10;YlCdfVcuxWtzRq6QidSOAZ//7s6cwh1JlCIBRFiY6MAwiiL4vo9cLodSqaT7yAUiM/S/kCtWCD6X&#10;K8fy9z+IzoRBIb1MAEWLmakePzpp8fuf3iO5QkRkJENCQpXnEspCjHExZP6ywmeXulFndF5dReEx&#10;gHByht2ERDEJJ6fhZ6/J5fh01Y4spnNQ+0yelwtEYxTgRWCo6/W5EkEQoFKp4Mc//jGq1Sq7DCm9&#10;eon+VvehfnIRJQyDQnoVJQnevXv35BLZIB1t+0SUAAsLC+h0tL4xaEPtuYRHuS0XzkrZ2NHJPZXd&#10;C3QevSkxQlCRxozic9SIUkb599hjdWOL6RzcSDyb1fiNXCCKQQCgiP/L3h2ERpKleYL/q6JWsRWk&#10;Ni1QUoVEBTLfgShmoQgT2kueZE7BnioJdwYaqi9yP2yLPYV8uu9yh73WynVZ8IZFJuYw0BdZTPVl&#10;BqplulRdNggLsmHogCYsyCaCLlKUJQoiSdGBz+G5y+WfuySX3OzZM7P/DxyF/01VmRmhcHd73/u+&#10;pxbYo7ErBRPHMbrdLiqVCur1erk37FM5FXcN0wOLhJQAFgrpJicySEMQBNzVlEcfIpkQERmn2Wwi&#10;CAIZ6xTBjA/uPhJYALEe3ENNV6HwF1o7F2geX/9UJqmJFlfhLf9axkSUoEy6Cikf9L03c/wo6eQB&#10;qKAEBUNATfWq1+vsMqRyKWZHoQcz1hqoAFgopJto22LE3Uw59G0h32SJqEBarVbWZ3LEyO5cwmnm&#10;buHn2FGacH5P6yK/9k4nopLS+nftbBGINL6/0N3pfW9uyIAoZR5KVDC83GU4PMsw46MaiNKR4yJh&#10;/L1MLnhgkZASxEIh3SSGpmLh/n5iE9FIl/NYPYiIDOR5Hrrdrox1y/Jcwmnm/g3RNnZ0+aN6kPn+&#10;SV+RML63BN/alDERpYBdhTSV3vfnLRkQaeKhRAVDYHSWYaVSQbPZzPrYBqJk5XjsaPiNTACo+3oW&#10;CSlRLBTSLJ7LIA1RFJX3g8iipkXXNOR4Vw4RFZfneWg2M//c7A0eJokxx7+T1rEo3hQGAAAgAElE&#10;QVSjejsWaB7/qO9ssf2f/QbxPX1nIRKV3f5PfyOj9ESW6iwk8+l7j3b6vQ1bhkQaeShZwTCOY3ie&#10;h/X1dVQqFXS7XY4mpfw7fSWTPGtCbUgmShQLhTQLLR2FQIm7Cr9wZJIfHD9KRIbxfd+EImEIc3f4&#10;3fnNVuvYUX1nINE83i9pW9iP7y2hq7NoQUQIHzxGsLQh4/S8/kImZCK979GuDIgy4KFkBUNAbehv&#10;tVocTUr5V5wmhybm2PhLdB0WCmkWMTQVC33f54eOvDn/TiZERJkJw9CEImEMoCpDg4SDx61pGztq&#10;x8DiJ5mSiTSOHfWWf81uQqIMdFY0nlXI8aP5sPhJvVfr8VQGRBnyUMKCITAaTfrw4UM0m034vpZl&#10;QqJk5HT0aDw+6ZtFQkoVC4U0Ky3jR+M45oeNvHkfyISIKBNhGKJarZqw4aQKVSw02a27CrWOHdW3&#10;+EjzOL+ndVF//2d/KSMi0iBY2kC0uCrjdJwtqhGkZD5979W1fm+DPxRkGg+jguGdNuDlmed5qNfr&#10;F0XDIAjktxCZJacdheG/AFBrC+tgkZBSxkIhzUpb9a7T6ciITMbRo0RkAIOKhHlZLPBwy2Km+1hj&#10;J5e+xUeah8bFfG/5K0SLKzImIk06qxq7CjW+ttAc9L5X12RAZAgPagG/CiAYu1ICw/MMq9UqKpUK&#10;Wq0WwjAPt0JUKjlucFi6fzGtiH+xKHUsFNKsYmjauRBFUfl2I31myyQ/zmP1ICLKiEFFwi40vVcm&#10;5FZdhRw7ShO+/qlMUnO4/GsZEZFGWkf/vl5WHctktsVPwGNtZxVy/CiZLoBazC9lwRBQa3ndbhfr&#10;6+ssGpJZcjp2FAA21u5+bAjRbbFQSLehZfwoAOzv32rtMv+WbJnkS05b+Iko/wwqEvoAWjI0nCeD&#10;69SeaCwUkvnOFoHTBzJNRfjgMYKlDRkTkWb7P/uNjNLDrsJ80Pee7cqAyFABVLGw1GMCpxUNS9cQ&#10;QEbwPA/+/5fryXVccCVtWCik2/BxyzFld+X7PqIokjGZiuNHiSgDBhUJQ6iRo3kTYcYFDOfRA1gP&#10;NHV36Ft0pHm8/kImqdn/Kc8mJDKBt/yVjNKjsWOZ5qBvCoDV723UZEhksOH9QQUzft4uqmHRsFqt&#10;Xpxp6Pu+/DaixMRxjG63i0qlgmazCetTJL8lT76TAVFaWCik2/JkkBaeVZgjH97KhIgoVXEcm1Ik&#10;jAHUB1/z6FAG02x9uSyjdOhbcKR5vdbzMxHfW4LHsaNERogWV+BbrozTcfpAdS6T+fRt8OH4Ucqj&#10;CKpg+BBAB/m9Z0jE8EzDer2OhYUF1Ot1eJ5nwj0dFUAURWi1WhddrMMGFPfx+PcR0XQsFNJtaZsJ&#10;6vt+eT4sLD+RSb5w9CgRaWRQJ2EMNVooEnmeBJhhnIn7+DMZpUPfYiPNQ+MCPouERGbRel4ox4/m&#10;g773blcGRDkSA2hDdRi2kO/7h8T4vo9ms4mHDx9ifX0dnU6H5xrSrQVBgHq9jkqlgm63O7ZO4Dy6&#10;9I35FMmAKC0sFNJtRZhhQTEJcRyX56zC+zm/CX4XyISIKBXDIqEhN5AtaHpPTNm1b7b28iKcR3rO&#10;otO42Ejz0NRNCAD7P+PYUSKT+JaLaHFVxunQ+FpDc9D33m33exuODIlyJgbQhSoYNlGMe4lEhGGI&#10;drt9ca5hs9lktyFd6fJ40Wq1euU4W+fnMsmdSAZEaWGhkO7i2gXFJMmdIGQwdhUSUcoM6iQEVJHQ&#10;k2FO+bhmDJL7eElG6eDY0fzQ1OUTLG0gWlyRMRFl7PALTV2FGruXaU76ioWuDIhyzAOwDjWhZHqV&#10;o6SiKILneRPdhkEQyG+lkvF9H/V6HQ8fPhwbL3oVW9+x6kS5x0Ih3cW1C4pJKk1X4aKeBbdUnUUy&#10;ISJKjGFFQg9qJ3BRxLim6PnU0fQetXImEzKRxoX7w+WvZEREBvB0/t3UtDGB5qSvUMhzCqmIAqgz&#10;zytQn8m1/YXKi2G3YbVaxcOHD1Gv19Htdk2ZMkMpC8Pwomhcr9ev7B6cZjP/5xNGMiBKy4IMiGZ0&#10;AKAhwzRYloU3b97Asgp+k/i3Of/ruNEGNnZlSkQ0NwOLhE0ZFoAN4I0MAeDPew6sB/dknLzffA0s&#10;ncuUTPPHR8DXP5Vp4uJ7S6j88r8gvqepo5WIbuXon/8GtTiQcfKWPwL/4b/LlExzfg/wHJmm5eHC&#10;9gsjPhQSpcSCWm97BvUZna5hWRZc18Xm5iZc14XjaHstohSFYYjDw0P4vn9j1+B1+j2Z5MvCNms3&#10;pA87CumuOjJIS2m6CvPufSATIqK5GVYkDKFGjhZRhCkjj9zHS3qKhMsfWSTMC03dPb7lskhIZLDn&#10;liujdGjsYqY5LH4CVrVNBnBlQFQwMUbnGNahOg7pCnEcw/d9tFotrK+v4+HDh6hWqxxVmjPDP8fL&#10;42a73e5cRULnkUyI6Do/lgHRjCKoDyvuWJqSbreLZ8+eFb+rMM++5cgHIkpWEASo1+smFQmrKPYo&#10;oH0AtcuB+wtNhZrVDzIhE2lcsD9c1nQGGpXeccYjqVr/AoQfZWo+b/nX2Pvmt7A+aSgORRbwyz/J&#10;lEyzFgPvtHxu2MSUzU1EBeUPHjaAXajP6lwYu0YcxwiCYKxI6DgOXNfFkydP4LoubNu+uEbZCcMQ&#10;QRDg+fPnqRR1nZ/LJHe40EpasVBI89iHpkLhsKtwd7fAoy1XXeBdIMIcOY/VOYVLtrxCRHRrw8Pr&#10;DRGj+EVCQG0AinBpxNHm48+Gv0zX41OZkIleL8skFdHiKoKlDRkTpcLVUte4miWatq17gPNgPEtb&#10;+BGIP8n0Zr7lonH6Oxkn7/UyC4V5oG/TTw3FnfBAdJUI6viDFjiW9NbCMBw7z9CyrLHioeM4LB5q&#10;MPxzODk5ge/7qW8IfpL/jsJ0f4OIBBYKaR4+xIJimrrdLra2tvjmbbL3AbDUkCkR0a2wSJipDtQ5&#10;xLAe3IP7WMMK+uInNXqUUnKMxPZ1fTl43NbfbwPvXsj0Sr61KSOi0nAe6O9yrL4Ggjs0Bj63NvUU&#10;CofdzBxRbbbhGPH0O8/tfm/DXth+EckLRCUQQ40l7UJ9wNuCKhzSLUzrOhwWDx3HwZMnT2DbNlzX&#10;vbhOtxcEAU5OTi46B9MuDEqu5s9TRHnHQiHN62JBMW1xHKPT6eDgQMs/Tr/FAkyPOH0lEyKiW+l0&#10;Omi32zLOyrBIONp+Wnw+gD0AlpYiIQDYem8YyXyHy1/JiIgMNDxLVMv40fdLwFKRus8dqOmBw68R&#10;AO/S9ZyyY+Drn8o0DS4K8RtGNJdg8OhAFQu3oGkjfxFNKx4CamypbdsXBUTLslhAFOI4vugWfPXq&#10;1UQHZ1YKcEbhiQyI0sRCIc3rYkFRXkiD53l49uwZHMeRl/Jv2QEiX6b5cpr9BwEiyq9mswnP82Sc&#10;pbIVCQFVHPUA7GzqKhSualhgptyIFlcRPuD2X8qO53l4+/atjBNj8lEKzoPJUag3Cf/db+B+mL1j&#10;+M7OHgN4L1Ooty2T36qHxUAXwBOoNfxp97IBClH3WjnTVSjcRCF+w4gSEQFoDx41qIJhbXSZ5jEs&#10;evn++HrdsAPRtm3Ytn1RRHQcB5alZYlUuyiKEEURwjDEd999hyAILjLTsJuQ6PZYKKR5xVBnFWq7&#10;4221Wjg+PpYxmeBdIBMiohvFcYxmszlx85WxJsxeeUzTPoAdV9f5hCssFNIIx45S1g4PDye6CZJk&#10;cqFw7+d3OLPx8V/JRLMAal+PSWpQdSwX04uCBaZv848rAyICoDbz+1C7Ehpgl2Fqhh2IVxkWDIeF&#10;RADY3FSfcy9nJhn+90RRhLdv3150Cg6/5on7C5nkUr5+0yn3WCikJHShDlLWsmUmCAL4vo9arWAb&#10;pJbWZJJP7wNgxZUpEdFUcRyjWq2aduPRRLl3qUc/+1/+J9959CD9N9rheUakjed5ODw8lHGi5tnQ&#10;xbGjRJMWFhZkNJd+vy8jmlsNwNPBVy23xWZa/KSKhe9uW3G+NZ5TSHS9CONdhk/Bswy1mvX+dtiF&#10;eNXzobW1tVsVF+M4xqtXk8cDyQ7A64qdefbk5zLJpVgGRGlioZCSEEPtWGqIPDWtVquAhUJbJvn0&#10;bchCIRHNJAxD1Ot100aVlL1ICAD4h//4+Dl0jCxa/SATStnbt2+NXRDg2FEiyhcL6hb4Gdiwc8nK&#10;Bx2FQoDnFBLNyh88Whh1GU5WoigT0zoTDZu0k0sFGT3KQiFp9SMZEN1RRwZpiqIInY7Wf2T6Fi2Z&#10;5NP7E5kQEU0IggDVapVFQkP9byv/sy2zVHDsKF3CsaNElB9tAG8A7GGWImEURfB9H51OB/V63bQz&#10;mZNla1vX5JsG0e3EUBPB1geP7iAjKhTnEWA9kGn+LGxz9CjpxY5CSkoEtbjaGEtT1G63sbW1davW&#10;e6MtF2RD1ynfx4joep7nodlsyjhrLBKO07P4pu8soxxqy+CObBno9/grYGVDphOs5a/Qvi9TfaIf&#10;AO9UpqTD3iPA+YlMy2Hv50D8afTcujf6ddY6nQ7a7baMM9VutzM+59EFcICbXlujKEIQBDg5OUEQ&#10;BBMbo6aNlSuM5Y9qBOl56j/MrgyIaGbh4NECR5NSwTgcO0p0JywUUpI60PzBotlsznUODqXgLFKP&#10;ooxSJaJEtVotdLtdGWeNRcJJrgwSt3qmFhLpClkuhCfs8a9lMlVDBpoFZywUZsX5CeBqmVRoHqcA&#10;O97LYw/AjgwvxHF8cQ7srGdTFdbqGRBZMk2a3e9tWAvbL7iYSjQff/AYFg23oONegCglm7+QSS6V&#10;/IMEZYGjRylJETQvtAZBUKyxLUXpKnwfyISISi6OY9TrdRYJc6Df23BllooVnk9IRER5YAF4iauK&#10;hFEUodls4uHDh2i1WiwSAjpHi7syIKI7i6Hui6oAKlCFQ76gUe4U5HxCIu1YKKSkaT84sNVqIY4L&#10;sonwfuq7LvU4fSUTIiqxMAxRrVZNPJSdRcLp9Oxa4dhRIiIyngPgePB1XBzHaDabqFQqxdq8moRV&#10;bZuB9IxKJyqfCKPzDCuDX0eXrhMZyV5WjwI4kQFR2jh6lJIWQX2AmL7dMgXDG7SjoyN5KX+WHeBd&#10;INP8eRfIhIhKKggC1Ot1Ezd0sEh4NT2Lbvq6DQohDMNE/h7Jc7LSEASBjIxk23ZxzroumOHZbllI&#10;++9IpzP7vsq1tTU0Gg30+315ibSwoIqEk5s5fd9Hs9lM5HW5kPSdUzhZwSWipEVQ3YUtqL9zW1Aj&#10;Su3RtxCZgd2ERHfHQiGlYXhW4eQdVUp834fv+6jVavJSvixq+y1L12kInMfF+e8hojvpdrtotVoy&#10;NgGLhNdLf9Ft+aNM6AatVis3BbhqtSojI7XbbezuFugsyAI5OTlBu92WcSHc5r/LdV00Gg0ZkxZX&#10;FwmbzSY7CGeh55xCVwZElKpw8GDRkIxUkPMJASCQAVHaOHqU0hAD2Jdh2gqxo3NpTSb59S6QCRGV&#10;xLDTm0XC/On3NmzouNHXN5KMiIjoDg4g983EcYz19XUWCWelaXKAtrOViUgaFgwrUCNKu4OMKDPs&#10;KCS6OxYKKS1dqIKhNsOF6VxbsmWSX++zGRdFRNkankdo6CIai4Q3S7+bENC2eEhERHR7O1ANMiNx&#10;HKNarSIMuQY+sy++l0la9Hx2IaLrDIuGwzMNW4OMSJsCnU+IhW12FJJ+LBRSWmKoDwZa+b6Pbrcr&#10;4/z4zJZJfr0LZEJEBef7vsmLaCwSzkbPYtsqC4VERGQiG8CeDFGv1039fGMufZuCnsiAiDIVQTUP&#10;rAN4CHUf5kNzMwGVT4G6Cfl3hTLBQiGlyUMGO4g6nU5+b+KK1FF4GgJnkUyJqKBarRbq9bqJI6Bj&#10;AFWwSDirTRkkbukcWPwkUyIiIgMcyCBXZ8QaR8/GID2bnIjoLmKo+7A6VNGwDlVEjEbfQpSMAp1P&#10;mNNFbco7Fgopbdq7CocjSA1crJ7NcoHuc94HMiGigomiCOvr66Z2cw+LhIHI6Wrpvwktf5QJERGR&#10;AWoA3LEkCAJTP+Pkw7KW8aNOv7dhyZCIjORjdK7hcESpP/YdRHdUK05/eU4XtCnvWCiktAXIoIsj&#10;DEO0WtprlMm4X6B7nHc8p5CoyHzfx/r6uqld3MMioZH/cibq9zZsAOm/CekbRUZERHQLkyNHm82m&#10;jOg29L3np7/RiYiSFkF1F9YBLAy+dsH7N7oD5xFgPZBpbr2SAZEOP5YBUQpaUNsz0198vMTzPGxu&#10;bqLRaMhLZlt2inO+HzsKiQqr1WqZvMM+hLrRjERO19OzyPaFlu4CIqLcC8MQ1WpVxnM7Pj6WEaEB&#10;dT7hSKfTQRRFYxndkr4pAi44QYIo7/zBA1DrhzWoYxFcyBdoopEQwOH/+5dYA7AjL+ZUJAMiHVgo&#10;JB1iAB1M26KZslarBcdx4Dh61j4Tsai1npqus0idVVikcapEJReGIZrNpqldhIC6UaiC4zruQs+L&#10;tb7uAiKiXIvjmGfjafNs7FkcxyZviMqPpXP1OFuUV5K2JgMiyrUYajqZN3huQxUMWTgkYFAchCos&#10;RwDw5f+KIu2CimRApANHj5IuXWQwPiCOY9Tr9XydV7i6KZN8exfIhIhyqtvtolqtmlwk9MEi4TzS&#10;fwPS11lAREQ0Ixdyr8z+/n6+7iFNpue9X89mJyLKSgRVNGxidL5hc5AZe3NKifIxOt9yHWqdOQKA&#10;fg8W5CHD+cafacoEC4WkU1MGOkRRhHq9LmNzFamjEADePpcJEeXMcNNFq9UyedHMgxo3auy/YA6k&#10;v8i2zLGjRERkmi0ZsJswSXre+9P/DENEJokwKhyuA3gIdS/YAccQF0WE0T3+8M/3ojgouDLIsXhh&#10;m2salA0WCkmnEOpFXbsgCPJzEH3RxnS+C4BzvscR5ZXv+6hUKvB9X14ySQcZbUYpin5vw4KOs4T1&#10;dBUQERHNyII6n3DE8zyTN0blz6qekeP93oYrMyIqjRiq46wNNWFmAaqA2ERGE87o1oZ/hsOuwWHX&#10;qD+4dp2nMsgx/qxSZnhGIenWgTqQ2BZ56jzPw+bmJhqNhrxknmVHne1XFO8CwK7JlIgMFscxOp1O&#10;HnbUD0fO0HwcGaTiCy1dBURERDOavEfZ39+XEc1D3yYhWwZEVGrh4HGZC/Va8QTq/se9dI30iqC6&#10;P18Nvso/q9twZZBjkQyIdGGhkHSLoRZ1MzlkttlswrIs1GqTN4RGuW/JJN+i5ywUEuXIsAs7iiJ5&#10;ySQx1G7ReW4oaMSVQSpW9HQVEBERzWa8CSGKIpPPYs6nxU/A0jlwtiivJO2JDIiIhEAGUAVDe/D1&#10;yaVfU3JiqPv2k8HXYJDNrd+7+PMrircyINKFhULKQgDV+r8jci2azSZs24bjGPy+v+KqLryieB/I&#10;hIgMlKMuwhBq0wlX8pKzJoPE6esoICKigb29PbPvezJlQXYUspswJUs/6CgU8gediO4iHDx8kQ8L&#10;UA5UAdGCrs2V+RZCdcW9Gvx6+DwtrgxyLpABkS4sFFJWMhtBGscxqtUqXr58Cdu25WUzLKW/XqvV&#10;WaRGqRbt/EWiAslJFyGgbjSqSGgHIl2wZZC4pXOZEBnr+LFMKA3V1zKhpDmOA9d1ZUwAZJEQUGcz&#10;UwpWPgDvlmSaNN5sElGShkUu+cZgQb3eDL+uQd1LDZ+XQYxRAfDtpV+Ho2/RZksGORfJgEgXFgop&#10;KzGAOoCX8oIOcRyjXq/j+PgYlmXJy9lbsmWSf68PgS/L8pmJKD9y1EUIqLMImzKkRLgySNwyzyek&#10;/HBTX88mokScPgCWZTirzbFnURTlYcNUPumZKmD1exvWwvaLWF4gIkpQjFHXl38pH7pcMHQGzz+/&#10;lNmDh6mGRUAMvn53Kbt8LXP9XvGKswvbLBRSdlgopCyFUJ2Fu/KCDmEYolqtmlksXHFlkn/vApkQ&#10;UcZy1EUIqAKhJ0OaX7+3YcssFas8n5CIiBJ2fk89Fj/JKzOojT1jN2GK9E0VcMCxbUSUrRij16Hh&#10;1+u4NzwfGo4/va0TGWCy4Cef58X4G3n+BTIg0omFQspaG2orpzse62F0sXDJViM7i+I0VP89ReyW&#10;JMqZOI7RbDbzsiAWQ3WgByKn5NgySMVnP8iEiIg0C86Akw/jWXTFy/Pa2ppxY0vX1qYc0XD6AFi5&#10;7WYUB3K99fnz52PPKUF6OgoBFgqJKH+CG57T1Z7KIOciGRDpxEIhmaAJNYI0k0pdGIYXY0iNUrRC&#10;IQBEPvDLHZkSkUae56HVaiGOY3nJRCFUkTASOSXLlUEq9HUTECXO8zy8fftWxnQLa2traDQaMibN&#10;Tj4A7Xcyna7RaOTjz+zd0h0Kha4MEASBjChJq2c6zimcUkkmIqKiGYwdLVpHIW82KFMsFJIJIqhi&#10;4ZHItRmO3zs4OJCXsrPiFm9c5+tDFgqJMhKGIVqtVp4WwTwALaiOQkrX5zJIHMeOUs4dHh7m6fXT&#10;SK7r5qPoRPlztiiTGYyfT8i/3xp8pmXDkCMDIiIqpKIVCQF2k1LGfiQDooz4ALoy1MnzPDSbTRln&#10;Z/mJTPJvOH6UiLSJ4xidTgfr6+t5WgRrQW0gYZFQj/QX1fQsDhIRURl9uEuh0B17dnIy7QgnSpSe&#10;yQK2DIiIqJDGd/wUQygDIp3YUUgmaUHdsaW/YHkFz/MAwIzOwqKe5cfxo0Ta+L6PVquFKIrkJVPF&#10;4HmEWbBlkDg9i4NEVBCbm5tot9sy1sLzvFTfN3X/d9m2LaPiufU4Swfy1Audm6ls28bmZhHXN2+w&#10;ega8WJFp0mwZEBFRIRWtozBe2OZGacoWC4VkmiqAN5B3bhp5nocwDHF8fAzLyuxfA1jOrF6aLo4f&#10;JUpdFEVoNptaF70SEEK9B/DDsX62DBLH0aNEdAuu68J1XRlrEQRBqoXC3d1dGRmj+lom83PPXuD4&#10;9baMk3e2eItNKZP3Wbo+M9VqNRwcHGR7n5mVxU8ySUW/t+EsbL8IZU5ERMXQ76GGDNeNU8L3Lcoc&#10;R4+SaWKoheJMhWGIarWKOM54vXrVlUn+cfwoUWriOEar1UKlUtG24JWQLoB1sEioXb+34cosFZoW&#10;B4vs+PgY/X5/7sfRUfpHQst/5l0ex8fH8v+WiHIour8qo3R8uC+Ta2RzPqHjODg6OipnkRAAlj/K&#10;JC0l/Q0mIiqNpzIoAM5Ap8yxUEgmCqHOpsqUEcXConYVRr5MiGhO3W4XlUoF3W5XXjJZDDVqtCUv&#10;UMHoWxykG7x69UpGRESpiRZXEN+77WjQO/j2JzK5xvg9Vhjq2cR/9fEWMUqzPqjn84ArAyIiKoZ+&#10;DxaKN3YUYEchGYCjR8lUHtRWz8Z4rNewWHhwcADHyaBo99maTIqB40eJEhMEAZrNZqpj0lISQhUJ&#10;I5GTXq4MEqdnUZCIciz8Xib6uBpqWNcJPwKxxqbr6AeZpC988Bju2QsZJ+tWHYXj93U6NlDUarUp&#10;95Mh1F6pQOQFdl/LD/vnMiAiosKooZid4ywUUuZYKCSTNaHu4uQdlVbDYuHx8fGUm7uUfaH5n6fL&#10;cPzoki2vENGMcnoO4VAX7CI0RfqLaXoWBckQ2j8rUSG0vpGJPv0NmejV+hcgKPgxrtHiKoCUC4Wn&#10;s3YUujLQ0lH49KmckhajlEczr3wA3qVenecbERFRcck31CKIF7a5gZqyx0Ihma4K4BgZf9iP4xjV&#10;ahV7e3toNBrycnpWXJkUxz/uA1/uyZSIbhBFETqdDjzPk5fyIIbqIgxETtlJ//115YNMaCZJHdk8&#10;ftZf2psLpp699ffbAIDgsw10Vv9KXFS2loHGskypjOxFwL5Nc1jOObPWtxKSRVHy7f0VGSXvbNYf&#10;mvG3vTiOtRQKXdcViY/SFQkBYPHfZJIGWwZERJR/HDtKlC4WCsl0MVRn4TEybi2P4xjNZhNxHGNn&#10;Z0deTs+yozrwiibyWSgkuoU4jrG/v49ut5vt2al3F0AVCXP5L19gmb630nUCGdyBK4NsvFOdRCer&#10;G1cWKbIe/0jmaHwB7GqoK5li75FM0rWQcmPfNMFnG9iVYdLOFmVyhc2xZzqKhABg27ZISnImofSF&#10;ljnDtgyIiKgQilgkBEr7oYBM8yMZEBkoRHLb6ufWarXQbDZlnJ5lRybFcBYB7wOZEpEQxzE6nQ4q&#10;lQra7XZei4QtlHK+Vi6k/yazekVliDSY/ONNu6NwomvmfPTnH/7k8aULRFQW8T1NOwFOH8hkCnfs&#10;2clJ+mtzk0VCoLRHNH+m55DMfm/DlhkREeXelgwKQs+uJaIbsFBIeRFCdRYawfM8rK+v61mwXx3f&#10;9Voo/3QoEyK6ZPhak+MCYQhgHepMQjJMv7ehp5twkWcUZufJ2DNdnTNjTl9f/FJbsYCIjBI+0LRJ&#10;4PyeTAQHspE+7c0TwFWFwkAG5bB0LpO02DIgIqL86vdgQ+72KY4MbtKIJrFQSHniwaBiYRiGqFQq&#10;6S+6FbWjEFDjR89zWfwgSpXneahUKmg2m4iiSF7Oiy5UkTDlF0mag543mOWPMiFtamPPdCyIb26K&#10;DU4/jDoKg6WNSxeIqEy0FAu/venAx8lGBB2vixOd1mXtJhzSUyzUsxmKiIh0acigIOKF7bJ/MCBT&#10;sFBIeePBoM6UOI6xvr4Oz/PkpeQUuVB4HqtiIREBKEyBMIIaM9oSOZURuwkzVINcJ81kxN6go5Dd&#10;hHRXQRBgYWEh0YeO4tBdVKvViX/XeR7VqjGnN+h5DTj/sUyE8c0Tvq/nPmRtbU0kkXheMktaxo8W&#10;+CaaiKiUJnf7FEMgA6KssFBIedSCKhgao9lsotlspjcacNWVSXG85vhRooIUCIFRF2EgcjKTK4PE&#10;fcFuwuw8HXsWx7GWRXH7ikKhlm4iIjKWljNKT6/rKHQhp1E+f/587HlaHEfWrNLftGG0z7R0FH4u&#10;AyIiyqd+b8qbeHG8kgFRVlgopLxqwrBioed5qFar6YwiXXFlUhzvAuAsElWPkxcAACAASURBVCFR&#10;ORSoQBhh1EWY0o4JIpqdDTmdR0eRcHK8HoCzdwA0dRMRkbG++7GG14BrzyjcHXuma/MEMK1QGInn&#10;JaNn9Kj8TSciovwqajchwE3WZBAWCinPjCsWhmGIarWKbrcrL81n+YlMiuUf92VCVFhxHKPb7Ral&#10;QAiwizDP0n9zWfkgE9JifEEcAA4P0+/gn1wMx0VH4St2FBKVWvCZhjNKv30gkwF38BjxfT+9aTCX&#10;TN1AUfaPTIv/JhMiIqKp+j1YkLPDC2Rhu+wfCsgkLBRS3hlXLIzjGK1WC/V6PbmbzyKPHgWAf/LU&#10;eYVEBRbHMTqdDiqVClqtVhEKhBHYRZh3lgyoCFzIbsIgCLScyba5uTkevH9x8ctocfXSBSKiFEzt&#10;KLQAHMgQnU5HRqmYLBTGKH1H4RffyyQNU3auEBFRDtVQ3PvWUAZEWWKhkIrAuGIhoHapViqVZBbm&#10;Fi1gyZZpcZzHQOTLlKgQoihCq9VCpVJBu91ObgNBtrpgF2ERpH/DtcwzCvUybEH8W9VNCADR4sql&#10;C0RUNsGSho5CADhbFMEe5LFGnudp27A1sYGCH510Sf8zDhER6fBMBgUSyIAoSywUUlEYWSyM4xjV&#10;ahWtVmv+4kCRzykEgK85fpSKJQxDNJtNVCoVdLvd+V8DzBCCXYRFkv5u+/ufZEKpOsC0BfFENi3d&#10;wHEcWJZYl73UUcgzColIiw/3Lz3ZgeywHk5/0WViAwVOxPMSWjmTSSr6vQ1bZkRElB/9HhzouGfN&#10;Dj8UkFFYKKQiMbJYCADdbhfr6+vzLdStyt2oBXMaAu8DmRLlju/7qFarWF9fh+d58nJexQA6YBch&#10;3dZnP8iEUjHsJKyNpToXxCcXwwG8GxUKQ55RSFR6Wl4HfhiOH90bPMY1m01tm7dqtfHXZCWQAaXH&#10;lgEREeVKkbsJAY4eJcOwUEhFY2yxMIqi+boLi95RCLCrkHIrjmN0u11UKhXU6/X5NgWYJ4AqELbH&#10;Y8qzfm9Dz87MpXOZUOJsAMeQXTMAkj0v+QZPnz4dD05fA+d6ukaIKB+0dBaf/nuo18QdeQXdbhe+&#10;78s4NZNjR2NwTXCAo8mJiOga/R4syF2QxRItbJf90GIyDQuFVETGFgsBdYNaqVRuf5O6ZBf7nEJA&#10;nVN4FsmUyFhRFF2MF221WtrOu9EkBlCHGjUajV+iArBkQHnUBvAS0ybyNJtNbZsWLMua7Ch8/buL&#10;X2o7m4yIjBYtrsooOYtLwMZfAb/8rwBceRWe52nrsB6a7Ci85f1fkekZTT755khERHnRQLHvWQMZ&#10;EGWNhUIqqiaArgxNEccx6vU66vX67QoLZegqfNGRCZFxPM9DtVpFpVKB53naOnY06gKogCtaNI9V&#10;dpOlw4YqEL4BsItp98/NZlPr6OPJxXAAEY/cIKJxb++vyGh+S6vAl38N/OV/UYXCxcmuRc/z0Gw2&#10;ZZwqx3Fg27ZIn4vnlLLJN0giIsqLoo8d5c0SGefHMiAqkBaAV1CH9hjJ930EQYCdnR3s7u7Ky5OW&#10;n8ikeCIfON8DFnlfR2aJogiHh4fwPO92Bf58CaBeO0ORU/G4MiDT2IMHoJoingy+Xt0gEccxms3m&#10;7acWzOnZM3Eff/oaOHt38TT8iYZzyYioPFY3gDVXfV2+/vWl1Wqh29W/f3Rra0tGYPPAJSsfgHeT&#10;RV0iIqJ+Dy6Kf85sIAOirLFQSEXnDb4aWyyM4xjtdhue5+Hg4GBydNdldg34o96ROdqdx+qswo0Z&#10;CqdEGvi+j8PDQ+0L75pFADoweGwzUbm0oboFZxcEAZrNpvaNDLZtw3FE8fLS2FEA+O7HNy8GP/18&#10;/Lnu/46bHB8fy4iIbin4bGP2V7bFJeCLx+rr8mPVObj8+MbC4FAYhmg2mwjDbPY+NRoNkfhQU91J&#10;oxLssiUiKqSZPy7kFM8nJCOxUEhl4EF1xxzD4PEjURShWq3CdV0cHBxMGVWD0TmFRT/H7+su8Mtn&#10;7CqkzERRhP39ffi+b9xidQo6UKNGuXpFyVr5IBNKQRRF6HQ6WkeNXjbRTQgAj78CbPfi6dbiKjYX&#10;R5cl+z5gi+uvXr0aD6g0ZNG4gOO9tZn2e+c8AMKPMlWOZ6vB3Zn16THwi56Mx63Md6Zp1q+JgCoS&#10;Wpa8jzkUz0tu8d9kkgb5h0BERIbr92Cj+NNvAhkQmYCFQiqLEEAVwBEMb18PggCVSuViHOnETeaK&#10;C5x541nRsKuQMhDHMXzfx/7+fma7zzXzocaMRiKncuAu+5wLwxD7+/uZLoZbljWlawYTHT/24DGr&#10;OI4z/e8ivRrLqlgMAGuLqpB12ckJj3C5q2mfZ47+HXB4OnrufQtE5+rX7s3Nv3NaAqz5CoFXMWkC&#10;xOTY0Rg89ln44nuZEBERAcXvJgR4PiEZioVCKpMQwDpUZ6Ejrhmn2+3C8zzs7Ozg2bNno4Lh6ibw&#10;2hv73kJiVyFp4vs+nj9/XqZF6QCqizAYj6lk+OKaM0EQIIoinJycXPw6azs7O5MbmhLQarWmdkJR&#10;MW0tX1+gMqHwk2ee540V9O1FYHdldD04GxUK8ySOYwRBgOfPn8P3fWNeMxzHmXKUxL54TprYMiAi&#10;InMNugkbIi6iQAZEJmChkMomhioWHiAHbz6Xzy/c3d1VN/krrvy2YmJXIaUoDMOLXecmLLZrEoHn&#10;EJJOq2cyoTsKggDValXGmZs6dnQOcRyj1WoZsXGj+lomlIVut5vK+3QaBe4kTD16YE6dTge1Ws3Y&#10;/+ZZRFF0sVEiiiKEYTi1W9IE018XPRmQHrYMiIjIaA0ZFFDI8wnJVCwUUlk1AbwCsCcvmCiKIjSb&#10;TXQ6HVUwXHaAUzNvjhPFrkJKUBRFODw8hOd5qSw6GiyG2sreFjmVG19YaS7tdvvKwoPneXj79q2M&#10;rxWGIYIg0NoVtLm5Ofb85NKxmgHr3JnzPA+tVkvGiXAcR0ZGSKNQGEXqHPTj4+Mr/85e5S5/l+cV&#10;huHF68DlX+eBbdtTxjF74JT3KVb4IktERCP9HiwA03bbFE0gAyJTsFBIZdaFums7QE4WTIcFw/gv&#10;gJ1fyasFxK5CmlMURRdn1pi68zxlHajXuvysspEuZq6SUy5YlnVF14xyeHiIIAhkTDSTIAjQ6XT4&#10;M5SgMAxRqVTQaDSwtzf7Pkn+Xb6d6b+3HRkQERHRpB3kZG12TjyfkIz1IxkQlYwPNYo0VxWE57n6&#10;t53T111VMCSaURRF6Ha7WF9fR6VSQavVKmOR0ANQgeoi5F8gysZnP8iECiKtswmJAFycw5kWk392&#10;19bWZJSYOI7R7XZlTAlxXRe1Wk2kHthNmK1+b8OVGRERmaVE3YRY2IYvMyJTsKOQSN29VaHGkDbG&#10;rhgqKNO5OewqpBkMR9aVuHNwyIPauh6Nx0QZWDqXCRWA4zjY3S3Ge7LJBSNKj6ljR4F0Ro+SHuwm&#10;vIOlc+BsUaZERFQ+OyhHN2EgAyKTsFBIpMRQ5xaeQI0iNZ4fAjVz1zmS9XUXeLwFLNnyCpVYEAR4&#10;/vw5fN8v25mD0wQAWshZdzRlo9/bKMNNGKVk+mJ4PsmCEc8lLAeTC8QsFOZTu92eeD1hN+EMln5g&#10;oZCIqOTK1E0I4LkMiEzCQiHROA9qof0IgD12xTDPy1QoPI+BFx3AzUUNl1ISx/FYcTCOY/ktZRRA&#10;bVcPxmOia5Xl3YMStrOzA9d1x8P3L4CVjfGMyGCTBR1zsFCYP9O7rGOo/VtERER0gx2Uo5sQ4LoN&#10;GY5nFBJNCqHOLfREbpRSjR8FgNcecBbJlAouDEN0u11Uq1U8fPgQ9XodnuexSKg+YFYHj2DsCpEJ&#10;OHa0cBzHmewmPD8DgnyO1psoeAKIeKxmKTx58kRGRjG5kEnjLMvCwcG0jYwd8IhoY9gyICIiM5Ss&#10;mzBa2OYEKDIbOwqJposxGkW6BwN3t0SnQPgN4DySVwrspAn8+limVCCXuwaDIOBI0UkB2EFIebDE&#10;ikuRXLkY/uJvgbN3Ms2FaZ1bEevbpWB6Ic5xnLKft5wbe3t7U36eAgBdkdFUi59kkgZbBkREZIwy&#10;dRP6MiAyDQuFRNfzoO72DgC4ly+YIHhdskLhuwB4HwAr7nhOuRYEAU5OTuD7PhfGruZBFQij8ZiI&#10;KH0HBweTi+HvXwBf/+fxLEdkoTD8OPaUCsqyrIk/e9Nsbm7C8zwZk2F2dnbQaDREOtxrSjNZ/h6I&#10;yrI+TEREl5WsmxBQjShERmOhkOhmEdR4vzYAeQBFpg7/COz8SqYFFzSB37yRKeVIGIYXHYNBEMjL&#10;NM4DC4RElKG9vT3UarXx8PwM+K9/M57lzObm5tjz8Puxp1RQ00bOZi38CDgPRs9N/HekcY1GY3IU&#10;MwBVJIxkSERERJN2UZ5uwnhhmx2FZD4WColm14ZqFT8AIGfMZCL8Ro0gtZfllQI7i4AXHWDDqJot&#10;XWPYMRiGIYIg4PmCN4sB7EMVCaOxK0TJcGVANE2j0cDOzo6Mgf/2N6pYmGOyGPOKHYWl8PTp07Hn&#10;0TlgL45F2oXfjxcKbduGbdscv26oRqMxfRQzOuBUMSIiopv1e7Chxo6WRSADIhOxUEh0OyGAdRjU&#10;XRi8BhpfyrTgvu4Cj7eAJVteoYzFcYwwDHFycsKOwduLABxCHWzDairl22c87C3vrlwM/+NvgXcv&#10;ZJorEx2SAIIPMqEikn/2wRnQyHjD3fN48t+hVquh2+2Oh5S5K18X4UHdHhIREdEMprXlF9lzGRCZ&#10;iIVCortpw5DuwudhCQuF5zHwxxbwfxzJK6RZGIYXhcHhr+nWQow6CImKYYmFwjy7cjH89d/n+lzC&#10;IdlVFn/iGYVlUKvVYFnWWDatSKfb8Ofvclfh1tYWC4WGufJ1ESGAlgzJHONzpomIKFP9HlwAk7v2&#10;is2XAZGJWCgkursQo+7CZ8hotrYfAvFHwLq0uFAKka8edtk+X2QniiKEYYhXr14hCAKEYcgxovPx&#10;oQqEgciJiDJz5WL4678HgrZMc8eyrImuMp9vZaUwrUBsyp/94el4odBxHDiOww1Yhjg4OECj0ZAx&#10;1O1gFRwEcUfL3KFBRFRCRkxn0yhY2OYHBcoHFgqJ5teG6gQ6QEbnPvmvSthVCKiuwlUXWMykRlto&#10;LAqmJoZ6vdgHzx8kIsNcuRh++hr4w29lmkvTusoOT8eeUgHZtj3xs21KkRAAvFNg79F49uzZMzSb&#10;zfGQtLJtG0dHR3AcR14Ci4QJuP9JJkREVGD9HhrIaN00Qxw7SrnBQiFRMiKoO8Ua1Kxt+/LFtJVy&#10;/CgAnEXAiw7wZdnGmycrCAJEUYRXr15djA9lUTBxEYAOVBchf3OJyCiWZeHo6Aiu68pLqkj4u23g&#10;/ExeyR3LsrC7O76JOTpX59RRsck/dwDovJNJduJPqlh4eQxqo9HA/v4+uwozsrOzg93d3YmNBYoP&#10;oAl+pCMiIppNvwcL5TubEODYUcoRFgqJkuVDjRHcBbAzfik9pR0/CgBfdwH7KbDiyiskhGE4URCM&#10;okh+GyXLA3AIjhclIkO5roujo6Ppi+EFGTc6tLOzA9u2xzKTikWUDtd1J7oJgzNVJDZJ593keYl7&#10;e3uoVqvjIaXKtm0cHBxM3zgBQH20Y6cnERHRLe0ioyObMhQubHOSFOUHC4VEyYuhTrTfh8ZxpKUd&#10;PwoAQRP4Dy85ghRAHMcXRcDvvvvuoluQBUGtIqjioDf4NZFp1mRA5TPsrtvZuWJfU8GKhK7rTnSV&#10;Reeqi4uKy7KsqWdutv5FJtkb/jxeLha6roudnR10u91RSKm48TXx4hbPEzkRERFdp9+DA43NFAY5&#10;lAGRyVgoJEpPBI3jSEs7fhQo3QjS4WjQy8VAQI0QpUz5UB8EfXmByDC2DKhcGo0Gdnd3J7rrLgQd&#10;4PXvZJpbjuPg6OhIxmh9IxMqmoODg4mfc+8UCD+ORcbovANqFmDdG2V7e3sIw5Cf81IyPL/y2bNn&#10;0zurAajzCJuDr0RERHRL5Vism8S1IcoVFgqJ0ucPHjtIsdW+1ONHgcKMIB0WAAHg5OQEwHhhkGcH&#10;GieC6h72B78mIgBY5aFvJhp21V05Uu/sPfDf/lqdS1gQV41W9WP1oOI6ODhArVYby+JPZheIo3NV&#10;LNx7NJ4fHR2hWq3yvMIEOY6DZ8+eTYylndQB0JYhERERzaDfQwOaJq0ZhmNHKXdYKCTSpws1q2ZY&#10;MExcqcePAkaPIL1c5Bt2AgKjLkCOB82VGKPuwWD8EhGReW4sEAJq1OgffgucF6fI2263J8aNAqqb&#10;rBnJlIrCsiwcHR1N/Xmv/7MqFpqs+yfgqQW4S6PMsiwcHx+j1WrB87zRBboV27ZRq9Xw7NmziU7T&#10;SQFUF2E0HhMREdFM+j1YKG834aEMiEzHQiGRXjHUllQPqljYuHRtbqUePwqoEaR/aAHu5Fk085rW&#10;zRdFEd6+fTv2/HKxjyOiCifAaLQo+1CIyGiWZV2M07t2QfzsPXDSBt69kFdy67rRqvEnoPnW/GIR&#10;3Y3rulPHjQKqOBzkpA5e/2fg+DHgXJoUMjxvcXNzE61Wa+JzKU3nOA5qtRqePn0Kx3Hk5SkCqC7C&#10;YDwmIiKi2zpASlPVcsCXAZHpWCgkykYEtUW1A7W7pjZ29Y5KP34UAF576D6P8DyUF653eeQn0SUR&#10;OFqUiHLCsqyLBXE5cnFSDLz4O+Dr/1yILsLhOWNbW1tTi0TAoJPwrbnn09Hd2baNvb29K3/um5E6&#10;mzAv4k9A9fVksRBQhfBarYZOp4Nutzt+keC6LlzXxZMnT+C67sTY4asFYIGwkFwZEBFR+vo91JDQ&#10;WmcOcewo5RILhUTZigDUoW5gdgdf5+L9Edj5lUzLpbEWYP8/AVGOFoTIKBFGo0VZPSYiY9m2Dcdx&#10;sLm5Cdd1Z+yWAdRggw7wYlleyA3HceA4Dp48eYJarXZlcXDIj1WxiJ2ExTIsDk8bMzqUtyLh0HXF&#10;QsuysLe3h93dXXieh/39/VKNsLdte+zx5MkTOI5z4+vAdB44TT4jy9y1QURURCUfOQpw7CjlFAuF&#10;RGYIBg8XcxYMD1kohPUAOPq/gPX/W14hulIMnjtIRIYajhG1bRuff/75RZFs9k4ZYPQy18GoQTqd&#10;QuHsBcubXf7v3NzchGVZt/r/jz8BrW/yWSiiScOC+Obm5pXdg0PReb7GjU4TfwLW/zuw9wjY+am8&#10;ql4bdnZ2sLOzgyiK4Ps+Tk5OEIZhIoXDm4qwaRu+3g3d/nXvKiFGAyNicY20WeTODSKigtoDYMuw&#10;RHwZEOUBC4VEZgkGDxfAM9yhTT/8RnXS2ems/eWG8wjY+wug9XfyCtGF4ar588FXIiIjOY6Dg4O7&#10;nr8bQu2B8KBrQXxvL/sNxPEnYP9PQPdf2UWYN2tra6jVahcForsUiLt/Ajrv7vZnn3VxbJrWN8Dz&#10;GDiwAXtRXlVs274oGgKjsfrDM7XvMma/0WjIKMeGH/kCcJo8ERFROgYjRxsyL5GAY0cpr1goJDJT&#10;MHjYUB2GjdGlm+3/XhXJym7nV8DJa3V2I+XT8V+rP0PvD4mNkmVxkIhKIEJZJyj7sSqosIMwvxqN&#10;xp0LVN6pKhBG5/LK7O76z05bcAZUvgYay8Du6tUFwyHLsowreGpzfgYgBBb/AaPbKiIiIkrTYOTo&#10;XXc3FgXHjlJusVBIZLYIQBNqTtguVIehdfkbpvFDFgqHDrZUgSn8Rl6hPDj8A3DQAHZ/DQSv1XPv&#10;j/K7bhRhfBs5EVHBRFAFwROol7vo8sVCCz8C4ffAyZkqEt6lg4zyLTpXf/b7/zpfgTAvvFP1qFnA&#10;1rL6WmrvXwA/nAGnr0ePs3fAV6+BlRzPnSUiIsqfA8ywZllwvgyI8oKFQqJ8iKAKhi0AOwC2cM28&#10;7+hUFQtrjrxSPtYDVSys/j9A/FFeJdN5f1RFb+sB4D5Wj72/UPn+76/tMgwx6hoMxTUiopwKBl9D&#10;AN8NnofQNVI0C9E5EP0w+vXbwfPoPN9nz9F8gjPg5IMqEIYl/Xznx+ph3VPFws0lwF26udPwOrr+&#10;Tjnfv4b1acZ/2LevBx2CAM7eAx/eqV+/ezH6HiIiIspUv4cG7nB8UsF4C9sFvjGjwmOhkChfYgDt&#10;waMBdY7h1HLgcxYKLwzPK2x68grlwf4/qI7CIeuBGiu786tRl6H/Cog/wkcZ22mIqIA85Gqfw9/+&#10;7zK5sLDx/8uIaCbhR9UhGn8CXn2vCsTh98kXBnUVx64ybxds/GnUZQiowqHzAHB+AqzdV18BlVn3&#10;Rv+7aaqvZZKO49e/hXvGQh8REVER9HuwAWR/SHn2nsuAKE9YKCTKL2/wcKE6DBujS+OdWAQ0vgTe&#10;ngLt38krZLru78cLhZcNuwwPVBE9BnhwNBEVQSQDosJq/Uvyxb/b0FUc0yX+pIqfsxRAnQejjl0i&#10;IiKiOzoCR47GC9scO0r59iMZEFHuBFBjSR9CnWUYDS/c4Sy3Qtv9tSoYUr7EH2f6WbagiuUv+z28&#10;7PfQGBykTURERAbLskhYdsOuTSIiIqK76PewhysmnZWMJwOivGGhkKg4hmNJKwDqAPz9349dJ6gu&#10;S+eRTMlgIYDu21M05YVrOFCHaL/p93DQ78EV14mIiIiIKEtncxyoSUREmev3UAOwI/OSOpQBUd6w&#10;UEhUTD6AenSKh1AdhzRgPQCO/yNHshosgtqJVYfqkl0H0Gr/Dh5u/7M87DI87vfwpt/DDrsMiYiI&#10;iIgM8OG+TNKQk8N+iYjyZXAu4YHMSypc2Ob7DeUfC4VExRaDu1omsFholAiqMNiE6oatDH7tQ/38&#10;XrYvnt+GDXW49p/ZZUhEREREVAryfoKIiOY02IDNcwlH5lmrIjIGC4VEBbewDQ+8QZrgPFLFQtIu&#10;BNCF6hi8XBj0cOl8zWkGB0NHMr+DBkZdhu3BTjgiIiIiIiIiIroezyUciaE2uhPl3o9lQESF5IFz&#10;wyc4j4CDBtD05BVKSAxVGDyBGhsaDrJ5dJDceAsbwC6A3X4PPoDDQTGSiIiIUuA8AKx7Ms1G+BGI&#10;P8mUiIiIiK7S76EBtfmaFH9he+51LiIjsFBIVA77YKFwqsaX6iuLhYkIB4+TS79Omg+1e82SF+ZU&#10;A1Dr9xBBjev1FrYT6V4kKqdvfwKsnMmUiEpu7+eAuyTTbFRfAwFfpkgrVwYFFw0eRJQHg3GSNbDw&#10;QVfo9+AguY3bRcGxo1QYLBQSlcDCNqJBx1RNXiMWC+9oWAh8NfgajF1NycI24n4P+1CdgGmwMeoy&#10;DKC6DL3L30BUAOnf+J/zIyYRURbsRaDxhUzNYi9+BZxvyDhZn50COJdpSjzMVhA7lkHBdQC0ZUhE&#10;hhkUf55BrRdFvP+laQZHtpTtjewm4cJ2KhvkiTLBVRyi8tgHC4VXanwJvPoG6P5eXiGoImAEzUXB&#10;a3hIr1B4mQvA7fewB/XP3GeXIRXEK/D9gIiokOz7wO6KTA2z8muZ5FyA2QqFRERmGHQPNqAKhPal&#10;S+yOogmDn5cjJD/ZKe/494UKhYVCopJY2EYwGKtoi0s0sPcXQPwR8P4or5RGNHgMR4dGg69GGXTI&#10;etA3F9+CGt27M+wyBMexEBERERERUY70e3ABbGH6vTS7CekqBwAcGZZcDHU0DlFhsFBIVC4dcJ74&#10;tQ4a6mvBi4XR4HFy6dfB8GJO7GP6zU3a3MFjbzDOd5+jJoiEr3rAZ+cAfpBXKDFVGRDlUqfTQbvd&#10;lnEq+v2+jIiIiApvMDKyhsnuQelQBkT9Hg7AaTTTcPM4FQ4LhUQlsrANbzBGkeMCrlGQYmGMUVfg&#10;20u/LkRRa2Eb4aC7zxWXdLGgCpWNfg8hVOGSHxSJAGAl5XOnKDmLn4DzezJNlHv2AsESfyaIshQE&#10;gYxoDq7ryuhOqtVq4n82ruvi+Pj6I6QWFhZklIjj4+Pb/d78kO77D1HZ9XuoQXUPzlLkiQF0ZUjl&#10;1u+pNQ8Rk9KRAVHesVBIVD770HO+W64dNIAnj4DW38krRgkxKgh+h1FX4PBr0R0iu0LhZQ5Up+6w&#10;y/BwYbs0fwZElGdffATeLcmUiAqmWmUXcpLYnZqQ0wcySUMkA6IiG3QPNqAKhPblazfgplcaMygS&#10;ciLZdMHCNt9fqHhYKCQqny7UyAlLXqBxO78CrAdA05NXtIgGjxjAq0EWDL4OC4SlNuiQ3cXtboDS&#10;ZGHUZRhBFeU93nAREREREWXirQyIimhQ1HmK2boHp2F3FF0YnGXJIuHV9mVAVAQsFBKVzMI24kHX&#10;U0Neo0mNL9XXhIqF0eAx/PXwxvVy4S8YfKXZ7APYk6EBbKh/r71+Dx7YZUgl5nke3r7lOt1dra2t&#10;odFoyJiIiIiISmzQPfgMam1nno3g7I6iC/0eHABHMqcL0cI2fBkSFQELhUTl1AELhTNrfAlYPwH+&#10;z/+E8NsPE91hIdTYz6Fo8Bhi91+6PKhRuvPcGKWtgVGX4SFUl2F0+RuINAtlkKbDw8PEz2AqE9d1&#10;WSgkIiIiIgAX3YNbSO4YDnYTEoCLIuExzF5fyRq7CamwWCgkKqGFbUSDLqeGuERXqDnqAaDOUZLm&#10;GHTIegB25DUD2VBFzd1LZxlyJxplga9hpI316UxGRERERHQLgwLOM6jRokkWcSJOviGARcIZxVCb&#10;1YkK6UcyIKLS4K6x23MAHA9GfJA58rijqwbgqN/Dm34Pbf5MEVEmFj/JJHHO969lREREBJz+RCZE&#10;dEm/B6vfQ6Pfw0sALzH/iNFpuC5ELBLOzmPjABUZC4VEJTUYfRiImG7mAHg5+CBFBhj8LHsizgsb&#10;qsvwTb+H474aI0NEpMfy9zIhIiLS4/yeTNIQyoDIdP0enH4PBwDeADiAWoNIQ7ywndv7aEpIvwcL&#10;6ueMRcKb5XGTOtHMWCgkKjfuHrsbC6qzsCYvUGYOZZBDLoCDfg9/7vewxy5DIiIiIqK5sPODcmHQ&#10;PbjT7+EN0uselFj0KLlBkfAY6RWji8QbbFInKiwWColKbDCLPhAxc7wsKwAAIABJREFUzcaCGh3Z&#10;kBdIv8HPclF2DFtQZy5edBkOPsATJSWSARERERER6dXvwR10D/4ZwB7UxBldujKg8uirKVlvwCLh&#10;rNhoQYXHQiER8c1uPgeDD/aUvSLuiHShxoC86fdwMPgwTzSXhe0XkcyI0rJ59kJGREREwNl9mRCV&#10;Qr8H+1L34DFU96BuPGutxAbrCjyTcHYBuwmpDFgoJCo5dhUmojHo/OKHrAwNzleIRFwUFtQN5Mt+&#10;Dy/ZZUhEiVj+KBMiIiI9zhZlkgYWQsgY/R5q/R6OoLq4dHcPSkXcZEszYJHwTthgQaXAQiERAXzT&#10;S4ILVcRhx1e2inBW4U0cjHcZuuI6EdFs7n+SCRERUWEsbL8IZUak06B7sD3oHjwCUJPfk4FgYbsw&#10;x3bQLbBIeCfBoMGCqPBYKCSiYVehL3O6NRtQZ8qJnPTpojw7h4ddhsf9Ht701fgafuCnWZXl7wll&#10;zPp0JiMiIiKiQhtMgBl2D+4i2+5Bid2EJdTvoQYWCe+CjRVUGj+WARGVVgtm7G7LOwvq3MInC9to&#10;yYuUroVtxP0efGRzzkOWbKjxNXv9HjwAh9z1RjcIoTqhqXAaALZkON3yPeCrBzJNlAPg+DOZAtE5&#10;8PZcpkAwqCvGn4CQk1GJiIrpNN33HqIs9HuwATyD+jBmajEmWtjmJvGyGWxmP5A53YjdhFQqLBQS&#10;EQBgYRvRoMDQEJfobnYGYx3qPCRcuw7K/XPcgDo3M4Iaxerx4G2iMrExcw14EcCKDJPnyuAau+Lf&#10;JzoHoh+Akw+qiDgsJBIRUY6d35NJGiIZEKVhUITZwu0+8mSF3VElwyLhXPj3hUqFo0eJ6DK+CSbL&#10;hTpHzhU5pWhQFOMuSVUt2IX6GTwajBohIsoVexFwl1QB8fgx8GcHOLBVRkREdI1IBkRJ6ffg9NV5&#10;8X+GKsK44ltMFIP3yaXS7+EALBLeFbsJqXRYKCSiC4MCS1fmNBcL6gy5trxAqeK5C+NqAI766izD&#10;dl+NxaFyi2RAlAfWPaCxrIqGb37JgiERUS6dLcqEyHj9Hqy+OnvwJYCXMHvE6DT7nHZUHoMiYUPm&#10;NDM2UlDpcPQoEUnDsY15+sCbB7v9HjbBUaRaLGwj6KvRm7a4VHY2VJfhbr+HAOosQ+/yN1BpvJUB&#10;FVMURTg8PJRx5j7//HM4jjOWWZY1kV3HXlQFQz8GmpE615DoKnEcw7JGH29t1imIsnN2XyZp4D0X&#10;JaKvjhR5BrX5Ms/rJJ4MqHj6PbVZHeqocLobdhNSKbFQSERjFrYR93vYhyomULJcqDGQdX7o0KID&#10;jtm4jgvA7fewB3XTuM+zDImKJ4oitNttGRvPdd2LwuGTJ08unk9TswD7MVB9zWIhXS0MQ7iue/F8&#10;cwnwTkfXiahwXsmAaFaDYksDqkBoj13MJ55bXwKDovYBWCScF7sJqZRYKCSiCQvbaPd72EIxPhCb&#10;xoIaRdpd2EZLXqTkLGzDGxTBpq8s05AFYAfAzrDLEIDPztfCi2RAZJIgCAAAvu9fZI7jYGtrC41G&#10;Y6Jo6DxQ3YUsFtJVZKGwsQzs/wkIP46+p6jyuFmACo6jR8lQ/R5cAFso3shG88ZLUKIGP7tH4PrH&#10;vNhNSKXFQiERXaUF9SGD0rEz+CDXXNhGKC9SYtgdezvu4LHX78GH6jLkz2cxRTIgMl0YhgjDEJ1O&#10;Bzs7O9jdHX95dx4ABzZQ/+exmAgAcHh4iJ2dnbHsYK0cxWX5d4Uocx+0FAq56Y1m0lfnt9dQnO5B&#10;iYWPguv30ACnKSWF3YRUWj+SARERACxswwf4YTJlDoCX/R7a8gIlpisDmokFtYv2Zb+Hl/0eGoPx&#10;O0REmYvjGO12G9VqFXE8vg5cs9SDSArD8KJTdWjYieo8GIuJqBi42Y2u1e+h1u/hCMAbAHsoZpEQ&#10;YDdhofV7OACLhEnxWVSnMmNHIRFdpwXgpQwpcbv9HjahugsjeZHubnDmpofijY7RyYG68Rh2GR7y&#10;w3MhRDIgypsgCFCv13F8fDyW7z0C/Bn7SI4fy4TSUH0tk2w0m028fPlybHTtsFi4/yeg+6/F7y4k&#10;MsK7JZkQaTHoHmxAjRe1L18rqGhhG54MKf8GG3mPwfMIk8TjgajUWCgkoistbCPs99CFOr+M0uVC&#10;dW/tL2yzwzBhHbBQmIRhl2Gj30MENdbV41mG+bSw/SLq9zZkTJQ7QRCg0+mMjVa0F1VX4SzFQpdr&#10;1aUSRdHU4rJ1D9hdAZ79VBUMvW+B6HzsW3KhsQxs8mc6A1tQH+U9cB+OUSIZUHkNRjM+hRoxWib7&#10;MqD86/fgQBUJOUcjOR437lPZcfQoEd2kA57voIsF1V34cvDBjxIw+LAXiJjmY0ON5/lzv4eDvjpv&#10;k4goE91ud2IE6dby2FOiC0EQTB1bC4wKhm9+Cbz898DOT1XhOS+2llWxkHRrQB2JbY/HNN2Znr9U&#10;C9svIplRufR7sPs97PV7+DPUhJSyFQljqB0MVCD9HnagJn+xSJicGOwmJGJHIRFdbzC6sQXOPNfJ&#10;geou7ADosmMrEftQW70peQ2MugwPwZ14eRJCw6gax0n9H1Fo/P27WRzH8DwPOzs7FxnPKaTrBEGA&#10;9fV1HBwcwHVdeRmAGknqPFCjbKNzIPwIvPoeCM7UrzmilOiOPtyXCVGiBt2Dw1bfMuP0lwLpq1Gj&#10;ZSx467DPvytELBQS0QwWtuH1e/ygnYFdAFv9Hpo8E24+C9vwB4UsW1yi5NhQP7O7/dFZhv74t5Bh&#10;tNwM7e3tyYgocYeHh2OFQkCNFQ3OxqIbeZ6Ht2/fyphuYW1tDY1GQ8bGiaII1WoVjUYDu7u7sG1b&#10;fssFe3E00nZ3RWXxp1HB8NX3QPxvQPj9+DUimuKHezJJQyADKrbBRJ5nUEUUbhdSOHa0IAY/3wfQ&#10;sMmzhCIAXRkSlRELhUQ0qxbUeAPSywZwPCi8tNipNZcO2BmrSw1AjV2GxtNSKCTSIQxDxHEMyxqt&#10;Dd6lUHh4eIggCGRMt+C6bi4KhUOe58HzPDQaDWxtbV3ZYShZ90ZnXN7UwZp24fDwFPBOZaqKoVEU&#10;yZgSMuvPCgmnD2RCdCeDDqsaVIGQBZRxvP8qiMGoUe68TE+H3YRECguFRDSThW2Eg1GYu/IaaVED&#10;4PZ72F/YRltepJn4UB+wb1jOowTZGHUZBlBdht7lb6BMvQJH11CBBEGAWm30I/3kJ5cu/g/27ic2&#10;jvvM//ynogGzEcx1Gww8kLCGSwjAQQZjuAXOJXNRcw+ZSxxTyCmZg5qXqaNIjO8ksdf1j9SxfGHr&#10;sPEpEL0yFpgBFixhgeQyDbWgRYJwV2AZ+oFEhBDu2TYYhABRe/hWi+SX/7vrf71fAEHp+TKxZPNP&#10;V33qeR7gEsPA0HVdzc3N6dNPP00sCDoeKqbh2Xd2xXj8+LGWl5ftMhISRZFdwikNncpvJqek2ykv&#10;0/wf3lMU/WfDcRxu/lYQ3YNX8tguoFwYNZqJgPsTwBGCQgDXsSYz69+16shGQyZweSAxjvS6HLNv&#10;85EIu/PSkgm7VyV1ZPYAhMc/AADG8eLFixNBoTtx7BC4ojAMtba2prW1NTUaDTWbTbVaLd27d0/N&#10;ZvNE1yqAyzQlbZ4sTcdv6WrJ/MODk2WUVRyatGUCQvfEIWw97hWUW+SrJemJCMLTtmIXgDojKARw&#10;ZXHQMq9TV3vImCszjjSQGUfaO3mMC3REUJi3hqQFSQvDLkNJG4z7yEWgNL4evvjHo19PHEptvkUh&#10;G73eyc+1JtPtMKZ+v68gCE6Mox2Gh8PQ8OOPP1aj0ZDruhfuOQQAXF8cmDyQCQlxNewmLKk4EF+S&#10;uV5GujoE6sBJBIUArsXxFES+1sQLlyJoSXoe+erIzFUPT5ziFMdTGP/7altHyEcrfluNzB7ORwTf&#10;FXNww64Aqen3ed6g8L7rS5Plfjj+rPDQZnceJh0iPnjwINH/PwAoksiXq6Pdg+6JQ1wmZJRiOUVm&#10;pO66Ts1rRgr6khbtIlB3BIUARrEi88LdterIR1vSXDxWc43OrEs9EkFh0TRk/pu0I189mf9GdBmm&#10;L5tQdjAhTR7YVSBxYRjaJbUmpWBgV5GLQV/6Y0+61bJPKsfubk3avXv3CAoBVE7ka06me3DOPsOV&#10;PbYLKL7I17LSmPSC86xwrwE47Xt2AQAuE/9AnbfryFVD5oXlduRrOR5ZgTPEHWuBXUdhNGWepNyO&#10;fK3H44aQAsfrZnNx9N337QqQirOCQhTIsw27AqCGHMdJ5Q3lFPly4+vXbZmdbISEo+tLWrOLKK7I&#10;VzPy9VyEhFnqOR5fJ8BZCAoBjCSe5c0P1+IZBobPI5+uuQvwpGXxNWS6DDcjX9uRrwUC8FT07ELi&#10;/vwDuwKgjoKv7AqAymue+B0PdGAo8tWOfD2RtC1z/eqe/AiMgIksJRH5akS+ViU9l/2NEmmj6QE4&#10;B0EhgHGsSOzFKyhX0nocsLSts9qL9zaEVhnF5UpalfRtRJdh0tK/mXDApHsAkrqBXQFQeSef8SIo&#10;rLfIdA+uRr6+lZkgQvdgslbsAoonvpZ9LmnBOkL61uIJUwDOwJ0bACNzPPUjX/OSNu0zFIYrExgu&#10;yex96/CU4VuPZMInlEtbZpdhKNMZ2nE8Qt8x9KSUg9c9Ogrz1Gw2tblZjB/TvV5PL1680MbGhvr9&#10;dH4UBUGgVqv19vfsKCyIbmB2FAIAaid+cPWB0n7NWW8bXBMVW2Sm4xCQ5ycUYTpwIYJCAGNxPAWR&#10;rzXxNFTRuTKh2FLk65HMk1R1v2PXkRlzc/JRZ5SFK/PfbynytSHpseNp4+SH4Ar+yy4k7uCGXUGG&#10;Go3GieAsT8M/x+rqqhYXF9XpdE6co8IYOwoAtRL5akp6KBOKcL2Vvkd2AcUR+VoQ9x7ytsg9MOBi&#10;jB4FMDbH06Ky2HOFJDRkXqBux2NfXOu8NuIXiR27jlKak/QkMqN2l+v8eT2C9L9370zaFdRco9HQ&#10;+vp6YQJMZICxowBQeZHZu9aOfD2XGa3YFsFIFkLHU2AXkb/IVyv+elgVXwt52uChYuByBIUAkjKv&#10;LHZdISkNmS7Q7cjsfGvaH1ATPHlZLa6OgvDNiP2cV5HN9226CnGGpaUlu4Sq2kr/mQQARfTxid+l&#10;NXb6nAdP+MaTkchXM/K1LmlbZrRiXa8t88I4xYKJzD7OdZk1PXw95Ksvc78SwCUYPQogEY6nXuRr&#10;UebCAOXSltn5FsiMb+ycOK0wx1MY+erI/DtAtbQktSJfqzKdo4/Y23Ga43WDyJ+xy8nbuyndYlFc&#10;NgK7cHXdW3YlOZO3pVsz0uTRP6PVaqnRaKR24xgAkLeTDTQvXrw48fs0OY7DD5cURWbfWltmvKh7&#10;4hBZ6tfp+r3o4q+LBZmvi5PfAJGXeUaOAldDUAggMY6nTuTrnghdyqolE6wsSXosqVOTYOWx+Jyt&#10;suHF2sIwDJcZPcLFwpG+0r6Q/fMPCAozE8RvI3jZTLf7c2pa+sWvT5SazaaCIDhRAwCMptFI98f5&#10;9RXtz4NxRb5akh6I66eiYEJOQcTTbJZEcF4kjBwFroHRowCSxr7C8nN1NL7xSVTxfW/xPofAKqOa&#10;WjJdz3UfuWtL/3v2Ac+mlcIP9+1Ksva27AoA1EQ2gVmzWbSXNif/PL1e+i85kLzIjFFciHxty4xS&#10;bFsfgvys2QVkKzraQ7guQsIi6YuRo8C1EBQCSFTcpcO+wuqYUz1Clcd2AZXWkLnB8Tzy9Tzy1Y7M&#10;mJi6Cu1C4nbfsSsooqm/2BUAQCJOv4yufjf1u3YhtVHTZ+woJJFMQORrLvL1RGb34KoIQYqmw5SU&#10;/MQB4abYQ1hUjBwFromgEEDiHE89mc5CVEdbFQ5V4r0OoVVGPTR1ssuwZZ3XwTd2IXGD79sVFNE7&#10;f7UrAACM6PR98ww7Crk5PKLIdA8uR6Z78InMg6MophW7gPTFXyNPZALClnWMYugwchS4PoJCAKmI&#10;g5eOVUb5DUOVbyMzlrQdVWc0KV2F9daQCcQ3I1/bkRmvVKlA/ALp37UbTNgVFNEP6SgEACTlZFDY&#10;7/dT6yh8993T3Yu4nvi6btg9yJ614gscjwddsxQHhOsyXyME6MUVisYFYCQEhQBS43iaVxY3oJGX&#10;OR11Yj2PgxXX+pgyWRNPH8NwZcYrfRvVo8swtAup2J20KyiaqZR3FAJAbbVO/C4MwxO/r6aTz1ul&#10;2U14xm7G9P5hFRIHH6uRr29lrusIP8rjkV1AOqyAsG0do3gYOQqM6G/sAgAkbFbmBVVdOnPqqhm/&#10;rUa+ejLdeaXameB46ke+NsSLf5zUltSOfIU6+rwOj39A2Tletxf5M3Y5eYMJ6ZZdRKFMHEqTB3SA&#10;AhXx4MED3bt3zy5X2uPHj9XpdOxyAXx44ndpBYUff/yxVQlVlMawZ8+e2aU0/ZddwJHIV1vSA9kJ&#10;NsoiZKxi+uKHoJfE/YEyWXE8BXYRwNUQFAJIVRy+zEp6bp+hso6HhhuSvpK0UZLQcEVcCOBsrsyF&#10;4lL8ef24YhfoPdkzwpLGnsJymNonKAQqwnVdua5rlyst4zDqGuZO/C6tP2ejYT+bGSqroPCyz7U0&#10;OwpbrZZdCu1C3UW+mpIeynwy2p8oKJcVu4DkxNNklkSQXjaB42nZLgK4OkaPAkid46knad6uoxbm&#10;dHqnYWEvTONOsSqFP0jHnKQnkdlluBw/bVp26Qf5u+/YFRTRFHsKASBZy7JzmTRDs7xcFhQGQWCX&#10;EnE6HJVEUChJinw14uuv5zIP7rZlfzKibPriejUVka+5yNempE0REpZNX9xzBMZGUAggE46njswO&#10;ONTXMDTcjszetzn7AwqCfQ+4KlfmadPtyNdmZMY4lVU6rQ3H/fmmXUERsacQFXVZiAEkqyGTyWzK&#10;vFQ4EoahNjbSuc9/eldf+s8BXcXGxob6/XT+LKf/zpJqvqMw8tWMjnaqrSvtqRHI0qOSTOopjThM&#10;35b0RASEZTVftfUgQB4YPQogM46nxbjzpqgBEbIxvHPSjnz1JXVkxjgW4oLe8RREZs8iF9S4jpak&#10;VuRrVeZz+lHJLlbG+/qb+Ve7co5du4CxLduF8RAUoqK2t7fV6/X0+PFjbWxspLYjLk+P96Rn39nV&#10;fHz41121957a5eRNfyJNZr8A95wuttiCpFW7+NajR+k9k3b6z/VCWVx6nTH684THjx/bpcSc9RCA&#10;4zi1C1IiM7WlLTNe1D1xiCrp2AVcX3xfqi3z9WJ/40S5rFVsJQiQG4JCAFmbl7lwIYSBZF6UL0ha&#10;iHyFkh7LzJYPjn9QDh7JPH0LXNfxz+lA5nO6DDs6Q7twLVcOCpG8ZbswnskDaeJQOrhhn9TC5uam&#10;XUKFNJtNNZtNra6uVjI07OzZlfzM9f+o9qsv7HKyJiZNUJiDs7vYhs/cnH/PudPpaG1tzS4n4qzA&#10;rAjS7KCUpI8//tguBXahyiKzT+2B2LNeB52SPYhYOHFAuCS+Xqqi53hatIsARsPoUQCZim+Wz2rc&#10;m9KoIlfmRftm5CuKzCjH1cjsCjj/jksK4lG5RQ92UHwtnRy3e9ZdxUJwvO7w7iYg3R7YFaByhoHh&#10;9va2tre3tb6+rna7XdiwpWzuDbp2KTkTk5Lbkj7xT3UT5hv6XvzScW1tTfPz83Y5MWd/7gZ2IRVn&#10;/7ONNP/O0pmhbWgXqiby5Ua+FiIzLnFThB51kV47csXFXzPDcbxt6xjlNLy3CCAhdBQCyJzjqR/5&#10;ui9zUZNpAIRSacVvC5IUmY7DQGaXWi+DUaWPZC+VAUbT0NG43Z7M51YRuwx7otsbkjT1FynkxzPq&#10;w3VdtdtttdttSSZs6vV6evHihYIgUBiGOQdQyVj9QGr+wK6mo/nBJ9Jhyy6P753bp8LBoX6/r06n&#10;Y5dTcXrUZmj9/kgYhpqdnU39c+iisC5t5/2z5+fnFQSBXU7UGUHhC7tQFZHZ8f5AWcyTRdEEGVz/&#10;Vk78oOZDEQ5W0f0CXk8DpUZQCCAXjqde5GtWhIW4Oldx2CJJkdlvGMgEh2lcOK2JoBDJa8p0Ga5G&#10;vjZk9nMGJz8kN4kFhb1eT/0+121JazQaZ90QTd7tgdQ9+0Y8UAeu68p1Xc3NzWlp6eilwDA0/Oab&#10;b95+nytTiNj8gdSatKspmZy2K6lLu3PtuHfffdeqhNbvj2T1OXI6rAus36fnrDCw0+mk/vd2XfeM&#10;vYyJXxPkKjrapfZA7B6ss8d2AWeLzDSiOZmAMIMXzsjBYoGuoYHKICgEkJs4LBx2FgLXNbwAmJOS&#10;Dw7jzteOePoQ6WjoqMswlOky7OT8VOQ3dmFUi4uLZ940xHharVY2O/Sm9u1KZc1u2RWMrRtIX6zY&#10;1cLp7UvNm3b1Yqe7yI70+331eualR7/f14sXR01Nx8+ScEYwUmv9fl+Li4up7sGznX5oI7n/vqO6&#10;d++eVQmt36cnCIJcfu6f9TXpOE5g18oo8tWW9KnoHoQUxqsxcI5j4SBfM9XXcTyt2UUA4yMoBJAr&#10;x1MQ+ZqX6bABxjG8OJiTTo0qDRxvpLslKyIoRPpcSasyXYYd5ddlGIguWkjSxKEJC/eumaKUUMA6&#10;xuQFz6QcAoPrWvzvJixsTUr3JqXWO9cPDo9rNBonQou5Oe5Tpi0MQ21sbOjRo0epd67ZTgdUiT1r&#10;M7LT4WX+f6a0nQ5HC5DYjiHuHhyOSeSJAAyxm/AMhIO11HE8zdtFAMkgKASQO8dTJ/IlERYiWa5O&#10;jioNdc3g0PEURr4CmV2JQBbaOuoyfCxzMRQe/4AUlfrmWn258VvC3FvS97OaUZieDyfOH7XY25f6&#10;h3YVY+sGdqWw+ofSRt+8SVLjhgkLW5PSxz8wv3YnTv5vqiQIAj179swuF95wBGzW4eDQ6UBOMi8x&#10;83P2CM7A+n31nA5sy/mXjrsHH4hrDpzWl+gmHCIcrLWAkBBIF0EhgEIgLEQGXJ294/BF/D48J5BZ&#10;ERftyJ4r0923FB3tMtw4+SHJcrxuP/JnQqWSOiE9baXSCDpjF8qpPWXezjK7RUdhKrbK+8xB/9B8&#10;Thz/vBiGh80fSI2/ke69c1Qru2fPnml5edku4xJnd4vm+3l/dnjZU5XXcw13iVpKk3xHvpoy3YNz&#10;onsQ58t7NUEhxGE64WB99STdt4sAkkVQCKAwCAuRsYaORpUuSVL8+RfIPLn5QuYFaRi/uQLyMSdp&#10;LqMuw574XAcwqq2eNKjW/cyzwsPjhh2rwyBRMt2IjRtHH+N+v9qdiXXz6aefWpUN6/fZOz2CM5R5&#10;OVtdZwe2xe4oPNYN9VBVTnGRpNqOHSVMR6wnaZbAHEgfQSGAQiEsRAG04vdn3n0AcuTqqMswkOky&#10;7Bz/gAS8EJ/7AEZV4m7CUQ0DxPOCRFSL67pndO/l38R2OjQLrN9Xz4MHD+xS4DhOIW8kE3hgRGk+&#10;HFhIkdnT2ZYZxeseP0Mt9SXdJyQEskFQCKBwCAsB4FItSa3I16rM3pJHCd1ICJTKHEsAtfDHF3YF&#10;qJTTgZyUd0fh2SM48w8v03R2YKuv7EKe4u7BtkxA6J44BK7msV2oomOdtuzpxHF9mU7C0D4AkA6C&#10;QgCFRFgIAFfSkLQgaWHYZShpY4ynLnt2AeUSBIFmZ2ftcm1c9HePosguIWk17ChEvTx8+NCq9GTG&#10;fOaniOFl2s7+OxfjLx35askEHu2TJ8C19Byvuq3Bx8LBe+JrBWebdTyuTYEsERQCKCzCQgC4llb8&#10;thr52pDpMrzWxZXjdfuRP9MTe3MAjKIb2BWgMtrt9hmde/mvDzs9grOnqu8nPB3YKnAcJ7SLWYnH&#10;Jc6J7kEkJ/9vLgmKv0aaMsFgK/41cJ75617HAhgfQSGAQovDwr5MWNiwzwEApzRknsxtR756Mjca&#10;rtNlSFAI4ProJkTFnQ6n+sq7ie3sEZzVnlY4Nzd3RmCbz1868t+OS5yzz4AxhCnsIc/UsfD8nsx1&#10;hXv8HLjAfNk//4GyIigEUHiOp43IVyhpU4SFAHAdTZkHLYZdho+vMMaIJWMAro+gEBXWbrfPCOQe&#10;Ke/OvaWls9YKd+xCpZwObLNNbOMApC0TELrHz4CE5BJ8jyP+umjpqGPQPToFrmyRkBDID0EhgFJw&#10;PPUiX7MiLASAUTR01GUYytzd7JzTZRjYBQC41B95xgDV1Gg0tLq6alX7ktasWrYajcYZu/o2lHd4&#10;maZWq6VWq2WXO47jpP6Xjny1JX0qugeRrvy/uVyBtWOwJYJBjK/jeMX/3AeqjKAQQGnEYeEdmbCw&#10;aZ8DAK7ElbQq02XYkdVl6HjdXuTP9MVDGQCug45CVNTq6qoaDftHYv7dhAsLC+f8uarr7A7K9P7S&#10;cZfUQ5mHrex/2UAarrMuIDNxMNgSOwaRjo7jad4uAsgWQSGAUnE89ePOwicyL1ABAKNr66jL8LHM&#10;RVoos6ew9fajAOAy3cCuAKXXbrfVbretaqi8G35c1z1jBGdPVR4K0G63z+smDO3iuOLuwQfitRCy&#10;t2IX8kAwiAwREgIFQVAIoHTiJ+xmI1/rMje5AQDjcSUtSVoyuwz3Q+nmyY8AgPPshnYFKL1ms3nG&#10;yFFJmlfe3YRndzkWIl9IxdnjX9VXgn/pyFdTpntwTnQPIh8b8QN7uYh8tWTG67ZEMIhsEBICBUJQ&#10;CKC0HE/zka9nktbtMwDASPqSvpJuhuJBDABX9ceeXQFKrdlsanNz84wwbk15d+212+0zdhMGMvsJ&#10;q2l9ff2M/xZ6NG434bE9aw9FMIL8pTZG97g4EHTjt4/j93z+I2s9SYt2EUB+CAoBlJrjqROPzHsi&#10;nvwEgHGsSFozXdtdRf6MfQ4AZ9t6YVeA0jo/JMz/nub5XY75/rnStLCwcDoY/ev/19f3/8e1k8Wr&#10;o3sQBdQ7vjM8CVYgeO/Yr4G89STNFnEfJ1BnBIUASs/xFES+7sqEhTwJBwDXsyFp8YxRR4HYzQPg&#10;KthPiIqYm5s7p3stlDRr1bLVaDT05MmTM/5sazL3XKtnbm6RMJr5AAAgAElEQVTu7GD0t/9r4PzP&#10;/8u1bjDH3YNtmYDQPXEI5G/kbsI4+HZl7oUQCKLoCAmBgiIoBFAJjqcw8jUraVWMywOAqwglzV/w&#10;9PIzERQCuIrd0K4ApbO6uqqFhQW7LDOV+378Ph+NRkObm5tyXdc66amq3YTNZlPr62dsmOh+If0/&#10;/8czu3yeuKvqgbhGRHH1HU8du2iLw+5m/DYcGdo69iFA0RESAgVGUAigMuIXG/ORrxcygSEA4LS+&#10;pBXH05p9YAkkLdlFADhlJ7QrQGm0Wi2trq6q2WzaRzI/MmeVZ8des9nUkydPzggJhwFm9Zzb2bnb&#10;NUHhJYsiI1+ujnYPuicOgeI51U0Yfw4fDwWb4nMZ5RZIuk9ICBQXQSGAynE8rUW+AkmbYucEABy3&#10;JhMSXnqB5njdgD2FAC7F2FGUlOu6WlpaUrvdto9iPZmQ8NIfmalpt9taXV09HZi9DTBDq15+CwsL&#10;Z48b3duS/v0zSeo7XvfM5DbyNSfTPThnnwEF1ot8tXUUCDbFfQxUS8fxNG8XARQLQSGASnI89SJf&#10;dyStiwtFAAhkxoyGVv0ygRhpBOAiu6FdAQrt8oBQkjoyIz3zCQld19Xq6qrm5s66jBmGhGdmZaXl&#10;uq7W19fVarXsIxMSPvWkg4FkdRPGnVdtmYDQPX4GlMQTuwBUyPxVRusCyB9BIYDKijtm7ke+FsQo&#10;UgD1FOriPYSXeSaCQgAX2fnGrgCF02g0NDc3pwcPHpwdRL3VlwkIO1Y9G5eHmNULCRuNhhYWFvTw&#10;4cMzOidlh4SSeW2iuAPrU/FQKAAUUV9mH2F1fmABFUdQCKDyjo0iXZcZ4wEAVdfX1fYQXiYQewoB&#10;XITRoygo13XVarX06aefntOZZ+sory7Cdrt9hT9nT2YnYWjVy8l1XbXb7fMDQkkKAylYORYSHkj6&#10;f+9FvpbEaEYAKKqeTEiY/Q9UACMjKARQC/Eo0lmZG94L9jkAVEhH0mISF2bxnsK+rnkzrtnkmYw0&#10;8O8VhbQb2hUgc41GQ81mU81mU/fu3VOz2ZTruvaHnSOQtBK/z0az2VSr1dK9e/cuCQeHViQt28XS&#10;Gf69Hzx4cPnPtO4X5k2StBe/DSQ6CAGgyNhHCJQUQSGA2ohvmi9Gvr6S2QNwrRvfAFBwgUxA2LMP&#10;xhTomjflVleZ9pyXRqNxyVg9IGE7oV25sg8//JDP1xyV8d//8T/vvXv3TtWuZ0PSI6UdELquq+Xl&#10;ZX344YdvuxyvLpDpckzuR/v1/vmjG4a377777tsQ99zOweN2u9JvP5f2epLeyHR4HlofBAAoIPYR&#10;AiXm2AUAqIPIV0NmFOm1bn4DQAGFMgHhhn2QhMifWdBle17/9T/tCjKzIqbDjmZ2SwrerrzCSLqB&#10;5M3a1XNtbm5mFlJcpo7//TenpdakXa2bUNJjmeb78PhBgpY1/vflQMl0ObYkbdrFYhrsmg7Cracy&#10;wWCoPMbAAgCurS/2EQKlR0chgFqKuwvvR77mZG6Auyc/AgAKry/pkeOlPotsQ5cFhQDqaTe0K0AB&#10;9SR9JfPjrMj3MEMddTmGJ04qbbcr/fHrOCAcuiHpRzKjRv+7pP1jZwCAAgkk3U9i7QWAfBEUAqg1&#10;x9NG5CsQuwsBlEtHCe0hvIzjdcPInwnFAxUAbDvf2BUgZ32ZMPBZ/D6Ia0UVyPxZix5iJmy3K4WB&#10;FD6TBjv26TGTkn4ss5/wtRhBCgCFsuZ4WrSLAMqJoBBA7Vm7C1clNa0PAYCiCJTOHsLLbOiihym+&#10;+Ee7MprpPakV2lVcaNkuANnZyvpbERDGb8Nff3Os1lNxQ8Egfv9MR3/WGnz9DHal73bM+70/Sntb&#10;0k7X/qgrmJI0uSK9fFcXvR4BAGShL3NN2rEPAJQXOwoBwBL5Wpb0UFLDOgKAvISSVvK6GIv8mTlJ&#10;T+x64iYOpXYNbpxWwdaUFLh2NRWdqU8074677wup8GbNnsKk+ZvSTMuuImeNw4G+7V19J+VYJg+k&#10;X760qyXhxm9FDi4TcnBD6mT2jOVdx+v2Il+uzK751sljAEAGepLmc3hwFUDKvmcXAKDu4n1fd2U6&#10;aAAgT31JK5Lu5hUSSpLjdbP5fnhwQ9q7aVdRRG7fBLsZmOsHahwO7DKKII2QUCIkLKiFN1/apfRM&#10;79mVEglV/JGnCQkze64ydLxuT5IcT6HjaVbSrGq1zBEAcrchaZaQEKgmgkIAOEN8AXpf5gKUF0EA&#10;8tCRCQiXs9hFeAXZhIVbU3YFRTRxaMLCDDQOB2rvfW2Xkbfd0K4kYzKz4AHX9ODPGX4dTv/ZrqCI&#10;sgsKT70GcTwFjqc7khZVi1QWAHK16Hi6X5DrUgApICgEgAvEF6B3Jc2LC1AA2QhkntScd7xCPSn/&#10;lV1IRXY3HTGuv8uu4+fhnzLsZMLV7IR2JRnTTbuCAmjvfS33YMcup+P2wIweRbEd3MjyZ/YzuzDk&#10;eFqTdEfSmn0GABhbX+balO+xQMURFALAFThm5N8dmRGABIYA0hDK7HuYdTwF1lkRnHqaPxWDCcaP&#10;lsWt7G7muwc7dBUWzVbPriTjtmtXUAAP9p7apfSUeuxojWQXEvYvG4HueOo7nhZlrtcC6xgAMJpA&#10;0p2CXpsCSBhBIQBcUXwBuiyzv7Bz8hQAxpL7HsLLOF63r6xGMb98366gqP7hT3YlNQ/f/NouIU+D&#10;/7Irybjl2hXkrDXoqjXo2uV0ZDjWGGPKblT4hSHhcc7R/sL7Yn8hAIxjJX6AlR/KQE0QFALANcUX&#10;oPMyT6x2rGMAuI4Nmac0i7KH8DKP7UIqsutSwLgyHD/a3N/KLqzA5dLqKJy5Z1eQs6XdL+xSety+&#10;CQtRbIMJaWfSrqbl3LGj53E8bThmfyHTYADgevoyo0aX7QMA1UZQCAAjIjAEMIaezAXYfadYewgv&#10;c+Wn+seS7d4jjGPiMNMxgZkGFrjYgHvvdZB5QP/RG7uCIsr2Z/TIrz3iG91cqwHA1XTEqFGgtggK&#10;AWBMBIYArqEvs4fwbhkvwByvGyqr8aPZ3oTEODLsKsx0BCIu1g3sSjJmWnYFOXr45ku7lJ6pffOG&#10;4stw7Gg8+nxkjlkfMS+zPiKwjgEA5nvjrONp3inHlBsAKSAoBICEEBgCuMSKzBOaHfugZLIbP3pw&#10;w66iiG4NpMkDu5oaugorbJIHBIrEPdhVe++pXU4P3YTlsHfTvGXjK7swKsdTz2F/IQAcF8o8xDpb&#10;xodYASSLoBAAEnYsMHxP7MUAUL49hJcJ7EIqGD9aLjM7diU1dBUWQFrdhNNNu4IcLe1kGMpnPMYY&#10;Y8ium1AaY+zoeRxPGzLdhVynAairvqQVx6vEQ6wAEkJQCAApccyYm2XH03uS5pXVuD4ARRGqnHsI&#10;L+R43Z6yehI/25uRGIfbNzf6M0JXYUXddu0KckI3Ic71x8x+No89dvQ8w+s0mcCwc/IUACqto/gh&#10;VqsOoOYICgEgA46njuPprqRZcTEKVF1f0mL8hGZgH1bEI7uQip1JaTBhV1FEE4eZ3uinqzBn3Wd2&#10;JRm3XLuCnKyHy3YpXdN/tisoomzHgic2dvQ8ztEkmFllNTEBAPIxnHLDHkIAZyIoBIAMOZ6C+GL0&#10;PUmLyqorB0BW1mQuwNbsg4pJfBTYubZ+aFdQVBnf6KersIJuf2hXkIPMg/jpvUz3nGIM2XX695Xh&#10;a434Gm1WZgpMaB0DQJkFquCUGwDJIygEgBw4ZtzNmuPpjo66DHmqCyivQCYgXKzDE5qO1w2V1Tjl&#10;7G5KYlyTB5nuGGsNuprrB3YZWUhrRyEdhYWQeQifYTcyxjCYyHJ3cGpjRy/imF1d7C8EUAWhpPuO&#10;p1mnulNuACSIoBAAcnasy/COzFOsmT09C2BsocwTmrM1fELzsV1IRbY3JjGujG/4r77+b3YJZcaO&#10;wtxl3k14eyBN7dtVFFG2Hf6pjx09T/xA57JMYMh1GYCyCSXNO2YNBt/DAFyZYxcAAPmLfDUkzUn6&#10;NH4PoFj6klac6o8YPVfkz7iStu16Kqb3pFZoV1FUX0+b/ZIZWfzg37T2/i/tMtL0jyldRv5nZFeQ&#10;se2XP5d7sGOX0/PJlnRrYFdRRF9+lNXe4L7jdd+zi3mJfLUkrUpqWkcAUCR9mT3ya3WYcAMgeXQU&#10;AkABxU+ydhxP92X2GQ47DXnBB+Svo3rsIbxQPH40sMrp2JrK6uYkkjCza1dStbTzhRqHBA2lRzdh&#10;7hbefJltSDi1T0hYFmEjy5/DheqAiae/3JW5HuNaDEDR9GXGJd9xPC0TEgIYFUEhABTc8dDQ8fSe&#10;pPuS1mRGSgDITiDpruNpnguwt7IZPyplPfIM47g1MOMEM9I4HGhpJ+OdanW21bMryWA/Ya5y+TrK&#10;eFQxxpDtvuBHdqEIHLO/8I7MDXkAKAICQgCJISgEgJJxPG04nhYdT3d0tNewI55wBdIS6mgRfEp3&#10;yEsru07nbG9SYlwZdxWaTqhs/5m1NUjpS36yYVeQocw7cycPzFhpFF+2u4JDx+sW9rVW/ADnssw1&#10;WKE6HwHUSkcEhAASRlAIACXmeAod020479BtCCStL7OHkEXw53C8bl9Z3SjL9kYlxpVxV6EkrYfL&#10;dglp2A3tSjKmm3YFGWnub2nhzZd2OV0zGY44xXiy7egvZDehLb4Guy9pVuIhMgCZ6cgEhPOOxz0f&#10;AMkiKASACnHO7jZcExewwHV1FD+ladVxWnbjR//v9+0KiizjrsLWoKu5fmCXkbSdb+wKSm79m2W7&#10;lC66CcvlZaY/e7N5+CghztH+wkVlNWEBQN2EMiNG3yMgBJCmv7ELAIBqiF9Ado7XIl9NSU1JrqR7&#10;8Xv36COA2gtkuggDq45zOF43iPyZUFl8L9mZNJ2Fkwf2CYpo2FW4M2mfpGY9XFHw0Yz6N7L7ZyIh&#10;M/fsCjKw8OZLNfe37HK66CYsj60p6eCGXU3LhuN1Q7tYBo6ntchXR9KSpAXrGABGEUh67Jj9qACQ&#10;OoJCAKgRx+xXO9FdGPlqyISHTUkfxu9bxz8GqIFQJiDsWHVczWOZm2Pp696WWqFdRVHN7GYaFDYO&#10;B1ra+UKLH/ybfYSkdAO7gpJyD3a1tPOFXU4X3YTlkm03YXYTClLgmD1hi5GvR5LWxfUUgOsLZb4X&#10;dugcBJA1gkIAqLn4ojaI396K/Lfdhi1JH8e/br79AKAa+jL7cNbirwWMpqOsgsKwYbobJg7tExRR&#10;Dl2FC2++1FeNloLJGfsIRcaOwsytvv5cjcNsd4nSTVgiu5PS3k27mpbQ8bobdrGM4pv7s5Gvlkxg&#10;6B4/BwBLX2bs8mOm2gDIk2MXAAC4SDy+tCETIH6oowCxcfRRQCl0ZLoIQ6uOEUT+zBNJc3Y9FTO7&#10;3Gwuk91J6em0XU1V7+a07v7413YZSfj5HWkntKvj+8/IriBFc/1AT159ZpfTdXsg/SzjMacY3X/8&#10;yDyck401x+su2sUqiHwtyDxMldm/TACFNwwHv3K8cu1mBVBdBIUAgMTET8668VtZuxD74kK+6gKx&#10;hzBxkT8zJ+mJXU/F5IH0y5d2FUX29XSmXYWStHL7X7V861/tMsb1jylcQk42pM1v7SpS0jgcaPvl&#10;z7PvJvxky3QZo/gGE9KXH9nVNN0p637Cq4hXPbC/EKg3wkEAhZbCVR4AABeLA8WzNHT1YHHYzXhd&#10;z479OozfNAyNIl/LymqEIrLWl7TIHsL0RP7Mtkb7ury+VsieqzLJ/qazJOnuj3+t3s1suxkrL42g&#10;cKYl+Zt2FSl58uozzfUDu5wuugnLJXClrSm7mpYNx+vet4tVFE9mWRX7C4G6IBwEUBrsKAQAZO6S&#10;Tq68X0A/tAuohBWxhzALj5VV0N69TVBYJpMH5r9XdjeeJUnr3ywzgjRJ3cCuoGQW3nyZfUgoSfdC&#10;u4KiGkxk/b36sV2oKsdTT2Z/4ZxMYOie/AgAFUA4CKCUvmcXAACoq8hXW4wdrZoNSXccT8uEhJno&#10;2IXUDCbM7juUxz+9liYO7WqqmvtbWn39uV1G0UxfdZgAxuEe7Gpp5wu7nL7pPfOwAMph64d2JU2h&#10;43VrdyPd8bTheLoj8yAbr0+BauhIuu94es/xNE9ICKBsCAoBADiSTScUstCTNOt4uu94Zrws0hfv&#10;F+pY5fR0b9kVFNnEofTRG7uauoU3X6o16NplFMkkz+hk4cmrf8t+L+HEoXlIAOVwcEN6+b5dTVNt&#10;ugnP4nhalnRHWb52ApCUYefgvEQ4CKD8GD0KAIDedhO6Vhnl0xd7CPP2WFLbLqZiZ9J0Fd7K+MY3&#10;RjezY0baDSbsk1Q9efWZ7nz0v6t/gy7UsXSPr/lFmay+/lzN/Rx2BM7sZN5JjDG8/FsTFmZnzS7U&#10;TTzxYj7y9UjsLwSKricpkBkrGpw8AoByo6MQAADjgV1A6azIjBnt2AfIjuN1AynDLk66CsvnJ9l3&#10;FzUOB1oPV+wyimLmnl1Bgub6gRbefGmX0zd5kEsXMUaUfTdhx/G6jN2MOZ56jqdZSfeV5esoAOcJ&#10;ZToGV2Qm1TiOp7uOp0VCQgBVREchAKD2Il8t8fRumQWS5hkxWigrktbtYiroKiwfty/dHpj/dhka&#10;hiVr7//SPgIqyz3YzS8kb4V2BUWWfTfhI7sAs78w8hVIWpD0UOxPB7LQi9++kbm27MXdvgBQGwSF&#10;AACwm7CsQpmAMLDqyN+GzPisbG5udW9JPyMoLJV7ofTlR3Y1dauvP1fwzox6N6ftI1xFN7ArKLDG&#10;4SCfvYSSeSCABzjKI/tuwsDxuj27CCMOKJYjXx2Z65T2iQ8AMKowfnsmEwyGjie+FwGACAoBADUX&#10;+XJFN2HZ9CWtOB57bYrK8br9yJ95pKxCeLoKy2fyQJrZzWV07JNXn+nu3/9v7CsskpmWXUECVl//&#10;t3z2Ek4c0k1YNnQTFlI8LWM+8vVY5jVV68QHoMrmJbnxr4fzuVvxe1yurzgIFF2CAHAlBIUAgLrL&#10;JshAUtZkQkIu8oqvoyy/vugqLJ+P/iRtTUmDCfskVe7Bjp68+kyz0759BFRGe+9rtfee2uVszOyY&#10;sBDlkH03Yeh43Q27iPPF0zOCyFdb5rWVe/wclXTP8TRvFyUp8tWUmdoxfP+hzOfE8K1OhoFgTyYQ&#10;7IlAEABG4tgFAADqIu4m3LbrKKRA7CEsncifWVeW47I+2aKrsGx2J6Wn+YwBXXv/l1r84N/sMi4y&#10;+540SOHe239GdgVjaA262tzy7HI2bg+kn+XQxYjRdW9n3d0973jdjl3E1US+GmJ/YV28N0rgFX+O&#10;NOPftuL3wzDx+FlZhPGbZEaGvg0HR/n3AwA4G0EhAKC2Il+rMhfaKK5Q7CEsrcifcZVlGM8N6nIK&#10;XNNZmIN5d1mdqZ/ZZZznH1O4fJxuSr9+blcxoub+lja3vHz2EkrSL1+a0cIoh4Mb0q8/ynLsaN/x&#10;uu/ZRVxf/MDjqqQ56wjVseJ4WraLSYk/h9z4t634/bsaL0jsS3phFy2BXTiO6z4AyEcKV3oAABRf&#10;/KTltngSt6j6kh6leXGMbET+zKay3KlCV2H5ZH+j+q3+jUnNTvvq3cynq7F00ggKZ1qSv2lXMYLG&#10;4UCbW14+ewkls3d0Zseuosiy7yZccbzusl3E6CJfLZnAcJxwB8XUl3SHrjkAQBa+ZxcAAKiJBRES&#10;FlVH5qJ42aqjnFbsQqqyveGJJEwcSq3QrmZiGKy4B7v2EWxpjBxFYnIPCaf2CQnLJvvdhH2ZXdNI&#10;kOMpcDzdlTQv8+8Y1dFQliP8AQC1RlAIAKirh3YBuQsk3XU8zfPkbHU4XjfQJSOGErUzmdsYS4zB&#10;7Zu3HDQOB3ry6t/yG9VYFls9u5KM265dwQjWw5X8QsKJQ6n1jV1F0f32g6w7uR85Xjefb/Q14Hjm&#10;QTtl/YAW0sY1KwAgEwSFAIDaiXy1RTdhkYSS7jueZh1PKd2JRs6yvWnVvW1XUAat0AQOOWjub+nJ&#10;q8/sMrJwy7UruKb1cEVz/cAuZ2dmx3QUojwGE3k8VEM3YcocT/14IscdSRvWMcrJja9dAQBIFUEh&#10;AKCOluwCctGXtOJ4uuN43MyosrirMLsQeDCR9Tg1JGHiUPrnV3Y1M61BV+thtpk2MK71cEXtvad2&#10;OTu3B9JHb+wqiu53H9iVtHXoJsyO4yl0PN2XNKssX38hLVy7AgBSR1AIAKiVyNecJNeuI3MdsYew&#10;bh7ZhVR1b2c9Ug1JuJVv6NDee0pYeJ7d0K4gZ6uvP883JJw4lH6aX7iPEe1OSmHmgzX4xpqDY/sL&#10;F8X+wjJzI18tuwgAQJIICgEAdcOeh3wFkmbZQ1g/jtftyIyZzcbBDenl39pVlEHOYwzbe0+1+vpz&#10;u4ydlHbQ3f7QruAK2ntfa+HNl3Y5WzmOC8YYurfsSto6jtcN7SKy43hakxlHyvjX8qKrEACQKoJC&#10;AEBtxE9itqwyshFKmo/3EAbWGeoj246C7i0zhhTlMnEotVIKpa5o4c2Xau99bZeRBnYUXlt772ut&#10;h8t2OVsfvZFcnvcpna0paWfSrqYt25/9OFO8v3BRJjAMrGMUX4uuQgBAmggKAQB1Qjdh9voyN4ju&#10;Op461hlqJvOuQimPPUxIwtS+9JPXdjVT6+EyYSEKZ/X15/mHhAX4+sQIDm6YsdzZopuwYOL9hbMy&#10;+wtD6xjF9sAuAACQFIJCAEAtRL5cSXN2HanqyASEy4wZxTHZdhaEDbOPCeVTgI4lwsJjBvn+t4C0&#10;Hq7kP26UvYTl9fJv8+iyz/ZnPq4s3l94R+wvLJN2fE0LAEDiCAoBAHXBXofsBDraQxhaZ6i5uKsw&#10;sMrpCly7grJohdLkgV3NFGFhbKtnV5Ix2bArOMN6uKL23lO7nL0CfE1iBIOJPHYTrtFNWHzsLywd&#10;rmkBAKkgKAQAVF785GXbKiN5fbGHEFeTbYfBYCKPcWtIQkG6l9bDZa2H2X7a1sZ0067AUpiQcGY3&#10;9y5fjOiZa1fSNhw9jxI4tr/wrrJ+mAvX1Y588YQNACBxBIUAgDpo2wUkbkXSHfYQ4iocrxso6xtR&#10;L9/PY+QakjC1b7qYctbee0pYiEw1Dgd6/odfFSMkdPvSzI5dRRmEDWkn8xHcjxyvS6pcMo6nnmP2&#10;F94X+wuLbMEuAAAwLoJCAEClxU9cPrTrSMyGTEDIHkJcV7aJy8EN6Xcf2FWUxfSeecvZMCxsHA7s&#10;IyBRjcOBNrc8Nfe37KPsFSSsxwjy+dnXF2MsS83xtOGY/YUrYn9hET2kqxAAkDSCQgBA1S1IXEil&#10;oCezh/C+wx5CjCCXrsKwIe1m3lWBpLRCE1jkrL33VJtbHmEhUtPc39L2y58XIyScOJRa35j3KJ+X&#10;f5tHNz3dhBXheFqW2V/YOXmCnDUkzdlFAADGQVAIAKi6B3YBY+nL7CG867CHEOObtwupC1zTYYFy&#10;+mSrEIFFc39Lz3//L8UIcrLSDezK+CZ5jsc21w+KFUT/86tCBPQYwd5NqXvLrqYtdLzusl1EeTlm&#10;f+G82F9YNEt2AQCAcRAUAgAqK/LVluRaZYyOPYRIlON1Q2X9lPpgwnRYoJwmDgsTFroHO9rc8jTX&#10;D+wjXNV0067U2vLuF3ry6rPihIStULpVkD8Lru93/5NdyUK2Y8WRGYf9hUXjxte6AAAkgqAQAFBl&#10;PGmZjEDsIUR6st9/071lOi1QTlP70j+9tqu5aBwO9OTVZ1p486V9BFzZ8PNoaecL+yg/H70pxF5Q&#10;jOjl+9JO5qO2e47X7dhFVIvjaUOmuzD712+wPbQLAACMiqAQAFBJka850U04rlBmD+EsewiRlrir&#10;8JFdT13woV1BmUzvST8pRlgoSauvPy9WJxhKo7m/VbzO1IJ9feGaBhNS97ZdzcKiXUA1xeNIl2UC&#10;w87JU2SoGflq2UUAAEZBUAgAqCqesBxdX9Ki4+kOewiRkTVlPcZq72ZeN1KRlIJ1PM31g/rtLcRY&#10;2ntfa3PLK9bnzO2BGTmK8vrdB3ns4t1wvDQWmaLIHE9hvL9wVuwvzAsTdAAAiSAoBABUTvxkZcsq&#10;42rWZMaMrtkHQFocr9tXHnuNGEFafq1Qcosz+cw92NHzP/yKUaS40HDU6Hq4XKwu1Kl96aev7CrK&#10;JGyYt+zRTVhjjqcg3l84r6wf/EIr8sXCXwDA2AgKAQBVRDfh9QUyAeEiewiRh3ivUWCV08cI0vJr&#10;hSbgKJDV159rc8srVgg0jgE/FpLSGnT1/Pf/UqxRo5L5GvpkS5o4tE9QFgc3pMC1q1lYiceIo+Yc&#10;Tx2xvzAPXPsCAMZGUAgAqJTIlytpzq7jXKHYQ4jiyL6rkBGk5TdxaAKOgoWFrUFX2y9/XrxAaBRb&#10;PbuSjOl6NUEMA2T3YMc+yhchYTUEbh4jR/sy0ygASaf2F25Yx0hHO74GBgBgZASFAICqYU/D1fQl&#10;rTjsIUSBxPuNOlY5fYwgLb+ChoXDEZNPXn1Wne7CJE3mMiIxc61Bt7gjaScOpdY3hIRltzWV28jR&#10;eHw4cEK8v/C+zP7ClJ42wTFcAwMAxkJQCACojPhJyrZVxmkdmTGjy1YdKIJF5TGuihGk5TdxaPar&#10;FTDwmOsH2n7582IGRUhN43Dwtouwub9lH+evoAE7rmkwIf32A7uahSAeGw6cK95feFdmf2H2r+/q&#10;Yy7ylcvTAgCAaiAoBABUSdsu4IRA0l3H0zx7CFFUcWdCPiNIf5fLjVYkafKgsCMUCx8aIVFz/UDP&#10;f/8vxQ2HCQmr45mbx8hRyTzYA1xJvL/wjvJ4jVcPDUkLdhEAgKsiKAQAVEL8BCWL3M8WSrof7yFk&#10;9A8Kz/G6a8pjTNXL96XdSbuKsin4vrXhGMrV158zjrSC3INdbW55evLqs+LtIhwiJKyOl+9LO7n8&#10;3FpzvG72P6dRasf2F94R+wvT8JCuQgDAqAgKAQBV0ZZ5khJH+jraQ8jFOMpm3i5k4t9/lFdnBpJU&#10;8LBQkhbefKntlz/X8u4X9hFKaNgxuv3yE7UGXfu4OLvdlLAAACAASURBVIZdt4SE5ZdfJ3wousIw&#10;Bmt/YWgdY3QNSXN2EQCAqyAoBABUBd2EJ3XEHkKUWNypsGbXU3dwQwpcu4oyGoaFkwf2SWE0Dgda&#10;2vlC2y9/rvbe1/YxSqBxONDyrvlvWNgxo0NT+9Ivfk9IWAUHN/LcrbsYjwkHxhLvL7yjvPZTV9OS&#10;XQAA4CoICgEApRf5aktyrXJdBZJm2UOIilhRHk+ahw0zzg3lV5JgxD3Y0Xq4TGBYIscDwqWdL4o/&#10;RrYEXba4ht9+YDoKs7fheF2mVCBRjqc1mXGk2T8gVj1ufG0MAMC1EBQCAKqAJydNmDIf7yEMrDOg&#10;lOKOhUW7nonf5XYTFkkr0T42AsPiK11AKBESVs3WlHnLXn4/k1F58f7CRZnAMLCOcT1M2gEAXBtB&#10;IQCg1CJfLdW7m7Av03V11/HUsc6A0os7F/LpXvgP9hVWRonCQulkYLi8W5IwquJKGRBK0vSe9Is/&#10;EBJWxd5N002YjxXH64Z2EUhSvL9wVuwvHEczvkYGAODKCAoBAGVX527CjkxAuMyYUVTcvPLYXTOY&#10;YF9hlUwcmsBkes8+KSz3YEdLO1/o296s1sMVNfe37A/JxiD7L7+iaO5vaT1c0be92XIFhJL00Rup&#10;FdpVlNVwL2E+D7AEjtdlLCQyw/7CsdX5GhkAMAKCQgBAacVPSrasch0EOtpDGFpnQOXEI0jn7Xom&#10;2FdYPa3QBCgl0957qud/+JWe/+FXau99nW1gtfXCriRj5p5dKYTG4UDtva+P/ft+an9I8bVC6Sev&#10;7SrKLL+9hFJeP4NRe87R/sKOdYSLtSK/1lN3AADXRFAIACizB3ah4vpiDyFqKh5BGtj1TPzuA2l3&#10;0q6izH7yurSdVqbDbfltl+FcP7A/BCNqDbpaD1e0/fLnWg+X8+vgHMdwzG6JOmdxBfntJZQYOYqc&#10;OWZ/4byku8rrtWA50VUIALgyxy4AAFAG8ROS23a9wlYkrTFiFHUW+TMNma/7hn2WuolD6Vcv2fNV&#10;NbuT0r+Xfxdl/8akNhotfdW4p41Gyz4e3xcr0hfLdnV8/qY007KrmWrub+nB3lPN9Z/JPdixj8tl&#10;al9qfVOaXZy4or2b0m9+bFez0nO87l27COQp8jUnaVX13lN/VXeYQAMAuIq/sQsAAJREXZ6Q3JC0&#10;yAUeYEaQRv7MvKQn9lnqDm5IT6fNjjtUx62B9IvfS//xozxH+o3NjMp8qvbeU/VvTCqYnNFXjZaC&#10;yRmFE7fsD6+9uX6gT/vP1Bp0yx8ODrl90yXLwwzVcnDDfH/KDyNHUTiOpw1JG5GvZUkPlccDZOXx&#10;UGbPIwAAF6KjEABQOpGvhqRv7XrF9GQCwsA+AOou8meeSJqz65mY3ivtyEpc4OCG2f+V32i/1PRu&#10;Tit4Z0bPJmcUTM6of2OEMbol7yhs7m+p9V1X9wbdao5qndmVZioSeOKkr6elnRG+ZpOx4njdZbsI&#10;FEl8XbgqqW0dwejLdBUylQYAcCE6CgEAZbRgFyqkLxMQduwDAG/NS2opjyfIt6ak2wP2f1XNxKEJ&#10;gKf2zU7KCmnub6m5v6WFN19KOgoOX9z8O/V+MK3ezWnrf1F+rUFXre+6+nh/S61BV43Dgf0h1TBx&#10;KP3zK9MZi+r53Qd5hoQBISHKIA7A5iNfj2QCw9bJj6i9hsy187JVBwDgBIJCAECpxE+NPrTrFbEm&#10;aYUnPoGL5TqCVJICV5o84OZ8FX30Rrr9nRn1N5iwTythGBweF0zOqPeDaX3z/dtvw8OROg8z5h7s&#10;yv3rjlrfdfXhX3fV/MsfT/3dKuv2QPrpK0aNVtXWlPTyfbualb4YOYqScTz1JM1GvtoyKyrcEx9Q&#10;bw9FUAgAuASjRwEApRL5WpB5WrRKAknz7CEErifyZ1aVV4fxxKH0yZbpQEP1HNwwgXCYfdNqkQxH&#10;lb74w476/9f/qd7rv0iSev99X/39BAKqS0aPNg4Hb4O/5l+21Dgc6ON987416FofXSOMGq22vZvS&#10;b35sV7M073jdjl0EyiJ+sHRB7C88bp6JNQCAixAUAgBKJfK1reo8IRrKXLQFVh3AFUT+TEPSpqSm&#10;fZaJqX0TFtLRU10v35e6t01wiDP1Xu+r/5ejr4Fw70Df7B0c+4gL/OyBdNvVPSv0q3UIeJHJAzMi&#10;l27m6hpMSL/5+zy/52w4Xve+XQTKKPLlynQXtk+e1FLoeLpjFwEAGCIoBACURjxKZt2ul1BfZsTo&#10;mn0A4Hoif6Yp6bldz8ztgfSzmow6rKu9m1LwoXkP5OWjN6aLkAcTquvghvR0Os/vNX1Jdxyvywh8&#10;VErkqyUTGLZOntQOXYUAgHN9zy4AAFBgS3ahhNYk3SEkBJLheN2epEW7npmdSTOiEtU1tS/94g9m&#10;3COQtYlDs4vwJ68JCasu35BQku4TEqKKHE+B42lWZvdmaB3XyQO7AADAEB2FAIBSiJ8E3bTrJRKI&#10;PYRAaiJ/5omkObueGXaG1QPdhcgSXYT1EbjS1pRdzdKK43WX7SJQNcf2F1bhAdRRzLL2AgBwFoJC&#10;AEApRL42Vc5xMaGkRcfThn0AIDnxvsLnynOHaSuUpvfsKqqoe9vsL8xvjxiqjF2E9fK7D8z3k/wE&#10;jtedtYtAlcX7C1eV50Nm+Rh2VwIAcAJBIQCg8CJf+e4gG01f0iPH07J9ACAdue8rlAgL62QwYW7w&#10;hw37BBgd3cn1sjWV9/jqvqS7jtcN7QOgDuKpNauSmtZRld1hyg0AwMaOQgBAGTy0CwXXkbkAW7bq&#10;AFKU+75CSfrtB4ylrIvJA7M77pMt82tgHLcH0i9fEhLWSf4hoWT2EoZ2EaiLeH/hXZn9hXXZ0VnX&#10;sasAgAvQUQgAKLR4LMy2XS+oQGbMaM8+AJCd3PcVThya8Ghq3z5BlTGOFKNgzGg97d2UfvNju5o1&#10;9hICx9RsfyFdhQCAEwgKAQCFFvlal9S26wUTij2EQGEUYl8hYWE9HdwwXaVbU/YJcNLEoeke/OiN&#10;fYKq27spPZ3O+6EC9hIC56jJ/sI1x8t5CgcAoFAICgEAhRU/1bktqagLoNhDCBRUvK9wU3l+/5g8&#10;kH7xexMIoF4GE6bDkMAQtolDEw5+9Ce+N9RRMULCvqQ7jtety5hFYCTx/sJ15fngWXri7wO1GbcK&#10;ALgEOwoBAEW2oDxv8l+sI+kuISFQTIXYVziYKMINYeRhOE7yF38wu+eAiUNpZlf6VbyHkJCwfooR&#10;EkrSLCEhcLl4f+EdmdeTVfuaachcawMAIImOQgBAQRW4mzCQtOJ4Cqw6gAKK/JlV5X0jZGrfjCEl&#10;GKiv3Unpj1N0GNYRHYSQihQSzjtet2MXAVwsvjZdUt6vKZPVdzy9ZxcBAPVEUAgAKKTIV1tm1EtR&#10;hDIBYceqAyi4yJ/ZlNSy65kiLITESNI6ISDEUHFCwo7jdeftIoCri/cXrivv15XJmef6FgAgERQC&#10;AAoq8rWtYuyD6Et6JLPwvWojZ4BaiPyZhqTnyvt7CmEhhgYT0tYPpZfvFyE8QJImD6R/+JP0d3t8&#10;rcN8rX/9d+Z9vnqO171rFwGMpkL7C8N4vCoAoOYICgEAhVOgbsKOTBdhaNUBlEzkzzQlbSrvccaE&#10;hTju4IYUNkxguHfTPkWZ3B5I03vmDZCK1EkYSrrLXkIgeZGvBZmRpPm+vhzPfcfThl0EANQLQSEA&#10;oHAiX88lNe16hnqSFtlDCFRL5M/MSXpi1zNHWIiz7N00gWHYKEKwgKuYODSdg//wJ9NJCAwVJyTs&#10;S5p1vG7PPgCQjHh/4aqktnVUFoHjadYuAgDqhaAQAFAo8RiXTbuekb5MQNixDwBUQ+TPtFWEjmXC&#10;Qpxn2GW4NSXtTNqnKAK6B3GR4oSEknTf8bp0CgEZiHw1ZQLDlnVUBrM8JAsA9UZQCAAolMjXpvK5&#10;uFoRewiBWoj8mXUV4alvwkJcZjBxFBoymjRfU/smGHT7dA/ifMUKCecdr9uxiwDSFfmakwkMXeuo&#10;yDYcT/ftIgCgPggKAQCFET+F+dyup2xDposwtA8AVFfkzzyRNGfXM0dYiKsiNMze1L7k/pc0/WfC&#10;QVyuWCFhx/G683YRQHYiX8uSHqo8+wvvcE0MAPVFUAgAKIzIV5ZdPj2xhxCorcifaciMOW7aZ5mb&#10;2pd++oogAlc3mJB2J01wuDNZlGCiGm4PpA/7dA7ienYnpX//UVG+Fjccr0tnEFAAJdtf2HE88YAB&#10;ANQUQSEAoBAiX66kbbuegr7YQwhAb8PCbRXhSe+JQ9NZOLVvnwCX2500geHuO+w1vK7JA+nWwASD&#10;twd09+L6tqakwLWreelJmnW8bt8+AJCfEu0vpKsQAGqKoBAAUAgZdROuSVphDyGAocifacp0FhIW&#10;ojoIDs83DAZvD8x7ugYxDkJCANcQ+WpLWlJx9xeuOJ6W7SIAoPoICgEAuYtHsqTZ1RNImufpSABn&#10;KVxY+M+vTIABJGXvprT3g6P3dQkPJw6lH+5Lt74zATwdg0hS4JqgsBj6MiFhzz4AUCzxte+Cirm/&#10;sC/TVcgDBwBQMwSFAIDcxYvel+x6AkKZgDCw6gBwQuTPtCWt2/XctEJpes+uAskZTMTB4U3z6+8m&#10;yh0g3h5I7xyYDsHbA+mdv9ItiHQc3JB++wEhIYCxxKs3lpT+VJ3roqsQAGqIoBAAkKuUugn7Mhc4&#10;a/YBAJyncGHhT15LH72xq0D6duPAcBgc7v3AhCN/vWGCxawNOwMlaeov5vdT+9L34/d0CSIrBzek&#10;p9P5fB2c7y4hIVBeka+WTGDYOnmSm9DxdMcuAgCqjaAQAJCreE9Dkjfm18QeQgAjivyZBUmrdj03&#10;03umuxAoomGgODSYkAbfP1m7qkmrA3AYBgJFsXdT+o8fmc/z4ph3vG7HLgIon4LtL5x3PHXsIgCg&#10;uggKAQC5inxtK5mLoUDsIQSQgMifWVeRxkC5fRMW0jUFAPnYnZT+/Uemo7A4CAmBijm2vzCNtRzX&#10;QVchANQMQSEAIDcJdROGkhYdTxv2AQCMqnBh4dS+9MkWYSEAZO3l+9LvPrCreSMkBCos3l+4KmnO&#10;OsrSfa6xAaA+CAoBALmJfG1q9F0MfUmPWLQOIC2FCwsnDk1YyDhGAMhG4EpbU3Y1b4SEQE3E+wtX&#10;JTWtoywEjqdZuwgAqCaCQgBALuKLnk27fkUdmS5C9hACSFUhw8J/em12FwIA0nFwQ3o6bfYSFgsh&#10;IVBD8SSeVUkN6yhts46nwC4CAKrne3YBAICMjLJ3IZB01/E0T0gIIAuO152XeTihGA5umA6X4o3B&#10;A4Bq2J2Ufv1REUPCRUJCoJ4cTx1JdyStWEdpe2gXAADVREchACBz8c6Fbbt+gVDsIQSQo8J1FkrS&#10;7YH001fsLQSApBRzH6EkdeIHVwDUXA77C+84nkK7CACoFjoKAQB5uGo3YV/SiuPpDiEhgDwVrrNQ&#10;knYmpd/8fRG7XgCgXA5uSP/xo6KGhPOEhACGHE+h4+m+pFmZB2rTdtVrdwBAidFRCADI1DW6CTsy&#10;IWFo1QEgN4XsLGRvIQCMbu+mCQkHE/ZJEbCTEMCFIl8LMmFemvsL32P1BwBUGx2FAICsXbbnIJBZ&#10;mj5PSAigaArZWcjeQgAYzcv3pd/8mJAQQGk5ntZk9heu2WcJWrALAIBqoaMQAJCZyFdDppvwrKcd&#10;Q5kOwo5VB4DCKWRnoSRN7Zu9hZMH9gkAYGj4gEV41kvSQiAkBHBt8fSedUmtkydj68vsKqSrEAAq&#10;io5CAECWFnQ6JOxLWpF0l5AQQFkUsrNQMiP0fvP3Rb75DQD52p2Ufv1Rkb9PEhICGEm8v3BWye8v&#10;bKiID8gBABJDRyEAIDORr291MijsiD2EAEqssJ2FkvTRG2lmx+wwBACYEc0v37erRdGXtEhICCAp&#10;Ce8vDB1Pd+wiAKAaCAoBAJmIfLVlxqBIUk/SouMpePsBAFBShQ4Lp/al1jfmPQDU1d5NKfjQvC+m&#10;vqRZx+v27AMAGEe8/mNVybxWnWcKEABUE0EhACATkf92N+EiFxcAqibyZ9o6ehiieH7y2nQYAkDd&#10;dG9L3Vt2tUgICQGkLvLVlAkMW9bRddBVCAAVRVAIAEhd3E3oSlpjATqAqip8WHh7IP30FaNIAdRD&#10;8bsIJTNl477jdUP7AADSEPmakwkMXevoqmaZDAQA1UNQCAAAACQk8mfmZMLCJHbBJG/iUGqFkssz&#10;GwAqrPhdhJIJCWcd7/9v735CIz/PfNF/PQ4KblxMBZkECQ6p4YKyOcYKysbZuMxAzsZ90mFWPZt0&#10;Nu5l7JOz7/Y+wc6ys3FncWIIXNyJzV0MnOPqzQlcRkTGs7Hgkgo5SMxgEQ1lHCzG9F28VVHpdbet&#10;lurfr+rzgR9V9bzFhOm2VfLvW8/z7PqBDMzcgzu5neTHefzfWXtP3MyLdRGAZhMUAgDABD24s7Od&#10;5L08/o2X2ekcl8BQdyGwTJrRRZgkd5O8KiQE5ukS+wt1FQIsGUEhAABM2DAsfDsXH+s0fboLgWVx&#10;8mTpIvzg6/XJInrjiZu7r9ZFgHl5cCfdJLdy/v2Fd5+4mR/VRQCaS1AIAABT8ODOTjuls3C7Plso&#10;uguBJuu3k9/9p2SwVp8soh89cXP3bl0EWAQP7uRGSmDYOXvyUH/3xM306yIAzSQoBACAKRmGhRcZ&#10;6TRba58lOwfJs/9WnwAspsFaCQj7izvlecxxkh88cXO3Vx8ALJLhONJX8uX7C3UVAiwRQSEAAEzZ&#10;gzs7r6fcdFlsm4Pk+f+TrH9SnwAsjtGY0ZMn65NFtJfSSbhXHwAsqgd30knpLrxx9uSMrz1xM2bY&#10;AywBQSEAAMzAgzs7N5K8WdcX0s5h8uy/GkcKLJbDVtLrNGXMaJLcSwkJ3UgHGulL9he+9sTN3K6L&#10;ADSPoBAAAGbkwZ2d7ZS9hV80ymkxtE6S5/9UdhgCzNNgLbnfSQ5a9ckie+OJm7uv1kWAJhruL3w9&#10;Z3+HPU7ZVeiXRYCG+5u6AAAATMdw9Ny3U0bRLbbBWvJP/1fy7laTuneAZXLyZNlD+NazTQoJj1O6&#10;CIWEwNJ44mbuJvm7JK+Nldv54tGkADSEjkIAAJixB3d22infyr5RHS0u40iBWfrg62UXYTP2EI7s&#10;xT5CYMkN9xe+nuRakv4TN/N3Z98BQNMICgEAYE4e3Nl5JeVGSzOsfZZ890/J1lF9AjAZ/XbpImxe&#10;J/O92EcIrJDh/sLXk/x82HEIQEMJCgEAYI4e3NnpJnk7TdhbONI6Sbr9ZGNQnwBczGEr2d1o0ojR&#10;ca8+cXP3jboIsAoe3EnniZvp13UAmkNQCAAAc/bgzk4nJSzcro4W2+agjCQVGAIXNVhL7neaGhD2&#10;k/zAqFEAAJpMUAgAAAviwZ2d15O8UtcX3tZRsnNQOg0BzmOwVnYQ7q/XJ01h1CgAAEtBUAgAAAvk&#10;wZ2da0neTJNGkY4IDIEv0/yAMDFqFACAJSIoBACABdPYUaQjAkOgthwB4V5KF6FRowAALA1BIQAA&#10;LKjGjiIdERgCyxEQJskbSV4zahQAgGUjKAQAgAX24M5ON6W7sHmjSEcEhrB6jq4kH3x9GQLC4yQ/&#10;eOLmbq8+AACAZSAoBACABffgzk47ZW/htfqsUbaOkmf/LVn/pD4BlsVhK9ndSA5a9UkT3UsZNaqL&#10;EACApSUoBACAhnhwZ+eVJLfS5O7CJNkcJDuHycagPgGaan+9dBAeXalPmug4JSC8Vx8AAMCyERQC&#10;AECDPLiz00kZRbpdHTVP66SMJN06qk+AJjh5MvngGyUkHKzVp02lixAAgJUiKAQAgAZ6cGfndkp3&#10;YfOtfVZGkm59ZI8hNMFo/2C/XcLC5aCLEACAlSQoBACAhnpwZ2c7ZXdh87sLR7aOkm8dGUsKi2h/&#10;vVzLsX/wr+7tHefadvtruggBAFhFgkIAAGi4peouHBmNJe0cl45DYD4Ga8m/fCP5cH2ZugeTJP2j&#10;k/zobj+9/cFekm/X5wAAsAoEhQAAsASG3YWvJ+lWR8229lkJC3UZwmwtaffgyBv/89/y2rsHOf7k&#10;syTpJXnx7DsAAGA1CAoBAGCJPLiz80pKd2G7Pmu81knyn/+1BId2GcLkHV0p4eASdg+O9PYHefXX&#10;/yd7f/rkTDmCQgAAVpSgEAAAlsyDOzudlO7Ca9XR8ugcn15Gk8LFDdaSfrsEhEdX6tOlcfzJZ3n1&#10;13/K3d8d1UdJcjfJj+oiAACsAkEhAAAsqQd3dq6lBIad6mh5jEaTji7gy508WcLB0bXkqjGjD/Na&#10;ktt1EQAAVoGgEAAAltiDOzvtJKNxpMtNaAiPtmLhYPLIMaMPIygEAGBlCQoBAGAFDMeRvpmke/Zk&#10;SQkNYSXDwSTpH53k1V//Kff2zv3v/qtJ3qiLAACwCgSFAACwQlZiHGltPDTcHNhpyHIbrCWHrZUL&#10;B5Oyh/Dn/+vfcvudg/roy7yYpFcXAQBgFQgKAQBgBT24s3M7yY+TrFaSkJTAcGNQHlsn9Sk0z9GV&#10;YTD4t+X5Crr7u6O8+us/fdEewi8iKAQAYGUJCgEAYEUN9xe+nuRGdbQ6Widng0NogpMnk4Nh1+Bh&#10;q3QRrqjH2EP4RQSFAACsLEEhAACsuJXbX/hFNgfJxsclNFy/VPAAk3XYGoaDq9s1OK63P8hr7xym&#10;tz+ojy7ia0l8UwAAgJUkKAQAAJIkD+7sdJPcisCwWPtsGBwOks2PBYfM1mEr+eip5I/tEhCSJOkf&#10;neS1dw5y93dH9dFluDcCAMDK8sswAABwxoM7OzdSAsPO2ZMVt/ZZ8swnpeNwFCDCpIw6Bg+fFgw+&#10;xJQCwhH3RgAAWFl+GQYAAB5KYHgO65+cdhuu/0XXIeczWCvB4NGV5OBpo0S/wJQDwqSMHP1aXQQA&#10;gFUhKAQAAL6QwPAxjHcdrn+StE6Eh6tusFaCwKMrpVvwoyvJyZP1u6gcf/JZfv6//i1v/M9/zfEn&#10;n9XHk9RL8mJdBACAVSEoBAAAzkVgeAmbg9Jx+PSnyTPDzsO1qYYfzMPRleToqWTwVaHgBc2gg7DW&#10;i6AQAIAVJigEAAAei8BwQlonSetTAWITHV0Z6xR86vQ5FzaHgHCkF0EhAAArTFAIAABcxI0bz6+/&#10;eevqZjrra/UZl7U5KIHh+l9KmNg6KWFi66R+J9NyNOwG/Oip5OQrpUNw8NUSCjIx/bXNvLb5cu7+&#10;l6v10azcTfKjuggAAKtCUAgAAFxEO8mfk+Tadjs//vuvp7vVqt7CVIw6EZ8+Kc/X/qN0IyY6Eh/H&#10;4fCf11EQePRUCQaFgTPRa+3ktY2X02vtlMJ35nZ74rUkt+siAACsirn9Jg4AADTe75Nsj150t1r5&#10;8d9/Pde222NvYS7WPkue+aQ8HwWKyWl34ug968P3LIPBWvLxV09fHwyDwJMnSwiYCAEXwN31q/n5&#10;169n78rWaXFwnLz4tdPXsyUoBABgpX2lLgAAAJxTL2NBYW9/kN7+IJ31tdy6uplrz7XTvvLk6buZ&#10;nZMnT4Oy8xoPF8dr68Nuxdp46Dgpg7US5j3MqONv5NMn7QVsiOMnW/n5N67n7vrV9Nc26uNkf6+u&#10;AAAAM6KjEAAAuKhrSd6uiyPtK0/mxvPr+fHff8MeQ1hBo/2D99ov5PjJLwiud3vJzRfr6qz8IMm9&#10;uggAAKtCUAgAAFzGg7rwMNe22/nh8+vGksIKuLt+Nb9cf+l0/+CXmW9Q+GJKdzQAAKwko0cBAIDL&#10;6CXpVrXPubd3nHt7x+msr+XHf/+N3Hh+3VhSWCL9tc388pmX8sbXr39x9+DDDI7rCgAAMCOCQgAA&#10;4DLu5xxB4Uj/6CSv/vpPefXXf8qN59fzw++up7v1mKECsDDurl/Nb9ov5F67Wx+d3/77dQUAAJgR&#10;o0cBAIDL2E7y+7r4ODrra7nx3Wfyw+fX7TKEBuivbebn37ieu+svPX734MP84rXkF7fr6qy4LwIA&#10;wErzCzEAAHBZf04ykeWD17bb+f52OzeeX6+PgDk6frKVu+sv5ZfrV7N3Zas+vhxBIQAAzI1fiAEA&#10;gMt6O8m1ungZ7StP5tpzJTS8tj2RDBK4gHvtbn65/tLlRot+mZ+9mrz1Rl2dFfdFAABYaX4hBgAA&#10;LuuVJK/XxUnprK/l2nY7P3x+Pdv/6Up9DEzYvXY3v2l3c6/9wmRGi36Zmy8mu726OivuiwAAsNL8&#10;QgwAAFzWpfcUnpfQEKZj5uHguPkFhb0kL9ZFAABYJYJCAABgEia2p/C8hIZwOXMNB8cJCgEAYG4E&#10;hQAAwCS8meRGXZyJre107v4/6Q528/3jXq4d9+p3AEmOn2zlXrub+62d+YeD4/7x28n+Xl2dhV4E&#10;hQAArDhBIQAAMAk3UsLC+Xjvz0mrNDS2PxsMQ8P76Q520zk5qN4Mq6O/tpl77ReG4WC3Pl4M35nb&#10;rYleBIUAAKy4uf02DgAAc9KtC49pL8lxXSSdJH+oizPz07eT7rW6miTZ/mQ/1/69lxcGu+kOdutj&#10;WDqnXYPd9Nc26uPFM7+g8LUkt+siAACskq/UBQAAaJh2ku2xxyR54fT40sHgl+kPr6QEiO8/pN4b&#10;Pi6z/vDqnKnOyu79RwaFe1e2sndlK9k47TZ8YbCba8f3dRuyFPaubKX39M5idw0CAAALaW5f2wMA&#10;gMe0nRJCbSd5LiUY7I6dN0Fv+Hh/7PVxSpfiMpjrnsL86vd19Ut1Tg7/GhwaU0pT9Nc202vt5Dft&#10;F9Jr7SzOrsGL0lEIAABzM7ffxgEA4At0UkLA51KCwe7Y2bLqD6/7Y897o8OGuJEF2VN4UePB4fZf&#10;Psz2J/v1W2DmRh2D71/5VnqtnWaMEz2v3V5yc25rAgWFAACsPEEhAACLoJPkWsrI0G5KtyBFP6Xj&#10;8P3h496wtog6WdA9hRc1GlW6/Zd9Ow6ZmV6rjBHde2prOToGv8h8g8IfJLlXFwEAYJXYUQgAwLyM&#10;gsFrmddeu2boDK/xBGw0rvT+8LE3rM1bf3h1iHoo6QAAIABJREFUzlRn5Qv2FF7U8ZOt3Gt3y963&#10;YRPX9if76X68m+c+2dd1yKXtXdnK3lPfyvvDrsG9K1v1W5ieRfi5CQAAcyUoBABglm7kNBzUNXhx&#10;7ZTOy+5YrZ8SGL4/fNwbO5ulXua1p3C3V1emYu/K1ufCnFHX4XOf7KdzcqDzkIcaDwVH3YIAAADz&#10;JCgEAGDaukl+GOHgtHVyNqAb7zrsDa9ZuJ95BYX788pGy6jIOvTZHoaGo7GlnU8P0zk5OPMellN/&#10;bTP9r27kfmsn/bXN7D31+XCZoTn+ewsAANhRCADAdHRSwqIfDp+zGHqZfnDYyTz3FN55L9np1tWF&#10;0h3spv3Z4K8diKM9iDRPHQj21zayd2VruXcKTtovXkt+cbuuzsrfZXF3vgIAwEzoKAQAYJK6KeHg&#10;jbNlFkR3eN1K6TjspQSH9zK5m+X94dU5U52V3fsLHxSOOg/vtbtn6u3PBsMuxNJ5OAoRt4ePzMco&#10;+Ls//HvrPb2T4ydbOgSXQ78uAADAqhEUAgAwCd2U8Kl7tswCa6eMg72W5PWc7jj8zfDxePi+i+hl&#10;XmHxbi/lH8XmOX6y9bnxpeNGgeEoSPzb/yhdiUnpUuTxjToCk5wJApPTgBAAAGCZCQoBALiMbgSE&#10;y6KTEu7dGL7upYSGF+k2fL8uzMxur64sjfN0sHVODtP5tOxBHAWKSfLNaj/iMgeL42Hr3lNb+fev&#10;lLBv76nT4O+LAllm7LBfVwAAgBmyoxAAgIvoRkC4SvopgeEvk+ydPXqo7SS/r4sz04A9hYtkNN70&#10;c7Vht2KtDh0nHc4ef/JZ3v/s68nVG/XRmbBvROjXcDdfnPg/Q+d0nORrdREAAFaNoBAAgMfRSRlT&#10;ea2qszqOU0LDUbfho/w5Zbzp7P3k9eT6K3WVafnOFP6zcms7+dX8smZmaH5BYS/Ji3URAABWzd/U&#10;BQAAeIh2kttJ/hAh4aprp4wnfTslDHwzD/9nolcXZmb3fl1hmlpTyIP3z9O4CgAAwGUJCgEA+DLd&#10;lDGSt6o6jIeGD3I2NJxfWjef7qTVtbVdVwAAAGgIQSEAAI/SThkz+l7KyFH4Mjdy2mn4/bNHMzQ4&#10;Tg77dRVYRIJ9AACYK0EhAAAPs53SRWjRGxfRTulEnR/hQ/P5O2S65tf1DAAAC0RQCABA7XZKSNg5&#10;W4YGsadwdna6dQUAAICG+EpdAABgZbVzdsccNNeHe3UFAAAAqAgKAQBIyqjRt6OLkGWxv1d2Fbba&#10;9QlNsXtft+Ky2xfoT1h37HlneI17LuVLQRd1nOT9qtZ7xHMAABpCUAgAwLWUTsLL3DyExbO/J2ia&#10;hZ0X6gqcz+C4rsxSvy4ssO2Uz+jR4zdzGgKOarNyrXp9q3qdlD/bfk6DxdHrvWENAIAFIigEAFht&#10;N1JCQlg+OtKAR+vXhTkahYCd4TXq/Jt1CDgpneGVfD5YTErnYT8lRNwbXgJEAIA5ERQCAKyuV5K8&#10;XheX0loreWarrj7aR/vJyaCu0jS7vTy82YVG8PfH8hmFf9spXYGj500MAy+jWxdSgsNeSnjYSwkP&#10;AQCYAUEhAMBqejOlm3A5rG8lrc3Tx9ZG8vTw8bJOBsnRfnk+ChAHh8nHB+VxcHD2/SwO+89mY2u7&#10;rgCnIWAnyQvD56sWCD6OTs7+XnKcEhjeHz76gQ4AMCWCQgCA1dPskLC1mWzslFDwma3yfJrWWqf/&#10;G4/63zraL4Hh0f7Z58zX4LiEhYKs6WrJPrig3ft1pak6KV1yz6UEgt2xMy6mnTK29Nrw9XGSe0l+&#10;kxIcHg/rAABckqAQAGC1vJImhoTrW8nW1WRzGBAumvWtcnW6Z+uHu6Xr8OjD5GBXeDgPgsLm0hHK&#10;dPXqwmPoDi+dgrPTTvn95cbw9Sg0vBehIQDApQgKAQBWx400aSfhKBzsdCczQnQeNnaSjSR56bR2&#10;uFtGmB4Og0OjS6dr937y0o26yqRtbU8+2Bu4989CaOc0FOymBIPM37Xh9WZOQ8O7428AAOB8BIUA&#10;AKthdDNt8W1dTZ69vpidg5OwsVOuZ6+X14PDEhoe7A47EAWHE/XhhMMrHs74UZaHYLB5RqHh6ymh&#10;4c9jpyEAwLkJCgEAlt92Fj0kXGuV4GzranO7By+qtZG0Xkq2hl2Ho+Cw3yvh4cngzNt5TPt7pTNN&#10;kNVMRscut8N+XZmXaxEMLoN2TseT7qUEhndPjwEAeBhBIQDAcmsneXv4uJievZ7svFzCQj4fHB7t&#10;l9Bw1HXI49vfS3a6dZVJ2tpOdnt19fKMH11uB/26MkuvJPl+SjjI8hl9SepWkl8meSN2GQIAPJSg&#10;EABgub2ZpFMXF8LmTvLC7dXrIHxc61unY1hPBkn/fgkM+z3dhue1e19QOG06Nmme5uzs5TI6KWHh&#10;j1M6DAWGAACVv6kLAAAsjVdSxqktlrVW8r2fJi/dERI+rrVW6TTs3kpuvJdcvVM6Mlub9TsZt79X&#10;V2iK3ft1BeAi2imB4R+S3B6+BgAgOgoBAJbVdhaxW6LTLSGXMaOTsbFTrud/UkaUHuwm+++U55ya&#10;xkhMztp6rq4ALKJRYKjDEABgSFAIALCc3qwLc7XWSr77k9O9e0zeaETps9eTwWEZTSo0LAbHyWE/&#10;2ehUB0yM0aNchBCf+RkPDF9NcvfMKQDACjF6FABg+dxO6ShcDOtbZUSmkHB2WhslMPyHXyXX3ykd&#10;h6M9h6vqQ+NHG0mQBExXO+XLVb9P0j17BACwGgSFAADLZTvlG/KLodMtIeGqh1TzVIeGq7rTcP/9&#10;usIkbS3OdxMALmA7yXspY9u1SAMAK0VQCACwXBZnL+HW1eR7P7WPcJG0Nkp34fXfluDw2eur8/ej&#10;M226jB4FlsMrSf6Q5Fp9AACwrJ6oCwAANNaNLMpuwmevl0CKZuj3kv79stNwmf3zg7rCJH1nSv95&#10;6e9tOQ2Okxe/VldhkdxL8qMkx/UBAMAy0VEIALAc2lmUkaPd20LCpul0k+6t5MZ75e9vWUfF7ttT&#10;OFU73boCj+bfRxbftdhdCACsAEEhAMByeCVJpy7OXPd2svVSXaUp1lrl7298n+EyjSYVTDTTQDMP&#10;MDedlN2Ft8+WAQCWh6AQAKD52kl+XBdn7tnrQsJlMtpneOO9smuy063f0Twfvl9XaAIBLzB/t1IC&#10;QwtZAYClIygEAGi+VzLvG1dbV40bXWadbgkLr7+T7LyctDbrdzSDwGm6jB4Flls3ZRTpdlUHAGg0&#10;QSEAQLPNv5twtN+O5dfaKEHh9d82s8twt1dXaILDfl1hGQjuaaZOSmfhjbNlAIDm+kpdAACgUW5k&#10;nt2E61tCwlXV6ZZrcJjsv5Psv5sMDup3LZ7dns63aWn9bV2ZjIM/1hWWweDf6wo0RTvJm8Pnd8fq&#10;AACNJCgEAGi2+XUTrrWS7/2sPLK6Rl2GOy+XsHD/neRgt37X4tjfExROy5ZpfDBVa63kma26en6f&#10;DpKj/brKxb2Z5IUkP6oPAACaRFAIANBc11JGYM3Hf/lpCYlgZOulcg0Ok91fJP1ecjKo3zVf++/X&#10;FRadEZUsi9bm6efm+tbpF20eFgBu7Jx9PU2HY1/uGA8TB4fJx8NO8UX+Ash83Rg+CgsBgMYSFAIA&#10;NNcP68LMbF2d7U1MmqW1UUbSnvy35MN3k395a3HGkn4odJqazU5dmYzBcV1hGSzT3+t40Df6bFzf&#10;Sr7aKmfrl+gCnIX68/yL9s8e7ZcvgHw0fDzc1akoLAQAGu6JugAAQCN0kvyhLs7EWiv5x98aOcrj&#10;6fdKYLgIXSn//KCuMCnfmcJ/Yu50kzvv1VWa7uaLZWdoU2zunIZ+o2CwCSHgLB3tly+FHO2XAHFw&#10;uDhfEpmNuxEWAgANpKMQAKCZrtWFmXn2upCQx9fplmsRxpLu9uwpbJImhUk022g06MYwFHxm6+yI&#10;UL7Y+vDPa7wj8WTYbXiwW8LDRfiyyPTcGD4KCwGARhEUAgA003zGjq61SlAIFzU+lvSDt5L9d2ff&#10;cbJ7X1A4LVvbdgqy+MYDwfHnTN5aq/zZjv/51sHhvL40Mh03ho/CQgCgMQSFAADN00myXRdn4lsv&#10;6axgMtZayc7L5dp/N/ngV7PbcSXImp5Wu65MxuB4ev+3WW6bO6XL7enN0iEoEJy/Uefh6ItHh7ul&#10;y/xgd3afA9N1I8kfk9w+WwYAWEyCQgCA5pnf2NH//I91BS5v66VyHe6WLsN+r37HZAkKm2d/Txfo&#10;spnGv4ejUHD9W6dhFItvvONwcFg+A/bfaXpoeCtJP2VvIQDAQhMUAgA0z3zGjq5vlfFsMC2jm8Wj&#10;PYb779TvmIyDvg61adnp2inI+QyO68rjGQWCfw0HhYJLobVROg2fvb4MoeGbKWFh72wZAGCxCAoB&#10;AJqlnXmNHd26WldgOkZ7DL873GP4wVuT32GlQ61Z/H2ttrXW6djQUTBoDPbyGw8Nj/ZLYPjhu5P/&#10;PJiut5N8OyUwBABYSIJCAIBmmd/Y0U63rsB0jfYYPns96d8vXYaDg/pdF7N7X/A0DZvfrCuTMfj3&#10;usIyW2uVQHA8GGS1rW8lz/+kXLPea3s57ZSw8MUkl2yjBQCYDkEhAECzvFAXZsLYUeZprXW6x3D/&#10;3ckEhru9lBVSTNRGp67A59VjRwWDPI7xvbYfvju9MdWTs53k9SQ/qg8AABaBoBAAoFm6dWEmNnfq&#10;CszH+A3i3V8kB7v1O85nf6+usMgEu8tlf698rnyzKxjk4kZ7bXdenu5e28m4keR+krtnywAA8/dE&#10;XQAAYGG1k/y5Ls7E1TvlZhwsmssEhu/8QQfcpA2Okxe/Vlcvb6eb3HmvrjJPJ58lR5+crR18fPb1&#10;0SflfSODT5PByelrmKTB4aIHhscpI0h9UwUAWCiCQgCA5riWsudm9l7+57oCi+UiN4h/+nbSnd/a&#10;z6X1nSn8Z+ZmJ/ntH+oqFyXkY5kNDpP7ty/2BZLp20vy7boIADBPRo8CADTHdl2YCSPhaILWRtK9&#10;9Xgj6PbfFxROQ6v9+R10l3XQryur7XBw9rWQD061NpKX7pSO895rl99pO1nbSW4PLwCAhTCFr3oC&#10;ADAlb6d0Fc7Ws9eT539SV2GxnafD0DjL6bj54nCn4IT984O60kx1yPfRXz4f6n08Fup9+pDuP+D8&#10;PnirfB6cVP/uzde3YwQpALAgBIUAAM3xhySdujh13dvJ1kt1FZrhZFBuEn/w1sNvEi9L+LRIphUU&#10;3nmvhLvzJOSDZlq8caRGkAIAC8PoUQCA5ujUhZlobdQVaI61VhlH+uz1hweG+3vJ1nym+i6tre3p&#10;BIWXVY/jFPLB6hiNI12c7kIjSAGAhSEoBABohvklGRs7dQWa51GBoaBw8lrtujIZu/9vsjn8eTQ4&#10;Obtz7+Q/kqO/nL5OkoO5BwHAonn2etLpJv/0k+Rovz6dtR8nuZukf7YMADBbgkIAgGaY0p33L9Ha&#10;rCvQbHVgePBxCZxaa/U7uajW39aVydj9/5LM/cY+0HStjeQffpX87mflc2B+2kleT/KD+gAAYJYE&#10;hQAAzdCtCzNh7CjLahQYJslbHwxrTybPXCnPN1rlcf2p5KtPJk9/VZh4HoOTZP1bdXUy5j8qEFgm&#10;z/+k/Lz63z+b58+Xaym/4/XOlgEAZkdQCADAo61v1RVYXiefnY6rfNTYytZa0vpqCRXXrwzDxafK&#10;2ShcXAWDk+TjT4cdmcPdfqM/s6Pjs++dlPmPCQSWzdZL5Xedf/rvyeCgPp2V15N8uy4CAMyKoBAA&#10;oBm+WRdmYm2Fgg84j/HdeP1HBGKbY92Ia18ZhotrzetKPPksOfrk9P/no0/OhqmP4gsGQJOsbyX/&#10;8D+Sd27O6wsJ20lupOwrBACYOUEhAEAzdOrCTNhRCI/vy7oSk8+HiUmy+XR5HHUrTtMoBExOg8CT&#10;/0iO/pJ8OnZ2Ua3NeXbnADyetVZy9U7pLDzYrU9n4VYEhQDAnAgKAQB4NDsKYToeFiY+6t70aNxp&#10;bTxkHDcK/GqDT0+7IaettSEoBJplrZW8dCfpvZbsv1OfTlsnugoBgDl5yH9VAgAAsDDGx52O+6KO&#10;xXl7ejOPTj4v6KO5jAQEVk33VnmcfVioqxAAmIu/qQsAACyk7bowE3aNARcxjW7kkwUORoHl0r2V&#10;bF2tq9PWSekqBACYKUEhAEAztOvCTKwN96gBPA77TYGm696axxemhu2MAACzIygEAABgsqbRUQgw&#10;a1fvzDos7CS5VhcBAKZJUAgAAMBkTevGuvGjwCyttZLv/WzWExZ+XBcAAKZJUAgAAMBkTeum+tF+&#10;XQGYrtZG6SycnW7mtZsaAFhJgkIAAB5uWjf6gdVgTyGwLNa3ku7tujpNugoBgJkRFAIA8HDPTGl0&#10;ILAa7CkElsnWS8nW1bo6LdeStOsiAMA0CAoBAACYvKd1FAJL5rv/bVbd0u2UsBAAYOoEhQAAzbBX&#10;FwAW2jQ6Cj+yoxCYo7VW0r1VV6fF+FEAYCYEhQAAzXBcF6bu00FdATi/aXTdnPi5BMzZxk7y7PW6&#10;Og3bwwsAYKoEhQAAPNyRzh3gEqbRUQiwCHZens6XIT7vh3UBAGDSBIUAAABM3lqrrgAsh9mNILWn&#10;EACYOkEhAEAz9OsCwEJb36orl2f0KLAoNnaSzZ26OmmdGD8KAEyZoBAAoBn+WBcAFt6kuwqNRAYW&#10;yQu368o0GD8KAEyVoBAAAIDpeGYKXYUAi6K1kWxdrauTZvwoADBVgkIAgGbYqwszoXsHuIxJdxQC&#10;LJqdl+vKpHVi/CgAMEWCQgCAZjiuCzNhHxhwGdPYUwiwSGbTVditCwAAkyIoBABohn5dAFg5B7t1&#10;BWD+pt9V+P26AAAwKYJCAIBm6NeFmXBTHriMzZ26ArB8pt9V2E3SrosAAJMgKAQAaI5+XQAAYAE8&#10;e72uTFq3LgAATIKgEACgOfp1YeqO9usKwPlt6CgEVsT61rS7qF+oCwAAkyAoBABojvt1YepOBnUF&#10;4PGsterK5QwO6wrAYpj++FEAgIkTFAIANMdxXZg6OwqBy3pmq65czscHdQVgMWy9NPkvR5zajj2F&#10;AMAUCAoBAJpjry7MhO4d4DKe3qwrAMur060rk7RdFwAALktQCADQHL26MBO6d4DLaG3UFYDl1Znq&#10;KsFuXQAAuCxBIQBAs/TrwtQZPwpcxvqER48CLLJOd5rjR6eaQgIAq0lQCADQLLMfP2r0KHAZX53w&#10;DXNfXgAW3fTGjxo9CgBMnKAQAKBZ7teFqTv6sK4AnN/GTl0BWG7TGz/aTtKpiwAAlyEoBABoltl3&#10;FB7tJyeDugpwfq3NugKwvKbXUZgICgGACRMUAgA0S68uzMTRfl0BOL/WRl0BWG6bU+um7tYFAIDL&#10;EBQCADRPry5MnZ1gwGVMcvyovalAE0zy595Zz9UFAIDLEBQCADTP7MePHgoKgUtY36orF/fxQV0B&#10;WDzT6yhs1wUAgMsQFAIANM/9ujB1OgqBy7CjEFg10+so7NYFAIDLEBQCADRPry7MhK5C4KIm2VEI&#10;0BTT6yrs1AUAgIsSFAIANM9x5jF+VFchcBnTu2EOsJim9yWJTl0AALgoQSEAQDP9pi5MXb9XVwDO&#10;b1I3zH1pAWiKtVZdmZTtugAAcFGCQgCAZurVhak72k9OBnUV4HzWv1VXALiYdl0AALgoQSEAQDP1&#10;UkaQzlb/fl0BOJ8No0cBJuSbdQEA4KIEhQAAzdWrC1Nn/ChwUa2NaY7hA1glnboAAHBRgkIAgOaa&#10;z55C40eBi3pmQnsKB4d1BQAAgAsQFAIANNe9ujATxo8CFzWp8aMfH9QVgFXSrQsAABclKAQAaK7j&#10;GD8KNMnmhIJCgCY42q8rAAALR1AIANBs8xk/auwfcBHrExo9CtAExrUDAA0gKAQAaLY5jR/t1RWA&#10;L3e0n7Q26yrAcvpUUAgALL4n6gIAAI3z+yTbdXGqWpvJ9d/WVYDicLd0Hg8Ozj6flPWt5Kuts7WP&#10;9j/fvfOoUadPbyatjdPXa63kmbFux0ntUgRW2y++U1cmyT09AGAivlIXAABonF9m1kHh6Oa/m+mw&#10;uk4GpUPwo/3k44PT53VYNw3n3ft1sFtXhh5Vf4hR2LjWOh2d2hoLGv0cBB5mFj8LAQAmwLePAACa&#10;r5PkD3Vx6jrd5Hs/ravAshkcliBwHoFgk4y6HEfdiuNdisJEWD2Hu8k7N+vqJLmnBwBMhI5CAIDm&#10;66fsKrxW1aer3ysBwvj4PqC5RoHgwXBU6Og55/PXLscv+DMbhYnrW6cdiuOvgeXx0Tk7ny/muC4A&#10;AFyUoBAAYDn8JrMOCpNk9xdJ91ZdBRbZ0X4ZH3y0LxCctVGY+Kg/71FwOOpAHI091ZEIzfPxQV2Z&#10;pL26AABwUcYUAAAsh3bK+NF2fTB119/RVQiLaDwQHH9OM41GmY5Gm+pGhMX27s1Hfyng8npJXqyL&#10;AAAXoaMQAGA5HKeMH71R1adPVyHM1+FwVOjgoDz/dCAQXEYng2Ho8IjgYXPndJxpayxMFCLCfEwv&#10;JAQAmChBIQDA8vhl5hEU7r+T7LysqxCmrQ4ER88hOQ0l+r0z5SQlRKw7EY0zhemZ/pc1jB4FACZG&#10;UAgAsDx6SfpJOmeqs6CrECbjZNgN+NF+2W812iMoEOQyHtWJWHcejgeKwMVNv5vw3+sCAMBFCQoB&#10;AJbLz5O8XhenTlchPJ6HBYIf7Zc6zMrgoFyjUGM82xiNMB0fZaoLEc7ncOpBYb8uAABc1BN1AQCA&#10;Rmsn+XNdnIlON/neT+sqrLbBYQkCD4ajQkfPoanGuxCf3kye2bILEWp3X5z2Fz9eTJkkAQBwaYJC&#10;AIDl82bmsaswSa7e0XHCajoadgMKBFlVa60SGo5Glxpjyqo63E3euVlXJ+1rSY7rIgDARQgKAQCW&#10;TzfJe3VxJlqbyfXf1lVYHkf7ZVTj0f7Z58CjjYeGAkSW3e9+lnzwVl2dNPfzAICJ8YsFAMBy+kOS&#10;Tl2ciZ2XywVNdjjsDBwFgQJBmLzxPYjjz6HJ3vqv5TNjenopo0cBACbiK3UBAICl8FrKCNLZ++Ct&#10;ZOuqbhGaYTwQHH8OTN+oM7ffO1tf30rWv6UDkeYZfbFkuvbqAgDAZegoBABYTu2UrsJ2fTATmzvJ&#10;S3fqKszHyaDcvP1ov+wOPNoXCEITGWHKouu9luy/U1cn7dUkb9RFAICLEhQCACyv20lu1cWZef4n&#10;ybPX6ypMz8MCwY/2Sx1YXps7pQvx6c3kmeEY07VW/S6YvrsvzuIz59vRVQgATJCgEABgeXVSugrn&#10;Y62V/MOvdHsweYPDEgQeDEeFfnwgEATOWmudhoajMaYbO/W7YHL23016t+vqNLiXBwBMlF8uAACW&#10;25tJbtTFmTGClMt4WCB4sFu/C+D8WpvD8HB4jV7DZb31X2cx0rqX5MW6CABwGYJCAIDl1sk8uwoT&#10;I0j5ckf75ebq0f7Z5wCzUu8/NL6Ux3G4m7xzs65Ow2spo+UBACZGUAgAsPzeS9KtizOz1kqu3tGx&#10;QbmR+ulwj6BAEFh0o/GlGzul89D4Uh7l3Zuz6nh/MaWrEABgYgSFAADLr5sSFs7P+lbZV8hqOByO&#10;Ch0cnH0OsAzGR5aOdyKymmbXTXic5Gt1EQDgsgSFAACrYb5dhUmy83K5WA4nw87Aj/bLc4EgsMpG&#10;3YfrW8n6t3QfrpLZ7CZMkrtJflQXAQAuS1AIALAaupl3V2FSRpC6cdos44Hgx8NRoaNwEIAvpvtw&#10;uX3wVvK7n9XVaflRSlgIADBRgkIAgNUx/67C1mbyD/+jdF6wWAaHJQg8GHYGfnwgEASYhnr34fqw&#10;E5FmGRwm//c/zvJz8msp40cBACZKUAgAsDq6WYSuwk43+d5P6yqz8rBA8GC3fhcAszYaW7q+dTrG&#10;1BdrFte7N2f5+XkvyQ/qIgDAJAgKAQBWy5tJbtTFmfveT0tgyPQc7ZedSUf75ToZzPKGJgCTMN5x&#10;OL7/kPma7cjRpISE9+oiAMAkCAoBAFZLJ8kf6uLMrbWSf/ytTolJqAPB0XNYHsdJ9pL0k/xx7Pne&#10;6Vseqp1ku6ptD+sjL4w9r89gMY1Gl453IBpdOjtH+2Xk6Owcp4wdBQCYCkEhAMDquZ3kVl2cOSNI&#10;H8/hcFTo4ODsc1gevZwNA4+HtXkYDw27w8dvpnzZYrwGi6MeXbqxU7+Dy5r9XsIkeSPJq3URAGBS&#10;BIUAAKunndJVOP/Omed/kjx7va6urpPBsCtQIMjS6qUEgO+nhIL9nIaCTdQZXu2cdi+OuhR1KDJ/&#10;46NLN3fsPbyMk0Hyzs15dO3/XcrPSgCAqRAUAgCsphsp+wrna62VXL2zeiPTRoHgR/vJxwenz2fb&#10;oQDTMgr+7g8f93IaCq6iUWA4enyueg2zNRpdujEMDu09/HLzCwl7SV6siwAAkyQoBABYXe9lEcbn&#10;LfO+wsFhCQIPds+GgwJBmq8/vPaS/HtOOwX3/voOzutRQWJ37D0wXfYePtr8QsKkhIS9uggAMEmC&#10;QgCA1dVJGUE6f+tbpbOwqWHheCA4/hyar5fF2Ru4isYDxO2c7knUjchsjMaVjroOV23v4dF+8k//&#10;fV4jwHvRTQgAzICgEABgtd1OcqsuzsX6VtK9vdgdDEf75Wbh0X65TgYCQZbBKAC8n+XYG7hKuhEi&#10;MmvjXYejEabLaP/d5H//bJ5TAHQTAgAzISgEAOD3KTeW52+tlXRvJZ1ufTJ7oxDwcLc8zmfkGExK&#10;f3jt5XRU6KjGcuqmBIedGGfKtC1TeHgySHqvJf1efTJLvegmBABmRFAIAMB2yr7CxelA6XST539S&#10;xpzNyuAwOfpQMEjT9WJUKF+sM7xGXYjbYzWYnPHwsNOd7Wf6Rc2/i3BENyEAMDOCQgAAkuSVJK/X&#10;xbnbupo8e33y40hPBiUIHAWCo5Gi0Az94XU/JQjcG17Hp2+BC+nmdJTpczkNFOHy1rfK5/oihob7&#10;7ya7v1iU3wXuJflBXQQAmBZBIQAAI2/wGQ9MAAAFS0lEQVQnuVYXF0JrM+m8cNqZcN7gcLRH8KPh&#10;4+Fu6RxcjBuB8EVGAWA/pTuwN1aDWdvO6ejS0S7E7ukxPKbR5/rGTgkO5+FkkHz4bvIvby3S7wXH&#10;Sb4dY6EBgBkSFAIAMNJO2VfYqeqLa/MhO5AEgTTLqBPwfs7uETw+fQssrM7w6kaAyGVs7pTQcH2r&#10;PF9r1e+YjMFh+dJQvzfvHYSP8lqS23URAGCaBIUAAIzbTgkLgcnRHciq6QyvbgSIXMRaK3lmq4SH&#10;o+drrfNPFEhKKPjxQRkzPgoIF/uLRHsp3YQAADMlKAQAoHYjyZt1EfhS/eGlOxAerjO8uikB4vbw&#10;gsczCg9rnw53EDfTt+MLJADAHAgKAQB4mDdTAkPg83o57Q4cdQq6uQsXt50SIG4neW7sNayKV5O8&#10;URcBAGZBUAgAwKO8F6PiWF2j0aB7ORsI9k/fAkxZN6ddiC+kBIjt02NYCveS/KAuAgDMiqAQAIBH&#10;aaeEhcbCscz2UkLB8XGhvdNjYMG0Uz6XurH/kObrp4wcPa7qAAAzIygEAOCLtJP8PkbA0Xy9lBux&#10;78e4UFhG2zkdX/rC8Hnn9BgWznGSF+OzCACYM0EhAABfZjuls7BdH8AC6uV0f+DoeX90CKyUUffh&#10;dk53H26feQfMzw9Sxo4CAMyVoBAAgPMQFrJIjvP5/YF7wzrAlxkFhp3Yfch8/CjJ3boIADAPgkIA&#10;AM5LWMisCQSBWekMr25Ouw87fz2FyRESAgALRVAIAMDj2E7y5vARJkUgCCyqbk5Hl3aGr+GiXkty&#10;uy4CAMyToBAAgMfVTuksFBbyuASCwDLYHl7jew/bZ94Bn6eTEABYSIJCAAAuop3SWXitPoChXgSC&#10;wOro5DQ0fGH4unN6zIoTEgIAC0tQCADAZbye5JW6yEoZhYB/TAkH+8MLYNW1U4LDbuw9XFXHKSHh&#10;vfoAAGBRCAoBALisGymBYbuqs1z6w+t+SjDYHz4CcH7j4eE3h8+3x9/A0ugn+UF8VgIAC05QCADA&#10;JGynjCJ1s3M59HJ2bGhv/BCAievm83sPaa57KZ2Ex/UBAMCiERQCADBJt5PcqossrOOUIFCXIMDi&#10;6UZ42DTHSV5L8kZ9AACwqASFAABMWjdlFKkbmoulnxICvp/TjkGdDgDN0o3wcFH1UroI+2fLAACL&#10;TVAIAMC03E7y49hdOA/9CAUBVkU3wsN50kUIADSaoBAAgGnqpIwivXG2zIT0ho/3h497w6s/fA3A&#10;aupGeDgLd5O8Gl/GAQAaTFAIAMAsbKeMI+1Wdc6nlxIA/nH4qEMQgMfVTfk8fmH42Bk/5LHcTeki&#10;7J8tAwA0j6AQAIBZ6qaMI71W1SmOU0LA+8NH3YEATEs7JTDs5rTzsDN2zufdjYAQAFgygkIAAOah&#10;kzKS9FpWe4dhL6e7BEfBIADMSzuf7zxc5c/ppHyJ5+cpIWH/zAkAwBIQFAIAME/tlLDwh1n+saSj&#10;IPD9nAaEALDoOjkbHHbHD5fYvSS/SQkIAQCWlqAQAIBF0UkJDb+f5t+EHA8F91KCQQBYFtvDaxQe&#10;bp89bqxROHgvdgEDACtCUAgAwCJqp4SF389i34DsD6/7w8dRQAgAq6ab8nk92ne4qJ/d40Zf5rmf&#10;Eg4CAKwcQSEAAE3Qzum4s+dyOgZtFvpj1x9TbioeR5cgAHyZ7Zx+Zj+X0y8CzcNeymf5aAR4b+wM&#10;AGBlCQoBAGiy7ZyGiO1h7YXT43PppwSAI73hY394AQCT1x0+jj7D/3b4fGT0+X4evbHn/ZTP9eOc&#10;frlnb+wcAAAAAAAAAABgtf3/UQyZYOYubckAAAAASUVORK5CYIJQSwMEFAAGAAgAAAAhABUHOM3e&#10;AAAABwEAAA8AAABkcnMvZG93bnJldi54bWxMjs1Kw0AUhfeC7zBcwZ2dJI2ljZmUUtRVEWwFcTfN&#10;3CahmTshM03St/e6ssvzwzlfvp5sKwbsfeNIQTyLQCCVzjRUKfg6vD0tQfigyejWESq4ood1cX+X&#10;68y4kT5x2IdK8Aj5TCuoQ+gyKX1Zo9V+5jokzk6utzqw7Ctpej3yuG1lEkULaXVD/FDrDrc1luf9&#10;xSp4H/W4mcevw+582l5/Ds8f37sYlXp8mDYvIAJO4b8Mf/iMDgUzHd2FjBetgkXKRbZXIDhdpWkM&#10;4qggWSZzkEUub/m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YjJ8MwoAAP84AAAOAAAAAAAAAAAAAAAAADoCAABkcnMvZTJvRG9jLnhtbFBLAQItAAoAAAAA&#10;AAAAIQD8mmMhhEYCAIRGAgAUAAAAAAAAAAAAAAAAAJkMAABkcnMvbWVkaWEvaW1hZ2UxLnBuZ1BL&#10;AQItABQABgAIAAAAIQAVBzjN3gAAAAcBAAAPAAAAAAAAAAAAAAAAAE9TAgBkcnMvZG93bnJldi54&#10;bWxQSwECLQAUAAYACAAAACEAqiYOvrwAAAAhAQAAGQAAAAAAAAAAAAAAAABaVAIAZHJzL19yZWxz&#10;L2Uyb0RvYy54bWwucmVsc1BLBQYAAAAABgAGAHwBAABNVQIAAAA=&#10;">
                <v:shapetype id="_x0000_t109" coordsize="21600,21600" o:spt="109" path="m,l,21600r21600,l21600,xe">
                  <v:stroke joinstyle="miter"/>
                  <v:path gradientshapeok="t" o:connecttype="rect"/>
                </v:shapetype>
                <v:shape id="図形 182" o:spid="_x0000_s1143" type="#_x0000_t109" style="position:absolute;left:1442;top:3369;width:8744;height: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TgyAAAAOMAAAAPAAAAZHJzL2Rvd25yZXYueG1sRE/Pa8Iw&#10;FL4L/g/hCbtpUleHdEZRQTbYQee2+6N5a7s1L7XJbPvfm4Ow48f3e7XpbS2u1PrKsYZkpkAQ585U&#10;XGj4/DhMlyB8QDZYOyYNA3nYrMejFWbGdfxO13MoRAxhn6GGMoQmk9LnJVn0M9cQR+7btRZDhG0h&#10;TYtdDLe1nCv1JC1WHBtKbGhfUv57/rMa/I8chsOwO32lL+Z4qZenTr4VWj9M+u0ziEB9+Bff3a9G&#10;w1ylaaKSxWMcHT/FPyDXNwAAAP//AwBQSwECLQAUAAYACAAAACEA2+H2y+4AAACFAQAAEwAAAAAA&#10;AAAAAAAAAAAAAAAAW0NvbnRlbnRfVHlwZXNdLnhtbFBLAQItABQABgAIAAAAIQBa9CxbvwAAABUB&#10;AAALAAAAAAAAAAAAAAAAAB8BAABfcmVscy8ucmVsc1BLAQItABQABgAIAAAAIQDgZATgyAAAAOMA&#10;AAAPAAAAAAAAAAAAAAAAAAcCAABkcnMvZG93bnJldi54bWxQSwUGAAAAAAMAAwC3AAAA/AIAAAAA&#10;" fillcolor="window" strokecolor="window">
                  <v:stroke joinstyle="round"/>
                  <v:textbox>
                    <w:txbxContent>
                      <w:p w14:paraId="0FC4059D" w14:textId="77777777" w:rsidR="009F0ABD" w:rsidRDefault="009F0ABD" w:rsidP="009F0ABD">
                        <w:pPr>
                          <w:wordWrap w:val="0"/>
                          <w:snapToGrid w:val="0"/>
                          <w:jc w:val="center"/>
                          <w:rPr>
                            <w:sz w:val="36"/>
                          </w:rPr>
                        </w:pPr>
                      </w:p>
                      <w:p w14:paraId="00F9A782" w14:textId="77777777" w:rsidR="00DC046D" w:rsidRDefault="00DC046D" w:rsidP="00DC046D">
                        <w:pPr>
                          <w:wordWrap w:val="0"/>
                          <w:snapToGrid w:val="0"/>
                          <w:jc w:val="center"/>
                        </w:pPr>
                      </w:p>
                    </w:txbxContent>
                  </v:textbox>
                </v:shape>
                <v:shape id="テキスト ボックス 258" o:spid="_x0000_s1144" type="#_x0000_t202" style="position:absolute;left:1159;top:3383;width:277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iyAAAAOIAAAAPAAAAZHJzL2Rvd25yZXYueG1sRE9NT8JA&#10;EL2b+B82Y8JNtlBFrCzEQFASTwIhHIfu0Ba7s013gPLv3YOJx5f3PZl1rlYXakPl2cCgn4Aizr2t&#10;uDCw3Swfx6CCIFusPZOBGwWYTe/vJphZf+VvuqylUDGEQ4YGSpEm0zrkJTkMfd8QR+7oW4cSYVto&#10;2+I1hrtaD5NkpB1WHBtKbGheUv6zPjsDp8Ptc7gNi6+TPKXHjexe9ouPgzG9h+79DZRQJ//iP/fK&#10;GkjH6fPodZDEzfFSvAN6+gsAAP//AwBQSwECLQAUAAYACAAAACEA2+H2y+4AAACFAQAAEwAAAAAA&#10;AAAAAAAAAAAAAAAAW0NvbnRlbnRfVHlwZXNdLnhtbFBLAQItABQABgAIAAAAIQBa9CxbvwAAABUB&#10;AAALAAAAAAAAAAAAAAAAAB8BAABfcmVscy8ucmVsc1BLAQItABQABgAIAAAAIQA/gpIiyAAAAOIA&#10;AAAPAAAAAAAAAAAAAAAAAAcCAABkcnMvZG93bnJldi54bWxQSwUGAAAAAAMAAwC3AAAA/AIAAAAA&#10;" filled="f" stroked="f">
                  <v:textbox inset="1mm,1mm,1mm,1mm">
                    <w:txbxContent>
                      <w:p w14:paraId="69496814" w14:textId="77777777" w:rsidR="00DC046D" w:rsidRDefault="00DC046D" w:rsidP="00DC046D">
                        <w:pPr>
                          <w:wordWrap w:val="0"/>
                          <w:snapToGrid w:val="0"/>
                          <w:jc w:val="left"/>
                        </w:pPr>
                        <w:r>
                          <w:rPr>
                            <w:rFonts w:ascii="HGS創英角ｺﾞｼｯｸUB" w:eastAsia="HGS創英角ｺﾞｼｯｸUB" w:hAnsi="HGS創英角ｺﾞｼｯｸUB"/>
                            <w:color w:val="008000"/>
                            <w:kern w:val="1200"/>
                            <w:sz w:val="20"/>
                          </w:rPr>
                          <w:t xml:space="preserve">＜ </w:t>
                        </w:r>
                        <w:r>
                          <w:rPr>
                            <w:rFonts w:ascii="HGS創英角ｺﾞｼｯｸUB" w:eastAsia="HGS創英角ｺﾞｼｯｸUB" w:hAnsi="HGS創英角ｺﾞｼｯｸUB" w:hint="eastAsia"/>
                            <w:color w:val="008000"/>
                            <w:kern w:val="1200"/>
                            <w:sz w:val="20"/>
                          </w:rPr>
                          <w:t>温室効果ガス</w:t>
                        </w:r>
                        <w:r>
                          <w:rPr>
                            <w:rFonts w:ascii="HGS創英角ｺﾞｼｯｸUB" w:eastAsia="HGS創英角ｺﾞｼｯｸUB" w:hAnsi="HGS創英角ｺﾞｼｯｸUB"/>
                            <w:color w:val="008000"/>
                            <w:kern w:val="1200"/>
                            <w:sz w:val="20"/>
                          </w:rPr>
                          <w:t>削減目標 ＞</w:t>
                        </w:r>
                      </w:p>
                    </w:txbxContent>
                  </v:textbox>
                </v:shape>
                <v:shape id="テキスト 273" o:spid="_x0000_s1145" type="#_x0000_t202" style="position:absolute;left:2132;top:3951;width:155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ANyAAAAOEAAAAPAAAAZHJzL2Rvd25yZXYueG1sRI9dS8Mw&#10;FIbvB/6HcATvtsSCW63LxhAFQZC13YWXx+asDWtOahO3+u/NhbDLl/eLZ72dXC/ONAbrWcP9QoEg&#10;bryx3Go41K/zHESIyAZ7z6ThlwJsNzezNRbGX7ikcxVbkUY4FKihi3EopAxNRw7Dwg/EyTv60WFM&#10;cmylGfGSxl0vM6WW0qHl9NDhQM8dNafqx2nYfXL5Yr8/vvblsbR1/aj4fXnS+u522j2BiDTFa/i/&#10;/WY0ZA+5ylZ5YkhEiQbk5g8AAP//AwBQSwECLQAUAAYACAAAACEA2+H2y+4AAACFAQAAEwAAAAAA&#10;AAAAAAAAAAAAAAAAW0NvbnRlbnRfVHlwZXNdLnhtbFBLAQItABQABgAIAAAAIQBa9CxbvwAAABUB&#10;AAALAAAAAAAAAAAAAAAAAB8BAABfcmVscy8ucmVsc1BLAQItABQABgAIAAAAIQDB0hANyAAAAOEA&#10;AAAPAAAAAAAAAAAAAAAAAAcCAABkcnMvZG93bnJldi54bWxQSwUGAAAAAAMAAwC3AAAA/AIAAAAA&#10;" filled="f" stroked="f">
                  <v:textbox inset="0,0,0,0">
                    <w:txbxContent>
                      <w:p w14:paraId="43E6BDB9"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06094B56" w14:textId="77777777" w:rsidR="00DC046D" w:rsidRDefault="00DC046D" w:rsidP="00DC046D">
                        <w:pPr>
                          <w:wordWrap w:val="0"/>
                          <w:snapToGrid w:val="0"/>
                          <w:jc w:val="center"/>
                        </w:pPr>
                        <w:r>
                          <w:rPr>
                            <w:rFonts w:ascii="HGS創英角ｺﾞｼｯｸUB" w:eastAsia="HGS創英角ｺﾞｼｯｸUB" w:hAnsi="HGS創英角ｺﾞｼｯｸUB" w:hint="eastAsia"/>
                            <w:color w:val="008000"/>
                            <w:kern w:val="1200"/>
                            <w:sz w:val="12"/>
                          </w:rPr>
                          <w:t>5,502</w:t>
                        </w:r>
                        <w:r>
                          <w:rPr>
                            <w:rFonts w:ascii="HGS創英角ｺﾞｼｯｸUB" w:eastAsia="HGS創英角ｺﾞｼｯｸUB" w:hAnsi="HGS創英角ｺﾞｼｯｸUB"/>
                            <w:color w:val="008000"/>
                            <w:kern w:val="1200"/>
                            <w:sz w:val="12"/>
                          </w:rPr>
                          <w:t>千t-CO2</w:t>
                        </w:r>
                      </w:p>
                    </w:txbxContent>
                  </v:textbox>
                </v:shape>
                <v:shape id="テキスト 274" o:spid="_x0000_s1146" type="#_x0000_t202" style="position:absolute;left:3817;top:4235;width:100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LMygAAAOMAAAAPAAAAZHJzL2Rvd25yZXYueG1sRE/RagIx&#10;EHwX+g9hC75pUqlST6NIaUEQiuf1oY/rZb0LXjbXS9Tr3zcFoczT7uzM7CzXvWvElbpgPWt4GisQ&#10;xKU3lisNn8X76AVEiMgGG8+k4YcCrFcPgyVmxt84p+shViKZcMhQQx1jm0kZypochrFviRN38p3D&#10;mMaukqbDWzJ3jZwoNZMOLaeEGlt6rak8Hy5Ow+aL8zf7/XHc56fcFsVc8W521nr42G8WICL18f/4&#10;rt6a9P5kOn+eqgT465QWIFe/AAAA//8DAFBLAQItABQABgAIAAAAIQDb4fbL7gAAAIUBAAATAAAA&#10;AAAAAAAAAAAAAAAAAABbQ29udGVudF9UeXBlc10ueG1sUEsBAi0AFAAGAAgAAAAhAFr0LFu/AAAA&#10;FQEAAAsAAAAAAAAAAAAAAAAAHwEAAF9yZWxzLy5yZWxzUEsBAi0AFAAGAAgAAAAhAMnygszKAAAA&#10;4wAAAA8AAAAAAAAAAAAAAAAABwIAAGRycy9kb3ducmV2LnhtbFBLBQYAAAAAAwADALcAAAD+AgAA&#10;AAA=&#10;" filled="f" stroked="f">
                  <v:textbox inset="0,0,0,0">
                    <w:txbxContent>
                      <w:p w14:paraId="4D79EFFE"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実質排出量</w:t>
                        </w:r>
                      </w:p>
                      <w:p w14:paraId="59F8B133" w14:textId="77777777" w:rsidR="00DC046D" w:rsidRDefault="00DC046D" w:rsidP="00DC046D">
                        <w:pPr>
                          <w:wordWrap w:val="0"/>
                          <w:snapToGrid w:val="0"/>
                          <w:jc w:val="center"/>
                        </w:pPr>
                        <w:r>
                          <w:rPr>
                            <w:rFonts w:ascii="HGS創英角ｺﾞｼｯｸUB" w:eastAsia="HGS創英角ｺﾞｼｯｸUB" w:hAnsi="HGS創英角ｺﾞｼｯｸUB"/>
                            <w:color w:val="008000"/>
                            <w:kern w:val="1200"/>
                            <w:sz w:val="12"/>
                          </w:rPr>
                          <w:t>5,052千t-CO2</w:t>
                        </w:r>
                      </w:p>
                    </w:txbxContent>
                  </v:textbox>
                </v:shape>
                <v:line id="直線 271" o:spid="_x0000_s1147" style="position:absolute;visibility:visible;mso-wrap-style:square" from="2287,4049" to="2525,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s1yQAAAOMAAAAPAAAAZHJzL2Rvd25yZXYueG1sRE9LSwMx&#10;EL4L/ocwQm8224dtWZsWFSz1VO0D8TZsppvFzWRNsu3aX28EweN875kvO1uLE/lQOVYw6GcgiAun&#10;Ky4V7HfPtzMQISJrrB2Tgm8KsFxcX80x1+7Mb3TaxlKkEA45KjAxNrmUoTBkMfRdQ5y4o/MWYzp9&#10;KbXHcwq3tRxm2URarDg1GGzoyVDxuW2tgs3XoXx0K3N5af37UWu8ex21H0r1brqHexCRuvgv/nOv&#10;dZo/GU2z2XA8HsDvTwkAufgBAAD//wMAUEsBAi0AFAAGAAgAAAAhANvh9svuAAAAhQEAABMAAAAA&#10;AAAAAAAAAAAAAAAAAFtDb250ZW50X1R5cGVzXS54bWxQSwECLQAUAAYACAAAACEAWvQsW78AAAAV&#10;AQAACwAAAAAAAAAAAAAAAAAfAQAAX3JlbHMvLnJlbHNQSwECLQAUAAYACAAAACEAN8nLNckAAADj&#10;AAAADwAAAAAAAAAAAAAAAAAHAgAAZHJzL2Rvd25yZXYueG1sUEsFBgAAAAADAAMAtwAAAP0CAAAA&#10;AA==&#10;" stroked="f" strokeweight=".5pt">
                  <v:stroke joinstyle="miter"/>
                </v:line>
                <v:line id="直線 272" o:spid="_x0000_s1148" style="position:absolute;visibility:visible;mso-wrap-style:square" from="3079,4235" to="3866,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wyQAAAOMAAAAPAAAAZHJzL2Rvd25yZXYueG1sRE9fT8Iw&#10;EH838Ts0Z+KbdEBGcFKImmjgCUEN4e2yHuviep1tB5NPb01MeLzf/5stetuII/lQO1YwHGQgiEun&#10;a64UfLy/3E1BhIissXFMCn4owGJ+fTXDQrsTb+i4jZVIIRwKVGBibAspQ2nIYhi4ljhxB+ctxnT6&#10;SmqPpxRuGznKsom0WHNqMNjSs6Hya9tZBevvz+rJvZrzqvO7g9aYv427vVK3N/3jA4hIfbyI/91L&#10;neZPJ/n4fjTMc/j7KQEg578AAAD//wMAUEsBAi0AFAAGAAgAAAAhANvh9svuAAAAhQEAABMAAAAA&#10;AAAAAAAAAAAAAAAAAFtDb250ZW50X1R5cGVzXS54bWxQSwECLQAUAAYACAAAACEAWvQsW78AAAAV&#10;AQAACwAAAAAAAAAAAAAAAAAfAQAAX3JlbHMvLnJlbHNQSwECLQAUAAYACAAAACEA6yKssMkAAADj&#10;AAAADwAAAAAAAAAAAAAAAAAHAgAAZHJzL2Rvd25yZXYueG1sUEsFBgAAAAADAAMAtwAAAP0CAAAA&#10;AA==&#10;" stroked="f" strokeweight=".5pt">
                  <v:stroke joinstyle="miter"/>
                </v:line>
                <v:shape id="_x0000_s1149" type="#_x0000_t109" style="position:absolute;left:2524;top:4235;width:550;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2xwAAAOMAAAAPAAAAZHJzL2Rvd25yZXYueG1sRE/NasJA&#10;EL4X+g7LFHopuklQiamrFKFVj2ou3obsmIRkZ0N21fj2XUHwON//LFaDacWVeldbVhCPIxDEhdU1&#10;lwry4+8oBeE8ssbWMim4k4PV8v1tgZm2N97T9eBLEULYZaig8r7LpHRFRQbd2HbEgTvb3qAPZ19K&#10;3eMthJtWJlE0kwZrDg0VdrSuqGgOF6OgKZpdsj2VlzRPN+2X/lvnHd+V+vwYfr5BeBr8S/x0b3WY&#10;n06TyTRO5jE8fgoAyOU/AAAA//8DAFBLAQItABQABgAIAAAAIQDb4fbL7gAAAIUBAAATAAAAAAAA&#10;AAAAAAAAAAAAAABbQ29udGVudF9UeXBlc10ueG1sUEsBAi0AFAAGAAgAAAAhAFr0LFu/AAAAFQEA&#10;AAsAAAAAAAAAAAAAAAAAHwEAAF9yZWxzLy5yZWxzUEsBAi0AFAAGAAgAAAAhAOkv8DbHAAAA4wAA&#10;AA8AAAAAAAAAAAAAAAAABwIAAGRycy9kb3ducmV2LnhtbFBLBQYAAAAAAwADALcAAAD7AgAAAAA=&#10;" filled="f" stroked="f" strokeweight="1pt">
                  <v:textbox>
                    <w:txbxContent>
                      <w:p w14:paraId="49A6AD07" w14:textId="77777777" w:rsidR="00DC046D" w:rsidRDefault="00DC046D" w:rsidP="00DC046D">
                        <w:pPr>
                          <w:wordWrap w:val="0"/>
                          <w:snapToGrid w:val="0"/>
                        </w:pPr>
                      </w:p>
                    </w:txbxContent>
                  </v:textbox>
                </v:shape>
                <v:shape id="図形 246" o:spid="_x0000_s1150" type="#_x0000_t109" style="position:absolute;left:1730;top:4053;width:550;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yjyQAAAOMAAAAPAAAAZHJzL2Rvd25yZXYueG1sRE9fT8Iw&#10;EH838Ts0R+KbdEwFnBRCdCYSEiLgi2+X9eim63VZC9Rvb01IfLzf/5stom3FiXrfOFYwGmYgiCun&#10;GzYKPvavt1MQPiBrbB2Tgh/ysJhfX82w0O7MWzrtghEphH2BCuoQukJKX9Vk0Q9dR5y4g+sthnT2&#10;RuoezynctjLPsrG02HBqqLGj55qq793RKjiW23vj5XpVLs1nGTab+P71EpW6GcTlE4hAMfyLL+43&#10;neZPxvn0bpQ/PsDfTwkAOf8FAAD//wMAUEsBAi0AFAAGAAgAAAAhANvh9svuAAAAhQEAABMAAAAA&#10;AAAAAAAAAAAAAAAAAFtDb250ZW50X1R5cGVzXS54bWxQSwECLQAUAAYACAAAACEAWvQsW78AAAAV&#10;AQAACwAAAAAAAAAAAAAAAAAfAQAAX3JlbHMvLnJlbHNQSwECLQAUAAYACAAAACEAdmdso8kAAADj&#10;AAAADwAAAAAAAAAAAAAAAAAHAgAAZHJzL2Rvd25yZXYueG1sUEsFBgAAAAADAAMAtwAAAP0CAAAA&#10;AA==&#10;" fillcolor="green" strokecolor="green" strokeweight="1pt">
                  <v:textbox>
                    <w:txbxContent>
                      <w:p w14:paraId="74B79AB3" w14:textId="77777777" w:rsidR="00DC046D" w:rsidRPr="004D394C" w:rsidRDefault="00DC046D" w:rsidP="00DC046D">
                        <w:pPr>
                          <w:wordWrap w:val="0"/>
                          <w:snapToGrid w:val="0"/>
                          <w:jc w:val="center"/>
                          <w:rPr>
                            <w:sz w:val="22"/>
                            <w:szCs w:val="21"/>
                          </w:rPr>
                        </w:pPr>
                      </w:p>
                    </w:txbxContent>
                  </v:textbox>
                </v:shape>
                <v:shape id="図形 253" o:spid="_x0000_s1151" type="#_x0000_t109" style="position:absolute;left:4037;top:4584;width:550;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1UyQAAAOMAAAAPAAAAZHJzL2Rvd25yZXYueG1sRE9fa8Iw&#10;EH8f7DuEG+xtpnYqsxpFtg4mgkzdy96O5ky7NZfSRM2+vRkM9ni//zdfRtuKM/W+caxgOMhAEFdO&#10;N2wUfBxeH55A+ICssXVMCn7Iw3JxezPHQrsL7+i8D0akEPYFKqhD6AopfVWTRT9wHXHijq63GNLZ&#10;G6l7vKRw28o8yybSYsOpocaOnmuqvvcnq+BU7kbGy826XJnPMmy38f3rJSp1fxdXMxCBYvgX/7nf&#10;dJqfjyejaf44HsLvTwkAubgCAAD//wMAUEsBAi0AFAAGAAgAAAAhANvh9svuAAAAhQEAABMAAAAA&#10;AAAAAAAAAAAAAAAAAFtDb250ZW50X1R5cGVzXS54bWxQSwECLQAUAAYACAAAACEAWvQsW78AAAAV&#10;AQAACwAAAAAAAAAAAAAAAAAfAQAAX3JlbHMvLnJlbHNQSwECLQAUAAYACAAAACEAMD19VMkAAADj&#10;AAAADwAAAAAAAAAAAAAAAAAHAgAAZHJzL2Rvd25yZXYueG1sUEsFBgAAAAADAAMAtwAAAP0CAAAA&#10;AA==&#10;" fillcolor="green" strokecolor="green" strokeweight="1pt">
                  <v:textbox>
                    <w:txbxContent>
                      <w:p w14:paraId="78F2B797" w14:textId="77777777" w:rsidR="00DC046D" w:rsidRDefault="00DC046D" w:rsidP="00DC046D">
                        <w:pPr>
                          <w:wordWrap w:val="0"/>
                          <w:snapToGrid w:val="0"/>
                          <w:jc w:val="center"/>
                        </w:pPr>
                      </w:p>
                    </w:txbxContent>
                  </v:textbox>
                </v:shape>
                <v:shape id="_x0000_s1152" type="#_x0000_t202" style="position:absolute;left:4481;top:3049;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CyxwAAAOIAAAAPAAAAZHJzL2Rvd25yZXYueG1sRE9da8Iw&#10;FH0f7D+EO/BtJhNxtjOKjAmCMFa7hz3eNdc22Nx0TdTu3y8DwcfD+V6sBteKM/XBetbwNFYgiCtv&#10;LNcaPsvN4xxEiMgGW8+k4ZcCrJb3dwvMjb9wQed9rEUK4ZCjhibGLpcyVA05DGPfESfu4HuHMcG+&#10;lqbHSwp3rZwoNZMOLaeGBjt6bag67k9Ow/qLizf78/79URwKW5aZ4t3sqPXoYVi/gIg0xJv46t6a&#10;NH/6PFeTTGXwfylhkMs/AAAA//8DAFBLAQItABQABgAIAAAAIQDb4fbL7gAAAIUBAAATAAAAAAAA&#10;AAAAAAAAAAAAAABbQ29udGVudF9UeXBlc10ueG1sUEsBAi0AFAAGAAgAAAAhAFr0LFu/AAAAFQEA&#10;AAsAAAAAAAAAAAAAAAAAHwEAAF9yZWxzLy5yZWxzUEsBAi0AFAAGAAgAAAAhACwc8LLHAAAA4gAA&#10;AA8AAAAAAAAAAAAAAAAABwIAAGRycy9kb3ducmV2LnhtbFBLBQYAAAAAAwADALcAAAD7AgAAAAA=&#10;" filled="f" stroked="f">
                  <v:textbox inset="0,0,0,0">
                    <w:txbxContent>
                      <w:p w14:paraId="71B2DBD8" w14:textId="77777777" w:rsidR="00DC046D" w:rsidRDefault="00DC046D" w:rsidP="00DC046D">
                        <w:pPr>
                          <w:wordWrap w:val="0"/>
                          <w:snapToGrid w:val="0"/>
                          <w:jc w:val="center"/>
                          <w:rPr>
                            <w:sz w:val="36"/>
                          </w:rPr>
                        </w:pPr>
                        <w:r>
                          <w:rPr>
                            <w:rFonts w:ascii="HGS創英角ｺﾞｼｯｸUB" w:eastAsia="HGS創英角ｺﾞｼｯｸUB" w:hAnsi="HGS創英角ｺﾞｼｯｸUB" w:hint="eastAsia"/>
                            <w:b/>
                            <w:color w:val="FFFFFF"/>
                            <w:kern w:val="1200"/>
                            <w:sz w:val="12"/>
                          </w:rPr>
                          <w:t>7,120</w:t>
                        </w:r>
                      </w:p>
                      <w:p w14:paraId="75A8F430" w14:textId="77777777" w:rsidR="00DC046D" w:rsidRDefault="00DC046D" w:rsidP="00DC046D">
                        <w:pPr>
                          <w:wordWrap w:val="0"/>
                          <w:snapToGrid w:val="0"/>
                          <w:jc w:val="center"/>
                        </w:pPr>
                        <w:r>
                          <w:rPr>
                            <w:rFonts w:ascii="HGS創英角ｺﾞｼｯｸUB" w:eastAsia="HGS創英角ｺﾞｼｯｸUB" w:hAnsi="HGS創英角ｺﾞｼｯｸUB"/>
                            <w:b/>
                            <w:color w:val="FFFFFF"/>
                            <w:kern w:val="1200"/>
                            <w:sz w:val="12"/>
                          </w:rPr>
                          <w:t>千t-CO2</w:t>
                        </w:r>
                      </w:p>
                    </w:txbxContent>
                  </v:textbox>
                </v:shape>
                <v:shape id="テキスト 247" o:spid="_x0000_s1153" type="#_x0000_t202" style="position:absolute;left:1762;top:4537;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uoyAAAAOIAAAAPAAAAZHJzL2Rvd25yZXYueG1sRE9da8Iw&#10;FH0f7D+EK/g2U93WaWcUGQqDgVi7Bx/vmmsbbG66Jmr375fBwMfD+Z4ve9uIC3XeOFYwHiUgiEun&#10;DVcKPovNwxSED8gaG8ek4Ic8LBf3d3PMtLtyTpd9qEQMYZ+hgjqENpPSlzVZ9CPXEkfu6DqLIcKu&#10;krrDawy3jZwkSSotGo4NNbb0VlN52p+tgtWB87X53n7t8mNuimKW8Ed6Umo46FevIAL14Sb+d7/r&#10;OP/5aZa+PE5S+LsUMcjFLwAAAP//AwBQSwECLQAUAAYACAAAACEA2+H2y+4AAACFAQAAEwAAAAAA&#10;AAAAAAAAAAAAAAAAW0NvbnRlbnRfVHlwZXNdLnhtbFBLAQItABQABgAIAAAAIQBa9CxbvwAAABUB&#10;AAALAAAAAAAAAAAAAAAAAB8BAABfcmVscy8ucmVsc1BLAQItABQABgAIAAAAIQCbrduoyAAAAOIA&#10;AAAPAAAAAAAAAAAAAAAAAAcCAABkcnMvZG93bnJldi54bWxQSwUGAAAAAAMAAwC3AAAA/AIAAAAA&#10;" filled="f" stroked="f">
                  <v:textbox inset="0,0,0,0">
                    <w:txbxContent>
                      <w:p w14:paraId="1836E13A"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kern w:val="1200"/>
                            <w:sz w:val="12"/>
                          </w:rPr>
                          <w:t>9,577</w:t>
                        </w:r>
                      </w:p>
                      <w:p w14:paraId="0C6B3555" w14:textId="77777777" w:rsidR="00DC046D" w:rsidRDefault="00DC046D" w:rsidP="00DC046D">
                        <w:pPr>
                          <w:wordWrap w:val="0"/>
                          <w:snapToGrid w:val="0"/>
                          <w:jc w:val="center"/>
                        </w:pPr>
                        <w:r>
                          <w:rPr>
                            <w:rFonts w:ascii="HGS創英角ｺﾞｼｯｸUB" w:eastAsia="HGS創英角ｺﾞｼｯｸUB" w:hAnsi="HGS創英角ｺﾞｼｯｸUB"/>
                            <w:b/>
                            <w:color w:val="FFFFFF"/>
                            <w:kern w:val="1200"/>
                            <w:sz w:val="12"/>
                          </w:rPr>
                          <w:t>千t-CO2</w:t>
                        </w:r>
                      </w:p>
                    </w:txbxContent>
                  </v:textbox>
                </v:shape>
                <v:shape id="テキスト 257" o:spid="_x0000_s1154" type="#_x0000_t202" style="position:absolute;left:4717;top:4833;width:56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NhyQAAAOMAAAAPAAAAZHJzL2Rvd25yZXYueG1sRE9fS8Mw&#10;EH8X/A7hBN9c2g6r65aNMRQEQdbVhz3emlsb1ly6Jm712xtB8PF+/2+xGm0nLjR441hBOklAENdO&#10;G24UfFavD88gfEDW2DkmBd/kYbW8vVlgod2VS7rsQiNiCPsCFbQh9IWUvm7Jop+4njhyRzdYDPEc&#10;GqkHvMZw28ksSXJp0XBsaLGnTUv1afdlFaz3XL6Y88dhWx5LU1WzhN/zk1L3d+N6DiLQGP7Ff+43&#10;HedP8+ljmj1lKfz+FAGQyx8AAAD//wMAUEsBAi0AFAAGAAgAAAAhANvh9svuAAAAhQEAABMAAAAA&#10;AAAAAAAAAAAAAAAAAFtDb250ZW50X1R5cGVzXS54bWxQSwECLQAUAAYACAAAACEAWvQsW78AAAAV&#10;AQAACwAAAAAAAAAAAAAAAAAfAQAAX3JlbHMvLnJlbHNQSwECLQAUAAYACAAAACEAZfYTYckAAADj&#10;AAAADwAAAAAAAAAAAAAAAAAHAgAAZHJzL2Rvd25yZXYueG1sUEsFBgAAAAADAAMAtwAAAP0CAAAA&#10;AA==&#10;" filled="f" stroked="f">
                  <v:textbox inset="0,0,0,0">
                    <w:txbxContent>
                      <w:p w14:paraId="29C772EF"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008000"/>
                            <w:kern w:val="1200"/>
                            <w:sz w:val="12"/>
                          </w:rPr>
                          <w:t>▲928</w:t>
                        </w:r>
                      </w:p>
                      <w:p w14:paraId="6390F8DD" w14:textId="77777777" w:rsidR="00DC046D" w:rsidRDefault="00DC046D" w:rsidP="00DC046D">
                        <w:pPr>
                          <w:wordWrap w:val="0"/>
                          <w:snapToGrid w:val="0"/>
                          <w:jc w:val="center"/>
                        </w:pPr>
                        <w:r>
                          <w:rPr>
                            <w:rFonts w:ascii="HGS創英角ｺﾞｼｯｸUB" w:eastAsia="HGS創英角ｺﾞｼｯｸUB" w:hAnsi="HGS創英角ｺﾞｼｯｸUB"/>
                            <w:b/>
                            <w:color w:val="008000"/>
                            <w:kern w:val="1200"/>
                            <w:sz w:val="12"/>
                          </w:rPr>
                          <w:t>千t-CO2</w:t>
                        </w:r>
                      </w:p>
                    </w:txbxContent>
                  </v:textbox>
                </v:shape>
                <v:shape id="テキスト 254" o:spid="_x0000_s1155" type="#_x0000_t202" style="position:absolute;left:4076;top:4786;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UlxwAAAOIAAAAPAAAAZHJzL2Rvd25yZXYueG1sRE9NS8NA&#10;EL0L/odlCt7sphWDSbstRRQEQUzjweOYnSZLs7Mxu7bx3zsHocfH+15vJ9+rE43RBTawmGegiJtg&#10;HbcGPurn2wdQMSFb7AOTgV+KsN1cX62xtOHMFZ32qVUSwrFEA11KQ6l1bDryGOdhIBbuEEaPSeDY&#10;ajviWcJ9r5dZlmuPjqWhw4EeO2qO+x9vYPfJ1ZP7fvt6rw6Vq+si49f8aMzNbNqtQCWa0kX8736x&#10;Mv++WBT58k5OyCXBoDd/AAAA//8DAFBLAQItABQABgAIAAAAIQDb4fbL7gAAAIUBAAATAAAAAAAA&#10;AAAAAAAAAAAAAABbQ29udGVudF9UeXBlc10ueG1sUEsBAi0AFAAGAAgAAAAhAFr0LFu/AAAAFQEA&#10;AAsAAAAAAAAAAAAAAAAAHwEAAF9yZWxzLy5yZWxzUEsBAi0AFAAGAAgAAAAhAC8M1SXHAAAA4gAA&#10;AA8AAAAAAAAAAAAAAAAABwIAAGRycy9kb3ducmV2LnhtbFBLBQYAAAAAAwADALcAAAD7AgAAAAA=&#10;" filled="f" stroked="f">
                  <v:textbox inset="0,0,0,0">
                    <w:txbxContent>
                      <w:p w14:paraId="0BC9D2EB"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kern w:val="1200"/>
                            <w:sz w:val="12"/>
                          </w:rPr>
                          <w:t>5,980</w:t>
                        </w:r>
                      </w:p>
                      <w:p w14:paraId="58AD37B1" w14:textId="77777777" w:rsidR="00DC046D" w:rsidRDefault="00DC046D" w:rsidP="00DC046D">
                        <w:pPr>
                          <w:wordWrap w:val="0"/>
                          <w:snapToGrid w:val="0"/>
                          <w:jc w:val="center"/>
                        </w:pPr>
                        <w:r>
                          <w:rPr>
                            <w:rFonts w:ascii="HGS創英角ｺﾞｼｯｸUB" w:eastAsia="HGS創英角ｺﾞｼｯｸUB" w:hAnsi="HGS創英角ｺﾞｼｯｸUB"/>
                            <w:b/>
                            <w:color w:val="FFFFFF"/>
                            <w:kern w:val="1200"/>
                            <w:sz w:val="12"/>
                          </w:rPr>
                          <w:t>千t-CO2</w:t>
                        </w:r>
                      </w:p>
                    </w:txbxContent>
                  </v:textbox>
                </v:shape>
                <v:shape id="テキスト 252" o:spid="_x0000_s1156" type="#_x0000_t202" style="position:absolute;left:3274;top:4848;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SNyAAAAOMAAAAPAAAAZHJzL2Rvd25yZXYueG1sRE9fS8Mw&#10;EH8X9h3CCb65xCG1dsvGGAqCIHbdg4+35taGNZfaxK1+eyMM9ni//7dYja4TJxqC9azhYapAENfe&#10;WG407KrX+xxEiMgGO8+k4ZcCrJaTmwUWxp+5pNM2NiKFcChQQxtjX0gZ6pYchqnviRN38IPDmM6h&#10;kWbAcwp3nZwplUmHllNDiz1tWqqP2x+nYf3F5Yv9/th/lofSVtWz4vfsqPXd7bieg4g0xqv44n4z&#10;aX6uZk8qV48Z/P+UAJDLPwAAAP//AwBQSwECLQAUAAYACAAAACEA2+H2y+4AAACFAQAAEwAAAAAA&#10;AAAAAAAAAAAAAAAAW0NvbnRlbnRfVHlwZXNdLnhtbFBLAQItABQABgAIAAAAIQBa9CxbvwAAABUB&#10;AAALAAAAAAAAAAAAAAAAAB8BAABfcmVscy8ucmVsc1BLAQItABQABgAIAAAAIQA9MASNyAAAAOMA&#10;AAAPAAAAAAAAAAAAAAAAAAcCAABkcnMvZG93bnJldi54bWxQSwUGAAAAAAMAAwC3AAAA/AIAAAAA&#10;" filled="f" stroked="f">
                  <v:textbox inset="0,0,0,0">
                    <w:txbxContent>
                      <w:p w14:paraId="5F31F819"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008000"/>
                            <w:kern w:val="1200"/>
                            <w:sz w:val="12"/>
                          </w:rPr>
                          <w:t>▲1,</w:t>
                        </w:r>
                        <w:r>
                          <w:rPr>
                            <w:rFonts w:ascii="HGS創英角ｺﾞｼｯｸUB" w:eastAsia="HGS創英角ｺﾞｼｯｸUB" w:hAnsi="HGS創英角ｺﾞｼｯｸUB" w:hint="eastAsia"/>
                            <w:b/>
                            <w:color w:val="008000"/>
                            <w:kern w:val="1200"/>
                            <w:sz w:val="12"/>
                          </w:rPr>
                          <w:t>618</w:t>
                        </w:r>
                      </w:p>
                      <w:p w14:paraId="1B07B38C" w14:textId="77777777" w:rsidR="00DC046D" w:rsidRDefault="00DC046D" w:rsidP="00DC046D">
                        <w:pPr>
                          <w:wordWrap w:val="0"/>
                          <w:snapToGrid w:val="0"/>
                          <w:jc w:val="center"/>
                        </w:pPr>
                        <w:r>
                          <w:rPr>
                            <w:rFonts w:ascii="HGS創英角ｺﾞｼｯｸUB" w:eastAsia="HGS創英角ｺﾞｼｯｸUB" w:hAnsi="HGS創英角ｺﾞｼｯｸUB"/>
                            <w:b/>
                            <w:color w:val="008000"/>
                            <w:kern w:val="1200"/>
                            <w:sz w:val="12"/>
                          </w:rPr>
                          <w:t>千t-CO2</w:t>
                        </w:r>
                      </w:p>
                    </w:txbxContent>
                  </v:textbox>
                </v:shape>
                <v:line id="直線 245" o:spid="_x0000_s1157" style="position:absolute;visibility:visible;mso-wrap-style:square" from="1581,5416" to="5606,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6kygAAAOIAAAAPAAAAZHJzL2Rvd25yZXYueG1sRI/fasIw&#10;FMbvhb1DOAPvZrpit9EZZSiiFxNXtwc4Nse22JyUJtb49stg4OXH9+fHN1sE04qBetdYVvA8SUAQ&#10;l1Y3XCn4+V4/vYFwHllja5kU3MjBYv4wmmGu7ZULGg6+EnGEXY4Kau+7XEpX1mTQTWxHHL2T7Q36&#10;KPtK6h6vcdy0Mk2SF2mw4UiosaNlTeX5cDGReyyH4/ZzVew29nwJu69TEcJeqfFj+HgH4Sn4e/i/&#10;vdUKXrNpmk6zLIO/S/EOyPkvAAAA//8DAFBLAQItABQABgAIAAAAIQDb4fbL7gAAAIUBAAATAAAA&#10;AAAAAAAAAAAAAAAAAABbQ29udGVudF9UeXBlc10ueG1sUEsBAi0AFAAGAAgAAAAhAFr0LFu/AAAA&#10;FQEAAAsAAAAAAAAAAAAAAAAAHwEAAF9yZWxzLy5yZWxzUEsBAi0AFAAGAAgAAAAhAGDifqTKAAAA&#10;4gAAAA8AAAAAAAAAAAAAAAAABwIAAGRycy9kb3ducmV2LnhtbFBLBQYAAAAAAwADALcAAAD+AgAA&#10;AAA=&#10;" strokecolor="green" strokeweight="1.5pt">
                  <v:stroke joinstyle="miter"/>
                </v:line>
                <v:shape id="テキスト 265" o:spid="_x0000_s1158" type="#_x0000_t202" style="position:absolute;left:1326;top:5441;width:136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c0yQAAAOMAAAAPAAAAZHJzL2Rvd25yZXYueG1sRE9fa8Iw&#10;EH8f7DuEG+xtptto1c4oIg4Gg2GtDz6ezdkGm0vXZNp9+2Ug+Hi//zdbDLYVZ+q9cazgeZSAIK6c&#10;Nlwr2JXvTxMQPiBrbB2Tgl/ysJjf380w1+7CBZ23oRYxhH2OCpoQulxKXzVk0Y9cRxy5o+sthnj2&#10;tdQ9XmK4beVLkmTSouHY0GBHq4aq0/bHKljuuVib76/DpjgWpiynCX9mJ6UeH4blG4hAQ7iJr+4P&#10;Heen2TibjF/TFP5/igDI+R8AAAD//wMAUEsBAi0AFAAGAAgAAAAhANvh9svuAAAAhQEAABMAAAAA&#10;AAAAAAAAAAAAAAAAAFtDb250ZW50X1R5cGVzXS54bWxQSwECLQAUAAYACAAAACEAWvQsW78AAAAV&#10;AQAACwAAAAAAAAAAAAAAAAAfAQAAX3JlbHMvLnJlbHNQSwECLQAUAAYACAAAACEAW+UnNMkAAADj&#10;AAAADwAAAAAAAAAAAAAAAAAHAgAAZHJzL2Rvd25yZXYueG1sUEsFBgAAAAADAAMAtwAAAP0CAAAA&#10;AA==&#10;" filled="f" stroked="f">
                  <v:textbox inset="0,0,0,0">
                    <w:txbxContent>
                      <w:p w14:paraId="56F7AADF"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2013</w:t>
                        </w:r>
                        <w:r>
                          <w:rPr>
                            <w:rFonts w:ascii="HGS創英角ｺﾞｼｯｸUB" w:eastAsia="HGS創英角ｺﾞｼｯｸUB" w:hAnsi="HGS創英角ｺﾞｼｯｸUB"/>
                            <w:color w:val="008000"/>
                            <w:kern w:val="1200"/>
                            <w:sz w:val="12"/>
                          </w:rPr>
                          <w:t>年</w:t>
                        </w:r>
                      </w:p>
                      <w:p w14:paraId="76631E86" w14:textId="77777777" w:rsidR="00DC046D" w:rsidRDefault="00DC046D" w:rsidP="00DC046D">
                        <w:pPr>
                          <w:wordWrap w:val="0"/>
                          <w:snapToGrid w:val="0"/>
                          <w:jc w:val="center"/>
                        </w:pPr>
                        <w:r>
                          <w:rPr>
                            <w:rFonts w:ascii="HGS創英角ｺﾞｼｯｸUB" w:eastAsia="HGS創英角ｺﾞｼｯｸUB" w:hAnsi="HGS創英角ｺﾞｼｯｸUB"/>
                            <w:color w:val="008000"/>
                            <w:kern w:val="1200"/>
                            <w:sz w:val="12"/>
                          </w:rPr>
                          <w:t>（基準年実績）</w:t>
                        </w:r>
                      </w:p>
                    </w:txbxContent>
                  </v:textbox>
                </v:shape>
                <v:shape id="テキスト 266" o:spid="_x0000_s1159" type="#_x0000_t202" style="position:absolute;left:2598;top:5443;width:100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UygAAAOIAAAAPAAAAZHJzL2Rvd25yZXYueG1sRI/NasJA&#10;FIX3gu8w3II7nVRDqtFRpFgoFEpjunB5zVyTwcydNDPV9O07i0KXh/PHt9kNthU36r1xrOBxloAg&#10;rpw2XCv4LF+mSxA+IGtsHZOCH/Kw245HG8y1u3NBt2OoRRxhn6OCJoQul9JXDVn0M9cRR+/ieosh&#10;yr6Wusd7HLetnCdJJi0ajg8NdvTcUHU9flsF+xMXB/P1fv4oLoUpy1XCb9lVqcnDsF+DCDSE//Bf&#10;+1UrSNPF03KRZhEiIkUckNtfAAAA//8DAFBLAQItABQABgAIAAAAIQDb4fbL7gAAAIUBAAATAAAA&#10;AAAAAAAAAAAAAAAAAABbQ29udGVudF9UeXBlc10ueG1sUEsBAi0AFAAGAAgAAAAhAFr0LFu/AAAA&#10;FQEAAAsAAAAAAAAAAAAAAAAAHwEAAF9yZWxzLy5yZWxzUEsBAi0AFAAGAAgAAAAhAFD5DhTKAAAA&#10;4gAAAA8AAAAAAAAAAAAAAAAABwIAAGRycy9kb3ducmV2LnhtbFBLBQYAAAAAAwADALcAAAD+AgAA&#10;AAA=&#10;" filled="f" stroked="f">
                  <v:textbox inset="0,0,0,0">
                    <w:txbxContent>
                      <w:p w14:paraId="633495A3" w14:textId="77777777" w:rsidR="00DC046D" w:rsidRDefault="00DC046D" w:rsidP="00DC046D">
                        <w:pPr>
                          <w:wordWrap w:val="0"/>
                          <w:snapToGrid w:val="0"/>
                          <w:jc w:val="center"/>
                          <w:rPr>
                            <w:sz w:val="36"/>
                          </w:rPr>
                        </w:pPr>
                        <w:r>
                          <w:rPr>
                            <w:rFonts w:ascii="HGS創英角ｺﾞｼｯｸUB" w:eastAsia="HGS創英角ｺﾞｼｯｸUB" w:hAnsi="HGS創英角ｺﾞｼｯｸUB"/>
                            <w:color w:val="008000"/>
                            <w:kern w:val="1200"/>
                            <w:sz w:val="12"/>
                          </w:rPr>
                          <w:t>202</w:t>
                        </w:r>
                        <w:r>
                          <w:rPr>
                            <w:rFonts w:ascii="HGS創英角ｺﾞｼｯｸUB" w:eastAsia="HGS創英角ｺﾞｼｯｸUB" w:hAnsi="HGS創英角ｺﾞｼｯｸUB" w:hint="eastAsia"/>
                            <w:color w:val="008000"/>
                            <w:kern w:val="1200"/>
                            <w:sz w:val="12"/>
                          </w:rPr>
                          <w:t>2</w:t>
                        </w:r>
                        <w:r>
                          <w:rPr>
                            <w:rFonts w:ascii="HGS創英角ｺﾞｼｯｸUB" w:eastAsia="HGS創英角ｺﾞｼｯｸUB" w:hAnsi="HGS創英角ｺﾞｼｯｸUB"/>
                            <w:color w:val="008000"/>
                            <w:kern w:val="1200"/>
                            <w:sz w:val="12"/>
                          </w:rPr>
                          <w:t>年</w:t>
                        </w:r>
                      </w:p>
                      <w:p w14:paraId="735D6DAC" w14:textId="77777777" w:rsidR="00DC046D" w:rsidRDefault="00DC046D" w:rsidP="00DC046D">
                        <w:pPr>
                          <w:wordWrap w:val="0"/>
                          <w:snapToGrid w:val="0"/>
                          <w:jc w:val="center"/>
                        </w:pPr>
                        <w:r>
                          <w:rPr>
                            <w:rFonts w:ascii="HGS創英角ｺﾞｼｯｸUB" w:eastAsia="HGS創英角ｺﾞｼｯｸUB" w:hAnsi="HGS創英角ｺﾞｼｯｸUB"/>
                            <w:color w:val="008000"/>
                            <w:kern w:val="1200"/>
                            <w:sz w:val="12"/>
                          </w:rPr>
                          <w:t>（実績）</w:t>
                        </w:r>
                      </w:p>
                    </w:txbxContent>
                  </v:textbox>
                </v:shape>
                <v:shape id="テキスト 267" o:spid="_x0000_s1160" type="#_x0000_t202" style="position:absolute;left:3750;top:5441;width:146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KmygAAAOIAAAAPAAAAZHJzL2Rvd25yZXYueG1sRI9BS8NA&#10;FITvBf/D8gRv7SYRQ43dhiIKgiCm8eDxmX1NlmTfxuzaxn/vCoUeh5n5htmUsx3EkSZvHCtIVwkI&#10;4sZpw62Cj/p5uQbhA7LGwTEp+CUP5fZqscFCuxNXdNyHVkQI+wIVdCGMhZS+6ciiX7mROHoHN1kM&#10;UU6t1BOeItwOMkuSXFo0HBc6HOmxo6bf/1gFu0+unsz329d7dahMXd8n/Jr3St1cz7sHEIHmcAmf&#10;2y9awTrPsrvbPE3h/1K8A3L7BwAA//8DAFBLAQItABQABgAIAAAAIQDb4fbL7gAAAIUBAAATAAAA&#10;AAAAAAAAAAAAAAAAAABbQ29udGVudF9UeXBlc10ueG1sUEsBAi0AFAAGAAgAAAAhAFr0LFu/AAAA&#10;FQEAAAsAAAAAAAAAAAAAAAAAHwEAAF9yZWxzLy5yZWxzUEsBAi0AFAAGAAgAAAAhAORUgqbKAAAA&#10;4gAAAA8AAAAAAAAAAAAAAAAABwIAAGRycy9kb3ducmV2LnhtbFBLBQYAAAAAAwADALcAAAD+AgAA&#10;AAA=&#10;" filled="f" stroked="f">
                  <v:textbox inset="0,0,0,0">
                    <w:txbxContent>
                      <w:p w14:paraId="17109BBE" w14:textId="77777777" w:rsidR="00DC046D" w:rsidRDefault="00DC046D" w:rsidP="00DC046D">
                        <w:pPr>
                          <w:wordWrap w:val="0"/>
                          <w:snapToGrid w:val="0"/>
                          <w:jc w:val="center"/>
                        </w:pPr>
                        <w:r>
                          <w:rPr>
                            <w:rFonts w:ascii="HGS創英角ｺﾞｼｯｸUB" w:eastAsia="HGS創英角ｺﾞｼｯｸUB" w:hAnsi="HGS創英角ｺﾞｼｯｸUB"/>
                            <w:color w:val="FF0000"/>
                            <w:kern w:val="1200"/>
                            <w:sz w:val="12"/>
                          </w:rPr>
                          <w:t>2030</w:t>
                        </w:r>
                        <w:r>
                          <w:rPr>
                            <w:rFonts w:ascii="HGS創英角ｺﾞｼｯｸUB" w:eastAsia="HGS創英角ｺﾞｼｯｸUB" w:hAnsi="HGS創英角ｺﾞｼｯｸUB"/>
                            <w:color w:val="FF0000"/>
                            <w:kern w:val="1200"/>
                            <w:sz w:val="12"/>
                          </w:rPr>
                          <w:t>年</w:t>
                        </w:r>
                      </w:p>
                    </w:txbxContent>
                  </v:textbox>
                </v:shape>
                <v:shape id="テキスト 275" o:spid="_x0000_s1161" type="#_x0000_t202" style="position:absolute;left:1596;top:5814;width:464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MYygAAAOIAAAAPAAAAZHJzL2Rvd25yZXYueG1sRI/NasJA&#10;FIX3Qt9huEJ3OomFGKOjSGmhUCjGuOjyNnNNBjN30sxU07fvLAouD+ePb7MbbSeuNHjjWEE6T0AQ&#10;104bbhScqtdZDsIHZI2dY1LwSx5224fJBgvtblzS9RgaEUfYF6igDaEvpPR1Sxb93PXE0Tu7wWKI&#10;cmikHvAWx20nF0mSSYuG40OLPT23VF+OP1bB/pPLF/P98XUoz6WpqlXC79lFqcfpuF+DCDSGe/i/&#10;/aYVrJ7yZZYu0ggRkSIOyO0fAAAA//8DAFBLAQItABQABgAIAAAAIQDb4fbL7gAAAIUBAAATAAAA&#10;AAAAAAAAAAAAAAAAAABbQ29udGVudF9UeXBlc10ueG1sUEsBAi0AFAAGAAgAAAAhAFr0LFu/AAAA&#10;FQEAAAsAAAAAAAAAAAAAAAAAHwEAAF9yZWxzLy5yZWxzUEsBAi0AFAAGAAgAAAAhAAwNAxjKAAAA&#10;4gAAAA8AAAAAAAAAAAAAAAAABwIAAGRycy9kb3ducmV2LnhtbFBLBQYAAAAAAwADALcAAAD+AgAA&#10;AAA=&#10;" filled="f" stroked="f">
                  <v:textbox inset="0,0,0,0">
                    <w:txbxContent>
                      <w:p w14:paraId="1C9966B2" w14:textId="77777777" w:rsidR="00DC046D" w:rsidRDefault="00DC046D" w:rsidP="00DC046D">
                        <w:pPr>
                          <w:wordWrap w:val="0"/>
                          <w:snapToGrid w:val="0"/>
                          <w:jc w:val="left"/>
                        </w:pPr>
                        <w:r>
                          <w:rPr>
                            <w:rFonts w:ascii="HGS創英角ｺﾞｼｯｸUB" w:eastAsia="HGS創英角ｺﾞｼｯｸUB" w:hAnsi="HGS創英角ｺﾞｼｯｸUB"/>
                            <w:color w:val="008000"/>
                            <w:kern w:val="1200"/>
                            <w:sz w:val="12"/>
                          </w:rPr>
                          <w:t>（単位）t-CO2</w:t>
                        </w:r>
                        <w:r>
                          <w:rPr>
                            <w:rFonts w:ascii="HGS創英角ｺﾞｼｯｸUB" w:eastAsia="HGS創英角ｺﾞｼｯｸUB" w:hAnsi="HGS創英角ｺﾞｼｯｸUB"/>
                            <w:color w:val="008000"/>
                            <w:kern w:val="1200"/>
                            <w:sz w:val="12"/>
                          </w:rPr>
                          <w:t>：6種類の温室効果ガスをCO2基準で換算して重量で表したもの</w:t>
                        </w:r>
                      </w:p>
                    </w:txbxContent>
                  </v:textbox>
                </v:shape>
                <v:shape id="図形 179" o:spid="_x0000_s1162" type="#_x0000_t62" style="position:absolute;left:3979;top:3362;width:3068;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39bygAAAOIAAAAPAAAAZHJzL2Rvd25yZXYueG1sRI9BSwMx&#10;FITvgv8hPMGL2Oxuaa3bpqUVrJ6Etrbn1+S5u5i8LJvYXf+9EQSPw8x8wyxWg7PiQl1oPCvIRxkI&#10;Yu1Nw5WC98Pz/QxEiMgGrWdS8E0BVsvrqwWWxve8o8s+ViJBOJSooI6xLaUMuiaHYeRb4uR9+M5h&#10;TLKrpOmwT3BnZZFlU+mw4bRQY0tPNenP/ZdTcNank3zZ2g3q3t4d6TB5ezi2St3eDOs5iEhD/A//&#10;tV+NgmKWF/lkXDzC76V0B+TyBwAA//8DAFBLAQItABQABgAIAAAAIQDb4fbL7gAAAIUBAAATAAAA&#10;AAAAAAAAAAAAAAAAAABbQ29udGVudF9UeXBlc10ueG1sUEsBAi0AFAAGAAgAAAAhAFr0LFu/AAAA&#10;FQEAAAsAAAAAAAAAAAAAAAAAHwEAAF9yZWxzLy5yZWxzUEsBAi0AFAAGAAgAAAAhAPyvf1vKAAAA&#10;4gAAAA8AAAAAAAAAAAAAAAAABwIAAGRycy9kb3ducmV2LnhtbFBLBQYAAAAAAwADALcAAAD+AgAA&#10;AAA=&#10;" adj="15389,26047" fillcolor="window" strokecolor="#7f7f7f" strokeweight=".5pt">
                  <v:stroke joinstyle="round"/>
                  <v:textbox inset="1mm,1mm,1mm,1mm">
                    <w:txbxContent>
                      <w:p w14:paraId="217B9470" w14:textId="77777777" w:rsidR="00DC046D" w:rsidRDefault="00DC046D" w:rsidP="00DC046D">
                        <w:pPr>
                          <w:wordWrap w:val="0"/>
                          <w:snapToGrid w:val="0"/>
                          <w:jc w:val="center"/>
                          <w:rPr>
                            <w:rFonts w:ascii="Meiryo UI" w:eastAsia="Meiryo UI" w:hAnsi="Meiryo UI"/>
                            <w:sz w:val="18"/>
                          </w:rPr>
                        </w:pPr>
                        <w:r>
                          <w:rPr>
                            <w:rFonts w:ascii="Meiryo UI" w:eastAsia="Meiryo UI" w:hAnsi="Meiryo UI" w:hint="eastAsia"/>
                            <w:color w:val="000000"/>
                            <w:kern w:val="1200"/>
                            <w:sz w:val="18"/>
                          </w:rPr>
                          <w:t>2030</w:t>
                        </w:r>
                        <w:r>
                          <w:rPr>
                            <w:rFonts w:ascii="Meiryo UI" w:eastAsia="Meiryo UI" w:hAnsi="Meiryo UI" w:hint="eastAsia"/>
                            <w:color w:val="000000"/>
                            <w:kern w:val="1200"/>
                            <w:sz w:val="18"/>
                          </w:rPr>
                          <w:t>年度の削減目標</w:t>
                        </w:r>
                      </w:p>
                      <w:p w14:paraId="1CFA5E96" w14:textId="77777777" w:rsidR="00DC046D" w:rsidRDefault="00DC046D" w:rsidP="00DC046D">
                        <w:pPr>
                          <w:wordWrap w:val="0"/>
                          <w:snapToGrid w:val="0"/>
                          <w:jc w:val="center"/>
                        </w:pPr>
                        <w:r>
                          <w:rPr>
                            <w:rFonts w:ascii="Meiryo UI" w:eastAsia="Meiryo UI" w:hAnsi="Meiryo UI" w:hint="eastAsia"/>
                            <w:b/>
                            <w:color w:val="FF0000"/>
                            <w:kern w:val="1200"/>
                            <w:sz w:val="18"/>
                            <w:u w:val="single"/>
                          </w:rPr>
                          <w:t>2013年度比で</w:t>
                        </w:r>
                        <w:r>
                          <w:rPr>
                            <w:rFonts w:ascii="Meiryo UI" w:eastAsia="Meiryo UI" w:hAnsi="Meiryo UI" w:hint="eastAsia"/>
                            <w:color w:val="FF0000"/>
                            <w:kern w:val="1200"/>
                            <w:sz w:val="18"/>
                            <w:u w:val="single"/>
                          </w:rPr>
                          <w:t>「</w:t>
                        </w:r>
                        <w:r>
                          <w:rPr>
                            <w:rFonts w:ascii="Meiryo UI" w:eastAsia="Meiryo UI" w:hAnsi="Meiryo UI" w:hint="eastAsia"/>
                            <w:b/>
                            <w:color w:val="FF0000"/>
                            <w:kern w:val="1200"/>
                            <w:sz w:val="18"/>
                            <w:u w:val="single"/>
                          </w:rPr>
                          <w:t>47％以上削減</w:t>
                        </w:r>
                        <w:r>
                          <w:rPr>
                            <w:rFonts w:ascii="Meiryo UI" w:eastAsia="Meiryo UI" w:hAnsi="Meiryo UI" w:hint="eastAsia"/>
                            <w:color w:val="FF0000"/>
                            <w:kern w:val="1200"/>
                            <w:sz w:val="18"/>
                            <w:u w:val="single"/>
                          </w:rPr>
                          <w:t>」</w:t>
                        </w:r>
                      </w:p>
                    </w:txbxContent>
                  </v:textbox>
                </v:shape>
                <v:shape id="図形 181" o:spid="_x0000_s1163" type="#_x0000_t62" style="position:absolute;left:7191;top:3452;width:3679;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EPxQAAAOMAAAAPAAAAZHJzL2Rvd25yZXYueG1sRE/NasJA&#10;EL4X+g7LCN7qRsGoqau0BWkvhWp8gCE7zQazsyE7mvj23UKhx/n+Z7sffatu1McmsIH5LANFXAXb&#10;cG3gXB6e1qCiIFtsA5OBO0XY7x4ftljYMPCRbiepVQrhWKABJ9IVWsfKkcc4Cx1x4r5D71HS2dfa&#10;9jikcN/qRZbl2mPDqcFhR2+Oqsvp6g2U7zbKV712JdF1dP7++TpUYsx0Mr48gxIa5V/85/6waf5y&#10;nq8Wq+Umh9+fEgB69wMAAP//AwBQSwECLQAUAAYACAAAACEA2+H2y+4AAACFAQAAEwAAAAAAAAAA&#10;AAAAAAAAAAAAW0NvbnRlbnRfVHlwZXNdLnhtbFBLAQItABQABgAIAAAAIQBa9CxbvwAAABUBAAAL&#10;AAAAAAAAAAAAAAAAAB8BAABfcmVscy8ucmVsc1BLAQItABQABgAIAAAAIQAOy2EPxQAAAOMAAAAP&#10;AAAAAAAAAAAAAAAAAAcCAABkcnMvZG93bnJldi54bWxQSwUGAAAAAAMAAwC3AAAA+QIAAAAA&#10;" adj="-1946,13426" fillcolor="window" strokecolor="#7f7f7f" strokeweight=".5pt">
                  <v:stroke joinstyle="round"/>
                  <v:textbox>
                    <w:txbxContent>
                      <w:p w14:paraId="6CB1DF75" w14:textId="77777777" w:rsidR="00DC046D" w:rsidRDefault="00DC046D" w:rsidP="00DC046D">
                        <w:pPr>
                          <w:wordWrap w:val="0"/>
                          <w:snapToGrid w:val="0"/>
                          <w:jc w:val="center"/>
                        </w:pPr>
                      </w:p>
                    </w:txbxContent>
                  </v:textbox>
                </v:shape>
                <v:shape id="図 387" o:spid="_x0000_s1164" type="#_x0000_t75" style="position:absolute;left:5377;top:4340;width:149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drzAAAAOMAAAAPAAAAZHJzL2Rvd25yZXYueG1sRI9BS8NA&#10;EIXvQv/DMgVvdreBVhu7LaVUFIKHVgt6G7JjEszOhuymjf/eOQgeZ96b975Zb0ffqgv1sQlsYT4z&#10;oIjL4BquLLy/Pd09gIoJ2WEbmCz8UITtZnKzxtyFKx/pckqVkhCOOVqoU+pyrWNZk8c4Cx2xaF+h&#10;95hk7CvterxKuG91ZsxSe2xYGmrsaF9T+X0avIWMz8U5Hgr8GMywfP4cDsVrZay9nY67R1CJxvRv&#10;/rt+cYI/X92vzGKRCbT8JAvQm18AAAD//wMAUEsBAi0AFAAGAAgAAAAhANvh9svuAAAAhQEAABMA&#10;AAAAAAAAAAAAAAAAAAAAAFtDb250ZW50X1R5cGVzXS54bWxQSwECLQAUAAYACAAAACEAWvQsW78A&#10;AAAVAQAACwAAAAAAAAAAAAAAAAAfAQAAX3JlbHMvLnJlbHNQSwECLQAUAAYACAAAACEAF6/Xa8wA&#10;AADjAAAADwAAAAAAAAAAAAAAAAAHAgAAZHJzL2Rvd25yZXYueG1sUEsFBgAAAAADAAMAtwAAAAAD&#10;AAAAAA==&#10;">
                  <v:imagedata r:id="rId47" o:title=""/>
                </v:shape>
                <v:roundrect id="図形 388" o:spid="_x0000_s1165" style="position:absolute;left:7305;top:4439;width:2881;height: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ZsygAAAOIAAAAPAAAAZHJzL2Rvd25yZXYueG1sRI9Ba8JA&#10;FITvgv9heUIvUjdtbE2jq9SA4EVE296f2dckmH0bsqtJ/71bEDwOM/MNs1j1phZXal1lWcHLJAJB&#10;nFtdcaHg+2vznIBwHlljbZkU/JGD1XI4WGCqbccHuh59IQKEXYoKSu+bVEqXl2TQTWxDHLxf2xr0&#10;QbaF1C12AW5q+RpF79JgxWGhxIaykvLz8WIUdPsfnTk7i3fZvnH15rQ+bccHpZ5G/ecchKfeP8L3&#10;9lYrmMZxMn1LPmbwfyncAbm8AQAA//8DAFBLAQItABQABgAIAAAAIQDb4fbL7gAAAIUBAAATAAAA&#10;AAAAAAAAAAAAAAAAAABbQ29udGVudF9UeXBlc10ueG1sUEsBAi0AFAAGAAgAAAAhAFr0LFu/AAAA&#10;FQEAAAsAAAAAAAAAAAAAAAAAHwEAAF9yZWxzLy5yZWxzUEsBAi0AFAAGAAgAAAAhAAWntmzKAAAA&#10;4gAAAA8AAAAAAAAAAAAAAAAABwIAAGRycy9kb3ducmV2LnhtbFBLBQYAAAAAAwADALcAAAD+AgAA&#10;AAA=&#10;" fillcolor="window" strokecolor="#00b050" strokeweight="1.5pt">
                  <v:textbox inset="1mm,1mm,0,1mm">
                    <w:txbxContent>
                      <w:p w14:paraId="05C926F4" w14:textId="77777777" w:rsidR="00DC046D" w:rsidRDefault="00DC046D" w:rsidP="00DC046D">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50"/>
                            <w:kern w:val="1200"/>
                            <w:sz w:val="20"/>
                          </w:rPr>
                          <w:t>日本一の森林県</w:t>
                        </w:r>
                        <w:r>
                          <w:rPr>
                            <w:rFonts w:ascii="Meiryo UI" w:eastAsia="Meiryo UI" w:hAnsi="Meiryo UI"/>
                            <w:color w:val="000000"/>
                            <w:kern w:val="1200"/>
                            <w:sz w:val="20"/>
                          </w:rPr>
                          <w:t xml:space="preserve">　</w:t>
                        </w:r>
                      </w:p>
                      <w:p w14:paraId="10E80FB9" w14:textId="77777777" w:rsidR="00DC046D" w:rsidRDefault="00DC046D" w:rsidP="00DC046D">
                        <w:pPr>
                          <w:wordWrap w:val="0"/>
                          <w:snapToGrid w:val="0"/>
                          <w:jc w:val="left"/>
                          <w:rPr>
                            <w:sz w:val="36"/>
                          </w:rPr>
                        </w:pPr>
                        <w:r>
                          <w:rPr>
                            <w:rFonts w:ascii="Meiryo UI" w:eastAsia="Meiryo UI" w:hAnsi="Meiryo UI"/>
                            <w:color w:val="000000"/>
                            <w:kern w:val="1200"/>
                            <w:sz w:val="20"/>
                          </w:rPr>
                          <w:t>●</w:t>
                        </w:r>
                        <w:r>
                          <w:rPr>
                            <w:rFonts w:ascii="Meiryo UI" w:eastAsia="Meiryo UI" w:hAnsi="Meiryo UI"/>
                            <w:b/>
                            <w:color w:val="00B0F0"/>
                            <w:kern w:val="1200"/>
                            <w:sz w:val="20"/>
                          </w:rPr>
                          <w:t>日本トップクラスの降水量</w:t>
                        </w:r>
                      </w:p>
                      <w:p w14:paraId="31AFDEB6" w14:textId="77777777" w:rsidR="00DC046D" w:rsidRDefault="00DC046D" w:rsidP="00DC046D">
                        <w:pPr>
                          <w:wordWrap w:val="0"/>
                          <w:snapToGrid w:val="0"/>
                          <w:jc w:val="left"/>
                        </w:pPr>
                        <w:r>
                          <w:rPr>
                            <w:rFonts w:ascii="Meiryo UI" w:eastAsia="Meiryo UI" w:hAnsi="Meiryo UI"/>
                            <w:color w:val="000000"/>
                            <w:kern w:val="1200"/>
                            <w:sz w:val="20"/>
                          </w:rPr>
                          <w:t>●</w:t>
                        </w:r>
                        <w:r>
                          <w:rPr>
                            <w:rFonts w:ascii="Meiryo UI" w:eastAsia="Meiryo UI" w:hAnsi="Meiryo UI"/>
                            <w:b/>
                            <w:color w:val="FF8000"/>
                            <w:kern w:val="1200"/>
                            <w:sz w:val="20"/>
                          </w:rPr>
                          <w:t>日本トップクラスの日照時間</w:t>
                        </w:r>
                      </w:p>
                    </w:txbxContent>
                  </v:textbox>
                </v:roundrect>
                <v:group id="グループ化 1196393059" o:spid="_x0000_s1166" style="position:absolute;left:9796;top:4262;width:951;height:850" coordorigin="9156,4742" coordsize="95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QnyAAAAOMAAAAPAAAAZHJzL2Rvd25yZXYueG1sRE/NasJA&#10;EL4LfYdlCt50kwbFRFcRaaUHEdRC8TZkxySYnQ3ZbRLfvlsoeJzvf1abwdSio9ZVlhXE0wgEcW51&#10;xYWCr8vHZAHCeWSNtWVS8CAHm/XLaIWZtj2fqDv7QoQQdhkqKL1vMildXpJBN7UNceButjXow9kW&#10;UrfYh3BTy7comkuDFYeGEhvalZTfzz9Gwb7HfpvE793hfts9rpfZ8fsQk1Lj12G7BOFp8E/xv/tT&#10;h/lxOk/SJJql8PdTAECufwEAAP//AwBQSwECLQAUAAYACAAAACEA2+H2y+4AAACFAQAAEwAAAAAA&#10;AAAAAAAAAAAAAAAAW0NvbnRlbnRfVHlwZXNdLnhtbFBLAQItABQABgAIAAAAIQBa9CxbvwAAABUB&#10;AAALAAAAAAAAAAAAAAAAAB8BAABfcmVscy8ucmVsc1BLAQItABQABgAIAAAAIQCYIVQnyAAAAOMA&#10;AAAPAAAAAAAAAAAAAAAAAAcCAABkcnMvZG93bnJldi54bWxQSwUGAAAAAAMAAwC3AAAA/AIAAAAA&#10;">
                  <v:shape id="図形 184" o:spid="_x0000_s1167" type="#_x0000_t120" style="position:absolute;left:9209;top:4742;width:850;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roxQAAAOMAAAAPAAAAZHJzL2Rvd25yZXYueG1sRE/NSgMx&#10;EL4LvkOYgjebVMqyuzYtRSuIeLF68DhsppttN5OwiW18eyMIHuf7n9Umu1GcaYqDZw2LuQJB3Hkz&#10;cK/h4/3ptgYRE7LB0TNp+KYIm/X11Qpb4y/8Rud96kUJ4diiBptSaKWMnSWHce4DceEOfnKYyjn1&#10;0kx4KeFulHdKVdLhwKXBYqAHS91p/+U08C6Px25nZXjMVSOD9/T68qn1zSxv70Ekyulf/Od+NmV+&#10;rRpVN8tlBb8/FQDk+gcAAP//AwBQSwECLQAUAAYACAAAACEA2+H2y+4AAACFAQAAEwAAAAAAAAAA&#10;AAAAAAAAAAAAW0NvbnRlbnRfVHlwZXNdLnhtbFBLAQItABQABgAIAAAAIQBa9CxbvwAAABUBAAAL&#10;AAAAAAAAAAAAAAAAAB8BAABfcmVscy8ucmVsc1BLAQItABQABgAIAAAAIQC2MIroxQAAAOMAAAAP&#10;AAAAAAAAAAAAAAAAAAcCAABkcnMvZG93bnJldi54bWxQSwUGAAAAAAMAAwC3AAAA+QIAAAAA&#10;" fillcolor="#00c000" stroked="f">
                    <v:textbox>
                      <w:txbxContent>
                        <w:p w14:paraId="660CFFB2" w14:textId="77777777" w:rsidR="00DC046D" w:rsidRDefault="00DC046D" w:rsidP="00DC046D">
                          <w:pPr>
                            <w:wordWrap w:val="0"/>
                            <w:snapToGrid w:val="0"/>
                            <w:jc w:val="center"/>
                          </w:pPr>
                        </w:p>
                      </w:txbxContent>
                    </v:textbox>
                  </v:shape>
                  <v:shape id="テキスト 185" o:spid="_x0000_s1168" type="#_x0000_t202" style="position:absolute;left:9156;top:4769;width:951;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leyQAAAOIAAAAPAAAAZHJzL2Rvd25yZXYueG1sRI9da8Iw&#10;FIbvB/sP4Qx2NxMVulmNImODwUBWuwsvj82xDTYnXZNp/ffmQvDy5f3iWawG14oT9cF61jAeKRDE&#10;lTeWaw2/5efLG4gQkQ22nknDhQKslo8PC8yNP3NBp22sRRrhkKOGJsYulzJUDTkMI98RJ+/ge4cx&#10;yb6WpsdzGnetnCiVSYeW00ODHb03VB23/07DesfFh/3b7H+KQ2HLcqb4Oztq/fw0rOcgIg3xHr61&#10;v4yGaTZRU/U6SxAJKeGAXF4BAAD//wMAUEsBAi0AFAAGAAgAAAAhANvh9svuAAAAhQEAABMAAAAA&#10;AAAAAAAAAAAAAAAAAFtDb250ZW50X1R5cGVzXS54bWxQSwECLQAUAAYACAAAACEAWvQsW78AAAAV&#10;AQAACwAAAAAAAAAAAAAAAAAfAQAAX3JlbHMvLnJlbHNQSwECLQAUAAYACAAAACEAsiKJXskAAADi&#10;AAAADwAAAAAAAAAAAAAAAAAHAgAAZHJzL2Rvd25yZXYueG1sUEsFBgAAAAADAAMAtwAAAP0CAAAA&#10;AA==&#10;" filled="f" stroked="f">
                    <v:textbox inset="0,0,0,0">
                      <w:txbxContent>
                        <w:p w14:paraId="531E65C5" w14:textId="77777777" w:rsidR="00DC046D" w:rsidRDefault="00DC046D" w:rsidP="00DC046D">
                          <w:pPr>
                            <w:wordWrap w:val="0"/>
                            <w:snapToGrid w:val="0"/>
                            <w:jc w:val="center"/>
                            <w:rPr>
                              <w:sz w:val="36"/>
                            </w:rPr>
                          </w:pPr>
                          <w:r>
                            <w:rPr>
                              <w:rFonts w:ascii="Meiryo UI" w:eastAsia="Meiryo UI" w:hAnsi="Meiryo UI"/>
                              <w:b/>
                              <w:color w:val="FFFFFF"/>
                              <w:kern w:val="1200"/>
                              <w:sz w:val="16"/>
                            </w:rPr>
                            <w:t>森林率</w:t>
                          </w:r>
                        </w:p>
                        <w:p w14:paraId="5033283B" w14:textId="77777777" w:rsidR="00DC046D" w:rsidRDefault="00DC046D" w:rsidP="00DC046D">
                          <w:pPr>
                            <w:wordWrap w:val="0"/>
                            <w:snapToGrid w:val="0"/>
                            <w:jc w:val="center"/>
                            <w:rPr>
                              <w:sz w:val="36"/>
                            </w:rPr>
                          </w:pPr>
                          <w:r>
                            <w:rPr>
                              <w:rFonts w:ascii="Meiryo UI" w:eastAsia="Meiryo UI" w:hAnsi="Meiryo UI"/>
                              <w:b/>
                              <w:color w:val="FFFFFF"/>
                              <w:kern w:val="1200"/>
                              <w:sz w:val="16"/>
                            </w:rPr>
                            <w:t>全国１位</w:t>
                          </w:r>
                        </w:p>
                        <w:p w14:paraId="559B4E54" w14:textId="77777777" w:rsidR="00DC046D" w:rsidRDefault="00DC046D" w:rsidP="00DC046D">
                          <w:pPr>
                            <w:wordWrap w:val="0"/>
                            <w:snapToGrid w:val="0"/>
                            <w:jc w:val="center"/>
                          </w:pPr>
                          <w:r>
                            <w:rPr>
                              <w:rFonts w:ascii="Meiryo UI" w:eastAsia="Meiryo UI" w:hAnsi="Meiryo UI"/>
                              <w:b/>
                              <w:color w:val="FFFFFF"/>
                              <w:kern w:val="1200"/>
                              <w:sz w:val="16"/>
                            </w:rPr>
                            <w:t>84％</w:t>
                          </w:r>
                        </w:p>
                      </w:txbxContent>
                    </v:textbox>
                  </v:shape>
                </v:group>
                <v:shape id="テキスト 183" o:spid="_x0000_s1169" type="#_x0000_t202" style="position:absolute;left:7207;top:3461;width:3663;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RghxQAAAOIAAAAPAAAAZHJzL2Rvd25yZXYueG1sRE9La8JA&#10;EL4X/A/LCL3V3aoVTV1FlEJPlvqC3obsmIRmZ0N2a9J/3zkIPX587+W697W6URurwBaeRwYUcR5c&#10;xYWF0/HtaQ4qJmSHdWCy8EsR1qvBwxIzFzr+pNshFUpCOGZooUypybSOeUke4yg0xMJdQ+sxCWwL&#10;7VrsJNzXemzMTHusWBpKbGhbUv59+PEWzvvr12VqPoqdf2m60BvNfqGtfRz2m1dQifr0L767353M&#10;N2Y6M5OxbJZLgkGv/gAAAP//AwBQSwECLQAUAAYACAAAACEA2+H2y+4AAACFAQAAEwAAAAAAAAAA&#10;AAAAAAAAAAAAW0NvbnRlbnRfVHlwZXNdLnhtbFBLAQItABQABgAIAAAAIQBa9CxbvwAAABUBAAAL&#10;AAAAAAAAAAAAAAAAAB8BAABfcmVscy8ucmVsc1BLAQItABQABgAIAAAAIQD36RghxQAAAOIAAAAP&#10;AAAAAAAAAAAAAAAAAAcCAABkcnMvZG93bnJldi54bWxQSwUGAAAAAAMAAwC3AAAA+QIAAAAA&#10;" filled="f" stroked="f">
                  <v:textbox>
                    <w:txbxContent>
                      <w:p w14:paraId="4A816E1C" w14:textId="77777777" w:rsidR="00DC046D" w:rsidRPr="009F0ABD" w:rsidRDefault="00DC046D" w:rsidP="00DC046D">
                        <w:pPr>
                          <w:wordWrap w:val="0"/>
                          <w:snapToGrid w:val="0"/>
                          <w:jc w:val="left"/>
                          <w:rPr>
                            <w:sz w:val="15"/>
                            <w:szCs w:val="15"/>
                          </w:rPr>
                        </w:pPr>
                        <w:r w:rsidRPr="009F0ABD">
                          <w:rPr>
                            <w:rFonts w:ascii="Meiryo UI" w:eastAsia="Meiryo UI" w:hAnsi="Meiryo UI"/>
                            <w:color w:val="000000"/>
                            <w:kern w:val="1200"/>
                            <w:sz w:val="15"/>
                            <w:szCs w:val="15"/>
                          </w:rPr>
                          <w:t>本県の強みである豊富な自然資源を生かし、</w:t>
                        </w:r>
                        <w:r w:rsidRPr="009F0ABD">
                          <w:rPr>
                            <w:rFonts w:ascii="Meiryo UI" w:eastAsia="Meiryo UI" w:hAnsi="Meiryo UI"/>
                            <w:b/>
                            <w:color w:val="FF0000"/>
                            <w:kern w:val="1200"/>
                            <w:sz w:val="15"/>
                            <w:szCs w:val="15"/>
                          </w:rPr>
                          <w:t>「2050</w:t>
                        </w:r>
                        <w:r w:rsidRPr="009F0ABD">
                          <w:rPr>
                            <w:rFonts w:ascii="Meiryo UI" w:eastAsia="Meiryo UI" w:hAnsi="Meiryo UI"/>
                            <w:b/>
                            <w:color w:val="FF0000"/>
                            <w:kern w:val="1200"/>
                            <w:sz w:val="15"/>
                            <w:szCs w:val="15"/>
                          </w:rPr>
                          <w:t>年カーボンニュートラルの実現」</w:t>
                        </w:r>
                        <w:r w:rsidRPr="009F0ABD">
                          <w:rPr>
                            <w:rFonts w:ascii="Meiryo UI" w:eastAsia="Meiryo UI" w:hAnsi="Meiryo UI"/>
                            <w:color w:val="000000"/>
                            <w:kern w:val="1200"/>
                            <w:sz w:val="15"/>
                            <w:szCs w:val="15"/>
                          </w:rPr>
                          <w:t>と</w:t>
                        </w:r>
                        <w:r w:rsidRPr="009F0ABD">
                          <w:rPr>
                            <w:rFonts w:ascii="Meiryo UI" w:eastAsia="Meiryo UI" w:hAnsi="Meiryo UI"/>
                            <w:b/>
                            <w:color w:val="FF0000"/>
                            <w:kern w:val="1200"/>
                            <w:sz w:val="15"/>
                            <w:szCs w:val="15"/>
                          </w:rPr>
                          <w:t>「経済と環境の好循環の創出」</w:t>
                        </w:r>
                        <w:r w:rsidRPr="009F0ABD">
                          <w:rPr>
                            <w:rFonts w:ascii="Meiryo UI" w:eastAsia="Meiryo UI" w:hAnsi="Meiryo UI"/>
                            <w:color w:val="000000"/>
                            <w:kern w:val="1200"/>
                            <w:sz w:val="15"/>
                            <w:szCs w:val="15"/>
                          </w:rPr>
                          <w:t>を目指す。</w:t>
                        </w:r>
                      </w:p>
                    </w:txbxContent>
                  </v:textbox>
                </v:shape>
              </v:group>
            </w:pict>
          </mc:Fallback>
        </mc:AlternateContent>
      </w:r>
    </w:p>
    <w:p w14:paraId="54564153" w14:textId="18F1BAD1" w:rsidR="00DC046D" w:rsidRDefault="00DC046D" w:rsidP="00DC046D">
      <w:pPr>
        <w:ind w:leftChars="100" w:left="2798" w:hangingChars="1294" w:hanging="2588"/>
        <w:rPr>
          <w:rFonts w:ascii="ＭＳ 明朝" w:eastAsia="ＭＳ 明朝" w:hAnsi="ＭＳ 明朝"/>
          <w:sz w:val="20"/>
        </w:rPr>
      </w:pPr>
    </w:p>
    <w:p w14:paraId="0C14F767" w14:textId="62D9A540" w:rsidR="00DC046D" w:rsidRDefault="009F0ABD" w:rsidP="00DC046D">
      <w:pPr>
        <w:ind w:leftChars="100" w:left="2927" w:hangingChars="1294" w:hanging="2717"/>
        <w:rPr>
          <w:rFonts w:ascii="ＭＳ 明朝" w:eastAsia="ＭＳ 明朝" w:hAnsi="ＭＳ 明朝"/>
          <w:sz w:val="20"/>
        </w:rPr>
      </w:pPr>
      <w:r>
        <w:rPr>
          <w:rFonts w:hint="eastAsia"/>
          <w:noProof/>
        </w:rPr>
        <mc:AlternateContent>
          <mc:Choice Requires="wps">
            <w:drawing>
              <wp:anchor distT="0" distB="0" distL="114300" distR="114300" simplePos="0" relativeHeight="251811840" behindDoc="0" locked="0" layoutInCell="1" hidden="0" allowOverlap="1" wp14:anchorId="49DF8F5E" wp14:editId="6C2DDC64">
                <wp:simplePos x="0" y="0"/>
                <wp:positionH relativeFrom="page">
                  <wp:posOffset>1454179</wp:posOffset>
                </wp:positionH>
                <wp:positionV relativeFrom="page">
                  <wp:posOffset>2763341</wp:posOffset>
                </wp:positionV>
                <wp:extent cx="145650" cy="185932"/>
                <wp:effectExtent l="0" t="0" r="26035" b="24130"/>
                <wp:wrapNone/>
                <wp:docPr id="1120094904" name="直線 272"/>
                <wp:cNvGraphicFramePr/>
                <a:graphic xmlns:a="http://schemas.openxmlformats.org/drawingml/2006/main">
                  <a:graphicData uri="http://schemas.microsoft.com/office/word/2010/wordprocessingShape">
                    <wps:wsp>
                      <wps:cNvCnPr/>
                      <wps:spPr>
                        <a:xfrm>
                          <a:off x="0" y="0"/>
                          <a:ext cx="145650" cy="185932"/>
                        </a:xfrm>
                        <a:prstGeom prst="line">
                          <a:avLst/>
                        </a:prstGeom>
                        <a:ln w="6350" cap="flat" cmpd="sng" algn="ctr">
                          <a:solidFill>
                            <a:srgbClr val="008000"/>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46054" id="直線 272"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14.5pt,217.6pt" to="125.9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lT6gEAADMEAAAOAAAAZHJzL2Uyb0RvYy54bWysU8uO2yAU3VfqPyD2je1ME6VWnFlMNN1U&#10;7aiPDyAYbCRe4tLY+ftesOPMtIuq1WywgXsO5x4O+/vRaHIWAZSzDa1WJSXCctcq2zX0x/fHdztK&#10;IDLbMu2saOhFAL0/vH2zH3wt1q53uhWBIImFevAN7WP0dVEA74VhsHJeWNyULhgWcRq6og1sQHaj&#10;i3VZbovBhdYHxwUArh6nTXrI/FIKHr9ICSIS3VDUFvMY8nhKY3HYs7oLzPeKzzLYf6gwTFk8dKE6&#10;ssjIz6D+oDKKBwdOxhV3pnBSKi5yD9hNVf7WzbeeeZF7QXPALzbB69Hyz+cH+xTQhsFDDf4ppC5G&#10;GUz6oj4yZrMui1lijITjYvV+s92gpRy3qt3mw906mVncwD5A/CicIemnoVrZ1Aur2fkTxKn0WpKW&#10;tSVDQ7d3mZNhFKRmEemNbxsKtqOE6Q4zxmPINOC0ah+V1gkMoTs96EDOLN1zuSvLfLWo5kVZOu/I&#10;oJ/q8taUAKMixlAr09CEXdDaYks3Z/JfvGgxCf4qJFFt8mJSlEIrFhmMc2FjNbuiLVYnmETJC7D8&#10;O3CuT1CRA/0v4AWRT3Y2LmCjrJuNfCk7jlfJcqq/OjD1nSw4ufaSM5OtwWTme59fUYr+83mG3976&#10;4RcAAAD//wMAUEsDBBQABgAIAAAAIQD8x0MC4AAAAAsBAAAPAAAAZHJzL2Rvd25yZXYueG1sTI/B&#10;TsMwEETvSPyDtUjcqFOTVDTEqQooByQuFMrZjRcnIl5HttOEv8ec4Dg7o9k31W6xAzujD70jCetV&#10;BgypdbonI+H9rbm5AxaiIq0GRyjhGwPs6suLSpXazfSK50M0LJVQKJWELsax5Dy0HVoVVm5ESt6n&#10;81bFJL3h2qs5lduBiyzbcKt6Sh86NeJjh+3XYbIS5ufJfGS5cUrvHxrjn5oXfTxKeX217O+BRVzi&#10;Xxh+8RM61Inp5CbSgQ0ShNimLVFCflsIYCkhivUW2CldNnkBvK74/w31DwAAAP//AwBQSwECLQAU&#10;AAYACAAAACEAtoM4kv4AAADhAQAAEwAAAAAAAAAAAAAAAAAAAAAAW0NvbnRlbnRfVHlwZXNdLnht&#10;bFBLAQItABQABgAIAAAAIQA4/SH/1gAAAJQBAAALAAAAAAAAAAAAAAAAAC8BAABfcmVscy8ucmVs&#10;c1BLAQItABQABgAIAAAAIQDruhlT6gEAADMEAAAOAAAAAAAAAAAAAAAAAC4CAABkcnMvZTJvRG9j&#10;LnhtbFBLAQItABQABgAIAAAAIQD8x0MC4AAAAAsBAAAPAAAAAAAAAAAAAAAAAEQEAABkcnMvZG93&#10;bnJldi54bWxQSwUGAAAAAAQABADzAAAAUQUAAAAA&#10;" strokecolor="green" strokeweight=".5pt">
                <v:stroke joinstyle="miter"/>
                <w10:wrap anchorx="page" anchory="page"/>
              </v:line>
            </w:pict>
          </mc:Fallback>
        </mc:AlternateContent>
      </w:r>
      <w:r w:rsidR="00237C2C">
        <w:rPr>
          <w:rFonts w:hint="eastAsia"/>
          <w:noProof/>
        </w:rPr>
        <mc:AlternateContent>
          <mc:Choice Requires="wps">
            <w:drawing>
              <wp:anchor distT="0" distB="0" distL="114300" distR="114300" simplePos="0" relativeHeight="251792384" behindDoc="0" locked="0" layoutInCell="1" hidden="0" allowOverlap="1" wp14:anchorId="55BFBB07" wp14:editId="6038ABB0">
                <wp:simplePos x="0" y="0"/>
                <wp:positionH relativeFrom="page">
                  <wp:posOffset>1285875</wp:posOffset>
                </wp:positionH>
                <wp:positionV relativeFrom="page">
                  <wp:posOffset>2914650</wp:posOffset>
                </wp:positionV>
                <wp:extent cx="124460" cy="219710"/>
                <wp:effectExtent l="0" t="0" r="27940" b="27940"/>
                <wp:wrapNone/>
                <wp:docPr id="1211" name="直線 271"/>
                <wp:cNvGraphicFramePr/>
                <a:graphic xmlns:a="http://schemas.openxmlformats.org/drawingml/2006/main">
                  <a:graphicData uri="http://schemas.microsoft.com/office/word/2010/wordprocessingShape">
                    <wps:wsp>
                      <wps:cNvCnPr/>
                      <wps:spPr>
                        <a:xfrm>
                          <a:off x="0" y="0"/>
                          <a:ext cx="124460" cy="219710"/>
                        </a:xfrm>
                        <a:prstGeom prst="line">
                          <a:avLst/>
                        </a:prstGeom>
                        <a:ln w="6350" cap="flat" cmpd="sng" algn="ctr">
                          <a:solidFill>
                            <a:srgbClr val="008000"/>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09E2D" id="直線 271"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01.25pt,229.5pt" to="111.05pt,2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iK6gEAADMEAAAOAAAAZHJzL2Uyb0RvYy54bWysU02P0zAQvSPxHyzfaZKyLEvUdA9bLRcE&#10;Kz5+gOuME0v+ksc07b9n7LQpCwcE4uI49ryZ915eNvdHa9gBImrvOt6sas7ASd9rN3T829fHV3ec&#10;YRKuF8Y76PgJkN9vX77YTKGFtR+96SEyauKwnULHx5RCW1UoR7ACVz6Ao0vloxWJXuNQ9VFM1N2a&#10;al3Xt9XkYx+il4BIp7v5km9Lf6VApk9KISRmOk7cUlljWfd5rbYb0Q5RhFHLMw3xDyys0I6GLq12&#10;Ign2PerfWlkto0ev0kp6W3mltISigdQ09S9qvowiQNFC5mBYbML/11Z+PDy4p0g2TAFbDE8xqziq&#10;aPOT+LFjMeu0mAXHxCQdNuubm1uyVNLVunn3tilmVldwiJjeg7csbzputMtaRCsOHzDRQCq9lORj&#10;49jU8dvXb3JPQVFQRiTa2tB3HN3AmTADZUymWNqgN7p/1MZkMMZh/2AiO4j8neu7ur6weVaW5+0E&#10;jnNduZoTYHWiGBptO56xC9o44nl1puzSycBM+DMopvvsxcwohxYWGkJKcKnJA0iqcVSdYYooL8D6&#10;z8BzfYZCCfTfgBdEmexdWsBWO3828jntdLxQVnP9xYFZd7Zg7/tTyUyxhpJZFJ7/ohz9n98L/Pqv&#10;b38AAAD//wMAUEsDBBQABgAIAAAAIQBiMpo93wAAAAsBAAAPAAAAZHJzL2Rvd25yZXYueG1sTI/B&#10;TsMwDIbvSLxDZCRuLFnYJlaaTgPUAxIXBuOcNSGtaJwqSdfy9pgTHG1/+v395W72PTvbmLqACpYL&#10;AcxiE0yHTsH7W31zByxljUb3Aa2Cb5tgV11elLowYcJXez5kxygEU6EVtDkPBeepaa3XaREGi3T7&#10;DNHrTGN03EQ9UbjvuRRiw73ukD60erCPrW2+DqNXMD2P7kOsXNBm/1C7+FS/mONRqeureX8PLNs5&#10;/8Hwq0/qUJHTKYxoEusVSCHXhCpYrbdUiggp5RLYiTbb2w3wquT/O1Q/AAAA//8DAFBLAQItABQA&#10;BgAIAAAAIQC2gziS/gAAAOEBAAATAAAAAAAAAAAAAAAAAAAAAABbQ29udGVudF9UeXBlc10ueG1s&#10;UEsBAi0AFAAGAAgAAAAhADj9If/WAAAAlAEAAAsAAAAAAAAAAAAAAAAALwEAAF9yZWxzLy5yZWxz&#10;UEsBAi0AFAAGAAgAAAAhABaiGIrqAQAAMwQAAA4AAAAAAAAAAAAAAAAALgIAAGRycy9lMm9Eb2Mu&#10;eG1sUEsBAi0AFAAGAAgAAAAhAGIymj3fAAAACwEAAA8AAAAAAAAAAAAAAAAARAQAAGRycy9kb3du&#10;cmV2LnhtbFBLBQYAAAAABAAEAPMAAABQBQAAAAA=&#10;" strokecolor="green" strokeweight=".5pt">
                <v:stroke joinstyle="miter"/>
                <w10:wrap anchorx="page" anchory="page"/>
              </v:line>
            </w:pict>
          </mc:Fallback>
        </mc:AlternateContent>
      </w:r>
    </w:p>
    <w:p w14:paraId="1B63F3A0" w14:textId="79ED1FCA" w:rsidR="00DC046D" w:rsidRDefault="00770F7E" w:rsidP="00DC046D">
      <w:pPr>
        <w:ind w:leftChars="100" w:left="2927" w:hangingChars="1294" w:hanging="2717"/>
        <w:rPr>
          <w:rFonts w:ascii="ＭＳ 明朝" w:eastAsia="ＭＳ 明朝" w:hAnsi="ＭＳ 明朝"/>
          <w:sz w:val="20"/>
        </w:rPr>
      </w:pPr>
      <w:r>
        <w:rPr>
          <w:rFonts w:hint="eastAsia"/>
          <w:noProof/>
        </w:rPr>
        <mc:AlternateContent>
          <mc:Choice Requires="wps">
            <w:drawing>
              <wp:anchor distT="0" distB="0" distL="114300" distR="114300" simplePos="0" relativeHeight="251791360" behindDoc="0" locked="0" layoutInCell="1" hidden="0" allowOverlap="1" wp14:anchorId="752C617F" wp14:editId="0FA8F87B">
                <wp:simplePos x="0" y="0"/>
                <wp:positionH relativeFrom="page">
                  <wp:posOffset>1949646</wp:posOffset>
                </wp:positionH>
                <wp:positionV relativeFrom="page">
                  <wp:posOffset>2949273</wp:posOffset>
                </wp:positionV>
                <wp:extent cx="565150" cy="136922"/>
                <wp:effectExtent l="0" t="0" r="25400" b="34925"/>
                <wp:wrapNone/>
                <wp:docPr id="1213" name="直線 272"/>
                <wp:cNvGraphicFramePr/>
                <a:graphic xmlns:a="http://schemas.openxmlformats.org/drawingml/2006/main">
                  <a:graphicData uri="http://schemas.microsoft.com/office/word/2010/wordprocessingShape">
                    <wps:wsp>
                      <wps:cNvCnPr/>
                      <wps:spPr>
                        <a:xfrm>
                          <a:off x="0" y="0"/>
                          <a:ext cx="565150" cy="136922"/>
                        </a:xfrm>
                        <a:prstGeom prst="line">
                          <a:avLst/>
                        </a:prstGeom>
                        <a:ln w="6350" cap="flat" cmpd="sng" algn="ctr">
                          <a:solidFill>
                            <a:srgbClr val="008000"/>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4E0A05" id="直線 272" o:spid="_x0000_s1026" style="position:absolute;z-index:251791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5pt,232.25pt" to="198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p6gEAADMEAAAOAAAAZHJzL2Uyb0RvYy54bWysU8tu2zAQvBfoPxC815Ic2EgFyznESC9F&#10;E6TNB6wpUiLAF0jWkv++S0qWm+RQtOiFEsmd4exwuLsbtSIn7oO0pqHVqqSEG2ZbabqGvvx4+HRL&#10;SYhgWlDW8IaeeaB3+48fdoOr+dr2VrXcEyQxoR5cQ/sYXV0UgfVcQ1hZxw1uCus1RJz6rmg9DMiu&#10;VbEuy20xWN86bxkPAVcP0ybdZ34hOIuPQgQeiWooaot59Hk8prHY76DuPLheslkG/IMKDdLgoQvV&#10;ASKQn16+o9KSeRusiCtmdWGFkIznHrCbqnzTzfceHM+9oDnBLTaF/0fLvp3uzZNHGwYX6uCefOpi&#10;FF6nL+ojYzbrvJjFx0gYLm62m2qDljLcqm62n9frZGZxBTsf4hduNUk/DVXSpF6ghtPXEKfSS0la&#10;VoYMDd3eZE7AKAgFEem1axsaTEcJqA4zxqLPNMEq2T5IpRI4+O54rzw5Qbrn8rYs89Wimldl6bwD&#10;hH6qy1tTArSMGEMldUMTdkErgy1dncl/8az4JPiZCyJb9KKaFKXQ8kUGMMZNrGZXlMHqBBMoeQGW&#10;fwbO9QnKc6D/Brwg8snWxAWspbGzka9lx/EiWUz1FwemvpMFR9uec2ayNZjMfO/zK0rR/32e4de3&#10;vv8FAAD//wMAUEsDBBQABgAIAAAAIQD1/VR43wAAAAsBAAAPAAAAZHJzL2Rvd25yZXYueG1sTI/B&#10;TsMwEETvSPyDtUjcqF0aQhviVAWUAxIXCu3ZjY0TEa8j22nC37Oc4Lizo5k35XZ2PTubEDuPEpYL&#10;Acxg43WHVsLHe32zBhaTQq16j0bCt4mwrS4vSlVoP+GbOe+TZRSCsVAS2pSGgvPYtMapuPCDQfp9&#10;+uBUojNYroOaKNz1/FaInDvVITW0ajBPrWm+9qOTML2M9igy65XePdY2PNev+nCQ8vpq3j0AS2ZO&#10;f2b4xSd0qIjp5EfUkfUSVuKetiQJWZ7dASPHapOTciJlnS+BVyX/v6H6AQAA//8DAFBLAQItABQA&#10;BgAIAAAAIQC2gziS/gAAAOEBAAATAAAAAAAAAAAAAAAAAAAAAABbQ29udGVudF9UeXBlc10ueG1s&#10;UEsBAi0AFAAGAAgAAAAhADj9If/WAAAAlAEAAAsAAAAAAAAAAAAAAAAALwEAAF9yZWxzLy5yZWxz&#10;UEsBAi0AFAAGAAgAAAAhAChP8GnqAQAAMwQAAA4AAAAAAAAAAAAAAAAALgIAAGRycy9lMm9Eb2Mu&#10;eG1sUEsBAi0AFAAGAAgAAAAhAPX9VHjfAAAACwEAAA8AAAAAAAAAAAAAAAAARAQAAGRycy9kb3du&#10;cmV2LnhtbFBLBQYAAAAABAAEAPMAAABQBQAAAAA=&#10;" strokecolor="green" strokeweight=".5pt">
                <v:stroke joinstyle="miter"/>
                <w10:wrap anchorx="page" anchory="page"/>
              </v:line>
            </w:pict>
          </mc:Fallback>
        </mc:AlternateContent>
      </w:r>
      <w:r>
        <w:rPr>
          <w:rFonts w:hint="eastAsia"/>
          <w:noProof/>
        </w:rPr>
        <mc:AlternateContent>
          <mc:Choice Requires="wps">
            <w:drawing>
              <wp:anchor distT="0" distB="0" distL="114300" distR="114300" simplePos="0" relativeHeight="251789312" behindDoc="0" locked="0" layoutInCell="1" hidden="0" allowOverlap="1" wp14:anchorId="674646DB" wp14:editId="6A6C0FBF">
                <wp:simplePos x="0" y="0"/>
                <wp:positionH relativeFrom="page">
                  <wp:posOffset>1601470</wp:posOffset>
                </wp:positionH>
                <wp:positionV relativeFrom="page">
                  <wp:posOffset>2948305</wp:posOffset>
                </wp:positionV>
                <wp:extent cx="349250" cy="640715"/>
                <wp:effectExtent l="635" t="635" r="29845" b="10795"/>
                <wp:wrapNone/>
                <wp:docPr id="1212" name="図形 248"/>
                <wp:cNvGraphicFramePr/>
                <a:graphic xmlns:a="http://schemas.openxmlformats.org/drawingml/2006/main">
                  <a:graphicData uri="http://schemas.microsoft.com/office/word/2010/wordprocessingShape">
                    <wps:wsp>
                      <wps:cNvSpPr/>
                      <wps:spPr>
                        <a:xfrm>
                          <a:off x="0" y="0"/>
                          <a:ext cx="349250" cy="640715"/>
                        </a:xfrm>
                        <a:prstGeom prst="flowChartProcess">
                          <a:avLst/>
                        </a:prstGeom>
                        <a:solidFill>
                          <a:srgbClr val="008000"/>
                        </a:solidFill>
                        <a:ln w="12700" cap="flat" cmpd="sng" algn="ctr">
                          <a:solidFill>
                            <a:srgbClr val="008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ED179DB" w14:textId="77777777" w:rsidR="009F0ABD" w:rsidRDefault="009F0ABD"/>
                        </w:txbxContent>
                      </wps:txbx>
                      <wps:bodyPr vertOverflow="overflow" horzOverflow="overflow" anchor="ctr"/>
                    </wps:wsp>
                  </a:graphicData>
                </a:graphic>
              </wp:anchor>
            </w:drawing>
          </mc:Choice>
          <mc:Fallback>
            <w:pict>
              <v:shape w14:anchorId="674646DB" id="図形 248" o:spid="_x0000_s1170" type="#_x0000_t109" style="position:absolute;left:0;text-align:left;margin-left:126.1pt;margin-top:232.15pt;width:27.5pt;height:50.45pt;z-index:251789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kIMQIAAOgEAAAOAAAAZHJzL2Uyb0RvYy54bWysVM1u2zAMvg/YOwi6L3aypu2COD006C7D&#10;GqzbAzCyZAvQHyQtTvb0oyTXabZiGIZdZEokP5IfSa/vjlqRA/dBWtPQ+aymhBtmW2m6hn77+vDu&#10;lpIQwbSgrOENPfFA7zZv36wHt+IL21vVck8QxITV4Brax+hWVRVYzzWEmXXcoFJYryHi1XdV62FA&#10;dK2qRV1fV4P1rfOW8RDwdVuUdJPxheAsPgoReCSqoZhbzKfP5z6d1WYNq86D6yUb04B/yEKDNBh0&#10;gtpCBPLdy9+gtGTeBivijFldWSEk47kGrGZe/1LNUw+O51qQnOAmmsL/g2WfD09u55GGwYVVQDFV&#10;cRRepy/mR46ZrNNEFj9GwvDx/dWHxRIpZai6vqpv5stEZnV2dj7Ej9xqkoSGCmWH+x583JVuZbrg&#10;8CnE4vZsnuIGq2T7IJXKF9/t75UnB0g9rG/rOrcNI12YKUMGnMDFDaoJA5wloSCiqF3b0GA6SkB1&#10;OKQs+hz7wjv8XZCU5BZCX5LJCGWEtIw4x0rqhqYEpxSVQU7O1GYpnhRPhSnzhQsiWyRzUTJKU8+n&#10;WoExbuK8qHpoeYm6fAGf9yR5ZOYzYEIWSN2EPQK8jl24H+2TK89LMznXf0qsOE8eObI1cXLW0tiR&#10;68voCqsaIxf7Z5IKNYmleNwfkRvs6Dzbpre9bU87HATu4yMeaaIaakeJkt76H6+9g2GoKo1PURMU&#10;rlOmbFz9tK8v79nq/IPa/AQAAP//AwBQSwMEFAAGAAgAAAAhAILt9QjiAAAACwEAAA8AAABkcnMv&#10;ZG93bnJldi54bWxMj8FOwzAMhu9IvENkJG4sJWvLVJpOE5QDQprY4LJb1pq00DhVk27h7QknONr+&#10;9Pv7y3UwAzvh5HpLEm4XCTCkxrY9aQnvb083K2DOK2rVYAklfKODdXV5UaqitWfa4WnvNYsh5Aol&#10;ofN+LDh3TYdGuYUdkeLtw05G+ThOmreTOsdwM3CRJDk3qqf4oVMjPnTYfO1nI2Gud6l2/OW53uhD&#10;7bfb8Pr5GKS8vgqbe2Aeg/+D4Vc/qkMVnY52ptaxQYLIhIiohDRPl8AisUzu4uYoIcszAbwq+f8O&#10;1Q8AAAD//wMAUEsBAi0AFAAGAAgAAAAhALaDOJL+AAAA4QEAABMAAAAAAAAAAAAAAAAAAAAAAFtD&#10;b250ZW50X1R5cGVzXS54bWxQSwECLQAUAAYACAAAACEAOP0h/9YAAACUAQAACwAAAAAAAAAAAAAA&#10;AAAvAQAAX3JlbHMvLnJlbHNQSwECLQAUAAYACAAAACEAY7zpCDECAADoBAAADgAAAAAAAAAAAAAA&#10;AAAuAgAAZHJzL2Uyb0RvYy54bWxQSwECLQAUAAYACAAAACEAgu31COIAAAALAQAADwAAAAAAAAAA&#10;AAAAAACLBAAAZHJzL2Rvd25yZXYueG1sUEsFBgAAAAAEAAQA8wAAAJoFAAAAAA==&#10;" fillcolor="green" strokecolor="green" strokeweight="1pt">
                <v:textbox>
                  <w:txbxContent>
                    <w:p w14:paraId="5ED179DB" w14:textId="77777777" w:rsidR="009F0ABD" w:rsidRDefault="009F0ABD"/>
                  </w:txbxContent>
                </v:textbox>
                <w10:wrap anchorx="page" anchory="page"/>
              </v:shape>
            </w:pict>
          </mc:Fallback>
        </mc:AlternateContent>
      </w:r>
      <w:r w:rsidR="00DC046D">
        <w:rPr>
          <w:rFonts w:hint="eastAsia"/>
        </w:rPr>
        <w:t xml:space="preserve">                </w:t>
      </w:r>
    </w:p>
    <w:p w14:paraId="6486065B" w14:textId="41CA2AB4" w:rsidR="00DC046D" w:rsidRDefault="009F0ABD" w:rsidP="00DC046D">
      <w:pPr>
        <w:ind w:leftChars="100" w:left="2927" w:hangingChars="1294" w:hanging="2717"/>
        <w:rPr>
          <w:rFonts w:ascii="ＭＳ 明朝" w:eastAsia="ＭＳ 明朝" w:hAnsi="ＭＳ 明朝"/>
          <w:sz w:val="20"/>
        </w:rPr>
      </w:pPr>
      <w:r>
        <w:rPr>
          <w:rFonts w:hint="eastAsia"/>
          <w:noProof/>
        </w:rPr>
        <mc:AlternateContent>
          <mc:Choice Requires="wps">
            <w:drawing>
              <wp:anchor distT="0" distB="0" distL="114300" distR="114300" simplePos="0" relativeHeight="251790336" behindDoc="0" locked="0" layoutInCell="1" hidden="0" allowOverlap="1" wp14:anchorId="5A5EE0F8" wp14:editId="103875C4">
                <wp:simplePos x="0" y="0"/>
                <wp:positionH relativeFrom="page">
                  <wp:posOffset>1572260</wp:posOffset>
                </wp:positionH>
                <wp:positionV relativeFrom="page">
                  <wp:posOffset>3152763</wp:posOffset>
                </wp:positionV>
                <wp:extent cx="402590" cy="296545"/>
                <wp:effectExtent l="0" t="0" r="635" b="635"/>
                <wp:wrapNone/>
                <wp:docPr id="1214" name="テキスト 249"/>
                <wp:cNvGraphicFramePr/>
                <a:graphic xmlns:a="http://schemas.openxmlformats.org/drawingml/2006/main">
                  <a:graphicData uri="http://schemas.microsoft.com/office/word/2010/wordprocessingShape">
                    <wps:wsp>
                      <wps:cNvSpPr txBox="1"/>
                      <wps:spPr>
                        <a:xfrm>
                          <a:off x="0" y="0"/>
                          <a:ext cx="402590" cy="296545"/>
                        </a:xfrm>
                        <a:prstGeom prst="rect">
                          <a:avLst/>
                        </a:prstGeom>
                      </wps:spPr>
                      <wps:txbx>
                        <w:txbxContent>
                          <w:p w14:paraId="49A96B7C"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themeColor="background1"/>
                                <w:kern w:val="1200"/>
                                <w:sz w:val="12"/>
                              </w:rPr>
                              <w:t>7,120</w:t>
                            </w:r>
                          </w:p>
                          <w:p w14:paraId="038D498B"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themeColor="background1"/>
                                <w:kern w:val="1200"/>
                                <w:sz w:val="12"/>
                              </w:rPr>
                              <w:t>千t-CO2</w:t>
                            </w:r>
                          </w:p>
                        </w:txbxContent>
                      </wps:txbx>
                      <wps:bodyPr vertOverflow="overflow" horzOverflow="overflow" wrap="square" lIns="0" tIns="0" rIns="0" bIns="0">
                        <a:spAutoFit/>
                      </wps:bodyPr>
                    </wps:wsp>
                  </a:graphicData>
                </a:graphic>
              </wp:anchor>
            </w:drawing>
          </mc:Choice>
          <mc:Fallback>
            <w:pict>
              <v:shape w14:anchorId="5A5EE0F8" id="テキスト 249" o:spid="_x0000_s1171" type="#_x0000_t202" style="position:absolute;left:0;text-align:left;margin-left:123.8pt;margin-top:248.25pt;width:31.7pt;height:23.35pt;z-index:251790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MwmQEAAC8DAAAOAAAAZHJzL2Uyb0RvYy54bWysUsFu2zAMvQ/YPwi6L3aMpliNOEWHosOA&#10;YR3Q7QMUWYoFWKZGKrGzrx+lOMmw7TT0QtOk9PTeI9f3k+/FwSA5GBq5XJRSmEFD64ZdI79/e3r3&#10;XgqKamhVD4Np5NGQvN+8fbMeQ20q6KBvDQoGGageQyO7GENdFKQ74xUtIJiBmxbQq8i/uCtaVCOj&#10;+76oyvK2GAHbgKANEVcfT025yfjWGh2frSUTRd9I5hZzxBy3KRabtap3qELn9ExD/QcLr9zAj16g&#10;HlVUYo/uLyjvNAKBjQsNvgBrnTZZA6tZln+oeelUMFkLm0PhYhO9Hqz+cngJX1HE6QNMPMBkyBio&#10;Ji4mPZNFn77MVHCfLTxebDNTFJqLN2W1uuOO5lZ1d7u6WSWU4no5IMWPBrxISSORp5LNUofPFE9H&#10;z0f43vX5lMVpOwnXMrVldSa3hfbInHnt4jMH28PYSJgzKTrAn/+qjzzmRtKPvUIjRf9pYB/TTpwT&#10;PCfbOUnCKTzsIzy5zDMROj0+8+SpZKXzBqWx//6fT133fPMLAAD//wMAUEsDBBQABgAIAAAAIQCV&#10;mqeH3wAAAAsBAAAPAAAAZHJzL2Rvd25yZXYueG1sTI8xT8MwEIV3JP6DdUgsiDpO00BDLhVCsLBR&#10;WNjc+Egi4nMUu0nor8dMdDzdp/e+V+4W24uJRt85RlCrBARx7UzHDcLH+8vtPQgfNBvdOyaEH/Kw&#10;qy4vSl0YN/MbTfvQiBjCvtAIbQhDIaWvW7Lar9xAHH9fbrQ6xHNspBn1HMNtL9MkyaXVHceGVg/0&#10;1FL9vT9ahHx5Hm5et5TOp7qf+POkVCCFeH21PD6ACLSEfxj+9KM6VNHp4I5svOgR0uwujyhCts03&#10;ICKxViquOyBssnUKsirl+YbqFwAA//8DAFBLAQItABQABgAIAAAAIQC2gziS/gAAAOEBAAATAAAA&#10;AAAAAAAAAAAAAAAAAABbQ29udGVudF9UeXBlc10ueG1sUEsBAi0AFAAGAAgAAAAhADj9If/WAAAA&#10;lAEAAAsAAAAAAAAAAAAAAAAALwEAAF9yZWxzLy5yZWxzUEsBAi0AFAAGAAgAAAAhANvXIzCZAQAA&#10;LwMAAA4AAAAAAAAAAAAAAAAALgIAAGRycy9lMm9Eb2MueG1sUEsBAi0AFAAGAAgAAAAhAJWap4ff&#10;AAAACwEAAA8AAAAAAAAAAAAAAAAA8wMAAGRycy9kb3ducmV2LnhtbFBLBQYAAAAABAAEAPMAAAD/&#10;BAAAAAA=&#10;" filled="f" stroked="f">
                <v:textbox style="mso-fit-shape-to-text:t" inset="0,0,0,0">
                  <w:txbxContent>
                    <w:p w14:paraId="49A96B7C"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themeColor="background1"/>
                          <w:kern w:val="1200"/>
                          <w:sz w:val="12"/>
                        </w:rPr>
                        <w:t>7,120</w:t>
                      </w:r>
                    </w:p>
                    <w:p w14:paraId="038D498B" w14:textId="77777777" w:rsidR="00DC046D" w:rsidRDefault="00DC046D" w:rsidP="00DC046D">
                      <w:pPr>
                        <w:wordWrap w:val="0"/>
                        <w:snapToGrid w:val="0"/>
                        <w:jc w:val="center"/>
                        <w:rPr>
                          <w:sz w:val="36"/>
                        </w:rPr>
                      </w:pPr>
                      <w:r>
                        <w:rPr>
                          <w:rFonts w:ascii="HGS創英角ｺﾞｼｯｸUB" w:eastAsia="HGS創英角ｺﾞｼｯｸUB" w:hAnsi="HGS創英角ｺﾞｼｯｸUB"/>
                          <w:b/>
                          <w:color w:val="FFFFFF" w:themeColor="background1"/>
                          <w:kern w:val="1200"/>
                          <w:sz w:val="12"/>
                        </w:rPr>
                        <w:t>千t-CO2</w:t>
                      </w:r>
                    </w:p>
                  </w:txbxContent>
                </v:textbox>
                <w10:wrap anchorx="page" anchory="page"/>
              </v:shape>
            </w:pict>
          </mc:Fallback>
        </mc:AlternateContent>
      </w:r>
    </w:p>
    <w:p w14:paraId="04AECAF9" w14:textId="1CD80FAC" w:rsidR="00DC046D" w:rsidRDefault="00770F7E" w:rsidP="00DC046D">
      <w:pPr>
        <w:ind w:leftChars="100" w:left="2927" w:hangingChars="1294" w:hanging="2717"/>
        <w:rPr>
          <w:rFonts w:ascii="ＭＳ 明朝" w:eastAsia="ＭＳ 明朝" w:hAnsi="ＭＳ 明朝"/>
          <w:sz w:val="20"/>
        </w:rPr>
      </w:pPr>
      <w:r>
        <w:rPr>
          <w:rFonts w:hint="eastAsia"/>
          <w:noProof/>
        </w:rPr>
        <mc:AlternateContent>
          <mc:Choice Requires="wpg">
            <w:drawing>
              <wp:anchor distT="0" distB="0" distL="114300" distR="114300" simplePos="0" relativeHeight="251793408" behindDoc="0" locked="0" layoutInCell="1" hidden="0" allowOverlap="1" wp14:anchorId="1132E1B0" wp14:editId="409DDF1F">
                <wp:simplePos x="0" y="0"/>
                <wp:positionH relativeFrom="column">
                  <wp:posOffset>2141591</wp:posOffset>
                </wp:positionH>
                <wp:positionV relativeFrom="paragraph">
                  <wp:posOffset>177065</wp:posOffset>
                </wp:positionV>
                <wp:extent cx="572135" cy="148590"/>
                <wp:effectExtent l="0" t="635" r="635" b="635"/>
                <wp:wrapNone/>
                <wp:docPr id="1218" name="オブジェクト 0"/>
                <wp:cNvGraphicFramePr/>
                <a:graphic xmlns:a="http://schemas.openxmlformats.org/drawingml/2006/main">
                  <a:graphicData uri="http://schemas.microsoft.com/office/word/2010/wordprocessingGroup">
                    <wpg:wgp>
                      <wpg:cNvGrpSpPr/>
                      <wpg:grpSpPr>
                        <a:xfrm>
                          <a:off x="0" y="0"/>
                          <a:ext cx="572135" cy="148590"/>
                          <a:chOff x="4473" y="5339"/>
                          <a:chExt cx="901" cy="234"/>
                        </a:xfrm>
                      </wpg:grpSpPr>
                      <wps:wsp>
                        <wps:cNvPr id="1219" name="オブジェクト 0"/>
                        <wps:cNvSpPr/>
                        <wps:spPr>
                          <a:xfrm>
                            <a:off x="4528" y="5339"/>
                            <a:ext cx="730" cy="210"/>
                          </a:xfrm>
                          <a:prstGeom prst="rect">
                            <a:avLst/>
                          </a:prstGeom>
                          <a:solidFill>
                            <a:schemeClr val="accent2">
                              <a:lumMod val="40000"/>
                              <a:lumOff val="60000"/>
                            </a:schemeClr>
                          </a:solidFill>
                          <a:ln w="12700" cap="flat" cmpd="sng" algn="ctr">
                            <a:solidFill>
                              <a:schemeClr val="accent6">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220" name="オブジェクト 0"/>
                        <wps:cNvSpPr txBox="1"/>
                        <wps:spPr>
                          <a:xfrm>
                            <a:off x="4473" y="5385"/>
                            <a:ext cx="901" cy="188"/>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56766E9F" w14:textId="77777777" w:rsidR="00DC046D" w:rsidRDefault="00DC046D" w:rsidP="00DC046D">
                              <w:pPr>
                                <w:spacing w:line="100" w:lineRule="exact"/>
                                <w:rPr>
                                  <w:rFonts w:ascii="HGS創英角ｺﾞｼｯｸUB" w:eastAsia="HGS創英角ｺﾞｼｯｸUB" w:hAnsi="HGS創英角ｺﾞｼｯｸUB"/>
                                  <w:sz w:val="10"/>
                                </w:rPr>
                              </w:pPr>
                              <w:r>
                                <w:rPr>
                                  <w:rFonts w:ascii="HGS創英角ｺﾞｼｯｸUB" w:eastAsia="HGS創英角ｺﾞｼｯｸUB" w:hAnsi="HGS創英角ｺﾞｼｯｸUB" w:hint="eastAsia"/>
                                  <w:color w:val="548235" w:themeColor="accent6" w:themeShade="C0"/>
                                  <w:sz w:val="10"/>
                                </w:rPr>
                                <w:t>森林等吸収量</w:t>
                              </w:r>
                            </w:p>
                          </w:txbxContent>
                        </wps:txbx>
                        <wps:bodyPr vertOverflow="overflow" horzOverflow="overflow" wrap="square" lIns="74295" tIns="8890" rIns="74295" bIns="8890"/>
                      </wps:wsp>
                    </wpg:wgp>
                  </a:graphicData>
                </a:graphic>
              </wp:anchor>
            </w:drawing>
          </mc:Choice>
          <mc:Fallback>
            <w:pict>
              <v:group w14:anchorId="1132E1B0" id="_x0000_s1172" style="position:absolute;left:0;text-align:left;margin-left:168.65pt;margin-top:13.95pt;width:45.05pt;height:11.7pt;z-index:251793408;mso-position-horizontal-relative:text;mso-position-vertical-relative:text" coordorigin="4473,5339" coordsize="90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5ZQMAACIJAAAOAAAAZHJzL2Uyb0RvYy54bWy8VstuEzEU3SPxD5b3dDKTpHmoSSUorZCA&#10;VhQ+wPF4HsJjD7bTSVm2G76AX0Biw5b/yY9wbc84TRvaqkhk4fh1X+eeez0Hh6uKowumdCnFDMd7&#10;PYyYoDItRT7Dnz4evxhjpA0RKeFSsBm+ZBofzp8/O2jqKUtkIXnKFAIlQk+beoYLY+ppFGlasIro&#10;PVkzAYeZVBUxsFR5lCrSgPaKR0mvtx81UqW1kpRpDbtH/hDPnf4sY9ScZplmBvEZBt+MG5UbF3aM&#10;5gdkmitSFyVt3SBP8KIipQCjQdURMQQtVXlHVVVSJbXMzB6VVSSzrKTMxQDRxL1b0ZwouaxdLPm0&#10;yesAE0B7C6cnq6XvL05UfV6fKUCiqXPAwq1sLKtMVfYfvEQrB9llgIytDKKwORwlcX+IEYWjeDAe&#10;TlpIaQG4W6nBYNTHCE6H/f7Ew02L1630pBd70aQ/sGdRZzTacqWpgRx6E7/+t/jPC1IzB6ueQvxn&#10;CpUpeJ/EE4wEqYCl66uf6+vv66vf66sf66tf6+tvyMVlHQGJAJeeakBuB1aDYQLE34q6Q2zUBx5a&#10;uJLY6Qwxk2mttDlhskJ2MsMK2OtIRS7eauPh6a5Ym1ryMj0uOXcLWzHsFVfoggDXCaVMmMSJ82X1&#10;TqZ+f9CDn08DbNscuev73TZ442rPanL52DLCBWosUiPQgSiBes04MTCtakBQixwjwnNoBNQoZ3pL&#10;Oii+6eL+HRdHw9bF+32xSBwRXXhlzpCPqyoNtBReVjM8tmF1KHMBAdkM+py5mbnkzKLHxQeWAQ2A&#10;sB6znb7GPqaCpMxbtZ526oOEg80ptJozyE/Q3SrYlaq45X9734oy17+CcM9bv084SDjLUpggXJVC&#10;tinZVsBNsOzvdyB5aCxKC5leuv7g0INCtJ3iv1RkAjR7dEUis3opIYEunk2eu5YS+tiNjjQeesp0&#10;tRn6UTwet/nommBXeI+sTSFtYbrXxRfNfn9oayYUis1QuARMfyQ7WxKofBFK3XIwsHA37x6SepB0&#10;f7X3BMalnx9knFktVr4px32bhw0L7beGOYUh4xJakWxnGBVSfd2138DbDq3py5IohhF/I+DxGA2S&#10;CbxZxi3GY3izkLp5sNgc2K7bkt3N3EPsKrz9aLAv/c21u7X5tJn/AQAA//8DAFBLAwQUAAYACAAA&#10;ACEABN321uEAAAAJAQAADwAAAGRycy9kb3ducmV2LnhtbEyPwU7DMBBE70j8g7VI3KiTuCUlZFNV&#10;FXCqKtEiVdzceJtEje0odpP07zEnOK7maeZtvpp0ywbqXWMNQjyLgJEprWpMhfB1eH9aAnNeGiVb&#10;awjhRg5Wxf1dLjNlR/NJw95XLJQYl0mE2vsu49yVNWnpZrYjE7Kz7bX04ewrrno5hnLd8iSKnrmW&#10;jQkLtexoU1N52V81wscox7WI34bt5by5fR8Wu+M2JsTHh2n9CszT5P9g+NUP6lAEp5O9GuVYiyBE&#10;KgKKkKQvwAIwT9I5sBPCIhbAi5z//6D4AQAA//8DAFBLAQItABQABgAIAAAAIQC2gziS/gAAAOEB&#10;AAATAAAAAAAAAAAAAAAAAAAAAABbQ29udGVudF9UeXBlc10ueG1sUEsBAi0AFAAGAAgAAAAhADj9&#10;If/WAAAAlAEAAAsAAAAAAAAAAAAAAAAALwEAAF9yZWxzLy5yZWxzUEsBAi0AFAAGAAgAAAAhAP+2&#10;dfllAwAAIgkAAA4AAAAAAAAAAAAAAAAALgIAAGRycy9lMm9Eb2MueG1sUEsBAi0AFAAGAAgAAAAh&#10;AATd9tbhAAAACQEAAA8AAAAAAAAAAAAAAAAAvwUAAGRycy9kb3ducmV2LnhtbFBLBQYAAAAABAAE&#10;APMAAADNBgAAAAA=&#10;">
                <v:rect id="_x0000_s1173" style="position:absolute;left:4528;top:5339;width:73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S19wwAAAN0AAAAPAAAAZHJzL2Rvd25yZXYueG1sRE9Li8Iw&#10;EL4L/ocwgjdN7WFxu0ZZfIAHEXRl9zo2Y1O2mdQmq9Vfb4QFb/PxPWcya20lLtT40rGC0TABQZw7&#10;XXKh4PC1GoxB+ICssXJMCm7kYTbtdiaYaXflHV32oRAxhH2GCkwIdSalzw1Z9ENXE0fu5BqLIcKm&#10;kLrBawy3lUyT5E1aLDk2GKxpbij/3f9ZBQs6z+/b4y5P12llSX8fzM9mqVS/135+gAjUhpf4373W&#10;cX46eofnN/EEOX0AAAD//wMAUEsBAi0AFAAGAAgAAAAhANvh9svuAAAAhQEAABMAAAAAAAAAAAAA&#10;AAAAAAAAAFtDb250ZW50X1R5cGVzXS54bWxQSwECLQAUAAYACAAAACEAWvQsW78AAAAVAQAACwAA&#10;AAAAAAAAAAAAAAAfAQAAX3JlbHMvLnJlbHNQSwECLQAUAAYACAAAACEAOD0tfcMAAADdAAAADwAA&#10;AAAAAAAAAAAAAAAHAgAAZHJzL2Rvd25yZXYueG1sUEsFBgAAAAADAAMAtwAAAPcCAAAAAA==&#10;" fillcolor="#f7caac [1301]" strokecolor="#538135 [2409]" strokeweight="1pt"/>
                <v:shape id="_x0000_s1174" type="#_x0000_t202" style="position:absolute;left:4473;top:5385;width:90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H8xwAAAN0AAAAPAAAAZHJzL2Rvd25yZXYueG1sRI9Ba8JA&#10;EIXvQv/DMgVvujGCtamriFiw0EujpddpdpqkZmdDdjXx33cOBW8zvDfvfbPaDK5RV+pC7dnAbJqA&#10;Ii68rbk0cDq+TpagQkS22HgmAzcKsFk/jFaYWd/zB13zWCoJ4ZChgSrGNtM6FBU5DFPfEov24zuH&#10;Udau1LbDXsJdo9MkWWiHNUtDhS3tKirO+cUZCG/nIn//7W+f8+f90272vV9sv07GjB+H7QuoSEO8&#10;m/+vD1bw01T45RsZQa//AAAA//8DAFBLAQItABQABgAIAAAAIQDb4fbL7gAAAIUBAAATAAAAAAAA&#10;AAAAAAAAAAAAAABbQ29udGVudF9UeXBlc10ueG1sUEsBAi0AFAAGAAgAAAAhAFr0LFu/AAAAFQEA&#10;AAsAAAAAAAAAAAAAAAAAHwEAAF9yZWxzLy5yZWxzUEsBAi0AFAAGAAgAAAAhAOcgEfzHAAAA3QAA&#10;AA8AAAAAAAAAAAAAAAAABwIAAGRycy9kb3ducmV2LnhtbFBLBQYAAAAAAwADALcAAAD7AgAAAAA=&#10;" filled="f" stroked="f" strokeweight=".5pt">
                  <v:textbox inset="5.85pt,.7pt,5.85pt,.7pt">
                    <w:txbxContent>
                      <w:p w14:paraId="56766E9F" w14:textId="77777777" w:rsidR="00DC046D" w:rsidRDefault="00DC046D" w:rsidP="00DC046D">
                        <w:pPr>
                          <w:spacing w:line="100" w:lineRule="exact"/>
                          <w:rPr>
                            <w:rFonts w:ascii="HGS創英角ｺﾞｼｯｸUB" w:eastAsia="HGS創英角ｺﾞｼｯｸUB" w:hAnsi="HGS創英角ｺﾞｼｯｸUB"/>
                            <w:sz w:val="10"/>
                          </w:rPr>
                        </w:pPr>
                        <w:r>
                          <w:rPr>
                            <w:rFonts w:ascii="HGS創英角ｺﾞｼｯｸUB" w:eastAsia="HGS創英角ｺﾞｼｯｸUB" w:hAnsi="HGS創英角ｺﾞｼｯｸUB" w:hint="eastAsia"/>
                            <w:color w:val="548235" w:themeColor="accent6" w:themeShade="C0"/>
                            <w:sz w:val="10"/>
                          </w:rPr>
                          <w:t>森林等吸収量</w:t>
                        </w:r>
                      </w:p>
                    </w:txbxContent>
                  </v:textbox>
                </v:shape>
              </v:group>
            </w:pict>
          </mc:Fallback>
        </mc:AlternateContent>
      </w:r>
      <w:r w:rsidR="009F0ABD">
        <w:rPr>
          <w:rFonts w:hint="eastAsia"/>
          <w:noProof/>
        </w:rPr>
        <mc:AlternateContent>
          <mc:Choice Requires="wpg">
            <w:drawing>
              <wp:anchor distT="0" distB="0" distL="114300" distR="114300" simplePos="0" relativeHeight="251794432" behindDoc="0" locked="0" layoutInCell="1" hidden="0" allowOverlap="1" wp14:anchorId="0CCA8A09" wp14:editId="53C60C26">
                <wp:simplePos x="0" y="0"/>
                <wp:positionH relativeFrom="column">
                  <wp:posOffset>1223329</wp:posOffset>
                </wp:positionH>
                <wp:positionV relativeFrom="paragraph">
                  <wp:posOffset>162055</wp:posOffset>
                </wp:positionV>
                <wp:extent cx="572135" cy="148590"/>
                <wp:effectExtent l="0" t="635" r="635" b="635"/>
                <wp:wrapNone/>
                <wp:docPr id="1215" name="オブジェクト 0"/>
                <wp:cNvGraphicFramePr/>
                <a:graphic xmlns:a="http://schemas.openxmlformats.org/drawingml/2006/main">
                  <a:graphicData uri="http://schemas.microsoft.com/office/word/2010/wordprocessingGroup">
                    <wpg:wgp>
                      <wpg:cNvGrpSpPr/>
                      <wpg:grpSpPr>
                        <a:xfrm>
                          <a:off x="0" y="0"/>
                          <a:ext cx="572135" cy="148590"/>
                          <a:chOff x="4473" y="5339"/>
                          <a:chExt cx="901" cy="234"/>
                        </a:xfrm>
                      </wpg:grpSpPr>
                      <wps:wsp>
                        <wps:cNvPr id="1216" name="オブジェクト 0"/>
                        <wps:cNvSpPr/>
                        <wps:spPr>
                          <a:xfrm>
                            <a:off x="4528" y="5339"/>
                            <a:ext cx="730" cy="210"/>
                          </a:xfrm>
                          <a:prstGeom prst="rect">
                            <a:avLst/>
                          </a:prstGeom>
                          <a:solidFill>
                            <a:schemeClr val="accent2">
                              <a:lumMod val="40000"/>
                              <a:lumOff val="60000"/>
                            </a:schemeClr>
                          </a:solidFill>
                          <a:ln w="12700" cap="flat" cmpd="sng" algn="ctr">
                            <a:solidFill>
                              <a:schemeClr val="accent6">
                                <a:lumMod val="75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217" name="オブジェクト 0"/>
                        <wps:cNvSpPr txBox="1"/>
                        <wps:spPr>
                          <a:xfrm>
                            <a:off x="4473" y="5385"/>
                            <a:ext cx="901" cy="188"/>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01B04D73" w14:textId="77777777" w:rsidR="00DC046D" w:rsidRDefault="00DC046D" w:rsidP="00DC046D">
                              <w:pPr>
                                <w:spacing w:line="100" w:lineRule="exact"/>
                                <w:rPr>
                                  <w:rFonts w:ascii="HGS創英角ｺﾞｼｯｸUB" w:eastAsia="HGS創英角ｺﾞｼｯｸUB" w:hAnsi="HGS創英角ｺﾞｼｯｸUB"/>
                                  <w:sz w:val="10"/>
                                </w:rPr>
                              </w:pPr>
                              <w:r>
                                <w:rPr>
                                  <w:rFonts w:ascii="HGS創英角ｺﾞｼｯｸUB" w:eastAsia="HGS創英角ｺﾞｼｯｸUB" w:hAnsi="HGS創英角ｺﾞｼｯｸUB" w:hint="eastAsia"/>
                                  <w:color w:val="548235" w:themeColor="accent6" w:themeShade="C0"/>
                                  <w:sz w:val="10"/>
                                </w:rPr>
                                <w:t>森林等吸収量</w:t>
                              </w:r>
                            </w:p>
                          </w:txbxContent>
                        </wps:txbx>
                        <wps:bodyPr vertOverflow="overflow" horzOverflow="overflow" wrap="square" lIns="74295" tIns="8890" rIns="74295" bIns="8890"/>
                      </wps:wsp>
                    </wpg:wgp>
                  </a:graphicData>
                </a:graphic>
              </wp:anchor>
            </w:drawing>
          </mc:Choice>
          <mc:Fallback>
            <w:pict>
              <v:group w14:anchorId="0CCA8A09" id="_x0000_s1175" style="position:absolute;left:0;text-align:left;margin-left:96.35pt;margin-top:12.75pt;width:45.05pt;height:11.7pt;z-index:251794432;mso-position-horizontal-relative:text;mso-position-vertical-relative:text" coordorigin="4473,5339" coordsize="90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OJZgMAACIJAAAOAAAAZHJzL2Uyb0RvYy54bWy8VktuHDcQ3QfwHQjuo57u+WqgkYBEsRAg&#10;sQQ7OQCHzf7AbLJDUupRlvLGJ/AVDHiTbe4zF3Gx2M3R2GNLlgHPgsNf/V69KvbJ2aaR5EYYW2u1&#10;ounRiBKhuM5rVa7o3389/3lBiXVM5UxqJVb0Vlh6dvrsp5OuXYpMV1rmwhBQouyya1e0cq5dJonl&#10;lWiYPdKtUHBYaNMwB0tTJrlhHWhvZJKNRrOk0yZvjebCWtg9D4f0FPUXheDusiiscESuKPjmcDQ4&#10;rv2YnJ6wZWlYW9W8d4M9wYuG1QqMRlXnzDFyberPVDU1N9rqwh1x3SS6KGouMAaIJh19Es2F0dct&#10;xlIuu7KNMAG0n+D0ZLX8xc2FaV+1VwaQ6NoSsMCVj2VTmMb/g5dkg5DdRsjExhEOm9N5lo6nlHA4&#10;SieL6XEPKa8Ady81mczHlMDpdDw+DnDz6rde+niUBtFsPPFnyWA02XOla4Ecdhe//b74X1WsFQir&#10;XUL8V4bUOXifpTNKFGuApdu7D9s377Z3/2/v3m/v/tu+eUswLu8ISES47NICcgewmkwzIP5e1ANi&#10;8zHw0MOVpagzxsyWrbHuQuiG+MmKGmAvkord/GFdgGe44m1aLev8eS0lLnzFiF+lITcMuM44F8pl&#10;KC6vmz91HvYnI/iFNMC2zxFenw3b4A3WnteE+dgzIhXpPFJz0EE4g3otJHMwbVpA0KqSEiZLaATc&#10;GTS9Jx0V33dx9pmL82nv4td98UicM1sFZWgoxNXUDlqKrJsVXfiwBpSlgoB8BkPOcOZupfDoSfVS&#10;FEADIGzA7KCvaYipYrkIVr2ng/oogbChQq+5gPxE3b2CQ6lKe/73972owP4VhUfB+teEowRa1spF&#10;4aZWuk/JvgLpouVwfwApQONRWuv8FvsDogeF6DvFj6nI+TdUJHGbXzQkEOPZ5XloKbGP3etIi2mg&#10;zFCbsR+li0Wfj6EJDoX3yNpU2hcmvi6haGbjqa+ZWCg+Q/ESMP2R7OxJYMp1LHXPwcjCw7x7SOpB&#10;0n3R3hMYl79+kHFus96Eppziu7Bjof/WcJcwFFJDK9L9jJJKm38P7XfwtkNr+ueaGUGJ/F3B4zGf&#10;ZMfwZjlcLBbwZhFz/2C9O/Bdtyc7zvAhxgrvPxr8S39/jbd2nzanHwEAAP//AwBQSwMEFAAGAAgA&#10;AAAhAGFz5pbfAAAACQEAAA8AAABkcnMvZG93bnJldi54bWxMj0FLw0AQhe+C/2EZwZvdJBpNYzal&#10;FPVUBFtBvE2z0yQ0uxuy2yT9944nPT7m4833itVsOjHS4FtnFcSLCATZyunW1go+9693GQgf0Grs&#10;nCUFF/KwKq+vCsy1m+wHjbtQCy6xPkcFTQh9LqWvGjLoF64ny7ejGwwGjkMt9YATl5tOJlH0KA22&#10;lj802NOmoeq0OxsFbxNO6/v4ZdyejpvL9z59/9rGpNTtzbx+BhFoDn8w/OqzOpTsdHBnq73oOC+T&#10;J0YVJGkKgoEkS3jLQcFDtgRZFvL/gvIHAAD//wMAUEsBAi0AFAAGAAgAAAAhALaDOJL+AAAA4QEA&#10;ABMAAAAAAAAAAAAAAAAAAAAAAFtDb250ZW50X1R5cGVzXS54bWxQSwECLQAUAAYACAAAACEAOP0h&#10;/9YAAACUAQAACwAAAAAAAAAAAAAAAAAvAQAAX3JlbHMvLnJlbHNQSwECLQAUAAYACAAAACEA24Xz&#10;iWYDAAAiCQAADgAAAAAAAAAAAAAAAAAuAgAAZHJzL2Uyb0RvYy54bWxQSwECLQAUAAYACAAAACEA&#10;YXPmlt8AAAAJAQAADwAAAAAAAAAAAAAAAADABQAAZHJzL2Rvd25yZXYueG1sUEsFBgAAAAAEAAQA&#10;8wAAAMwGAAAAAA==&#10;">
                <v:rect id="_x0000_s1176" style="position:absolute;left:4528;top:5339;width:73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kPwgAAAN0AAAAPAAAAZHJzL2Rvd25yZXYueG1sRE9Li8Iw&#10;EL4v7H8Is+BtTe1BpBpF3BU8iOADvY7N2JRtJt0mavXXG0HwNh/fc0aT1lbiQo0vHSvodRMQxLnT&#10;JRcKdtv59wCED8gaK8ek4EYeJuPPjxFm2l15TZdNKEQMYZ+hAhNCnUnpc0MWfdfVxJE7ucZiiLAp&#10;pG7wGsNtJdMk6UuLJccGgzXNDOV/m7NV8EP/s/vquM7TRVpZ0vudOSx/lep8tdMhiEBteItf7oWO&#10;89NeH57fxBPk+AEAAP//AwBQSwECLQAUAAYACAAAACEA2+H2y+4AAACFAQAAEwAAAAAAAAAAAAAA&#10;AAAAAAAAW0NvbnRlbnRfVHlwZXNdLnhtbFBLAQItABQABgAIAAAAIQBa9CxbvwAAABUBAAALAAAA&#10;AAAAAAAAAAAAAB8BAABfcmVscy8ucmVsc1BLAQItABQABgAIAAAAIQBJorkPwgAAAN0AAAAPAAAA&#10;AAAAAAAAAAAAAAcCAABkcnMvZG93bnJldi54bWxQSwUGAAAAAAMAAwC3AAAA9gIAAAAA&#10;" fillcolor="#f7caac [1301]" strokecolor="#538135 [2409]" strokeweight="1pt"/>
                <v:shape id="_x0000_s1177" type="#_x0000_t202" style="position:absolute;left:4473;top:5385;width:90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M1xAAAAN0AAAAPAAAAZHJzL2Rvd25yZXYueG1sRE9Na8JA&#10;EL0L/Q/LCL3pJha0RlcRsWDBS1PF65gdk2h2NmRXE/99Vyh4m8f7nPmyM5W4U+NKywriYQSCOLO6&#10;5FzB/vdr8AnCeWSNlWVS8CAHy8Vbb46Jti3/0D31uQgh7BJUUHhfJ1K6rCCDbmhr4sCdbWPQB9jk&#10;UjfYhnBTyVEUjaXBkkNDgTWtC8qu6c0ocN/XLN1d2sfhY7qZrOPTZrw67pV673erGQhPnX+J/91b&#10;HeaP4gk8vwknyMUfAAAA//8DAFBLAQItABQABgAIAAAAIQDb4fbL7gAAAIUBAAATAAAAAAAAAAAA&#10;AAAAAAAAAABbQ29udGVudF9UeXBlc10ueG1sUEsBAi0AFAAGAAgAAAAhAFr0LFu/AAAAFQEAAAsA&#10;AAAAAAAAAAAAAAAAHwEAAF9yZWxzLy5yZWxzUEsBAi0AFAAGAAgAAAAhAKalQzXEAAAA3QAAAA8A&#10;AAAAAAAAAAAAAAAABwIAAGRycy9kb3ducmV2LnhtbFBLBQYAAAAAAwADALcAAAD4AgAAAAA=&#10;" filled="f" stroked="f" strokeweight=".5pt">
                  <v:textbox inset="5.85pt,.7pt,5.85pt,.7pt">
                    <w:txbxContent>
                      <w:p w14:paraId="01B04D73" w14:textId="77777777" w:rsidR="00DC046D" w:rsidRDefault="00DC046D" w:rsidP="00DC046D">
                        <w:pPr>
                          <w:spacing w:line="100" w:lineRule="exact"/>
                          <w:rPr>
                            <w:rFonts w:ascii="HGS創英角ｺﾞｼｯｸUB" w:eastAsia="HGS創英角ｺﾞｼｯｸUB" w:hAnsi="HGS創英角ｺﾞｼｯｸUB"/>
                            <w:sz w:val="10"/>
                          </w:rPr>
                        </w:pPr>
                        <w:r>
                          <w:rPr>
                            <w:rFonts w:ascii="HGS創英角ｺﾞｼｯｸUB" w:eastAsia="HGS創英角ｺﾞｼｯｸUB" w:hAnsi="HGS創英角ｺﾞｼｯｸUB" w:hint="eastAsia"/>
                            <w:color w:val="548235" w:themeColor="accent6" w:themeShade="C0"/>
                            <w:sz w:val="10"/>
                          </w:rPr>
                          <w:t>森林等吸収量</w:t>
                        </w:r>
                      </w:p>
                    </w:txbxContent>
                  </v:textbox>
                </v:shape>
              </v:group>
            </w:pict>
          </mc:Fallback>
        </mc:AlternateContent>
      </w:r>
    </w:p>
    <w:p w14:paraId="40AD53E0" w14:textId="5BE028CF" w:rsidR="00DC046D" w:rsidRDefault="00DC046D" w:rsidP="00DC046D">
      <w:pPr>
        <w:ind w:leftChars="100" w:left="2798" w:hangingChars="1294" w:hanging="2588"/>
        <w:rPr>
          <w:rFonts w:ascii="ＭＳ 明朝" w:eastAsia="ＭＳ 明朝" w:hAnsi="ＭＳ 明朝"/>
          <w:sz w:val="20"/>
        </w:rPr>
      </w:pPr>
    </w:p>
    <w:p w14:paraId="547792AA" w14:textId="19CE6A0F" w:rsidR="00DC046D" w:rsidRDefault="00DC046D" w:rsidP="00DC046D">
      <w:pPr>
        <w:ind w:leftChars="100" w:left="2798" w:hangingChars="1294" w:hanging="2588"/>
        <w:rPr>
          <w:rFonts w:ascii="ＭＳ 明朝" w:eastAsia="ＭＳ 明朝" w:hAnsi="ＭＳ 明朝"/>
          <w:sz w:val="20"/>
        </w:rPr>
      </w:pPr>
    </w:p>
    <w:p w14:paraId="0CB85DFC" w14:textId="77777777" w:rsidR="00770F7E" w:rsidRDefault="00DC046D" w:rsidP="00DC046D">
      <w:pPr>
        <w:ind w:leftChars="100" w:left="409" w:hangingChars="105" w:hanging="199"/>
        <w:rPr>
          <w:rFonts w:ascii="ＭＳ 明朝" w:eastAsia="ＭＳ 明朝" w:hAnsi="ＭＳ 明朝"/>
          <w:sz w:val="19"/>
          <w:szCs w:val="19"/>
        </w:rPr>
      </w:pPr>
      <w:r w:rsidRPr="00770F7E">
        <w:rPr>
          <w:rFonts w:ascii="ＭＳ 明朝" w:eastAsia="ＭＳ 明朝" w:hAnsi="ＭＳ 明朝" w:hint="eastAsia"/>
          <w:sz w:val="19"/>
          <w:szCs w:val="19"/>
        </w:rPr>
        <w:t>※　カーボンニュートラルとは･･･二酸化炭素をはじめとする温室効果ガス排出量から、森林などによる吸収</w:t>
      </w:r>
    </w:p>
    <w:p w14:paraId="0A4258E1" w14:textId="080D9922" w:rsidR="00DC046D" w:rsidRPr="00770F7E" w:rsidRDefault="00DC046D" w:rsidP="00770F7E">
      <w:pPr>
        <w:ind w:leftChars="200" w:left="429" w:hangingChars="5" w:hanging="9"/>
        <w:rPr>
          <w:rFonts w:asciiTheme="minorEastAsia" w:hAnsiTheme="minorEastAsia"/>
          <w:sz w:val="19"/>
          <w:szCs w:val="19"/>
        </w:rPr>
      </w:pPr>
      <w:r w:rsidRPr="00770F7E">
        <w:rPr>
          <w:rFonts w:ascii="ＭＳ 明朝" w:eastAsia="ＭＳ 明朝" w:hAnsi="ＭＳ 明朝" w:hint="eastAsia"/>
          <w:sz w:val="19"/>
          <w:szCs w:val="19"/>
        </w:rPr>
        <w:t>量を差し引いて、実質的な温室効果ガス排出量をゼロとすること。</w:t>
      </w:r>
    </w:p>
    <w:p w14:paraId="2E587067" w14:textId="77777777" w:rsidR="00DC046D" w:rsidRDefault="00DC046D" w:rsidP="00DC046D">
      <w:pPr>
        <w:ind w:left="480" w:rightChars="-17" w:right="-36" w:hangingChars="200" w:hanging="480"/>
        <w:rPr>
          <w:rFonts w:ascii="ＭＳ ゴシック" w:eastAsia="ＭＳ ゴシック" w:hAnsi="ＭＳ ゴシック"/>
          <w:sz w:val="24"/>
        </w:rPr>
      </w:pPr>
    </w:p>
    <w:p w14:paraId="11DCEFE5" w14:textId="34F431F5" w:rsidR="00DC046D" w:rsidRPr="00770F7E" w:rsidRDefault="00DC046D" w:rsidP="00DC046D">
      <w:pPr>
        <w:ind w:left="462" w:rightChars="-17" w:right="-36" w:hangingChars="200" w:hanging="462"/>
        <w:rPr>
          <w:rFonts w:ascii="ＭＳ ゴシック" w:eastAsia="ＭＳ ゴシック" w:hAnsi="ＭＳ ゴシック"/>
          <w:sz w:val="23"/>
          <w:szCs w:val="23"/>
        </w:rPr>
      </w:pPr>
      <w:r w:rsidRPr="00770F7E">
        <w:rPr>
          <w:rFonts w:ascii="ＭＳ ゴシック" w:eastAsia="ＭＳ ゴシック" w:hAnsi="ＭＳ ゴシック" w:hint="eastAsia"/>
          <w:b/>
          <w:sz w:val="23"/>
          <w:szCs w:val="23"/>
        </w:rPr>
        <w:t>問40　高知県が地球温暖化防止対策として様々な取組を進めていることを知っていますか。</w:t>
      </w:r>
    </w:p>
    <w:p w14:paraId="63EBDAD0" w14:textId="41282DF9" w:rsidR="00DC046D" w:rsidRPr="00770F7E" w:rsidRDefault="00DC046D" w:rsidP="00DC046D">
      <w:pPr>
        <w:ind w:leftChars="250" w:left="525"/>
        <w:rPr>
          <w:rFonts w:ascii="ＭＳ ゴシック" w:eastAsia="ＭＳ ゴシック" w:hAnsi="ＭＳ ゴシック"/>
          <w:b/>
          <w:sz w:val="23"/>
          <w:szCs w:val="23"/>
        </w:rPr>
      </w:pPr>
      <w:r w:rsidRPr="00770F7E">
        <w:rPr>
          <w:rFonts w:ascii="ＭＳ ゴシック" w:eastAsia="ＭＳ ゴシック" w:hAnsi="ＭＳ ゴシック" w:hint="eastAsia"/>
          <w:b/>
          <w:sz w:val="23"/>
          <w:szCs w:val="23"/>
        </w:rPr>
        <w:t>（１つだけ○印）</w:t>
      </w:r>
    </w:p>
    <w:tbl>
      <w:tblPr>
        <w:tblStyle w:val="afb"/>
        <w:tblpPr w:leftFromText="142" w:rightFromText="142" w:vertAnchor="text" w:horzAnchor="margin" w:tblpY="359"/>
        <w:tblW w:w="9621" w:type="dxa"/>
        <w:tblLook w:val="04A0" w:firstRow="1" w:lastRow="0" w:firstColumn="1" w:lastColumn="0" w:noHBand="0" w:noVBand="1"/>
      </w:tblPr>
      <w:tblGrid>
        <w:gridCol w:w="436"/>
        <w:gridCol w:w="6293"/>
        <w:gridCol w:w="1446"/>
        <w:gridCol w:w="1446"/>
      </w:tblGrid>
      <w:tr w:rsidR="00DC046D" w:rsidRPr="00552BC2" w14:paraId="73152C62" w14:textId="77777777" w:rsidTr="00552BC2">
        <w:tc>
          <w:tcPr>
            <w:tcW w:w="436" w:type="dxa"/>
            <w:shd w:val="clear" w:color="auto" w:fill="F2F2F2" w:themeFill="background1" w:themeFillShade="F2"/>
          </w:tcPr>
          <w:p w14:paraId="6A36475C" w14:textId="77777777" w:rsidR="00DC046D" w:rsidRPr="00552BC2" w:rsidRDefault="00DC046D" w:rsidP="00375F17">
            <w:pPr>
              <w:spacing w:line="0" w:lineRule="atLeast"/>
              <w:rPr>
                <w:rFonts w:ascii="ＭＳ 明朝" w:hAnsi="ＭＳ 明朝"/>
                <w:sz w:val="22"/>
                <w:szCs w:val="22"/>
              </w:rPr>
            </w:pPr>
          </w:p>
        </w:tc>
        <w:tc>
          <w:tcPr>
            <w:tcW w:w="6293" w:type="dxa"/>
            <w:shd w:val="clear" w:color="auto" w:fill="F2F2F2" w:themeFill="background1" w:themeFillShade="F2"/>
            <w:vAlign w:val="center"/>
          </w:tcPr>
          <w:p w14:paraId="3F5C808B" w14:textId="704BB274"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BC3274"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回答数</w:t>
            </w:r>
            <w:r w:rsidRPr="00552BC2">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E883CE" w14:textId="77777777" w:rsidR="00DC046D" w:rsidRPr="00552BC2" w:rsidRDefault="00DC046D" w:rsidP="00375F17">
            <w:pPr>
              <w:spacing w:line="0" w:lineRule="atLeast"/>
              <w:jc w:val="center"/>
              <w:rPr>
                <w:rFonts w:ascii="ＭＳ 明朝" w:hAnsi="ＭＳ 明朝"/>
                <w:sz w:val="22"/>
                <w:szCs w:val="22"/>
              </w:rPr>
            </w:pPr>
            <w:r w:rsidRPr="00552BC2">
              <w:rPr>
                <w:rFonts w:ascii="ＭＳ 明朝" w:hAnsi="ＭＳ 明朝" w:hint="eastAsia"/>
                <w:sz w:val="22"/>
                <w:szCs w:val="22"/>
              </w:rPr>
              <w:t>回答比率</w:t>
            </w:r>
            <w:r w:rsidRPr="00552BC2">
              <w:rPr>
                <w:rFonts w:ascii="ＭＳ 明朝" w:hAnsi="ＭＳ 明朝"/>
                <w:sz w:val="22"/>
                <w:szCs w:val="22"/>
              </w:rPr>
              <w:t>(%)</w:t>
            </w:r>
          </w:p>
        </w:tc>
      </w:tr>
      <w:tr w:rsidR="00DC046D" w:rsidRPr="00552BC2" w14:paraId="6E3F3ABC" w14:textId="77777777" w:rsidTr="00552BC2">
        <w:tc>
          <w:tcPr>
            <w:tcW w:w="436" w:type="dxa"/>
          </w:tcPr>
          <w:p w14:paraId="0E548E7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１</w:t>
            </w:r>
          </w:p>
        </w:tc>
        <w:tc>
          <w:tcPr>
            <w:tcW w:w="6293" w:type="dxa"/>
          </w:tcPr>
          <w:p w14:paraId="5CE90DD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知っている</w:t>
            </w:r>
          </w:p>
        </w:tc>
        <w:tc>
          <w:tcPr>
            <w:tcW w:w="1446" w:type="dxa"/>
            <w:tcBorders>
              <w:top w:val="single" w:sz="4" w:space="0" w:color="auto"/>
              <w:left w:val="single" w:sz="4" w:space="0" w:color="auto"/>
              <w:bottom w:val="single" w:sz="4" w:space="0" w:color="auto"/>
              <w:right w:val="single" w:sz="4" w:space="0" w:color="auto"/>
            </w:tcBorders>
            <w:vAlign w:val="center"/>
          </w:tcPr>
          <w:p w14:paraId="73C3EE6D"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257</w:t>
            </w:r>
          </w:p>
        </w:tc>
        <w:tc>
          <w:tcPr>
            <w:tcW w:w="1446" w:type="dxa"/>
            <w:tcBorders>
              <w:top w:val="single" w:sz="4" w:space="0" w:color="auto"/>
              <w:left w:val="nil"/>
              <w:bottom w:val="single" w:sz="4" w:space="0" w:color="auto"/>
              <w:right w:val="single" w:sz="8" w:space="0" w:color="auto"/>
            </w:tcBorders>
            <w:vAlign w:val="center"/>
          </w:tcPr>
          <w:p w14:paraId="3E9ED431" w14:textId="77777777" w:rsidR="00DC046D" w:rsidRPr="00552BC2" w:rsidRDefault="00DC046D" w:rsidP="00375F17">
            <w:pPr>
              <w:spacing w:line="0" w:lineRule="atLeast"/>
              <w:jc w:val="right"/>
              <w:rPr>
                <w:rFonts w:ascii="ＭＳ 明朝" w:hAnsi="ＭＳ 明朝" w:cs="Arial"/>
                <w:color w:val="000000"/>
                <w:sz w:val="22"/>
                <w:szCs w:val="22"/>
              </w:rPr>
            </w:pPr>
            <w:r w:rsidRPr="00552BC2">
              <w:rPr>
                <w:rFonts w:ascii="ＭＳ 明朝" w:hAnsi="ＭＳ 明朝" w:cs="Arial"/>
                <w:color w:val="000000"/>
                <w:sz w:val="22"/>
                <w:szCs w:val="22"/>
              </w:rPr>
              <w:t>16.7</w:t>
            </w:r>
          </w:p>
        </w:tc>
      </w:tr>
      <w:tr w:rsidR="00DC046D" w:rsidRPr="00552BC2" w14:paraId="347F73E1" w14:textId="77777777" w:rsidTr="00552BC2">
        <w:tc>
          <w:tcPr>
            <w:tcW w:w="436" w:type="dxa"/>
          </w:tcPr>
          <w:p w14:paraId="0ABD1D76"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２</w:t>
            </w:r>
          </w:p>
        </w:tc>
        <w:tc>
          <w:tcPr>
            <w:tcW w:w="6293" w:type="dxa"/>
          </w:tcPr>
          <w:p w14:paraId="141FDF5B"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少し知っている</w:t>
            </w:r>
          </w:p>
        </w:tc>
        <w:tc>
          <w:tcPr>
            <w:tcW w:w="1446" w:type="dxa"/>
            <w:tcBorders>
              <w:top w:val="nil"/>
              <w:left w:val="single" w:sz="4" w:space="0" w:color="auto"/>
              <w:bottom w:val="single" w:sz="4" w:space="0" w:color="auto"/>
              <w:right w:val="single" w:sz="4" w:space="0" w:color="auto"/>
            </w:tcBorders>
            <w:vAlign w:val="center"/>
          </w:tcPr>
          <w:p w14:paraId="25C87556"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609</w:t>
            </w:r>
          </w:p>
        </w:tc>
        <w:tc>
          <w:tcPr>
            <w:tcW w:w="1446" w:type="dxa"/>
            <w:tcBorders>
              <w:top w:val="nil"/>
              <w:left w:val="nil"/>
              <w:bottom w:val="single" w:sz="4" w:space="0" w:color="auto"/>
              <w:right w:val="single" w:sz="8" w:space="0" w:color="auto"/>
            </w:tcBorders>
            <w:vAlign w:val="center"/>
          </w:tcPr>
          <w:p w14:paraId="164A1E77"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39.6</w:t>
            </w:r>
          </w:p>
        </w:tc>
      </w:tr>
      <w:tr w:rsidR="00DC046D" w:rsidRPr="00552BC2" w14:paraId="443B46FC" w14:textId="77777777" w:rsidTr="00552BC2">
        <w:tc>
          <w:tcPr>
            <w:tcW w:w="436" w:type="dxa"/>
          </w:tcPr>
          <w:p w14:paraId="188D3E81"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３</w:t>
            </w:r>
          </w:p>
        </w:tc>
        <w:tc>
          <w:tcPr>
            <w:tcW w:w="6293" w:type="dxa"/>
          </w:tcPr>
          <w:p w14:paraId="7DA3A470"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全く知らない</w:t>
            </w:r>
          </w:p>
        </w:tc>
        <w:tc>
          <w:tcPr>
            <w:tcW w:w="1446" w:type="dxa"/>
            <w:tcBorders>
              <w:top w:val="nil"/>
              <w:left w:val="single" w:sz="4" w:space="0" w:color="auto"/>
              <w:bottom w:val="single" w:sz="4" w:space="0" w:color="auto"/>
              <w:right w:val="single" w:sz="4" w:space="0" w:color="auto"/>
            </w:tcBorders>
            <w:vAlign w:val="center"/>
          </w:tcPr>
          <w:p w14:paraId="09E86B2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465</w:t>
            </w:r>
          </w:p>
        </w:tc>
        <w:tc>
          <w:tcPr>
            <w:tcW w:w="1446" w:type="dxa"/>
            <w:tcBorders>
              <w:top w:val="nil"/>
              <w:left w:val="nil"/>
              <w:bottom w:val="single" w:sz="4" w:space="0" w:color="auto"/>
              <w:right w:val="single" w:sz="8" w:space="0" w:color="auto"/>
            </w:tcBorders>
            <w:vAlign w:val="center"/>
          </w:tcPr>
          <w:p w14:paraId="34629001"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30.3</w:t>
            </w:r>
          </w:p>
        </w:tc>
      </w:tr>
      <w:tr w:rsidR="00DC046D" w:rsidRPr="00552BC2" w14:paraId="05613FA8" w14:textId="77777777" w:rsidTr="00552BC2">
        <w:tc>
          <w:tcPr>
            <w:tcW w:w="436" w:type="dxa"/>
            <w:vAlign w:val="center"/>
          </w:tcPr>
          <w:p w14:paraId="311F1C79" w14:textId="7C6CC6DD" w:rsidR="00DC046D" w:rsidRPr="00552BC2" w:rsidRDefault="00DC046D" w:rsidP="00375F17">
            <w:pPr>
              <w:spacing w:line="0" w:lineRule="atLeast"/>
              <w:rPr>
                <w:rFonts w:ascii="ＭＳ 明朝" w:hAnsi="ＭＳ 明朝"/>
                <w:sz w:val="22"/>
                <w:szCs w:val="22"/>
              </w:rPr>
            </w:pPr>
          </w:p>
        </w:tc>
        <w:tc>
          <w:tcPr>
            <w:tcW w:w="6293" w:type="dxa"/>
          </w:tcPr>
          <w:p w14:paraId="11940927" w14:textId="77777777" w:rsidR="00DC046D" w:rsidRPr="00552BC2" w:rsidRDefault="00DC046D" w:rsidP="00375F17">
            <w:pPr>
              <w:spacing w:line="0" w:lineRule="atLeast"/>
              <w:rPr>
                <w:rFonts w:ascii="ＭＳ 明朝" w:hAnsi="ＭＳ 明朝"/>
                <w:sz w:val="22"/>
                <w:szCs w:val="22"/>
              </w:rPr>
            </w:pPr>
            <w:r w:rsidRPr="00552BC2">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772FE3AC"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205</w:t>
            </w:r>
          </w:p>
        </w:tc>
        <w:tc>
          <w:tcPr>
            <w:tcW w:w="1446" w:type="dxa"/>
            <w:tcBorders>
              <w:top w:val="nil"/>
              <w:left w:val="nil"/>
              <w:bottom w:val="single" w:sz="4" w:space="0" w:color="auto"/>
              <w:right w:val="single" w:sz="8" w:space="0" w:color="auto"/>
            </w:tcBorders>
            <w:vAlign w:val="center"/>
          </w:tcPr>
          <w:p w14:paraId="033E3AC5" w14:textId="77777777" w:rsidR="00DC046D" w:rsidRPr="00552BC2" w:rsidRDefault="00DC046D" w:rsidP="00375F17">
            <w:pPr>
              <w:spacing w:line="0" w:lineRule="atLeast"/>
              <w:jc w:val="right"/>
              <w:rPr>
                <w:rFonts w:ascii="ＭＳ 明朝" w:hAnsi="ＭＳ 明朝"/>
                <w:sz w:val="22"/>
                <w:szCs w:val="22"/>
              </w:rPr>
            </w:pPr>
            <w:r w:rsidRPr="00552BC2">
              <w:rPr>
                <w:rFonts w:ascii="ＭＳ 明朝" w:hAnsi="ＭＳ 明朝" w:cs="Arial"/>
                <w:color w:val="000000"/>
                <w:sz w:val="22"/>
                <w:szCs w:val="22"/>
              </w:rPr>
              <w:t>13.3</w:t>
            </w:r>
          </w:p>
        </w:tc>
      </w:tr>
    </w:tbl>
    <w:p w14:paraId="7ED3CA53" w14:textId="753D3082" w:rsidR="00DC046D" w:rsidRPr="00552BC2" w:rsidRDefault="00DC046D" w:rsidP="00DC046D">
      <w:pPr>
        <w:ind w:leftChars="250" w:left="525"/>
        <w:jc w:val="right"/>
        <w:rPr>
          <w:rFonts w:ascii="ＭＳ 明朝" w:eastAsia="ＭＳ 明朝" w:hAnsi="ＭＳ 明朝"/>
          <w:bCs/>
          <w:sz w:val="22"/>
          <w:szCs w:val="22"/>
          <w:lang w:eastAsia="zh-CN"/>
        </w:rPr>
      </w:pPr>
      <w:r w:rsidRPr="00552BC2">
        <w:rPr>
          <w:rFonts w:ascii="ＭＳ 明朝" w:eastAsia="ＭＳ 明朝" w:hAnsi="ＭＳ 明朝"/>
          <w:bCs/>
          <w:sz w:val="24"/>
          <w:lang w:eastAsia="zh-CN"/>
        </w:rPr>
        <w:t xml:space="preserve"> </w:t>
      </w:r>
      <w:r w:rsidRPr="00552BC2">
        <w:rPr>
          <w:rFonts w:ascii="ＭＳ 明朝" w:eastAsia="ＭＳ 明朝" w:hAnsi="ＭＳ 明朝"/>
          <w:bCs/>
          <w:sz w:val="22"/>
          <w:szCs w:val="22"/>
          <w:lang w:eastAsia="zh-CN"/>
        </w:rPr>
        <w:t xml:space="preserve">(回答者数　　　</w:t>
      </w:r>
      <w:r w:rsidRPr="00552BC2">
        <w:rPr>
          <w:rFonts w:ascii="ＭＳ 明朝" w:eastAsia="ＭＳ 明朝" w:hAnsi="ＭＳ 明朝" w:hint="eastAsia"/>
          <w:bCs/>
          <w:sz w:val="22"/>
          <w:szCs w:val="22"/>
        </w:rPr>
        <w:t>1,536</w:t>
      </w:r>
      <w:r w:rsidRPr="00552BC2">
        <w:rPr>
          <w:rFonts w:ascii="ＭＳ 明朝" w:eastAsia="ＭＳ 明朝" w:hAnsi="ＭＳ 明朝"/>
          <w:bCs/>
          <w:sz w:val="22"/>
          <w:szCs w:val="22"/>
          <w:lang w:eastAsia="zh-CN"/>
        </w:rPr>
        <w:t>人)</w:t>
      </w:r>
    </w:p>
    <w:p w14:paraId="1E05CF20" w14:textId="0F73535D" w:rsidR="00DC046D" w:rsidRDefault="002F7154" w:rsidP="00DC046D">
      <w:pPr>
        <w:ind w:leftChars="250" w:left="525"/>
        <w:rPr>
          <w:rFonts w:ascii="ＭＳ ゴシック" w:eastAsia="ＭＳ ゴシック" w:hAnsi="ＭＳ ゴシック"/>
          <w:b/>
          <w:sz w:val="24"/>
          <w:lang w:eastAsia="zh-CN"/>
        </w:rPr>
      </w:pPr>
      <w:r w:rsidRPr="00FA5D2E">
        <w:rPr>
          <w:noProof/>
        </w:rPr>
        <w:drawing>
          <wp:anchor distT="0" distB="0" distL="114300" distR="114300" simplePos="0" relativeHeight="251801600" behindDoc="0" locked="0" layoutInCell="1" allowOverlap="1" wp14:anchorId="34DCE7EE" wp14:editId="44F25853">
            <wp:simplePos x="0" y="0"/>
            <wp:positionH relativeFrom="column">
              <wp:posOffset>-14418</wp:posOffset>
            </wp:positionH>
            <wp:positionV relativeFrom="paragraph">
              <wp:posOffset>1163955</wp:posOffset>
            </wp:positionV>
            <wp:extent cx="6126480" cy="3365500"/>
            <wp:effectExtent l="0" t="0" r="7620" b="6350"/>
            <wp:wrapSquare wrapText="bothSides"/>
            <wp:docPr id="1321656852"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6480" cy="336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7C86E" w14:textId="3B6792B1" w:rsidR="00DC046D" w:rsidRDefault="00DC046D" w:rsidP="002F7154">
      <w:pPr>
        <w:spacing w:line="120" w:lineRule="exact"/>
        <w:ind w:left="523" w:hangingChars="217" w:hanging="523"/>
        <w:rPr>
          <w:rFonts w:ascii="ＭＳ ゴシック" w:eastAsia="ＭＳ ゴシック" w:hAnsi="ＭＳ ゴシック"/>
          <w:b/>
          <w:sz w:val="24"/>
        </w:rPr>
      </w:pPr>
    </w:p>
    <w:p w14:paraId="3154191C" w14:textId="77777777" w:rsidR="002F7154" w:rsidRDefault="002F7154" w:rsidP="002F7154">
      <w:pPr>
        <w:spacing w:line="120" w:lineRule="exact"/>
        <w:ind w:left="523" w:hangingChars="217" w:hanging="523"/>
        <w:rPr>
          <w:rFonts w:ascii="ＭＳ ゴシック" w:eastAsia="ＭＳ ゴシック" w:hAnsi="ＭＳ ゴシック"/>
          <w:b/>
          <w:sz w:val="24"/>
        </w:rPr>
      </w:pPr>
    </w:p>
    <w:p w14:paraId="6E2D5CA9" w14:textId="77777777" w:rsidR="002F7154" w:rsidRDefault="002F7154" w:rsidP="002F7154">
      <w:pPr>
        <w:spacing w:line="120" w:lineRule="exact"/>
        <w:ind w:left="523" w:hangingChars="217" w:hanging="523"/>
        <w:rPr>
          <w:rFonts w:ascii="ＭＳ ゴシック" w:eastAsia="ＭＳ ゴシック" w:hAnsi="ＭＳ ゴシック"/>
          <w:b/>
          <w:sz w:val="24"/>
        </w:rPr>
      </w:pPr>
    </w:p>
    <w:p w14:paraId="5CE4FF73" w14:textId="77777777" w:rsidR="009F0ABD" w:rsidRDefault="009F0ABD" w:rsidP="002F7154">
      <w:pPr>
        <w:spacing w:line="120" w:lineRule="exact"/>
        <w:ind w:left="523" w:hangingChars="217" w:hanging="523"/>
        <w:rPr>
          <w:rFonts w:ascii="ＭＳ ゴシック" w:eastAsia="ＭＳ ゴシック" w:hAnsi="ＭＳ ゴシック"/>
          <w:b/>
          <w:sz w:val="24"/>
        </w:rPr>
      </w:pPr>
    </w:p>
    <w:p w14:paraId="30D72DB0" w14:textId="77777777" w:rsidR="009F0ABD" w:rsidRDefault="009F0ABD" w:rsidP="002F7154">
      <w:pPr>
        <w:spacing w:line="120" w:lineRule="exact"/>
        <w:ind w:left="523" w:hangingChars="217" w:hanging="523"/>
        <w:rPr>
          <w:rFonts w:ascii="ＭＳ ゴシック" w:eastAsia="ＭＳ ゴシック" w:hAnsi="ＭＳ ゴシック"/>
          <w:b/>
          <w:sz w:val="24"/>
        </w:rPr>
      </w:pPr>
    </w:p>
    <w:p w14:paraId="59995130" w14:textId="2D1CAB91" w:rsidR="00DC046D" w:rsidRPr="00770F7E" w:rsidRDefault="00DC046D" w:rsidP="00DC046D">
      <w:pPr>
        <w:ind w:rightChars="-17" w:right="-36"/>
        <w:rPr>
          <w:rFonts w:ascii="ＭＳ ゴシック" w:eastAsia="ＭＳ ゴシック" w:hAnsi="ＭＳ ゴシック"/>
          <w:sz w:val="23"/>
          <w:szCs w:val="23"/>
        </w:rPr>
      </w:pPr>
      <w:r w:rsidRPr="00770F7E">
        <w:rPr>
          <w:rFonts w:hint="eastAsia"/>
          <w:noProof/>
          <w:sz w:val="23"/>
          <w:szCs w:val="23"/>
        </w:rPr>
        <mc:AlternateContent>
          <mc:Choice Requires="wpg">
            <w:drawing>
              <wp:anchor distT="0" distB="0" distL="114300" distR="114300" simplePos="0" relativeHeight="251796480" behindDoc="0" locked="0" layoutInCell="1" hidden="0" allowOverlap="1" wp14:anchorId="52E3FA94" wp14:editId="0F10E705">
                <wp:simplePos x="0" y="0"/>
                <wp:positionH relativeFrom="page">
                  <wp:posOffset>8221345</wp:posOffset>
                </wp:positionH>
                <wp:positionV relativeFrom="page">
                  <wp:posOffset>5878195</wp:posOffset>
                </wp:positionV>
                <wp:extent cx="2257425" cy="3696970"/>
                <wp:effectExtent l="0" t="29210" r="635" b="635"/>
                <wp:wrapNone/>
                <wp:docPr id="1260" name="オブジェクト 0"/>
                <wp:cNvGraphicFramePr/>
                <a:graphic xmlns:a="http://schemas.openxmlformats.org/drawingml/2006/main">
                  <a:graphicData uri="http://schemas.microsoft.com/office/word/2010/wordprocessingGroup">
                    <wpg:wgp>
                      <wpg:cNvGrpSpPr/>
                      <wpg:grpSpPr>
                        <a:xfrm>
                          <a:off x="0" y="0"/>
                          <a:ext cx="2257425" cy="3696970"/>
                          <a:chOff x="441102" y="108394"/>
                          <a:chExt cx="322603" cy="470499"/>
                        </a:xfrm>
                      </wpg:grpSpPr>
                      <pic:pic xmlns:pic="http://schemas.openxmlformats.org/drawingml/2006/picture">
                        <pic:nvPicPr>
                          <pic:cNvPr id="1261" name="図 12"/>
                          <pic:cNvPicPr>
                            <a:picLocks noChangeAspect="1"/>
                          </pic:cNvPicPr>
                        </pic:nvPicPr>
                        <pic:blipFill>
                          <a:blip r:embed="rId49"/>
                          <a:stretch>
                            <a:fillRect/>
                          </a:stretch>
                        </pic:blipFill>
                        <pic:spPr>
                          <a:xfrm>
                            <a:off x="491329" y="215902"/>
                            <a:ext cx="70069" cy="70069"/>
                          </a:xfrm>
                          <a:prstGeom prst="rect">
                            <a:avLst/>
                          </a:prstGeom>
                        </pic:spPr>
                      </pic:pic>
                      <pic:pic xmlns:pic="http://schemas.openxmlformats.org/drawingml/2006/picture">
                        <pic:nvPicPr>
                          <pic:cNvPr id="1262" name="図 13"/>
                          <pic:cNvPicPr>
                            <a:picLocks noChangeAspect="1"/>
                          </pic:cNvPicPr>
                        </pic:nvPicPr>
                        <pic:blipFill>
                          <a:blip r:embed="rId50"/>
                          <a:stretch>
                            <a:fillRect/>
                          </a:stretch>
                        </pic:blipFill>
                        <pic:spPr>
                          <a:xfrm>
                            <a:off x="649799" y="453740"/>
                            <a:ext cx="69903" cy="69903"/>
                          </a:xfrm>
                          <a:prstGeom prst="rect">
                            <a:avLst/>
                          </a:prstGeom>
                        </pic:spPr>
                      </pic:pic>
                      <pic:pic xmlns:pic="http://schemas.openxmlformats.org/drawingml/2006/picture">
                        <pic:nvPicPr>
                          <pic:cNvPr id="1263" name="図 14"/>
                          <pic:cNvPicPr>
                            <a:picLocks noChangeAspect="1"/>
                          </pic:cNvPicPr>
                        </pic:nvPicPr>
                        <pic:blipFill>
                          <a:blip r:embed="rId51"/>
                          <a:stretch>
                            <a:fillRect/>
                          </a:stretch>
                        </pic:blipFill>
                        <pic:spPr>
                          <a:xfrm>
                            <a:off x="634851" y="312509"/>
                            <a:ext cx="99799" cy="141230"/>
                          </a:xfrm>
                          <a:prstGeom prst="rect">
                            <a:avLst/>
                          </a:prstGeom>
                        </pic:spPr>
                      </pic:pic>
                      <pic:pic xmlns:pic="http://schemas.openxmlformats.org/drawingml/2006/picture">
                        <pic:nvPicPr>
                          <pic:cNvPr id="1264" name="図 15"/>
                          <pic:cNvPicPr>
                            <a:picLocks noChangeAspect="1"/>
                          </pic:cNvPicPr>
                        </pic:nvPicPr>
                        <pic:blipFill>
                          <a:blip r:embed="rId52"/>
                          <a:stretch>
                            <a:fillRect/>
                          </a:stretch>
                        </pic:blipFill>
                        <pic:spPr>
                          <a:xfrm>
                            <a:off x="649716" y="215902"/>
                            <a:ext cx="70069" cy="70069"/>
                          </a:xfrm>
                          <a:prstGeom prst="rect">
                            <a:avLst/>
                          </a:prstGeom>
                        </pic:spPr>
                      </pic:pic>
                      <wpg:grpSp>
                        <wpg:cNvPr id="966417318" name="グループ化 966417318"/>
                        <wpg:cNvGrpSpPr/>
                        <wpg:grpSpPr>
                          <a:xfrm>
                            <a:off x="460738" y="453740"/>
                            <a:ext cx="131219" cy="96411"/>
                            <a:chOff x="95" y="165"/>
                            <a:chExt cx="28" cy="20"/>
                          </a:xfrm>
                        </wpg:grpSpPr>
                        <pic:pic xmlns:pic="http://schemas.openxmlformats.org/drawingml/2006/picture">
                          <pic:nvPicPr>
                            <pic:cNvPr id="1266" name="オブジェクト 0"/>
                            <pic:cNvPicPr>
                              <a:picLocks noChangeAspect="1"/>
                            </pic:cNvPicPr>
                          </pic:nvPicPr>
                          <pic:blipFill>
                            <a:blip r:embed="rId53"/>
                            <a:stretch>
                              <a:fillRect/>
                            </a:stretch>
                          </pic:blipFill>
                          <pic:spPr>
                            <a:xfrm>
                              <a:off x="106" y="165"/>
                              <a:ext cx="13" cy="13"/>
                            </a:xfrm>
                            <a:prstGeom prst="rect">
                              <a:avLst/>
                            </a:prstGeom>
                          </pic:spPr>
                        </pic:pic>
                        <pic:pic xmlns:pic="http://schemas.openxmlformats.org/drawingml/2006/picture">
                          <pic:nvPicPr>
                            <pic:cNvPr id="1267" name="オブジェクト 0"/>
                            <pic:cNvPicPr>
                              <a:picLocks noChangeAspect="1"/>
                            </pic:cNvPicPr>
                          </pic:nvPicPr>
                          <pic:blipFill>
                            <a:blip r:embed="rId54"/>
                            <a:stretch>
                              <a:fillRect/>
                            </a:stretch>
                          </pic:blipFill>
                          <pic:spPr>
                            <a:xfrm>
                              <a:off x="95" y="179"/>
                              <a:ext cx="28" cy="6"/>
                            </a:xfrm>
                            <a:prstGeom prst="rect">
                              <a:avLst/>
                            </a:prstGeom>
                          </pic:spPr>
                        </pic:pic>
                      </wpg:grpSp>
                      <wpg:grpSp>
                        <wpg:cNvPr id="791749699" name="グループ化 791749699"/>
                        <wpg:cNvGrpSpPr/>
                        <wpg:grpSpPr>
                          <a:xfrm>
                            <a:off x="627555" y="115157"/>
                            <a:ext cx="114391" cy="91434"/>
                            <a:chOff x="1216812" y="1002585"/>
                            <a:chExt cx="114391" cy="91434"/>
                          </a:xfrm>
                        </wpg:grpSpPr>
                        <pic:pic xmlns:pic="http://schemas.openxmlformats.org/drawingml/2006/picture">
                          <pic:nvPicPr>
                            <pic:cNvPr id="1269" name="図 277"/>
                            <pic:cNvPicPr>
                              <a:picLocks noChangeAspect="1"/>
                            </pic:cNvPicPr>
                          </pic:nvPicPr>
                          <pic:blipFill>
                            <a:blip r:embed="rId55"/>
                            <a:stretch>
                              <a:fillRect/>
                            </a:stretch>
                          </pic:blipFill>
                          <pic:spPr>
                            <a:xfrm rot="20400000">
                              <a:off x="1216812" y="1009277"/>
                              <a:ext cx="64024" cy="84743"/>
                            </a:xfrm>
                            <a:prstGeom prst="rect">
                              <a:avLst/>
                            </a:prstGeom>
                            <a:ln>
                              <a:solidFill>
                                <a:schemeClr val="tx1"/>
                              </a:solidFill>
                            </a:ln>
                          </pic:spPr>
                        </pic:pic>
                        <pic:pic xmlns:pic="http://schemas.openxmlformats.org/drawingml/2006/picture">
                          <pic:nvPicPr>
                            <pic:cNvPr id="1270" name="図 278"/>
                            <pic:cNvPicPr>
                              <a:picLocks noChangeAspect="1"/>
                            </pic:cNvPicPr>
                          </pic:nvPicPr>
                          <pic:blipFill>
                            <a:blip r:embed="rId56"/>
                            <a:stretch>
                              <a:fillRect/>
                            </a:stretch>
                          </pic:blipFill>
                          <pic:spPr>
                            <a:xfrm rot="1200000">
                              <a:off x="1264948" y="1002585"/>
                              <a:ext cx="66254" cy="87585"/>
                            </a:xfrm>
                            <a:prstGeom prst="rect">
                              <a:avLst/>
                            </a:prstGeom>
                            <a:ln>
                              <a:solidFill>
                                <a:schemeClr val="tx1"/>
                              </a:solidFill>
                            </a:ln>
                          </pic:spPr>
                        </pic:pic>
                      </wpg:grpSp>
                      <pic:pic xmlns:pic="http://schemas.openxmlformats.org/drawingml/2006/picture">
                        <pic:nvPicPr>
                          <pic:cNvPr id="1271" name="図 14"/>
                          <pic:cNvPicPr>
                            <a:picLocks noChangeAspect="1"/>
                          </pic:cNvPicPr>
                        </pic:nvPicPr>
                        <pic:blipFill>
                          <a:blip r:embed="rId57"/>
                          <a:srcRect l="6067" r="14874"/>
                          <a:stretch>
                            <a:fillRect/>
                          </a:stretch>
                        </pic:blipFill>
                        <pic:spPr>
                          <a:xfrm>
                            <a:off x="465282" y="108394"/>
                            <a:ext cx="122162" cy="103125"/>
                          </a:xfrm>
                          <a:prstGeom prst="rect">
                            <a:avLst/>
                          </a:prstGeom>
                        </pic:spPr>
                      </pic:pic>
                      <pic:pic xmlns:pic="http://schemas.openxmlformats.org/drawingml/2006/picture">
                        <pic:nvPicPr>
                          <pic:cNvPr id="1272" name="環境パス"/>
                          <pic:cNvPicPr>
                            <a:picLocks noChangeAspect="1"/>
                          </pic:cNvPicPr>
                        </pic:nvPicPr>
                        <pic:blipFill>
                          <a:blip r:embed="rId58"/>
                          <a:srcRect l="21959" t="5640" r="20895" b="15938"/>
                          <a:stretch>
                            <a:fillRect/>
                          </a:stretch>
                        </pic:blipFill>
                        <pic:spPr>
                          <a:xfrm>
                            <a:off x="467030" y="312837"/>
                            <a:ext cx="118665" cy="132590"/>
                          </a:xfrm>
                          <a:prstGeom prst="rect">
                            <a:avLst/>
                          </a:prstGeom>
                          <a:ln>
                            <a:solidFill>
                              <a:schemeClr val="tx1"/>
                            </a:solidFill>
                          </a:ln>
                        </pic:spPr>
                      </pic:pic>
                      <wps:wsp>
                        <wps:cNvPr id="1273" name="テキスト 18"/>
                        <wps:cNvSpPr txBox="1"/>
                        <wps:spPr>
                          <a:xfrm>
                            <a:off x="620078" y="524606"/>
                            <a:ext cx="125230" cy="54307"/>
                          </a:xfrm>
                          <a:prstGeom prst="rect">
                            <a:avLst/>
                          </a:prstGeom>
                        </wps:spPr>
                        <wps:txbx>
                          <w:txbxContent>
                            <w:p w14:paraId="4B6DD9C1"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高知県脱炭素</w:t>
                              </w:r>
                            </w:p>
                            <w:p w14:paraId="50478F30"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まんが大賞</w:t>
                              </w:r>
                            </w:p>
                          </w:txbxContent>
                        </wps:txbx>
                        <wps:bodyPr vertOverflow="overflow" horzOverflow="overflow" wrap="square">
                          <a:spAutoFit/>
                        </wps:bodyPr>
                      </wps:wsp>
                      <wps:wsp>
                        <wps:cNvPr id="1274" name="テキスト 19"/>
                        <wps:cNvSpPr txBox="1"/>
                        <wps:spPr>
                          <a:xfrm>
                            <a:off x="599488" y="278607"/>
                            <a:ext cx="164251" cy="32972"/>
                          </a:xfrm>
                          <a:prstGeom prst="rect">
                            <a:avLst/>
                          </a:prstGeom>
                        </wps:spPr>
                        <wps:txbx>
                          <w:txbxContent>
                            <w:p w14:paraId="7A50699D"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パンフレット等の作成</w:t>
                              </w:r>
                            </w:p>
                          </w:txbxContent>
                        </wps:txbx>
                        <wps:bodyPr vertOverflow="overflow" horzOverflow="overflow" wrap="square">
                          <a:spAutoFit/>
                        </wps:bodyPr>
                      </wps:wsp>
                      <wps:wsp>
                        <wps:cNvPr id="1275" name="テキスト 20"/>
                        <wps:cNvSpPr txBox="1"/>
                        <wps:spPr>
                          <a:xfrm>
                            <a:off x="441102" y="278930"/>
                            <a:ext cx="170512" cy="32972"/>
                          </a:xfrm>
                          <a:prstGeom prst="rect">
                            <a:avLst/>
                          </a:prstGeom>
                        </wps:spPr>
                        <wps:txbx>
                          <w:txbxContent>
                            <w:p w14:paraId="21FDE70C"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シンポジウム等の開催</w:t>
                              </w:r>
                            </w:p>
                          </w:txbxContent>
                        </wps:txbx>
                        <wps:bodyPr vertOverflow="overflow" horzOverflow="overflow" wrap="square">
                          <a:spAutoFit/>
                        </wps:bodyPr>
                      </wps:wsp>
                    </wpg:wgp>
                  </a:graphicData>
                </a:graphic>
              </wp:anchor>
            </w:drawing>
          </mc:Choice>
          <mc:Fallback>
            <w:pict>
              <v:group w14:anchorId="52E3FA94" id="_x0000_s1178" style="position:absolute;left:0;text-align:left;margin-left:647.35pt;margin-top:462.85pt;width:177.75pt;height:291.1pt;z-index:251796480;mso-position-horizontal-relative:page;mso-position-vertical-relative:page" coordorigin="4411,1083" coordsize="3226,47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OvMsSBgAASiIAAA4AAABkcnMvZTJvRG9jLnhtbOxa&#10;TY/bRBi+I/EfLN/beMb2OI6arUpLK6SqXVH4AV7HSazaHjN2NlmOGwlx4AKHcuDGBQmEqMQFJP6N&#10;VfE3eObDdrK7Fd3dbFFKV9pk/DV+532fed6v3Lm7yjPrOBFVyouxTW47tpUUMZ+kxWxsf/7Zw1tD&#10;26rqqJhEGS+SsX2SVPbdgw8/uLMsRwnlc55NEmFhkqIaLcuxPa/rcjQYVPE8yaPqNi+TAhenXORR&#10;jUMxG0xEtMTseTagjsMGSy4mpeBxUlU4+0BftA/U/NNpEtdPp9Mqqa1sbEO2Wn0K9XkkPwcHd6LR&#10;TETlPI2NGNEVpMijtMBLu6keRHVkLUR6bqo8jQWv+LS+HfN8wKfTNE7UGrAa4pxZzSPBF6Vay2y0&#10;nJWdmqDaM3q68rTxk+NHonxWHgpoYlnOoAt1JNeymopcfkNKa6VUdtKpLFnVVoyTlPqBR33binHN&#10;ZSELA6PUeA7Ny+c8jxCH2hZuIM7QDT2t9Hj+sZnDpZQ5rp7CCxwvDOUdg1aAwZZYZRqP8G90gdE5&#10;Xfw7ZvBUvRCJbSbJ32iOPBLPF+UtmK2M6vQozdL6REEQBpJCFceHaXwo9AHUeiisdIIlU0Zsq4hy&#10;gP/VD79bhMrFyQfkPfqJSK7oMY+fV1bB78+jYpbcq0pgF48rVWzfPpCHW687ytLyYZpl0lpybBYG&#10;nJ/ByQW60Rh8wONFnhS13lQiybBGXlTztKxsS4yS/CjBYsQnEyVQNKpqkdTxXL5wihd/CmG1zboL&#10;SspeMClzBZhdACwvJC4NFUAo8UNgBVNFoxZiAbY5rkqA6eEmOKA6UdWPEp5bcgARIQksEo2i48eV&#10;kam9BaDqxVBDHGpjYLBPkMJ22oCUu9+QMvbukLMDSDEvDEAjknM83w08w0ktpFgYtoSjh+8hxUDA&#10;G5BSJC03y36ylNoRu2Up5npDH1Qu/RyhvqOcVM9SoQacZCniEeoqxHU+7H9KU94Wpvz9pikTt+ya&#10;pgj77zxfF1np2K+PWkLGPBK4BNG7JoXm9GWz/qVZ/9Wsv3/1zQurvwHUKafBs28aSHrMCVzM/Bpy&#10;JthexDj8EGKYiKOLJ0NEm3KXMYWnaNQHkhSTyg1Itzff3geQQEhrhZ+b9Yvm9I/m9Kfm9Ldm/bWl&#10;lrq/RG1suMtNRRy9ozqAtF6fmBwD3+/9PQveXVAxnUDsElQt6QRn3H5LOeqVO3X3PWttJOYd15rs&#10;MghJ4CHpBl22DLHN0/0Nl+dpRgPfN2RLfOIHWq3ddiKeGyIgkowbYtzl9SbvB4uzIdJdRdaOQ/3h&#10;OcImF03RabHXQJtW71mW1llFJv40UPrbX6o25r/2rrIER55OHc+RfypXNxWmM4gJjcr6IJt5DkVM&#10;KRE39ALvWjwejbJC1gkqnqWTtnii6o7J/UxYxxEqhvVK11+27gI+5ZPvSCkB5bqNvI8Gw/0O0pX4&#10;O0j8NEgJSsznMIragqejV7LJai0tMkb9FqOB4byO0i6ZB94IRnta3cfSV7BdTd3zOoWJJioRywqq&#10;bFIwR0ZmqNwSbxjcQMrpMZ8OW6fcV+Nb9BIKr43Lqo7hyELH+1iZBl259e/vXr76cd2sv21O/9xv&#10;oiSmJLoBPWTdPkIWOGcfjlaBkDpDGfmiVYbCPHJ2BJE7IFc5iXH5Hgsc1MpMVW3onosxhwx5voaj&#10;S9EcuA4cb4ROlyU6l1XbcsHRuabLpZpzz+ZRmSAoktP29RhCg64+26y/ak5/BQBl+o8KjQrs1c2y&#10;jWfVq484um4qcJGTvKbpwuDa4Oyl4n2KiozJmXoe8GUNUyne91xH2eWqbgwep5VDjurV0Ur3xohi&#10;F3nuiE9OIDw6yfVTfEwzvhzb3Ixsa87FlxedX6JzO7arLxYR2nkKm+W9Rc0fpqrz00+McE0ewE5a&#10;s2/DYF3xc9tgivKlMLDuZQzmhwg7tMEQpaGEpjdjZzCGNqzJxtBNA2Vdp8Yh5dPAkaMNgymYyHPv&#10;oMHAMyaJ3txhuph4BYNt9L1hsFB3BPpchgSOL7Nj6Wlv0GAKJm/ZYCrCxA8WVBPf/LhC/iJi81jt&#10;yP4nIAf/AAAA//8DAFBLAwQKAAAAAAAAACEAxGM7eXABAABwAQAAFAAAAGRycy9tZWRpYS9pbWFn&#10;ZTEucG5niVBORw0KGgoAAAANSUhEUgAAARgAAAEYAQMAAAC9QHvPAAAABlBMVEX///8AAABVwtN+&#10;AAAACXBIWXMAAA7EAAAOxAGVKw4bAAAAB3RJTUUH6AcFBikvWCfBbQAAAP1JREFUaEPtkkkWwyAM&#10;Q7n/pWk12NBhm5WlgAf5s/HLWlEUPaktKa/OdsMobxyM2CvWbDrj3RlwbTfMYdBUGeaHaQhlmMM4&#10;tkHsmg1npPX12Q1zBAvwn1FrHqNVfW5vkWYKww+ZtimWYczUhOB5WchoZmGqSFCV5geazujoymQd&#10;RshX1NyLnM7Ag83lMYLZDGHkva8YtgZlTGeMLG6Mx9mPxjPqWd2IHoWBqQHvIZDDNAgR5EETRnPp&#10;NOWEubV5/OTK0xnW6PqnQqdfzchspiNcwN01NJvRzu6BtlpEGPQ1tokeVphiPKBjPAwb+zXnKz0M&#10;4759c3wbJoqix/QCdEozhMiaq8EAAAAASUVORK5CYIJQSwMECgAAAAAAAAAhAAQCfXfFAQAAxQEA&#10;ABQAAABkcnMvbWVkaWEvaW1hZ2UyLnBuZ4lQTkcNChoKAAAADUlIRFIAAAE4AAABOAEDAAAA9bF9&#10;KQAAAAZQTFRF////AAAAVcLTfgAAAAlwSFlzAAAOxAAADsQBlSsOGwAAAAd0SU1FB+gHBQYpL1gn&#10;wW0AAAFSSURBVGhD7dDJksIwDARQ/v+nM9OLvFBY+EpVi8Sx1M8c/HqlUqlfrkf1/2XHHstM4lq3&#10;rMsEbkviTo4Xy4C3yxuvHedxN86LNtXG3Tt8qjiPu3Je8ZCSrElc53yxH35O4jo3CpGu2u5QcXs8&#10;ktHxxUCbuM5xgqZeTkrwT+I6p7EJkiGfuO9OygQNRtwLmsUdnBjBkrMZfxDXOAmOmQhysMu4T047&#10;M6f4cKZNXONKFpWl4aG43iFiZq+FVhXXOlEkWnRmqrjeaYsHU63I6uj4s7iT01B6As0HjDu5gssW&#10;cFNxRwehr6EMaYVxR8exb1jrnIyTcWfnXfVmCnjZcZ1T86Dev77ruM5VWQyK/N2g4nbHMaZMp0fD&#10;eVzvajVeTtbRuNa54zOvWpY87sJhJZGsEE/clStGyWaguMaVNvZGb+VxR6fSlK+OObGKO7lUKvWb&#10;9QegV3d4xqK4rgAAAABJRU5ErkJgglBLAwQKAAAAAAAAACEA2LTilnb+AQB2/gEAFAAAAGRycy9t&#10;ZWRpYS9pbWFnZTMuanBn/9j/4AAQSkZJRgABAgEASABIAAD/4QEERXhpZgAASUkqAAgAAAAHABIB&#10;AwABAAAAAQAAABoBBQABAAAAbgAAABsBBQABAAAAdgAAACgBAwABAAAAAgAAABMCAwABAAAAAQAA&#10;ABQCBQAGAAAAfgAAAGmHBAABAAAArgAAAAAAAAAAAAAAAAAAAAAAAABIAAAAAQAAAEgAAAABAAAA&#10;AAAAAAEAAAD/AAAAAQAAAIAAAAABAAAA/wAAAAEAAACAAAAAAQAAAP8AAAABAAAABgAAkAcABAAA&#10;ADAyMjEBkQcABAAAAAECAwAAoAcABAAAADAxMDABoAMAAQAAAAEAAAACoAQAAQAAAE0FAAADoAQA&#10;AQAAAIAHAAAAAAAA/9sAhAAmJiY9Kj1fOTlfX0RERF9nW1tbW2dnZ2dnZ2dnZ2dnZ2dnZ2dnZ2dn&#10;Z2dnZ2dnZ2dnZ2dnZ2dnZ2dnZ2dnZ2dnASo9PUw5TFs5OVtnW0xbZ2dnZ2dnZ2dnZ2dnZ2dnZ2dn&#10;Z2dnZ2dnZ2dnZ2dnZ2dnZ2dnZ2dnZ2dnZ2dnZ2dnZ2f/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eABU0DASEAAhEBAxEB/9oADAMBAAIRAxEAPwBaK3OU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GFFAg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GFFAg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CaOBn6cD1NWBaDuahy7Gqh3A2g9TUT2zL05oUu4OHYrdKKsyCnKpY4HN&#10;Gw0rlpbT+8fyqT7KnvWXMbKKENqvYkVBJbMvI5FNS7kuPYr0VoZBUiRM/QUm7DSvsS/ZX9qjaB16&#10;j8qXMinFkVFUQFFABRQAUUAFFABRQAUUAFFABRQAUUAFFABRQAUUAFFABRQAUUAFFABRQAUUAFFA&#10;BRQAUUAFFABRQAUUAFFABRQAUUAFFABRQAUUAFFABRQAUUAFFABRQAUUAFFABRQAUUAFFABRQAUU&#10;AFFABRQAUUAFFABRQAUUAFFABRQAUUAFFAwooAKKBBRQAUUAFFABRQAUUAFFABRQAUUAFFABRQAU&#10;UAFFABRQAUUAFFABRQAUUAFFABRQAUUAFWreHd8zdO3vUt2RcVdl+o2kVOpxWe5s3YQToe9S0NWB&#10;O+xVmhDjI6j9aoVpFmM1ZjlUscDvWlHGIxgfiamT6FQXUeSByeKgNyg9TUpXLckh6TK/APNTUNWG&#10;nfYp3EP8S/jVKtIu6MZKzLFvFvOT0FaPSoluaRVkR+Yo4yKkqSr3KU8AI3L171TrWLujGSswoqiA&#10;ooAKKACigAooAKKACigAooAKKACigAooAKKACigAooAKKACigAooGFFAgooAKKACigAooAKKBhRQ&#10;IKKACigAooAKKACigAooAKKACigAooAKKACigAooAKKACigAooAKKACigAooAKKACigAooAKKACi&#10;gAooAKKACigAooAKKBhRQAUUCCigAooAKKACigAooAKKACigAooAKKACigAooAKKACigAooAKKAC&#10;igAooAKKACigAooAVRuOPWtZRtGB2rORrAink8teOp6VnE55NOIpvWwlXLaT+E/hTlsKLsy7WXMu&#10;1yKmJc9ie0Tq34VdpPcqOiM2eUucdhUFaLQwbu7hWhby7xg9RSlsXB62LBGaynXaxHpUxHPoX7cY&#10;Qe/NJcOVXjvxS6lPSPyM6rlq5OVPbkVctjOO5cNZDDBI9DUxKn0EorQyCigAooAKKACigAooAKKA&#10;CigAooAKKACigAooAKKACigAooAKKACigAooAKKACigAooAKKACigAooAKKACigAooAKKACigAoo&#10;AKKACigAooAKKACigAooAKKACigAooAKKACigAooAKKACigAooAKKACigAooAKKACigAooAKKACi&#10;gAooAKKACigAooAKKACigAooAKKACigAooAKKACigAooAKKACigAooAKKACigAooAKKACigCa3GX&#10;FadZS3N4bGfdHLY9BVatFsZS3YUdKZIu4+ppM5oA0bcYQe9SSHapPtWPU6OnyMqitjnCprc4ce9J&#10;7FLdGpWbdDD/AIVnHc0nsMEzqMA8CkeVn4atLIzu9iOr1qhALHv0pS2HBalonArIY5JPqaUSp9BK&#10;KsyCigAooAKKACigAooAKKACigAooAKKACigAooAKKACigAooAKKACigAooAKKACigAooAKKACig&#10;AooAKKACigAooAKKACigAooAKKACigAooAKKACigAooAKKACigAooAKKACigAooAKKACigAooAKK&#10;BhRQAUUCCigYUUAFFABRQIKKACigYUUCCigAooAKKACigAooAKKACigAooAKKACigAooAKKACigA&#10;ooAKKACigAooAKKACigCxbff/A1o1lLc3hsZ1z9/8BVetFsYvdhRTEFFAGnB9wUTfcP0rHqdHT5G&#10;ZRWxzhUsH3x9aT2Gt0alZ91978KzjubT2K1FamBchts8v+VXelYt3OiKsilcTcbV/GqdaJWRjJ3Y&#10;UVRIUUAFFABRQAUUAFFABRQAUUAFFABRQAUUAFFABRQAUUAFFABRQAUUAFLQMKSgAooEFFABRQAU&#10;UAFFABRQAUUAFFABRQAUUAFFABRQAUUAFFABRQAUUAFFABRQAUUAFFABRQAUUAFFABRQAUUAFFAB&#10;RQMKKACigAooAKKACigAooAKKACigAooAKKACigAooEFFABRQAUUAFFABRQAUUAFFABRQAUUAFFA&#10;BRQAUUAFFABRQAUUAFFAEsLbXFatZy3NobFG6XkN+FU6pbGctwqWKPzDim9BJXdix9lHrVWRQjYH&#10;OKlO5co2Llq2Vx6Gp2XcCPWoe5otUZRG04PakrY5wqzbJls+lS9io7mjWXcNuc+3FTHc0nsRAEnA&#10;rRhgEfJ5NOT6EwXUkJCjJ4qnLcluF4HrUxVypO2hVorUxCigAooAKKACigAooAKKACigAooAKKAC&#10;igAooAKKACigAooAKKACigAooAKKACigYUUCCigAooAKKACigAooAKKACigAooAKKACigAooAKKA&#10;CigAooAKKACigAooAKKACigAooGFFABRQAUUAFFABRQIKKBhRQAUUAFFABRQAUUAFFABRQAUUAFF&#10;ABRQAUUAFFABRQAUUCCigAooAKKACigAooAKKACigAooAKKACigAooAKKACigAooAK1In3rnv3qJ&#10;GkH0HOgcYNUXt2XpyKUXYqUb6oYsDnt+dXoohGPc9aG76BGNtWPdgoye1ZROTn1pxFPsTW8mxueh&#10;rSqZblQehWmg38jr/OqZhcdjVJkyjrdD0gdu2B71fRAgwKlu5UY23GyOEXP5Vlk5qokTeti7ax8b&#10;j+FXKh7mkdEUZI5ZDyOPTNR/Zn9P1q00jNxb1D7PJ6frUJGDg9qpO5LTW4lFMkKKACigAooAKKAC&#10;igAooAKKACigAooAKKACigAooAKKACigAooAKKACigAooAKKACigAooAKKACigAooAKKACigAooA&#10;KKACigAooAKKACigAooAKKACigAooAKKACigAooAKKBhRQAUUAFFABRQAUUAFFABRQAUUAFFABRQ&#10;AUtACUUAFFABRQAUUAFFABRQIKKBhRQAUUAFFAgooAKKACigAooAKKACigAooAKKACigAooAKKAC&#10;igAqSOQxnI/EUnqNO2poJKr9PyqWsdjoTuLUTOFGScUA3YoTTGQ+gqGtkrHO3d3CrcNxj5W6djSa&#10;uOLsy6CD05p1ZHQFQvKqdTTSuJuxnySGQ5PTsKjrbY5276mrHhVA9qfkVidAZFGRSC4ZFZMn3j9T&#10;VxM59BtFaGQUUAFFABRQAUUAFFABRQAUUAFFABRQAUUAFFABRQAUUAFFABRQAUUAFFABRQAUUAFF&#10;ABRQAUUAFFABRQAUUAFFABRQAUUAFFABRQAUUAFFABRQAUUAFFABRQAUUAFFAwooAKKBBRQAUUDC&#10;igAooAKKACigAooAKKAFpKACigAooAWkoAKKACigAooAKKACloAKSgBaSgAooEFFAwooEFFABRQA&#10;UUAFFABRQAUUAFFABRQAUUAFFABRQAUUAFSCZx3NFh3tsKZnPeoySevNK1gu3uJRTEFFAChivQ4q&#10;Tz39aVkO7Qhmc9zUfWnawXvuFFAhcmjJoAMmjJoAMmkoAKKACigAooAKKACigAooAKKACigAooAK&#10;KACigAooAKKACigAooAKKACigAooAKKACigAooAKKACigAooAKKACigAooAKKACigAooAKKACigA&#10;ooAKKACigAooAKKBhRQIKKBhRQAUUAFFABRQAUUAFFABRQAUUAFFABS0AJRQAUUAFFABRQAUUCFp&#10;KBhRQAUUAFLQAlFABRQAUUCCigYUUCCigAooAKKACigAooAKKACigAooAKKACigAooAKKACigAoo&#10;AKKAJBEzdAakFs59qnmRaix32RvUUv2RvUUuYrkE+yN6imG3cds0cwuRkZjZeoIplXe5DVgooEFF&#10;ABRQAUUAFFABRQAUUAFFABRQAUUAFFABRQAUUAFFABRQAUUAFFABRQAUUAFFABRQAUUAFFABRQAU&#10;UAFFABRQAUUAFFABRQAUUAFFABRQAUUAFFABRQAUUAFFABRQAUUDCigAooAKKACigAooAKKACigA&#10;ooAKKACigAooAKWgAooAKKAEooEFFABRQAUUDCigApaAEooAKKACigAooAKKACigQUUDCigAooEF&#10;FABRQAUUAFFABRQAUUAFFABRQAUUAFFABTlQucAZpPQaVy2lt/eP4CrCxqvQAVm3c3UbEtFSUFFA&#10;BRQAlRNErdRRsK1yu9sR93n2NVCpU4PFap3MZRt6CUVRAUUAFFABRQAUUAFFABRQAUUAFFABRQAU&#10;UAFFABRQAUUAFFABRQAUUAFFABRQAUUAFFABRQAUUAFFABRQAUUAFFABRQAUUAFFABRQAUUAFFAB&#10;RQAUUAFFABRQAUUAFFAwooAKKACigAooAKKACigAooAKKACigAooAKWgAooAKKAEooAWkoAKKACl&#10;oASigBaKACigBKKACigBaSgAooAKKACigQUUDCigQUUDCigQUUAFFABRQAUUAFFABRQAUUAFFABR&#10;QBZhgL8ngfzq8qhRgcVk3c3irIfRUlhRQAUUAFFABRQAlMeMOMGgW5nywmP3HrUNbJ3OdqzsFFMQ&#10;UUAFFABRQAUUAFFABRQAUUAFFABRQAUUAFFABRQAUUAFFABRQAUUAFFABRQAUUAFFABRQAUUAFFA&#10;BRQAUUAFFABRQAUUAFFABRQAUUAFFABRQAUUAFFABRQAUUDCigAooAKKACigAooAKKBBRQMKWgBK&#10;KACloAKKACigAooASigQtFAwooAKKACigAooAKKACkoAKWgApKACigAooAKKACigQUUAFFABRQAU&#10;UAFFABRQAUUAFFABRQAUUAFFABVq3h3fM3Tt71LdkXFXZoUVkbhRQAUUAFFABRQAUUAFFADCARg9&#10;KzpovLPselXF9DOa0uQ0VoYhRQAUUAFFABRQAUUAFFABRQAUUAFFABRQAUUAFFABRQAUUAFFABRQ&#10;AUUAFFABRQAUUAFFABRQAUUAFFABRQAUUAFFABRQAUUAFFABRQAUUAFFABRQAUUAFFABRQMKKACi&#10;gAooAKKACigAooAKKACigQtFAwooAKKACigAooAKKACigAooAKKAEpaACkoEFLQMKSgApaACigBK&#10;KACigAooAKKBBRQAUUAFFABRQAUUAFFABRQAUUAFFABRQAUUASwx+Y2O3etIDHArOW5tBaXH0VBo&#10;FFABRQAUUAFFABRQAUUAFMdA4waAMp1KHB7U2tzm2CigQUUAFFABRQAUUAFFABRQAUUAFFABRQAU&#10;UAFFABRQAUUAFFABRQAUUAFFABRQAUUAFFABRQAUUAFFABRQAUUAFFABRQAUUAFFABRQAUUAFFAB&#10;RQAUUAFFABRQMKKACigAooAKKACigAooAKKACigAooAWigAooAKKACigAooAKKACigAooAKKACig&#10;AooAKKACigAooAKSgQUUDCigAooAKKBBRQAUUAFFABRQAUUAFFABRQAUUAFFABRQBpQx7F9z1qes&#10;WdK0FopDCigAooASjNAC0UAFFABRQAUUAU7mPI3DqP5VRrWOxhJahRVEBRQAUUAFFABRQAUUAFFA&#10;BRQAUUAFFABRQAUUAFFABRQAUUAFFABRQAUUAFFABRQAUUAFFABRQAUUAFFABRQAUUAFFABRQAUU&#10;AFFABRQAUUAFFABRQAUUAFFAwooAKKACigAooAKKBBRQMKWgBKWgBKWgAooAKKACigAooAKKBhRQ&#10;IKKACigAooAKKACigAooAKKACigAooASigAooAKKACigQUUAFFABRQAUUAFFABRQAUUAFFABRQAV&#10;PAm9vYc0nsVHVmnRWJ0BRQAUUARswUZPAqnJck/d496pK5EpW0RAZGbqTTcn1NamNx6ysvQmrMdz&#10;nhuPepaKjK25cHNLWRuFFABRQA0jIxWS67WI9KuJlPuNorQyCigAooAKKACigAooAKKACigAooAK&#10;KACigAooAKKACigAooAKKACigAooAKKACigAooAKKACigAooAKKACigAooAKKACigAooAKKACigA&#10;ooAKKACigAooAKKBhRQAUUAFLQAlFABRQAUUALRQAUUAFFABRQAUUAFFABRQAUUAFFABRQAUUAFF&#10;ABRQAUUAFFABRQAUUAFJQIKKBhRQAUUAFFAgooAKKACigAooAKKACigAooAKKACigArQtkwufWpl&#10;saQ3LVFZGwUUAFJQBmzy7zgdBUFbLQ5m7u4UUxBRQBctpf4D+FXayaszoi7oWipKCigBKoXa4Ib1&#10;4qo7kS2KtFamAUUAFFABRQAUUAFFABRQAUUAFFABRQAUUAFFABRQAUUAFFABRQAUUAFFABRQAUUA&#10;FFABRQAUUAFFABRQAUUAFFABRQAUUAFFABRQAUUAFFABRQAUUAFFABRQMKKACigAooAKKACigAoo&#10;EFFAC0UDCigAooAKKACigAooAKKACigAooAKKACigAooAKKACigAooAKKACigAooASigAooAKKBB&#10;RQMKKBBRQAUUAFFABRQAUUAFFABRQAoGTj1rVUbQB6VnI1h1JKKg1CigBtQXD7Vx3PFNbky0TM6i&#10;tjnCigAooAUHHNakbblB9aiRrDsS0VmahRQAlQTrlD7c01uJ7GbRWxzBRQAUUAFFABRQAUUAFFAB&#10;RQAUUAFFABRQAUUAFFABRQAUUAFFABRQAUUAFFABRQAUUAFFABRQAUUAFFABRQAUUAFFABRQAUUA&#10;FFABRQAUUAFFABRQAUUAFFAwooAKKACigQUUDCigQtFAxKKBC0UDCigAooAKKACigAooAKKACigA&#10;ooAKKACigAooGFFAgooAKKACigAooAKSgBaSgAooAKKACigAooEFFABRQAUUAFFABRQAUUAFFAE1&#10;uu5x7c1p1lLc3hsLRUlhRQAlZ902Wx6VUdyJ7FaitTAKKACigAq/aNlSPQ1Mti4bluisjcKKACkP&#10;NAGQw2kj0NNrc5QooAKKACigAooAKKACigAooAKKACigAooAKKACigAooAKKACigAooAKKACigAo&#10;oAKKACigAooAKKACigAooAKKACigAooAKKACigAooAKKACigAooAKKACigYUUAFFAgooGLRQAUUA&#10;FJQAtFABRQAUUAFFABRQAUUAFFABRQAUUAFFABRQAUUAFFABRQAUUAFFABRQAUUAFFABRQAlFABR&#10;QAUUAFFAgooAKKACigAooAKKACigAooAuWi8k/hV2snudEdhaKkoKKAErJkO5iferiZz6DKK0MQo&#10;oAKKACrVqcNj1FJ7FR3RoUVidAUUAFFAGXcLhz781DWy2OZ7sKKYgooAKKACigAooAKKACigAooA&#10;KKACigAooAKKACigAooAKKACigAooAKKACigAooAKKACigAooAKKACigAooAKKACigAooAKKACig&#10;AooAKKACigAooAKKACigAooAKKBhRQAtFABSUCFooGFFABRQAUUAFFABRQAUUAFFABRQAUtIYUlA&#10;BRTEFFABRQAUUAFFABRQAUUAFFABRQAlFAgooGFFABRQIKKBhRQIKKACigAooAKKACigC/bDCZ9T&#10;VqsXudK2QtFIYUUANJwKx60iZT6BRVmQUUAFFABUsBw4pPYpbo1aKxOgKKACigCjdjkGqdarY55b&#10;sKKokKKACigAooAKKACigAooAKKACigAooAKKACigAooAKKACigAooAKKACigAooAKKACigAooAK&#10;KACigAooAKKACigAooAKKACigAooAKKACigAooAKKACigYUUALSUALSUALRQAUUAFFABRQAUUAFF&#10;ABRQAUUAFFABRQAUUAFFABS0hhRQAUUAFJQA/bTcUAJRTEFFABRQAUUAFFABRQAlFAgooGFFABRQ&#10;AUUAFFAgooAKKACigAooAKKANSEYQVNWB0oKKBhRQBFIcKfpWVWkTGe4UVZmFFABRQAU5Dhgfehj&#10;W5sUVgdIUUAFFAFS6Hyg+hqhWsdjCW4UVRAUUAFFABRQAUUAFFABRQAUUAFFABRQAUUAFFABRQAU&#10;UAFFABRQAUUAFFABRQAUUAFFABRQAUUAFFABRQAUUAFFABRQAUUAFFABRQAUUAFFABRQAUUAFLQM&#10;SigQUUAFLQMKKAEpaACigAooAKKACigAooAKKACigAooAKKACigBwopDEooAKcFoAUrQooAm28Uh&#10;WkBGUyeKjIxTEJRTAKKACigAooAKSgBaSgAooAKKACigQUUAFFAwooEFFABRQAUUAFFAGsgwo+lS&#10;VgdQUUAFFAFe4OENZtaR2MZ7hRVmYUUAFFABSjrQM2BS1gdIUUAFFAFe4GUNZtax2MZ7hRVGYUUA&#10;FFABRQAUUAFFABRQAUUAFFABRQAUUAFFABRQAUUAFFABRQAUUAFFABRQAUUAFFABRQAUUAFFABRQ&#10;AUUAFFABRQAUUAFFABRQAUUAFFABRQAUUALRQMKKAEpaACigAooAKKACigAooAKKACigAooAKKAC&#10;igAooAKWkMWlAFAC7cGkNAxtOxQIcgAPNWAM0hiCOneWKVxpC4pNuaQWGsmKZjNUS9CBhg02qEFF&#10;ABRQAUUAFFABRQAlFABRQAUUAFFABRQAUUCCigAooAKKAClFAzYFLWB0hRQAUUAVrj7lZ1ax2MZ7&#10;hRVGYUUAFFABRQBrr0H0p9YHUFFABRQBDN9w/SsutI7GM9woqzMKKACigAooAKKACigAooAKKACi&#10;gAooAKKACigAooAKKACigAooAKKACigAooAKKACigAooAKKACigAooAKKACigAooAKKACigAooAK&#10;KACigAooAKKAFooGFFABRQAUUAFFACUtABRQAUUAFFABRQAUUAFFABRQAUuKACnBTSGLilCk0hjT&#10;kU4fNQABcnFKYmFFwsSDp71IgJNJgtyegioNRdtGAKAsNYVXfAqkRIqE5NJWhmFFABRQAUUAFJQA&#10;UtABSUAFFABRQAUUCCigAooAKKAFAJ4FO8tvQ0r2KSbGkEcHikpiClXqKQI2aKxOkKKACigCrdfc&#10;/Gs+tY7GEtwoqiAooAKKACigDWj+6PpUlYHUFFABRQBFJ90/SsqtImM9woqzMKKACigAooAKKACi&#10;gAooAKKACigAooAKKACigAooAKKACigAooAKKACigAooAKKACigAooAKKACigAooAKKACigAooAK&#10;KACigAooAKKACigAooAKKAFooGFFABRQAUUAFFABRQAUUAFFABRQAUUAFFABRQAUUAFOFIY7GakA&#10;pALto2kUDQmATzxTtqjoc0hj/JyfarG3jFS2WkM2etOFAbDxS1JQU1qYMaOnNV5hmqRlLYqEYpK0&#10;ICigAooAKKACkoAWigApKACigAooAKKACigQUUAFFAE1v98Vp1lLc3hsZtx981BWi2MnuwpyfeH1&#10;oYlubFFYnSFFABRQBUuvuj61QrWOxhLcKKogKKACigAooA1ovuj6VJWB1BRQAUUARv8AdP0rJrSJ&#10;jMKKszCigAooAKKACigAooAKKACigAooAKKACigAooAKKACigAooAKKACigAooAKKACigAooAKKA&#10;CigAooAKKACigAooAKKACigAooAKKACigAooAKKACigBaKBhRQAUUAFFABRQAUUAFFABRQAUtAwp&#10;KBBRQAUuKQwooAMU4c0ASrTwKQEgWn1JaDy1NIYR2pXKsSKu0Yp9IoaRmkAoFYcKWkMWkoGRscVF&#10;IpIzVoxlrcqtUVWZhRTGFFABRQAUUAFFABSUAFFABRQAUUAFFABRQBYiiDgknGKm+yj1NZuRoopq&#10;49LcIc5PFWalu5olYrPbhzkk037KPU0+YnlRBLAIxkHPNRJ94fWrTujNqzsa9FZG4UUAFFAFS6+6&#10;PrVCtY7GEtwoqiAooAKKACigDVi+4PpUtYHUFFABRQBG3Q/SsmtImUwoqzIKKACigAooAKKACigA&#10;ooAKKACigAooAKKACigAooAKKACigAooAKKACigAooAKKACigAooAKKACigAooAKKACigAooAKKA&#10;CigAooAKKACigAooAKKAFooGFFABRQAUUAFFABRQAUUAFFABS0AFFIYlLQAUUAFAoAWnqaAJAKmA&#10;qWCH9KcKk0QtOFIpC0UihaTFABRQAtJQBGwzTOcc1SMmV3Wq5GK0MhcUhFMAxRjFACUUDCigAooA&#10;KKACkoAKKACigAooAKKALls6qDk45qz5qeorJp3Nk1YBIpOARUlSVuRmRVOCQKPNT1FOzC6K1w6s&#10;vBB5qsn3h9a0Wxi9ZGvRWRuFFABRQBUuvuj61QrWOxhLcKKogKKACigAooA1YvuD6VLWB1BRQAUU&#10;ARv0P0rJrSJlMKKsyCigAooAKKACigAooAKKACigAooAKKACigAooAKKACigAooAKKACigAooAKK&#10;ACigAooAKKACigAooAKKACigAooAKKACigAooAKKACigAooAKKACigBaKBhRQAUUAFFABRQAUUAF&#10;FABRQAUtIYUtACUUAGKKADFPAFABgE08YFICRalWkxofS5xUljhS0igFLSGFFAwpaAEooEQs+OKg&#10;ZzitEjnnJkJYmk2EVehgmxKBTBSb0Amm0jYSloGFJQAUUAFFABRQAUlABRQAUUAFFABRQImg++K0&#10;6ylubw2M24++agrRbGT3YU5Oo+tAlubFFYnSFFABRQBUuvu/jVCtY7GEtwoqiAooAKKACigDWj+6&#10;PpUlYHUFFABRQBG/3T9Kya0iYzCirMwooAKKACigAooAKKACigAooAKKACigAooAKKACigAooAKK&#10;ACigAooAKKACigAooAKKACigAooAKKACigAooAKKACigAooAKKACigAooAKKACigAooAWigYUUAF&#10;FABRQAUUAFFABRQAUUAFFAC0Uhi4paAFpwXNIY7aelO2YoAMYFMIzQIfUynFJgh+acOak1Q6lqSh&#10;pOKUHNMQtFIYUUDCg0CGEVG61SM5IYBTsVRkkRPHmoOlWtTKS5X6gabig0uJTqCeb3rCEYpKRoJR&#10;TAKKACigApKACigAooAKKAJY4Wk5HapPsr+1TzWLUW9QWCRTkYyKnxN7VLaZSTWxE0EjnJxmm/ZX&#10;9qfMhcrI5IWjGTUY61V7oi1nY2KWsToCigAooAq3X3PxrPrWOxhPcKKogKKACigAooA10+6PpT6w&#10;OoKKACigCGU4Q/SsutImM9woqzMKKACigAooAKKACigAooAKKACigAooAKKACigAooAKKACigAoo&#10;AKKACigAooAKKACigAooAKKACigAooAKKACigAooAKKACigAooAKKACigAooAKKAFooGFFABRQAU&#10;UAFFABRQAUUAFFABRQAtLSGLSgUhk6xZ5NSgY4FSVYUCnYpDsMdah21SIa1AClOaZI5SasrUs0iL&#10;RUGgUYpiFopDCigApKYhKQ0EshNPFUZodio3iDexoTsOUU1YgMJHeoyuOK0Tucso8o2imNbX80Oa&#10;o6k3CkpgFFABRQAUUAJRQAUUAFFAF+06H61arF7m8dkLRSKCigCpdfdH1qhWq2MJbmyOlLWRuFFA&#10;BRQBXuPuGs2tI7GM9woqzMKKACigAooGa69BT6wOkKKACigCCY/IfpWZWkdjGe4UVZmFFABRQAUU&#10;AFFABRQAUUAFFABRQAUUAFFABRQAUUAFFABRQAUUAFFABRQAUUAFFABRQAUUAFFABRQAUUAFFABR&#10;QAUUAFFABRQAUUAFFABRQAUUAFFAC0UDCigAooAKKACigAooAKKACigAooAcKWkMUDNO9qQEqMR0&#10;5qwrc9MVLNEPIoFSUNeoMVSIluLilC0ybEgWpBUGqVhCaBQAYpelAADS0hiUUxBSUCEJpKBBS0AF&#10;MY00SxpbNRlM1S0MmuYgK0/FWyIdUxpqOkaiUUAFJTAKKACigYUUCEooAKKAFBI6Uu4+poANx9TR&#10;uPqaADcfU0bj6mgBCSetJQI1ozlR9KkrA6gooAKKAIZhlD9Ky60iYz3CirMwooAKKAClXqPrQNGz&#10;RWB0hRQAUUAVbk4T8RWfWsdjGe4UVRmFFABRQAUUAFFABRQAUUAFFABRQAUUAFFABRQAUUAFFABR&#10;QAUUAFFABRQAUUAFFABRQAUUAFFABRQAUUAFFABRQAUUAFFABRQAUUAFFABRQAUUAFFAC0UDCigA&#10;ooAKKACigAooAKKACigAooAcBmnAZpDHYNGMUgTJELdqmRj3FSy0TgUtQaiEU0pTJaE20YxTJsPF&#10;LUliU2mJi5prGmS9hFNPpAhaKCgpKBCUUCCigApjCmiWNxS4pk2EKio2IAprUl2jqQZplUCd1cKK&#10;ChKKYhKWgBKWgYlFAgpKACigAooAKKBBRQAUUAacBygqasWdK2FopDCigCNxlSPasmtImU+gUVZk&#10;FFABRQAVJEMuPrSew1ujWorE6QooAKKAKd2eAPeqNax2MJbhRVEBRQAUUAFFABRQAUUAFFABRQAU&#10;UAFFABRQAUUAFFABRQAUUAFFABRQAUUAFFABRQAUUAFFABRQAUUAFFABRQAUUAFFABRQAUUAFFAB&#10;RQAUUAFFABRQAtFAwooAKKACigAooAKKACigAooAVal2gikJu2gYwafjFAABml2Y60hruSqQOBUy&#10;jFQzWI+ipNApuaYmFFBICloGhaSgY2mNTRmxBUmaGCFpaRQlFABSUCCloGFIRQJoTFLigLEMrbRV&#10;Xr1rWO1zmm7y5RtJTYQ2sFFI0EooASimAtJQMKKBBSUAFFABRQAUUCCigAooAv2h+Uj0NWqxe50R&#10;2QtFIoKKAErHYYJHvVxMp9BKK0MgooAKKACrFsMv9KT2KjujSorE6AooAKKAM66PzAegqtWy2OeW&#10;7CimSFFABRQAUUAFFABRQAUUAFFABRQAUUAFFABRQAUUAFFABRQAUUAFFABRQAUUAFFABRQAUUAF&#10;FABRQAUUAFFABRQAUUAFFABRQAUUAFFABRQAUUAFFAC0UDCigAooAKKACigApaBiUUCClpAOzUq8&#10;0CaJNtD8UgtZCpxUpGallraw1VwamFJmi0HUVJQhqOmSx1FAgFOoGgpDQMbSGmSNpwpkocKWpLQU&#10;UAFFABRQAUUAFFAFN8k1HjFbdDjSvK4ylK0jS1ncbijFBYUlAgpKYC0lABRQAUlABRQAUUAFFABR&#10;QIKKALNqcMR6itCspbm8dhaKksKKACsuddrn35q47mc9iGitDEKKACigAq5aL1P4VMti47l6isjc&#10;KKACigDKnbc5/Koq2RzPcKKYgooAKKACigAooAKKACigAooAKKACigAooAKKACigAooAKKACigAo&#10;oAKKACigAooAKKACigAooAKKACigAooAKKACigAooAKKACigAooAKKACigAooAWigYUUAFFABRQA&#10;UUAFLQMKKQBRQIKnjoESlsfSmcv0pLuJ6vlF6HFSrSZcR2RTwak0TDNFIAzRQAlFMBaXNIYZpCaA&#10;G4pcUyRuKUCgQ8UUiwooAKKACigBaKBhSUAV3TnNRHritFqcj91kbLijNMtO4E02goSkoEFJTAKK&#10;ACigBKKACigAooAKKACigAooESRNtYGtas5G0NgoqDQKKACqV2vRvwqo7ky2KVFanOFFABRQAVo2&#10;67UHvzUSNIblmiszYKKACmMdoJ9KAMknPNJW5yhRQAUUAFFABRQAUUAFFABRQAUUAFFABRQAUUAF&#10;FABRQAUUAFFABRQAUUAFFABRQAUUAFFABRQAUUAFFABRQAUUAFFABRQAUUAFFABRQAUUAFFABRQA&#10;UUALRQMKKACigAooAKKACigApaACikAoWpBSGTbSwpB+7FHkQ1Z8w9WD1OFqXpoaw1VxhGDT8Uig&#10;pKAA0UCCjFAx2aSkAw0oNMkKWgYUuKQxaKBhRQAUUAFFAC0UDCigBDVGQYaric9XYYcnmk61bMoP&#10;XXqBFNpG4lFAgopgJRQAlFABRQAUUAFFABRQAUUCCigArVibcoNRI1gS0VmahRQAlRyJvUigT1Ms&#10;jHFJW5zBRQAUUDHxpvYCtYDFZyNYbC0VBoFFACVXuWwuPWmtyZbMzqK2OcKKACigAooAKKACigAo&#10;oAKKACigAooAKKACigAooAKKACigAooAKKACigAooAKKACigAooAKKACigAooAKKACigAooAKKAC&#10;igAooAKKACigAooAKKACigBaKBhRQAUUAFFABRQAUUAFFABRQA8VMEJ6VLKRODxjvTCM8UkJ6kqL&#10;jpU1QzWKshCKQ0DYwmlpkC0UhgBRQAYooGGKTbQKwmMUUxC0uaACikMWigYUUAFFABS0DCigAqJ1&#10;DU0RJXViApgVBWq1OSS5WhaaaRtdWTYlIaYCUUDCkoAKKACigAooAKKACigQUUDCigAq5av1X8RU&#10;y2KjuXqKyNwooAKKAKU8G75l696pVrF6GElZhRVEBSgEnAoHuaMMXlj3PWp6xep0JW0FopDCigAr&#10;NuX3Nj0qo7mc9ivRWpiFFABRQAUUAFFABRQAUUAFFABRQAUUAFFABRQAUUAFFABRQAUUAFFABRQA&#10;UUAFFABRQAUUAFFABRQAUUAFFABRQAUUAFFABRQAUUAFFABRQAUUAFFABRQAtFAwooAKKACigAoo&#10;AKKACigApcZoAtxQ8ZNWAMVm2aJAFoxSHYUCn0ikFRmhCY2kBqiB4pSaRQmacKQJi0lBQtFADSKS&#10;gkbin4piSDFFIYtFAwooAKKACigBaSgYUmKBCEVV8vnFWnYwnG9hGjxUNWtTCSsFGKDWOyG0lBYl&#10;FABRQAUUAFFABRQAUUAFFABRQAU+N9jA+lJgjWBzzS1idIUUAFFABVd4FfnofUU07CauVzat2INJ&#10;9lf2q+Yz5B62h7n8qsJEqdPzqW7lKNiaipLCigAooAikbYpNZZOTn1rSJjPsJRVmYUUAFFABRQAU&#10;UAFFABRQAUUAFFABRQAUUAFFABRQAUUAFFABRQAUUAFFABRQAUUAFFABRQAUUAFFABRQAUUAFFAB&#10;RQAUUAFFABRQAUUAFFABRQAUUAFFAC0UDCigAooAKKACigApaQAKKBhip4mA60MRY830GacCzdsD&#10;3rM2RLRikMKWkMSo2poliUtMgKSgAxThQCHUUiwooAKMUALRQMKQigApaBBikoGFJQSApaBhSUAF&#10;LQIbmk60ySCUgVWrRGDavr00CkbimUhlFAwooAKKBhRQAUUAFFABRQAUUAFFABRQIvW0mRtPbpVu&#10;sXudEXdC0UigooAKKACigAooAKKACigAooAz7mTcdo6D+dVa2WiOdu7CimSFFABRQAUUAFFABRQA&#10;UUAFFABRQAUUAFFABRQAUUAFFABRQAUUAFFABRQAUUAFFABRQAUUAFFABRQAUUAFFABRQAUUAFFA&#10;BRQAUUAFFABRQAUUAFFABRQAtFAwooAKKACigAooAWlxSGJilxQAU9FyaQF9F2jFSVmbISikAUUw&#10;EJplMlgabTJHUYpDFooGOxQaQxtKKBIWigoWigAopAFFMBaSkMQ0lMhgKWgYlFAhDTc0yWIWFMMg&#10;6VSRm5JELtuqKtEc7d2LTGPNI3Q2igYUUDCigAooAKKACigAooAKKACigAooAcrFTkdq045BIMj8&#10;aiS6mkH0JaKzNQooAKKACigAooAKKACigBKrzy7BgdTTSuyW7IzqK2OcKKACigAooAKKACigAooA&#10;KKACigAooAKKACigAooAKKACigAooAKKACigAooAKKACigAooAKKACigAooAKKACigAooAKKACig&#10;AooAKKACigAooAKKACigAooAWigYUUAFFACUtAgooGLSikMdRSGLjNTJGRyKGHUtg06szUSikAUy&#10;mJhSCmSOIpMUDAClxSCwuKAKBi0UDCigYYooEFFABRSGFFMQUZoASkoJCjNABSZpiGk0wmmiGyNj&#10;UNaI5p7iUlUQhaiqTpQUUDCigYUUAFFABRQAUUAFFABRQAUUAFFABUkchjOR+NJ6gnbU0kkDjIp9&#10;YnQtRaKBhRQAUUAFFABRQAUUAV5ZhGPf0rPZixyetaRXUxk76DaKszCigAooAKKACigAooAKKACi&#10;gAooAKKACigAooAKKACigAooAKKACigAooAKKACigAooAKKACigAooAKKACigAooAKKACigAooAK&#10;KACigAooAKKACigAooAKKAFooGFJQAtJQIWigYUUALin0hi0oFIZNGoIOaljVlPPSpZSJqKksKKA&#10;CmkUAxKcBQSgoxQOwoFFBQUUCFpKQxcUUDCm0yWLRQAUUgCigANNpiYZppNMhsQGkJpk3E3U4UAh&#10;DUZpoUhmaiIq0c8hKQVRK3G0mKk6RKKACigYUUAFFABRQAUUAFFABRQAUUAFFABRQIcrlDkcVeju&#10;A3DcH9Khq+ppF20ZZpazNgooAKKACigAooAaSB1qpLcdk/OqSuRJ2KZJPJpK1MAooAKKACigAooA&#10;KKACigAooAKKACigAooAKKACigAooAKKACigAooAKKACigAooAKKACigAooAKKACigAooAKKACig&#10;AooAKKACigAooAKKACigAooAKKACigAooAWigYlLQAUlAC0UALS4pDHAUtIYtO2mkMniTg571OBU&#10;spBSUgEzSg0wTHUUihMUtAC0UhhRQAUUAFFAxaSgBDSYpkhRQAUtACUtABSGgGV2kxTN2a0scrld&#10;2H7qbmgdwzTwaTBDqjYUIciJuKZWiOeW9hDSCmJCEUVJ0jTSUAFFAwooAKKACigQUUDCigAooAKK&#10;ACigAooEFFAEiSsnQ1YW7/vD8qlq5alYmFwh74qQOp7is7M1Ukx+RRmkUJkU0yKO4p2FdETXKDvn&#10;6VC12T90Y+tUo9yHLsV2dn6nNMrQyCigQUUAFFABRQAUUAFFABRQAUUAFFABRQAUUAFFABRQAUUA&#10;FFABRQAUUAFFABRQAUUAFFABRQAUUAFFABRQAUUAFFABRQAUUAFFABRQAUUAFFABRQAUUAFFABRQ&#10;AUUALRQMKKAEooELQKBjulLSGOqaNN3JqWUh7rg5xxUw6VIwpc0AFNJoBkWeacDVEIlBp1QaoKWk&#10;UFJQAtFAwooELRQMKSgAooAKSgQlFMkKWgaCmMaEKWxVcVECRWy2OGWjuTK2RSFhSsXzaAKmApMu&#10;IZprGkUyBjTM1qcr1YmaWkyooSm5pG42igAooAKKBhRQAUUAFFABRQAUUAFFABRQAUUAFFAgooAK&#10;KAFyaMn1NAwyaSgQUUAFFABRQAUUAFFABRQAUUAFFABRQAUUAFFABRQAUUAFFABRQAUUAFFABRQA&#10;UUAFFABRQAUUAFFABRQAUUAFFABRQAUUAFFABRQAUUAFFABRQAUUAFFABRQAUUAFFABRQAUUALSU&#10;DCigAooAWl6UAKOaeBSGPVN3SrEY2ioZSJaDUlCUUxCE4phNNEsjp4qmSiVeKeKzNkLRSKCigAoo&#10;GFFAC0UAJS0AJRQAUUAFJQIXFJQAxjio2q0ZSK4zmlcYFadTls7O4ikAUw0yW9EKrbak82k1cpTs&#10;rDw4IphcUrFuaInPNMqzLqLRmpNUITTKCwooAKKBhRQAUUCCigYUUAFFABRQAUUAFFABRQAUUAFF&#10;AgooAKKACigAooGFFAgooAKKACigAooAKKACigAooAKKACigAooAKKACigAooAKKACigAooAKKAC&#10;igAooAKKACigAooAKKACigAooAKKACigAooAKKACigAooAKKACigAooAKKACigAooAKKAFooGJRQ&#10;AUUALRQA/bTwDSHsPGV5qeMjp3qWUiakNQUJTC2KZL0Gk5qMirRm9QAxUlJjRKKcKg1Q6ikWFFAB&#10;RQAUUALRQMSloAKKACigApKACigQmM01hTJaGFahcZFWjGa0sV6K1OMKSgYuaTrQCQlLSKS1sFNN&#10;I2SsNooKCigAooGFFABRQAUUAFFAgooGFLQAlFABRQAUUAFFAgooGFFABRQIKKACigYUUCCigAoo&#10;AKKACigAooAKKACigAooAKKACigAooAKKACigAooAKKACigAooAKKACigAooAKKACigAooAKKACi&#10;gAooAKKACigAooAKKACigAooAKKACigAooAKKACigAooAKKBhRQIKKAFp9IY6nCgGWUFKFx71DLW&#10;xJRUlDTUfeqRDGkgUg5qiOotLmkMmHSnCoNkLRQMKWkMKKACigYtFACUtABRQAUUAFFACUUCAUho&#10;AYRUJq0YyIW60mRitDkfW5HSVRIUUDQtFI1W40mmmkWJS0DCigAooGFFABRQAUUAFFABRQAUUAFF&#10;ABRQAUUAFFAgooAKKBhRQIKKACigYUUCCigAooAKKACigAooAKKACigAooAKKACigAooAKKACigA&#10;ooAKKACigAooAKKACigAooAKKACigAooAKKACigAooAKKACigAooAKKACigAooAKKACigAooAKKA&#10;CigAooAKKBhRQIKUCgB+2nDmgTaeg/bT1SkwSLAGKM1mbBmlzQIjdsUwuDVJEN9BmM1IOKbEu4Zo&#10;FIY8cU4GkWh+aWpNBaKQwpKAFpaBhRQAUUAFFABRQAUUAJRQISigBCKTFMmw1lGKonitInNVWw00&#10;laHOFFBS3FzRUmttbjaSgsSigAooAKKBhRQAtJQAUUAFFABRQAUUCCigYUUAFFABRQIKKBhRQIKK&#10;ACigAooAKKACigAooAKKACigAooAKKACigAooAKKACigAooAKKACigAooAKKACigAooAKKACigAo&#10;oAKKACigAooAKKACigAooAKKACigAooAKKACigAooAKKACigAooAKKACigAooAKWgApKAFpwOKAH&#10;5puaaMZ7ltQGFSAYrJnSu47NJSKG0ZpkjHGaiIxVIykuoqtinZzQCelhKcKCkPzSipLHCpBUloWi&#10;kWFFABRQAtFAwooAKKACigAooASigQlFAC000xMbmoyoaq2M3royGWLAyKr1ondHNKNnYKDTFFCC&#10;ikaBSUFCUUAFFABRQAUUDCloAKKACkoAKKACigAooAKKACigAooAKKACigAooEFFABRQAUUAFFAB&#10;RQAUUAFFABRQAUUAFFABRQAUUAFFABRQAUUAFFABRQAUUAFFABRQAUUAFFABRQAUUAFFABRQAUUA&#10;FFABRQAUUAFFABRQAUUAFFABRQAUUAFFABRQAUUAFFABRQAoooGFFACgU4CgQtLQS9SWI44qzUM0&#10;htYMUVJY002mSOqF+tNES2GqtSgU2TFCYpQM0FDsUVJY+nCkUh1LUmgtFAxKKBBRQMWigAooAKKA&#10;EpCaBMTNGaZNxKdQNBSEUAxu2gLimTYVhkVnvwTiqiZVOhGaQVoZjgKXFILjTTaCgooGFFABRQAU&#10;UDCloAKSgAooAKKACigAooAKKACigAooAKKACigAooEFFABRQAUUAFFABRQAUUAFFABRQAUUAFFA&#10;BRQAUUAFFABRQAUUAFFABRQAUUAFFABRQAUUAFFABRQAUUAFFABRQAUUAFFABRQAUUAFFABRQAUU&#10;AFFABRQAUUAFFABRQMKKACigAooEFLQAUo4oAUHNOoEGaWgTHDmroFRI0gFFSaDTSUyAqMimiWAF&#10;OoEgpRQUh2KMUih1OFSUhaWkWhaKBhSUALSUALRQAUUAFFACUxqaJY2nCmSKBTqRaCikAUmKAEY4&#10;FZp61pE5ar1Qh5pAK0MnIWimQnYMUw1JugooKEooAKKACigYUUAFFAgooAKWgYlFABRQIKKBhRQA&#10;UUAFFABRQAUUCCigAooAKKACigAooAKKACigAooAKKACigAooAKKACigAooAKKACigAooAKKACig&#10;AooAKKACigAooAKKACigAooAKKACigAooAKKACigAooAKKACigAooAKKBhRQAUUCCigAooGFFAgo&#10;oAUCnAUAFLQIKdQA6MZar9RLcqlsGKQ1BsxlJVGYlJTEFLQAnSgGgB9LUlDqUUixaWkULRQMKKAC&#10;igAooAKKACigBKYaZLFppoExwp1A0FFIYUUARMc1VMdaRdjlmubUixQa1OUbRQUKabipOhBRQMSk&#10;oAKKACigYtJQAUUALSUALRQAUlABRQAUUAFFABRQAUUAFFABRQAUUCCigAooAKKACigAooAKKACi&#10;gAooAKKACigAooAKKACigAooAKKACigAooAKKACigAooAKKACigAooAKKACigAooAKKACigAooAK&#10;KACigAooAKKACigYUUCCigYUUCCigAooAKKACigB4ooAKKBBThQIliODV0VEtzSnqhaaag1ZGaKo&#10;zEopiCkoACKBQIfS1JYtKKRSHUtIsKWgYUUAFFACUtABRQAUlABSUyQptAmJThQCHUUigphOKYmR&#10;jmnYpmaI2iB6cGq7oVq0+hhOFveRHRWhigpKk6ENooGFJQAtFAxKKAFpKACloASigBaSgAooAKKA&#10;CigAooAKKACigAooEFFAwooEFFABRQAUUAFFABRQAUUAFFABRQAUUAFFABRQAUUAFFABRQAUUAFF&#10;ABRQAUUAFFABRQAUUAFFABRQAUUAFFABRQAUUAFFABRQAUUDCigAooEFFABRQMKKBBRQAUUAFFAB&#10;RQAUUALSUAOooAWloEFFBD0FQ4IrQVuKmRdJ7i5pKg3Gmm0yBKWmISigQUUAOFOpFoWnCpLFpaRQ&#10;UUAFLQMKKACigApKACigBKKBBSYpkhS0AJTqBiGmnmgTExilpkiU1hmgT1KrptPtUVbLVHJbldgo&#10;xSNRuKTFBQUlAC0UDEooAWkoAWkoAWigAooASigAooAKKBBRQMKKACigAooAKKACigQUUAFFABRQ&#10;AUUAFFABRQAUUAFFABRQAUUAFFABRQAUUAFFABRQAUUAFFABRQAUUAFFABRQAUUAFFABRQAUUAFF&#10;ABRQAUUAFFABRQMKKACigAooEFFAwooAKKBBRQAUUAFFABRQAtKBQAlOxQIMUtBLdgopmTdx6qTz&#10;VpaiRtTVh5pDUG7G0UyAooASimIKMUAOp1IsUU6pLQtLSKCkoAKWgBaKBiUUAFFAgooAKSgBaSgA&#10;pKYhBTqBBSUDCkoJGYOacaZJUlyTiomGK2RyS3fqRmlBpGwtLQMMUwigApKACigYUUAFFABS0AJS&#10;0AJRQAUUAFFABRQAUUAFFABRQAUUAFFAgooAKKACigAooAKKACigAooAKKACigAooAKKACigAooA&#10;KKACigAooAKKACigAooAKKACigAooAKKACigAooAKKACigAooGFFABRQIKKACigYUUCCigYtJQAt&#10;JQAUUCCigAooAKKAFpc0AA4p9AmJmimYN3ADNSqnrQ2OKuSDinrWbOhEtJUmglJTJCigBKKYhKWk&#10;AU7NAxRTs0ikKDTqRogpKQBRQAtJTEGaKACigAooAKKAClpDEpppiYUtBItJQUFFAhKjd9tUlczk&#10;7K5UZietMrY499RMd6DSNIttjaXNI1DNJQMSigQUUDFpKACigAooEFFAwooEFFAwooAKKACigAoo&#10;AKKACigAooAKKACigQUUAFFABRQAUUAFFABRQAUUAFFABRQAUUAFFABRQAUUAFFABRQAUUAFFABR&#10;QAUUAFFABRQAUUAFFABRQAUUAFFAwooEFFABRQAUUAFFAxaSgAooEFFAwooEFFABRQAUUALS0AKK&#10;WmZS7CUUyGiROtT1DNIbCdaM4pF+ZIpzTqk0QUlABRQAlFAgooAKWgBaM0ihQaeDQykOpKksKKYg&#10;ooASloAKKACkNACA06gSFopFCUwmmSwFLQIWigYlFAhpOKqO241pFHNUfQjorQ5xDSdaC4uwhGKS&#10;pN076iUUDCigApaBhRQAUUAFJQAtJQAUUAFFABRQAUUAFFABRQAUUAFFABRQAUUCCigAooAKKACi&#10;gAooAKKACigAooAKKACigAooAKKACigAooAKKACigAooAKKACigAooAKKACigAooAKKACigAooAK&#10;KACigAooAKKACigYUUAFFAC0lABRQIKKACigAooAKKAFpQKAHCjNMyk7MSlFMzYtSq2aTKi7MkzT&#10;Sag2bHrxT80i0JmkzQACloAKKQC0lABS0AFFAwFPFIpD6KRYUUhiUGmSJmjNArhmjNMABopDCmk0&#10;yWLmnbqBpjSaZmglsfRQMKWgBKM0AMbmqjKQa0ic9RdRuKKswG0UFpXEJpKk3SsJS0AJRQAUUDCi&#10;gApaACigAooASigAooAKKACigAooAKKACigAooAKKACigAooEFFABRQAUUAFFABRQAUUAFFABRQA&#10;UUAFFABRQAUUAFFABRQAUUAFFABRQAUUAFFABRQAUUAFFABRQAUUAFFAwooEFFAwooEFFABRQMKK&#10;ACigAooAKKBBRQAUUAFFABS0AJS0AOAopoxkLigDNMzFNKvWga3Jt3FRk1CNZMkVs0+ky07i0YpF&#10;CUtABRQAopaQxKWgAooGKKdSKQtLSKFopFCUGmSMNJTIFzS5oASjNABSUAJSZpkhmimA4U6pKQUU&#10;DCkoENNMIqkQyJmAqEnNaLQ537z0AUhpGiVhtFBYUUAJRQAUUDCigAooAWigBKKAFpKAFpKACigA&#10;ooAKKACigAooAKKACigAooEFFABRQAUUAFFABRQAUUAFFABRQAUUAFFABRQAUUAFFABRQAUUAFFA&#10;BRQAUUAFFABRQAUUAFFABRQAUUAFFAwooAKKACloASigAooAKKACigBaKACkoAKWgBKKACigQUUA&#10;FLQMSigkkNFUjGT1JY1B61LtAqGaRStcgeharoZ9R1MNAMVQe1WBUs0gtBwoNQbCGkpki0lADxQa&#10;RQlFMQUopAOpaRYtKKRSHUlIYlNJqiWJSUEiUtMQlGaBBmigANJQAlKKYDqdUlBSGgBM0ZpiGuah&#10;L1SRjN2K55oqyIobS0jUbRQMWigApKACigYUUALSUAFFAC0lABRQAUUAFFABRQAUUAFFABRQAUUA&#10;FFABRQAUUCCigAooAKKACigAooAKKACigAooAKKACigAooAKKACigAooAKKACigAooAKKACigAoo&#10;AKKACigAooAKKBhRQAUUAFFABRQAUUCCigAooAWigYUlAC0tIApKBhRTEJRQIKKAAU8CgQUtUc7L&#10;C081mdC2I2puKohoa1NFMye5Mpp4NQzeI4GjNIu4UlABRQIXNLmgY2lBoAWlFIoWlpFDqUUigzSZ&#10;oC4UlMQUhoExtFMkSimSFFACZozQAUUAOBp9SWhDTSaYmMzSbsVRm3YhZyaiJq9jG/M9QoNI0Q2i&#10;goSigYtFABSUAFFABRQMKKACloAKSgAooAKKACigAooAKKACigAooAKKACigQUUDCigAooEFFABR&#10;QAUUAFFABRQAUUAFFABRQAUUAFFABRQAUUAFFABRQAUUAFFABRQAUUAFFABRQAUUAFFAwooAKKAF&#10;pKACigApaACigAooAKXFACUUAFFABS0AJRQAUUAJRQIKUKTQMFp4FBD0EpaowZNGakNQ9zaL0DFQ&#10;k0IJaDetPAqjNK7JAKXFQbIWjFIYtJQMKKBBRQAlLQAtKKChwpakocKWkWMNGaZIZpaACm0CEpKZ&#10;IlFMQUZoASigQUtAxacDSKQ6mnFIbIWOKhLZrVHLN9BKZVEp6hQak0EooLG0tAwpKACigAooAKKB&#10;hRQAtFACUtACUUAFFABRQAUUAFFABRQAUUAFFABRQIKKBhRQAUUCCigAooAKKACigAooAKKACigA&#10;ooAKKACigAooAKKACigAooAKKACigAooAKKBhRQIKKACigAooGFFAC0UAFJQAUtAgxTqRQmKUCgB&#10;22m4oATFLmgBKSgApaAEoFMQUUAFFABinhPWkOw8IBTqRRAtOzVGIlGaoxeo4HFTK2aloqDs7Cs1&#10;RE0IcmNBqVeabJjuSgUuKzOhCEUCgQUUAFFABSUAFFMBRS5pAOBpc0i0LmjNIq4GkoEFLQAUUANN&#10;NpksKKYgpKACigQUtAwpwpDQ6kIzSK3InQ4qsa1izmqKzCkqjPYKSgdwoxSNE7kdOpGglLQAlFAB&#10;RQMKKBBRQMKWgBKWgBKKACigAooAKKACigAooAKKACigAooAKKACigAooEFFABRQAUUAFFABRQAU&#10;UAFFABRQAUUAFFABRQAUUAFFABRQAUUAFFABRQMKKACigQUUAFFABRQMKWgAooAKSgAp4WgB4WjF&#10;IYuKUCkDFppFAIQik255FAxMUEUwEpMUCDFFACUUxCgZp4T1pDSHgYpakoKKAIBS4q0c8nZC0mKo&#10;xFqRBSZUdyUrULDFSjSSEUZqwiYobCC6kgFLioNxKTbQKwmKSmJhRQIKKACigAooGLmlzQCFoJpF&#10;CZpaBBS0DFopFCGm0yGJSUxBS0AJSUCCloAUUooKHUoqShT0qi45q4mNXoNorQweo7b3phFINhMU&#10;uKY07DCDS4qTZO4UlBQUlABRQAUUAFFAwooAKKAFpKACloAKKAEooAKKACigAooAKKACigQUUDCi&#10;gQUUAFFABRQAUUAFFABRQAUUAFFABRQAUUAFFABRQAUUAFFABRQAUUAFFABRQAUUAFFABRQAUUDC&#10;igApaACkoAKWgBQKlApDFpaCGFFA7hRSKDFJtoBCE00jNAxKSmAuM0lAgCk08IO9Idh/SikMKKAC&#10;igCLpRWiOab6C0UzEMVKikUmaxV3cmI4qBhipRpMchFTipZUdh2KKk0CigBKaRTExtFMgSigBaKA&#10;CigApwoGhaSkUFFAhaKBjqKQxDSGmIbSUyQooEFJQAlFMQ4U4UikLThUloUiqLHJq4mFXoNpRWhz&#10;kjEYoRQanZGqtKXkIVI6VGaaZDVnYSkpXN1FIQ0lBYUUAFJQIKKACigYUUAFFABRQAUtABRQAUUA&#10;GKMUAGKMUAFJQAUUAFFABRQAUUAFFAgooAKKACigAooAKKACigAooAKKACigAooAKKACigAooAKK&#10;ACigAooAKKACigAooAKKBhRQAUUALSUAFFABTgM0ASAU+kDdgpaCNxKKRaCloGGMU00DQlNoAbij&#10;FMB4Wn7RSAWkpDCigBaSgApcUAQ0VqcbVhaBQSPGBUoqGbR7DjUTnPFCHLsOVcU5WxSepS92xNmi&#10;oNQooASkNMQ2kpkBSUAFLQAUtACU6gYuaKRQlFAgpaBiilpDENIaYmNopkiUlMkKDQAlFACg07NI&#10;aFHNSCpZohGGRVRxzVxMquxFTlG44rRmCV3Ym8kj3p+zbWd7myhYWq5GTxTRM9bLqBjIqMiguKsr&#10;DaKCgpKYBRQAlFAgooAKKBhRQAUUAFLQAUUDCigAooELRQAUUAJRQAlKKAA0lABRQAUUCCigAooA&#10;KKACigAooAKKACigAooAKKACigAooAKKACigAooAKKACigAooAKKACigAooGFFABRQAtJQAUUCFF&#10;PApFIeDTqCJC0GggCMUlI0QtLnFBQ3NJmgYZoxQAFc0oGKBi0UAFFIAooAKKYBS4oEV8ilNWjnkg&#10;oFMyHtTkbtUvYtPUc1Q5poJbk4OaXFQarUeDTxUs0QtJmkMSkpiCm0xCUUyQooGLRSGLiigBaKQw&#10;NFMBQKKQxaWkMQ0lMTGUUyApKYgooAKKBhSigCQCn1BqgqN4w1CdhSV1Yr+Uaese2tGznUGncmBp&#10;1ZnQROuahVSKtPQwlHW5LULDFBZCaKqxDlpcMUhoKTuriUlAwooAKKBhRQAUUAFFABS0AFFAwooA&#10;KKBC0UAFFABRQAmKWgBKSgAooAKKBBRQAUUAFFABRQAUUAFFABRQAUUAFFABRQAUUAFFABRQAUUA&#10;FFAwooEFFABRQAUUAFLQMSigAooAKKACigRKgp9IoAKU8UGTYimn5pshMM0489KlmsdUNIxRigsd&#10;5dNKHOKVyrDduKcBTEFJQMUUUgHYzTcUAJS0wEpcUAGKXFAikKm6cVRluIPWlxQZ2BRmngYpiSHH&#10;mlWP1qb2L5eZjwmKUipuaWsN6VKpoY0x1NNIpjaKZItNoBiUUyQooAdRSKFooGJS0AJSigB9JUlB&#10;ilNAxtJTIENNpkhRTEFFABRQAUUDJVOadUGiFpaRYmKQimSxpFJmmTsNNKKCQaoGUmqREtdhpSo6&#10;tMwasFIeKGaw7DTSUjQKKACigYUUCCigAooGLRQAUUAFFABRQAUUAJRQAUuaACkoAKKBBRQAUUAF&#10;FABRQAUUAFFABRQAUUAFFABRQAUUAFFAwooEFFABRQAUUDCigAooAKKBBRQMKKBBRQMWkoAKKACi&#10;gQU4CgB/SimjCTbYopeaCbsSng0ME7D0Xmp1TnNZs6oLQUpk5p+0VFzZIAAKRlzQOwzy6YVxVXJs&#10;NK5puKZIYxRigBOlOPzUAIeOKeseetA0gIA4xTcZ6UALsNLtNFxWKYXFOIqzBMOlGaCGxAcVKpps&#10;lDkBPWrAFZs6ILQXFJipNCNhTKtGT0ZIGpaRa1EpaBCGm0CYtJQAUUxCilpFBRQAuKUikMSgUAPo&#10;pFCZpc0BcQ000yWNpKZIUUxBRQAUUAFJQBIlPxUs0QtLUlhRQAVHimSxduaaeKZNraiAZ5pHOKZL&#10;0VyFXzTX61aMG7pDBSE0y4qw00lI0CigApaBiUUAFFAgooAWigYUUAFFABSUAFFABRQAUUAFFAgo&#10;oGFFABRQAUUCCigAooAKKACigAooAKKACigAooGLSUAFFAgooGFFABRQIKKACigYUUAFFAgooAKK&#10;Bi0UAFFACUUCFpwoE9haBVHMOFWABipZpDqQGnoKGRHcsKuKkArJndFWHUVJoLRQAU3bTAay+lM2&#10;npTuS0RH0qRUyKZKRGVIqSND1obBIeqn+KpMVJYYoIBoAYVpRQIzRxS5rc4L9BKBTEShKcBipuap&#10;WHipQazZsh2aKRYw81GVqkZtCYxUwoY1oNNFIBcUmKAsJikpiYlFMkKcDSGhaKCgpaQwxRQAUuKA&#10;CkoASigQmKSmIKSgQUUAFJTJCigCReKeKlmqFozSKDNLQAGmigOotBGaADpUbY700SyEkDpUJHNa&#10;GFk9hM0xqCxKKBhRQAUUDCigAooAKKBBRQMKWgAooAKSgAooEFFAwooAKKACigAooAKKACigQUUA&#10;FFABRQAUUAFFABRQAUUDCigAooAKKBBRQMKKBBRQAUUAFFAwooEFFABRQAUUAFFAxaKAEooEKOak&#10;oBhSU0YyHg4qwORUsIa3QCOpAoFQ2bxikPpRUmwtLSKCigAooAKKAGlAaNvpTFYWgDFIYtFACUUC&#10;G0UyTNoroPPClHWgCYU+szoQoqQVLNELRmkUJSUxDsUmKQwxSYpiFFKaQxtMNUSxKKZAlLQA4GnV&#10;JYYpcUDFopFCUUxDqMUihuKftoEkIVoKCi4+UZspCuKdyGhMUlMgSkpiFooAcKkFSzRC0lIYlOFA&#10;IKKBi0UhjScVWY561SIYykNWZ2sNxTDTGNNFABRQAUUDCigQUUDCigQtFAxKWgBKKBBRQAUUDClo&#10;ASigAooAKKACigAooAKKBBRQAUUAFFABRQAUUAFFABRQAUUAFFAwooAKKACigQUUAFFABRQAUUAF&#10;FABRQAUUALRQMKKBCUtADxxS0EXuIaULmmZPVlhUAqZRWbOiKS2H0uKg2CloKClpDCigAooAKKAC&#10;igAooAKSgApKZIlFAjNoroPPFFThalmkELiipNRwNPBpFIXNJmkUBpBQIfS0iwptAmFGaYCdaQig&#10;kYRSVRAtFAC06kUh4pcVJohcU0igbEp2KBIcBS0ixMUtAIKSgAIphpksjpKoyEopkhSgUhjgKeKR&#10;aFopFBiigAooAWikMaeagfHaqRDI6bVkCUjEdKARFRTAKKACigAooAKKBhRQIKWgYlFAgooAKKAC&#10;igYUUAFFABRQAUUAFFABRQAtJQAtJQAUUCCigAooAKKBhRQAUUCCigAooAKKACigAooAKKACigAo&#10;oAKKACigAooAWigAooGFFAgAzUmMUEy2uJS1RhcKUHFAiRXqyhBrOSOmnK5KKWszpEopDCloAKKA&#10;CigAooASloASigAopiEooEFJQIzaK6Dzx6ipRUs1jsOpcYqDUSlFADgKdikWJilFAC0tIoWkIpDG&#10;4pcUybDcUUxDSKMUybCYp2KAExUiikykh2KXFSaWCm0CYop2KBoKKRQUUxBRSGLTDTJZCaSrMWJR&#10;QIKeBQNDhS1JQtLQUFJQAUooAKSgBpqIgU0SyKkNWQJSEZoKIzxSUxCUUCCigYUUCCigAooAKKAC&#10;igAooAKKACigAooGFFABRQAUUAFFABRQAUtACUUAFFAgooAKKACigAooGFFAgooAKKBhRQIKKBhR&#10;QIKKBhRQAUUCCigAooAWigYUUAFKFJoAcENOwBSJbSFBpCc07GbldCUtUYihSelG0+lK5fK97Eix&#10;k1ZRcCs5O50U421ZJS1B0CUUAFFIAooGFFABRQIKKYBRQAUUAFNoEFFAjNoroPPHqcVOKhm0NhcU&#10;E1JoKBS0FDgKdUlBiigYUUAFFACig0hjcUmKZItBFAwxRtoCwmMU4CgEh9FIsKSgBaWkMKKAEopi&#10;FopDCmkUxMiYU2qMWJikpkiipAKTKQuKKRQopaBiUUCEp1AxKWgBhpCKZJERTDVEDaYTQURGiqJC&#10;igYUUCCigAooGFFAgooAKKACigAooAKKACigYUUAFFABRQAUUALRQAlFABRQAUUAFFABRQIKKACi&#10;gYUUCCigAooAKKACigYUUAFFAgooAKKAFFLigBKKBhSigBdppwT1pDsPwBRQJvoJkU2qRhNp7BRT&#10;MhasBeKlmsFe5Iq4pcVmdKXQcBTqktBS0FBSUALRQAUUAVbqfyUz3JwKsg5GfWkPoLSUyRaKBhSU&#10;AFLQISkoAKSgkzaWug4BV61cUcVEjen1HEVGUNQmatX2FFPAoY0OxRSKCigAooAKKACjNADhQaRX&#10;QbSimShaBSKHYoxSKCigYUlMlhRSAWigoKKBBRQMKKBDCuaZiqRm0MpKozHCnikykOFNakU9gFGa&#10;BBRQAuKKBiUtAgxSYoGMYUxlqkQyIrjrTOtUZrew0igUGg7HtRikA1hTKYBRTEFFABRQAUlAgooA&#10;KKAFpKBhRQAtFACUUAFFABRQAUUAFFABRQIKKBi0lABRQIKKACigAooGFFAgooAKKACigYUUAFFA&#10;gooAKKAFzRQAZpw5oAMUBCaQx4Sl+7QDdloOFBBxmkK+lxhU9TSAZq7nPZ7CkYOKSmSFFAhcGrSd&#10;KiRvTRIKdWZ0oKKQxaKBhRQAUUAFFAGLqTZcD0FaVs++JT7fy4pI0lokT0UzIWloGJmkzQK4maM0&#10;xXFzRSGFFAGbRXQeeOUHNWlzUSN4XJQKWsjpE206gLCUUAFJTEFJQAUUCCgUAOFOpFoaRikoEOAp&#10;2MUikFFAwooASigQUtAwooGFFABRQIKKACmEUxMZtpCKoysJTxQCHimtUlvYQUtMQlLQITNKaAEp&#10;RQAUUDGNTAMmmQxshGKr1otjnm9dBaSkbLYM4pQaChDSEUANxS4oAKKACkIxQAlFMQUUCCigAooG&#10;FFABRQAlFABRQAUUAFLQAUlABRQAUtACUUAFFABRQIKKACigYUUCCigAooAKKBhRQIKKACigAooA&#10;KKAFAp4WkMk4FG6ixLkkOAzShaQ7hwtP3AUWJ5kriK4PFTAUnoXF8yuRMvPvUWznmqTMpR1uSsoI&#10;qHYRQmKUeqJ41xUwFQzeKsgNKKk0Fqq0uJVjHuT+RpFpFqimSFFABRQAUZoAoxoJNzHrzim2R+QA&#10;9QSP1pI1lqi9S1RiFGaQCUhNMkbmlpiFFKDSGLSUDM+pY0PU1s2ccVdk6ripAKxZ1pWFpaRYUUAJ&#10;RQIKSmIKKAEooEFLQMcKWkWFGKQxaKACigAooASimIKWkMKKACigYUUAFFAgpKBMaRTMVRDDFOAo&#10;EkFLSKEIxTc0xPQTNGaZItLSGLRQMKSgBDTHOBTRD2ZU60rYzWxyIQmkzUHSg60mcUFCinUANNKK&#10;BiUYoAKQ0CG0lMkKUUAOxSYoASigYUUAFFACUUAFFABRQAtJQAUUAFFABRQAUUAFFAgooAKKACig&#10;YUUCCigAooAKKACigAooAKKACloAXFAGaQyULilxQA1jTk9KroYbyJSCKiLGpQSbWg0nNKTnmqMy&#10;RVxUwbNQ9TphorARmkC+tIu2pLjFNZakpoaDipRQwTCgUFAWwMntWRG+bgE98/1qWax2bNiimZiU&#10;UCEzRTEFBpDK9mdyH0yRVS1O1mX0bP51Jt3NImgVZzi5pM0DFNMNAmJilApkiilpFC0UDKqqBUwq&#10;2YxVh9OFQbIWikUJRQIKSgQUlMQUUAJRQAtKKBjhS0iwpaQxKWgAooAKKAEooEFLQAUUDCigAooG&#10;FFABSUCCm4pksTFLQIKWgYdaXFAxpGabspktC4ooEFFACUUCEpjMOhpoltJaldyM8UytTl66dwpp&#10;qToHAUEUFAKWkAlFMYtFIApCKZLG4pMUwClAoEOxRigi7ExTcUFLzEIpKBhS0DCkoAKKACigAooA&#10;KKACigAooEFFAwooELRQMKSgQUUAFFABRQAUUAFFABRQAUUAFFAC0UDHClpCHZopktjetSK2KbMU&#10;7O5IHBqJsZpJWHKVxVI7044PAo1BWtbqO6UitnrSLvZpDg+aeDSaNIu5JmlPNQajNtOzQLYTmlHF&#10;AIZP9w/SsmJC0m4fw4P61D3OiPws2EkD8inZqjF6aBRTJG06gApD0oGippv+q/4Eaqt+7uG/2hmo&#10;N11NQcig8VZzsQGlpiFNJikMSjNMQtKKQwNFAyHFOFUZofSqaksfRSLCkoEJRTENzRmmIM0UCEzR&#10;mgB4opFDhS0iwopDFooAKKACigAooAKKACloGJS0AFJQAUUAFFAhKSmIKKBBRigBQKWkUJRTENNJ&#10;mmQxM0tAIKbQIjkfb9TVXJNax2Oabu7dgoxTM1ugoqTpF6UUFAKWkA00lMB1FIY2nVRm2JRQMQCl&#10;oJbCigApKAvYSkIoKG0tABSUDCigQUUDCigAooAWigAooAKKACigAooASigQUUAFFABRQAUUAFFA&#10;BRQAUUAFFACiloAXNFADgaU4NAmrjaKZlKNtgopmYtFAh280A4FKxVxUqQNikzSLsiTdQHBqLG3M&#10;SA0hYUi7jAxNOzQSmMm+4fpUFlghh3qHudEfh+Yy0yhMbHJB/Q1oU0RLcTNFMzCigYtFA0Z+nHbv&#10;Q/wsf8/pUd+uyVX7HioN1uX4G3IDUvWqMXu0Mxg0pNUQNzTqACigBaSkMKKYEQOaeoxTZCH0oGKk&#10;0FpaQwpKAGmkzTJEzRTEJRmgQ3NGaYiQGnVJoh4paRYUUhhRQAUUAFFABRQAUUDFooAKKACigBKK&#10;ACigBKKZIUhoEApaBi0UigpDQJkZNNqzJjxS0ihDTaCWRsoaq7DbWiOea6ihKYeKrci3LZi0VJuF&#10;LSKFooAaRTaYC0UCbEoqzmb1uGaWkaRlcKKQ2FFAwooEIaaaCxtFABRQMKKAFooASigApaACkoAK&#10;WgBKKBBS0DEooEFLQAUlABRQAUUAFFABRQAUUAFFABS0AFFADhRQAYpQuaQDwAKDQJ9hlOAqjFR7&#10;gRTaEEtGFLTMwp2CaQ0rlkLjijbis7nXYM8UwtTRLYKc1MKTKjsI4ypHqKp2PDsPYVmzpjsxHOy5&#10;HuP/AK9XqaIn0DFJVGY6ikMMUtAGTI32a43/AML9f8/rVu+CvDu9MEVB0dmNsmyn41cFUtjGXxMC&#10;KUUxCYpcUBYQnFOoAMUhoAbSUxDMYNLnFMjYepp9SaIKKQwpDTBjc03NMgQmlzTEFIaAGUopkkgp&#10;4qGaIeKKk1FooAKKBhRQIKKACigYtFABRQAUUAFFABRQAUlABSUEhRTAKKQxaWgYlIaBMjxSgVRn&#10;YdiikUIaryt6VSMpuy0IvMPQ0gbJrS1jnUr7kp5GBVc56UIc11FFIaRpHYUUUFhRQFxabmmjOTsL&#10;TTQhSeglLVGAUUDTsGaKRbd9AoFAdhaM4pGm4hNJQUNxRQMSigApaACigApKACloAKSgAooAKKBB&#10;RQAUUAFLQAlFABRQAUUAFFABRQAUtACUuKAFxRigBaWgAxS4oFcKWkAUhNNGcmJmlzTsTzBmlAzR&#10;sTuyTyxUghFQ5Gygh4jAoIx0qbmlkthc+tITQMiJph5qzJgOOlTq2aTKjpoOJrPhfbcFexzis2dM&#10;Oo6/+R0k9DViO6Ru+D70rlON1dE/XpSiqMdhaKBhSUCKF8gdaoGfMPlk5OenpUHTHZEtrcCNTmpx&#10;qK+hP0oTE4p6mgkgdQw6GnirMOoZozQFwpaAGk0UCA02mIbmkxTJHjinZpFocKWpKEphpiYhqM8V&#10;SIY3NOBpkpjqKRQ2lFMSHinioZoh9FIsTNOoBBRSGFFABS0DCigAooAKKACigAooAKKAEooAKKBB&#10;RQAUUALRQMKSgApDQJhSUxDWqB1yKpGUldFYjFSKK1ZzRROoprIDzWZ0NXRBSGqJQUlBQopaCWFN&#10;IpmbQlFUZBT9pxQFriYpKCRKKBi0hpGz2CihkR3EpKRuLSUDEpKAFpKACloAKSgBaKAEooAKKBBR&#10;QAUUAFFABRQAUUAFFABRQAUtABRQMKKACnAUALRikIXFFMm/QKKAEpaAYhoqjFi0oUnpRcSV9hQp&#10;zjvSlGHalcfK9yRQ2farFZs6IJpajXOOaapzS6DvrYfimkYoG0V2NNzWhzt2YZp4PpQNMRnwMmsz&#10;cXkDRgkg/hWUjtp7XNi4tvtAAJxiqZ0z0c1JdyNopbQb1bI7g1ftp/PXdjBBwaETJaXLFFUZhRQB&#10;hzyNMwRT1NX4rBAPmGfrUHQ9NhWtreL7wA+tAmicYiGcdOMD86ZL2uySPgc9e/1qfNWc976iZozQ&#10;AZoNICMnFO3VRNwLU3dRYLi7cUlAWsOpQM0iiQUtSaCUhFMkYajNUiGMoziqMxwNOpFITFOFIYoq&#10;QUmWhc0tSWFFAC0tIoKKACk5oAWigYUtABRQAUUAFFABRQAUlABRQAUUAFFAhaKBhRQAlFAhKhfd&#10;niqRDI2VhTRk/SqIFdMVFQKwuTS54pjIyaaaYhuTRyaBBzRmgB2aWgluyuFLkVVjLmXbUVRUoNSx&#10;xeg7YDSeSKV7F8iepCRg4pp44qzntrYTNFBq30G5o3Ui0ktg60dKCgzRQAlFAwooASigAooAWkoA&#10;KKBBRQAUUAFFABRQAUUAFFABRQAUUAFLQAUUDClFADgKWglhS0CEooJS1uGaSgbaQUc07EOV9iRY&#10;ialEHrUuRUYX1ZKIwO1OwKzN0kgwKQkd6AbS3GmRRTPOFVyszdRLYaZge1MEpHSr5TNzfQPPajzm&#10;o5ULnl3GFietNqib33FBp5IUZPAFS9C4auxAkLXZycrEOnq1XmeO3XaB9AKwO9LohqTmSIuMBv0F&#10;Vp2uE+ZTke1IpEaMt0eTz3BNaEaCMYHA9BTRM30JAc0E1RiIWCjJ4ArOeeS5OyEYHdqT7GkF1ZZg&#10;s0h5PzN1z/hVneHBCnp3pFlaK3iZf72e55qKS1MZ3R8e3Y0D8mIku7g8EdRVrdWm5yyXKx9GcUgC&#10;mufSmJgo9etLspDsNbimVRLLDVHipRbHAVIKTKQtBpFCUlMkYaYRVIhkZpKoyYU8GgaFpwqSx1LS&#10;LFzTqQwopDFpaChaKRQtJQAtFABRQAUlABS0AFFABRQAUUAFFABRQAlFAgooAKKBi0lACU2mQwOC&#10;MGoTtT3poTI5ZPyqEOKogmGMZqAyDpTQthhak307CuGad0oATNJTAUU4ZNBEtiQoRQEJouZcruSb&#10;OKTGKVy+W2xKlSVDNlsRsgbrVd0I+lUmYzj1Qym1oYiEUdKk3i7oUUtBQlJigYmKKAEooAWigYlF&#10;ABRQIKKAFxRigApKACigAooAKKACigAooAKKACloAKXFAx2KMUCFooEwpKCLu1wzRmnYnmClpkN3&#10;ClBxQSSCbFL59Rym3tGNMxNN8w+tOyJcmxNxPekqiBKKAFpKAEooAdRQISlij885b/VqeB/eI7n2&#10;FZzfQ6qK1b7E01wE+ROW7AdB9arMhA3N8xPU/wBB9KyO3bQmtwDAR9arWkkoTdjeuTx3/CkHr3Ip&#10;trHzI8o46itWKTzFDeoBpoma0TJc01mCjJ4AqjFa6FQRtdctlU7D19zVh3jtU54HYdzUm/kjOkml&#10;ujhflT/PU1ds02IV7j+vNFuoXWyMsF1chSQcjHpzWslx2kH4jpQkEmr2GXNvu/eJ94fqKhjfcM9D&#10;3qomVRXSZMGIo3HOasw1FDHNPU4PNAIkp1SaEbDNJimST00ipNGAp1AxaQ0hjTTCapEMKYTTIY3N&#10;NNUZsbTloEiSnipZsh1LUlBiloGFLQMBTqQ0LRSKFpKBi0lABS0AFJQAUtABRQAUUAFFABRQAUUA&#10;JRQISimIKWkMKKBjSaaaZmNK7qikjwMdT61SFYgGehpREaokcwCioWUdqAGkelNC81RNh5GKAKQw&#10;207FAD/LI5qZFOOam4WJAKXFIdhMUAUCsKBilpDCjFAyJoQageMp9K0T6MwnC2qIzSYqzJOwYopW&#10;HzC0tI0TGmm0FiUUAFFABRQAUUAFLigBcUYoASkoAKKACloASigAooAKKACigBcUtAwpc0hC5ooA&#10;KKYC0UEiGkqjF7hS0EhSUAFFAxaSkU2FLTIEzRQMM0UDSCigGOFLQQRTNsQn8Pz4pI5yVEUQIAH3&#10;qxlqz0KStC7JoohH7nufWo5GKqcdyKdtGTzXnH1/Qkj/AOPZvo1LY/6ofjWaNpbfMsSwrJ14PqKc&#10;ihFAHaqsQ5XVgY45qqQbg46IPzNJjgt2OluxFhIxub09PrUC2+9t8x3Me3Ye1CVxyly6dS0SAMCn&#10;2/Rj71T0M4O9zJIIkOf74q9mnEKujRLFLs4PSlkQD5h3otZkqXNHzIqKoi9h6KTzUwWpZSQuMUZp&#10;D2CjFADxRSNBaKQBRQA00w1SIYmcVExqkRIZmjNUZAKeKRSJAaXNSaodS0hhmlpDFpwpFIKWgoWl&#10;pFCUUAFJQIWigAooGFLQAUUAFFABSUAFFABS0AJQaBDaWmISloAKWkMaaMUyQApsi5FA+hTNKZGx&#10;irMyPGetGM0xDwMVIE45pDGBNx9qXy8HFFwsSeSKaYz2pXCxOowMHmlxSGFJQIKKAFpKACloAKKA&#10;GbFHaoJB3q09TGaSWhFRtPWtDnG4oxQAhFNxSNFKyF20mKRrdBiigoKUCgAxRigQmKcBigTdhc0G&#10;glO4ykoLCigAooAKKACigBaKAFooGFLSEGKXFMAopALRTAKKBBRQKwU2mjOSsLRTJW4lFAdQpaAb&#10;EooEFFAC4pKBp2CigW4tLmgRWljaZgvRB+tWVARdq8Cs7anXzpRVui/EM0yQ4U/h/OqexjT1mvUm&#10;Uf6N+B/mabZf6v6E/wBKxR3T2+ZdzimM1Ukc7kkULyXCbQeTVSGN3HzEhf1NK13Y2UuSCbLqIqfd&#10;GP51IG21tbSxwuTb5mIWqzB91j7momb0evyMpD8xz/e/rVvNEdiqz1XoLTtxxjtVGCuhKnCjHNSa&#10;IkXA6U+oNEFRkU0DEJxSF8U7GblYmoqTcKKBDqbmgbGsabTIY01GRVIhjCKbVGTFFOoGiRadUmiH&#10;ClzUli0UDCnA0hodS0ixaWkUJRQAUUCCigBaKBhRQAUUAFJQAUUAFFAgpaBiUlAgooAKSmJhS0AL&#10;RSGFFAEXlAHIqNocnjiquS0IsRB5pGTb0p3JsCp61MBQxoXywOlOxUlWENJQSLSUxBRQAUUAFFAC&#10;UtAgooAKaVBoBq4zywKUpVXM+VLQjaPPSoCCOtWn0MZxtqJSGmSlfUSl+lBdray+QuMdaQrUm/QT&#10;GaXZQJ6B0ozVIyk7MKKEiZSvoAoJpMqK0GUlBoFFABRQAUuKADFLigAxRigBaKAClzSAXNJmgBCc&#10;UwOMZouJuw4NmjNAwzS5pgJmloAWg00Zy2CimYhikoGgpc0CEooGKKKRdroKKZKV9ApcUrmnLYTF&#10;A5ouLkFxSYouHLoFRTthR7n/ABpS2Y6atOPqWv8Al3/A/wBaZG+FAHTArOKudFZtJW7gWNJmtjh3&#10;GgAHLcmngg0rWLbbXkhKSmZhVm2/1Z9yf51nM66PX5GbEMkn3zVqnHYVd++HSjNUYJiZqyvIqWXF&#10;66juF5phm44pJXKlLl0QCfjnrQJN3Xinyi5+4hZWHPGKiNNaESaeqNCkrI7RKDQIM0GgQwmkzVEi&#10;00igGQtTKswYtKKAHing1Joh1LSLFpM0hiipFpMpD6SpNBc0UALSUDCigAooAWigApKACigAooAK&#10;KBBRQAUUDCigQUUAJRTEJS0AKKKQwooGFJQIQ0YzTJGYxSgUwJKSpGJSUyQpKYgooAKKACigAooA&#10;KKACigApDQIAKZIoYU1uS1dWIPJPrSrGB1q73MVHlG7Rn1qYIOtJlpX8x2wUbQak0I2QVCwwatGU&#10;nZDaKs5wpKACm1LN4qyCkzQWJRQAUUAFLQAUUDFooAKKAEzS5oAM0ZoEQyt2poOBWT3JZItPrRbD&#10;WwZpKYxc04GgBaKBMSiqOcWigQlFA0LikxQU0xwFIxC8niobNoxbSIzMnqPzqJrkD3pcyNVTdxPt&#10;Q9KkSUN7UJpjcGiUHPSjFMgXNLQKwVWuOAPr/Q0nswivfiy63/Ht/wABqBPuj6UoF1ldfeOoxWlz&#10;lUdNQPFJmkapWVgzS07kOKA9Kt2/EWfrUT6GlHr8jMg7/WrGaqOxnV1m/wCugUUyYoOtFA99Qzim&#10;0By21Fpc0zO1wzSZoEalNxXOegJRTEJSZpiGmkpkDhTWoG9iI02qMWJRTEPBp60mWiTNJUmgppBx&#10;QA6pFqWXEcaSkWAp1ABS0igooAKKAEpaACkoAKKBBRQAUUDCigQUlMABoNAgzS0AJSUALRQAtFIY&#10;tFAxKKBCYopiAjNIBigBaKQCUlMkKKACkpiCigAooAKKACigAooAKKACigBMU1qZDIlTByanFDFF&#10;WQUhpFMrucVETmtUcsnrYSiqMwooAbSVJ0rYSigoSigAooAKKACigAooAKKACigAoNAERUMacEqL&#10;J6kbjvu00t6VTdhvsOBzS0ygooAdmjNABup1MylHqgxRRcnlYU15Fj+9SbsaxhfQrteKPugmojdv&#10;2AFZOR1KmupGZ5G7mlEErjOGNRuapJDjZyjHynmnfYZeu2gd0T/2ZJ6ioJbKWLnGR6igV0QCRkqd&#10;bo96pSJcEydbhD7VKGDdDmtE7mLi0O6VXueQv1/pSewQ+JF2Ti3H0FRDgD6UojqdANANWZCGkoAS&#10;lzTAdV23/wBUPpUSKpq135mXF1YDpn+tTiqjsZ1PjYtFMiwUlBSQ080oFAPYWimSlYMUUXFymlRW&#10;B1iZpCaYhuabmmSNNAqiR9NIpDZEaZVmLCigQ4U+kWh4p1SaIWmmkAA1OtJlxAmgUih1FIsKKAFo&#10;oAKKACigAooASkoELRQAUUDCigQlBpiG5puaZLFzTs0gQUtBQUUAFKKQ0LRQMSkoELSUAJS0yQoo&#10;GJRQISigQUlMQUUAFFAhKWgAooGFFABRQAUUAFJQITFLQIKSgCvIppvlmtEzmcW2xhBFJVmewUlA&#10;gpKR0R2EpKRYlFABRQAUUAFFABRQAUhOKBPQbmnCkiVuLRTLG4ozS2IemiFHI5qMrjpSeqAkAwKW&#10;qLCigAooAKUHFADs5pjyBOppFJXKb3J7cCq5Yt71k3c6YxsWo7GWQZxgH14q9Hpijlzn2FSU32L6&#10;W8cf3VAp+8dBzTIbHAGnUAFJQBlzWG7lDgk5waoSWsickZHtSsWnfcq4x7UocjihOw2rk32ltuO/&#10;rT/M3oAeoP8AjVXuQo2at3NScf6Pj2FVx0H0qomc+gtJVmQUlMQUUADnCmtGDiIfSs5G0NvmZVse&#10;Dj1qxVx2ManxMQ0ZpiEzRQAUZoATNJQAuadmgLGhmgmsjUbmkzTJEJplUSxM0oNBNxd1OpFXIzUZ&#10;FUZsSgUySQUopFoeKeKk0QGm0gHKKm6CkzWOxGTT14oBbjqWpLEooAKKAFooAKKACigBKKACigQU&#10;UAFJQAUhpkjDRTICgHFADs0UiwpaACnUikLRQMSkoEwzRmmTcSkoELRQMKKAEooEFJTEFFABSUCC&#10;loAKKBhRQAUUAFFABSUCFooASkoEJS4pgRMDVcjFaI5poSiqMhMUlI0TsFGKLFqQmKNtIpO4mKKC&#10;gpKACigAooAKa2ccUAyEMRUgfjmoTtuTtsNDZNO34ouLYXOaKbJYvSmYofYfkOU9qfTRaCimMKKB&#10;i0EgcnikNIqyXIHCc+9VgryHgE/Ssm7nTGNi9Hprtyx2itGKxjjOcZPvUjb7FyoJJ1j6nn0pkN23&#10;KUszScdB6CrNtGwGW49KRmrt3LlFM1CkoAKQ0CK8kCSfeFZsumkcxnPsaCk+5nyQvH94Efyoj+9S&#10;LR0EozCfpVNeQKuJhIdikrQyEooAKKBEcp+WtEfLDn0U1nI3jsjLtT8tWc1a2MpbsKQ0yRKKYCUt&#10;ABRSGGKQkDqcUDsaRpKgY2kpkgabTExuKWmQFLSGJTSKYhuKMUyLDwKcBUmiHilzSLFxRikUPUVI&#10;ak0WxCacD2pkdR4pak0CigAooGLRQAUUAFFABSUAFFAgpKAEzSbqZFxC1NzTJuLmkoAKKADNPFA0&#10;FKKRQ4ClpFhRQA0mo+tNEMWloEFAoAWkHFAC5ooGFJQISimIKKACigAooEFFAwooAKKACigAooAK&#10;KACkxQIKKAENV5FqomM1dEQFKRWhz2G0UxCUYoGLikoGtxKSpOgSigYlFABRQAUUARFO9Jjis2tS&#10;Bq9ac1HQOoq0GgQ3mnDOOaeowQc5qWmtikFLVFBRQBDJOE6cmqo3zttHJPaspPojohG2rNSDTlXm&#10;T5j6Dp/9etBI1QYUAfSpKbuS1C8qx9TQS3YpSXLNwvAqr7nrUmDd9xyuUOR2q2LwkdOaBxlbQnMy&#10;gAk9e1TI4cZFUbXuPooGJiigApMUCEK5GDzWRPaqh3KMfTpQXE0SN0ePasCbKtkZFIEKl069fmHv&#10;VpLlH6/KferUu5EodifHftSVoYhSUCIpjgD61fmO22P+7WctzeOyM22+7VmrWxlLdhRTJEpaADFM&#10;aRV69aBgJFxk8fWoXu1H3RmpbsXGN9yq87v3wPaouT6ms73N0rHUU2rOUSg0xCUlAhpptUQwzTga&#10;ACkoAKKAFJoBoGPzThUljqWpLHilNI06EZpQBTIHClpFC0UihaKACigAooAKSgAooEFJQAUhpiY2&#10;kpkDaSmSJTs0CDNJmgBpNSqcihjT1HU+pNUFLSKEpCaBMaTTMiqM2x1FABRQAtIaQwopiEpaBBRQ&#10;MWikMKSmIKKBBRQMKKACjOKACkoELRQMKKACigAooAKaVoE0IVqMrVJmckQsDTK0RzNWYUuKZIlI&#10;aBhQaTNYsQClxSNLjCKMUDFxSYoAMUxmxSExTytQnpUS7iYUp5pCCloEJUn8NWhoiXrU9EdikLRV&#10;FEckqx9eT6VSeZn9h6VlJ9EdEI9WSQ2ry844rdhhEQAAxUGj7FmmswUZNMgoyXBPCcD1/wAKrBSe&#10;Tyakxer8h/SmMvegTGBRSgelBNh+B+NXbZWAyehoRpHct0VRqFFABSUAFU73iMkUDW5IGBiB9RTj&#10;AjDBANAFCbTQeYzj2NZ0tpJFyw49RSKTI45Wj+6fw7VejukfhvlPr2qk7EyjfVbk+PTkUlanPaxX&#10;m6itC4GbfA7gVlLqbrRIoQDC496mrRbGMt2FLTJD61C1wo4Xk/pSbsWo3KzTk9/yqEyE1DkbKKQ1&#10;VZzgZJq7Hp8jfe+X+dQNuxcj05AcsS3tV1IEQYAApkXbHU3FWZDaXFMkXFNIoBjCKaRVENDTQDTI&#10;FFLSKACloAKMUh2HVIKTNEOxTgKktDxSGpLIzSCqIJaKRQtFIYtFAwooAKKACkoAKKBBSUAFJTJE&#10;NMNMlhSUyRKMUCGmimIaTUqnihgnqLmnhqk1THiipLGE0wvVJGbZGWzThVEDs0maRQZpwpAgzRmg&#10;BaQ0DAU6gBM0maAFFLQAlJmgQZpaACigY1nVepAqlLfIhwOfpSbLjG+5F/aIpReo3U4qbmnKuhdi&#10;lWQcEGpqpGLVgopiEzRSELRTGFFABRQAU0igljSKiMWapOxlKPMM8s0oQ1dzLkYxlxTaol6aCGih&#10;lRYClzUmg2imiZPoLRRYlS6MXNRvjFJ7F8y2IM4FC/N9BWW+g/MCMUtHkIKQ8UgDNKDnj1qkwBeO&#10;TUw5prsWn0GPIsfX8qqPcM3A4H60pPojphHqySGykl5Pyj1NasVjHH/tH3rM0b7FwADpQSB1pkkL&#10;TY6VAWLUiNxuKaRQFhQtKaAGMg+lQZ9aRD0FyatQzbTt6igIuzNCiqNgooAKKAENV7pN0ZFA1uOQ&#10;fu1HsKmoELSYoApy2UcnONp9RWZNp7x8r8w/WkUn0ZUQsp+XIx2qcXRPDDFNOwSjcldt2K0p/wDU&#10;j6Ch6itZJFCH7v41LWq2MJbsKryXATgcn9KG7DirspvKz9fyqMkmsbnQlYfHC0n3RmtGLTx/Gc+w&#10;/wAaES5W0RqxxLGMKABUuKZIUtAyE02rMRtOFAkOppoGMzSGqIGYpmKZm0OFOFA0KaUCkULilApF&#10;WFxTgKRSQ8CnAVJoh1IaRQw0UyBRS0DClpDCloGFFABRQAlJQIKKYgpKACm5oJYUUxCUhoENopki&#10;EUUwIyKTpVGXmP8AM7d6nU1DVjaMrj6QsKk1bGFxUWc1SMm7iUuaZI7NFIYuKUGgYUUhjqQ0DEzi&#10;lBzQJMQ8UzeKdiW7DwadSKTEooASgsFGTwPegEr7FOS/jThfmNU2v5G4UAZ/OoubqKW4xbR5OXOM&#10;/nUwsAOrGkDl2JfscWMY/HPNQPY8fLzQSpdym0TxdQR7irsWosOHG73HBppmjSkX4bpJuFzkdjU2&#10;c1Vznas7BThQIWimMKKACigAooATFJQSNxTSKohojcZqGtEc8twpKZIlLSZpFiUtAm73CkLAdaew&#10;hNwNRF+cN0qG/uKSCRM8jpTUO0YH41OzLvoLknrTCT1qWCANn60HmjcNhQPWkFGwDunWoZJSo+Xv&#10;3pbFwXvK42K3kmPHQ9zWzb2SQ8n5m9TUna9NC7SFgOtMgiaX0qBmzSI3GUtAxcUYoEGKKBjWGRVY&#10;rtpGcl1HYzVm2K5xjntQhrcuFwO9OBzVGotFABRQAUhoAQDFOoAKKACigCB4Ec5IGapyaep5U/ga&#10;Vik7FQpt4Pbir11IEiGe4FC2FuzLin2j7pI9RUhukA4yTVqRLhd3Krzs/t7VDUN3NErEscDyfdHH&#10;rWjFYqvLnJ9O1ImUraI0I1QcdParAUDpVEodRQMKKAIqaaoxYzFPFMSFpCM0hkWKSrMwoIoATFLQ&#10;CFxTwKRSQuKcBUlpDsUuKRdhcUtIYtJQMTFJimSJS5oEFKKBi0tIoKSgAooEFNzTExpNJupkXHZo&#10;pDCkNMQ3NKKBC000AxlKKokXFNakDGgUGqJ6DdoNSKcUMFoSg1ExzUo0bGE0maoyuLmjNA7i5pQa&#10;BofQakoXNHWgYtNNACU00yWJzTSKZmx6mpM1LNEKKZJKsfLECkaJXM2XUO0Yx7mqeJbg92/lUXN0&#10;lEux6aT98/lV1LdYOQB/Wghu4jOFopGYtFMQvWq0loj/AOyfUUik7FF4ZYOVOR6j+tWob1W4b5T+&#10;lBo/eRor0zTs1oYbC0UDCigAooAKKACkoEGKaaYhpFRGOqTsZSjcjZcHFNrQwemglIKAFxRQIWmu&#10;u4YpPXQa01KxUrzUrYK5rNK10zV62aI+1A4OakBaRhijpcBAKWhAHAo+lAELQs3U59BVyCxZseZ0&#10;H51LOuD5le1rbGoiLGMKMClZwtBTZE0hPtUeakjcQ03FMYuKXFAC0UhCUlMYtMYbqAGOgAz6VHvP&#10;bikQ9B0ZOe5rSjBA5pouJJRTLCigAooASloAKKACigAprHAz6UAYkjhRuPc5qpPOZev5elSaJWIQ&#10;7AYBwD1puM0AWo7R35xgHuavx2iJ1+Y+9BnKXRFoDHSigyCra9KaLQ6imUFFAEVFUZDaSmIdRSAa&#10;RTCKoliClpiEpcUgQ8CnAUjRIcBS4qSx2KKRQtFABRQAlFAhppppksTdUgoBMWikUFRNJg00rkyd&#10;gD5p4NOwk7i0mKRQhFMxTIY6kNABmigQynCmICaaTQDG0oNMkfmmmkUxKbTJCnYoADTKYmNNNpkM&#10;KUGmIdThUs0RJQaksSlBoAWkoATNNJpibGg80pamRfQBSPIsYyxxUvQ0ir7GfLfk8R8D171Wjhku&#10;Dxk+56VnudaSijSTT1jGW+Y/pVqNeeOBQZPVlmqc04PAoE3Yotyc1NDk9eRSMluWKKZYUtIQVWlt&#10;UfnGD7UFJ2M5JZLc4Gceh6VpQ3yPw3yn36fnVJlyjfVF0HPTmnVRiFFAwooAKKACigAppoEJRTJI&#10;3AqvWiOae4lAqjMKSgBM7B60ivu68VF7Oxpa6uI5pFAxk0dQ6CY69xUdQykFNIqRijijPagBuMe9&#10;JHG2SR92g06O5Yt32yDPA960JZH42Ywep/8ArUi4uystxxkJqHeCdueakpsfSUDEpcUxhRSJCigY&#10;UGgQ2imUNdsfjTYYgxwx/CkLdmgqheAMU+qNAooAKKACigAooAKKACigBKzby7VVKDknikNGI7l+&#10;TSBSenNIsuxWTHluB+taEcKRjAFBlKV9ES0UGYUUAFWlYEU0Uh9FMsKKAIqbnNUZai4oxQFgxS0B&#10;YMUhFANDMUmKomwu2nAUhpDwKXFSaC4paQxaKBhRQAUUAFJQAhqM00QyPpSNJ6VdjJuw3ziKXzz3&#10;p8pPtGh/nDFRZ3UkrDcubQcBinqaGNaaEoNOqDYSmmgTCm5pkMKaaYhKdTEJmm0CEoBxTELupaQw&#10;NMpiYtLSGIaaKYhDzSUyBKUCgB4FSKKlmiH0GpLGGm5qiGLuxUZemkS5WGl8U0vmqSMXK+iBDzRI&#10;QOScCk3YuMXNJIpyXhHyx/nVeOGS4PGT7npWDdz0UlFWNSHT1Tl/mPp2q+AAMDimS3cUjPWlAxQI&#10;jlzt4rNf8qTIkRhuwq3GMCkQh9FMoKWkAUUAIVDcHmqj2SN935TQUpWKhhlgOVzgdx/hU0eoMvDj&#10;cP1p3NNJI0o50l+6fw71NVGLVgopiE3CloAKKAEooEJS4oERMuaYwwOKtMxktyHFJWhzkZkAo3dx&#10;0qb9jS3cVk3jI7VAcnioZSFLdh0phOD7VLKSCj60gHZpM9qBBSdaQxRS5piG1MoZT6emaBgN0Zzz&#10;/SrEMaqMjJJ7mky4+ZPRUmoUUAFFACUtABTTQNCUUxkUjHOBTo4HJDHikTZtmjS1RqFFABRQAUUA&#10;FFABRQAlVprpIhyaBpXMSa6aRiVJUHtmq6ozdATUll2KyJ5fgVoJGsYwoxQYylfRbD6KCAooAKKA&#10;CpUQ5yaZSLFFMsKKAOd8i49G/Ok2XA7NSNNA2T/7X607dcj+9+VAaCebOOoP4g0puJj2/Q0BoM82&#10;Qc4P609bqQ8Y/Ligegv2hx/e+lSC8b0NFxWTJknLetWlc0CaSJ1DU/FMgWloAKKACigAooAKKAGk&#10;1EzCgVrkRYVEWFWpGbpt7DN6+opA6noRVcyMnSkhQy+opwmj/vCk2io02OEqnuKBIB0Iouh8siQS&#10;r6inidPUVDaNVFh56HoRRvB6EGi4nFhupm73qtCGn2AOPUU4HNFw5X2FxS0BZiUhpkiUwnFNEMjL&#10;VIrcU2iE9R2abmkXccDS5pFBTDTExtJTIAU8UAiQCnYqDZDqTNIY00xhiqRDIi1MrRHLJ3EpCcU9&#10;hpNuyK73QX7vJqqBJOcDLGueTuz0qcORWNGDT8cy8+w/rWoqhRgcCpG3cfRTEJS0AIazbjg9Mf1p&#10;MiWxVIqzC2Rj0pGS3J6KDQKWgAooEFFABVeW2STnGD6igpOxnS2zw8jkeo/rUkN88fDfMPfr+dBt&#10;pJFxtRjAyASfT/69QLcTTnAAVf8APequZ8ttWaMcQT3NS5qjIKKAENJTELS0gCkNAMh21DOuBxV3&#10;MGiskeeaexC8YoWiuS3d2G+YRTSwI96m40uwzOaOvFSMXpTSaAQUvXigYuKbmgQ9RuIFG3BoAAMn&#10;FPlTDc8D1oGiwkynA/Cp6hmydwooKCigApKACigAptA0FJTGSIwXtk+tWEfdQUiSimMKKACigAoo&#10;AKKAEqpNdxw9Tk+goGlcy5tQeThflH61VWN5Tnk+5qS9i7HY/wB41eSNU6CkZSlfRbDqKZmFFABR&#10;QAUUAOUZOKtU0WhaKZQUUAFFABSUAFFADDg9aPLX0FAB5a+lJ5S+goEL5ajtTgoFAx1FABRQAUUA&#10;FFABRQAUUANIzUbRZoGQtAx6VVezc9D+tKxalYhOny+o/Om/2dL7fnRYXMINMl9Vpf7Mk9RQFw/s&#10;yX1FJ/Z03t+dAXD+zpvb86P7Om9vzosHMH9nTe350n9nzD0/OgLifYZx2/WmfZJh2/WgLoX7PcD+&#10;E0zyp17MKAuhQJx2akzOv96iwXQ4XMqcHP45oF9IKAsmPW/buKPtjeufqKd2LlQ5bvPUCpDclf7v&#10;50+ZkeziKl3k4I/WnG5A6j9afMJ00C3SnjkVL5yjvT5ifZPoKs6NwDzT/pTTM5QaCm4qjKw7FPUU&#10;ikTAUtQbDaSmSJTCaaJZC2DUdaHM9XoQSXCpwOTVT95Ocdf5VhKVz0KVPkV3uaEGm95D+ArUSNYx&#10;hRgVJo3ckopkhRQA3HrTqACqVwMmkJlJm5x0FWIk2jPc0jFaslooLCigApaACigBcUYoAMVkXmzd&#10;hR83c9qC4lVY2YZA4HenxyvCeOPbtQa7mjHqAP3hj6VdSRX5Ug1aZhKNtVsSZozVGYZpKBCGnCgE&#10;LRSKGkgcnioZwcZHamZyV0VFcD2qJzuOaG7qxilZ3EIpuCaktCgYpaBCbgTimsMjA60FbChfWndK&#10;BXuLSYxQSCgk8duaDQMAcHNLId5yePagdy3CoKDI9/1pkkrKcDipLeiViwmSPm606kaIKKBiUUAF&#10;LQA00lMoSnDJ4FAyZIh1PNT0yhaKACigAooAKKAEqpNeRxDk5PoKBpXMma+kl4Hyj0H+NQRwPKeB&#10;+NSXsjQislX7xyauBQvA4pGDdxaKZIUUAJRQAUUAFPVM9eBQNDs9lH41KgIHNMpD6KZQUUAJRQAU&#10;UAFGaAIJBzUkbZFMQ/NGaQwpaACigAooAKKACigAooAKKACigAooAKSgBaKACigAooAbzSYNMWox&#10;s1EVpkeoqvjipcZoHuLto20rhYTZmmmBG6gH8KB2Imsoj/CKhbToz04oDXoQnTB2NMOmH1H5UrIr&#10;mfUb/Zjev6Uh0x/UU7C5n2E/s2TsRSGwnHcfnSsUpDPsk69qDFcDsfwosPmQ3fOnXI+opTcTDrnn&#10;2o1D3SeK7OQJBgetaQq0zCcbPTZkooNIQyimIQ8VWdsmrRjPsRSSLH948+g61RkmaXheB6DrWcpX&#10;0R0UqXL70t/yLVvp7N8z8D0rWjiWMYUVCRu3cmopkhRQAUmKAFooASq1w4UeppEt2Rnqu5snmrvS&#10;kZoKKCgooAKXFADguak8umVYBHTvLFA7FS7k8hCR1PA+tYioWO0ck9aRS0RuRxiNQo7VFJFG3GOf&#10;aghMotZN/D0quyPGc88dxQap3LEd4V+9yKvR3CyH5T+B61pF9zCpB7xLQNNJxVGLFFOFIaHUUiwP&#10;NRuQoyelMlkTRopwRwe9VJkCNhelIhpIbsYDODiohQT6gW9KAKQbBjJxT2Xb05oASjNBIucUnWgC&#10;eJVx1wTUTqBwOcUGjtZdxoP6U0nJoJLaShcL2A60p2znjt1+lLYtPmViVVIJJOc9B6VJUmi0CigY&#10;UUAFJQAlJTKEp6gkeg9aBlpF2j1p9MoKKACigAooAaTiqk16kXHU0hpXMqa8klPHA9qrpCznFI02&#10;NCOyCnLc+1XQAOBwKRhKVxaKZAUUAFFACUUAFFAC0ZoAerdulTqc9KZaHUUygooAbkUZFAgyKMig&#10;BaKBjHXcKijODTJLFFIoKKAFooAKKACigAooAKKACigAooATNNzTENLEUB6diLjwc0ZFSXcTcBS7&#10;hTC6FzSZFILhkUuaAuNY8VCwzVIh7kPSp0ekMfupd1MVw3UbqVh3FzSbqAuG4Uu6iwXDcKMigdxc&#10;ijIoC4nFHFAaDTjNDRhhQJFK4gyuPyNQQXJjPlyceh/z2pGtro0803NWc7A0goENkdYxljgVky3Z&#10;PEYwPXv/APWqW+hrGGvMxI7R5DluM+vWtaC1SLnHNQW3fRbFyiqEFFABRQAUUAFFAEZbsPzqB+Qe&#10;MjuaRLKkbAH3qzmkQtQooKClAoETCP1pRH60yrEgGKWmUFM3D1FAGXqh4Ue5/lUFioBLt+FIroae&#10;xpPYVJ5QXpQRYbtNN25pElaSzjbttPtVJ7J15Q7v0NBal0YiXUkJww49DWhHdRyd9p9DVJkyhfVF&#10;kU6rMRaQ0hsj3hTycU2aTYuRgnsKZF9Cq7mYejDsO4qAZH1pEvuTNMxG01Xb2pMW71GjjrThQDFz&#10;ipVYbcGgWxEKMUAH1pVx9KAAn0qfYAu7vj+dBSW7K+M8Cl2gAc85oEPJTGAKlR1jGOpPpSY09blq&#10;ipNwooAKKAEooAZRTLHYA9zUyx5+9yfSgCcDFLTKCigAooASq81ykQ5NIa1MmW8kmO1BgUkdkzHL&#10;mpKb5S+sKIMAVIAB0pmDbYtFAgooAKKACigBKKACigAooAKkR9tA0WaKo0CigChmlBNUQJzS80AL&#10;z70YPvQAfN70AHNAEjNjimb2pDE3t60/zDQIbvPrTxIaAH7jTgxoGOBpaRQtFABRQAUUAFJQBGzY&#10;pnmAUyBGk9qZv9qYtwEmKcXz2oAbvo30CHCT2oL0DE30b6BC76N4NAhjU0HFBSLA55pwpFBQcCgN&#10;BNwoyKAEyKXIpi0EyKKBWDIooCwuaKAG09WoEnYVjx0zWZdQ9wKhm8WVobtovlblf1FaqOHGRzVJ&#10;kTj1Q88deKoTXqpwnJ9aGxRjfV7FVLeW6O5uB6n+lakNosXTk+p/pUlt30RaVAPen0xBRQAUUAFF&#10;ABRQAUlABiqk8wHyDkn9KRLdisiYO49amFBKVhaXFIY4DNWFUCmhofUbyLGNzHAplGTJfu7YiHH0&#10;5P8AhU324xgbxz6d6Rpyoz5rySXvgegqsGNIY55GcYJJA9a2rQoEDY60yWW/OFMM4HagSVyNrxF6&#10;g0ovIjxuxRcHEscGoWGKDJkbKHGGGR71SksVP3Dj2PSkClYgDTW3rj8xVqPUFb742+45FUmW4qWq&#10;L6OrjKkEe1NlbapNUc8lZNGaqmRsdfU1YkGx1Y9BwBTM0SeQIyXyAPftVGW4V3OzJz3/AMKk05dP&#10;JEBVic5qcCgmTWlkJilA4oMxccUlAgpueaBjqMUAIPSpC2Rj0oH5DB7VMYxtHZv50AhkUe846YqY&#10;BYT8xH9aXkWtPeZKJlJAHOakzmpLTuLRQUFFACUUANpKZQoGTgVZ3BBz1oGSA5GelOplBRQAlRtK&#10;FpCKkszMOKoraGQ5cnFSVeyLyRKnQVJTMm7hRQIKKACigAooGFFAhKKAFooAAM07AHU/lQMYTVhE&#10;GM9aZSJaKZQUUANwKMCgQbRSbBQAu0UAYoAWigZVkUr9KmjO4UyR+BRikMMCjAoAXFGKBhRQAtFA&#10;BRQAUUAFJQA0rmm+UKYrB5Yo8oUBYPKFL5YoCwhjFHligLCeUKXyxQKwnlCk8oUBYaYvSk8ugVhf&#10;LpjJtpi2GZpQCelAx2xvemG3J7n86L2JauJ5DDuTTxG1A0rDfIb1o8g/3jRcXKO8o+poERHc0DsP&#10;Ke5pPLPrQAuw+tGw+tABtPrRgjvQImVvWnFQaRojNurMN8yDnuP8KzYpmgPt3FSarVEzySXJwv5d&#10;qtQWiR/M/wAzfpQTJ20ReDZOO1T0zNDS4HFPoKCigAooAKKACigAooAikbauazzjPHWkQxUz3qUU&#10;Ah1KKQE6LjmpaopFW5nEC7jyTwB71lLHLeNuY4X17fgKRa01NAxJbJxx6k9TWNPL5rHHSgpfmRpG&#10;znCgk1ox6Yx5c49hQDdjRjtI4xgDP1qURKowBgUyLjvLX0pPLX0oENMKHqBVSWxRgdnDduaRVyGy&#10;lZWMT5z79q0yuaCZIgIxSUjISoHtY37YPtQNNrYqNZuhzGf6Go2uJk+WQZHuP607muk1Zk6XqAYC&#10;7f8APrTZbxemNxHT0q7qxjyO9ug2RmkHznJ/QfhTI1C4zUkcztbzLLkMMqOlRCmZPuPAUjk4NNNA&#10;hBSdKAAmkHWgY6m5oECinigGC/McUqkg5FAFiLGwjuc/nUAiZmw3GaRfYsmLYMp973qBYnb2HrSu&#10;Nx18i8OKKRqFFACUUANNJTLCpEQsc/rQBbpaZQVG0gFAm7FZ5TUOCx9agCQKO9PpkbhRQAUUAFFA&#10;BRQIKKBhSUCCigBaKAELU2mUKoBPPSrSEY47UFIkopjCigCHFLVGYlHNAh2TSbjQO7F3GjdSsO4y&#10;RxjFRwShuB1osHNqkWqKRYUUCCigYtFABRQAUUAFFABRQAlIaBCZNL1piGc0vNAhwpDmgYnNGTQI&#10;dTMmgGJzSUyQpCM0xELLilRsGkWWA1G6gLhupKBbhSUAKDTsUhjSKSmIM04HNACEYpM0AGacDQCH&#10;1SubMS/MvDfz+tSaJ2Mj5oG44x1FaUFwso9DUFSVyxShiOlMxAHnJqyGB6U0Uh1FMoSloAKKACig&#10;AooApzSk/KvTuaqqKRm9yQCpBQMcKkUZNICcDFLVFmJqEquQqnJHpWrGNqgdMAUin0QSxLKNrdKq&#10;Lp0anPJpivYuRxLGMKAKloEFFABULzpH95gKAKzX8Q6En8KYNSjJ5BFK5XKV7h13rNGQQeD7GtZT&#10;uAPrQJjHFRUjJhRQIQnFU5rpBx94+lBpFdSoLdpzkKEFPEBtyScHPAoFOWjSJEkK9Mc0zFUcg5WO&#10;MDvRTEFJQITpS0DDFIRnpQAu0j3pcUAJnHSjOaAFA9KUMV9qBCDJ4FSJJzubnA4oHsSxykn5ulWC&#10;R1J6VLNou61FopFiUUALSGgBtAFMslAVfvc+1SCVaB7Ceb7UCX1ouK41nJ9qjpEhjNFAhaKACigY&#10;UUAFFABRQAUUAFJQIKKAEzRTKEpaAE+lWIQR1oGieimUFFAFfcKfmqMhuaM0CHA03NAwzRmgQ1hk&#10;VQH7uTPSmJ9H5mqpyKWpNQpp4oExM04GgLi0m6gdxc0uaQ7hmigBaKBhRQAlFADSaTdTJFJo3UBc&#10;XdRmgdxNwo3CgVw3ClzQO4m4UZFAgyKOKA0EZQRVV0xQJixyZ+o61NTFurhS5oFcdmkzQUJmnBhS&#10;AXINNIFA2gwKMUxWFGKQp6UgsJtowaYrBjFSZpFIgnt1mHPB7GsOSB4G9+xHepZrF9C3b3Yb5W4N&#10;XqkzkrahSgkdKZBIJfWpA27pTLTHAUtMYUUAFFABRQBRlGD6VEKRBIKUUAPFToO9CGhsjhBknAHe&#10;qFxeoUIRuTQWl1IrC1JPmuOB90H+dbVMGFJQIbuHqKdQAtFAFW6ZljYrwcVz2M8nJNJmkRhNJmkM&#10;M4rpLNsxL9KZDJ3HFV8YoMmMeRUGWIFU3vh0jBY0ilHqxnkzT8udo9P/AK1WorZI+gyfU0BKXRCP&#10;MyNgjjtSMyyLlvl9CaqxzX6MUQoF9Tjj3qOPbnJ4HYUCdkxjKM/Lmm9qZDANg0daYhpFApDFpKAE&#10;zSg0DHqdvSp32YyR9KAT7kSE5yCBmo9pPNAhRkdKBQAEehq1xKAOmOooZUexMABwKQKdxOeD2qDa&#10;w6loGFIaAG0UyhcUuKQhcUUAJRQIWigAooGFFABRQAUUAFFABRQAUlAgooASimUJnsOT7UuAvMhA&#10;9hQLzY/z40GR/wDXpY7je23GKB8yvZFqimWFFAGfzTs1RmJk0u40CHiTFHmCgA8yk8w0BYTeaqSk&#10;5GR0pomW2hft33LUxNSaJ6XG7qGpi3GUZFBI8MCKbkUFC5pwNAIKUGkUOopFC0UAFJQA0000yGKC&#10;KQkUAHFPAoGhGFMpiYU4HNAkNK0lAmFFMQUjDNIZUdSpyOo/WrMcgYZ/SgFvbuPooEApSKChtFMQ&#10;4GnEVJSGGjJpkhk08HNA0xDkUm6gdxQ1GaAuKGFRuFlG1hxSKTMe5tTEcjp2NFvclflaoZr8SNJW&#10;DdKdQYPTQKl8zA4oDYVGJyT0pA5ZuOlMZNS0ygooAKhmYqMigTKIJJyeacBSIRIBinCkMlRc1Izb&#10;RTKMu6VrhhGnQcmrCWcUQG4ZI5yaC3poOW9iLbc4/lVvcKYmrFaW5jiHJH0HWst55bpsLwvp/iaQ&#10;9tWO+xOf4v50ognj+6/6/wCNOxPOiYXM8X31DD1FWYbxJTj7pPY0D0eqLTKGGD0NZz2O05TFJlRd&#10;ipJayD+HNVGiZeoI/CkVdMixWha3ogXaVJ5znNMTVzViuEmGV/I9alkUsuBxQRaxl/YcNliWqykS&#10;p90AUiJPoSUhIHXvQZ7AyhhgjNZ5Xe+0cdvoKaJktUXXjDADoR0qtJEV5HIHX/GmmTKPUiGe1P7D&#10;jIzTIQhAzhe9IQRTDz6Dc0maQgp2KAExRigAxSGgBQMUoOKAEzQVJ6UASpKEHQZ9amnOUB9etI0v&#10;dMjjnIwG6HvVukyou4tFIsKKAExS0DCigQUpI7UDEooEFFAwooAKKACigAooAKKACigQUlABRQAo&#10;Gajd1HHX6dPzoHsV3mY8AhR6CoRk0GTd2P28U+E7Tmga0ZpxtuHNS1RugooGc59rf1FL9oZhjOD6&#10;0rmnKiNLp0OCc1ILpsdefpRcVkAu3HcGni8OO2adxcqD7Yw7CnJclvTNFw5EKbh16hfzprTbx0ya&#10;ExOCasKk7RHlSKm+17+xp3J5GloJ54HUMPrThOr8UXDkYhmC9j+VOWZWpXHyMPOUdcj8KUSq3ei4&#10;crAzKO9Czoehp3DlY4zj3pyzA9M0XDkZMstPElILEgbNPoAKKAGGoGxTJaI8gUoOaLhysmiXvU9I&#10;aGOMiq2DTE0Jk0m4+tMmw7zDSbzQFhd5o3mgVg8w0vmUBYYx3e1RKpQ5zQFifzMUgl9qBsXzcdqc&#10;swNACFwKQSrTEO3r604SD1pBsKWFIDQAUtMQ4GmHrSKYUooEIRipFxQykDKGGD3rEubRozlfu9v8&#10;KlmkXbQbBOVOD2rSRw/SoHNdR9FMxFBwCPWpoulMpElLTKCigAqlO+/5R0pCZEB2FPAoJHU4UgJ0&#10;pkpGKZaIlxCPVm61HyxyaaFJkE1ssvI+U/pVX7JIOM8fU0WBTstSRLEdWP5VeULGMKMCnsS5OQwz&#10;oOrClWRW6EGi4uVj6qz24cZXhhyKGEXZi29/t+SbgjjP+NaSOrjKkEe1I1aJaTGaBETRI3VQfwpP&#10;s8Y/hH5UDuU7qHyl8yPjb1HtU9rP56Z6EcEUhvVXJZKipGLCoCjM4PYU0Q1e3qPaVVGevanKV7Y5&#10;5osLmQyVWPK9vzqEykDB5PemiZXV/Mr1JFJt4IyD0pkLQmRV6jtUDNk0DlbRIZiigkQ8UoOaAFpK&#10;BC0d6AA0w8UDQvvTlOePWgAC8/NxVoOrAj26Ui00lYrOFIBXg9DVmCQMME8ihji9SckAZ7UiuG6d&#10;qk0ur2HUUDCkoAKKACigYtFACUUAFFAC0UAFFABRQIKSgAooAKKACloACaiaJWoDcj8hfeniJRxQ&#10;HKkVWOCRSZ7igzL9u+7FXaaN47C0Uyjj6M0jQKKAClGKAEooAKUEjpxQApdj3NIGI6GgBTIx6kmg&#10;Ow6GgAMjHqTQHYdCaAFMrnqSaVZWXoaAHGdz1OaRZmXocUDJBcOepzTxcFelIZMlye9XUkBoE11R&#10;YVqmU1RmPooENIquwxQMruSKriQjsKk1S0L0EnY96t1Rm1ZkE0mBgdazmkYUi4rQhaZzxioRIw5x&#10;k/WgdhTOSMFf1pEuCnY/nQKw83ZPYj2p32wDsTTuQ43F+2D0NH2k9cH8KdyeQU3Q9/yppuT2J/Kn&#10;dEOD6MYZ89c/rThcD3p8xKpvuPFynrT/ALQg71Ny+Ri/aYx3qP7Yue+PWi4+Ud9sT3oF1H7/AJUX&#10;DlH/AGmP1pRPGf4sUXDlJPOU9GFAkPZgadyXFknmn1FL5mfSgLB5hHpSef8ASgVh/mk0b8UBYeJq&#10;GdX4P60AVZbZGHA/KqgR4+ecioaN4u6sy5FOH4PDfz+lT1Jk1Z2CpY2AHNMSEMhzxUikkZpjTB3x&#10;wOtOHSmMZKSBx1qn9aQmKOKcKAHU4UiSdTxWJeyEOAOo5/GmarcuID1bk1HPOIh6seg/xqtjNe8z&#10;LaVpDyf8Kljunj4PI9/8ak2cbon+35HC8/WqckzSHLH8O1FxKNiGrENs8wJTtQUXbfzUyHBwOmas&#10;CQdDwadyJRT1QySFJue/qKqGCWA7oySPb+ooJjK2jLUWpY4kHPqP8K0o5VkGVOaRbRLRTJGEAjB6&#10;Gs23TyJWTsen0pDRoP0qHFIzYVEsquSO4oIb6FJl2kipwokUbTyBzVGKV9CRpNi+pqou0kls/hQN&#10;vX0JCFbhRUYHOfSmR5iAkZHqaQnFAwpQKCRKF4PNAwpygHOTg9qAIzSg8UDHbvamnmgQ4rjg03pQ&#10;A4kmjpzQIdsJ6DrzVlgqLg9x1pM0WibZWMpf5QMAdqchdTgcdzmgNb3LgYHoc06pNk77CUUALSUA&#10;FFAC0UDEooAKWgAooAKKACkoEFFABRQAUUAFLQAlFAwpKBlWVCDkd6RY8cucD070Gdtb9CQS7fuj&#10;A/WtFG3AGmjSLJKKZZgeZF/s0FoT120aBZjf3H+zR+49qNB2Ym2A+n50eTCeh/WjQNRfs8Xr+tH2&#10;aP1/WgLsX7PF/k077PF/k0aBqL9nj9B+dKII/QUxai+RH/dFL5Cf3RQK7F8lP7opvkR/3RQF2J5E&#10;f90UeRH/AHRQF2NNtH6frR9mT0P50WDmYfZk9/zpRbxjtRYOZjhbJ7/nUqxBehNKxakywKmU0CuT&#10;iloEFRstAFZ0qAwrRYrmaHhAKfuPrQK7YwrnvUTRZ70FKViIwH1FQmBvaiw+cb5D+3503yX9KVg5&#10;kJ5T+ho8p/Q0WDmRGY3PY03ay9jQFxDvPXP60bmAwM/rQFw3uO5pBIw7mgCUTuBzg/UCm+Zu7AUD&#10;uM3D0pTtPt7UgGUu33oEGKMD1oGHHrRmmIXcaMmgB/mMB1zTd59aBjvNYU4XMnrQIPtL+xqQXRI5&#10;H607k8qJo7wKPmyalN1Ge5FIaVhPNVj1BFSR3ALbCfof6VI5K6LdFM5xKcGIGKABRkirVNFIhkft&#10;VfFAC4pRSELThQIsAcVg3yGOUH2B/KmaovO+1d3r0rGlfJ9c96GEFZXJ7O3EzZbgCtcWUZ680FNt&#10;GdfFUYIoAAFZ1AySSIxkA9SAfpmt62VYUC55PJoEy0GU9xUT26P2xTIMmZHtHyOVP6+31q8jhwGH&#10;Q0IU+4ySFJPvD8e9V/Je3bcpyP8APWhoIy6M0TN+7MnoKyEv5Ack5pGiRoJqCY+aq0Mj3M24fdH8&#10;v8aAtY1mOBUBOaRiyCaUp0HXvVPcd24detUjCTdy4FVlz1z1Pc1WjyrZXn2oQno1YYxJPNJimQOz&#10;jp1ptAh5IAxjn1pqjccetAyWVNh46VDmgbWouaQ80EhiigCcOqrjHJqEYz7UDvckcJ0GaZswMgig&#10;b/AkwpXI4I6+9RMpxmgNBoNPVwMg85FAE27CYU5qNpN+M9qBt9thd5T/AOtUnmbyB2PBFIab2G+S&#10;yNleR/nrVypNIqwUlBQUtABRQAUUDCigAooAKKACigApKBBRQAUUAFFABRQAUUDCkoAcOKpyKd2O&#10;uelBL1JobUnluB+tX1UKMDpTNIqw+imUc2IIz/EaX7PH/eoK1EMMQ/iNN8qL+8aA1FEMZ6MaPsq9&#10;mFAah9kH94Uv2M+oosK/kH2M+opPsjeoosHMH2RvUUfZX9R+dFh8wfZpPX9aPs8vr+tFg5g8uYdM&#10;/nS/vh60BdBmb3o3zD1/KjUegefIOo/SnC5PcCi4WQ8XHtS/aPai4uVC/aMdqkWfPagOUmEgNTK9&#10;AmrE6tmpRQIWkNAELiq54oAj8wCk85fegrlDzRTTMKB8o0zr70zz196BcoeevvS+anrTuLlYecg7&#10;0nnIe9FxcrHeavqKXzB6j86BWYu4HvRmgLBx7Um0eg/SgQm1T2FJ5aegoHqJ5KHsKYbVPQigd2hP&#10;sqe9BtF9TSsHMN+xr6mj7GvqaLBzDxbRxje+WA7VDI0DEYBUd8fzpFruK9njBU5BGRmoTauPQ07C&#10;uN+zv6Uv2eT0pWHdAbeQdqd5Uq9h+VFguDJJ3UflTDE47UWHcQxP6U3y2HY0CuJj2pRgfWgotwXD&#10;RnJ5B7VqI6uMqcikZTXUfRQZiUu4gYoGhtFMBaKQhaevNA0WKzdSj3IG/un9DVGi3KTy5hGeoGP8&#10;Kz6RdraGhb2LyDdnbV+OGaI/eDD9aBN9DNvh+8J7nrRYxCSUZ5C80DYXsbLMc87uRU66dIwyzAfm&#10;aBXsSjTMD73PtVmKOWH5Sd49e9Ar3HXiB48Gse3ufK+U9KAtdWLpukAzmnx3COdo6+hp3IcLaonU&#10;gfKeh4rKurNofmXlP5fWkWmUs1t6YMRn60DexfdcioKRixrkhSRycVXjlBB4AYfkaaMpO33FcMV6&#10;HAPpTQ2DkdRVGQ5jk59aBQSFIaAEzTsUDHHOMVHjNAC4ppoAUUE4oAkiXccdqaaBtCUZoJAD8KBQ&#10;MCKQDvQA4MV6dxinIq7SW7UFLzGk7uvaljXcwGcZoBauxo0mag3AEHp2paA3CigYUUAFFABRQAUU&#10;AFFABRQAUlABRQIKKACigAooAKKACigAprrkccEdKAIGmc9zxUsMzE8nmgSbuaA5FLVGxhGBfek+&#10;zj1NOwczD7OvvS+QtFg5mBt1PTIpv2YetFg5g+z+9NMTL3pWK5iKGXc3JwKuean94UITVw85P7wp&#10;BOh7incmzHeYvqKXePUUBZiGVB1IpPOT+8KLhZieen96j7QnrRcfKxfOT1FJ58fqKLhysPOj9RS+&#10;bH6igLMPMj9RThJH6igLMlDKehFPBFINSRWqwrUCJKKBjWFVnFAFdto61HmMUFK/QMpTSY6B2kRk&#10;x0DyjQFpC+Wh/wD10nkp6/rTJuxptkPc/mKDbr6/qKQXYz7Ivr/Kk+ye9Fgu+wn2Q9iKT7K3qKLD&#10;uH2VvUfnS/ZX9RRYLh9lcdx+tJ9lf1H60WDmD7K47j9aNky9M/nRYLphvmHY/lUqLcOMj9eKA0DE&#10;/Q4BqRPMz82CKBOw28Y4VB1PP+FV5rUxMqE5LfpSKRciG6LB6oSDURkK9qYLzG+e3pR57elA7IT7&#10;Q3pR9oNFwsg+0N7UfaG9BRcOVC/aT6Cj7Uf7tFxcoguF7rTfPU/w0XCw13VugxSRyGM5WkXboa0U&#10;olXI/GpaRzNWdhtFMAxS4pCFooAKcooGWar3EiouG70zRbnOSnJOORSRjLCkadTaguiAAFOPWtBW&#10;DDIpktWMrULZifMXkdx6e9RaYQJCPUUB0L92o4bGcURyyEdKB6W1JxKf4hipgaCGVrv/AFZ9q5rr&#10;QUthx9DTc4PFIZr+dujDjtwavQOJYwevY1RFrL0ZC9hE/OCv0qnIHsW+XlD0z+o+tIad9DXRxIoY&#10;d6Y4oM2U5pthAH40SQg/dHJ/KjYwfvX/AAKm056HijpxVGfkGKOlAhOlBNACU+gBDkc0UALSUCFA&#10;qSJQxwaCluTYAyQBx6VA/JwKCnsv67kYp2OM0EDM0ZoAWkJxQBKiBhknAz+dOlPOOgoKasiMqSN3&#10;anREA+9ALRou8YyTiqcwxh0JIPf3pGkrbdRbcnd9RV4KT0pDhsDLtOKSkWApSc0AJnNFACgE0hGK&#10;ACigAooAKKACigAooAKKACigApKACigQUUAFFAFeaP8AiH40W7IG+b/61BOz1Ln2lM4FTg5qjZO+&#10;xynmv6mjzX9TSNBwncd6eLp/Y/hQFh32tvQU4Xnt+tO4uVDheD+7+tJ9rH92i4uUqIhc4HWrgsT3&#10;YfhSsNuw77B/tfpSPZBRnd09qdhcxTSPe20d6la32ttLDP0NIol+xEdWFH2Rf79OxN32F+yx93/l&#10;QbaL+/QF2M+zx/3/ANKUQRf3/wBKB3YvkR/36Ps6f3xQF2H2eP8AvijyI+zigE2J5I7Ov609YW7E&#10;fnSKv5E6JIvv+NXEYigTaZaVs1JTIEqFxQBSlJAql5vqBSNUhfOXuP1pfMjPY/nTCzGFo/Q00mP3&#10;FINSHcGOM4pMKO/6GgBOPX9DScev6GgQZ9/50uf9r+dACj/e/nTgmf4x+ZoAeIWPRh+dL5Eg6H9a&#10;Yrjwko7/AK0YmHrQGnYTMw9aXzJR2/SjUNBfOkHUfpTJZWIHrnPFAWRoF94Dj+IfrQoyaZn1K8Q8&#10;+5z2T+n/ANenP+8uh7YH5VJp/kSpgSSoPXdUDzKhwaZNrjftCUfaFouHKH2hKQzRnrii47DC8R7C&#10;kzCaB2YYi9xS+Sp6E0BqhDAp/ipPKUfxCkO7G7R/eH5GmEAdDmgo1bUYjHvVikcz3YlLQIKKACig&#10;Ap6Ak0DRK3T6Vz1zOZD7U2bR6sqU5Tgg0hl0XrK3AG30rTgvI5OPun0P+NAmXKhECK28DB9qZIsz&#10;hELdcCsA3cufvGgpFmLUHX73zD9a1opllGV/KgGuqEuF3Rke1YFrF5kgX3yfwoBbC3kflysOx5H4&#10;1BGATz0xSKRPbPtYo33W4P8AQ1atS0ExQ52nj/A0ybbm3WfqOPJ/EUyVuSWZzEvanSuVOPXpSM5u&#10;xmPk8+9OSQhgTz2/CqOZaBI2ScHimUCeuodaceaZImKBjvzQMUDPFKDg59KBCUzFIELSkUAFOVwp&#10;44oGvIcrED5e/U09phjAFBSlbQiDDOcUrEdB3pi6DUUbhu4pZEKnkd+tIfmMzT8jqKCBu7oD0BzV&#10;guAu/AOfWg0XYj8wyDA5+nSkBRXHOQOTQNJt3LLyrOuFGTTWSJF2ltpOMjrSubcnM7lmMRJyvpip&#10;vNQdxQaKNtEMLI3OaYzKOhFIOUQEHuKeNn1oFygNlPDp2oK5QZlIxnFR4HqKBOLG07bxnikTysbT&#10;ghNArMUpgZplANWCigQUYoAKKACigAooAKKAEooEFLQAlV5YwPmH40CZAR6VYjDqMKcCgSWt0VvK&#10;T0FHlJ6CrNbsTyUPYUnkJ6UWHdh9mQ9j+dRrahmIHGPWk0UmBsn7EU02bKCTjgUWHzCWR/efUGta&#10;hEy3Epr8qfpTJMaLlxjjmp5YdrdSc0jS+pIbYnuaT7Kx7mnYnmE+yH1NO+xn1NFg5mH2M+tOFn7m&#10;iwczF+xj1NH2Iev6UWDmYfYh6/pS/Yx6mlYOZh9jHqaQ2Z7MKLD5mN+zSDoR+dSokq//AK6LD5kX&#10;o2I61bU5oJFpGGaAKzpmsow7nK0i07J+Qosznk1KLVfU07E83YQ2i+pphsh13GiwczKCruOOwrQ+&#10;zJ6frQht2E+zR+n60fZo/Q/nTsRdifZo/Q/nR9lT3/OiwXY02i+ppptB2NFh8w02h7EU37PIOn6G&#10;lYrmDbKOxoDSDsaB3Q4SMPWgzN6mgrQcJz06+xqzEgEy5/zwaCX5DYDtZoT2JIqfdsVm9BR0Je43&#10;TFwrOe5/lUVn+8nLfU1JXcViTcOF6kY/SoIlSV/LZcNzyDTBjTZn1pv2M+o/KnYnmD7GfUUn2RvU&#10;UWDmHfYz6j8qY1qyjPBosFyDacZqZIZXGVBxUlvQmFjIeuB9TVkWQ7n8qCOfsL9iHrxSiyUHkk0C&#10;5y0qhRgdBTqDMKKACigAooAKcjYNA0SyDcpA7iuWfrzTNkA5rams02DAwwHX1oH2MuWAq4UfxdM0&#10;Rx71YYO5Oce3Q/lSGbdmWMQ3ZyPX0q3TMxjoHGDWG0CJMUb7uDjPrjiga7BYwibcrdgKuxQtBIMc&#10;g/yoKvui1csRGcck8AVBZWvkDc33m6+3tTI6EGqRcCT8D/SsgHFIpDlDOcKMn2q99muR83OR780D&#10;uWrK7aQ+XJ94dD/jUNzK11J5UfQf5z+FBOzNKKLy1CDoKpXZJYD0FM557fMZKvvnPaoRx+FM5xxN&#10;NxQIOlLTADSqhY4FIpK+iBgVOO9MNAWFxSCgQp4o96AFpDwaAEHynnkUtAxTjPHNCruIHrQCHzqI&#10;zgHI7VAZuAOTj0pNm0KfNe+w1Z2B4UE+/NTgTyfwgfhSN+WMUPFnIRklQfYUhspTxuGPpTF7q2QL&#10;YSr0YD8KX7BJ/fH5UWHdDvsD/wB80f2cTyWOaLD5h/2A93ak/s4HqzUWDnE/s0dmNIdNH940WDmD&#10;+zfRjQNOI6MQaLBzB9hk/vmozZSn+P8AnSsPmG/Y5h0b9TR9km/vfrRYOZCfZJ/X9acLKf8AvfrR&#10;YfMhy2cw/ix+NOEE4P3jRYOZClZwcE/pQfNHp+FA7oVnlA5H4imefIoyVJ96QaMFvtvVT+VSf2iv&#10;SgXKug4XSHvUyurcgighwfQWigz2CloAKKACigApKACmuMjFAiosT5wBWkkIA55NMIruZ1FWUFFA&#10;CikRxux9KTLj19C4R6UxlyMHpTIRlQLsn2jsSK19h9KSKluJtNIV4pk3MWEYlA961ZE3EGpRctyW&#10;imQMxThQAYp2DQAbT6UbDTFcXYaXYaAuGw0mw0CuL5Zo2GgdxQhqdM0hokpaRZGy1R2YfNAdGOop&#10;khQelAGGucnFWCJh3/lUmw39/wC/6Uv7/wBD+VAtBMT/AO1Sfv8A3oDQTfMPX8qXz5R1/lQFkOW6&#10;YfeFPF4PSncVh4u075pPta+9Fxcofa0PrTxNGfT8qLhYXcgPGM06RikiMPUf4UMLCXg8qdZB0OM/&#10;yp14dseB/EaQ+xLb/u7XPqCfzqPTV+83qQP60D6C2y7p3b0NVE/4+uP7xoBlxuppKsyCigAooAz5&#10;up+taNocxj8azNJbFqigxCigAooAKKACigAooAKVcZ5oAsg1m3dj5hLp17j1pmqZj7SjAEYORwfr&#10;XTuMrQNmLd5IWQdQf5VYsUZnaYjaG4A/nQNmrRSJCqF3aiYbujD/ADzTGhtnbtBknktWiOetMTFx&#10;mloEZepvhAvqc/lWNGhc4H1pGiLMLOvEY+Y9+9SCaaGQByeccH0pDYXymKXK8bhn+hq/YweWm4jD&#10;N60yHsXjxWTMcuSM4po5qnQjJz2pDxVHOJnNGMUhgaKADmpFJ6A4pgDNu5PJqPikAopMZ6UwGn0o&#10;HWkMd0oAHfimIsCIofm5UjrUDYB4ORQU1bTqIWAHNQmXPSk2XThzO72JEt3k5NaMVqkfUZNJI6pS&#10;toi1wPSkMijvTMrieatKJFPegB4OaKACigAooAKKACigAooGFGKADFFABS0AFIcd6AE2ijYKAGmF&#10;ahazjPYUrF3sV305DyMiq7WJXoSDSsUpFZmkgOMmrkN2G4JwaQ2rl0EHpRQYbBS0AFFABRQAlL2o&#10;EGSOnFWFcEUykzKoqxhRQIWq8bYlwe/+NSzSJvYpjLxQTbUxFGLr/gX9K3NpoQ5ITbSeVTuRY5+M&#10;YnwezH+tbTYpIuW/yHfLQSKoyG5GKUNQNgWo3UCDcaTcaBCE0ZoAKSgBaKADNPVqBosKc0ucVJoF&#10;QYwTQMVo89Kb5HvTJsKIPegxYBoCxzaDLY960zbA9zSRo3YjNqexpvkyr0P60WFzCZuF9aPPmXqP&#10;0oHdB9tcdR+lL9tb+6PyoCyE+2j+JRUb3CuRhAPWgdrFw2sTdsVC1rGDjJFFiUxDZDs36VGbQjow&#10;osHMNFqw7ipZlZY1J5KkUrDvcuXq+bEHHbB/OqNy+9E9cUDNGddltgdlAo05cRZ9SaBdBloNrSMe&#10;xP8AjWfafNNu+poG+pdNJVmQUUAFFAFGdeTj1rQs/wDVj6moZcti1RSMgooAKKACigAooAKKACig&#10;B6NtNWOtNFIqXVsJRkcMvINWE+7TLMiMlp9nbJNawTFSUx9FBIUtMBaKYgooA5/Un3SY/ujFMswN&#10;w9+v0qTVfoX/ACAzbh8o6mqzA3U4I+6MfkKAffsF6wlmCDnGAfzrQW3eP7jnHo3NMh9iGaaVfl4z&#10;6iqWWPWqOSbTfpoLS5zQYhQTQADrinSKAxAoGN6Um7NAB1ooAKeScDpx09aYDCPWkx6UgJChTr3F&#10;NNMb0dh28pyT0pkk6KSUXk9z0GfQUmbUo82r2K8ULTH29a1obRY+vJpI6G7LlRO0ip1qs1yf4RVJ&#10;HO3YrtIx6mmZNWYtt7hk0oYigL2HiUinCcilYpTZMt161MtwppWNFJMl3inA1JYtFABRQMKKAFoo&#10;AKKACigAqrdIXXg4I5H1oY1uLaszRjd1qzQD3CigQVUe5ETbXBwehoGlcsFVbqAaqyWMT9tp9RQC&#10;bRRa2lg5jO4D86dHe87ZBtNRYt+8XVcN0OadQZNWCloAKKACkoAKcFJ6UCKFFaFBRQAoqlIdsmfQ&#10;0maROjU5ANDdDSEYZ/4+h/vD+Vb1Ipi0lMk50f8AHx/wM1rsKEEt/kOAo2imZi7RilCigYbRQFFA&#10;BgUYoEBFGKBhgUm0UCDaKNooAbtpnSmImVqm6ikWhFNDCkUOFFABTW6H6UAcun3/AMa26EOQlFMz&#10;CigBueaXAoAQop6gVnTgecAOOlJlIv5+emSEbwO/FMF+hOQKTaKCRPLFRzx5ibHbmhlLclgHnW+3&#10;2rKjy7qh7HFSaGxfcQn8KWxGIRn3/nQIqFvLhkPdjgVDZrtjZ/Xgf5+tCG+pMKWrMgooAKKAKl0M&#10;c561csv9X+JrMuWyLdFBkFFABRQIKKBiUtABRQAUUAFSxk5x2oGiekqizHcCG5z61r0imFFAhaM0&#10;xBSUhiiigRy1w2+RifU1LaMA+GOARjNBoaLSxp1cfQc1We+VAREME/xH/CgBbCDc3msQSOg7/U1t&#10;0EPcqy24c5Bwaz3QocHtVnJOPLquo0jjPbOKaaRmFIRQAvSigRMEG3PfrUQAzzwKZT8hWIzxSEUi&#10;Rop1CGNlJ3kduB+gqQfIeKZUtNgLZ69qikcJ9fSgUYuTsVCxc81ft7Mv8z9Kjc79IKyNEukQwKrP&#10;clulaJHLKViAuTTc1Rk3cSigkKKBhRQAUUASLKy1OlzjrxUtGkZdGW1lDVLUmwUUALSUDFooAKKA&#10;CigApCM0AIq7adQAUUAFQywrKMNQC0JFGBinUAJiq01sko5FAJ2MmW3e2O5T8tTRXufvj8RUPQ1s&#10;pIvqwbkc06gxtYKKACigAoBxQBRorQYtJQAtUpRmTHuKTLidFH90UrdDSAwz/wAfQ/3hW9SKYtFM&#10;kwdm24OezZH41ptQgluvQUU4UzMXtQKChaQUCCigQhpaBgaBQAUUAMZsVFTJHA1OrYpMpDyMUK26&#10;kWPooAKY3Q/SgDmE+/8Aj/Wt2hCn0CjFUZhgUm0UBcQoKNtIYbazJR/pAHuKGXHqXSv7yo5QBIPw&#10;pFJfkWsUmKoyuGKcBnIPfikUiGwO3KHqpIqQ2Y83zRx3xUml7Fi4h85CnTNPCBVCjoBigRhXpKt5&#10;fRRyKssnlwqv5/U0IphRVmQUUAFLQBTu+1XrP/VD8f51DKexaopGQUUDCigAooAKSgBaKACigBKc&#10;GI6UASxtng1NVFoy9QjyA47HB/Gp7SbzFwfvLSL6E7llGVAJ9OlVTdSY+5g0CIy91JwAFHrUsFsU&#10;O+Ri7foKB+hdooEFUry5EK4H3j09vegZz5OaSkULikpgKrFDlTg+orTg1BgcScj1/wAaBNXNZJkk&#10;GVIIpHjSTr+dMzavoxnlRqu3jHvQ0KAZIwMUyHFWv5GZjJ46UnWmcgtOcAYA645oAZnNOY5wPQYo&#10;AMhgAByP5UiLuOOlIrd2JVhyrN3HSoyMcdzTG1aw1hz9KMUE+RBJLjgdagVGc+tQztpw5Vd7mrBb&#10;CP5n60+W4J4XgVaRnUl2KpyaSrOYKKBBRQAUUDCigAooAKKAFBI6cVaiuccNUvub03f3S+DnkUtS&#10;WLRQMKKACkoAWigApKAFooASloAKKACigAooAYyhhgjINYNzbtA24fdzwf6Gky4PoLFKTwp2n07f&#10;ga0EmBODwajYqSurk9FMxCigApKAKNLWgwooAWqjf64fUUmXE6FegoboaQGGf+Pkf7wrepFMWimS&#10;YUxIuvritFqEEugop4pmfUXtSigoKSgQtJQAGgUAFAoAWmM2KBEdJTEFKWwKQ47onibctInBNI1J&#10;6KBBSGgDmIhmUD/a/rW3QhTCiqMxcGjFACGgUALWXJ/x8j6j+VJlx6lsn95UNwcSr+FI1/yL9FUc&#10;4mKMYoAozsYZgw4D4J/CtgHIzUG76MWigRnahb713jqvX6f/AFqqCUzRAd0IB9x2NBXQmxRVmQUl&#10;ABS0AVLvoPrV6z/1S/jUMb2RZopGYUUAFFABRQAUUDCigQUUAFJQMniPapqotETKHBU8g1jOr2j5&#10;HIHf29DSLXY2IpBKoYd6koEFFABSdKAKdxeLDx1b0rCkkMrFm6mgpCpE8hwgJpskZjbaeopDHRcn&#10;HrQyYODwaCuhERilHNMkcOOnFWbaOWU4UkDuaAZqRxRw8ltzepNVZp2kfaMY+vFMxnFy0QjSIpwO&#10;4wfSq5cYI7+uaLk+yE8zA6gnPSnGVMcdfelcfsV3I/N+lAmx15p3F7HzHyXW48cD0A/nUYuNpBHa&#10;lcfsle5J9tcA4PUn9ah889e9Fy3TTt5Cec2c+pp32hx04ouCppPmIsnqeatJcbOgFI030Fa9Y9RT&#10;PtfsKq5m4Jifavb9aX7R/s/rT5ifZLuL5/t+tL549P1o5g9ku4ecPT9aBMv0o5iXRXRjwwNOxVp3&#10;MJQcdxMUUyAooAKKACkI3DFA07O6LFtcMjeW3IPQ1pg5rM6nrZrqLRQIWigYUUAFFACUUALRQAUU&#10;AFFABRQAUUAJTGUMNrDIPagWxi3NkYvmTlf1FQpcEcHn/CpOhO5rQyCVcipaRg1ZhRQIKKAKApa0&#10;BO6uFFAwqr/y3H1/pSZcTol6UN0pAYL/APHyPqtb9Ipi0UyTBn/4+fyrSahBLoKKcKZn1HDpSigo&#10;Wm0CFooAQ0CgBTTRQAjNimBSaCdx5AFRUDCo5jhD9KGOO6FtHygNXOG+YUi2SCloAKSgDm7cZm/E&#10;1sU0TPcKKZBKKWkUMb0pCMCgQ2syT/j5H1H8qGVHqWWP738ahuT+9X/gNI1/yNLFIeKo5xKKAKt8&#10;mYw390/zq3Zyb4ge44/KoNuhbpKAEIzxWO10bUmNVBAPB9vegaQDU/VBTxqETfeQii4WJBPbP320&#10;8Rxv91xTuTYX7M3Yg00wOO1MVildxNgcHr6VctFPkg+lSxvYnopGYUYPWgApKAHqhNOdQgz+ZNMq&#10;xSN3EP4s/SnpPG/AYfjxSDlZNRQSOCE+wpp4oAKXBoAmjUgc1LVFoKrSeW/7tiMkdO9AzNVmsn2t&#10;yhrWR1kGVORSKfcfSEgdeKBFWS9jTocn2rOkvJZOEBH0FIpLuRSWxSPzHzuJFQRuE5wCfQ0DNCDU&#10;cHDKAPbiql7gyEjoeaYrFXoc1ZY7xnuOvuKRa7ELCo+lAmSj5hkfiKt2c5ibB5DcGgHqWprAu25C&#10;ADzg1D/Z7+op2I5rAunv3IFSrpw7t+lOwufsSf2envSHT096LE87E/s5PU0v9nR+9Fg52J/Zyepp&#10;fsCUWHzgLBRT/saUWDnJFtUXtUnkp6U7E8zHBFHQCjYvoPyoJuxpiQ9h+VMNvH/dFAXYfZ4/7opf&#10;s6eg/KgfMx4iUdh+VHlr6D8qBXYeWvoPypjQof4R+VAXZC1pG38OPpVdrQr90n8aLdiua+jISrp9&#10;4fiOlIDmqTMJwtqthaKoxCigYUUABGfap7e52HZJ+BqH3Oim7px+406KRQtLQAlFABS0AFFAwpKA&#10;CloAKSgBaKACigApKBCVj3tps/eJ07j0+ntSZcXrYoxylOlWfthYYOR9Kk29SRbvHG7P161It39D&#10;9DQJxTJBdLjODTxcIe9BHJ2KiVJWhjHZBRQUFVf+W4+v9KTLidCvQU49KQGBJ/x8D6rW/SKYtFMk&#10;wLo/6QfbFaR6UIJdBwpy0zNbjx0oFBQtN70ALSZoEGKWgANR5PagGKE9aU0CI802gF1Cop/9Wfoa&#10;GOO6I7M/ux+NWreTJK+9I17l2igkKSgDnbb/AF351rU0TPcSlpkE1ITikUIOTSPQIZWZJ/x8j6j+&#10;VDLj1J2P778ahuT+/Uf7tI0/yNYU0jJ4pmBHLIkIy559B1rPe/J4RcfXk0rmij3F+1+YpRxjI7et&#10;S6Y5yyHp1pF2sjZptBAUxo1bqKBkL2cT9VH4cVC2mRHpkfjTC5WfSz/C2fqKrPp8ydBu+hpFXIzH&#10;PH2YfnT/ALTcL3P5UASDUZR1x+Iq/FfI4G7AJ6igLFz5XHFHlDFBm0Cx4608jIxTCwioBQEAOaAs&#10;OrEv5zI/lL0HX3P/ANakWiwmnRY5JY/XFNl0xcZQkex5oC5XEFxF0yR7HNOWedOo/NaB6Mf9rmYc&#10;j9DTBeMPvL/SgHFMtR3kX8WR9elQtdzTnEK4HrQK1hv2OdxlmOfTJpuy6i6ZI9jkUDuhwvZVU7xz&#10;0Bxjmore0af94Tjnr3oHotS7MAibZjuHrjkVniLGTCxIXrQAz7ZNjgn61Yihe4G4twfxNINi1HYo&#10;OuW+tX1QKMAYoRLZXu4/MiKjr1H4Vzp4pjRejsWljDDgnkVSfIOG6jigdxlPRsUhjj+hptAwBKHN&#10;OJ5yKBG9ZTeYmD1FWapGMhKKozCjIoATcKNwoAXIozQAZozQAZFFIAooAKKACigAooAKKACigBCo&#10;NQNao3PemHkV3tWHTmq7KV6jFUmYuNthtFMgKKAChlDjB/A0mrlRfK7joLlrc7JOV7H0/wDrVrqw&#10;YZByDUHU+6HUUEhRQAUtAwooAKKACigAooAKKACigAooASmkZoEY9wn2aQOo+Vu3b3FXhbQzKGAx&#10;kZ44pGreiZG2mxnoSKhbS/RvzFFhcxCdOlHQg/jioTbTD+E0rFplkcU+tDlg9LBRSNAqmxxMPqKl&#10;lxOjXoKcaAOfm4nU+6/zroKSKkLRTJOfuv8AXsfTFaZ6ChDl0FFPWmZrck7UgoGLTTwaAClxQIDR&#10;QMYxoU0CHUhoAYeKYKBLqFRTf6s/Q0AuhFZ/6sfjSQtiZl/GkbdzYFLQSFFAHOW3+u/OtamiZ7hR&#10;TIJqYRSGOA5pjdaAG1mSf8fI+o/lQyo9SXOZ/wAail5uR9R+gpGj/Q11qG4ZljYpwR/KmzOO6MyC&#10;SEDMgJb9KtC/iX7qcfhUG1ripeW7nLLg+uKuRGInchGTTJ1LVFMkSikMKM0ALmigQUhUGmBE1ujd&#10;QKqSadG3TKn2pDuVzZTR/cbIpRcXEP31JFBV77lhNSjPXIqT7dD/AHqBWF+2w5xuqQXMZ6EUBZiN&#10;dRr3rn3lDSGTHU5xQNKxrWlyJD6HuK06ZLCigQVG0at1ANAEL2sbjBGADnjip1UKMAYAoAdSZoAx&#10;9QkLMIx2/ma04FCKFHYUinskYl7LvcjsDVkJ5drn+9yfpSK7EttGktvtHfr9als4zGm08EE0El2m&#10;PIsYyxAFAjMm1HtEOfU/0FRQWZkbfLx3x3P+AplbD7m6LHZFwB6VGlgzcscZ7HrSC/KVri2aA89D&#10;0NVqYx2cijNIZIo3jHcdKRkKHBoA0NPbDAfUGtCWRlbAqkZTIzIxpMt3NMzsJzSYoGFFAC0lAWFz&#10;SUALikx7mgVgGRS7mHegBd7UbyKADfTxIaAHiX1qQMD0oAWigQUUAFLQMKCAevNAFZ7VG5Hymqj2&#10;zr71SZnKHVEW1vSm4qjNpoKKCAIDDDdKajSQfcOV9DUtdTohO3usux3w6SAj3HIq0txG3QipNbdi&#10;QOD0NLmgkM0ZoAXNFABS0AFFAwooAKKACigAooAKSgCtdxeZGR3HI/Cq+nSZUof4eR9D/wDXpdS/&#10;smjRTMwooAxCealqjOC3CikahWe5/eZ96lmkTp0+6PpTqBHP3XEo/D+ddBSRUhaKZJz9yP3jn/aH&#10;8q0uwoQ5dBwpyUzNE1NFAxabjmgB1FAgqNmxwKBiBaVVoJHdPrSHjnvQBFSd6AXUDTXGVI9j/KgF&#10;09StZf6v8TUcf/Hyfp/QUjXubg6UtAgpKAOdtR+++mTWtTRMtxKUUyCem96RQmeaYTk0yRKzJP8A&#10;j5H1H8qTLj1Hoczn6mmdbr8f6UjR9fQ11ppPNMxGCOMc7BmnggdFH5UWHzETwQydVx7iqT6cw5jI&#10;YfkaVi1IreZLbnByv1q6NTIX7uT9eKRo9SA3dxL9z9BUZnuEOCWBoAVb6ZDyc/UVei1JTw4x70hW&#10;LyTI/wB0g1LTJCikAZpaYBRigRWltY5fvDn1FVzpsZ6ZFBSdiJtMHZqhbTJB0IP6UDuQGymH8J/O&#10;m/Y5v7ppDuhYg0EoDcHofxro1ORmmiWOopkhRQAUUAFROcGgaMaH99cFuwJP5VqyPsQt6A1I3vY5&#10;1QXP1rojEDH5f+zimN9DMs5DBIYm4ycfj/8AXrapCZFM/loW9BWNBA90SzHgdT/QUxrRXNaG1jh+&#10;6OfU9ax5GLXBI/vf0oYLe5pQQCIZ/iNOmnSEfMefTvSI+JmRLcmU8DAPbr+lRm2k27tpx/ntQaEW&#10;xh2NNNMBytg1rxRrcJg9R/kGgHsU4AYpRnsQDV+8uRE4GM5GaCWrlT7cPSk+3e1O4uUPt3tR9uHp&#10;RcfKJ9u/2aT7cfQUXDlE+3H0FL9tb0FK4cqE+2t6Cj7a3oKLhyoX7a3oKX7cf7o/OncXKH232/Wj&#10;7Z7frRcOUX7aPQ08XiHrkUXJ5X3Hi5Q96cJlPcfnTJ5WOEi+o/OpVkx70BYmByMipFOaZI6igApa&#10;QBRQMKKAGlAetRNbq1MViA2noajNswp3M+QYYyOtNKU7icRm0UhjDdqBJtbDRHt6cVJvkHc0rGiq&#10;PZoXz5V96cLyQdVqbM1vFkovh3BFKNQT0NIdk9mKdQQdjTRqCe4/Ci4+Ud9vT1/Sl+3p60XFyscL&#10;6L1pRexnuKdxcrJBcKen86f5y0C2HeYvrS7hQAbh60uaAFooASsW3zFcbQMgkj8PWky47M26SmZh&#10;S0DMYrmnUxJWCigYVnNy/wCNSzSJ08f3R9KkoEc7ef60f571vjoKSKkPopkmBd8O3+8P5Vo9hQhy&#10;6DhUqUzJbj6aOtBQ6mHrQA6igRG7dhTFFAE2KUUDGkhee9RE5oJYlJ3oBdQNFAdilY/dI/2v6UxP&#10;+Pk/T+lI17m6OlLQIKQ0AYdum2Zvof1NX6aJnuFKOtMgnpv8VIoiJopkhWY//HyPqKTLj1Fg5nP4&#10;0kXNyT7mpNH19DYqM1ZiJRQIKKAHFsj5gGA9agiEUg3bBmkaJ6XHrJlsAAAelU5ZD52OvNIvv6Eh&#10;2t94A1A1ojfdO007EplZ7aSPkDI9RSx3ksXQ/gaku9zTh1FH4f5T69q0AQwyORSE1YWimIWloEJS&#10;UDCigAopAYmoLhw47/0rWt33oDQinsT0VRAUUAFFACVBcHEZPoKBrczdPTBYn6VPfNtiI9SBUj+0&#10;N06Mbdx9a1KYnuYupIFYOOpH8q1YzuUE9wKQ3siO6UvEwHXFU9NcYZe/WmHQvTyeWue/asaxG6Us&#10;ewJoDoXrm6EXC8t/Ks+KAzNukzg/mf8AAUhpWRrRiOL7qgVYWQN7VRIgjUZIAGazJLnY5jlUEHuO&#10;OPWkC1M+aIKdyHcnqO3sasae+JAvrQX0NCaDe6uPUZ/Cs++O6U+2BQJalbyuMnimfKOnNIvYXOKS&#10;gQ2kpiCigBKKACigAooAKWgAzRQAoFGcUAX4LnYh7lRWrA4dAw6GqRjJWJqKZAUUgCloGRtMi9WA&#10;/Gm/aIz/ABD86LlcrJN6juPzppmT+8PzouHKxn2iP+8KT7TEP4hRcOVifaIj/EKb5sJ/iWi4crEI&#10;hb+IfnTVWPsw/MUXFydbCmNT3H5im+Uop3FyeQGEdqTy6Li5RpSkK+1ArMjMY7im+UvpQK7QnkLT&#10;fsye9Fi+dh9lT3pDaL2J/SlYfOR/ZCOhFH2eQdD+tKxXOg8qYdD+tLmdfWizK5kxftMq9R+lOF3J&#10;6UBZEn21h2p32+TsB+tAWQ37VcN0BH0FSWisrl34yD196AbSVkaoOaKZkFLmgDGzS0yFO7sLRQaB&#10;VADMn/Av61LNInSx/dFSUCOevP8AXfjW8OgpIqQ+imSYN6f3jfVf5VodhQhy6Cipk6UzJbj6TvQU&#10;LTD1oAdTGbHAoJZDUi+poGh4OaC22gCEnNJTIFpvekUuoppRQHYoWX8X+9TV4uvrSNe5vUUCCmMc&#10;An0FAGXFIskjMvHAq1TRMtxKcvWmQTDrSAc5pFENFMkKzOtz9D/IUmXHqFpzMfx/nRaczH8f50jR&#10;9TYqI0zFhRTEFFADX+6fof5VBZ/6sfj/ADpFrb5iwnLtVJjmf8TSNO5ZpaozFDFelKwjk++v4ikF&#10;7EDWAbmNvwNQFZ7U8ZA/MVJoncmTU3H3gD+laEV7E45O0+hpDt2LIkVuhB/GnZHrTJAEHpS0AFFA&#10;BSMcCkBnXqb48jqpz/jS6c+Uwe3ShFdDToqiAooAKKAEqnenER98Cga3IbIYTPqar6g2cL6VJS1b&#10;L1guIhVsnHJqiXuYUhN3Ngfd6fgOp/GtwDAwO1SN9hGIAyelY+nDMrEcDB/nTDoXbvn8BWTbSGPc&#10;R1IApFdEXIbQyne3T3rUWJV6CmS2O2j0pPLX0pkjgMDFZepw5USDtwfpQNGfBG33wNy9GApyp5c4&#10;A6ZH5GkUzbjbJI9KzLlCrkAZJ5yaAiUzyefmNBTj5sCkaDW4+70qM+/FBLG5FGaYhKKACigAooAK&#10;WgApKAFooAKKQBmuitCPKA7jimiZbFmirMAoLhetJlR1M641ALxGMn1NZj3Ekp5JPsKk2SsNETHt&#10;Tjbv1xge9IuwwIx49KQpigLCbaTbQIMUoFAAFycVMYAOrAfhQOxHt7A5pdjeufxoCwpLp3I/GpIn&#10;lk4Vj+dArEoW4boT+YpwiuR1z+YpkNpaMUpcDsf0pMzDqD+VMn3WIZpB/CfypBct3X9DQFkH2r/Z&#10;/nSi6XuKLhyIX7UnoaeJ427kfWncTh2Hh0PcU7jsRTuRysWjFBNmJt9qTpTELvNG6gLjg5HSpknI&#10;60hpk6yK1PzQUY+cUA0zFOzSQ6ikb3uKKpwjM34mpZpE6KL7tSUCOfvh++/Kt1egpFMfRTJMC9/1&#10;jfVa0OwoQ5dBwqZOlMyW4+m96RQtQs3NMBd9M60yBcZpSO1IpD+gqHOaA6C0lMgWm96RS6imigaK&#10;Fl/F/vUn/LyKRp3N2loEFRS/cb6H+VAGLYdW+g/rWjTREtwpy9aZJNS9qRRXopkhWTC2Zyf97+Rq&#10;WaR6jrDl2Pt/WlseZT+P86Cn1Ng1GaZkxKKYgooAa/3T9D/KobX/AFYpFrb5jbc5ZqopzMT9aRo+&#10;pcoqjMKKAFqVZmHB5HoaAGMLd2ww2saR9MU/dbH1qDS9tyE6dIOhFNNhL6j8zSHzCGGeHkH8jSrf&#10;yocPg/Xige5bTU0P3gR9OanW9hb+LH14oJsP+1Rf3hTvNR/ukH8aGFhaqxHZLt9alblLZmjRWhmF&#10;FABRQAlUr/8A1f4iga3G2g/dD8aqf62fHbP8qkpdWbCqFGB2qG6GYmA9KokpaaF2n+9n9O1alSNm&#10;TqUhyqDgHmr8EQiQDvjk0wexDPl9wXkkYFNt7ER8nmgLmhjFLTJCigAqN0DqVPQ8UAYEchtJSDyB&#10;wfcVO6kzBx0bkUi2OmmMLEEfeHWpGb7RAH6lOv8An9aAWlmZXmDNN3ikVcQtnpxTKYgooAKKACig&#10;BcUUAFFABRQAlLQAUUgCtnT2zuH0pomWzNKirMArNu5eo7f54qWbU11MgnJq1Cm3n+I/oKk2XcsF&#10;wo9v51Wd9x/pSKZCz54FIBTIAkU2gQZp6qx9hQNEzOqcDB+n9TUBJbk0DbuPVc/Sp96IuByfXsKA&#10;2KjMXNAYqfpQSbNm+SQeuAa0MVSMp7hijFMzExSbRQAbB6D8qaYkPVR+VAxjWsR/hFRGxi7Aj6Gg&#10;d2iJtOU9CaZ/Zx7N+lKxXMNOnv2YfrTfsU46EH8TRYfMuoht7hff8aYTOnVT+VGovdY37QR95cUo&#10;ukPY07i5F0JVmjPfH1qcYboQaLkctg24p4JFMVioAKZ1pmLtpYkFLSLg73FFVrf/AFp/H+dSzpib&#10;0X3aloEYN+P3w/D+dbg6Uin0HUUyTn73/Wt9VrR7UIb6CirCdKZktx1MPWgoRzxVdqBdR4p4GfpT&#10;JHE44WkAC8nrSLGs2aYKCejFpKYhab3pDXUcaQUDWxRtOGdfRv8AGmn/AI+R9KRp3NxelOoEFMf7&#10;p+hoAxbNdrMPp/WtCmiZ7iU5etMgmbpTd4xSKIqKZIVjW4zKfYN/I1LNI9SbT/vN9B/Oksv9Yfof&#10;50FPqbKnIqNutMyEopiCigBr/dP0P8qr2bZjA9KRotvmJbfeb/PeqUIzIT9f50i31LlFUZhRQAUt&#10;AFKY4kHtj+dbRJPWoY5bIM04ORSIF8w96awR/vKDQVcrtaQP2K/SoDpyn7r/AJ0ylIibTpB0Iaqz&#10;W0qdVP4UF3GrPJHwCR7VNFcM0gLmkUjohzS1RkFFABRQAlZ2on5QPU0mVHclgG2MZ9KoWgJmJpAu&#10;puVFIQFOemDVEmJYzCOTB6Nx/hW2zBRknAFSWzCvZ1lcFOgGM1atfNYEMSQegNMfQ00jCj3qQUzM&#10;WigAooAKKAOdvhiY/gasQ3ygYcY29Mf4VJbVx800M6EFsHqMjvVfTpNrmM9HH60xW0KU0flOU9DU&#10;VAwooGFFABS0AJSgZ6UAW4rRnHzfLTzYt2Ip2I5hhspPamG1kHb8qQ7ojMLjqpphUjqCKB3EooGF&#10;FIAra05MIW9Tx+FNES2NGirMCKaTy0J79q56WQufYVDOmOkfUWJM89+3+NWcADJ6fqf/AK1SarRF&#10;d3yf8/pUROaZLHDAozQAhpM5oEKBjrT2mJG0cCgZGBU6qFGWoGhrPu4HA/z1qEnNBLDpTgCpB6UA&#10;aVm37365rXqkZT3CimZhS0DEooELRQMKKACjFACUUCEKg9eaha1ifqo/lQNOxSn0+NVLKSMfjVVL&#10;J3G5CP5VJqnpdimC4T1P0Oab5s6cEH8qA0ZLmkrQ4F1QZp4OaDSD6DhVa3/1p/H+YqGdUTei+7Ut&#10;AjCvv9ePw/nW2KRT6DqKZJgXo/eMfdf5VoDpQN9BRVlPuimZrdi0w9aBiP0qu1Auo9eacT2HSmSK&#10;DgVGTmkUthaQUCWzFpKZItN70il1HGkoGtilb/62T6/1NIv/AB9D/Pakam5RQSFMY4BPoKAM9tsR&#10;L/wsBioftqehpXsNxvqw+2r6Gj7ao7Gi4ciHG/B7GmfbV9DRcORB9tX0NNN8P7p/Oi4ciG/bW7KP&#10;zqorFXLgdc8fWlcpJLYkt3MRJ45FRxu0bFh1NFx2LaXsi9RmmteyE9BTuTyoQXzjqBTxf/7NFxcq&#10;JReoeuRTvtkfv+VO4cgNeRsCADkiq9rMqKQc0XKUdLD4Z0VjuyM1VjcK5PbmkNrfzLHnr70huFHr&#10;+VVcjlD7QnrS+enrRcXKOEqHuKdvHrRcOVlKVgX/ACraU7hkVDCXQWigzCigAooAKXcaAMu/QKQw&#10;43Dn6iqidmPag6I6nTp90fQU+qMwooAKSgA6Vk6keV/Gkyo7lvon/Af6VS05TuJNIFszYqpeNtib&#10;8qoS3OdxUrzPJgMcgVJoLbxmRwB9a6KNNg9+9Ml9iWimQLRQAUUAJTVcN0oAxLvi5H/Aa0ZLeOQ/&#10;MBn16VI27WKrWEfbI/GqksX2WRWHTgj+tME76D9STDhx0cfyrNoKQUUDCigBaSgBa1La22fM33v5&#10;f/XoRMn0LlFUZhRQAU1unTNAGPLEUOe1Q1JsFFIByLuIHqa6WNAihR0FUjKfRElFUZmTfzc7RWWK&#10;g6VsixuwMn/9f/1qhZy1IpsbTuKBBxSGgBAM0HigBKUCmIdnFJ1pDEJ7CkpiJEXHzHpTXbcc0h+R&#10;ctWxKv1x+db1UjOe4UUzIWigYlFAC0UAFFABRQAUUAFFAENwMxt9DVawbKkehpdS/s/MvUUyDFNA&#10;FUcYYoPFBS3RIKr2/wDrW+h/mKhndE3YulS0CMK//wBePoP51tjpSKfQdRTJMG9++3+8v8qvjpQN&#10;9BRVlOgpma3YtN70DEbpVZulAuoq9KdTJYlJSKWw6kFAlsxaSmSLTO9IpdR5pooGtinb/wCtk+v9&#10;TSL/AMfQ/wA9qRqblFBIVVuyRE23rigaM60cTIY26jpVNkIJGDxUljcEdjSc/wB00AAI9KBk/wAJ&#10;NACE47UBge1AAWAPSk3j0oAXzF96AQaBh5gpfMFAg8wGnZFACZFGRQOwuBSZFABxScUCDgUcUAHF&#10;LgUAJtFG0UAGwU8Mw6MaBBvf+8aeJZTxuoE2kr2LlrMWBDnJFXKDF2voFFABRQBUvU3R59Dms6LD&#10;KV7g5oN4bHSRjCgegFSVRAUUAFFACVh6hIN4X0/rSZUS3JIPI3eoFLp6/JmkHT5mjVO7TfEwHpmq&#10;EjnhQfSpNDa0+DYNx6mtKmQ9xaKZIUUAFFAEUhwpPtUVscgmkV0Mq6P+k/ita560hS6CVSvV3Rk/&#10;3eaZK3BojcW67eWUf/WrONnMP4TQWmViMcGigoKKACigDRtbfHzt+A/rV+mZPUKKYgopAFFAEM5T&#10;YQ5wD+dYtJmiCikUW7NN0q+3Nb9WjGe4Uh6UyEc5M+9yfU1FWZ0gTSUwFyKTIoAMilXHf9KQATn6&#10;UlMAozSAKXNMBtOUZ5PSgBWbP0o24GfWkPzJUbayt6EGulqkZzDNJuFMyDcKXIoAWigAooGFFABR&#10;QAUUAFFAEU33G+hqhpvRvwpdS/ss06KZmYooJxVHIGaDzQO3UXNJbnL9McHmkzaD5pauxsx8LUlS&#10;dBj3f+vX/gP862KRT6C0UyTAvT+8Ye6/yrQHSgb6CirS9BTM1uxKSgYj9Krt0oJ6iJ0p9MT3Cm0i&#10;kOpooEuo6imSFM70il1Hmmiga2Kdv/rZPr/U0if8fQ/z2pGpuUUEhUE/+rb/AHTQBz1u5Q5FaygS&#10;HePTBHvSRUtiTaPSq1wAoGOM5pvYiD95GcvSr9mBg/Wki5bMt4BrHYbXI96bJh1Hwf60VZMeJwT0&#10;I4pIp7/IkWJd5GARjNZ7jDMPQmhjNCKNG/hHQdqlEKD+EflVIyk7Mz7pArjAwCKSFQzgHkVHU16f&#10;I0PJT+6KilhRUJA5FWzJN3M6rKQKyFscipRs9BI4VMW4jnmokRSme9AXIwMnFXTCh7UIluw3yE9K&#10;iliVMEU2CdyIJnvTzAwGcilYbZEAe9OApA3YMc46U5Rz6jNNIxnLTTZ9SwvB9xVxHPf68U2c8XqK&#10;0oUZOfanqdwz0zSNU7uw6ikURTDKEVkQdce4oNobHTgYoNUSGaaXA60AQfa4gcbhxTvtMZ/iFK5X&#10;KxfPT1Fc7ctvkY9eaBpW3LjPm2Uepx+VaVmNsYoQPb5lnNLjPFMg5eZPLkZfQmn28TStgf8A6qk1&#10;8zo1UKAB0FPqjIKKACigAooArXJxGaZbELHk+tIvp8zJuDm4yPUVtmkTLoVriYQrnv2FZbXrspU8&#10;hhg0DitCGGdoiCCcA9Oxrdt7xJ+OjelMGhtzYpN8w+VvX1+tYDqUJU9QcUAhtFBQVYt4DIcn7o6n&#10;+goE3Y2KKoyCigAopAIzBRk8AVmyXjNwnyj9aC0imzFjk8mkpFigZ4FXRAIULvy3YelAn2J9PTq5&#10;78CtWqRjLcKrXcnlxn1PAoYo7nP0DrUnQay2sZHSnC1jHamZ3HeQn90UeSn90UCAwRn+EUn2eP8A&#10;uigLjTaxnt/Oj7JH6frQO7IvsS+pppsR2b86LD5iI2LjoQahe3dOo49qQ0yGjPGKChyj1qR+RSK6&#10;DM8Ct5clQfUD+VUjKfQX8abTMxpFJj0NMQ4Fh3pwZvWkAvmsKPOagBwn9qf5w70AOEi0u8etAx2R&#10;S0AFFAEU/EbfQ1Q03o31FLqX9lmnS0zMwx6UYqjlDFOyKBqz3GkZ6UtuhDfN0PakzVSSdrbvQ14e&#10;lT1JujFvuJlP0/nWzSLfQWimSc9en983/Aa0h0oHLZCirS/dFMz6sZmloGI/Sq7dKCeo2PpUlMT3&#10;Cm0ikOpvegS6jqKZIUzvSKXUeaaKBrYp2/8ArZPr/U0R/wDH1+FSam3RTJCoJ/8AVt/umgDnIulX&#10;bF/nYdiKlblvZmhVS7+6PrVvYyh8RnJ0q9Y/db61KLlsXqx5v9YfrTZMOosH+tFaD/6xfYGkinv8&#10;gjH7xvwrNkOWY+5oY0XrM5U1bqkZS3Zl3P3vxNFv/rBU9TZ7fI1Kin/1bfSqMFujJrSh/wBX+H9K&#10;lHQ9hIR+5/A1UUfus+9MlfqRp94fWrw6UIUharXHamxR3IV/rV1hkY9qSG+hnCp44ZG6A1I5bMsL&#10;Zsx5IGOtRABMgdKtHLU7f1oOwOtOVynTvQzFMssnnAHOKmAwMVB0Jde4tFBQEZGKxEGxyPQ0GsNj&#10;phS1QhKrSWyS8tn86B3sV3sIlGSSAKymYE4jBx+tItMvQ2JcBiSM1VuLJ4csOVFAXvoFuQwC+hzX&#10;QIMChCl0HYqjdXYh+Ucsf0pkpXKP2SW4IkPGeuf8K2I41jGFGKQ2+iJaKZIUUAFFABRQBQvG+UD1&#10;qN32qsY696k1WyM6Vds2D6itwmgiXQwJ3M8vtnA+lasLREbABx696CraCvZwyngbT7VQms3tv3iH&#10;IHfuKZN+5rW84mQN37iqF3Z75CwOM4pivYr/AGE/3v0pRY+rfkKLBzE62kY6jP1qwABwOKCdxaKY&#10;gooAKKQzIuZ/MOB90dP8arUjQKcqljgd6BmtBbiMZPLVBfN0X8aZC1ZpQRbEUegqxVGL1ErGv5d7&#10;hB0X+ZpMuG5nniprdN7j0HNSas2aKZkFFABRQMKKACigAooAzL4AMPpVKkaIWkJzQMXPFaIu2CgY&#10;HAHrRsFrjDeP6Ck+1v6D8qLi5UMN2/t+VJ9rk9vyouLlQfa5Pb8qcL1h1Ap3DlRIL4dwaeL1PQ0X&#10;J5Rwu4/f8qkFzGf4hRcXKyQSKehB/Gl4pisFODYoJHCQj1o85hQAk8mYmHfFQ6dwh+tLqafZNKim&#10;QYlNFM5B1JwKBC9qki+9j8aGbJXkkvI0FDIcjkHtTfMIl2k8YpGrfLb1KWo/fU+358itZeg+lI1H&#10;0UCOevv9efwrSHShDlshRVpfu0zPqyA9alNAIZIeKhbpQLqNj6VJQJ7hTaBxHUnegF1FopkhTO9I&#10;pdR9NWgFsUrf/WyfX+tLH/x9fhUmxt0UyQqGf/Vt/un+VAHNx9KtWX3z9D/Skty5bM06qXn3B9ap&#10;mUdzPT7tXbH7p+tSi5bF6seQ5kb602KHUW3/ANaKvv8A61fYGhDe/wAhY8+Y34VmMck/U0mNF6y+&#10;6frVyqRlLdmXdH58fWkg/wBYKjqbPb5GrUNx/qzVswW6MqtOL/Vn6f0qUbsSM/uc+xqnn90KYl+p&#10;EvWrw6UIJdBarXHamyY7kSdavHp+FJbFS6GcK6C2+7SRT2HFdp3E8VjSgPISOF7UzmlLl06j4l3l&#10;hz8o4FCKSeBk0GUo7W6pF5F2gCnAYqTVC0UDFHFY06GOU+/IoNYHQRnKg+1SVQgqN3WMbmOAKAMO&#10;4uWuDsQHb6evuavW1p5Yy34j/H/CkW9FY0aimQOhU9CKZBiwReXNtznFb9JFyCsLImueeRu/lQJd&#10;TdpaZIUUAFFABRQAUUAZV9JhgO/an20JJ3t+H+NT1Nb2iU3UPc47Zq/cP5aH6UEvVozLABpMnsKs&#10;zWzBt8f5en0oLITPKOo/MGonM8vHOPQdKBEmnSFZdvZs5/CtWb71UZsiopkBRSAKKACigYVXuZNi&#10;EDqePzoBbmPRSNQrWtoAg3H7x/QUImRarNuvmlUfT+dMlG5S1RkJXNyHc5b3NSzWHUhrSskwC3r/&#10;AEpIqWxeopkBRQIKKACigYUUAFFAGbfD5l+lUqRotgNLs+XceB29/wD61AxoqzlpCAOOAKQ0SfZ3&#10;Qbj0qAKznFAxBGScCl8l/Q0yXoJ5L+ho8p/Q/lQFxPKf0P5Unlv/AHT+VArjSCOoo4oGGBShmHQ/&#10;rQBKJpR3NKLmQd/0ouLlQ8Xjjrg1Ml4p+8MfSnclxHTToyEKRyKSzchD9aOonpEuCY+tL9oNVYxu&#10;UaMYoOcBRimAU6M4fP4UmaRdpJmynSqZtmZiXPHtSRtOPNbyM+7YuQT0BwPpmtteg+lIqLvHUloo&#10;KOevv9efwrSFA3shRVpfu0yOpERz+NPNAIjc1GelBPUji71LQgluFNNAIdSGgELSCgFsxaZ3oBdR&#10;9MWgFsU4P9bJ9f60qf8AH1+FSbG3RTJCoJ/9W3+6aAOci6Grdl98/SpW5ctmaVVL3/V/jVsxjuZ6&#10;fdq9Y/cP+9Uo0lsXaxW5dvrTYodR9v8A60Veb/XL/umhDe/yHxHLt9RWV6/jSY0X7L7h+tXKpGUt&#10;2ZV1/raID+8FR1Nnt8jVqG4/1Zq2YLdGVWjB/qj9P6VKOh7DFb/R8+39arHiIUyUQ9K0F6UIJdBa&#10;r3HQU2THchQ81dbofpSWw30M8DvWyjEINvrSQN3j8yRnYElhxjish8hsiqOZvo/Mnhbac9z6etT7&#10;9jdMA0E3t8ixweaWoNQooGFZt998Ht/jQaQ3NO0ffGD6cVaqhvcqz3KQDnk9hWWRLeNk8KO/Yf4m&#10;kNaas04I44BheT3PepzKKCLjfMJ6VKeRQCMONsXOT61u0IuRVu5vJjJ7ngfWqGmw7iZD24H19aA6&#10;G1RTJCigAooAKKACigDDYefdY7A/yrZ4UewpFPsYcB8y4z7k1JeyZO2kUtyr5LookUfl2q5HfjHz&#10;gg+1BRdW7hI+8PxqGa+iVSEOWxxgUzOxV0uPLFz2GPzq6xyc0yWJRQSFFABRQAUUAFUb7AA9SaCl&#10;uZtFI0JYU3uB+f0rbpoiQVmn57kexH6UCXU3aKoyI5W2oT6A1zRqWbQ2G1uQpsQD2pIciSimZhRQ&#10;AUUAFFABRQMKKAM++PK+uD/Ss+kaLYeoHVun8/agsW5P+fYUDG1YjOMH86RSFnuC/A6VCrFenGRQ&#10;IsWp+etWqRnLcKSgkKKAAjPWomgRuqigCM2kZ9R+NRGxXsTQO5G1iw+6QaryQvHy3SkUncRWKjlc&#10;j3phIPQYpFicVetT8pHfNUjOexYpKs5SKgUjIWgmgQDmkwd2PxoZvGF1obUXSpM1J0MxL9NjDHRu&#10;a04ZhIMdCO1BHw2j3uKsoLFOhHP1qxQUnc5/UOJvwBrRWhFS2FFWAcJTM+o1Tk080DIT0ph6UEdS&#10;KLvU1CHLcKaaAQ6kNMSFpBSH0FpvegF1HUxaAWxUh/1z0J/x9fhUmxt0UyQqvdf6pvoaAOdi71bs&#10;/wDWH6f4VK3LezNKqt5/qj9RVsxjuZq/dq/Y/wCr/GpRpLYu1in77fWmxQ6j7f8A1wq83+vH+6aE&#10;N7/IfAcu3+8Ky3GCR9aTKXUvWX3D9f6VcqkYy3Zl3f8ArRSW/wDrBUdTV7fI1ahuP9WatmK3RlVo&#10;Qf6o/T+lSjoexEP+Pb/PrUD8RqKZK/UhPSr8f3R9KEEh9QXJ4FNkx3Ky/eH1q8/3T9KS2G90UF5x&#10;WxGcxYUZbtQiZPp1HTqSBzzjpWRL1pvYxWkuboTQfu+euauICy5bkGgm/NJvoTL7dBTqg0CigYVB&#10;dpujz12/5zQXHcbp8gCHPABpJ77+GLr6/wCFM0trdkUVqWO+bn2/x/wq/wC3QDoKRnJ3CgUECk44&#10;FWFII4plIyIVXz+ea05ZBEhc84FCNZbmJLI92wA7dfQVZV2tVwBhe/HWkVZbF+G4SYcHn0qzVGbV&#10;haKBBRQAUUAFRSPsUsewzQBmaeu5jIe/9a0pThCfQUinuYVk2JM+xpx/fSY98UjRGuAAMDoKia3j&#10;f7wFAiJtNQ9CRWXcxrE21cnHXNMhO5r2SeXDnueaWmQwopiCigAooAKKQBWdfH5gPb+dBUdyhSmp&#10;NC7ZAAkn0xWlVGb3Cs62+a5/E0B0ZuUVRkVL1tsR9+KwKhm8diWFd7ge9bVNCkFFMgKKACigAopA&#10;FFAwooAo3w4U+5qgDnr0FI0WwhO4+g7CnYyKRQylzxigQgGTUkvDGgZJaf6wVr1RnLcKKCAooAKK&#10;YBRSAKp3v3R9f6UFLcqI2FxTI8A+vFSbETdaQMR0pkkomcd6Xz39aLisuxbpRVnmiZzQBmgtK7sN&#10;XrTs/MD7Gh7GtNu9lsbEGdvNNlTeV7AHNSbPzKGpj7v41bhiXh8bT9evFASV7X6Fyg0DMDUv9b/w&#10;Ef1rRXt9BQOWyFHWn54xTMnuEfWpjQUQE0lMh7leLhiKsUkOW4UhoBC0UyQpBSK6C03vQCHVGneg&#10;FsVYf9c9Cf8AH1+FSbG3RTJCq91/qm+lAHOxdDVuz/1h/wB3/CpW5b2ZpVWu/wDVH8KtmEd0Zg+7&#10;+FX7H/V/jUo1lsXaxP4j9abFDZktr/rqtg5uD7LQhvf5EttyT/vVlP1P40mNbsvWX3T9f6VdqkZS&#10;3ZlXf+tH0pbf/WCp6m3T5GpUNx9w1TMFujKq7FxAfoahHQ/1GvxbD8P51Wf7ifjVE/5kTdK0U+6P&#10;oKEKQ6q11/D+NDFHcrqcMKvSfdNC2G90UU61pRycBR370Iio0rd2N3bGyKrOB+dUcqb28ya3Bfkc&#10;batsrE5GOOlTc05WrodGCB83Wn1Ja8wooGFMkkKoeM8UDW5k28byfKOF6k1qRQpF90c+veg0lLoi&#10;WigyCigBKsLgLxTKRihsXI9yK2pEEilT0IxQaPcxLd/sshWTp3/oam1GYMFVTkHn/CgfW5BFaSMu&#10;9ePQVNHeSQHbICR79fwPelce5rRSrKNynIqWqMwooAKKAErO1CTamwdXP6d6Brclso9kee7c0+7O&#10;Im+lIe7MCM7Oav2SZy/5UjU0aBQInJwM1y7nzpf940zNHRsNiAfQVWpkBRTEFFABRQAUv1oAcGA6&#10;D86x71y8pz2AFJlxKtFSWJVqC4MZweVPX296Ynqa1UbAZmY+x/nTI6M2aKoyMvUm4VfqayKhnRHZ&#10;F6yTLFvQY/OtKmQ9wopkhRQAUUAFFABRSAKKAKl6PkHsayqRothetXFXYD/eIP4f570jRFImgUyS&#10;YjaAPxpknWkNktr/AKwVsVSM5BRQQFFMAooAKKACqd990fX+lIpblAdKYDipNRM9a0rWNWj5APJp&#10;kslNrGe2KYbJD6imRdjBSMQKo4RBRnigY2Ji3PQCnPyRj0NJ6o6ItU9zVjmVI9zHAqlJN9oOQCFH&#10;f1zSHNpq/QZfJhVGc4z1/lWhuUhUPBwKCrqy7bEgPlg7jx61NQNdjB1L/W/8BH9a0B0H0FBT6C96&#10;kI+UUzJjEODU5PFBRXpaZD3K68PVikhy3CkNAIWimSFNWkV0HU09aAQ6mLwT9aAXUqQ/656Bxcj3&#10;FSbG1S0yQqvdf6pvpQBz0XQ/WrVl98/SpW5b2ZpVXu/9U1WzBbmWPu/hV6w+4frUo1lsXT0rFHU/&#10;WhihsyS2/wBbVlebg/Sgp/oXYuufesV+/wCNDBF+y+6fr/StBWAHIqjN7syr07pAemOKZb/6wVPU&#10;1e3yNSoLj/VmqZgtzLq6jfuD24NQjf8AzGyf8e4/Cqz/AHE/GqF/mRN0rSXoPpQhS6C1Vuv4fxps&#10;UdyFMbsValOVpLYycuWWpXjXmrSqTwO1NaGc25NAcjINQkKx96ZmrrVFi2G3I9TV4cVDN07jGcLT&#10;iwAyaLBfcYJlNSUNWBO4UUihMYpaAEzS0AFFABTw2FNBUdzIX5rkY9R+groKaNGUL2OMpufgjoR1&#10;+lY9vF5rheo6n6UDWx0gAAwOlV5YlkG1hmpYkZSM1nLg8qevuPX6it0EEZHQ1SB9x9FMkKKAErCc&#10;m6nwOmcfgOtIpdzbAwMDtTZVDqQaYjnJE2sQexragXYgHtmpNSWigCO8k8uEnuRj86xrJczLTM+h&#10;vTnoKr0yAopiCigAooAXNJQAViSnLk+9JlxI6SkWFLSA2YT+6BPp/jUWmjLM3t/OqM+jNaiqMjD1&#10;Bsy49AKoVB0LY17RNsY9+as0zNhRTEFFABRQAUUAFFABRSAq3gJj47EZrJpGi2Joxjnv2pZHz8o/&#10;H/PpSNOliA06MZNAiRzyPwqN+tAMktv9Yv1raqkZyCiggKKYBRQAUUAFU737g+tIpbmeOlRipNRc&#10;Vq2f+r/E00RLYtUUzMoVC4JYUzljuTYppFMlDkG0YpC4XrQaS96yiKkauQWJx6dquTFTwmMDt/hQ&#10;PmvHl6lC6Xaoz1J5q0waQ+mAMZpdSmvdSXzLefNTavPYmpo1KKAxzikaL+byM2/i3uGyANvNWh0H&#10;0pIuXQWnHpimZsbTiT0oBiUUySEqd+e1TUIqXQKSgELRTJCmrSK6DqTFMS0FpMc/WgCnD/rno/5e&#10;R/u1Bv1NkUtMkKr3IzE30NAHOx9KdFK0JJABzUmjV9Cf7dJ/dFRyXMkilSBg07k8qRCN2MVJDK8O&#10;QoBB9aRTVyY3Up7LVdQe9FxJW2Gjcrbl608SSht+fmPegY4TzDoaZgke5oEOikkiGFxg+tTC5mP9&#10;2ncVkQu7SHLfpQrMhDL1FIosi6k9qa9wzjacYNFybJFfFPDkIV7elBQjTMUCdhTGcsAPSi4xrVZF&#10;yAOlNOxLVxRcZ7UTAvjHGBT3MZS5HYgA2tz2qZmDfKKa2sRJ3aktUkKq7DkUon2GjYz1k15EhfJy&#10;O9QAYzQSi0D5S47t1pEYoec4oG3Z+SLGNwyBQRnG7jHFI083sPWNRyKfUlLTYKKBhSE4oAAKWgAo&#10;oAazBRk07dmIt0oHF+9YzbAb5y3pk/0rbZgoyaZq9zBuZzcvtXp2/wAa1rW3WFeOSepoG9NCzUb1&#10;LJKl1B5q/wC0vI/wpumyllKH+Hp9KaK6GnRVEBRQBm31x5a7B95v0FLYweWu89W/QUitkaNIaZJz&#10;l6u2T6j+VXrKbeu09V/lUmpdooGZOoTZIj9OT9aisGImXHfINMlm1N1qGmZBRTEAGaKACigAooAK&#10;wnzuOfU0mXEbRUmglKKYjV+5b/8AAf51Jpq4Qn1P9KZm9n6mjTTIq9SBTISbOcuJPMkZh0JqIKfQ&#10;1BuXxduBgLwPrTftrjqo/WncnlHi+HcfkalW8jPXIp3Fyk6yo3Qg0+gnYKKYgooAKKACikBBc/6t&#10;v896xxSZpEeW2jA61FQUwqSPr+FIaFbr+VMbrQDJbf8A1i/WtqqRnIKKZAUUAFFABRQAVVvB+7/E&#10;UhrczV6UwVJsFatnjy/fJpoiRaoqjMoU3Azmg5B9MKknPamCdgBzSMoIz3oZS91potxRrIAAdpHX&#10;3qRrbBxk9M9P0pF8ql7y2ILiMfLnkc/5NWYoN6A/pQNK75eiReVQowOBTjzSNzE1Phl9Mf1q3H9x&#10;foKAfQc3HNOpmb6CUtAmFFMRE5IapaRT6BSUAhaMUybAQaRRSK6C0UyQpaAKMX+uemRnNyfp/SoO&#10;hG4OlLTJCopfuN9D/KgDm4ulKm5iQo6VJoSeXL/dNMZZFGSpAFFhXQ1XJGaEV2ztGaB7Ewt5T2Aq&#10;FST17UWFdMUBicDqaeIZd23jI96BgIpC2zAyPemcjr1FAD4o3lGVxgetSG2lHYH8adiXJLQgbKNt&#10;Yc0hOKRQoDHtQQw6igYhNHOM0CA5pM0DAnFLtb0oJFXKcgfpT9zkdKepjNR+J7knDLk9aj8vv0qj&#10;BNxuiRckVGYz160CTtcnBxTcHOe1BJZXLrjA47+9RK2DmmD6MkikIPqPSmynJz2NIOhOnzKO2Kcp&#10;+YipNl0JaKRYUUAFFABRQAhUNweabcuFhYDsKCo7lbS1wGf8KZe3m/5E6dzTNVuTWVptG9uprTAx&#10;QJ7hTHpMRm3F0BlV/OqthJsl9m4pI0a0sdDRVmQVXnmEK7j+A9TQBlW8TXUhkf7oPPv7D2rcpFMW&#10;imSYWpDEg+n9ajlja2cSJ90/5INSaJlsX8eOcg/So31BR9wEn34oGZbsXJY9TT0JiKv78fhTEdFI&#10;d6Bh/nNQUzJikGjbjr+VMQ2igAooAKesZb2FAE2wICepArmSckmpZpESigoKUDJxQBp3bBY9vfgf&#10;lUcF4IYwo65JoJS01GveSScKP6mnw2UknMnA9/8ACkVexpLaqPT8qlESigm47YPSkManqKQiFrSN&#10;uoFVX01D93IpjuVX09l6H86gzLD64/MUFWuW4rxW4b5T69quVRm1YKKZIUUAFFICG5P7puP85rFz&#10;ikzSOwdKSgocvWnJ1P0pDButNbrQBNaj94tbNUjKW4UUyQooAKKACigAqvdD92fwpFLcyweKjqTU&#10;WtSz/wBX+JpoiWxbopmZQNIKZxjhSDOOaaATGKaxI6UMuNm/e2J4n2YJ/Grsr4+YE5xxQVF6PyKl&#10;8TsRuh/+tWhbjEY9xn86k6baKXWxYNRRljnd68UC6mbqSFiuASeapgSKON49sUjRbAXnxzux9Kf5&#10;9x6H/vmgLIaZ5x1z/wB80faph/8AqoCyHC8n+v8AwGnfabj+7/47QFkRtPN3B/75oN1N9PwoCyIz&#10;PKe7U3Mh5+b9aBhmQf3v1pN0nq360ABaT/a/WgPIOm79aAJBcSr3P4il+1y+v6UCshjXEjdSaEfO&#10;dzMD2xzQMBLIvQnmprZ2aYFuTQB0I6UtMzCo5Pun6H+VAHNRd6sWJ+c/Q1K3LlszUqG4/wBW30qz&#10;BboyI+hrQsejfWpW5tLYuisQjDEe9Nkw6jo/vj6irgP+kEf56UkW/wBCVTmY+wrOk+8fqaGC/wAi&#10;1YfdP1q/VIxluZFz/raSP74+oqOpt0+Rr4AqvdD93+Iq2YxepmHpVsf8e4I9f61KNiS5HCiq9z1X&#10;8abEuhVetNegoQpDqryjaM0znlrb1GRqMZ705xkUzJvUZGhByasiE7d+QfakN+83YaQcZptMzF6U&#10;oUkbqAHxgYJJ57Uwtu69aRXTQmhUY3dwasD1/OpZtFaDqKRYUUAFFABRQAVHdDEJ96C47mV55Efl&#10;rxk8kd/arVnZktvkGAOgpmr0NocUGgzErIvrrkxr+JpFoysFuxNOXKEHoRQUdPG+9Qw7jNS1RkRs&#10;wQEngCsQ7r2XjhR+g/xNIpdzajQRqFXgCpaZIUUAYeondKB6Afqa0yoIweRSG+hnyacp5Q7fY81V&#10;awlXoAfoaQ1LuItlIT8w2j3qa7jAjGOi8fnTC9zRtT5kC/TH5VOIwo5/OmSyJn5+X8/8KVYSeTTJ&#10;Itpz6UfKPf8AlQAbs9hUixlvagCZYlX3qWkURudoJPYVypOTmkUhKKCgpw68c0hl6Kwkl5f5QfXr&#10;+VX49PiTr8x9/wDCmQ32LaxKn3QB9KkpkBiikMSikAUUDEqF4Ff2pDTsZ82n91qiGltzg9PQ9KZW&#10;5fiuVk46H0qxVGTVgopiCikBBcjMTe2P5isYcUmaR2CgDNBRKMAgfmaRByaRQ1utIaBFizH7wfQ/&#10;yrXqjJ7hRTJCigAooAKKACoLkZjNIa3MkDj8aYKk2FHetOy+5+NNESLlFMzKNIeKZxCA0U1oMcKD&#10;QIch7dj1qwh3ttHIwcentQaRfQrXQfaFbOQcD8vWtS3OY19gKk6YvRRe5IzhevGeBTgemetA7ikA&#10;9aWgYEZpaAEowKADApaAEIzRgUAN2j0pdooAXAowKADApAooANopNg9B+VABsHoPyo2L6D8qADaP&#10;QUgRR2FAElFABUcn3T9D/KgDmou9WLH/AFh+h/mKS3LlszUqKb7jfSqMFujHTpWhZdG+oqVubS2L&#10;tYrf6xvrTZEOo5fvr9RVlTm5P+e1JGj/AEJo+Zjj8azm6n6mhh1+4taeeGHuK0KpGMtzIuf9dSJ9&#10;9fqKjqbdPkbFVrr/AFf4irexjHczD0q2ObYf571KNn0JLoZKCq9z95foabJXQgZCRkVoU1oZuXNt&#10;00Gh8cU1sEc0zlbehFH3xU2cDAoB6MQcUoYjpTIJHl3DHaqy47UjRtu7JVUucDA+tOcbeKBW0uIi&#10;7zijAViD0pBayuTRFcY6Gpx/KpZtF3QoYHp2paRQUUDCigAooAKq38oCBP4v5UGkNxllaZO9/wAB&#10;WxTKYGkoEZV3eEfu4+p6n/ColsCULMfm64pF7E9hLnKH8KuTQrIOQCaZL0YkLj7nTHSrNMTVmYl1&#10;cG4byo+Rn8z/AICtK3gEC479z70hvTQtUUyQooAwp1MlxxzyK1AMcVJUugtFBmMfpUFwmYW9cZ/K&#10;gpdBdNbMWPQmp2VnbHYVQMf8sX1pjTE9OKZNyDlvepVhJ68UATrEq1LSKCigCGU4Qn2NctSLQU9I&#10;2c4UEn2pDNOHTCeZDj2FaEdvHF90Ae/emQ2WaKYgooAKSgBKKkAooGFFAgqN41cYYZFAzKn04j5o&#10;ufbv+FVUuHhO1x+fWmPc0IpllHH5VLTICigRXum2xn3wP1rHpGi2ADPAp/TgUixQORToztY/Q0DI&#10;26000Eluy/1n4GtWqM3uFFMkKKACigAooAKhuP8AVt9KQ0ZCnPFMqTYVeh+n9a1LIfu/xNNES2Ld&#10;FMzKNNpnGKKWmDFpGGRQIs2ipty+M9P1q62IxlQBnipOxW3iVb7OwEeuf061Ja/NErZxkY/GgLK7&#10;fUCjSONwIC1cpsUVa7fVjQwJwDUlI0CigAooAKKACigAooAKKACigAooAKKACigAooAKjk+6fof5&#10;UAc1F3qeyP70/Q1K3LlszVqOb7jfSrMFujHXpV+y6N9RUrc1lsXaxG/1jfWmyYdR6DMi/UVYj5uG&#10;/Gki3+hPCP3rf571nHqfxoY+v3FjTzyw9hWlVIxluZFz/rqan31+oqOpt0+Rs1Wu/ufiKtmMdzMb&#10;pV0DFuB6/wCNSjZjrr7yCq1z94fQ/wA6bJXQSNiDjtVrtTWxg1aUkuwymuuSB7Z/GmzNKycn8hFX&#10;HSlNBDd3cYcg+xqSgH3QucAj1pF4GKBX0sOpM0EkzTZ4UYqEjvnNItu5JEvO7sKmkk7AZpFq6Wm5&#10;KgwOeCadUmqCigYUUAFFAFeecQj/AGj0qvZwGdvMfp/M0Gy0RtgYpaokbVO8m8pODgtwKkpFWytc&#10;/vH+o/xrVI4xTBvUxZVMEu7oCa1lmRhnI/OhFS1syndAxMHXpUd5d5jCr1cc+w/+vQG9mTWNt5S7&#10;j95v0HpWjTIYUUCCqtzN5SFu/QfWgaKFimSZD+H9a0akUtxaSgki+8arz3aDMY5JBGewoLSuxNLz&#10;tb0zWrVAyB4SxzmgQDuaCbEyqF6U6gYUUAFFAFa5cLEx9jXMjmkWjUt9PL/NJwPTv+NayRrGMKMC&#10;glu5LRTEFFABRQAUUAJSVIBRQAUUAFFABUUsKSjDjNAGLcWrWx3ryvr6fWp4LgScHr6VQ3qrlqig&#10;kq3n+r/EVk0i1sO+7xSqMmkWPkboB0FMXrQAjdaQ0CLdl98/StSqM3uFFMkKKACigAooAKiuAfLY&#10;+1IaMqFdx/GleEpnNSbkArXtP9WPxpozkWaKZBQNIKZxAx4py80w6BmjNAia3JDjFWZpiPlA4B5N&#10;I2i2o6dyC5YSRFhwVGMVBAzBFxyoP60dSn8PNHq7surLI4+Ue2fSmSs7tsGTj/OaZN5SWvUvJGEA&#10;HpUlSdC0FooGFFABRQAUUAFFABRQAUUAFFABRQAUUAFFABUcn3T9D/KgDmou9S2vE351K3LezNem&#10;uu9SvrVmC0ZkFdpx6Vbsj94fT+tStzWWxerFP32+tNkw6j4uZV+tTRHNw340kW+voTxDEze9UD1P&#10;1NDH1+4lsPvH6VqVSMZbmPcf66kX76/UVHU26fI2aq3Z+QfWrZjHczT0q9yIVB9v51KNmF2cOtVr&#10;k/Ov0psldCMNtYe/FXzwPpQiJKzcvIbk9e1Rsctn2qmc7b2fqKPamOSDx0oIVupG4ZiMVccqfujF&#10;JFNqySWpEc4zTFbJx3oJtoPFBGKZIUUAWWfKggYFTKwxkVLNkwQlhmn1JogooGFFABUcsgiUse36&#10;mga1djLhja6k5+pPoK30QIAq8AU0avsS02gkY7hAWPAFYeWvJfb+QoLXc3lAUYHQU+mQV5oFmGD+&#10;dZzaYecN9MikUmM3PFGY5gdv8J68+lNtLRpGDuML1APf/wCtQO5vUUyAooASsS8lM0gjXoOPx70m&#10;Uu5cULEQg7VYpEsKqzXSR8ZyfQUAlcoG5ll+WMYz6dfzqQW3kRtI/wB7HHtnj86C9tCzpY+Qn3rU&#10;qiWFFAgooAKKACigDE1Cc58sfj/hTrO1A5P3v5UjTZGwBgUtMzCigAooAKKACigApppMAopAFFAB&#10;SUALRQAhAIweQawry18g70+7n8j/AIUFIswTCUehHWp6ohlS9/1f4isoUjRbD0UscDrUuzHA7dT/&#10;AJ/SkWiF+tKnWgQjdaQ0AW7H75+lalUZPcKSmSLRQAUUAFFABUF7ITGQT1xSGtzLiODUr/NUm5Vr&#10;XtP9WPxpozkWaKZBnmlFM4hD0pVph0FxUcjFenNBUbN2exYtZM8jhjVlZCysrHBpGm2nTVEDRjym&#10;P+f/ANVMhDbdi9M/rQJ3sorqTxq8bAZxnkehqwsm49cZOPSgqPu6MuUlI3FooAKKACigAooAKKAC&#10;igAooAKKACigAooAKKACo5Pun6H+VAHNx06A7Zh9f51KLezNmitDnMiT7x+tT2PVvw/rULc3lsaG&#10;axW++31NDJirEkH+tX6/0qaEfv2P1oRT6+hahQ+YzdjWXnJP1NDGT2P32+laZ4qkZS3MWc5lP1pV&#10;++PqP51HU16GzVG9PCj3NWzGO5RYcVdL/uVz1OMVKNmOuvvLVO4/1n4U2JdBVjLHIGcVcP6URMqm&#10;6A9KhYVRzzfvDY+lPx60EvdsMVIi7s+woFuMqMDHTvQCHilApCHrEWGeg9aZTKatYcoOOnB4pvzI&#10;fSkGu5fQ5Ge1RKx3EtwBUmr6dicHPIopFhRQMKyJ5DO4VegOB7n1oNIrqbNvAIF2jqep96tVQDaK&#10;QzDu5zcN5acjP5n/AArStbYQL/tHqf6UDfYuUUyQooAaQD1p1ABRQAUUAVbqXyoye/asS0OJNx/z&#10;mky0tC1e253eYp5Pb/CoVupoxhhn6j+tIN1qDXM03yqMZ9P8asQ2AHMhyfQf1NAm7aIvqioMKAB7&#10;VTv2xHt/vH+VBK1ZZsU2RD35q7VDYUUCCigAooAKjdwilj0AzQBz0X76Use5z/hW+oEY/nSLfRDH&#10;uo06sKh/tCMnChm+goFYab5u0bUC7c/wEfjQOy7gbxx/B+tILx+6HH1oDlXcnNwR2pv2vHai4+Xz&#10;D7avcGk+3Rj1/Ki4uUT+0Ivf8qBfwnuR9RQKxMtzE3RhUoYN0INIVh1FABRQIKKQBTJEEilT0NMZ&#10;zqk28mD2ODWuDnmqQSKl79wfX+hrKA54pFLYuIuwYHU9T/T/ABqNm7Dp/OkabEB60qnBoJA0lAi3&#10;ZffP0rVClugqjN7j/Lx94gUxsds/jTJG0UALRQAUUAFU704Qe5pFLczlqXNSbFetWyPyY9DTRm9i&#10;3RTIKFGKZwgTxQDTGOprLn2oBOzuSQN5PQZ+tTkiYHPBpGilzaMjdmWNkP4f/WqK3f5Mjjmgro31&#10;Whc3dADkj5vpUzQ+YM+4P+NBaXMi3RSNQpKAFooAKKACigAooAKKACigAooAKKACigAooAKjk+6f&#10;of5UAczF1NJvO8MByMfpUmpYN1Kfam/aZvX9KLk2Q3JPJ601ZJIydvGaBj/tM3r+lMUkkk9TQAoY&#10;owYdqespUlgOTQMeLlgCPWoRQDFiYxMSO9SNOzHNMLIqtuLbqcGYHOOlIRZN1KfQVCzu5G7nFFxW&#10;Q1s4pN7gAdl6UDJWuXbGQOKiLF23EdqLisSx3DRdADmlN3u6rge1NaClFSJfNUinLiQZq73OJxsr&#10;vpoHAoFMzFpfM4xSKjuI/H400GkOSs7DqcpK8imQTyS70GOPUCqtBUnd3Jl3BQfQ9BTWfd7Uhu6V&#10;u5IHY4CfjUpj34J7dqWxaXMtSQAAYHQUtSahRQBTu5ti7R1NGnQf8tD9B/jQjZaI2KbTJEJxyaxb&#10;u9L5RPu+vrSLRbsIFRfMzkt+ntWlVEsKKBBRQAUUAFFABUbMEBY8AUAYV5d+d8qjAHf1pqDCA9xn&#10;P41LNUaEv7yHcOuM/lSWcm9Md1oI6ejLnSigzEJxzWOXNzIB2B4oNI9zeVdoAHan1RIUUAFFABRQ&#10;AlZGpz4AjHfk0hopW7Mp+Rct/KrgtZ5uZG2+1ItuxMmmoPvEt+lWktY4+VHNMi5NsHpS7RTEG0Ub&#10;RQAbRTfLX0FADWgRuoFQmyiPb9aB3Yn2GH0/WmHToj0yPxpBdkTaap6MfxGaiOmuvKsP1FFirjf9&#10;Kh9SPzpy6ky8Ov8ASkGjLKahE3XK/WraSo/3SDQKxJSUEi0UAZOo2+794vUdajtJtw2nqKaKeqFv&#10;fuD6/wBDWdHwc96GOI8tgYFRE0i2BUihRQIUml24HPpQBc05grknnj+orUaVm4HFUjKW4gjZv/r1&#10;IIB3NMmwrxADI4xVegAooAKKACqN8flH1/pSKW5nipgpIqTZDVTHXmr9p0P1FNEy2LdFMyM/OKeK&#10;aOFiUlMYA/Sms4x60Gjg1Zk0G2XJ7KKlRhGM0txtcjXoNkkDAgDqOKroCB/P0zQJvm6GjBOnORtI&#10;q0rBhkcig2jJNW6ktFI0CigAooAKKACigAooAKKACigAooAKKACigAooAKY3INAHMJwxp+8VBqG8&#10;Um8UCFBzTS4FAB5gpQwPSgBSRRQAUUCCjNAwyKTIoAWigQUYoAMUUAFFAB7U+HjNUjGovdY7fk4q&#10;QdKpHNJcugtNGDTIAgGms20UilrZCq24ZqzG4UHNMa91kNGMnFBBN5jJx196iPNA22ya27irPX2q&#10;Gbx2IpJShxinxsWHIxRbQSbvboN85e/GKkJAGT0FItPm2Mk7rqXA78D2HrW8iBFCjoBimbvsPpCc&#10;cnigRi3d4Zfkj+76+v8A9ao3thFBvOdzEde1BewW9xKE2p0HpUhnuPejUWgz7Tce/wCVH2i5Pc/k&#10;KdmK6E8+5Hc0hurjuT+VFmGg3zp27tR5lx6tRZhdB5lx6tSf6Qf7350WYXQZuB3b86jZ5XGGLEeh&#10;osx3REq5bFX4RuRl79fyqS+hZsnDKUPb+RqrbnyJih6E4/woIfVGxRQZGffT7R5Y6nr9KXT4v4vS&#10;g1WiNeiqICigAooAKKACuambzpzj1wPwpMpG3GgTpge9T5FBG43zFHemmdR3ouUkRm5Uf/qppuh2&#10;zSuVyjftmO1H232ouPlHC8U+1TCdT3FO5PKPD5pd1MVh2aWgQUUARnioGAbqAfrUiKz2cTdtv0qu&#10;2nkco358UFKXcYPtMPTJH5inpqLrw6g/oaCtGXY76J+Cdp9/8auA55FBLVhGXcMVzw/cT46DOPwN&#10;A1sWb77g+v8ASqGdq+5pscdiMmpUTaNx/CkWhueafCMg0Atxrrt4pjHP4UCZf01QznPp/UVugAdK&#10;oze46oZXKDigllUsW60lMkdtPXpTaBi0UAFZ9/8Aw/jSKW5URSfarPAFSbogLgGrVic7vwpoiWxf&#10;opmRn45paZxDckCmYJJOaZorLoQ/Zyec1KkO3qeKVjSc9LW3RaiXkhR1HIpWiYdOlMys5K4+VGK7&#10;yOo5/CmWR5IPOTyKRcVZu5oeTHnGACRRDD5eQDkHt6UGqir3XQtUUiwooAKKACigAooAKKACigAo&#10;oAKKACigAooAKKACkNAHLDO4496Zgg5x+lSagcnt+lNwfT9KYrk69KhPJPGaQCfhT4yOwxQAshHe&#10;o8j3/OgAyPep1oAhc4am7vrQAu4UmAe/6UAGB6/pSUwDJpcmgBOaKADmp0VWHUg0Gc7pXiJsIbvt&#10;BGasRjkt2PQU0YzleP3CpHjkmhn2tjse9PYzb52PPtThwKZmNJxUW4OOBmkXHT3uxLGu0YFSBSRn&#10;HFUTu2N5PPpSUiRe1A/QUAG7ByO1WFn55pWuWpWJwAeSKY8hXmpNnorlZP3j/Xk1HeT5/dr+P+FD&#10;HSXUv2dt5K5P3m6+w9Ku0Gw0kKMngCsS6uzOdifd/n/9akUkWbOz2/PJ17D/ABo1J/k2+/SmK92V&#10;LMnB+tWy1aIze43NJmmSGaXcaYBmjNIBQaXNAwzSEgDmkNGTGpZuKvxny2HoeKxZ0LYFPkTex/ka&#10;W/TawkHfj8R0pkdfkaMb+Yob1FNnmEK7j17CgzS1M62gNy+9+ma21QIMDimWySimSFFABRQAmcVG&#10;ZFHegdrkEk42nHWsm0Qh92OmaktKy1NLcxqURFhzTJ22F+zjvThbrRYLjvJT0pfKT0FAri+UvoKQ&#10;woe1MQw247VG1ue2KVh3IjE4pm509anUq6e4fa2HXmpluw3sadxtdicTDvS+Z6UzJjS2abSEFFAB&#10;TWRW+8AfrQBUksUb7vyn9Kq/v7Q5H3fzH/1qDRO+jLsWoo3DjafXqKq36qxEikEHjIoGlYjuG3RI&#10;fXP6cVRzTGiaNB95ug6UrNupF7IizUkZwDQJDpvvfgP5VXNAmael/fP0/qK3aozYVBKqn7xxQSyD&#10;5B6mjzCOmBTJGZzRQMWigAqheDJH0pMuO5XLBaYzkipNWyGr9j1b8KZm9jRopkGf0phY5ximci13&#10;EZivOKFY56dRRc0smlYNzdNuKewP4UxSsnbf/MmRyhyvFXIy6nLc7h+VIUG/khk8jbcdqgsSCXOP&#10;u4NBovib7IfPJvIdeCB+IrRifeob1FDCDu2PzzinUjYKKACigApKAFooAKKACigAooAKKACigAoo&#10;AKKACkoA5y3/ANafx/nV+mgluJSigkzj1NTWp4b61KNHsWcCqky4bjjNNkxK7DJH1rQ8pPQUIbDy&#10;k/uj8qoikwQJu3Haobp1qX5u8Y/Kgoacd4yKZtU9EamL5i+X/wBM2pPLx1RqQxPkHVGoG3+41AfM&#10;X933VhSZj7K2KAHEKFUgcE1ZaFfSqRjNtIKTGBimcgqjjrzTdvNAxRnNOoJZG2fwpNmOnFBd7EyL&#10;kgetOJZBtzgGgnzGjHel2/LkfQ0ABA4x6D86mZfk6YxQNbMhLEjB7Uqnaw/rQJb3LjZGdvzYpsZ3&#10;rzyak6OtulitdOtuNqffP6Cm2Fpu/ev07D196RulyqyNmkJxyaAMS8ujKdifd/nUtpb7Pnb7x6D0&#10;96Q27IvAnNY925dtuOhoJj1IFEijC5pGeRepIqtStCxA7k4bkVaOBVoze+gzeBUZnUetFx8o03A9&#10;DTDdegpXHyjfOkbkD8hSebL7/lS1HoJslk65/lSSxuijPIoswTWw+2dUyW4zwKv+ZEwHIzUGhDdF&#10;WAYEEjjirE/76DPcAH8qCX0K8F4sUW08sOg9qSGJ7t97/d/zwKA21NuOMRjA6VJVEBRQAU0sB1oA&#10;rtcAdOajMrH2pXNFG25Czju1RGZB6mkXYb9rQdFz+NN+3Y+6q0E2EOoSDsv5VIuqEfeUH6GmTYtJ&#10;qMTdcr9atJMj/dIP40ybEtLQIKKACigAppANAETQK1UpbLutJopOxV3Sw8Ece9SreL/EMUimr6ot&#10;JKj9CKloMmrBRQIKKACigCtJaRyc42n1FZU8TQnaeh5HvQaRZCXJUL2Gf1//AFUqLuOT0FBaJGbP&#10;07VHQNjKlXpQJCyHLGoaAZp6X98/7v8AUVu1RmwqpLGxORyP5UEsaIWPtTjAR05pisKkP96gwHsa&#10;Q7EPSimIKzLxvnx7Cky47lTvSt0qTQjrQserfhTIexo0UyChS0zhHAj2P1pNyknBxj/PFMtaq3Yd&#10;I+7HPQVETigW7FAq6g3IQCM9s/rSKj19CuxK5B57VGjFc44z196YtdS9FACgY8EUW82W29j0pGq9&#10;1pLqXS4Bx60uRnHekbjqKACigAooAKKACigAooAKKACigAooAKKACigApKAOcg/1p/H+dXqaCW4U&#10;Cgkzgc81Pa9D9alGj2LVVrjtTZK3Kp+8v1rToQSCsxTSY4kkTOrnZjp3qx9rlXqoP0NFx2TE+3P/&#10;AHf1pPtr/wB0UXDlQv29u6/rTxfr3U07i5Q+3R+hpwvYvcfhRcOUd9qiPf8ASnNNEVPIPBouKxnI&#10;ofp0HIq5nNNGUnduIw4PSmOdgyaZha7SXUrgyyjgHHsP61OtrcE46e5NSdjjHqhLiKW3ALEEHjio&#10;EnIPPSi5Dppp2RZVgwp1WcrVnZk4UhS2OlRopc4XrSHy7JdhWjZTtPWpN6qmzvQNe7dP0IZXSNRt&#10;PJ5x3FVxdNndgsPepubRp9XsIJyOSuatRXsZ4cUXK9ny7a+pYDjb5gA3E9uw96YZPs6FifnYcD09&#10;6ZMYvm16L8WUrWA3L5bkDlj6+1dAAAMDgCpN2LWPfXWT5anjv/hSGiOzt/42/Af1rSoMpO7DOOfS&#10;s+LLuSapDWxO3HFZn+tl9s/oKp9AXVmgAO1BZV4bvVEod5antUJiT0pIbYnlqOwqGfA4AAoYLctQ&#10;jApzHmgTExRIoZSvqKGC0McccVc+wyHmszcPsEvYUz7PKDtH6GgC9bad/FL+X+NaoUKMDgCmQ2SU&#10;UCImdV6kCq73sa9Dn6Uikmyo9+zfdGKrmdj1NI0SSGeYvds0w3JoHcjMxNRlyaCbiE03NMQvWlGM&#10;cmgLhilAI6ZosTzLuSiaVf4m/OpVvZh0JP4UDVnsSjUJh1x+VTR6of41/KgLGjDcJMMqfw71YpkB&#10;RQAUUAMKg9arSWqN2/Kkx3sU3sO6kioCs0PqRUlp33HrekcMDUovUxyDQJxvsKL2PvkVOkyP0YUy&#10;HFolooJCq1zGJF57UFR3MUptbafWnE4GB0FBsN60hNAhtSDoKAQuck/jUVAM1dKHzN9P61tVRm9x&#10;aKBBRQAUhGRQBSZCvWm0yQrIuuZT+FJlxK/enn7tSaEQrRsR978KZD2NCimQURRTOEMc570hWgdx&#10;Cmce1I8YPPpQUpEgpzNk5/lVECuR0HPuetQIcnB4pFb3NPkQnueOnPpUMX7k7nB5H5UjZ7qXRItu&#10;vmAMvNIisWy3Ska+aLNVp7lIRk8nsB1NBaVzMk1GRuFAX9TVVrqVurGkXYuW18VO2Q5U9+4/+tWy&#10;DnkUEtWHUUyQooAKKACigApCcUARtKq9TUBvIl6tSKsyFtRQdAT+lRHVPRfzNFx8pGdTfso/WmHU&#10;pO2PyoHZCf2hN6j8qQ38x4/9loCyKqu6HK8E+1P86X3/ACoAelyw++Caf9sX0P507k8pVRwOtSQz&#10;iMEEZyaSKauWRcoeuRUczq5GDmhslKxA/BU+9adNCkFZij+tJhEan3jUtIoKKQBRQAUYBoAbsX0p&#10;pQdaAHIjggDqOv0NXcECtEYTjd3XYYKjuFJXjtT6GEH70V5jrW9EKbGBPPGDWit9CRktj2PWpOxx&#10;M6/ulmwqcgck1ngE9OaRSXQf5bDnjP15qxHIQMN1poxqRvstS3HOF69O/wDWliuYgRjj2P8AjRcU&#10;Y6JvcllZFbc5wo6AdTWa0pkO2MHn8TQ2ONNby7l230/PzS/l/jWqEUDaAMelBow2D0FVpbKKTtg+&#10;o4oC5nyWUsB3Rkke3X/69UnLSOBJwTxk8UirnQwxrEgVOnr6+9T0ElC9ufJXav3j+nvWbawGQ7m+&#10;6P1pDbsjXooMSG4fahNV7YYXPqapFrYfKdilu+Ko2idW/Cq6h0LlVLg/MKbFHcvjpQRQIYcVTk5a&#10;hjiX0GAKRhzQDGmge9Mkz7mPa24dG5/Gt+0bdEp9qzNeiLBFNCAc96BDs4qB7hE6kUDSuUpNSUfd&#10;5qnJfu3tSLSSKrSlutM3Uh3F38UygQUUwAUu0ikAnWrUcAxlquKuYVJ8qstywEUdhTuPQflWljl5&#10;2JRTIExTSgNFik2thDH7moXjPbmocex0xrdJEY3JyMgj860rfUf4Zf8Avof1rPY6NJao1ElWQZUg&#10;/SpKCAzRmi4BRQAlJSAiaBG6qKZ9ki/uikVdjWsYm7Y+lVX0wfwN+dMLkBtbiP7pz9DSfapouHGf&#10;qMfrQPRllL1G+9lf1FWHw6Hac8dqCbWZi3H3/wABUTelBoIeKMYHvQA2n+lAAD1pgoA2dMXhj7gV&#10;rVRm9xaKBBRQAUUAUHOTk02mSLWTLzP+I/lSZcdyXYpRsDpiqftUmzI61LEfKT70zJ7F2imQUaKo&#10;4Rc0lADS/OKWgdrAKdQIMZ6VHEclsdsUFpNps0IYmKfKduetWyFIwcEe9I3irLXqh6qFGBwKfSNR&#10;rHAzXMSuXbJ7UmXEiAycDqeKUjBI9KRQldDZPviH+zwaZLLtFMgKKACigAprMF60AUZ70R8Dk+lU&#10;Wknl6ZH0pFqy3EFpI33j+ZzUgsD6/pRYXMiQaePWniwT3NOxLn2JRZxjtn61KIUHYUybti+Wo7D9&#10;KNq+1Gge8GE9qML7UaBaQu1T2FRtCnoPyoJd0QNBH/dH5VH5CHsKuxzuT7sY1pGfb8agez/un86X&#10;KjVVGt1cgeCVccEjtjmnedKvX+VRZnRzRe5Il3z84/KqoOW46UmUlYVPvGpqkYlJQIWigApCcc0A&#10;Q+aaTzGpjBZWXkHrT/tD+tMVhpmY96TzG9TQSopbJDKM0FhRQIAM9KKADNKKBlu1t/tDEE8CtpIo&#10;7ZSQMADJPekJ9idWDAEcg0/NMkM0UCDNRSRJIPnAP1pgQw2yRElCQD2zkVJPKIULH8PrSGYcaNdO&#10;WPTPJ/oK1wAowOAKRMn0FoAzQQVb9lRAmfmJzj2p9shMSnsapGttCvfnaAnc8n+lPhj2KB7c/jTQ&#10;nsh20VQueCKp7CW5cVuB9KexpkkdV5V24NDHEsOTgfSpSMikDIyc0oHNMkiuUzHn05q1pj5jK/3T&#10;Wb3NOhpVHI2xS3oKARz0tzJIeT+A4FQHI61JqMzS4JoAeIm9KBEe9K47DjER2pAlFx2HeUB1z+VS&#10;Lbq3RvzFFwsNlh8rqQc+lQcvxVLUhuyuW44gvXrU1bpWPOk+Z3CiggKKYBRQAUUAIQD1qJoVPtUt&#10;XLjJx2ITEycqfyqVLyaPvke/NZtWOyM1L1NS2vlm+Vvlb9D9Ku1BT0FozQIKKACigYUUAJSEA8Hn&#10;60gKkljE/IG0+3+FUXtJYPmQ5Ht/UUyk+5nu5Y5PWkA43fhQUKq55pwUtnHQUDIzS+lAhB0NJTEb&#10;2mj92T6sf6Vo0yHuLRQIKKACigCNo1bqKgkjCDigRFWNMf3rfWhlRLEcg2EHqarsoPT3qTYg6GtW&#10;yHyfU00ZSLdFMgo9KKZwidKWgBMUZoGNzzirCwse2M0Fct9i3Fa4+9WdaL++ZfY/oaR1RjaLRfLL&#10;Auw5JPPHbNRpaliGByM985pmVruy6GpRSNyGVSykDqRXMspDFe+cfjSLRbgeKE55d+g4xg1auIVS&#10;LgYG4Mw7n2pDM+4cO2QpTjp/I1r6d/qvxNMT2NCimQFFABSE4oAglnCDNZb3uTx0pGiXVii6iXoD&#10;nvxR/aAH8Ofxp3JcbiHUj2UfnTDqUnYKKVw5UMN/Ke4H0FRNdSt1Y/hQOyGedJ/eb86b5r/3j+dA&#10;xPMb1NG9vU0hibj60bjQA5ZGXkEipPtMv940xCfaJPU04XUg70XJ5V2Hi9f2NL9tancXIiRb0dxi&#10;rCXEb9+femmZuAPCknUfiKoTQGHDKcjP5UPUItxdug0NvYt0z2FPrM3EooEJS0AFQSnnFMCKimAU&#10;UAFFABSigYUUCNzTlXy92Oc8mqeoKokyvUjnFBK3Zn0UFluzn8mTPY8GuhYbgR6ikJmfYSEExdh0&#10;rRY4GaAe42L7tR3EvkoW79vrQLqFvI0i7m4qnd3ZThKCravyKa38i98015XuiFJA/lQM2EiWKMKv&#10;/wCs+tFBzvcKHmWFcnr2HrQOKuyjbW5ncyScj+Z/wrWAAGBwBTNHuYz/AL+4PoP5CrOapCkNY1Ru&#10;u341T2IW5ciTcB9BT5VKnFAiOobk4UEetDHHcC+UU1OrcCgGIRTwKZIpGQR61V099khQ/wAXH4io&#10;ZotmbhpCMjFBPUx7i0cPuUZBqv8AZpF525qDe6IgxByV/SrH2vH8AoB6gL3H8ApftinrGPzoFYct&#10;1H3TFSB7eTrwaA16EogiP3W/WmyQKg3A9KVgUnszJdi5yeatxJgZ9a1ic9Z6WJaK0OMKSmMKKACi&#10;gAooAKKAFpjIGpDTtqiBoCOVq3DfvF8soyPXvWTjY64TUtHuaEd3FJ0bn0PFWqg0CigAooAKKACi&#10;gApKAM2fT1bLR8Mecdqx3jZDhgRQUnck3DGB1P8AL/69aCRbIiO5GTQaGY4xSHqPpQSNFIKYjobB&#10;cQj3JP61fpkMKKBBRQAU0kDk0AMMyjvUEsgfp2pk3I6xZ/8AWN9aTLiKoyuff+lMz/KpNSOti1GI&#10;x+NNGcixRTIKPWjpVHCNPNOxSGHbNH3j/n0oKjuvUZC+SAexH8605UIYuORii5ryNffcSOaQkcZH&#10;eqNtxcn6tSZrC7T5jWki3+maI0Zc7jn09qAtrcnooKErnhtefcuQrEkE+vqPxpMpFhLeVlERVQM5&#10;L9+vb3qSayHSPO7ryeDg96AIrlJHDSSgJgYAHOeams5mXajAbXB249vWgfQ1aKZAUUAJ0qpPOI+v&#10;X0pFJXMWacyH2qtSLCn7R3NABtHapBA56CgYot3boKebOTHagV0OWzkPpTvsTD/9VMV0As3NH2J6&#10;LBzIT7HL7VGbWUdqLBzId9kl9B+dH2OX0H50WFzIabST0/Wmm0lHb9aAuhhgkH8Jpvlt/dP5GgYw&#10;ikoAekjJ90kVZW7J4cZB60XJauQsPKbjlTyKkBzSYxaKQCUUAFVnbdTQDKKYC1YjiVx1xQKUuVXH&#10;tbAdDVeRNhx1ptWM4z5naxHS0jUcUIGccU2gSaexKJ3VdgJC+gqPNBQlKcdqACtq1vkKhHOGHGe3&#10;tQIhsmHnHJ9f51cvLjycDHWkHUtx/dFZ2oEuyRjuaBLcusPKjwOwxXNMST60FIbVi1TzJFHvTA6K&#10;QYAqGgwY8RnvxWRcyKJODvH+eKRpBWNuPG0YGBjpSudqk+gqgMu2jIDP7Ypd2acRT3Gsaq3Q+UfW&#10;qexMdy9ZHKAntxVmVdw96Q2UsYqKUbkIHXr+VU9iVoypG+V2+hzV5PuikipD8E08cUEi1lOfLlJH&#10;UHNSy4m+Z1EYkPANZ8l4pOQTUsqK1uys14exNM+2OOhP50jS6E+2Sev8qPtknr+gpkh9sk9R+QpD&#10;dSHqR+QoAs2rLKSsgB447HNN+wyE84FFiXK24GwcdCD+lVZEeLhuKLDTuPt4vMb271qGHNWtDCpq&#10;7CrBj3qTyPanczUfIPsg+lMNtjtRcHAjMOPUU3yfequZuInlH2pDGwouKwzafSkpisFFMQUUAFBA&#10;PWgCBoAenFCyTQ/dJx+YrJx6o6YVOki5HqnaRfxH+FXY7yKTo2D6HioOi3Ysg56c0tIQUUAFFABS&#10;UAFIyhhgjIoAz5dPVuUO0+nUVTaCeDpkj25H5UFJlXIbhuMd/wD61I+N3y8igsjpBTJOntl2xKPY&#10;frzVmmZhRQAUUAFRyJvGOlADFgA681DKApwKZNrDKxJjl2+ppMuIgOFptSaDRW5CMIo9qaIkSUUy&#10;CiB3pSKo4Ro4pwGaAJnxsAJ5quQVbB7UGnW/axXiO1iO9b0a5GGBFQjqfR9Gh6uoO0VkRcXZ/wB4&#10;0FR6m7RTEFFADGGRj1rnp0eJVVgR5ZIDdjk5FJlI11nJjDqN/TgdfemfaHY/LG2ffgUAV7wtKUi6&#10;M3JHarMNqUIZzuKjAxwAKAfYv0UyQooAqzziMe9YcsvmHnp+v+fQVJqtEQqpc4HU0+aFoTz370xX&#10;6EQpxHNIov2ibjjsK2VQCmiJPWwFAaNopmYoGKMUAN20uygLC7aNgoANopdooANoo2igYbRSECgR&#10;E0anqBULW6N2FAJtFaWxUjI4NZcsRjODSNE7kWeMVNEcjHpSGS0UhCUUAFVmQg8UwFER+lKYyKAJ&#10;PsrYzxioWQoeeKqxCmm7AHYdzSE5OTSKslqSxwluTwKJUCkY707GPPeVltqXMVXa37qapq5jCfIy&#10;JoWUZNRVGx2RakroKegYn5Rk0FE32c45yD71AF5weKdjGM27rqiYQYPX6U94yerZx0zRYn2j0svU&#10;spdTAbRtIFRNc5kV2HKnJx6UjSLvpaxqvcROnLAA/n+Vc8wwSAcjsfWgtAVI6gjNa2n25H7xuOw/&#10;xoB7GuRmqU1zHb8dW9B/nimSlczi814cDhfyA+p71YjsREct8x/SkVe2hd+0gdRipFmRuhFFxOLE&#10;lwqHFZJypzWiM2OHzVHd8IB3zRII7kunn5D9a0e+Kkp7lKddhxUS8VfQz2KMkZjbjoen+FaMa8D6&#10;VK0LetiammgQVmXS4k+tJlRL9t++tyh6r/8ArFZpt39Kk0Q0wuO1AiP0pDsHlGjyz/kUBZdxNh/y&#10;KTbjrQAnSr9teFflk5HY+n/1qZLVzVBGM9qw53Mj02TBaM1ra28tQD1PJq4ExTM7Xdx4FLSKCigY&#10;U0oKBNEXkimNFirTMXAiZcVGRnrVGDutCIxg9OKaYyPemC12GEEdaKBCZpaYBRQA1kDdRURtwehx&#10;UtXNIzcfQQJJH90n8DUq300fXn6j+tZuNjpjUjLfcspqg/iXH0qcajEfUfhUGluw8X0J/ix+FSC7&#10;iP8AEKAsO8+M/wAS/nTvMX1H50CsLvX1H50b19R+dAWDevqPzo3r6j86AsRSW8cvUD6jrWZLprLz&#10;Gd3seDQNMoPG0ZwwIPvTMUFHVRfcH0H8qlqjMKKACigAooAKpzfeoEyOsFzlifc/zoZUR3b8P60w&#10;1JoxBW8nCj6D+VUiJDqKCCjRTOEKljXfwO3WmUtXYWQj7o6CoSQDigN72Kufn/OuhA3oMcZAqDut&#10;7qHJGE+tZB+W65/vfzFA4m5RTJCigAqpdW/npt6Ecj60AY6yS2h2H8qs/wBpsB93n9Kk0sPsY/NY&#10;zsctnH+fwrXqiGFFAhKhllEa5P4UDWpjTtvG89+B71UkQpgHqeTUmrLljHyXPbgVZu03Rn/Z5quh&#10;g37xj0ZqTY27NMKPetKqM3uFFAgooAM4phkAoFcZ5uegzTgWPtQMeKWgBjOF6nFQm6Qdx+dAakLX&#10;DH7hUfWod8/95TQP1RMkrdGx+FWFYGgl+Q7rVS6j3KaGOO5gMMHFOjOG+tSaFmikIKSgBKWgApD/&#10;AFFMT2L8YBG70NQFQ3B5rQ43pFW33ImgU9OKcIV64osDm2kSGoZ03DjqKCYuzTIxcY+8KeLlfelc&#10;1dK+qYpnUiqRpM1pxcU7hWvpy4Bbt3pFyvpbuXZwZFHGM1jTwtu/pVGF+WXM9mV9rDjmjY3oamxt&#10;zx7iYIpDQWmnsGa2LHymyduGUd+fyoB7GqPm6jikZggyTgCmQZVxfFzsi79+5+lOt9Pz80v5f40i&#10;9jUVQowBgCnUyCtM0Q+/isuR4M/Kx/KkaK6K7TsvCtkU4XeRhhn6U07CauCXCpyM59Khnm80jHAH&#10;86G7iSsXNPPDD6GtNjTJe4TR5UGqezFNMloCO1PAwKbELSGkMKoXg5/KkyolrTCfmU+1XjQhS3DF&#10;JgUyAxRigQYpCoPUCgZTmslflPlP6VmPG0ZwwwalmsXcljuWRSn8J/T6VYsofMfcei8/4Ui9kzco&#10;qjEKWkMKXNABS0DEooAjaMGqzx4q0zCcepB0oqzl2Dr1pvligsQxjtTDEe1AegwqRSZoAWimIKKA&#10;GGJT1FN8hamyNFOS2YnkL70fZ19TS5UWqsluQyRCPpyPpUWazasdMJcyuLzRzUmgUZoAA5HQn8zU&#10;y3Mq9GP86BFgX7EYkAce9QP5T8rlPY8j86AsSR3UsPAOR6Hmr8WpI3Djb79RTE0aCSK4ypBHtUlM&#10;gSigApaAEqgxyc0CYVgHrSZcR3amUixRW8OlUjOQtFBJQzSA0ziHCnxttP4UAh6xDOD1PNQS/wCt&#10;x7f0oZ0U4p3jfcqsfn/Guji+4v0FSjpaskiWsO7O2cH3WgSNylpkhRQAlQS3CRfeNA0rmHIWnl3I&#10;CRkVqSxl0IAwSKksz7a6NtlWGeenoe9acV7HJ7H0pia6lpWDcjmn0yBpOOaxp3818k/KKTNI9xsM&#10;ZlO8j5R90f1qncNukY++Py4oFe7NeBdkYHtn86Wb/Vt9DVdDBb/MwqcgywFQdJ0VuuPwqzVGTCig&#10;BpcL14rPkvhu2KR9e1A7CbJX6mpkhI680ySyiYp/SkMikl29ASfaqLvO/QhB+ZosHMkQG1L8sxNJ&#10;9iX1NFg5hptEHViKetsvZz+dAXfYspGqfxZ+ppJjiNiD2pk63Fhl2RruPXAq2eRSG9NTnbhdjlfS&#10;oBxSNC3S1IBSUAJRQAU1ulMDTjI8oHueT9ahPWtDkqWsrBSUznCigBpVT2qpLtztUc0mb07330Q4&#10;W+FyetVqlqx0Qk5X9QrYgdYo9vPPP6UImpLlt8y7BKWGGx+fNVblgzdOnf1pmMpXiu5EAMdOe30p&#10;uaZjuLtz2zUf2PzOV4x1oZrTbi/JkLWUo6DI9RWpZQeUDu+8evsKg7Gya4ulgHq3Yf41mqkt6cnh&#10;f0H09aAWmpqQ2qQ9Bk+pq1TJErOmuMybB0FJlx3M8zo7YfOPUVZFtEwyBkeuaRTY02UZ9fzqM2I9&#10;TigkX7CnqagmtCgyvNAxLOTa+D0PFbNUiGW8ZGKzX+QnPamiWQ7geRUwNUyQNFAxKp3gHGfT+VJl&#10;R3J9OOXatAjmpQp7jaKozFooAMUUAFNeNZBhhkUDW5z74DHHQHit3T4tkQPduf8ACoN2X6KZBWuJ&#10;hChY8+g9TVKLUTnDjg9x2pFJXRrDmimSLRQAUUAFNIzQBBJDnkVWKEVomcs42dxKKZGjExRTJaCm&#10;lQetAXIzH6VGVK0DEpaYgooAKKAEYbhis9htOKzkdNF7ocGp4Cv3x9ayOwkFvnuKcbNqVwsiIwMD&#10;ik+zv1xRcLEZRh1BpOaYgzQKBDlkZDlSQfar0V83SQ/jTE1cvht3IORRk1RkGTS7j60AJuI70UAF&#10;YB61LNIi02kWOUZIFb1UjOQUUElDFApnEOZSpwaA2DxTEPDnduNQt94N/npQ9jSErSRDsBOSea14&#10;JWAAIO3gA4/z+dSbOUubbQc8sjPsQcDqaz78bZPwBoZpC7bb+RtLyB9KfQMSo5JBGNx6UBuZsl08&#10;x2RDHv8A56U6OyA5kO4/pUmuxXaykQ/uzwffBpPJuemT+dICzbWnljL4JP6UyezH3k/L/CgdyGGd&#10;onwcj+v1rcByM1SIkRTnCH34rB2FnEY7nH4d6AWkWzWJEakjoo/lWCg3N9TTZENmzoOlRzfcb6Gq&#10;MlujCqWAfOKzOo6OHhakzVGQhIHWomk9KBEZTf1phtUPIAB/SgadidRsHzGnCT8BQMgmuCg+UEn2&#10;rMkurjuCB9KQ0kNE1w3TJ/Cl8259D+VAWQbrlvX9KRbl0JST/wCuDQOyES2MvOf6082DdmH60A3b&#10;QPsD/wB4frVWeJoTtJzxnigL3Lkp/cD6ir0T7kB9qaIlt8zNv1wwPqP5VQpFLZFlDlRT6kYlFACU&#10;UAFAO3mmJ7MtjpnoKbvyTWhw2aVmKDRTMxKMUDIZpNowOppIY9o3HqanqbfDDzl+Q6Y4WqNJm9Je&#10;6KvJrXjiMnI7UIiouZpCOu3p2p8rKyjHX1/pVGGiuiHaw5xxSUEl+2QkZ6DpRs8phk9aRvayjJ9P&#10;1Lp6VlT3gj+SHk92/wAPU0joSuNt7EyHfN35x3P1rWVQowOAKAbuPooENJArn76MrIWH3W5/xoGm&#10;UKmhnMR9j1FIs1o5A4yKkqQCk60AZFwnlyEDoeRW0h+UZ64q0TIujpWffDAz68UySlH92rCGr6Ed&#10;R9FIYlVroZUfjSY1uN00Zcn0FWJFn3HaeM+tQaadSPZc+/5ik23Xv+lAadhPLuT6/mKTyrn3/MUB&#10;p2Dy7kdz+YpNlx6/+PCgNOwbrhO5P4g0hvZQMHH5UBZFXmRgMck46V06jaAB24oQpElFMkydSzhf&#10;Tn86yjUmq2OitCTEueuKs1RkFFABRQAUUAJUTp3FNEyV0VXGKirU4noxaKQ7hRQAU3FMhjCg7cVG&#10;VIoHcbS0DCimAVBcgH5uhqJbG1J2lbuU6WsjtCnrK6dCRSAmFywOSAasLfKfvL+RosO48XcZ65H4&#10;Uhnhbrz+FICpJ5RPykj8KgIHamAZpKYiSOVojlfy7VqR3KOPQ+hoJaLFFUZhRQAVgd6lmkQpKRRL&#10;CNzqPcVt1SIkFFBJnKcilzTOPqPJJ60mKZJYVFcZ5FV2O0460GjS0t1IGTIyOorTAPlowJHAGKRq&#10;neNuqZbT5m3D7pFZN+D5h9xUs3ia8Ryin2FTUxCVlX8oPy/l/U/0pMqO5JaQ+WmT1bmrdSUFFABR&#10;QBm6gmAHHUHGf5VcspN8f0poT2HXBzgenNZdoN0hb0H86fUT+Es3bbYj78VmW4y6/UU3uTH4Tcpk&#10;n3G+h/lVGS3RgVYtf9YKzOo3lfBpzNVGJGTk04LQBIFoJxQBnXk5iIKjJPc9sVZVt4DeozQU9kLT&#10;WXcMUCRTtGIYoe1X6EOW4Vk30YU7u57UMIlmz+6PxNXaEEtwqpdwq6Fj1UdaBLcpv/qPx/pV+3/1&#10;a/ShBPb5kN6mUz/dNY9DHHYsRdMVJUFCUUAFFACU1+hoAuI37lRnnNNXl29jWi3MpJNXXQf16UEE&#10;VRzNX95dROlJigzKX+sk9v8ACr2KlG1TRqPZFedhjFMjtHk6dPWk9zopq0dSIxlH2HqDW1auEGBy&#10;T196ETN2kkRykAnjmmBScEc+o9Ks5XqxAGYhc/nSMh6GkFupfgdRhRnPrUcxVW8yQjaOg7mlsdCX&#10;MlbZMoyXEt2dkYIX0H9TWha2Sw/M3LfoPpUm700L1NLgUySMzVC0/vVWJuRGeomkLVVhXIyinqBU&#10;EtuG5XANJq407FZWeBv881fiu1fhvlPvWTRqWdwPQ0ZqRmde/fH0rTj+6PpWiJkX16VSv/8AV0CR&#10;nx/dFSKcVqY9SUHNLUlC1BdD92fbFJlLcTS1yWPsK0jDnvUlN2ZGbc+tRm1Y9/50rD5/IYbNz3H6&#10;037C/wDeH60WDnXYPsDHqw/Wk/s4/wB4flRYOcP7NP8Ae/Sq1xaGPADbiaBp3FsF3Sgntk1v0IUt&#10;xaKZJE6LINrDINUv7NTdnJx6f/XoGnYvgYGB0FPoEFFABRQAUUAFFAFWVP1qp3rVbHFUVmQNcopx&#10;ycdwOKlVgwypyKE76DnBxSkOzS0yEwpDQD1Eopk7DSoNMKUBcbjFJSKCo5lLJ9OaT2NIaSRQpaxO&#10;8KKALEEm3I9aRiD2FIroR/L6fkasItuR8xZT+FAiYQWx/jIprW8IPD5FMnUPs8P940w28fZ/zFAt&#10;SNoAOjqaiKEeh+hoKLNm5D47EVqUzNoKKBAawQKTLiBptIss2ozIPx/lWvVIzluFFBJngY4p2KZx&#10;CA0/acZ7U0FgVsHIpkjDP1oBdiCRirfWtW3Xeq5zipOvltbu1qi8RxgcVjagcsueuKTNY7mvD9xf&#10;oP5VLTJI3baCfSsSFDPJk8halmkTWLY4p1IApKAFpjsFFIZHKokjIPp/KqemPglex5qkJk8r5LH0&#10;B/Sq9gOGPvTRM9ht+33V/GobVcSAd+afUFpH5GtTJPuN9D/KqMFujAqa3OJB9azOo0beXzHP41Yl&#10;lWIZb8qohq7Ksc0k5+X5FHfqavAMBxmkGxXlmlT7qlvfrVZL5gcSD/H8qA0ZJd4li3Lzg54p9nKH&#10;Tb3Xg0xdC1RTJM9DsuMeua0aSKluFYt4+5/pxQxxNC1GFq1QKW4VDP8A6tvpQJbmWT+5/wCBf0rS&#10;tv8AVr9KEE9vmLOMxsPasA0MIbEsR5qapNAFOZcHinbQxcrSt0sBXAyajpNWKjLmVxaa/Q0iy3jb&#10;CnqSKYh+d/rV9SHpFkq4oLYNWcr+FWGnmkY7VJ9BQQlqkVrYck1ZLYpLY0nrNorSgYBUZ3VIsM+M&#10;5Kge+Kg6l7qSKxZnOTlsd6uQHzORwRQtCZw5rW3LhBVSTySPyFNj4GV4arOW1nYRY23Zb1zU07Fv&#10;u9PSgq1otdSFrhbcer+np9ahht3u23yHC/56VO50xXKjYREiG1cAUNL6UwK7zetV2mqkiLkRlJpu&#10;+qJE3ClDCgLC7hTgQaCrDJkWRcA4I6VmMpU4NZM1QDrip5I5Ixljx9akohBJIzzW+vCj6VSJkXl6&#10;Vn35woFAkVAMAD2pa2MSZKWoKHCmTDcjfSkykM0offP0rWqUEtxKKZAUtAwpKAFrKunxIfZT/Kkz&#10;SG4aavJPtitekhy3FopkhRQAUUAFFABRQAUUAFFAETjiqEowGx1wcVa2ZhP4l6mJV2zz83pUx3Nq&#10;vwsu0tanCFFACUUEiUYpiCm7RQLYQoKFhLZA7ik9jaDvJGRjFFYHoi0lADlp2KQxMUh4oATdRmgA&#10;zilzQAUmKADBFLub1P50xC7m9T+dG9vU/nQAb29T+dNBIoAUN602kMVWKnI4NWlvHXrg/WmTa5KL&#10;491/WnC+Hp+tFxcpEr1LkCqRwNCYzUynIIyB9f6UxETgA8U0rwPUjvQUhGGZPwH8q07VwsX+6TUm&#10;9/eb8kWkcOMjpWVqX3l+lJm0TUiGEX6D+VS0xGfqD7Y8Duajso9qZ7tUs0Wwl5I0eCPUZ/OroORm&#10;kMWigQVnXz7NuPXNA0XYyGUHsRWPA3kSkHtkUATMf3bn6D86lsh+7+pNWjOfX1ILpgW96bYjLk+g&#10;pdSpaRNSopziNj7VbOdbowx1pY/vj61mdRfthsYsfSgRNO2W4A6/4CgHpdll51hG1RnFU3vpGPy8&#10;frTFa24guZ/Q/lUiTLc/JIAG7GgXoJYnDFD0I/lTJJgj/uuBnn3OaA7mtRVGZnXXySq9aOc0in0E&#10;JwM1hoPMck9Bk/lSZUTTtW3A1bpomW4VWu3CRkevFAluZhGIQfVv5CtS3/1a/ShCnt8x0v3G+hrD&#10;K/Ju98fpQxw2CIEtxU1SU3uupK64zjgVGWzTehlH3tX00HbuMGn4AWq8zF6Pli9LkY689DSSp8uR&#10;SsXz2lfoyy5BRFHbFMAwSe5qhTnze6iUCnHjrTJj7ujI2NIwyhx3FIcdZXK9rg5FPmB5A9gPqaXQ&#10;0aXNd73ESV4BsI5znmnXNzv+ROh6+/sKk1sr3LdrD5SENyW6/wCFSCJY1O0Y71RmpO5Qt23A5OMf&#10;rWgIQse9s5HOP5UGTS5pX6Co+4kL3HU9vpVKW4EWVj5Y9T/hQzSC5rS7EcVvzuk/L/GtDzsdKaRb&#10;YwzZpjSE1ViLjKKYhMUbaYBsFGwGkMeIhTvLFSUHlLUU0KFP7uO9JlJmV06VM87OoVugqDQQLtYD&#10;1x+tb3YU0RIuL0rL1E8gUAiI0VqYky9KKkoUU2T7jf7ppMpbjdL6N9R/KtSpQS3CimQFFABRQAVh&#10;3XLsfwqWaw6lvThwTWpQN7i0UyQooAKKACigAooAKKACigBh6VRkq4mFXTUzXtDn5SMe/arUMflj&#10;HfvTSsyZ1OZJfeS0VRggooGJRQIKSmIKSgkXFSRnawNJmkdGmY067XI9z/Ooq5z0wopgKKM0hhRi&#10;gA2mlxxQA2jNMQobFO30h3E3Um6gAzRmmISigBaAMnApAJRQAUUAXQKZnsao4ScEdqeBn/DvVGdi&#10;PJ6Y6VFMpcjHYUjSL5Xce+XOc84A/KtGzbgp170WNYzvo1q+vkXVQL04rJ1H7yj2qWbxNdPuj6U+&#10;mSYuokl1HtWhGNqgegqGa9EZd9LvbYOidfrWnEcqD7UASUUCCsnUeWUe1AyzZPlNndDj8O1ULxds&#10;p9+aAJHP+j/7zVZt/kiB/KqREtfvM5zvYn6/pU1nIkeSxx0oRUldWRopKsn3SDUV02Ij78VRglZp&#10;GJU0TBGBNQdBKbkDoOlH2xwMDAoB6kJmY9TTluXXocfgKYbj/tcv941AxZjk9aBD0Z1bcM5+nrTQ&#10;rg5wfyosJyS6ln7RP7/lSiec+v5U7MnmiRSCWTlgTj2qUSzjjn8qLMTnHqwM1weOfyqKMSxnKg8j&#10;HTNFmLniupIss6DCjH4U7z7j/Iosx+0j3D7VMvUZ+oqOadpgAVxj0zSKVnqhrTZQIVwF6Y6/rVpL&#10;xFULgjAx60A1cV7xGUgZ5GOlVE2mJlJAbIIH0oBK2hDE21ga0XKsvHbp70zOa1uVwD09KTG488e1&#10;HqQ5JX5dyUY98Y/WkbnjsOaox6/1uKiAqQep6UzGwc0FOV9F1ZPMo2p6k0xGyx9uKRq7KzfREpNN&#10;PvVGM9dV8xuOKkAwOKBw0uZ7gwPkdP6elSbw8o/u5B/KoOq19SOVjNKdvO44FSwjyJdrjnp9KQ3t&#10;byNamTNtjY+1UYR3RRtdioS2evQVell8zCKOKEOatot5FKR2P7uMfU+v/wBanRW4i5PLev8AhQi/&#10;hVkSHmmVoZhRimAuKKQC5ozQAoHrUgpMpC0VIyvJconT5j+n51VVJbs8Dj8gKllpWGXMIhYIOSBy&#10;feoUXcwHrSLLDqPP2joCB+Va9NESLcZytZd2d0wH0oBdfQQ9aStTElHSnVJQlQ3JxGffApMpbkmm&#10;D5SfetOkhS3FpKBC0UAJRQIWsK6O1mHqaTNodS/YD5frWhQJ7i0UCCigAooAKKACigAooAKKAENZ&#10;7mriYVOgyirOdhRQJBSUDFooASkpkC4pMUDsFLSGjMuf9Yx96r1gemtkFFAxyjgmjgUhilh2zShx&#10;6UBcaWpKBCUUwFAowKQxcUbaADbSEYoASigQU5OGH1oAaeaKACimBeU560pXJqjz9mKeORRH8p54&#10;JoD8wLk8HnNRzEx4Hc0Fxjd67dSaVdpXHdQa1LbbtyvHr9aDRW5nYs1j6j98fT+tSzeO5qxnKj6V&#10;JTJMm7GZ1+n9atTSeUhb0HH17VHU16IySuINx+8xyT+JrUt23RgihgT0UCCsi+5lUfT+dAySH9zc&#10;FOzDj+Ypuor8yt65H5c/1piGTcQJ9T/WgzgQgd8YpgMhj3gnt0p62qjuatRuctSq4uyI5IGjO6PP&#10;9RUskoljw/DDn60mrGkZKaT6mbT1QscAE1JsWVspW7Y+tWF00/xH8qLEuSRMNPQd8077GF6AGqSX&#10;UylKT+HQYECngY/Cnc1rZHG5Te9wwaMGnoTZvuGDRg0Cs+wYNJigLPsGKMUXHyvswxTlx/FSbKUX&#10;fVOxN5anoalUBRjIP5VDdzoULbCkKeuD+VQm1hb+EfhUmmqG/YYv7v61TurJYk3qTx1BpWLUnfUy&#10;xweKvtbE/OD159KErhJ8ur26jQdnB61IBu56etUcj01/qw8rxz0pMAjBpkbEBGDhSQac6ZHvkUjb&#10;m2uv+CTSNnbUY4NCIlqPo5P4VRK6oUZHWlWkax6LyGTR+YuO45FZgBPAqGdMdjU0xAWZvQY/OjUh&#10;iRT3I/kaA6l4dKayhwVPQ0zFaajBYKw4JFRmwkH3X/OlY1Ur7kJtLhOVOfoaiL3Ef3gfxFGxWjE+&#10;2N/EBTxdKeoIp8wnEkE8Xc0puYx0P6U7k8rGeeh704Op6EU7oXKx4APcU8rjpTuKw3FSAEUmFiKW&#10;dYuOp9Kqr5tycL0/IfiahmiVtS/DpqLy53H07UXkrxFUi49hSBO7MmYyOxZwcn2psTBXBPQEZoKR&#10;NEd8271JNa1UiXuW4elZDndOT6E/pR1BbMdQK0MSalqShKhuv9WfqKTKW5Ppo/dn61o0hPcKKBBR&#10;QAUUAFYV6MOT70maQ6l+w+4P8960KAe4tFAgooAKKACigAooAKKACigBprONXE56vT5iUlWYMWig&#10;ANJQIWigYlLQISigBKKYjMuRhz+H8qgrne56cdl6IKKChw6UpWkMSrNkoZznnA/rTJexp7F9B+VH&#10;lr6D8qZmMMMZ/hFNNtGe1AXGm0j9D+dMNknYkUDuRmx9G/Sm/YW9RRYfMH2FvUUfYW9RSsPmD7C3&#10;qKqyRGM4NA07jMUKcHP1pFCAZpQKBBijFAy2DxTS2ao4EiVOR9P1qSIFm4/GmK2tibyirZXtUFwd&#10;7gj+EUFbXXcW4TYqEfxCtaJQFGOM80joUVFJ9Sasq/XLCkzSO5fRgqjJqEXKlj1wBz7UzGUknYoN&#10;MDcbm4XHGfTrUN5cibCoflH86k3uT3KGOFFPUVbtF2xL78/nQwLNFIArHvP9cPw/nQMsXseCko/h&#10;wD/P/GpL1cx5/u4P9KbEip5W6NckYx3pj+WibRg/T/GrMld/eS2rgqfrU5Oa0iupy1JatCVG8av1&#10;4+lNq5lCXI7lWQRxHaF3E85JqVLxkGFQD86xemh3pXSbfmP+3Snov6Gj7XcHov6Ui7RE866boD+V&#10;L/pR9f0o1D3URvHcA8k/nTPKm9f1qrMzc4p2sHkzev60eTN6/rRysXtIB5Uw/i/Wk2Sj+L/x6ixS&#10;kn0Y3ZJ/eH/fVHlOf4x+dK3mDdujDyW/vj86PJb++Pzp28xc/wDdYeQT/GPzp/2Q/wB4Z/Gjl8xO&#10;pbdMPsh/vfzqZNPZhnd/OhxsEavN0H/2a/Zh+tNOnyDow/Wpsa8wn2ederH86eqzLwTvU9Qadiee&#10;JTuowjfKMD9KsW0of5Sfm4AHbAH86a0ZM1zQ0CU4kxjt1pelUcrVtPIUORSUEDSgajPY0Fb/ACHN&#10;z+FKoBNAl5iUH0oELnIxTh0oNoXvfyKtzLj5B36/4VTVipyKzZ1o2dLHysfcVDqBzKB7D9TTF1Zd&#10;PA+lIvSmY9B4Yr0p/mtTFcXzTR5p9KQ7jGKt1UGoTBEf4fyNFh8zIjZxH+8PxpRZQ/7X50rFc4h0&#10;+I9GIph0wdn/AEosPmGnTH7MP1pv9nzeo/OixXMJ9gmHf9aPsVwO/wCtAcyIzZTdSM/jUqtdRDAB&#10;wO2BSHdDhezr1H6VE12zSB2HQYxQGhYW9jbrkfrTZHgbrjP0wadyFFplS0Hz/QGtWmhvctxHg1jL&#10;zIx9v5mhbh9lktKOtaGRNSVJQoqrethQvqc/lUsuO5o2abIlHqM/nVmghhS0CCigYUUAJWRfjBP5&#10;0maQ6lnTz8n51o0A9xaKBEbHaCfQVhi+lDbs5B/hpFJG3DKJVDDvUtMkKKACigAooAKKAGnpWbVx&#10;OepuvmFFWYhRQIAM1MIGPtSbsXGPNqKbdvUVAQVODxQncJRcdegUUyBKKBCUUxGddffP4fyqtXO9&#10;z047L0QUUFDh0p4NIoj71dsR8zH2FMh7GlSVRkFFABS0AFFABRSAKyrs/vPwFDLiVqSpNDYsoFeL&#10;LAEljVg2kfoKqxk5O4C1j9BU4hQdFH5UybsxFXANRhc0HOnuydBk4FPAMbEg+wpk7DZJcHJOKZvB&#10;BPpSZcIttNrQ1I0S4jX/AGatgYGB2pHU+w+qdwgbBPPIHFAr21GvCHfnhQvHPvSiNDuI6Hg56E0z&#10;PlV2+ruY91gOO4HX86lu7dUUMgwDwalm0dl6Ety2+BG9v/rVdtm3RKfb+XFJldCekpALWVfL+8U+&#10;w/nQMu3I3QlfbP5c1Q86SePYgGFA3Enn8KpkIjhjMq5J6cVL9mUg9c44q0tLmEqjUlEqwzeTlWH+&#10;Iq75qYzkYpqVlZkVKblK8eokcwkzgEYqSrTurmE48snEAoJBIyRWioGO1S0a05N/IWioNgoJx70x&#10;FJ23HNMrRHK+42imZFW5DD5x0pqRCUZB+tZW1szv52oKUfmL9lHrR9k96rkM/bvsJ9k9/wBKPsnv&#10;+lLkH7fyEa0wODk0WwLEseSKVrNFOfNBv5F9Tg5q3HJu61bRhTdtCTcPWlzUG9woxQMiaJWGCM1m&#10;T2hiO+Pt2qX3NIP7LIBNu5PXvU2apO5yzjysOopaZmNOTQCSaQyRjzxUaDAxTC+lh3SgUEiDijeE&#10;HPFBrB62KsaBg0jdOg9z/wDWqt3rM7U912N3TR+7P+9/Sqdz81zj3Api6svSHAoj6UzHoPopkjXc&#10;Rgsegqot8pPII96VzRQurk32mL+8KPtUX96i4uRi/aIz/EKd5yf3hRcOVi+YvqPzo81PUfnRcXKw&#10;81P7w/OnBx2P60Dsx273/Wl3MO9AtRfMb1pfNNMLi+YPSmNtPQc0guQmJG6gflUVyqhC2BnHBoZU&#10;W7lOyHzE+1Xd9NFSepMJ9iH6Vnxckmhbh9kmpydatmaJaSpLFFUL45cD2qWVE3EG1QPQD+VOzQZi&#10;0tABRQMKSgArPvYt/I9KTLjuR6a/BWtUGhBLcfRQAlZk+nBzlDtz27UDTsU4Z3tGKsOO4/qK245V&#10;lG5TkUhvuS0UyQooAKKACigCKQ4U1Qq4nNU3+QtJVGQUUxFuFMDPc1YrJnZFWQlQzpuXI6ihbhJX&#10;TRSpa1OMSigQUlAGddD5/wABVasHuelH4V6IKKChwpwpDG1pabFvDHp0/rTJexpeQfWk8g+oqjKw&#10;eQfWjyG9RQFg8g+opfIPrQFiJ1KHBptAgpaBhWRdf6w0mXEr0CpNDobIYhX3yf1q1VnO9wAooEYA&#10;+bjoKb9KRgPVtv1oYkjI7daYWuyFVNw+CQCfX+lS3Vv9nwAcg1B3LTQ2rVQsYA9Kc8ioCSfujJqi&#10;epmPqD7RgAM344H+NTwzxSBWdvnX1OOfpSG4kjON3mLztGD7jt+tVkkJOOi88e9WcsnZ26Fe+jxg&#10;qOMVJcHdbqf93+RqGdUdkIfmtgB1Gf8A0KrlmcxD2yP1pMos0UgFrK1A/Mv0/rQMtXT7YgfUVVtE&#10;8uRl9VBH0P8AhnFUyVsMgGx3T0P9andiikjqK1XwnHJXqoiRROnz8n171H9kAPJNK1xuo4XS2LCR&#10;qnC8U6tNjmbbd2LUySlRjtSauOLtsWUcMOKfWZ1J3VwopFFaVDnI6VXzWiOWejG0VZiBAIwehqh8&#10;1s/qp/Uf41nLTU6qTunB9S8rBxkdDTqvcwas2gopkDXO1SfY1XtRhc+tZ/aOlK1N+bLYpaoyQtFI&#10;sXcR0NPErD3osO7RIswPXipeGHqKho1jK5iXVsYjvXp3FRrLuwOlTsazSlG/YsZzRVnEHSgnGBQA&#10;UgG2gAooAKgn+bCjqTSZpTXvI0Z1SGDyxjIH69zWVbxeYWH+ycfWoOxPS5ZtLr7PlXB9fxptuDNK&#10;ZD2Of8KYPRN9y7OcL+NPT7o+lPqZP4UPopkFCYmRtlTvaIygdMdx1/GpR0vRIi+xJ6ml+xR+/wCd&#10;OxPMyP7Inq36UfY1/vH8qLBzMb9iH979KRrRUGWbA+lKxSdypt3HCZNWlsXPcCpG3Yf9gf8AvD9a&#10;T7PPH905+h/xoJ5kNM08f3s49xSi+buB+tO4cqY4X/qv61Kt6h6gj9adyXDsWwQRkcg1VvTiPHqa&#10;bIjuQWXAY1NVR2KluNlOEx60yEYX60LcHsSVIlUyESUlSUKKzWPmz47ZA/KpZpE3WbPApvSmYkin&#10;1p24Uhi5paBiE4pM0CFqOUZWgpbmJA3kzY98f4Vuq2aSKnuiUGloAKKAK01uk4ww+h7istoJbQ7k&#10;OR6j+opFJ9GWoNQV+H+U+vb/AOtWgCDyORTE1YfRQIKKACigCrO2BiqjMFGW4FaLRHNL3p2RCLlG&#10;OOR9RxU9CdyZRcXqFFUQaKjAxTqxO1C000AzMPFFbHCJS0EhSUDKN2e30/rVOsXuejD4V6BRSLFp&#10;1IYg7/StrSx+7J/2v6CmS9jUopkBRQAUUAMKhuDTPIWgVhPIX3qB12nAoAbWPc/6w/57UMqJBSUi&#10;zqYU2oo9AP5VL0qjHYbmigk50A9uakQcgdBnmkYssKqb+ckdqvIozgAAEHJqhwKN1aiMCQdR1x+h&#10;p10DNAsncdag7Fsia2uAsAYgnbwcfzrKuJ/NdmXIDYyD7UAtyFkZQCQQD0ppGOtIZbt59gKevrVr&#10;jjBHPfsKtHFUi73e3QmkXauGPbgVUUma3KqMlCBgemaTN4dV2I1kCxlR1xxn9avaecx49Cak2LtF&#10;IArP1AfKD70DQy4k3QIfX+lLM3lPFJ2K7T9P8mqJ7fMkkiWViYziRcZPr7GoHbdE2Rgg4I96aejR&#10;nKN2pdUJbfd/GrFbLZHDP4peoVW+1KDggik3YqnDnT7k6sGGVORTqrczacXZjgcVcEgxk1DRrGVt&#10;yMzjsKaZmosPnvsMMjHvUVUjKTvuJRTMwproHUqf/wBRoeppF8rTKaxSpwvA9jTws3qfzrKzOz2k&#10;PIkHnev6Uv731/SnZkc0H0GNAZOWPP8AntU6IEGBVJW1MqlTmXKtiTNGaoyTFopFXCkzQK4tOViv&#10;SgaZYBEgwaxru3ERyvHtWTVjtpvmVhUkDKPWpBTRyyXK2haTFMgU0lAC0CgQVHbjfOP9mkzenu35&#10;C3ROCSc5I6U62Ty1DgZLCp6m8fhFkKscuuT+VTxSJ91fl9qLjcdNCG8k27R9TVtCCoI6YpkvZDqK&#10;ZmZlzmKUOO/P5da0Sd3IPXmkjd7IqmXacGgXAFUSkIJgT6VNnPSgLWIpblY+Op9P8apqklyc+nU9&#10;hUMtaK5fhgMf3ce5PWrnSkzG7e4UUhle6OIz+FRWoDqBjuaDaPwmiIkPVR+Vc9dIEkIHABphE1oR&#10;hFHsKrXwyo9uapmUdyK14Q1PVLYJbkExzgVKBgYpoHsgqVOlNkofRUljHbbVCzG6QE/Wpe5a2Nqi&#10;mYhnFBNABk0u80AO8zNG6gY4SClLAikBhXY2vuHf+YrRjl6N2Ioj2KquyUvMvKcinigaFopDCkoA&#10;ozWKS8j5T7dPyql9nnt/uZI9v8KRafRh9ruF6j8wacNScfeUfyoCyLC6ih+8CP1p39oxe/5UXFyj&#10;TqUfYE1GdUHZf1ouPlKs1+XOVAH1qoS8x7tT1ehFowvImitWzluBWjWiVjlqS5noFFUZmiDTqxOx&#10;BUcjbRmmgk7Iz6StThYoooAKKAM26Pz49hVasHuelH4V6IKKRQtLQMB0rc00Yi+pNMl7GlRTICig&#10;AooAKKACqUv3jQJjKxrn/WN/ntQyokFOQbiB6nFIs6qiqMAooEc84wMiiME9aDHoadtEBhyeo6VL&#10;TLWisSMQy7D0IxVW0HDQt2P6GpZvF3Rly74C0WeD19/SiBFwXdguOmRnJ+ntUmhqpsuo/LZg7DnI&#10;GMenFV7q3A2BmUYGCT1P4D0pklCeDygDkMGzyPb/AOtViJgUAHGP8/rTRjV2XqNuJNo2itCziEEW&#10;9jjcMn2FDKgrR9THYhnZl4Gc/hToZ2gbI6Hr71Juba3Eb9GFSb19R+YpCInuY06kfhzWddXayjao&#10;P1NAyAyZiCehJqa8lBKJ2UDOPfH9KoT6CRxGXMhJG48YpHkG0qhyDyR3z6j1oIvd+SJrYfJ+Jqet&#10;1sjz6nxP1Eprxq/3h/jTauTGTi7optbshyhz/OlW6ZeHGf0NZaxO33aq8yyk6P0OD6Gp6tO5zShy&#10;aMKM0ybiUcUr2GouRG0ir1NN89B3pcxoqLGG6QetBuk7UuY09ihv2tfSlN2vYUuYfsUN+2D0pDeH&#10;sBS5ilSQ37Y3oKPtj+gouyvZoPtj+go+2P6ClzMPZx7Cfa29BR9rf2/KjmYezj2E+1Se35Uou3HX&#10;H5UczB0o9iRbsH7wx9KsrKjfdI/HirUu5hKi1rHXyJQcUSjzUI/iHIptXRNOXLJJmGTg1ejGeazR&#10;rW2H5FGas5Q70vWgAooEGfyqK0x87H0/rSe6N4fDIlmUtBn+6wrPMrYAyeBipe50w+FDluHXoePf&#10;mkMpbr19qRoTz/OqDOSF6/jS20xjO1uh/Sgm11Y1aKs5infLlAfQ/wA6W3O6Me3FLqbL4UEkfcUw&#10;bT1FUIa8IYfLwaoliBipZcXcjHWugDBgAnA7ipJm7WQbGLZJ4HYVLSMkrBRQUVrz/VH8Kj07kfTN&#10;BrH4TWFc5dnfM2PXFUC6msBgYqlfHj8BTZnDcZbfcP4VNVLYJbkRGXqQ1SBiVMvSkxIdRSKKs7YB&#10;+mKTT05LfhU9S3pE080maZlYM0ZoCzCigLBRQAUtAileJkfqKgtZMrtPbkUloy5q8PkaMUm3g9Ku&#10;05GdN3XoOoqTYKKACigAphUHqAaAIWtYm6qKZ9hh/u0DuL9khXnaKhk2DhQB+FVFGNSdlbqQeWvo&#10;Kf0rQ5bvqLRQAUUAWIpccGp949azaOiMtNRrSqvvVR3Ln2qkiJyvohlJVGItFABSUAZlycuagrBn&#10;prRL0CigYtLSGJXQ6eMRCmJ7F6imZhRQAUUAFFABVOb71AmR1jXP+sb6/wBBQyokNTW4zIo/2hSL&#10;Z0tFUc4UUAYjMp/dnO1T1HX61IVWJQ0bZJ7H0oM76a/IngQytubovP41KqhelMUVZXHVXkfypw3Z&#10;hg1LOiHUi1KIkqw6nj3NKlqz2+MDfnI+mQcfjUmnQt2cJjUlgFZiTgdh6Ul7C0oG0BiD0PpTJKlx&#10;AIrcLxu3Akj1Of8A9VU0kWNOmTzRsDjzLUuWVsZD5snTsP6/SkuZjcN5Uf3R19//AKwpD2+RHIFS&#10;PaOcdT6ms803oTTfMm/MDgdKM0jQKSmBIOeKkkTKeZ3LEH/P4UgZoINqgegrMMZVtvQjp70zKD3R&#10;ahnxw/GTz7N6/Q9/erdawehy1lZ37hSVocwtNZQ3UZpFptaoqTwKq7l49qal0VUDGSO5rF+69Dui&#10;vaxTkOWaaXhBn6CnMtyOoaldlqMV0KxlkJwSc0jF+5P50jSxGaSgAooAKXBpAJRQA5UZ+nNKY2FA&#10;7Bg0lACUlAhacoZzheTQBP8AZJfSq7KUOGGKYD0ldOh/wq4JzIMKMN3qk+hlKKXvvoUZYzGcGrER&#10;yoApLciprFMnxS1ZyCk+lFAhKXpQMQiq9rKI1bPOf85qWdFP4X5iPOX+XOF/nUJVD0bH1GKk6UuV&#10;JDhbMRlcN9DTxaOVJ447etAXsRR43APwARn2qW5j2NkdCaAbs0u5ftJN6c9V4/wqzVGD0bI5k3oV&#10;9RVCzfqh+v8AjR1LjsW923rTSFbpxVAQyQsPumoUtu7/AKUrXHzEM0RjPqD0q5EfkB7mkjOrqky5&#10;C5JwfTirFSyY7aiUUiyref6o/hSacPkJ96aNF8Jpk4GfQVzK/PIPds/rTGtmblZl+ece9NkQH2v3&#10;T+H8qnAqkEtyJRzRVEsKnHSkwQtFIozLhu3rWjZrtjHvzU9S5bE8jBBubpUAuYj3xSJSbQvnxf3h&#10;SiSM9GFAWY7Know/Ol256GmGvYPLNJsNAXDDigM9IejGTZZenSs2M+VIM8A0upTXu2NHpVyOXNbN&#10;XOCm+V2LAOaWsjsFooGFFABSUANLAUxpQOlNIiUkirJKWqKtdjib5ncWkoAWkoGLSUALSEUAxKKB&#10;C0UAFJQIWigZkSnLGo6wPUCikAUtACV0VkMR/wCfSmD2L1FMzCigAooAKKACqc33qBMjrFn/ANY3&#10;1oZUSKrdkMzL7Z/kaRb2OgoqjnCigDJki37WUEM/YDj657VaSzUHqSAelBPLcungcVVoRUgqrdhS&#10;PmOP/wBVJlw3KbzvcbUUcr0Pf61csZ2VjFJ17Z/lUmrJnt/MlO4sFwMYOOaT7IEdShY4OTk54pkk&#10;WoygqIxy2cnHYVnW8YkcBun8/agpbGheXWweVH16HHb2FQwfugcfebqfQelNGFSXKrLdkc5wuPU1&#10;Roe5VP4UFFI1FzSUgHg5NXJQFxH6OD+BGR/OmTLYtjpVeePeBjhh0P8ASmcyfLZkQYSPhhjK4YfT&#10;oRU0Eh5jb7y/qKqOjHUXNF26ak9JWxwhS0hlW6bAC+vJqtBCZmCL36n0FYS3PSp6QXodJFEsShV6&#10;CpaBmVqEAZfMA5HX3H/1qoQJ5w29x/L/AOtSNE7LUtCwJ60v9n/SixPOhP7PPqKT+zm9RRYOdDf7&#10;Ob1FKNNY9WFOwucrfZsybAc84z/OtVbeNRjAP1rNmmxmTp5EoK8Dg/41qG3Dc5q1qQ5co37Ep7n9&#10;KT7DH707Ec7E/s+P3o/s+P3osHOyhNbqsojXPTJrZht1iHA5pFt6E+BWffwgpkCgFuYXPT1qzacP&#10;j1BprcU9Ysfer0P4VFbnqKfUxetMs9DSgVRzDiMU2gQ5uOO1Jn0oAXp1rLPBIqWdNHqheKSpOoVW&#10;KHK8EVrQXKy8HhvT/CmjOSvqOngEik9GAyDVCJfMjYd1wRQwjra/RjbWXy356Hg1s00RNahWVMvk&#10;zbuxOf8AGhhDqi86H8KgMZ7VYbCFmUc0hlx2oHa5BMrFd59asWo8xAP7pNZvRhNXiXwdvBwPSpKk&#10;zQlFBRWvP9Ufw/nRp3EZP+0aaNFsXJpMI30NYFqMyL7Ux9GbQ61j3py+KGRAs2v3TVjFUhvcaoqO&#10;qRDFAqbpQxoKa5wtSMyW+dsfhW4i7QB6CpRUgZA4w3IqsbOM+tOxKk0J9gQ9C1MNgPU/lSsPmY37&#10;B6N+lNNk46MPzNFiuYTybhOhP4GjzriPrk/UUBdMet+f4l/KnHUP7q/rRcOVDor1nbayjB7imXSq&#10;w46jkfTvSGtNBLaXeu09V/lVnpWy1R59Rcsn95KspWrKTg9eKTRpCdtGTBgelLWZ07jSKTBpk2DB&#10;9ajYH3polorMxBppYtWhyN9BKKBiUUCCigBaKBhSUAFJQIKKACimLqLTWOAT6CkUtWl5mTIctTKw&#10;PTCigApaAErpLQYjHvmgT2LdGaZAtFABRQAUUAFUpfvGgTGVhynLt9T/ADoZURlX9OGZPoD/AEpF&#10;PZm5RVGAUUAV7UFYlDdcfzPH6VOp/nQUEhwKr0EsKpXse8cdV5pMunu/Qk01lKlcfMO/qKde2pk+&#10;dPvD9f8A69IvZkdneFspKRwOCeKSe7eRjHDyPUf54oGSW1kUO+Q5PXHX8zTr1o4kIwNzdMdR7/hQ&#10;K9zPt48/M3U+tTYFWjim7u5Xue30qpUM7IfCvQKfsO3d2zSLGUlMB6DJrQIPmtnsF/lQjOp8OhOK&#10;QjNM53qiMCq8o2SKR1PWmEFv6MvUlbnGFFICnd/w/Q/zq5picM3fIH6Z/rWD3PTh8C9DXooGQyAF&#10;SD0wf5Vh2RxMMd8ikPozdoqzEKKACg8DPpSGtzMtV+Yn0/rV6sTpZRv1ymfSr8Ryin2FXEzn0JKK&#10;0MQooAzm4uTn+6K1ag2fT0CophlaYLc5yRcHA/hJpIJAj7j05/WkipK6aLt2uYw3bPB+oqjB1xVP&#10;cx+GGvmXMUvSqOMUnJpBQAuaQHFADXfaNxrPJyc+tQzrpKyv3EopHQFKDjpQBuRP5kYb1HNUtPAM&#10;jKe6mmzOOlytcR+WxFaltJ5iA9xwaEE9VcnqC8h3Rbu6nP4U2Zx3GW8m+PnqvFS00W9xw54NM2j0&#10;FAiO4XdGR7ZqtYP8231qWVui+NrNuJ5FOicvnNDOZPXTzJaKk1Kl6cRfUinWA/dD3Jpo0WxPdsFh&#10;bHXFZVkhL7uwBp9Rv4Way9awrk5kP1oZMC9bfcqxVA9xFqKqRDFHFS0mNBUcpwM9qRS3MxWxIGPT&#10;NbmalDkhR8xwKe8iW4y559KYkiKO/jkbbyuehNSzkIcngGkNroQh1PcU7IpkWYtLTCwxo1bqAfwp&#10;oiQdFH5Ug1H4FU5Lcnkdv5UAt0yhgwOD/nFaYIYbh0NVF9CK8bpSClzWhxocCR0qQTMO9TY1Umth&#10;/wBoNBuD6UuVFuoxpmY+1N8xvWnZEczfUZ160UyLWEzSUxXClpAgNAph1CikUFFACUUCCloASimL&#10;qLUE5wh/KpezNIayj6mXRWJ6IUUgCigBR1rorYt5Y6Ae9NCewrsM9c/Smb2HANUYirKV9/rSNKx7&#10;4oC5IJWxikId+vSge5ZTgY9KfSKCqcw+agTI6wCckn1JpMqIVpaaPnY+g/rQipbGzRVGAUUAK/So&#10;j90UDYxmzTaZAVBIcOPw/nUs1p7v0KYb7Jcf7Of0NboOeR3pFPuRvBG/3lB/CnJGsYwoAHtTENnk&#10;8pC/pWPGGkPmNyzc4PYUEydlpvcstg8kfT0qIpjkGqOaVt/6ZTuDyPpVaoZ2Q+FegVZZf3dASdmv&#10;NlaigslhGXAq/c5jkEn8JABoIl0Xe5OCDyOhpMUzBjG4qpjzJvZf6f8A16a3RKdlJ+Rdpa3OMQkK&#10;MscCq7XSDoCf0rNysdEKTlq9itNOJQOMEVZsbgRttPRv0Pb/AArNu7udsY2jym9S0CM2+uPLXYPv&#10;N+gqhZId+/sv8zSLtoapnA9PzqM3YHb9RTuSoDDfAdv1FJ/aCdwfzouHIIdRjHY1AdSY8BRj9aVw&#10;UbE9qd2T06VbrM0e5Wuk3IaoR3ThAASNvFND33Gm7l9TTftcv941ZNl2E+2S/wB40faZT/EaAshp&#10;dshy2SPfmtq3vEkUAnDelANFzcMZqhcXYBx2oJS7mS8gJOz+L/PFWUth5RB+/wBQfT2ppXJnPlaX&#10;d/gQLLmExnsQR+uRUUH3qSCfwsujHaitDgFOM56UgAoGOxSUCKtyp4Paq1Q9zvh8KEp23jNI0G0U&#10;AbEHywj6E1VsfvsenymmZdGTSxiSPj7w/OobKTDFf738xR1Be9D5GpVoqCu09CMUyEYEOYZSh+n+&#10;FaFCNJbhRVEiEZGPXisdWMTcdRUsuJdZt3PrV+GPYPc9aTOWK1fkS0VJqVNRYeWoH97+lNik8qFQ&#10;OpFM3irpENw7+X8/8RGKksh8mfU0IU9tC8nWsGTmQ/7x/nTZEDVRQowKU1YgFNxigQynlqoQmahu&#10;nwmPU1L2KjuU3Q+Wr+5FbFs/mID36VCLlqguLpbYYHLn9KxXkMhLHkmkUtBhatm1kF1GYn+8v8ux&#10;oB9xrWQ9aiNk3Zh+tOxPP3G/ZJR0P6mk+yzev60WDmQn2WYd/wBaTbcR+p/WiwXTD7TN6f8AjtSR&#10;zylvmHH0xQOyJZ4NynHbkVRgl8o7W+6f096NmS1zRaNClrc83bQKWgELRSLCigBKDQISkpkDulFI&#10;sKKAsFJQMKKZIUtIYUUDCigQlVrlsKB61MtjWmvfXzM40Vkd4UUgCimAoODmtyJiY1HbFCJlsOoq&#10;jIKkERPSgY7Kx+5pm5n4FAeRPHFt5NSM4XrSHsQtN/dqAknrTENc4Un0BrBqWaRFrW0wfeP0/rQh&#10;y2NWiqMBaSgAc4/GoC3GKAY2imSFVLg4Zf8APepZrT3+RJqMYaMN3U/oat2xzEv0FIp7E9OpiKN/&#10;/qj9R/OqakKM87hj8qaManT5jQe/TNO2jGT+lUc68yjcDD4+n+NVqzPQSskvIUVohMpg+lNdTOpv&#10;H1M48GipNhyHBFbbDcOehq4nPVdkmujKYzC20/dPQ1MDnkcil5EvW0lsxkrBME5x/n+dRWmCCe5P&#10;NVHcmStBtdbFuitTjKkkLSOcn5f88CpkgRe2T71Cj1Z1Tq6JR7D/AC19B+VVJrcg7k/IdqJLsFOb&#10;T956E0d+U4YYqd9RCr8vJrI7bJ6oyZJDK25jyaduwMA8UiiM5pKAEopiCigC3bXJhODyp/zxWtDK&#10;JRkVDGSkZ4NYbRBZSnY01uJuyuDxY6ZqLYR2q7EKa6tBsY9B+lL5Eh7GizB1Irqh4tXPXA/GnfZG&#10;HIIz/nvVcrMXWVxfIkbqePrSm0568frT5BOuuiLEcSx9Ovr3qYVolY5JScndmTMvluR+X406DAyf&#10;asOp6E9YfcTIKmqkcctxDjHNLTJAnNKiljgUDSu7EN3KP9WvQdT7+lUKzPRSsh6rk1LMAgCj6mkX&#10;0K9FMk2HbEGf9kVUtGK7j6gCn1MHpBllDtbPbvVKdDDJx65FDJpO6aNaNw6hh3q+DmmNaaGNqMW1&#10;hIO/8xUsb71DetCNHsmPpKokWqNxbEkuD74pMaIoZMjb+Va8SFFwev8AKoZjy2kySikWZmonBVfY&#10;mrUEO/BPQAUHQtEVr99+MdAcCrFsMRr9KpGc9FYtJ1rn5OJD/vH+dDFA116D6UVYhaKAI8ZpKZIl&#10;Urp9zAdgKmRcdyyYz9nx3+8KrQT+WjDuelQXHW/qV2JbknJptBQVLDKYXDjt/LvQI6MkOA69DzTK&#10;swe4UUCCigDMDH7T1PXH6VqUkXIazBBljgVjXDRucpn8qTLgEE+z5W+76+n/ANatDGK0i+hyVoWf&#10;MtmJS1ZzIdSUiwooASloEhCKWmFgopDCigYlJTJFopDCloAWigYUUANqhdNlsegqJbG1H4n6FSis&#10;ztCigAooAK3IhhF+goRMiSpFiJ9hVGY8qkfXk0wuznA/KgA2qv3jk+goMp6LwKAGFieppvWgApaA&#10;Ibg4jb6Vi1LNIi1s6aPlb6j+VCHLY0qWqMRKKBDZRxUFAPcKKZIVSvONp+tJmkNy7d8wH6D+Yp9r&#10;/ql/3RSL6FinUCM6/OEB/wBof1pJlVzgYXHehET2VyrsK9cfhS7uMVZyPRlC45b8KgrM9CPwr0Q9&#10;Bk1pEgjHpVI56r1SM1xg0ypOkUVuofkB9qaM5q6XqRTjfGduDxn/APV71lrIyjCkj27UMIbNeZdE&#10;20bJh+PY0oi2nzIcH27GgGunRkiyqxwflb0P9Kk6Vsnc4pRcH5BSUzIWloGIVDdRn61EbdD2/Kpa&#10;TNFKS2Y37LH7/nTDaL2JFLlRr7ZrcZ9j/wBr9KPsnv8ApS5A9v5CfZPem/ZG9RS5C1XXVE4tF7km&#10;pPsyDt+tVyozdST1RG1mp5HFNs5DHJsPQ8VnJWOmnJyWpsVlXHE4P+e9RHdFy+F+hYorqPKCigBK&#10;KBBRQAU6gdrlG9I+Ud+9RwLwax6nfLSmvkTKpWpMCmcrdxD1opiFqSR/s0ef436ew9aTNqSu79jI&#10;pKg7SUNsGR1qMnPNIbEpyruIHqaZJq3nEWPcfpVO3OFP1qupzy+D5/qWOtLcpvjDDkp1+lDM6TtK&#10;wyxk5KH6j+tbMRyMelBu9GR3UXmxle/UfUVk2j9UP1H9aXUpbF2kqyQpaAMqZPKfI+ta9qQ0W4Hk&#10;nmsxyX2vImopEGTqBzLj2Fam7yos+ij9aZv2MiYfuwfVj+grShGI1HsKaIqD2bYN3pWJcj94T2Jo&#10;YQ2NZPuj6D+VLVEhRQAVFVITIZZAgrOY55PWokaRWhs2ZEke0+4rIddjFT2OKTCO7GmlFSWJjNFM&#10;Da02XehjPVeR9DVsjFUjGW4lFMgKKAMsf8fP4/0rUJAGT0FJGktWkZDM12+Bwo/Qev1rRWyiVOmT&#10;6mkU3ayRjzpscr6U6K4MfB5X09PpSTsOS5lY0VYMMryKWt0ebJWdn0CjFMVhaMUgsFFAC0lBQUlA&#10;gpKYgqF7hE6fMfapbsawg5egxA83LfKvoO9WgMcChDnbZbIWimZC0UDEozQK40sobBODWdPwSe7G&#10;s5O52UYuN2+tivRUHQFFABRQAVvKMAD2poiQ6pRKQMUyCLOTk04v2HAoAZRQAUUALRQBWuziM+5F&#10;ZNSzWOwua2tO+4f97+goQS2NGiqMRKKAEl6VXoE9wopkhVG+6L+NJmkNy9ON1uf93P5c1Lb/AOrX&#10;6CkX0JacKBFC/wD9X/wIf1qJgshGD25FCInayT7kLYB46U01ZxlW5HQ+oP8AOqtZs9CHwr0J4B81&#10;XapHLV+L5FOdcN+GagqTrjsvQBWqH/0f9KaCSvb1EtHyu09RVKRPLk29v8ab2REdJNGyirKg3gHI&#10;rNuIfIYeWSM84oYoatoaLgN8sw3e461MoYcxNvX0PUUk7DlG+j2HLMpO0/K3of8AGpsVsnc4ZQcf&#10;QKKZAtFIYU2mSxaULQ3YpR5thcYqCWXy+3JqGzojTV7EfnuO36UhlkPb9Km7NOWEdxvmzf5FV3dt&#10;24jDD8Klp9TaDjtE3o33qGHcVlXb4mHtioW5b2aHG5I/h/nTBd84K4Fa8zOb2UWtC5iitTiatowo&#10;oAKMUCsLij3pFpXaRkzvvbNTQ/KOaxW521F7qSLFGOas4wIxSBTQBYiQD94/CrzWVPMZnLH8B6Co&#10;Z2042RDRSNhae67QD0yM/WgCOrlnHufd2X+dCJloixfHCgepotceS2fWn1IfwP0FwcE9hipYecqe&#10;hGKpnLHRpmYQYJPdTW7E4OCOjVKOuXRk8hwKw7hfIlDr0bn/ABFAo9UXge470VQgopgVrqPcuR1X&#10;+VMsJMMU9eR+FQy94mpRUmRj3PzTc+1WbqYKvlA5IPPp9KDp7Fe5GI4x6gn9a01GAB7CqRjPoVrx&#10;9qYHc1VmXfErj8aGVHZFyJtyA+1KxxVED6QUAFNbCAk9BQFrmSxMze1SvGFUActUmpPYPglfxpuo&#10;x7ZNw6OM/j3oJW7KVaNrZq67n79BSQ5OyHvCrSFMYyOCO3FZsiFGKnqKB3uPt5jC4Yfj9K6FsHkd&#10;DzTREhlFUZBRQBlj/j5/H+lS3suPkHpU9Dfr8hbFQEJ7k/yrT/h/CmZvc5+7/wBafwq1FChjGRnP&#10;NEVcKkuVXKzK9u2V5H+etW4p1k46H0/wqk7OxnOPOudfMmoqzlExS0CsFFABSUDEopiFqtLcqnC/&#10;Mf0FS3Y1pw5nrsUmkeTgknParcNsF5bk+lQlfVnRUkorlW5corQ5LhRQIWigYbSalVOOaGOKbdyC&#10;a3EnI4NZEgIbae1YtHdB3VuwyikaBRQAUUAOUZP41vU0RIKKZAU8JxluBQA0kduBTaACloAKKAKV&#10;8fkA9T/Q1m1Jqtgrc07/AFZ+poQpbF+lqjISigRXLE0lMkKKACqWocBPxpM0huX25gP+4f5UWx/d&#10;qD6CkX0LFKDQIp3wzGcc45qlFlgGXuB/9ehGdRNpW7iEY+tJVnIVrk5x+P8ASqlZnoQ+Fehathkn&#10;PpV4gBcd6pHNUtdlK4HQ/hVSk9zem7xQtTiQhNn+0D+hpGoQsQc+tWbwBkV+4ODT6ENe8mXLV9yL&#10;7cVSvW/efTFN7IinpKRFAu7jrmknXyZML8vANQdD2LEKPdKQSuPfr9RUj2zW6580ADsf6VRk10sJ&#10;DIZFyev86mrZbHnSVpNIKKZIUUCEY7VLelQW5JyxqXq7HRH3YOXW5YzVKc/vAPp/OlLoOk222+zL&#10;uaKs573CoJk3j6/zpSWhpSdpDbS5EQKPxj/OKgaVZZtx4Ga51oz0Zap27Ghis5B50pJ6df8ACtnq&#10;0jipvljKRckBHzDtSxv5i579DT2dhNKUOZb3JKbvUdSPzp3MlFsYJwfuhmp4Zj2x9TS3LaUeuo7o&#10;Mk/WqU1xu+VeBUyfQ2pRu+ZlYjcQB3q1tCioRdV6qKH06rOQDxT0BcgetA0r6EV9OD+6T7q9fc1n&#10;VmeilZBRjNIZI6bQO+asXIGyP12/pQDK8ULSnA/PsK2YoxGu0VSMZvoUb88qPY060I2MOtHUp/A/&#10;QsIwVTkZB6U6Ioq7mzkk8VRzJpWv0RXvY9wEg+h/pS2UmVK9xyPpU9TpesbmnI2VFVbyHfDkdU5/&#10;DvTJW5WtX3Jjuv8AKrFNDe4UUxARnislSYZB7GpY+jsa8Llsg81PUsyi7pGXNH5jnHUZNUV55pHW&#10;Wpju8sf7I/U1q1SMJ7ozr48gVahjDQbfxoLWiRXtWwpQ9VNSSmqRPUlQ5FLQIKzbt9zbewpMqI+K&#10;I4GOKtrGFpg2UR+4m9s/oa0byPzIcjqnP4VI3umZ1pCJWwe3NbW3bwKETN9CozYmAPfBqG/j6OPo&#10;f6UDW69DMNbtk/mQ47ocUIctieiqMQpaAMof8fP4/wBKZe/6z8BUG/X5Fux/1f4mpp7sRLtHLfyp&#10;9CEryMN2LHJ6mtOE5RfpVQ3M6/wr1JMZ4NVJLXvH+X+FXJXMKc+V2ezGLcunyuM/oatpMj9CPoeK&#10;lPozWdO/vRJcUVZz7biUUCCkpiFqF7hE75PoP8aluxrCDl6FN53l4HA9BTktWPXioSvqdLkqasty&#10;5HEsfT86krTY423J3YtFAmFFAC0lAyeNc8VbI4xWb3OmmtCFkx0qrJCkn3hz696e4axehmTWzRc9&#10;R61WrPY6U7q6CkoGFFAEsIy6j3rbpoiQUUyBwOPrTSc9aACigAooAKKAKF8eFH1rPqTVbBW3YMRH&#10;7ZNCJlsaAOaWqMxKKBFaimSFFABVLUuAn0NJmkNy+OYMf7P9KyYoTt5JBzxg0JXCcuRXXcmEbjo7&#10;UpWTpvP5VXKYe2e9iJopH4LkimwMyoV6YNK1mW5ucG9rMm2nv1NNpnNsU7g5NQGs2ehD4V6Fy1wM&#10;5qwTmrRyVHeTRFMvy1n1LN6Xw/MWnGpNxwHy5HY1fUiWJh7Z/GqRMujGWL4JQ96ivPvn60dCUrSY&#10;+z5YCnaiMS/gKk1fT0KcShmAOQD6Vf8Asyd8n6mtIpPc5aspRemxKqhRgcCnVqcd76sSiggKWgCO&#10;b7h+lV7eVVXBODUN2Z1xjz07Le5P5yDvnPpVW44lH4Um7lQg4tp9UWvOj/vCjzo/7wp8yM/YyDzo&#10;/wC8KcrK4yORTTT0JlTcPeZWuY1Ubh1JqjWT0Z3QfNFMupdAJhs7gMf4Uy2dVJz36U76ozdO0ZJd&#10;dS1O4Rcd2ptupC88ZOfwq92Y25aaXVsGMR6kn86b50K9B+lLmRfs5Pd6B9sUdAf5Uw3h7AVPMWqS&#10;W5BJO8nB6egqGp3NkrKyHocMDVwKW78HnpzTRhUsnfdj2BWmksBkDJqjnS11HqCeSKsGTyISx4Zu&#10;F/xpM0prUxKKk7Aqe3Xc+D0oDYmvFCbQPQ/zptyflT2QfzoEtUmaFv8A6sVNVHO92ZV8cvj0H86d&#10;ZtjIqept9l+hYSTAIPQ0h56dBWhw76di2f3seG78CsZGMEn0PP0qGdsdUbWcj2qxJwuPXimZowV/&#10;0eUqenT8D0rRoRo+4UlUSLWfeR4O4dD/ADqWVE0bPDRbu+cH8KnqWZ25dDKlfY7e4I/OqIBAz2NI&#10;6SxGd7oPTA/LNbFUjCe5l3hzIB6AVrQqFUD2oKeyMyT9zN7PUz1SBjojxipaZIlQfZ13bjSAnAxS&#10;DrTAzLo5k+mK24sEbT0IqCpdDJh/0e42npnb+BrZamiZFKUgSqPWp5U8xSvqKO4/5TAIxWlpkmGK&#10;H+IZH4VJozSIxSVZzhS0AZS83P4n+VWLyHeu4dV/lU9DZuzRRiuTEhUdSeD6VEiPMcDJNIvYSSMx&#10;ttPWtCD/AFY/Grhuc9f4fmS0VqcAjKHGGGarNaA/dOPrUuNzeFRx06EflzRdM49uR+VH2mUdR+lZ&#10;6o6fcnqH2tx1A/I08Xnqv5GnzMXs4vYX7Yvoaabz+6v50cwlSS3YzEs3rj8hUyWYH3jn+VCV9WKU&#10;+X3YFlUC9BinVocrvuJS0AgNAoDqFFAwprttGcZoGld2H2lyrn0NadZXudqjy6CEVC6dxQiZIhIz&#10;wazLi1x8ydPT0oYU3bQo0VJuJRQBZtBmQe2a16aM5bhRTJCigAooAKKACikBm3x+YD0H+f5VSpGq&#10;2Ctuy/1Q/H+dNEz2L69KdTMwooAqLcwAcsKR7uDHDClcvl0IftcX96mm9iHcn8KdyeRjDfp6Gq15&#10;dLPt2gjb60rlqNiR78eXsUc4AyanX7o+lXE56+iXqDyLGMt36CokuFc46HtT5tbEeyvDm67lgdaq&#10;ZCTMD0I/XiiXQKXwyRIaFwOvSkZ9SncgBuKrVmegtkXrfp+NWDgH1FWjhn8T9RG2lT644rLqWdNK&#10;1tO4VPOBkFeAaRuSWq7wy+o4+tOsm+faehBoQpbEUgaCT3Bz9aW7OZD9aA8yexHzj60uo/638BQU&#10;9/kZ4OKm82Recn+dArJ7jxdP7flTvtbegquZmXso9hfth9BR9sP92nzMj2MQ+2f7NSfa09DRzCdB&#10;dGL9qT0NV28ljnlf5UNp7jjTcPhHqkKnO7NRzlXfIIwR1pO1rIpKV7y7D/Kh/vUeVD/eNGgvfF8i&#10;L+9U0bRoNoNUmkZyjOasx5kjIwSCKp3Gw4KfQ0m0zSnGUdHsRwlVzuGalMqDoozU3NeXW9yIysTk&#10;8083Eh9qVx8q+4gJNJQUGKMUgCkpiL1oFQ7m7jiru5Tyvbiqscsppv0/QhZ88DpRuqjnbY+Fd7be&#10;xqnezebJgfdTgf1qWdVJaXKdFSdAVr2kO2MOe5OPpQiJbFa/PzD6Uy4AG3/cFDKjsjRgGEX6VLVn&#10;M9zHuzmQ+3H5Uls2GqDpW3yLrAKeKsQumOcL9as4YtJ6ieaXfB6A8Y9Kp30eDvHQ1LOim73JrOXc&#10;u09V/lWhK2cUxPRtGXfR5AcduDUlu+9B6jg0dS94ompKoQtVbpxt2nr1pMa3JdPYmNh2BGKu1mKW&#10;5l36YIbs38xUtvb+dbYH3txIpmnRFS3QrMAeoJ/SteqRlPcyJPnmP1x+VbQGAB6UkXLZFTUItybx&#10;/DUET70HqOKaDoPjODj1qxVCYlLSEIaatMDJmOZD9a2IH3KD3FQipbXKuorh1kH8Q/UVpRv5iBvU&#10;UIUtkyrcY3L69vzq1TE9kYl2myQ4781FC/lyK3oak16HSSeo71HVmD3ClFAjKj/4+T9TT7q7/gj/&#10;ABP9BUm9tble3tGn56Ct2GBYVwv50gb6GFejEn4VZt/9WPxq47mNb4fmS0VqcAUtAC5opFXCmmNT&#10;1A/KixabWzG+TH6CnBFHQAfhSsNyb6j6SmSFFMkSlpDQUtAwpKACjqMGgE7amfNGYW3r0/zxWta3&#10;IkAHf/PFYvRnoJ80bl+kIzQIgeLuKhq0YNWZn3Nrn5k/EVnkFTg1m1Y6YvmXmNooKLdmMvn0FatM&#10;ze4UUyQooAKKACikAUUDMi7OZD7YFVqRqha3rPiNf896aIlsXaWmZiUtAGELVR6mneQvpRYvmDyV&#10;9KXyV9KAuAhX0FBgQ9sfSgVyCZFVlUADJ5q8MHpj6VUdDGqnJKyuUJhvm2ntgUXEewhl4H8jUeZ0&#10;LS0fIuRP5i7h+P1qCYoJAc84q29EcsYNOSQ80dqDN6OxTuBhqr1md8dl6F6AYX61NWiOGfxP1ErN&#10;PBqWb0eoVbkTMQb0/rUm73Q20OJBUasYpMjsaRZo3CeeoYcEfqKzZSd3zcnvTFsi7YffH1qO9bMx&#10;9uPyFIfX5FKimIXBFJSAKKYC7qSgAooAKKACigAooAKf2pDBe9FACZoLUAJnFGaBC5oJoGNzSgcj&#10;PApkvZ2NADA9KCpPIJFWcC0Y7acZ7UnOPamJomD+TE0nc/KKx6hnZTVooKKRqSRxlz7DrW3bnMI9&#10;jimYyd215GffLl1x3H9abepscDvtGfwpM0jsjSQYUD2FOqznMKVtzsfUmkiODUHT0NdSZBt4x6+9&#10;RovzYIzjrVnDu02aCqhJYdh+WapTfOhXqRSOhNRa8zPtX2SDPQ8GtihDnvca6hwVPes61JikKHvx&#10;+NAR2aNBhjimUwBmCjJrKAad8DqTUsuJdib7PJ5Z6dP8DWjUIU97lW+H7n6EVHps4XKH6j+tUV0I&#10;Lb5pifr+prS6VSMpbmPAN8o9zW4aSKn0FKh1KnuMViwfIxQ9v6U+o1sTdDmrVUJhS0hCGgcUwMc8&#10;ufqauWb4JU96z6msvhLd2m+HPdDn8O9LYvujx3Xj/Cn1M94jbpfunuDxVqmJ7Izr9OA34VmGpZpH&#10;Y6O3fzIQe4/pS1SMpbhT04piMCZ8SMVPc81atLHzPmbpUHRsbSKEGBwBTGlwfaqSMZOxiX/L5qW2&#10;/wBWPxojuKtrH7ixSYrY4LBiigNgooAOlLQAUlAxaSgAooELRSKQUUDCkoExaKBbCModSp71mKWg&#10;f0wazkup2UJaW7HRQSeaoapqk1FpjIG60CauV2Qr9Kp3NuJBuHUVT1REfdkY+MdaSoOgv2HDMfbF&#10;aNMze4UUyQooAKKACikAUUDMSc5kb6moqRqFdDAMIo9hTRE9i3RTMhaKBmGblPWgXCmi5pyi+evr&#10;SGcCi4con2getM+0E/dGaVx2RFKGcbyMAcc0sdszoZAQADjmkUghRvMz6dTV5lDjaehpoze5Qjgk&#10;dig4/HAokt/Lk2Mc9M496RZcx+VIMZ5rQ4HpIq3Q+YH1FVazO5bGkn3QO1TYA5rQ4t22xm3PIrOk&#10;GGP1qWbUuoyr55g/D+tSbvoVYW2tmnSf6w/WkaFqWX5QBVCTrmgGW7NgrZPGKqyNvYt6mgTGU4jv&#10;QIQikzTAeEYjIBxSeWw7GgBNpHakoAKKACigAooAKKADFLikAlFMAAJpwjY9jQAhUjrSAUAB4opA&#10;FXbNFc/MMkdKYnsX3TeeeMfqPao0GQSo4zVnG1r94iNjg85pCS3SmZ3ukiK/bbtiH8IyfqazqzPQ&#10;SskJTgMnHrQM01HlLt79zU1m2UYejVXY5Yu/Myrd/wCtX8P50aiP331AqTdbL0NEU1jtGfY1Zitz&#10;CHP40i8VB0myVYRnPTjFJAh3j0NWcKTuky28LHIDYB7f/XqCBGVzkcAc0jRxfMmZd1F5T8dD0rSt&#10;5PMQE9RwaSNp6q5NWdeKUYSD/JHSmyIbltJPMXcO9LTGZ91Lk7av2dv5S7j95v0FZyNdkNvoCw8x&#10;eo6/T/61TWUwmXDfeX9R60IT1Qt4u5GHtn8qy7JVLEt1UEj8qY0SWIyWPsKuzNtRj7VXQxfxGbYj&#10;96K2jQip7iqcGsu5Xy5g3Z/50MIjC3FWojlRTGySigkKSgDHk+WQ+xqdgYnVvUA/41Bt0Ndfm47M&#10;MfnWZaP5MhRuO34imzKOqaLN2wKg5GQc1ZVwQDQNrRFa7YMNnr/SsekWlZI2NMfIZPxq0WA6kU0R&#10;JXYxpVXqR+dULi83Dah69aGxqPVhZ2Zl+duF/nW6AFGBwBSGxrtgVXq0c8ndmZfDkGltDlSPSktG&#10;aTV4fK5aorU4QooEFIaYdApaAQlFAhKKBBS0AgpaCgooAKKQwooAKguYhIu4feFKSujSk+WXkyva&#10;XJiOCeDXRA5GaxO5jqKZI0jNQsm36U0RJdTMubUHLjv19vf/ABrLIIODUvQ1i7q5o2I4J96vUyXu&#10;FFMkKKACigAopAFFAzCc5Yn1JplI1CunhXCj6CmiJE1JTMwooEc/9lo+yUrGvMPFquOc0v2ZKdhc&#10;w4W6DtT1jCnIoFchuj8oHqafKfKt0UfxnJ/n/hUs0XQkj4Ue4p1UZPcrSuYnDD0/lUt5gSo/97FT&#10;1NVt8hzHtTQM1ocLV35Iq3XaqlZs7Y6JGrEu0UuCD7VaOaUddO4J+lZ833s+9JmlJWWu5FWmxUwj&#10;B5K8j3qTV9DOWlJyc0ix5bNNccZoGNU4BptBIUuaYCVYtgC/PTB60CZfMijuBTfOT1FMmzDzk9RT&#10;tynuD+VAWYfL7fpRtU9gfypisw8pfQUnkr6Cgeo0wp3AphjiHXH50g1DZD7fnVeVVB+XFJlLzIaD&#10;SKCpoXVWy3amDLf2mP1/Sj7VH6/pTuZ2ZTmkV+lV80iwooAKtWxPITO/t9KBFoebjL549qjklkUf&#10;LnHrjiq6HNb33fbcQOc88GrFupZgSRgc/lRciME3+Rmzv5khb1NRVJ2hVuzTLbsZ29h60ImTsjRN&#10;u2CzcD0qtYE4Ye4qupilyxfcZdf61fw/nRqA/f8A1ApGq2XoaNQXR2xn34/OmYrcycYAPrmo6g6T&#10;ZLl4gAPugHNX4ioQHgcVZzR1bdv6REZo3IPJ5qdnUD1pFr3tildQCSP5TkryPpWfZPtYoe/8xQU1&#10;pY1KZLGJEK+vT61RktGZ1o+1ih7/AM6sXEmwYHWl0NralayjEr5btz9a3QM1n1KZIw4rDhP2e4we&#10;Bkj8D0qhI1ZHTOCRzXP5MLkfUUFLQvWIwpPqakvDiM+5Aquhj9oq2K5kz6AmlmmlibrmpNhq37jr&#10;g1PcsJ4d46qc0E2sVYjkVbtzwRVIGWKSmZhRQBjzghyfU1oXCiSFJB24P+frUGpLavuQeo4qters&#10;lD9mwf8AGmRHRtE9xChTcoweDRHAhUEEjigq7sRGJRKFBIxzVGVNjEehpFFrTWxNj1Bqea3iaQ/O&#10;Qc8jFAtb6FS4hSLhW3E060tTO2T90df8KBnQqoUYHAFONMzKznJ+lMqzn3Zl3zDIXvjn+lTaYuS3&#10;4Vn1Oq3u28jQe37iqxBXrWydzhnDl1WwlFMzDFJimKwtFIYUUxCYpKCRaKBhRQAUtA0FFIAooASi&#10;mHVJGRIMMa19OuMr5Z6jpXOep0NaimQFJQBEydxWJeQbDuHQ/wCcf4UMI6O3cfZOMFe/Wr1APcKK&#10;ZIUUAFFABRSGFMlbYhPoKARhUUjUVetdUvQfSmiJdBaWmZhRQBk5ApN49RQVYPMX1FIZFHcUXHYj&#10;a5Vfemfah6GlcfKV5pfMI4xirt/gKijsD/SkVsNMyqAPYfyo+0rjvTuLlK88qyDjORVi4+eBGH8P&#10;H9KQ0rFdJXbhewqf983H8hTM37uiV2ypNuDYbqKipGiLqI7gHt9ae8cjHIOPamZN2d9xsfmjg9ex&#10;PaoHR8Fn4oHFq7t3IK0YIEnQfNhhwRSNSm8Riba3bvUdIYoNKWBGKAGUUxBRQAVZt4PMBOcY4oDY&#10;s/Y19TR9kX1NOxNw+xr6mozZehosFxPsR/vUhs2HQiiwXE+zS+v60fZ5fX9aQ7i/ZpD1P604WXqa&#10;BXHfYh6/pSNZ4HByaAuVCpHFNpFi7auRWoIy+QaYnoBsvQ0Cz96LCuRTW/ljPaquKBhRQAo96u6f&#10;/rfwNIDcppRSMY4oEVGsY26lvzprwLaozKScjAz2piMSigoK2bGAFN2SDnt6dqETJXRdeMJGQOnv&#10;zWTYHlqfUh/CFyD5ynscfzqS8+a4A9MUilt8i7VK+OEA9TVMyjuV54gkaEd6p1J0bnQ28QMYOeoq&#10;Uwj1oIWmiQwwD+8Kb9lz3osVe3QfFb+Weuax7qIwS5H1FAbmmjB1DDoadVnM9GZt5HsYSLxn+Yqu&#10;A9wwAHJ/zmoOhPS5ZkjNnICOR/nNbaYIBHfmkNklZt5aeYNy/eH6+1MSMyEeb8jHDDp/hTHUx5Vh&#10;z/L6fWkXc0rQYjHvk1DfH5QPU1fQwXxC6ev3j7VbaJW60kim7MZ9nX0pwgGCo6EUWDmuY0XyNtP0&#10;q3Cdr49aaKexdpKZmFFMDMuFyN1XbH97E0Z7VDNSC0bY5Q9/5ird6m+Ld3Q/oaOhG0hsLb7cjuoI&#10;/Kprc7kFMT2fqMXDSk914/SqV8uHz2IpFLe3kVoH8uRW9DW7MU2liAevNIqxiQxNcPgd+vtXRwxC&#10;JQq9qBMlqORsVSM5aIr012CKWPaqZjHVowiTIxPc81e0xsSEeorM7HsbtNZA3WmZNX0ZTeMr9KZi&#10;tLnNy2dhpFJVGbVgzijrQR5BRQMKbTJYU6gQlFAxaKRWwlFMQtFACU1jgE0nsVTV5JeZlOcnNOjc&#10;xMD+Nc56h0dvMJkDD8asVRkFFACVA8QcFSODQJ9zAkRraT6Hj3FaiOHUMOhoRUu4+imQFFABRSAK&#10;KBhVW8bEePU0DW5k0VJoSRjLAepH866iqRnPoFFMzFooGct5rUnmMf8A9VSbjcmnJG0nT+dAFj7B&#10;N6frR9gm9P1oFcbbxmSQA9F5P4f/AF6sXpWSVVB9j7c0hkxgTPKik8iP0qiLkcsCBCQMcVJbqGgK&#10;/e68UikU7ZSsmGGDg1orkctTRnJaox5W3uT6mmUjU1bY/IMVPg0yGJVW7JCgdj1oBbmdQCRyKRZO&#10;G8zAY/jVr7Ip6GgGxfsa+ppRaJ707E3M512Eg9qbSKCgAnpQBIIz/wDWFaEC7B0x7UITJ91KDmqI&#10;FpKQCE+lAoGLRQIKKAFooAjkIVSx7CqNom5iTzgfqaRXQ0SoPalpkhRQAjKHGD3qg1mwPykY96Ck&#10;x/2If3v0p66fk/e4+lILk66bGPvEn9KtwxJCCF70h6kmRSbh60DDcPUVm6i/AT8aBGTRTGPjXewX&#10;1NasF0kLFOgHSgLXJpL1GGKoWHVqaIkrIluTmVB7/wBaJfmuPxFAlt8i7Wfe/Myr/nk02RDcm1BN&#10;kaj3/pWRUmy2N23iZ4hg44pfsTHq1Fh81ug37Af71J9icdGH60rBzeQ37FL2YfmaS6tXZM9SKYXu&#10;VrBjkr7ZxWlVI557kU0fmIV79R9ah02QAmM9TyP6iky47WLWoR7o93905pbCTdGB6cUi+hepjkAZ&#10;PagRhwxCaTf0wc0t+pBDev8ASjoVf3mi3bjbGo9qpX55Ue1U9jKPxFixGEP1q7QgluFKOKZJiXi7&#10;JSR0PNLnkNUo36GiDmlqjISkPSgCqV3RtUNhL5co9G4P9KlmiJLtTDNuHfn/ABrTTEilezChEy3T&#10;M6zJR2jPfP5irVq3ykelCG+vyC3AJLjv1+uahv1+UH3o6C+0ZRq1K+VCL3AJ+vpUmps2lv5Cc/eP&#10;J/wq5VGQVVc5NUjOY2qV9JhQv97+VD2FDchtYsozn0wP61BbNslB98fnUHTudKpyKdTMxpGaryRY&#10;5HSmiJLqVSKKtGMkNpaowQUUAJSUyGOx3NJQMKWkUgzSUxBS0CQUUDDFVrpsAL681Etjaive9EZ6&#10;LvYL6mrl3DtOR0rI7r62IrW4MDf7J6iukVtwyKZLH0UCCigCheW/mrkfeFZVrKY22N0P6GkVujUo&#10;pmYUUAFFAwooAKoXx6D6mga3M+ipNCWAZdf94V01UjOYUUzMKWgDK+zp6U37KlSbXYw2i9iQaqyQ&#10;NHzjj1FIpMmgvmi4PIrSluN8RaPrj8aYmupixTtECF6n86tWduztvbIA6E9zSGX3Q56VGQaoga8b&#10;OpA6ms1TJbN3B7g0ikCSs8gY8np+Fbvkj14oBmDLCyMVwcimpC7nABNIo3oIfLQKeo61OBigkYyA&#10;+1N8vNMRn3FjlspwD1B7VCLBj3/SgdxRYkd6uJH5fGc0CbHUmaYiCSOOTk4B9c1EYI/7wpFK4n2e&#10;L+9/KpAsK9x+dAai+bGvQimm4jHencmww3Se9H2tfQ0XHYPta+ho+2L6Gi4WAXq+hp321P7p/OkO&#10;wC9TuDS/bI/RqLhYabxewNH20f3f1ouFhPto/u/rR9tH939aLhYinufMXaBj8aSK4MS4AH1oHYDd&#10;Ofak+0SetAxftTij7W/tQKw77Y/oKX7TL6foaAsJ9qkHUfoaeL1x0A/WgNAN7Iaj+0yetIq4zz39&#10;TTwJWGRkg0BcBFKT3pLkkkA9RQJlWimIv2Nv5pJPAH8zUs9qEdemD3+lIL9C0bJVX1/nVGw6tVIi&#10;TuiWUZuEH0o63B+po6h9n5FyqEmGuFHpimzOG79CfUzwPr/SsapN0dDZ/wCqWrNIQUUAFL1GKAMB&#10;8202e2c/h3rV68joapGc11CsybMEwcdDz/jTZMN7G222aP2YVkae+1yv+fSpNUblZepOyhcdDnNA&#10;LcZZALHu+v6VmSOXOSSaAXVm2gwAPYVm3ZzLj0ApszhuXrMYjz6mrNNCluwpaZJnahHkB/Tg/jVF&#10;DlfpUm8djShbcoqWqICkbpQIhiGcj1rLPyNx2NJmiNi+TzIhIPQGmWMuVx3X+VJEy2Ibn9zcBx0O&#10;D/Q1PG2zeB2BIpFbr7iW2Tan15ouhmM1XQhfF8zEatHToN7bz0Xp9f8A61Sas3aKZmMc4FVapGM9&#10;wrGuGMspA9cClIun1ZrJGEXYOgGKxHGx/oaTNI9TpIW3Lmp6AYUUCK0sOeR1qn04qkZNWFIptaI5&#10;ZKzFooJEoxTEGc0UALRSKEopkhS0DCgc0CHGsu4bLk/h+VZyOugtWx1mmW3en86u3H+rP0qOhu9z&#10;HrZ02fIMZ7cj6elItmvRTICigArHv7XA8xe3X/H8KBoLaXzF56jg1YoJYUUAFFABRQAVl3hzJj0F&#10;DKjuVKSpLLliu6VfbJroKpGUtxaKZIUUAUKKksKSgZVlt1bleDVIM8J4yCKRaZcivEzl1G7+8BWg&#10;LgEZXkUDsMNyR2qM3Eh6L+lIdkMNxMP4f0NRtPK4wyA/UGgLIYryryqY+i07z7n0P5UxB59x6H/v&#10;mk+0XPof++aAE+0XPof++aPPufQ/980CF826PY/lRm6P979KADbde/6UeVcnufzoAaba4Pc/99Un&#10;2Sf1/wDHqA0D7HOep/WnDT5D1I/M0AKdOcdSPwpP7Pb1/SmK4f2e3r+lL/Zx9f0oC4v9ne5pw08D&#10;1NADxYqO2fxpfsa/3aBaifY1/u0C0Ufw0BqSLAo6oPyqcW8f90flQNAbaI/wik+yxf3RSAcLeMdF&#10;FO8pP7o/KgA8pP7o/Kjyk/uj8qAKF+ihAQAOe1TWShohkA9R0oGWvLX0H5UbF9B+VAhPLT0H5U3y&#10;I/7o/KgCRUVegFSDbQJi4B9KNoHYVRIwlB1I/SkLxdyv6UD1I8W5/ufpUoKDpt/SgNRS6DuP0rmr&#10;htzk0hogpaCjesF2RZ7sSafdLvTJ/hOaQLcljcsgPtWVYjljTREtEyQ83Sj0A/lSR8zk/Wn1D7Py&#10;LtUYfnuSfShkQ6jdQfcwHYE/nWdSNjfsTmIfjVukIKKAFAzRQIztQh3LvHUVHZyb0291/lVIUtUW&#10;6r3MfmJ7ryKbMYuzRRjupAoRe3SmiOWPL4I9TUnTsa9rdCSPLkAr1/xrOldruXA+6OnsPWgna7Jr&#10;lhDGI06n+X/16otEUZVPU4OPrQC0RtVj3BzKx9OP0pszp7mrbjES/Spqol7sKWgRHKnmIV9RWCmV&#10;JU/5IqWawL1s3ardUJ7i0UCGqoXmsu4Ta5pMuJsWn723APbI/KsyI+RNtPTOPwPSpDo0W9RTKK/p&#10;x+dVkkGw+pA/oCP60McdUacS7UA9Kc2MHPSqMlv8zClTD7Rzz/Ouit4/KQL6Dn696lG0ieoiSKZJ&#10;UnuhGdrZz1pEnR+hFNMmUL6j5W2Izeg/XtWXZR7n3Hov86HqwirRZr1jXaYc/nSY4dTUsJAUA7ji&#10;tCgb3FooEJVeeLdyOtNEtXRTzilPrVo5pa/ISiqMgpMUxWDFLSBIKSmJhRQMKKBMKeBigaGSPsUt&#10;6D9axmrGW53UVaN+7NKzXCZ9TU8v3G+hoH1MWpIpDEwcdjUmx1EbiRQw6GpKZmN3AUA5oFcdUbqG&#10;BU9CMUDOZmhaFip7d/UetMEjDoT+dI0Hi4kH8Rp32uT1/SgVkOF5IO4P4U77bJ7flQFg+2ye35Uf&#10;bJPai4WG/a5PUflUDuXO49TQO1hlFAGjpw/ef8BraLAdaaMpbjDMoqNrj0pkXIjOxpm9jTJuOoqD&#10;YKKACo5IlkGD+dAzKeMocGpYLloumCKRobMUyyjIwCe1T0CCkoEFFABRQAUUAFFABRQAUUAFFABR&#10;QAtJQAUUAFFAC0UAFJQAUUALRQAUhHFAFeeAzJgdRyKzopXtDtYcen+FMa10L630R65FS/a4P7w/&#10;WgTTA3cA/iH61A+oRj7oJ/SgVmV21LHRR+JqM3sz/dH5DNIoTN0/97+VH2W4bqfzagBRpzn7zAfm&#10;alGmZ/iH5UCuKdLPZv0qM6XJ2YfrTFcf9iaFSzEGstuSTQNDKWgZ0kAAjXHpUjKGBU9xikIrWedh&#10;U9RVSx6N9aaJnsx+P9KX/d/pTIP9afxp9Q+y/Quk45qhZnBd/Shkw6kU6ERq7dWJ/lVKpNTfsP8A&#10;Uj6mrdAgpMigBc0UCFkAZcVgxH7PNg/dPH4GmG6aNUjFFWcxjyL5EvsefwNbIIYdiKlG8tUmYc8f&#10;lsQDkZ7f1p8Nx5SkKBn1pF7lqzQTvvc5I5x6/wD1qZP811j0I/lQD6+hoVizD943fmmzOn1NtBhF&#10;HoBT6ohiUtAgrFvU2Sbh0bn8e9JmkdxIjz+taIORTQ5C0UEigVl3bgvgduv1pMqJr6eMRAe5qlqM&#10;W1gwqSupNnz4MdyP1FZsTdF75oYo9UbijAA9hUc7bVzVPYiO5SsY/NlLt/Dz+J6Vu1JoxaKZJWlt&#10;o5vvDJ9az5dMI5jP4H/GkUmUZDKg8t849/8AGrdlMijYeCe/Y0IbV1oaFZt8vIb1GKpmcNx+mtgk&#10;fjW1UlsWimSFFAGfLHhvamGtEc0tBtFUYCUUxC0UhsSimSFFABRQIcozTzSNEUrt8YT8T/Ss7rxW&#10;L1Z6EVaKRtIu1QPQU2U4RvoaZn1MaipNzY02f5Sh7cirzSE9OKpGE3bRCLGWqyowMUMIqw6ikWZu&#10;oQb03jqn8u9YROaRa2EooGFLSAKKYCUUAFFIC5ZEhjj0rQOTVoxluJ0pKZmFFAElFQbBRQAUUANd&#10;FcYYZrOltinI6dv/AK9BafQhRzGePyrSivcfe5H6ikXvoaCOsgypyKfg0EbBtNG00WFcNppKBhTt&#10;poELso2U7CuLsFLtFMLhgGk20guN203FIdwooGFFADgAadsFMkTZRsosFw2UbKLBcNlLsosFw2U0&#10;qaLBcTFFIoKMUAAOKRlST7wzTEV20+JugI+hqL+zU/vH9KAuw/sxP7zfpU6WESds/WgVydYUXooH&#10;4VIAB0piFxTSgoAaVNM6VJRMpyKdVElG8Py4/GudNItCVJEu5gPUgUDNqE+S/lt0P3au0gZTUFJj&#10;jow/n/8AXqtZDAb/AHqaInt9wkJ3XX0B/QUlvzI3+e9MH8L+RbkOEJ9jWdACUwvduf6UMVPYt6ku&#10;1EHoT/KsekWjXs3Ii+hqbzPemSxpcUm+gQvmEdKPMagB6yGs69jw271oZSL1vL5qAnqODU1UjCS1&#10;Kt5FvXcOq/yrPhMi/NGenUD/AAqWbR1Q0ASHngk1sWtqAvzd+SKkt6IgubLyQZIyRjnHp9KqW7GS&#10;YM3J5J/KmS9jWrIRd0+OvzU2RDqbZpKozCigAqlfpuTd/dP6UmVHczY26e3FacR4xQjSRLRTIK1z&#10;N5YwPvH9BWfDGZWx6cmoZqkaOny7GKHof5//AF6v3kXmRn1FAPRmdYPwUPbn/GqhXy5sejUyVuzc&#10;qjeyALtHU4psmC1LWnIFjz3bmr9Ie4tFABRQBDLEJBjvWJPb7T2B/Q0maR10Ft7lkbY/Tpz2/wDr&#10;Vau03Rn25p9DNq0kZts+yQH14rpgc0kVIdRTJCigCN1yKpMMVcTnqIjoxWhyhRSKQUlMTFpKACig&#10;AooETgYppIGSei8moN0rtIxZHLksf4uaW2Te49BzWR3PRGxVe6OIz74FUZLcyaKk2J7Zisg9+Pzr&#10;okj7mmjKSu0yaloGFFADSMjHrXLzx+W5X0NIpEVFBQYooGJRQIKKACikBcsvvH6VoVaMZbiUUzMK&#10;MUAPoqDYKKACigAo60AU5rbPK/lVAgqcGkaJ3LFvK0cgKng9fpXRKwbkU0KXcfRTICmkA0AMKkU3&#10;OKkoeH9acCDTE0OopiCigAooAbgUmwUh3GlDSYIpWHcSnAkUDHBxS5FMmwuaWmIKKAEozQAmRTSB&#10;SGNozikUGRSUAAOKfuNArCbzS76dwsKGFPpkhRQAU0gHrQAgYdAadQBnXrdfZf51gmkWgqaA7XB6&#10;4OaBmhPM0g+7gjoaIrx2GMZI60gGXErnDYwR/WnWJyp/3qpET2GwHFyx9A38qS05Zj/nrQgls/kW&#10;rg4jb6U3T4fl39vSh7ijpENV+6v1P8qxaRaNO2YLCc+tBnj9aYrDDcIPWmm6UdBRcLDDdHtTftLU&#10;irIT7S/apXeSZPp1wKAGW7mF8N0PB/oa16pGM1Zij36ViyK1tLx2OR9KTHDqgldJDv8Aut3HYn2r&#10;ZtblHAGcH0NI0exNPh42X2NY1iuWLegxT6md/dZpMcAms6y5kJ9zQ9wjszVoqjMKKACmsoYEHoRi&#10;gZgMpjcqe3FaMJyKSNnsWsVUnuRHwvLfyobJSuU/Jd0Mp6D171asj8pHoag1QyND5hVevOPfvita&#10;3mEq4PX/AD+opoUjJcfZrj2z+hpb4bXDjuP5UyOvyNRWyoYdxmsSbJGW6lj+lDCGzNu2G1VHtVym&#10;yF19RaKRQUUAJVeeESrg9exoC9tTnpgVbB6jitW3fzo+evQ0IqXRmOwKEjuDXS2z+ZGre1IbLFFM&#10;gKKAGOcCqTGric9RkdFaHKJSUDFpKACigAooEFSoveky4jicVTvH2qE7tyfpUPY6KavL0MySr9ou&#10;xc92/lUI6JuxbDZqpeN8oHqf5U2Zxd2ZtKBmpNzcs7cJhiOe1adMjcWigQUUAJWDqIxL9RSKRn0l&#10;BQtJQAUUAFFABRSAv2Q+8fpV7FWjGW4YpKZIUvNAiPzk/vClEqHuKg2sO3L6j86Ny+o/OgLAXUdx&#10;+dN85P7woCwvmJ6ik81P7woCwvmp/eFRSJHKOoB9aB6ooPEU7g/SrEFw6nbmkaF+C+Vztfg9vQ1o&#10;1Rk1YWigQU0gGgBpT0pmMVJVxwYinBgaYmh9FMQUUAFFABRQA0gUwrSGhtFIoKduNABuNJmgBKKA&#10;CigAooAKTIoAMikLqO4oAb5yDuKYbmMd6B2Gm8jHc0C+TsT+VAWF+3KPWo31DHQZ/Gi4cpAb6U9B&#10;j8KYXnk65xTDRDhDIO/61KVk/vc0WDmRDPlUOeTwKzM0CQlWbQZkHtmgGanFUpV8p969D1/z70yU&#10;WGw6HHpUdieG+tAnsPhQec5/2T+tRWI4Y+4FCCW33E90cRtVqxGIVo6hH4SlqjfMq+gJrJpFo07a&#10;LzISPek+wn1FOwua2g4WA7tTvsCeposTz9iRbKMdQTUgt4x/CKdieZkgVR0AH4U6mK5lXkeDn0/l&#10;Vm1l8xOeq8H+lSi56q5ZqpfJvUOOq8H6U2ZxdmUI4Wm5GABwf/1VdfTiF3IckdvX6VJ0MalyzIyM&#10;PmCnn/Gn2K4TPqaZlJWRNcNtQ1U0/wCViT2FD3HFe6OkvSDgDgUgv/UUrl8qHi/X0p325PencnlE&#10;+3L6VEb1uelK41FIpys0h3mrdrIOh4oQ2ug2a6LfLH09e5+lT21j/FJ+X+NJsNkaEibkKjuMVhQS&#10;mJjxnPGKSGiT7RtlEgHfOKnkuyrb1G3PUH+dMZWurjzyG6EcVYkBmhDDqvX+R/xpkPSw+F2kjES8&#10;EdfpmobxduAO1ItaKxqQHhT7CrtWznj19RaKRYUUAJTXOBQJ7GTeQhl3jqv8qrWUu1tvZv50PRjW&#10;sRL1Nr59atabIclM8DkCkXujZopkBRQBBKeMVVatInLU3Y0Cm1ZhsFFIYlFMkKWgYUUAOUZqbGKl&#10;msRBzyegrFmfzXLnp/QVnI6qS0bGxoZmyenf/CtGmiZu7sLVK8PIHtmhhDcp1atI/MkAqDc6VV2j&#10;FOpkBRQAUUAFYuqDlT9RQNGVikqSwopgFFABRSAKKYGjZfdP1q5VIxe4YFFBImaKYiL+yv8Aa/Sk&#10;/sr/AG/0qDe43+y2/vj8qP7MP98flQO4DTPVx+VO/stf7/6UBcX+zF/v/pR/Zi/3/wBKAuH9mL/f&#10;/SmnTPRx+VAXE/sw/wB8flR/Zh/vj8qAv5CjTgCDv4B54rV81B3oFqxDcIO9NNygoDlYn2pfQ037&#10;UOwNAcon2s/3TTTdH+7QOyGG6PpTftR9BSKshftrDsKab9h2FAcqE/tE+lMOouegFAuVDft83p+l&#10;NN9N6fpTCyGfarh+mfyxSbrk92/OgWg3y5z1P60vkzev60WC4eTN6/rR5M3c/rRYdxfIl9f1NL5E&#10;vr+posHMHky+v60vlTDof1osHMG2cd/1oxP6/rRYLhtmPU/rUgST1P50Duhf3g//AF1GTOe5/MUB&#10;dDf3/qfzpNs3r+tAroaUk6Ej8TTxbk9W/Kgd7Dxajuxp32dPeixF2PFtH6frR5MY9qYXYBIh6U7z&#10;I17gUBqN+0R/3hTGu4x3z9BQKxGb1fQ0gvc9Bii40hbpsxgnqTWdSGgqxA/lkn2oGWftP0prT7xg&#10;gc0XCyGwT+Wdp59KsW7jzGGMbv50EtaMfCcSuf8AZNR2P3D/AL1NEy2+4W9OI8epq9bsVjUe1HUS&#10;0iZeoNuk/CqFI0Rs2P8Aqv8AgVW6pGUtwopkhRQAUUAQzR7x71mWz+VJtPQ8H+lT1Nd4mtQRkYPQ&#10;1RgZUf7iba33ScH6Hoa6LpUHQ+hzt2DHK2O/9avWwxGv0poieyG3f3Pqay0lKE4OM0mXDZC5Zvxq&#10;QWzt2JoKbS3F+xyelKLQ9+KLCumSCxyOtN+wuOhFFhXK77kyp6ZqGgolhfy3Dehrox7VLExRzWLd&#10;r5M+exIP+NCBDrlACrAcVYvpVCAADcw/IUx9jMVcAgjORwfSrlg2Qyn600TPYZG/2Wb5uVGfyNOu&#10;yGAZTkGgpd/Iu2rZjU1pVTMFu/UWikWFFACVXkbJx6U0RLYgkGVI9jWLAdrj60Pcqnsad5HvTI6r&#10;WdbzeS4b8/pSZcdjc+0H8KsI4cZFU1Y54z5nZklFSbFaU84quwzWiOSerYuMVG1UjOWmgUlABSUE&#10;sKMUxBTqRSJlGBQfSpNehBdv5abB1f8AlWOeflFZPc7YrliaEcflrjv3+tS1ocz1dwqrdKNu7vnF&#10;JlQ3KIFaumAbie+Kg6eht0UzMKKACigBKw9UfLhfQUhozjwMU2kWFFMAooAKKACigDSsvuH61bqj&#10;F7hRTJCkoAp/ap/T9KT7Tcf5FQdA7z7j/IFHn3H+QKAE8649f5UouJhQA8XUo7CpPtUnoKQ9BDPK&#10;e4FJvlP8X8qRWgbpO7UbnPemLQbz60mDTEFLigLjs0nNAriYPvRt+tArhsp+ymFw8sd6UIg7UCux&#10;21fQU4HHSgWouTTGNACZp9AgpN4HpQOwnmqO4pwcN0oCzCjNAWE34pN+aB2GlgOtJvHrSuPlGmZR&#10;3pPPHai4+UYbkf5NN+0D1AouFkMNwPc037SOw/WgZG05bsKaZG7cfSgBRLJ2JpfNl9TQITdJ6mm4&#10;c+tADvJk9KPIagBxtmFN8o+hoHoO8kjt+lCqQf8A61INC3dACMVm0yUFalkgKkkZ5oQpbF3y19BS&#10;7R6CrMrsgmiGNy4BWoWkBKyH6N7H1qTRaokbjzG/2TTLH/V/jR1JexDfH7q/Wre8qqov3iOvp/8A&#10;XoKS0Rm3MZjbaTk4FVqRZtWX+qH1NWqpGD3CimIKKACkoARjtBJ6Cuezk5/GpZrE24ZPMQN36H61&#10;LVGD0ZSvY8qH9OD9Keb7bCAP9ZjB9sd6lm8dUihJEwUSP1Y8Z6n3rWiGEH0FCJn0ILvO0Y9/5VSt&#10;4kkVg3B4waRcdlYUpJbHcOR69j9a1IZRKu4fiPQ00TLVXJKKoyDFJigq5kXi7XPvzVOoNyZE3IzD&#10;+Ej8jWxZy+ZGB3Xg/wBKliL6jFZupx5UP6HB/GmJbkBxJbqe68fl/wDWrPZtxyeaCx8c2088inRM&#10;ySZUZB/kaYnqtTUlgWVSW6gZzWSg3Rt/s4P9KbM4PQ0LFwybe6/yrXQ5FPoTtJj6KRQUUAQu+361&#10;BVIxk7sKwB9/8f60maU9mb5G4YPcVz7qUYqexpMqHU07d96D1HFWo3KGtd0cb92b9S+DnmlrI7Cm&#10;5yxplaHK9wY4qLNUjJ7iUUCFpKAYUUxBUiLmkWiWlUdz261DNkrsyJ5skyHq3Cj29f8APektIv4z&#10;+H+NZo6paKxdIoxVnNYTFVLzgL9TQy4blaOPcrN2H86vaY4DlfWoN97m7RTICigAooAYSFGT0Fcx&#10;cSebIWHQnj6UikTm33puXrjpVKmwTuFFIoKKACigAooA14AEjGeO9PMqDuKoysQSXaL0+Y0z7Zkc&#10;Kc0rhy9xjTSt0GM0nlTHqf1oHdIt80UFBRQMKTIoATdSZpDDNJuFA7Bvo3igA3Ck3j1oCw0yj1o8&#10;9fWgBvnj1o+0CgNBn2g+tH2r60BoKt1jrzTjdigWg37VTTdHsKAGfaZD0o82X3/KgBRJMfX8qMze&#10;h/KgAHndgfyp3789j+VAXG7JvQ/lRslHY/lQFxN0g7fpTlkmXoD+VAXHeZO3Y/lRsnPrQFxTDOfX&#10;86T7JMf/ANdAroUWUp6/zp32GT1H507C5kOFg/cij7A3qKLBzCjTj3b9KeNOHcmiwuYkWwQdcn60&#10;/wCxIKLBzDhaoKDaofWiwudjlhC9KftxTsJybDaPSlwKZAYowKADFGKADFGB7UDM6/P3R+NZ1Qbo&#10;AM1s2a4j+pNNEy2LVFUYhiqckJAbuvWky4uxCzYiY+oxU9oMRD3yaSCW3zKd5zIB7D+daEERUbm5&#10;b+VA27JIzbw5lb2wKq0jQ3LYYiX8anqzB7hRQIKKACo5ZBEpY9qBrUxJZmlOWPHp2FSraSFN4GQa&#10;g32JbJ9rFD3/AJitKqRhNaiOocFT0IxWZaool2yDp/MUmVDZoS8n89+PujgVpxjCgHsBQgnsiC74&#10;jJ/D86itYA0Zzxu6UdSouyGRMcmB+h4HsabauYnMZ78fiKBvqatFUYBUbSKn3iBSKSuZF1IJHyOR&#10;iq1SbmnYDcGH+elLpx2yFfUfyNBPc2xUU8fmRlfUUCOejlZVKDnPNOitnc56D1NBbdi4lkgOT81J&#10;JOIeAPwx/WnsZL39xr3ysjAAgkVDbp8hz0bj8v60i0uXQhic28mfTg+4rcjkz8w5FNdiJq2paVg1&#10;PoBO4lRu+3600JuyK5OaKswIp38tC3tgfU1kW6b3AqHudENI3Nysu+jwwfsev1oYo7kVq+xsHo1a&#10;fSqjsYVlZplyFsjHpUxqXubRd1cpdTSZ5xWhzsjam0zHqxaSgoKKBBRQAoGanAwKTNIjgKr3kuxd&#10;g4LdfYVmzpprW5kKpnf2/kBWqAFGB0FCKm9RaKZApwOtZ15KGOwdBz+NSy4rqT7RHFj2/Ws9HMTg&#10;+hoZUTqY3Eihh0NSUCCigApKAMa/u937pOn8R/p/jWVnikaLQu2z7W2noQCKbdxbTuHQ9frVdCOv&#10;qU6KksSloAXBNPETnsaBXJBavTxaHOMinYXMif7IO5p32VKdiOZj/IT06U7aooJ1GlkPFJ54XjpQ&#10;PlKn2iQ9v0pPOlPr+VSa6BumPrRmb3oC6DdN703976GgLi7ZvQ0hjl9DQFxNkvvSbJPegdwxKPWk&#10;xL6GgLhtlPrVhLV3GTxQF+477E3rThYH1osLmQ77B7mk+wj1NFhcyD7CPU08Wae9Owcw4Waeh/Ol&#10;+xx+n60WFzC/Y4/SpVtkHRRTsTzMeIlHYU4IB2FArsdt9hS4oC4baNtAhNtG2gBdtGKADFLigBMU&#10;uKYCYooAWlpAFFABSYoAKSmAU0igAooEFFACUtACUUAZmoffA9qoVB0IK27UYiH4/wA6aIlsWKKo&#10;yFqrcz+UMYyTSZcVdmZI4CbB/ezWrCMRqPakhz6FF1LXAz0JGPwrWpoUuhg3B/eN9TUIqTU27U5i&#10;WrFWYPcKKBBRQAVn37cBfeky47kVlZ+cdzfcHb1/+tW6FAGBwB2pFMw72IwShx0PI+vetBWDAEdD&#10;QiZ9GLWbeptYOO/B+tNkw3KyIGZRnkmtykiqnQqXv+r/ABFUI4ZSPlyAe+cChlR0QkkUkZDE8+ua&#10;jMhLbiefWkWajXsa9Mk+1V2vXbhBj9TTuZqNtxuy4k65H1OKetgT95qLA5JaIjnt44l4bLelUwM9&#10;KRa2uy1FbSN/sg+v+FJGxtpsn+E8/SgSd9DoYpBIoYdDUlAjm5o3gkI6enuKcl4y8Hn0oLauI91I&#10;/A4+lV+XOOTQFrFo2eE3ZwfStCNFMYXtimjNvr5mdcwlevOOh9R7+9Nt7gxHHVTS2L+JGwDnkU8O&#10;R3rQ5NUG9j3ptAm77hTXcRjc3SjYaV3Yx5pmuGwOAOgrRt4BEPc9ahHRLRWLNQzp5iEd+oqiFuYy&#10;HH4c/wCNaqNvUNRHcmutEyxC21vrVpzhSab3Jg/dZWFNX1qjIYabTMgooAQ0UxC0UiiWNccmpgM1&#10;LNoocSFGT0FYFy/mSHHJP+cD6VmzrirK5biVYFwSMnr/AIUjXSL05pk2bdyP7UzfdWj98/t+lIei&#10;BoCFLO2cVFax72yegoC+hPP8zBBVadQZCo7cfoKbHEltbprc7Wzt9PStyKZZRlTUja6k9FMkheVI&#10;/vECsq61Dd8kfA7n/CkUkZqoXOByakkh8tQT1zQO+thX+UIw9P5Vouomj+oyKoh9GU4Io34P3vT0&#10;qwLVR2H40htsX7OgPOPpTwkY6BaCdRDNGvcDFMN3H7n8KLj5bjDep2BphvR2Wi4+UYb1uwFMN2/s&#10;KVx8qGG5kPemGVjzmgdrC4dueTTxbu3OCaAujZ8oUeWKsxuHlijyxQFxfLFLsFAXF2j0o2j0oANg&#10;9KXZ7UALto2UAGyjbSAMUcUwCjigB2PajFIBcUYoAKKADFGKADFGKACigAooAKKAEooAKKYBRQAt&#10;LSAKKBiUUAJSUxBRQAUmKBBikoAKSgApRQBk6h/rfwFUag6EKK3bcYjX6U0RImoJAqjMYWJ4ArMv&#10;flYD2qWaR00KqJ5jBe7GtxV2gD0GKERPoZUzETcdQR+taHlSH+LB/Sg0vaxjv94555NNFSWbdqMR&#10;CrFaHO9wooEFFABWZfRHO8dOh9qTLjoy1p024bP7orVpFMoX0YeP3XkVSspMrtPajqJq8S7UcsYl&#10;XaeKoxTs7mbNbmEBgc8/lWlDKJVDd+/1qUay1SZIyhhg8iqF5LtAjXjuabFEqRQSTn5RnHc9KWa1&#10;eDG8cHuOak1uXEghUbiQfqf6U43MSD5efoMUzOze5Cb1mOEX+tLtuJeCdoNG49IjksVH3iSfarIS&#10;OEdlp7EXctEQtexjpk1nTy+a5bGKTZpGNjZtZo1jALAH0zWgDnpSGzH1BCTkemfy4rNVNys2eVwc&#10;e1AyeGAyrkHGODVy2tvLO4nNNIlvoTuNysPamW33KZL2+Y6dN6EVhUmVHYniuXi4ByPQ1dS/U/eB&#10;H05oTsKUL+pZS4jfofz4qQyKOpH51VzHkZWkvY0+78x9un51myztMefwA6Cpbubxjy+pftrfaNzd&#10;ewq7TRm3di1DPMIQCecnFDBasyZmUvuToe1WbVxyv4ikty6ivFl3pVqRsp9cVo90ccHpJEI6UdBT&#10;AjbimimZdQooASimIM09VzSKWpOBUwGKhnVFGTfXP8C/jVW3t2f5ycDt71nudHwosizUdSTUoiRe&#10;gFVYyciTI7VDJOkfU5PoKNgSuUpbrzV24xzV23XYg/M0It6JIihG+QtVWY4lJ9/6Chgty48KzjcO&#10;G9f8aplJITnn6ik0NPoyYX8w4z+lNa7mfqxH04pF2ICMnk/j1qZIkxljgfqf8KBPyLAmRBheKiuZ&#10;AyDBzzTISd7jZBmFT6VatGzGPbin1E9vmUrldkmRxnmod7Hualmi1D5qNvvQMTbUgiLcgE0Bp1JF&#10;tZG7VILFz1wKLEuSRKLD1NSrZIOvNOxPP2Hi0jHbNSrCi9AKqxDk2SYxS0EjttLtpFWF2e1Jj2oH&#10;YeEz7Uu0CgLBhaTigBOKXj3oAOKSgApQcUAGfYUu40AJSUAFFABRQAlFAgooAWkoAKKACigAooAK&#10;KAEooAKKYC0UgFooGFJQAGm0CFpKYCZpM0CCigAooAKUdaBmRf8A+t/AVSqDdAK3oT+7X/dFNESH&#10;8mjb60yPQcSAMngCsO7ffJntgUmVFdR1mMyj2BNbFNET3Mdhvm47kVssdoJ9BSRb6I54nPNA6VJq&#10;bsAxGv0qWtDnYUUCCigApjoHUqe4oGjCO6Fu6kVeDXRGRuwfpUG+gfY5XO6Q4+pyarwN5cmO3SgW&#10;90a9FWco10DgqehqC3gMOcnINItPSxarDlbzJD7nApM0hsdJFGI0CjsKJohKhQ96AMSKzDZDEhlO&#10;CP5fnVpbSNe2frTSJlJ7E4AXpgD8qhe5jTqfyouJRbIBdM5wik/XiqdwzlsOenYdqk1SS2HJsHUZ&#10;+v0oitmmbjgUi3sWjp4HG7n6VDultGGTx6Z4I71TRmpX0Lt8weMSLyD0P1rJQEAn2NSWi9ZkCM46&#10;5rQHAq0ZP9RqnIqva5AI7ZoDoyyeQfpXP9KTKgPiXccZxV02OehFKxTdiI2L+1J9if2p2J5iZLNR&#10;94kn0HSlESpMAeAelIadzQoqzEKzL5ssF9B/Oky47lCpIm2sD71Jq+xsDkZHSnbjjHvW55mzt8ib&#10;HFIR2qTVogc80lUYdWFFAwpKZLFAzU6ikzSCLCrioLmbyl46msmdkVsjDiQzuB27n2rTeRV4GABw&#10;KSKld7FdrlR3zVdrs/wgU7iUO5A0rt1NRVJpsSRLuYCtWQ4TjvVozluJAm1frWfccSH6/wBBSYR3&#10;LNvMACD9RUpuVFFwcXcrPOrdh+VVuvQVJotBfLYe314pRH6sB+NAE6Wof+MH6UXECxKCOTmmTd3s&#10;WCuYQPaorJ8Er+NPsLoye5j3rx1FVbeEyrwcYoaHF2RaFiv8RzUwtYx2zRYlzZMEUcACndKZFwoo&#10;EFFAC0UAFFAE2aTOKRYuSaM0AFJQAUUAFFABRQAUUAFFABRQAUUAJRQIKKACigAooAKKACigAooA&#10;KSgAopgFFABS0gCloGFFACUlAgooAbRmmISjNABRQAlOXrQBlagBv98VQqDoQCty2/1a/SmiJbE9&#10;BOOT0qjMpuftGUHAHf8Az39qq3sOzBX7uMfjU+ZpezsVYX2ODV6W8BGF60gcbu4tnCc+Y34f41bu&#10;DtjY+1V0J3kYVO7fjUGxvRjCgewqStDnEooEFFABRQBVuLYS89G9aq/Z516Hj61NjRS0swME7cE8&#10;fWopbUxruzn1x2pWKTXQvW0vmLz1HBqxVIwkrNhRTJEc4GfQVgZ71LOiOx0ttKJI1PfHP1q1QIpX&#10;Clf3ijJH3h6j/EVlNfMT8owKBpJ6lZ5Gk+834U3AXmpNCVZ3HQ1DISTk0xWFU9jWrY4GSSM/0oB7&#10;F1hk8VQvkBQMeCDx75qmYRvcziX8sAn5CeB7iny/IqqP7uT+NSbiW8oiOTnBrSF3Ge+KaZDVx8cq&#10;HoRUMTBZGGRgnigVnqXK55up+tDCPUkg5b8q3iMUIJ9BKKozCq13EXXcv3l5pMpbksEolXPfv9al&#10;oE1ZiVhztucn3/lSZcSGlIqTQ0LSTcNp7dKur1rZbHDNWmWBzTTSKZWPJorQ5kFFIBKKYiRBVpE7&#10;1DOimh7kqOOTXPXMzOxBrJnZHYrgkcCnCKR+xoGyZbKQ9cCp1sP7x/KnYly7FhbSNe2frT2VUUkA&#10;DHtTIvdmbbDc2f8APNW5jyBVIUtycDAxWVcj94ff/CpZUSFV556Vorax4zyc0kVJtEoijXnA4qq0&#10;rSHbEMD260N2Jjrqxy2BPLnH61MLBPU1g59i7kElm8fzIc4/OoJJjIoVuoNaJ3Q99TSUZiX/AHf5&#10;VnKfKlz2z+hrTsQt2jV61RtsxSleo7/0oYls0alFMzCigAooAKWgAooAKKAJaKRQUUDCigAooAKK&#10;ACigAooAKKACigBKKACigQUUDCigBaKACigAooASigQlFAC4oxQAYoxQAYpaACigYUUAFJQISimA&#10;mKMUAGKTFACUUCClXrQMzNRHzg+1ZtQbIUVt2n+qH4/zpomWxYJxyapPm4OAcKDz/n1/lTfYlaal&#10;xUCDA6UMoYEHkUyepnCwDnIOBmplso4m5+b0zUmjZcqreHER9yKbIW5jU9RnA9ak3Og6UVZzBRQA&#10;UUAFFABRQAlNZNwwe9A07GXETby7W6Hg/wBDWpSQT3uLSUzMjmOFJ9jWGRjioZ0x2LMFyYuP4a3I&#10;5twyDkU0KXcs9RXP3kBhbA+45yPY+lAIoFSDg9abikWLkilLE9aAEq5xwFB3noOKQ0PKzJyc8n1p&#10;5ge5ySfmXse9APa5DDBJKwQggL1z2Hep79dnHuMfQCmK5n7vl2+lNoAKKAJ453jPByPQ1ATQBZtP&#10;9YM9ua0hcxscZx9aaIkrkwZT0IP406qM7NBRQIoyK0D70GVP3h/UVILyM9SR9RU7GjV9SRpkC7sg&#10;jrWGxySfWhjirCVYRfMUjuoyP61JZHFIY2BFask6w4JGd38qtOyMZR5pJlqJtw3DvQeBVIxlpcrU&#10;VocqFpKBsKcooEtS1GmasVkzuirIqXU4iXPc8AVk2kYkfc3bn6mp6mq2NTApaoyCigAqC6O2Nvpj&#10;86TGtynZjgmpT8z1S2CW5YrMuxh8+oFJjjuREjtV63lXG3P0BqLmrV0PmBbCjv1q1FEIhgde9Zz3&#10;IWiJKazBBluAKy3AoNqGD8g/P/CqMpZyXIxn2wK3StoaJFhLtlQIQCB09ailZXII9Ku+libWdzUX&#10;gD6CqNzmN968GmyI7mjBIJVDVNTIe4lLQISigAooAKKACigCaikUFFABRQMKKACigApM0CEzRk0A&#10;HNHNMAwaXFIBaKBhRQAUYoAXFFABRQAUUAFJQAUUAFFABRQAUUAFFABRQAUUAJRQIKSgAopgNJpM&#10;0CCigApV60DM3UvvD6VmVBsthRWzasBFk9s00KSuhrb52wOEHX/Pr/KrSIEGF4FNES7IfUcudpxT&#10;EtwiHyikbDZHcYpDW46NtwqnfthAPU0PYFuZVTQDLqPcVJqzdoqznCigAooAKKACigAooAoX0WQH&#10;Hbg/SpLaXzEHqODS6lvWPoWKKZiRzIGQg5P061isck54qWdENiOrcLvbncR8p60izbhmBGRyDS3E&#10;InQqfwPvTM1oc+wIO1uGXio80jUs2zAPg9Gq80KsCMDmmjN6Myl/dtz27Vq2cQOZn69vakX0GRTm&#10;SfJ+72H8qmlYwS7scGkHl5FwTIOvGaytTOWUegpkpWM/DEDAOKaQR2oKuJiigAooAtWo+83otVaB&#10;CgkdOKkE8g/iNAyUXknep1v/AFH5UCaRJ9tQ+31qu9yjjleaBrQqsynpwKYaQwqzasA4/L86AEuY&#10;fKbj7rcimmTdGFPVTx9MUxGvaf6oVLJwK0Rx1OpXpK0OQWigAAqzGmalmsFdlsDFRSyiNSTwBWZ2&#10;eRgtvumLdgPy9vrUlickj8ak0vo0uhp0VZiFFABVK9bC49TSZUdxLYYTPrRHyxP1qlsTLcsVQvV6&#10;Gk9io7l23gR4xkA5qOTTgeUOPY/41jc1uVz59v15H5ircV2spwflb9PwpSV9QauWqz3DXL7R90f5&#10;zURWoRXVltbYQjgfjWZdSOSVYYXPFbGjd1oCToECMM1E8YL7U74/WhCb0NZRgAVBcLuFaM51uRae&#10;3LL7ZrUpIUtwopkiUZFACbh60m8UARtOi9TioWvUHTJpXLUWQm/9Aab9uPofzpXK5F3NqimQFFAw&#10;ooAWigBKKACigBaKACigAooAKKACigAooAKKACigAooAKKACigApKACigAooAKKBBRQMKSgApM0C&#10;DmjBoAAM9xTtoHU0AJtX1oJQe9A9BCV9KZ9KYgoFAijqQ+6fwrJqDdbC1etVaQFc4UHmgG7I1FUK&#10;MDgClqzAKrXJOAB65NJlR3LI6VEeH+oFALqRr8j47Hp/n2qnftlgvoP50i1vfyKBq3ZrmQe2TSRT&#10;2ZsUVZgFLQAUUAFFABRQAUUANZQwIPQ1indbOQP/ANYqWaR7Flb7+8PyqwLqMjrj60XE4dipc3W7&#10;5UPHfFUBSNErD/6VfgcSAo3ORQgexHlrRvVD/n862YJg44OR2pkvuU9Rttw81eo6/T1/CsYc0ikS&#10;IcEH0Na6sGGRTRMkZl0VZvl6jrV+G4QQY6EDH40irGf5UgQS9BmtVrqJ0GSM+hoGUridZNoTt/Or&#10;V0B5W4jLAAZoAjteIx+P86fN9w/hVGXUI1G0ZweKiuI1CZwBigFuRPDH5e8DBxWfUmiNG2hYxMR1&#10;bgVWNtIO35UWFcjKMOoP5U3p1oKuBx2pKAEpQM0ASbQPelZcLkUiiKnocEH0NAka00XnW4YdV5H9&#10;axqYjdtB+6WpJq0Rx1NmQUlaHIFLQBKiZq6o2is5HXTVlcR3CjJrBnmNw+1emeP8anyNl1l2Lsar&#10;GAq/ifWs/Bgl9if0NNq1iKcuZy8zXFLQMKKACs6+P3R9TSZcSeMbUA9qZD1NWZvcnqvcrlPpUspb&#10;k1g+6PHdTV6sDVhWXeWyqPMTj1H9aaGhUm8yIDv0P4f41ftYwq+9EVYtq0SaU4U1SIDcHkU2ENiF&#10;0ij+YgCqtvmSQv2GT+fApxCb0L9IwyMVqcpmQuI5Mngc1f8Ataf3v0qEzRxuH2tfX9KYbtPU07i5&#10;GMN2noTUTXhP3R+dK4+XuN8+X0/SjbNJ1z/KgrREi2f94/lUwtYx6mnYlyJkt1bgKKsizjHUD8qB&#10;E1LQIKKACigAooAKKACigAooAWigAooAKKACkoAKKACigAooAKKACigAooATNGRQITcKTdQAbqMm&#10;gA5pOaYCjNOxSAKTNAw347Um8/SgVxpJNJTEJS0AJRQAUtABRQBW1Bcxg+hrEqDdbBWnYHhh9KEK&#10;WxoUtWYhVVyWlAHQDmkyl1LVQTjBDDtQwQTLuGR1HIrJmcu5J/zikzSOxBWjYLyx9sUIJbGlRVGI&#10;tFAC0UAFFABRQAUmKADFQywLL97t3oGnYqfYBn73FB08dmNKxfMCWKgHccn2rPA7VLLi7gRilJxh&#10;hwR/OgovxSrOu1+v+eagw9o2Ryp/z+dMzXY2YJ1mX1z/AJxWNeWpgbK/cPT29qAWhTJoDEdCaRZP&#10;bJ5kgHUd/pWgbDJznC+lAXLLCFV2sQBjGKz3t42kCJkZxQCJbm3S32bepNLqMmAsY78n+lAuxJGu&#10;xQPQUy4+5j1IqjJbj4/uj6USjchHtQC3KTP+5x6nH9ao1JqjbtxthUevNPqjJ7hSFQeoFMQwwof4&#10;RTfs8f8AdpDuyjcxiNuBwRVapNULS5I4pFDaKYjpLI7oVrEuo/LcgdCcigS6mva/6pfp/U0Tda1i&#10;cdTZ+pDRVnMGKcoyaCktkXo02j3p5OKxO1KysYd7c7zsQ8d/emwQbfmbr2pxV3cmo+SPKt2XBUF0&#10;m9MjqvNVIxpOzRLby+YgPfofrVmoOloiaeNOrCoDfRjpk0XGokZv17KfzqrLL57jAx0FIq1jTI7U&#10;xE21oYj6QjIx60hmYu+Jjszx6VoW98G+WTg+vb8ayaN9zRprqGUg9CKgRjWY+YjtWmrlelNm61Vm&#10;NeQnljgVTku1XhOT69qNxNqKsiBInnO5+n+elX0QIMLxWqVjmk7jqKogzfLUTbT0JH61pNYxD1/O&#10;szfoN+xQnpkH61GbNV7E/jTRLv0AW6D+H+dSLCB91f0pkXZMInPapBbk9TRcLDxbr3zTxCg7UDsS&#10;AAdOKdSGQUUyRaKAEpaACigAooAKWgBKWgAooASigAooAKKACjNABS4NABtNLtNA7BtNJt96BCY9&#10;6YTQIBz1pCR2pgJUm8Y6UgGE0pfPYUwAOR04ppJNAC7jSUAFLQAtJQAlJQIKSgAoxQAuKKAEooAW&#10;igBtyu+Ij2z+Vc7UM2jsFXrA/OR6ihDexq0VZgLVWE7pGPb/ACKRS2ZaqGcErx25pgtxynK57YrB&#10;Y8mpZceo2teyXEefU/yoQS2LlLVGQmaM0ALRQA3NLuFAwzS0CDNLQAUUAJRQAlY88RjY+h5FSzSH&#10;Ygznioz6VJqxKdz0piJIZmhOV/EVvK6XcZHqPyoJfc56WNomKtwR/nNMoGXrSXygSBlj61eaOWYZ&#10;kbap7LQO1ipPbRqvyHLfXNMslJmA/ugmgOhPqTEso9j/ADqO6XdKv0UUC6fIuVFcKSv1NUZLcnVP&#10;lH0pdlAjGlBU7fSoVG4getSbm8flAUdhim1ZgwzRQIKWgZUu03KGH8P8qzahmsdgooKCigDVsbtI&#10;kKucY5H+FZ8r+c5I4zQLY6CNdqgegAqGU/NWqOKe3zIqKs5xelXIY8DJqGb01d+hPWRe3f8AyzT8&#10;T/QVmdaWpXt4dvzN17D0q1W0VZHDUlzSbCnD0psiLs0ZhL27EDjNKyTP1yawPTurX7jPs7+hpy2k&#10;jHAGPrSsF0akenxp94biazsAz4UYAY4H0ph0ZoUVZgFFAEJXa26mTW4k5Xg/zoaHF2YyG6eA7HGR&#10;6dx9K0UuElHynn0PBrFo38zOtlMZYuNo9+KdJeAcJz70WNL2RBskl+Zjgep/wqSARjLDJx1J/wAK&#10;0SsYtt7F0EEZHIpaoyCigChcfLKD9DW7Wb3NlshhjB9qiaNh900ikyEzyR/eGfrT0vk/iyP1oTG4&#10;p7FlZ426MPzqfNUZ2sGaMigQm6jdSHYioqiAooEFFABmk3CgA3CjcKADdRvoC4m+jdQAbqXJNAC4&#10;aja30oGGMdTSZHvQIbRmmA7cPSl8z2pBcPMNJvNAXDcaTJpgJmkoAKKBBRQAUUAFFABRQAlFAC0t&#10;AxaSgBMUuKADFFACUuKAExRigBaSgBKWgQ7GVIrmmGCR6VLNojas2hxIPfikN7G1S1ZgNY7QT6Co&#10;LUfJ9TS6ldCzTWGQR7UxIqq+ImPoDWPUM1XUBW7ANqKPamhSJqWqMgpKAFpKAGE1GTQMUPilD0CJ&#10;M08UDEooEJSE0DE3YqCVBIBntSGtCA2Yb7pI+tQPZuvoaVjTm7kYtXJ54p5tXHTBosHMhBbOTgjF&#10;NIktjlTjPftRYL30GTztOQzYyBjioRSKNWMvgLEB0ySfWpmScjDbWHpyKA2KJhlibcq4x6c1bsjl&#10;yxGCetAPZkN6d8wH0/U0XDhbgegIoF/kaQwaguTgDHrVGa3LFFMk5+Ztzk+pqWzTfKPbmoNmaxQk&#10;0hQirMA2GmkYoASloAOvBrMntzGcjlf5UmXFlakqTUKKAJAOPenwLlwPcUIHojoh0qmeTmtUcE+g&#10;2gVZgiWNNx9hV4VmzrprQzL282fu0+93Pp7fWs0QOF8zsKzOpKyLkUvmj3HWpa3TujzZx5ZNBRTM&#10;iG6j3rkdV/lUtlKJBtb+Hr9KyejPQj70VboyZrqANircZQ8pyKk0tYkYd/Suct/mkz9TR1H0Zo0V&#10;ZiFFACEZpaAGuivwwzVR7P8AunH1pNXKTsNFoxPzHj86sxwInPU+poSsNyuQ3j4AQd+TUTxGKMEH&#10;IkA/PNSzRbCuslo2Ox59jVmG4EvB4P8AOmmTJdSxRVGZn3P3x9B/Ot6s3ubLZC0UgEqF7eN+ox9O&#10;KBlRtPB6Nj6inxW3lMCCeOvPH5UDuXqKCQooAi30bjWhiJuNGTQAcmjafQ0DHbG9KURtSCw7yvU0&#10;bV9aB2EKr60oKj3oDQN6+lNL57UBcaDin+YaBXELE02mAUUCCigApaACigAooGFJQAUUAFFABRQI&#10;KMUAGKMUAGKMUDFxS4oAXFFABSUAFJQAUUgCimAUlABRQA5TWDdrskYfjUs0iVqliO11PoRSLN7N&#10;LVnOQXDBUOe/FLDhUAz2pdSuhJvFKCD0pkmdcNsRl9TxWZUG5LCm9wvqa3sAVSIkLRTMxaSgAzRm&#10;gZXYU2mSwpaADNTo2aQx+aM0AITTCaQxuaTNMBdxptAgooAWql4uUz6GkyluZlKOKk2OjtYikYPc&#10;81MQ9BFyCUyAZA5FZ8N0UmJkG0NwR6e9BXTQbbgzzlz0Hzf4VWuW3SE+9AGpaS+YnuODSzH5l/z1&#10;4qiOrLNVrmXYh9TwKGTHVmIa0LBOr/hUo0lsaVLVmQUm0HrQA0oDS7AKAIjxSUCKc9tk7k/Ef4VU&#10;MTjqp/KpaNkxPKb+6fyoELg8KfypFC+W5OCMfXipbXAkGffFC3Jl8LNxzhaqGtkcE9/kJSj0qjJF&#10;6Ndoqpe3XlDan3j19h/jWLPQguhmW0Blb3P+cmuhWMKu3tUo1l2Ma6tzbt5kfTv7f/Wp0cokHHXu&#10;K0i7aHNVjzLmW63JKK0OEcKzpUaBsr0P+cVnJHZRl0HC3DruU0lvO1u3t3FQzqTvozf3BkyOhFc/&#10;bcSY+tC3F0Zo0VZiFFACZxS0AFFABS0DKSRfaZiOwB/T/wCvWnDbhI1STBIOR9faoNfIrX8uCqHo&#10;ep9B7e9ZHKncucZ4NIo1oZPMUN37/WpK0MWULj/WD8P51vVm9zVbIKSkAUUAFNLKOpFA7DDMo96i&#10;Nz6ClctR7irOT1FTo24ZoJasMwPWlwo961MBQVHanb1HQUh3E83HQUeaaLBcb5jUm8+tMVxM5pKB&#10;C0UAFLQAUUAFFABRQAUtABRQAUUDCigAooASloAKKACigAooAKKAFooAKWgAooAKSgBKKACigAoo&#10;AXFJQAUh4oAZnnNZ+ophg3rUs0iZtLSLNpOQD7U4sTVmBTuucL3PNWgMCkN7IKWmSZ15ww9xmqdQ&#10;brYt2i5fPoK0apGUtyZTS0xC0UCCjFADGFQkYoBiUUxC0UAKDilJzSGGaXFAxtFAgpaACigAo60A&#10;UnswASM+wqgOtQzZO51iDCgD0FSUyRKwdT/1g+lIaEt5PIhZu7HA/KqLNuOaCx8Epibd27/StYlX&#10;dWHIxTJffyJycDJ4rHuJfMYnsOlDFFdSr1rbtl2xj35oQSLFLVGYUUAFFADCuaY21PvECkO1ys13&#10;GvTLVC1+f4R+dK5aiR/aJn6ZH0GKNk79SfzqbmlhWtJcbjSWSZfP93+tUtzOfws15j2qAVqtjglr&#10;ICKmhXPJ7UPYIr3h1xcCFc9z0FYagyHJ5JP5msWejBaXN62g8pefvHr/AIVapkvUYyhhg1j3Fk0R&#10;3x9PQdv/AK1Al2ezGRXAbhuD+n/1qs9K1i7nDUhyPTZhSSLvQg+lN7Cpv3iraE4I9DTbwdDWXQ71&#10;8Rs23+pH0rHZfLm+p/nSRXRltm20ghlk6cCr2MUr+g5oJEGQc/Wmx7pDtxgjr/8AWqbluPVFz7Kp&#10;6ioZLTZyvFFx2WxCjbuDwR1p9UZvTQKQnAJ9BQCIdL+830H86uX2VVZB/A2T9KzNupIfKnTecEAZ&#10;rDuJvNOFGFXoP60DQtrJsbB6N/OtOrRnLcoXfDA+39a3RUMtbIKQsBSGMMg7Uwux6UDsJsdutAg9&#10;TSHfsPEKj3p4UDoBTFe4uAaWgRBRWhgFFABRQAUlAC0UALRQAtFABRQAUUAFLQAlLQMKSgAzSZoA&#10;WloAKKACigApaAEooAKWgAooAKKACgUALRQAUlABRQAUUgCigAopgJUZB60gGkE1HeJviz3WhlLc&#10;w6Kk1Ne2bdGPbipqoxZTcb5R/s4/xq5igbDFGMUybGTctukPtxVeoNjUtU2pnu3P4VZq0YvcSnL7&#10;0CJM0uaRQZpKAEpjUAxlFUQFFABRQAuaM0hhRQIKKBi0UAFFAC1kRpuc+oyefrUs1gdFAcoParFA&#10;MrS3CRffOPbvWNO5u5QEHsM/zpDS6jrhQAIk52j9e5rPJzQUJU0MzRHI5HpQInmuzIMAYqmTmge2&#10;hLChdsCt1RtGPSmjOQuaM1RFhjSovVgPxqI3kQ75+lK5XKyE6gg6An9KiN+5+6o/nSuUojC9xL6j&#10;6cUq2Lty5A/U0itiytjGvXJoaARHcoyKRSYqXSDhlx9KuJPG/wB0j6dKBNBctiIn2rMsFzuPpiqW&#10;5nP4S47bjSCtjg3dxOtXUXC81MjSmrtmDcS+dJx0HA+nrWrZ220b269h6Vkd2ysaNFMgKSgDOurJ&#10;ZBuThv0NZ0dwU+R+3Ge4+tNOzFKPPGxdIxUE8m0bR1NaPY46a97XoOgj8teep5NV7w8gfWoex2R1&#10;Zr2vzQr2+XFZ0KmSU+oB6/WpL3TRfig5y3WrDyJGPmIX602yUraArq4ypBHtVFfknwPX+dSWuq8h&#10;97cNDgL1NWUkzGGfA459KBW0RjxvvlOOn+cVbq1sZy3ELAdeKiaVCCM9QabEkRaa2Jcf3h/LmtC5&#10;uDC4DjMTDBPvWZr1GfYY3GY2IU+hyKYzQWilR87Hr6/ie1Aasxa0re43fK/DdvemhSVyK6O5wB/n&#10;JrZ+akx9EQuHFMEyjhuKku11oWUKN93BqSmSFFAgooAKKAK9FaGIUtABSUAFFABS0ALS0AFFABRQ&#10;AUUAFFABRQAUUAJRQAZozQAtFABRQAtFAwpaACigAooAKKQBS0AFFMApKQBRQAUUAFFABRTAKKAE&#10;prDepUdxSGtznCMHB7UlSbF6yfBKevIrRpmb3KcI3SM/bmrlMGFITgZ9KBGExySfU0Ku4getSaG2&#10;BgYHairMBKKAEpwbFABvNJuNAXDNJTEFFABRQAUUAFFAC0UgCigYUUAFFACis9gbaUkjIOfyP9RU&#10;s0gShXb5oWz7ZwR9RS+bdHj5vypGja6j4rEsd0xx+PP51P5sUOViHPr/APXoEtfQZBGQS7dT0qvc&#10;2uTuT8RTsTfUz2Rl6ginLEzDIHHrSLGEYoGO9AFqKcQj5RknuacbuVug/Si4rAGnf1/LFL9llbqf&#10;zNAaIeth/eb8qmFlGOuTSAkFtGP4RUoUL0AH0oAdRQIKUHFAxjRo/wB4A+/Sqr2an7px9aB3IJop&#10;Yk5Py/Xj8qksiQh+tVHczqP3W0WKM1ueYhy9abf3G1BGvVuv0/8Ar1nI66PUisbTf87dO3vWyTis&#10;zqerANmnUyQooASsjUY0+90c0iluQWsrMCp5A6VOVBOe9aLYyaSbsOrNuTukwPYUmVE6GJNiBfQA&#10;VlRnyroj1JH59P51Ba6ms7eWhb0GaxoIGu2LscD/ADwKAWmoWsv2aRlfgcg/UdPzqa3Yzz7x06/4&#10;UFd2SXqGYcdV6Vn+VM+AxOB6nina5LdtC3HEIxgde5qVRuOKvYx3ZYSAH/GnPaxvwev61BrtoY4Q&#10;2k4z0B6+oNbcoQqQ+CuMmkNlBbCOQbo2ZVNMuLFI4iUyWHJJ9P8APNAXMmpyd6BQCXXuKBskgzLM&#10;u7rnn8P/ANVb9IAqN4VfqKA2KUlkRyh/pURkuIeuSPfn9aCr3JE1AdHGPpV2OdJfunPtQKxLRQSF&#10;FAyvS1oYBSUAFFABRQAtLQAUtABRQAUUAJmjNABRQAUUAFFACUUAFLQAZpaACigBaKBi0UAFFABR&#10;QAUtIAooAKKACimAlFIAooAKKYAaZupAJuNJk0DEpVODQMzL6HY+4dG/nVCpNEPjfYwb0NbZPGfb&#10;NNEsq2g4J9TVumS9wqvdNtQ+/FIa3Mg1bs0y27+7/Oki3saVJVmAlFABSUxBRQAUUAFFABRQAtFA&#10;BRSAKKBhRQAUUAO2k9jSiNj2xQOzHqETqRn6ilYxSDDFSPrSKSaM2WARNuicfnz/APXqP7XIONxN&#10;Sa+pG1wW+8Sakjulj6Lk+pNAPsS/b3PRR+tMNzMeg/Si4uVEUjzMMNnH0qEDsTgUikiykETfx8/l&#10;VtLSMds/jQInESL0A/Kn0CCigQUUAFFABUUkyx9TQUkVGvh/CKb9tPcUWHoWI7lX68VaoEyveEmL&#10;HvUdr/qh9TVx3MKnwktJWx54pbYpY9BVGFTcyFn6Dk/0FZS3sd1FWTl3N1CQMDp2p2azNxKUHFAD&#10;g2adVCKlzdLCPU9hWSEkuTubgGjcd+VXLKRiMYFPqzFhWc/+uB9x/Oky4nTVi36FJBIO/wDMf5/S&#10;oKRoZFxESP4h+tUdPk2lo247/wBDQPo0XJrOOZtzZB9qmjiWJdqjFMVzNVsuR9akqlsTPcTIq1HH&#10;tGe5oYorqWgMCsC4kaKcsSeDn8Kg0Qwzm4lUvwMgfTmr118sqv8AwOChoGOspDHugbqh49xVplaQ&#10;EdjxQLzMS6tvIx796t2qhEB9eTTQpeRFYfNKT6An8zWzUlC0cUCDrSYoAie3jfqoqKK1WNtwzQO5&#10;aooAjaRV6moftcfrQOw+itDnCigAooAKKACigApaACigAooAKKACigAooAKKAEpRQAtFACYpcUAF&#10;FAxaWgAooAKWkAUUAFFAC0lABRQAUUAJRTAKKACikA0imEYoGJRQMKKQDZk81CPSsFl2nFItCVeh&#10;uPkKnsDigdrlq2+5+NT1RmwzxWTPL5jew6UmVHuVzWrbpsQep5NCCRPSVRkFJQAUUAFFAgooAKKA&#10;CigYUUAFLQAUUAGKYZEXqQKVykrldrtR0GfrxSLdSn7i8+wzSuaKKW44tdN/eH5CmG3mf7x/M0h6&#10;CixPdv0p32H/AGv0oC4CxHdv0qRbKMdcn8aQ7kgt4x/CKeI1HQD8qAHYxS5NIYmajaJG6ii4WK7W&#10;an7pI+vNQm3kTlTn6Gi4WD7RNH97n6j+tSrfA/eGPpTFYsLcRv0OPrxU9AgooEFNZgoyaBme9yzn&#10;avWlSzLcyH8BVRVxSlbRFkW0Y4xQ1qjdsVpYw5mU5LIjlTmo0lkg4PT0NZtWNlK5LPdCRMAEE1Yt&#10;+IwP89acdyKukSWm1secyrducBB35/wq7bQ+WgXueT/n2rB7npQVopeReApaksSigAp2aAMGXMk2&#10;Dzg1pdK0iRU3sQ0VRmFZs5w/HapZpHc6JZFIHPamTxCdCv5fWoK2M2xlMTmJuMn8j/8AXq61mpbe&#10;OCaCr2ZcAwMU6mQYc2beUk9D/I/4VYVDJ04H86E7DkrtMk+wr171XkZreQZOQaTKj2NYHIrMkCys&#10;dwBxTEtmVLqLgMvG309P/rU5pftMRGPmGPz/APr0MI6oFucYd1ywGM9Kty3uIg8fOTg57UimileX&#10;InVVHUcn69MUSMYoQp4Y8UyWtkW9Pi2pvPVv5DpWhUjCnBaZIvApOKAIywHU1E06j3qS0rkDXXoK&#10;iMsz/dBH0FBVkhotJH+8cfXmrKWUYHzfMfU0xNklFaHMFFABRQAUUAFFAC0UAFFABRQAUUAFFABR&#10;QAUmaACloAKKAFooAKKAFozQMKKAFooAWikAUUAFFABRQAUUwEooAKKACmmgBmaYWpDDNGaACigB&#10;6msu7iwTj6iky0UaBSLNW1lDLt6EVbpmbWpn3NwD8i9O5/pVKkaLRDo03uB+dbFNGcgpKozCigAp&#10;KACigAooAKWgAxRQFhpZR1IFMMyDuKVyuVjDdRjuT+FMN4vYGlcrlG/ayfurSeZM/wB0EfQUXKsk&#10;KLWeTrn8TVmLTB1dvwH+NIL9i6lnEnRQfrzVgjA44piKxY96bSAMUmMUDCikMKKACigApMUAG0Um&#10;0UrDuIUqB7dT1A/CixV+5Va19Mj602NJI2GM4HX0ouFuxoLMGOMEVLmi5LQtZl1MWbYtMFpqWbe3&#10;EYyfvH9KtVstDlbuxpYCgMDRcLDqYyBhg0MEZ01sB93irEGduD1H8qSVncc3eNupLSkVoce5Qkce&#10;eC3RcCtmIqwyCCPaudnppWS9BTJ9KZ52PSpKsNNxTDcmi47DftDnpQJJTQPRGdBlZufcGtWtY7HN&#10;PcgpaokKzLldr/XmpZpDc14/uj6CpwVA96zLMy8iIPmr+P8AQ1p2s3nRhu44P1pg9i3RTJKtzAJ1&#10;x0I6GorSJ4QQ/QdKRV9LDIr9ZCQRtHqTVOZzdyhU6DgfTuaB2tqbYGB9KyZz5MvP3T/I/wCFAl1X&#10;ckDKRncuPr/SpYfKjUuMbR1ptiSaI3uopo3HoDwR+WPxqLT4w6uGGVOP60h7IJtO2/NGenY/0NZ4&#10;V53C9TQNanQRqUUKecDFPLAUhDfMFIZT2pgN3MabtY0iloHk56mnCFfrSHceFA6AU6mSFFAEFFaG&#10;AUUAFFABRQAUUAFFAC0UAFFABSUAFFABRQAlFABSigBaKACigBaKACigYtFABS0AFFIAooAWigAo&#10;zTATcKTdQAZozQAmaM0AGaYTSAaTTCaAY3NGaYhwNLmkO4A1FOM0MpGOwwaSpNRQSORxT2ldupNA&#10;DRS0hl+0jwN/rwKuVaMXuNyBSF1HcfnQKw3zU/vCl3r6ii4crDevqKXcvqKLhZib19RRvX1FFw5W&#10;NMyDuKia6QdMmi4+UiN56Cm/aJG6D9KVy+VIXE7ev8qUWkzdf1NILpDxpzHqRUy6aO5J/CnYVyZd&#10;OQep+pqdbNF7CgV2TiJR2p+2gBcUtABSGgCExijaBSKHU0qDSAiKGmYoGFFABRQAUUAFFABRQIKK&#10;BiYFAGKAuRzP5aFvy+tUrNNxLn/Jqo7kydkaVNY4FanOiKjNIoeGp2aQyI81C6svzL1HamAJOrcN&#10;8re9JJcKg45PalzaGfsvev0KsMBlyx4/rS4a2bIOR/Ooa0OpS1sagGefWjYKixdw8sUoUDtQK46i&#10;mIzbjMUgkHINXYpRIMiri+hnNdQZec0yrMxazZj5su0ewqZGkNzZAwMUVBY/ZvG0jg1mW0htZSjc&#10;KTg/0NIfQ3qKogSigDHu7ML8yZGT0q1ZwoiBl5LdT/SkU9jQqCWFZRhh/wDWpklA6cBzuOPpUxtQ&#10;0RROCeeaRdzMaxmAJI6e9WrO5SJNjDB9fWge426vfNHlxg89f8KtWlv5K5P3j1/wpC20Jzk0oT1p&#10;iHqgpxGKBCdaSkMKKBhRQAUUAQUVoYBRQAUUAFFABRQAUUAFFABRQAUUAFFABSUAFFABRQAuaWgA&#10;ooAKWgApaBiZozQAuaM0AGaM0AJmjNAC0lACGigQUUAFJQAtJ0oGMLH6Uwn3oAYaSmSLRQAtLSGL&#10;S4zSGjIuIjG3sehqCpNwopAKDVhLWV+i4+vFAFtbSfG3cAB2BpjWMvc5/OmIj+xMep/Q08WBPf8A&#10;SnYm/kSDTSe5pf7LPrQFxw0r/a/Sl/sr/a/SkO4v9lD+9+lJ/ZQ/vfpQFw/swAZ3E0sdnGODzQF7&#10;lyOCJemM1OEApk2FCAUoUCgBcUtABRQAUUAFFADScUwnNIaEopDCigAooGMZM9Kj2mgQ2igYUUAF&#10;FABRQIKKBiFgKWgdrGffN0HbrVm2XbGPzq4mVTYnprdK0MUIoGKYetIoSlBpABpKYCEA9eaaI1HQ&#10;CgY+q10PkpPYa3Rbg/1a59KlrI2CigYUUCIpoxIpX8qyTvgbjg0D3Lsd6p4fg/pUxuI8ZyK0uZcv&#10;Yoy3JfhOM9+9TWtsV+ZuD2FQ3c0SsaFKDikA/wAw1UvYhKNy/eX9RQAun3O4eW3UdPcf/WrTqiWF&#10;FBI113jHSqDXP2c4I4/rSLWuhZjuI5R8pH071apkiVH9z6UDIXuVHC8msm5dWbAHznqak0SsaNpa&#10;CIbmHzH9KsM4XrTI3Y1ZEboQakpDHrTTTEFGDSANppdlOwXF2UbKLCuOwBS0xFKiqMwooAKKACig&#10;AooAKKACigAooAKKACigBKKACigAooAKKACigApc0AFLQAYpaACigAooATNGaACloASigAooASig&#10;AoNAEJBJpQuKBi7fak8s0AKI6CmOlABsJo8s0h2F2UbD+FIpIhkRXGGIHPciqhit16uT7DmkaDTJ&#10;Av3ULf7xp8MTXB5GxPYY/AUhmpHAkf3QB796moJFwaULTsK47aKXFMkWigAooAKKACmFA3WgCs9t&#10;k5BqE+dEMYyPzpGqaejEW+I4dfyqVb6I9SR9RRcTj2JRcxHow/OniVD3H50yLMk3A06gQUUAMY03&#10;NIoSikAUUAFFABRQAUtADdo9KNooGNZPSmeWaAG4owaBEbyrH944/nVRr3PCDP1/woKSEDzv0+Uf&#10;SniByfnY4+tIexYWFV7fnUlMm9yjfDgH3qzCcov0q4mc9kOLYphOaszEooAKKACigAooAKpyt5ri&#10;MdM81LLitbmkBjilrM1CigYUUCCmPGr/AHhmgCu1kh6ZFRfYB/eNAyzFbpF05PqanoEFFABRQBm3&#10;MRibzE45zx2P+Bq9BfowAfhv0pg1cvhw3Q07NMiwVHLCkow4zQBmvpvdG/P/ABpot7iPgHj2P+NI&#10;0T7lhBIF+dgD9aYVB+86j8aQ722RXmlSIbYzub+92H096sWdnt/eSfe6genufemS2adRSxBxj19K&#10;ZC0M82H90/nUfkXEX3ckexz+lSa37jlvpIzhxn9DVpL+JuuVPvTJa7FtWVuVIP0p9MgWigAooAKK&#10;AKVFUZhRQAUUAFFABRQAUUAFFABRQAUUAFFABRQAlFABRQAUUAFFABRQAtLQAtFABRQAlGaACkoA&#10;WigAooAKKAEooAKKAE4FLmgdmFIzov3mA/GlcdmQG8iX1P0pn9oqPuqfxNK5aiNOpE/wfr/9amG/&#10;c9FH6mkXYQSXMnTIHsMfrS/Y5n+8fzJNINiQab6t+QqVdPjHXJoC5YS3jToo/nUtAhQM1IFxTRLH&#10;UUxBRQAUUAFFABRQAUUAFFAETRq/3gDVZrGJuxH0NA7tER01ezGmf2Z/tfpSsVzDDp0g6MP1pmy5&#10;g6ZI9uRQO9xyaky8OufpxVxL6N++0+9ArFgMG6c0UhBRQAUUAFFABRQAUtADSwHUgVE1zEvVh+HN&#10;AyFr+MdMn8KhOo/3V/M0DsR/aJ5PujH0H+NHkXEnUkfU0D0Qo04/xH8B/jTxE8P3Vz+p/OgaaGm7&#10;C8MpBqRLhH4B596CbE+aKBEFxH5iEdxyKqWk235D+FUiWrounmkqzIKKBBSUAJkUtAxMimmRV6mm&#10;G5We43/LH1Pep7W3MfzN1NZt3ZslZFyipGFFABRQAUUAFFABRQAUUAMLqOpFPoACM8Gqclmrfd+U&#10;/pQBALeZfun8jS+Rcep/76oHccttcHoT/wB9VKtpcE8sQP8Aepiuh7WL4++35k0n9mtj7/P40BcQ&#10;aY3dh+tPGlju36UWFzDk0xFOSSfatLpTJbuLS0AFFAEbIG4IB+tVJLCNumV+lA07FNrCROYzn9DS&#10;C4uIOGBI9x/WkXdMtR6gjcP8p/SrqSK4ypBHtTIasS0UCCkyKAKdFUZhRQAUUAFFABRQAUUAFFAC&#10;0lAC0UAJRQAUUAJRQAuDS7Ce1A7AUI7UbCe1AWAqR1ptAgpaACigBaM0AFFABRQAUUAGKXFAwIpK&#10;BBRQMrSXUad8n2qs1/nhV/OpuWo9xvm3D/dBH0H+NL5Fy/Ukfjj+VK5dkg/s+U9WH5ml/s+QdGH6&#10;0h3D7BL/AHh+ZqRdNP8AE35CgLllLCNeoLfWrC28Y/hH5UyWyMxBfugflTPOKdRSZa1Hi5Q9eKmV&#10;g3Q5oE00LRQSFFAyQDFOqiAooAKKACigAooAKKACigAooAKTNACbqTdSHYM0lAyN41f7wBqnJYI3&#10;3cr+opDGQ2skLZBBFXxnvQDHCigQhIHXimGZF6sPzoGRm7iH8QqM38Q9T+FA7DDqKDoCfyqI6jn7&#10;q/rQFhv2m4f7ox+FHlXMnUkfjj+VAaIcunO33mH6mp10xB1JP6U7C5iZbGJe2fqamWFF6KB+FMm5&#10;NikoEFGKQEbQq/3gDVKTTUPKEqaLFXIvsMycqwOfXNQOtzF15H50WHe40XrDhx/Sqsm0ncmcHn6U&#10;hj1uXXuD9anF56iquQ4jTd+g/OomumPTii4cqQ3z3PSml3PUmlcrl8hlSea3qaB2DzH9TU8dsX+Z&#10;sn2pXCyRoRwqnQAVNQS3cKXaTTAXYaPLNIYmw0bDQITaaUIaBi7VHU1XaeNe9A7EJu0HQE1Ebxj9&#10;1f60DsJ5k79AR+FIYZn6n9aAJI7Pacsfyq9QJsKKBBTqYhVJHSpBKTQImpaYgpaAEooAWigAooAK&#10;KACkxQBWe1jY52inxwrH0AGfSgdyUnFNLGkCQ3NN3D1FIoiorQwCigAooAKKACigAooAKKACigAp&#10;wQntQMeIjS+WB1NIdhpC9qQFfSgQodR0FL5o9KLDuJ5x9KPONFhXE81qaXJ70wuNooELRQAtLigA&#10;xS4oGGKMUALijFABijFIBcUUALioXIjGWIA96B2uUXvgPuDPuaZsnuB6L+Q/xqWzRJIni09V5c7v&#10;YdKvJEq/dAH4Uh3JdppdtOxNxdopcCmIKWgAooATFNKg9RQBVktkb2+lVWtGXlD/AEqLGql3GedP&#10;F94Ej35/WpUv1P3hj6UwtfYtJOj/AHSKloJJAaWmSLRTEFFABRQAUUAFFABRQAmaaWpDE3UmaQwo&#10;oAKaSB1OKBjDMg6sPzqJryJf4s/SgLELagg6An9KhbUifuqPx5oHYZ9quH+6PyFGy5k65H1OKAFF&#10;hK33mA/EmnjTfVvyFAXJBpydyTUq2EQ7E/jQK5MtpGP4RUqwqvQAfhTsK5IFApcUyRaKACigAooA&#10;KKACigAppUGgCJ4EfggGqwsEVty9u3akO5FLYK3IG0+o/wAKptYMOjD8aCriLYk/eIH0qcWaL05+&#10;tIaY7yD2wKZ9mz1yaku6G+UiH7tSqY+gAH4UDtckXZ6DipwM9KpGbViRU9akAAoJDFBOKBjTIo6m&#10;mGdB3pXHZjDdIPU1E156Ci5XKRG6kPQU0NM3rQPREotJG+8QKDZqDyadiXLsKLeMds/WpQAOgApk&#10;XFqnPFIW3IfwoGmQfaZI+HGfqKnS8Q/eyv60hllXV/ukGnUCCimSLg0oUmgZZHAoJpkhThQIWloG&#10;FFABRQAUUAFFADS2KiaUL1IH40ikis15EvfP0qu+oD+FfzpFWIfNnn4AIHtwPzqZLFsfM3NA72Ld&#10;FaHMFFABRQAUUAFLigBQpPalCN6Uh2F8pqPLPfii47C+UaXYo6mgLAGVelBl9KAuMMhNMpiCigQl&#10;FABRQAUUALRQAU8CgBcUuKQwxRQOwUhdR1IH40rjsxPNT+8v50w3EQ/iFFx8rImvYl7k/QVC2oL/&#10;AAqT9TilcrlIvt7noo/U0v2yc9B+S0FWQGe6Pr/3zSLZySndIcfXk0g0RoRWscf3Rk+p5NWgKCWx&#10;dop1USFFABRQAUUAFFABRQAU0rmgBNlV5LWN+o5/KlYq5SfTx/AcfX/GodlxB0yR7cj8qRdx6agy&#10;8OM/TiraXsbd9v1oFYuJIrdCD9KkqjMKKACigAooATNJupDE3U0mgdiMyqOpA/GmfaI/7w/OkOw0&#10;3UQ/iFRtfxDpk/Qf40DsQNqP91fzNR/ap5PujH0H+NAWDyrmTrkfU4pRp7n7zD9TQFyQacO7fpUg&#10;0+MdSTQFyZbSJf4R+PNSrGq9AB+FAh9FABTgtAhwUUtUSLRQAUUAFFABRQAUUAFFABRQAUUAFFAC&#10;VEy0mNERQ0zFAwxRQIBx2zUbIrdsfSkUmQm1U9zUYhlj+6f1pF37iGadPX8s0n25x1H9KAaJFumf&#10;+Fvw5qQKz/8A16A0Q4W5PU0otxRYXMAhXpjNTLb+wFOxLZOIVHvUgAHSqIFpjRhqAE8sAcVEYz2p&#10;DEKEUm0npQAvkkjmqr2cbdsH2oGmVWsWHKnP6UzdPD1zj35H50irksd6P4xj6f4VoRTQv0Iz78Ux&#10;NFraDRtpkC4pcUAIRQBQA6igAooAKKAEpNwoAryXCR9SB/OqEmok8IPxP+FSWkRbbibrkD8hT109&#10;j95h+HNA7k62EY65NWUgjToooFclooAgpwUntWhiL5bUvlGlcdg8o0vlGi4WHeV70eWo60DsAKLS&#10;+aKBXG+b7UnmmiwXE8xqbuPrTFcSkoEFFABRQAUUAJRQAuKUKTSHYd5Z74FNbavVgPxouVysha4h&#10;X+LP0GaZ9si9T+VK4+QeLqE9/wBKf9piH8VFx8pG19GOmT+FMOoJ6H9KVxqIw6iOy/rUZvZX4QY+&#10;gzSKskAtJ5uXOPqf6U7+zT3b9KAuOGmj+9+lPGnL3Y0BckWwiHXJ/Gplt416KP50CuSgAdOKWgAq&#10;QKKaJYtBpiAUtABRQAUUAFFABRQAUUAFFABRQBGVxTakoY8av94A1VfTkbkZX9aB3Kj2ckLAxkn3&#10;HUfWr1v5oJEh3DHXHNMHqXt1JuoJsLuFG6i4WGGQDuBULXUY6sKQ7EDX8Y6ZNV21An7q/nQVYjM1&#10;xL93I+gxS/Y5n+8cfU5oHsPGm+rfkKk/s5f7x/KgVxf7PT1NSLZRDtn6mgLle5tmUhohwOwpqX7r&#10;w4z+hoHuW0vI377T71ZBDdOaCbC0UCCigApwGaAH4xS1RIUUAFFABRQAUUAFFABRQAUUAFFABRQA&#10;UUAFNbpQBHTSuakobsNJsNMBfLpfLFIA8sU0x+lAxvletO8segoC47ZTdpHSgB2DTgmaBEqqF6U6&#10;qJCigAooAKSgBaKACmbBQAbQO1LtoArvbRyfeA/lVSTTVP3Dj60ikyDybiD7uSPbn9KemoOnDjP6&#10;GgrRl2K8jk74Poat0yGrC0UCEozQAZooAazAVUe9jTvk+1IpIpvqJP3F/P8AwqPNxN6gfkKRexLH&#10;p/dz+A/xq9HAkf3QPr3oFclooEFFAC4ooEJvUdBSed7VdjO43zTR5jUCuJ5jUm8+tMLiZNJQIKWg&#10;AooAMUu00DHCM0vlGkOw7yqXy1HWi47EZeJepH51EbyFe+foKVyuUibUYxwAT+lVjqA7L+tK4+Xu&#10;M+3ueij9aPtU7dB/47SKshd1y3TP8qPKuT3P50AOFlM33m/UmpV0v+835CgTZOunRDrk/jT/ALDD&#10;6frTJuxp0+L3H40f2fF7/nRYfMx62UQ7Z+tPFtEP4R+VMV2SCFB0UfkKcFA6DFAh9FAEbDg461nP&#10;NLEeRke9SzSNnoxy3y/xAj6VOlxG/Rh+PFANWJ6KCRKkBJpgx1FMkQUtABRQAUUAFFABRQAUUAFF&#10;ABRQBGTmkqSgzRmgBjMF5Y4+tQtdxL3z9KB2Kr6iB9wZ9zUX2uZ/uj8hQOwoS5f1/PFPFrN3PP1N&#10;A7pCf2ex+81SLp6DqSaBXLC2UY/hz9anWFV6AD8Kdibkm2jZRYVxNppNposO4u007aKLCuLio2jV&#10;/vAH6imIqyafG3TK/SqjWMsfMZz9Dg0i0+43zrmL7wJ+ozSrqJH3lH4cUh2XQsLfxnrkVYW5jbow&#10;/lQKxKDnpT1piY+imSFFABRQAUUAFFABRQAUUAFFABRQAUUAJmjOKAEqJpB0pDSImnUU0XAqbmnK&#10;PVyx9qlximSwooEFFABRQMKKACpAMCmiWOpKYg5ooAWigAooAKKACigAooAKKAEqNo1f7wB+ooAo&#10;y6ejcodp/SltopYjhmyvp1/KkVfTU0M0maZBDLcJEMsfwHWqL6kf4F/OlctR7kf2m4foD+ApDHdP&#10;1JH44oK0QosZX+836k1MunoOpJNILiNEYOUAx7CnpeqeGGPpSKeuqLayK/3SDTqZAUUCFpRTAdtp&#10;cUySnRVGYUUAFFABS0ALtNLtqbl2EOF5JwKBcRDuKVylEPtUY/8A1U03qjoDRcfKM+3f7P60w3rd&#10;gKVx8o3zZpOmfwGKabeZ+px9TQPRDRp3q35CpRYRjrk/jQFyVbSIfwg/XmphCg6KPyoFcftx6UUC&#10;CjFAxyipKaJYUUxBRQAUUAFFABRQAU1ulAFVraN+qj8OKrPp6n7px9eak0uVzBcQ/dyR7H+lKl+6&#10;8OAcfgaB7l2O7jk4ztPoavCmiGFFMkKWgAooAKKACigAooAbuApN9K47Cb6NxouOwm+jdmgLEbSo&#10;vUgfjUDXsQ75+gpDsQNqK/wqT9eKrm8mlOE4+goHYUWUsnzOcfU5NWU09B94lv0oC5ZSCNPuqKmo&#10;EFOCmgQ4KKXFUSLRQAUUAFFABRQAUUAFFADSKgaNW6gH8KTKRA1lE3bH0qu2nL/CxH15pFXIjZzR&#10;8oc/Q4pRdzQnDjP1H9aA0Zai1BG4YFf1FX1YMMjkGqIasPooEFFABRQAUUAFFABRQAUUAJSFgOvF&#10;AEJuIx/EKjN2g6ZNK5ai2Rm8J6DH1pu+aQcUirKO48Qynqad9lzySaLC5uw4Wqj1NO2BO1FhXuIJ&#10;VPtT9w9aAasG4UtAgooAKKACloAcop1UIWigQUUAFFABRQAUUAFFABRQAUUAJSZoEJUMk8cfLH8K&#10;BpXKT6h2QZJpBFcT8sdg/wA9qW5ekSVNOQcuSxq4kKR/dAFMlu5LQRQIjNABNIoXbiq0luknUYPq&#10;KQ0ym9ky8xnP6Go/tE0PD8/X/GgrcsJqCn7wI+nNXY5El+6QaCWrE22lqiBaKAP/2VBLAwQKAAAA&#10;AAAAACEAivnRuc4BAADOAQAAFAAAAGRycy9tZWRpYS9pbWFnZTQucG5niVBORw0KGgoAAAANSUhE&#10;UgAAATgAAAE4AQMAAAD1sX0pAAAABlBMVEX///8AAABVwtN+AAAACXBIWXMAAA7EAAAOxAGVKw4b&#10;AAAAB3RJTUUH6AcFBikvWCfBbQAAAVtJREFUaEPt0Elyw0AIBVDd/9KJ/0APKTVSlq76WEY0PLTo&#10;60okEt8cP4pPwRPPSMskrnPOnPKBYGeZx50dLxZDtNa1msS9cJVUxP3XqUL2Ie6ls9ZYeJxrHnd0&#10;Ck+2nydxnVujBMjf2Rpxy0y3XBkNWB61FNc5DvjyH9mMX4l7chw4qZh7k8XdOt8kblYTPqh9jGud&#10;e8jLAg/+RFznFnG5jwymcVzrCHnCCDuq3R0s7t7JFGNmobR9Lu7GydRN63b11kbcg1OF4exMxf24&#10;zrHt5NJ43467cxqr5ONF/rfPxd06/Ri1pvNYjOscpypEx4kfKRh3cJwar7eLq9YgrneXzvNdK1yL&#10;e3DsybEab3fjOleBXpWVtLNH3O7qQvXY6KgU17uZwfjXJqsB405OJ7dM2OUg7qUTUot10bhXriBP&#10;JY3iGle6JiokJ4w7OAV7/HGoHhtxrUskEt8Zv9ReJ8g1P5HFAAAAAElFTkSuQmCCUEsDBAoAAAAA&#10;AAAAIQCSWy0OjbQAAI20AAAUAAAAZHJzL21lZGlhL2ltYWdlNS5wbmeJUE5HDQoaCgAAAA1JSERS&#10;AAACswAAArIIBgAAAMa7Vr4AAAAJcEhZcwAADsQAAA7EAZUrDhsAAAAHdElNRQfoBwUGKS9YJ8Ft&#10;AAAgAElEQVR4XuzdeXAc1YE/8O97PbqPkWzLli8JyyYcBmychCuAHHKRZGObXbKbbKUwBKq2toos&#10;x1+QZCvZWgJUbf1iJ/y3lQWcrd1is2Ejs1thCQFLTtiEEIIN2DixjW9btmRbtzRHv/f7o9Xj1tNI&#10;mqNn1D3z/VBTWK97el6/ft39nTc9PUJrrUFEREREFELSLCAiIiIiCguGWSIiIiIKLYZZIiIiIgot&#10;hlkiIiIiCi2GWSIiIiIKrYhZ4LV3717s3r0bAKCUMqYSze7LX/4yli1bZhbnbP/+/XjttdeglIKU&#10;ub8Pc5+vlPK9juXqv//7v/Hhhx8CALTWEEIYc6Tnbodi2LRpE1atWmUWB8qrr76Kffv2Zdx+YWdZ&#10;FlpbW3H33Xebk/Ly6quv4sCBA1BKwbIs2LZtzpKVlStX4ktf+hIqKirMSTnbvXs39u7dW7T+nw13&#10;H+7s7MT69evNyTnr7+/HT3/6U8RiMXMS0Yzc88TNN9+MG264wZzs0LPYvn27BsAHH1k/hBC6u7vb&#10;7FJ5ef7556e9Tr4Pv+tYrjZt2jStbTN5CCG0EGJaeSEeO3fuNKsdOFu3bp1W71J/dHZ2ms2Qt61b&#10;t/rarzo7O/Xg4KD5Mnl5+OGHp71O0B7bt283q52XPXv26Gg0Ou11+OBjtoe7L3/3u981u1RK7sNb&#10;RLPQWYzOUXkSQkAX8TbXxXwtIiIqnlkvM7AsyywiykixgoobmL2vNVeILka9aG7uduD2ICKifMwa&#10;ZvO9zoio0NIFoXRlREREVJpmvcwgny/ZEM01QkpERESUL6ZVIiIiIgothlkiIiIiCi2GWSIiIiIK&#10;LYZZKgitNb+IVUZ4fTQFDY8/+eE+TUGRyb7MMEtEREREocUwS0REREShxTBLRERERKHFMEtERERE&#10;ocUwS0REREShxTBLRERERKHFMEtEREREocUwSynufQV5f0EqRZncq5DSE0IU7LhQiO1SiGX6rVDt&#10;6ZcwtCEQ/HYsV8XeLgyzlOIevMJyECPKhpQ83OWjEMeFQp3wwvDGvBDt6SchRCj2maC3Y7kq9nYp&#10;Wk/1HlSCfIAhbh8qTcU+uJaSQrWd1rogxxspJYQQvtW7EHUMA6WUWRQ45bptgmw+8l7ELCgUrTWk&#10;lKiurkYkEinaClJmxsfHEY/HARTuxBVEIyMjGBoaMotLlpQSlmWhpqbGnFTyxsfHfdvWQghYloXa&#10;2lpzUsmrqqpCdXW1WZwVN8RqrVFTU+PbdnFZloXGxkYIIaCUyvt8U1dXl/cyTNXV1WhqakrVcb6l&#10;e2NRVVU15e+gcPuOEAKRSKQs98MgU0pBa43R0dGi5YmihVkAqK2txbPPPosrr7wyEDsvXfI///M/&#10;+Pa3v506mBWrA863hx56CPX19WZxSXJPAHfccQe+//3vm5NLmhACjz32GJ5++mlzUk6UUvjUpz6F&#10;bdu2mZNK3je/+U1s3rzZLM6a1hqWZWHfvn24/fbbzcl5eeCBB/Dggw9CSunLuaa+vt7348RDDz2E&#10;r3zlK2ZxILhBcdmyZeakwHCPZw899BC+9rWvmZNpHkkpcfr0adx7773o7e01JxdEUcOsZVm4/PLL&#10;ce2115qTaJ794Q9/AFA+IdZ1+PBhs6jktbe3m0UlT2uNY8eO4dixY+aknK1atcosKgvt7e1Yt26d&#10;WZyzgYEB7N271yzOS11dna91LITW1la0traaxZQB73lq+fLlgd/W5SgajRZ1ZL9o18wC6T/GIJoP&#10;5dwPy3nd/VRu7eiurx8jnV5+L4/KS7nth2FSzMGxooZZdjoKimLuZEHifjRXjoQo3O2lyoHbbyzL&#10;MqYETxi+hU/+4LYOrmIeb4t6mQEFFw8I5aGcPx0p1xDvN7YjBQlH9gko8sgsEREREZGfGGaJiIiI&#10;KLQYZomIiIgotBhmiYiIiCi0GGaJiIiIKLQYZomIiIgotBhmiYiIiCi0GGaJiIiIKLQYZomIiIgo&#10;tBhmiYiIiCi0GGaJiIiIKLQYZomIiIgotBhmiYiIiCi0GGaJiIiIKLQYZomIiIgotCJmQdjs3bsX&#10;u3btghDCnFTS7r77bixfvtwsJpoXmzZtwqpVq8ziWWmtU/8O2/6rtUZtbS1+8IMfmJNyIqWEbdtY&#10;vnw5HnnkkSltk4+TJ0/ipz/9aepvIYRvy/bLihUr8PDDD5vFeTl+/Dh+8IMfpNo1bP0rFy0tLfjy&#10;l7+MiooKcxJloa+vDy+++CJisVhqXyn1/qO1xs0334wbb7zRnBQaoQ+z3d3deOSRR8zikrdu3TqG&#10;WQqMr3/962ZRyXvppZewZcsWX8Phjh07cM8995jFOevp6cGLL77oax39tnr1amzbts0szsu9996L&#10;HTt2mMUlbd26dfjiF7+IaDRqTqIs9Pb24rHHHsPQ0FCg9xu//cM//EOowywvMyAiCohCnDwLsUwK&#10;plIfQSwGpRSA8ttvwr6+DLMhJSU3HdF8C/oJQGtd9gGnXNbfDWGUH6114Pdrmo6JKKS4sxHNL7/3&#10;QSGE78EriNfIFlu5rD8HOPxRiP0wDMK+zuz9RERERBRaDLNEREREFFoMs0REREQUWgyzREQBwC+e&#10;EBHlhmGWiIiIiEKLYZaIiIiIQothloiIiIhCi2GWiIiIiEKLYZaIiIiIQothloiIiIhCi2GWiIiI&#10;iEKLYZZCI8i/HS0AyCn1EwAEhJi+i5nrYf5t8nP6XPNS5sr1N9yJiIJm+pmWiHJy6Yb3bohNHyLN&#10;G+ObfwOzzw/kPj3dvERERGHGMEvkI2c89lJo1BrTgq3XTKN77vPTTQPyn07lwdsP3L7APkFEpYZh&#10;lsgHQohUkDVp7YSKdCFitpFSIURBpqerB5Umc4TefbAPEFEpiZgFREFVWVmJaDTq28lYa43R0VEo&#10;pdKGvmy4z6+KVKG2rg5aAMozKqa1AnApSHiD5kyhs1AikQiGh4cBzByys1VbWwvLssziklZRUYHG&#10;xkazOGdSSiSTSQwNDZmTcqK1xtjYWOrfwKW+lm1/8/bR0dFR3+pYKJFIBE1NTYEO7+Pj44jH42Zx&#10;zpRSGBwcNIszkq59lFKora1FRUWFOYkocBhmKTTuuOMO7Ny505fw5x68H3zwQbz33nvG1NxISNzx&#10;yTvw+DcfhwIA6Q2smAy0Du8J1o/1mYvWGlJKaK2xf/9+fOlLXzJnycuTTz6JW265xSwuaTfccINv&#10;/dHV1dWFH//4x2nDRSbM4HbhwoUp9XOnZ1tf7/zPPPMMfvKTn3imzj+zvf78z/8cX/va11J9Poie&#10;eeYZvPjiizltj3SOHDmCr371q4hE/Dutf+Mb38Bf/MVfmMVEgeNfrycqsMWLF2Px4sVmcV4WLFhg&#10;FuVMQ6N1aStu3XibOSlQBgcH0dPTA8AZDVTqUsjOVV9fn1lU8hYuXIjOzk6zOC87duzA7t27zeJ5&#10;54ZFrTUOHDiAAwcOGHMEyz333IONGzeaxYHS1dUFYPZLjTIlhMDIyAjeeOMNc1Je7rrrLrOIKJAY&#10;Zqms+XEiASZP9j4tq5jcIGuObFG4uKN7s43yzTat1EhZXl8HyXe7ptv/810mUTExzFJZS3cQz4WG&#10;syyfFldQ6U5S6cqo+JRSOYVOd/7ZnpfJPDPJ5Tk0O7+OPX5It32DVD+iuZTX21eiAvNeF0uULa2z&#10;/3IWEVG5Y5gl8oHWGkpraA5mUB4sy+KIGBFRlhhmiXwihADH1Cgftm0D4Ee8RETZ4DWzVNb8DA38&#10;eJjylcv1skRE5Y4js0Q+cEMxYwgREVFxMcwS+UDrYP7KEBERUaljmCXyAYMsERHR/GCYpbLm1/WJ&#10;vKUS+YVvjIiIssMwS0REREShxTBLRERERKHFMEtEREREocUwS0REREShxTBLRERERKHFMEtERERE&#10;ocUwS0REREShxTBLRBQgft+vmPetJaJSFzELiMrJnXfeifb29pxP+FJKKKVS/16yZAl27NhhzIXU&#10;PPPFsixoraGUwoULF7B169Yp0/MNUO3t7WZRXk6ePInXXnsttV3yqZ8QArZt4zOf+QxWrFhhTg6U&#10;2267La+fRnb7o/v/s2fP4n//93/N2eadECK1TRcvXow777zTmCM7Znv19vam3Q9z1draik9/+tOw&#10;LMucREQBwDBLZe2xxx4zi/Ly4x//GPfee29e4auQhBDYtGkTurq6zEmB8vbbb+Pee+8FMDX4ZMoM&#10;NwDws5/9LPBh9v7778f9999vFuesp6cHr7zyStbtV0xXXXWVr8ETAL7+9a/j8ccfB5DfGyHXxo0b&#10;cdNNNyEajZqTiCgAGGaJfGTbti8nz3LnDaO5tGcuzylFQW0Hb73SvfHIl1IqsOtORP7jNbNEZcD7&#10;cX0hwkMhha2+QZLLqHaxBb1+QDj3G6JywjBLRERERKHFMEtEREREocUwS0REREShxTBLRIHjvY4y&#10;DNdUhgWv+8xNIdqN/ZqCJOz9kWGWyGeFOPERERFRegyzRD6SUob+HS4REVGYMMwSERERUWgxzBIR&#10;ERFRaDHMEhEREVFoMcwSERERUWgxzBIRERFRaJVEmOWtkIgyx7stlC9u+9yw3YiCrSTCLBERERGV&#10;J4ZZIiIiIgothlkiIiIiCq2IWRBGpXA9UybX/ZbCepa6TLZjIcz1ut6+M9e8QVCIvh6G9Q4yIQS0&#10;1qn/l5K5+oa73kSlKuz7dOjDbNg3gGuu9eCBNBzm62Q/1+tJKaGUAjD3vEHg7e/5tKf3ubkuI+zS&#10;HTuybQvvMrJ9bjqF3i7uMjPtO3PNk+lyqDS4x3H33+Ug3XEiTEIfZr/85S9jw4YNZdPhXNdff71Z&#10;VPJ+8Ytf4KmnngIQ3APM9ddfj127dpnF8857YG5paTGmBs/tt9+O7u5uAP4ECa01/uM//gPbtm2b&#10;EuxzpbXGbbfdhieeeMKclJenn34aL7/8ct4nFvf57e3t2LVr15Ttn0t7ep/z1FNP4ZVXXjHmyI73&#10;9ffs2YONGzdemuiDu+66C/fff3/W6zmTpqYmNDQ0mMV5+cY3voG77rrLtzoeOnQIDz/8MEZGRsxJ&#10;lIXVq1fj5ZdfRjweT/X7fPfHoNNao6OjwywOldCH2eXLl2P58uVmMZWgM2fOoLu7O6eTcTEIIdDR&#10;0YHOzk5zEmWpubnZ93bcvn07enp6zOKcNTc3m0V5+9Of/oTdu3ebxTnr7Oz0vR2fe+45syhr3n14&#10;aGjI1+0CAFu3bsXtt99uFgdKR0eHrwGiqakJkUjoT+nzrr6+HrfccotZTAHHL4BR6AQxyAJOvfId&#10;8aPyVi79p9D7sJTleWordLsSBVV57vFEREREVBIYZomIiIgotBhmiYiIiCi0GGaJiIiIKLQYZomI&#10;iIgotBhmiYiIiCi0GGaJiIiIKLQYZomIiIgotBhmiYiIiCi0GGaJiIiIKLQYZomIiIgotBhmiYiI&#10;iCi0GGaJiIiIKLQYZomIiIgotBhmiYhKlNbaLCIiKjkRs4Co3AghzKKsaa0hhICUfH8YVOUW7IQQ&#10;vvRtk199XAhRdtuE/OH2nUL0bwqnooVZdjoKGveA6NcJVWsN27bNYgoI9xhULiGqUOuolDKLcuLW&#10;r1y2B80s23zg9hc/j9/kv2Jum6KFWa01YrEYdu7ciT179kw7IPr1bp9ys3v3brOo5Gmtceedd2LJ&#10;kiXmpKy5/XfJkiV47rnnpvTnTE7WSilIKVP/9/rUpz6FFStWTCnLx4kTJ/DLX/4y9bf5erm44447&#10;sHLlSrM4Z6dOncIvfvELAP7UDwBWr16N++67D0D+gUxrjZaWFvzrv/6rbydUpRSWLl2aquNc3HXw&#10;to9bprUzarVgwQL8+Mc/TpXly63j1q1bzUk50Vrj7NmzeOWVV8xJgXLu3Dm8/vrriMVisG0blmWZ&#10;s2RFCIGPf/zjuOqqq8xJZSmXvukeV9966y3s2LHDnEzzSAiBc+fOYXR01JxUOHoWP/zhDzUAXx9C&#10;iGllfJTmo7u72+xSeXn++eenvUa+j127dpkvk5fnn38+bR9PV5bpY+fOnebL5GXnzp1Tlp9P3dyH&#10;33Xs6upK1SuX+gkhUg+3rKury3yZvHR1dU173XwfO3bsMF8mL93d3Rq41B7m62X68D73+eefN18m&#10;L24d/XwUoo7RaHTa6+Tz2L59u/kyedmzZ4+vdRRCBL6OfAT3kc/xZqbHd7/7XbNLpfgz5JEFncM7&#10;MKJCEVl+vJUJIaZfqzhbv3fnlVJOe67IYFQ3W+byzL+Dwq2XH/Uzt0e5ybcN9eRIL/nHr08cyh37&#10;ZTDle8zJFvcmIp+l+wjbPOB6g6u70yulph0AzL9pbmZbA+Fpx0Jcc22+QSIqJWHZt6mwinbNLFE5&#10;cQ+wblg1D7hu4GXI8J/Z1oVSiG1XiNG6YrUH0XwoxKdXFD4Ms0REOQjDCTTdpwREpcB9MxmG/ZAK&#10;z/9hAKICCcOJ2Ryty+VAa16faC4ziHJZTyq8fL91Xwxh6N8uP+taiEtKykm6T7yofDHMEhEFgJ9B&#10;yeV9A1iI5RMRBQHDLBFRABRilMkbYAuxfCKiIGCYJSIiIqLQ4hfAiMpcED9+DtsoYr5tGLb1LTf8&#10;shFRsDHMEpW5IJ6g8w2HxcCP8ImIgoGXGRCVmbAExbDUM8jcdgx6PYmI8sGRWaIyJ6UM5Mii33Xy&#10;O9B5bw2U77L9XlcXb1/kD7YhUbDNGmbDcF9PCh4h+IssmZgtAHnbz++2NJcXxP3cW0e/+pMfy5iJ&#10;X8v2e1v4VS/A32UV2mz7Vi68I9zeNzBhapMgKMQv3BEBvMyAfOSeQNwDPA/0VMr4EX750NoZ4Tbf&#10;ZHLbEwUDwyz5igd3KhfpAg6VF257omBgmCXfuCd2BlqiYODocWGxXYmCYdZrZt3rW3htEGXDe01Z&#10;ULl9uhB19O4v5qUXXjO9vlmW7rlBY9bZT2FYf78U4ppCbz/LdTt5l+H3db2FUIg+492n3X8X4nVK&#10;mW3bZhFRRuY6ds0aZl3cYSkT5pueuTrffCrUyci2bd+WaQbiIPNrndMx+xVlz4/+7j63EIE76MKw&#10;D4aBZVlsS8qJ1rNf0jVrmA3DO3AKDnNEcraOFxR+1zHdiT6X1yjkAT+X+szF7/oWoo5+83udAf+O&#10;uVo7I6mFqGMQmetp/p2vMPTHMFBKsS2pIGYNs3fffTfWr18fmmBCwaG1xoYNG8ziwHn00UfR2Nho&#10;FmfN3Uc2bNiA7u5uczKA2UdazX1Ma526/+t1113nmTN/nZ2dM9YxVy+88AK+//3vm8U5EUKgv78/&#10;9e+gHntuueUW39rRXc+rrrrKnJQTt4+tX7/e9zpeffXV5qR5Z/aRJ554As8999y0cpfbPuY+OdPf&#10;Q0NDGB0dnVJG2Vu9ejV+/vOfI5FImJOIZiSEgFIKHR0d5qSUWcPs8uXLsXz5crOYqGS88847ZlHO&#10;hBDo6OhAZ2enOSlQmpubfa/jtm3b0NPTYxbnLcjBYdGiRb63o98aGxsDX8dCbOODBw/i4MGDZvGM&#10;gvymqZTU19fjlltuMYuJ8jb9M1EiIqIy547OpvskhYiChWGWyCdaa9+ueSSi4kk3KuuWpZtGRMEy&#10;62UGRJQ5IUTaL4ARUbCZo69aO1+gY5AlCgeGWSIiKmvpQmu6MiIKJg4jERFRWfOOzJqjtEQUfAyz&#10;RERU1ry35OKILFH4MMwS+YQnQaLwYpAlCi+GWSIf8W4GROHEIDsV24PChGGWiIiIiEKLYZaIiIiI&#10;QothloiIiIhCi2GWiIiIiEKLYZaIiIiIQothloiIiIhCi2GWiIiIiEIrYhYQEREVS7r7mc70k7Lp&#10;5iUiYpglIqJ5I6VMhVc3rM4UWvkrXcXhtrOU/PCWwoE9lcgHM40kUXBwGwWX1jqjkJrJPIVQbn1H&#10;a11260zhFvqR2f379+Ott94yi0ve5z//eSxevNgsztnhw4fxxhtvpP6e66Rh2zYsy4JSCpZlmZOh&#10;tfa9jkHmHvwPHjyIHTt2ALh0AsznxKC1xh133IGVK1eakyhLv/zlL3Hx4kUA08OJ25/n6vcuIQTa&#10;2tqwceNGc1KgnD17Fj//+c/nfYTNbG93n7BtG0NDQ9i6deuU6TPVVykFKWXRfzb6zJkz2LVrFxKJ&#10;xLy8frG5I7O//e1v0djYOG37mTLdb4JOCIGmpib82Z/92Yx9MAgGBgbw2muvYWRkxJxU0jZs2IBr&#10;r73WLHbokNu2bZsGUHaP7u5usyny8vzzz2sAWggx7bVyffhdx2effXbaawT54VdbdnV1mU0ROJs3&#10;b55W7zA+hBBpt1u68s2bN5vNEDjd3d3T1iVoj87OTrPagdPd3a2j0ei0uufz2LZtm/kyedmzZ4/v&#10;dSzHx7p16/Tg4KDZvIHy7rvv6ra2tml1L/XHd7/7XbMpUkI/MktE5Bc9wwjTTOVERDT/gjuOTkRE&#10;REQ0B4ZZ8sVc11QRERERFQLDLPmCH8NOxzYhIiK/lfoXEHPBMEtEREREocUwS0REREShxTBLRERE&#10;RKHFMEtEREREocUwS0REREShxTBLRERERKHFMEtEREREoRX6MCuE4A37y4SUoe+uRERElIVMMh7T&#10;ARERERGFFsMsEREREYUWwywRERERhRbDLBERERGFFsMsEREREYUWwywRERERhRbDLBERERGFVsQs&#10;8Pqv//ov/PCHPwQw932+tNZm0RRCCNTX12P79u1YvXq1OTkw6uvr8Y//+I9Yv3596h62c61bOt72&#10;evnll/H00097pubvoYceQjQahZQSSqk5t89c1q9fj+7ubgBO3bNd53Svv27dOrMoL5///OfR09Pj&#10;qZsGhIZWGkJIANPrUApeeOEF/L//9/9gWVZq3bXWU9pcCDFjP3Cnuf++9dZb8cQTTxhz5ed73/se&#10;Hn30UQBO3cz6zcRdn0zmzYcQAt/85jfxm9/8JtUWlJvHHnsMd955J4Dp/TAXR48excaNG83inLj1&#10;efzxx/G5z33OnJyz66+/Hi+//DJisVja+11ne7wEnPOCX+sNAK2trfjP//xPVFZWmpPmZG5Dd32e&#10;eeYZvPjii1OmBc2DDz6Iu+++2yzOiRACdXV1aGhoMCeVvK1bt+K+++4zizOSrv/09vbioYcewtmz&#10;Z6dMK5RZw+yJEyewe/duALntrKZoNIqRkRGzODCEELAsC+vXr/f1IHP06FGzKG979+5FLqFzJpdd&#10;dhk6OzvN4kBZvHgxFi9ebBaXvG3btuFXv/qVWZwTIQSamprM4rytXbvWLAqcRYsWMcjmSQiBK6+8&#10;0vdjRU9Pj1mUFfNYmOtJeSaNjY24+eabzeK8/OxnP0NPT8+0uufq2muvxY033ojGxkZzUs66urrM&#10;okDwttmaNWt874/lRgiBVatW+dqOx48fR1VVlVlcMNPfYhr82MnColCjRLZtm0W+8HPbpBttoGDK&#10;p3+6o6ZEudBaB/INgTlCnM8+UizuMdeP/VEIUVbHcD/ajKbye5/xe3lzmXVkVkqZegeUb8XczleO&#10;nbDQBxk/3tkH8QRFU7nb2fumK9129+6zM00vR+W63n5x+1Ohj2d+KNQAgp/S7Zu58uMcHSbeY1sY&#10;+mMY+J0BlFK+9vG5zBpmvZXxq1JB3+GCXr90/No2FExunzS3s/k3kD7Imv8uV+naixzp3vh4+126&#10;6X7xs0+GKXD7ud5AeQVab1/0O4SVo0L0HSGc7xwVS/D3eCLKmvdgzyBLfnD7j9/hoVAhmYjKB8Ms&#10;UYjMFkjdUSnvPOneHZt/E6Wj9aVLWrxviMIw6klE5YVHJaIQmWuU1Qy06QIJ0WzMN0Mub1/y00x9&#10;mYgoU7OG2TC8Ay/UAZYoKLR2rgE0T/rm35kEV+4vlI63T8z070Lx6zXC1rfDVFei+ZTJvjLrF8CI&#10;aP5pPf12SJns3CZ31JaIiKiUBH/olajMzfSxbzYYZImIqFQxzBIFXLovcaWTyTxERESlhmGWKODS&#10;XcOYLrhqPf1egX6M6pYStgERUelhmCUKuHRfbEkXXN3ydH+b5URERKWCXwArAqVU2uDhxbBBs5FS&#10;Tgu16fqMeW2s+zwg/fzlpNzXn4ioVDHMFoE3UBDlIt0bIm9wdf9t9jP3Lgje55rzlAsz6BMRUWkI&#10;/WUGmX45Zj6lq5+33ummF1sY7ilcrty+4g2uQPpraTPBbU2lLgjH1LmEoY5UPsLQH2c7z/GsNk+8&#10;o2izbSAik7e/hOEARPPHfSPEfhI8PO4T+YeXGRDNAw0g33jhHa0lSifdpScUDHyDQeQfjswWQbqT&#10;CUdLypsAMPU3vWaXbjQ2Xb+i4uH+S0QUDKEfmb366qtx7733Tvu5z1xZloU9e/bg6NGj5qSseOvz&#10;xhtveKY4ghZEDh06hB07dpjFefnCF76AlpYWs7ikfXj4MH61ezeEkNBaAdCQ0oLSzlisFoDSCpa0&#10;nD6gBbRWkEJAaZX2etZjx45N+TuXvuN9zrFjx3zf1n5rb2/Hxo0bzeK8fOYzn0FTU5NZnLOPfexj&#10;ZlHe3njjDRw6dMgszppSTl+6ePEi7rvvvtTf3uleUsppZSZ3nt7e3rz7j/dThYGBAWzdutWYIz+X&#10;X365WZSXvr4+vPrqq0gkEmk/EVFKwbIm92kP842nbdsQQkBKifr6etx3330Apm+PbEkpsXLlSlRU&#10;VJiT8nLTTTfhnnvuCdwbN601LMuCUgojIyN590fg0jZoaWnBZz/7WVRWVhpzBMeiRYvwl3/5lzh3&#10;7pwv28bdt/1oR8Dp92NjY/jCF76AWCyWd/8GnDpu2LDBLL5Ez+KHP/yhhvOJqC+PaDSq9+zZY75M&#10;oAwODurOzk4thEjV2/vvcnj4sb5CCN3T02M2b8l77tlnnfX3PKSTYbVw20d6+5Y0/p9/26d7FGq5&#10;hXps2bLFbNqycM8996TaIJttJoSY8nDLNm7caL5E3rZu3Trt9XN5uPXs7Ow0XyJwdu3apaPR6LR1&#10;yPSRbvts27bNfBnKwSOPPDKtvbN9ePeZdevW6cHBQfNlSt53vvOdae2S6cPs30II3cRzh2cAACAA&#10;SURBVN7ero8dO2a+TMGEfmTWbyLNR7jef5cDP9bXj2WE0uTol4ZzKYEGoLXzbyGcf0Pp1PWyzuit&#10;9/+X2k14RoC8/85FPs+dD2Grr1/c40+20rWX1sG+XtatW5Dr6Mr39orpnmtZlllEOUjXtrnyHm/L&#10;jbvO+Z5rgPk59kz/TLPMaZ3+l5Vy5eeyCkkI/6/hLXZnDgJ3jae0pOePTFq4kG+o/N7GhRKWevrN&#10;eylAPtvce2LyW7pLYbJViHoVkvc+z37V3Y+PXim//cTlxzLCLp82cMOrN8T6EYqzkf9RqQT5uQH8&#10;XFYheTsh5c48zQkhnIQrBJzmFRAQqc9npsw3ybsd/DpxusKyjcNST7/5FXDc9itEO/pRx0L28ULw&#10;vtkvRJtS7grRf8pxG/vdv7X2d2BwLrzMgKgInAOEE2Q9pZf+NcMBZKZyIiIicnBklqgAnEFY52MW&#10;4dnLNFQq0HrftZrvYM2/iYiIKD2GWSKfmR/XTH63CxACgICGc8uu2UZd3WnejzeJiIhoOoZZH2Ub&#10;Otz5s30eBZdWClprSAHI1Gad3M6TV8pqaEhx6YIDIWa+nEDr2UMvERFRuWOYnUfuBdIMK6VDTCZY&#10;rZ2HG2Sdskvb2fkRBbecb2iIiIhyxTDrIzecZhpMMp2PwkNpBUjnmlmNySsLJr/oJYS8dL2s+wSw&#10;HxAREeWDdzPwGUdZy5sUws2u02jtfPlLTr6H1HDuXck+Q0RElDuG2XnEEFOKpoZZcxs7V8xOmeHS&#10;v0OMoZxKHfs3lYOwHst5mQGRj6beR5aIiIgKjWGWiIgoQ9l8L4KIioOXGRAREWUojB/BEpU6jswS&#10;ERHNgaOxRMHFMEtERDSLsH4phqhcMMwSERHNwg2yHJ0lCiaG2RDiFxCIiIqLo7NEwVX0MMuDQf60&#10;1qFoRwbu8pFPf0zXT/JZHl3CdgwubpvgkrLo0Sgw0h2Pc+XnsuZStLsZCCEwMjKCRx99FNFodMqO&#10;nMs7Xnf+zZs34+tf/7oxtTR52+l73/serr766lRZMTtNOub2BIB/+7d/w/e///1UuZdb72zq/ulP&#10;fxoPPvigWUwB8Nhjj+HGG2/MeFsC6fuMa/ny5VP+JsrGD37wA+zatQuA08/M/pUJ93lCCPT19WF4&#10;eBhAbuerdP7lX/4F3d3dviwLADo6OvDkk0+ipqbGnFTSHnjgAWzcuNEszlk0GkVVVZVZnJdnn30W&#10;L730klkcKB988AEAQCllTMnN2bNncf/996O6utqXNwdaa3z1q1/FV77yFXMSgCKGWa01bNvGrl27&#10;fDkYuAen1atXG1PKwyc+8Ql0dnaaxYGybds29PT0mMU5EUIgGo2axRQQN910EzZv3mwWE82Ld955&#10;Bzt37sz7XJMuBOezPK99+/Zh3759vi1v3bp1iMfjZRdm165di7Vr15rFgfLee+9h586dAPx7M+Q3&#10;t6/7Vb94PI5XX33VLM7LRz/6UbMoJf+4nAOzodIdMDJlLquUhXVd89m+rrCuOxEVnzsSlOlxY6Zj&#10;lNbOp0fuA5h53my5y/RreYB/dSN/ebdLpn2y2Nx6+VU/P/cXdxmz1a2oYTbTlRLC+WjHfaRTiAMB&#10;FcZsHTAb3NbB5dc2JvKD+1FpNseMTOf1u6/7vTwKnnLexn6seybLKNplBtnIpOIUfJmeHCj8uK0p&#10;zDgwQhRuRR2ZpfLCNyVENJ94DCIqDwyzIcKRAyKiwmDwJQqvoobZmQ4WM5UTERFly49bARFReHCP&#10;JyIiIqLQYpglIiIiotBimCUiIiKi0GKYJSIqUfzSKBGVA4ZZIiIiIgothlkiIiIiCi2GWSKiEsXb&#10;HhJROWCYpYIRQvCavTLB0OQPv++PGtT9T0qZqlsh6qiUSv27EMsnyoa3D7I/Foa/R04iCiTzAOq+&#10;0fDrDYffIayc+bE9XEF9k6GUStWtEHXUWvvajkQUbBGzgIhKj5QSra2tsCwLgL+BCQBqa2vNIsrB&#10;ggULsGLFirzfHLgBcenSpcaU/C1atAjt7e1mcVbc+gkh0NraakzNX0tLCxYtWoS+vr6ChGUiChaG&#10;WaIy0Nraip/85CdYsWKFOckXLS0tZhHl4LHHHsPf/d3fmcVZc0cmq6urzUl5+9a3vpV3HYUQqZBZ&#10;qDp+5CMfwd/8zd9MeS0iKk0Ms1QwWmtfTyJ+LqvQ3JHPmeo81wnWO32ueTNhWRZWrFiBtrY2cxIF&#10;yKJFi8yiwGlubkZzc7NZHCjNzc1YsmQJgJn3wWz4sQ+aCrFMCj5u88JgmCUAwMmTJ/H2229DCAGl&#10;1KwfQ3sPwu4IkElrjb6+PrM4L8ePH8fOnTvN4kBw2+D8+fPYvHlzqlxrDSnljO2VyQntzTffRG9v&#10;r1lMREWyYMEC3HDDDaiqqppzf83Uu+++iyNHjpjFgbJv3z4cPnzYt3VuamrCrbfemrrcyQ/79u3D&#10;oUOHzOJAqaqqwpYtW1JfTEx3zqTZCSFwxRVXmMUpDLMEAHjttddw3333ZX3QmmsE0k/d3d3o6ekB&#10;UJzXy5YQAvfccw+6urrMSXnZvHkzXnrpJbOYiIrkmmuuwQsvvIDGxkZzUs4eeeQRbN++3SwOlB/9&#10;6Ee+1VFKiWuvvRa7d+/2tR39rGOhbNu2DU899ZRZTD7K71sGVFJyCYhaz30pgV/vQt1RzLleb74U&#10;qm5+tR8RUbby/TKiSyk156d+paoc17nY/OmlVDIKsdP5FfD8Wk4hFaL9/BKG9iOiYPHeszdf3kuu&#10;iPzEMEtEREREocUwS0REREShxTBLRERERKHFMEtEREREocUwS0REREShxTBLRERERKHFMEtERERE&#10;ocUwS0REREShxTBLRERERKHFMEtEREREocUwS0REREShxTBLRERERKHFMEtEREREoRWIMCuEMIuI&#10;iIiIiOYUiDBLRERERJSLQIRZrbVZlBEhRM7PzUSxR4znej2tNYQQc86XC3eZ7mtkI9v5g8Cts1/t&#10;6ccyiMh/fu2bfi0nTPw6PrqUUmZRYOSznm47zfSgwouYBWEghBNiCxFkvcvNdPluffzgLsvcAdKV&#10;+cmtv/f1M1mnTOfzUy6vOdNz0pXlwl2OlIF4f0hEk/zYx4UQgQ5iheI9L8wmmzaea1nZyua1Z+M9&#10;x5rLnKvO5vymuaZT/kIZZr072M6dO3HkyBFjjuy5Yae6uhpf/epX8eijj5qzpHg7vZ+8gWum8OX6&#10;93//d2zbts0sztmaNWuwc+fO1LrN9tqmQrWHlxACv/zlL/HMM89kVTfXTM/53ve+h2uuuWbG6Zly&#10;2+zQoUPYsmWLOTlnWmu8+eabZjERzeGmm25CV1dXRsemufb/lpYW1NfXm8Ul74EHHsAnP/nJOdsn&#10;UwMDA3jggQcQi8XMSTl7//33zaKcuMfwVatW4cknn0RNTY1v57bf/va3uOuuu6CUgpQy7/bs6OjA&#10;448/jpaWFnNSYPT39+Nb3/oWzp07l/f6As4++td//df4q7/6K3MSgJCGWZfWGkeOHMHRo0d9aSwA&#10;iEaj+Nu//Vt0dnaakwJl27Zt6OnpMYtztnXrVmzatMksDpSBgQEAcwf9bNxyyy3YuHGjWZyzHTt2&#10;YOfOnWYxERXZkiVLsHnzZrOYsrB27VqsXbvWLM7Z3r178fDDD6eO5UHiBtfGxkZ88YtfRENDgzlL&#10;zrq7u9HV1WUW52zdunV4+OGHzeJAGR8fxyuvvIJjx46Zk3K2YcMGsyilJD4T9SvYAP4uq5DCUk8/&#10;uQcbP9bdXYYf77qJiCgzfhy/C8WtW5Dr6Ar6uUvrwlwKOpOSCLN+CnoHISIiIqJLGGaJiIiIKLQY&#10;ZomIiIgotGYNs+V4K5JyVcxrW4io1GkAPH8QFQrP2VOF+m4GRPniAYGoEAQUJu/Z6SmVwGQpEZF/&#10;GGaJiCg7GqlU6o6/esdik6mHhq01lK0ghUC1sFApgcrJ+YiI/MAwS2VLCMFf7CLKkgagBGADSEw+&#10;hlUCE0phNJFATCkklUZSacTtBKA0KoREtZBYWFODaEUFFkQiPPkQkW94PCEA5XlLsmLfB48o7BSc&#10;Edf45GMYQC8UTgwO4fTIEA73nUX/6AgmEkkk7SSEBuqsCFpqa7G0th6rmprREW1CbVMzagBY3oUT&#10;EeWIYdbAcFM+hBBlGeKJMmXj0iUD4wAG7CTOjQzj2IULODkwgKMX+tE3Po5BpTCobFy0k4gJDS0k&#10;KisiqLYiaBTAaCKO8Ykx6JEIIpaFxfUNWBKJ8BpaIvIFw2waDDjlgW9ciKZzL4edADAKG+diMZwY&#10;HceZiQmcGh7E6ZFhnBoewrmREZwdGsKYUhjXNmzLQkIAEBJSSNQooNbSUBpQiEEJAWt8FNWWhSVD&#10;A6hbsBBNEBydJaK8McxOcgOslJIhp8R5fxK3vLZ1Oa0r5SIO5xrYQWj0xyZwZmwYH5w7iwPnzuNP&#10;ff3oHRvGgJ3EOICYEBAVlbAjFrSQzn6lFCIaqIZAPQSarAiqhIStFAbiMVRJifqIhaMDF7GsqQl1&#10;MsIwS0R5Y5idFLZQ4/focTl8EcoNse629obasHL7gdZ6yue1Ap51EwCE9r3PUJi4/Tx9H1Bwguwo&#10;gBPJON4+eQJvHT+KP5w4jgt2EqO2RtyyEBcayYiELQQgLQjt3G7LUhoRaFiJJBqtCBZVRHBZdAGu&#10;XL4UyhL448ULOHPxIi5iAtUAmhRwVWIFFlZFUD2lJkTzo5jHR/fck885qJj1DQOGWSob5kHDPZiU&#10;oinrKtxrg3M7aFIpmNrPNZzrYW04IfacncDJoUF8cPo0DvT349DIEI6MDuOMSmJMCNgRCUgJSOck&#10;KrWGSCRQrYCGigo019RgcX09VixYiBWNTVjREEVLdTWaqyrRHxvHcCKJk339GBYCFbE4zggLp0eG&#10;sdiSqI1U8UREZWHK4IPn/7nI57mliMcQooDI5V36tFHmyRF2MXnlo9YaUM585TD6TnPTcL7QNQqg&#10;LzmBDwcHceDCRRw43499p07i5MgQBuwkYpaFpBTQ0v2aloZQGpUQqI9YWFBTifbaOqyoq0dbUxNW&#10;NEbRvnAhltQ1YKFVgarJ1ztSWYk/1Q1BxZMYUxoaAnUQODY0gPaqKiyur/LetpZyUKpvyktRtsf4&#10;dPjrrNMxzFLJ8B7QzQNGLkGx2PKpX+q5SgGpdb0UEbTWUMpOzU/lx3tbrX6dRO/EGPb3ncWvDnyA&#10;fX0XcHJ0FCMSiFkSScuClhJSCEilUAGBCg3USYmolGhviKKjqQkfa2/HFS2LsbyyDg0AqgFU4NKJ&#10;xQZQqzXqKiph2wojWiEhJWqFwImhIVxojMKujyIChlkqXeZIbL7nIymda9TpEobZEMt3h/AKyzs9&#10;v9bXPRAE5YAw07acqXyaydUQ0pxfA0IAAlCZLIdKjrvV4wBGAJxRcfQc+hPeOnkc75w6gQvKxkhS&#10;YcISSAoJLZ0gK4SAFECF0qhVSSyyIrhu8RLc1LEa65Yuw4q6BtTDCbDuPWMtONfQum+lMPn/hEoi&#10;rpIYsRViloUqKXFqeBQXJ+KIoTx/EczPY483JAVdRsezeeDWSynlezuay/OjDcJyzvaT2Y5eDLMh&#10;pvWlaz7z3TnC9hG02am1nv0HEMxp5t/zzd2W3np5A/ec9dUABKCVTv3bSwre0bMcqcnHMIBTsRF8&#10;cO4sfn/iGN6/cB6Hh4dwIjaBeCQCWwIaAkJaEAAiSqNSK1QrhZXRRlzRshjXLFmCK5sWoKMhihW1&#10;tanbaqXrWQLO62oASa0wkYjDlgJJJZDUGheTSfSOjuLiRAzxyXnL8a4GGe3bGfJzWeXMsizf29H7&#10;ZsOPZQsRjnuk+13H2dqOYTakbr31VjQ3N/v2LrK5uRkvvfRSKhTOtUx3p/Rr55yLEAJ9fX3YvHlz&#10;6m+vueqgtXPNqLl+CxcuNOacP+nWQWuNG264AUuXLjUnTZG6e4EAtLi0HCkkoIEli5egoa7R8wwq&#10;B3EonNdJvHfxPPac68VbJ45j78njuJBMYkJKJKzJ22ppAEJAQKNCCzRaEkurqvGRhkZcs2gRNqxY&#10;iSuXLEGLrEA1nODpnjxmO1IoALFkEsMTE0hAIAmBpNIAbJwdGcVAPJ4Ks0F2/vx5vPXWW4jFYqky&#10;8xjklW5fBqYeN6urq7Fp06YZ582GEAIdHR2orPR3jHvfvn04dOiQWTzNXOvghq8PP/wQyWTSnJw1&#10;t+211li7di3WrFljzJG7hQsX4pVXXkFlZWVG50LAqYd3Pm97CCFQW1uLLVu2zNlOmero6EBtba1Z&#10;nJcDBw7gwIEDGa1vJkZHR3Hrrbfi+uuv9229r7rqKrMohWE2pJ544gmzKC/PPfdcKijOpVgB1ksI&#10;gXvuuQddXV3mpJLgPckBzsHQ/fub3/xmxtuGSMG5VnUcQJ+K448XL+Cnb/8Ovz99EsfHxzAeicC2&#10;JLSU0BCA1s7ttZIK1VKiQQNrGqL42Mo2fPqqq7CmIYqlEKjC5G24vC82Bw0gqTUmbAVbSChoJLVC&#10;HBLDySRGkzYmzCcF0HvvvYevfOUrGBwcnLKPZst77Ny2bRuefPJJY45g+dGPfoTt27ebxfPO2/YP&#10;PPAAHn74Yc/U/OzduxcbN27EwMAAgPzPd0KIUGzrn/zkJ/jOd74DYPY3apnQWqOtrQ2/+tWv0NbW&#10;Zk4uCIZZAnDpMoNMdty5plP23DY139ETZcuGc23svsF+/ObUcbx24H0cHh7EBWVjzLJgSwnACbJa&#10;AFJrWLZCgwZWVtbgxvbL8In2y3D1osVYWluLRojUaGw2PdK9cClpa8RthaTW0EJDWBK21oglkxhP&#10;xpGAE3qDbKZRt2zl89z5ksk5YT4F4TgphDPy7F7H6m2zILedl7eeYamzF8MsEVGoaQACChoxCAxA&#10;4fenj+P/jn2I3/aewnt9vRizJGJCQlkWICQEBGArRKREla2wrLYOVy9ajI8tb8OG1qW4MtqEZZFK&#10;VOJSKM1VwlYYHh9HAjr1JUQlBJQAbGjY6S7yJgqZdEGWiodhlogoJNxT5NTo5/wVg8CpxCj2DZxH&#10;1/49+P3pkzgxNowxKWHDCZDuvJYQzs/OKuCyhibc0NqKWy/rwI3ta9ACoBZI3Sc2V25dx+NxXBgZ&#10;RlxrCMuC0gqWtKAFYNsKtm1DWzwVUXjNNKrJYFs8PIIQEYWUhnNZQQLAWSTwZu8JvPTO7/H7vl6c&#10;UzbilRZsYUFDAlo4z0jaqBQCDVpiWWUN/uzqa3FbWxvWRhciCudWW9lcFzubJIAJrTAwMY44NLTx&#10;kbDWs9+FhCgs0gVX828qHIZZIqKQ8EZBPfkYA3BCjeH1P76PVw//Ee+e70W/nUDMspxbc2lnTiEE&#10;tK1QA4VlFTVY19KKT19+FT66bCXa6uvQBOeE4NcH/jacXxkbTiYwFI/DtiTsySsK3JO8FAJWyG4L&#10;SETBwzBLRPNOQznXcfoWpUqbhjPqOQyFk/FRvH54P14/dAB/6DuDPjsJ24pACQHtac+I0qiVEstr&#10;6vCJtstw8/J23NrWgWWRSl9HY10KwKhWGIzFMKEVkgIQ8lJ9hHbCbBC+wEOUL/cNWroRWio8hlki&#10;mgcKWk8+hIKtbUC498WVkMKCgJyMYhy589JwfwhB4fDoBbx55hhe3Pt7HBwZxKCykbRk6j3BpZio&#10;UCMstFfW4Jbl7dhy9Tpcu3AxFkD68iWvdDSAoYlxXBwfxVg8Dl1dBaX0lEBrSQlLFOLVieYHg+z8&#10;CEyY5bsZorBz73DqPPTk/xWSABT05DhhEklo2EiKJBRsxBIxxFUSQghErApURqoRQTUELAgISFgQ&#10;qICAc0spJ+SaD6AcRnXdEdk4gFPJUfQc+QD//e7bODg6govQUJUW3MOomLwOwdIalbZCW30dPrlq&#10;Df58w424oroOCyB8vazAZAMYSCQwkEggrgFbOT9c4qyFQwpnqxaqDkRUHgITZoMSZINSD6JwcW4M&#10;pTGBcXURMXsAE8kBjMbOYyIxhPHEMGLJMYzHx5C0k0jaSSitYCuNpHLjLgBtQYgIICJQkBDSgiWr&#10;UV3ZiOqKBtRVRFFfFUW0dhEaqqKok42oQCUiiEyGXQFZkHHG+afhBMRhKJywx/Dyvj/gfw++hz+O&#10;DmAYzm23bK2cL1kp542DJSRqEjbWLWnFrW2r8KmOK3BldT2aAVRMXbzvbABnRsfQOzIOW0hgcsDC&#10;vapAawVLAv7+ZhX5rRzPiTPdnSBXYfu5+DAKTJglorBS0BjFaLIXA2NHMDR+EqPxfownL2Jk/DzG&#10;k8MYiw9hPD6G8cT4ZJAFlAY0BJIAEkogqQCtBRQsJJUApAVbC0BUoDLSgKpIA+oqo6irbEZjzSI0&#10;VC9AU+1CRGsWIFrTjMbqKGpRh0pUocK9xb8WJTPslwQwBo1j4wPYdeQAfnnwfey7eBbDltNmkALu&#10;qKeEQERpRC0LbdFG3NHxEdzWtgrrm5cgiuIc+BMATg8P4ezYKOzJSwuc0XkBKIWqSASV0uLILBHl&#10;rRjHNCIqaXEk0Iezw2/j8OnXcX74j5iwh6AQh9LOz5fawvlZU1toKEvAVgIazi9B2doZVdRSwlYa&#10;SkgkbA1hRZCwbShYGIkNwB6TUNoCdAWUqoAUNYjWLcTi6DK0LV6NVUsuR2vdcjQginrUoQqViAir&#10;JAKte3nBGXsUfzh3HD95+1c4PDGMQdhQshKwFaAEIASgnd/3qoPEcqsCn7xsNe68/CpcUduEejhf&#10;9NLambVQFJxLIfomxnA+Pg5bAM5aOCPGFQDqKypQG4mgEqHfPEQ0zxhmiShPcfSPHkLvhXdwYexd&#10;xHASKpKAFhpaWRCYDJRaQmgBrQQAC1o7P6eqtfPxs4aAtgAtJJRWABS0BShtw7Y0kgKwtYStJRJa&#10;AhjDSHwYZ/vO4WD/h6jZ/yZaG1di5cLLsHrJGly26DIsQDOqRIXzkTvk5NW14YpOGk4wPIcJ/PrI&#10;B+h693c4Oj6EAamQlBLQGnIyrwsAEQ1UJpNY1dSMT7Zfji9//GZ0WNVohOeOBQVsAgV3FBk4OzqC&#10;vtERKM+XvITWqBASDVXVqK+qKuh1u0RUHhhmiShPMQyNHcHg6GEkkv2AFQO0ngypanIszpq89mwy&#10;2E5GL3eszrmzgfO3UhqWjMB2Q67G5HMnvwAmLAhoJJFEQinYdhxKDUOrcziVOIs/jh7G7/vfRWvj&#10;CnQsWIXLmtpwebQdUdShOkRXaDpt4wTZ84jjV0f24xeH38Pei70YgoIt3GjqtJuAExQrlcbqhig2&#10;rv4IPrfqSlxu1aAW/t96azajAE6Mj6J/IoZRBdgR52ICAUBqICIEGmtqUGVF3AtCiIhyxjBLRHnQ&#10;0BjHeOwM4uoclBgHRBKABJQEdAQClYBtwUIFFCpgaQGhJKAFpFaAkFBKXfroWwtoLSCFhLYTwOS9&#10;SAWc5zivCmfkV9hIWgq2dG7vNapiODt8EcmBE6g+exArFx7FVUuuwLn4AC5vbkdrZCEaUYMKWJBF&#10;jXe5SQIYRAL7h3qx+8gHeOfsCfSrOBIyMvkmwaG1hiUFKpTCYqsCNyxrw+3tq3HdwqVoRGFuvTWd&#10;E6ltACNQONLfj4FEAgkpJ39KF3ACrYZlK9RVVKKusoIjs0SUN4ZZIsqDhkYc4/FziCcvAMKGc1kB&#10;AEQAXQ2p62HZzu22bB1BREecSzwhYWkNW2vATsDSNmwoaG1DS0ALNXl9p+cb8NBQ0NPSj9YKCs5P&#10;LyQtIG4BA8nzONp7Af938n0sq1mCz167EZ2rPo5rq9egAZWoCXiYdUdlj4z04aX33sQbpw7jzPgo&#10;EhFrMjbqyf8DQkhYtkKzFcHldU24a93Hsb65FU3O1pjCfY7/nKUmAQwqGwfPncVgPA5lSbivqqGd&#10;yww00NLQgMaqaoZZIsobwywR5ciGwjhiGETCHoKtRgGdhNYaUkQgUYvKyqVYsfQ61FcuhxT1ELIS&#10;UlYAIuLc0QCArRViiQkkVAKx+DjiKoGh8REMTYxgeGwQQ+MjGBgfRhw2tEoAQkGJJAScsUmh4fyK&#10;lHYikw2FhNSYsBRGLAE7YmM0eQbj+1/HsTMn8YnLNqCz4wa0oBENqEFk8kraoIkBODzWhzc+PIDX&#10;//guTuk4YhHhfM9LazcaQmoNS2k0wsJHl7Vhy3Ufw9XNi7AQVtqLKgq9rnEAF2wbH144j+FEHAml&#10;oOWlSyKkVqhUGgtra9FQWcnLDIgob7OGWSklf8ygzAR5W5fbvfrcbRHcbaJg61GMxc8jnhiB1glY&#10;0rm/qFIClbIBTVVr0L7gVjTVXA7YDZDScq55FQLOSJ0jbsdh6yQSdgK2SmI8MY5YYgIj4yMYT47h&#10;wvgFDMQv4tzoOfSNncVA7DxG7DEk7CQs6cTahNIQlgWoyXFAISGU8/MNI2ICh8dPYcgex9nkAE6N&#10;9ePG5dfiuubVWILmyS+HBcDksGkSQL8ew29PHkL30Q9wcmIEI5UWIK3JmbRzP1kIaNtGLQTWLl6C&#10;O9rX4BNL27EAEVRMzgfIS5dwFJCG8+ZkGBonRoZxZOAihpQCrIhTb+3MYQmBWgG0NjQgWl0djHaf&#10;QyY/uZvtuTKTZZaabNtovni3jZTOZVCz8a5XunW0bXvK30E0W/3DYNYw61zHpn1dOT+XRf4Jw4F1&#10;rgNKKQnHfqKhEUMsMQgNZ8Q0NTyqAUtUo76qFQtqO1CPDiDSAADTYqOGBiznI3NEnAsJUKPg/pdA&#10;HKMYxoXxfhzt/xAnLxzD6cETuDDRjwsTgxi1JzCOJJKwkVRum7n9WUMJjYRQSFYInLYv4OKZYZw+&#10;34eh2BjUKoV1C65A0+SXw+b9I+/JIDsMGwcHzuLNkwfxzpmjmKgQUM53qCC0nlLJGmGh1arCLZet&#10;xk0rOrAc1aiChoR2ngAUPMgCzma3AfTHxnB8ZBh98ThiEWvy/rcOAeekU29ZWFRbi1rLudNEEaqX&#10;l+Dvi4Xh13q7xzO/80ShuPUEMjvvmOtjnk/Nv4Mo7IOXs4ZZL3Nj5LrCuT6PP+SwIQAAIABJREFU&#10;CsvcLub2nm9auz+FWR7M7RFMNpSKIZEYg1IJaG2nUokQAkJIWFYVoCOQohIz/eaU85QpX2cCMHk/&#10;VGhUoBZVqENzzWKsWLkaYytHcHGiH6cGTuC9Y3tx8NxBnB47i7gYh7QUpITzU66pJQkIKQAhkNAK&#10;ykrgSOIcdu7fhRN9J7Hl+s/g5iXr0IpmSDjfri8279Yeh8JJNYyX338LfzhzBAMiCXtyf/Sul9BA&#10;BAKNkLh5RQduWbEal9e3oAruF76KFxM1Lt1b9szwED7oPYNhSyIpnUittXIuBwFQJS3UQWBBTQ3q&#10;Uawvp/nHjxO+ECIUx7NMzwNzzecNsfm2XbFkU093/bN5TtC428aP/j0fZg2zX/rSl9De3j6to7or&#10;nA2tNUZHR/Gtb30Lx48fD2VjBcm3v/1t7Nu3z7d2XLNmDX72s59BSunbMv12+PBh3HXXXWnrN1d/&#10;NJ8jhIBSCk8++STWrl07ZVrQPPXUU3j++efN4qy0tLTg6aefxsKFC81JedBQeiJ1iYETaTTcACWF&#10;hBTOz9NqOLdlmpl36qV/u3FMTh6qKlCLatShsboZ0ZZFaG1cjmvGTuPo4DEc6D2ID8+fxNnYIOIi&#10;AQEbAk4gBiZPpAJIRjTGdAK9iQH84fyfMPrbcVy4cgA3r7gOV9d1oBaROerqPwH3/qwaZ2ID6D76&#10;Hn538hBOjg9iQmrnbgCXmhYCQAUEGkQEHfXN+Ny1H8UVTS2ogXsLruKugYAzKjsK4OTwMA73n8eE&#10;ZcFOnRgn+4TWqACwvLkJTZHC3sngzTffxFNPPZX2fGUeD+YKln19fRgZGfHtRK+1xj//8z/j9ddf&#10;h1JqWv2KzXx9dx1vvPFG7Ny505d1FkLgyJEjePzxxzE+Pm5ODoyOjg688MILiMViAJx6z7X+3qCe&#10;7hz65ptvYsuWLRkta7588MEHZlGozBpmOzo60NHRYRbnbGhoCP/0T/+EY8eOmZMoS7/+9a/R09Nj&#10;Fuds69at2LJli1kcKDt27EBXV5evB4RHH33ULAqc3/3ud2ZR1tra2vD3f//3PodZG5AxTMQHkEjG&#10;ALijLgLuvWQtqwLAXEE2cwICFahEBBEstqrQVLsAS2vb0d64Bksr2tBacwgHBo7gg4tHEMMYRpR7&#10;Qpr8jN6to9SIyyTOJAcw3D8OdcTCqJ6AtUriiqo2VKMClm+1zowGMIQ4/nj+NHoO78OH4wMYVgno&#10;igpoLZwZMBn+lEZlUmF1cxQ3r+jAdYuXYamsSfuFr2LRAM6qJI4NDuPM0LBz1wXPfiqgIZSNaG0d&#10;2qJNaAAK+utfZ86cwc6dO83ivPl1/Hn//ffx/vvvm8WB8slPfhKbNm0yi3O2d+9eVFZWBjrMNjQ0&#10;4M477zSL89Ld3V2QvlgIfvTt+TBrmCWi+eXXibMwNGw1gURyDBA2IHQqcDkKFVMEBCxYEKhGJapR&#10;h4bKRixpW4a21tVY0f8niAO/hn3hQ4yqIcRFAjHljMpqDUBrKGVDSIGYEFAijt+cfA/jE+OwEhq1&#10;19agFQvQUOSbdyWgcWz0PN4+dRi/P/pH9EcU4sJtxck3CdAQWqACElGrAtctXo7PXrMBi2U1qifn&#10;mC9xAIcHLuLo8DCGbYWEtNzbAgPKuYwkAqChIoIV0SgaxPTbhvkp7NcAElHmGGaJAizYJ2INjSQS&#10;yQk4HzLrycfUeaaX+cW9pZZABBWohYXLKi/DgmWL0LboMry05zW8dvIPmBjrRdJKQkEDajIUuiPI&#10;EEhCQ1Uo7B84DvsDGzoi8ZlVN+PK6nbUFjRuXWJDYQgJ/Ob4AfzfsQ9wUcWQgMSU3+2avGBWaiCS&#10;1FjTuhQfXb4Ka6PLUA//Rr9zNQHgvd5eHBwaQsyyoKWEEJPX4VkSwrZRKQQaKyqxekkrGkVhx77d&#10;j329gdaPcJvv84nIfwyzRJQHDecTfCe0uiNxzqfibpAtZKB1CEhEINGAelShGpHKSnzq8tsgqmtR&#10;c3Iv9p//ECNWAkloQAooZTuVhICWAkmtMWTHcHDsNF458H+o0pWQq4CP1LShpsDX0CYBjMDG/oFT&#10;eKf3KA4N9SNRIQHLArSAVjYgJKAFhAAqFLDIqsKG5atwzZKVaIKY4at1xTMB4DyAP50/jzMT40hK&#10;JzS6l2JqW8HSQJ2UWFhVhaX1jZ7re4mI8sMwS6HDkZGg0NAQUFrDVnYqvDpbR0NrhaSdnBwzLGQc&#10;nCoCC81oxMea16FK1qHJikLaAofGTuF8chRxrSCEhAKckVqlASFg/3/23izGkuys9/2tFbHnMec5&#10;s6qyhq7quW3atNuNsX3w8bm+YIsnhIRswwNPCJsHJLBAAl0J83DBfkO6MgY/cCSkIzDn4R64x3hq&#10;G7tpd3d1d3V1DVlDznPmHnJPEbHWfVixM7N2Z1XlsCsrs2r9pKzaOyL2ihXTF//44lvfJzXrfoU3&#10;F64Sj8SIxCLkxzMMkCcWykWzxe3bFoWmhmIqKPKD62/z9sIkC/UynitR2qzLnO4aKQSOgrwb43y6&#10;m18cOcWpXBdRDj8jgGbriAbAou9zaX2V26UCq40agRPd9MoCCMfFaXh0x+MMptN0SflA42W3c1j2&#10;4rDWY7FYPogVsxaLZZ8IQIKW4QCrLf+rFhpFgOfX0Pjb5uyGAE0QisaWV+27QCKI4JJG8lzuCbpz&#10;3cTSUf7n2//Ou2u3WQ+q+I4OlZQGKUGbPnuOphINeG36EjERoSee5+WhZ+khQxS3rUJWAwpBCY/r&#10;5WX+/fJbTFZW8MIqX1psRhaAkAiliWnBQCLNpy48x/nOPjowGQEOm+17oQHM1Ov87OZNFus1GlJs&#10;xcqGaKVxtGYglWIknbFeWYvF0lYehh20WCyPBAIpo0QjSRzpGkEbeqe0VmjtU2sU8XV1myq7FwqF&#10;j0eNgDogiZHC5CHYm/QREA4QkwzRwWfGPkrUl6Rv/4wf336LDUdR2xTZCnCM3BYKXyoqUcXFpRsk&#10;3/4e2WyWZzMn6SWH3IzTPTgK8ICbxQV+MnGJmxsrbOCZNFyYXRb6NQETK5t3o4x39PLymScZimYf&#10;aniBDv9WgesbZX42eZvVoE4gTTjEFkaVu0oxks4yms0R2z7bYrFYDogVsxaLZZ8IBDEibgoTtdlU&#10;MCbXYsOvU60XQXiYyNC7YSqHeVRZ9+dZWJ9iubhAIp5kuPM0XfFB4qTZq7kyHlozyGiEbl4afAbf&#10;0VSqNd5cuY4vFL5olpnUNPuvBNSlYkVt8PbqTf7XpR+TuhAlmY2RIdlWMVugwcTaAj+fvMqabuC5&#10;4k4ftsA4j5HEFJzIdvHh0XGGYlnSbRTW+0FjYmXn6xtcXl1iplGjKjUKkKIZbgJCa6SGOJrhdIoT&#10;+Y5DD4uwWCyPNnu7O1gsFssmLkIniEfzSBlDBYAUIECjUbpBubpK3S8QuLXQ97mz/KpTZt2fZWL5&#10;Dd6ffpPZ1dskohmeP/MK4z3P0hc9SZwsJuxg5zZ2QgARHFwk5xMniQxF0A1NqV7hem2edX+DwBGh&#10;C7TZP/Oav6wbTDVW+e6V1xjL9dOZzDHuxojv0Ut8NzzgdnWZS4uTXJ6bpBERxlccCtitV/UKqTVZ&#10;GeHZ7iF+cfQMHUQeqlcWTKxsFbi6tMy783OsKp+GcBDShJ1sxssqTRTojsUYy+bojzYjkC0Wi6U9&#10;WDFrsVj2iYMj40QiGaSIIoSLGdIUhhngo0WNamMd5TZwwtf5H0RTrhWYmLvETye+y1owSSUose5F&#10;aLxfp1qr4o5G6IqMECWB3MdLaoEgjst4ZAjnbJSZ8hLe7dfZWL2FNiGzWx7RUEwqqSnqKtM1xY9v&#10;vEVPsoPhsT6iOG3xLHrAG5PXeHv2FhWp8IQO43fvFOsCQUzDYDrPU/0jnE33Hwkx6GNCDN5fWuL9&#10;hTlqjkRtE7IC0FrgokkD493d9CcTZDj8AWsWi+XRxtoUi8WybwQRYtEUjmyKWWNSlG4WZ61RKi9T&#10;9cqYF+s7I6RCuAqfDQJRRckGnqyy6s3w7vRP+dm173KreIkSqyhMVa+9ooEoDr3k+MzZl/lo/1P0&#10;RztwfIHQd8jZ8LNCo6g7PpdWbvL6zGWm/CUaBPfYkvujgAoBS5R5c3qCG4UlGmJbWrOmRxNACKJI&#10;Msrh2ZFTnO7qI8nOjwSHicKUrr24PM+VwhoFpfClRAuJ1k3/thku5ypNpxA82T9ATzLB1llisVgs&#10;7cF6Zi0Wyz4RuCJJIpZHijhoZzMCQApQIsBng3J1mXq6BBEPY3Lu9DyCwJUxculOunP9VEtr1Bo1&#10;hKuo+kXmyrdo+IqKV+XsQImx7ifolH24xEO5tDuadcMyxHkyPc7c8BLTlRWKt9+gRB3lNAWtaVMI&#10;AcIUNJirrnBpYYLXb71D5lScfpknitzT+psEwGpQ5eL8da6vzrJYKxKIrfUaNShAaySamIbhZIbn&#10;hk8y1tHzUFJxbaKN47gKLBPw2uRtrhXWqKBRwqRpk1KilSlWIICY1vS4Lmd7uumKH25VNYvF8nhg&#10;xazFYtknESQpkk4PsUgOISJopdEyACIgFDgNlgvTDGSW6Uk2gCitZkcjSbmdjHQ8wUrfLJ7yqPk1&#10;qpTRUlPXG8xVb7I6tcqqt8a6t8aT/R+mw+kjTgq5R3nk4pIjwYeHn2LBL3Jj9hY3gyV8PCNlhTCj&#10;wEJvbaAVDUdwqzDLv1/+D070D5NNJ4iQAPaed9YHZhsF/v3yz5kqr1DRDfN6XgPaiEBC76ZUAZ2x&#10;FE909nGhu59uJ43DQxSzwoRHrGmfa8UCb87PMV2r4pnKGYDJL4wQCKFxEGSjEcayac50dZLH3ePR&#10;ai82F6zF8mhixazFYtk3giguKVyZwRUpPFFCiMCIMqnxgyobjVWq/hoeG0RItjZhRBsRYmS4MPoi&#10;9aBGob5GbeMWQjZQMsCnQj3wuLJwkcJGkfJGhWdPfoSeyAAJ0uEQr93JJAnEcekXnTzTdYoXBs9T&#10;mKtRC9Y2cy4IQi0rQAuNLxTLjSKX1yZ5Z/E6A7EO0pEYDnvLKKCBDTxubizzs5vvsarK+FKD2BLF&#10;TbnlIHCUpiee5sMnzjAcN1WzHrbRbgC3Nsr86NpVpqsVShqUCAOPQ7TWoDUugs5kknPdPXTjHFqh&#10;BIvF8njxsO2ixWI55khiJGJdxCKdVGvLQAOtTdEETYNqY41SfYFSsESn07XtRf4WAkmEJFkGGe99&#10;nkqwQfVWg1VvAU9UAIV2Ajb8dSaL19kIaixWFznX9zSne8/TLfuIkUTsQVwmiHAmM8ivnH+Ja4Up&#10;CqUqZVVDOWBco2F6KQGBVlTwmPXW+Y8b73AmNcRwXx8x9B7WaGJNp8qLXJq/zXy9SMXx0M4HW5BS&#10;IHxNEofRXDe/cPIJetwE0ZblDpsAWAjqvLm0yE+nJlltePgItDARskKHnm0BUmmiSjGcyfL88Bh5&#10;xEPvv8VieTSxYtZisRwQh1S8j2Ssl0L1JiDCV+UKpX08VaFQnWG9Mk0ucxKHeGsDAAhcIqToS52k&#10;PlClXK1wbfkiK415fF0mEAolfTxdolK6wXJ5hUK9RKFeZLz7CfpTQ6TIECUavsxulYh34iLoFjme&#10;GzzHUz2nWfcrTJTmaISxs0bKhnlfBXhCsa4qvDNzjWuDT3Kh7xQDdNzZ6D0IgA18bq7OcXHyGiXp&#10;438weYHptQZXwVA6z5nOfk4m+sgiH154ASa8oApcXV3mzYU5JkolKm4E4TrhvgrRIKQgohV9sRgn&#10;s1lOd3WTwd5wLBbLg+FQbUu745WEEG1v87gg7iyxY9kjj/O5034iZJPDxCN9oKJ3qDNTFKzGavkm&#10;C2tXGMo8jyB9l5AAATjEyTKSukDsiRT+e4rGYkBNe/iiTqBNJoFAKGqBxxuz/8nNlduc7bvNh8Y/&#10;woncSTroJEUKU61LYt5/f/B6kQhiROini5dPPstqvcBUYZEG/mau1+ZvtTICraZ9ZooLXFq8ztPD&#10;Z+jO5ojsUmL6aFbYYGJ1liuzt2g4Gu1gYkxl2IZxCKPRRJTgdEc/T/WN3nWPHSYNYB7Fa9NT/OfU&#10;FAXHwRPC5HzQGuEItDIbILQmqgLO5HOc7+igB/aRUO1gPI7XdzvtmhAC2Twv24RuxoQ/hkgpUeog&#10;eVCOF+08F3fDoYrZ7bSe0PvZ6O0Xxn5+f9xp3YePOk1DsNN27/X473V5y71wSUR7ScUHcGQaLYoE&#10;ulkqFrTwKdfnWS3fpsoKkizyHgmmmvGzPZERnj/5MlpAbbqBClYJqBOgUELhOx4NStTrPsXJCnPr&#10;Czwz8jznB59kPHWaOHFcXJxQ1u6Ei0OcCC8Mn+f9uZv8RLxLJSijNitYifDPfNdC0XADJtZmuDx/&#10;g+eyZ0nuwoxqoE7AjfV5JtbmWfMq+O4d/sw7JLeLIClcTnf0caZr4KG+nteYQWsrBLw+P8vbS8ss&#10;1BvUpSmQoDavJdN7gcbVgngQcKG7mws9PcQ35x4eO9mJR5122rV2ttXEcZwdBe1+1nXYYukgCCEe&#10;aSF7t+PZOv1Bcn8r3EaEMK8f23UStqudR4HHaT/sZAwtDxOXuOwiGe0lGe+i5K8AAQgFWoMIaKgS&#10;5doCi+sTDOU6iIgodxOzYDIOJMkwmn2CYBjQkkuzb7DqLxHoiokpBbRS1HWNGiuUClVWg3Um1m9x&#10;tvs8Z3rOMZgeoJtOJIrIXcxdFIcBujjbOcaprmHWV67RkKCEYkuCGUEL4EvNjbVZLs3fpHh2g3Qo&#10;me+FBqr4vDU9wdXVOcqqjpIS47o2yzTXIIGIFvSlcox39DGUerjlXwOgCEwUCnz3+nXeL5WpSYkW&#10;whxeTCiGCLdDak0cwUAyzfmuHk6ksg+lyEPTThxV23iU+wYPRoA122vHdrejjYfBo+ihbT0WD+P+&#10;vLN1f0BEo1E+8YlPMDY21jprz2ht8hlev36dS5cufWBnPuq88sorZLPZtp003d3dfOc737nrE1Xr&#10;91YOuv930/7a2hqf+9znWmfti2Z/u7u7W+ZY9o6DQ5pkvI9saoiNwgzouhGzgCZAUWOjscT04iU6&#10;06Mk3Rzini+eHSRRMnRzsvM8Ugq0FlxevIhfncPza+CARhMIHx9FVXkU1stMry9wfWGKCyPzjHef&#10;Ziw/ynCqjwxJ4kSJhL7a7WtKEuNU1zBPjpzh0sIN/IhCCNP+diELEEjNcq3EZGGeydI82XSUjEhy&#10;t7pgGmgQsKo3eGf2BpPlZVREognPQy02VyEAqSHtRBnr7GU420me2H2k8oPD9B1ubpR5bXqan09P&#10;M6cCGtrsm9bLVmhwtaYr4vJkXz+ncnm6uddjy4NjcHCQX/3VX90UjfezMfdidXWVn/zkJwRB0BYx&#10;IoTgwoULnDlz5sC2s0mxWOTVV1/F87zWWftCa80777zDv/zLv7TO+gC72QYhBGtra3z605+m0Wi0&#10;zt43lUplV328F7vp/72434NJLBbbvHcd9Fw8Dmit6evrI5n8YPaaB8Whitl4PM5f/dVftU4+EN/4&#10;xjf48pe/3Dr5kefP//zPWycdiG9/+9t8/vOfb528I9sv3PtdxO2guY4vfOEL/PM//3PrbMtDRyKJ&#10;k4p105k9wWLhKloVEa5CadAoED41b43bixc5MfIkWXeQKCl2ljlNQ29EZ5ZuTuefIftUJ95bmupc&#10;QM1fIBAeWgQgBCiTPcF3NNWgyMpGlXcv3qQ3P8SZvnP88vmP8UT2FP3kSRPH+IWN+NRoIjgM5np5&#10;ov8UGaI0REBDBghlzu3wbA+XFvgOLFbWeWfmKv2n8mSiqbDPO1PSVW6vzXF9eYrlegEfhYnaFWix&#10;JYKFELgK0gieGjpBfzr/0IokBJjtXgNeX1rm/718hfl6g6orUUKEQlYjwrhKrTWOlCT8gD4heOX0&#10;OANJs68fRv9ffPFFvvOd77RO3hc/+MEP+LVf+zWKxeKBhWyT3/3d3+X3fu/3Wifvm4sXL/Lxj3+c&#10;QqHQOmvffPOb3+Sb3/xm6+R98+yzz/LDH/6QbDbbOmvffOUrX+GP//iPWycfKb7+9a/zF3/xF62T&#10;LW3kUMWs5ejyoAXp/bjfk6oQAsfZSfhYHj4SiJCIddOdGycy1YXDMp7ykNJBaYHWCiVqVPx5Zlbe&#10;I9U9TE88gyTBzoK2iUAQIUGebhc+cu4TJDNZ3pj8GbOVWXxdJRAK0CYfrA5ouJq6VtQErNWmmLq9&#10;zpX525zrPMmFnnGeHjrHeGaMFHGiuLiYiNqMSDGY66Y/00XJm6eiG2xFtTbPT4EW4ImAdW+Dtyev&#10;8MLoeYajfTh32Q4fWKqXeHvqGiteiZrwUWF7m603PyhNREs63DjjPQP0ZLKHLgQ3u4IpWfv6/Aw/&#10;mbzFjUqZDSlR0kGp8CGC5n8CpQKEr8hHo5zv6OTp3j46pYtga+8dV9rtTdNaEwRB62SLxbJPrJi1&#10;7JntwrddIvhe7TQ9s9b4H1UEECFKjnR8lHzqJNXyHIGuEOjQiyUlQVAHUWB26TJZ9yS5/v5NH+n9&#10;0BqSIsvJzDncoShRJ85b029ys3yLFW8NhEI0vYVaoCQErqDcqLGmGiw2ityozXOxdIPX1q9wOjfC&#10;cKqPkUwvg6lueqIdgEtXKseJniHmV0oUa9XQO7klYpoSVAtNoVZiYmmKlUaJSrJOfIeCEApNHcVc&#10;rcAbN69QbNTwlQL5wW0W2vxlonEGM52MdPSQkclDF7NgBG0BuFrb4Ee3bnJxcZZ1oWgIJ/S2bw2p&#10;M85rU+0rojUnOrt4dmCQYene1fd+3GgK2Xa+iWqnOLZYHnesmLUAezOs7TTou6G5rsNcp2WvCFxS&#10;xEU/nZnTrNWuUK2tIkQDpCAIAhQaLSqslCdZKFxloHuciJvFIcL9fHdSOIBDmjwn0mdInUghiaBn&#10;XYK1Cdb8Ip7wms5CAHwd4DvQkJqK8ikrj7nlNd6bv0FvtIOTuUHO9Z/gTPcJxjqGSKXTLKsi8XwK&#10;WZSoqnmFfsd5pwEEWkLFqzNTXGapVqBCnSxx3BbpqdBUCZitrnNlYZKyqoNrBky1IjBZDFJOlPGe&#10;AbqiSeLbRONh4QM1YLpe4dXbt/nP+Tkmy0VqkQiBblYq0yjdzCimEULiBgGdjuRMPs9zQ8NkeXRu&#10;MHuxj7uh3e09bLZvz052+lHbXsvR41GxNZYDYr2eloMTwaWDga4LLG1cpFCdRREAAUKAkBpNQLWx&#10;xnzxCldnu3lutD9MoXWvwWBbCBySpBhwR/j46SypRJ7E7SxvzryFR4FA+kipENrUApNCGLeuEARC&#10;E0Q0yvGYVissrq3z5tpVYsolH83Rme0gkogxV1xiqbIO0oRHoMyaAbQQoE2Tde2zVi8zV1qh1FWh&#10;L5JHbfNZaowHc7a2yPXVGRZqRbyYRhn3cfhn0MJE0MpA05POca5/hA55+AO/NGZz53XAG4sL/I+f&#10;/5wbXoOa46JF2BtT5iuUtGbPKOUTVT5nOzp5trubJzLZeyRfO360+4Faa922to4C99uW+823WA6K&#10;FbMWi6VNuETIkUsOk02MkojcouRVCdVgKN0USjZYr00zvfIeA13n6U1FSNOD2HUCJ5coSfJEeGbw&#10;BRKJDPl8F6/fep256iK+X8GRILXaikUFAhRICAR4UlHDR6s6UkiWgzrx4jpuyaEReDTwN/OnChm+&#10;idAAAo0AAUpoasJnobRKsV5BR4wgbaIwuWWnVha5uTxHRQYE4VuNVk+VViaYIaIFXYkMp3uHyMjo&#10;oYcYeMAK8Nr0FP/f+5e5Xa+xLsXWgC9tvGxam0IJEoHU4GhNWil+cXSMZ3p6ScKuj+bjSus5YLFY&#10;9o8VsxaLpU0IIEqMLrqy51ivzlJamkcFNUAaYSkECJ96sM7Kxg2uzfwHcsAllkkSJd/S3t3QgMQl&#10;Sq8YINIZozPRSUZkeGPuIleLt6k3CkjhI7RCCoFPU4wCwohHMwhLEGBSZ9W9KlqZ2FsFJsRAhUPA&#10;mqo4fM2uNQRoPEexUFxhtVwgSJs2mwI0QNNAc3tpjsnleXwXkFs1ybYjhUAEmowboz+TZyjfTUbE&#10;DtVAe5h8sj9fmOXfb9/k9aVFSgK0K1EoHCPjQSkQ4EgJWhARkHOjnEln+dDAIGPxBDsXLLY8qtwv&#10;zMBiedAcpq20WCyPOBqBJEFX5jTrlWlml99FU0cTAArCOrGBqFPxlrk6+TPyqW46UoM4MoZDjPsn&#10;cmreOAUOETrpIp1I03G+k2Qig3MzQWPpGr4qUVU16iIwN9swRMD8VKB1+F1rlNRoCUiBChQIx+hX&#10;rTHuyPB3TbQRucqB9WqJilcjaJGoHooCFSbXF5grLOFLjTIyGTb/xfRBmHjZnBunJ5GmRxxuoQEP&#10;k4Jrol7hu1ev8NrMFHONBp7rhIesGScvzMNAuF8iQhLzA0YSCT46Nsp4JkuPuFvGXcujihWwloeN&#10;FbMWgD3V4LaGy3I3jECLknNH6cmcpyv1NsvVOopiKGrNa3qlAxRVAha4MvMzpM7y1HCSGB1I4tv8&#10;m/dGAA4uMSQ99PPK6CuM9YwzeOM1fnjzdWob01T9MjIiTWYFrQEFyohqhAApQCscpBmpLySiKd6E&#10;MGtpZmUgHLwlJEiNH2hK1Q2qjToCwfaYWZ+AmdoSC7U1VqoFgqiZa5CmXZpaVoCvGOrp5ERHL9HN&#10;uQ+epkf2vWKRf7p0kR/OTDJdqeC5rsnmoML+hX3WSDPwSyscHdDhCJ7vyPN/nL/AoJsgEi5pseyE&#10;Da+wPAismLVYLG3GRZIhnxjjxMCHKd9cpe7XkNIjCKtdmThUH0+VWKnc5sbSmySSWU51vkCCLu5d&#10;HeyDSCQxYvTKXqKpBNFzCbo6+umfucgbc1e5XVpkQ/p4MkAJbQZyIYySbHocAWgm4mp9YAuXDwWw&#10;EKADjRZQqVdp+A0TkxuaVA3UaDCxOMXcxqrxyhpXLzQ9wuEqzX8CR2mGs50MZToOxTArTOaCMvDG&#10;8hLfvX6N79+4zpRXZ0OCdiRah8cqMBXRlDByVmuIKEU8UFwYGuKjo2NkQewMAAAgAElEQVSMuwnS&#10;bJfpFovFcjgchs20WCyPFRJJlGSkl8Hu55hdmqReLlL0qqHLzgyA0iiEA2V/hdnye7gLcRKJDP0J&#10;QYouBNHWhu+Lg0sHWRLRBPnhDnrcLgbdft5cusLExiwL3jrFoEIgCQd4bUlXLXQobAGhN/WsABOS&#10;sIlCa2GyMyhBubJBpV7FBB6YNgUmDndiYYaVeplAtorjOxFKkRARhjNdDKTzh5IFwMfkkn2vuMr3&#10;pm7xg+lb3NooUY26BI5jtkeIMI4YQJkt0wIpIK40Y/EEL/T182zfIJ2Y7AVWyFoslsPGilkLgH31&#10;Y2kzDjFy5NxTjPQ+T8mbodIo4Osq5sW2SU2k0Ca7QX2W6kxARKZQQ4KT6TgOZpiXkUe7Pz8lDkkc&#10;Ruijq7+Tp/uf5EOVq3zvvZ/y5uxlbhXmWPerNKSioc2o/GZMrRbcEUZz97UasSs0eLUGym+WVzC/&#10;8NFsBHUmFqdZrhYJ7t4QAogIh3TEDP7qST7Yql8KcwQKwES9zHcuvsEPpqeY2ChTi7p4m17rrawL&#10;WptYX4GDFBo3UOQEfGR4mJdGRhmNJzePlMXSSjMDhsXyoLBi1gKYPLNbN66jZ3SEEFZwHztcXPKM&#10;9T3H+sZNKrU1Cv406AZaaDZf6IsAJWpUg2UuTb+Kr3z0kGQs+yQOCRxiexR35vx1ESRxiZDlI8kL&#10;nHp+kJvjM1ycv8aPb7zFjeIcC9V1asInkApFMx4WmhUBmimzhIQ7BkFpkMLBVYKeTCfZeBoXU7oV&#10;YIMGS9Uic+VVyroZgrDz+Ss0xB2X7mSO7lSWFLG7LNkeFGaw1xtLc/zP99/lR7dvMF1vUJaCZmUy&#10;ISWiGTuMMnHEwgQQuErRFY1wJh7nk2fGeTKXI8mjHSe7G5t4L/u00+/3Mk7huLN9+3faFxbLQbFi&#10;1gJsGVYdemOOmsHRWj9Wxv/RwMEhRYJe+jueouoXKc8WgHooG8NzTGiQikDVKKslbq9dIuKkcWMR&#10;emInSJJH7imGdktUuDg4SKJkyDkpOvMZ+mJdDGX6ubY2xfXVaW6sTDNXWGLDq1HTPsqRaCkIlDLX&#10;QVOkbAs9kMLB8SDhSc72jzHY0UMEicSIxVJQY768xmqjTEU1zHizuyA1xHEY7uwhF00Q2yaK24kG&#10;6sAyip9OT/KjyZv8ZGaSmcBnQwoC6RjhLqQZ7yaMLRDCVEHTWuMCaeBMOsOnTp3iyc4uujE13B5n&#10;9mozhRAo1RxUaLFYDooVs5ZNmsZ4L0b5MGh6PKzxP25oQBAhS1/uaTzts1CYxqs0aFBG4AMgtDBe&#10;T2EE7VJ5kobv48s6FwZeYjB1hjTdyD1LJnPeCAQSTQyHPtFFLpnlieRJZgYWmVie5N3pa1xbus1M&#10;ZYWlepG1oEJR19gI6jS0j7pDeAPaFArIyBjj2R5+8eRTjHb04YTb6wMr1RK3l2cp1qt4KgD37g9i&#10;joaMcDnZM0g2kcLEpt59+f2ggDKKWb/OxZUlvnPlXX4+O81MtUrDdQkwXlgpBEpphBRIYfqgtAmf&#10;cJQmqgNG0ml+aXCY/3b2PMMyuqtkased+70Z2o/NfNwezu+1/yyWg2LFrAW401jvxzA/SI5afyy7&#10;pXnzipKRgwx01Dk3ukD9Zo2Vyk2QG6GH1ghOIQQ4Ab6usFybpHC1SGWjxtNjdc7mXyBCEocIgr0P&#10;M2rGsjpAkggCTdIZZLSvj1/se441KtyozfDO1FXem57g1uosc4VlVjYK+FITSIUWGqXA0ZK4djnT&#10;McyvnH2Rl04+y5Dbi/FrmmIJS7UCN5ZmaOCjZbOvO/dZKkiJCCMdPWRjCaJsryN2MDRmoFcdmFJ1&#10;fjx1i//+6o+4Vq+yojWe69AsHmHGvxlBLgCtFUJIBBoXQQJNPgh45dQpPnX2HKdk9JEPL3hQaK3t&#10;w7nF0kasmLUAxrgeddF41Pu3X/b6inI/3M+z9GARCKIkRS/jvS9RKBRR+KzUbhHoOmGNLUxCU4lP&#10;A4VP4MCV5dcpNgqsDq7wxODz5EUvcVKY0rdGCu91q8zyAhcHgcRFEsMlG49x4kQvnxr5MKuVIuu1&#10;MgvFVdbqJeZKS6xXyzR8n5iIcKJzkPN9J3mmb5xBt5PEtswLPprF2jq31mapKw8hoRkffEdvtfnm&#10;Ism6MU72DpCLp2hXJgMNBJjUW68tz/Lj2zf5/o3rXKtVKQlB4DggRChdm48VoIU5X8AIWqk1ER3Q&#10;G4nwSyfG+OWRUU4ns8R5vG4gD/oafdSx+8/yIHmcbJHlmPPwxNj+2K1I3c0yB+XhP6w4REmTFSOM&#10;dj9PXZeozFfwggWQjXAZvfXngK9qrHsL+EVF3fco10uc7L7AQGaMnOhEEkXioti/d9BB4OASxSVF&#10;lO5IFhXR1OMNqtQpdlUoehWWagXKjSp1r0FURBhIdzGU7aHPzRPb9Mma3tfxWfM2mF1foqF8lNCY&#10;Uzdcarue1cbrmZJROhJp4gcxyduUfQPYAObrJd5bXuRHt2/xxvwc7xXWTIlaR5oBb9s7vq1fSikc&#10;aUoQRwNFXyzGs909/PKJcZ7M5ekEoh/8maWFVpvVvAZ3axuOAsepr5bHlwNYTovl8Gi9KRwH7A3g&#10;TgQRIuQY6XwaJT1qDY8byz+jyiqm3K3xDwqgqbJ83aBQW6JQKTNXmGWpusi5/mcZy52lw+0lQgIT&#10;tXkwBIQeSiNwXWIkiJCPpQlicD4t8QnY7sc0QvhOGR2gKVNhubzGQmEFP65MRoQWd6sGhAChIBWL&#10;05XOkneSRA9ikoVptwqso7hdKfHW8hz/+713eHN2lkWvQd1xUI5ECIVGs1mRbPPyMuEGhKERjtZ0&#10;OC7P5Dr4LyfG+djoSfoxQvaOn1l2FH2t35vcbfpRpF19PY423HJ8OIDltFgOh51uEked3fZ5t8s9&#10;Gkg0EKeDofxT4GgKlSWWKpqqKiF0wyi8cH9orRBSEgiPQAas+h6v33iVqYUpnuh/jqdGP8RAeoQM&#10;HWGwgEkd1Y5bpgAcJA4QwYhEk/kWdJhmq3WQlsYMtFqtFFipFAlcI27FZszs1nLNDw6ChBulJ50j&#10;SWRfHmYd/gVAhTDt1twk3730Dq/N3maytsE6Ai/iEiYa21pPKICbnTLTjcSNBAFJP+B8bz+/cvYJ&#10;fuX0WXqBePhTy53s5Tp+uGE/e2cr7GT322ixHCZWzFoA+NjHPsbf/d3fAe0TWF/72te4cuXKgdvS&#10;2qQIevXVV/niF7+IlPLAgyeabXz1q1/lzJkzrbP3zSuvvMLf//3f73qb27Wv70c6naa7u7t18qEj&#10;cBBESdBJf/ocz5z4FJenkkwX3sNXa1vVpsJjrjVoNEqbXLQNHdCoNNiYLzNdnuRs39Oc6jnHQHKE&#10;FBlcXJxWs6Yx6vQAbP95q4htogEfxWJpldWKGTimtuXTbS4DIIXJiOBoyMYS9GXyRDC5cfdCEP5V&#10;gAW/wuWVRd6cneKt+Rmur66wUK+wIcCX5kGimSsWhSkQIYy4ha3sBSiFqzV5IbnQ0clnzz3BR4eG&#10;6ebxFbJPPvkkf/M3f0O9Xge2xF2Tu13Drcs10Vpz9epVvvjFL7bO2hdKKdbX16lUKq2zDsRv/uZv&#10;8ulPf3rze6vdbWZk2D79blkahBCUSiX+4A/+AN83mUz2y/b1vvbaay1zD8bY2Bh/+Id/SDqd3rz3&#10;3O347pYXX3yxddIjz/LyMn/5l3/JysrKB86b/aC15td//df53Oc+1zoLsGLWEjI+Ps74+Hjr5APx&#10;rW99i/fff7918p5pGpOJiQkmJiZaZ++L5k3mS1/6UlvF7KlTpzh16lTrZAuwJQldIqTJiAHG+z6E&#10;1gItNFOrVwmCAsrxQQctClKjpSYQDTZUkVKxwkJpiZXqOrPFOcY6x+lNDdCV6iEX6SBBChcXiTDi&#10;+BDQgIdiubzGarVIQyiQJt3VTrdCoUFqSLhRujM5oqHUvx8aI2DrQFl7rNSr3Fxb5urqEhfnZ7g4&#10;N8N0dYMyGh+Blg5KCJAStDCp0Aivq7BNc40pJIKo1vREojzV1c2vnDrNK6NjnIonyYbLPo50d3fz&#10;G7/xG62TD8RXvvIVvv3tbwN3F8MPEyEEL774Il/4whdaZ+2bixcv8id/8iesra3dMf1uov9etEto&#10;tpLNZvmt3/otMplM6yzLHqhUKvzjP/4jk5OT9z2+uz2Gp06dsmLWcvgIYV6l7fZEvRsPwmg127rf&#10;RWZ5UDg4JOhgjHP9cVw3TqPhEGxco8I6nq7BNp+mFkbEaa0JtI9yFCVV4PLyO1xbniAT7WCs9zTn&#10;hp/kZPdpemJ9ZMkSJ06cKA7NaNcHh8IEIMytLrFYWMEXCoQTnr+m/5vb0zz/NGSTaXrzXfdNydU8&#10;+2uYnLErusbN9RUuLc7y6pXLXF1eZKlRpyoFDSFR0qQw02zlj0Wb3BFCCLTS4IRrFBqhNBEh6JQO&#10;L3T28KnxM3zu7Hk6gUS4bkt7aZdN224fd2Mrd7O81u0fNNpss9Xu7nc97b43CCFwHHPNWg7G9uN8&#10;v/3Zej7sxP3asGLW8sBopzHcy4WxW3ZzAVkeHCa9lkOCbkY7n8Y5H+XNiRjThat43iI4HoE2r6dE&#10;Uw2aH6KlRkkfT2qqgU/Zr7K2UGJi+Tb5aA9DuVFO9o4z2nuC/mQfOTJEwyAE0E2fLcI01xYUiioe&#10;hXqZcqOKEhrQCGFe8YMRr5rm+WxiVGOuSzqaIMJW/lzzS4PC5Ir1gQ0CloMKl+dneGvyBu8tzHC7&#10;VGDB8yhqRS0iCaQA4Zq2VLOdMEZz89ox6xEaQJuCCIEiL+CFwWH+69kn+NjYCbqxQvY40LSJuxV2&#10;25fZzfLtwnHCuPMDrnP7dh60LdgKO2ves+y94eBIaSoH7uacvN/83WDFrOXI027DZTlKSKIkycth&#10;IvkEYixKZqGH68tvsrAxiS/rIAKEFujAJOGSQhIo42HUWhOgUDSoeeusNypMVRa5XpnmrfI1covd&#10;dMQ7GUz1M5IdYDjTT3+8hzQJ4kSQmIwEgubgJzBRrnu/mfkElKmwUi5QrlVMgyI8Z7c1t/lRQ1S6&#10;ZOMpOtNZHASaMDQAI2I9oITHXGWdycIqN9aXubG2zO3CKrfWVliuVNhQioYQBEKghESz/ebRXJs2&#10;qlYI81loQKC1IoIgoWEwnuQjA0P88vgZfmFwkBG3mSfCLGs5+rTTPgrR/kFqTcF4UNrRxnZaYzrb&#10;3f7jyGHfs62YtRx5DvuisBw2xmOaxuF0d4yokyASjSDnoizV5igHJQLlI4UmULpFV2kTgiDBFz6e&#10;Uvh4LDcqTCzO4y9EiBCnL93HcHaQkx0jjOYH6U10kIumSbsJ0pEUSTdOXEaJESGKi4ODg8QkrxKA&#10;Qm5+2hK+2/EIKPhl1qslGspDh9ZVCCNOtyOESYHlOg6xWIxENE0NjUKxEdQp+Q3WaxXW6xUWKyVu&#10;rixyY3WRm2srTBXXWfPrNBxJIF0CRyCEZHNw1x0rav7T/DPfhRYITI7bpNKczGT58MAwnz5zjuf7&#10;+umTLjEji9l5ay0Wi+XoYMWsxWI5Aggc4iRxOd3xHPlsF/nUAG/d+g8m1ydQFFA0jKANQw+MxzD8&#10;pEBr0EITCEUgBDU0lSCgEdSYLZa5uH4LOQEx5dKX7mYw28uJ7iFGOwcZyPTSlcjTnc6Tk2liRMOw&#10;BCNhXSRO+DmKS2RT2m4RoCjUNqgEdbwg2BSzrWhaHsyiDhto5qmyUCsws77CzZVFri/Mcm1hhtnC&#10;KkXfw3NMHKwvJL4rUAJMlK4Jnbgnm7NNIQQJmx7ZkViC/3pinE+ff5Lnsh0kMDcGE4bRXs+cxWKx&#10;PAjuYm4tFovlYeDikKLDGeGJviipRI7c1M95f+5tVhvLKF3HFz4Ctc0JGcZmCweTxkvha/CFxnMk&#10;NQGeaKA14JqhZxssMFdc53p5hsxkgqSOk42kyEZTJGWUdDRJNp6mI5Uj7saIuzESboxsIs1wvp/R&#10;ZC8ZEmxPpeWhmF1bolCv4KPQgBCglImP3Y6QAqWhoQKuzE7yD+p/UVxYYaVWYd2vs1KvUFQe636d&#10;akTRiEpMrgEBQqK2addm00rfLdZPh38CqTWOgrhSdLoRTnV28t+eeY4Xu3t5Ipsng5HGFovFcpyw&#10;YtZisRwpBA4xMnQ5EeIdaZIyTzbWxcTyZW6v36AQFFAiTN8FNIWaEbRGzEkZllBQAgjj9MI37YEO&#10;qOg6Nb/BerCBoxxcJK52cIWDi0MiFK/peJKoE0VqQdyNk41lGI338JmzL/GhvvNkiSPDHtSUx3xx&#10;lQ3toUJNqZXpG5v/mv81oATUhOb95RnmS0Uq5Q1qfkBdBzSAQAoUJg4W6RrnqiB0QRvx3oxrNGED&#10;JihACGny9UrjXzVOYI3UCkcJUoHmTL6Dp7v7+OjICV4cOcFQLEEGG1BgsViOJ1bMWiyWI4ZRnQ4J&#10;MkQ5mUuSzXTSkeklMZNjsnCTxeoySlUIaCC0MoJuUy42X+NvDYSSQphcqwIQxiuqHA0SPGVKDwjt&#10;GY2oBY6qIGogKwLClFZSOUSJ0uenGUv38kTfCdLENsMN6oHHYmmNjaCOkkZYhzpyk6aQ1VqbOF+t&#10;WWlssFKvmtVIAcJBh79t5oRtRUgHrQUaAZrNbd+MzxVmJDEAClwNSSHJSocT2RwvjZ3gpdGTfGRw&#10;lE4ghumbxWKxHEesmLVYLEcUAThEydIjo+QGe+nvOMmlqYu8fuOnUJtDUdzMSasxAhJCwRh+EmAG&#10;72sAUzhAK21GcqGNGBQizGVrchlorRHS+FxNqIDCdQSKgI2gQblRwfM9hGtkpAI8HbBUXKOmvbDy&#10;V7jKUENvR0ppVi0gCBTSMQLb9FkhcEwGB2CrATPYDY0R2NIxbWhTaUwK0++tOFqDC8R9TY8jeba7&#10;l//zhQ/zocFhBiNxMuH81v5ZLBbLccKKWYvFcmRpDkKKkiRCgpGES3Q0SU/nALfWJ3h//gq3VydZ&#10;rq2hpTKFCgDpSMTmQDHTUqgMzWdCAasBKYwnU4XyM1zUiGPzHQE+mkAHeCIgGo8RcaPNyFgUmqpX&#10;Z2F9iZJX3QwzuFMkGqEMoJVGOnJz/RqgGTJAOB3YErItCIFZSIA0gtrIZ3DCMANHCeJIkgE8N3KC&#10;F4ZGeXFwlPNd3fQ7UVJ8MD42bNFisViOFVbMtmDTP1ksRxOBIEmakfgpOuLdDGTGGEye4lr6GjeK&#10;N5kszbBQX8fTdYQKNkWZFpgYUsLiBSosZLDtWm+GJWxJuVDYNhHGmyvQOFIScSPEwiysJh+sR0M3&#10;WKsVqemG8aAiwqIEIIQRsmK7oNVGCt8Rqdr0xt5hhpp9MpJVoDfna6FBK5TA5FfQIFWAq6A3nuJ0&#10;tosLnb28OHqCMx1dnMr2kAEi7Bwfa4WsxWI5jlgxa7FYjg0ChwgOeaIkYxl6BwcZ6T7J8PIV3pl5&#10;j+srt5mrrrDilwh0g6ryaaBQCAJM7CxSmtKuTemmtfF0hmsw/xq1uPlavzldaaLSIeZEcDHlFjTg&#10;4VPxatSCBr5QpkmaNJWpRgvRIlTDdYjtH1rY1tUm5muYvUCDCBRRBHEhiStBVyTG+a4+PjJ6ml86&#10;d4HRSJI88q4i1mKxWI4zVsxaLJZjh0ASIYKDZDg6Qs9gL08NPMfk+gxXlib4+dQ7XF65RRAUaagK&#10;KoKJY9UKNEhhXuVrIYyQ3f5GJvwoNGzG4WrjV41Jl85kjlQkRsQoUADqyqNU3cDXAartb3d0uBqN&#10;wBRG2AyRUIqIcIgEmpRSDCXTPNk7xCfOP8353gEGEmnyIkoCE1JghazFYnkUsWLWYrEcS6RJqIXE&#10;JUGatMiR7eigLzXAyb5xrhenubx8iyvLk1xfnqIU1KkqDx+NEuCDCS/Y1KRNFbvNe7o5XYDSRKRD&#10;PpEh4cZCYagByYZXY71SotqoExCANCENO/hZd6QZjnA3GdxsRwBSayJaI31NXDqkhGSsq4cLg6Oc&#10;7xnkXFc/Z7Id9Lhxkkhr5I8oNqTNYmkf1s5ZLJZjjQyHMUWIkCNLOpphKDrImdxpzqenud0xx/u5&#10;m0yWFpiprTJXWWWpUWBDN/B1cKdulZhMAZjMAFIIlDKpvxwkUeGQjidJROOAEZcBmkrQoOxV8ZWP&#10;cMyAsM0274EQEhRoTNYErRVCOFsCOxQ8AhAIhFIkZITuWILebIrRVAfDyRznegY42zfESEc3vW6S&#10;OMa4W0/s0WXnAhcWi2U/PBJi1rxyu99tw2KxPMoICP20ECNBnDh9HV0823GBT56o8/7GDd6du87b&#10;09e4vjLJcrXAhqpSVx6+o2kon0BoAqXMIDFpKm2Z7AICqcFVgqQTJRIWVxBIFAGeDtho1EwogzBi&#10;uClV7meZhBA4wqQMkwiEMp5aqc2grohwiShJTLhEEHRFUpzpHuTJwVGeGT7Jma4B+khslqG1qbaO&#10;B/aeZbG0j0dCzFqjYLFYgM2IAAAHM1zMRZDAJZk6y/ipIf7L2EdY9zZY3Fhham2e26sz3FydYamy&#10;zspGgaK3QUP7BBIaBPhotKMRShMRglQkTsI1mQyans+a16BSr5mhZsKI0aaKNV7VnUWt1gqhJTpQ&#10;uAgcJXARyAAiWpCLJelN5TmR72Gss5fT/UMM57rojCXIReKkI1FSRIljY2KPG9Yza7G0j0dCzFos&#10;Fgtwh0uyKewkLhEghktOJlFS40cUxcQga9kTLPevs1hfZ7VRYrVSZLVSpFjfYL1aYqW0TqlRpVAt&#10;gQwYiHfwzNBZulJ5mhkPJA4bXo2yV0EJwgFgOwuVZmwsgBsIEtohhks6kiQXT5FNpMnG03SlcmSi&#10;CXoznfSnOxhIZOiNp+lJpOmIJEmEwRWmrIMVsRaL5fHmnmJ2ZmaG69evt07eF0IIXNflueeeI5lM&#10;ts7eN0NDQ3z84x9vnbwvhBCk02ny+XzrrCPHW2+9RaFQ2AyxOOhT/oPwbq+urrZOOhC9vb2cP3++&#10;LWElSimklORyudZZB2JxcZHLly+3Tv4A2/u/07Hbvo3PPPMMHR0dLUtY9ooIQxAAXDRRkaczluNE&#10;bBAfhUfABlXKfpX1WpHl0jqLa8usVUqsltdp1Br0JLL8Qu95+hNdm4EEHgGloMLyxjqe1igtEFJ8&#10;QM82vwoNrnRI+5LnukYZiObIRVP057vJxJN0pXP057vIJ9N0pfNkiJNE0IyBNfkMtrUX/m95cBSL&#10;Rd599108z9vR/gixFVt9L7bb6kQi0bZ7F0C5XObNN99Eqe3FQg7GtWvX+P73v3/f7dot169fx/O8&#10;1slHilKpxI9+9CPS6TRw5zHbL+Pj4wwPD7dO3jflcplLly5Rq9V2PB/3w6lTpxgZGWmdvG8SiQQv&#10;vfQSJ0+ebJ21Z5rbeOLEidZZmwh9j73wjW98g6985StAe8ROPp/nhz/8IU8//XTrLMse+eQnP8n3&#10;vve91slHinZdZE2+9KUv8bd/+7etk48U3/rWt/jt3/5tYHfbf7dlmsZTa80//dM/8fnPf75lCUs7&#10;MdWzmr5W8NAEKBRmgJeHQgAuJgwggsDkmYUyAf8y9UP+8a3/zfenLlF0fbQAISQ6lJ4SB4FAaInQ&#10;krgb50S8iz/87G/xC7kz5Ehu5oB12CpqYPPCHg2+//3v8/nPf55isbgvcbPTNf7Xf/3XfPnLX26d&#10;vG8uXrzIxz/+cQqFQuusPbPd/rSLu9m6o0azn+3s79e//nV+//d/v3XyvnnnnXf47Gc/y/T0NNCe&#10;4/Rnf/Zn/Omf/mnr5GPDPT2z0J6dZGk/7Xz6flC0+9wJgqB10pHDcbYKhN5r++93M2z+VgiTU9Ty&#10;YGl6WQXmtX1TrGo0Ck0izJhgpKkIv23hBwGBUggp0CqA8DwQABqEYKsamDaiOCUj5JVLB85madmm&#10;59UK2KNF8xpsCpx7Xdu74ahf19vtz0G3tUm72nnQNPu5F0F7v2O5mzb2Q7OP7eBB9fGwuK+YbSda&#10;62Mhwo4D20/gdpzM7T6Rd2sEdstRN/5NdrvNu1lu+w3UcniI8G+nbzth5C4ESqFUAM6dUnSnFqQQ&#10;OApSMkIalyg69N1ajiJN+7Ob63a3tLMtMO21q83W+0u72pVSHisNsNvt3u1y7aIZ0tLOe0M723oY&#10;HKqYtbSP7U9kh30h7YZ296nd7T1I2mX8m8e4HW1ZHhwa8AKfhu+ZYAWxFa5wN5TWSEcihRGwVsge&#10;bZpCsV3X4nb73S7aKW7atZ2tHCch207adVxaeVDH6Thi32ZZLG3GGpjHCw34KsALw2Baj78O/zZ5&#10;MPc1i8VieWyxYtZisVj2SVOoNgKfutcA7u6F0WJreYH50PxuH38sFotl/1gxa7FYLAdAA74O8JSH&#10;FnBHMtmQTdEa6lwN1kNrsVgsbcKK2WNMO2O4LBbL3hGAh09dexSqZQLdzLhhkn3djWZ8oxQSYc3w&#10;seJunve9IIRASnvcHxeOw7E+7lri6O9hi+UY8bgOcHjcqfseNb8e5jXY3U1BaY3W2KFfx4x23PS1&#10;tpl9LJZ2YsWsxdJGjsMTuKX9NHyPhu/fIWWbEQci/Lyd7YLIlGawHBfa4Zm1WCztxd55LZY2Y292&#10;jxfNWFiFtsLUYrFYHgI2z6zFYrEcAI0m0BoFCHGnf+BeL6S11gRBcJ/oWstRwD6gWixHGytmLRaL&#10;5QDcU4paDWSxWCwPHBtmYLFYLAegGRO7k26913Awre42x2KxWCx7wYpZi6XNtGO0s+URo0XpKq1N&#10;EQWtbZiBxWKxHBAbZmCxWCwHoOl93UmSNjXs9gwHGpCOJFAqTOW1k0/XcpTY/oDarodVm/nEYmkf&#10;9mqyWCyWg3K3OIPthPMFGCGrApS2GRAsFovloFjPrMVisRwAeV8VG6LZrHSrlSYIFCrMZrDLFiwP&#10;if1mM2j9XdOrK4SwRRMsljZixazFYrEcAttljUITaIWvt2qG7U8uWQ6D7aEFQogdQw12mt76vcnd&#10;plsslv1x3zCD1idLi2Uv2PPH8qgjEHee561CZZtHFoEZ+CWFKdZTarAAACAASURBVIHrNagr747F&#10;LUeP3cTM3m36TuwkfA9KO9t7kHb7QbZ9VGm3F76dxxoezPl42Ah9jy24fPkyP/3pT9sSqC6EIBqN&#10;8pnPfIZ8Pt86e9/827/9G//wD//QOvnQad1HzZNXSsnLL7/M7/zO79wx/6D867/+K/Pz862TjwxK&#10;Kb72ta9x9erV1ln75vTp07z88sutkw/EV7/6Vc6cOdM6ed9MTEzw4x//uC2GoWlg3nnnHZaXl1tn&#10;74nu7m7+6I/+iK6urtZZlgOySI3/+63/zv/zg/9BOarwHA1CIoQDSNAi/CwAidASR0QYaMT4vz77&#10;O3xi+P9v7/6D46jv+4+/PnuSZdmWZGGb4CBbARsSCCAIrWNcwCSTAdM0Y9L8gJjOUEwgaSmlJv90&#10;IA2QmQSaaQcDIUNDQnGmgTiZZqBt0hCYCZj8oAxT2wHaL2BT2xgnNraRbGNJtrSf7x/yyquPpNPd&#10;7mel3bvnY3LB9/6c9nY/v/Z9n9u7+6BOKrWo5Gy3euP1ufpLHiTpv//7v/XAAw9oYGAgdQJ1wgkn&#10;6KyzzlKpVKrqxD/e81prtXXrVu3YscMtSiQIAu3bt0//+Z//qYGBgYr3byJXXXWVVqxY4YYTMcZo&#10;27Ztuvvuu9Xb2+sWVyXeBj73MSuvv/66du7cqSAIvCS2+/fv19NPP526HuO6urrU1dU1bp+t1rx5&#10;83Trrbeqvb3dLcpE2csMzjjjDJ1xxhluOFf+53/+R+vWrXPDk87tAO5k4juZveyyy9xQ7qxbt85r&#10;Mrt161Zt3bp1VN0mEU2G1157rddkdtGiRVq0aJEbTuWKK67QE0884YarsmDBAv31X/81yWwGrKyM&#10;Mcde0JY/UVlJMlKoUP2DAzoSDmjQDP1V+mQWcTt37tTDDz9cVfI5no985CO644471Nra6hYl9jd/&#10;8zeZnLvcc1EaH/7wh3XNNde44cQ2b96se+65J3USFrWnMUbLli3zuo9ZuOWWW7Ru3TovfTErmzdv&#10;1ubNm91wYp2dnbrpppvykcwWgc+Bm0a5DurjlRjK13G1rB1KQOpFPR3rZDOSSqFRKTRDlxNMUNf2&#10;2G0gHNTRcFAD4WAFF3xVovzz1ptovqhk3phofGQxh0/0nElVcryVMMa5fMYTX/snDW0ri7bxrZq+&#10;WIl4Uuw7Qfa1PR/bqIaXKRQooskebKhNDSqptWmm2me0qjTBdxuYY7fo2tmj4YAGwoFxLxBActWM&#10;b2tt2VsWSV3eVVN/mFzxtvHdTj63N5njhmQWAFIoyajRlDS9oXF0IuucF4wditlwKEEK7dC3GgAA&#10;kiOZBYCUGhsaNa1xmgJnJSJaiR1ekY39V5L6jvTryAArswCQBsksAKRi1FgqqbHUoMAEMmZoWh21&#10;SquRiW1orfoGj6p/8CjJLACkQDILACkExy4zmNE4XeFgqHAw1Nip7EimFKj78CEdPNJHMgsAKRT+&#10;2wwAYCoZSSUFaghKChTIGDtuchrFrYZ+Bezw0X71DhwZ9/EAgImxMgsAKTWWSmoIGsb49O6xT3zp&#10;eIJrdexTvoHR4f4+9R8lmQWANEhmASCFQIFKCtQYlBSYoOwVBvZYWWiHktsjgwM6yrcZAEAqJLMA&#10;kIrVrGkz1D6rbfh7SY9zv8vgeDS0Vof6D+vw0b4JfjcMU83nd28C8I9kFgBSMJJmNk7XrGnNKgUl&#10;Rb8Adjz9iRLZ4wmttVaDCnXoSJ8Oc80sAKRCMgsAKQQyai41aXZzi0rh0I8oRGnr8StmYwmtkRQY&#10;qVTSO72HdKD/MMksAKTAtxkAQApG0oyGaZrV2KRGa2RCqyB2VYGVFNjokbEPgBnpcF+feo/0k8wC&#10;QAokswCQgpHUXGrU7OZZmh40aJo1CiUNhvbYJQdm+FsOrB36GVtrrTQwqEEzoNBaDWhATMcAkAyz&#10;JwCkEEhqn96iha0n6sy5nZrR+7b6Bo4OfajLlGQV/SrYUGIra6SgpMbAaMHMuTpxeqsauOILABIj&#10;mQWAFAIZtZqZ+uC8U/XZcz+m/7d7m/b2dGtQQ6uww48zgcLocgPToGbTqPe/p1PnzV+sZpJZAEiM&#10;ZBYAUjCSpqmkE4IWXXzqeTr/lA/qiA0VKpQxRoGJvtopumbWSApUCo1agulqa2jWtPgGAQBVIZnN&#10;yPB1cZKCoD5XXaLjj9cFqjf6V6WQR81q1HtLJ2hQUpS4xr+ga8jxthxKaaXSiCh8KTduanFOil+X&#10;nVa0Ld/nLh/75spim74VYR+zMJnHXTaZfeutt7RlyxY3nFhDQ4M+9KEPqbm52S2qOfFG3LVrl559&#10;9tlYae0zxujAgQOjThruCWbEB2KmwKZNm9xQYsYYzZ8/X6eddppblMrZZ5+t/fv3j6q7asyfP19N&#10;TU1uGB4ZSQ0yzqSavM2Qzrx583TxxRcrCAKF4dAqeVy5ecl16qmn6je/+Y2mT5/ubb7asWOHJH+J&#10;dXNzs84//3wvCWi0T4cPH9aGDRu87J+1Vnv27NHSpUvV19fnFlclft7o6Ohwi1M5fPiwNm7cqIGB&#10;AUnHnyuNnTt3uqFUZs2apTPPPDPXudTs2bO1ceNGbdu2TWFY/mdhKq3fU045RQsXLnTDQ2wZa9eu&#10;tcYYq6HlhVQ3Y4xta2uzGzdudJ8mlbVr1456rjzcgiAYFaunWzX9pprH5v12zTXXuF0UQMH94he/&#10;sG1tbVbK73x17rnn2p6eHnfXU1mzZo2Vho7Zx62rq8v7Pvr229/+1ra2tg7vs1vPSW7x7fjYZldX&#10;l33jjTfcXc+Vbdu22c7OzlH7nuZ25513uk8zrOzKbBAEXl6RSRreTqlUckpq00SvRGpdNf2mmsfm&#10;nY9VEQD55Wu+MsdWFqP/pjU4OFjxClc1fO2fVIzzYrSK7+uYpeN9xud2836uqeZYK+m3E22rbDKb&#10;RcfLYpuYetV03Ohtv1pUq8cF1DNjjn9XsC/RfFnpvDkRn4tPEWut123mPQHLWj3VZTXjpdJ6Kfe4&#10;fNcGalL8VWo1HR4AAMBFMotJ577lQkILAACSIpnFlBnrE8YAAADVIJmFd9UkqOWugQEAAPWtkpyC&#10;ZBZTjoQWAAAkRTILAACAwiKZBQAAQGGRzMKL+KUC9XrZQCXX9QAAAL9IZgEPqvnRCAAA4A/JLKZc&#10;La1oktACADC5SGYx5WohAYx+/KFUKrlFAAAgQySzgCfWWoVh6IYBAKgrk71IRTILAACASZHFpYUk&#10;s8i1eKc3xgzfAABAcbjnbvd+Gg1uAMgT960K9z4AAMi/6Pzt/tcHVmYngc9XH0Xj+9ij7cVXaX0/&#10;RxJ52AcAyLuizZVF29+8iJ+rJwPJbEbiDThZjZlHaV95xZNVa+2IV3Tx21SL9oFvMwBQK3wtFkTb&#10;CMOwEB+Sjb6dxhg/3x8+2YldHviot2pwmUFG4oPgggsu0PXXX+88oraFYai7775br732WqoJIf53&#10;F110ka677rpU28tKGIYKgkCnnXaaW5TaN7/5Tb344otuuCpz5szRl7/8ZbW3t7tFADCmq6++Wuee&#10;e+6E8+1ESdrg4KBKpZIOHDigL33pSxoYGHAfUpUo2ZSkVatW6dJLL3UekdzChQv1T//0T+rv73eL&#10;Evv+97+vp556asJ6nEpPPPGEfvzjH0/YluOJji36+0OHDmnv3r2jjjmr8zfJbEbirz4XL16sa665&#10;JlZaH773ve/ptddec8NVizr/qaeeWpf1+PTTT+uJJ55ww1U58cQT9YEPfEDz5s1LPFlNpvnz52vJ&#10;kiVuuOZt3LhR27dvn7CN4uVhGE74+IkMDg6qoeH46WC8k40xRuedd54WLFjgFiX2zjvvaMOGDW5Y&#10;0vGxHx1f9O/oxWMUi1hrFQSB932sV+eff77OP/98N5zY5s2b9Xd/93fq7u52ixI777zzvCaz7e3t&#10;uuqqq9xwKhs3btRTTz2VWSLnw+bNm/W9730v0T7G/8b9e/d+tduuFMksMhN12qw6Lyq3Z88e3XDD&#10;DW44t1auXKnHH3/cDde8e++9V+vWrXPDEyarkznGHnnkEa8vKl966SVdccUVbnhc8cTWFZ04fe8j&#10;/Bmr3WpduT6bF9ECXJJ9LPc35cp8IplFrsVf1U3WoADyppb7frXHFn98fOXW2nxcPw/UM3cMuiuz&#10;WeEDYCiMiVanAGRrKsegMaM/jMQLXWDqueMyik1WIiuRzAJAoY11IsnKZJ2YXO7K63jHPF4cwOSa&#10;7LmCZBZA7pCUVG6yTxpTwT1G935kvDiA7Iw37saLZ4FkFgAAAIVFMovMTOarMgAAMHWm8h01kllk&#10;ptKOXenjAABAPk3lAhbJLDJVSaJabgCUK0Ptot2B2hP90AXgW+F7FoOjftDWAADARXYAAACAwiKZ&#10;BQAAQGEVPpmt5JpM1Ibot6MBAAAihU9mBwcH3RAAAADqROGTWT4UBAAAUL/IBAEAAFBYhU9m83Id&#10;pTFmxC2unr8zMzp2t04w+cbqmz5luW2UV27+qUdZ1EE9z+O+hGHopW18bAPZ8tlGlYy9BjeAZMar&#10;bGOMSqWSG64749VPNbikJB0fbVCOtVbGmMyfp5Yl7ePl6rwe28T38cbbJc/16TOByELS/u3Ka/0j&#10;W+X6d+GT2QULFujiiy8ue5BTJZr0PvCBD7hFubNnzx797//+b+KJ2hgzYpU8CAK9733vkzQ08QRB&#10;UNV2o8QoEgSB3v/+98cegSSMpDknzNFZZ501oo5tyuHz8ssva9++fVW18WR75ZVXtHfv3lF9Kw+i&#10;fWpra9Py5cvd4sS6u7u1efNmN1zzXn31VT377LNuOLFt27Zp6dKl6uvry2X/kaSTTjpJv/nNb9TU&#10;1OQWjTuvjxeXhsoWL16s9773vW5RYjNmzNCFF16ogwcPukWJdXR0uCHkQGNjo84991w1Nze7RYkY&#10;Y9TZ2emGhxU+mf3EJz6hj33sY2540rmTm7V2eNIba3LJm6efflp/+Zd/Kan8BDeesf5m/fr1WrZs&#10;mSQ/r6SnTZvmhlChqH2MMfrwh5foB4/9YDhmlT6ZXbVqlX7yk5+44Vy566679B//8R9uODeMMfqH&#10;f/gH3XnnnW7RhMaaf4wx+uUvf6k//uM/HlFWD+655x5961vfkjT23FStpUuX6qGHHlJbW1tuk9lX&#10;XnlFn/vc59Td3S1pZJ9wj9+tk7Eea4zR3//93+uGG24YLkvrlFNO0aOPPjpqf9KYOXOmG0IOnHTS&#10;Sfrud7+rhQsXukWJTZ8+3Q0NK3wy29jYqMbGRjeMKh09elQ9PT1uOJXp06erpaXFDWMKRCcPa62m&#10;NU7TrLZW5xHpNDTkfyo5dOiQ9z7uW0NDg1pb/bWNr1WRounr61NfX5+k0YlbEn19fWpra/PaNr7N&#10;mDFD77zzjg4ePFjR8UYJrPvYeLy/v39EWVpBEHBOqCOtra2TNmbyfwZCYbmTJKZO/IRujJ/r1gDk&#10;SzUrxuPNz/E43+OOouCsBtQRo0DjnMMA1IDxklSglpHMAnVg+DIDWYWc7AAANYRkFpKqe3uqmsci&#10;X6ysuMoA9YSVyuSY61EUnNYgqboJv5rHIn+Gvr8AAIDaQDILAACAwiKZxSi8tQQAAIqCZBaSxv7S&#10;bAAAgLwjmQUAAEBhkcwCAACgsEhmAQAAUFgks5A08jpZXx8A87UdAMkwBoGpFx+HvsYkn20ZiWQW&#10;kvwNMAAAgMnU4AYAALVloherrPIAKDKSWYzCiQ2oDVESy5gGUMu4zACSuGa2HhhjFAT1O+TzntBl&#10;MV7yfszwy1qbST9COvFx6GtM+m5n39ub7L7IyiwkSWEYDv/b12DztZ1652NCMMbIWjvpE0yelDvu&#10;cmVj8d23o/YBUPvc+SbJ2E/yN+X43t5kz2kks5CkqlbsKu2klTwGE4u/0Eir0rarRe4JJG6q6ySr&#10;5zfG1HWb1xvaOr+i+SdaVEij3FyWVJQDFLUPFT6ZffbZZ/X444+74dwwxmjJkiW66qqr3KJUHnjg&#10;AW3ZskWSn843c+ZM3XPPPTJm6K1oHwnUk08+qX/7t39LvW9FYYzR0qVL9dnPftYtSuX666/XRz/6&#10;UTdctahdFy9e7BbVhdWrV+uSSy5xw4n99re/1cMPP+yGU3n00Ue1ceNGbyernTt31s34K5onnnhC&#10;v/jFLxQEQeo2MsZo9+7d6u3tdYtQpd27d+vee+9VX1/fcCxt+8yePVv33nuvBgcHvYzt/v5+3X//&#10;/RoYGPBy/peG9nHt2rVezv9BEGjWrFlqb293i7Jjy1i7dq2V5O3W1tZmN23a5D5NKr73MYvbNddc&#10;4+52asuXLx/1PGluU7GPxhgbBMGoeJFvWdRjEaxcuXJUXaS5rVy50n2K3Hn88cdH7Xc93B555BG3&#10;KlJ55plnrDQ0H7jPlZfb8uXLbU9Pj7vrqaxZs2bU8+TttnbtWne3a96mTZtsW1vbqLpIc/Ndj5s2&#10;bbILFy4c9TxpbnfccYf7NIVS+JVZFJf18HYLAACob5VfKAl45uPtFgAAUN9IZgEAAFBYJLOYMlxi&#10;AAAA0iKZBQAAQGGRzAIAAKCwSGYBAABQWCSzAIApxzX0AJIimQUAAEBhkcwCAACgsEhmAQAAUFj8&#10;nC0yE/+Fr4l+7Yvr5QAAQBIks5gUJKsAACALXGaAzAwODrohAAAAr1iZRWZKpdLwv7nMAAAAZIFk&#10;1mGMkbV2wuTL5SZj0XaKIgj8L9KXO/5yZUVVbZ+pd/H6cvuDex9TK2qrJHMjxmatVRAECsPQLcqF&#10;em7neD8fay6Kn9+n4lwfP1/7eH4f25hqJLPHRI0ZNWjahk3795Mti0sC4nVQtPpIoh6OcTxJJvb4&#10;37iyeHHlmzGm7AmvlmQ5lsdq/zzyfdyScpvIRrI45ryzdiiRjf7rcue4qaijMAyHn9fH8/vYxlQj&#10;mT0mq8YcazDkUfySAF+KkJD4VJS2zoo7yVdqrL8ZK5Y3Pk8meVcvSft4xktsfEg6brKW5THnWTyR&#10;jbdLnsZAtH++2qcW2ppk9pio4wZBoFNOOUUtLS3uQ8oq18E7OzvdUO7s3btXmzdvljSUhKZZMSiV&#10;SrLW6sQTT1RXV5ek0YmeO0mUq7+sDA4O6o033tDhw4fdokSstdq/f/9wPVZqoonklFNOUWtrqxvO&#10;lUWLFumss84a7juVvJAJw3D4RZTb/nPmzPHWH6WhbXR2dnqtx7a2tuFjrnXxE/y7775bdR8v5/e/&#10;//3wPJFX8+fP18svv6yZM2eO2x9LpVLF73AFQaC3335b0ui+nye7du3y2tZ5FwSBXn31VVk79C5t&#10;vN9Lx9sqfs6aivPXzJkz9cEPflDt7e1enj8MQ73nPe9xw4VCMuuYNWuW1q5dq4svvtgtqlr0yimL&#10;VU/ffvazn2nDhg3D993BUS7Ziov+LggCrV+/XkuXLnUekR/GGF1++eX61a9+5RYl9vOf/1zPPvvs&#10;qPoqV5/jJbNhGMoYo/Xr12vFihVuca587Wtf01e/+tUxT/JJ/PznP9fy5cu9TNTSUB37rsc/+qM/&#10;0q9//Wtvx1wUt9xyi2699VY3XLWobS+44IIRc08ePf/887ryyit18OBBtyixvr4+SVOTDFXqvvvu&#10;04MPPjjm/FSLrLUKw1CHDh0avj9W+8Tvu2WTYdGiRVq/fr235zbGqKmpyQ0XCsnsMVGnMMZo1qxZ&#10;XldwiuDo0aM6cODAuIM3iaamptzXY0ODnyEQ1Vl/f7/6+/vd4lHcZNYVlUfbzLvm5mY3lEpDQ4N6&#10;enpG1ENavuuxsbFRjY2NbrjmDQwMqKenxw1XJT7H9Pb25n6eaGpq0qFDh4b75Hj9sVzZWKp9/GTr&#10;6+sbTrpr2XjtMF58qgVBUPW7x7Wu9t8fQ8WiQZvHwZslH6sOvuvM2uMfRvSxf0XjM4lF/tR7uxoz&#10;9K6dtWO/K4PJFbVDdJPym8hibH6WpWoIk4ufQVyPdVhNAjbRY+JtUG9vY0eCIBiR1KdRj/0R2SjX&#10;H8uVxcVfqFb6N8hWvB3i7eK2kXsf+UAyi1HqbaD6Ol5f25FGT6z1qF6TeOSTz/EdyWKbSGeiZLVc&#10;GaYOlxkAAIC6N1Yi695HPpHMAgCAujZWIhvFkX9cZgAAAOpWlMjGE1f3PvKNlVkAADwg+Sm2aGU2&#10;/t+xVmuRPySzAAB4QOJTTPF2ow2LiWQWAAAAhUUyCwAA6lb88hAuFSkmktmCYsDVFmOO//KMi7e9&#10;gKnnjtHxxiuKJ5pjx/tGA+QfySyQA/EPGrgnSfc+gMnnfhiIpAfID5JZIAfcr4SJI5kF8oGVWSCf&#10;SGaBHHATWAAAUBmSWSAHyq3ykOgCUyu6lrJWLzNIsuLsXkMMTCWSWSBHODkA+WOtVRDU9ukymntq&#10;KUlH/ajt0QkUhLVDP50Y/RdAfrirsrVovA+gAkVAMgvkACcQIL/iq7K1+PZ6PJGt9aQdtanBDcQt&#10;X75c99xzj4wxCoJAYRi6D6lKU1OTTj75ZDecyvLly7V27Vo3nNi0adO0ePFiN5w7N954oz71qU8N&#10;Tzxp28aX+MriokWLnNJ0XnzxRf3Lv/yLpJEnF6n6t8aiSXvLli3eJnBjjP7wD/9Qq1atcosm5I6v&#10;6H4QBPqv//ovPfPMM8cfnED0Nqm1VmeffbZWr17tPiSVhx9+WC+99JIbrpibHGzZsmX43z7ax1qr&#10;hx56SM8888yo54rKa421VosXL9Zf/dVfuUW5YYzR66+/rjVr1rhFqVx99dX6gz/4Azec2KJFi/SN&#10;b3xDvb29w3OcO2anUhAE2rFjh775zW+qv7+/6v4cHYub1F5xxRW6+OKLR8y38TleGj13FVF8vt2+&#10;fbseeOAB9fX1uQ9L7Mc//rG2bds2XL9pz19ZuPzyy3XppZe64cS6u7t13333qbu729vxld1HCxTE&#10;I488YiXl8maMsZLstdde6+52aitXrhz1fGluK1eudJ8itSuuuGK4DnzefG7T57aKcvvIRz7iNlVq&#10;11xzzajnSXKLt4cxZvh+9O807bVu3Tp3t2vepk2b7OzZsxPV23h/c99997lPU/M2bdpk29raRvRH&#10;t16S3HxtJ4ubMcbecccdblWksn37drtw4cJRz5X0NtE+cpkB4IkxJpMVCjPGSmIS0XZ8bc9lnRWb&#10;tIyHFdk4n9sqiiz6oy9ue8TvWzv+j4hUwt12vYjXW1Lx+s5z/8laNJ+lrc+Ir+1kIat9SzJ2x1JJ&#10;O5S9zADIK3eQTNTRxxINkEoGykTS/n05Pk4o8WPMYl+jfUy67bHaM+m2JuI+l5R8v/NqrGPMm2gf&#10;3bZ228K9X4kiHH+e+JoHa4F7SUUW3P6Z1fNMNV/HVcm5i2QWhVSuU1eqkgFSDWOGrqPzzZ340vK9&#10;PWn0B2SqrdNqH5/GZD7XVCnCMbr76PYb9z6y5Xs+LCofiwfjifp0Hus4i/OCb+X20f+ZFwCAKpQ7&#10;SQHARFiZBQBMqbFWqsaKAcBYWJkFAEw5d3XWvQ8A4yGZBTyx1mZ6vVUa8VWuLFa8st4+ap/bb9z7&#10;1Ujzt0BW8twv87xvlbywJZkFAABAYZHMAgAAoLBIZgEAAFBYJLMAAAB1ykgy+b1ktiIkswAAACgs&#10;klkAAIA6ZSXZib8wINdIZgEAAOpasbNZklkAqDGVfC9jLav34wemms8xWMl34JLMAgAA1DGfyedU&#10;IJkFAACoYyHJLAAAAArJGFmbz59ir1SDG4jbu3ev3nrrLTcMjBIERubYgLDWStZo0WmnaeaMGe5D&#10;EzvhhBPU1dXlhlN57bXX1Nvb64arNnTsVvv379dLL72kMEw2MQRBoDAcqsPobZ85c+akPu5o/8Iw&#10;1Ny5c7V582b3IanE9zF6rrx54403dPDgQTecKx0dHZo7d66X+jPGaPHixW44tc7OztT9MWvt7e1u&#10;KJXe3kN64403FIZWg4OhFAQygZHCUIExsuHQJ8KnirVWr7/+euJ5Z7L09/dry5YtGhgYcIuqEo2P&#10;Uqmk+fPna+7cuc4jUB2rPXt2a/Nvfyt7rA8ZE0jDq7VWis9J5tj/jej0x+8EQaC3335bp59+upex&#10;GIahgiDQ/Pnz3aJhxpaZNR988EH97d/+bW5PTsiPoeRLCoxRaK0ko5/89Kf6o2XL3IcmduTIEfX1&#10;9bnhRIwxCsNQH//4x/XrX//aW/+eNm2ampub3XBF4tcsxffn29/+tlasWDF8P6lom0899ZSuv/76&#10;McuS+s53vqNLL71UUtQX8veW1apVq/STn/wk1/PZt771LV199dVuOLGGhgbN8PiCUhpKSPr7+91w&#10;rkyfPl3Tpk1zw4n96lcbdPXVq9TTfUBWRoOyCoKSZMNjXzY/tf3dGKOBgQEdOnTILUpl7dq1uvnm&#10;m91wYi+//LI+/vGPq6enxy2qSnwM33333friF7/oPCK5zZs3a/ny5an3sWimNTVpelPTcN0OzeHx&#10;fl35nGmt1YIFC7R+/XotXLgw9Xwb7VO5cV12Zba/v7/uGhTJGaPh/m4lHT2a7tW3a9q0aeN25KQa&#10;GxtTD7S4I0eO6OjRo264oueIEkD3sQ0NDWptbR0RS6OxsdH7uJ42bZrXfcxCQ0PZ6S4XZsyYkft6&#10;bGpqUlNTkxuuaYNhqJ4DB9Xdc1AmkGyoofO8HZlYobzBwUEdOHBABw4cGBGfqP7cF8fxx+f9hVVR&#10;HOnv19FjdRnVbmxdtqyx2ufgwYNqaWlRS0vLiLKslJ3dgyAYftsTqNZEE1Re+D4ZJd3WeH9XKpXc&#10;UCq+j7coxnuxkAf12iZFYcNjCewxphTIDg4F8tBuRek/0T5Wu6/lHl+uDOlUWrPjtYGb5GapbDIb&#10;hiGJLCrm9udg8vpxYtbacQdircrieLPYZj2h/vLu+FuuQ0ltvs6LRek/WSTdk5kw1Tq/LTO5/ZJv&#10;MwAAAEBhkcwCAACgsEhmAQAAUFgkswAAACgsklkAAAAUFsksAAAACotkFgAAAIVFMgsAAIDCIpkF&#10;AABAYZHMAgAAoLBIZgEAAFBYJLMAAAAoLJJZAAAAFBbJf0zniQAAE/BJREFULAAAAAqLZBYAgAkZ&#10;NwAgJyYtmTWGiQD5E4ahG0INM8bkdi7K635BMtbIWMkY95RpxohNrJ7bOgiqr69yrLVuCHWowQ1k&#10;xVqrpqYm3XTTTTr55JPrejDn0QsvvKDHHnus7iaGm2++WX/6p3+auj9G9fb8889r/fr1TinyYPXq&#10;1brkkksUhmHqE2oQBNq0aZMefvhhGWO8jZvvf//72rhx46j987X9qeKOr/jxLF68WDfeeGOsNH8W&#10;Lz5Nd911t44c7ZdkFZhA1lpZGQ0diT12q0wYhnr88cf13HPPFb5tq9HR0aG7775bvb29blFil1xy&#10;iRtCHZq0ZFaSmpqa9Gd/9mfq6upyizDF1q1bp0cffdTribkIPvWpT7mhVNatW0cym1Of+MQn3FAq&#10;//7v/65//ud/9jZerLV66qmn9NRTT7lFNe3iiy/OfTL73o75+uJffsENp/Lmm29qw4YNbrimzZkz&#10;RzfccIMbBlJLtzxRJXe1AfljrR21igJgNGutt0S23kRzTJ4v+8gafQfwZ1KzSwZvfsWvHaWdgIkx&#10;TpKL6q6e67CeE3nAt0lNZgEAAACfSGYBAABQWCSzAAAAKKzMktn4tUBcFwQAwHF8gBDwJ7NkFgAA&#10;AMgaySwAAAAKi2QWAAAAhUUyCwAAgMIimQUAAEBhkcwCAACgsEhmAQAAUFgks5AkBQFdAQAmC9+/&#10;nk/jnQtpr3wbu9UAAADqTBiGbkjS0I9cSPwgVF6RzAIAAGj8ldm4KIm11pLQ5kSDGwAAAKhHYRiW&#10;/Zlht8y9j6kx8UsQADWFlQR/jDFe6tPXdsbie7u+t1fPqMv8ia/MRu3jo518bCMr8ePM836WU/iV&#10;2b179+qtt95ywzXv9NNPV3Nzsxuuad3d3dq+fbuk0W8FjXed03iCIFAYhnVZj62trerq6nLDqezf&#10;v1+bN2+WlM+33oIgUGdnp1pbW92ixGbPnq1zzjnHDaeyfft2dXd3u+HEmpubtXjx4lHjpVphGA5v&#10;w/c+ZmHnzp3at2+fpKH+WCqVnEf4lWT+KZVKXvvPu+++q61bt0ryt1q4c+fO4XFdL1577TWFYShj&#10;zHA9pq3P9773vZo3b54bzpVdu3bp7bffdsOFUfhk9kc/+pFuvfVWN1w41Q6Wn/70p1q2bJkbrmlP&#10;PvmkvvCFL7hhSRPXn5tcRRNVPdbjRRddpA0bNrjhVK677jrdcsstksZui7FiPrnt6zLG6NFHH9Xl&#10;l1/uFiV24YUX6rnnnpOU/vii/vgXf/EXeuyxx1JvL3Leeefppz/9qRuuWrRiE+3jo48+6j4kV77+&#10;9a8P12M8KcmTr3zlK17H4UsvvaTLL79chw4dcosSu//++/Xtb397wvFVdPE+cvToUfX29o7oM2n7&#10;0M0336wvfvGLI14U5kkYhvrGN76hu+66yy0qjMIns0eOHMn9KkElqp0sjhw54oZqXn9/v3p6etxw&#10;KkePHnVDNa9UKnldoZSG6jHv47C/v98NpVIqldTS0uKGU2lsbEx10oxE80lDQ4Pa2tqc0nQaGxvd&#10;UO4cPnw49/2xsbHR6zicNWtW1eeRifT39+vIkSNe+mTejZWwRrEoPtZjKtHU1OS1rbPQ1NTkhgql&#10;8Mlsko6VR9Ueh+9JqwhMrIrco6+u9obUYx2ifkSrksinwcFBN5Ra0mSrHN/byys3YR2rLt37yI/8&#10;rXcD47A2lNFQIhudo4NRaW3l4q+4AQCIcG4olsKvzKJ+GHM8iY2EsolWZQEAQG0gmUVhWGulof8N&#10;J7DRSm2ShNaY4n4NCQDAH/eygvi5gVXa/COZRYEMTS7GSMfnlmjCYbIBAFRvrMSVBLZYuGYWhWGM&#10;GbUiCwBAGtHnJ3inrrhIZlEY9tg1s+GIF8xWJkVay+QFAPUtOg+wGltcXGaAwrDWjkhkjyeixy6k&#10;BQCgSiSxxcfKLApl+BX0sfuhtQoTTkR8NRdqVRH6dZbvihTh+IFaluX4HgvJLApk5ODgdAUAAEhm&#10;AQAAUFgkswAAACgsklkAAAAUFsksAAAACotkFgAAAIVFMgsAAIDCKvyPJhhjhn7mlO8VRA6EYZjo&#10;+/XK9d8k25sKeR+HQZD/1+6+6i9qC1/by0K0b1n07yy36atOfe+jr/2qd1nMY763l5WkfXKs4xsr&#10;lqXCJ7NA3iQdxOOdLMMwHHE/j+KJibWT/xvnbp2NpQj16FteE/h4P8miXeLH7Ss58bGNLMXH3GSP&#10;v1oQtW8W7VyE9ojvo6868LWdSpDMAh4tXbpU99xzT6LJKwiCMU/s55xzjhvKneuvv14f/ehHJQ1N&#10;YEmOP42JJk1jjF588UVt2LBB0sSPr8TZZ5+t1atXu+FUrr76ap133nlV15+btA4ODkqSFi5cOCKe&#10;F/HEYevWrVqzZo3ziHReeOEFb0msJC1atEif//zn1dzc7KV/B0Ggffv2eTtua60aGxt1++23q6Gh&#10;Ycx5BOUFQaDBwUH97ne/03333ae+vj73IYn967/+q7Zt2+al70hSR0eHPv/5z6utrc0tSmzFihVq&#10;bW31sn9BEOjIkSO6//77NTAwkHqb0d9fdtlluuyyy5zSISSzgEdnnHGGzjjjDDdc8/7kT/7EDeXO&#10;Jz/5ST3++OPekpyVK1d6T2YvvfRSXXrppW645sTb4K233tLatWudR6QXnQB9tHVHR4duvPFGtbS0&#10;uEWJrVmzZvi4057srbXq6urSc88953Uf69FLL72kBx980Gsy+9xzz+m5556T5Oedgq6uLn3mM5/x&#10;mswuWbJES5YsccOJ7dixQxdddJF27NjhFiXW1tZGMgugvsVXA1H7fLez7+0V/W3dWpX0cw+Voo2y&#10;kc8LqgAAAIAKkMwCAACgsEhmAQAAUFgksyiU+PVGXHsEFFPRxm4W11BmUQdZbBPIi3L9m2QWAAAA&#10;hUUyCwAAgMIimQUAAEBhkcwCAACgsEhmAQAAUFgkswAAACgsklkAAAAUFsksAACTLIvvroUf5b7P&#10;FPlEMgsAAIDCIpkFAABAYZHMAgAAoLBIZlG3uGatvvhsb5/bqldZ1qExxuv2rbXer6P0vT3fx1zP&#10;8l6PYRi6odwxxqhUKrnhVIJg/JR1/BKgxllrcz9pwR+fyUMWyU1RlDuhVCPr8Re1j6/n8LWdOF8J&#10;qI9tYIiv/p2lIAgK0ea+ku7oWMvNuQ1uAKgHxhhZa/X666+rra3NLa5aEAQaHBzUnDlztGDBAre4&#10;5m3fvl3d3d1uODeCIFBPT48bTqWnp0ebNm3K7UnFWqtZs2Zp8eLFblEqCxYsUFdXlxtOxBijgwcP&#10;auvWrW5RKh0dHZozZ87w/XInwUqcdtpp3pOc+fPn65xzznHDiZ1++ulqbGx0w6ns2rVLu3fv9n7s&#10;PkRzbkdHh+bOnesWJzZ9+nSdc845OnDggFuUG52dnXr11VeH59y0SaO1VieffLLmzZvnFiVWKpV0&#10;5plnavbs2W5R1cIwVBAEmj9/vls0jGQWde22225TU1OTG07s05/+tP7xH//RDde8r33ta3r66acV&#10;hmHqxCEru3fvdkOpvPDCC7riiisUhmFuE9ply5bpsccec8Op3HTTTbruuuvccFXiq7LPP/+8rrzy&#10;SucR6dx88836zGc+4231d/r06Zo5c6YbTuWGG27Q5z73OW/9p6mpSc3NzW44le985zv67ne/64Zz&#10;5fbbb9fq1avdcGKdnZ167LHHNDAwoCAIcjmfbdmyRbfddpt+97vfSUr/Ys0YozVr1ujmm292ixI7&#10;6aST9NBDD2lwcNAtqpq1VkEQlF14IpmFpPSv7FzGSEH6+Tkz0eD3neDs27fPDdWFPXv26P/+7//c&#10;cE3r7e3V9u3b3XCuvO9973NDqflcBZOUSb+ZO3euFi5c6IZzZfbs2V5WrbL0zjvvaMeOHW44Vw4e&#10;POiGUpk2bZpOPvlkN5wr77zzjnbt2uW1bXy/sxYEwaTWY/7eO0BhGXO8O1nrP0EGAABwkcxiSMpV&#10;VGOG3o6JElojo0B+P8kIAADg4jIDeGBk7dAqbPzSnbTX8QAAAEyEZBZDUuad5tgivz22ISsrU2Lh&#10;HwAAZItkFsekuc4gnglbmWP/H7IyCwAAMkYyCy+iFdmSjCSjUCM/EAYAAJAFsg14Y4xRKHv8UgNW&#10;ZgEAQMZqYmWWpCm9wMOXdkvRBQfHr5wFACArnP8hsTKLiJ9cVtLxhJZkFgAAZI1kFgAAAIVFMgsA&#10;AIDCIpkFAABAYZHMAgAAoLBIZgEAAFBYJLMAAAAorJr4ntlaYKr8ntdqH18LjDEyxuTyewWj/QoC&#10;Xh/6lNf2jkTjMM/7CCRVhPNMEfbRN2ttXR53OYVPZkulkhsqpGpPhmEYuqGaZ62tup4mS7Rf9dgu&#10;Wcpre0dJdl73D/Al7y8o65ExhnONo/DLSIODg7xCqSO0NfIgfnKnT6JW5TmJredxFwRBXR//WAq/&#10;MnvBBRfojjvuyPWgy8Kpp57qhmreueeeq6985Su5HMRR/wuCQHfeeWfV+5i2/1byfNFbU+9///t1&#10;5ZVXusW5cvrpp2vVqlWS8vmWWhAEeuWVV/TDH/7QLUIN2r59u37wgx+ot7dXxgxd7hSXdvymFQSB&#10;5s2bp2uvvVZNTU1ucWKXXXaZZs+e7YZzw1qr7u5uffWrX3WLqhbNMyeeeKKuv/56r+/6Pvnkk3r+&#10;+ecljT2fufcn8tZbb6m7u1vGsGoeKXwyu2TJEi1ZssQNowZ1dXWpq6vLDefKunXr9Od//uduOFdW&#10;rlyZ+2T2jDPO0O233+6Gc+WJJ57Q+vXr3TBq0LZt23TXXXepp6fHLcqNrq4urVq1ymsyu2LFCq1Y&#10;scIN58qaNWu0du1aN5xYVI+tra1uUWI/+9nPtHbtWpLPDBX+MgMAAADUL5JZAAAAFBbJLAAAAAor&#10;s2Q2fl0I14gAAIB6FH3Aa6wPf8GPzJJZAAAAIGskswAAACgsklkAAAAUFsksAAAACotkFgAAAIVF&#10;MgsAAIDCIpkFAABAYZHMAkCN4jstAdQDklkAAAAUFsksAAAACotkFgAAAIU16cmstdYNIQeMMcPX&#10;1wXBpHcLOOLXOhbhusd67j++2sfXdqSR7YHaV89t7TunCMPQDaUW30ff+4sh9XXWwbiiAWaMyWQw&#10;ozpZTH5Zn/CstXXZf3y1j6/tSEPb8rk95FvU1rR5MvG5MYsX41nPvZiCZLZUKrkh5EDRVgKRXBYn&#10;vCiRjf6LfChCW2TRH+tRGIaFaG/finDM8Xkxi2Q5rSLU4UQa3EBWjDE6evSodu7cqba2NrcYU2z/&#10;/v2SRg46TJ0oMZSkefPmafr06c4jRqq0zay1amlp0Y4dO9yiVHp7e732nXfffVc7d+7M9Srvnj17&#10;3FAqxhjNnj1bs2bNcouqFgSBrLU68cQT3aLU9u3bp3fffdcNVyX+wmfXrl1uMapkjNHAwIDefPNN&#10;zZo1y9s49G369One+2RbW5sWLlzohqsSf0HV0dERK/Gjvb1dHR0dw+3ivoDLQ3tZa72dF6y1amxs&#10;1Hve855JW8CsKJmNn1iTstaqt7dX1157rZqamkZtLw+NWc/efffd4TZx26ZSSf8Oo8Xr8utf/7ou&#10;u+yyWGky0TY3bNigCy+8cERZ2vH3+9//XpK/PvDLX/5Sy5YtS71fWbHWqq+vz8vcGLHW6rbbbtOn&#10;P/1pL8dtrdWMGTPccGp33XWXfvjDH46IVbu/8WS2r6/PLUYCW7Zs0YoVK1Qqlap+EVht+1Urausz&#10;zzxTP/rRj7y8YIt86Utf0urVq91wIsYYBUGg1tZWtyiVm266Sddee623ucI3Y4wefvhhXXTRRcNt&#10;NZbx5js3FgSBOjo6tH79ep188skjyrJSUTLri7VWu3fvdsPIkfE6KyZf1Bbz5s3TggUL3OLEWlpa&#10;9Oabb7phb3z0ob6+Pr355pvjTqp5kfY4XXPnzlVnZ6cbzpW9e/dm2n+QTPTOZ561t7dXnWhPpKWl&#10;RS0tLW44V9rb29Xe3u6Gc8UYox07dow558bnuYnK4zHfbV3OpCWzPk5wyBZtlC/lXiHnmY8+FPVF&#10;H9vKGuMmGerNHzfZoF5RrajP+Oo7k33umrQrkd3Bhvzx1YnhT5HaJBrXPsZ3kRJ5X21UlOP19QGW&#10;IrVx3hlz/KvYfPXHrOR9/zCa27/c21jGi2fFz6xUpck+SADZi8a1r/HtaztFUZTj9fnWYVGOOe/K&#10;JRV54+vFEPyKJ6xjifpX/DHlHi9N7vimVwEAAKBi0eUsEyW0k4VkFgAAABXLUyIrkcwCAACgCnm7&#10;RnvSvs0AAAAAxZeXJDbCyiwAAAAqUs2HwCYLySwAAACqlpcVWpJZAAAAVCQvCWwcySwAAAAqEr+0&#10;IC/fG8wHwAAAAFCR+Ndy+fwRlTRIZgEAAFCxvF1qkI/1YQAAACCBsslslHnnLQNH/uTxqzqKbqLf&#10;yk4qi20CeUIfzy/yiXyy1o7bNvH4eI8Zy2SOw7LJLAAAkKTJOzEDqA7JLAAAZRhrZGILUubYLf4v&#10;AFOHZBYAgLKMrLUKTKBg+K3ToUQ2CErH/o2J5OWT76g9Zb/NYOnSpbrzzjsVhuGE3yVWzXUUqD3G&#10;DE320b8l6ZRTTok/pC586EMf0p133ln1eBjr2qLo60/OPPNMtyiV008/XXfccYcbxhQzxuj88893&#10;w7nzyU9+Mndj2x0/XV1dI+6n9b73derLt31Zh3sPKwgkG1opCBQeG+ZDT1/dmPep2vlmqsyfP19N&#10;TU1uGDlwySWXDJ8X3PGURHt7u9ra2txwZowtyigAAAAAHOWXWwEAAIAcI5kFAABAYZHMAgAAoLBI&#10;ZgEAAFBYJLMAAAAorP8Pu2brckYlmqMAAAAASUVORK5CYIJQSwMECgAAAAAAAAAhAN8DSYLXtQEA&#10;17UBABQAAABkcnMvbWVkaWEvaW1hZ2U2LnBuZ4lQTkcNChoKAAAADUlIRFIAAAMmAAAAuggGAAAA&#10;W3tZlwAAAAlwSFlzAAAOxAAADsQBlSsOGwAAAAd0SU1FB+gHBQYpLi8g8fsAACAASURBVHhe7L1Z&#10;sCXHeef3+zKz6qx36Q3djZVYCIBYRUoERIoYDUVOUMvI4ZiJEB0j2fIoQn7xg+dlZp48TzPPdvhh&#10;HOHwi/Wgh3FQ4xmZGhsaygOSA4EkuAAEIAIg0AAavdzebt97z1JLZn5+yKpzTt9uNAGiAYJi/RAX&#10;XadOLVl1qr7Mf37flymqqnR0fORR2gdVkCs+AcSoiAhGgAiqilgBlEiElX1UFVFBABGTjihpfTqk&#10;LI6uQGz+DcS0D2lf1/ybStDR0dHR0dHR0fF+kE6YdHy4xJVls7LcSoB2XVIYqklweF9jrb1CBISg&#10;WOeIQTHWoCRxEXzAiCAGQDEmiY+IUIUKZywGQTWdJX0PwYflZ5POpCt/+0lH7ejo6Ojo6OjouBG4&#10;/Ss6Oj5YkhcjkUSKqqLaeCNEiaqNJ2P5HShovNLrYSygVHWJJSeg+OCJITLo90HSuQJCBGoNbF24&#10;yOGDB5GoEJXMWowIzrqFMFGThI6III1AaUu9KkQ6UdLR0dHR0dHRcePoPCYdHzKrQVKt8FguA4gI&#10;qpEQIxqVLHOEUGONpO8kCZckZSwBUAy+kS2CQYCa2JzFLMKxPMpkZ4fxcMggy8gQHCAR8OmIxhiQ&#10;xk9ihDa0S5o/mmN1wqSjo6Ojo6Oj48bReUw6PmTa5nwSH5DEBjSCBMWIECIoigqIsSkHRMDHQNR2&#10;W0OpASMZNUqNEpFFMFjVCJIAeKDSSCaGaeaoBSpVeoDOC9Z7AzJnkh5p3CMiBtWllGqKmZaXix0d&#10;HR0dHR0dHTeATph0/AwxaExCBNN6IRrvhHFEHwlRcRhCE9pVmhSWBZaKSJAMj1ADFZFIEjcewQNb&#10;O9ucPX+BaVkSraGYz1kfDTFVxfGNdR647Q56uaMUxRhJggQAgRgxxmCk9eZ0cqSjo6Ojo6Oj44Oi&#10;EyYdPzsaz8fKR4JGRIQQlSBCbZLXw5M8H1UjSMrowWR4oCByaW+XrUsXuTzdowgeyXM8hpNntjhz&#10;/iJFCGSDAefPn+PooYP0gufm8ZjgHA8dv23xIvQkvRQGEJuE0/5yrrLwplyxtqOjo6Ojo6Oj473S&#10;CZOOD4R2NK2fhBigCZcKKB4lhoAag88sAcNEI4UqlTHUCNvziu3plGANhQbmvub1k2/x0quv8Obp&#10;tyljxA76eAxVgGgybK+PzubsTqe8OZ9yeDjgzOVtLs9mjP7eGscHIw64bFGuXBqx0Y4/DFxPfnT+&#10;lI6Ojo6Ojo6O90eX/N5xw0m5I9COrPVO+BARY1CBqEqQds6QFIY1AwpgirJTVVTOsec9r739Nt9/&#10;6SXePHuWC7uX0Sx5UWoN5KMhg/V1AsK0rAlqsFkfcTlF8AwHfWa7lxkbwe7t0Z9O+dW7P84/+tJv&#10;cnN/wDowAgYAClbSgmpsrudq+dF5TTo6Ojo6Ojo63j+dx6TjPaP7/pbrFYNgF4IkJbcTG39CM/Qu&#10;QFlX2CwjQkpc14AVl5LUgYtVydxaaus4P5/x9Wef5eTFS5zd3eHk+XNcmk7pb2zg1saYfo43ijdK&#10;YYRLdUXtI3UdMCYjtxEJnqKumRvBDYZcms0Y5n1y1+P5k6f4ko8cAJxGjEascfSb4ibvj03LTflX&#10;RUgnSDo6Ojo6fpF5t1ESHR0/ic5j0vEOrD4W0qSVG5R2JhEhDcabDFE7MC9EHM3IWNrMRxKTR0QW&#10;Q+8qlQaiWALCHKUk4rDMga35jJffepsfvf025yZ7zAVeOXmSGUrs9ZhHT4mSjYYUwVNpBGdQJ/gY&#10;EYSe6xPqgKhgTIaKYLKcuvXmeE9eV4xqz4E68sixo/ze3/kc9x44yAFgDPRIuSaqCpI8OZAE2JVT&#10;PXZ0dHR0dHR0dLxfOo9Jx08kLnIs2gkOk1AJ6KKxHgHViJV2XhEwYhAEDBjSaFoBiAiVWEqECZG9&#10;GNna2+PZF19kGpXaZpy6eIkTZ86wU5Z4Zzg3mTDY3CSKEPMekjvmROjlxLrCOYfNLdZ7HEIsS2zl&#10;ceJwEoliyPKc3apC8hx1ljoI0xjJgVdOnebCZMpdBw4uJFaISXappFniW/Elkq6vkyYdHR0dHR0d&#10;HTeOTph0XJO2EZ6kR+sxWaIoqII04kQVVSUSSBntBq8RomKMA0nipSaNsDVDuBRKXtvaYms649TO&#10;Dn/29aeoXEZ/4wCTylOLYAYDvCjTPKc/HlH5GqyQ9zKKyS655FhVXIxI4dGyZOhypPT0sNx85Agb&#10;G5uoc8yM8MIbr1NqoFYlihKtsFt7Dg2HeOcoWc4Ur7riN0qX2Pyr2M5l3dHR0dHR0dFxQ+mEScdV&#10;pMZ4myfS+gaWwVpCapwTFWstUTVplNjsJpJCtWLEx2Z+ECw1ypzAFOXkxYtszaY88+KLvHzmDFNj&#10;OGeF/oFNLnrPXCI262GdARFkPGTPl2SZpd/LsAbGvZzp7i7jvEeYTtGyZM1abj0w4JbjN3FkvMkD&#10;997HsWPHKYDTfsb5rbd5bXsb38uxeU6Ikcm8xPdygnNEUuK9AM5ALCPGCtg0v4qqIihBUjhXJ086&#10;Ojo6Ojo6Om4MnTDpWKDNX7u8XJdESbvOIBgMKorFkEnKN/EE5kWZZmPPM/JsgFo4N92FPEOynALD&#10;eT/nX/3v/xujo0e5UM55a3ubqbGUWYaNFW48ZGN9E7GOcl4QvKefDZjt7TKflOyFmp4xOIUDeY9s&#10;WrDZ73Pr0Zv51P2f4Fc/8RAjDH2SwPDABKisRWYTpC4Yba5hBwMKEbSO7JYFe2VB2QgxBTSmJVVA&#10;JTmCRCAm79AVU8F3dHR0dHR0dHS8Lzph0rGgFR9KkzNC8g6kpXYLAdqRtxQTQUMK88qMRQYjjESm&#10;vubyfEI2GOFHQwqEZ195kW9+/3tMgJO+JJ/uUDlHWF9DnGFtfZ1K0nwmF3YvYMRACGjtGeUZd996&#10;jCxEyp0diss7jIzl2HCd3/o7n+eOw0cYAWvWcBOGARB8wLqU8+KAy8DYGoaZoawLihiIQRn0c6IP&#10;fO0bT3Hosce57e6Pp6sVMDYNZ4wspZpK+q6jo6Ojo6Ojo+PG0QmTjitYChMlEjFtsJKSQqoaYULz&#10;fw2RuqrTiMB5RoUwM8rcWQpj2EN58umneeXMKU5uX+TUzmXisI89dpQpSm0FtZaokQpPHQMYA9ET&#10;as/QZRw6sM6lU6e5vLPNRpbz0J1388knPk8/Kgd7Q+4+ejMHrWEI9IEhkAFRDDHCTJW+UYYRxjZj&#10;lOVUPlBVgajC5vomUlacu3iR7dkUTxJmbdJ+iI0s09Vwtk6ZdHR0dHR0dHTcSH4OhEnbFGzpGoQf&#10;FO2dbgbURTApp0IsIhAICBDVk4nFRIhREWuTmMksc4HLWnPy8jbffuElqizjWy+/zNZswuVYs40y&#10;6A0I1jCt5tgsI+tn2BiYTHfIMouIMDAGoxX9smJglKMSeehj93DL5kE+cdsdPHD7XWSqrItjQBIj&#10;Q8ApSOWxgDGGkEYrphehLw7rwQTBicWGACKoEYoYyIBShJIU/qWQcmYizbDDKd9lOUpZR0dHx09P&#10;N/dDR0dHx5VcQ5isCoEbbTB/WpGx7Ke+crnjRtLe0RSk1ayRNCdJ+mwJBFSh1oARi8kdUUENXAqB&#10;qRVO7F3mO6++zFef/iZTY9lVJdvcoLA5VeYgz4kCRSXYEJEYsQJ9I6xlGZPtbQYu41A+YMNm3HXT&#10;MQ7dfhdPfOoxDg/GDFVYx+AAU3tG1jE0zbwjEYhtCBqoGKwRMjE4VbQKUEV6uYNBn72qovQe72uG&#10;1lJqmuCx9ZooNKkkafJISGJsdbLIjo6Ojp+GTpR8OHQCsKPj54drCJNVbrRIWRUW74briRDl6uNd&#10;a7uOd8PqnTarXzTrIiBELIIaSxWbWUxE8AJ7RF65vMWlWPPKuS2eOfEq541SWNjxAaoCGfbR/oB5&#10;UIajIWtZTjHdw08KMiuMg+Hm/pjTe2e5ZX3AvZs3ce/xW/jiY59hjYw+lmo2wYXI4bU+VmAyL3BZ&#10;TtbLAUWIuJ4FBB9iCgsz4EMkhojBYFTIbEZ0GU6VKEKIEZwlWrMY0tgDOaSk9wjaCBIjqwFtHR0d&#10;HR0fFVbnjO7ESEfHzx/XECYflRf53QiYdpvrCZiOn0w7TWKi9QysSj+jUFU1klnUGEqUAiVimKO8&#10;vn2Or/71N/jh22+wNZ+zEyLTAP31MePhiEKVIirGZTjjuHz+Igc2NxmZDC1Kcg3Uuzv0TM5tps/v&#10;/vJn+Huf/gzrZIxI3pA+YIfjNL9IHcisZTAakVtBI4TgCTHgsgzVSBU9aoWIIbMGozAejsh9xYXL&#10;O0yNQYZ9+vkY7fcwdUCdwZPmW4nNXxJqzXwuIaYhjDs6Ojo6PnJcS4zEGLHW7l/d0dHxEeQawuT9&#10;8l5EQtv07fhZohpR1ZRD0X6OqedJJHkfVMFZhzGWGRCMY0Jgl5pTk8v86ZNf5eUzJylyR7U2oKw8&#10;dYAo4FDIMlwU6toj4hn1+my4jHJnFyYFBzLLuL/GH//2f8lB47h1fZPDZAyAASmZvX1S0rQoBicQ&#10;Q0CblA9nDTazqEYwgrM5BUpNJGAw1hCjxwePsZYsy9AsY1bMcCEwq0oKDVREShSPIUDykAgIsqj0&#10;3o1s7ujouLFUVQVAnuf7vrk+bS/6tRqtHwYxRowxVFWFiOCcW6wDqOsa59zi888rIaT5q5xzV93r&#10;9jtr7Q2/TlUlxlQRiCQ7LSKopqHdO1HS0fHzwwcgTG6U4W/76q9Hu831zvlOx7jePr9I6MpfQoAY&#10;A20qRQjgYyQb5GwXBb6fc84XPHfyTb7/xmucKWec9HMuOSglUsdAnVn6ayPUZEQFX5TEAD2XkUWl&#10;2N1jb3uXTWv5lU88xK89/BBrCo8cvYUNLCNSMrsBLDHlkzS/d5pfBNRXWBGipsrIGJNECWnmlYiw&#10;HPAY6uCpg08HNSDWEAHvPeN+n0wjdfDMY4WYPgpEIjEqRptnrans9le6HR0dHw7v9O6thvDAldut&#10;LscYFw3XD4v2XM4tq9zVMlhrCCEg0m774ZXtRmKMWVxTup4r7/MHIUpgaf/b5dX11/qdOxve0fHR&#10;5QMQJtfjnUTCO9E0Bhf7rRqSdvndGJf95303+/ziokBUhaZRLyJEEWqBKrOcL2f84O0T/KeXfsiz&#10;r7/Kjokpub3fSxMUZhlZ1iMi+Kqi5/o4sfhYYaYVPbEcyPr0CXz8pqM8cd8DfOaOu1kjiZGeRnKE&#10;TARLIw5SSTAIxoAoqFFEwKgg1qQnRZLuELQRNWmI4wAEoxShoooe2xtgc0sQxVc1Js9QVc5ubXF6&#10;/QB333pnekoiaGgmVDSCmJSP0vbAtU9SKl1HR8cHSdsTf62G5WKqoZZWqIhc9XLu3/eDRkQWPfpt&#10;Lz4sRZK1DpHAteu6ny+ud2/3i8f3y/7jXevcZVkSQiDLssXzc63tOjo6Php8yMJktRn3fng/RuX9&#10;7Pu3DQUUFSVNobhsXos1hKioEbCWIJZdlLnNePHUCf6/F57j2bde53Q5o8wsua/xmaNWJcsyjHOU&#10;85LMOCgLhi7HiBCqknWT8ZkHH+GAy7n78BEevOkYG8AgRtZNygUxjefDWLv4xdIwvQZLUibGWlBF&#10;Gk+JrlQ2BkE0hWGlmerTxI2lBjwRyWwSMzGCJt9K8J633niTk/kAbr1zcSzQJNTUYGgaFs296p6m&#10;jo4PB9UUbhp8AMA6u2iYXtnQXDb6YTnM976vP3RCCIsOjXY5hIAxZsWT8DMq3A1CVdGoWGevCp+K&#10;MYUMwzJs+Nq8O6uavOPtcrpvrcemFa4hBOq6pq4rrE1hvik8GZb3+t2dr6Oj48PhQxYmLUJKKxZW&#10;G8NXLrekz2kW8vbzcrvWNMliTUKb46f9FkFAK8fooAl4AjDSzlmSwp8CKQGcZpSqrWrKy2fPUI37&#10;PPnC93j27Tc4rwE5sImzFjccUVUVeZ4RQ2BnZwcblDtu+xhnXzuBqnBovM6hQ4c4Plrjy7/+BIdd&#10;zhgYKGRVwFYV+WiAqKAhpnArFFTxGhBjCRpRWXpC2gZJmoldWEoQxYnBq2IlPTFBhOgs0VkqIrUq&#10;USFzGaJggb2dHXZ3LicBQsQawRlLXVRNPWbxUYkh0LMrYRmLpY6Ojg+C4D3OOkIzvPdgMARArAFN&#10;Xl7ViBjBGAuksE8fPM5kEJUQPNZlVx74KiKqIHK9xvN7pxUhIpLy25pOnKqqVkKgfr4tiTEmuaxZ&#10;hnK1IsS5JAyMuTHNjqXAaH8vi2qg9h6NSpY5rLWMRkNi7GNX7HVqOdzY37ejo+PGcGMsxE/FlTLi&#10;yuX9xjkJjNWl5Rbtvk3YUfO53Wb1yFcf9xeDlG0BS0OszbrU858a8wKSBEkVI9gMb5U5ymVKnt86&#10;yZ/+P3/BmfmUM+UUc3ATNTk7sxlqHbcev5l6MmE6myIxMMgc6iv2ts5ybG3E7Ow5Jhcu8ehDj/Lf&#10;/4PfY43lLO09gTyzODsgFjV55mglpFGICBbTNDzSjPQitpGbiSRDl88Jmq62HdoXklyRzBFrQx3j&#10;IiRLoxB9IPrAkYMHOXroCAL4ukKzHFXFB48Gg80zXJalE3R0dHwArL5b6e1VjQTvscYQgieqJkHS&#10;MJnsUVVVM7CF4fChIxhjUYmkLgcAJYSItZE0Bvi1SDWHXBUX9v7p9/vUdc18PgcgyxyDwXCRyL8c&#10;hOTqRO3U0/9OZW7ZX+b99d3+71fZv+37o6oqyrIEoNfrkec5IobWcaWavF5JXCzr8J+W9t6IWDKX&#10;upUAal9TFhV1XTEY9On1es05V+9l21ro6Oj4KPCehMmK43RlbWK1kfiT2b///s+waigUSA3VtF1T&#10;dTRbtfumf5dlTLyXUv1tIzR3rQlAatYmMRKJqEasWKRxg0eBgKEQxaPs4tkqJ3z/jR/zjR8+xyt7&#10;l7hYV+wRGKFE6xCXE0Ng+8Ilag0M8gxfeChLbj10gNnWefKsz9GDB3jsV+7lNx//NY4CLgZ0PifP&#10;coZ5jgBWYO4DNAmiqVgGKwYjSiAikqRHJAmq9qr2/+6uHU0sKtGk7+dlhXEZiknzmkjASPLOGDHY&#10;KNx75z08dN8nUrJ947mJKFEjUZUmOqTp3ezo6LixJGufaG2+pEatNagovUFvsbWvK1zmeOaZv+ZH&#10;L/+IoijY2Njg85//PLfffkfynohgm33F0LRJ91uMVRvZfn5nWu/yuyUEj7WOZ5/9Ni+88ALnz5+n&#10;1+vxpS99ibvuuovBYICIbRrubW/+slf/SlFyrd7+1fu2n/3r33253yupE6cmzx3OJS9Quk9JdKkq&#10;dV1irCFzGRAXo5O1oVnpWq9fxiTUlp+rusQag7VptLPVMK9er0eWZeS5a469+nx1dHR81HhPwmRp&#10;CtsK472RwoaW+y37svdXRi1Jdlz9TWqaJlpvQApBunLvX3TDkzwIoblH+6syEUPUmLwSqgTrqBAK&#10;Y7hMxflQ8P23X+frLz3HD06+TjXo0Tu0QVkWTL2n3xtw5MgR5rOCnZ3L9MdDpI7kIbDe67GmkInw&#10;uYce4oHjt3LfoaPctX6AMZGBMdDrYVQxMWDEYEQY9HtNZ2YKLUvNkvRbWlLvWqQVVywejpRf0nhM&#10;VInSPC9NGMH2dMJ3X/gBe7MZWb+PCR4Vg7OOmpq6KOkZy/FDRzi6eRALZNY1lZ+Q5Tk+REIMiDXd&#10;s9XRccNprf1q3dLWNUKW2aa3O6HqKasCMX2+8+x3+I9f+4/s7Oxw8/GbufXWWzl06BCDwQCTOSAJ&#10;CWOTnbiadM6lBzktt7VIa4da3osogTQalWrgmW89w3/4i7/g1KlT9AcD7r3vXo4eO0q/31tpNK+e&#10;sb0XqyXYL6JWudb2+4/V3oP917D/Kn8alucQEaqqIoWsOazN8HXJuXPn+LOvfIWX/uYlQmjyhdp8&#10;FAXVVB+tYq7yFmmyzU1xjTH4EAg+MJvPUFU2Nja4++57+Oxnf43PfuYzVzw7qf3wfq+1o6Pjg+Aa&#10;wiQZp3YUJFg0AZuGYbtN6rVe/QzQZnNc+dK337ciYpXlOdoKYUlqgK4a4rR1aNalcKSEQbDJqiGk&#10;1u1+qfK3m9aYpzyR9l4JoWnKu+Y+CorBoChGDEEjZQzUBEoLE+ASgadfe5mvv/B9fnT2FHuZoFkK&#10;o8iHY0JZUpUVqoJzOf1enywqWVAyr2RlQU8tv/7Lv8rj997PnQcOcUAMeSjo2RyHYEQBBU3DZEaV&#10;lIgv6RoM0qxPF9M+AQah7TMMkrxC6VcWUhKkaf7SPh64NNnjuz98nh1R2NxA1GKsJc97hKIk+Irc&#10;WPrWkXwtkFtLikZX1BpylzXlaJ+5X5xnq6Pjg6AdqcqY9l1a9WS071lCBFC/+KAxkGcZgnLxwnlO&#10;vf02ly5tE0NMeSVZqt6W3gbFWgOEVE+I0NYjrb1IpUje0dXG8Lt509M+zRE0CaFkgxMhBk6ceJ3X&#10;T7zG7u4u/f6A8WhI5iwhBlR1Xx5Ey6q9aWxms5w8B8kCKoG2vkteCEuqV5t8G9r68Op6dnnMlbUr&#10;9cm7RUQI3nP2zBlefuVlLl64yKHDh3jwgQc4fuw4vva8/tprfOPrX+fb3/k2Maa8m7RvY7ObyxVp&#10;BjWJaaCTVY9KOyx8ugeKyzLq2gOCD56yLBkNRzz00MPcdOQojz/2OEn7tPdy2abYf90dHR0/W65h&#10;BVdf0vTiJgOlBImNYWsFQ/tiLz0hSawoSaBcywCu0p4r9VJFatI+ydBCOl761hDRhTgKeFpRksoU&#10;Ud9WMKmMxhhiDCCCmNalzIoxX2X/5482V1cjiZQEnr5XaESJ4KMnEHHGkDW/ThvmpMZQh8A0euYW&#10;zsWSF86d4q+e/x7PnTxBmTnMaEhRB+qqYj0fYIyjLCt87ekPlJ61OA3YomQUI8dHYx6+5Q5+51c/&#10;x2HJGaP0Y6CnSg8wGgm+BiDLcyBVskEjRixJXDUSoKngW9prb58mJT1vaRtBJV23Ic3iPgf2qoLz&#10;l7eZr42oQkDFEBW8jyAGkXRPkt8tsTyHgmk/LZ+jjo6O67M6ieB+Yog89/xzXDh/nvT+ByBinSXG&#10;QF0HrEnvZggB9MrjWWMWDdbTp07h6xprDFVZ8DcvvoQoi3c1yxyLmVhZjoolItR1TZZlIHaRx5bn&#10;ObfcfCv33X//Yp/roZDqyRXbsGpHoiqz2ZS93R18XZO5jNFwmMK4hoNka5pzp3txrVyT1qoLEPG+&#10;5tzWOV588UXESGrEN/u21x18wDS5ODGkes/YNJFjXdX0ej1uu+027r777ndMSl893rsh+MAzzzzD&#10;Xz75JG+dPMn999+PKBw/ehwjwtkzZ5jNZgiKxogquMxRVRXOOaxxaFTqulqIQw1JuAGkcaGVEFMo&#10;LkA5LyjKikOHD1MUBcQ0yuLu7i6z2XS5b0dHx0eea1uihqhpVI0QakRAjJKSAiPLsKxWhERSZkKb&#10;VC0sXeJpIrvUzEyGZDUnJTWdDW1fftom9eiDaXIlDBAJWIL61HBVxYnFksJ+6so3jVqLiKGuq1RZ&#10;OUuWZ42B1kXldrWx3f/5+qz27cGyD6Y9yk/T4/RuSCFMV1cWbS9dqp5SjknQJMwQw7ws6Wc5zlo0&#10;RrwPYIQyBnxmqUW4EAqeO3mC/+vpp3juzEmKfoZbWyeIJYaa8WBIMS8REfIsR4xQVyU2BkbOEiYT&#10;bjl8E1/69Gf44sOfZgPLAKWP0jeOzKTnxQrYnkk9ppKuxzQNjfR0KRqVNDGJYKR9hpprJQkZI5Jm&#10;f0fSzPSS5hnxMWKcUBCZxUDILPnaGDJHHRR1BsVQVDWigst7VLNZSnInpcuu3t10r5d/7VJHR8e1&#10;UVXqum4Sn5dvizYN5Olkwv/6r/81Tz75JL6uCaEic5bBcMB8PqMoCpx19PsDiqJAMDjnCDESQyTL&#10;0pwUVVXjModqxBnh8qVL/C//8/+0OGfb4E91RvIkFMWc4WCIiDCZThgORwxHY2bzOXVdc+zoMX7n&#10;7/8u//Jf/qt3/aKvXmPbYF79fPbMWaqybKrNyGg45LZbb0kJ+cYgprE6mhrsyW5LGqEQWPUYiBFm&#10;0xlff+op/sd/8S+IIVD7Ckj1gKpirCGGiLFN/VjXqCrWZgz6A8qyZH19nT/4gz/gf/gn/4TxaK0p&#10;bUKUdP4YUwLgu0Koq4rvfudZnvvBDzh95gxlUXDvPR/nC7/xheThUrBisMbitabX73H//fdx/vx5&#10;nHUMh2NCCJRlqmdWhwCG5X2OMaTfvBnh7NL2NjfffCs/evlH5HmOMQYNAeKys6mjo+OjzzWFSfP6&#10;A0kmqNRYK4AnUAIBiyJEIp6ABwLgSWFWSZYkBMWShMbqutT4hMZOI4Btzpj+0lEs4Iik8B1RwfuI&#10;NY7cpqTpQCSXjP4wx9cB7yMiEYzQG/RxLomcGD0hpomWUhmu5EYZr1acrLrzbxStwLvWMQXQqEgb&#10;FqGKRjBWqIMn7/XQqJTe48SAswSBma8oFHZE+NHZU/wf/+7PeO3yBezRQ0iesVfVqCij0TqXz25x&#10;4NBNSIzM51OqqiTPLLcdO8b5H7/Gg7fcyufue4AHjt/CQRxDIEPpY8kBQyRGjzUWsBgjKBERQ+09&#10;methm18mmkgM17+HDkM0zf1oKqDMpJ7P9MxYgjGUBujlqEleFCUJEwHEWjQEYoiEELm6fzedfSm0&#10;b9yz0tHxtxURWUxoVxQFIpJGRbIGorKzs8PW2bPMplOyzFFXFVUR06hbIZBZSy/P6TWN2aZdmjpW&#10;nBJDxFrDoN8j+IA0nhSR5NUMIRBCCvdK3vMkiFQV0+/T6+VYk7wza+NReq9VqcqSs2fP8PZbbwHa&#10;VIhy3ZdeSOe9kqZ+a+qBSxcvolHZ3NggyzJuv/32dF0hglHQANJ4+QFiEiIheKqqIsaIs46oSr/f&#10;pyoKdnd3qYoCYxtbJkJZlsyLgtEoDafsbLKoojT2LVLXyVutGvHN8Lot7X1K9UkKi8tsGjnsJ9L+&#10;SA2iqU6KMYBGxBqMESZ7e8xnMw4ePMAnHniA/+6P/xgRIc977nPnTwAAIABJREFU9Hp9NCohxjQU&#10;fdYE1K4IE9VIGwbWjvq1fXmHeVHwJ3/yJ/zwhR+yfWk7DTpgDFf9NB0dHR9ZrhAmgWRgg4KIoqIE&#10;KoytiFQoJbVOKcrL5H0BKgRPEXbZnV5iZ+cik9kuVeOlMNaCWLQRHBoFbex8aBIH2hE4xFqszQkR&#10;vIdQg4gly0YMhpscOnicg6NjIBaTZUSgTlKFECPbe9scWN9MmsYJSBqJBZRJMUVQMufIs4ygqZfe&#10;NJf/fm3WakM2XVX6tw05aE31+z0PpHNF5JqG1kgaUldUMJLun0i6P6Lpe7FCWZRM6pr1tXVKIr7f&#10;Z4eS77zxGn/x7ad5des09tABvFiqAB6DdRnzymNGaxRViY1pnhDnHJko84sXuGVjgyce/SU+d9+D&#10;HM9H9GlFiSFJQUAFa3K0+Q/AkGKgM+dIGSGAKhLBqKJeEScISZwmYZZ+40jESurV83UFUcnyHGcs&#10;l8s5RS9nClyuawqUYAzGZYSYwtgMBlFFFVJPpCWSBGCgHWhUSaGE6Rquces7OjquQZvUrJo8oi2R&#10;CAZuue0WPnbmdvb2dtkJNWKEXi8neA+q+NoT/RRf+yv2FyPEEIk+vY1iDM0ItMCyEWskDQUeYp0a&#10;so0XIcRA8KmjqpgXOGuJjY1cH4/Z2Nzg4MEDXNPQrtDa+5a2F39/Lz/AGydOcPHCBS5euEhRzDlz&#10;+jT/+L/9x2xtbVFXFbHxiERVRqMhIaTGd5Zl5FlO7WvGozHjtXX+6I/+iHvuuYfoa6bTCZlzlGXJ&#10;ocOHcWtZ8lI1pzYAIvTynL6k0Lid3V2ssRTOUZUlMTR2F1gILJNs7rsWJQDNNRsR2nCqhdCyBkLK&#10;JzQ2zeUyHI4Yjcd88lOfYjQa4usaSHmLq1hrrhBPiBI1ojFSFAVlWXH7x+4gxsj//dU/J3hPWRZA&#10;2i6xsv9Vy9f/nTs6Oj48rhAmbYNao6ISEOOp4hTMDB/3qMMuu5OzbF14k8rvgq0xLuDjjFmxy95k&#10;m8lsgkqa+TUoRBWCGqIKaQIkiNpUHCqpiWmSsUQsIUBVKWXhsa5Hr7fOcHSY/tYmTkaU88ju9owj&#10;B49z3z0PcMfROxFj0RHMpQZLCjnTdB1WDKaXmr5opPIFIUCW969pi1bNFVxzk5/I/mPAT3ecnwaD&#10;gKb6VBScSW78Nsk0kvxac40YlBmRbUq++dLzfO257/H8yTcZ3XSYMs8oQyAgqcdKLCFE1sZrzHd3&#10;yK1hkGeYKmLqkjUMX/jlx/iVe+7jWD5mrfWQaERIlbSBJCIWFYGQPjVCY/XOyVKGpN675A1Z3UpI&#10;1ytEjABG8DGCRhDHvKqYWcPp2S4vvvYac03CJAA0glib58Q0R2orc105j5J8hWnAgH2/pcqH9+N2&#10;dPyc4lya7G5pi5SDBw/wxS9+gTvvvIP5dEoxL9hYX2MwHFBXJcE3OSaaevH3ixtgZV1rHZr1q41Y&#10;IOVgpNBk1WSBrLOEGKmriuFoxGQ6B0kTrm4eOMDDjzxKsphXHnuV1bWqSpqVflnOpRdFuHjhQsrr&#10;yLPUYA+Rp59+mr2d3eT5GQ3I84yqqhmOhly4cIGyLBn0+/T7A6azKQc2DyBi+N3f+R3uuvNOVBXb&#10;eIMOHTrE448/xsfvvRfnXPKuxCZMrLnuoig4d/4CX//GN7h0aZtkAPUK07vwmDRlv16e0DvReona&#10;eaTSkZYn6fV65FlG3eQFjcdjjMA3n3mGN068gXVuMYhB8Ol3W0QCAK34a8Pbjh07zm//zt9nuLbG&#10;cJDuo3MWZ+0ipDvlMnZ0dHzUuUKYpN54iNGj1DjjQUoiEy7snGBvdorLk1Oc2voxs+IyiAcTwHqC&#10;VtSxImhMBiQIXkHFEFQIUZfCJCoxKm1vkpJsI9AIk4gPhugznB/iqvNUlWE2jQz6m+ztFLx+8VVO&#10;773F0UM3Q7SsDTd58IFfomf7iBiCD+SuRy6WHqn5a72CV6zNUzKdM03DMrnBtflrywTLKuna1dJH&#10;i0Ud2F5IBDHgxGAUUhNeUOdQA7t4zocp3z/xKk9+9xl+8MbrzJ1ltLbJpCjSSFR5TjSpAu/nGVUx&#10;YTTI0fkcG2rWMYxMzm988tM88eAvcdtgk3UsQww5KZbYkUSJaYsWFUwSI0tpAqt3WRDUtJ4Mab5v&#10;xUlb2aV/0SZUAFI8dVOBSZbjjeHspUu89Npr1AhBUtI7gIgBjaBpdvj2LEIqa1sVp9upRCLpSYE2&#10;rGulyB0dHe9ACp9Njdx2iNjhcMznPvc5Hn74IWIMiMJoNMSIsHv5MvP5vPGEeqxLombZ0E+0DXNV&#10;QBt7QGMzVFkdqRBRRJJHoq49YiTlH7qM/nBIlvcWDfB+f8DBQ4d5ty+4auoMAxaN8eYTaCD4mlOn&#10;TrG7u0tZljjnGI1GTPb2yPO8SfiPTKczal8jImQuo64qrHXkecZkqlRVRVGUlGW5uB/Wpn3X1sY8&#10;8bkn+MIXv0je62GMgDb2rBEve3t7vPDiS3zr29+mqipCMIuwrmTp3t31/iS08WZYY1OnjzRWVTT1&#10;TEalrmqqsqSXpxDjoIGnv/lNvvZXfwWQ7pN1yabvE5oxpkESWu67/34eevgR7r33Ppx1WGPpZfki&#10;16Sjo+Pnh2vkmCiqSZgoFSJzqniR85de4cLua0yKs8z8eWJWEjXgY0XwHuMMZGCMUHmfRodyFl0k&#10;9EFU3zQKk3sdUiUBkEZh8QRRtGdRMhCl1MiknlIFQ2mF3lqGsZ7dyYSXzm7z0tvP4SvYGB+iGleg&#10;GVZyDm0e4eiBY/TI6DeNZKeRzDhc1ocIqgGDbRqkySC3jeTVquW98GGYwOuWTEj1S7sYU2WcmSQP&#10;IhCdo9DI+WqPF0+9wZPffYa/2XqbsmcJWc5OOadCEdvE9tYeFLJeRl1XWDIcSq/0HB6O+eV77uG/&#10;+NXPcYAeI4Q+0CM9XKk4EUjeBgeoSRIlNfZTpsey2lm5Ornym1WUlI202LrZLGrEx4Aai+33CSiT&#10;uubSdEpcH6cck6iLeU5SyEGAmMLdRNP69rjtU9GSno5WYsFP+DU6On6h2S8m2p74FGYbuemmmzhy&#10;02FiCAgQvOfU22/zyquvcuH8eYr5nLKsyPMshQavEEPqSU803RztsIT7UFGW1h1q71NnS7/PeDzi&#10;0OEj/N3P/wbD0QjVlCie5YsA1OsSYmxsRvIQWGdAhNSrosQQOHfuHG+88QZb584xLwqOHj3Gww89&#10;lBLQx2vM5jNefe1V3nrrTUSEfr/Pw488TJ7njMdjrLVcvHiJtbU1iiKFbBlryPKcLMvY29tjXhQc&#10;vukId951J8ZafF2nxPAQMMaCtcwnEy5c2mY2m1OWJePxiHbm+eQZsYswtJb9YvAns/qbK8ZKEiP7&#10;iDGNqjUcDlPHkkZ2dnY4feoUdV0zn88ZDke4RpSu4r1fiF1VZX19nXPnzvHxj38cNDY5g+n4g36f&#10;dmSyjo6Ojz5XCZOoAcWDVAhzIrvszU4yrU6yNz9BES5i+wUbGwMqr8yKmtJ72lAsHyJBa3yIoBZx&#10;FkSoYlyEdKUQrmQIU/ynUvuaGCN1CNi8h9jU9KujZx49ah2DzTV2wxbb8z3E5gzH6wx6Y7QInJu8&#10;xVMvPcnrr7/NeHiQTz7yaT75wK9gamEtH3DTcJNhltFHUEr6ZrDo/V5l2YPfhhe9Mz9LU7daslTl&#10;LhFhEcrWehJ6WU6l4CUyRzlfTXn+9Jv8v9/+z3z75RfJNtcZrG1SlyW784K1gwfxUZkX8zTQQJYz&#10;n+xweGODnTNbHBiMOTYacs/mIf7rL/4u6whjJA0FDAiBdkLEFCS1vzkvpIbCkmWzgea3SY2Y9B1A&#10;KyHT3kLyoKiCmJQ06jU0M7w7AoYaqESwgz6S50QRFt6OGJNocxZKjzNptLB07PTXlklJItq1IWDN&#10;udM3139OOjp+kWnDSNsG77JBGfDBYyRtUxYloa558skn+fN//+945eVXmOztUTWhVpA6HtK+VzZU&#10;k7dEFgZmOS9KInWApU4agNF4DEDta0bjMbfeeiuffuwxBsMhYhpPcdNQfyfaNz9q48k1ks4TI9Y6&#10;UrhoZDKb8YPnn+P1EyeYTCdsbGzwyKOP8OUvf5mDBw9y9MhNnDlzmn/zf/4bdnZ3iDFy7Phx/ps/&#10;/EM+9rGPMRymJPbJZMLGxiZ5nnP06DGmkykAxllUYPvy5cWEhmWZvCobeU5RV2QuwxmDs5bhYICq&#10;Mh6POHjgIIPBINW9tafXS3mJq+z/fH2W9zntpqhGmgoJSMcb9PsMBkNcliGSRvKKMXD48GHuvffe&#10;xahcxjRDRTf7QfrtQ4g4Z4khMl4b88gjj3LgQApzCz4wn82Z7E0aj5NFYypHm9Pa0dHx0eUqYQJK&#10;nicvR2ROYJet8z9me+cERX0WdRNsHjh38RSVDyAWsRnO9REcWZbh8j51SD3XXgMhKtZYRMBHiKEJ&#10;5ULBNMnZzmEz0BhTDoCJiE29Tc4aZmXBhYvbZPmAtZsOIpIRYsWl4hyTsqAMkVMnz7B5+CilzPjW&#10;K3/N17/3TV5+/hUevfdhfv8f/Fc8dNv91Ag5hojDEclJE+oRwTWVUNtPv998tQ3Ulp+VMNlfLriy&#10;bItyaXKlV004gJeIt0KBcuLiOf79U1/ju6+/Qhz1ycYDZkTmGumtr9Ebjyl2dvDBkzvHqJezPdkF&#10;l/PxYzdTnj7HIw/exx/+5u8y8DUHXC+FbjXnT43/1cY7tCVfvbur17KvqbGPVoZcuQ5AJI26Zlwa&#10;BSgDpkQKhAuTXbanU+xgQK1KrYpYQ2ZS40hiRGPAiEIMaRhjlo2O9CwIZaixjddpWfK2xNd6Wjo6&#10;Ot65Ubt820UE5zLs0OBrR13XXLq0jaqytr6ewp2yjHYY9GshSBOVmbbYf96U67bsya+riqIqmUym&#10;nDl7lrfefIvZbE7wHtuMJLb/GPtpvxURaM6bJnVUal+lMCZj2d7e5t/+2b/l/IXzuCyNxvXY44/z&#10;xBNPcOhwChcz1mCsYTqbYUSYFwUPP/ww9z/wAACxaagPhiNAKIuC6WzGbD4nxshgMKTf75PnOS7P&#10;sTGmgQdEGAxHSRw24mM6m+F98khs1efY3t5GRMjzNOyu9x5rk+fk/aGLm3TF7yawO9lje/sSIQam&#10;0ymj8Zi8l/PP/vk/55/+039G3uuBETBmcW+vwJgU9y3CbG+Poig4ePQohDTj+3g8Zmtri+l0xmw2&#10;W3TQdXR0fPS5Qpho09uDjaTRkUpCnHD+wgmq+hLGTjH5nCyP+Ojp41B1IGmUo6quQAKKRTAYSKMg&#10;NsdWVUxQogcigAEhdaQYARGMBR88de2JNUTS8K7GWQ4cPoCPQkVNVZcUtSeq4Db65Id65LUiVrl4&#10;fot6DseP3M6Dv/Yge5dn/OlffoXNwQb333E/v/XZ32aO0CdjiNDH4oxFWFY2kDwm1zCJHzkUaGeW&#10;EQQREAVjLMEHooJ1UAVlL9bsmMj5+ZRTu9v4viNfG7BTzKjEYHoDcI5Lly8DsLGxjtae3e2LHOz1&#10;mZw+y5GNQ/zDX/8Cv/7gIxzEMXYuhcrBYqZ0aP1O6Q4abCOYUikhhT+s3t92+frNgSXpulO9papE&#10;K6TBMFPa/Ew9Pz75Fi/9+DX2ipKyl2F7GSFoGsELyASsKAQPwSMx4FiGobVnsTalx6cran0u+6+g&#10;o6NjP+/UwBcRbBvWqYpIGlVwMp1QVCVVXadecU0eAJXknQBIw40vSeuvfZ4Wo03vPY29UOXAwQM4&#10;69hu7F2IEQlhIU7S+/3Ox1VIyeWkY3ofyLLUkw8QYuDChQs8/dd/nUbNOniQ2267jTtuv52Dhw4B&#10;UM7nWGMYDIaNpyawtXWW0HiaYkiJ8r1en1QWodfrE0Jkb29CWVaMRmPaoX99VaUwryxrvD5LgaEa&#10;ybOMzc1NYlSm08nCy9JyY0RJWwusWMjmdirgsoy19XVG4zE+hHStImS9HlVZMZvNGK6tpZ3a56ct&#10;o0jzs6TvhuMxvcEAQqSqaoqiIMaw8A5tbGwgcmV42tV2+51/446Ojg+XfR4TBVFCqBBbopQoc+bF&#10;JcQWZK6m1ilRIc8ANcznASMGqzlaeZwb4FyfovKIKrm1qIU6hNSKDGBwVD6SJt02WEnGNsSItUJu&#10;FNFIHZI4MMZQq+K9UJQlru9QY4gilCHg1ZOJQ/qOWTEl5immdqJ7qHWUPc+0vMC5YocL1Ywpym99&#10;9rdYZ0QJDFAGZAya4KM2zwBZlSZXB3Ytv/kZ0NSXShIlq5VAKjsoitcIziaZKVAY4ZWtU/zn57/P&#10;2ckeoyNHqExkOp0SrGPQhAWoaUbRMpKE4t4eRZzw6G0f4zce+hSfve9BPjbYYAT0oZmjpP1Lw/gu&#10;GhGSGh+pZO3dkmZduwyp2d+y+v1yzepyu0XbyNBGxBbRUxhDIcKpy9uc2b5EIYqHNDBDeswRFIMu&#10;REk/c/RsElBLz08TpqGKkirPK0vS0dHx3mneeTFNuzO96ynJOU3eGmNkOFjjlz/5KX7vy19evOtp&#10;vyvfwfT+yyIPZf8Eh6oxdZI1wuTUqVM89dRTfO9738PHGiMpP8TZFC2Q6qJ3DuNqEZpzaxqJK+XO&#10;pLk1QgicPn2ap576T2xvXyJzGYPhkAcfeojHHn8cEaGcF7gmibs9f5SU0I6miAGa69KoyTA1+RpZ&#10;ltHr9XAuI8sydnYuU/s0rHKaF6rGmJTbZwQQwTqHdY6iKAgheUayPFtY3v33FdI9v9b663KFmdTm&#10;L61TSInrJnmKBsMBGCGGwFe+8hW+9cy3qGtPf9An+ECIARGz+E3bsDwjQtRIlmXcdddd/KPf/30G&#10;/cHiniDgQ6Cu65TncgX7P3d0dHxUuHK4YDE4SQYixBJjaoLO8XGGyT3ReIRIjBADoIIvlH4+xMo6&#10;ZV1j4gDxA+K0RIzBOIvNDVpXmKgEFRCLBMUEUGMxLkuzkMcSHwPGNfNehEhA8TGSO5tGUVELtcNl&#10;GRaHlUCMhqqGui4IUXHOIM4xDzNCtPhc0ohMwXN5coazz+9xZr7LnYdv55N3P8Kt46OsM8CTJ3Gi&#10;4JDkxAEEIRKavv6ULt86ht9/v9JPQWPjIZUv+Xoa7wFp/g0VCALkDkWYKxTG8I3vP8tfvvRdXjx/&#10;mipz2CyjUk/MMmyWgzXUwaMG1Ae8h4E1rI1G3DHa5PMPPsrffeARPjbYYJ3kIXEkHxlNr1cSdOn+&#10;QSqUkZVeO9I9bf/fknxsiSQz2s9JoKZtEmnvtJ2IYCRJCSVSxkBhDJd9xcWyYCaQrY2p6wqip/bp&#10;2NYYMmPo4TiQr/Gp2+7g1mM3JXHanBcUjQFnDGGlvOkaVn6Ijo6O94iQRmr0STiIIcY05G7wAVVl&#10;PBrxyCOP8A+//GXatxI02ZmFFQBUl1+/E9r+T3nhB8/x5htv8fxzP1x46AFsluG9JwYlTSqcrMw7&#10;HXzVArQekxQKbTBGmc6mvPXWm4BS1xU3Hz/Ogw8+yK233Ub06ZzJOyH42hN8mtHeWYsVm4w6IE0j&#10;HEBjmkxSBIxNo22pKr6ZTNDY5QhmbdJ3iKkDUUSI0VOURTqeSTZ0eRtb79Xyevd/fmeWd2O5fRqk&#10;ZCEUxSAmWc6oKcc0RE9VldRVybe+/S3+/KtfXYw6FkPaxjT7AY14XZ6r9jWPPvIoX/ziF7n55ptB&#10;ZHEOY1OdsCzPu7mOjo6OnyX7PCapaStGEYnUFNShQLVGJBCjx5gUy1uXkcz0yP9/9t4sSpLzuvP7&#10;3e+LJZeqrKrurl4BdKOBxkoSAEECIEGQ4GpRXCSSlkeWeOYcP4xsP/kcn+On8ZPnZfxkv4g+Htvn&#10;SJQlD2mRGg04lEFSBEWRgNAASGJfGo2t967uWnOLiG/xw43IqmqsJECCY+e/T3ZlRmZGfPFF5L33&#10;/91NWuycPcxMez/DDhDaCDlVR9dgbGrBqPCJMWpvE1Ejz0dTE5OEUTlmZeMiy2sXGWwMNQ8gTUgk&#10;IsHhPZAaUqclb22S0rIJxIpgBIxlNB6hVUUEHwNRBG9gbKDKDC6ANxV9t8637/8u7zl4AxeH61y7&#10;5zCHFvZzcG4vu8wsmRFcFUiDIUmaEC/9P6B1pFRVvUtC7nUOu3VzALBKoDywWpU8ff4MP3zkQR56&#10;5RhuvkM6O8P6aIRPBKyuYGlImK5CVWWBOCHHcmBhJ5+95TZu3neQfXmHHtAGbIg1F1HlNtE/9WgE&#10;NjdueafWt4CSjVef0vbvXLqlMRUMAhIpncN5CGlKFSMlcPzsGc5srOPSBLIMI5FoLCJedxACBEgE&#10;umnGDUeOcGCHEpNIE2qmfQA86jnZPPoUU0zxthABUUO4SZDXECjt2m6NwRpLv9/n5ePHCbExnBtD&#10;c7vUiDSbmu1bfqexkTxq1B5/4Tira2uapI72LgGBGNFCLo2EeuPfuoCORYQQtBSyenXUmO92Ohw8&#10;dIgjR47wwvHj3HjjjVxekxIxhrzdwlcV1lpElGQAjMdj3X99+NCcc4yIMSDq4QHNCYlRu8KDztFm&#10;JIKOpUGISmJA5bwPnkicbL80hCuErUb9G+GN5kl1hH5GCwSE0FRUi7iqQhsxBvI8p91uUxQFzjmM&#10;tSSi59V44Buy1bxOUi23PB6PiTEyHo8YjceEGEnSrSF5bzTGKaaY4rcF23NM0ATBKJEQPUE86+tr&#10;xKh1301qcc5oxS3XJmvtpN3exZX7b+Pg7psR5kiZI07SoEF9Hh4VCoFIvaJPQsRQoYJxo9rglTMv&#10;8/RzT3FqeBJCpJ208XgKSvrFgOHaOsamZN2UJKYYSoiOqgpYEkoSiIbgI4hmyVTR4xOLQyhCpDJg&#10;c6Hb3sFqOuJbP/kOe1s7+PANH+Qzt34UO385s2SIeKyHlmRkNsXUZxDRdXkN8lJB+25D6odFDf6A&#10;znGFzsEIGKSWv/mHH3C2GpDvWWAsntbsDBcvnNcPZSkhBsqyQKyh3crJfISNEW44YG5xlo+95xYO&#10;0GYeQ+ZBvIcYMXmCEraIhj7pv0YNbCVwIW5ffduuBl8bzX4297f9gQhlWVKEQLSGsfMUKTz85BM8&#10;d/IVLgok3Ra27sliTMRXDu8Dg+EI7x1LMULldHUPSDBEHMT6Kst2/8i7f9WnmOL/GxDRcF0jmheR&#10;WKvhODZhfX2dn/3sZ/zFX/wFvvYMbJcEm/vY/H0227f+YrfKociFCxd44cUX6A/6ECOdTodYG+eN&#10;fGrCvrSS05ujOQ8RJSkACzt2cOedd9LttPnh3/+Qj9x1FwcOHKgT2TsgQlEUdLtd5ubmaLdaOFfR&#10;7/fx3iNJAsFDUAIHQIwg2oOlISMiZmKEB++xItvkrJhaKtfja2CtrUmR1Of76qpcb91j8tqIKMFp&#10;kBiDqxyuqmjl+eQh1nDw0CGuPnI1J0+eoixL0kQL6jivMQpSn9dWwrS4uMjtt93Gzp076bTbk4pe&#10;zTHLspx4ld7GaUwxxRS/IbwqxyQSAHULV1SMxmM1zBDAYCQhBo+vhPXRmEwCvmyTsouUXQg9QCt0&#10;1Q5bIBBwgK+3CGDxQEakjCXzyTzdy/dw5LJbCFRECVxcucCTzzzB08eexo8KDixeibMVPnUMyj4r&#10;q8v0iz5Zu0V3oUN3YTerGxuMqopoDQhIaql8oCAyJBKSBF0pLzl//gI7Zue46Df46bGHsJlhx12/&#10;R0lFL2nTmpScVWUoCBpepCVwNRn6N2ukble1m8eW+tGQpQh1hhCs4zldbDDqWM6cXedM2cf0urRS&#10;S97KKb3GJQPE4EkTS+I9iQ9I6dhhMg7v2M1OcuYwpD4gpcegCi84j00sDkcIEWvSepyvnp23o+C2&#10;YmIqxAACaZqAMVQmIWtbKoQLgwGDEAjtnJH3BDGa9B5gpt0lCQHE0KpK0sGQJFxCqb0jtwmBiI8R&#10;agNlK9GaYoopfkWI/qer4xXtvM3K6irj8ZjEqpG90d9g5ekVTp06pb2xmq9eQhYaEgHC5IOicnvb&#10;dgFQIrK+vkFRFFijCfZlqY0Gi6Kgqhy2a9Bywa+WYw0iEGMkBs1JaUohex8wBma6s9xyyy3ccP11&#10;3PWRu9i3dy9z8/M1EYhIiGRpxkqxwvr6OqtrayTW4OowLwBsgsEhTc6LMVAb5saaSS7M1ryaEDzG&#10;JuhikaIZZ0M0Yoj44CdGe+M92pow35CAX4acvGYrmS3fjUHzQ4xomeDhYIgxhizP+dKXvsQXPv9F&#10;8jzXfBijBRFi1O80Y4gxTha51tbWGA4G7N2/D6LOvfduco6N92mKKab4jwPbc0yoE+UwZElGWUWG&#10;wyFJmoFN0YpHhjRL6HbmCONZxLVrQzQhkqHt9doIKUpBIlChmRkKDYWyGIQEQyq62h4IBHFEtJfK&#10;3I5dLL7/ALe/9y7GYUwRR5xZPsXTLzxBsT6mG7u0Wjn5TJui8Jx45QS21ULaKR5wBIIASaTynmAN&#10;Hq+GJoE9V+1lcHGdteU1lqtVBr8YcWblPF+867NctXAFPVrM0NKqXWhVpsYTEGqBr2rvtSTxOw+l&#10;jIrmiJMx1P9Z2QzfKokMiJwcr/LNv/9/ePTUi1x0Q6STIYlw6uQJrrnuOk6dO4uPkSRLqMoSRmMG&#10;qxuwPuKquUV+56YP8tlbbmeOhDbqTbCpTJRjrP8ZEWL9GvQ+2jozzdibv2+0Drn1e4JS2gAoOWxM&#10;hQgxQoikSUo0hhHgEFbLAS5JyXo9slZGkSZgUigdhIAVIbeWEEGco5MktK1WF8sATaICHx1Gklrp&#10;14bBFFNM8fahP2LyPCfLUghMqii1Wq2JEWqtZX19fZLYDmqYviYibEqPuO1pjGpoR4lsbGwQI7Ta&#10;LfIsZ/eePZoEHiNZlpHnevxLCdClEHSfNOSgNug1RyKQ5ZovEmLk8OHDpImqXFdVJFmGK0t8CIzH&#10;Y0SE+bk5ZmZnWF1ZIcRIVRSE4EEMaYbOQQhKnsqKpj9HQ2RibcQ3iyf6V4jBbyMbgOZsio5bt9Xb&#10;6/e34rW2vTaUIDqvodugc7LZV0a3Ba+l7DvtDjMzXSW7toLXAAAgAElEQVSjacrC/AIg2hgyKpHS&#10;c95yvUXASHNB6c50cXX3+o21NfI8Z3FxkarSMfT7/fpaTuX3FFP8x4BXeUy2vxLKSuM8qwhRNIiJ&#10;KFSVoyzGGFfgnJqMgSY1vE6JjgFpgmQnGkJNSzUv9SFRY1ytoTY/IxFHi0Cr1cW1HB7HmCHznR3M&#10;dxe4sH4tr5x9iZfPvsKwGBNx7OrupTCBMgaIHiTgQsQRQCIiEe8qohhMLvSrDdJeShIzyr5j0Co5&#10;USzxf//Dd5gLHe684QPced3tBCwtzGSyREet44wRfkMCT9gkJwLEGIiis9l8QlBSUgAjAk+ff5lv&#10;/+SH/PyVF1gKY3wnRbIEkyUs7lnkzNkzjIuCNMtwRYn1gTwa0mDZv2sft1xxFTdfcZjLZxboosnu&#10;1oCJgkeQOkG0IScTRVhfyUatT8Zcv9667a1A96vHCEhNEXRvOg+WKnj63lGkGQ8/8QRLG2tUxuLE&#10;UAVIkoQkEYKvqMYF4gMyHiOjMTt37SKNOnI9Wpw8334mb3XEU0wxxRui/il5XyeeG0u73ebKw4c5&#10;dOUhQnAE78myDFc5zS3YKjS2CpPJz1J4M49JJOBDqEmHkGUZR44cIUZt3CfGEKJ2DReJtdfkzdF4&#10;FozRqlwxqt4Zjkbc/9P7OXf2DEvnl4gx0ul2mel2Wb64zML8PKurqxw7dqzuyD5mMBjwH77zHY4+&#10;qBWqfAjYRMOsBLju2uvozc8RYySEqGFfYkjSdEJA3k00hK4hSpPLUBOMdruNAGfPnOHHP/5H/tX/&#10;8K8w1jAuCkDLIccQ1SPva++QyDayg0CI6jkJwWuHexF+9sjPOXP2LK6qEBG6nW79vcB0cWmKKX77&#10;8aocE4dDTUAhRChLh7UZLlpciGoI18Ki4RYBj8dhaRRBVMGPgIh+aJthp69NqLdHMBgIqgQi6o8I&#10;eAwBiZ5UUqBLmuXM7JnjisWr2LdwJft3nGR9vMHqeIMXz77IucFFqlAgpoLoAK1UYmPAxKi17EUV&#10;U1FGJGsjuRAdbDDg9PAcJ1dP0xqnkCR0evNcs3iY3ekCLTSES2mJekxkq6L8DUHN8+b55kNE00Uc&#10;UBA4tnSC7x/9CT996hespyBzXUithiURkSRh/eJFTJLo6xCQytExGfNph7uuv4nbrryGIzt20yOZ&#10;3CxRIBDBRJDGcNf5UOHfTIig62c6PlP/1Xe2P78UMaqb/vXQTHtAFRNGOwRXEYbB8dxLL7E6GlN1&#10;OwRrCQguRoxYrARiWRG9p2UsnSznputvYKHbJUfqey7q3qNe6TcYyhRTTPE20fzesyzjfe99H0Lk&#10;zOlTNP09NBneqq4wapC+KmZINmXKG0Nlxmb1KsPevXvp9XrqGa2N/18FShC0u32Mmk25fLHPg0cf&#10;5LFf/IKTJ04SQqDdbtPudDh96hT79+3DVY7z589PKk8557jvvvsQEYqiRESo6vAkAT73u5/j1g9+&#10;gBACWZbhva+VEZPz2kQjhX8zaNYi1ZtT60kAH8BYJRjBU5Yl4/GI1bU1vjsYEEJgMBhijSXNMkaj&#10;kZZddjqnDUkBSNJECUl9xcuyJLiK3sws/f6ANE3VlvDatyU4T/RhMxxuiimm+K3FJaFcukqsgkQF&#10;ZFmV2MQSykCUCBKJEsnzjMy2oczrbre1sboFMUZClNrAfDUxaUxSiUwEshq49UgCCJaEFB8DqbEY&#10;UgwZqelyZNcuDu26jhLH0vAC7cf+CffCE7jxRXysKG1JaiqCRByeyleYCD4GgvckWcZguIGJFkmF&#10;YTVmuDFm18wiSSvh8bPHKP7J8YmbP8qdh29FR2Pr89Tz0YWhxkzexKb34J1FQ0kCkUS2FNStlXKJ&#10;Jr2PCDz+4jF+9LMHcd2UmBtCbvFG8E5jcEerF8naOQCpNcTKkVaBPDrm04wPHLqG919+hHkMOZG0&#10;PqMIRNGRKClp7pdmHtR3Rr1F36+/t+X1G2Gyp9pgae7JQKOMIhLr/RklHtFoMmgRKi4MBgxDoBIh&#10;SoIxRuvZR6FlDSJgBWZaLebShPdcfYRdMz31CAHEgAi14TIZ1puOe4oppniLiEAMJElGVRVcvHgR&#10;Xzl27JjnI3feSVmMSZOUVqtV54I0IZWNFIHmFxlBFUm9LWwN/QHUe2/QXJSIGA1bjlEX0WZmZhiN&#10;x6yvr5NmOe1OG2O0UtZbQeMpsdbUHgs1ymPUpn/PPfsczz77HK6qNAzLORJrWVleYW1ldRKK1em0&#10;sXWOySsnTjDoD4gxkCQpRd0U1ojw0ssvcfjqq3DOkec5o9GIJnkfMRA1FPX1IOh0Nfzl7cu17del&#10;yWUBVH5vEaIionkgQRtZztRVuNSjbcnSHGMsrqpIkxQR9ZREv7k/UA8VIqiuBVvL+E6ns+0YrVZr&#10;M08G9X6/2cLXFFNM8e5hCzGJRDwSA1E8hgjRE7wjmBLEEamIsYIoDMoNYglpmCF4Da8RLE2QjRiQ&#10;aECoxUYTcCT1oz5qjIAKHjEqPAK169YkaLq5xaAN+6yoQvEEHAGLZrS0OzPsvmMPcWxJTz/Pugw5&#10;V60QGFK5iiS1pAiOCpMIeS5UZUUimjxosoRkJkO8oT8uGcXA6aUlzq1epNXrsnvfLq5sL5LSIcHi&#10;oicTi+blRBqhHFBCouvugYY6vFNEpTHOm335LYZ7VT/6BE4Xq5wbb+A7GfnOWdbKAaNyRNJqkXfb&#10;eOcpq4JGQWVWaKUpcX2MbAyZW+iwEA3zWFoEclTxBLasv4leSaWYel2bM1Ryqf+a3KVNs0GfNx6U&#10;S2clUq+Ibn2NZh7FWPdMqQ2UGGvPng84I4yJnFvvs+Eig9JTFA5STV63SaJeMwSxEbynGhWU4zGd&#10;GMmjetSIXskygrEGzZvZpNZTTDHFOwABxDAa9Tl37gzPPP0MS+fOsXNhgSxL8c6RZRmtLOf8+fOk&#10;SUaapvWCgXpmNw3MqIszofHYXipVFJsr757Ke82zMJbe3BwXLl4kIuzYuYuDBw9x2WUHkMSgK2Sv&#10;vdIegMa6F5gkkMcYcHWIWoyRPG8xHo9ZXFxkNByytrbGwvwCu3Zo9/eNjQ2GwwFVVQEJSZIwGmpS&#10;eLc7Q7vdoahK1VVi6LTV+DZWq2w1JEihxOuNMDHKoy7wTITz1vcuef7mUCkZY6TpW2Wt1RwR05AB&#10;aHU67Nm/jytWlyfEamVlmSzN1JPU7tLpdpUcWg1fS6zFh4CvyyyLqA7wofagJJY8sRRFgTH1QmmM&#10;7D9wgAOXXUbeyjFNSWh+2fOaYoopfpPYQkzUmLZiCRNTM2KtJgCLBDXYTC3BTKDxnmyKZf2xGzZD&#10;eFRl6LPtRqgBAxLUeAV1r4uJEFWoRABpBF1CiB4QjCSo74T6u9CmRYc2v/+x32MoY46de5HvPPB9&#10;/uGJB2ntmyNvZeTWE8ZrLK+tYjOLbRIRvUdCBGMQmzAWjxhPa3eXqhT+8akHOX7sOf7bP/wX5AtX&#10;kNKGGFhfXWHH3IKGGKB0BNR4NwT0zBo/UqQhbb8qhMaY1zr/WIsVnesK6FclG3g2UuFb936Xv3/y&#10;EQaZZzTu4zKD1ITKjwdIlDo/JEAIDFdXaducxW6Xve0d/Hf/xX/NZe0eSXDkRudaSwLr8Rtdlmy5&#10;ws090FxjfaW0FLbpvgleT302DbIUSkhC/VdAicNEOUWCNUSB50+d4H/723+Pn5/DOIdNc4IkxBCY&#10;m5tl5eISVVWykLfoWoPvb8C4oC1CR4S2CCmCJWLqu7i5xxpMVdoUU7xTiDz88EN885vf4Aff+z4b&#10;6+t02y3m5+a0BHhR1KE/aGhOjISgBn9jXOriFroYJip1XhXmBTQSqPHOl5UDgSzLWFlZZWa2pwa9&#10;GD7+8U/wr//Hf01vbp7XIyUTyKuXnES0gatznl5vjn/5L/97brnppkm/jf7GBp12G2vUmF5fX+f+&#10;+3/KM888Q6fboSxLbr31Axw4cIB9+/bS6XRZ72/QbreJPvA7n/0denNzLC1dwHuPc45Op1V3rgdi&#10;hDcxvrfL6XcOxhhabS0eUJYVVVU/XEVqDB//5Ce46shVnDtzhuFwgC5CKtlIkgQR7XJfOfWYjMdj&#10;2u123bF+xHg8ZmFhB0VZUJSlkpIspxyPCN4TImSZ9kOZX5hnz549pHlOjJ4QIiJabU3vJa1A1pQf&#10;/m3Iz5liiv+/45LkdwMTr4eKKpsYXFmBDWjjwpocGG1eKBEQXcXWuluRgFdvSS0bdetrCL+ohqYu&#10;fkV9DZPVnok5KKDJ8XXKc4yIRBpvhP4NGCw7pYeUkcva+/jn/8kf8fG7Ps037/sOzyy9xEYcYDsp&#10;l+85yMWNFTxBz0cgxkAxHJDYDLEJxljGRYkTR7SBubzL//wXX+NPfu+PuePge5gxCd35GXzwEGNd&#10;3aQed9DStE35xub83y6afZgIpu4KPByP8QJZu0VMEwKwWvUZ24hrWXwiVBYktUhQQayXTImniRCK&#10;grn2DK0ysqvT5U++9EfsnZmjR0YHMN6BEYyAQwmCBmsJjkD66is7QRPStfl68+/rfev1toOgCaVS&#10;h64JYoAoOGAIrHvPydVl8oV50k6X0li8VwK9srxC9B68JwaHKytyIrfccAMzaYYrHUUIpEawEjGp&#10;5jtNMcUUvy4IL7/yCs888wxlUZCnmXoPBgNdkDKGdqtdkw+Hc45QV8xrjMjGWxAFmoT214IRNO9B&#10;1LPRNOTrdDskacKoGGFtirGWUTGqvRdvjEvNWA0ZA5CJ96TVarF//z7+8z/6o0kZW1dVFKMx8/Pz&#10;VFXJL37xKMvLy6ysrLLRX6ff75PnOZ///Oe5+eabMMZSuoo8z9lYW2fHzp2sra1RlmWtDwUNVau1&#10;xJuQkl8PDMS6kbL32oneaiGAdqetOSExIEa4/PLLOXBgP4IuSAYfMNaopyXKxGPuvVYTa8oGNwQi&#10;yzLKuqKZsYbEWqLXBHhEmyyLaHUvW5dwLssSYxPSmrxVVUVSL042JZenmGKKdx+XEBM1FyNqBIsI&#10;Wm+c+q+glqCpQ1iFGDeNzEi9mo2G7giTHW3dK4oAqPDANMoloobs5qdrqlIfFwSZuIlN/b4WyNWw&#10;LsHSsx2STkKRwFx7gcHtn6b8h+/y3IWXGduAWy+Zbc0ycGO8L/D42lsjRKPKJcYKm6XYxJCalJfP&#10;nuBQdy/3Hv0hVCUfvvoWTcg3Gru8qQ7r84gBMRYRPY93Cnq+AkJN6HT+CiJjPCtuxN/9430cP3uS&#10;KhEKAlUUdYFL7QKnnrsYwQfaNsFWnnYw7J2d4+DCbmI5xmSWFIsgSNQrZmTTjxCow6q2YPur7a/1&#10;eum2Sz93KfSO0ZmLQW8ygdrw0E+EqPsLBpzAABhaQ5VnuOgpApCkGnvsHNGV7Ny1g6K/Tm4NtqzY&#10;OTfHh95/K7NZRisKLSzGe53jZsRbb9spppjiHUVVVYQQdEV8OMR5z8zMDDEEnPf44BmORqRJpqFL&#10;VmVApJZhAlIvWiGg3pJX/2AjcaJrAppb0oQCZVnO0sWLZHlOmuW1Ed388N+6AFD5GuuHkpNWyxKC&#10;p724i6LuqZFYSzEe05mZBWDp+z/gpZdeZH19nRg94/GYkydPIiLs3r17skeTJMzN9hCjPV6aSl3a&#10;cV6Ndt5FctJ4OqqymhCm0WjEseeOcd9999Fqd0jTpC53XABaWjixml8iYjRyToRWq8X6+jpZlgFM&#10;rlWapgz6fay1JGmKD4EYPElNbDRBXr0fxpqavFgiwpEj13DFFYfq0TbXa4oppvhtwiXEBGrzDxBE&#10;LEQlH670xCQixqKVuTJ8UBf7dkWgz5twV/3dN+/VArMR9lIfB3WvInXMLqbeqgKmMcYjkaYfigYw&#10;aS5MrCuJgRKj3Gboen6FJ+HWy29gePMG+WOWJ84+z+poQGvfPONoMSbBCxhjMQLBR4iRxEBqIUMY&#10;bKxhssDADPn5y08iwWON4fbDN9OVjASj+Q/18RNra+HaGLa6vR7krwyhnhmB0mkjxKyVU+AZEVjz&#10;Y35+7Gl+/POjnI8FRa5eLQBCAFPXkw+R6LU7cEqkl7eRtSF7d+zjg9e/lxywLmDTSJSIAQgRkxg8&#10;tddMNiuT6TO9tjVtel3otXuLqMMxdDVQN1lp5gF81NLITmAMnOyv88zpk7QWd3LBO4ogpNaQZhlF&#10;WYCxJMbijMWVBbaq6PXmObhnH12EtugPwkat/mKjQUtkR72MtWdwiimmeOeQZRlJklKWJYhw4403&#10;cscdtzM7O4tz6h0pioIsy7F1yA/oAhCgi0oiW6K3XlvKiAibeRhCVVXaT8QmbPQ3+Pf33MNgOKTp&#10;HK6N+Rqd9VbRHHvzOCKCtQbw6hWox5ZmmX40Rk6dOc3p02dwrtLCMlnGmTOnOXr0KFdffTVXHj6M&#10;9w5fl3ZvyIfKRpl4kbZCiQHU0lKTxevtDWkAnb83wi9jvDc5O00X+qqqOHXqFPfffz+vnDyJiCFN&#10;EipX4YNHREOprTG08pwYoHIOIszMzLC8skKe5xqihTaj7LTbnD9/nna7TavdJsaAqyps7UELPuCd&#10;JtaLaB6KSRKSNOXLX/lP2bNnX33P6fual2ImzTGnmGKKdxevQUwUBo3zBEGiEgXBEqIjBLCm8ZY0&#10;a8tKBUAFnwpkVK5vEY4qsBuqISC1SzVNQNTADUR8DFjRAsRq3mvolsrxgIYJR5SgbNIZVz+3CBkW&#10;iyUl4WPvuY0sMYSHHU+ce4FirSQmHpMbbJoSJBBiLbwDiFWiUpZjinLM7h07OXnqLPOmy0MvPE6/&#10;P8CYhFsPvRchIUGNfEudrF9nFDZKYDIfbwOTqUSJlIsQBRyGERXnBmv8+BcPc260QT8DJxmeQAyG&#10;JE3wMRJcnfwdBRMjuU1Jo2A9XLlnP7fdeBNtLJ28TSYGXIAY0So2eo2NqEdMr/km3oiSXPrOpa8v&#10;hQGCqP5t5s2i9wFRPWpi9MqXQB945vQJfvyLn5Hu3cN4bR0HtFMNNAuVI29lDNb7xLLAD/uklWNu&#10;b4cMIaEmJYARlIDXoxT4pZTzFFNM8cshBE9THetjd9/NV7/6VQ4fvlINb2NqQzNVYdCQC1UCQLOt&#10;kZCv8VttPK21EV6VWoLXiDDoDzh16hRPPPkkx4+/oDmHW776mvt7U9SLUlD/FfUKWe3v5SpN7Afh&#10;lVde5sSJE/QH6gWwiWVmdpayLLn3e/dy8NAh9u7bS5pl9Pt95ufmVD4FDYGCzaR7H4KSDjPRxjT6&#10;sZlLa62G9NZz0Rj0Wt64lnkTz7TqsbeGACLYxNLudLBWPSPOO0bjMc8ffwHvtUxwmqXYRM81BG0Q&#10;2apLAzsXCCHQarW0kqIRnNPQsHa7w8L8PGfOnKbVak8aVsYYMaJ/vfM18VISG2JkXBbkrTbXX38D&#10;d374TvI8n8h09TbFKTGZYorfEmwjJrrmrzkIgYg1VnNFAlixuACSKEmJAZqusxAINL25awEoMtET&#10;KiQCgUZ5gJq1AgQqVxJNRBItxeu8V4M0aWhPRKJ6S4ygyomArtLr/jZHrnsGSwtLAAwR5ywfvvZm&#10;5ud6/J/f/1uevvgKNvVYhCii4QECZXDgIzY1jMdjMhL27N/H6ZdPkrUSShtZGY352alnKe79Nof+&#10;yyOApR0tpY/kkqpyEVWmAFLHu75dbNuDgaKqqBJhJLDkBjx/4TQvrZ6DXpuiGlH4EtIEYiBUHkyi&#10;gpuI1jsTbIT+8ipX9XZx2a49dCSlhWXWahd070sigqnDJxyal4I0mUhKxgKvXrG7FHolLzmPN0Ez&#10;bY2ab8isDzXNFW0mecGNeH7pHC9cOM/CvkVinhJKKJ3Tu8AFEjGM+316rYQYIju6Xa6+4goy9Idg&#10;6gfIRKmJvkTYLOgwxRRTvFOIVGVJUZQ0jQnbnTZJmkyqORXjMWfPnsWK9sDYaig3iewh+C3aQFft&#10;AUJNYoxojkKMjfHqmOv12LFjJ51Oh8XFRYrRmKosSdKMbqfLXK/HLyettkJH0xjIoCv33ju80zyM&#10;PM8B4Xvf+x5PP/0046IgSSzGJnS6HYqi5JUTJ3j0sUf54G0f5Jprr2VmZkb3Fzc9RgAhaNVKbQr5&#10;1sZ8qaek+Z7uVzVncx5vTXIbYtRmkK1Wi6yVM9ObJctSOp0uSZqS2IS1tTW0VLAlxID3njzPVW+2&#10;LT5EyqIgxMji7kUGgyHGaohW5So63S7dmRmyNMNVFZVzpElCYtXroV427SUjov1fGMqk2I33NXmr&#10;z1fLPG/NX32z85xiiil+nbiEmEBEV6OVRGjMpmCROrk7BAEMIrrNGIsYiDh8dFjx9R7iplUJ+O2x&#10;XUAkUhEIJG3wFETU2BSrvUsiHoP6SUQMEiPBx4mRfCkEQRvjqeWaJ9p5o7++ymy3RYrh2sVD/PPP&#10;/Wf8L9/6c4xbZrUq2PAlMYtIKphoCKLJe8EHSIUkTzCthIgh7XVhFCg3PIOucKK6SJomWGnTTiyC&#10;0RU3UWVhRM9g61w06uBXFX8NvTNpSoVjlTEvLZ/le0d/yvELZ/C9NoXxOITECiYIZVGSt1KiGHWh&#10;x4gJgAtctnMPn7vrE3zk6hvJMVjUc1CNi7pa2WZioHpM9Lmg5EZnXJXvm+HNP6FoVCHodyZqsn7D&#10;GG0kWaK5JQ8/9wzPnj1Fd+8iZ5Yv0lncgxRQDAtwgdlOBwmRDGF3bw5rLdfv3s0t11xHziYx2T4+&#10;VcybpGiKKaZ4pzEejSmKgqIoWV1dZWV1jdXVVYqyJM9zVtfX+POv/znfvec/0N/o132zdGXcJlYb&#10;8JlNeQHQJII3xrt2DzeT8J6P3HknX/nKV/jInR+pPy+sr2vSubGW4WCAdw7VSK+WDG8ODRsLwaPd&#10;4xMSa0mTFPIIMRKChnY9dPQo58+fJ89zer0eBw8d5OyZM5w8eYrKOR588EGuuOIKDh46RCvLQYTg&#10;ncqkiddok5TEqPuPqNrZSjhiTQSaKlgheJzXHMtGyunnGx1rENk6s28MEUu73eaOD30I7xzPPvcs&#10;KyvL9PsDrLF0Z2YoigIRJvkxWZYxHo/VO2ItwQeWli7w3HPPsra6hrWGm266mb1799Dv98myjIX5&#10;eWZmuqRJqmFhTvvCJImlLB1VVZGm6aSal/Oeffv2876b3keaJoTgJ16mJocFdI6mxGSKKd5dbCMm&#10;alxqCEtjaDoXCVHwUcBYtBO2IUaDmJToBedLAiVWAhrkEwAPYkFAV9V1fV0JjxDwVDjKMEaMZxSH&#10;jIoxIpZuNk+khaZeN7XHhSAGsQYXPNboGNVPou5aK1qZQxBMtPhxRX/QZ7bTJUZIJcEkKa4HX7jj&#10;Uzy+dJxHXnmKWCwzqhwe0RAnK/ioORXjaszJsycwucH5yIXxOgkprU7KWbfKn93zDf7ZRz/Pe3cd&#10;JmMGEA0xcnUVsSjaGCqg5Xllu8H9q0LQWS6JjAic3LjIk6dewHUsIymx3QxjDGVVEX2klaRQVYgx&#10;GNEyv1mEVhA+8+GPcvNV1zOfdmhjybEYwMdIahMV4PVgBUjRcgOw9Vy2h3W9HUTUHGi8YAYlQD7o&#10;c+r3HTACTpd9njt3hrOjPrY3Q9UfMC4KrLTqvjcRQiD6Cqkqqo0+WVGwYFJ2Ji1agA0RLVFcK3jT&#10;zLASLwAtcTDFFFO8c4jMz82zML/AufwcxghZmpHnLaxJQAz99Q1+9MP7uHjxooZgGc0Bg+2GpJiG&#10;DKiBDWCMYIypvfvUYaiRp596ijMf+hAigvcOYw1ZK6PdaWGMxdgmb0P4VSW2iCa/KzlSz1CT4B28&#10;ZzAc8tijj/LwI4+wtLREnuccuvJKvvrVP+alF1/i337jG5w/f55Tp0/zwx/+kCuvvJLPf/GLAJho&#10;sVbPS8e3mcwvxkAzL1HnQgvG6Oeklm9iBImaD7K52Nd8DkCrYMUYsfbNzl33HYPHiPC+976Xyw4c&#10;YDQc4rzDVeolarVaXLhwYeI1mZ2dZc+ePcQY61wPy9LSEj/96U9ZXVlheXmZhYUFvviFL/CZz3yG&#10;sizrhomexFqcdywtLbG2tsa+vXvp9XrECGVZ4eqCL51OmwiMxmMuu+xyZma6eg2C12tdh7IBWmV0&#10;iimmeFfxKmKiv8vazIzq/hSn+QUgIAYjdYgXqgjA13TG4xljyXVJmwCxWblpSq8KgUjA4ykJZsyG&#10;X+alk89zcW2ZXm+Bqw5eT0d6pLSJPiGRlNRkQCREJoIkAjEKiNUxocnN9RsEH+hkHVzlMGLJbYqR&#10;BJdGPnTtLXRmu6ysrjA8NyQWQ8gyCptQ4qhcBQJJagne4SVg0gwXACOUwbA03mB44jl2PvITuNFx&#10;6/7r6Jg5EAHR826SzbVeukVkq9h/tapT8b65XnUpmvcrYM0N6SeB5869zP1P/JwNSpL5Lq4cENBz&#10;FgFrrbadoQ7DimqIZx5yJ1yxYw+L2SwdDDmGBF11y9NMBbVEYhSahSS9EyJ6T/yyaM7+9b+rQ4x4&#10;NPxPsAi6kudd0KT31FCK5pY88NSTHDt/lhVXUpkW+ewMo3FBaoQsTUmSlFiVWCN0ul2K1TU6wZNX&#10;jh7CDNASqe/hTUNnm9GD1CN7/XFPMcUUvyw092I8Kuj3++zatYtebw7TeGlDIIbAaDTCe0eTAwgg&#10;oqTDe6efj0AUiAFrtU8FUb0lMUYkCrEOKV5bW6WoE8mlEvxgAFB7YwRt1BhpFifqI9Z/X41LV9o3&#10;ywZDk69hjZIS7xxlWVKVJd//wQ8YDgYkacr8/DzXXXstd9/9cQYf6PPAAw9w8cIFYgicOnWKb3zz&#10;m9x2++3s2rkTY7XhYOOVsYl6ZMyEjLwxvA+TwgIR6jC3OBmzQtCQ1q3bXg+qFYh1IvvsLNZoaFVS&#10;524URcH58+f50Y9+xKOPPgrANddey+9+9rMcPnwYUN1+5uxZjj//POPRiG6nQ1kU9Ho9rrv2Wowx&#10;mETDkx9//DEeeOB+Hnn4Ecqq5GMf+xgf//gn2LNnL3newjsNK2s8IqXTQgfG6D0Xo+a3pmmq90qI&#10;SuqmmGKKdxXbiImagyr1BTVORQzGWIILBFEvAnCtKOsAACAASURBVLWgFQMhei5cPM+Z9gkO7tpF&#10;jGNCsKS2pxIPUwvpOlHPRNTaVRLjGPLk84/w4qljDMoBs+tzrA8v0k3mufrAdcxmC9h0lgBYLCGA&#10;MQllWQFRK5QAgqEsCtIkRUtHBkwCqckpXYlYXTUyBHp0kNwwXqwY3VAQIjx24lnKwiItixhtj9g0&#10;ScToarqkRpWbNVQu4ktHRcVTZ18gDArS9wbmj3wAS0JaCzhBiAbwcVI1pjFvX1fex0iYGMTbPxdQ&#10;T8HQFxR4+qHipYtnee70yxSpEEwgpKZOHA8oGYns6PUYDUYUo4LEJuQYsiryofe+nwO9HfRI6SJ0&#10;sCRETAhYo+EQIWoYhBrnm2heve55/Ap4PZXqvUcCaOK74EVDuFaBZ86e4fSwT5lahr4i5h2id5rU&#10;KBouQAxkSUJLwFUVB/fs5oYrrqADtAEbA1aaM6xHIfr80vOeYoop3imIGslVRfRBjUPRRnvaWDES&#10;a0+prroH9h84wOHDhzUvpCiIocnXgCZcKUlTfa8mDOW45MSJkxw/fpyqqCZJ4sRAklgqp/1FrGkM&#10;/loGxMhbscxfK/yn0Z+Kmk3V25dXVnjo6FEeOnoUYy1pknD48GFuueUWFhcXWdy9h7vvvpvllRXO&#10;njlDfzDgsUcf5Zvf/CZ/8Ad/wOKuXbrXoPuNQc/ZGENVloQYyVstHUN9XBFd3GnGAGCsIUm0VG+D&#10;bQsyr3FeDZp9bH6mth3E6HiSBB8CVFo6+MSJE9xzzz384Pvf58knn8QYw9LSEgevuILLLruMVquF&#10;TZJJMr5z2kizcpqX04ThVUWBD57nn3+ee++9l/t/ej9ZlnHq1CkGgyEfvetjXHnllczMzpLUYyvr&#10;/J0m8d+HCFGJbQgB4jurx6aYYopfHZcQEwBdCweVyUZq49RHAgEsGFFB6H2FkcC5c6fI4k4O7Lqe&#10;TGYYFUNsq4WRlu6xFs6NkIwEyjhmvVhmtTjHL556kI1ymbRjWF06wwsvP0PHztFpJVy2eBhjI23T&#10;xZATRcXfaDwkTTMS1LsTgbJ0WEkx6Hi1igtktk2UgCAIgYxAh5SDM3tZuH4eEEb9EcfWTjEaF2Tz&#10;LV2tjxXgwSi5cLHCJDkuOoyBpJ1QFhWrYcRPHn+Ife0F3n/kPSS0MWbTyDVRx9jI72b7pihszPHa&#10;AyUg9XXY/JQmXwc0jGngS4aJ5+TaEidWlljzBYUJuFDiTdRk/gC+8pgQ6bRblIMR4jxJFGaznF6e&#10;8MW7P8WBbJ4uCW30htA6VpuKqWlWpaNQ6HXc/vqdRCRSuAKJkKRGy3piwCaQCAVKSp46e5JzoxED&#10;MZRJgrcJPoBNMwzo6mQMZEYwMTDu95kBbrrmWm666ggd6vyS4IkTMqkhgq8+w+Y6TTHFFO8M9DeV&#10;pClZllG5irW1tYkRLSIYkUkjwVarzXXXXseXv/xlbrzxRgaDAWIMnXabEANNo740SekP+rpvm3D2&#10;7Fnu++GPOHP6NOPxcLLoUlWamxBjxFpD0/diMrp4qReh3l7/3frWVoMeVHY2MsQ5LWkfvGc0HvP0&#10;U0/x9a9/neeffx6AVrvNDTfcwPvf//56P5EvfOELrK6ucs8993D69GmyLOMvvv51Lr/8cj56110Y&#10;ozkzoAs3DZxzVM6Rt9qXEIztREJlu+aaWKtGf4MQtCfK1m2XYjsxiRDV6xJjIAYhzXOK8ZiNjQ1O&#10;nT7Nvffey1/+5V+yurIy8Y61O53JfDfH8jXJmpmZYWlpaUJYRHSx1IdAWecf5XlOq93COc/jjz1O&#10;VTk2Nvp8/O6Pc93119Pr9RCpSwI7Q5a30F4nHmMSrLV47zX5PUIMYdInZ4oppnh3sI2YBNSlK9I0&#10;0TO0Wh3iQHAuIGZTHDvvMUZIRLRTdhqJlASKupuqfjZq7BUgJDYFUeN5bX2FYyef5skXHyKaMXk3&#10;MI7rlKGENEPylCeOH2U43uDg3iMs9vbjqTAmJcXSmVOT0kddQbFimenOarnBSpMiEQEjaGWWRjBH&#10;MiwGJU0xej5+/W3Mz87xf3z3m6yePU57pkdRjfFG3fEBjdsVAwGHmAQkUFUVNoN112fn4iyxZzld&#10;LEG+AxdzZqQD3pGZlKQWdqqmdBybak0FOiKIUBvGIAguVPhInagnOLSRomQ5T73yBD944iGOnjhG&#10;PxRIy2KzBEkMpavUrW9gvNHn5ZdfwgZhx0yPtiTMJy0+cNX1zEShA7RA+5cAxLgZcxyaa74djf/k&#10;0jN5O2j2Bbq/8XDIcDDgsr0HaLdyynFFAEqB9QjLoeIv7/lbTkhg3EopSQgkmhNVeghGQ9eM4FxF&#10;FTxubYX9vTkW8hYthAxIgdQqaY1AU99HyaHeO9P8kimm+HUg4ryjrLSL97bcEashO6BN9fK8RXdm&#10;ltnZHvPzC+zduw8RDcsR0VyRqqqwiSXPcxb9IkCdexJZmJ9nbm6OcTlWz0K9ki9GmJ2Z0ZDPuDWv&#10;Qr3nb4RG9unY/aTkrCbfK1lobHtjDYO+hmh966//mocefpgYAmmacs011/DB227jmmuvBRF8VXHo&#10;yiv51Kc/zfHjxzlz9iwxRsbjMV/72tfotNvcdPPN9GZnabVakzyLsixpdzq0m4OKQK1bYNPD0mq1&#10;6A/6+KA9W6qypMwqslTDzZqvb8VWItI8997rNfBa9KYsS4bDAfPzc7iyZNDv8+hjj/E33/42f/VX&#10;f0WSJIQY2bVrF7fffjtf/spXuPvuu+nOzDAaDkmSZEI4ijqEyxjt7I6ozmm1WmRZyq233sp4PMI5&#10;z8MPP8SuXbs4duwYp0+d4ZVXTvCVL3+Z9910E/Nzc8z2eqysLKMVwzrqkavDBUejEXmWaVjfa534&#10;FFNM8RvFNmJisIQ60h40CbHbncWupVqGD4gxTOJRI54o+hDjcXFMJkpgGhIjIjShX/pXt/f7G5w/&#10;f5bTp07gOxvMLFqEkmK8hpAxxvDiuQHLGysUoSSfbdGROSAlFEO6+QKgQjegRmwyM6vhUqIrPSFG&#10;iKokQMcLgsViiJSVMJ92adHm5suu56u/8wf8T3/5vzLT3knlKjaCJuypsBJ1J2cG0Dr0RlKSPGP5&#10;wioxtLjvkZ8yXF7nc3d8khsWr6bAQ9CExG7ark3biBITaFzfW6E+EvXuALWruUkFFzyRMY4Bnp88&#10;+jD/+PhDnI9j8r07KcVR+QpJUgKRxBpm5mYpsSROaEULlcMXJQcO7ud3PvxRFvMZZmpvSQZqyIcI&#10;ViYs4bWE9au3vD00MyL18wTDfK/HbLdDIkJRjEmynGAMJTASWAseZmcpyxGlMQSbEKKBqCTYIMTg&#10;CTFgBZLEMB6PuPyqq9nT65GFAN5j01RJHOqjUkLyzp/jFFNMcSmEPM+Z6c7Qbrfp9Xp0Ox2MMUSv&#10;4VUNyrJkfXWNp59+hr/77t/x7DPPTghBnuc4X+G9I01S0ixjNBoCYIzl4oWLPP7Y45w7d47haMCu&#10;nbvodrqkSYJ3nuFwyMrKMsW4oLa5dRX9TRCbR60Tt76zOXYNlyIGVpZX+KcHHuDo0aPs2b2bpaUl&#10;RIQ//Gd/yKc/9Sl8HVJ28uRJ9u7bx6233srnv/AFlpaWeOjhh1leWWF5ZYXnjh1j79699AcDiqIg&#10;z3N27thBu9XGVZUe1dT5GGIgOMqyYFB/fseOHVSuol/n1lxaOvi10JAaa+vw2C3PjVUy00ra5C01&#10;8H/x6KN87Wtf46GjR7FJwtVHjvD4Y4+xZ4+Gqf3u5z7Hhz70IXq93uQYTW7QcDDg/Pnz7Ny1Sxth&#10;ek+oQ7sATGJZXFzkzjvvxPtAmiY8/NDDuKqiLEt+8P3vc/z4cT79qU/xla98hX3799Pr9SYLfPow&#10;+JpMTnKaXkPXTTHFFL9ZbCMmETCSAAkBS2JT/TGfS0izHDEZwWipP5MYvA8gniiOshqy0V+hM7uI&#10;GA8EiIEYLY2kb37ziUlYWFjgsgMH2HBXcuz0L1RAtCFvC2VR4OyQsRlTjgOPv/wo0k655uCNtJhF&#10;8pwxYwwBazKSLKGTdIkiCIKI5oY0q/6BAMR61TvqungMdGyHUVmQJsIOM8f79l/Lf/PH/xV/+u0/&#10;Axytbk4RSnyS4IPHWCF6R4geoqnJzZh2N2e8XnF6fYlHX3iGbtLl4GcPkZKRpQkGi1ILqNO4eS1S&#10;IqAfIk7yUQCsSTAYPLqa7xAuVn3OD1YZ4rDdFkkrpRoMKENFls1q0n6I9Id9JEZSmxKLgB+WtEzO&#10;vpl59uZzzJKSow0GLXqNxGqYg5LKty6o3yljXoPYAgla+//M+ZPs2LELT2ToA2sivLiyzP/14/s4&#10;s9GnaKV4k4AkxCAQBe0hY7BGSYZNLPOdFp0d89x8/XVcsXs3XWPoGQNBEzYDmkzqY11RbYoppvg1&#10;Q70Aw+FA/6YJg/4AQkSMxVcVw9EIYwzdTpf+xgavvPQS/Y0Njj54lPX1ddI0IUm1cWFDDtIkoT8Y&#10;IKLEJ4bI6vIqw8GAXm+WsvYSCDAcDHjpxReZm+2RWM1fbOX5G1Zo2irrYgjEEDC1US0ilGWFtRoq&#10;BR5XVbxw/Hn+93/zb3jggQcYDYaUZUmaJPzJv/gT7rjjDjrtDlE0/NQmWs2r1Wpxxx13MBoO8SHw&#10;zNNP8+nPfIabb7qJhR07JmFovV6P/sYGf/7nf8aD//RP+ODxztOdmanzbyKVKynLipXVVV588UWc&#10;1+RwEfWAaCGbtw6RzVAvESWS3juWVy7yp3/6p7z04os8+9xzDIZDqrqa1oEDB/jSl77E7/3+73Pt&#10;NdcwNzc38UplWTaZQ4A8z/HOoSWEa++T0bBeJULC4uIin/zkJzhw4AD/7t/9DX/33b9jZXWNyjle&#10;fOEF/vpb3+LpZ57hk5/8JLd+4FauuOIg7fYs6s3SIgkiopEdIf5S+m6KKab49WAbMVEIggEMCRnt&#10;Vgdj1O1pTJ0OHgMQQAIhOsZFn/XB/8vee3ZZcpx3nr8nItJcW1Vd7dHdQAMNQxiCBECQgigKopGh&#10;RGkONSOK0u5Zrnal3Tf7HfQB9H5fac/RDOfFzjmSZs/MaCRS0giUCBoQIECAIDzQcO2qy12XJsy+&#10;iMyqW4VuoCFABEXef5/blTdNZERk3ojnH49bZ2t7jUODGxDlETzsyLVCDOHoQQVENP3ukBuvv4nB&#10;Qc3UXWS9fJ1qVqAkkHUNNlTYRAhieGP7VWbPVIzchDtu/AgZAwKQkJMRQBSJzqJMDwQh+sbQTB6h&#10;+R7ianhMtiUkIoyLKcFA2tEcMQe459SdHMtXmWzPCKmlEo1oH8vxHmctSKQXhJgx1iuN1w416DPR&#10;lidffpbXty8g/SMcUH1cpEL7EDUvEULDSHYmtqg5iVAoSldRh0CpA1tuxn9/6O94df0iNhWCUYxn&#10;Uypbg8Q6JnmGDx5PQDe3SpSma4TbT97EJ+++lz4aigKTdVFz43GAnQF6fgK+Et7u2JWx29b9aO/Y&#10;ai0AEq3p9XqYNKUMMZniTAmXioKnXnuVanlIbQxeR2IinujT4wNaCaqRLry3jLe3WDKGQ0tDhjqN&#10;GiIiWdTIrtWaRDIbgya/+xYusMAC1wpFmqakSRoFUxX9PEKIQqJz0dRoMBiyub4JwKQR0jdNjKwF&#10;NOZaUXsCxDJ8NNNKGhOtuqyjqa9z1HVNURS89tprfO/RR3n88cfZ2tqmrmtms4LJZBYDrLhAHED3&#10;jgPSfEIIjUYbtIrCsnMO5ywhKIyB6XTGK6+8xH/+i7/ga1/7GusbG6RpNPn63Gc/x6//xq+ztLTE&#10;ZDqh0+3gvOfAgZUomDvLkSNH+IVPfYo0S3n88Sf4/Oc/z+133M54PGE6m1GUJcPBgOADP3zqh5x9&#10;5SxJmlKWJbauybI4F1hnicl+FWtrazFJYdPnu9odP9e6vYgkaxc7i1fAZDxmMhnx9NM/5Ktf/Q88&#10;99yzbG9vMxqNdzQ6d334Lr7whS/w4Q/fzZkzZxgMBjvzDCGgGg2VczG/y4HVVaqqIm3MrNrjSkdN&#10;hw+exBiWl1e48847GQz63Hrrbfz5n/8lTz/9NFvb25RVxdbWJs89/zx3f+Qj/NZv/Rs++fOfpNPp&#10;xfs292vJkJ4LArDAAgt8MNhDTNqhKFrUawKaPOnhqpgoEE9cJVEQxEehz9cEqZkWW1zePM/p6woM&#10;NXFd3wFJdCgjDohI1BikkjHMV0hzx0du/wiPPL3Fuc1LSCeQDXPGZQWZwinLxG6yvTFh+nxBKRUd&#10;3+fM8ds43DmCIRBQVHhAIcR7eBwqgBHd1L0VdgUCeBcQo8nyLoQa66GrEwZYPnffg6inHubF2etY&#10;76PAKg7ragSNEkMIEFzUgxR2RpYmlN4x8iUyXefhxx/h1z72IJ3coCSuWLW6kl3s9ngbIECpSKh8&#10;8DjrYkIuATw4H/BG2CwnPPTYt9nILDbRlDiqskYZhU5TbHMtRNW49pDpBG09mdKcOniE2647zQCD&#10;Vo5UYhb3OCU15K35vh9vna6aCbrZjk/hndBesVva/FY86sEHlGj6wyU8htFsxtgkvLK5zmMvPcdY&#10;gctSSlFYMWAVOnJfjGgIHryP5obOMtra4OTyKh1tol8JoANQW0gNWgQbIjWCSE5a35KAJ/bSAgss&#10;8P4hoFSjkZfohJ2mKYjQDLz0ewM+9KEPsbW1RZpliIo+ByZJ0ComtPXO4XwUMEUEo00jhMeRxTuP&#10;qx3WxpwlZ245w/WnT3Ph4kW+8Y2HeOyxxxiPJ1SVxYdYJ5NkIJo4KkbsH/+UCGISqrra2ee9x5gE&#10;rRV1bbl0aY1Hv/cYf/f3f8/a+mWSJOHA6iq33XobX/793+OG06fjvKqj473SiizvE0LAeg8CJ06e&#10;oNv7DLfcdhtnzpyh1+0ynkwRpcg7HWoXz9vc3mJWFuR53pCsGb1uD+sss6IgCHQ7HUySIErQRpMk&#10;SdQ6aUMcvdvW7sUueYmkZH7bec9kMuWVs2f5q//+3+n1e0zGY7QxXHfiBPd97D4efPBBPvPpT9Pt&#10;9kjTNN4lRBO4HdIjTTqBEH2PyrqKRMTHxT0RQTdE09YVrnlHkjTj+tOnOXLsGP3BkIce+gY/+MET&#10;nDt3nq3tbS6tXca5wP0f+wTWxpnNOYvWBmMMRVEAoMI8SVtggQU+COwhJtHxPf7QA4JHCF5ha48V&#10;h9cBG2pQgkgMy+tdDVJRuwmjyWVihg3bDOUBVED83h96XBFXaBIScs5c/yFeO/8SG1uXqGwJzhBC&#10;jcPhKAl5oK4sb26/wvSpEUw16n5P56RGGwgBEukS0IBCgkKjMERvEgntJNcKmQAKF0CZpPGrsPhg&#10;6ZqMX7nv05Q46uc9s81XqK0HI9GcSwnBs6O+10rjxONMYFpWhNKTyIBvPf5dfu6ue1jKeqRovLQi&#10;+9zg3mzH/9v6RY1BmxCsPaqMQQvUVGzXM85vr+OPDsGY6GMRHHmnQ5J3mFZVjGJlDFpplArkaUZx&#10;aQ2j+wzTPIYF9o5h2m2icLVoJvLm09ZKdo5cGe2xK09pV8LVSosltJGxvHOISbEIo6pipIQfvn6W&#10;hx5/jCJPKIKnEo0L0jzrWF9FQygJaIGEQKY0Z06cYLXXJ6F5+a2LWrBEv6VKoXmL55/SAgss8H5C&#10;KMqSoiyp62hapIwmyK6Af/jwET7zmc/SHwx2omgBtNG3AGyjKYFIFnwIkTS0xMRHv0DvAz44Pv6J&#10;j3PPPffw4osv8srZs7z48stIQ0IOHjzI6Rtvoj8YQrNQ1I5r7Siwf8TMkr3Zw9vcGSHUjEYj3jx3&#10;jvMXziNKcfDQIe772H389m//Wz71i7+4W8dGGNcqhrB1PgrQSsWM5gcPHuTIkWOxXBz9fp+Tp05x&#10;5513sb6+gauj43me5+R5vhMueTgc4rynKEuc93Q7Ha47cRLvo2/O4cNHyLK88b+Aax3rWhIoIuR5&#10;TrfX5cCBA9xw+jQvvvgCg8GA2269lU/+wi/wS7/0S9x+++1kWSSgAAgEH3CNxqnNYt8uzm2PRtE3&#10;RySSlKokOsKbqFlTipjOQIFUFEXJwYOH+OJv/zZ33HEnX/v613jooYc4+8pZprOCO+64k2PHjpOm&#10;aXwfbMz+LhLDUy+wwAI/GXjLr9ET83dEwVAhOqEqPdYExET1uHeONDEE8SA16ARbFxTViJoZBo/H&#10;NjQAmtBIQGMGJnGVREuCISdnyJmTdzCeTjh76SVmo5qk12FcbFNSovKMvJMiXpgVG1ze2OJ7T3fB&#10;e244dIbUDzi2fIqAIaARDIkYcJ5MG7x3jb1wFDMDUUPvnKcKFicBF6Aqa7J+jwGGX7j7E6wVG7xy&#10;8TVmSuGtR4UYWtAHv2M6UHtPt98nlYzSFdS1Q+eGNy6e48318xwdrhJUhxpH9BTZHfbnJ7uopwg4&#10;6wkCRicYDXVVNdFCFBWWbVfw5tZl0mGPWRJJESrquIKPVMdbSwCsBxWExAmT7RFuMuPoqVMcWlrB&#10;1xV1DbqbAY1Gi6itaOvW1u/dYVeUfzu0WonY6rhnzx1DQCkNSlMjVEC2vMz5uuC18RaXXIHrD6m0&#10;gNYodCSMEp8rElfdtARSoCOK4wdW+dS9H+NQpx+zvQcwSvBamiqHpvoCtHHHroWWLbDAAv9cpGlK&#10;lmf0+j2WV5bpdGIIWR8CJkk4cPggv/Jrv8qv/frnd8x5vHM7vgftvvi7hWZFZ3dfCAQXfSni4RA1&#10;0s7x8tlXGCwNYySrTpd+b8Bdd93Nzz/wwE65cXy+dsyvuIsIKysr3HPPPXzrW9/khRee55577+HL&#10;v/d73H//x3fnABGUCIlKqOsaZ2OulSzLSRqhOS6M+UiggrCycoAHfu4BtDKsra0hgK0rksSQ5zmT&#10;6ZT1y5dRStPt9aKWRGLS5DzP8c7R7fW49ZZbSOeI1dUwb7o135ciQpIYDh8+zMc//nH+1698hT/7&#10;93/Gb/7mb/KFL3yBEydOYLQh7+QUs0YzkQqCjmTEEwlZUCit6Xa6HDt2jFubhIpGG4bD4U7I6KXh&#10;EgDGxGQBVV1hrePgwYMoMYxn29x8yy3ccuttfOE3fpP/9ld/xaPfe5SvfOUr3HvvfdG0zXtUSwCd&#10;wzQ+Pd5Hv5MFFljgg8MeYqJEsCEQBOL6c4qW+FG6g2NEt9MDFaJDIkKapQQHDkdQJVBhKVE4PDWC&#10;IfhmVYOWlHi0GOpQoSUnZcgNx25nNC5Yuzxi/fKr9JIe3bRPVW1h65KyLijLiusOn6BbZDx//hku&#10;XLrEod5xjiyd5Iu//CUUGZoMJQka0DrFUqEkhj+WAHEVPK7yTKdj0l6H2sVoH0u9IR7BUXMoWWJZ&#10;uuSlJlUap8GJIMbgJZoNiAhBPKWrKKoqrthnCZU43jj/Gv/v//fndH8r5RM3fRSLwxEF6Hbaiuth&#10;rcgb/7cuEg3RAQngiESxRtioxzz24g/52mP/SOikjKuCqVjQiixNKeuKYmsLlSSkSUoIEGqHCoJy&#10;gUMrB/nUJ36e++/6KEO69I2Aj5oftNqd2H8s2NGpNd/2/nXOI0rhlaYksEHFNgn/7dvf5BtPP0H3&#10;6CE2jKYmTibxqTa8Qjfl+gDOor0nt5aBaFZEM0DoEE25gnPRjjlLgYaahbYrWqrWfhZYYIH3Gw8+&#10;+CAHD67ygyeeoLYVv/hLD3Ls+PFo2tSYXpkkZTadkqZp4xgOzsaM577xEVAqCrrB85ZcFKL1zvhW&#10;zmakSUKaJdx8y638b//7H/HhD3+EXn/A0SNH+dDtd3Dj6RsjwZEYgEPU1QOGe8DaGq00WsUIXFUV&#10;TbuMMZw4cYLrrjvO5uY6g+GA22+/fUdY9z76vGil4uo9MRomCVS1bYJwKGobyyvLijzv7HCvI0eO&#10;8qu/+qtxoU9Fx/DQLJyJCN75JtdJ1CK1IZLzPKcoip3QvLu5xhzehzntydWxl6jE6w+srvKl3/1d&#10;fudLv0On041ESKlYHzR5J2pynA8oDYLGGAhRvY2g6fX73HnnXfz+7/0+k2kMEnD69GmGg2H0ByEg&#10;aOq6RCtFmuQYbaKVgQoM+kNCiIuf119/mj/6wz/C/UEMyxxCDLaQpilJkjCbzbDWkuf5DjmZb9cC&#10;Cyzw48dbRh8jirIqQFmMSfCVopcv4cyUzeIixWxCd5AhIRCwKO3xYinGW8xGgR+99AS3nBqizQpC&#10;jSIKyBIcSPTJEIkiXyodHIraOXIl3HrqHqzV1E89zOZoDXoJmeritMWbGGXr/OXz1B66KwNqV/Hq&#10;9CxrxSbDJ1e448a7OdQ7SodeY4Yk2FBTzWq6WQ+tM7yDgCdJNEvDAUVdkSqNJ2CLkm6nh6emg/DJ&#10;uz/GmBlf/Ye/QALk/ZRpXSBGkaaaYjZheGCFyXRG3stxwWIrh+4mqG7KG5uXuDzdZkaJAVKiaZkN&#10;DhAQwRDV1q0DnmiNF5iVVcy9YSs6SZ8RNWOxFCm8tnGRkSsotcNrwUtMqiUmhkGGmCVZAiQoUtFU&#10;k3FcETQZXRJSFJkoTCOAK9m1o25xtYn4avBACLE+EK+PzyGSLIjkNwCV94RmpwASoiGeeB8zQCOU&#10;lWMmNa6TM0bzZ1/7Lzx89kXGqTDyNaOiprO8SjFzeFejdUKSJkwmI4zAgaUBTAN6tM2Nhw7zuw98&#10;kut7Q4ZAl0hMjEnQ3T4iGqHRhDU9IbRak8UktcAC/1I4cuQIvV6XD991Fz74qDXpdlAoRO8uDKRZ&#10;J2oxRNBJs6od2NWYNIgy8txvVgDviMREmsSDGgisrKzy0Xvu5eabb2lMw1I6nS5pHjPJQ3Rq98Sx&#10;7GqjQetgDxA1CPG7SCQIoPjsZ38ZUcJwOCQxKRB9K0QCqjFjapZUAEiThDiKBhKTEoIHQyQeO4RA&#10;yLKYkwsCSZrQNLj525YrQGgidIFS0bcEaEhFPC4iV9UY7BfW938HSEyK6ZumzP2IlhhpEs252rFV&#10;MM0zi0hMxokTJ/jtf/vvsHWNiLC0vEwIoHUkD4iQJm27Qam4Pz5XiCbpoDWk6e6zbJ9JCJGktcSs&#10;9XHZGwhggQUW+CCwj5j4uPosMU6RJidLx3lXTAAAIABJREFUelx/8gyXtmeUoY/4Agkxuod3Dhfi&#10;So4yiloKXj/3MgeXb8Esr5KpAQGPKM2OZLoz8AqgUWSkArXTLGeGW07ehUfxzSe/weZ0jbzfpaai&#10;rAuUKIIEko5BEijLglJ7Kh/4/kuPMi0LBmaZ4ysnuOnYTUi6RCIJ3nicibqQsDMIg5JoyhMAUQob&#10;YtjcDIXFcF3/ELccvYHjvYO8XlyilphQESMIirzXi4nB6praxwFNtGLmarLlPlvljB+8+Aw3HjnB&#10;rYevxxOjZAWJk0szvkZNC+A91LbGS4wOoo0mmIxaYlLFs5fP871nnuTSdJsqDTgFQUkU/iUWFkLT&#10;xSHgrcOgGfQGpMOEn//w/dxw9DoyVGP0BuKbybO5rEWcMtrp6r0jhEajIbG/ffC4prJKBC2yc6MQ&#10;ojOlF00wmilw2RW8OtliHUfd6VJJXAEMzoP1JCpBK6GuC1CBLM8oZxO6ztINMAxw28GjHAD6NDlb&#10;AJq+bkNlthOmxzdvyQILLPAviSRJWFk5wMrKChCXBQIhjo87oxCI0sTEhVdY0X6nH6tEAX93VIMQ&#10;wCQJgyRhOFwGor+DuoJQ3S6y7Ee7T4hjR4tdQrKL1dWD+/bFc+KuQAgOJMy1eZcwQCt0+2b/fG1C&#10;s2++fbvtjIjlRAE8tm9vXd79KL+/fRD7tCU6uwkmW6IT67Qb3Su2a/fYLrK0w/Fjx5v9e89pScde&#10;RIK3i7fWDfbW2ZjdbPJXOr7AAgt8MNB//Md//Me7XwOERiUuASUWkYLuMHBh7WVKuwmqpKgniA44&#10;b5uVfo+IQULKbBboZAdYGhwmM0tEc7CEGOcpDgA+NEOoKASDFkNwASOKXt5jsDxEac1oPIpOkZXF&#10;B4+1NUmakOYZtasp6hqvBLRiPJ2yvrnB2dfOMhqPyDoZqyurcegzmllVUQcfl1Ak6hUaOoBp1PTB&#10;eVJjgDg5OgJee2pq3jj/OqUtSLtZJBca8k7OeDyKPecCRgwaw3Q8o5v18DYwG085snSQ09edIseQ&#10;oKJAHVUJaBE0QnAxApT3Id5dQZqliDFMqZngePi5J/ivD/8DY+OpUoXVASuAUojSeOIqWUDAe5SH&#10;xAupVXSs4t88+Cvcsnod3SB0URjnERsjrrWOhy3iFLK7Pb//agjA7sS6d0ohsOOM6gnEdCMBREBA&#10;kGhNBk1IZkVIEurEsEHN3z7+PX60folLvmZbAlYbXBBENK5yZCZFBGbFlCxPGXY7TC6vkduao2nG&#10;meUDfPKmmzlIzHJvYhcjEp92kFi/VhiYF4jevtULLLDA+4F5wiFIQxDi9xB2IzftER6v9tPcv192&#10;f8/x8pYUtAQi4Ikmxu3x/ZgfEWB3bGvF7HdCHB/b0XEvdsZJ2vYJ8yVHgX/+yvm+mb9m/tr573HG&#10;221BIGZ43/2+t3VXquU7Y7ceO3v23SPue2v5+7/Dbr2vtL0fVyrz7bHzru3p1wUWWOCDxj6NiULE&#10;IwiIwfkAKokRr6zBVoITwdaePNPUtqJ2Fq2FJAG8sD3a5Pzaaxw/ukE/LxByFBlxUFT4EN3rdyKn&#10;AIKQ6BxRCQRhmKzysTsewKvAoz/6DtXMUlUWtCbr5HgCtS2weMQokkThjefc+ptIYaiCRb+YoHKD&#10;cSnHD59CnKar+vRRxPSRQopGVIAArqpxtUPSFC2QYyhRnFo6wgN33su3Hn2YkhJRGaKFiS1xdY1C&#10;MInB24BuCM+4nDBYGmDocGm0ybnRGhUWR6MxaSYB1UxSApGtEcjSFIsn5j5RVNRUBN7YvMSL517n&#10;4niT9LpVgomre46AEInFjoVYfJLkJiGzQrG5TY8OHdFkaAyyww6998wr7ueH/3lcy9C995xAoyMh&#10;ToK7E4BCMKIQWvOxQAiegETn9UZ75YxmBmzi+dp3vsOl3DAmMKks6ISApqrqGBUYT1yp8xitqMsZ&#10;aQgYa1ntD7ntxAm6RE2JBvSeygaubkG+wAIL/DgQtSHR6T2SkN0f6dsKj29z6MrYvaAlQ65xhg4E&#10;uJJG5iq4trMiWjPWOPpHBHbrsKtZaM2wWswL9/vvOH/s7bD3nF0SKOzV+8wfe294qzmX4L2be7bt&#10;5+rYNVuTOEeEgFJvsUB/W1ypPe33hbZkgQV+8rDvF94kGgqN8Cwxl4miw8rwGJvjV7F+m24+wLoJ&#10;2mgq73B4tHgkEZyyXNw8x9r2OXr5YXqpIUiCpgtBoSUlitKAeLy3WGcxWgBNIAGXkOguH/vQA1jr&#10;eeL5x3hj4zWSVKHrhLKa4a1gTIpOU1ABk2r8zJHmKROmfP+1J3j0+aeYbZX80Vf+T04duZ4gGg8k&#10;pKQYAgkJGi0JWZ6R54q6qoGAmEAq0BFN1ykmFzZIlwQ7tag0moWVvmZ5eQmUMBlPsdZivUdyQ+go&#10;MEJd10ykYEzBMh1yEoxoXLA03n9RSxJAJArwRilEFLNgIxFE+Nb3v8ejzzyJXuowU5ZpsDhFM5mC&#10;Dx7RMTKXCqC9MOh26SWG0dqM2268geUmNLCRGLM+1cQw/c38MT9N/HOG6HiNEJqJLhKwhoCIj5MM&#10;ChHQcQuPZzfQp6YKlhJwWcIMWAPeKCte2tjEHzmIz3PEB6xTmDRD64Ra1ZSugiDk3ZxEC6O1y9x0&#10;YIV0c4vDvS733HYbGZGUCLvCQaDJ9C6wq9Vrz2Df2QsssMC/JETUvkWDq6MVKt+LQNleG53Md3bu&#10;br8Nru2svdh/jXCl+u8X6N9/7CUNcdyLpEFfoT7vF+SaSUUkJAqRaGYb50Z9rY9mD96uPW93bIEF&#10;FvhgsM+Ui2blXgCPKIeWAJT0l1JG08tMi016w5TxbIskN3gJVC4gKsOYLt4qrBWKqWVl6RDD3iqa&#10;nICGoAhemgEnrtbbuiYxhtpaRMXkhSLReTvRMcZ68MJkMiXLOsyKEhfApAkoReUsM1sxq0uCCFWw&#10;XB5vUinPsRtPsT4b8cMXn+H7T/0ApwKrRw4RTZ6iyOxw2MYxUhEHQaUE62qCeEQJk2rGpY01zl++&#10;SOErglFY8RR1ycrqATa3NqnKEpRGtCZLcxBhMh1RlTMmm1uEoub2G26G2qJFkWizozGhMadSOjpZ&#10;oqPfSCWBAs8Ey19/5yGeevMl6q5hyxX4VIGKGoYQiNsIEkAFQXsIsxomJSu6w//x5f+F00uHGZLR&#10;w+wI6d55ROIA3Q7R726onhfg914baMlJc0xUuxNb7YaTFhFEDB7BiqY2CVNRnHMVT106xz8+8wzP&#10;rl1iqjUuzfA6waEARZp1cAQcHpOlJImmnIxJXc0ywvG8y93XneAjJ25giNAlTsO7YkhcTWuM+Xhr&#10;6+UK+xZYYIEPGnHcWPw23x/EefknBfPPNW4vnvMCC/ysYO/yhQcRHX0gELSkeDSehEQNMDKgmgml&#10;G4NSURA3CdSBylq01OS9DiUlm6M32J5cwB+8EU+BIaOqPUJCYgSlo31rjLKiMCbm6hCERIReogBP&#10;Ihl333QfEgyPPvsIpipwroagSbvgtaYop1TOYvKcdNhhablPbRUvjV7n7OgNbj55K5PpOn/92N/x&#10;2PM/4NTqSX7jFz/PjIwuOR2VEVBYoklRqg1aG6KLeM3hpVW++Gu/xcv/4Q2s3cBaS/CBNElYu3AJ&#10;rwJJnuN81Fw45ZjYKY6SpUHO5ckmz7/xMhUOlXRieEhLzLQbovOd0gpUJGyld5R4KiWUBM6N1wl5&#10;QtLtUCbQ6/YYuRJPACKhCUTHd5HoSp+IINZivOLMies5OjxAl4QEYUdJEmLITUEhZt6g61rRkpL9&#10;iJNIw0GIjuRx0hMhhm12cYVOJ4aghBKYeodTmjFw0Vd87+UX+R9PPckTb76JzTuM6xJlPZJn+Nrh&#10;i5oZJZIodJI0EXw8Gsdqv8f03CVOf/gj3HPr7XQQYgyaveuRUW8DVyYlPzkT9QI/e7iSCcq7wXu9&#10;foEFFlhggQV+3NhDTEIAUYroma2IFvkpii4woN89QqKW2RhfIlvKcc6iVEKSClUpFNWMzCToJFAW&#10;G0yqi5Rsouih6aJNhqs93ju8CFoJojW1rUkSg2Bw3hGCItU9bChRwXOgc4RbT9zBeDzFXMjw24pp&#10;NcUnHqUdRqWUfoYVTx1KprWlcoIxXZLDXTZkTOkrTLXNpekGL59/nZnUXLd6jNtO3cLRwVEG9EhJ&#10;MInCEgVc52uqYFEinDp8ktMnb2Dj9YJtO0ZnCUneYaPYJutlqMQQqjqG7RWJcq6BNI+hlSvtmVBy&#10;gD6iY8wzCTEiVet1AgFBcARq8dRoRlR86weP8ebGGrWCaVWiB72o2RLVxOuXxkw4itkqgFhPT6ec&#10;OXqCB+6+j54kpAgJ0bNDEEQg+na02oJYxrVj/twAMQEOQmxJ3Lvra+KRxmSqOcd5Yv4bQy2wVZb4&#10;TpdNAk+df5Nvv/A8T184z4WyoH/gGEmZQJKDSmLMeSX44DFa44PDe0/wFmMd/SRjOBhww+ohjg6G&#10;O1G42ns3NZ5rgRA7sSUj76YfFljg/ceVSMV+srH/+wILLLDAAgv8a8YeU644vQmIIErhvQUJiAQC&#10;HqWhdgXr2+cwuVC6MgrGYkA0RVnhnSfNEqxzZGmHPOvTy1dIpYdRHUIUnVFK0boCOmd3SJGg8B4g&#10;mn15F5CgMTph0B+QJhnjyZTpbEbtaryCoKAKDm8UtcDMW8rgKCUgWUItnsJVOB0ofMV2MeH1tfO8&#10;cuF1Lk+3uTjeZKOekAx7OIQKT4XFBkcdLE5DiaNK4YU3X+XybBvyBJ0nlLYmSCB4j7c2rr87iaZa&#10;SsVQtl4YpD1W8yEr/SFD0yWhcbd2Ido3S3TA9EqwEsMDj8WxTc1f/sNf8+Lam4ykojKBSnmchNj3&#10;WhFCa8YliAsYF0gs9LzmtmPX82ufeJBV3aWPpoNCrMWWNVliCARQMRJbJBG74vq7E3dkzwVRU7JL&#10;uaAhBgEkRPLkaosL4BNDqWDTWUZGWCfwzeee5uHnn+Wirai6HZLhgDrEbPYejdKGNMuxISYWk+DB&#10;WTLvWVEavTXik7d8iPtvOsN13QE9ICMycUUU6Fpn1L3kZIGfdfwkCfvzdblSvfZ/b3GlcxdYYIEF&#10;FljgJx37PNHmVs2D4IPC1wqTdtDULPdPcPTIGS5tv8TIvQoUOFtHsy4CIlD7glxlZN2MjfE5zr75&#10;LLk5jBkuk9JBJI/O3USzqRA8WZphncOHgBaNUkJVlOSdmOW3sgVdI1x/qEe322dczChsxYXZOerp&#10;hHyQE1LNRjVBdQy9foZyjo3RhKKc0M0H6EFCMa1xzpMMMpCaN9df4eWtixzorXLzyVu4HArykHKw&#10;u8zR4SoraR+jNAUlJY6bb76NpSe+BeNziNZUzkWNT1UiOjp0a6UQHZ3Lra+ZFFNCpXmjPs83vvMw&#10;dx6/mTpzeDR4jw6C6JgUy7oaZaJ7thehxlHgGLmKsa+wqSCZoXY1pDo+rRAIIjG0Zoi6j0RiHDQ3&#10;LbHbU1ZNnxxFjiZBUdcWW5T4LG1M6naf/fshykS6ufsPWv+V9v2KZ/im7kGBBVyaMkV4du1NXli/&#10;zJqtqDsZkneY+pivxtYOrGBSRcBBiEJYsA5la7qJ4VCnx+UXz3L7Z09xw4HD5MxF4yK2sRXa3o/2&#10;/mvGT4MA27Zh/m8Iu+FlrxXt9fNl7T/240QIIUbNu0rCO99Ekmq3rbWkaQrsJSwfRN0XWGCBBRZY&#10;4J+DvcRECQQaQRWMpDgCmpSAp6g2cFVGv3OEjbXzDA8eYmo3mcymiBL6/S62dmyN1uhkByiLDerz&#10;L6H8AbIbD3KgOyDUUNmSNMnI0gRaIUC1joyR4CSJAS+EIBidk0pOwZTV3jHu//ADSKL4/guOevsN&#10;ggn0VgcUhWUyrdDKkJuEPE0pyorCzuhkCulobPDM6pJ+J2M0s4zdhNrkjC49z7f+8imKjSl3nr6V&#10;X3/wlzlz5CS5TtAmirQzHLqXERLD1FUkaU5AoZRBi6C9gAPnLF5FD5A0yzBBmEynvPTaWYb9FRxQ&#10;uJpcNEliKKuKPO2ijMF6R60CDphSM/IFm+UE1ctBVUzKEaqborTGeoevalSSkSaGqi7BevKkj55V&#10;qNJhbCBH08VgCKRAlndxOqGqKlJjUEaxSx7eGyLl2CUm7d64T2izvQcJpHmKN4ZCoAZqpblsZ/zn&#10;v/97XtzeIPS7BGOwQfCVRSkTs/gqgyiDtRatFSpEf5XEe3RRIrOaE70Bh/IOfZq8JQTms+nMtzUQ&#10;mtbvP/KziasJsiG0z/PKuNI17wZt+ftJRvt3P3xUre5shxBIkoTxeIzWmm63O3f228N7j3NuJ+ma&#10;tRal1FVJwY8DIrJDTJxz1HVNCIE0TSnLkul0iojQ7XYJIWCtBdghJ/Nwzn2gbVlggQUWWGCBa8Fe&#10;HxNvASEEBUEQJXgPzgWUTsnTZQ4duoGSy7z8xjMU4xl1gOA0MdSgBTzKgBhHnihmW1u89Noz3Pvh&#10;X0RRI2lK7aG2BUp5xuMJy8srtI7vTU3i/yEKjApNwJMQEysu56vcf9fPcdPNN/LDl5/kkacf4bWX&#10;3mR4eICtR2yvT6k02GBZXVrBIkyLiu3RlMoGTNZlpEpYyQhOMVY1szChSmpcz/L86HX+yyN/i92c&#10;EkrH/ffdx/33f4KCGt9RuFSY1RVl6Qk6EAJ451FBgY9aE+scogTrAl4Mkmi6vQE1kXR4IRJBBJVo&#10;LA7R0byrcgWFsmxXY/6f//TvmVGzXU8pE0d3qce4mpHrFNdk1vXex9VTFEYJSYg5Wg4vr3LT8VOR&#10;jKAIZUEwoEWhjUGrBL/jT/T+YJeYzO/Z1ZgEYtvrEMMEO1HMUIwIrHvL//0fv0ox6FJnGWPnSLo9&#10;UmWYTiuimV8geIc2Cq0TrC3RAoM0pW8M+WhEsbbG//X7/zM3Hz1Kl10TrlYse6v4/Fah92cF+1fW&#10;d96lKwjl75V4vBPmy2+39/+dx3zCvfm6irSLHNcO59weMtISHRGJZqfvsrz3Ay3RAtBao7Xm4sWL&#10;PPbYY3z961/nRz/6EePxmE996lN86Utf4s4779x5hm19q6rCOUee5/NFL7DAAgsssMBPJPZqTASc&#10;qxHRKBUz4CaJATwu1Bjp0jGrHFi+npWlU4zrVwlhRp6leFXjfUllS3SisKEGCkg0s3KDR5/8J+67&#10;87NQTkmlT7czRInQH/Z2TLgCjaAuAoqYDV0ErEcUaGXo6C4JGmUg7Rv0TYZub8CjzzzG0689R9JJ&#10;WR30qJOAKWeIZFyejOh0u3gMk7JCdzK2JxOStINRmto7al8S+oKkhrEvePriC6ROkeuUv3niIR56&#10;/ruYXsr57XV8LvQGw5j80JYgEBSRzAG+SbyoRMdjEnAqQKJ58dIr9A7dRF/1EKJfhyegEWL+j+if&#10;EqhZH63z/R89Tnkgp8oCJAqPRSRgXQ2AMgbvHHVtMQgmKNysRFWBW2+6gZ/7yD10iKZdeZqjm5Vn&#10;pWJI4rBH4HpvwlckJK12JNKR+G/3KIBHEbKEKgQ2qpJx0Ly0tcl//Luvs+k9b1y6yDRPUVlG7T2h&#10;CUCgRSNB8ETfEGtrtICbzUizBF3MqC+u8dFj13HjygGGKHTbTzoaccV67cWuHuVnB63pjzGNL1SD&#10;/YJ4CNEsqj32driSVuPdYP4+Im/Vkuy/f13Xe0hJ245er7eHYF0L2n5oz0+S5Ip1+HGibe90OsUY&#10;g3OOxx57jD/90z/l4YcfZnt7G+89L7/8MltbW/zBH/wBd9xxB9ZakiTZ+ex/xgsssMACCyzwk4o9&#10;xEQkCpZCNKcCCMHjvIuO6ZJi6NHvHOHksQ/xyrkpdVFisAQlTO0METCpoaxqQpihkwzT8zx/9glc&#10;rbnl+ns4unIDQUocHq0z2DP57wrOwcdKCCEGCpNAItGsLNgYzvhQ9yjmZIpSKZubUy4VG9gCgnWE&#10;SSAxBlVpghG8JQazEiFokEThJeCdjXdNNHmWgRVmkxKfJjiB9dk25aRCbWmcFkKeICpqiWic0ENw&#10;Td+BKCH4VtAKWMCKZ7sY88SPnuJ0/ygrnS4BcASUKCwWQRHTVXoub6zzyPcfJaSKEgtpgsNTV5Zu&#10;r8O0KAkolNEokyAeJAgawZUVVIoDvSHHVw+RokhofSxkp48djdAp7X52jl0dby+ctsdV87cRbxEg&#10;OsODAyqE9XrGNoHnL17km888w3MXL3DB1fjlASExRMMUCM7H661FiEKW9S76x/hA1xg6QLd2HF89&#10;xOcf+Hk6taOTerpKkQjEDDFROAu8cyt+2rFfy9Dumxf+W43BteLdnHs1KKXelgjNEyZjDCFEX5JW&#10;U1BV1U479rfvnSCyazqllGLeVOyDQlufliS98sorPPLII5w7d27H7OzcuXM88cQTPPnkk5w5c4Y0&#10;TfeQtZak7X++CyywwAILLPCThn3O7wqtFTHRUhQOQohRj4IoomCXkDLkuqO3sr59gTpUONaxroQQ&#10;MIkhSQxFWVBUE1Kd0u+tsLZ5kadfeITjx64jqENUgPKduEopGa3wugMRUIKEKNLGyGAAgqDRISVT&#10;QoKHRPOhkx3Gd1U8/twPuDhbp5qNYAJpN6NHn+nUUpWOmoDkkKQZMSlhE7IWUBLwovBKITlUtqJ0&#10;JUkvIZWcylswCkeNt3W8SkHwUbgPIfZagJgsUeK2V4Eaz/pkm0effJzP3PUArhOTAmpiNvpAQBGw&#10;3uHEc3lznUef+H5MGtjROA3O1yCgUOCjriVGlhK8c+ACKhjEB5Z6PQ4Ml+mqDO9rgqQohOA8qNiL&#10;AOFdyylXF+ul+bz1e/xfo3EIlsAM2PKOFy6v8e3nnuORF55j3VVcLgsOD45Thph8UyME51BBCN7F&#10;okLAKAUqoLynkxjUdMrhLOczd9zJx8/cghqPSPGkolH4JjTz1ese0ZKytzvnpwN1XTObzSjLckcA&#10;nzdhcs7tEe5bwfjtsP/4lYTg/aSjJQPtdks05knBlcqBuD9NU4bD4Q45actvhfZrRVEUXLx4kbW1&#10;tZ12l2VJp9Ph0KFDHD16FIj1fzflvleICEmSRDJuLdvb21y4cGHnWFuXzc1Nzp07t0PY9mtI2r6Z&#10;14YtsMACCyywwE8a9hETDzJveiM7fg/WhyZNRYqix1L3OpYGJ5iUm2wXW1S+JqhAojVx3vPUtkar&#10;kqAKQlLgXMr65DVWZsusdk6ilCGK5zWKaGozLxQGYCcZbTOZBkBj6CV9HI6CAhcCB3TOp+/6NB3d&#10;49k3XuT1rQuIT3G1pi+Kqp5gnEFLwIgBpXHBU3tLILYtEJhMC1KVkIjBhhgpDK3Iux3q2qO0Jnjw&#10;ziEEjNZYGwgOkCjoixJaghIk4EVwKjB1FS+9/irTuozaCgQXPFp2vR+sc1gD47LgzUsXuCxTVo6f&#10;YlKN0FrTyVNmsymJ1pQuRjXDB6T5qAC5Ntx8w41cf+w4moAtKkg1Hk3YEULVTh0h1vedxZV3PgPi&#10;WYFA4+cO7PaFBUpgRsDmOd9/5UX+8YdPcKGu2QJUr0vpPbVvorT5QHAO0GjdCKwhQBCCDWjvkNLD&#10;ZMxN19/Ipz96LwMi8cwleidB7KcgGkE3tbm2tvy04sknn+Tll19mY2OD8XhMCIEsywghUFXVHn+L&#10;EMLO33nsF3DfScMwT0JaAVkptWOS1X5C2BuNqiUD8/cXEYwxHD16lLvuuoszZ84A7PhS7K/bO+H1&#10;11/n61//Ot/5znfQWmOMYTqdsry8zMc+9jF+53d+hzzP33W57xVtu9s+6HQ6DAYDqqqiqiogmp31&#10;+32GwyHGmD19N1/O/N8FFlhggQUW+EnEXud3QBB2dRNxdT7g0SqGtPWAhA6pBA4v38BocpHR9A1c&#10;HZAsnhFcgODodDOSRDMq1tkuJtx48jDPvvoYznvuOJPRVwrBEF3bFdHgKGYxB/BYUCrWIXhCACQ6&#10;w8eKCxl5o3XweBz333Ift930Ic5PLvNPT3yXf/j+w2y7Md2DA0w/Jw0zRrMZumsoypKgIUkTtNJU&#10;kxJ8HcmCDnT6HQLCaDRhVIygrkiXl0jSjERJJC0A3oOzOGLWdZHGT8aHqDkJQGJQeUI1cTiBVoRL&#10;xBDjd4EnoJMECDgDupvgSs+kmOB8RdrNMFpTTaf0V1Yo6xnBOSQosA4tKcp7BlmHO87cwi2nTpMG&#10;QXswSoNvCQJE6hC/R33RvDnXlfDWY62YGIlI+74Q+8X7aO7mHEhMGhm04IjZ7LewrPmSc7Mxb0y2&#10;mWUZK8dOsFEUbI9HqCyGla6rkkRiMkoRiDZroJUiUYIuasrL65zs9Llx9SCrImQeclEkInhX473d&#10;J6i9tS0/K2ijO/3Jn/wJ3/3ud7l8+TKj0YgQAnme7wjBrdDbrrK3pkBvh5Y4zJtjzWOeYOwnGhCF&#10;5v2CuFJqR3szfwyg3+9z22238eUvf5k//MM/xBizQyreqa7zqKqKJ598kq9+9at8+9vfJssyBoMB&#10;4/EYEeHs2bN87nOf48iRI28R+P+l0LYfonarJXLXX389H/3oR/n2t7/NbDbDGEOv1+Pmm2/m3nvv&#10;3YlKNhwO0TpG8/Le7zjRXwnz97qW/R8k3kudvN/1OXov5czj3ZrIte/u/PnOuYUma4F/Nt6vd7nF&#10;+13eAv/y+Gl7Zvs0JsKuuAmtMzbEFXWFiXoNUTiE1aWTTMs1puXrFJsXcWEGhKgpMZokyyjLis3R&#10;FoeOHeWVc8/Szw7zzMueuvbcf8dn0KRoEqLmRIieEJGMiI7aG48jBBDRCApCwNUeZTSZ0mSSEfBs&#10;TNcZpgOyrEM36+Nvh+effYEBQzbLGYFAKorp1ohspYPSjdaisqA9idF4IzG3iIJpMaGqLGjN8oEV&#10;RpMxgUBZFrhmQvI+aiyU0SgvkZQBtbOIKLQyBAW19QSjUKlgg2/ISKClZDZ4vAQsgVGYMqoK8kGP&#10;laGwWRWoLE6oRRH7WKvoxaERCOB9gODQXqG9p5+k9JOcnJReP0UHwTsbwzLrqKmpnEUbQySj87jy&#10;C75f1Nz/HeI+JQJagw+IVlTO4ZR5zMqGAAAgAElEQVQAigkwIrARHP/1n77Bq1sbdI8eZmN7RK6F&#10;7vIy2xcvYIwhSXJ8418CYOsKlICABId2QuZqbjx+jM/edie/cOZ2ekBXgXEK5QIudjMxgeRbEctu&#10;TvqAMC8wvR+4kvDT7m+jTz333HO89tprOOd2BrWqqnYE/7aMayUl82ivvVo9WkGu/f202yHsRpRq&#10;r2mFNoj9BNHkzDnHbDbj0qVLXL58mX6/v1O+9+/O8V1EcM7tELSyLMmyDO89dV2zsbGxU+Z7ISZt&#10;P1/rJNK2tw3/G0Lg/vvvRynF7bffzlNPPUVZltxzzz188Ytf5O6770ZrvUez0z7ft8PV6tLuv9pz&#10;/NeG+ffhSm15N+9Mi/nz55/rtT5jiO8z7PZz+569mzIW+NeP/b+zax0v3u7Yu8U73Wt/Heexf+yG&#10;dy5vgfcHP239vNf5vSEhNEKabxwQlEjjfA6IoQ3f2zMHOLh0HRfXD7I5HVCqKdbNqOoKH6Cotgkk&#10;9IcdZtU2g+Uu3dRQjDZ54dWnwCX83Ic/hybH0xpzBaJnehS6AwGFwhPmaicYnUAIMdu5CB7HUmeZ&#10;IJ6xGwOBM6un+IPf+p8YScVff/t/8IPXn6OTaE4NjzJ2BSWWyjuccngdsN6TmARb1tjaknf6ZHmX&#10;0XhMWe+uINvaYrSh2+1RliXWWZyNoXu1VngXQASUxLDARuGDUJY1S3kPlGCxxFhcCvCIKCyeCsd3&#10;nniUv/nm3zKaTWGg6HQ6bNkZ1WxKkqbkvS7eOUJVIzojNQk+UeTBUG3OCKJIiJ9IfDTeR6E0EUMI&#10;NKGgPSp4ggihISfxHdiL0Hza7faMeXFn560JkSRF0zjwQG0UFkUJbANrWP7T1/6G77z8LJdcTd3r&#10;Yfo9Lm1uknR6JN0eKBWTKXpodTsm0YTgUSqgnCMVIbM1n7r7bu6/4QyHshztoJpZEqPwOLRWKJ3E&#10;NkusZ/sqR1ytdT8+vFth6GrYP2nsH6xCiO9AURQ7BKXdb0wcCuq6iWI2t7I8/3ce+wfC+fte6Xu7&#10;LfJWQjJ/rP07f/38MediTo4QAhsbG1y8eHHn2P57XwvatmZZRrfbZTqdMpvNdrQNzsX8Jm0f/XMx&#10;37ZrgYhQ1/WOBshay3A45JOf/P/Ze69nO6/rwPO3w/edeDMuiEyQIAgSDGAWWhJlW5KtMJZVctuy&#10;pzwlj/2mrnmYKld5/AdMv/Q897QfxpZaLvVYLnHMke2WLVFUZBApihQzQCIQAAFc3HzvSV/Ye8/D&#10;+vY5B1cgCdJK9HBVHVx8eYe1V15rf5BbbrmFtbU1AKamppibm0MpUbBiOFsIo3LDV4KtbXmjsdt6&#10;/MuCd6I4vB240ru3jtGbwfh9W5+5Ek4rVdHg6rvxmtbicYz4Eu+/Uvv+/whvZ07eTbC1T/E44sHW&#10;6/CzXRPjODeOb/F4HH+3PgNXXj9b738Pfj4wTjNADFJKScQBvPvWzBU4bWx8Ve6WiJQxNh88nkFe&#10;UksbTDTmaNfnaNhpHB0GZY5zCgyYxFC6QOlyXNA0Gm0K1yPz4JxmY3CJflglKEuzCiRSCCPVaBxV&#10;Em6QPSuU0vgQ0Eqs/sErvJNaT9poUpVShJw6KVZrWqpJfWedPg7uUVy/73pOrb7OsYsnObexQFJL&#10;6IYBfV+iU2i2mvR6fVKb4tXIcmzTlMFgAIA1GqM13jvywQBrNFpZigDKI9W4QBSpEKrrhnJQkhee&#10;RqsFSnJJHA5lLM57SgW5CvRxLGyucW5lkR45KmnRz/qyN4yWOXDeo5woQlopEpugvKe/vMmEN7Rq&#10;dRomqZSTStXwXrwsSqGUJiD5MaP9Y0QxgREGvBmMi/PxWAPeg6sUE681TkEfRQ/YxHNqbZmHn/kx&#10;T58+xXLp6GpN4TwuSVFG45RCaQl/Cx60NjTqdVxZUBY59VpCKHPKXgd8oOVh//QMO2ot2kAaoGYt&#10;WkEIUswhaHDBoSoFdwQjXJceyDj8MqAsCpz31Go1QBSENxMqrwbGGQoIsXLOXZZDEhmQ9540TYfK&#10;irVSnjaEkbAa/x9hK6FT1blo6TfWELx4QXyoimhU34ttA0hrKa50OC+J98ZIVayyLIffHSew8fno&#10;xYjvicrOlRjkW4HW4oF0TkpTl0UxDNU0WsOWsdwK42PjvWdzc5Mvf/nLLC0tDYsMxGfH36Orvz4E&#10;vPMkidAD7zxKK1xZorVY1L2vjB/WYrQmz3O0NmijcdW8gShY0eoOUJTFGwowiU3IK6OL0WbY51DN&#10;V1qr8ZEPf5ijR4/SGvNK/TJAyiBLJTYY4WTEBxDBKeJ4XEsRdDVmWzegjEp6mqaXzW/E4zzPsUmC&#10;0Zp+v8+gP2B6ZnqI60JTq3nccgwj3HAVze52u5w9e5aXXnqJpaUllpaX6XY6tNotts1to9lscM89&#10;9zI9Pc3c3FxVsr/CzQoX3ggPrwRRkX83QVwj43jrvRgJtB7tsbQVF7aOy5Xm41cRQkVfxgVM5xxn&#10;zpzhwQcfpNFoXMaZojE0TVMOHjzI7UeOMD8/P3bHO4FIw0K1BUHBCy88z+lTp1leWWZ5eYWNjQ2M&#10;1uzdu5ddu3Zx8OBBrt1/LbVaDSmaJPjm/ZuHj74HVw+RDmmt2djY4Ctf+cqQT0ceqJQa0ruJiQlu&#10;vfVWbrnllsuefTfBFUK5QERMRRTWLl/UHu8cVkv4VaJbzM9cy1r3AhvLS5QhIam38bogGEVQgbxw&#10;oDWeEh+gCA5rU3K/yrlLx9kzn+A81PQkiWqigX5/QLPRBjSl86A8XomQMBQBNMPFoBT44Kvk7xRI&#10;KPEQAg0F79tzhBv2HODE4hmaoc7mxXVKFMp5FAFrU9KQyq70jRoljiwrcWXAWEPpRJBLrCWYQJ5l&#10;DHod0lqKD0E8StIgbGoJXlGWDkIQpQBJXPXBD70JIATJ+YCzml4oWSNnUzmymiaYBG+kYpC1qez4&#10;XBQUzqF0wIyFeCgfoHBMpC1uP3QzO2bmZV8TFNoFyX4xopgEBRqFNXaMFIHk7wc04seJEGf/snsr&#10;QQCQ6KogXXU+UHoo8BQh4LVhA08HxYn1FR558QW+8+ILrAVHP6lRWk1pDN7Ibu6++rpSonxqpUAp&#10;xFMCypUk3jFhLdeYhDt27WVvs80U0AZqCqpMKIyNQozCKF21PBAVMYGtf3/x0Ot0OHvuHOvr66S1&#10;GsaYoQCllKIohAgJQxbGFQlTZNTjzDsyOZDE6NnZWWZmZmg2m5cpHCGMSu6OM/Boodd6FMZlrR1+&#10;ExjeO2SoSuiFMRrnAkoxzAsyiREBOM8Bha764F1FUJMEZwx5UeDc5eFS0UsRwuWVwqKQp7UeMkCt&#10;K/wOPy2gvBlE70uWDSjyHKM1znv08BWCN74a6yvB1u8tLy/zhS98gTNnzrC2tkZZlqLgIIqF957g&#10;PQpRvotSdnVPbEJUQJRSQ2VtK9iqzT4ErJEqXHmRDa957zFWygznuXjBoFKyAOfFUFGv1+n3+5Xi&#10;KIaKEMSD672j1WpTS1IO3XiIRr0x7KdSShb+LwhC8EDAe1EiQpBiDWVZYq3BeU+VPDfEcefE0xUF&#10;2iRJhue9H5Vhjsw9/uJ5kH6WTja/jWPnvQMfCLqivWPrICpEET/jO7QWRfvMmTM8+eSTPPnkkzz/&#10;/PP0ej1Ov/YaK6srTE9NsnPHDhrNJs888zQ33XQTd9x5JwcOHGCiPQHIXIoQePVjv9ULCiN8Hcet&#10;K52L8Ha+97OAK7UljnOkeVHoAlnDW9sYaSH84tv/diHiYQhC27XWdLtdjh07xl/+5V/SarVwFY0I&#10;IVBWc9psNfnYxz7G/Pw2tm2bw3sx7FwNFEVFcxLZswkfKFxBlmUsLFzk2w9/m6effpoTJ0+wcHGB&#10;ldVVVldW0EZzww0H2bNnNwcP3siRI7dzzz33cvDgjSILhRFfAVHsY2XB9+DtwziN6XQ6fPGLX2Qw&#10;GOC9lMeP+NJoCH3et28fSikOHz48fPbdBm/gMXmzjiiMNmhVozvYxNQSts/tp5MvcXbxVQb9FbZv&#10;m6eTrZK7jFAJIpCgjAYfqDUMeb/LhaXT9DoF6rY6M809TNQCJhWL4aAQwcyaFBUUpROLVrR4V36A&#10;YVMdoJR4JxQah+wL0lANEgIGhyGlPt+gfmeD3mqPni04tXyWtbJLERzrixu0ajUSXaeb9VFlIHiP&#10;1pbUJJRONkKppQlGwSB4ijwftgjEs6O1kb6iKLMC4zWTtQmmzCSrZ9bE0mFSjJd7lFIYUgY+49zK&#10;Iguba/SVR9VTQmJQFeP1WUbhJJk8KEhrNZRXdDY3SUvN9plZJsqU99/zPnZvvwaL7GtiNVK1KyC6&#10;U9VahYhcAKES2APg8SjEghwh/j8+I2WcQVfyvgLK0lN6j1OKUis2y4KQGDZQnFpf5ltPP8VjL71E&#10;J0noB0M/eIogoVbeK0ovSlua1gARhvGe9eVlrNVMT7bx3Q46G7B3eoaj1x3kE3fdy26VMgXia3Mi&#10;wIDCh4CORQoUiNL1q0ccT548xTe/+U1eefVVsjwDRNi0icWVjizL0VrLeqiU5DzPhTg5EUBl7wqL&#10;q66VpUNpxezMDPfddx/vf//7OXDgACGIYWHkBagUEoRRWWvZvn370OqulFju2u02g8FgSOiiR2ek&#10;0IBWiiKX8sNJIkqzc7LZX7s9QaezSbPZpN/vVwxR7smyjOmZGTqdLkXlJSnLywsWrK6usrq6ekVL&#10;aWTosW3vhBCP4zcEjFZ4HwiBqgKffOutIISRB+rcuXOsrKwMhVSFKCHRYl9kktMDMnYhiNAbfJBc&#10;MKUxlfDrvViOgw8ERDizNgHvsMaIEoJUQpQ5BVeNpdEKV+W+iYBfrX+lRMim8kJX/dPakCSWwUDC&#10;/rqdDr1eV8ZBK6LV/hcJSmnSNGFjY4Ol5SWyLKPdaleVH0WRDwGSJGViYoJt27YNBVelhJbEsfZe&#10;FJU4ppGpxxwrEIUexEvTbDbx3tPv9yHA3LZtEMQoIPMk4xbfB4LTzolFO0kSFhcXOXHiBF/72tf4&#10;+te/zvPPPQfA7Nwca+vrOFeyurJCZ3MT5x2PP/4Yt9xyC0ePHuU3P/qbHD16lN2795BlGVEZv1pB&#10;b+u94+3deu6Njt8aQvX714CqfiMwlZId10CcRzFyiBL6RoJ47MPb78svB8bnyDlHr9djYWGB1157&#10;DQj4shzOWQigFExMtDn/+uvkWTbE3asRRr0XJXzkmRfDzKVLl3j11Vd49NFH+U//6f9gMOjjvSga&#10;3ju8F2PTSy++wPPPPcc//sM/sm/fXn7/9z/L7/3+Z9m9Z88wrDQaEMSzOzKevQdvD6LhLI7pxYsX&#10;uXTpEkVRDJXLuA6UEt68vr6OUqPogXHa9G6AKygmbw0hQECRZY6atVg7QbMxz2R7D2v9dXqbgaBT&#10;jFIExCOhdEK/X2C0RWmNI6fTX2V9tc/qao/f+MCnmJyYJqdLoptMTDbodNaop03qaRONIQRH8HFn&#10;9BEpDMTFKGFJAYcLmtIHtLFoRDFJ8bQxHJq7gf/19/8XznRe5zs//j7HXn+Vk5de4+zZRWb3bKee&#10;GEovQh7akJga/TwjFI7eYI0sTUjSlHazJQqI1hSFY9DPKQuHdxlaaXBg0Ew0WtRJWTh7gWStRHlI&#10;sWig1+3htYVmgjIpPzn2Ik+/+Dxr/Q4hTSUxX2vQCm0UiVZgqqpDSvodSk+iLIkyDDpdEm2okWAQ&#10;gTMEiDFmKhgpd6yJV4lKiSdcWWyvBlnuBhRohDDKCTGe2kTT7xW4xBASi0oMm8ClMuObP3qS7z33&#10;LFktZbU/IDQa6CTFKhGaQvDYtIayCd6LcFeWHkMgSWo0EoPKCra3J8k7ffILi3z89/4ntmOZQVFD&#10;kNkYjbGABwx4Lw0XNWuswbw54f5FwpM/epKv/N3f8czTT5MVubS0al4UGEMQ63g8B8JwI8Fy3pPW&#10;aiSJlZLTVSiSVopTp08x0W6zc8cOvHf0+70qxBCp6qbFOh68Z+fOnXziE59g7969QIVfIdBqtdjc&#10;3KRWq1Gv1+l0OmIo8BICVktTyjJneWmJEALXXHMNRVHS63UJPpCkKc6V1Ot1ikIYVpqKEu+9Y2pq&#10;mkuLSxSl3AMiUHU6HQaDAY8++ig/+MEPZBwqQSW2D0SAlHdeHqZztRAZeQixz/G84FT8zpvBeJui&#10;hykqKdZU4VdFTraZD+cwWuHTMSUtrkdXlrhqTSpGIXLRKBPDt/IihwJCEGt/s9nAObGm2UppjSWh&#10;QfoIogQNBg6lZJ14L+8TBhe9dTmdrsyhjWN7FWPxswf55vHjx3niiSc4f+E8iU0oSrEcF3mBtSmt&#10;VosDBw7w2c9+luglGc1tEK+1lzCToiiGyvbExMQQd0IIlUFAiiCURcHy8jKXFhZIbMKNNx7E2IQQ&#10;PIqR0DButY/PpmnK8vIy3/jGN/g///N/5oXnXyCvjG6lc1y6dAkAY0UA7/V7VRvg9KnTnDhxgmd/&#10;8ix/9Ed/xB//8Z8wOTk5bHP87ltBFGxCGIVEei/4ASIQR3zcCsOzVWTCG5LNEICAmLbeCShAEeIH&#10;lLQrClr9fh+txTgDst5j6Mq40DX+f6XemZHilwFxbSol+xZ5L8pzWZZkWYbRWkZHXb78nPPy8yMj&#10;0tUIoM6J97nVkjzZer3OxsYG3/3ud/nKV/6WH/7wCQaDPhMTEwwGA/JcNq7VlcFmMMhFLNGK8+cv&#10;8IUvfIFXXj3Bxz/xCT75yU8yPT3NYDAgTWWfqXFDwHvwzsB7T5ZlbG5u0u12h+t/nOaEEOh2u8TQ&#10;4fF1f7X04lcBrhDKFaq/bwSihQU005OzBNUjI2N2ai+33/wBPJ6ziy9jmzV0TaMoSayi9FC6gtKV&#10;JCYhaVhKBQFHqXt8+9F/YfXwJncdfj8BT8DRaNfobW4SvKNVn8QogzLS5JFdvGqtgkAg7g+iVYIx&#10;Qio1Ch1AeahpTaISDBnXtnfx6Q98nPV8g+dOvsjff/3/pedy6r6NHziUDxQBXHDUkhr1eooLBcqI&#10;INfb7JNnOUmjIdWtgsYohUJRszUKV1AMcjq9DbRx7JzbTt5dJwmiPqkgG8TptMEqOQNyXl+4wMLa&#10;EmXqyfMMb8RjoqzC+RKvIE0tBE0xyFElNGo16iGlu7aBWu5iq/cbFBbRa1CVOKMQrWI4fgrPyHJW&#10;yfPVdRGQAEnoHwNtFAQICpQSj1UJ6FaNxc0OC6sdJq7ZwQrwN//4NY5fWkBNTdLPC3qhJFEG7xVU&#10;C8Yagw+KIi/BWEpXolAYa7h2zz7OvnKMVqMGecnOWpObd80zR4Lp97D1BolSQ6VqSLgr6478cyV4&#10;K1z/xcDK6iqbnU28l5A/m4hSXPoAIaA1JFVIU+lKUXoBV4X8hCDsvMgziiqchwCNZpPBYEC/1wMC&#10;rWYT7x3b57cxNTVFmiZkWU60omul2LVrF7/zO7/D0aNHh9ZJYUiy34jWml6vx9mzZ1lYWKDb7XLt&#10;tdeyb99eJtttvJcwsfFYeO9FyKvXG6yvr9Hr9jhz9iyLi4vMzExz6623MjM7iw8AI0IbgljbIhF+&#10;9tln2djYYDxMJjL0cYv4LwOi0lCW4rGKCklRyB4tUu5cGAWI0FWv1fDOM8jE8wWgtKJeq1NLa+SF&#10;eMUAQqWsx//He+NxtNw7J/kVRVEgHh/5Re+P1rIcZE4NZeVVsVYTAiilscbQbDTo93uIMJjIt+JS&#10;CbzJmvr5wrPPPctXH/gqz/7kWdwQ10R1SyrF5NZbb+VTn/rU0OsBEk7ivader18mHFlrSVNRwkSR&#10;E6OPsYambQLw2Pcf5Qtf/CJPPvEE+6/dz1/8xV/w/g98AJskQwEgKkARd6MFc3Vlhe9/73v85X/5&#10;L7x2+jXyTIqlAOhqTcf2aK0x1uBKx9TUFIPBgMFgwMvHXubLX/4yKytr/Pmf//lQAboaIaPT6VCv&#10;1dBjXoUo9MZ+g+DDCKp1tHU5bf2cIMzlx/8qUPJTo3UdLfq1muyxBJe3td/vi1er0ZQQUR+G/O3d&#10;DEqJbBB/IXiMFm5cliXRc+FcKbxiLCxrKx2MNHwcrLUURUG3260qGga+9rWv8aUv/VeefvppnHPM&#10;zs6ytraOtYbJyUm892xudgDYvn0bZSlGrn4/Y21tjYe+9RALly5x7bXXcv/99zMxMUEMI3RuVLBk&#10;a1vegzcGXymc8TdUMIj0QuhVCJIT6L3HGsnRHOc18T3vlvG/gmLyVo32xFAB6aAloUVQjmumNLcd&#10;CKhgWemeZdBfgQSU8YRQ4IK4ypX22ERVGx1qgivo9zd48dRPUNZy5Ma7ERHZkzYMwZXkZZ+abVIF&#10;bREFZqojAFcJ2D5IjDSikuAJGJXQMAkOR4GnQYIhYM0kM40WM9c3uP73r2G96NFPPF//wbc4sXCO&#10;nnZs5gW2bak1agyyAVmW4YOi1ZiilSh6gz5WifU/9wXBBbyHumlQb9QxRUD3A24w4KZrr2OiVsci&#10;iGS1pqAkVKpWGUrSRkq73aBnHEUSwEKpHD5I9kReOhKrKbOcZq1FwzagU0Dhuen6G6nphBQ7HCEF&#10;wkAUoETdAHAESQpXI+JlEa+Txw3DtfCyQIw2EEBpcKUHI/k+WVHitCJYQydA1mxwcWOV//rgVznf&#10;22SpzFnXgdVulwGa9vQs/cKB0oSgMEbKJRO0hM5ZjdK62qMl0FldY7bZonvhAjPNBnfechu/cctt&#10;1MqCmVqduqoUMKRtMWQtDkAQSYqf5rQC8eovC5TSSHEJsTfaSmCBaGUyGJuQZwNUgJiDIOE/kVmD&#10;87JqtIIksbRbbbJ+htUGo6Wi2WAg7vqNjY3KDSxznyQW50TIm5mZYdu2bYQQKAqJOW42m2itWV9f&#10;59ixYzzwwAM888wzlGXJ9ddfz6996EN85MO/wcFDN1JkGdYmDAYDtNZVWJhD24Tjx4/xT//033ns&#10;scfodDpMT0+xb98+/vx/+wv2X3cdkuMwIqjOOaanp5mcnKSsPATjEIm1UiOPws8aokUy5saAfDdC&#10;JPogcxf/b4whSZJK+Jc2WmPQ1lIWBUVR4r1DoapwV/CVp8M7PxRgoyIyDtpoYuEPUzEiCBRFSVEU&#10;OBcwRpEkFq0NWovgEkEUlXI4/zGvxJUlIUjyfvChSqx3FEU5Wj6VQvSLBVHuzp45y9kzZ1lZXaXS&#10;pwEqQ4lidXWVnTt3DksmR7q2FT+i9bbRaAzPjYdCrK2t8erxV/jbr/wtx44f57XTp6UKmg88/K1v&#10;cccdR9CVMhznPHoosywjSRKssZx//TwPfPUBnv3Js8I3KmXKB/GE7dixA601q6urDAZ9tJE2b25u&#10;UpSi1GZZxrHjx8nzgl//9V/nzjvvZGJiYtiHN4NGvYHRmrNnz7K+uYFSargulZKEWaUUZVkI3USU&#10;XBC8G67FsbF8MxAKdvmZN4LoAYa4nhQ+VGimRJjNc/EuRSVKKcnVHN9Q1BgpAKGUwmjBV5TM57sV&#10;Ir4WRVEpIp6gFUrJ2gWGa7esKoLKuZ+eo63HEeL8A/zTP/4T/8/f/z0vvPACeV4QjUkhiHFIlFlZ&#10;Py7A6qpUBEwSS7NZp9cX48oLL7zAAw88wMTEBEePHkVrTafToVaT3Mn34O3BcH0HIAR8KWHYw6Ip&#10;Yzwx0h9drQOFGi6/uHbeLfAOQrlEUwco8hKbagx1aigMln3zKRrLj57/Np31DjQ91EqSJFCGgqLM&#10;cSqHoMTiqzxeWagpOsUKr5x9nqLMuOXAEaZr23BeY0Od1KQEhIkrZENFjVj5fPBDT7Or7qG6U2ht&#10;wCoJ5jEoNA5NwBCoIR6D6UaTXdduo+sH9LWj7lLOri9xZu0SPzr+PGcvXsS0wVqNogYakjylPxhQ&#10;0zV00Cij0UEsy0U3J2lYGrYOZUFSBuaaU3zgrqNMN9skGKySkDSHp6gUJhKDbaS4usEVXUrnSGpJ&#10;JYQAWuFCQPsARhBU+YDPSyZsjY9+6NeZnZiqVDLBy1D9Hf+fQBg7J+pK/BGEGeHlDmsMeCQRVKoQ&#10;4BV4DaU1ZEAObCh45twZvvOTH/PjMyc5sXSJyV07ya2lR8BpUcZi4mhQFaHVIvSJpu9RQGoNxns6&#10;K8vsm5ykpi33XneQ37jtDm6e306zKJnQGkMY9veyDlR9u3LfucLxLweajSaJtRXhj8nKUr5aASIw&#10;OggyVlrBMM5fQQgeV1nQEi0ChCsdva6EhSSJxVpDFI6NseRZVikiYKwIr2UpMavOSUWWEETojYpS&#10;CIGTJ0/yjW98gwcffJALFy6gteb48eN0ux22bZvl4KEbsVbyyaytBGat0NoSnOOhh77FP/zDP/Di&#10;iy/ivaNWq9FoNPng/ffTareZn98+tLIpJbkBaZoOhZQQJFwrtg9EyPxFwlYCP070Iw4bY7j99ttZ&#10;Xl4WgdQ5TPRQaEW312N9dZV+r0BpKUQRLb4hBKanp5memZFwLj+qqOe9KElGa2KlM7GaQVkWZNlg&#10;KGzXajU2NjZYWFgYjlX1B4BGo8m1+/aNGJqx+EoJs8ZQOsfERJvde/YMBRhCqJaS+gUvH2n40vIS&#10;G5sbJGMKYJx/5yRUa9u2bSgl8dhxLowZFUwYCttaLIllKflMWoviffz4cX781FM8+cSTPProI5w/&#10;f4GiLNBKUeYFjz32GCsrq2y/ZjvGJqIkek9eFNQry35iEy6cP8+3H36Y737nOxR5jveOer1BNBBo&#10;pdi/fz83HTqETRKKPGNx6RIvvfQyZ8+eQawMgUFfFNWzZ8/y4IMPMjc3x4EDB4Yhj28EIYhi+frr&#10;r/PVr36Vp3/yzFDQjdejsOi9g7F19FM4Xv2upCRfBirSXRDidHVIonRUSkaqTfQCjs8XyL4+8/Pz&#10;3HHHHRw5coTrrrtuGOIV+/xuhdE6FaNQDIGCSvAEdEXjQ5AxMUbyN8Zp0Nb52wqRtpZlyeLiIn/1&#10;V3/FT555hrJ0JIkly0QxsdYwMzPPnj17uOGGG9i7dy/dbodnnnmGl18+RrfbwTmhR8Ya+v0+Dz/8&#10;MLt372bnzp3s37//Mjx7D81lcD8AACAASURBVN4BjC05rSQCaPxcBBVkXrXSlZGBilaP3/XugC2K&#10;yThRiRBJElSUErG1w6Cf0VApSVLDA77w1JOUPfOHOdk+zdrmGoN8GcwAmyoSk+PR+ODJij6uNFil&#10;MDbFeyFKa70FXj2b433J/OROtk3sZLo5j1N1CgyGgIGKP0rbIsGUBavQlfoRgoS7KAIxTlwHUVKM&#10;sqQoPFE5cCReY7ymrQ0fuP5e1sk4s7bAXDrHK+dOYRoJl9aWuLS8yKDMSZxFFSm1Rp1ut4cLJe1W&#10;C5ImKxsraB+oNxJUqZipN/ngHf+Ou26+g6n6FJpYgUqR48mB504dY2F9hSw4Mucl36Ahyc5lkaOs&#10;wViLQ5Q6YxO0Uvg8xzrPTGua2286zLSdIOaX/BQEmU1d/UQUFoQ3aEx1PoQAFfELXhBeBho84t8p&#10;lfivCq0YACvB88rSAo+88iJPnH6FTQ3N3Tvpak3uA94mBG1lw0WChMQFEag9ARF2KvwLHkqwAerG&#10;0LlwkfcfPMRHj9zFLfPbmfKQOEXNgNWVUlJBJMwj3xC82ep84yu/GGjUJTfEJpXgasRy3ajX8SHg&#10;So8UJACtqrmoQGlFcDJ0ceXGvI1uV3Yu11rjnKcspaLP5OQkxhqMUSgl1YK0EStuWUquBsh34vNR&#10;0Dt16hRPPPEEFy5cAKDVatHr9Tj28jFeeullXKUwWJWIgqIUofp2r9fn0Ucf4ezZsxVjjRb+DR5/&#10;/HEO33IrMzOziHI6okMhSF5JVFhiWEdRSBnc8Xt/3nAlhj8uEERoNBr8wR/8AVmWkWUZRREt0lK+&#10;d3Fxke9/7/u89NJLOCfKh1IKmyTMTE9z7333cfToUVxZSoJ3laMCMF6py2g99OSUZUFZFkPFRCnN&#10;448/zte//t8xZlRVTZRNw/791/KHf/g/kiQWYyxJkuKdJNAbY8myjMnJSW695Rbm5mal8VTrSz4w&#10;PPfzhogDqyurdDoSThK9OePC69TUFAcOHAAk5jqGcykl4VbxXeOhJVHwK8uSl156iX/+53/m4W99&#10;i1MnT+FKifF3rhRqHeDkiRM89sijfPgjH2Z2bg6FKIy+UnwSm1AWBc/95Cc8/NC3WLh4kVa7TdmT&#10;8a/XG+zetZubbznMh+7/EIdvvYWJiTZawcULF3jiySd54IEHeP3cObIsEwONNuSDjIe+8U3uvece&#10;5mZn2bFzJ28GcVwWLl3iB488wtf/+es4Jx4bpSTsbzwsUqsr00KlhN8KX9h69Z1B4PJvRZUovl4E&#10;LEW9XmcwkA2NqWiRc47JyUmOHDnC/fffz6c+9SnuuftubJKgtB6+OPbz3QLjHrAQxMARaa94rGJY&#10;j3DuGKqplFSO886jK6/fW0Gkn0tLSzz33HM8/vjjbKyvD2lvNHwdPHiQ+++/nyNH7uCmmw6xe/du&#10;Op0OP/rRj/jBDx7hiR/+kFdefVXaUOUOnjt3jm9/+9vs27ePP/mTP7lieNl78DYghCGtVUFktSvN&#10;sOCJrqTKdzdcpcdkKxkRUEqjdYJG4/MSXyTYpE0Nza75m1jvrrLUdWTFCi5zaG0waAKuWmSaoB3K&#10;OrK8QyhzdEOTa8tjz3yXqdoc77vjgzSvbZJTwxMwwVFToJUFPCpUxKpapIlKqpYqfJDKE1qBQa6H&#10;ACYoUAaPCNZBKyyGuq7R0OK90BhSarSmm+z7wG5KIMfx6I8f56nnnmFheZHp6RnaU5OU3vHyK8fo&#10;9LpM2hr1ZhOX90icZff0HO2JBgd27OO3P/Rx5mhSk/pReCIhtmRkfP07D/HSuVfp1j25U+Q4mkmN&#10;wucE59CJxRpLWUhceJqm6FLj8oLUBWYmJqlpgyKgES9CJAdBCVIzxnx0CJiKYGil0RXzQQHVeIIi&#10;BChKR2INJjUUCkoNAwUZMADWCZxYW+Jfnvohz557jW7NsNTvcd2NN3BuYZGsNwClQSuchsI7DKC0&#10;wonmg9YKgofgSbRG5Tnaw46JSV57+Tgf+p3PcMfePUwFaAewSmErhTT2KVQ/kEwlcwW8/ZWCAJOT&#10;kxy68UaKsqDX64lHIM+ZmJjAeU+v26Pb6bBw4TwxVjwK5FoZao0G09PTtNptlK4qWmlRaK2x7Ny1&#10;ixhTXK/XCUHCw9JUEnCDg7J0KCXWZaXEmqaUCFwhiMIyGAxYWFhgYWFhyMDq9TplWbKyusK5c+eq&#10;MBGDqXLBRPBz9PsD1tfXOX/+AlKpy1IUYv0MwfP66+eHlUSidS0qSUPmXH3zV4HJRYFg67nYttnZ&#10;WT73uc9VSoAVS3MIaCOeqbNnz9Lr9njtzGusr6+DdxTBY6xlcnqKD3/4w3z+P/yHy9biuNAliD4S&#10;TIZYHzzKWPKsj3eSU/Hd736XuGEkSFGBZrPJwYM38qd/+qe0JyZo1OsYm0IQQd1VoRzWWIw1JElK&#10;qAT4XwZ47+kPBId63QHGKkIRKAqH0uLRDUGS2Hfv3o1S0aoc4tCMrLZBwoQU4i20xmCThM3NTZ5/&#10;/jkeeughHn/ssereUahWvVZHK8XCwkX+6q//Lw7ddIhGs0G9XsdoTVopPsYaVpaXeerHP+bHzzyN&#10;NfINrTT9fo8dO3bw8U98nD/+4/+ZO+++i7KQkC0IEDxHjx4F4Ct/+xVeP/86ibXYJGVjY5OXX36J&#10;J594kiO3H2Hnrl3SxreANE2H+UoRX2KCdRwnCQEBEB4ZQSmGxyFcfvyvgSEPGsPnQMUDKlBKvMdS&#10;XVE8gyC4sLm5yeOPP87FixeZnJzkxoMHmZ6aHtLHdxsInRyVStdaKq+laYooKAq89B0k/DpCUZS4&#10;sqR0jvQq+++9JFJfvHiRBx98kE63Q38wkDVhpIBGs9nk937v9/jsZz/LgQMHhs/Mz89z/fXXc/fd&#10;d/Pf/tv/zd/93Vc4d+51UeC97MX1wgsv8P3vf5/Pfe5zlGU59Lq/B28PQqiMQHHR6aiYXhm0Gnnv&#10;383wU9giVubY8a0drDT14BgM+kxOTgGBwpUYU2cinQA8LhTcsP8OSjWgOJWx2i/odQfYZkrNKtxg&#10;gA4Ok9bQJqHRqpGVXbLQo5N7Mpeh23VW1i/y+DM/oCg9d9x8LwYDSpQJSFFYUCJ6Gq3wQaim92JF&#10;M9piFBU1rf4qhctcVW7X0uvnYIUISM8NAUULTYqjTknTSdK9Az5910f5H+76CAWOEk+BVM755sMP&#10;8dTTTzHoZqTOsrkGBw/s52Mf+C1uO3wbDVIaJLSoQeHQiVg5SsCZhBLF2dUF+omHdo1CFRiTYtJE&#10;EsJRuNKhTcVQtaHMS3ShaHhoJjVSNG6Qo5sjT0EgUAbxKoh2Ul0gYJTCKIuiEuwVVP50VJCwEpB4&#10;RZPCIPeERBMM9IAOsIFjKetxsbvJvzzxOD8+8QpLZYaaaNNozvHcsWMk9QbKGLSxBK0pcdi67Cng&#10;nRPhx8QN9YJ4QFxBTXkaIdC5cIH7b7+DXe0JGh5sKYhrfcAoCC4QjCYALkjImwoBrSI+Dzv9qwcK&#10;PvbxT3DwxkOsra1irDCWXrdLdNHnec7LL73En/3ZnyEJv0KnjFHMzM5wx5138elPf5p77r0HrTW9&#10;XpdWq01ns0Oa1piZmWF+fp60Vqd0InCWpXg2IhHTCmwi+2FE5QSEQcaQkTRNh5u+zc7OsrS0xKVL&#10;l2g2m8MKRK2JSQCCE+ODWGU97XaLNE259tp9nD//Or1ev1JYetTrdQ4fPsz27dspS8mRaDQa9PtS&#10;FQaEQEfmHZO7VUWEY1vHGfvbBaEXQvcuF/TBGEkIH4etggTIWHkvoUHOjSpCFUWBQizp3jlskrB7&#10;zx6SNB0mymtjsMbQ7XU5/dprLCxeEqu+NcKMtuBwIEioC9FbIG0uS09iArIhrWeQ5yyvrFbjpEch&#10;M0qhrWXb/PYhznkveTRKaazRJGlKCLJnwiAboJRs5gryuZ/Hqoo4KX2KcyF/V5aXyfO8sm9I6Ijz&#10;Du+g0W5QFLLr/dTUFFFJISCTqBSuECE3sQn1VLxuZVHgSpmTiYkJZudmqTdqaCP5QIOsYHZ2hs3N&#10;TfqVsgfwve99l0uLCxy66Ua0EQOQHRP2V9fWOP3aa1xaXKTZarK8topGMTE5ydF/d5Tf/ff/njvu&#10;upMsk2IVSSJhdEorduzaxf/+H/8j5y+c51/++V+4dGkR+gNAkdZqfPs73+HDH/0Ih2+9ZTg+bwSd&#10;TgetJc9Lcr1GeQsg46qUgiAe0/G3hYrODI+H/4ygehTF28OH8de4+LySPJ2IA957jBalxHmPr9Z8&#10;vO6c45VXXuHZZ59lcXGReq1Gs9oENM7DzwJCEO9CDBf7WUPsz7jwHoJ49SKdIVQek7HnQIoDGCPz&#10;m6ajCnRvBWUp4YtKKb70pS+RZxmNeh2hIeJN/LVf+zU+//nPMzs7RwhC69rtiaE2uX//dXzyk59g&#10;aWmJL3zxizRbLbIsxxjD6uoqKysr5HnO4uIiu3fvvrwB78HVQ1TWfSAAuSvwCgndqm4JQa4VriQv&#10;R5sDR7havPhVgS2KiRoT467UESHKWslCEBAFQCmNwuIpSdUkisD+vbdQhD5Pv7iCKftYX6AoKVCU&#10;5YCgFMpq1jfWcCpg65rgC3LXRStP0m7QLdZ54tlH2Oxs8mv3fhgVEuqqhfIWq+voYCkyR7PeAqVx&#10;pRetESjzARsbG0y2J4YTI/ucKDQaykBqZcdxTSXYAgmGFEsgUOJxRgJpPOBRFEgoUoHHISn3f/Ch&#10;3+bT930EjwjG3ntqSUItqVGjgcWQYGhiSRNPcBJzrpR4RjIcU9fMEhY36PuC0gJG0+n1MAZMmlY8&#10;doRwxlrKXkaZB0IwdFbXaSQpdSwGxCOB4HUIIsgMIYiVzHthhsEJ0fPeE1BCCKtbvQ8oo/A1zVpW&#10;4EzCQMEmgWOXXudLf/9VFrM+mxq6VpPZlDI4fFmg0xRtpSxs4TxFWYLROA+1VPaoybMMrQKz05Os&#10;rSxRDjImW03o9fHdjLsP3cZn3n8/+yenaShoGNCFx2pF8FVSYNXXyNDiYh4p2b+60Gg0uPHQIZwb&#10;5XXkeU5iDBDo9bpkAxHko7BgjHgRBllOnhf81sc+zu7dEtrhnMOHuPGeWJKtFS9GkWfYJEUpjZTt&#10;rfJYGDFI70eWcecktyNa/u+55x4+85nP8IUvfIHFxUW01kxOTvKRD3+ET33qt+UhLzH08k2DtQn9&#10;fg/vPX/4h3+IMYYf/OAHLC4u02o1+d3f/Qz3f/CD7LhmB/V6fShUTE6KkgMyrxH3nRPDw5Ug9iEy&#10;dKXE0wKC286NNqSMfR3SBiP3aW1wVeJ5/Ey8Z3z9xePxa0qJx8c5Ye5x7BTyrV6/R6vdxlpLe6JN&#10;u/KKFYXsIWOsJc9zVlZW6Pa6Q8Vs6/fHjy87p2Q2tTGce/11zp+/AEoNlSBcwLmcPTN7ue222yWf&#10;REmohdLRIiuCi3OSA0Q1hsaIIjCe4P+zgq39GocQRFg6ceIEGxsbyN5EnjJzaK1IEtmR3QeYm5vj&#10;0KFDrK6sXG5BDwFjLEYpQXZAeSSnpiyl0IZRfOxjv8ULLzzP0089RWdzEw0sLy+N2gJoDUor/vqv&#10;/4r57fPcfuQIIYzWjFKKV159hUtLi+LBdGJMAmnffe97H3fceSebm5vD+YWATSxFWZD3+9TrdT7z&#10;md/l1KnTLCwuEjxorZiemeHU6VOsrKzEz70pRGG3KCR/LEJcI3F9lGUpNCBeH94psPX8+DRFtBvG&#10;tcdrY0tly7LBaIXSWrxwcc1WDQjInBsj9GO83WkqldfW1taGa/nSpUu88MIL7N2zB5AQPmvFyAKj&#10;yl5vF+LaimMXc9t+1vh/pXeJQUdMsFrrij7LOCdJgjGGTm8AVcGSmI8D0u4rvTNCCLI56erqKidP&#10;nqTX6zE/v41+t4tzDmsN27dfw+c//3laLVH0AIaWei/G31aryb333seFCxf4m7/5G0DaHWnFhQsX&#10;eOSRR/jQhz40nIv34J1DUIAW5R0AVeFEvF4tnhDEyPBuhp/ymLw5aIRsiDISCFX+gUYEWUnYNSbB&#10;0CBlkt3bDqIOlzz+9EO43oaEYmFwSjZSLDNHUF6YonIEo/CqwAdJ8jZ4itLx4uln2eitc92egxy6&#10;7hbquo3DkaiaWN/JyYsSoyxaJ4Sg0EZhKgE1Wl0CAaU0ymoIIryhY69AE0jQch8KW+WgBKR/oPAk&#10;lXIiakgAZmwC7QnEhqkokJhkyYqpUCdAqhShkAQzhaYgkJGzmq+TU+KVVMpCaZLEMBhk8lWlhCMi&#10;rlbvPBaNr0JEmrU6e+Z30rBSbSxBDZUTzeWMBCIxVNUr47sDKF0dG0IQa1bQkAdYL0qymqanHOuh&#10;4KlXXuLhJx7nXH+TnlG4Rp1+8GRK4bSWEbQJzgd8kKLE2hiUtWhjKPIcfKBZr5NozfrSIlONGsEE&#10;wuYGcybltptu5n033cSuyQnaWvYrqcivjKsSS3AIQ10EpSTLSA3vGu98FCBkLOMMGt6Zpf1nBZKg&#10;LsJyZCxJMgqnStOU0oPVIqBE4uMDOO9ptcRrAUKY5AfGSOWgKPj5ADLvo/4qJed9FSLovYRAKiXM&#10;rlarDRnL3r17+c3f/E1qtRonT56kLEtuuOEG7rzzDg7fdFMl4EkOgygAYvGPbbvvvvtIkoQjR47Q&#10;6XSYmprm/vs/yI03HqI9MUEIwmhB+qGUeByiByKGBeS57MEwDlHZeKvjcca9lYErJeNblvIXxsdT&#10;xlDu++lr8f3xGyFIGFDsjy8dWilied9rrrmG+fl5NjY28F6UOe8lznx1dZXz589z0003/dS3x78L&#10;0pbxeQMRxs6fP8/FixcJQYSrCEoppqamuP766y8bh/FxiaE+IMJtxIet3/1ZQXyviYpEdS5Cnues&#10;rq1RlFIGOYLR0Wsi+N5oNJifnyeW0QSEMAQi4QAv31JKwmGtrcqYYmi3Jrjzzju59777eOibDxHz&#10;sGIlvFhIoihKnn/+eU6eOMG1+/fTardxZUGtVieEwNraGhsbG5TVnFubMDszw46dO5idmaHValUe&#10;YqmSBVHAFM9lt9dl/3X7mZiYYEznYXV1FRAecDXjPzIgynhGfBx/NnpPxoYVVf1Ahm4rbEHHy4+v&#10;9MAWsEYqaRVF5eE2QsPjvCglHpGId+N4LTk/I+OEMYaJiQnpa9WJaBh4JzCO6yB0Y/zauLfhSnMQ&#10;qt/oqTeG+I34N9I378WIUpZSkUtX3/EevA/Uapakwk3xzEqYK1zduoz3xnHq9/sUZYErZUPcNE04&#10;dOgm4UFGg7v8vfI9kWNmZ2fZs2cPi8vLgIxRkiQkiewVJOG6V4EU78FbgtaSY/VvHd5AMXkzxBYG&#10;IOVN4wBVRAUJhRL/Q4qlwWRjHr3dcfctGS+8+iMGgzWsTakrQ98PyMoBpAoMBC0CbKlKYSYG0AZf&#10;apb6l1g6sczpi2dZWFvk8IFb2TZ1DU3VxpISXB+tDUp7nArSBmVoTbYw2tDv9fEhkKY1rDEifwfR&#10;PmM1AwAVwCiFD4gQEcC5gPOSYxEptkEzsjUDWAIOg0ahkKR6aYenEoeVwqDInMerEmUtGTkbbpPH&#10;fvxDLixfosSjraYInqKoEjudQ1fhFiBtUkpBUKRJQloGZqdmuOPW22mq2lApEdUgtvDyORVGHEBJ&#10;+Ilo2IGgFV5pHIESyQcJQEfBhg0MtOa7zz7JmdUlTi5e5NTGCrVrtnF+cYGyzHCJhKV5KoLuxTOD&#10;0igC3gdC6dBKE5wjtRblHKEsaCcW+j2mUktiLLfu3stH77qbg3PXMKctTaoQLo2ETwxpnRrKHgRR&#10;ROTSVqUERuMQCNVd5qpYyM8XYmnWEKKAWymIRCbtMYrLGNAQD4iMRhGC5ITI8yMhUmt5LjL+EKJH&#10;QZQX5T0osVDmeU6WyQZx8d48zytrmuWGG25g27ZtdDodOp0O8/PzzM3NUksSyrJAe0fc1T2EgC+E&#10;uSa1Bnv37mVycpI777yTPM9pNJps2zZHo9EELYp2FARi31ZXVylL2Xix05GE/nHB4UowzkRjv8cV&#10;h60QQhCFQQnjl7HVhCBJps77oUIx/o4QJP8mwta2gzDq+O240aTVCfv27WP37t0cP358OC9KiRC2&#10;tLTE2bNnOXToEN5LGMVo3kd/x59RauQdMsYMheM0TSlLydcJQYT/6elprrvuOsYtyfE98f/jYxyP&#10;rR3tF3OlcXynEPHxjYTJEAIXL1xk0Jd9XZQS/JfnqnkJina7zfz8PK1mU9oXgiQFay0Pjb0PQGmN&#10;MRpXFIAnL3Juv+12PvmJT/DED39Ir9tD1pQ8p7XCGMtgkHHu3Dm+973vs2//fm677XbK0lGvy5hl&#10;WYZUkfPESkexEtc47oAogc5Jrkw0rnjnmZiYkPwVqwBF8LJvR6PRuOqxj+vee6ELUah5qzkcX1nx&#10;/+N3vsFjVw2qMq4AaC3HOMHnCMaI5zGuHa011lp6Pak2WK/XcU72fNm5axemCjPUSjyGIcjajDj9&#10;TiC2J+K91uJtHb+2FWS2rh7G8SHO07gCqbWGUO315R0xZy8EoVeytiPdv7ovl6UUdYjjM+gPSBJL&#10;Uo/9FGUvyzJqgEkSXCEbkpaljLl44z1JklKv14dhiVFpNEb4yfj4X2373oMrg9Yir10JFGrIn6Ii&#10;+26FKygmb9YhEX5EKQFCZITxGTkWAd1S020IJRO1ksM33EMoFSfOvshafwFbq3Yqj4OsAj6UlCHg&#10;cChr8b4khBylAkFZikHBQv8i3eN9OmWHvddcy/bpHeyY3olRlrpuAB6FwytDmXtSW0NrhdcOH6DE&#10;YXQg4EEplKISUUWtAlEilFI4H8BXE+4rwUWLax4t3hiFIiAKCICWrlRjFHDVmz1i2bbaUCpIrCWn&#10;pMSxkXV5/OknWe9t4ltG2kX1vYAI8dIoQhCGrFBopVFoUmOYnZrl8A2HSDGkJKRImQEN1bRVcyRT&#10;KH1VcuydxwVpvAvglWLgPRker6QUcI/Aoi/4yasv8k9PPMrioENuLVliyQ10EGutVZoQtOBG9V0V&#10;IATZByUET/CecjCgUatLP/McRaCmA74/oEWDm3ft44M338qt1+xknpQWkBKwVP23Gu9E8YjMXCFj&#10;Ff9/JbVEQM4qZBx/FUCbqk3VPJkxj0ac89GxMI7xnIhRhZYoTHuit2Qc4vtjrLwwPgUYfIDl5RWe&#10;fPJJxisahTCqZW+MJM1HhpNlIqBppSB4fKWUWCvXi0IqZxkzKjsM4JwnBEnCN0ZjjCUrCmJ8c7S2&#10;OedYXV3l5ZdfJgTp4/jvShDPKyXCT1mOdmCP5+L1caGgdA5jLNE6Hv9GUFqsuOPCSXxXtKBGGP9G&#10;nucYrbFGKl8VhYzl7t27mZ+fJ1rOIyilWFpa4vTp08PjrX0VHBDBZdyCFhUYrSXE5dKlSxgj1d4i&#10;eO9pt9vsqpKn47jAyII67mGJ7YvCUhyDnzXEPm6dv9jP1147TafbEXru5R7nJRE4eAlPabfbTExM&#10;YCPuVnjmPQy9hJUS470Tem0k9CQEwfPt27dzz733cvPNN/PUj54iBBEAQxC81bpEa8Xm5iaPPvoI&#10;d997D7fddvtQwTBGhLpGo0EIAe8dZSlKRZbJ3hDjc6Z1/L6jdCWuFO/gpYVLEhJZrePSS2Jxmo42&#10;RgQiSb8ixDUKIlxHPFBKBMfxNaH1uNHjcnyT5PjLvzJeOrgiu0hrfhq2vG44fzBah947GGtXhPE1&#10;ZowZ9gdgZmaG/fv3sytWKFORpo3wc2tf3gq2rm2Qd8aQsPGx/9fC+Lu0lp3tlRKa4b14ZxqNBlk2&#10;gCCKh9B62YMoloH3zuOdx9i3Xpfj30yShFarxaAvocJGR29NyerqClNTU3Lj2HyB0EatJffWe8dm&#10;Z5OyKCvj78go1W632dzcpN1u/1xoxr91GJ+rK+HdG+H2v8FQrq2dv1IH5R6xykbhSM6KGB7EYk5C&#10;qlpYo8i84a7D91Nknv5rOZ3uCqpWo5kqMpVRlBmhGvgAKB0gCRRlBsGjEk9ab9GsT7J0cYWnXn2K&#10;Y2eOs3/3ddx5+G6apslMa46mblKnSVE6nAsMfEaz3qbWbFSCqkYyRvQVehqG+eHiYB5Bklh8CHgn&#10;cc0oUUqA6k0BFUSBUQHwHqwk1PoAhCDVtGqaVq2BQ0KIHI7M5bx2/gxhUlcBYkhiZ0xiimMbECG/&#10;UpCMNhgd0EHRqtXZ1prFoitvSdUP71FVgQCoTsa/Qf4GbQgKnFbkIVAQKLWmh6ePYynrsNjvcW5j&#10;jb/79jd4fX0F3W6gagmbecbquXO0pqcwtTq5k7AoV3oJ8wsK50UAjXHYRmu8c9Ssoej3SUKgZQ3F&#10;2ipzaY29jQk+eOgwR/cfZBLNBNAEEsBUxNkF8SwFL+PDqDvDrv00GYxzGqqf3OkZKZa/DIhM3TuZ&#10;V6VE4DJKE2mRCA1cJjiE4CgrAXJrNRu5Pi6Ij64DQ8uKCEkeUBRlycmTJ/nbv/0K3/zmNyvrWDkM&#10;5SpL2dVcKdnkzLnRJlzeO7SCtLKegcR6x1yNNE3JsoyoLMXz1ib/H3tvGmTZVR1qfmvvc86dcqqs&#10;ysoaNFSpNBYSQgMaGQSWMLLB+NmGfg4Ttn+4X4TD3T8djnD/dzj8E/eP1+HuH/3cNh39AL8H+BmD&#10;MYMADQgBkkpTSaoq1VyVNWRl5p3O2Xv1j3X2vTezSmJQCZDNiriZ955xD2uvveaFuX1ZDNJgYJW0&#10;p6amWF5eJsssm9jRo0dH1pKNDEPa8JIANO7XmPmbZHScMyFlUlCKtcbR+mLPFxFETKOeNtsYTehz&#10;zoST9Fy71t472aa0maRnC8YghxBYWFhgYWEBkbGlIjGHZ8+e5eDBg6iuZxg3vkd1bLGZdHUry5ID&#10;Bw6MfMhTm1StOvT8/Pzo3cPhcOTyk8YkPT9Bspalvr9VkMZpss8JDhw4UFswTFAAiOb1ijih1bbs&#10;dKMg5YnbJ/uiYSyIVWVJhlW2T5eoKldccQUP/sqv8N0nngCSa5vhebImDgYD9u3bxzPPPMNDDz3E&#10;4uI2er0+RVGwbds2HhtFIQAAIABJREFUtm3bZgHxlVXnds6xttbl5KlTnDt3jvl5S8FsbbHGxpCU&#10;ChaH9drh19aNQ7vdptPpjJQGkBRel56TqjK3o8XFRa688kqGQ0sckWVWmDDhXgjmNpVwOtFRqCml&#10;XLxfrodEU388SO5zIZiwFWJkOCytnktVsrKyylqdFjr1X9UsCmkNDAYDdu3axTvf+U5mZ+fQGBHv&#10;RkLp5L0/LYiYQH7hwgVeffXV0bHJ/+tAxqOw8d2jGJzJY/UzJte3qtLr9Th58iSvvPIKYHghGN7b&#10;x3Cm0WjQ7a7xyiuv0Gi1yLJxAoYfBSsrKywtLdFutxkM+oTKktGoKqura3zrW9/m13/914AxPeh0&#10;psAJRKWqSpaXl3nttdc4e+aseZ+Iue0mOrRlyxYGg8FELNUv4a2AhDdJWWCKQjVkYTx/bxe4hGDy&#10;o2Cycw7MvlB/AlITKI+jDAI0yL3FffQG57jnXR+g0WjwxLPfYtAd4qYLiLVfpSqIWmYljUQiQRwu&#10;E0Qy+qHH6VNn6feHXHXFbnpVjyde/i7PHnqO+c5mHnrPh9g8tYWpfJpm1sJnBQ7PkMCQPp6cjKx2&#10;3VFqewIgtbAyQVTqv+LMjqJqky3J3j5BgCbvGx0RwSrAKzgTYppZoyZOkSgBs3cATnG5I2okKoh4&#10;opppX9SYpsxlCBCj4jJnlaMRGAbKvtJf7eIAj6AxQr1RGStkoFhbRzMm9v1sdxXXaCBFQQ/lQr+P&#10;NJucq/qcK/s8+swP+efvfItlrfCz08zs2snRpdNQDehsmoN+n/4wMN0uKJzQH1SgDkQQ5+o+qL1f&#10;TPu5ZX6eU0ePMF0UNLOMuLzCvORs8w1+94O/yjsXdzILtDChxGJLkshrwkTEGPLUQ9HaJS3N00Uw&#10;OVPjcflRW+7PAmKMI+ZIVQ3XRhubAopzds42ZkAV791Ik2mEx2bYDq2/fxJLUyE/VwsoCUSEffue&#10;Xbepqo4DURMDk86PmFTVOp4rWTOwNVOfTpYIYy4M99JrVc1SB/b+xPSXZXlJprzdbrOysjISPCaF&#10;jgTp2hR8nmUWc2BtM+YcrG8Amc8oiry22AhlUCQqYJrBVNAvaTSTu0J6ToyWLczGdCzIgDG1aD0/&#10;IjhvGaW2bdvG4uLiSNOe2qaqLC0tsX///lH7vV/v4lSWlqEoy6wA5cb3DgYDTp48ydKSBW5PPnt2&#10;dpYtW7bQ6XSAun01pDGa1HoaUz4O0J/El8sFzpngW1Xm4w727oRfIVQcPnyYldUVVBP+COLGQsrm&#10;+c1s27YtPRKwa7zPxsgGhKqqY1AcIrXAKA4QWs0mIo5t27bx4EMP8Z//8/9RxwDZdQkSzvX6A554&#10;4gn+5V++yic+8T9RlpaS+4orruCqq65ibnaW06dP02o2KcuKF198gc9+5jM0Gg0++tGPsmPHjtG6&#10;EjEBvtfrsX//fv7rf/2vvPTiSwyHJnimtbBnzx42bdo0akuynF4KiqJg9+7dfOxjH+Pmm28mRhP+&#10;q6qi3W6P1nOa08m1lBhp/TGmO+37EyTmDSEJJqpWFPPc+WVEHEWjwcFDh3jkW4+w79lnocbHLMux&#10;hAfmkthoNAghcPvtt3P77bevzyw3MR4b182PC5O4NxgM+P73v8+f/umf1sVk14BL0x2YGK8JfLHf&#10;638mSLQqzUOySCfrzNraGhaTWu8L9Vx1+0OWl1f4whe+wJe//BUQR69vro6TuHqp35NWKaNjpnRI&#10;cY0nT57gL//yL9m9exc33XQTU1PTqI5dCVWVo0eP8s///M98+tP/L71+H+8sjjcJwzMzMywsLDAz&#10;MzNq8y/hrQERuRjfxHhBqRPlvJ3gIsHk4uZPHtm4skx4AHDYJj7+nZP7BlX0VFWfZjZL1shZHS5x&#10;47W3Q+b49g++Rr+7QtFuQYCIElwgA/qDIa4oEK9UoWRtbY1er+KKK3cTgnBu7SyrF7oIGVmrYKk6&#10;wz98/b8z19zE9Vdfz4173sGm5mY8AYt3aeKJOC3pSLKeUP8FE1MEY5/rfgqgatnDBGKIqCherLd2&#10;rV0oYJTciVEmxawa1IKAQKwiEmFlbZWYK7HlqFBKibgiIzrLVBZiBc4RNYDU2kOxtwgYY6cm1BQ+&#10;o5VBLtb6YTlgNu9YX9SIdND1ImQASg1k4gmAm2pzYdAnBKi8p9vM6FHyua9/mSeff45jy+cYFhlx&#10;qsWF1fPoMINGQRWVwcoq89u202i2ObW0hOLwvhiZEkMMtnHWvwWFUHHh7BJbZqYoV1aI3S5bGy22&#10;F03+8KO/yQ1btjIPdIA8Kg0nWAoBIYjU7nFplrTuFSBpNseYKuuuSHcloc0sZz9vSJtg2qhtwxj3&#10;IPkPj+mOCbwihlfAJQlPYjIvBZYWdsyot9otovZptpp4Z3EmZWXMbwzR6p3Um34KbAfbnGOIIKkN&#10;5pIx2TYwxtI5T1a7GiRGz6xoanVrvFlO8nzsxpUYjbRxg2n6JjfVNHaTQgIYI5c2eDCtfxIoVM3S&#10;oGruO4PBAOc8IjYftWcd3nucCGfPniEvGjRbTWJQhqUJIcnfPwRzv0HBXMBs3AeDIU7Wu6dUIZAX&#10;Od45pqY6zM9v4tix47iJPnbX1jh//hyQ+lVjez2fRWHFEJP1VGNkUJaoWu2SCxcuMBwOyHOroSLO&#10;OhRDZMuWzWyen2c4XJ9AIMZxEctms0mejwujpTlIY3cpfHszoDquF5Jw0l6hhCqwtLTE8vKyFVSs&#10;l/GI/gpoVDZvnmfr1q2A9UWjGu2p+55AXO3G5TxZYbVb+t0uIQaaLQtez7KMK6+8io9+9KN84Qtf&#10;4OzZs4YLzvz8AVTt0fv37+epp57it3/7t0f4sHnzZhYXF5memeHUqVP0+n3arRb9QeTgoUP867/+&#10;K3Nzczz88MNMTU1hLjnmwve97z3J3/7t33LgwIER7g4G5hJ54cIF3ve+93H11VeP+qOq62jfJMRo&#10;bnv33Xcfd911F81mExGh1+uNmPZkOYExzRCRn0gwgaQCuzS9uRQkuuKdY3V1jVZtCfr6N77BwUMH&#10;2b9/P1VV1Vp8WxepbTFGZmZmuOaaa9i5cyeq4wQPk0oBm7OfjMZHtRghJxYTVjQaNJtNzpw9S6/f&#10;HylEXheUtOGsP3YJSOOummJITHD0zjHoWxyJE6HZaDAcDhgOrY/eezqtBmVZEaNlToy63tr7RpCs&#10;wIn+hSqAKsNhSVLk7N+/n7/7u7/nP/7uf+Tmm2+h0WjgM09Z2Ttf2v8y3/jGN3nmmWfotDus1rE/&#10;/X6fW2+9lfe85z00m80R7fglXAbQi1FrEnTdBTXd1wi1ovatoN1vBfwYgskkCNb1epMkYOxuJBKA&#10;5MfsiQiCpSuVmNMvK3zeoFnME0vlisUbuO9OzxPPfJve4DxOAkUOpQ6JlHgEtF7NXunMtehsyji6&#10;9BreN8iyJs35JrGCpe4SXgsa0mVp7Tyn1s7y0rFDLM7v4Pab381UYxMNwJHRkAbKgKwWVwpyjOEX&#10;oLaaqOLrGBHEhBIAydJV5oZl4yAEQDAW14kYIa83rRjG4ottktBoNigz6FLRJbA87CHtAucCLgu4&#10;zGJhIsbgRTWdvrVNEHHkPqPpcrJBiYuRQoQCTyP3CIJCbX1xiEDyGI+YYBLEUwFDlDWJdHOh7yPH&#10;ls/wha//C8eWz3Hw9Clcp01zx1ZW1lZZCyW0GkQn+DzHqRACrHb7XFgbULQ6lsVLsSq8QDkYok4g&#10;mvAqWFqAqrdGI59hptUk1wG7N83zH+57D3sXFlgQzxSQV5Cp4mJEHQTniFhgvtaaTo9QiY2NxbJo&#10;bVI2Zmr9HpFGMf36yTastwo2MnvOmaubeAcYM2gfuzZtPml5hGi1QsZ9Swzk+Hs650SMuaufCcZI&#10;93t90EhVllSUxnxFc2h0YnivqqARUQdqAkmIcWSxMYsIiJiFJEGylACE2o0mHUt9AK3jAUyAsPuM&#10;GUnfE4ORhIvJc4lZEbnYv/yll15i//799Ho9RMZCQhJMut0u+559ti5AZ+1Pj48xcOrUKf7HP/4P&#10;ZusaLmVZ1/VwjtnZObrdNZrNFrfcfAvbt20j857hoM8PfvBDDh06SJ7l+Mx845OQkOIGXtm/HwdW&#10;ZwijEaqKoBw9fJhP//3fo6oUhaXctj5FYlB8ZrUv8jzHOaGsarc+MQb31VdeJiQ3L18z/UGJVcVr&#10;rx3kv33uszhvsS/9wQAQs2yqCVwxmpvNrbfeylVXXQWYpeZyW00SbiRG2YSKiMs8sapYW1tl6fQp&#10;umtrVKXhhghY7aoagZwwN2f1etJaEssWYecnQGrhol5FtjScQ2MkRmPaQojMb97Mr3/kozzzzLOs&#10;rqwSNeKcMCgV1eRCacUUn33mafbt28ftt98BmEvcjTfeyL333supU6dMUKzn4vTp0zz66KOcOHGC&#10;Rx99lD179jAzM8Py+fMcPHiQV155he8++SSrq1ZsNSq40oSmd9/5bj74wQ+yfaLq+8bYj0no9/sk&#10;7fUkk95qtdYJnpeCn26OJ58nG36PQVVNoQE475iemcVnGaurq5w9e4ajR47UaZwjKOuEazAacNdd&#10;d9Xa/CnDbR1bOSbhp+lHXhSmKKjXQ2/Q5/Tp01Shwtd7m2o0hh57x+RYGsWcAIHJsUh9mXS98V5A&#10;6++1AsdSuiu92h3T+zpOU+NIKIkRnIuIc+Tejdo8GQOUYhjTsRADoRawxYHGOI5lCpEQLXX957/w&#10;RZ574QX27t3L3pv2snVxKxcuXODJ7z7J0888zcsvv0yvb4UVwcah0+lwyy23cO+9946EkrQmfwlv&#10;EmoBfXIkFYzncfZDNZpSG7XJtQUEtbfK2wEuEkx+NIyJjS2+GuGJ9V/FkQFCVTMq3heoZoRySJa3&#10;KbLAbFvxhWndn9r3HYhCCD0iESeBZt6grxVKJIoRL7xQSR9f5Ax1QCPLiOLo69AyApV9NAorF/oc&#10;Xz7D9MnDxE5Gby1Q9aFZTHHl9qu56YobaVIYI09JgxyHsfM5HgugjvV/iCNL0LjHkYAgtYgimPjh&#10;MFauZiKpCVA0rQfAcDAgbxRElCElx5fP8PSLz7N04RzVXA5ewBlywSQpA7TWIkYQwYqdhSESlMzn&#10;2BsdEeiFId55FBMXk9hYASVmK7Bjwrdf+CGHTp1kkDmW+l0eeeFZYrvB2bLHTDFN9EI/c8QsQ4qc&#10;KkQUQcSDg7KqtZMIJo0pyWffFxlaVngUH5VMI4VGE9LOLzNVNLnhyqu4/4a9vOuqq9hKxhTQUHAh&#10;QgyoswWmWDKBoAoCqjauUZVMTCA0wc3GOoHNyNsLxpvwOgxYBymuJIaNfv92PG3UtimA1GPlazeK&#10;dA2Ya8VgUCFYzQizeqTNVvCjx6vhZjSCJxguGow35/F/w2NzV4rrhBew/yJCiPUqqje4GI3hTvET&#10;qX8pziFBjMmaZJ+Nc9/v9/nWt77Fl770Jc6dO4dz5iZWVZaNJsss9fDy8nmWlpYQAecsID/FFJw6&#10;eZLPffazIMLM7AxVZQVmfZ7TarfodXvs3LmTZtFgcWErIrB0+jRf+Px/54c/fJqqMpe0qjJhLLWx&#10;1Wpy7NgxVldXRuOhmtxqlBMnjvN//Z9/Q4zmWiUipMDvECxQX5U6y6Ddk6xrZVny6qsHjCI4IVSW&#10;1SwGq5r9+GOP8eILLwAmREbjbgCz/qRxbrVafOITn+Dhhx9menp63dhfLlC1/kzicNL0xRjodXsc&#10;PXKEqqzwjhH+iDg0BlDbmKemOszOzl6EAxeBMMrapNHmI8+tNkQSjrIso9Vqc9fdd3Pttddy8OBB&#10;zp8/h6qQOcNZEZuvqowcOXyExx9/gttvv2OEu7fccgsPPvggTz31FPv27Ru538Wq4vTp05w9e5YD&#10;Bw6wdetWOu02vW7PhJjVFdbW1kbjYXPtmZud4w/+4A/Yu3fvKCboR0HC90mhpCzN+gLWj8sLG5+3&#10;8beBiKxL+FGFIc57jhw5wnP7nuPI4SOgdi7REtT6E6PF4Nx///3ceOONIxqX4mbeDATMYj16Tv3u&#10;ECKDcmj0yXnb32rByi5bT6c3/h6N82idJ/pYX+BsDYymoz7uJN1rdHjSeu5cmkOIChIj4j2oKVhr&#10;9qUGe+DoWE1nzEosBA04780Kq4GoZqk9cvQoJ06e5LnnnmfnjsfYNL+J7lqXg4cOsrS0ZMoWtX0m&#10;y4ydvP7667nnnnu44YYbcM4xGAzWWbF+CT8l1DhxqVilxA8ZXRwfG91U7w2XdnH/xYMNgsm4E2OQ&#10;+jN55OLO2RUp8WoGOMuYghiDLw4NCigNmUZzUIR3XXsP3bUuJ84d5NzaCQbdAT5XXA4O00wpkeEw&#10;EL0wOz9FUMfqap+yF3HSQvKcvNlkUA0hgyiRftnjQrfHN5//NqeXlllZHVA0Zrj6yj3c3D1OHj0z&#10;WYcbr9jDtuYWGvhRJqsObTyCw9yjqAUTIw1S93Ls+pUcjaradgJAVMR5JETL6KU2qjFYBqyhVAwI&#10;HFs6yePff5Ju2Qc1i4CxaBhVQkiuYQpoiDiJCJFIRRYdiwuLXLvnekqiBa5jBFbEnjQg0CdS4ihx&#10;HFk+yaHjR6kcDEX5xvce5ZVjR+g7QRsNLuSweesWwlnH0rAPztNHyYoCk8MdMdYCQC0wSG7FwZwz&#10;JkljJFV11xjIFPIqUlSBVgwsdqaYncrZtWWBu2/ayx27r2cLjhYWT+KDjQSIJUUQMc2hMFp56sBh&#10;H7C5Gf14m0LasEQEasZJVc0lR+28c+PNWsQxLC+u6QH2jBSnAaaR9s7RbrW54oorOHr0SO0WNWaY&#10;NwoPxq+OmenkQpYEDnuPY3LDtOuS1QPjd7F7rA/1jdg7Nm7idtwsH+m9qsYwJCbEOatIf9VVV3Hl&#10;lVdSlpfOmNPr9fjOd77D1772Nc6cOYOI4W16nmkgLVYn1Twa99XSWq+srvLYY4/RH5aYL3agCorP&#10;LH6hChWLWxf54AO/YlrIoKytdfnyl7/M88+/wGAwTqNpMT2W2arRsM263x9So3g9NjYe589f4NFH&#10;H8f7yfmenAdnjPU6IVaJsU7WEcfvUw0jN5Dz589x7pxVZU5D75yrJ0qoKgvUVjVm77rrruOuu+6i&#10;1Wrh/djt53JDwkFNSOJtrnq9Li+++BJV7Vq48fXiwGG1Webn50fPeT1IOJCE2oRriRlNx4qiYOfO&#10;nbz73Xfxgx/8gHPnzhJjRMQEbVUTAGOEU6dO8a1HHuGTn/wkjUaDPM/ZuXMn999/Px/5yEc4cOBA&#10;7S5ojLU9Rzh58iTHjx8n8xZDaDTU0e506Pf79Ho9iqJgcXGR++67j49+9KPMzs6OXLwm23spSAJM&#10;Om9r9OL19rOE9P60jpOQVJYlTz75JE888QTnz58nMbtlOS48K2KC8zvf+U7uuusuFhcXAevfmxVK&#10;LgXO1fubE7PwiFhqaTdarGOcfQMYnd9wWeITFVvT3gvUChGwZ+e5ubZOgojRXZGa1qrRWtUx7R6R&#10;BUxwSb/Td8vqiXEsakqhEZ2h7ruaW9uxY8c4dvRo/TRz9UzWStWxYmFxcZEPfOAD3H333WzZsoUQ&#10;LFnELwWTtxaMno2tzpfCxxii0cq0If8CwyUEk8kOKcbppWMbOyQTxwRIzIqxi3mtmRVs4eZZYSYm&#10;EXLMn3TICnff+j72v7aJ515+ipWVVcRb5hCfKcQKBMTbYvK5Z9AdAOaKUeRKs922CthhgBOPZB4y&#10;QZxweOUoVdMzLIQL5Qonjj7N40eep39hwLbpLfza+x7iuu27aWtOS3IaMePqLTuZlg6C1j1RW7x1&#10;Lz0mnFjvTURQhIhZKwCcglNBYsRVEaLivKPZbDHQiih2/ZDI6XNnmN28iXPSpwollQqSpVSviXRI&#10;PY4gEYo8IwxKcoXrr7uBO259d/1+xwBFfE6JUlKxypDDS6dYjUrfwXef+QHfeuJxQiaUDvpEqqaj&#10;co6YQVk0OXLhHMHXzIp4xDv6wxK8x7kMlbotIvhiIqYkVHg1VzMAqoosKh3x+KqiMajohMCt113F&#10;PTffzLXbtrMlbzKN0CJQoDitNxlVsNeDExwmDKYxtjmxYwkLI0lYnKDKbyNYx2SIR3WI9xnNZmu0&#10;4YCNu6oSKsuUdSlNtogJJpPMpM8yZmZmePjhh5mZmR5lu1JVsjqAdJKoJderpKlP7Zv8nawL6d7J&#10;85eCyXPpXaoKzpE0OpMMSzo/OTaqyvz8PPfccw8f+tCHjBbUm196pogx2adPnx4xhQnyPDff6tpt&#10;zImM3BGcs3FTBefNItEfrBf+ROw9Vahot9qcOnWKECyDWYyBZrPJoUOH6Pd7teXHGIYYFeeMuU0M&#10;VwQ81t6x4GfvSedU0zEldUOjopjwmsA5a5u5qaVjZv0au8hZW8CujRGqWoFCPb7OmVWpLC3WJ/1v&#10;NKy2zeUEkfVMZQh1XJqY4Afw4otjAU/E1X2w/hR5QYiRublNzM3N/djte70NevJ+EeH9738///KV&#10;r/Daa4dG7n5ZZjV77BpYXVvl2Wef5bnnnuPmm28mzy1hwJ49e/j93/99HnnkEQ4ePMiZM2dGgl9R&#10;FDhnVevLsiSfWKdFUdDv92k0GmzdupV77rmHP/zDPxxZrSbXwhv1d+M5EWN0J9f4zxpELCkFJEuq&#10;rZeTJ0/yyCOP8MMf/hBVY3aLomA4HOKcKSlELOvT7/3e73HttdfSarU2PP3NgUcQN87RqNiaFYVQ&#10;zzfO2kFNA8D69JOMqThAGQkLImJ13IKOjqXnmZtueoedS4Kp0WDDwRQXl1qRyKer3zVqnWLWkRhG&#10;LJtqTTOi8ToqZm1utVpkWUaoLGV4ojUWb2ttEjEhfnZ2lgceeICHHnqIa665BrDzr7fOfgmXD5xb&#10;X3jR5lbBYf8Trk7g6CTu/qLB6wgmMvFJcKnGp2vGbKH9tg7bgjEGQ0RQwIm5eeU0kNqFKidj6/RV&#10;nJ8/T1lGzlfnWOqeYhB7aObIm55Ko6ULHVQURYu8lUO7QRUyQlBUK/rDNVrtDtEppSqVCKEldGNJ&#10;T4VeBpV6EGFqYY5Xj53k0499kbx0xNUhm4pp9my7mt95+De5emYnOUKGsbgOYxAc1C5g5grmEAbm&#10;lc9AIyIZBQ0aPiMguHoxS1BzhxHoD0v6WSB6pYqBQVUR1DSBhiRJY2KL3uHQAOZi4sklo91o0e+v&#10;snJhldW1VSLmptUnMiBQEQgIAc/x3jL/+//3/3BibYW+E1bLAd1Q0mxPsTrok0+1LahcBHVQqmmI&#10;nMuM8KH4LKcsh1DPI9TMpUR8UeDFQTQrh8NRiGOq0+bs8RO08wZrJ0+zfWqWd1y5m/MHDvIf7n+A&#10;HTMzzABNoEFAgqWTHcX3ZDXO1f8sL8kY2wz71uOlnbsUrv7iQmLAR+tEjTmFiMtymlnG1FSHLLPs&#10;PVmWkSwbMUbWVtcYDKwa8sZNoNFYn+rXOcewP+CP//iP+ZP/5U9qLVnE1WZ4ENvR0m42Gks1Agfj&#10;3XTd9p2gXv8bmCdVHcXMjGHyvvXvm7z3UlCWVgE6z/N1bi2qZglJG2Zy1RIxhkzENOXOjdP9Zllm&#10;LhqYxikxAs4JWZ7hnUcGQwzFAyKOonA47xgMh6x110YbfDksqYIJHHle0Gq1AVvXNl/WRtsjrP9e&#10;jFaGYL9Hw48tgRBMGLnUcKzDf1GqxIykQ/WzkyAo9fSmZ6V3iThCNK10GjPnHO12e/SZ9OV/o7n5&#10;SSHNFdiYeO9JbopgWZEOHz5MVVUk6xyM2x7q+Z6enhrXXXgD+EnbfvWuq9m7dy/Pv/AcR44crttg&#10;QcOqYy3lsePH+Lu/+zv+7M/+jE6nM3rP7t27+eu//ms+9alP8bWvfY3Tp0/T6/VYXV1lamrKsqOp&#10;BfmXZUl/OODs2bOICFu3buVDH/oQv/mbv8m73/3ukUvfm4HJ8f55QJrjGC3ZQrfbZXZ2lq985Ss8&#10;/fTT9Ho9kuA2maAh4V2n0xlp5N8SK4kIFkhuVv8Q61owamNX5BY0XkYTVDYyeKmd6filQKORUY22&#10;Pr0bZ8Lzzqq5J5fREEzJkGqXQHLHs3UsYoJKnhfEGCjLirI0F1g7Lzg3bosphkw5EdRoxeR60wk6&#10;PBgMjF6KCRiNVoOqCgwmrPStVoudO3fy8Y9/nN/5nd/hHe94xzqanL5fbrrxSzBIFnOrHWY8QYyG&#10;YLGmmeIyXK3rTeuuLEuKoiAlQVA1Cya88VyNseOtgw2CSXqdTHwSvP4iG8MkyzjuWAraNFBMLwFm&#10;M2gQiezcdA2b5ua5rreXo+cP84OXnmL/sRepQpdGM6fVcAieUgPVUFEXGZY9BhWE4MjyBpsXN9Ef&#10;DulXJcELpQg9VXpEBuIovWMQTUOpWU6vXbHkVmg2C1Qjy/0lDh84w6l/XCUvhd7ZCzRdzjtvvoX3&#10;3nsfc60pGnga5DQoybBFLJgQMhClYkiDQJuCioypLMOHejyyDASyRoEwpGRAQMmbBcuhC3lNRARC&#10;YgJH6Sw9qAkDw1ByavkUU0WL7Tt3srBtkSFKj0AEzq+d44knn+TFA6+yFkpCkfH00QP0MqG9eR4/&#10;M03LO1yzoL80pB9KfKOBisUFOV+g2OZVk1xCjJYf3jlCsLkVbxqcEAz5c3EULoMqMFi5gOoFrty0&#10;hTOHj9IJSrV0ltDo8L/9yf/K9k5noj6J4mIgc0IGBK3IJMPUSuuXwEas/LcAyUzvnLmTGOMAsapw&#10;tRUDYL37lF2TIN0LpnGe/O/qjc6sUBCzQL/frze0rNZKOyCOBAqtyrGwUhM5e1h6aRIkdFwXInHT&#10;AC65QRqMbVrp2BvPZNrYJzf4ye8pBqLf79Pv95menh4RVTDCmiBpiJOAkjTOYM+M0biDEKNZIkNF&#10;jOA9hCowrAY4J1RRcU4xd4mIiNW2AHBi6yUvcnw07W5VlXS7llr0UkReZHw8WQGsPSa4JHDOaOjk&#10;/AP2gA3gsXt9CnbV8e8k0EISsGw8LdOUHQ8h1NYWYx673S7Ly8usrq6ONrLLDZOb4LoNUa2ew+nT&#10;pzl8+DDDoVk0Qc3WAAAgAElEQVRtREDVxiVdu237djZv3jzyc7+cML9pnvvuv49nnn2aw4dfAyL9&#10;fg8woUTVXI1dt8eXv/xl/uiP/ogdO3aM+tJoNNi7dy9/9Vd/xde//nU+//nP8/Wvf52jR4/WqWBz&#10;YjCGwjtHq9kkLwre+9738rGPfYz3vve97Ny5k06nQxKq4dI49XYAEbOQJXrlvefMmTN86Utf4tVX&#10;XyWtzaIoKMtxWmxVS3X9gQ98gOuuu46pqSmSRdg5ExYv15iE2qqV5zmZKu1Wi4WFBc6cOUOydMLY&#10;cgHG8IHR2/R9BAKJXk7+dLWgXQVFB5OulWaZS1AUFqOXaLqN4Xh9D4clKR7P1vR6/Fj/vab1KLmT&#10;UWwJCK7ODleFirxeS8n6p9FSoifLcrvVYnpmhr179/LJT36SBx54gJ07d46uFxlbSybp8S/h8kNV&#10;VgTMw8d7P6ol5pwHJwwHPaoq4rxlqczzfCSQpMKvzjmmp6cR+fkqLuAiwWSCsbgIftKGXrzRCBAx&#10;HZ+xoBWegqCBTISWZMy3W/h8irLK6A+Eo2dfY+3sMq4VabQ6xKrHoBqiviJEJdaCRqWRZsPM60Op&#10;GKoQXEYlYm5TChaQDThHGftoEdE8UnqFpocqY9gLvDw4wXC5hw8wU0zRO/Y8L/zTYQoVGFRIFWm5&#10;nE7epJEXnD2/THSeTYuLXHvt9dx4zfVs8TNU5DhpMdUs8JVnEAJOM1QsTXCFopnDFxnDQUlUhypI&#10;PUYbl/KItjlHe2YaCcrJc0s88uTjHD50mGqlz0yrQ5HlnDh9igPHjtLXyNarr6RYmMM1MqrMm4Wn&#10;imRDjPtyxrCiFsCuISLOQwTRxAyaCJY0xlr/RwTVaGxtWaGSUShkAfywJF/rs1A0mSna3HbNNbz/&#10;XbexY6pDB7OUiBqj4Z2Q4YlEvFjQ/pixXY971po3xta3EyTtvXPG0Npmk9bNGBMScU8uVJOQ7kub&#10;gaoFLyaNozF0wuraKt/42td59tlnGAz6WOyKBbyXpdXMSM8xH2az+gF17ND4vZO/xdWCrOq6Y6Os&#10;M97alBhjP46mBzDcUpv1i8dg4rq63+kagG3btnH33Xdz44030mq1Rv1PWqGZmRkajQZra2u2wdb3&#10;Jaai0WgQqopUUFIEROxdVahwIjRbLUKtjTRto1LVTHKe5UxNTVGFQDkscV44d+4snc4U586dHz3T&#10;+wyRMBI8VEFEsS7WtAk7N9lt4wPGZnqD9eOSYLLtk8ditPTIyVUM7JidC7UxbMwwmjVAmZmZGaXA&#10;3TgXlxPSXCfhRwRQpd/vsbS0xPHjxzErso0bGA6EqBArti0uMj+/+S1po4hw55138sgje/nOd75D&#10;jIFeb1CPc82MijFzR44c4emnn+aKK65g8+bNDIdDqspqsywsLPDAAw+wa9cuHn74YZ5//nl++MMf&#10;cvz4cbzzzExPsbCwwNz8PFdffTW33nore/fuHVkGkq9+jBPB2YzH7hcdJtcuwHBoabpVlX/8x39k&#10;3759DAYDvB8LyonJryqrjbGwsMBHPvKRUW0MVcPrt0JgTvRYxNI/v//97+fYsWMMBlYHJkbTTCd6&#10;8yMh5bme+BlVcWLCq6qOCuaCCTrLy8scPXqMEMyynaY5y7KRIDI/P8/Wxa10pqbq8Yxjl6v6+eIs&#10;fjDR8qjmgjs+JraulJEGXmFkuXPOmdDcbtNpt7nyyiu58aab2LVrF9dccw179+5l8+bN67TvMJ7r&#10;twN+vp1hdm6W1dUVms0mzWaLfr/P8rnzzG6aA2yPygtHWVYMBgOGQyuqWxRWM6fdbo/m6EfRk9c/&#10;c/ng8quXapYywWT/lMRMSs3m1sRVc0K085n3zOQFe7Y3EVp0Xn2GA8f2s7J6Di+CDodkLsdlGVkB&#10;PgwpgUDgwtp5SgTNTBAJDhCHBIWgSKwZbyKZU7JcKRlSqYIzC0LWzOkRqRB0GBnS48yFLtl58JXC&#10;sMRVSo6j7QuIUIXAIEaypVd5/twRnj9xkM35NLPDjPtvuI2bF/cgmaXYjAIRCCi9OKRfDamIhBiI&#10;agQiai0YYEyhYAQ4agScbYiZR7xQ5RUn15a50O0yXOnSzAump6bpDYesNiBrdxi0PINSGEggOqE3&#10;HBIVCu/xRY7UwfUG1gbUCl06Z8HrI2IVFZFokviIANlMuirQzjKKoLioTOUFcu489918K7u2bOGG&#10;7du5YccOy7oF5IAXIQdycjKUiFW7d6KMxbP1S6Fu4b8ZSFreRAyqqgJVC8auBYr0SUR/5M6iyig9&#10;pJr7ASRNrplmE6FRVU6dOsXnPvdZvv/979NdWx1l6EoMt/cZrt7EbEMaj7TFR5hG395xaW3YyIqw&#10;4drJ61J7EiiMmOPJc6kPo+sm71HT6t9www10Oh2uvvpqGo0G3pvWT1VHbh/D4ZDz58+PGCHnHFNT&#10;U/R6PRqNBidOHOelF16g10sxBCktpzI9PV0XcbNA9/TuNPZTU1NMdaa46sorAevb3NwmfuM3foPj&#10;x4+xvLxMWVpiCO+tcOTGMYP1fU3nJzeI9fcIFxWY2MD4bIQQIhYMb5+k1QQbe6VmQLwfMYJbtmzh&#10;1ltvZX5+/i2xRsC4j4aHZe36ocQQrVL6yZP0elY4TsQENefANL8mrGzfsYMtW7aM5n1y3N4slFXJ&#10;4uI2brrpJnZdfTUvvfQSIpBnmSU7wJhYVaXf7/ONb3yDO+64g02bNo3GOgkSCwsLTE9Ps2vXLu64&#10;4w7e+973cvr0aWIwa12nM8W27dvYsrDAli1baDatrkoIlplrci0kuJx9fSth47qO0Syep0+f5jOf&#10;+QyHDh0arU8wN6IRfsY4UkDcf/97RkqFyb5frnGIur6mDsDi4iK/+7u/y9ra2siK49zYr38yzi7R&#10;zPQ7wcapS3GZyU3KicXeOBGqKnD+/Hn27XuWf/iHf2Btba3Gd6NJyaqZ5TnXXX8d73//+9m1e/co&#10;zXFVBdyE8idZdCdpiIh5Qmg0ISUpIRMVcc6xsrIyutY5c6/rdDps2bKF7du3s7CwwOzs7DrXrXQ9&#10;2Lwluna55ueXcDEkfAihYnn5PM899xyPPvooV191FYvbFpmb24TD9jWBOjGRucw6N45nTnP184a3&#10;YKfZiHwThGPdUam3UI+4BgSHqsdpQUva5Pk001ctMJVtZtvsVbx2+hVOXDhMQCgZmulbKnzWoB9L&#10;uqGkPxgSs4KYFahYYUFFEMVchaJCxLRsIuQCg3JIoMTnDYYhIIVY8HhHCLkRiqgWjFnkQt72+ChU&#10;EXrVkFgFpqan6Xb7XOid4/jRNV48fYQtxTT5mT7zs7NcvbgTT4uGzy2FshMicOrsEoeOHqbSgHix&#10;vPsOkpuFWZWMgAlCFAUPGpVBVeKKBrQLKvUMcJSaQeYZ0KPKFZpNYrPB6cEK56oewVtCApcVxLJi&#10;GIY0ixZxGNCoZM6DeCoEcZ6IIwpo5olA1IjzDu+8cTJRcRFcVLwG8qgUcUDWHSCrayxsmufG66/n&#10;g3fewTVbt9GIgUYINPxYMMlwJtTU2CA40FrgccLF+PRvE9KGIWJByiKCBsO75Ao5yYipmmY9xoDV&#10;uDBiEoJp8xNzPsnMhBBYWVnh29/+DkePHGEwNGYPxptp8m3eqJ1WWzJvGaTZr183Pj6xkU5C2uTS&#10;Znvo0KERk5DAe8/U1BQf/vCHuemmm+j1eiNLQJZlNJtNVldXAXj8scc4s7TEiePHqapAnlucBcDi&#10;tm18/OMfZ9P8PHlRkDSNZmlQOm1L5LF3714rQFYO2bFjO//pP/3PXLhwgXPnxgJRUZhbWVUlhnY9&#10;EzMpzE3CpIAI1ANmChiolwr6hstl0lp1qXekhBZJw++co9VqsWfPHhYXF0djrnp5GX9I+Gx+9vbd&#10;GJpz587y8ssv41wSyg0Pbd6tP+1Oh2uvvY5t27Zd1rZNrsks97zzllu45+67eeH55/EjAc+Z0kZk&#10;VGPl0Ucf5cCBA+zatYtGw4rzTT7Te8+mTZvYsmUL11133WjNDnpWUG9mbpzyOEZz38mybOxSo7/Y&#10;jN5GK8Kl2iliMV+9Xo+vfvWrPPbYYywvL5PWpvdmtUsCgnOe66+/gQ9/+NfYvXsXqjaWk65UlwMU&#10;Y+IBc1lSE6Dm5uZ46KGHRsJ50jSn+TBFULJoJMbOFImQsrClOUueB+P1ZM9wVGWJd/asI0eOMjMz&#10;wxe+8EWSUsN0VmZ1BRvHXbt38ysPPsidd76bZrNFqt6e1sLkeya/p/sNpKYpoIwtHj+KSQ3BXBCT&#10;4Azr5/vi9/wS3gqoyorMe8qy4uTJk3zrW9/m3LnzLCwscO2117J9+za2bl1k69atbJqfZ37TJrwT&#10;Ym1187ntS/V0jWASZ35c+Gnu2QhvgWDy44Ngi1SjkHlL2BuxNLgeR4ucG3bczO4d13Dk9B6eevEx&#10;lsuznFw+xtLaKUoG0ISiWRDFU0ZnsSQqls87YCnSIuTOQwyEWCFYxVmXZRSZw2U56hz9MqCUrPbW&#10;QB3NokXRatDvDen3hwxVyRC8mCbZZ2I+6NJj2AiEPEd8QZXnrFYVhQzpu4qSQElFjqcKFdFlBCKH&#10;jhzmuReepz/sI5mr+05tnVCUiKqYUJKYDqOcRIFhDFShoh+G5C4jbzrIrV5CpdEC61e6qHfgHFmz&#10;SXOqjSL0VnsMe0M0mnuNqIkGUvumB42oE8tUnGiWKpl3lrI4gETFBSWLUCg0VGmUJX6tR7uKXNHq&#10;8HsffpjZZosW0HSewjma1NaS+mNPN2IopA3/zSH22wkmXQK89zQadeYjDcRaSLEN0AK1J4WGzGcj&#10;Zq4sLWVuYgpETMuVNOPem3/p2pox4xshr4kT2LMnp0Bk/e/LDYKg/PgvcM5SiW50qQAjjKkf3nuu&#10;u+469uzZc0m8Su5bw8GAL33pnzh54sS689555jdt4sEHH2T7jh0UjQKXZWgtmIAR9bI/wHkreBiC&#10;pem94YYbkXq9jJQNNXOybsNOwklVByp6hy32NwBVJpkJu7ymEZcADbF+bv194r1Erb8b3qga4xuj&#10;BUkmRhFsbDeO4eWANDeTVpkqVJw6dYrnnntu9F6z2o0FOYCZmRmuu/a6dcLT5YA0T1meg0auu87q&#10;M3zuc5+j2+0SgrkT5z7HZxnDoW3yR44c4cCBA7zrXe9iYWFhHXOXtM5g6z4lrWi32jRmZi4aX+fM&#10;xVPVGOSEN7+4kIRKSHFT9j3hPiSBcjgccOTIYT796U9z4cIyMUZ85smLfGQ9qKqKLPPMz2/mtttu&#10;48477xy9KQZTlF3OObedyMSJUbHTGg+mpqbWjb+t8zS3dqfh5ZgWxWg4AbZ20iZuSiYDEcEuF3OJ&#10;9Q7B4gQajYILFy6gatbOBEmBoao0Gg1mZ2eZmpoCTIiDNM5Sf0zhkGJ10hpPc6Oq4/oYAki950Sb&#10;qzTGSWgDaotxpKxd6SZxN43TjxJs/j3BxrV9OSHLM2IUYllSVYH9+1/iwIFXR66xc3NzXH/9Ddx6&#10;6zu5/vobuOmmm1hYWKDZbLJ58zxT0zNkNe+Q8DrhCdg++uPC5ejjz1UwAVvOa6trtNotXOYpyBlq&#10;xdpqDxGl2W7QcU1kk9K6pcnArfHsK0/z/Zee5Oj5PlVZ0cwbtJsZw9gjxGhxJerIvCdqMF9wpP6t&#10;xFBRVRWt3CRMVcVlOVJVtDtTVL0BRbMgxIrltR7OZbiWR8vKivu5mnFQIM9w7SY6LBF1hCgs91ZY&#10;PttnZjkyKAcI4HCmP8kyKsDhOXniJAcOHsRvbZA3MEuQqnloGP2yMZr4joAoiHNW6VmgihGlopjq&#10;EERYK0uiCK5RUEy1cUWOiqMcBlZX19CgVlMmQpblaBA0QlAIVUX0DhFvXRRFUdPcZxmxrJBglo4M&#10;waPkMdLGUQwDrSpy9cJ23nvbbTx49z2snVliKi/oeBuBAldbSmCkH1dNtPOyIPXbCdIGkRizSdcA&#10;ExoDvV6PbrdHGZRsIjOLc0b4u2td+v0+Fy5coNPp0Gq1Rv7b09PTpOD6PLcg26oau+ZNgkhKk6uI&#10;pLm4WIvyiwCTTEEav2azuU5rV5YWEJriTi4FSZvdaDSIwWJIUt0QEavF5LOM+c2babbbhqtRET9Z&#10;zE3rKuyK845W1qLbXSPPi/ralJhASYhuShmtPwYum9T+bpyfDZOQGJsRbXjjSZKJjcW+TxAV5zDt&#10;7vr155wb+b4neCs2V9WxC6JzjuFwWFsBPadOnWLfvn0Y2XUki2FqgiAsLi6ye/duNm3aVD/xzUPq&#10;s4gxaM4J8wsL7H3HO9i7dy/f+9730GhrI1QVVWXWzajmzvXEE09w6623snPnTlStFoTIODOciCkN&#10;2m3L2gYQK0s8UHhzi0ma6CQgqppb4UbL4C8WKCnFs9bxg2N8SZYDG9ODhw7yla98hcefeMxcMKMl&#10;lQhVCVmGiM1DWVbceecd/OqvfogrrthZz0ctZF9mfEwrIa1UEaMFg8GALMtGcWpTU1Mj9yXrT6oZ&#10;NNmWjUo2qT8XgwlzlpQkz3KK3LIlzc7OkecZKfmFuWN6iiK3WJeypN+3DG/mdiVMT08zaSlPuHwp&#10;97dJSJ6hil2T+KWyKuvgeEaxhEVu2eHyLCer6Zawvninc6Y8ErF9LdHpf6/wVvbd4p7G6ctFbP+z&#10;c0NOnz7NysoqTz31FCGYILlnzx4efPAhPvjBD/Cu225jfn4LPjP6671lZ7yUQPK6a268vb1p+JkK&#10;JpdqtwDtVtsWEg5QcimY7cyiallKhmFAU6e4YnY3PVZhV8bqhT4hOM70l5C+I6rDDQIZSuEtuxQS&#10;yVxGEBiEQIVi/LiQFwVZo6Ds9YhlhfcVUaHq9yl7XavqKg5BQCI+z/GF5fO2tI4VEpXMZwz6KwQV&#10;cDmZz8mbOVkHmgMjVoGKUksaUhCI1g6UYVUxGA5pFtPkhSOWA6IqeAfiRgMmCOrEfoNpMWq+JK83&#10;cIAgUGmgctDqdJAsr/sdIUIIFbnPaTZaxCrSG/bo9/qImKuWzy19c9CIeEBMhy0oGiq0CngVMhXy&#10;ECgC5FUkryLtKLRD5Nfe8z7uufFmFlptZhG2bJrHhYqGc+RipSmTpURsdHEiKMp6DBkzQ/+WYXLj&#10;O3HiBIcOHeLQoUOsrq7gnQnXeZ5x5MgRMgcxQgpYjzEwLIccOXKEb37zm4gIvV7PNow8Z9euXdx7&#10;7710Oh1Uaz/1rHZhqn2HJyG5OYG1a9KnuT78loHN/8WzPskUT4Jz42rWibEd9dGbi4VzVoRR1Xyy&#10;0/UhBNbW1piZmRldF6IJa42GFTNLzFVZmtZQY4QYTRkAJnQ4o1fEJFzauJVDq7cB0O2u8dJLL3Hg&#10;wAHOnDnLYGABzElrnPqnagxdOv6joV6ZE5aDN4oxueRGMgH2GAERWq0W27ZtY8+ePVx55ZXr/Mdf&#10;T8B7MxCjBTeLjP32Q+Uoh0NWVlY4ceLk6FoRULX/IkIVlHarTbPZrK2JY6b1zcDkeBmORTRUzM3N&#10;cffdd/P4Y49ZbIA33AHweUYzL+h2u3znO9/hPe95D/fffz/OmYCXIOFramva/F3myUWoynKkvUx9&#10;aTQaI4bvR83lzxfGNGP9MVAdKxO63R7ffeIJPv/5z6MxpV5WNFpSiRgjjUaDLPP0+n3uvfde7r77&#10;bmI0N0tgXQzF5QSlLpwZIkU9D3lumYxUba07N868ZYya/bePuW2pxnpNr1+T6bpJBj75+jebTbzz&#10;hMpqCA2Hw5FLabJApT1j8rnNZovp6WlgbCU3vB2/x2j6euFp8rp0PD031O/IsxzJx/cItTK0vs47&#10;i4+BsfCT2pcC9C+3y90vYT04MY8IE3DNcidi/EKa7qoqSS7I/f6AF198iaNHj/LZz36GHTt2svfm&#10;m9m79x18/OMfp9VqURQFeW7ZPCfx43Xpj2Dbz+uc/kngZyqYvB7keWF9qgfVO4/RL0P8DMiyBkpF&#10;OYQds9dy/7s6XLtnL/uPvsS+A/s4fvI0zdY0UUsigbn2FNrwvHLsMFOb5xiGgWXzyjztmWm6/QGr&#10;g5IgtjFkWU4MSlUOaXjPsNdDnSdrNM0VQ0qCgIaaSRHFe6GsBqg4EE+eF3iEGEpCOWSq1aFZM/tO&#10;hIAi4qkYUhLwzYxGp0V3MKA1P8O5C2sgAVSxVLwmnBgBsGdYVSOHRvNLDjHaKAkMY2XWIe8YViWo&#10;EsURq4CIWrATgoYAERp5QVlVIBF1Hp97mq0WDPumtcwLUIWoiCqZOmJ/SCdvkFWRbFDRCrBtZo4P&#10;v+d9bC4a3Lj9Cq6YmqWNpQL2LgMnJLHTmmpJCOpmj/9Lwux/XyBi2o1HH32UT33qU+beUVWoGjMM&#10;5taS58Y02+acI5IxGAwpy8Df/M3fjFwfALIso9Vq8ed//ufcc889owxB/X6f2267jW9+4xsMS8ss&#10;BFAGHc0PQEqLC4YCP2uYJISXAhHTwuV5PqqEvba2RqfTWaedS89ImjswRqDT6Yyek2hO5s01TJVR&#10;Oti0wQ4GJmwYEzG2lIyocXqXmvUkUwXn+Pu//zRf/vKXOXLkyCgtY55npBiTlK65203BrZAKXVpR&#10;xrFvemIExiD1x2jnGwwXWebxPqMqS0I0hU+ymoUQyfOcqnYNcc6xefNmpqen+Yu/+AtuueWW0XMm&#10;2/BG8/OTgIi5cKV1YK6McPToUV555ZURThtTZvho829teeCBB9ixYweJ6b2cEKPVz2q3WmS5H1Vz&#10;/y//939hMBjQHw7q9ozHRkQ4duwYr7zyCqdOnWJubm4kIE/i5EXaSAVxjux1GO5J/P3FBqHf75Nl&#10;OXluldtT8dFut0ez2eSrX/0qn/3sP/DSSy/RarcJ9RxXIZh23gu59wwGQz7+8U/wvve9n5npWUsS&#10;E83qknD1coNgFoHoIylofDK2JM3D5HyD0ut18d7cZQG8z0n7mbXZ2ppiuCaFcVDKakiemZuo4XdF&#10;t7vGOJ4k0WOjRzGC9xbobkKQH60NVRNIkqUttWuSNqqaIif1R0Tq8Q8mGI/adjFklzg+SbMTnk+O&#10;VXpneu8kTf5x4GL694sHl+qPqgloyY3u9cb0zcBkAhyA5PaXsj6qKsNhiQij/WswGNDtdjl58jTH&#10;jh3npf0v87WvfZ0vfvGL7Ny5k5tvvpnbb7+dG264YV0qdsNNW4fO1clSEp45PypxkGLELtXfSVy5&#10;FLzlgknaupn4PwmT5504ooZ6uzXNmYhQuAaIUGlFO3NECWjHM92eY9P0InOdRY6fP8nBE0dYrXos&#10;rZyjOxiQzRbMZtM0sw7D6HCV0q8ioV9ZPIkovtHAISDmC64KnXaHVjNSRShDJGDZDkgD6QA1/0px&#10;EKMRmBgrJAJloClC02e165KjFglGbHdEbQKd0B/0if0CHIgTiwlBQTTRNaCeTI2YnaFe/ICKGmJG&#10;Q1CfWbpd1J4hYkJNjAGCmYwJghNPIy9Q56iASKQKJWU5hLq/EiyuJsMxXFlly9QsRaWEtR5T6tiz&#10;uIP73nU79964l2lxzDg/KpqY4khAkLojimJ2E/t1aaz49weqyokTJ3j88ccREWNeyxLUNp+0qana&#10;tSHEEQML8PTTT5umOSRXMCvGeOrUqRFj572l2/yt3/ot7rzzDgaDfi2Um0ZkEtIm8rMCRdAJXJjc&#10;yDaCqm20MdpmvLCwwI033jgqaqdqGk/vx7USJomgyDhLUro+ahwR9/SO9GrVSe2mJRW4COr5AXtm&#10;URQQI88++wxPPPH4aB5itLYbbTNNeJ7nVjy2bkvSsoaQ/PPrpbzxtZfMynVpELG2J59/czupLQGq&#10;9h3L0uOcafidcywtLY3GcuMYXi5IGlswHDUGK3L06FEOHz58yb6r1rEmCnv37l2XPjbhzuWCSQaq&#10;1W6xa/du3nXbbfzg+9+n2+vinYA4YrA6D2Cb8iuvvMJzzz3H/fffP+pfgp+mjT/p9T9PEJExXan7&#10;XpVWG2Tfs/v40j99ie9970nC/8/em0XpdRx3nr/Iu3xbLdiJfSUWEgRIiRQlkZQo0qQs2dOSeyxp&#10;bLc87TOeB0+f7jef45njZz/4+G3ax/1my8c+ao9ka0y2rW1EihI3SNwJEgA3FEEVlmKBqP3b7s3M&#10;eYib97tVKEAACZCgxT/Oh6++u+YSGRkRGRGZD1YAAHCeOI5I4oTIGNZv2cK999zDjh07EBGMGPAg&#10;RtDdxy+/HS8Gh07voCsBAeEd4bu6ChHiYIwxmGiwmtLP1JihzwlC+kBgD0Jdtf7e+yLGxCCi8aJS&#10;jP8qdAyDibSNndMVOCo8NJR1Ke1V2ysoKUGJKctUuf5SsVw/LD0W3hXeezm43Os/aAReFD7hWKj/&#10;lcSg/xfz9pA0BCA0XzXxQrg2yzLefvttTp85w2uvvcaKFSt45plnOHToELt27WLXrl1s2rSJPXv2&#10;sGHDhnJ+CDAmwhcrx6DlCbTtnLqkeq/JKgL9XwxXXTERuKj4ufS4FrhgZg5tTUH9tEmom4SMDOl2&#10;aCSjbB1Zwdr9m5l3Czzx9BP0JeP1t17n2FuvaZrHFdcxtdAlkpRGHJPZLu12D6lFmNjgcTjn1T/c&#10;RCCRWq0kwmPJrWOwNFt0cPGfdw5BB7eJjFq5raNORCtJMXM5sfXUMCSocO4L8UugWBkyIDA7N4Nv&#10;oPs9lMQUGIpDvN4veNTFTQUr3ewNfbrVWBopGlzVoDAgnMYs5JY88xhvSKIaUd0gSYTNLd5Zet02&#10;PutTj1NqIvQ6HZIooRXV6HRz1o2k+H6HVaOr2bH2Om7avos7b76VJkKcZzQloi6qmKh6pYqm1rtQ&#10;uFiOIkKrLGaivypQS70Krd57nHXEhfAMYVwovFfmkueoEppr2s3qJBcsGsPDw6WlJooiNm3cxBe/&#10;+EXdST5Sq3kcJ1BYWHAe9Zcu3h2Ol313tbCUHi6O4Acb4Jxa/WFxW10OdAJRZh1+V+G8+ndjRCXi&#10;ACPgHUE5EZGy3drttsYHZdX9CdTFE3RVBLRPVUDXjGhLJ5N3WaUSgWagWr+BO4b3FaNJIaSISBHk&#10;Pci4cy0buwkAACAASURBVLUgMvBDd85h85zxk+OMj48vvbREFMU0azW2bNlSrkhcaYho7JJO8A5E&#10;WLN2LZ//9ft55ZVjzM7OqjEJcF4V4qBovfrqqzz//PPce++9V0UYuTbh8NaRRBEUglJkBDDYPKOf&#10;9XnooR9x6MknmJmaIk1j5ubmSyVA8ERGiIyQxjG/fv/97L/hBlatGEXw4B2mcLMUKOe6K4WL9ZD3&#10;AyUo8Nlw3DlHmqYYY+j1ekxNTTE5OVmujkRxTBxpZGVYFQybEYbnVhWh9wLvB8krggJgrWVycpKF&#10;hYXSeBUQxra1ltWrV7NmzZpF5680whwX5qiq+1cV75aPf1AY8GyljTCnB8OGiPa9MRp7cyX5gfaz&#10;8vSglISVNu+hXk8J2TZD+Vyx4hYVoQO2r2UzxnDu3DnOnTvH0aNHaTQabNiwgb179/LpT3+affv2&#10;sWnTJjZs2MCqVas0hrNwabXO4nMQMzD+qUGu8PwoVo6q42e5fr7qiglcCt8YEGQ5+MUQxYYy8tt5&#10;EAo3hJiR+ijOOCwOQ526GeKzBz+HqQmbV26iGQ1xZv4d8nrM2bdeI2pE1JsJktRIkwybgKRCN+uR&#10;+RwnjqSeIhbm2x3yfo4YU+7WbkyxfGUtIMTFwBcxpGmCR5dRY2NI45iaS8jaHSKnzC7GIES6qSKW&#10;HIsTj0ki0lrKbDZLMtTQDFh+MbcVAsEVbVF+gnyk1hfvHc6DzS1OHJLECFI8wFFLUzwe7y3kHnFO&#10;y1hLSeIIVygvNROxbnQU07dMnZsj6VpGWzXWNkdYH9cZWTXM5+/8LAd37KaBIcpzEmepG0NLDGlR&#10;ZvAYfbmWo/hfEeqwlDqW/v7VgLUWm+fUazWyPCsshrp7eGAotVoNa3WzPuc8zmncRJom9PsZtSLb&#10;j3UWm1sQYWRkWN0IC7eBOI5Ye906pt45WwZyWptjrUPTUdriHYXV/6ojUIqiumpiRAi5/gMCM+t0&#10;OrRaLYaGhmg2m0VGGoUxg8xHlwKdNHSS8ICJ1Mfb+ULnADCC9/p+8fq7uFs/4iku0DJatXxmWUae&#10;Z4Rq6OShLlx5rkk41KWjeBznW7iWhyy6QPcXEgYtuRiB+RujaUd1YhpcG4SV8ETlc6pY9Xq9MklA&#10;KFvJp68QwkSepmmRuKHL8eNjHD8+tvRSAEQM9Uad3bv3sG37NtI0xeY50WW6h1wKSt7qlL+uXbeW&#10;3/yf/h3f/OZ/Z2p6GtB5Kevpakloo7GxMZ599lnm5+dJEo1RCMLIsmVc5tCHDl4NG1GSkPV6xHGC&#10;9w5V3eCZp5/he9/9LmNjY3jvMBIj6Hiw1tHPcmxP3UK2bd/OV77yFQ4cPEhzaBibKS+Mkhi8jtOr&#10;0Wae5R9b7bPwt8oAmiErJM04c+YMjzzyY1566SWyLC94iVcDkId+1mfdunX8zu/8Lnv37imeVbEi&#10;e4+z6p6lq07la0uIqN4n1hLczZROB2ULx0SEmZkZHnroIV544YXS2BDOxbFmdmw2G3zuc5/j7rvv&#10;JsTYXUnovKKK2+TkZGl0UMV/ELPzYYX3g0Q2vZ5uFLpu3TrWr19PmurGqM6pMSi4RV0WAnlUiNOL&#10;HlblzmPzHOt05Uwzt6mLb5qkQKbGTGMwkW7Y6r268kaxrpL3ej1dIS/4lM1z5mZnmZmZYXx8nEOH&#10;DjE0NMT111/Pvffeyyc+8Qm2bt3KyhUrMGKIkxAnpanNQRXRoHxaa8sVeFAaXY4XvovWuXRcaICf&#10;D4FiEXXgvw1etNWDOOtxZL0ucZKQRgkgtPtdbM8R11I21jfhyGld3+SmXTdjRZily18/+E2efv0w&#10;b52ZZCHOqa0aois59ZVDDA+tIK85Mptp7IXxxBiaIwnWOnpZvxAsLBIJkUTgQDzERWwMoJM9BpMb&#10;XN9TS1JsPlfs5Cr0ydGdzT0Wz0x3nnbWxaQxEuXEJsaI4EWFTu+LthMpmLDBF+PWi8eJV6VERONa&#10;KstzoPdqPEyOiSLER3gHtTglMoLPLOLAO4gw5L2cfpaR93vEAmljmHy+jT83TTOus3F4DY0k4r/8&#10;ztdZnbZoEZfuWmmcYPAszEwhQ0NIVFhACG5nyrADAx7g0qjjVwHdbkcFKyO0+0qLysTAGB3AoQ2N&#10;GbheJYnGmXjv6fcG+5KoWxLYLMPaDCOqXPe6XdI05YEHHuCpp55iYuIM7XYb59SFYn5+Ae99EUwc&#10;Efa+UCu7Lz4AqjQYMaWAGyzxF0JVEFacf325kWdB7IPgbh0b4Z48z9m8eTP79u3jzjvv5FOf+hTG&#10;DALiLxdRVLg0eMgydX0rhp4aCxAkitCNTwNn09XLctwV5C1OtNNQwUX7Tfsws540uH2YiEE6UZ1E&#10;nPNoFh51EQEqY0f/vhAudg70GVmW08sgEq2fc1pUpTNDnKZq2HBWhSljEK/Gjii+gBvbFUCYxMJE&#10;dfbsO7w5Nsbk5CTGqEKV5xZ1a4Tc6urVTTcdoNXSNK7OOeIrXL7Q9gMjlE6Zu/fsZdWatbjX36DT&#10;6Wg/o+UPcQj9fp8333yTw4cP8/GPf3xR21X7dCkudu6aR9F/oKua1moQu0QxZ8+O8+d//uc888zT&#10;dDptQP3c4zgmjhP6fT0mIqxddx1f+9r/wi0f+zitwujg0XlQLwJnHSFL1JXEpTwtKCQDfuNR44bj&#10;9ddf42/+5hu8/NJLWGtpt9v0+zlxoi5qvV6P7du3cfsnPsGePdejMo8aNEwxGEUWy0L6Uv0SUaUs&#10;rKyKCGEFt9oWoXzee86ePcsPfvADfvjDH3Lu3LlyvAU06nXWrFlNs1HntttuY2RkGMr1I5XNzv/7&#10;8hBFGm90/Phxvv3tb/ONb3yD06dPA4VhrjCGfNiRJEmZQOTrX/86f/iHf8iKFStoNBqLsvC9GwQO&#10;X+X0zns63S7CgI+ODA/TbLXKzVun5+bLuCDvHTFCmtSIk5hut0u/20c52CB+KI4TosjgvCanWFhY&#10;YH5+nomJCcbGxnjkkUeo1+vcdddd/P7Xf5/PfOYuNq7chGewdcH09DTWWlqtlios0cC9+mK4qorJ&#10;Lx/gg+YNU30VHvDFP4WjXq8BgmAQhGbSJJYUEYiJyekTYWhIToeMiJSv3fPv+dwd9/Dz117kZ0ef&#10;5czsO5jhGvMzHRamp3GJYNKIKBayPCPLcnziy8UaI2qJQArh0GnZNHWfISv8QEViyCHPHAvZAkNe&#10;hUiHxyPFN1gcL758mFfeeJ1Ov0vXd6mP1OjZnNx5MEbf6YpJqmgZEbU7eREwBmctgsGjlhGcR5yW&#10;yTk0/74xZNbhrMX6jK7NqUlMPUqII11SbC+0GanXqQ+3yLtd5qem6Zw4Tc0J+9ds4lP7D3L3rZ+k&#10;SczGdIgGptwgUZyjPT9Pq1FnRatFEplilSQoJcqsg0W6iuX6/FcVxkTUGzVWrlzB/LyuZIAutYaM&#10;PJ2u+izHScWtUIKCADq5UQiZMDQ8hHMWvE5mEhmSJCbLM37yk0d49LHHmJmeIcvVbScyRUakIEyI&#10;BmCWQdilcgKg/t4eKsrD5SD0fKBtQDwhu0uoXxn4aQSPlNd773njjTeYmJhgxYoVfPrTny6tMkEZ&#10;ABW2L0Vw0XFV/L3k8uo5xeKy63eFmpeQ+iB41WBQob/btTSbTdI0ZZCpSwU1vVYzq6nArUJLqIda&#10;wsL7indGnkHfnI9Be1gM+nxjIlasGGZmRq3+IoJ4tajZPC9rZyRwoKsHYzTzkXNKe2+OjXHq9KlC&#10;+ArXaD2MiUhiaA0Ncettt5GmKZEpNn6tdMOVgBQ8X9tbBUYRQYzhc/fcw9ibbzI2NgZFG3mvk3ig&#10;xTNnzvCTn/yE22+/fREdXowmL3bu2ocgYugWQe7eq/L+9ulT/PVf/w3PPPNMsS/HwJUkTVO63a4a&#10;yYxh/caN3H///Xz993+foeFhgoAuRmeWgKuVletSYIyuhlpry3p22wtEccQ775zj2NGjTE9NocYH&#10;lQ+cs/QzhxFI4phaLaU6ZtW1sjDlXYQGBPDOYUxxXYU3eK9CYXXF2DlHvV6n1WoVyuIgO1qYZ7rd&#10;LhMTZzh58iRTU+cYHh4CLIN5ewm/uSSEug3uSZKENE2Zn58v4+7iWNPSBvemsIr8YUWe58zPz2vq&#10;5yRh9erVZX9Yqwbkd2M8g2IuKj7hdxzHDLVa9Ho9GvU6o6Mr2L9/Pzt37uDYsVc4evQoExMTZHmG&#10;EY0jtM6RxAl5t4dzDhMZkihm1aqVvP3223jn0Sxegf+p2hJWfr3XBAz9fp/HHnuMlw4fZuvWbdx+&#10;+yf4/K//Oh//+Mep1Wo0m5pxFwappAM9Vml2Kb1fVcXkl0PwhRnA4VGxuyhscUxFef14PHiHwejq&#10;AiAe0ijB2hxnLf1+H4k99aSO90Kv22f78AbWD69lXXMlt2zZx/i5M/z4548yPtPD5A5Xj5CaJzMZ&#10;zhX7HkhCL+/Td444ism8A68KURQLzmoJnQsNGiGi+caNeHrdPns2baI13MLplRh0tcThGTvxJifG&#10;f4GrQ1xLkHpKr68uNJ5CAULAh45DhSMx4A0OwUQpguByB86TiFo3scrgxYJ3HuOFPMuxgPEaO9Pr&#10;5fQzD5lltDlE1O7jZjuMJCkHtu3h07fcymhSZ2XaYMPoKrasXEsNQ4oQA71uFxGhlibkRkhjTQec&#10;oArY4ikkCJWLEQZXwPlX/OpgZGSEmw/ezFe/+tXCN1mtRyGA9Ny5Kb73/e8hZrF7k4ljWkMt7r3n&#10;HoZaQwQf01pNlZwdO3bSajXV7QGlobm5OY6+8gqnTp0qctSrlT4ulnedo7RoOgfBRrbcXBlodWlf&#10;Xi7Co8OiS3hXqKp+6ZjX87pcbq3lhhtuKIXBKtNfjuFdaQyev5jel0JELbvhcuvh4MEDbN26Fe99&#10;sdQuZHlOyEcPqoQE5coXjaH1MlTf451XZniRnkjTtBRaRDS1dL1e55FHHuHMmQmsdWR+8O7Qq0vd&#10;6a40Qr1AJ3UR4eixo5w6dRrnVCEBtbhaW2SrQ2g2mtx6662kaUqcJEX1/fKE+i4hElaydHPT0A/d&#10;bpe77rqL733ve4yNjZX9670qkSGmaHJykqeffprgZx0Ulg8bnFscI3OxsRU28gxJHN566wT/+q/f&#10;5Rvf+Bvm5ubK/q7VNBWpZhPU+MhGo8nBAwf48pe/zObNmxe5vFyKpfX9hHMaixWErCzPESN0Om3e&#10;OfcOIkUSk1xIIqN7HRVutjt27mS4onQBxZhG6bcyJpYjae89yOCe5falgkE/JUnCzp07aTQaWKv7&#10;5YRzqqgILs955+xZzp49y7Zt24p+ei9jX1h8vyr4tpDTdK7RhBHVvv23sHLivafT6WCtJU1T8ryI&#10;NboKNJxlGQvttvKeTod169fz6Tvv4Lf/599mZmaakydPMT09xcmTp3j55Zd46aWXOHbsFbxArV4f&#10;KCF5rjFzImCKOaVQfkMvOqebwoY5yTmNb53ynumZGV577VWePHSIHTt2sH//fu655x62b9/OyMgI&#10;jUYD5zQ1fFCIjVEj61Je8gErJiAYLEqIYSkpNMJALdEjzltMIQg574gk1rPWglO3kkRi8B7x0JQ6&#10;VnISUiyekWaDrc3rOLd2O2to8vb8OyzQox85zsxM8uKrLzPVmaMZ1Wi3+1jvdFPBxBAbVSrKCQhP&#10;jsM7TxRr3i28ISUiFYjJuGHvDaxauRqtZURhU8Ph6fT79F1OlMYkaUS730fEEBnBer2jOqSdHxCI&#10;GIMYVVBwIAjGg3HojuwiKk1aixMhFiE2CRGGmIg4h9jr5oj1NMV0M0aSGts2bmbv1u3sWr+Jm3fv&#10;ZYiEJhGJc9QwSJ5TjxMiII5idQ8C6mlMLGGdBJQhhf8X/7WU1YW/pfj8qqLZaKhbytAQeZaRW7UY&#10;GaOp+F57/XUeeuTH9Pt9TfGM9nMNGB0d5Wu/8zts2rAB3fRNdwNutlps276dRqOJsw7rdN+Tufk5&#10;2gsLZHlGnnsCrwzuXyKqkJQCoeixxdAeG/R5QXfvEs6pJfFSEYTsubk55ufnS6ExLCHDeyvP5WDA&#10;WMuWIFB21X1NM6CA99Csp3zmM5/l3nvvQUQTEGhWQvXRtzan3LjsgvWojpqlI2sxBjFKljhOcM4y&#10;OzuLc44zZyaYmppmYb4NRvuiirCKdbUR6jk1NcXRo0eZnJxERI9X28B7T7PZZMuWLezatet8gfkK&#10;cxLvB77jQai21nLjjTeyd+9ejh07xvT0dHnOex2DAAsLCxw/fpxXX32VXbt2lbS53GR8LWNpG18Y&#10;At6RpgkLC/NkWc7TTz/Nd77zTxw/Pkaz2aTbVRek4Hve6XQRgVarxe7de7j77rv52Mc+Vo7ppbhW&#10;2i6OYki1HDbXFNxT56aYnDyLd6HNVHhDgFyDg9M4YdvWbQyPjFbqYUp+C6IT60UgogaqpS6vIqqE&#10;wKCdglC8b98+okgzAoYxLqLlMybCOsfZs+8wMTEBGESqfCCU83LbPVyvG2V6P0j0EuIuvFeLfLVM&#10;10ofXw7CuKjVaqWBxbkQg7SYp15JRFFEmqZlzKiIMDIywu49uwE4cLBHr9fj7NmznDhxgjfffJM3&#10;3niD8fFxTpw4wVtvvcXZs2fBg64IG5zVaGjvlPfFRuXRpfUIRq481313ZmZmeOfcOV5++WWef/55&#10;nnvuOW666SYOHjzITTfdxKZNm4iiQUbNC/GSD1QxKYaU/u8XWwF1mtVzDhA8eBXMnVdhCe/AeQRf&#10;/IZGrUG33ybrZNSbDUbrwwBYcprEeOqsrDXYcvAeuvRwQA/La5PHWdNrMt2bJ2rUePH1o7zTmcU3&#10;EvJcsInQx+KNIEaFuNhDP7fUTQ2cIN6Quoi6g5qHG3bvY83KNRh0Hw8PGNT1Kk4SknoNG4N3Xdrt&#10;eeLhOoLBoM8Xb0AMGI1f8V4Q0fsFAx6Mh1hiIjySWWJUBcKB8w4nAnGEiQzGC5JbhuI669asYv3I&#10;SlY2huicm2FNa4Sbdu3m4O69rIqb1IAGhjqGmjHgPL1+hsazOGqxZi/LnO54HFhIWC0pumMRG9M+&#10;HaB67sPFgq484iRh3fr1rL1uXTEOBsKNzS0jK1bgPFjnwXvwECURmXVIFPPpT9/Btq1blQnawsKb&#10;DIZ3XgQUi4gGxoNmohOKGIKcvOgcEf2AKifeg3ODYwotX7VPL8RkLgf67uCqpO+GgpaKc+E9UaQx&#10;D4Ex6/U6yV3uUvnF3NHC+y40US4+HigfKJTEKsLPNE3Zv38/9957b3k8TmvgPc5qWlUK33PwyvRK&#10;zU2Kz3Ioe2PRUQCcKj0iBucsvV6PhYU23/nOd3Rio11ORKBtIqJKweW25+UgTNyhrd566y3eeOM4&#10;MzMziIBzHmPAOaVb72F4eJjde3azZs2a8j7te80CeCXdfIJSUu3ner1eBoGuW7eOqakpgjAVrKLO&#10;aZrMs2fP8uSTT7Jx48bSx/xCtPRhwfnlL+gUQAwm1hXNZ599lu9+93s89dTTpGlCHEeIGAZ7JHms&#10;h1oSs3btWu6//37uueceNm3aBGgbLm376t/e6xi7mvS5HLwHXZnWvs6tJYoSTp06zdjYm4gYcutw&#10;rl8Yixw9l2NEaNQabNu2nWajWdC28vvBmB6MXa17+RMjygoEv+i4YsAbIYwHlbJqtRr79+/He13t&#10;C20YhEPnHEaEc1PnOH36DEHhCXPRe0fgWfqsMN7DmAGta5Ik6vVyfuWueVTLHBTAsPqzlGbfa/2W&#10;PiPwnJCBM6xKRFFErVYr+dXWrVu59957abfbHDlyhKeffppjx47x1okTnHvnHHNzc7zyyjHiKCLL&#10;1VUxzKd2yVgMZQgua6Ec1lpmZmaYnZ3lyJEjPPnkkxw4cIDbb7+dAwcOsH//fjZt2sTQ0BAii2k2&#10;4ANVTAzgisEoEoRZLWSVjFVUB4pr1OdZ0FWSgtQLayOo71uWZww1hxBirMtwfU2/GiURdRJyctoZ&#10;mCTCIYysvYHdv7kNMQldch585PscOfE6Cz4jT4Q522W212ZmYQ4nXt2q4ohur0/UR90InCfOc2o+&#10;Zpg6a5oraMV1oqIuAQ6PSWOIDZnP6FurjM35QpgBZT0UgbcoJ0SPGwwuy0lNTOwFkzni3GN6jtjB&#10;UK0OuSfPcpx3SCLUUqGW1BkZbrF+5Vr27djF/p27WT+ymhYpKZ4aQr34xM7RNBpLYjx450jrdcAz&#10;t9Cm1miUaY1rSVKsdr23wfYRwkQA1baMYt2Er9fpFgNDQAaCj80tSZqiCquAKO0M3MH0/lazhXOW&#10;ZqNBZCKMDNwtrLXFhKf+z0C5auN9oEHOQyjlMqcuG17JH1BB1HtVjIq5tbhG3xQm10ajQRRpAGpg&#10;lOFv4D1PAO8FSycPAE0765mdncfavGz/TqdDXGxoavMcZ4Q4RhsAqSglvvgUv8uGL47/kup2u11q&#10;tRpRktAwEcYMrFbBHSRMFmGviIDl6nOlUJ2gjh8/zuTkJL1eryR3UAUlLtxhVqxcwbZt28+b2ETM&#10;Bd1a3g3CswNNhd9BgNq5cycbNmzg2LFjgNYjWEzDte12m8cff5wvfOELrF69Wh/8IcaFaCDU11ut&#10;+9TUNN/61rd48MEHabcXqNVq9PuauSyKYvr9TDdiNLpasm/fPj7/+c9zyy23LKsMLoerSZMXQ8he&#10;WI9qACRxghGYmJjg9KnThLgZGIyrgDRNuf7662kVgtm7MaQsD23/EJ8RDDfGGBqNBjt27GBkZISJ&#10;iQm81xWrIEh653He614Wp07jvdK84sq0b5LExXMj8jwvXYJg0I/V7+q4/jAh0HgQ6pfW7UogPMd7&#10;VSpD3JYxmgAmTTV1dWjHcH1o72azyc0338xtt92GL/r9pcOHeernT/Hwww9z7tw5zr5zlqlzU7Tb&#10;C0WmL31f9T0hJrLRaAAaIxnqH8cx1lpOnjzJyZMn+fGPf8ymTZv48pe/zB/90R+xffv2C7q2fqCK&#10;CQTlRLXyQqwCKvMtUnEVUcu8ABFA5MHrfRQED7ByZCU5OQ5LTExiUpJ6DN6BBy9ChCopADmWlIgR&#10;06JPTo7nf/vc1+ji6GLpYpmjyz8/9K8cevbnzHUWqLeaGB9zdvocYGk1WxgM2XyHfGaGtddtZm1t&#10;mGFqJKjbVFkPIBdH1+V0fE4mjsZwCyKDdR79Z7RxCJM24EN9PbanWT7q3mD6jqTviPowdWqCPfv2&#10;027PknVzjBj6/QVu2LeNL/3Gv2PL+k0MmyYGT4KQIDRISIEIT4TXTFsmQUUiD3gQhzEqRI2MjiAY&#10;cq+p6QRf9JvHDNTIsi/D30K1XxfjygzXf1uoMrPw8QUNAJolzhgiY8B5/UYnpMCAguXERAYRyDqa&#10;cjOkBNY02KoMJ5GOI7WW5Hin/XLhKTP0OouCwy/UxxeDGhuU1nwxlq21heCuLgCgAqH3qkgFphys&#10;Ut7rBk5XcgJ411ANC1BlBFSwVsaux0UEjEHwJWPHqJumMXpO29ihveCL35cPm2VEkaZyDCvTEunK&#10;SXW1oqSx4u/c2sGk5DwSvbv3/zKI6EpDp9PhoYceYmLiDM1GA+/VBz0I+1GkbbN582buuvNOLWOe&#10;F4Lh1SlbQBiDwRLa7Xa57777ePbZZ3n44YcBFUba7XYpFIgICwsLPPDAA/zxH//xkifq9cHa+WFB&#10;VdgJ9KKxbdpG/Txn4swEf/u33+Dhh3/M1NQUMDCUaBuqUl6r1fDes3rVKn7vd3+PAwcOEJTlSxnD&#10;oQzvN5IkIoo0y12SxJhIwDlOnhznF794C+tykiQijmKNpfC6P0toq507dzA83EL5nePdjusqlB8q&#10;D9Q05RpYXhVQt2zZwpkzZ5ibmyOsRoGu+BiBM6fPMPbm2BVv0wG9qIISVrid02QXoAJ9Nf7gw4ok&#10;0bTgakRR3nohAfzdIow7GLQtaBr9brdbHuv3+6RpiveqiFavr86V1113HevWrePX7ruPP/m//k+e&#10;fuopfvjD/4/vfe+7PP/88yy02+U7wj1RpAqm957Z2VmiSBMY1Go1siwr4+yiSF02kyThzTff5C//&#10;8i/50pe+xPXXXw8U8+ASfOCKCYBBcKjAHRBUFI8qIZ6BgDSohodQKRHAB9GmuH+g6ngP4gtBL9Jz&#10;CQkOR0jj6/EkGISYDEfb9an5nBVRixHqfO3O3+DXbr6TDIuPDdZ7+rkGvD366KMcOfwSIOw7cID/&#10;8FtfYeuq6yAIUFGkZRNwOHp5j77PyMVCbOi7jMhpyX1RWee9xpIU9RNvEOfBWmreMCI1ajlk812S&#10;nue64ZXsvX4t/+FLX2XN8CjGQ4TgraNVb7JieJSWaRAjGMBmfWpRQt0oIURFm6mCou1oEBCK4Gn1&#10;a9XEA05dyMo51RVPVZxPaooLHf8IitC+4e/QXoEJVRkSXik8COnV68K1YWlXmUlUpJl0WKupacP+&#10;Jd476vUGN954I7/3u7/LbZ/4BEOtVvms6nMVQljdCXRdxdKrfxm8L9zKijtDPZ1zjI+P8/9861t8&#10;97vf51wh5ARUmZq1g2wz1yrOm3OdBg+eOHGCv/qr/8ZLh19iemaKOFZmrgx+EFMEQdEJ7m6Bvzku&#10;1upxrOl2t23byn333c/999/Hrl27ijZW+gDthxDsHhcZhZajrSsJazUYN0kS3n77bcbGxpibm6Pd&#10;6RAZpeF2ewFNoWxpNhusXbOWFStXkGcZaZoUrniFkLrMRPdesHTiNEYzB9VqNZIkYf369WzcuJHT&#10;p0+XbVQVroLifPz4cbZt28bw8HD5zKXPvtbhnAavVo0f3qsF1XtH1u9z9uxZvvnNb/LAAw9w6tRJ&#10;gjuJ90rr3kOtpsJSv99n1apV/K//8T/yyU99UrMSLsyzsLDAhg0byHN1axQZuBOG9qwee78RypAU&#10;7rK9Xo9aqqlX5xfmybMMQV1kvUd5W5EVsd6o0xpqle6GumfIpY2t5a7yQEibHNK7woC2nFPXXgG2&#10;bNnCkSNHmC8UE18Ye6Oi/0xkyLOcyclJ1q5de8XoMzzH5o4818xU9Xq9FKLDHHa1eMz7iSzTLJfe&#10;kiTHLQAAIABJREFUD/Yr0fn3yrRlFeGZcaypmIMCFPhP+F19t8hglW7pce89Z06fZveePWzbvp3f&#10;/spvMz4+zpNPPskTTzzB4cOHOXv2bJm8wBjN5CkyMNiIKM8OCkp4X4iBCf18sfb4QBWT6hwdFInB&#10;0CuE4l+KweSsCH8Lzjt1hfIevNdTyzSG2iNVOdHQbg09j4yhhQa9N4mp1w3X1Vdi0bgUW4pR0LjV&#10;cNu2/dSjmHUjK7h+zRYaGNLIkIQg9ahQFPCYSIgSg0QObzzOOiKCC4oqJ2I0joMitgQHkRNiC0OS&#10;cv9tn2FDcyW1PjScsDJpMJTUuGHzLoaTJhEa22Io3utyImtJooiECEnqGqPCwB4Lqij64ltba9A3&#10;5Y7zgKqB2nfRJfbWR7g4ynS5lb9BrQ6gzAMGjK46MS/H1AOzUZrSNIFREmvMkdFjWaaTbK+nQXK7&#10;dl+v6f4aDXAOV1r0Qnn0PYPDywgHl0kM3jmiYnIFyPNMYy7wbN++g8cff6J0jQh1rjK5Ki7G8N4t&#10;LhaDMoChytWWlkP7bPBbBQZl5FmW8eijj/Laa6/RbreJIsGYiEFq4MEzBhj0yUAxKcbkkj7x3mGt&#10;LtnfeOON9Hq9QiCiLENASWOocuxBDSreEXHlrfvOqeV2fn6eQ4cO8frrr9PpdIpzqjw7B/W6uk+t&#10;XbuW/TftZ9vWLWT9HnHcULdDExF2Bb9SWG4CDRNvOL9t2zb27t3LmTNnSmUyuDF4r0J7t9vlmWee&#10;4eDBg6VvNQxoOdDxByVoXwoC7QUXoYDAY7z3TE5O8s//7z/zrW99i+PHjyOimak081IQhAY0bExE&#10;kqSkaUqtVtPfcVK2UWiParsEocuYwe7m7zfKMVK0Sdbvg7dMT08xde5cyf5yp/Ez3nuss0RRnZ27&#10;dtFoNomiGIfHeKX/8Kzqs/UDIoApWk6KkR6OUxmnvjBsxbpxZaDfKIrwznPD3r08+fgTTPjTamAs&#10;DA9xFOG99sfk5CQvv/wy99xzjz78CsJEhmajwc6dO7n11ltLF6RgnKiWNyh/AUvH4TUFGfDc4eEh&#10;0iRl1apV7Nix47y+9V4Nbu9lpTQ8LyDPNb27zRcbsaoIbQvLnw8YHh6m0WhiIsPKlSvZvHkz27Zt&#10;45Of/CSHDx/m+PHjHDlyhOeee27R6kyapuUqTK/XI7gU5nnY3Fl5pjGGfr9fxqYsVZDgA1ZMFrOT&#10;ULALN9jyqD5lIEh7wFQm58AQBw1Q/PYqDHn0blMI2Lm31CXGobvL93zOiKRYoONzEi9YEYxE5N5y&#10;06ZdRFt2k2KIvcN1+qSNJikRxqEuT5ESk0cVJlf5F6wnIoJ4wSHgPd7rTvdYMBgiDzUMo0mDj+3Y&#10;y+5VWxgipkVEwwt0+4wmLRLUCqPKSbFC4sB4T2p0VURAlY8Kg9Pyga7d6MHA8M7rmcpN5537CFcU&#10;QQivMpblJuZwfinjUqiwG84tZZbWaaRQo9EkrdV0nxwJKyPL9LABTcbAsqcvhqXlM5GByrFQj7zf&#10;Z2ioRZrqjuAh9eKHHfV6rVQMQINTJyYm6LQ7hDgUa3MG6ciXIhxfrp9BFZXqb1WKZmammZh4m3a7&#10;DYUiGMeaKlpEc9wDOralePqFinCFEOh4enqaBx98kLNnz2LzsKO11sWYAc3s3LmLmw8eZKg1pG4y&#10;Vq+9Glg6YQZUx+Hu3bu55ZZbeOSRR0plJIzXcE2v1+PQoUP8xm/8Btu3b688SbF0PFyL6PV6JImm&#10;PA3CR5Joiu5ut8vk5Ns89uijfONvv8GRI0dQtzs1tumYjREJBhFdqTNG2+ZHP/oRI8OjfO7ee9i6&#10;VVeVQJUg7xdbWJMkwdpBUO4HgcAzw3etVmN8/Be8+eYJ5mbn0AQT6qQeRRHWWXymSRP279+viomJ&#10;8QRPg8XjdTCsq/S3lBY9oLKLzs6ClwHNLbpT1Ah14w03Mjo6qm6ZRvQbXTHJct1jaXJykhdeeOGq&#10;KCYAq1av5u6772b9+vWlMhJWxqoICmjA0vPXErQPFEaZFo1GgxtuuKGk2+BaBxfmK+8WwoVmguVx&#10;sfcPDQ3jnStW+zR72u7du9m6dSs33XQTU1NTjI2N8eKLL/Lqq6/y4osv8sYbb9Dr6a7xoHUN9xqj&#10;K8ygfC54NgSFZLmyfKCKyXvH8oSqQxSkGLQ6SEPlg5m3uFbC1WpxCGdiCf54FnGO2Hni2IBExCJk&#10;RFhAUJcuEV2FwFsiIrq5I3WC8R7Xz4uVD7DicKi7RLByOOtBBCOC86FMHjVJF5ZyIPIQO4hzj2R9&#10;hiVhlIQWEbXMMxxFOCcMeUMiQlAthKKlTIzgiUSDWqOCeYmRwOPKdy1qo/C9DAF9hKuD5VpaRJdE&#10;w99VXArTDvc4q3vzxIm6wIRMTSDUanVqtTreK12aSEo3PsWABQfqqhblQgJWeHdVWFsMFZzdIoHD&#10;k+eWNE0wkQo4UaT7HlxKfa9lhHg471U4azQa9Pt9PH6RQeVC7bkU3nk0A8fyCCsv7XaXmZkZ5ubm&#10;gMFqRekyegFoOS9+zbtF8FU+c+YMjz/++CLFU4XS6rUx27dvY8+evXg/8E8XoaDhK4vz6fR8bNiw&#10;QYOZWy3m5+eBxUJVaONjx45x6tQput3uog3GApb+vtZQ8g+n7lzBdcR7z/j4OD/96U958MEHePbZ&#10;56jXUuJY9xfT8SoEVzwwxTcYE9PptHns0UeZOjfNzOwsn//Cr7N7926Gih3fRQZW5uVosKq0vH8Y&#10;CFQiQpKmvHT4Zd4cO0GeW5I4pdvTFV68aLyeGGq1OgcO3EwtraPGP+VzA/6q1yuUvwI6BirjoJyz&#10;K9csh6X8Y+fOYv+UyCxKbGGiCOMszjomJyd59dVXB7zhCrWt9zpOh4eHOHjwIPv37y9djcKYD/QE&#10;1/54WIrgQtftdukXQnqrcIf2XrOhNZvNUiB/v3Ep73RWXf6CYat6TxzHbNiwgY0bN3LDDTdw1113&#10;cfz4cR5//HF+/vOfc/z4ccbHx5mYmFiWdoKyYozG3wSjxnL4kCsmF0YYrkuGPIuVmcGgDqqLWjAG&#10;xyMxREWQcWZzJHK0JCUvFAwPmkIYzYLlraVZr9NoDRMjanX24JwKHBpN4/HiB/eH96nfGUhRdkFL&#10;5B3GC856xBrILAsz0zS8YYQaqXe04ohRSai1agiqzgReFtogpPX13qtG7NU1SzBgFrfSUlyIgD7C&#10;+wOlHe1L0D501iIFIxcW91GYzJf2my/SqcZxRC1JdYPFMo5Afb6Dtdc6W1jVwgQWShAmjiKosjgL&#10;lAxtabrWMNko7fnifKW8KFPMshxrc4yJqIky8OpEFZaFP+zodNqV7CWJZhcrrEigiktQJqpxHoO6&#10;S/EpfoV86Yt6YwClBVVQNG3rIBjTWhU0vVc3kAs/5ephdnaWV4pNP8PyvnMWPIiA98pDm80GmzZt&#10;YuPGjZg4BoS839P6iFSb5H3DyMgIO3bsYOvWrRw5cqQ8HvosWPfPnj3LW2+9xTvvvFOmww3XLZ3E&#10;r0XUarVSKbHW6kbExvDOO+/w2GOP883//k1++pNHMBL2ctCN9LzXFYWQiQuKDf2cbkRpjCG3Vl1D&#10;ej2mZqb5yle+oisLRVKIqqIX2nWp/36g2Q+qFQ8dOsRbb50AIE5iTGbwztPPiixNztFoNPnEJ24r&#10;U7mrcnLlEfiy96rQxXGMRIa1a9cyOjpKmqZ0Oh2CwTa4qlrnmJ6e4o033mBubo6RkZHKU987fDGe&#10;o0gzgnmvc466+r1716YPHDLgmc1Gg2ZIZoL2QeAB1/o4N5FhYX6+dKuM40GfZFlGFGmAe4gd+djH&#10;PsaBAwf4gz/4A372s5/x/e9/n0ceeYS33nqLbre7aG8VkYG7V+AjQTFdin/Tikn1e3mcf1YtGArv&#10;dWnTREIkBm+KoKHIUUPIvaPb6dJsNJTYkhiTFAKkMczMTNOo1ak1G1jvyTG6WgLkzmLVjIIXFQ4M&#10;umoisJjRGo+3KqwkccKQxAx7Q0NiaggNiUmsJ/d9Igy6LmJKv3AoBo1ojZ0rguE8i/W0j3Dtwldc&#10;Q4pDcaR+xOKLiSicLxhf9VtEwAULHXQ7XebmF4rNE4U0ScAYhoeHiCJDlCREFaaEmIKIfPEB0OdK&#10;mG2U8Ivvwj9YBDB4myNRHH4OEB4FmDiiZgzOxZhCcK41GrTn5+i0OyqAAENDQywsLAA6wYUML1X/&#10;/nfD/CNjMJFOnt5BsaihdTSagSeONctNUN4WWb+8LesLWv84HgQJi0g5MQ/ORUikqRf37N3LS4df&#10;Ym5+tlDAwCmLKBH6OHyHZ1cFt+UgovVqtVo0Gk2iyNBtd9BVlAWstZom2pgyi1Acq2+83q/BjUGY&#10;eDftezEcP36cH/zgB3ivwurI8DB51qfb1ViT8LqbbrqJfftuoF6v4/IcEye02x1aLUMUfzDMLE1T&#10;tmzZwsGDBzl69CjGDAJCg/BsrWbxOnLkCCdPnmTjxo1lG17ptrxaqCoEaZpirWV6eppvf/vb/P3f&#10;/z2HD79Anntio3TZ67VRZbJJq9VkZmameI4qLt57ut0e3W6P4aEhFtodXj7yMnPzc5w8eZKvfvWr&#10;fOELXyBN01JoDe1aFWJFhGrSkPcD5ZD3HmfVFfvFF1/g5KmTxbhVQTRJNNYINJPXyOgwe/fuJY41&#10;T6dQLXvBDIs/9R0VBrl0RVQCLx4cFwSHKhhRwZuiaBAT1Gy12Ld3L8899xxjY8cBpd9erweicbXd&#10;TpdfnHiLF55/nk/e/kmSmm6i917pNM91DHivG3CGVcNarVaufP5bQhgvoGNmeHi45NdXAyIqP4bs&#10;nOHY5UBEGBoexlvHQnuBXr9PkiSMjIxQr9cBrVeSJMRxzPz8PL1ej1arxX333cd9993H5OQk3//+&#10;93nsscd44IEHdPNGdI7q9Xo4p5kWQ3xKmFOr+DermFwJOKfBwiE3fmQixFqwFkQVgFatjrcayGSd&#10;o9Nr0896jI6OMtRqERlNgdmzOfFQq0hi7MAULjLiASldKQIpD8jJoz7WgTHnZD1HIk3Eqg9rgqEW&#10;CQlQQ4gAZ8Mz9LlRJCUzNaawdBdWEhX4Lo+AP8L7C2Mi0kQniH7Wx3lPr7DE5TYv+xIGDDEwpTzX&#10;tNGRUToGdOkeZZhRpOmBs16f5557jj/7sz/juuuuKxmd8+pOE36DuiFWXY7C5CoiRZDn+Qw4CGwA&#10;ImpNtE4DL63TdJX6Lk+32yFNU4aGhuj3+zz11NNY53BeheIgiAcm571aBoMrwKUKz9XrrHM4qwqJ&#10;RwWoABFBN4cbrOAEIV0FdoMOsEKqQAP483yw2qEpmvUyVTgGk32j0eBP//RPmZ+bo9fr0ul2CVZl&#10;Y84XCryH4PLhfJEquhRUzp+QQj2TJGH//v1cf/31pGlSBsGH68N+Bkvvr9b73aLa1uFv7z3z8/O8&#10;9tprHDp0CBj0qbVqlYvjmF4vwxjPxz/+cfbs2V08R2ksjou4Ke+LPnj/sWbNGm6//Xb+4R/+geBD&#10;HQTC4HronOOFF15gbGyM22+/HRgolKFdlrb7tYTguhXq9Pbbb/Pggw/ynX/6J44eOUK73SaOBLxn&#10;fm4edRHVwPBZq65f3kOjoUKos67ssl6vVwRgeyYmJnj4oYc5dfIkeZZx8y23sHHDRhpN3bPI5pbc&#10;ZsRJUjzDE8VF1kv//ikogYbFCEeOvMzk5NulS1K328EYVVBE9Nq1a9dyy803U2/o6pEtXGjVbXzJ&#10;2CqrcKExF47rt/eFCw5QXcM2RrN0OaducGmacNOBA2w79CQnTryJiJBbzSxaNXLMzEzzyCOPcODA&#10;AVbU02JY6XP1WZe/uhHHEa1mk6rHZTDwVPnChxGB84oI3lmSeLGbUhjn/X5/WUH8WoNEhmazRaPZ&#10;LOth7WDDyLDiNTw8TL1eLw0FzjmGh4f54he/yB133MFv/uZv8rOf/YxHH32UZ555hk6nQ61WK4wV&#10;rQv290eKyUUgUhUIBMFgRIUebVApPpoHPMsynPdqCaAIJDWGuJbiXITHYMlxeHLnCmEsIjKGPC8f&#10;NXi2eARPsfRRELeadLVshupSsICG0DnAe5VbCkHUeV8aqktGYNDRVFzzEa5hGKHRbKh7RKGQgPar&#10;954sz8pBHphe+F1avot+jpMUMREYVTpwqoCnSUJ7ocNzzz1PCDYvJ1/RuCRVbFRZDq5c1UlFRKgq&#10;0r5Y6Qm/nRsoJoHg9TmueKb+Dn7pcZzgvaPT7dGo11X573SK9wyYmshgYq1OCL8M1WuDciciRDE4&#10;5ykWHEt/7HB99b5QlkGMg7a1iKbvHJxX44AqG9VJWK2Gn/rUp3DOkecZzunyd/X550MAfY+60C1u&#10;jyqCkpPnGaOjozSHhsB5osjQaunkkxeTjhEB0ecurefFEDjixVClJ1/Q7sLCAr/4xS84efIkSaKW&#10;1F6vizHKGwd0HHHLLbewa9cuMEZ5I4MAS30Bv7wQVwGjo6Ps2bOHkJyh6mZUxYkTJzh16hRZli0q&#10;d2iXIEBeiwjly/OcX/ziFzz0ox/xj9/6Ni+99BJzs7NEkSGJY7K+KuRxHJWGjazXx4hQr6d458ms&#10;CvCxEazz2NwCAs6TZxmTb0/Q7/X4b3/1V/zWb/17vvCFL7Br9/XgPDa0rx/wOvTuX0qjVwpVgTrP&#10;c44dPcbMzExpkHHOkiRJ4bqmgtyKFSvYuXMncRTjgV6vTxLHxMV+ahdDMSQvGUvbIbM5CTFiInZd&#10;fz0bNm5UAwQD2tO9rpQPdLodnnn2abK8z9LYLeXljmAYuFSIgPMOm6trGWj/DeYNXYEGbd+ldbiW&#10;UXJyEfJijoNB28Kgrkt5wrWKpe7Yxgy8A6p9U12RE1F3rTVr1rB69WrWrFnDvn37uOOOO3jxxRd5&#10;7bXXOH78eJky/UJ9/JFichEYExccwaOD0KPt6MGrShCIzTlLFMfEEhfCm8FEMYhBxBCbmD46nPvk&#10;mMQQJzFd7/DOq9WvYHbFSzRbVjHRel9YpFGXk7yv6eE0Ta/+g0L5EMAIRhaJKno8/LoIUXyEaw/e&#10;e+qNBtPT04uYIKJKcbfXw1pbMnwYZAEJfR3iP+IkJmTMQVRwsM4joorHzMwMeZGhBfTdIYvLgKL0&#10;O0wo1e84Vh/UKgIvNkFRdh68EMVxmeIQ0fEVlJg8t6gAr0wximO8d6WSkCQxtVpKkuhu4MZoiknn&#10;Cp/qS6Rv5xzWqr9rkuh+H2qFV2tnVAjINrcQ6QQe4L36SHe7HeppjTRNsM6RpAkiaq0UMehGkcon&#10;Qh3z3JJlfZJaDYwwumKFPtMV6XtLg0G13Qs4ZQzBEqcT+oUnPGtzoiQh7/cps4EVzw8xHQBxkkDF&#10;MhbgvSYeuJjAEEopsEjoqQobea77f3g/yOr09NNP88QTmg46TROlO+/xDCb1tJbw2bvvZvv2HUX5&#10;ta7eqhJcCk9+wD/fT9RqNXbs2MGNN97Iq6++uigVZnAvzPOc6elpxsfHmZycLONM2u126RoRBJcL&#10;tfEHCY1zE94cG+Of/uk7/Mv/+B+8/PLLtNsLeOfxXsdKnCRkuVqNAfJej1WrV3PnHXcyOjrKD3/4&#10;QyYmJso6mgrvMEZdkDNrOTd1jkcffYy5uXkW2gvlpmymWJ201i52N70AgiB4JdtUZBDvZm3OT3/6&#10;UxbaC6XluNfTDQ5BSdJ7z7at2/jMZz9bJj8YKN0XHrcXg96pdVIjpY49vI4/RFV3UJnBeUccRezY&#10;tYMd27czOjpKu9Mmz7QeIip4GuNpd9o8++yzvP3226xYsZI0PX8lWuTylBPnNGYRu7gvBs8bHLtW&#10;lfMLoUpZccFfA93BoD7BQ+G94kKU/O4o6dKgNHL+m4MMDIuvERFGR0cZHR1l165d3HrrrZw8eZLx&#10;8fGS91Xnhyo+UkyWQbVzB9YC0Y8YRIpJ1zpwIAhRsdmgF3WFcAhRVCtiShw5jj6OLn3OzZ+j02vj&#10;jV7vvWZJslIIgyIYMSBVxlMQhAdnHTbLCEHJGoYfEh2HASGIaKmXiiwhwLWK88ntI1xLiCLdpCwI&#10;olVkmVrYA8IEUmWMKtBb8qwPTlMB6iSklvS4mOxFjLoRFQxGRNN7WkI6x8XP1fGhqyeqdquQFiyF&#10;IoF29Z4kSbDW4b3FRCrw9/GksSoXg+vBGPV/9l73sgjB4mFCD5aa3ObkeU6aFr9zLeulTgAqQOjq&#10;TBQl5JlFvI5BESGOYoxoFpvI+NL/9tzUFCdPnmRsbIys3+dTn/oUmzdv1nuSBOeh38/BGEwUkReu&#10;LGmqy/zT09OcOnWKRkNXLJzTLFNhNQq030L9ARA1UGhfaJYj78POwoN+H7RhhPeaVGCpe12/32d+&#10;foGFBY0xQYoVNJSGwnJ9QFXBgApPqiAcCe401fJUlR0R3btlYWGBQ4cO8bOf/YzIiFrbs6ykv9yr&#10;e97IyAhf+tKXWXvddVjncU7L2c8y6vW6voflJ873AyLC8PAwd9xxB+Pj47Tb7dL1CQJPVoyPj/PG&#10;G2+Uk3PVoGBMJWbpfUJVufVeYyYCoijSTnWe9sICr7/+Oj/84Q/59re+xdGjR1H3REEi9RDoZ6p4&#10;RnGMExXaV69bx2fuuov//Q//UPsK4cc//jFnz54lzzOs1RgNY/Rd1jqMqAKc5RmHXzpMP89Y6HT4&#10;8pe/zI033kgSReTOkvWUroPiL0BIrlFtR+99YV98722rNO0QA3nWZ3x8nKee/jnthXaF3vVaEfAe&#10;ojhi8+bN3HbrbaqQpzXqab0c57BEGa3Qy/LQ+V07p5AXinEmIspziudp/6gy7/GsXrWSbdu3sm7d&#10;Wk6ceBPvHZFRV3Qtg8bTnTp1hhdeOMy6ddexbt11OKeK1mBTXo8xKmtcCoLBKfCRKp/6t4RQp+Xq&#10;dqlz0oWgveMJEpxfJMkN+Pe7xqV35yIsV9cqoihi/fr1rF+/nltvvbU8fqH7PlJMloEQRKzwazCI&#10;CpLT/6WqKeph5X0a5C6IKiYenHgcHustJ0+fYuLs27pD7HCCqcVkNidYtI2o1ehCFCKocmKkoowU&#10;b1Q1RMsTRMVQl0Cyg6v03GJx5SNcixDU2mLt4p24beFCGASgsEoSBPPgGiJicC6j38+Ym9OUptZa&#10;+pknMkJaqxMnyaIdizEQR4ZarYZ1ll6vW6xiaEBlHEdkWV6OA++1TP1+nzAha1F9KTj0eupjm6Yp&#10;WZbT6/eIjSndd1RJsKosxTGNRgNrrQZnAt5r4oYkicmyHvMLc2WANKj1JWTyuVSEySLLVCjWoFE1&#10;QMRRTBzHdNodVq9aTafd5p1z5xgbG+Opp5/mX/71X3jiiSdYuXIlf/EXf8GmzZtL31nrHFme0+v1&#10;yYt+EwHnPFEkvPLKMR599DFCgKxznpGREYKyCBqnkmW6+7v3HjGqmGlmrZRScbS66pPnFmv1Wu0j&#10;tdAlSULYoFJE951YWGgDcPLkKfp9zcYW/NHD/cZoDvpAc7BYkP5lEFFFMY61HQPNRpH6Jz/zzDO8&#10;/vrrLMzPU7BQnIeBy6zS9KqVq7jlYx9j69ZttIaGinOB5hbz4g8CIkKz2eTmm2/mwQcfRERXAXQs&#10;aBsEnDp1ildffZXPfvazgCYkKAXKDwj9vga5RlGEJnpQ5dCI4Jyl3884OT7Of/2v/zcPPvgg7YU2&#10;rWaThXabNE3LMWido9vrkaYpvX6f4eFh7v21X+M//R//iU998nZmpmf4kz/5E1asXMn3v/89Js5M&#10;MDs7S24t9SRRd0KBJNV4um63S7PV4o033uDv/u7vmJh8m//yn/8zu3btIklTup0uubU0G2rYyLOM&#10;tFZDmzIoCQbwxST93qH96UBgob3AE088zqmTJ5mdDcH9Os5rtRoihk6nzepVq1mzdh1pqscEQck1&#10;COeLy7ZY4LwQgniq91bpZ2mcjaBKScCmTZvYumULr736GsaAiQy2WPUKyrH3nocffpibbrqJtWvX&#10;lTw8ivTZOhe9+2b9IOn9w49qzw9ku6V/XzaqD6x0j9L0L++vwIMvdm3g/xfDpc0uv4IIQj0UTEK0&#10;nxb1lxGCquKcBVcMfVN0kAw6KSIiQoMGx0+OMzs7B0aIaym5UVcaXzCp0KdlOvOlKB4tDD6a9Lco&#10;jZFLps6PlJIPD5YOeu9ViOz3+4sC0ETUOj03N0ev1ysD1JK0xnCUIlHMth27OHlKhQJrc9qdLjWn&#10;blLW5oAq1v1+n36mSoExKugG4TIoSUEBCsJVt9unVktwTl2XQN2uhoeHmZubI8t0bwPvIElSImNY&#10;mF9ADIio4G6MWu1mZmYIi0HGaN28RxUiA9etu45du3aRpjV0Q8JBNqk8z5coZ4MBVV1+rgrgubXE&#10;xpBlfQShMdSg2WwxOzvLqdOn+cEPfsC3v/1tXnjhBaZnZ9CAXs/s7CzGmHLvhTzXYN/BMbU4R0Zo&#10;NhvMz8/zj//4j3znO9+h1+shYkrhzjkVbMKkXy239yo8BFT5f2gnGBgcRMAYFTKco9ysMig8q1ev&#10;5v9n782D5Kry/N7POffezMrKrE2lWrQvVdolhDbQCgLUArEPtGma6SXaM/3iecbhscfPLxwx8Rwx&#10;jmcz9rOjXzheOxzDtKe7p2fcDW4ammYxDALRAiSBhCRAOy2EENpqU1Vl5XbvOe+P3z03swpJCJpm&#10;maivQlF5b+bdzv2d3/ntv97eXkqlchzOJydMp9NkMhnS6fSoXIiPCyfghGG1NKQL81NK8eqrr/LW&#10;W28xUijgaykwEIYRnieCprWWhoYG1m9YT1dXV9J4zx3vaP5yIWafBYwxpFIp1q5dS1NTE2fPno2V&#10;zTHeByTPZP/+/RhjEiXPKW+fxzPo2DBQLpcpFApiOAhSaE8zMjzM6dNnyOVyfO973+PZZ5+jv78/&#10;4Q0RlvpMBs/zqUSikDQ3N9Pb20sul+OBBx7gW9/6Ftdeey1YqMvUMXfePP75P/8TWidM4KGHHmJo&#10;eAiFzOkgJaVES6USWku4aU9PD+l0mlMfnOJnP/0p58+e49/9u/+bWbNnk81kiBAFMBUEBL7qr/Sg&#10;AAAgAElEQVSHwRLaCE+JgUFCMi8vCH1chGEFpeDsmbM88sj/pKe3R+ZPzW8qlZBcLku57NPd3c3i&#10;RYuSsQZJ+NdaJ/Pit4HjZWNxKYFy/rx5rFi5ghde2Ep9fZZSuRQXvhB6TafTRFHEc889x+bNm+nq&#10;6iKbzY6ax3Dp84/jS4rYIDbWs3il7/hKfvdRSgmMKyaXRdWrIPYGN+S1yonFKSGyR8KkLJ7Sya8s&#10;IihYLF5szfYDn4AUJWslWUorsM6KIsdcDtrTkpOCQaFx9hB3l7X0Iff+0QQzji8urK3W/HdCohPw&#10;osgllEs4kPOgZLNZoihicHCQfD5PXV2G+kw9uWyOKVOm0NHZSSUMGRwcBMRq6uK961Ip/EAapDmL&#10;ea0wr5RU2JJcDKeUyL1Z66opSVGHKAopFouJkCYWfcjUy70MDg4KPVvJF5DQDI9SqRRfV0K6Uikp&#10;C5zP5wkjS1vrRLq6upg6dSrGhBQKRTxPwo+UkgpUtcLrWNQy0UKhwMjICFpJucQoFC/N4NAg+/bu&#10;5cEHH+TwkSP09/WRHxnBmIhsfT0X4rErxTk+tUK4U5AqlUrSydxaSz4/gtYeI3EJ5GouT3XeOnlW&#10;KRlrF9JlrShojk+M/a08v9CHUwyd90VrGBnJMzKST5797FmpJKSUIp1OgVNGy2UGBgYYGBigWCyS&#10;y+USurvUeF4Kbhyc8uAE8XfffZdXX32VkydPJr91OSaiTGm0NrS2trLppk3UZ+pxgpCKxzII4j4+&#10;Ne/y84ATOGfPns3MmTM5fvx44iVx9+rov7e3l1OnTjE4OEgmLjXv5tbn+Rye5yX3Uy6XUWURrk9/&#10;8AEPPfQQz2/dykg+TyaToVQqkcnUY0xEfmSEMApJpVL4vs/Q0BBRFHHLLbdw3333sWDBApn/YUhd&#10;XYYoDOnsnMQf/MEfMG/+fP79v//3HDhwgHSmjjAMk3kPovAFQUAYhbGyanjhha38yT/7E/7V//mv&#10;uHb1ahqyOXQqDbE3FS2ensgalJWyuZ8mrJWu3hcuDHDgwAFee/215H5lvsr7dnwvikK6urqYN39e&#10;8p1S0vE+CIJPRTGBWA6J4eioer3kKwDaO9qZM2cOEydOpK+vnzCSCmFQXU/CMOTs2bO88cYbXHXV&#10;VXR3dxNF1YpzMJqHjuMfAMYoJJ8XxhWTK4BM1+oLq311CmJpwon+ogQ4BUGjYoUh7mzqBRTLJZSn&#10;IZT4+EjbUQRhrOGyFh5FEkvogrlcSJfCKUvxBtU7q4WzqI7jywFjxUuhlISFWFvNAahUKpTLZfJ5&#10;yRd499132b9/P/v376enp4d58+axceNGrll1DcYawkqFb33rW9x882YGBwfjpGMpCekS0X1PvCNO&#10;aD179iwvvfQSe/bs4cyZMwCk05IvIhZ+l/cgKJclydoJ3fL7NFu2bGHlylW0trYi4VISCx2ZCAnT&#10;kt87C657Zq01Q0PDfPDBKcrlMlOmTqW9vZ3OSZOYNXsWWkvImdbVMASnKDiFBmTxDsMQY6pdw0Hu&#10;zQkIJpIxcmNx5uxZtm3bRn5kJAmH0lrCNT3PI5cT5cpdz/dFgNJaOtxGkYTbgTxXoVCMrY/y3kAU&#10;L1dwQCliwVwUETcmIgSM9pjI/pgFIb91Cp4TVMRrJF4IFxvuaKhSCWNeYNHxWAVBwPDwMM6KLyEp&#10;ovQqJUrBxxFI3PtwApk71/bt2zl06BD5fF5ChmoeTPKQDLlcjjlz5rBu/bo4/0bO494zjBbIPi+4&#10;9+77Yh1/7bXXGBkZSZ5d8q7icDlj6Ovr45133knirT/umH6akFDBSqKURJGERJ09c5aXX36ZJ554&#10;gpe3b6entwetpdKWFBxQmEjmrKORUkl6Gtx+++1885vfZOnSpWSzWTGWxOFZUiRG0TlpEps23YS1&#10;lh/84Ae8sW8v+XyeIAjEo2pd7hS4HIr88DBRGLF7926+//99n3PnzvGVTV+hra2NSkW8lJn6DMJX&#10;xAMQhQbPI1mnPxrOy3X5FfLUqQ94+eWXGegfAMBL5mxVwSyVSnR0dLJ4yWJmzZyFMdXGcmM9kY5n&#10;1NJz7efqPCI2QzqeMPr7sXTktkUOEGkkk6lnzpw5rF69ml/96ldYC37gYW01Z9HzPMIwZMeOHaxe&#10;vZp58+Yl9+j48thrjWMcnwbGFZNPCJne1c9gq6FUfJj9iQJhUEiIilI6jusMwVMorVEudiu2cFpG&#10;n8ciOywxs4m/VPF13f9LLdNj72kcXx4opQh8X9ztxqCVgngR8rTmjTfeAODkyZMcPHiQN954g6NH&#10;jzKSz3PTpk0sW7aMIPClOovWrFyxPLaSyeIizf7EMm9C6byuPE1UqVAsFnnllVd4/fXXEsE5CKSs&#10;az4/glIiqDvhsiGXYzgvfQxqF1apQhUyd+4crr9+I/X1WSoVWaS1pzGRdH03RgRkl3OllObkyZPs&#10;2LGDY8eOEQQ+Vy1ZwrIVK2hpacFaUUJc7gvIgu4s1FHkmp3FQo6WnhLuu0pFKui470ulkjynri68&#10;g0OD8cIvx3mej6cUxZI0jPL9Kit1x5TLkk9jjHg7tBJvgVLOa1QVLi4mYLihq25LOJZS4Acaa0SY&#10;cb/RWrrFJ4nyyNg5uH4oUVRVXKyNCLSUbDWRCE0upMj3JcfHeZ5Arjf2fi+H2vfvhDBjDAMD0ifh&#10;1KlTAHi+RxSGVCqiDAqdKdrb21m2bBlTp04liqrnqj2vw5Xe0+8K7vpz586ltbWVnp4erBXlVRRP&#10;6ZiulFS+O3ToECtWrIhp9/JC8O8STslzc6BQKPD222/z4gsv8swzz7B7927yeclLA7BKeiJVymXC&#10;KCSTqQcgMhGtra1s2LCBP/zDP2TVqlXU19cTRZEYPqybEx5KCf01N7dw++234fkef/d3/4MdO3cw&#10;MCCCvhg3RodietrDS3kJ/YRhCBY2Xn89E1snCn+LDCgDFjztYTBSNUxJiKgoHNU54rYdRVWpaOxv&#10;qqhUQo6/e5ydO3dSqcSFJSxYW52Lbv/8+fPp7p5DU5NU3XNzSOsrL9ABF6d5B8cfrhRKKaZOncr6&#10;9Rt46qmniUwkBXjie3PnCoKAw4cPs3//fjZu3JiUeR3L88Yxjk8T45R1GdSypUuhlhXYmiPETyIs&#10;TsKs5DuNJgndAOn6HEjH+CgMwVjJLbnYGquq16tdhONUuuohV86fxvElgVaKTF1donwaK6WhbWTA&#10;Wn76d39Hf/8Ax989zukzZ2RR1xqtNL7WBJ6XlO8MPGnu5bxsEmpjAIUIsiKAR+WQ3t4+9uzZzeOP&#10;P86rr75KT09v/JvRQrFSopRk6uq4aql0wB4cHMRaUZ6MkaTsp556klwuS2NjEytWrCQVpIjCEK3l&#10;3pRSSDNQFS/yEmO+devz/PSnP2Pnzh3U1dVRLJWwCq5etozmpqY4YVqex4UiOAu7i+V2Ao7739PT&#10;w/nz5zlx4gSvv/56EtIWRa5imVQNc3PNeUsCP0isv/mREQqFAhMmTEg6+7pFvVgs0tDQQCaTIT8s&#10;gl2hUMRaUX5AFJxUKkWhIInoIEKGjINHFFUVJmst5bLEtjvIvVm5V290Hg2IEiKeKLGEikJiUErj&#10;ku5ln4yZC+MCaGhoSLxK7l2DXNPd40fB/dYJ3tZa+vv72bVrF7t27WJgYCD+TsYsDEOctyibzTJ3&#10;7jzWrl0LEFdaqgqItcLYldzL7xK147FkyRLa29t55513Es+Ue5/OGt3X18eePXv4R//oHwFy/5+X&#10;cqKUKKHGGM6cOcPu3bt54pe/ZOvzW/nNO++gYoW/dqyNlX4jqVSKwPcplUu0t7dzw4038p3vfIe1&#10;a9eitetHFHsxkX5L2tOxIC89SdJ1Ge64807qs1nqs/Xs3LmT8+fPo1S1aIAT4n3fT2h0ZGSEl156&#10;iZGREfL5YW7ZfDNTp07BKukRoix49fVo5WEiaTKbKBjOCGhtvEtosGpaHL2I1r5fpRSnT59h3979&#10;HD5yFFCxkSA2TmqNtaBQNDY2cd2G6+jumhPPMykEAiL0XyndWgtKyV9robrYC5S6cmMBiOLf0d7O&#10;tddew7Rp0zh58uSH5pO14rE6f/48b7zxBgcOHGD16tVANZzTGV0+joI1jnF8FMYVk8shnqQJLjPx&#10;axlazL5kogNWWYjVExCh0lgDCjyt8VIpIivJ88ZEKPSHGA8Iq5Tzxf/j/Sr+j1WXvEW3u3qX1b+X&#10;OGQcXyBY6/o++ISR9LCxVuglMobnn98qeQ5GqtoA+L5HqVSmUCwmcdvWShJ2NpdDpcTKh7VE8UIt&#10;wrsIr319/bzyyiv84Ac/YMeOHVy4MIDn+WgtCe7FYhkt8gVKWTyt47Kud1KpVDh06CDDw8OACJQu&#10;+X3btpdob++gsaGJRYsW4QfVPAHfD0Ar8dr4Phf6B9i+/dc88cQT7Nu3l5GRAoODwzz22GOUK2Us&#10;sGH9BtLpDCBeEqeYaC19RIKUJNgbYygWiwwPD3Pu3Dn279/PoUOHePHFF9m3bx8XLlzA933qUmnC&#10;KMQaSxiJYOS8S6kgRWQMg4ODeL5Pe3s7bW1tLFq0iGnTpsXvRMJ1fN9n8eLF7N27F6zFRCFhKHlC&#10;LnSrvj5DKpXi3XffTYQCgLq6DEHgMzycx/OkcIC1kq9ijOs7UBUGjDHk83kqlRCtRbCQ6l9Skaup&#10;KYvrXeMstr4fkM8Pk06nJVTQSFlipUQQ7ezsJAgCwlDyjDxvdPngK0WtwFSpVOjt7eXhhx/m/fff&#10;TwR1pYSDynNpIhPR3tHJylWrWHXNNZTL0ul7LH/7OMLY7xK1SsWsWbOYNm0a+/fvp7+/Hxid8G+t&#10;5cKFC7z55psUCoUkhApkTv+un2nsNSqVCsPDwxQKBZ577jn+63/9rxw+fJjhoSFSQQrf9xIvXBSF&#10;lCux0cPT5OI53djUyObNm/nf/8k/YdmyZRhT9b5pLYUlokh6fTkBXSkJ6yoWi1QqFTZt2kR7ezs/&#10;/OEPefTRR6mvr6evr48oklCxVCrFSE04pVNQXnnlFWnwqDV33nknDY0NVCoVFIo6eWBAgYr5Hcj2&#10;GFTXcMfTqtu1r8RaePPNt9ixYwf9ff0yJ6xb6+U3xkgJ5BkzZrBm3TqmTZ+GFMOJe5bFxgG5oQ/f&#10;i0DMjVWuIMqdO+JyR14a1SPrs1m6u+ew5dZb+fGPf0ypLA2inadYKc1IbDA5cPAAO3bsYNmyZWQy&#10;mYTew1DCYj8JXxjHJ0WVImq3Ru/9cmNcMfkYcFN67L6Lb7nPwoyk14hsRUaUEmURD0kUCfsJI7S1&#10;KE9+6JictmCi+HhPoXyPCIux4olRKHw0vhIvjzBViOK/7i4udncfn7GN49OG66iulPQCqE3WdO+t&#10;HFb44MwZyf0IpKyvo6dUOs1wfhhrDWgFFrSnSKWle7uxJm5EJpbrbC4nAlIshKIVHmLp19rDRhJy&#10;tX/fmzz44F9w8OBBisUCqVQ6tqxGgFjuJRekQhRFRKEhm8txyy23cOLEu5w9e5ahoSGsjTAG+vr6&#10;aGxs5Pz58/z0pz9lYOAC//Jf/h90d3dTLBapqxMPh6lI2duU0rz22i7++q9/yAsvbMUYQ2NjI/n8&#10;MKc/+IDnn99KNpejs6OTefPnJ42tnCWyWCoRRhG5+nosMDw8zLFjx3jhhRd48cUX2bt3L319fYng&#10;rbXkhBTLJaIwJMnjUiLEGxMlikqQStHV1cUDDzzApk2bmDFjBhMmTECpquW7vr6em2++mVwux3sn&#10;TjCSHyafH2Zi60QqoXTHBjh//jylUol8Ps/Q0DDlMKJYLBBFAZ2dHcybN5/58+eRyWRxeTi+H+Bp&#10;D+1JkYB33jnGG2+8wfvvn0xyakqlEvX1GWbNms3KlStobGwkl2ugUikTRVJyua+vn0mTOvE8n6G8&#10;9N6or6+nqamJuro6Fi1alJSzrRW+xwq3l0MUSQU3F8504sQJnnnmGQoFSf6vWo6tNLHUGm2hvb2D&#10;WbNn09LSKl4cpUmlqgLQlV7/s0ZraytTp05lwoQJDA4OJgqxeCaFpoaGhjh+/Dh9fX1MnToVEGH2&#10;t3mmRMGrOYcYGqrvDT48bul0moMHD/KXf/mX/OIXv6C/vz8eb+kjUqqIB60WFile0dvXS1NTE//0&#10;n/5T7rvvPmbNnl1VOjzJUTBGwigDL67oZyLKZadci7fG5eAsXLiQP/3TP2Xu3Ln82Z/9GaVSKS4l&#10;XmJ4eBhrXZhnNU+qXC5z4MABvve9/5f+vn6+9vWvM3nyJLT2iMKIQmGEXE01t1FIxmL0Cjl2jEbD&#10;snv36+zcuROlJCcnlQogFOVeWVFKtNZ0zeli2rSpBKmAcrkUe3HFcCGyvEZWbV29FQBU0jJAKAac&#10;ybOqmlRRa9T4aIg3GKVI12XYcN11PPqLXzD4wWlQoLTGRBFIJ0QCP+DEe++xY8cO7rvvvoReQXjt&#10;OD4rWFyl15o9o/7+Q8G4YnIZjK0F/lEvX359cYYm1pjqGUzkquxYbGQw1iS/sCZWTmrgGKUFIiwR&#10;gI4tKNailDsWTGTRXtV74q6qcCxwHF8kaE9TCcValQ7iylOFEQYGBnjjjTfYunUrL774olgIia2z&#10;SoGVXhk2tsb6QQBI5bcglaJSLqM9SQr3vDhZ1YwOyQESAnGL2+7du/nlL3/Js88+x9EjR5FmidLb&#10;wBrpdeF5YnmXviRiAY0iUapyuRx//Md/jNaaRx55hPPnz5PJiJI0NCS5J6dPl3jyyScZHBzkP/0/&#10;/4m2trZYsAIvCKhUQp5++ikefPBB3nrrrST0SRQdS2Tgvffe4/XXXufaa65l0aJFGGPkHjxZdJVW&#10;pLyAM+fP8dgvHmPHq6/w9ltvc/LkSQqFAlpr8TLFHhalJHnXzUsHYy0mlEpjixYu5Prrr2ft2rVc&#10;ddVVtLe3JyFPTgB0wpLWmqlTp3LXXXdRLpfAGMKwQhC/40qlTKFQZOfOHfyP//F3uI7z4IR5KSzw&#10;53/+50yePJnAl+OMjSgUCuSyVWHr2eee5eTJk5w8+Z4oo0buv1QSYei73/0unZ2TcOFeWgs9RJFU&#10;OwqjCBALthMYgyCgvl7yB0DuyfMu3/19LIQuqn1PfvOb3/DEE0/Q398fK5n5xLJurRhtTEX6udy0&#10;aRPXXXd90hfjyyIEWWvp7u5m8uTJHD9+nCAIqFREeXceqyiKGB4e5sSJE7S1tSW0c6Xj6uaxo1Ol&#10;pOdHEEiVpyiKGBkZScorSxifCMsOrhLd888/z1/91V9x8OBBzp07hzFS+tgJ/1oLzTgFQ6lqAY55&#10;8+fz7W9/m3vvvTdpLuqeQSmVKMkAaIUyoGOFuva3IEYOYwwdHR3cfffdTJkyhT/7sz/j/fffp1Qq&#10;4ftSxjiKQgqx10QpWVlLpRLvHj/O3/7t3zE4PMwdd9zB4sWLSafT1GezcrznX6JTvPQbUtrD1/K9&#10;4wEulMw9R6FQ4KmnnmLbthfp6elBayn3G0UhmfoM5XKZyIiHR2vNn/7pnzJz1kxcU1Xi9brqYTBc&#10;SmagRimBeH2v2a5FLe/5aBqqjns2l+O6665n2fIVjBRfZqC/H6WURHGEojwaawnLZba//DIPPvgg&#10;3//+9zFG5Bf4+FX6xvFJcTkK+IeFccXkY0DF/68UCYNO/onNwyk8ykoolwXCKEQjDMYosZZYOVjI&#10;UYG1sZCkkP/WEmGwVkJWrDEoq3Bx2FZV77mWpCNGJ+qP4/NHpVJhpDDCe/19HD50mG3btvH+++/z&#10;/vvvc+rUB/T29AKy8ERRNWndWgkdUkoq5Pi+h4kMxZEC1lg62jpYOH8BbW3tosTY2CsSn0tpoQ6L&#10;xRrLqzte5X8+8ggvvLCVY8eOieUUoWVrLZLLoYmsAesSqePEVE9CcHp7e5k7dw4bN27kzJkzvPrq&#10;q5w/f56GhgaGh/OACLm9PT3s3LmLv/iLv+APv/uHzJnTTSaToa+nh1//ejvf+973OHz4CCMj0t8j&#10;CCTkyyVBT5s2jauWXsX06dNRSiGJrWLZt4gANJwf5qknn+QnP/kJ7xw7yuCFQQoFOV9TU1MiaMu4&#10;iBKXSqW4cOEC1lrq6+uZMmUKS5YsYdWqVXR1ddHd3c3MmTNpbm5GKVHYasNWlBIrsENDQwPWZNFK&#10;5rc8gyz6b7/9Nnv37qVUqlql3fG5XJZFixYxe/Zs2traknltjCgm2WwOpeR8DbmqkuL6oBgDpZIo&#10;VJ2dk5gyZbIIRUFAwsmMeNlsZFCeVOWBKu9yAprbdiFJThhx+y8Ga0VB832p7lYoFNi3bx9bt24l&#10;nU4nyqa1owXASqXCihUruPrqq2lubk5CRy53rS8SfN9n2rRpSWGG2v9OuYoiKUd96NAhFi1alAiy&#10;V/qMY383dhtkvgwNDZHNZvE8yW+BqpC9e/dunnrqKV544QUOHz6cHFMqlQhDCd0LAgnlczwH5H1N&#10;nDiRdevWcfvtt7NmzRo6OzvxPMkBuSy0SnLbLgY3B9va2tiwYQN//ud/zl/91V+x+/XXGRkZwRqp&#10;GAbQ0txMqVQSGvN8SqUSR48e4emnngJkTNzY+p6P0qJcuc7w0tTY4vka5WkpLGKlSEU+Lovsxm1o&#10;aIhcLseZM2d49NFHefPNN5N3Wi5LBTEoydz1pGjENddcw8yZMxOFy92TUsJLHdy4KksyLT8pLkYH&#10;F4Mzxvi+L0aAG2/k+LvH475REmYm7QggSEsOYn54mAMHDvDcc8+xevVq6uqkvDOIUnml1x7HOD4K&#10;H8FFxvHbwqkktdBKJQ0SPe0R1ggDSscqQ+0kV/F38WaERfk+UZxQrzSSBB0LJNoDE59/LEysHH0K&#10;PHAcnxKKxSJvvPEG+/bv49ixYxz/zW/Y/fpu+vv7pOeF55FOSTlbJ1w4YdEJutaKwgLQ1NTMjJkz&#10;mDd3LrNmzmLDhg1MmzYNY+KwjtgdbI3FRmJ9fffEu+zdu5cnf/UkL2/fzgenPqAch3Ck0+kkJMNZ&#10;LeuAYrEQhyTF+QdarME9588zb95cVqxYyeDgIOVymb//++ex1pJKBVQqEv4QGUNPTw+PP/44fuBz&#10;7733MH36dN5++20effTnHDp0kEJhJPbOqMSjEEURU6ZM4itf+Qq3brmVefPmUQlDsYg6RQNR+kul&#10;Eq+88gpvvfUmxRHxkvi+T6VSGeUtARkHY8SaPXnyZGbOnMnChQtZuHAhCxYsYPny5WSz2VFeBCdg&#10;1FoNlRJvA8g5oyi66Fwrlyvs3/8mzz77LCqe48674HmapqZmrrvuOrLZ+tgiKmdxVlonCCTFNOJ7&#10;cedSymJtlVaUisNFjCXJAbZWOJQnwocr/eyEJ2urieu1cOf8KBgjHqwoinjnnXd47bXXOHbsGJ7n&#10;USgUEk9IuSwd0rXWZDIZ1q9fz9y5c3GNQ2sFuS86lJKKRxMnTkQpUVzdfieggsTn7969m1tvvZUJ&#10;EyZcdJwvBTf27j0pJaFTbqyUUqTT6Q8pzcPDw7zzzjvs3LmTbdu28etf/7paGe0iyqZTSNw7BJg0&#10;aRIbN27k3nvvZc2aNTQ1NaHjue+OraWPi9HKxfY5aC2J7s3Nzdxxxx2EYUhjQyOvvvIyvb19WGvJ&#10;1dcnz+5KCVtjKYwUOHjwIEopfM9DKViwYIE0jNTxMygx6mntUSoX8fw0WmmsJ15fYp4K1TFx/GLr&#10;1q3s3LmT3t7e5PrWSt5IFM/DVJCivb2D2++4A2mmqCFeq0c/t9vvti82Hhfb99vDvdcgCEin02zc&#10;uJEdu3bywQcfMNDXT0QojMRK7qCO157333+f//bf/hsTJ05kwYIFCb+91Lscxzg+CcYVk88INvZX&#10;WCzGCDMDwFj8wKNcsRJTamPVwSphDIgA6SkFFrFwe5p0NkNoQwwGHcenKh0zSCA0Bm01ViUyCIAo&#10;PbGFXILHBFe+JI7j08ahQ4d4+OGH+dWTT3Ly5HtoJNTG9z1SKbEsh1os7LUhFrVCzqTOTiZOnEhb&#10;WxuzZs/mmlXXcMONNzCxdSJ1dXWkUgGe72OjUDxrShFGFQb6Bzh0+DDPPfccv3ryVxw5fIRCoYjv&#10;aVx5Wc/ThKHF9zRtbXKNcrnMmdOn6evvB6fsWsBIbwxrLdNmTOfGG28CoLe3j+3bXyabrQr1vifl&#10;i/v6+/ibv/kbhocGmd3VxaFDB3n55Veoq6tjcFDK9GotJTqt1TQ05NiyZQtf/eq9rFy5ioaGBsIw&#10;wmoLSIJ47VidOnVKGhx6ovQ7IctZOp2Qn8lkmDRpEtOnT2fBggWsX7+elStXShhVrGhcDO47J6SA&#10;JOa6hV/ClAyxcwprxUNz4MABXnppG2+//TbpdJpCoYTnKYJAKiS1t7ezadNNZDKZmquJ4OiuWSqV&#10;kkRkJ0TZWBkRD5IUQXCflVLIjRAbMlRsxZC4/wsXLiTV1Jwg6qzYra2tZLPZ6nmuANV7suzatYvt&#10;27djjEnGxwl3TsCJoogFCxawbNkypk+fTjotVcGu9HqfB9x7d4qF7/vSwLSjA9+XKlJOcLdWPJwg&#10;727Hjh3k8+JF/LhwtObGxtGx83DU1dXR0NBAuVxmeHiYnp4e9u/fz3PPPccjjzySVERz9zYyMoLn&#10;SdlwN0esFRrxfZ/6eul9ccMNN3DPPfewatWqUR4gdx73t1bRcecZi0vt930JKbTWcu+999La2kqm&#10;ro6Xtm3j9JnTeJ7P0OAgkTEoC0YJn7LWUC4VefutN4mikFKpyO/dfTdXLV2KtnJf7twAkScl2K1n&#10;k/BqrTzq6uqSZ/I88RwdPHiQv/3bv6WnpwfPk1A0N0+CVApVqRAZQ0NDA9dccw0bN95ANg631NqJ&#10;Wk7BlutbCyp2lST2Ahfq4JJMYzg6G7vP3cfHgfAkoUXP81i6dCnXrd/A8d8c57VduxLeYK0YT601&#10;RGHEe++9x4kTJ7juuuuYNGkSHR0dY089js8Ita9caYWtigNfeowrJp8hFErYkqplMqOtaLWuDLdw&#10;1zIpCd+yRBrOD/Qx3DSJ1nRaZIuYUiVp14I7tHrK6raFi6wH4/gcsG3bNp7/++c5fgyCT7sAACAA&#10;SURBVPw4SikiazFRNbQnlUolQroLNXILYzabJZ1Os3nzZtauXcv6DRuYMX06w8PDtLa2JoICSJ6E&#10;MRF+KkVxpMC5c+d4/vm/5+c//zlbX3iBMIpiS6JCexrf8zHWJgJLR2cn69ato6uri71793L27BlA&#10;klFNZKhURHlqbIzL5kaGyZMnsWnTJgDeeecdorgyVRRJl+/GxkY+OP0BJjI88sgjUg3LWia2TuTU&#10;B2LJrQ1zaWmZwNVXL+Ub3/gGVy9bRmNjI+VKmWKxRGNjI8aIYqI9jxQQhdLZ3lhLGEr3daXEmqyU&#10;KC/ZbJbGxka6u7u5+eabueOOO+jo6CCVkmTtsQKlUtVE8FqhygkI1lZDmJygB6JYBSlpqnb+fA+P&#10;PfYLtm3bRhAE5HI5XD6IEypnz57FkiVXSeiVkbkt569aX621SeEE2Td6waqFtQblSR6SbFuMkXLB&#10;SmsuXBhg586q8mCtKAxRFDFjxgxuvPFGFi1aNPqkl4EbX2MMp06d4tVXX+Xw4cNks1kuXLiQeAA9&#10;r2rpz2QyfOUrX2HGjBmkUimiaHQPmi8qagVDpRRNTU20t7fT3NzMuXPnkmd0oS9KiQJx9OjRUSFt&#10;tfT0UXDXdMdoXfWe1n5fLBY5cuQIzz33HD//+c/ZvXs3SolyG4Yy39wYa62pVKThotZSPc7R9ZIl&#10;S7j//vu57bbbmDlzJmEYUi6Xk3kCMlfhw3kHY5/Lbbu/jk/VjqO1YoDxPI8N6zeQqaujPlvPz376&#10;M4aGh/C09FORcEaDpxVaB1glHo439+9naPAC1kR0TppEW1t7UubbWgnbSgcpQmMIY95VW0DDGS4c&#10;/T7++OPs378fkLFWSvjIhQsXMJEhna6jUqkwd+487rzzLjo7JLxtNMaOw0VMgldOAh8axyuFG+tK&#10;RUo+a61ZsWIFe/bs4fChQwwODiZjkB8eTvoZDQ8P43keL730EqtWraKlpSV55+P44uHj8pQvCsYV&#10;k88IzlMBseKgFRqNVmKVUFyeHxksnlagFWHF0D88wPbXdjDZb6BjVo6Ml8ZYI1W5FGjPq3EUW1TN&#10;HbjCDpe73jg+OxSLRUQoq0d7mlSQoq9PckrEAyGCglLV5OzOzk6uueYarrvuOpYvX8706dPJZDLk&#10;cjnSdXWk0lIC1llCjYlI+T6Z2GPx61+/xI9//De8/PJ2zpw5Q7kSEhmLH/g0tTRSLkuiumua2NU9&#10;m6/ddx933XUX1lqOHDnC+fM9gCxyAEjESrzQeYRxwvjkqVO55557mDZtOn/yJ/+M3t5erLXSA6Qo&#10;SamVsEKlXAKEkZ4/d47mxiaiKGKkUCDwfTo6Oli0aDEPPfSXtEyYgB/4RFFI4Ad4WQ+QPJNMJoOx&#10;htAYPN+nubmFiRNbKeSl54izUDc0NDBp0iRuvvlmtmzZwvLly2loaCAIJDY/iiIymUwiIF1OOHaC&#10;lVKiJDQ0NCSKjDEGrCUIquz2iSee4Mknn+LEiffwPE2hIMm8QguwcuVK7rrr7g95Sxy01qCkF4mO&#10;E3ZroVRVMI0iQ6VSqQp9NR5bayXfxdcBfb19vPTSS3z/+993p0mE6WuvvZYpU6Ywffp0cnFVtytF&#10;Pp/n0Ucf5bXXXmN4eBitJVzL5fo4JVspRWdnJzfddBNTp05N9n/RoVRVUY0iKRAA0NLSQkdHB+fP&#10;n8fzqiEvTljwfcmLcFWw0mmpSnclzyzv7eKNGT1PLPwAPT09PPLIIzz88MPs27ePfD5PXV0dxWIx&#10;8Vq5nBMniDuad9tNTU0sW7aMf/2v/zUzZ86ksbERrSWc0OUkuHNUKpVRHolLwakf7lfuOcYel8nE&#10;pZTTsGz58lix9/jhD/+aYqlEY04KT5SKBUbyeZSC+mwWay3FYplTp07x2GOPMzJS4I/+6I+ZM2cu&#10;xkpp7cHBQaZMmYJW0mDUYtG+SowA7pnOnDmTKHVhGDIyItXrnEcWZN5WKhWam5tZunQpGzZsIJvN&#10;XvT9XArSVsCt0sQLdVVRq4W1Fw+x/DhwnjUQul28eDGbN2/m6NGjbN++PaEPa4VfOCVxwoQJvP76&#10;6zzzzDOk02kWLVoUh6yN47OAvJOxey+OK+UnXzSMKyafAVT8HySASj7JN8aK5aYWCWsyBqs1xEpF&#10;ZGO3tVYUowqnzp1lYGSYipUFz/PldVpjEUOMwh3t7kGBSC3j+MIgl8uhtUepWMRYQyEWNBsaGsBC&#10;ObaoTps2jfnz57Ny5UqWLVtGV1cXLS0tNDc3EwQBnudxYXCQQrEoidkIHWWz9ZhIks2ff/7v+eUv&#10;f8m+fft477336O8fIIpCQFGfrScylqEhKcsZBFLhZ9myZdx7771s3vQVZs+ezZHDhxPviLUSuqWV&#10;eAPDKKQSexlcXDtocrkGVq1axV/8xX/gv/yX/8KLL27DGCl9ayBO3Nf4nkcYSTd2Y6TMqokiIq2Z&#10;NWsW/+Jf/Ava2zsSDwhAKuXheRIyo5RYgk3FEFYqaCQ0avDCBfLDktC6cOFCrr76atavX8+SJUuY&#10;OnUqjY2N1NXVJQt+fX19IkyGoVQmKpWkUSPUKGPIon4xpaX2mCAIqJRLvP/+++zcsYOf/OQnnDhx&#10;IhYAK0SRoaVlAoNDgzTkGli7dh3XX389aI+oUsZ5NZRCrA0oUArPk7AvY6pVcoBRC5cIFXEuTTzm&#10;td95npRVPXfuLKdPf0CpWEQpURQq8W+iMKQunU7G6KMWO/ebKIo4ceIEL730Eu+dOJF8BxJO4pRu&#10;kDK7N910EwsXLqS5uTl5ri+DRVYp8Xw7mtFaM2nSJLq6ujhw4ABRJDH9tWPnaOjo0aPMnTuX9vZ2&#10;tL7ybuC1ipu1YoRQSkIVe3t7efnll3n66afZs2cPR44c4cKFC0CsKMdwAqcfrx0gCooxhkwmw4IF&#10;C9i8eTObN2/m6quvJpfLUalI3xOtNLlsFqXEywIyDleCK/tVlVbK5TJBELBo0SL+6I//CKUVTzz+&#10;S86fP08lrODHY2YtjBRGYrpWlMtlTpx4l1/84lEymXru+9rXWLx4MalUilwuC0iyux/4opAYi+st&#10;A8KXSsUSQ4ODHP/NbySsNhLPq4mipHEqCB9Ys2YNt9xyC7lc7qI84XcBaz8c4nUlcPTnxra+vp5l&#10;y5axbt063nzzTQYGBgB5p05JBRgcHGRwcJADBw6wfv36RIEbx+8aCqySnKqx31hZ6y+FK+HZXySM&#10;Kya/c1TJRcWKidYai4rL/kqHE4vFai1EZyzKWoxScriWZmlKWawHSnmkc/UMlUaoIA3xQiyBkc9a&#10;g7EGq+JEeoiv4LYEjtF8mQj2HyJKpTjXwQ+I4qozWkv1milTp9Dd3Z0kX3d2djJ16lQ6OzsvmoSd&#10;iS1XCkApyqUSJ947wZ49u3nl5VfYv38fhw8fIQwlmRPiSjzlCpVSBWMlxCoMK7S2tnLjjTdy6623&#10;cs0119DZ3kEqFRAZiTeuCsVWPHqeh9Y+I/kRKVkdK1g2iojCiLp0ho0bb4iFZMX27dupq6tLBCal&#10;lDTR8zTFonhKUqkUQSrFdddfz7e+/W2uuXY12vdR1qKti2HXVCoh+fwwubg6le/7+IjVc8niJVzo&#10;H6CjvZ0VK1awJC7zO3XqVFKpFL4vfRQcKhVJGNZa4u+DQGL3nTXYMXknaGotnhJnfXTbxlTLq47k&#10;8xw+coSnn36Kxx97nEOHDoKFdLqOkfwIEYbIWHINjVx77Wquu34j7Z2dWCs5Z6pGWHWfTRSHlnlS&#10;hSyKBU6lREBzMCaiXCoRxu/M0Yp7f9r3MWFEf18fA319pNMptBLvXJCSsqG+71GfzRIEUor2o3iH&#10;e/7Tp0/z+OOPc/DgQQkJ1JogJaE/TvgLw5BsNsuCBQu4++67mThxoiiXsaD/ZYAxkjfj6MgYw5Qp&#10;U5g/fz5PPvlk4klxNGOteEIB9u3bx4oVK+js7LzkeI5FLQ26bWNEiVZKceTIER566CH27NlDX19f&#10;4mkFEaBrw+ScotLc3EwYhuTzeVpbW1m7di333HMPa9asYfr06aPeiVMEwkpIKpUi5QcYa0eFFX4a&#10;0FoS9rXWca5ciunTp/MHf/AHTJk8hUceeYS33noT43sEqQDtSbd5Y0BrGaNiscSpU6f42SM/o1Qp&#10;8/Wv38+SJUuoz9YDkmtnrcVTEk4Y+L7wzqKMWUtzM8uWLWPtmrXs2rULY8QDWSyXktBQgDlz5rBp&#10;0yaWL19+RWMwdg7V9q+C0cYPqP6uOn9FCYYP//ZKoLWE6jk61Fozffp0rr/+et5++22effZZyWHz&#10;ZFyc0lwqlVi4cCHz5s2jtbX1ip51HJ8cbq5DjYk5Du1XuI+KsSG+7p05evkyYVwx+Z2iliAsYFHY&#10;2PJZZSRKKYgTUqWfiYqrdllqVWGrLCb+j+dRsQajwKKlQldYwU/JeZUSNUghf7UVgWUcXzwEfhDH&#10;Nlvq0ik6pk+nq6uLWbNm0t3dzbx58+me082smbPwfRFuxi5ELqHaCQ8XLlzgrf37OXDgAEeOHJKq&#10;X/v2MzDQH3tCqmEIWktyc6kkTRtbWtqYMWMGq1evZsuWLSxdupSW5mbCijQ+BMTTFy+KJjL4QRCH&#10;JVat866ULSi052GiiLq6DOvXrRfvRV2GHTt2AJCpzxCFFSpx+BdAZCJRsK2lWCxy7vx5jhw9Snd3&#10;dxxOJGNgrTxDEEjuTZWRQ+D7bLnlFhYvXER7Wxtz5syhc1InYSR5HE7oqRUaXby8E8LcfqdkuO/c&#10;O3D7ahdodw9KKQYGBti3bx/PPvsszzzzDG+99RYAdak0xkhSvrUS2rZ8+XJu2bKFRYsX4ypk6cQa&#10;XF1sQMan1mpeC0ceyTPFuTtoBVFVuHHn0lpTKIwwNDSEiSK0LxWNFHIP6XSKXJz4HobhFXkx8vk8&#10;b7/9Nk8//TS9PT0opfC0hBm5cDp3fxMmTODqq69m+fLlpNNSTcrdW6VS+cysz58UUSRePpcPValU&#10;mDhxIjNmzEi2ofoO3THpdJpjx47R19eHU2SvBO6d177HWtro7e1lx44dyXkvBncvwg+Eb2itWb58&#10;OevXr2fjxo2sXr06LlVdpXtA+t1YUUxAliil1ae6yLg5ZK0YPZSqeqVcj5IwCimVSxw5fBjf03FJ&#10;YIlLcBxSKYgMnDx5kqeffopstp4gFbD0qquJTBh7XHy0pwGFrwKw4klBSR7JogUL+e53v0tTUxP7&#10;9+3jzNmzSMlvTTmsUFdXx3XXXce1115Le3t7zVNcOdz4u3fqnv9ScEro5X5zOThF1ik4Wovyt3jx&#10;Yu644w727NnD+fPnsVZ4ve9LaeHOzk6+8Y1vsG7dOiZNmkSlImFt4/gdI5YDx8LlC3ta2kaMxUfR&#10;0RcR44rJZw4FFrG0EC8sWqOshHUpQMfdFRXEHF/+OpKzgMFSDitUTCS9TBCr6Ti+fJgxczqLlyzC&#10;8xVNzU2s37BeGvgtuYq2tjax4CUZQxezjFUFjyiKOHv2LHv27OZ/PvwI27f/moGBfkZGChgjIUdO&#10;CHVJo8YogricZntHB8uXL2fz5s3ceOONzJ49OxF2TCQNFL148ayNp7dWuKPWOhGka5mh9j2071Eq&#10;FGlqbuK222+nsbGRwcFBDh0+hLWWCxcGqMQlir04CdVV+Nr+8nbeO/k+Bw8eYuPGjSxcuJDJkydT&#10;VyflZIMgSDqUGyNWYCforV27FtbKfZgwijvCi3Cdy+XcLSYCQRAEyULr9rnPTlBy53e/d/H+7pmL&#10;cQO406dPs2fPHp599lm2bt3K8ePHsdZSl5Zqa7VhVa0TWrntttvYtGkTnZ2diQLg7sFdu1Zwcfdi&#10;rZT1dEOutZecWynFyMiIfFELrWNqUqBhaGg47lQeUanINZxA3ZBrYOLEiYm3xAkyybXjd+5graW/&#10;v5+nn36aN998k2KxmFiEozjUr1SScs2ZTIbu7m7Wr1+fXMN5n+DSoXJfNDgh0b2fbDZLe3s7TU1N&#10;SQJ8pVJVvJWSsKuTJ0/S19eHC6n6OEJELQ0EgYRzgoyZK2kLVdpxqFTES+DuOZPJkE6nmTx5Mt/8&#10;5jfZsmULs2fPRqnRnkD3Hqy1oBV19dUcLKUlZ/LTQu04Oh7k7tXzPLq7u7nvvvsol8v85G/+hvPn&#10;zwlNWfC18BCtFeVyBa1EgDt65Aj/63/9L6ZNm8bChQvl+ZNhie9dKawx+OkUWFChKJn33PN7tLZO&#10;4PHHHmfHzh2cePcEhWKRaETKi990003MmTPnE9Oqe16lqjzMbbu/te8Dqorib4NapU8pRUdHBxs3&#10;buTFF1/k6aefZmBggCAI6Ojo4Oqrr2bjxo088MADtLe3Uy6XKZelAMI4Pj9EMT+u5cluzrvPXyaM&#10;KyafA7RSYl02VhifEkuPjazsq1njnXLieKcFcd1phdWK0IiwqtASBhNrMdZatBJlRTvNZhxfSFx9&#10;9dXSJFBDY2Mj06dPx9M+lbBcs9DLQhWvz4xWUHTN/ohdu3bxb/7N/8WJ48cplSRfQBgUGGMxJsJa&#10;F7IVYoylLpNh+vQZ3H3373HnXXcyZ86cJJ/ALVjOSh4ZIz0CUEk4kROCteeRSlUX5kQgMkKTTjht&#10;bGzkhhtvYNq0afzwRz9i27YXKZWKsYAvjRuNiaQ5obWUyhWOHTvGsXfe4cc//jF33303d911F1dd&#10;dRVNTU00NzcTRa4HSDXEwQn2jjFrz4tDOD4Mt/CP3efgYrFrlRBrJUnYXRtE6Ovt7eXdd9/lZz/7&#10;GU888QTvvfdeIth5noc1cX5NJInDLRNa+P3ff4B77rmH2bNnAyJcuvF313MCGkiYmvve9VCQZ9D4&#10;voe1slAppenp6aFQEOXEmAilNGFYLQdrTMT58+cZGOiPz+m6vAutNDQ0MHXqVMrlcpLoaoyEtBhj&#10;qKuTJnLO4tvf388bb7zBQw89lCgggScVytw1naW1q6uLTZs2ccMNNwAwXFMFCEYrh19UWCvV6UCU&#10;0lRK+rNks1mmT5/OuXPnqK+vp1AoJEqBCwv84IMPOH36NCMjI5csdjAWtaGGSikGBwc/lNdgrXhQ&#10;gqDa/+hi8H1pCLllyxZuu+02Fi5cmMw7+HCFLRg9L5Sqlq/+NKG1Tuaao5naOVBXV8eCBQt44IEH&#10;qEunefjhn3Hk8GGUkfyYVCpFsVhEqZDA9ymVK6TSAdZYenv7uDAwyMSJrWilicIIjEU0mPj5LKDA&#10;8wPEoW25cdMmbty0iUcf+Tk//NEP2fXaa9Rns9x1110sXryYxsYmLqWsj0XtGBpT9V4oFfd5iue/&#10;ew9O6Kw9rpYGPi48TyrFgdCK54m32VpLW1sb//bf/ltef/11rLVMmzaNW2+9la997WssW7YsyTnx&#10;fX9UftI4Pj8opYhinlyrvH4S2vi8MU5RnwO8OBzHMQGFMAZZSEZb3eSvcEhlZdtgiRRYT4OniYiw&#10;yDlDa6Qq10USpMbiy0iw/xAxbdp02ia2E0YVgsDH0xLWhVWEkcEYscrXCqWXgtYSk3306FGiMKSl&#10;uYlUKkU+P0I+n8eYmK4MFAsl/MBn1qxZ3H//17nn3q8yfcZ0GhsbKJVKSddoocvqtaVvRk3OgxYl&#10;2yDMsDbMx9G1tRbte/g6hTWGkZE8JjIsXrKEBx98kKeffoof/fCv2f7yyxSLBXK5Bs739jE4OARA&#10;kJJGYIVikaGhIR5++GFeeOEFuru72bx5M9/5znfo6OhAKRF43aIJVTq3NTkZHxfW2uS5ikVRoOrr&#10;6zGmWpHIWsvJkyd59dVXeeqpp3jmmWcYHBykVCqRSkmYmatElcvmpH+CrdDe3s63vv0t7n/ggcRK&#10;bUw1jMwJDLVw205QS6UkFwcgDJ1QA+m0lPw8efIku3fvpq6ublRu0dDQUKygGI4dO0o+P4K1UMsa&#10;lJKiBiOFQjKmToiqfddhKJXLSqUS27dv5z//5/9MGErlH62UFDWIPzuaKJfLLF26lDVr1tDc3AzI&#10;fbnrlMtlwlDyGL7I8H3pbg/ybqJIwrTa2tro6OhAa53kUjlUKpL4XygUGBoauqzyMBZjPSuuu7u1&#10;oqiWSiWCoNq1HYRWatcVz/NobGzk+uuv5/7772fx4sXMnTv3Q0qGtVdmcY3l+E8VY4XusfdhLcyf&#10;t4BvfOObmMjwH//Df0AFilQqjYkMLq/K8wNUOWTWzNncfvsd3HHb7UycODEW9DV+4I0m+ji0epQ9&#10;r+b7667fSFtHB/v376dQKLBx40amTZt+RevuxaCUVGkDGW8n8DvFIZWSMsfuezfvlRKl0L3bseNz&#10;Obg5aG2Vv7vzOXr66le/SjqdTgqGzJgxA5C57njflaxL4/hksFa8kVEUYSMpya+1R6Y+g1KaKJRQ&#10;RGUlJNOzlrq6OoIgwFpLbfGVLxPGFZPPAbX5JdYaoigUTwlArHwk3yefqjCAVRBZSZwH0GgU0ojR&#10;IqFetfg4DGscnzEsZOrrgDpcAhtIwzCnqF4azlVbjU2uXSiGh/NAnnQ6TVNTM6VSKRGO161bx+av&#10;bGbNmjXMmTuXpuYWUkGKSkUETLfoOMHGNWYci4R2iYWfmu3a/YX8CC4GP51OS/U4pUhn6tiwfgPt&#10;7W0seeZpnnnmGQ4dOoynpORqoTBCuVzB2Gplo3K5zNmzZxkcHKS/v5/333+f+fPnc88999De3p54&#10;E0bdw2+xgColCk+tMK6UKBC7du3irbfe4rXXXuPw4cOcOXOGvr4+KhWJPYdq6Ew6LX1oSqUS6SDF&#10;4kWLuPGmG7nzzjuZNXPWh4QM5/m52LjX7ovCKFE4Mpk0QRAQRcJbTp48yQ9+8AOCIIXve7EVWTxg&#10;UoFNKl+dPXuW4eEhUik51pgIY6ClpYn29g6y9fWJQjpWGHECDsTvulDgzJkzidDjaY9U4BNFhnJF&#10;qqdNmDCB5uZm1qxZw7JlyxLBrHYRdV6FLzq0ljwlp1A6gbKlpYXly5ezd+9eenp6Eq+S50lYl1Nm&#10;BgcH6e3tpb6+fpS36FJwtGGtKBi+LxXwjBHPamNjIy0tLfT39xOGEg6plPASYyTsa/369dx8881s&#10;2LCBuXPnJsIoVEOExioGl8OV/erjwV3b2Djng6pjA2R99HzNpMmT+da3v01DQwP//b//d9555x1A&#10;PKS+51MojHDt6tXcfPPN3H7b7XR1dQMKrWty0iyXfogx+1smTOCqq5Yyc+YsjDFMaJ1Atj6L0mCi&#10;iEoovOJKoZQYIEDGvvZduc/WisLr3p8L9XTv/uOi9r0mYxDv9zyPbDbLV7/6VRobG2lqakpKqTul&#10;+0rpYhyfHO5deNpDBeB74sV2PNxEBosFJZXTXI6Jo4ex68mXBeOKyWeM0IZJOItxVRTiMBetpBKT&#10;tWLFsYgCkjDFGrqSCigalKpW9RISTX76xV/OxwGgsKJtaoXCElbKcSIml1FMqrHF8nWV8VhrsUbo&#10;aeLEiWKNLZcxxpJOpVm5chXXrFrF6tWrWXLVVUybNo10WvqeRMbg+1J5BUZ7P5RSEDO5qgIVf1fj&#10;6bPWfigJTyklTDWKMFEkybOe/D4/OETLhBZWrFjBhAktLFiwgF//ejuPPfaL2IIvAr1FUYhzN9yi&#10;nc/nOXToEGfPnmXChAmsXbuWzs5OjJEu4qMEvIsN4ydArcAxPDzMj370I/bu3cvRo0e5cOFCIgi6&#10;sasVRkE6fmfr67lm1TVsueUWbrzpRrq6upJz1gqRMFqAcKjdp5QiMlGcuyHFB5xAE0WGCxcGOHAg&#10;TxR7jKQ8tMTgu8/OI1EN9bMYI1TW2NhIS3MzXqwkOG+JtVJZylnv3SIYBAHz58/n93//9xkaGkr2&#10;+THfq0QSntPU1ERbWxvr1q2jsbExeaba0BCt9ajtLzI8T5pRunEA6Ojo4K677qJSkQR+FwLjlBin&#10;+Lu8Ipc/cSWw8RyzVpQ/J7T6vk8qlSKXyzEwMEAmk8EYCfHIZrPMnTuX2267jbVr17JgwQLa2toS&#10;BTqKJInf0aATcNz2Z4laDqKVGNxA+J3TIbSC0IAfBEyeMoX77v8aI4WRpBKcGDQs165ezXe/+7+x&#10;Zs0aOid1EsTGgVQqBUpCYDDgOW/qRzyq50uvIin1rnC2xig0VMJq4YYrgZtTjle5Y907U0qMIm6f&#10;433WiqJSyys+Ltyxjm+787h7WLhwIUHw4cab7jh3jx+lSI/j48ONrbUW3/OkwIznJYY/pTSZ+jTO&#10;0F0slYhi2nO82fH1UqlELY/+ouPLwfH/AUEpRba+nsDzYt4nTMF9p5TCGhLGaOUno7i0MGQFxoC1&#10;aBQq3j+W5Ny2O4VitPVpHF8UyNsRZdRirEErZ60cQwCjULsAyjm01ni+T6VckkXS85gybRrdXXPo&#10;6upi9erVrFy1ksmTJHncMS/P04SlEKVE0LykMKJiS2P81VhacvtHQSmCdBoTRYRhiDKRhFeAKClK&#10;Qhm6uufQ0dHJnDlz6Zw0iR07drB/3z76+vtx5YfHLsTlcplz584xMDDA4OAghUJhlEL1acEJjFEs&#10;WFtryefzvPDCC5w8eRJjJLTB8yRkq1SSTu5uIXeCaDablTLMW7awdu1a5nR34wUBhULhQ2N+0fG/&#10;CLT2ZNECKmGIteBp2a9iOorihH+UFBUgkqo+INue76G0IqxYlALJU7FSJjiVSnJs3D26Z3JClfMC&#10;eJ5HV1cXX//61zFGlKEgCMDYRIGNjOSl5HI56uvrE+GsNpwF5PndWF/pWHyeiCIpxWuMeC7SaQmD&#10;uf/++5MeII5+IC7VXSoxdepUmpqaxpzt0nDnrxWAo8jlBUkol1OQrbU0NjYydepUVq1cydp161i3&#10;bh2dHR1kMvVSTWsMlKpa8N32Zw3H9cZe2e2vfie0orWmra2Nu3/v96QK4M9/znvvvcfcuXP5zj/+&#10;x2z6yiYmTZqE1uJZ0jYuGGPFIKMseGNDscZevAbaA2sVY4fG83x8/8qUyyqqJzGRwfM9sPJMDQ2N&#10;GBNRLpdlnnpuPld7/JRKJQnf8wM59mNCqQ8rJ1A1TLn5aK2ECoLww7F0Mo5P31JptgAAFNpJREFU&#10;D47HAuKpNhIpEKRTMATWmjjfs6pMu/dhjJQvd7zo85i/vw3GFZPfGZwgKVZwBWgUPppJHR00Hs/h&#10;D2u0MqAUBhHQAKwJxZviSbJoJNxTzqZAG/AM+Gh8VCKaKsS152mpjuIYtyU2yCNKCfHfsQLlOD4n&#10;aIVbmJTSBH4ai5SNdnBetCoubZFLp9NMaGlhpFCgpaWVzkmdrF69mhtuuJH58+bT3t5OJq6mY414&#10;N1zJ2nJZwmycBRVECAKE+GzVM+doyFE6VKneqvi/leMsci3labTVKO1hEUHVVfYxUQQoWlpbubqx&#10;ifkLFrL95e384tFfsOu1XZw/30PU2wvIPUWRWPa1Fqu670sn7WKxSDot4UyfNsKwWqLTWrFYnjlz&#10;hpGREXK5HKmUS7iVd+fC4VzYxbRp01i6dCnf/OY3uWrJVTS3NOPF9+mKDYAsMFcKay2pVECuIYf2&#10;FK7aGoDBEPgBqXSaUqUs19JKygcjPCcMK+K1DRVKu8pqGs/ziUxEc/OEJAwwlUoliiyI4OTizZ3A&#10;Z4yhoaFBGoReBrXCjnuP7rkdzbmxdgpPrSD+RUOtMODu2VrppL506VKg+qzuuRwdJ8LyFT5fLZ24&#10;MXOCYhRJjlEQSK5Aa2srCxcu5KabbuLOO+5g1sxZRFEoyqm1NSuInOOLJGjWzoJLffa1wlpQns/w&#10;cDGpthWGIQcOHODmm2/mnnvuGVVYQGtJGod4fTRRXJ3r44lEY6ep52u8y/Dmi0EpKaNdsweQHkeT&#10;Jk1h2TLpi1IsFokc/9GKfH6ECRNamDFjFr6folgoobM+KrJo78r5h0Mtz7kYH3L81BgxRlj70Qn+&#10;4/jkUErhQpIdr1Ce5uply+jt6UlkuVp+Yq2lu7ubiRMn4sJEta724vqy4OPNwnF8Yqj4f4BH58SJ&#10;/P/tncuPHMeRh7/IrH5ODzkejryc4cOUTAg2ZK5NS5ZhQGtoL4SWB9sXnQwY8Nn+M/zP+CxgffH6&#10;soABHxaCvNBJ4C7WWu9iDQPie/pRlbGHqKiqaTbJIWd6ZmjlB8x0V3e9MzsrfpkRGecnmwx6fWax&#10;JBWBspzVCdLUrDlVJEZS0rb1q181KREhqNZpTupGhPYh5VVwuSp6b3Y7RWLmLFClhIgVsSAHjAXw&#10;B8RyaS5jDdPW1hZvv/MOw+GQW7ducfv2bfb29pq6kZK5AbgR6T0sSZXReNw8sF14NA8fsbpXliVl&#10;ZbMCdY3LYCePYo2hiCD1A1JVmxwlMUYQv6aWXt0Ip6TW46nK++//I++99w988sknfPTRR3z00Uf8&#10;9a9/ZTqd1sH87TSJjx8/btyMDmvgHRZVy6XS61lgtt87P3ZKiYcPH9I1PEOwzO+DwYDd3V1u3rzJ&#10;T3/6U27dutUIFlUTN2D3Y/meHAYRYWvrK1y+fJnhcGS9av1BYyjvT+1PggXuq3qLAYvSXERiEakq&#10;JWKz+81mMxYLE1O7e3tce/31ZiIEP2e/9l6vx3Q6ZTweMxjYNMh+3V4/lvHr9P15fYHW8Okaj93v&#10;zzJdkeaGgt8DL9/udXg98W287jwP387xMvGA6UuXLnHr1i3u3LnDT37yEz744AOuXr1qx0iKiMV5&#10;1RtjP8hmd68U1maYkPUpw69cucLPf/5zVJWdnR1GoxGzWZtkUrXufe5bMtF+ndfpRcThcSK1uEpV&#10;atx4t76yxfe//31++ctfMplsMByO6BUFEqwDcn86pSgiV65cZffixaZj42VEyTJed51uHQ6hzfuU&#10;WS9+33009PLly/zqV79qntsi7aj1+fPnefToEePxmN3d3WamytOoz0clC5MTRLB+7u1zW0yGIyQp&#10;WlV43pKqqpp1BJrEOSY+BNTeB7FeMRFvHDzOBND69TmNxkp3m8ypofWQ1upRLOVZIyRdRIQf/OAH&#10;3Lhxg40Ny9TthqOq9d66v7Ib2WVZsr+/T1klNs+dI4gwr3tbPMOzap0nI5qbmD+4lo0vbwS7nzmD&#10;gSXOe/jwYbPsIzPd/fg+PMeIiPDtb3+bN998kx//+Mf8+te/5ne/+x1/+tOfePjwIVVlwYAhhMY4&#10;lvo3clw9eiIWLO7nVlUWbJ5SYmNjg7IsmU6nBwzTfr/PlStXeP/99/mn2m1rc3OT+XzOdDptckeE&#10;YP7bqjblbPfePg9fb29vl7fffodPP/2UP/77H5nPSyRACEKvF1gsKkTMzct3q2rfqyqLRSuO/J71&#10;+33eeOMNbt68yfXr1wnBsmq7aIBWMMRo8RUxxqaXr4ufp1/Tcn3p4uvG2M5GdlzluE5E2pmVwGJl&#10;fFQP7Lq61+v3q+kYqI2Nw9D9naVkHQ1g5yAiXL9+nV/84heMx+MmdgXM8NVU2ciZF9FSWdlH7W/7&#10;MPXwNPHf+t27d5vkhpPJpHGdm88tN5J3BoBd32xmrq6D4Ygixua5epRr7pbDi1FvF8BGO60cd3a2&#10;uX37AzyvUzc7fKqvoSjsNxc6I+/HQfe36n9eP/13n1kffs+rymLHvC7fvHmT7si9d0BNJhPm8zkh&#10;WGdRSonHjx8TYzz0NORnhSxMTghvMsydy/wFF/M5FRWxDmZCAK2N06RIUkIw0RHEmq4g0vRiq5pv&#10;rALWy27fLRu39W6fwLbLnAWszJ5WIqs+ezo+h79qG4AdY2yGdt3v1I1hEWG8sUFZmrtYAiwuwR5+&#10;KVUUsSCpNmfiD3g3wn3Zj7H80FK1HsoQwgHB4cf3Hk9fV6TtEQ4hMBqNGI1G3Lhxg69+9at8+OGH&#10;fPzxx/z2t7/l97//Pffu3WOxsKlXfV8vYugdBn8QgN1PFxX7+/tNBvnJZMLOzg7f+ta3+N73vsfb&#10;b7/NG2+8wfb2djOrjY8khND2kPvsU34vVhnsT2OxWPDaa6/xox/9iKtfu8Jv/vk3fPbZZ3xx9wsA&#10;eoXFhYw3xty7dw8RcxGIIVIly6VSVhU21akZZ9vb27z11lu89dZbvPfee+zt7QFmbEvd/pRlSVla&#10;fInHnliHSVt23TLusrzcJUYb8fJtV21/lqgqCxgfDoeMx2Pm8zkxtjNlleWT0x17HV2u6y9DV+D4&#10;fdrY2ODrX/96cx6OTe1t71NdVjaJSrOKrVfv5yzfd8eF2dbWFvv7+wyHQ0IwEb1YWMA/WDviRl6M&#10;NutUWZaoJrSONzlKe+F1VZO+cJyH1/WqSsQYmM+t82gw6B/oEFHVZlQlilAU6x+58N+7amtFrPuY&#10;mfZ54/fa6mrbwSPSdoS4q1b32ScizZT2rxpZmKwNYVkOKGbY9YgEhaAg2lYiCQE0QXJxktAEEgJK&#10;ItTbkWw/+9N9qlQx0zlThXGwBrmcz7Fg2ACdBqT22m7OJXN2sOH342ns3ajzh503YN3PQrC4DG+0&#10;itqwUbBYJLGHoO2vzbvjQ8Y//OEPGY1GPHjwgPl8TkoW+H3t2jU2NzcPGENuaLuhBk8+2LoP3mW6&#10;sSLeE3rp0iWuXr3K9evXeffdd7lz5w7z+Zzt7e3mIbpqX0dBxIx2aM9XRPjwww+5e/cu58+f5/Ll&#10;y1y9epW9vb3m1YO7uw8VPze/D13D9EWMVC/byWTC5uaE81vnuHLlCn/5y1+YTqekKlH0vLc1Nr3H&#10;sYgECSStZ/cpLeki2Lm5O8DOzg4XLlxoety6datbLt3yWy7b5eXD4Nu8zLYnjUg7yhSCjZR1P191&#10;DSE86bb1IuXeJYS2Y6D7WTdOzBERYmETESxv86ridTGEdmpzMJExGo0OXKdIKwJjjEgIja/+cofe&#10;i2JlKdQOEC+BxZqISNMRVJWta1ezThHxpm1V3VoXJ3msTIvf96IoGA6HTX1fVR7eQdGt40cR26dF&#10;FiYniAABMfMzKYUEIsncZjolIbX4sG0UUTW3jPo7wfIWDIoCDYEkMC8rqqCEZNOFDvpPVsbjNdMy&#10;ZxWRtpelFRft0Lu/LjdaAvbAEyjqB3bSNlt7EEGDzXxz+/Ztvvvd73L//n1CMB/5GCNbW1vN9MMi&#10;rSHvBoFIa5SvYlVju4oQAnt7e1y8eJEbN27w+eefE0Lg2rVrB3r1jxNVGxHoGpsbGxv87Gc/oyxL&#10;tra2uHjxIhcuXGi2ceG3fO+fdx9eBLtWa0B2Luywc2EHK00AF0SBtgWQzufSLNvrkyMcTzvP5XVE&#10;2np3nKxjn8fJsjBYNviXl53udb1sXX3WPfcyWS5Pqxr18upNXym698A7Jfz9MiLWDnXrdHjGPXxR&#10;jrIbEZqYvBACAWuPDxSdF1v9ah2X7feZv11EbKTb62r3d+2/86cJlleNLExOkEhAgIhAVRGAGAIp&#10;VUBttNWjbi5AGlLdcPl3IownE5JAiVL0+pRaQe0rrpogSRt8XP9Bu9/l5czfHt1GaqWRwsEGLnS+&#10;crfAZvYttV7Wzc1NhsMhu7u7pGQxFiI2C05KNg2s79dFiy93jYij4OKg1+uxu7vL+fPnD+SAeJox&#10;fVS6vVEiliTQZwEaDCzZmbNsGC5f9/Ly8SAs/9rtOK3wcNrDK9bt4Z+fxHn+bbHqd3VSPE34PJPT&#10;OdW187xy8O+66zxr/dOiERuvnhdOZo2c9Xp7XGRhslaWHvDY4z8AkhSp1Kb7FdAgqCiE2nxQIXQi&#10;1JPbFYCKUpGQXuTuo/vcffSACxtDVArmZUmxZIA4QmuuZL4cLD+oVzVmIs+Oa3AXh7JsZ7zq9w9O&#10;G6vaBkYuj5L4fp+2/5ehK0BCsNgO9x8XMWN81bUeha7ISqlN4Li5uUlVtblNPO7iMMd3AeVlcJTz&#10;TqnCcr0IZtF077eQUkkIBapt+dg6z7Z+VA9OSuDn1z337mcve/6vMi97zd17eNz4Ptex77PK8671&#10;ibpcf/7srdaPKqw6dVWl9rFYSR4tyTjPq/uvElmYnAAJJSBUVBQEBhQMJRLKCkkQg1BZYAmJRIWg&#10;io2SKJicqKNCAiQRykq5P3vEHz75N/6u2ODaO/9IItAfDulp3ZTVjTAiT/SX2tjN6TfImfVy2Mbq&#10;eaLBhYeqBbGrtsPGblC7a5g//JcNWDj8+RwWnxnLXcdmsxkxxkMLgxele59SarMexxiZzSy77nKg&#10;87PonuPzyuB5eALKeqnzvv4kWHMvTzjBP7luF5HVYmnVZxnjsALtMOtkjo/lutxto06zLJ526OOY&#10;+jeTedXIwuQEESCgRJSodvOjKoJl+haJEKDSBFGssUrYcIkoKmpJ61C0F5ktlP/4n8/5r0t/ZkFi&#10;QaIXgomO6mAvaMDlDfV/eY45ksm0D2x/FWl9tEXMfQsO+nMvP/yPanAv0xU6MfpUmXaMJjcD6zU2&#10;RA76+8LBY39ZWdf9ftXI9+HVIpdXJnN2yMLkBPAmLyBEhEios7crQW1oJAQQURsXKSAley8EUEUE&#10;yz1Si5NKhEVQNC2YUTEnUdGOjnSPLbSixEdOwDSPf5/JrMJFySpxIdKZtrqybNPu7hSCJeFaB91e&#10;Tg90d1w0Pe2cjxM/bko2s9W6rjeTyWQymS8LWZicAKuEQhQLLBaSJVDUhBAswRK1CMECjwnubKEg&#10;oApJgCIwnIzpDQdUtYwBKJPinuaOn4MdP0uRzOFZ1Zvon3WFiIsTpzsj1ap9HJXuPlXbrM3rOt7T&#10;8GNnYZLJZDKZzNHIwuQEEIQSxbKzB1xwqKoFuQOigiZFirrHF5AQkCioRFI9K1cQAbHZu0Js58lX&#10;LCA+EYl20EaNdIWRvbeAuvX2J2e+LPjIhIuCLt1A+OPGXbpcADlHDSJ/UUSOliAvk8lkMpmMkYXJ&#10;iWAG0kIrKotmB6AXehSS6KHEVFLEAZXAIpWgkJLJhxBindbEBIm7Yy2mM6qFuXoBtfSBEAStbIrX&#10;TOYouPH/LCPfXafclasrUE5iFMFFgR+zG4NyEmRRkslkMpnM8ZCfqCeEIohEHi32mVMx2ThHWijz&#10;RzO2x1ukxyXl4wXlfgkpghbE0EOkIFVAEjTZbF2SICZh3B+Q5gumjx8jWGzJIi2oqI20YL3GTzcp&#10;M5lnc5iRB1+nKIpmBO8k8OMun+PyciaTyWQymVeDPGJyAljsh/31ewNKKqpZSVyAzBP7/3ef1ybn&#10;eTCfswggFEiMVKXayIcKooEgEdGCIJHNOCQ+miFzZaCRAggo/VCYa1iQZiSli3+SzbbMcXKWhMBZ&#10;OpdMJpPJZDKHJwuTNaPY7FeYUxZ9ekxJfOcbN7i/mPLpf9/hfx99wYO7c76yMaIUYT5TFproidSJ&#10;FgNRA5IETRYsT7WP3ttnd3CO3ck2YwrGFPQwgWIBuYrG0IymVJ1ok2y6ZTKZTCaTyWTOElmYrBmP&#10;B/H/kUBB4Juvv8lwMmb88Zh/+cO/Mp9VDCRQ9QLTVFEhUPuuR4KFtJdaT8clDDQwiht859qbfOPS&#10;NTboMUCsQFOdvyHYuiaO6oB6WpaXM5lMJpPJZDKZ0yILkzUj2IhJpYnZfE4cFPQ0sNUb8Y2916n2&#10;5/z5s/8kjoc8TiXai0hhf6menUsTBAkEFUI9EfCFzS0m0uPdb/49N752nRFCkRSqiqqsKHo9iCZs&#10;uqJEsJgT229CyMG7mUwmk8lkMpnTR/Skp7D5kmEuVDCr5jx4cJ/NrXM8mD4k9gsIkZLEgooSpURY&#10;kEi0YsLjU3xy31C/VtUCmS7YHk3YCmNiWRHmJQU2XWrR7xP7hYkifL4uG32xURK1kRWyMMlkMplM&#10;JpPJnD5ZmKyRbnYFEwgVVapQUcpqYQHqIjyaPmY8mjBHSXhciidM9EzuLlAMQYkKQykYEAllRayU&#10;KIGyqpAYkF4kCSQ1YSJiwiSABcanOkN2fDL/RCaTyWQymUwmc5JkV641YaMdbQyHYKMdMQTu3v+C&#10;IkYGgz4xBHrFiPn+jNFggATP2W6CxLO527IJEwFUK7RKRJQganEowdZbzPcpBn1CihBtH21e+Hr7&#10;zvtMJpPJZDKZTOa0ycLkBDFxAqOiTxAhVKCLkkKEGPpoJQQJiIR67RYbRXHJAiKRJOaWpVVlyykR&#10;Qqz/AhJqcSTUkubg4FgQEz95tCSTyWQymUwmc9pkYbImGgHR+UyTIiEwHo0hJcrFgqQQQyQWRS0S&#10;4oGRlmbb+g/a/WoQUEghoMmcv4IovUHPXLnsa1Bz4/JtHX1Sq2QymUwmk8lkMqdCjjE5QQ4KDl9S&#10;tEokVWJxDDpxyUfLF7uFvCyYlrfJZDKZTCaTyWROmv8H1n9Yeb+neLIAAAAASUVORK5CYIJQSwME&#10;CgAAAAAAAAAhAOtJD0kdSQEAHUkBABQAAABkcnMvbWVkaWEvaW1hZ2U3LmpwZ//Y/+AAEEpGSUYA&#10;AQIBAJYAlgAA/9sAhAAmJiY9Kj1fOTlfX0RERF9nW1tbW2dnZ2dnZ2dnZ2dnZ2dnZ2dnZ2dnZ2dn&#10;Z2dnZ2dnZ2dnZ2dnZ2dnZ2dnZ2dnASo9PUw5TFs5OVtnW0xbZ2dnZ2dnZ2dnZ2dnZ2dnZ2dnZ2dn&#10;Z2dnZ2dnZ2dnZ2dnZ2dnZ2dnZ2dnZ2dnZ2dnZ2f/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ba&#10;BNkDASIAAhEBAxEB/9oADAMBAAIRAxEAPwDTgJKAnmp6ht/uCpqGJC0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C3+4KmqG3+4KmoYkL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Lf7gqaobf7gqahiQt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t/uCpqht/uCpqGJC0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C3+4KmqG3+4KmoYkLRRRQMKKKKACiiigAooooAKKKKACiiigAooooAKKKKACiiigAooooAKKKKAC&#10;iiigAooooAKKKKACiiigAooooAKKKKACiiigAooooAKKKKACiiigAooooAKKKKACiiigAooooAKK&#10;KKACiiigAooooAKKKKACiiigAooooAKKKKACiiigAooooAKKKSgBaKKKACiiigAophIHJ4FAYMMj&#10;kUAPooooAKKKKACioxIpOARmn0ALRRRQAUUUUAFFFFABRRRQAUUUUAFFFFABRRRQAUUUUAFFFFAB&#10;RRRQAUUUUAFFFFABRRRQAUUUUAFFFFABRRRQAUUUUAFFFFABRRRQAUUUUAFFFFABRRRQAUUUUAFF&#10;FFABRRRQAUUUUAFFFFABRRRQAUUUUAFFFFABRRRQAUUUUAFFFFABRRRQAUUUUAFFFFAEFv8AcFTV&#10;Db/cFTUMSFooooGFFFFABRRRQAUUUUAFFFFABRRRQAUUUUAFFFFABRRRQAUUUUAFFFFABRRRQAUU&#10;UUAFFFFABRRRQAUUUUAFFFFABRRRQAUUUUAFFFFABRRRQAUUUUAFFFFABRRRQAUUUUAFJSE4rNuG&#10;xICDnpSegm7GlUTzLGcE4JpguEJ2g8n8qrXg+YH2ob00E32NKiqizqAqnrgfSrdMYlVLmYxgBep/&#10;lVknAye1Z3NxJ7f0/wA/rUv8RPstyzb3G/5W6/zq3WZPF5RDLwP5H/CrcE4kHo3cUJ9HuCfR7lmi&#10;iiqKCiiigCCQsFO3r2qmLmROGH5jn+n8q0ajkYqpKjJpP7hP7ip9tPoKuRP5ihumapxW5c7pPyq+&#10;BjgUlfqJX6jGdV6kDPrWfMdsm4HPQ/5/z3q5LAJeTwRWfNF5RxnPek7il+BpySrGMmqovMnkYH1/&#10;+tUcaGdst90f5xS3KhSABjii/XoF3vsjSzmlqNOFH0FJKpZSFODVlkdz/qz+H8xUNocAg+tVpYmj&#10;xuPWnm3ITfnnGcf5/Oo6+hnfW/YuTTeUAcZzT0Icbh0NVYwZoyp5K9P8/pSWj8lD9ad/uZV/uZoV&#10;SlmKuFHtmrtZafvJc9gc/gOlDBksloRyh/ClgmYnY3Uf5/yas+cn94UoweRg+4ot2C3Ykooqhcyn&#10;Plr+P+FPYbdiR7pF46n2/wA/yzSC8XuDTBbrGhZuTj8KZbRBwd3t/Wp1J1LyOHGQc1JWVzBJ7fzH&#10;+P8AWtWqQ07la4lMa5HXOKfC/mKGqC7+4Pr/AI02CdEXaetK+oX1L9QvKidTz6d6b9pj9f0P+FUZ&#10;yHO9eh/nx/T+tDYN22NNHDjIp9ULQkZU1d4PFNO41qAYHpzS1mfNbv6j+Y/xrRVgwyOhoTBO/qPp&#10;uR071FcA7Djj/Cs6NyHDH1/T/wDVSbsJuxs0UUVRQlFVY7je+3Hrz9Kt0C3CiiigYUUUUAFFFFAB&#10;RRRQAUUUUAFFFFABRRRQAUUUUAFFFFABRRRQAUUUUAFFFFABRRRQAUUUUAFFFFABRRRQAUUUUAFF&#10;FFABRRRQAUUUUAFFFFABRRRQAUUUUAFFFFABRRRQAUUUUAQW/wBwVNUMIwgHB+nSpqGJC0UUUDCi&#10;iigAooooAKKKKACiiigAooooAKKKKACiiigAooooASoZJVjHP5U2eRkXKjP9KzGJY5PJqW7Et29T&#10;XjcSKGFS1lW0uxsHof5/54rUprUadxaKKKYwooooAKKKKACiiigAooooAKKKKACiiigAooooAKKK&#10;KACiikJxQAwkL14pc56VTYi54GQV9ff8ajMMkfK8/T/P+NTf7ib/AHGnRUURYqC3BqSqKGEgDJ6V&#10;Ue6A+6M/pTLhzI/lr0H8/wD63+NJPCsSjHXPJqW+3Qhvt0Hi79Rx7H/61W0cOMryKhjjWSMBh2qp&#10;GTDJtPQnB/of8+9F7bhdrfW5dmh80DnGKr/ZAoyzcD2//XV+qd1JgbB1PX6f/Xodtxu25UiiMhwO&#10;O/8An8afLAYhknOT/n+VSWsqr8p4J71PcjMf0xStp5k20v1IoLdWAc/lV+qtocp9CallDMpC8GqR&#10;S0RTnlLnYvPr70gtpB0OPxp3kPGuU5bv/wDWz/PrTHEyjLEj8f8AA1PrcnzdxwtGPUj9T/hTZYhG&#10;RsPzenf/ACfSmxxtKM5wB3JqeO1wQxOcc8Ubha+y+dx8Nzv+VuGq3Uflrndjn1qSqLXmLRRRTGQS&#10;yeUM9fanI29Q3TNVrzoD71NAQUGOwxS6k31sWKKKKZRGSAMnoKyZH8xi35fSrl0WICgcGq00XlgD&#10;uRz/AJ9qh/kZy/I00UIMDpVG8HzD6Voiqd3HuXI7fyqnsU9i0vQU6q1tIHXHdeKWeTy19zwP8+1H&#10;mO/Uqv8Av5cDoOP8/wCfSrc52xn6YqC2j2jcep/l/wDX/wAKS7fgL+NLpfuTsr9WOsxwT71Ew8qb&#10;PYnP5/8A16tQJsQDv1NOeJXIJ6ii2g7aeaFmbahPtWbFC0h44Hc/571qMAwweQaFQKMDgUWuDVyq&#10;LRfU5/z/AJ61Blrd8dR/Mf41pE45NZsh8+TA6dPwpPTbcTVttzTrPj+aYk9if8K0KzXzBJuHQ5/X&#10;/Cmxv9Se6fC7fX+X/wCun2ybUHvz/n8KqojTtubp/ngVpcD2oWuoLXXp0KF51H0NXI/uj6Cs9z58&#10;nHTp+H+f51qdKF3BbtlG8PAH1/pTo7dGUEjkgVHedR+P9KuRnKj6CjqLqyA2ie9SLCijbjI681PR&#10;TsVZBWZKjQtvHQnr/Q1qUwgEYPND1Bq5XBW4T0/oakij8tduc0kUAjJI702eYRjA+8elHm9xbash&#10;uX3EIv41KlqgHPJqG2iyfMb8P8a0KS11YLXVkUqllIU4NU/KmXoT+f8Aia0aryzLEOevpTYNdSiN&#10;8J3Yx9elTxXTOwBAwfT/APXVdnadgCcenp/+utCKERDjk9zUry2JXlsWKikkEYyalpjKGGDyKs0K&#10;wuUPXI/z7ZqYTI3QimG2jPbH0qpPAsQyCee3+cVOqI1XY0QwPSnVnWkZJ3dhx/n6VoU0UtR1JRUR&#10;nQdxTGTUVGsit0INPoAWiiigAooooAKKKKACiiigAooooAKKKKACiiigAooooAKKKKACiiigBKry&#10;XCo20/j7VJI4Rdx7VkMxYknqaluxLdjaBB5FLWRDKyHC857f56Vr007jTuLRRRTGFFFFABRRRQAU&#10;UUUAFFFFABRRRQAUUUUAFFFFABRRRQBBb/cFTVDb/cFTUMSFooooGFFFFABRRRQAUUUUAFFFFABR&#10;RRQAUUUUAFFFFABRRRQAwgEYrKmiMbY7Hp/n1Fa9QyxCRcflSauS1cyK1LeXzF56jr/n3rMIKnB7&#10;VJDJ5bZ7d/pULRkJ2NmikBzzS1oahRRRQAUUUUAFFFFABRRRQAUUwMG6HP0oJAGTwKAHUtRLIrcA&#10;g1LQAwDFUriV43GOmKtySCMZNZs83mkcYxUt/eTJ/eaSncAfWoHudj7SOPWqu2VVD5OOO/apcC5T&#10;P8Y/z+v6Gi9/Jivfyf5l4EHkdKR/un6GqVvJtPlt+H19KuycKfoae5SdyjZ/eP0qw1xGvGfyrPjV&#10;mO1e/wDn8quraKBzkmpW2hCvbQsJKr/dOakrKmj8hgVPHatFG3KD6gGqTKT6Pco2/MpJ96fdngD6&#10;/wCf1qNv3Eue39D/AIUjEzycdP6f4/8A1qnpbqT0t1uX4RhF+gqjd8Px6CtHoPpWcP38ue39B/j/&#10;AFpvsU+xekkEa7j/AJNZ5RpFMh/z/wDWArSZQwweRTXXKED0NNq4NX9CjDAJVz0IP6VdkX92V9qr&#10;WR+8Pp/WrhIHU4pLYFt6lWzPBHvVys62kEZOTgf/AK6sxziRio7ULYE9PMs1nXT72CDt/M/4f1q3&#10;NJ5a5AzWcgcncoOT3x/kUPsKT6F7yRs2fr7/AP66rwyeWfLfp/L/APXR5Mr/AHjj8f8AIoe1IGQc&#10;n06UvToHmlaxo1HIpZSBwTTYAwQButTVZRnRStEdj9P5f/Wq/TJIlkGD+dOVQoAHQUlp6AtAdA4w&#10;ehqgYpITleR7f4VpUUWuDVzP+0uOo/nVqGQyDJGKmptAJeY6qF0pJGBnrV+ijcGrgKKWimMpi32v&#10;uU4Hp/n1pJIDI4J+6P8AP6+tXKKVhWKUtuxbchwfypIrY53Pz7f41eoosFhaKKKYwqGWTy13YzUt&#10;FAGYRLN14X8h/jVyKER9OT61PRSsTawtIRmloplEbsEGT0FZ7SPccKMD/PU/0rTxSAY6UtxNXIYY&#10;REPUnqanoopj2K08XmLx1HT/AD71WhmMfyP0/lWlUMkSydR+PelbqtyWuq3Hq4boc0+qJs/7p/P/&#10;AD/SrUalVAJyR3oGvMkpCcdaKznilkY56Z454/z+FDB6Est0F4Tk+vaoooDKd79P1P8A9b/IqaK2&#10;VOT8x/T/AD9auUrdybX3+4QDHApGYKMnoKfTCARg8iqLKTXLPxGP8aheEou5jyT061oqoUYAxVa8&#10;Pyge9Q1pqQ1pdkC25dNw688e3Sp7efPyN1/zx9asQjagHtUUtuHO4HBp2tsFraot0lFRSyrGOevp&#10;VFjncIMms4Brh/b+Q/xo+e5b2/Qf4mnRsYJNp6H/ACD/AJ96jf0M27+hfVQowOgpxOKWq1y21D78&#10;f5/Cq2L2KrO0zbV6f55NLJAsS5Jyf0/zip7VMLu7mq0zea4Veg4H+fT/AAqel+rI6XerY1YW2bx/&#10;n3q5bTeYMHqKmVQoCjoKo2/EuB05o2+Y9reZpVCJUJxkZFS1nzwKgLA49v8AP/16plPQk+0EybR0&#10;zirlZEaP95B0/wA9+tW7d5Gb5s49xikmSn36l6iiiqLCiiigAooooAKKKKACiiigAooooAKKKKAC&#10;ikqCeXy19z0/z7UAUrmXc20dF/n/APW6fnVairFvF5jc9B1/wrLdmO79Sa2hx856np/n3/z1q/RR&#10;WmxqlYWiiimMKKKKACiiigAooooAKKKKACiiigAooooAKKKKACiiigBiKEGB0FPoooAKKKKACiii&#10;gAooooAKKKKACiiigAooooAKKKKACiiigAooooAKKKKAKF1DuG8dR1+n/wBb+VUK3ayriHyzkfdN&#10;Q11M5LqT2suRsPUdPp/9ar1YisUII7VrowcBh3pplRd9OxLRRRVFBSUVHJIIxk0ASUVRN4o6A/j/&#10;AJNQNcO5449hU3RPMjVpjYxg8Zpw6c1Wmt/NOc44pjKsbeVJjOR0/D/63+NPuHMjeWv+T/gP8aim&#10;h8rHOc+2P8amtEzlz9B/X/P1qfIj+7sQuhgcY571qZzVO7XIDenFTW7bkHtxTWjsUtHYldA4wwyK&#10;oXSquAox1rSrOn+aUL9BTewMt7P3e3/Zx+lVbM8ke1XWOAT7VSsxyT7Unuge6FuIiDvXr3x/P/Pt&#10;VnG9OeMjn8alpadh2/ErQwCLPcmrNFUZ5WJ8tB/n+n1o2DYjuH8xwq844/GryrtAHoMVXggEfJ5b&#10;+X+fWrdCXUS7vqNdA4wwzQiKnCjFPoplFGZ3kby1HHf/AD6VNDCIh6k9TViilbqK3UWiiimMowQs&#10;jHPA7U37Ge7fp/8AXq/RSsTYpizXuSamjhWPp1qWlosOyQtFFFMYUUUUAFFFFABRRRQAUUUUAFFF&#10;FABRRRQAUUUUAFFFFABRRRQAUUUUAFFFFABRRRQAUUUUAFFFFABRRRQAUUUUAFFFFABRRRQAUUUU&#10;AFFFFACVUuImkI29s1apaW4twAxS0UUxlSdnAAQZz/n/ACaiS1JO6Q/h/wDX/wAKv0UrCtfcYqhR&#10;gcCqt2mQG9P5VdpjKGBB6GgHroQ2z70HqOKLlC6cdRzToYRED3zU+aPUOlmZQmbbsH/16tW8Gz5m&#10;6n9Ks1We6VenzGltuK1tWSSybFz37fWq1mnJb8KYFe4OTwP0/CtBFCDA6Cjd36Bu79B1Z0zmZwq9&#10;B/nP0qW6m2jaOp6/T/69LbxeWu9uuPyFD10+8Hrp06iOWgAVBkd+P8KjF2w+8B+HH+NWYZhJnAxi&#10;pGRW6gGj0D0egRuJBuFSUxVCjA4FVJ7gqdide5/z3p7DvbcZdsQ4x2H9auCZD3FZZQhgG6nH15/r&#10;T5kVDtXJPf8AzjrU36kXtdllbgtJtA+X9fr9Ku1lRMYW+Ydf5Vq00UhaSlqLzV3bc8+lUUS0UUUA&#10;FFFFABRRRQAnSsieTzGz2HT/AD71bupdo2jqev0/+vWdUN9DOT6DkQuQB3rWjjCLtFRW0OwZPU/y&#10;q1TSsVFW9RaKKKooKKKKACiiigAooooAKKKKACiiigAooooAKKKKACiiigAooooAKKKKACiiigAo&#10;oooAKKKKACiiigAooooAKKKKACiiigAooooAKKKKACiiigBKZIgkG00+loAxHQocHtVm1l2nYeh6&#10;fX/69T3EXmDI6j/P/wCqs3OKz2Zl8LNylqCGTzFz371NWhqLUboHGGGafS0AVfJRRkKCfz/xqC3i&#10;JYuwx6fX/wCt/npVzeM7cjPpT6VhW/AdRRRTGZ142SF9OaktGypHof8AP65qLYZJiWHAP6Dp+dJD&#10;+6lK9jx/h/n3qOtzPrfu7F51Dgqe9UI3NuxVun+ea0qY8auMGqa+8prqtxVYMMg5FZ8e53Z15Izj&#10;/P0q3FCI84zz60+ONYxhe9G4WuUmlkcbCOfoatQReWvPU9asUUWC3UWiiimUFJS0UAFFFFABRRRQ&#10;AUUUUAFFFFABRRRQAUUUUAFFFFABRRRQAUUUUAFFFFABRRRQAUUUUAFFFFABRRRQAUUUUAFFFFAB&#10;RRRQAUUUUAFFFFABRRRQAUUUUAFFFFABRRRQAUUUUAFFFFABRRRQAUUUUAFFFFABRRRQAUUUUAFF&#10;FFABRRRQAlQCBB0A/wA/WrFJQAVHK+xS3XFS0lAGfbxFzvb8P8+1XHXcpHqCKkpaSVhJWM60baSp&#10;4JrQqlNb5O5OD/n9adDI5O1x07/54pLTQS00ZYY4BPoKoWyhmLHt/P1rRIzxVBrQ54PHv1of3gyG&#10;Zt0hK89MY/z61Ygt8fM/XsP896IrYo+T0FXSccmhLqxJdWUbvjB781ah5RfoKoSv574Xp0H9T/nt&#10;Wio2gAdqFuNatsjmk8tc9+31qpbRl23t0B/M/wD1qSZjNJtHQcf4n/PpWgqhBgdBRu/JC3fkhomQ&#10;nGRmpapvaA8qcfyqACWE4HI/Mf5/I0XtuO9tzUopB0paooKjZggyegp9ZtzLk7B0HX6//W/z0pPQ&#10;Tdiu7lyWPerFtDuO49B/P/61QRxmRsD/ACK11UKMDoKhK+pCV9R9FFFaGgUUUUAFFFFABRRRQAUU&#10;UUAFFFFABRRRQAUUUUAFFFFABRRRQAUUUUAFFFFABRRRQAUUUUAFFFFABRRRQAUUUUAFFFFABRRR&#10;QAUUUUAFFFFABRRRQAUUUUAJWZcw7TuHQ9fr/wDXrUpjKGGD0NJq4mrmXby+W3sev+fb/GtWseWM&#10;xtj8vpV62l3Daeo/l/nipXYmLtoXKKKKsszJzsl3fQ1fBDDI5BqOWESjB4I6GqYhmT7v6Hj8uKnb&#10;0J1T8jTpisG6EHHpVHyJX+8cD6/0HFWIYRF7k0wuWqqSwF3DA4x1q1RTHuLRRRQMKKKKACiiigAo&#10;oooAKKKKACiiigAooooAKKKKACiiigAooooAKKKKAGE4GT2qD7Wnv+VTSfdP0NYtS3Yluxp/a096&#10;Ptae9ZlFTcjmZemuEdCozk1RoopN3E3clhYI4J6D/wCvV77Wnv8AlWZRQnYadjT+1p70fa096zKK&#10;dw5ma6TLIcCpqzrP7x+laBq1qaLUdRRRTGFRSNtUn0FSVn3UwPyD8f8ACk9BN2K3mP8A3j+Z/wAa&#10;mt2Z35JwOTyf8aq1JHK0f3eM1CZmmbNFZX2qT1/QVPbzNIxDdMVV0WpJlrzU/vD8xR5qf3h+YrIf&#10;qfqabS5ieY2fNT+8PzFHmp/eH5isaijmDmNlWDDg5HtUlVbT7n4mrVUWhaKKKYytNN5QzjOag+2j&#10;+7+v/wBalvOg+tUKhtpmbbRf+2f7P6//AFqX7aPT9f8A61UlRm6An6Uvkv6GldiuyWafzMYGMe9V&#10;8mn+S/oaPJf0NLUWrJIZ/LznnPvVj7aPT9f/AK1U/Jf0NHkv6GnqO7Rb+2j0/X/61J9tH939f/rV&#10;TZSvUYptF2HMzYjfeobpmparW3+rH+e5qzVmiFooopjCiiigAooooAKKKKACiiigAooooAKKKKAC&#10;iiigAooooAKKKKACiiigCg91tJUDp7//AFqiJln4xgfkP/r1p0UrE28yvDAIuep9aWZ/LUnv2+tT&#10;1RuySQo70bIHotAtI8Aue/A/z9akjuN77ccc8/SplXaoUdhVG04cg9cUtrIW1kadFFFUWFFFFAFe&#10;aTy1z37fWsrlj6k1PcS+Y3HQdKmtYf4z+H+NQ9WZvV26E8EXlr7nr/n2qxRRVmmwtFFFABRRRQAU&#10;UUUAFFFFABRRRQAUUUUAFFFFABRRRQAUUUUAFFFFABRRRQAUUUUAFFFFABRRRQAUUUUAFFFFABRR&#10;RQAUUUUAFFFFABRRRQAUUUUAFFFFABRRRQAUUUUAV54vMX3HSs1GMbZ9OorYqldQ/wAY/H/Gpa6k&#10;SXVbouKwYZHQ0+s61l/gP4f5/X860Ka1KTuLRRRTGFFFFABRRRQAUUUUAFFFFABRRRQAUUUUAFFF&#10;FABRRRQAUUUUAFFFFABRRRQAUUUUAFFFFACdaqzbY13bQfwq1VW5/wBX+VJiZW+0D+6v+fwo+0j+&#10;6v8An8Kq1PDD5uecY9vX8qi7M7tj/tI/uL/n8KPtI/uL/n8Kl+xf7X6f/Xo+xf7X6f8A16ev9WH7&#10;39WIvtI/uL/n8KPtI/uL/n8Kl+xf7X6f/XpDZ453fp/9ejX+rB739WI/tI/ur/n8KlhlEjbdoH+f&#10;pVCrNr/rB9DST1Em7mkFA6ACn0UVoahRRRQBDJ9w/Q1j1sS/cP0P8qzooGk9h61DIlqQUVfukCIA&#10;OgP9KoVLViGrBVuz++fp/WprP7h+v9BVyqS6lpdTEfqfqafFH5jbc4/z9RTH6n6mrFp9/wDA1K3I&#10;W4yWDysc5z7Y/wAagq/efw/j/SqFD3G9Gadp9z8TVqqtp9z8TVqtFsaLYWiiimMrTQ+aAM4xWfLF&#10;5RxnPGa16gkhWQ5Oc9Klq/qS1f1M1XZehI+lL5z/AN4/nVp4Yk6k/TPNU2K5+Xge9S9CNUO85/7x&#10;o85/7xqOilcV2Sec/wDeP50ec/qfzq1DBHIuec9/rTmto0GSTgVVmVZlFmLdTmpoYPNGc4x/n1pM&#10;xejfpUsU6J8qhjk+1L1ErX1LsSeWoXripKKWtDUKKKKACiiigAooooAKKKKACiiigAooooAKKKKA&#10;CiiigAooooAKKKKACiiigAooooAKSlooASqFxAc7069/8av0UtxNXKsE/mfKfvCrVRhQDkAZPepK&#10;EAVVuZdi4HU/yqckKMnoKynYyvkd+lJibt6iwxeY2Ow6/wCfetYDHFRRRiNcfn9amppWBKwtFFFM&#10;oKKKKACiiigAooooAKKKKACiiigAooooAKKKKACiiigAooooAKKKKACiiigAooooAKKKKACiiigA&#10;ooooAKKKKACiiigAooooAKKKKACiiigAooooAKKKKACiiigAooooAKQjPFLRQBkTRmFuOnUf59q0&#10;I5BIu7/OaJYxIuD+H1qnA5ifa3Q8fjU7PyZGz8madFFFUWFFFFABRRRQAUUUUAFFFFABRRRQAUUU&#10;UAFFFFABRRRQAUUUUAFFFFABRRRQAUUUUAFFFFACVVuvufiKtVmNcuCRx+VJkvQq0ucVY+1Se35U&#10;fapPb8qz0M9P6X/BK+TRk1Y+1Se35UfapPb8qNA0/pf8Er5NGTVj7VJ7flR9qk9vyo0DT+l/wStV&#10;m1/1n4Gj7U/t+VH2p/b8qasPRf8ADGpSVVt5WkJ3dsVbq9zTcWiiimMr3DlFyPWqP2mT1/QVbuQW&#10;TgZOe1UPKf8Aun8j/hUO5nK/QV5mkGGqKnFSvUEfhTakklSZoxhf89qnindnAJ4PtVYIx5AJHsKm&#10;gjYOCQR+FNXGr/IgfqfqasWn3/wNV36n6mrFp9/8DSW4luSXvRfx/pVGr170X8f6VRpvcctzTtPu&#10;fiatVVtPufiatVa2NFsLRRRTGUrmVoyAvGaptM7dSf5fyq1cxtIRtGeKi+yleXIUf5+lQ7/Izd/k&#10;VakSJn6Dj1qbdFH90bz6np/n8KjeZn4JwPQdP/r1JNkv+AK6ogwDub9BUFLjNKQVODwaAJ7WTY2O&#10;x/n/AJ4ouJvMOB90fr/ntVaii+lgvpYK0beDZ8zdT+lR20Gfnb8B/X/CtCqS6lxXUWiiirLCiiig&#10;AooooAKKKKACiiigAooooAKKKKACiiigAooooAKKKKACiiigAooooAKKKKACiiigAooooASlpKjk&#10;cRqWNAFS6l/gH4/5/X8qdaw7RvPU9Pp/9eoYIzK25unf3NadStdSFrr9wtFFFUWFFFFABRRRQAUU&#10;UUAFFFFABRRRQAUUUUAFFFFABRRRQAUUUUAFFFFABRRRQAUUUUAFFFFABRRRQAUUUUAFFFFABRRR&#10;QAUUUUAFFFFABRRRQAUUUUAFFFFABRRRQAUUUUAFFFFABRRRQA2qdzDuG4dR1+n/ANartFLcT1K9&#10;vL5i89R1qxVBx5D7x909f8/qKu570IF26j6KKKYwooooAKKKKACiiigAooooAKKKKACiiigAoooo&#10;AKKKKACiiigAooooAKKKKACiiigBKxH6n6mtusR+p+pqJESHRJvYKeM1bNqo6tVe2/1g/H+Rqxe/&#10;w/j/AEpLa5Kta+4fZU/vfyo+yp/e/lVCnbT6Gi67Bddi79lT+9/Kj7Kn97+VUcYp0f3h9RRddguu&#10;xZlthGu4EnFU61Lr/Vn8P51l0PQJaF6y6t+FX6oWXVvwq/VLYuOwtFFFUUJRRVea4EfA5b0oFsVb&#10;t8tj0FVKUkk5PWkrJ6mT1Zet51ACHjH5VfrCq3ayNu29qpPoUn0Kz9T9TVi0+/8Agarv1P1NSQSC&#10;Nsn0qVuStyzefw/j/SqFWZ5lkxjPGetVqb3G9zTtPufiatVVtPufiatVa2NFsLRRRTGZ907KQASO&#10;O1Us561pXEQcglguPX/9YqvshTqd30/+t/jUNambT+RVAJ4HNWFtj1c7RTjcheI1A/z7f4mq7OX5&#10;Y5/z+lLT1FovMnMqx8Rjn+8f8/59KrEknJ5oAzwKVkKnB60hb+g2iinMpU4NIRowTiQYPDCrVYYJ&#10;ByOtXYrrs/5/5/pVp9zRS7mhRTFYMMg5FPqywooooAKKKKACiiigAooooAKKKKACiiigAooooAKK&#10;KKACiiigAooooAKKKKACiiigAooooAKKKKAG1nzMZn2L0H+f0/z1qxPL5a8dTwP8+1Jbw+WMn7x/&#10;z/8ArqXroS9dPvJ0QIMDtUlFJVFC0UUUAFFFFABRRRQAUUUUAFFFFABRRRQAUUUUAFFFFABRRRQA&#10;UUUUAFFFFABRRRQAUUUUAFFFFABRRRQAUUUUAFFFFABRRRQAUUUUAFFFFABRRRQAUUUUAFFFFABR&#10;RRQAUUUUAFFFFABRRRQAUUUUARugcYPQ1HCjIu1ucdPpU9FAhaKKKBhRRRQAUUUUAFFFFABRRRQA&#10;UUUUAFFFFABRRRQAUUUUAFFFFABRRRQAUUUUAFFFFACViP1P1NbdYj9T9TUSIkS23+sH4/yqxe/w&#10;/j/Sq9t/rB+P8jV2eEy4wcYzQthLVGXVpboqAMDgYp32NvUUfYz6ikk0KzRWd97Fumf/ANVNBxyK&#10;t/Yz6imS25jGepJ7CizFZ7kTSswwTkVHTth9D+VOWJ26A/5+tINWWrIfe/D+tXqhhi8tcdz1qatF&#10;ojVaIdRRRTGUbtioABxnNZ9X7sE7cc9f6VAls7ew9/8AOaze5k7tkABJwOTWjHbKFw3JPX/PtT4o&#10;Fj9z61Yqku5Sjbcyprcx89V/lRa/6wfjWoaqrBscMvTnilbUOWzujPfqfqabWkbRDzk/p/hR9jT1&#10;P6f4UuUnlZm0VpfY09T+n+FOW3RecZPv/nFHKHKx1uu1AD161PS0VoahRRRQBmXn3/wH8zVStKa3&#10;MjZzgYxTVtEHUk/p/wDX/WotdmbTbKGM1L5DBSx4A/P/AD9a01jVPujFMuPuGiwctikk6x9F59c/&#10;/W/lUDMWOT3ptKATwOam5NxVG4geprUmhEo9COhqC3gKnc3XsKuVaWmvUtLv1MZ0KHB4ptbLorjD&#10;DNU3sz/CfwP+f8KnlJcexJZfdP1q5VW2RkBDcc1aq1saLYWiiimMKKKKACiiigAooooAKKKKACii&#10;igAooooAKKKKACiiigAooooAKKKKACiiigAooooAKKKKAK3lFpNzdB0FWKKKBC0UU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kA8HmnU&#10;UAR+WvoPypwUDpxTqKACiiigAooooAKKKKACiiigAooooAKKKKACiiigAooooAKKKKACiiigAooo&#10;oAKKKKACiiigAooooAKKKKACiiigAooooAKKKKACiiigAooooAKKKKACiiigAooooAKKKKACiiig&#10;AooooAKKKKACiiigAooooAKKKKACiiigAooooAKKKKACiiigAooooAKKKKACiiigAooooAKKKKAC&#10;iiigBKikkEYye9SVUvfuj60mJ6Id9rT3qSOQSDI7etZFaFl0P1qU7kp3L1FFFWWZ01wyOVGMDH8q&#10;VpmEYbjJJ/rUNz/rD+H8qc/+pX6n+tRrqZ33/rqS28zSNg9MVerNs/vn6f1FaVNbFR2AnFR+an94&#10;fmKJfuH6H+VY1DdgbsbPmp/eH5ijzU/vD8xWNRS5ieY2fNT+8PzFHmp/eH5isaijmDmNnzU/vD8x&#10;R5qf3h+YrGoo5g5jY81P7w/MUCVDwCD+IrHqSH74+oouHMbVFFFWaBRRRQBUmn8ogYzn3/8ArGov&#10;tv8As/r/APWpLz7w+lUqhvUzbaZqwy+YucY5x/npViqlp9z8at1SLQtFFFMYUUUUAFFFFABRRRQA&#10;UUUUAFFFFABRRRQAUUUUAFFFFACVUa7CkjB4q1WPN99vqaluxMnYufbR6GrgORmsOtpPuj6ChO4o&#10;u5SuJWR8A4GKBK3lFs8hsf54ptypZ+ATwO31pAjeSRg53en0pa3F1fzFt5XZwCeOf89K0qzLZGDg&#10;kEde1adNbFR2I5HEYyelIsyN0IqO5/1f5Vl0N2E3Y3aKxllZOhI/z78VYS8YfeGf0/8ArUXQ+ZGj&#10;RVVLpG68fX/OKsg55FUMdRRUbttBPoM0DH0VS+2j0/X/AOtQl2HYLjGff/61K6Jui9RRRTKCiiig&#10;AooooAQnFQfaY/X9D/hUj/dP0NYtS3Yluxq/aY/X9D/hR9pj9f0P+FZVFTzE8zNX7TH6/of8KPtM&#10;fr+h/wAKyqKOYOZmr9pj9f0P+FH2mP1/Q/4VlUUcwczNb7TH6/of8KQXEZOAeT7H/CsqpI/vr9R/&#10;OncOY2qKKKs0EqKSRY/vcZqSqN6fu/j/AEpPQT0RP9qj9f0P+FH2qP1/Q/4VlUVF2Z8zNX7VH6/o&#10;f8KPtUfr+h/wrKoouw5mav2qP1/Q/wCFH2qP1/Q/4VlUUXYczNUXKE4B61YrFj+8PqK2qpO5adxC&#10;cDNQC5Q98fX/ADipX+6fpWLQ3YG7G0HVuhBp9YVPEjL0JH40uYXMbNLWUt1IO+fqP8MVYjuSzBSO&#10;vf8Az/jTuh8yZeoooqihKKhM6DjNN+0J6/z/AMKQrlmikzS0xhRRRQAUUUUAFFFFABRRRQAUUUUA&#10;VzOgO0nBFSBg3Q5+lZc/+sP+fSogSORxUXM+Y3KKyluXXvn6/wCc1Mt4D94EfT/P+NO6K5kX6WoU&#10;lV+hB/nU1UUNpaKqzXHlHbjPGaNhbFmlqj9tHp+v/wBarMUnmLnpSvcLpk1FFFMYUUUUAFFFFABR&#10;RRQAUUUUAFFFFABRRRQAUUUUAFFFFABRRRQAUUUUAFFFFABRRRQAUUUUAFFFFACVBMxRCw68fzqe&#10;q9z/AKs/h/MUhMp/a5Pb8qjkmaQYao8GjGKzuzK7EqWOVoxhe9RUuKALH2uT2/Kj7XJ7flVfBowa&#10;LsLssfa5Pb8qPtcnt+VV8EUlF2F2aFtM0hIbsKu1nWf3j9K0a0RotiOX7h+h/lWNWzL9w/Q/yrGq&#10;ZEyHKu4gDqan+yP7fnUcP31+tbFJK4JJmX9kf2/Oj7I/t+dalFVZFcqMv7I/t+dI1s6gk4wPetWo&#10;5fuN9D/KjlQuVGNUkP31+oqOpIfvr9RUIhbm1TGOAT6Cn0x/un6GtTYofbG9BR9sb0FU6KyuzK7J&#10;ZJDIQTxj0qKiigRPFcGMYABqX7Y3oKp0UXYXZc+2N6Cj7Y3oKp0UXY7svw3DO20gc1erKtf9YPxr&#10;Uq07ouOqHUUUVRQUUUUAFFFFABRRRQAUUUUAJVK6kaPG04zmrtUL3qv40mS9iD7TJ6/oP8KPtMnr&#10;+g/wqCis7szuyf7TJ6/oP8KhYljk9TSUUXC4VMJ5B3/Qf4VDRQMn+0yev6D/AAo+0yev6D/CoKKL&#10;sV2WoJXZwCeDnsPStOsm2/1g/H+Va1WtjSOxBNGZF2jrVBrd17Z+nP8A9etaim1cGkzDxikrZZFb&#10;qAaga0U9OP1/+v8ArU8pPKZtWbU/OB9aHtXXpzRbAiQA8daSVmJJpmpUU33G+hqWopvuN9DWhoY9&#10;SwffH1qKpYPvj61kjJbmzRRRWpsFFFFABRRRQA1hkYrN+yP6j9f8K1KSla4mrmb9jf1H6/4UfY39&#10;R+v+FaVFKyFyozfsb+o/X/Cj7G/qP1/wrSoosg5UZv2N/Ufr/hR9jf1H6/4VpUx2CAk9qLIOVGLU&#10;kX31+o/nUdSRDLr9RUGaNqiiitTYSsy7bL49B/n+lXJZRGPU9hWUTuOT1NQ+xEn0EqylszAHI5/z&#10;6VXAycDqa2VG0AegpJXJirlH7G3qKPsbeorRoqrIvlRmm1YDORVStl+h+hrGqWrESVh8f3h9RW1W&#10;LH94fUVtU4lREIyMVnmzbsQf0/xrQJxzVcXMZ74+tU7dSmk9yk1tIO2fp/nNRFSvUEfWtgOrdCDT&#10;6mxPKjCqe2/1g/H+VaDQo3UCmLbqrBhkYosLlsy1RRRVmhiP94/U0ynv94/U0ysTA216D6UyU4Uk&#10;eh/lT16D6U2QEqQOpBrY2Mvzn/vH86POf+8fzp32eT0/l/jR9nk9P5f41lr5mWvmN85/7x/Ojzn/&#10;ALx/OnfZ5PT+X+NH2eT0/l/jRr5hr5jfOf8AvH86POf+8fzp32eT0/l/jR9nk9P5f40a+Ya+Yzzn&#10;9TR5z+pphG04PakouF2bERygJ9B/Kpaji+4v0H8qkrU2M6a2ZmLDBz+f+FVmRl6gitqkqWiOW5h0&#10;VrNbo3bH0qs9of4T+f8AiP8ACpsTyv1KVatucxjNZzxOnUf4fpWlb/6sU0OO5PWbeff/AAH8zWlW&#10;beff/AfzNN7FS2Kladp9z8TWZWnafc/E1KIjuW6KKK0NQooooAKKKKACiiigAooooAKKKKACiiig&#10;AooooAKKKKACiiigAooooAKKKKACiiigAooooAKKKKACiiigBKp3v3R9auVTvfuj60nsS9jOrQs+&#10;h+tZ9aFn0P1qFuRHcu0VWuXKLlTjmqP2iT1/z+VVexbdi3eH5QPU1nU5mLck5NNqG7mbdy7ZDk/S&#10;tCqdqm1cnq38u3+P41crRbGq2I5fuH6H+VY1bMv3D9D/ACrGqZESJYfvr9a2Kx4fvr9a2KcRx2Fo&#10;ooqixKjl+430P8qkqOX7jfQ/yoAxqkh++v1FR1JD99fqKyRitzapCM8UtFamxW+yx+n6n/Gj7LH6&#10;fqf8asUUrCsjJuECNhemP8agqxcnMh9sVXrN7mT3L0NujICepqb7LH6fqf8AGpIRhB9BUtaWNbFG&#10;a3REJA5FUK1rj7hrJqGZy0LFr/rB+NatZVr/AKwfjWrVR2LjsQTMUQkdRj+dUftUnt+VXbn/AFZ/&#10;D+YrKpMmTsWftcnt+VH2uT2/Kq1FTdk3ZZ+1ye35Ufa5Pb8qrUUXYXZZ+1ye35Ufa5Pb8qrUUXYX&#10;ZZ+1ye35VNBOztg9KoVZtf8AWD6Gmm7jTdzVpMZpaK0NSAug4JAP1FL5kfqv5isyb75+tMXqPrUX&#10;M+Y2sCseb77fU1s1jTffb6mnIctiOtpAMD6Vi1tJ90fSlEURvmIO6/mKA6HjI/MVlSfeP1NLF98f&#10;UUXDmNnApaKKs0CiiigAooooAKTFLRQAlRTfcb6GpainOEP0oEY9SwffH1qKprcZkFZLcyW5sUUU&#10;VqbGZNM6uQDgf59qj+0Sev8AL/Ci4/1h/wA+lQVk2ZNu5qWzl1y3JzVmqln9z8at1ojRbC0UUUxh&#10;RRRQBmy3DqxAPAPpUf2qT1/QUyb77fWoqybZldlj7TJ6/oP8KjeRn+8c/wCfao6UAnpzRdiuxKtW&#10;qbm3dl/n/wDq/pSR2zN1+Ufr/n61oogQYHSqSKS6j6gnJCEjip6guPuGqLZlUlSLEzdAf8/Xircd&#10;pjl/yrOzZlZsbaxZO89O1aFIBinVotDVKwUUUUxkb/dP0rFrakOFP0NYtRIzkPj+8PqK2qxY/vj6&#10;j+dbVERxGP8AdP0rFrcIyMVnG1cdMH/P0psJK5Up4kZehI/Gnm3cdj+HNRFSOoxUEaryLC3Ug7g/&#10;Uf4YqaO5LsFI6/5/zzVCrFt/rB+P8qabGm7mtRRRWhqYj/eP1NMpz/eP1NNrEwNteg+lPpi9B9Kf&#10;WxuJSVQu2IYYJHFVfMb1P51LdiXKxtUVi+Y3qfzo8xvU/nS5hcxtUVi+Y3qfzo8xvU/nRzBzCzff&#10;P1NR0uc9aSpINmL7i/QfyqSo4vuL9B/KpK1NhaKKKACiiigApMYpaKAErMvPv/gP5mtOsy7OX+gF&#10;S9iZbFWtO0+5+JrMrUtR+7H4/wA6mJEdy1RRRWhqFFFFABRRRQAUUUUAFFFFABRRRQAUUUUAFFFF&#10;ABRRRQAUUUUAFFFFABRRRQAUUUUAFFFFABRRRQAUUUUAJVO9+6PrVyqd590fWk9iXsZ1aFl0P1rP&#10;q9ZsOV/GoW5Edya6UsoAGef6Gs/yX/un8q2aKpq5bVzIFvIe358VaitMcvz7dqu0UWQKKQtFFFUU&#10;RS/cP0P8qxq2ZfuH6H+VY1RIzkSw/fX61sVjRMFYE9Aa0ftUfr+h/wAKEOOiLFFV/tUfr+h/wo+1&#10;R+v6H/CquVdFioZeEb6Go/tUfr+lV57neNq8DvRdCbRUqWH76/UVFU9su5x7c/5/Gs1uZrc16KKK&#10;1NgphIAyegpScVnzz7vlXp3NJuwm7FV23En1NIBkgDvSVatY9zZ7D+f+eazWpluzSAwMU6iitTYr&#10;XH+rP+e9ZVaN3INu0dTWdWbMpbli1/1g/GtWsy0GXz6A1p1S2LjsNKhhg8imeSn90flU1JVFEXkp&#10;/dH5UeSn90flUtFAiLyU/uj8qPJT+6PyqWigCLyU/uj8qPJT+6PyqWigCLyU/uj8qURqvIABqSig&#10;BaSioZZhGOevpQMzJvvn6mmr1H1pCcnJqSFdzge9ZdTHdmxWNN99vqa2axpvvt9TVyLlsR1tJ90f&#10;SsWtpPuj6UoiiZEn3j9TRGcOPqKfOu1z9c1DU9SdmbtFVIbgOMNwf51brU13FoppIHXik3j1H50D&#10;H0UzePUfnRvHqPzoAdRTC6juPzqNp0XuPw5oET1Qu5f4B+P+f1/KiS7zwnHuapE55NQ2S30QlW7R&#10;cuT6CqlatvH5a89TyaSJjq/Qs0UUVoalZrdGOSOTR9lj9P1P+NWKKVhWQxIxGML0qSikpjFooooA&#10;KKKYzBBk9BQBkzffP1qKnMdxJ9TSAZ4rIxNiMfKPoKkpAMDFOrU2CiiigAooooAKKKKACiiigApK&#10;M1A86J1P4DmgBtw21D78f5/CsupZZTKc9B2H+e9RVm3cybuTQDLj61r1n2adWP0H+f8APetCqWxc&#10;dhaKTpTd49R+dUUPpMZpu8eo/OjePUfnQAxoUbqBUa26qwYZGKm3j1H50hkUdx+dIWhJUcjhFJ9K&#10;Y1wi98/SqE05k46Ck3YTdiGlUZIHrTatWse5s9h/P/PNQtTNas06WiitTYoXELOwK+lQfZZPT9R/&#10;jWrSVNkTypmX9lk9P1FH2WT0/UVq0UcqDlRlfZZPT9RR9lk9P1FatFHKg5UYjDacHqKbUkn32+pq&#10;OoMzZi+4v0H8qkqOL7i/QfyqStTYWimbh6ijePUfnQA+imbx6j86N49R+dADqKhMqDqR+dRtdoOn&#10;NIVyd2CDJ6Csd23En1qSWZpevA9P89TUNQ3czbv6BWxEu1APQVnW8e9vYc/5+ta1OJUe4tFFFWWF&#10;FFFABRRRQAUUUUAFFFFABRRRQAUUUUAFFFFABRRRQAUUUUAFFFFABRRRQAUUUUAFFFFABRRRQAUU&#10;UUAJVe4Tch9Rz/n8Ks0UAYNFX5bTdynHt2qubaQds/T/APXWVmY2aI/Mb1P50eY3qfzpfJf0NHkv&#10;6GjUNRPMb1P50eY3qfzpfJf0NHkv6GjUNSe1Ylzkk8evuK0qzbaNlfJBAx/UVpVa2NI7EUv3D9D/&#10;ACrHraddwI9RiqX2M+ooauKSuUqKu/Y29RR9jb1FTZk2ZSoq79jb1FH2NvUUWYWZSoq79jb1FKLL&#10;1P5D/wCvRZhZlKtO2h8sZPU06OBY+RyfU1NVJWKStq9xaq3LlFBXg5q1VS8+4Pr/AENN7FPYoNIz&#10;9STTKUAngc1ZjtWbrwP1/wA/Ws9zLV+ZAiFzgVqxxiNdoojjWMYWpKtK3qaJW9TOuXKvwSOB3quX&#10;Y9Sfzqxdg7/wH9arbT6VL3M3uNoqVYXboD/L+dWYrTHL/lSs2FrjrWPau49W/l/9erhpaK0WhqtB&#10;aKKKYwooooAKKKKACiiigAooooASseb77fWtisySF2c4HGalkSKtX7WLHznv0oitccvz7f561epJ&#10;Al1YVjTffb6mtmsab77fU05BLYjraT7o+lYtbSfdH0pRFEq3UWRuHbr9P/rVn1u1SltA3K8H07UN&#10;Da6oz63RWS0Dr2z9Of8A69a1CCJUvPuD6/0NZtadypZQBzz/AENUPJf0ND3FJakdFSeS/wDdNHkv&#10;/dNTYmzI6Kl8l/Q08W0h7fqP8aLMLMr0uKtraN/EQPpz/hVqOFY+nX1NPlY+X5FeC3x8zfgP8/yq&#10;/RRV7GiVhaKKKYwooooAKKKKAGngVk/aJPX9B/hWq3Q/SsSoZEif7TJ6/oP8KjZ2bqSaZShSegzU&#10;3I1Eq1ax7m3dh/P/ADzRHas3LcD9f8/WtBVCDA4FUkUl1ZJRRRVmgUUUUAFFFFAGPOTvP1qLJqzN&#10;C5ckA4zUXkP6GsmmZWdyPJoyak8h/Q0eQ/oaLMVmRUVL5D+hpwtpD2x+I/xoswsyCpYojIcDp3NW&#10;ks/7x/Af5/pVxVCDA4FUl3KUe4KoUYHQU+iirNCKX7h+h/lWNWzIMqQPQ1l+Q/oaiREiKipfIf0N&#10;HkP6GpsRZkVFS+Q/oaXyJPQ0WCzIaKsi1kPYD8f/ANdSpaAfeOfYf5z/ACosx2ZVjjaQ4H51qxxi&#10;NdopyqFGBwKdVpWLSsLUUhIUkdQDUtRyDKkDuDVFGZ9ok9f5f4UfaJPX+X+FJ5D+ho8h/Q1lr5mO&#10;vmL9ok9f5f4UfaJPX+X+FJ5D+ho8h/Q0a+Ya+Yv2iT1/l/hSGeQ9z/n6UeQ/oaPIf0NGvmGvmQ05&#10;V3EAdTUq28h7Y+v+c1dhtxHyeTTs2NIsAYGPSnUUVoamLJ99vqf51HU8kTliQDjJ/nTPJf8Aun8q&#10;ysZNMjoqTyX/ALppfJf0NFhWZFRUwt5D2/z+dSC0c+g/H/8AXRZhZlWpY4mkPHT17f59qtpaKPvH&#10;P8qtgADA4FUl3KUe4kcYjGBT6WkqzQWiiigAooooAKKKKACiiigAooooAKKKKACiiigAooooAKKK&#10;KACiiigAooooAKKKKACiiigAooooAKKKKACiiigAooooAKKKKACiiigAooooAKKKKACiiigAoooo&#10;AKKKKACiiigAooooAKjZQ3UZ+tSUUANAA6cU6iigAooooAKKKKACiiigAooooAKKKKACiiigAooo&#10;oAKKKKACiiigAooooAKKKKACkwKWigBMCl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tVXuVRipB4q3WTc/wCsP4fy&#10;qXoS3ZFr7Yvof0o+2L6H9KzqKm7I5maP2xfQ/pR9sX0P6VnUUXYczNH7Yvof0/xpRdIfUfUf/rrN&#10;oo5mHMzbDBuRzT6yIJDGw9D1/wA+1a1Wnc0TuFMZgoyTgUOwUEnoKyZJDIcmhuwm7F5rtB6n6f8A&#10;18Un2xfQ/pWdRUczI5maP2xfQ/pR9sX0P6VnUUXYczNEXiehqZJ0foayKKLj5jdoqjbTFvlbk9jV&#10;6r3LTuLUTyKn3jimyyeWufy+tZTMWOTyaTdhN2NA3aD1NJ9sX0P6VnUVPMyOZmj9sX0P6UfbF9D+&#10;lZ1FF2HMzSF2nuKmSVX6HNY9KDjkUXHzG7SVWtpvMGD1FWa0L3KslwsZ2kGmfbF9D+lQXf8ArPwF&#10;Vqi+pDbubSOHUMO9PqG3/wBWKmqywqvJcLGcdT7Us0ojXPftWUSWOT1NS3YTdvUv/a19D+lSR3Ik&#10;OADWZjNakEXlrz1PX/PtSTbEm36FmiiirLCiiigAooooAKKKKACiiigAooooAKKKKACiiigAoooo&#10;AKKKKACiiigAooooAKKKKACiiigAooooAKKKKACiiigApKKrvconfJ9BQBYorNe9Y/dAH1/zioGn&#10;durH8OP5VfK/QnmRs0ZrBJJ680lPk8xcxv0VhBiOhxUi3Ei9z+PNHIw5jZorOS9P8Qz9P8/4VZjn&#10;SToefQ8H/P0qGmirplmiiikMKKKKACiiigAooooAKKKKACiiigAooooAKKKKACiiigAooooAKKKK&#10;ACiiigAooooAKKKKACiiigAooooAKKKKACiiigAooooAKKKKACiiigAooooAKKKKACiiigAooooA&#10;KKKKACiiigAooooAKKKKACiiigAooooAKKKKACiiigAooooAKKKKACiiigAooooASsm5/wBYfw/k&#10;K1qybn/WH8P5CplsRLYgq/FbIygnPNUK14P9WPpUoUSP7InvR9kT3q1RV2RdkUntFx8uQaz62XYK&#10;pJrGqGRLQUVuVhgZOK3KcRxKd42EA9TWdV+9/h/H+lUKT3JluSRxmRsCrwtEHqaishyT9P61oU0t&#10;CorQq/ZE96Psie9WqKqxVkZs1tsG5enfNVK2ZPun6GsaoasZyViWE7XB962KxE+8PqK26cSolC9b&#10;ov41Rq3effH0/wAaqVL3Ie5NDD5p9AOtXBaIPU0lmPlJ96uVaRaWhV+yJ70fZE9/zq1RTsirIyp4&#10;PL5HIqvWrc/6s/h/MVlVDVmZtWLNqcSAeoP+NalZNv8A6wf57VrVUdio7GXd/wCs/AVWqzd/6z8B&#10;Vaoe5D3Na3+4KlJAGT0qK3+4Kq3U2TsHQdfr/wDW/n9KvZGl7IhmlMjZ7dv8+pqGip4IvMb2HX/P&#10;vUbme/qya1h/jP4f4/4VoUgGOKdWi0NUrBRRRTGFFFFABRRRQAUUUUAFFFFABRRRQAUUUUAFFFFA&#10;BRRRQAUUUUAFFFFABRRRQAUUUUAFFFFABRRRQAUUUUAJUEsyxdevp3qG4uRH8q8t/L/6/tWcWLHJ&#10;5NXGN9XsS3b1JpbhpPYegqCiitkrbGe4UUUUAFFFFABRRRQAUUUUAWorpk4PzD9f8/WtCORZBlf/&#10;AK9YtORyhyOD/n86hxT20ZSdvQ3aWq0E4lGDw3pVmsdjQKKKKACiiigAooooAKKKKACiiigAoooo&#10;AKKKKACiiigAooooAKKKKACiiigAooooAKKKKACiiigAooooAKKKKACiiigAooooAKKKKACiiigA&#10;ooooAKKKKACiiigAooooAKKKKACiiigAooooAKKKKACiiigAooooAKKKKACiiigAooooAKKKKACi&#10;iigBKybn/WH8P5Ctasm5/wBYfw/kKmWxEtiCnbiO5ptSrC7DIHB/z61BAzefU/nRvPqfzqX7PJ6f&#10;y/xo+zyen8v8aLMNfMhJJ60lSNGy8kEVHSAu28ByHbjHQVfrKhnMZ9V9K1RWiNI2sUb3+H8f6VRq&#10;9e/w/j/SqNS9yJbl6y/i/D+tX6oWX8X4f1q/VrYuOwtFFFMojk+6foaxa2pPun6GsWokZyHJ1H1F&#10;bdYidR9RW3REcTNvPv8A4D+ZqpVu8+/+A/maqVL3Ie5pWf3D9f6CrdVLP7h+v9BVutFsarYWiiim&#10;Mr3P+rP4fzFZNa1z/qz+H8xWTWcjORPb/wCsH+fWtasm3/1g/wA+ta1VHYcdjLu/9Z+AqtVm7/1n&#10;4Cq1Q9yHuXvN8uIAfePSqNXvK8yIEdR0/wAKpdKbG/wsKqliAOprWjjEa7RWQCQcjrWpDKJVz3HX&#10;/PvTj+I4/iWaKKKs0CiiigAooooAKKKKACiiigAooooAKKKKACiiigAooooAKKKKACiiigAooooA&#10;KKKKACiiigAooooAKKKKAEqncz+X8o+8f0qaWQRru/L61kMxY5PU1cVfXoS3b1EpKKK2MwooooAK&#10;KKKACiiigAooooAKKKKACiiigBQSpyOCK14JxKPcdax6fG5jYMKmSv6jTt6G7RUaOHAYdDUlYGoU&#10;UUUAFFFFABRRRQAUUUUAFFFFABRRRQAUUUUAFFFFABRRRQAUUUUAFFFFABRRRQAUUUUAFFFFABRR&#10;RQAUUUUAFFFFABRRRQAUUUUAFFFFABRRRQAUUUUAFFFFABRRRQAUUUUAFFFFABRRRQAUUUUAFFFF&#10;ABRRRQAUUUUAFFFFABRRRQAUUUUAJWTc/wCsP4fyFa1ZNz/rD+H8hUy2IlsQVsQfcH0rHrUhlUIA&#10;SAcVMRRLNFRecn94fnR5yf3h+daFkhrEYYJFajXCKOufpWWTk5qGRIStmL7i/QfyrGrZi+4v0H8q&#10;IhEqXv8AD+P9Ko1fvBwD9aoUnuKW5esv4vw/rV6su2lEZOeh/wA/41oeenqKpbFxehLRUXnJ/eH5&#10;0ecn94fnVDFk+6foaxq0J7hSpVTknis+s2RIcnUfUVt1jRDLge4rZpxHEzbz7/4D+ZqpVy8HzA+3&#10;+f51TqXuQ9zSs/uH6/0FW6zraYJlW4zzmrfnJ/eH51a2NE9CaiovOT+8Pzo85P7w/OqGNuf9Wfw/&#10;mKyau3E6sNq8+tUqzZnLUnt/9YP8+ta1ZVsMyD2zWrVR2KjsZd3/AKz8BVarN3/rPwFVqh7kPc1r&#10;f7gqtdQ4+cfj/jVm3+4KlIzwa03Rpa6MSpIpDG2R+NOmi8psdj0/z7VDWexnt6o21YMMjoafWVbz&#10;bDg/dP6H/PWtStE7mqdxaKKKYwooooAKKKKACiiigAooooAKKKKACiiigAooooAKKKKACiiigAoo&#10;ooAKKKKACiiigAooooAKKSoZ38tCe/b60AZ9zLvbA6Lx/n/Paq1FFdCVlYx3CiiimAUUUUAFFFFA&#10;BRRRQAUUUUAFFFFABRRRQAUUUUAXLOTB2Hoen1/+v/StOsEEg5HUVtI29Qw7isprW/c0j2JaKKKz&#10;KCiiigAooooAKKKKACiiigAooooAKKKKACiiigAooooAKKKKACiiigAooooAKKKKACiiigAooooA&#10;KKKKACiiigAooooAKKKKACiiigAooooAKKKKACiiigAooooAKKKKACiiigAooooAKKKKACiiigAo&#10;oooAKKKKACiiigAooooAKKKKACsi5/1h/D+QrWqlLbF2LAgZqWrkyV0Z9FXfsbeoo+xt6ipsyLMp&#10;UVd+xt6ij7G3qKLMLMpUVc+xt6inCzPc/p/9eizFZlNVLEAd62VXAA9KjjhWPp+fepqpKxolYrzR&#10;+YhA69R/n9Ky8YrcqCSBZOTwfUUNXBq/qZNFXjZnsf0/+vTfsbeoqbMzsynRV37G3qKPsbeoosx2&#10;ZSoq79iPqKelmo+8c0WYcrIrWPJ3HoOn1/8ArVpU0ADgcU+rSsaJWKdzHvXI6j+X+eaza3KryWyv&#10;yOD7UmrktX1Rl0Vd+xn1H5Un2NvUVNmRZlOirv2NvUUfY29RRZjsylRV37GfUflUqWqryef5UWYc&#10;rGWseBvPfp9P/r1eooq1oaJWMu7/ANZ+AqtWjNbGRtwOKi+xn1FQ1qZtO5at/uCp6iiTYoXripas&#10;0RDLGJFwfw+tZTKVOD1FbVV54PM5HBpNX9RNX9TLq/bTbhsPUdPp/iKb9iPqKUWrA5BGRUq6JSaN&#10;CimjOOetOrQ0CiiigAooooAKKKKACiiigAooooAKKKKACiiigAooooAKKKKACiiigAooooAKKKKA&#10;CiiigBKz75ui/jWhWRdNmQ+2B/n8auO5MtivRRTlUscDk1sZjaKn+zSen8v8ad9kcDPf0/zx+tK6&#10;7jsytRU/2aT0/l/jTFiZm29D70XXcVmR0VYS2ZiRwCtIIGKF+OKLoLMgoqVoWVQx6H8+ajAJ6c07&#10;gJRU8du0gyOMev8A+qowjE4wcmi6+4LDKKkkiaM4alWFmUv2FK6CxFRU8du8g3DGPf8A/VUn2OT2&#10;/P8A+tRddx2ZUoqSSMxnDVHTEFadm2UI9DWZVyyOHI9RUyWg1ualFFFYG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lYkv32+prbrDk++fqf51pDciQynISpBBwfWm0+NC7AAZ9v&#10;b8a1ZBrMCvdj9Mf4ClP3e/QfX/D60zb/ALL/APfX/wBnTiPl6H6Z5/PI/Hn865zUQAkZyw+uP8Kq&#10;Wz5JJBZvXj+pFWfLDDB3D6sf6MR+dVYEZHIOePT9OlUtmLqi+Dxuwc+nGf54/WmpyCCu0e+P6E0A&#10;8/xU9/x/CpGQzNwdykgfTH881Xt0kQZABDY71LPkocbqihSUgc7V7d/8/jVLbp8yepcQsfvDB/On&#10;DOORzTdwQfM35kD/AApmQx4f8Bt/wJqSinKrbg8g+XOMD0q5tBAxjYOcev8A9bv7nFVJMhwrksvX&#10;+fp71bDLtyAcL2xg8exxVPZfpt/w4kRRjdub5lAP3RkdvQdz6VICCcfPz/vVIuDnHBz+uB/Sjn+9&#10;79un5VIzOul2vjJPHeq1WbpSr8nORVat1sjN7hVi1OJB+P8AKq9T23+sH4/yoe3yEtzZooornNgo&#10;oooAKKKKACiiigAooooAKKZuHrRuHrSuA+imbh60bh60XAfRTNw9aNw9aLgPopm4etG4etFwH0Uz&#10;cPWjcPWi4D6KZuHrRuHrRcB9FM3D1o3D1ouA+imbh60bh60XAfRTNw9aNw9aLgPopm4etG4etFwH&#10;0UzcPWjcPWi4D6KZuHrRuHrRcB9FM3D1o3D1ouA+imbh60bh60XAfRTNw9aNw9aLgPopm4etG4et&#10;FwH0UzcPWjcPWi4D6KZuHrRuHrRcB9FM3D1o3D1ouA+imbh60bh60XAfRTNw9aNw9aLgPopm4etG&#10;4etFwH0UzcPWjcPWi4D6KZuHrRuHrRcB9FM3D1o3D1ouA+imbh60bh60XAfRTNw9aNw9aLgPopm4&#10;etG4etFwH0UzcPWjcPWi4D6KZuHrRuHrRcB9FM3D1o3D1ouA+imbh60bh60XAfRTNw9aNw9aLgPo&#10;pm4etG4etFwH0UzcPWjcPWi4D6KZuHrRuHrRcB9FM3D1o3D1ouA+imbh60bh60XAfRTNw9aNw9aL&#10;gPopm4etG4etFwH0UzcPWjcPWi4D6KZuHrRuHrRcB9FM3D1o3D1ouA+imbh60bh60XAfRTNw9aNw&#10;9aLgPopm4etG4etFwH0UzcPWjcPWi4D6KZuHrRuHrRcB9FM3D1o3D1ouA+imbh60bh60XAfRTNw9&#10;aNw9aLgPopm4etG4etFwH0UzcPWjcPWi4D6KZuHrRuHrRcB9FM3D1o3D1ouA+imbh60bh60XAfRT&#10;Nw9aNw9aLgPopm4etG4etFwH0UzcPWjcPWi4D6KZuHrRuHrRcB9FM3D1o3D1ouA+imbh60bh60XA&#10;dWLOMSN9TWxuHrWZdj58+oFaQepMtirTkbawPI+nXH/6qbRWxmaaSK5wu8/j/wDXqV2CJk5AGPr/&#10;AJ/GspJGj5U4/wA+9OeZ3GGOR+X9Kz5dfIu/3lwXSKONx+v/ANc1BB5r5KnAJ5J5/wAe1VaesjIM&#10;KcZquXtu+5N+5p7xHhWbcxIHbv8ATtT3lVCAeM96x9xznv6055Gk5Y5x/ntU8hXMX5Elx8rZHpgf&#10;4f4VWinclVzxkD8OlRLKyjAJA/z+VM6U+Xvb7hXNl89lDfU4/oaRN2eVA9wf/rCszz5P7xo8+T+8&#10;anlfl+I+ZFqTmdfoP61OzYViOx/lislmLHJ5NOEjBdoPB7f55p8v4CubIYHB/vVHuBHA/hJx/T8a&#10;y1ldcEHp070omcdCeKXIPmJ7374+n9ap095GkOW5P+fSmVolZWIerCrNoMyD2zVartkMEk+mKUtE&#10;xrc06KZuHrRuHrXPc1H0UzcPWjcPWi4D6KZuHrRuHrRcB9FM3D1o3D1ouA+imbh607NMCpRRRWB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7hcjPpVikZdwI9aqL5Wn2AzKKUjBwaSu4gKKKKACiiigAooooAKKK&#10;KACiiigAooooAKKKKACiiigAq/AuF+vP+fwqmi7iBWjjFYVXpb5jQUUUVzFBRRRQAUUUUAFFFFAB&#10;Vmq1WapDK1FFFS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rcJ/EPxqrWmRkYNUJEKHHbtXVTldcr3W3o&#10;SyOiiithBRRRQAUUUUAFFFFABRRRQAUUUUAFFFFABRRU0Ue889BSbSV3sgJoEwNx6n+X/wBerFFF&#10;cLd3fuWFFFFIAooooAKKKKACiiigAqzVarNUhlaiiipEFFFFABRRRQAUUUUAFFFFABRRRQAUUUUA&#10;FFFFABRRRQAUUUUAFFFFABRRRQAUUUUAFFFFABRRRQAUUUUAFFFFABRRRQAUUUUAFFFFABRRRQAU&#10;UUZoAKKTNJuoGOopm6l3UAOopuaXNAC0UUUCCiiigAooooAKKM0maAFopM0ZoGLRRmigQUUUUAFF&#10;FFABRRmkzQAtFJmjNAxaKTNGaAFoozRQIKKKKACiikzQAtFJmjNAxaKTNGaAFopM0ZoELRRRQAUU&#10;UUAFFFFABRRRQAUUmaTdQMdRTN1LuoAdRSZpc0CCiiigAooooAKKKTNAC0UmaM0DFoozRQIKKKKA&#10;CiijNABRSZozQMWijNFAgooooAKKKKACiiigAooooAKKKKACmugcYNOoo21W4Gc6FDg0ytJ0DjBq&#10;lJEU9x6/56V1wmpaPR/mTYiooorUQUUUUAFFFFABRRRQAUUUUAFFFTRwl+TwKTairvRANjjLn29f&#10;896vqoUYFCqFGBS1yTm5PskXsFFFFZgFFFFABRRRQAUUUUAFFFFABVmq1WapDK1FFFSIKKKKACii&#10;igAooooAKKKKACiiigAooooAKKKKACiiigAooooAKKKKACiiigAooooAKKKKACiiigAooooAKKKK&#10;ACiiigAooooAKKKKACiimE0DFJxQMt0GalSHPLflU4GOlWo9x2K4gJ6nH0pwgX3NWKKuyGQeQnp+&#10;p/xpDAvuKsUUWApmAjofz/z/AEqNgydR+Par9FKwigGp4pJlVMEcE9u1IprNqwh9FFFIQUUUhNAC&#10;qu84p/kH1/T/AOvSwDAz61PWiSKK32c+v6f/AF6Ps59f0/8Ar1ZoqrICgTtOPSng025Xawb14pFN&#10;ZNWESUUUUhBRRSGgBypv74/z9aXyD6/p/wDXp0HQ1PWiSsUVvs59f0/+vR9nPr+n/wBerNFVZAVv&#10;s59f0/8Ar0hgbsRVqilZAUGDJ1HFAbNX6qyw4+Zfy/z/ACqXHsFhuaWoVbNS1AgJqQwZ7/p/9eoG&#10;q/VxVwRW+zn1/T/69H2c+v6f/XqzRV2Qyt9nPr+n/wBej7OfX9P/AK9WaKLICqYG7Ef5/Oo2R16j&#10;8uavUUrICgHp4NSSRBuRwf5/59aqq2OD1qGrCJ6KQGlqRBRRTc54HWgYFsUBWbp+dTJFjluT+lWK&#10;tR7jsVhB6n8qd5C/Wp6KuyGQeQnp+p/xppt17EirNFFgKLQuOnP6H/P41HuIODwa0aY6Bxg0uUVi&#10;qGp1RSRmLnqPWlVqztYRJRRmikIQmpDBnv8Ap/8AXqE1eq4q5SK32c+v6f8A16Ps59f0/wDr1Zoq&#10;rIDPzg4PUVIDSXMfG8dR1+n/ANb+X0qNGqGrCJqKKKkQUqpv74/z9aaalg7/AIU1qxob5B9f0/8A&#10;r0fZz6/p/wDXqzRWlkMz84JHocVIKrE/O31P86sKazYh1FFFIQUUUUAFFFFABRRRQAUUUUAFFFFA&#10;BRRRQBXe3B5Xj+X/ANaqzIV6itGitVUa31QrGXRV9oVPbH0/ziojbehrZVIvyFYq0VY+zt7f5/Ck&#10;+zt7VfPHuhEFFWPs7eo/z+FPFsO5pc8V1HYqU9Y2fpV1YlXtUlZOr2/EdiBIAvJ5P6VPRRWDber1&#10;GFFFFIAooooAKKKKACiiigAooooAKKKKACrNVqs1SGVqKKKkQUUUUAFFFFABRRRQAUUUUAFFFFAB&#10;RRRQAUUUUAFFFFABRRRQAUUUUAFFFFABRRRQAUUUUAFFFFABRRRQAUUUUAFFFFABRRRQAUUUhNAC&#10;E4qaKPHzHrUca7mz2FW60iupSFooqCWVYhk/gPWrGTVA06L1I/n/ACzVB5Xm68D0H+eaQRVNxF37&#10;XH7/AJU4XEZ7/nxVTy6DHS5guaIIPI5p1ZQDIcqcVaSfI+bgj8jTuBBO+6THZeP8f8KetQqpzk1Y&#10;AqGIdRRRUiCmHngU40sS7mz6U1qxlpRgY9KdRRWxQUVUSfdKydgBj696t0AVp03oR3HI/wA/pVSM&#10;1p1mMvluR27fT/PFRJCZOKWmqadWYgpDS0hoAkt+9WKr2/erFbLYYUzevqPzqSsLZlj9TRsM2QwP&#10;cU+sfyqmikaM8nK+lK4jToooqhmdMvlvx0b/ACf8acpqS7GVB9DUCGs2SxzVfrPatCnEaFppIHXi&#10;nVSvhlB/vD+RqxlnevqPzo3A9xWOiVJ5dTcRsUVlxyNEfVe4rUpp3GFZ9wu1gw79fr/+r+VX6q3Q&#10;+T6EUMCJDUlQRmpqxJEJqzHHsHvUUK5O4/hVmtIrqNCVHJKsfWmzS+WPc9KzWYscnk0N29RN29Sy&#10;90x+7wPzP+FQGRj3P50yis7tmd2x29h3P51Ktw698/X/ADmoQuafsC8nmqSe/QL2Lsdwr8Hg1ZrM&#10;VQPrVqKXsfzrVJ21KUujLBGeDWfJH5R4+6elaVROgdSDSauaFRWzUlVlJU4PUVODWNiRGq9VFqvV&#10;pEaFoooqxiVmSJ5TY7Hp/n2rUqCaPzFx37fWk9QK6nNPqshI4PUVYBrEkDUkHf8ACozUkHf8KqO4&#10;Is0UUVqUY5/1jf7x/nVlarH/AFjf7x/nVlayZI+iiipEFFFFABRRRQAUUUUAFFFFABRRRQAUUUUA&#10;FFFFABRRRQAUUUUAFFFFABRRRQAUUUUAFFFFABRRRQAUUUUAFFFFABRRRQAUUUUAFWarVZqkMrUU&#10;UVIgooooAKKKKACiiigAooooAKKKKACiiigAooooAKKKKACiiigAooooAKKKKACiiigAooooAKKK&#10;KACiiigAooooAKKKKACiiigAprGnVGRk4oGWolwo9+ampKWtyhpOOTWS7mZt3bt9P8auXTbUx/eO&#10;P8/yqrGtS2IkVMVKBQBS1kITFGKWigQ0im7akooGMC4p9FFABRRRQIaxxViFcLn15qtjcQPWr2MV&#10;cV1KQtRu2wFvQVJVK7bChf7x/StBlGFirhz68/j1rarHC8VpQtuQH8KlCJ6o3S9H/A1eqORN6ket&#10;MZSQ1LVaM1YFYki0hpaQ0ASW/erFV7fvVitlsMKyFHzH6mteswQSAk47+o/xpMCQCmOKkET+n8v8&#10;amjgwctyaizFYsDgUtFFalFS7/1f4iq0fSprxui/jUSCs5CY5q0Kz2rQpxBC1TvfuD/eH9auVWni&#10;81cZxg56Z/wqxlKOp+KVbUj+L9P/AK9P8g+v6f8A16zsySuRk4HU1ogYqNIgnPU+tS1SVhi1SvDh&#10;APU1crLlk81+Oi8D/P8AnpTYxY6lNNQYp6jLAVluyS0i7QBSsdoye1LVa5bC49TWuw3oUncucmmU&#10;UViZBRRT1XNFrgEfWpiM03HanVvFWVtxBRRRVgXI23DnqKlqnCcN9auVJrF3Rn3K7XDf3v50qGpb&#10;sZTPof8A61V4zWUgY9qv1QNX6cRoWoncJjPc4/Gpaoah/qx/vD+Rqxl+iqltN5q8/eHB/wAfx/nV&#10;ugChcR4O8fj/AI/0/KmI1XyMjB6VnMpibHbt9KhoRPUkHf8ACoAeKnt+/wCFTHcSLNFFFalGOf8A&#10;WN/vH+dWVqsf9Y3+8f51ZWsmSPoooqRBRRRQAUUUUAFFFFABRRRQAUUUUAFFFFABRRRQAUUUUAFF&#10;FFABRRRQAUUUUAFFFFABRRRQAUUUUAFFFFABRRRQAUUUUAFFFFABVmq1WapDK1FFFSIKKKKACiii&#10;gAooooAKKKKACiiigAooooAKKKKACiiigAooooAKKKKACiiigAooooAKKKKACiiigAooooAKKKKA&#10;CiiigAooooAKYPvD6in0zow+oprcZfooorYoo3n8I+v9KjQVJeDhT6H+dRoazkJk1FFFQSFFFFAB&#10;RRRQAUUUUAFIaWmMcUDJIBklvSrdRRLtUVJWy0RQVmTtvkx2Xj/P8qvuwRSx7DNZKNk5PU0mIsAc&#10;VYtzglfxqANSK+1gahbiNOiiitSjMlXZIfQ8/wCfxqRTTrpMqG/u/wAv/wBdRIayZLJqQ0tIakCS&#10;371Yqvb96sVsthi0UUUxhRRRQAVG7hBk9KrS3SxnaMlh+A/M/wBM1UZ2lOW/LtSvYAJMjFj3qyox&#10;TEXFS4rJkjGq/VBqv1cRoWiioJZViGW6E4qxk9FVPtkfv+VL9rj9/wAqALVFQpMj9Dk1NQBSulkZ&#10;cJ07jvVKIVs1SuI9vzj8f8aliEFOj++PxqNTmpE++KzW4i5VO5GSB9auVXnHQ1ta+gS2KDrjpSBC&#10;amIyMUoGKXIr+RlcrgZOKmVcUmBnNOBzSikn59AFooorUAooooAcn3h9av1Qj5YVfqWXDYguf9Wf&#10;w/mKox1dujiM/h/MVSjrORbJjV+qBq/REELVK++4P94fyNXapXv3B/vD+RqhlSFjGdw/H6VqggjI&#10;6GstRxVuB8HYfwqUxFyq08XmLx1HT/PvVmirGZKtVu37/hUVzHtO8dD1+v8A9f8An9aktDkH8P61&#10;CVmIuUUUVYzHP+sb/eP86srVY/6xv94/zqytZMkfRRRUiCiiigAooooAKKKKACiiigAooooAKKKK&#10;ACiiigAooooAKKKKACiiigAooooAKKKKACiiigAooooAKKKKACiiigAooooAKKKKACrNVqs1SGVq&#10;KKKkQUUUUAFFFFABRRRQAUUUUAFFFFABRRRQAUUUUAFFFFABRRRQAUUUUAFFFFABRRRQAUUUUAFF&#10;FFABRRRQAUUUUAFFFFABRRRQAVE1S0xhQMug5GfWnVXt2yuO4qxWxRXnTehHfqKpRmtSqE0Ww7l6&#10;Hr7f/WNJoQ8UtRK1SZrIQtFGaKBBRRmmk0DHUU3nGe1LmgBaaBuYClJp8C9W/CmtWBaooorYoYyh&#10;hg8imeSg/hH5VNRQBF5Sego8pPQflUtFACUtFFAEbLuBB71mp8pweorVrPuF2vns386liJAaDTVN&#10;ONZCJLfvViq9v3qxWy2GLWRbSmOQg/dY/kf88f8A6q16w9uSfqaHoM3KKrW8m4YPUfyqzTAz7qDd&#10;846jr9P/AK38vpUMdatZ0kflNx909KhoRKBS0xTT6zERtV+qDVfrSI0LVK+GUH+8P5GrtU7z7g/3&#10;h/I1QykiVL5dEdTVkSVjHjpWhA+9eeo4NV2qW2GFPuaqLGi1UbruBHqKkorQZkxmpgcEH0NQD7x+&#10;pqYjisupJoVHIu5abC25R6jipq1HuZ1FSyptOR0NRVZk1bQMUdKKhcnOKlvl16sQ8kHvTxVfGKlQ&#10;8VEXd9mxj6SjNOVSxwK1ET26/wAVWaaq7RgU6oNUrKxSvGwoX1P8v/r4qGMU2d/Mk46Dj/P4/wAq&#10;lQYrNgKav1QNX6cRoWqV79wf7w/kau1SvfuD/eH8jVDK8dSMO4pkdTYrIksRPvHv3qWqCN5bZ7d/&#10;8+1Xgc1qncYjKGGD0NVbVDGWU9iMfTmrtJTGLRRRQBjn/WN/vH+dWVqsf9Y3+8f51ZWsmSPoooqR&#10;BRRRQAUUUUAFFFFABRRRQAUUUUAFFFFABRRRQAUUUUAFFFFABRRRQAUUUUAFFFFABRRRQAUUUUAF&#10;FFFABRRRQAUUUUAFFFFABVmq1WapDK1FFFSIKKKKACiiigAooooAKKKKACiiigAooooAKKKKACii&#10;igAooooAKKKKACiiigAooooAKKKKACiiigAooooAKKKKACiiigAooooAKQilooAiVvLbPbvV8HNU&#10;mWlil2fK3T19P/rVaZRepKKWtBlR7funHt2/+tURV16g/wA/5VfoqWkxGfuIpck9Aav0UuULFMI7&#10;dsfX/OalWADk81PRTSSAguOE/EVWU1Pd/c/EVWSpkDHsauIu1QKrRjcw9uauU4oELUbtsUt6DNSV&#10;SvGwoX+8f0H/ANfFWMgF657D9f8AGnfa39B+v+NRIlTbKzuIPtb+g/X/ABo+1v6D9f8AGjZRso5h&#10;XAXbZGQAO/8AnNaFZjJV6Jtyg/hVJ3GTVVuF3JnuvP8Aj/jVqkIzxVDM2M1LUAGxivof8/pU2axZ&#10;JNb96sVXt+9WK1WwwrIA5P1Na9ZK/eP1NJgSKSh3CtBWDDI6GqWOKfA+07D0PT/PvUpgi7UciB1w&#10;akorQZljKnB6ipgafPFkbh1H8v8A61QI1ZNWJHNV+s9jWhVRGhaqXMbOuF5Oc/zq3RVjM5YJB2/X&#10;/wCvUnlP6frVyipshFRYWP3uKsgBRgdKfRTSsMKYzbQSe1Pqjdy4GwdT1+n/ANf+VMCrHzzVnFQx&#10;rirFYskbG/ltz0PWr1UGXNPhm2/K3TsatPoMtkZ4qnJEV5HIq7RViauZtFXmjVuoqIwDsaoz5X6l&#10;UjNAGKtC3HrT1hUe/wBaWm/UOV+hWSMt06etW0QIOKeKWgtRt6i1UuJvLXA+8en+P4fzqSWURDJ6&#10;9h61mkmRtzdaluxYsa1aApiLipayJGNV6qLVeq4jQtUr37g/3h/I1dqle/cH+8P5GqGQR1PUEdTi&#10;smSNYVJA+PkP4U2o2GOR1oTsBo0VFG+8Z/Opa2KCiiigDHP+sb/eP86srVY/6xv94/zqytZMkfRR&#10;RUiCiiigAooooAKKKKACiiigAooooAKKKKACiiigAooooAKKKKACiiigAooooAKKKKACiiigAooo&#10;oAKKKKACiiigAooooAKKKKACrNVqs1SGVqKKKkQUUUUAFFFFABRRRQAUUUUAFFFFABRRRQAUUUUA&#10;FFFFABRRRQAUUUUAFFFFABRRRQAUUUUAFFFFABRRRQAUUUUAFFFFABRRRQAUUUUAJTGXNSUYoGQp&#10;K0XHUelWklV+h59D1/z9KgK1E0dWmBp0VlhnToT/AD/nTxcyD0P4f/XqroZpUVnfa39B/n8aT7VJ&#10;6D9f8adxmjTGYKMk4+tZxmlbvj6cf0zUewk5PNK4ixPMsg2rzz1/zzTVGBQqYqTFQ3cRNCuBn1/z&#10;/OrFUCzDgEioi0n94/nVJoZqVmXB3yey8f5/z2poaT+8fzpyr3NDYEiDFSU0CnVmIKKKKBDSKfbn&#10;BK/jSYqMgjkcGmnYZforMLP/AHj+dN3Sf3j+daXQye4TDBvWkHSo8seCSfrUoFQxE0HerFUCSOhx&#10;URZ/7x/OqTGalZSjk/U0oaT+8fzp6rSbuBIBTGHcVJigioETxSbx796lrOOV6HH0phaT+8fzrS4z&#10;UqhLH5bZHQ1Dvk/vH86eCx4JJobTAU1oVQxSMz+p/OknYRo0VlbpP7x/Ok3Sf3j+dVdDNaisndJ/&#10;eP50u6T+8fzougNWo2dU5YgVmkuf4j+ZpBHRcCxJddk59z/n+dV1Uk5PJNSCPFShcVDYgUYp9FFS&#10;AmKjZc1LSYoAYkzR8Hkf5/zirSSq/Q/h3qsVqJkq0wuadFZgeROh/Pmn/apB2B/z9aq6GaNFZ32p&#10;/QfrTDcSt6D6D/HNO6GaJIXk8Cqsl2BwnzH17VUKs/LEn609Y8VNxEeGc5bk/wCfyqdUxTguKfio&#10;uIAMUtFFIQxqvVSIqNmf1P51SdijRqneD5B/vD+Rqtuk/vH86X5m4Yk/WruA6MYqamKMVJWQgppF&#10;OooEMRvLb2PX/PtV6qLLUZLjgE/nVplGlRWVuk/vH86N0n94/nVXQCEfO3+8f51YWolXnJ61OBWb&#10;ELRRRSEFFFFABRRRQAUUUUAFFFFABRRRQAUUUUAFFFFABRRRQAUUUUAFFFFABRRRQAUUUUAFFFFA&#10;BRRRQAUUUUAFFFFABRRRQAUUUUAFWarVZqkMrUUUVIgooooAKKKKACiiigAooooAKKKKACiiigAo&#10;oooAKKKKACiiigAooooAKKKKACiiigAooooAKKKKACiiigAooooAKKKKACiiigAooooAKKTNGaAF&#10;pMUZozQMTbSbKfRQBHso2VJRQAzbS4p1JmgAxS0maM0AGKTbTs0maAE20uKM0ZoAWikzRmgBaKTN&#10;GaAFoxSZozQAm2k207NGaAExTsUmaM0AGKTbTqKAG7aXFLRQAUUUmaBBik20uaM0DG7aXFLmjNAB&#10;ikxS5ozQAm2k207NGaAG7aNtOzRmgBNtGKXNGaADFLSZozQIWikzRmgYtFJmjNAC0mKM0ZoEIVpu&#10;ypKKBkeyjZUlFADdtLilooAKKKTNAhaKTNGaBi4puKXNLQIbto206igYYooooEFFJmjNAxaTFGaW&#10;gQ3bRtp1FAxAKWiigQUUUUAFFFFABRRRQAUUUUAFFFFABRRRQAUUUUAFFFFABRRRQAUUUUAFFFFA&#10;BRRRQAUUUUAFFFFABRRRQAUUUUAFFFFABRRRQAUUUUAFWarVZqkMrUUUVIgooooAKKKKACiiigAo&#10;oooAKKKKACiiigAooooAKKKKACiiigAooooAKKKKACiiigAooooAKKKKACiiigAooooAKKKKACii&#10;igApCaWmtQMlWLcM5o8j3qSL7oqStbIZX+zj1NQuNhwfwq9UEse9fcdP8+9DQEINOqBG7GpgayEL&#10;RRRQIFG44qTyB6mo4vv1brRJWKIPIHqahcbDjrxV2qFwf3n4D+ZoaVgFzU3k+9Vc1pUkgK/2f3o+&#10;z+9WKKuyAr/Z/ej7P71YoosgK/2f3o+z+9WKKLICDyB6mq7fKxHpV+syU/vDUtICxGu/PtUnkD1N&#10;Mtj1/CrVCSsBB5A9TUB+ViPSr1Zrn94frQ0BMKWminVmIKKKKBAo3HFSeQPWo4/vj8at1okrFFfy&#10;PeoZR5ZxV6s+7OHH0ptKwEyR71BzTvI96W3/ANWPx/manosgK/2f3o+z+9WKKdkBX+z+9H2f3qxR&#10;RZAV/s/vR9n96sUUWQFf7P70fZ/erFFFkBTlTywDmliTzBnNJenCj60tmcqfrU2VwJPIHqaT7P71&#10;YoqrICv9n96Ps/uasUUWQFUwHsf8/rUbKydRx6/56VeopcqAoBqfmnSw/wAS9fT/AD3qBWrNqwia&#10;ikFLSEFFFITQAqjccVJ5A9TSQDqfwqxWiSKK/wBnHrR5A9as0VVkMz3+RsU4Gi5XgN6cH/P1qNGr&#10;NqxJNRRRUiChF3HFFLD978Ka3GPMA9TSfZx6mrFFa2Qyi/yNtpwNQTHEp/D+VSrWTEPooopCCiii&#10;gAooooAKKKKACiiigAooooAKKKKACiiigAooooAKKKKACiiigAooooAKKKKACiiigAooooAKKKKA&#10;CiiigAooooAKKKKACiiigAooooAKs1WqzVIZWoooqRBRRRQAUUUUAFFFFABRRRQAUUUUAFFFFABR&#10;RRQAUUUUAFFFFABRRRQAUUUUAFFFFABRRRQAUUUUAFFFFABRRRQAUUUUAFFFFABTGp9MagZbi+6P&#10;pUlRxfdH0qStigooopgUbhNp3joetNU1dIDDB6Gs8qY22n8PpUSQieg00GlrMkWL79XKpxffq5Ws&#10;dikFZt1/rB9B/M1pVm3X+sH0H9ab2GNrTrMrTqYiQtRlgvU4+vFSVSvhlB/vD+RqxljzU9R+YpfM&#10;X1H5isdY6l8qpuI0vMX1H5ijzF9R+YrN8ujy6XMFzT8xfUfnWdLzISKQR08Jik3cCe26n8Kt1Vt+&#10;p/CrVWtgCst/9Y31rUrLf/WN9aT2AnWnU1adWQgooooEJH98fj/KrtUo/vj8f5VdrWOxSCsy8++P&#10;p/WtOs27++Pp/Wmxk9uwEYBIHXv7mp/MX1H51mhc0eXU3EaPmL6j8xR5qeo/MVm+VTWjo5gNilpi&#10;fdH0FPqxjCQBk8Cm+an94fmKju/9U34fzFZaJSbsBseYnqPzFHmL6j8xWZ5dL5VTzCuT3TBlGCDz&#10;2qSzGFP1qrsxVy1GAfrQndgWqKKKsZF5qf3h+YpRIp7j86xFTJqby6m4jZpKzIpGiOP4fT0rUp7j&#10;Cs6ZfLf2bn/P+e9aFVLsfKD6GhgMU0+oUNTViSFMY0+hBuYe3P8An8aErgWUXaAKfRRW5QUVUM+J&#10;hH2x+vX+VW6AIpE3qV9azozjg1q1mzrsk9m5/wA/j/OpYiYGlpimn1kISnRff/Cm06L7/wCFNbgi&#10;3RRRWxRlz/60/h/KpFqKf/Wn8P5VKtZMlklFFFSIKKKKACiiigAooooAKKKKACiiigAooooAKKKK&#10;ACiiigAooooAKKKKACiiigAooooAKKKKACiiigAooooAKKKKACiiigAooooAKKKKACiiigAqzVar&#10;NUhlaiiipEFFFFABRRRQAUUUUAFFFFABRRRQAUUUUAFFFFABRRRQAUUUUAFFFFABRRRQAUUUUAFF&#10;FFABRRRQAUUUUAFFFFABRRRQAUUUUAFMan0xqBluL7o+lSVHF90fSpK2KI3YIpY9AM0oIYZHINMn&#10;/wBW3+6f5VSspcfuz+H+H9fzpgadQTx7xx1HSp6KAMxGqamzx7DuHQ/z/wDr0gPFYtWJJIvv1cql&#10;F9+rtaR2GgrNuv8AWD6D+taVZt1/rB9B/Wmxja06zK06mIkLVK9+4P8AeH8jV2oJYhKMHjBzxVjK&#10;EdT1KLVR3NO+zj1NZ2ZNiCipvIHqf8/hR5A9T/n8KXKwsRUU+SMIucmogaVrATW/U/h/WrNVrfqf&#10;w/rVmtFsMKy3/wBY31rUrLf/AFjfWh7ATrTqatOrIQUUUUCEj++Px/lV2qUf3x+P8qu1rHYpBWdd&#10;/fH0/rWjWdd/fH0/rTewwQVJimJUlYkiYpjCpKY1AFxeg+gp9MXoPoKfW5RWuv8AVH8P5iqUQq9c&#10;/wCrP4fzFUYqiQmWAKXFApazENIqW36H61Eamt+h+tVEEWKKKK1KMVOtWgKYttID2/OphC/tWbTJ&#10;IWGeK0qgjh2nJ5NT1SVhi1Uu/ufiKt1n3jZIX8abGRx1PUKCpqxJA1LAMDPrUB54FXFGBj0q4jQ+&#10;mk45NOqrdPtQ+rcf4/pWgzL3Ev5nfOf8/wAq2wcjI71kKtaVu2Vx6VKYixVO6TK7u6/yq5TGAYYP&#10;Q1QzPjNT1UXKkqeoqyDWLJFp0X3/AMKbTovv/hQtwRbooorYoyp/9afw/lUq1FP/AK0/h/KpVrJk&#10;skoooqRBRRRQAUUUUAFFFFABRRRQAUUUUAFFFFABRRRQAUUUUAFFFFABRRRQAUUUUAFFFFABRRRQ&#10;AUUUUAFFFFABRRRQAUUUUAFFFFABRRRQAUUUUAFWarVZqkMrUUUVIgooooAKKKKACiiigAooooAK&#10;KKKACiiigAooooAKKKKACiiigAooooAKKKKACiiigAooooAKKKKACiiigAooooAKKKKACiiigApj&#10;U+mNQMtxfdH0qSo4vuj6VJWxRDN9xvof5VkqMcjqK1pvuN9DWag4pMRpRSeYue/f61NWbG3ltnse&#10;v+fatGmncY1lDDB6Gs4goSp7Vp1XuI9wyOo/lSauIihPz/hV2s62bL/ga0aFsAtZt1/rB9B/WtKs&#10;26/1g+g/rTYxtadZladTESFooqKSRYxljgHirGS0VW+1Rf3v0P8AhR9pj/vfz/woAs0VW+0x/wB7&#10;+f8AhR9pj/vfz/woAW54jP4fzFU0PFTzSo6EKcnj+Y9qgUYFZyEWrfqfw/rVmq0HU/hVmqWwBWW/&#10;+sb61qVlv/rG+tD2AnWnU1adWQgooooEJH98fj/KrtUo/vj8f5VdrWOxSCs67++Pp/WtGs67++Pp&#10;/Wm9hipUlRpUlYkhTGp9MagC4vQfQU+mL0H0FPrcor3P+rP4fzFUYqvXP+rP4fzFUYqiQmWRS0gp&#10;azJGmprfofrUJqa36H61URosUUUVqUFFFFABRRVGW8CEqASw/L/H/PWgCzJIIxuNZeTIxY9T/n9B&#10;SFmlOW5/lU6LiobEPUYp9AFITisxD4hls+lWqhhXC59amrVaIYtZl225wv8Ad/mf/rVok4GT2rF3&#10;72LHuabGWEFTwna2PX/P+NRKaaWwcjtWa3JNSimg5GR3p1alGdcLtfd2b+f/AOqlQ1PcJuQ+o5/z&#10;+FVIzWciWT06L7/4U2nRff8AwqVuCLdFFFbFGVP/AK0/h/KpVqKf/Wn8P5VKtZMlklFFFSIKKKKA&#10;CiiigAooooAKKKKACiiigAooooAKKKKACiiigAooooAKKKKACiiigAooooAKKKKACiiigAooooAK&#10;KKKACiiigAooooAKKKKACiiigAqzVarNUhlaiiipEFFFFABRRRQAUUUUAFFFFABRRRQAUUUUAFFF&#10;FABRRRQAUUUUAFFFFABRRRQAUUUUAFFFFABRRRQAUUUUAFFFFABRRRQAUUUUAFMan0xqBluL7o+l&#10;SVHF90fSpK2KIZvuN9DWfHWhN9xvoaz46mQmSstSQSfwHqOn0/8Arf56UlQk4OR1FShGpRVU3Ix6&#10;n0pq3XPI4rUoaItk2R91gfz/AM8j/wCtV6iigArNuv8AWD6D+taVZt1/rB9B/WkwG1p1mVp1MRIW&#10;qV8MoP8AeH8jV2qV79wf7w/kaoZRWOpPLp8dTVlckr+XR5VWaKLgQBMVJjFPopAOt+pq1VOE4f6i&#10;rlarYYVlyjEprUqhdJhg/Y8H/PvTYCrT6iQ1LmsRBSUtNJoELFy/0zVyq0C9W/CrNarYoWs26/1g&#10;+n9a0qypjulPtgf5/Gm9hkqVJUa1JWJIUxqfTGoAuL0H0FPpi9B9BT63KK9z/qz+H8xVGKr1z/qz&#10;+H8xVGKokJlkUtIKWsyRpqa36H61Camt+h+tVEaLFFFFalGNaS+W5U/dY/r/AJ4P/wBatisMLk1p&#10;28m9cHqP5VKYi1VC6g3fOOo6/T/638vpV+kqhmVGKsAVHInlNx909P8ACnqaxaJH03G4getLmnwj&#10;JJ9KFqwLOMUtFFbFDCARg8im+Sn91fyFS0UAR+WvoPyo8tfQfkKkooAYABwOBT6KKAErK27GK+h/&#10;z+latULpcEP68H+lSxCg8U+L7/4VCpqaH7/4f4VC3EXKKKK1KMqf/Wn8P5VKtRXH+tP4fyqVTWTJ&#10;ZJRRmjNSIKKM0UAFFFFABRRRQAUUUUAFFFFABRRRQAUUUUAFFFFABRRRQAUUUUAFFFFABRRRQAUU&#10;UUAFFFFABRRRQAUUUUAFFFFABRRRQAUUUUAFFFFABVmq1WapDK1FFFSIKKKKACiiigAooooAKKKK&#10;ACiiigAooooAKKKKACiiigAooooAKKKKACiiigAooooAKKKKACiiigAooooAKKKKACiiigAooooA&#10;KY1PpjUDLcX3R9KkqOL7o+lSVsUQzfcb6Gs+M4FX5vuN9DWcOlJ6iHFiabRRVDCiiigDVU5APqKf&#10;Va2zt56Z4qzQAVm3X+sH0H9a0qzrn/WD6D+tJ7AMrTrMrTqYiQtVLmNpFAXrnP8AOrdFWMz1t3Hp&#10;+dSeU/tVuipshFTyn9qPKf2q5RRyoLFPyn9qawKcGrtUrk4YfSk0gGZ2kH0q+DkZFZ/WpoJMfIfw&#10;pRBFymMoYYPQ0+itBlAwMn3eR/n/ADxSZI6g/lWhRU8qFYoDJ6A/lUiwlvvcCrVLRyoLDQMDAp1F&#10;FUMjdggLHoKykyxyepqa5m3nYvQdfr/9b+f0pI1xUNiJlFOpBS1mIKY1PpjUAXF6D6Cn0xeg+gp9&#10;blFe5/1Z/D+YqjFV65/1Z/D+YqjFUSEyyKWkFLWZI01Nb9D9ahNTW/Q/WqiNFiiiitSjFQc1MpKH&#10;cKiTrVnHFZdSS6rBhkdDT6pQPtO09D0/z71drRalEUiB1waoDKnB6itOqlxFkbh1H8v/AK1Jq4iP&#10;NWol2qPzqlF87AVpUooELTCcDJ6Cn1Uu32xkd24/x/SrGVBeyHoFx9D/AI0/7XJ6L+R/xqGNKsBK&#10;zuIb9qk9F/I/40fapPRfyP8AjT9lJsouK437XIOy/kf8a0AcjI71QKVatzlcelNO4yxUEyb0I79v&#10;rU9FWMyYzVqD734f4VWkXy3I7dR/n9Kntj834f4VmlqIvUUUVoMzprd3csMYOO9PELj0/OrtFJq4&#10;ip5T+1HlP7VcopcqCxRZSgyaAafdHCj6/wBDUKGoasIloooqRBRRRQAUUUUAFFFFABRRRQAUUUUA&#10;FFFFABRRRQAUUUUAFFFFABRRRQAUUUUAFFFFABRRRQAUUUUAFFFFABRRRQAUUUUAFFFFABVmq1Wa&#10;pDK1FFFSIKKKKACiiigAooooAKKKKACiiigAooooAKKKKACiiigAooooAKKKKACiiigAooooAKKK&#10;KACiiigAooooAKKKKACiiigAooooAKY1PpCKBliP7oqSs5i3YkfjUWX/ALzfmf8AGtLjNGb7jfQ1&#10;nA4FKC56kn8T/jSEYp6MBKKKKoYUU9F3H2qXYBUt29RFuMgqNvSpKzDuHQkfQ4pmX/vN+Z/xouBr&#10;Vn3H+s/Af1qHL/3m/M/408Ankkk+/NJsBcVo1RxTGL+p/M/40k7CNKisn95/eb8z/jSZk/vN+Z/x&#10;qrjNeisjMn95vzP+NGZP7zfmf8aLga9FZGZP7zfmf8aMyf3m/M/40XA16oXP3x9Kgy/95vzP+NPA&#10;J6kn680mwHqKRlqRRilxWYhI7jbw/wCf+f51aVgwyDkVSZM1FsIORwfarUh3NWiswTSL3z9R/k07&#10;7VIOw/I/41d0BpUVm/apPQfkf8ajM0rd8fTj+maLoZou6oMscCqM1yX+VOB69/8AP6/SodhJyeT7&#10;1KseKm4iNExVpRigLinVmIKKKKBBTGp9NIoGW16D6U6s5i3Yn8zUWX/vN+Z/xrW4y9c/6s/h/MVT&#10;jFINx4JJHuTUqripbuIkFLRRUCENSQdD9ajNMOR0JH0prRjL9FZRL/3m/M/40Av/AHm/M/41pcY1&#10;BzVoVEi4qas2IjYdxVqJ96+/eoSKiII6Ej6cU07AaNFZRL/3m/M/40n7z+835n/GruMvRwhGLDv0&#10;9vWrFZOX/vN+Z/xoy/8Aeb8z/jRdAa1Zt225wvZf5mo8v/eb8z/jTgpJyeTSbAegxUuKRRinVmIK&#10;KKKBCEUQna2PX/P+NLTCO4prQZeorMbf/eb8z/jTMv8A3m/M/wCNaXGWbpOAw7cf5/Gktfvfh/hU&#10;PzHgkke5pwBHTj6VN9QNKiss7/7zfmf8ab+8/vN+Z/xqrga1FZGZP7zfmf8AGjMn95vzP+NFwNei&#10;sjMn95vzP+NL+8/vN+Z/xouBau/uD/e/oahjpg3N1JP1OamUYqG7iJKKKKkQUUUUAFFFFABRRRQA&#10;UUUUAFFFFABRRRQAUUUUAFFFFABRRRQAUUUUAFFFFABRRRQAUUUUAFFFFABRRRQAUUUUAFFFFABR&#10;RRQAVZqtVmqQytRRRUiCiiigAooooAKKKKACiiigAooooAKKKKACiiigAooooAKKKKACiiigAooo&#10;oAKKKKACiiigAooooAKKKKACiiigAooooAKKKKACiiigBMUm2nUUDG7ahkIJ+lWKgC7yT0FUu/YE&#10;MCluBTxEe9SqoXpTqbl2C4gAHApaKKgBMUm2nUUAN20uKWigBMUmKdRQAzbRtp9FADNtG2n0UAM2&#10;0bafRQAzbS4p1FABRRRQIKTFLRQAzbSbKkooGR7KNlSUUAN20uKWigAooooEFFFFABRRRQAmKbtp&#10;9FAxu2lxS0UAFFFFAgpMUtFADdtG2nUUDExS0UUCCkxS0UAN20m2n0UDGbaNtPooAbtpcUtFABRR&#10;RQIKKKKACjFFFADcUm2n0YpbDG7aXFPxS4rN1EvMrlfoRbaTbU2KWp9r5fiPlINtG2psUm2qVRdb&#10;oXKyLbRtqTGKStE77ak7DdtOxRRTEFFFFABRRRQAUUUUAFFFFABRRRQAUUUUAFFFFABRRRQAUUUU&#10;AFFFFABRRRQAUUUUAFFFFABRRRQAUUUUAFFFFABRRRQAUUUUAFFFFABVmq1WapDK1FFFSIKKKKAC&#10;iiigAooooAKKKKACiiigAooooAKKKKACiiigAooooAKKKKACiiigAooooAKKKKACiiigAooooAKK&#10;KKACiiigAooooAKKKKACiiigAoximSIzrhDg/XFMiikUkucjHrmnZl8t1e6v26k1FFFIgKKZIjOu&#10;F4P5VHFFIpyxyMepNOzLUbq90munUnooopEBRRSgZoGJRVUWbA/eq2Rim00VJJbO/wArCUUUUiQo&#10;qqbNs/eq2RinZoqSS2d7+VrCUUUUiAooooAKKKKACiiigAooooAKKKZJII1yaAIbify+F6/5/nU6&#10;OHUMO9ZDMWOT1NT283lnB+6au2nmBpUUUVABRRRQAUUUUAISFGT0FVYbjexB6HpUdzNk7B0HX/Pt&#10;VQHHIq0tPUDaoqGGYSD3HX/PpU1QAUUUUAFFFFABVa4n8vhev+f51NI4jXcayWYscnqapK/oBrRu&#10;HUMO9PrMgm8s4P3TWnmk1YAooopAFFFFABRRRQAUUUUAFFFFABRRRQAUUUoFS2krse4AU+iiuaUn&#10;Lf7jVKwUUUVkUFFFFABRRRQAU0inUVabjqiWrkdFOIptdcZcyuZNWCiiiqEFFFFABRRRQAUUUUAF&#10;FFFABRRRQAUUUUAFFFFABRRRQAUUUUAFFFFABRRRQAUUUUAFFFFABRRRQAUUUUAFFFFABRRRQAUU&#10;UUAFWarVZqkMrUUUVIgooooAKKKKACiiigAooooAKKKKACiiigAooooAKKKKACiiigAooooAKKKK&#10;ACiiigAooooAKKKKACiiigAooooAKKKKACiiigAooooAKKKKAGPOIuuTn0/yKaLtWOADz9KhulJx&#10;gE9elQRowYcHqO1Wm7HRGEXG73s+vqaVFFFQc415hFycnPp/kUwXiHjB5+lR3KkgYGfpVVI2BHB6&#10;jtVJux0QhFxu99epp0UUVJzhSM2wbvSlpkgJUgdcUIa3V9roi+2j+7+v/wBap1feN3TNZ3kP6Gr8&#10;SlVAPBqnfqb1FFL3d797j6QttBPpzS01wSpA6kGpMFuQ/bh/d/X/AOtUyP5g3dM1n+Q/oavQqVQA&#10;8Hn+dU79TepGKXu73736MkoooqTnCiiigAooooAKKKKACiiigBGYKMngVlSymQ57dh/nvVm5VmBY&#10;nCjoPX/69UatLqAUUUVYi5bTY+Runar9ZcMBlyc4xWjGGAw3Ud6zdhj6KKKkAqrcT7PlX738v/r1&#10;Yfdj5etZUq7GIzk+tUlcCOiiitBDkcocjrWtHIJBkVkYq/HA0RypyO46f49Kl2+Yy3RRRWYBSMwU&#10;ZPApap3KswJJwo6D1oSuBVllMhz27D/PeoqKK2EFXLafHyN07f59Kp1PDCZc84xSdrajNSio4gwG&#10;G6jv/nvUlZAFFFFABRRRQAUUUUAFFFFABRRRQAU+min1zVHrbsaRXUKKKKwNApCcUE0ytoR5tXsi&#10;JO3qLk0ZNJRXRyrsvuM7jgadUdPHNYzhbVbdS4u+jFooornNAphGKfTTW0HZ26MiS0G0UUV1GQUU&#10;UUAFFFHvRuMKKjD5PtUlNpoQUUUUgCiiigAooooAKKKKACiiigAooooAKKKKACiiigAooooAKKKK&#10;ACiiigAooooAKKKKACiiigAooooAKs1WqzVIZWoooqRBRRRQAUUUUAFFFFABRRRQAUUUUAFFFFAB&#10;RRRQAUUUUAFFFFABRRRQAUUUUAFFFFABRRRQAUUUUAFFFFABRRRQAUUUUAFFFFABRRRQAUUUUAPS&#10;nHpVG5dkxgkden4VBHI5I5JHfmrT0sbqDcea6S1NCkBzULMTUkfSlayuYkyU81QuXKAbTj6VXSVy&#10;wGT1HemnpY2jBtc2ltTRpMjOKjZ/SkTrS5dLsxsTUo60lMl+4foakFq7d2WaibrWSoZulXASAB6V&#10;p8Xkazhy6XuywDmnDrTE6UP90/Q1GzMutixUbdaxgSavIxVQver+I2nDl63b6FjcAcUtQL1qeoas&#10;YhRRRSEFFFFABRRRQAUUVVuJ9vyr1/l/9ejcCvcy7ztHQfz/AM8fnVaiitdhBRRRTAs283lnB+6a&#10;0s1iVat59h2t93+X/wBaoa6jNGiimswUZPSoAbLJ5a579qySc8mpJZTIc9uw/wA96irRK3qAUUUV&#10;QhQcHIrUhmEg9+4/z2rKpysVORwaTVxmzRUUUokGe/cf57VLWQBWdcy7jtHQfz/+t0/Op7ifZ8q9&#10;f5f/AF6zqtLqAUUUVYgqzbzeWcH7pqtRRuBt5zRWdbz7Dtb7v8v/AK1aNZNWGFFFFIAooooAKKKK&#10;ACiiigAooooAcKdSDpS1xy3fqbLYKKKKzKGtTaU9aSu2CtFf1uYvcKKKKskKUdaSipaurdx7ElFF&#10;FcJuFBoop3ER0UUV3GIUUUUxBTlODTaKNhkLrtOKlU5FEwyA1MjPatZaq/YRJRRRWQBRRRQAUUUU&#10;AFFFFABRRRQAUUUUAFFFFABRRRQAUUUUAFFFFABRRRQAUUUUAFFFFABRRRQAUUUUAFWarVZqkMrU&#10;UUVIgooooAKKKKACiiigAooooAKKKKACiiigAooooAKKKKACiiigAooooAKKKKACiiigAooooAKK&#10;KKACiiigAooooAKKKKACiiigAooooAKKQnHNQsxNNK/oMSUB8e1NAx0paK1SsXfS3RBU0fSoacGw&#10;KT1Qh0qK4+Y4x6VAqBelSZzSUJW9R3duXoFOXrTaUHBp9BFio3YEY65prPn6UypUe4kIBjpS0UVY&#10;ydOlDEYwe9Rh8DAplRbW7ENCBelOooqyr31erHL1qeoF61PWctyGFFFPj61C1AZijFW6KvlHYqUV&#10;Yfoar1LVhMQjIx0qlJanPy9O5J71eqOWQRjJ/AUK/QRSljSIY6sf0/L+tVaczFjk9TTa0EFFFFMC&#10;SPYeGyPcf/XHStLyUICkfj3/AErJq7b3GPlbp2P+e1S79BlxV2jHXHrUcsPmdSfYds/lU1FZgUEt&#10;ccucD/P5VWcqT8owP8+tWLmbd8i9O/8An0FVK1V92AUUUUxC1et0jb5h19Dz/TmqFPRyhyKT1GaY&#10;hVW3LwfbpUhGR6UyOQSDI/EVJWQFGS1Ofl6dyTTJYkiXB5Y/p+X9auyyCMZP4VlMxY5PU1au/QBt&#10;FFFWIKkj2E4bI9x/npUdFAGt5KbQpGffv+lPRdowO3rVK3nx8rdOx/z2q/WTuhhUsfWoqUEjpSWj&#10;GWsUYqvvPrRvPrWnMh3LGKMVX3n1o3n1o5kFyfFV26ml3n1pvWpbTEJRRRUiJBRQKK4GbhRRRSGM&#10;NJSmkruWy9EYBRRRVCCiiigCSigUVwM3CiiikMYaSlNJXctvkYBRRRVCCiiigB4G5SP8/wCc1VBw&#10;asqcGoZVw2fWtY6oZJRTEORT6yejsIKKKKACiiigAooooAKKKKACiiigAooooAKKKKACiiigAooo&#10;oAKKKKACiiigAooooAKKKKACiiigAqzVarNUhlaiiipEFFFFABRRRQAUUUUAFFFFABRRRQAUUUUA&#10;FFFFABRRRQAUUUUAFFFFABRRRQAUUUUAFFFFABRRRQAUUUUAFFFFABRRRQAUUUUAFFFFADH6VDUz&#10;9KhrSOxSCirIgBGc0vkD1qxlWippIwgzUNABTxGx6A1ZhjCjcev8qRrgDoM/p/SgCqVI6jFJVppg&#10;ykd/8/ypkMe7k9BQBEELdBmgoV6jFXHmCcDk0JMH4PBoAo0VYmi28jpVegAooqyIARnJoArUVb8h&#10;ff8Az+FRSxhMY/z+lAEa9RU9QL1FT1nLclhSg4pKKgB/mGjzDTKKd2A8uTTKKKVwEY4Gev0rMm3k&#10;5YYz0FalJgU07CMwwFV3Nx7d/wD61QVqzxmRcD1pqW6KORk+v+elVzAZlFWPlUcc59ece3P8/pUs&#10;UCv835jt/jincfK1qUqmjgaQZHT3/wD1VqbR0wKAAOBwKXMIghDr8rDjsaJmc/KgPuf/ANferFFT&#10;fW4GOkbOcAUSJsO3OcVrgAdKq/ZcuWbpnOP89Krm+4DPoq/PGgI4x9P89/WoAA5wRjPpx/n8adx8&#10;repXpQCTgda1YoVjHqfX/Pan7RnOBmlzCKSwSRncuD+P+OKu7sLkg/Tqf0p1FTe4GXPvJ3MMZ6D/&#10;AD3o8ghSzcD9f/rVp4BqOaMyLgetO/yAyaK00t1Uc8n/AD+VVPlXpzn15x7c/wA/pVXGlcr0Vdig&#10;V/m9Oo/zziru0dMCjmFaxlxwNIMjp7//AKquwh0+Vhx2P+ecVOABwOKWobuAU9F3Uyno22kt9dhk&#10;nlijyxSeaKPNFaaD0F8sUeWKTzRR5oo0DQXyxUJ4OKl80VETk1Lt0EJRRRUiH0tIOlLXG936s3QU&#10;UUVmMYetJSnrSV3R1S9EYMKKKKoQUUUUhklFFFcBuFFFFADKSiiu/oYBRRRTEFFFFABTpRuXPpTa&#10;kQ8Yqo7jKqHBqaoGG04qYHIzTkuohaKKKgAooooAKKKKACiiigAooooAKKKKACiiigAooooAKKKK&#10;ACiiigAooooAKKKKACiiigAooooAKs1WqzVIZWoooqRBRRRQAUUUUAFFFFABRRRQAUUUUAFFFFAB&#10;RRRQAUUUUAFFFFABRRRQAUUUUAFFFFABRRRQAUUUUAFFFFABRRRQAUUUUAFFFFABRRRQAx+lQ1M/&#10;Soa0jsUiUTMOKPOaoqM1Yx7SFutNpM0UAX5uEOKoVeRhIuD+P+f1qBoGB45oAgq9D9wfjUAgPU8V&#10;JbvxtP4UAVc5o6VYkgOcr+VEcBzlvyoAll5Q59qrCFiM/wD66muH42j8aZECPnPQdKAK9S+cwqMn&#10;JpM0AS+c1NZy3Wo80uaAHL1FT1AvUVPWctyWFFFFQIKKKKACiiigAooooAKKKKAMsjH1zVu24yPp&#10;VU9T/n/PFT23BIqnsbS2LlFFFSYhRRRQAUUUUAVbkdKqjjn0q3ddB9aqEelUtjaOxqUUinIH0pak&#10;yCiiigQUUUUAFZZGPzrUrMOMn8aaNIFm24yPpVqqdtwxHtVyk9yZbhRRRQSFFFFABRRRQAUUUUAF&#10;FFFABRRRQA5adTBT65pq0vXU2jsFFFFYFDWptPNM6V1U3dW6r8jKS6hRRRWxAUopKeBis5uy83oV&#10;Fa+gtFFFcZsFIaKRq0irtIl6DaKKK7DEKKKKACiiigApynBptFGwxJ170yM9qskb1x/n/Oapg4Nb&#10;WugJ6KKKxEFFFFABRRRQAUUUUAFFFFABRRRQAUUUUAFFFFABRRRQAUUUUAFFFFABRRRQAUUUUAFF&#10;FFABVmq1WapDK1FFFSIKKKKACiiigAooooAKKKKACiiigAooooAKKKKACiiigAooooAKKKKACiii&#10;gAooooAKKKKACiiigAooooAKKKKACiiigAooooAKKKKAGv0qCpJHA4PWoN4rWOxSI260lBOTSVQy&#10;SPrUtQqwBp+8UASKxXkcVOLhvb/P41U3ijeKALLTs3HT6f8A16h6UzeKN4oAtLOw96GnY+3+fequ&#10;8UeYKAJKf5rDv/n8qg8wUeYKAJCcnJqButP8wVGxyaAEp8fWo6crAGgCyvUVPVQSAGrYORms5CYU&#10;UUVBIUUUUAFFFFABRRRQAUyRwgz+VPpMCgZmspHJGM1JESjAtwD3q8QD15pcU7l81wooopGYUUUU&#10;AFFFFAFOYmQ7V5xVcKTwK0wAOnFGAOR3p3NFK2hFA2Vx3HFTUYopEBRRRQIKKKKAGSOEGaz2Ujkj&#10;Ga0sA0EA8HmjYtOxRjJRgx6HvV+jFFAm7hRRRQSFFFFABRRRQAUUUUAFFFFABRRRQAU8GmUoOKzn&#10;HmWm6KTt6D6KKK4zYKQjNLRVJ21Qhu2k20+itfaS8ieVCAYpaKKzbb1ZWwUUUVAwphNKTTa6qcba&#10;vr+RlJ9AooorYgKKKKACiiigAooooAkQ9qryrhvrUynBomXK59K1jt6DI0ORTqhQ4NTVElZiCiii&#10;pAKKKKACiiigAooooAKKKKACiiigAooooAKKKKACiiigAooooAKKKKACiiigAooooAKs1WqzVIZW&#10;oooqRBRRRQAUUUUAFFFFABRRRQAUUUUAFFFFABRRRQAUUUUAFFFFABRRRQAUUUUAFFFFABRRRQAU&#10;UUUAFFFFABRRRQAUUUUAFFFFABRRRQA0oG5IzSeUvpT6KNRjPKX0o8pfSn0UXYDPLX0FHlr6Cn0U&#10;agM8tfQUeWvoKfRRqAzy19BR5a+gp9FGoDPLX0FL5a+g/KnUUAN2L6D8qNi+g/KnUUAN2L6D8qNi&#10;+g/KnUUAN2L6D8qNi+g/KnUUAN2L6D8qd0oooAKKKKBBRRRQAUUUUAFFFFABRRRQAUUUUAFFFFAB&#10;RRRQAUUUUAFFFFABRRRQAUUUUAFFFFABRRRQAUUUUAFFFFABRRRQAUUUUAFFFFABRRRQAUUUUAFF&#10;FFACg4pwplFZSgpa7MpSt6ElFM3UuaycJLz9DTmQ6ikyKMio5X2f3DuLRSZFJuqlCT6feK6HU0mm&#10;5orWNO2r1/Ihy7aBRRRWxAUUUUAFFFFABRRRQAUUUUAFTDkVDUiHtVR39RlRhtOPSpgcjNE696ZG&#10;e1XLVX7CJKKKKyAKKKKACiiigAooooAKKKKACiiigAooooAKKKKACiiigAooooAKKKKACiiigAoo&#10;ooAKs1WqzVIZWoooqRBRRRQAUUUUAFFFFABRRRQAUUUUAFFFFABRRRQAUUUUAFFFFABRRRQAUUUU&#10;AFFFFABRRRQAUUUUAFFFFABRRRQAUUUUAFFFFABRRRQAUUUUAFFFFABRRRQAUUUUAFFFFABRRRQA&#10;UUUUAFFFFABRRRQAUUUUAFFFFABRSgE08Rn6UWbGR0VMIvWnhBVcrCxWpwU+lWAAKWnyjsVxGad5&#10;Zqeiq5UFiHyqd5Yp9FOyAZ5Ypdg9KfRRYYzaPSlwKdRTATFLRRQAmKMClooAZtHpRtHpT6KQEfli&#10;jyxUlFFkBF5Qpvlmp6KVkKxX8s00qR2q1RS5UFinRVvFNKA0uULFaipzEKYYzU2YrEdFOKkU2kAU&#10;UUUCCiiigAooooAKKKKACiiigAooooAKKKKACiiigAooooAKKKKACiiigAooooAKKKKACiiigAoo&#10;ooAKcpwabRQMlddwIqmDg1dByKqSjDGt9/mDJaKRTkUtYCCiiigAooooAKKKKACiiigAooooAKKK&#10;KACiiigAooooAKKKKACiiigAooooAKKKKACrNVqs1SGVqKKKkQUUUUAFFFFABRRRQAUUUUAFFFFA&#10;BRRRQAUUUUAFFFFABRRRQAUUUUAFFFFABRRRQAUUUUAFFFFABRRRQAUUUUAFFFFABRRRQAUUUUAF&#10;FFFABRRRQAUUUUAFFFFABRRRQAUUUUAFFFFABRRRQAUU8ITUgiA607NjsQU8ITU4AHSlq+XuOxEI&#10;vWnhAKfSVVkhi0UUUwCiiigAooooAKKKKACiiigAooooAKKKKACiiigAooooAKKKKACiiigAoooo&#10;AKKKKACiiigAooooAKaVB606igCExjtTTGR71PS1PKhWKmMUlWiM0wxg9OKnlCxBRUhjI96j6VFr&#10;CCiiigQUUUUAFFFFABRRRQAUUUUAFFFFABRRRQAUUUUAFFFFABRRRQAUUUUAFFFFABRRRQA9Dg1H&#10;OOhpadJ8y59K0i+gyKM8U+oUODUtPlu79BC0UUVMrLYYUUUVAgooooAKKKKACiiigAooooAKKKKA&#10;CiiigAooooAKKKKACiiigAooooAKs1WqzVIZWoooqRBRRRQAUUUUAFFFFABRRRQAUUUUAFFFFABR&#10;RRQAUUUUAFFFFABRRRQAUUUUAFFFFABRRRQAUUUUAFFFFABRRRQAUUUUAFFFFABRRRQAUUUUAFFF&#10;FABRRRQAUUUUAFFFFABRRTgpNAxtKAT0qYRgdeakAxVqPcdiERetShQOlOpKuyQxaKKKYBRRRQAU&#10;UUUAFFFFABRRRQAUUUUAFFFFABRRTSwHWgB1JURk9KYXJqeZCuWM4ozmqlWI+lCdwJKKKKoYUlLT&#10;D0NACgg0tVKcGI71nzCuWaKhEvrUgcGrumA+iiimMKKKKACiiigAooooAKKKKACiiigAooooAKaQ&#10;D1p1FAEJj9KjKkVapKnlQrFSirBjB9qiKEVm00KwyiiikIKKKKACiiigAooooAKKKKACiiigAooo&#10;oAKKKKACiiigAooooAKKKKACpAvBz0NKq4psrYX61ol1GRmDPQ/5/CmeUw6fpToiQKsBgaq+tuwF&#10;Tcw6/rTg471aIB61A0H92iyYWCioSGT2pwk9ahxa21ESUUZzRUAFFFFABRRRQAUUUUAFFFFABRRR&#10;QAUUUUAFFFFABRRRQAUUUUAFWarVZqkMrUUUVIgooooAKKKKACiiigAooooAKKKKACiiigAooooA&#10;KKKKACiiigAooooAKKKKACiiigAooooAKKKKACiiigAooooAKKKKACiiigAooooAKKKKACiiigAo&#10;oooAKKKcFJoGNpyqTUqxgdeakq1HuOxGsYHvUtFJV7DFooopgFFFFABRRRQAlLTSQOtMMoHTmlew&#10;ElFQhmbgcVKBihO4DqKKKYBRRRQAUUUhOOtABTWYLUbSelRVDl2Fcezk9OKZRRWe4gooooEFWI+l&#10;V6sR9KqO5SJKKKK1GFMPQ0+mHoaAK1FFFYEBRRRQA8ORUocGq9FNNoZboqBXI68ipgwPStU7jHUU&#10;UUxhRRRQAUUUhGaACioSSnuKUS+tTfvoImopoYHpTqoYUUUUAFFFFABRRRQAxkBqFkI96sUVLSYi&#10;pRVhkBqEqVrNqwrDaKKKQgooooAKKKKACiiigAooooAKKKKACiiigAooooAKeg70ypwMVUVd+gwq&#10;tKdzY9KmkfaPeoVGOT1NaN2BjgMUUUVEdwHhyKeGBqGildpgTkZ61C0IPTigEinh/WrUl6AVSrJT&#10;hJ61ayDUbQg9OKejCwwEHpS1EyMn+NAf1qHHtqIlopAQelLUAFFFFABRRRQAUUUUAFFFFABRRRQA&#10;UUUUAFFFFABVmq1WapDK1FFFSIKKKKACiiigAooooAKKKKACiiigAooooAKKKKACiiigAooooAKK&#10;KKACiiigAooooAKKKKACiiigAooooAKKKKACiiigAooooAKKKKACiiigAooooAKUDPSnKhPsKlCg&#10;dKpK/khjVj9alAxS0laJWKFooopgFFFFABRRSE4oAKKiMnpUZYmpcrCuSmQCmGQn2qOis7tiClA3&#10;cCgDPAqdRtFCV/QByrtFOoorYoKKKKAEpaKid8cClsArOFqEsTTc0Vk3f0JCiiikIKKKKACiiigA&#10;qxH0qvViPpVR3KRJRRRWowph6Gn0w9DQBWooorAgKKKKACiiigApQcUlFAywr54PWn1UqVJOxrRS&#10;7juT0UUVYwooooAaRmoGXb9KsUhGalq4irTw5FIy7abWWq8hE4kB9qkBqpSg46VfN3Hct0lQiX1q&#10;UEHpV3TGOooopgFFFFABRRRQBC0eenFREEdatUhAPWocb+QrFWipWjx0qKs7WEFFFFAgooooAKKK&#10;KACiiigAooooAKKKUDNAx6DvTyQBk0dKru284HQVtsh7DeXO4/hT6KKybuyQoooqo7jCiiipe4BR&#10;RRSEFODEU2ijYZKHBpjRK3Tim0ucVfN3AhaNl/8ArUByOtWQ/rTSiv7GqumAwMDS1G0RXpzQpNS4&#10;9hElFFFQAUUUUAFFFFABRRRQAUUUUAFFFFABVmq1WapDK1FFFSIKKKKACiiigAooooAKKKKACiii&#10;gAooooAKKKKACiiigAooooAKKKKACiiigAooooAKKKKACiiigAooooAKKKKACiiigAooooAKKKKA&#10;Ciinqhb6UJXGNAz0qVUx161IAB0pa0Ubeo7C0UUVYxKaWA60+oZR3oEx4YHpTqqA46VOsmevFMSZ&#10;JSEgdajaT0qInNZuXbUdyVpPSoic0lFRdsQUUUUhBRRRjFaK0l2aAsIuKfVTOKeJCPetLWHcsUVG&#10;JR3pPNFA7oloqDzDTTITRYVyR37CoaKKjlvuK4UVC06glRywGcf546c02B2k+Y/dPQHqD/geoNJw&#10;7agWKKKKztYAooooAKKKKACrEfSq9WI+lVHcpElFFFajCmHoafTD0NAFaiiisCAooooAKKKKACii&#10;igAooooAkR8cGp6qVIj44NWn0ZRYooorQYUUUUAMZdwxVcjHBq1THXP1qWr+oivRRRWRIUZoooAl&#10;WQjrzUgYHpVaiqUmvMdy5RUCyY61KCD0rRO5Q6iiimAUUUUAFRsgapKKAKrKV602rRGetQtHjpWT&#10;jbbYmxHRRRUiCiiigAooooAKKKKACpUGKYoyae77BmriuoyOV8fKOppoGBSKO56mnUpO+nQAoooq&#10;RBRRRVxGFFFFS9wCiiikIKKKKACiiigAooooAcGIppooouxhRRRQIKKKKACiiigAooooAKKKKACi&#10;iigAqzVarNUhlaiiipEFFFFABRRRQAUUUUAFFFFABRRRQAUUUUAFFFFABRRRQAUUUUAFFFFABRRR&#10;QAUUUUAFFFFABRRRQAUUUUAFFFFABRRRQAUUUUAFFKBmp1QD600rjsNWPualpaK1SsUFFFFMAooo&#10;oASmsMjFBYL1qFnJ9qluwhlFFFabkBRRRUON9tACiiilyAFFISB1phlQdT/n8KrkXqFyTNKWJ61W&#10;Nyg980w3XOAOlUlbbQVy3RSDmMP9M/nzTLlSMbc856Uw2V/T8R+cUwyKOpH+fpVLyXJz2x3pwtDj&#10;BPWnYVywbhAcdf8APvUZuxzgdKUWo4JPSpBboO3+fwo0DX+v67CQS+aM9KnpqqF6DFOpDI/KXdvx&#10;83rUlFFIYUUUVErW8wCiiisRhRRRQAVYj6VXqxH0qo7lIkooorUYUw9DT6YehoArUUUVgQFFFFAB&#10;RRRQAUUUUAFFFFABRRRQBKj44NTVUqdHzwauL6FIlooorQYUUUUAQyL3FQ1bquy7T7VnJdSWMooo&#10;qBBRRRQAUoOKSigZMsnrUtVKcrFatS7juWaWmK4anVpuMWiiigAooooAhZM8jrURGKtU1lDVDjfb&#10;cVitRTipFNrMQUUUUCCiinoM0WuMcPlGTVf753Hp2p0jbztHQUuMVo3ZWQBRRRWYgooooAKKKKuI&#10;woooqXuAUUUUhBRRRQAUUUUAFFFFABRRRQAUUUUAFFFFABRRRQAUUUUAFFFFABRRRQAVZqtVmqQy&#10;tRRRUiCiiigAooooAKKKKACiiigAooooAKKKKACiiigAooooAKKKKACiiigAooooAKKKKACiiigA&#10;ooooAKKKKACiiigAooooAKcq7qVU3VOBiqSv6DBVC9KdRRWpQUUUUAFFFNJA60AOqJnxwKjZ91Mr&#10;Ny7CuKTmkooqCQopQCelGAPet43tqISomZx0A/P/APVUtFHMl5hYRwfK3DhsCs7Mrg9c/pWnk9O1&#10;JTUkJq/4Gf5Dkg9P8/WnC0POT1q/gmjafSquKxUFqvck4/z71KIEHapcEUUXHYBwMDp6UUUu314p&#10;DEoxS5A+vvSZoAKKUikpN2V9wCiiis+djCiiip5mAUUUVIBRRRQAUUUUAFWI+lV6sR9KqO5SJKKK&#10;K1GFMPQ0+mHoaAK1FFFYEBRRRQAUUUUAFFFFABRRRQAUUUUAFHSiigCwjbhT6qqdpzVkHNap39Sh&#10;1FFFUMKay7hinUUAU8YoqaRe9Q1i1ZkhRRRSEFFFFABRRRQAVKsnY1FRQnYZbHNFVlYrU6sGrVO4&#10;x9FFFUMKKKKAGkZqBk2/SrFFS1cRUoqR0xyKjrJqwgpcnGKSigAxiiiigQUUUUAFFFFABRRSVcRi&#10;0UUVL3AKKKKQgooooAKKKKACiiigAooooAKKKKACiiigAooooAKKKKACiiigAooooAKs1WqzVIZW&#10;oooqRBRRRQAUUUUAFFFFABRRRQAUUUUAFFFFABRRRQAUUUUAFFFFABRRRQAUUUUAFFFFABRRRQAU&#10;UUUAFFFFABRRRQAVIibuT0oRM8npU1Wl1YxcYpaKK0KCiiigAooqJnxwKTdgFZgv1qAnNJRWTd/Q&#10;kKKKKQgooooAXPakooou2AUUUUAFKBnikp4UgZFNK7GTgYGKY0gHTrUOT0pwX2/Pit7WC/Yby3vS&#10;4A6/p/nFSbT3P4CpAoHSi4WIgCegx/Oo5VIGB1qwx2iq1RKVtg2KgyrAtVujFFJTE9Rc8UlFFJyu&#10;rbAFFFFQAUUUUAFFFFABRRRQAUUUUAFWI+lV6sR9KqO5SJKKKK1GFMPQ0+mHoaAK1FFFYEBRRRQA&#10;UUUUAFFFFABRRRQAUUUUAFFFFABUiNjio6KE7DLlJUaNkVLW25QUUUUwEqsy7TirNMdcj3qWr+oi&#10;vRRRWRIUUUUAFFFFABRRRQAUoOKSigCdZM8HrUlVKlWTHBq1LuVcnoppIAzSBwehrQY15FTrTVmV&#10;uO/vVJyWOahqbk3NdmCjJ6VSaUE8Dj/P5VE0hbAPYVFmh6ibLayA8dKfVEmpDMenSosBaoqGOTPB&#10;qapAKKKKACiiigApKWkrSIxaKKKh7gFFFFIQUUUUAFFFFABRRRQAUUUUAFFFFABRRRQAUUUUAFFF&#10;FABRRRQAUUUUAFWarVZqkMrUUUVIgooooAKKKKACiiigAooooAKKKKACiiigAooooAKKKKACiiig&#10;AooooAKKKKACiiigAooooAKKKKACiiigAqREzyaETdyelT1aXVlC0UUVoMKKKKAEopCcVC754HSk&#10;3YQrvngVFRRWLdxBRRRQIKKKKACiiigAooooAKKKKAHKNxxVnpUUa4GfWpa1irFIWiiiqGJS0lRy&#10;NgY9aWwEbtk+1MoorF6khRRRQIKKKKACiiigAooooAKKKKACiiigAooooAKsR9Kr1Yj6VUdykSUU&#10;UVqMKYehp9MPQ0AVqKKKwICiiigAooooAKKKKACiiigAooooAKKKKACiiigBVODVkc81VqWNu1VF&#10;9O40T0UUVqUFFFFAFZ1waZVhxkVXrJqz9SQoooqRBRRRQAUUUUAFFFFABRnFFQFC/JOB2o3AbJIc&#10;47dvSmrJimOhH0pVjJ5NXsIcX71CXxTmQ/Wo9mfrT3AQvS7iakRATz2q3tUjGKdgKKIze3+f1odC&#10;vPUVb2gDAppFMm42JWIB6CrdVwalBxU2utNx3H0U0NTqhprcrcKKKKQBSUtJWkRi0UUVMtwCiiip&#10;EFFFFABRRRQAUUUUAFFFFABRRRQAUUUUAFFFFABRRRQAUUUUAFFFFABVmq1WapDK1FFFSIKKKKAC&#10;iiigAooooAKKKKACiiigAooooAKKKKACiiigAooooAKKKKACiiigAooooAKKKKACiiigAp6Lu+lI&#10;q7qsgYqkr+g0HSloorUoKKKKAEpCcUE4qBm3fSpbsIGfd9KZRRWW4gooooEFFFFABRRRQAUUUUAF&#10;FFFABTlGTTanjGBn1ppXGiWiiitigooooAQnFVWOTmpZD2qGs5PoJhRRRUEhRRRQAUUUUAFFFFAB&#10;RRRQAUUUUAFFFFABRRRQAVYj6VXqxH0qo7lIkooorUYUw9DT6YehoArUUUVgQFFFFABRRRQAUUUU&#10;AFFFFABRRRQAUUUUAFFFFABRRRQBaU5GaWoI2wcetT1sncoWiiimMSoJFwc+tT011yKlq4itRRRW&#10;RIUUUUAFFFFABQTiioHPNAnoSkgio91MzTaexNyUnNFMBpc0xBTdtKozT8U433GMUU/NAGKaeK1b&#10;ACabmjFNqQJKeKYFpRSAeOtSVBmpgeKmVxoWiiioKCkpaStIjFoooqZbgFFFFSIKKKKACiiigAoo&#10;ooAKKKKACiiigAooooAKKKKACiiigAooooAKKKKACrNVqs1SGVqKKKkQUUUUAFFFFABRRRQAUUUU&#10;AFFFFABRRRQAUUUUAFFFFABRRRQAUUUUAFFFFABRRRQAUUUUAFKBngUlWEXbTSv6DQ5V2inUUVsU&#10;FFFFACUhOKWoHbP0pN2EI7bvpTKKKxeogooooEFFFFABRRRQAUUUUAFFFFABRRRQAqjJq1UUY71L&#10;WsVYpC0UUVQxKil7VLUMvapew0RUUUVmUFFFFABRRRQAUUUUAFFFFABRRRQAUUUUjN7hRRRQSFFF&#10;FABViPpVerEfSqjuUiSiiitRhTD0NPph6GgCtRRRWBAUUUUAFFFFABRRRQAUUUUAFFFFABRRRQAU&#10;UUUAFFFFABVlTkVWqSM4OPWqi7P1GixRRRWpQlNJC8nilziqlwxJx6UhDiyk8HNNZgvWqeSD6U5m&#10;ycms7akk4kFSVRzUqy4GKGgLNFRxvu4PWpKkCBiSaYTmnGm4pGYoFNNSgUxhTATNFJilFACq200/&#10;dmkCFulGMVcRhnFJmnKoPWmsu36VW4gxQBS5pM5pgPzimmlzil6UwGohbpVgps4qHpVkyBhg1LV0&#10;UrfMjooorIoKSlpK0jsMWiiipluAUUUVIgooooAKKKKACiiigAooooAKKKKACiiigAooooAKKKKA&#10;CiiigAooooAKs1WqzVIZWoooqRBRRRQAUUUUAFFFFABRRRQAUUUUAFFFFABRRRQAUUUUAFFFFABR&#10;RRQAUUUUAFFFFABRRT0XdQlcY+Ne9TUUVslYoKKKKYBRRTWBI4oAid88CoqUjFJWD1JCiiigQUUU&#10;UAFFFFABRRRQAUUUUAFFFFABSgZpKljHOaFqxkoGBinUUVuUFFFFADScVWJyc1NIcDHrUFZyfQV7&#10;Cbh6j86N49R+dUqKLF3L1FIvQfQUFgOpxUgLRQCDyKQsB14oAWikDA9OaUkDk0AFHSkDA9Dmhuh+&#10;hoAN49R+dG8eo/OqVFVYL3L1FFFQZ7hRRRQIKKKKACrEfSq9WI+lVHcpElFFFajCmHoafTD0NAFa&#10;iiisCAooooAKKKKACiiigAooooAKKKKACiiigAooooAKKKKACiiigCypyM0jHaCfQVGjbc/nVRw7&#10;8n8BWt9CrkfmEnJ708vmoApNKykCkSNLgUzfQVyamiiU8mmIhyT0pWVgOf8AP+farflgHIppFFhX&#10;sNhzwe1WiMioFOOKmzgVLV9guR4xSEVNnIqE81FrAGaUUzFPqkSKQDSbRRRjFAD92OlJnNMNKKm4&#10;x4pc0mKaTTuMc2GFMUYpRzS4xVJ6CExSGn0m3NMBoNLmlxSEYoAnRCV96bSwuc7T0qSRe4pNX1LW&#10;xFSUtJTjsMWiiipluAUUUVIgooooAKKKKACiiigAooooAKKKKACiiigAooooAKKKKACiiigAoooo&#10;AKs1WqzVIZWoooqRBRRRQAUUUUAFFFFABRRRQAUUUUAFFFFABRRRQAUUUUAFFFFABRRRQAUUUUAG&#10;MUU/GRmmVK1+QxQMnFSp3HoaEG0ZNJGeavZx87/8ApLQmpaKQnFa7AFLTVpaSd1cBaKKKoBCM1E0&#10;fpU1JStcCqVIpKt0wxg+1Q49hWK9FPKEe9MqGrCCiiigQUUUUAFFFFABRRRQAVZQYFQKMmrNXHuU&#10;haKKK0GFFJTXOBQBA5yabRRWBJRplPpMCt07Dkr7F5eg+lVZ/vfhVpeg+gpjxBzk1nFpO7G1dWEh&#10;+7TLjt+NTIu0YFI8Yfr2pprmv01C2lupDb96lm+7SpGE6UrLuGDQ2ua/TQEtLdStB978KtN0P0pi&#10;RBDkU9uh+hpSabugirKxn0+kwKWtG7iirbl6iiisCQooooAKKKKACrEfSq9WI+lVHcpElFFFajCm&#10;HoafTD0NAFaiiisCAooooAKKKKACiiigAooooAKKKKACiimlsUWuMdRTN9G+nysB9FM30b6OVgPo&#10;pm+mu3SizW4noPY8Uzdmo803OKNiLkuO9NNKDTepxQxDdvenrwKdijHFbLbzGITTM0tMNLcRIKkq&#10;ICnA0hkq9KbjFCk0maXUAxSYp4oIpAMNGKSlU4NIAxSgUuaUAt0pWGFRmn0oXNKwbjBUnajAFGat&#10;KwDM0uaCKaKBD6DSU8KTTAkhx+NWMVDGm3k1NVGi2KzLtNMqeQjHv2qChKwC0xnC/Wkk6VWLZ96l&#10;rURaVw1PqiGwakSUk1FgLVFFFIAooooAKKKKACiiigAooooAKKKKACiiigAooooAKKKKACiiigAq&#10;zVarNUhlaiiipEFFFFABRRRQAUUUUAFFFFABRRRQAUUUUAFFFFABRRRQAUUUUAFFFFL03GFFFFJN&#10;PyfYbVvQkWlVOfampUgqVpLvcrdCucCoUODSyNk49KbSnL3rrp+haWnqWKQnNAORTaucrpJbPX/g&#10;Ekgpaid9vAo8zj3rXmUdHpZE7jycdaUVEo3HJqWnF82uy6f5jeg6iiirEFFFFABTSoPWnUUAQmP0&#10;qMqR1q1SVPKhWKlFWSgNMMXpUOPzFYhopxQim1IBRRRQImiHepqaowMUtbLRFi0UUUwEqGQ84qUn&#10;FVic81EtvUTEooorMko0maWmVulcqTtsaC9B9BTWkCnBpy9B9Kqz/e/Cs0ruw27K5aVgwyKRnCda&#10;ZD92mXHb8aElzW6ahfS/UlVw/SnMwUZNV7fvUs33aGkpW6aAnpfqKsgY4FObofoaqwfe/CrTdD9K&#10;GrOwJ3VyjmlplPrRqwou+5eooorAkKKKKACiiigAqxH0qvViPpVR3KRJRRRWowph6Gn0w9DQBWoo&#10;orAgKKKKACiiigAooooAKKKKACiiigAqJutS1GynNXHcYyinbTRtNajG0U7aaNpoAbSE0/aaZsNZ&#10;yJkIBTelS4x1qMiszMXNCnBzSU7bnpTAfkU3OKMYpdmR71oPcbikxSignFADqYRTqXFMByA9aUp6&#10;UKanVA3eoabZS1KucVIOlT+QvXmnlARinYfKVCuelR9Bnr9KvqgWlCgdBiqsLlM9XUkDIGasFmi5&#10;HzJ+o/xp7wo/Uc+o6/5+tQtC8fKH/P06GlsWlYWR0ZDIvJH86nhwVDDuKyXbqBwD1A/zxz/X6UwS&#10;OilVOF/z+I/CgqxouQXIByfSm4I6/wD1/wD9VQW+9htjAUd26n+WPwx/jV9IVQY6k9SepotchxIM&#10;Z4FNAJOKvKgXpSFgv1ot3FykZh9KlRdopiyZPNSU1Z7FJBSO4QZNOqtOemenNAbEBl8xx24PFSUw&#10;AZzT6ETuRT/cOPaqiRs/SrsoyppicDFO1/QTIFiHVqVIwD7VMTTaki5YB4paiHSpF6VLVtSkxaKK&#10;KgoKKKKACiiigAooooAKKKKACiiigAooooAKKKKACiiigAqzVarNUhlaiiipEFFFFABRRRQAUUUU&#10;AFFFFABRRRQAUUUUAFFFFABRRRQAUUUoNIYlFP2g9KNhpXXoFhlFKVIpKyn3XU1j2Y5TtpxkP0qO&#10;omk9KSlLZP8Ar1KUbk1FVCxNJmjlK5S6Gx0p/mVSDkVMrhqd5R22E4j+tJS0lSveepL0Wg4MR0qV&#10;ZAevFRbTS7K6OZIy1LAoqvnb0pwl9a1Ur+QE9FNDA9KdVjCiiigAooooAKKKKACmlQetOooAiMQ7&#10;cU0RkGpqKmyELRRRVDCiiigCOQ4H1qvUsgJNRVlLclhRRRUiKNJgUtNzWyv0LdupfXoPoKRo1Y5N&#10;KvQfQVHJLsOMZ/z9KzV76bjduuxIqhRgUjIG60I28Z6U2STZjjOf8+lGt/MNLeQ5UC9KUqGGDTI5&#10;N/bH+fpTnbaM9aLO/mGlvIRY1U5FObofoajSXecYx/n6VI3Q/Q0O99dwVumxRwKWm5p1aO/USt0L&#10;1FFFYkBRRRQAUUUUAFWI+lV6sR9KqO5SJKKKK1GFMPQ0+mHoaAK1FFMYkHisFqQPopBnvS0AFFFF&#10;ABRRRQAUUVGCc4NO1/kBJRRRSAWioZyQvHHNJASQc810dLlX1sT0VTkYhjyfzqxKcKcUW/EV/wAC&#10;Siq8DEk5OaZMxDcEii2tgvpct0UzPyZ9v6VXhYluSTQO/wCJM5waQUP1pKy6mT3DbTwQOlR0vSpA&#10;cTmlBxTFp/Si4xeKjC4PNLmlxiqTEIRSZp9N20wAVPATz6VDjFSQvg47GmNaMuUUUVRqFFFFABRR&#10;RQBk3Q2ucemarwJ5kmztzn/P14/GrN8PnHuKbZ/KxPtio2fkV0NRVCDA4ApDIB71CWJ602k5diLj&#10;2cmmUUVF7iCrCNkVXprEqOKadg2Hzvg4Hpmq7MT16UhJb3/z/Kgjine5m3cdGealqGPrU1XHYpCM&#10;OKiI4qVulRZqiZDDSKKfilHFSAA4qRDURFSoMUnsCH0UUVmWFFFFABRRRQAUUUUAFFFFABRRRQAU&#10;UUUAFFFFABRRRQAVZqtVmqQytRRRUiCiiigAooooAKKKKACiiigAooooAKKKKACiiigAooooAKKK&#10;KADOKkDZ61HRUtJ76FLyJTwKjpKDxzWLtstTVLqyGRuwqKiirWhqlYKKKKYwpQcUlFIC0rZFPXg1&#10;XiPOKmqNn5Mykv8AMmzioy2abRWkUvUybfoFFFFaEBTxIR70yihaDJxID7VIDVSlBI6VfN3HctUV&#10;AJD35qQSA+1VdMCSikFLVDCiiigAooooAKKKKACiiigApMZpaKAGFAaaYhUtFKyAxu9R0+kxTTsE&#10;lcvL0H0qrP8Ae/CrS9B9BQVB6jNZp2dxtXViOH7tMuO341YAA6cUhUHqM0X1uK2livb96lm+7Two&#10;HQYpSAetF7u4W0sVIPvfhVpuh+lAUDoAKG6H6Ghu7uNKysZ9PpMUtaN3FFWL1FFFYEBRRRQAUUUU&#10;AFWI+lV6sR9KqO5SJKKKK1GFMPQ0+mHoaAK1QSPhqnqncdfyrKO5O5KJsHmnecvv/n8aqHqPxo/i&#10;/CtOVMdi35y+/wDn8aPOX3/z+NVF6mkH3fzpcqCxc85ff/P40ecvv/n8apt92huoo5UFi0Zh2pof&#10;J96g/i/CnRDL/iKdkhWL1FSeWaXyj61lZhYhdA4waRECdKbMxUZHr/nrRCxYZP8An8q36eQ+vmBh&#10;Vjk1Iyhhg1WeRgxAPH+fap5CQpI60ai01/EEjCdKRogxyaZC5bOf8/lTZZGU4Bo1v5hpbyLGOMfh&#10;TFiCnIp2Ttz3xUEUjM2Cf8/lQGhKwyabipO9NYYrN7kMZRikzT6liEUU5qPpSUrDGCpB0o20uaaA&#10;ZnFOzTSKQGqEPqNpDH8wGafUMzALjuaEAxrmRu+Pp/nP61EZGPUk/jTKKoYu4+tOErjoT+dMooEW&#10;Vu5F9/r/AJFWBehuvy/r/n8qzqKB3ZanO4568UtuME/hVUGrEDgcHvUPY16FyimGQD3pnm+lZkXJ&#10;qKg8w0eYaBXJ6Y54xUfmGl8wHrQFxuKfjimlhQDTRI5FwakpqmnVstEUhG6U0rke9PNN6VMnYGRk&#10;FRzS4OM04nIxRQmSNzTgcU0ijpR+QEwNFNXpTqzLCiiigAooooAKKKKACiiigAooooAKKKKACiii&#10;gAooooAKs1WqzVIZWoooqRBRRRQAUUUUAFFFFABRRRQAUUUUAFFFFABRRRQAUUUUAFFFFK1x7BS0&#10;lOUZNZ8l9n95opeX3CU1uhqZo/SoiO1ZuLi9S07lSilPFJWhqFFFFMAooooAfH1qzUEQ5zU1ZPVm&#10;ct/QWkpaSrUO5m5dgooorRK3d/Mhu/YKKKKokKKKKACiiigBQSOlPEhHvUdFF2hk4kHfinhgelVa&#10;KpS+YXLdLUcfSpK0KCiiimAUUUUAFFFFABRRRQBjd6bu/wA/5NO70zBpxsTLTYvr0H0qKWQocD0/&#10;z3qVeg+lV5lJbgZ4rONm9dipbabk0bFhk02WQpjHeliBC80ycE4xz1oVuby1B/D56DopC+c0+Riq&#10;5FRQAjOeOlPlGVOKHbm8tAXw+eo2KQucH/P61K3Q/Sq8KkNyMcVYboaJWT0CO2pR3f5/yaU03Bpx&#10;61pKxMddzapMUtJmkUMYCm4FPY02gBQoNLsHpSr0pc0rAM8sU4DHSlzRmgBaKTNGaYC0lGaWgCPy&#10;xWbdgBsD2rWrKvPv/lQkBAeo/Gj+L8KD1H40fxfhTAF6mkH3fzpV6mkH3fzoAG+7Q3UUN92huooA&#10;X+L8KfD/AKwfUUz+L8KfD/rB9RQBs0UUUgKLpvGOlEabBjrSSuUGR60ROXGTT1t5C0v5jWhDHOak&#10;ZdwxULzFWwMf5/GpXbapIo1Fpr+Ikcez3zSPFvOc0kUhfOf8/rSSylDgY/z+NPW/mGlvIlxxj2xU&#10;aQ7DnNSZ+XPtUUcpc4OP8/jS1DT/ACHscGnY4qQRbuc09owenFRZ3FYqEUisD/KrpjU9R0pkkCSd&#10;Rz6iiwcozd5PDcqe4/rSMFDKOz5/z+NRujRjHVf0/wAc+9UnY8AcbTlaC7XNaUYWqucVTa4LnMgz&#10;jovQZ9+/+PtTfMYtuJ5/z+lBMl1LpNRs2wZqBpC3tTCxPWgzLDyjbhepqtRRTAKKKKACiiigApQp&#10;PSpFj9alxiocrbagRiMDrUmMUUVldsYUUUUCCiiigAooooAKXOKSigCaM5qSoou9SFgK3jsWhaY9&#10;LvFGM0pCY1TSninY29aaRSSsiRc0hpop4FACqMU6kAxS1D3LQUUUUAFFFFABRRRQAUUUUAFFFFAB&#10;RRRQAUUUUAFFFFABVmq1WapDK1FFFSIKKKKACiiigAooooAKKKKACiiigAooooAKKKKACiiigAoo&#10;pRjvSGAGakAxSKcnAqXaKVpS20RSshoqN+tTdKgY5NTNcsbPVt3/AALW5BIvcVDVuo2jz0rNPozR&#10;PuQUU4qR2pMH0qy7iUoGeBTxGT7VMqhelS2l6kt2BRtFPXrTaKUd/Uzl38yaoyuOlG40u+tEmttT&#10;O6YyinHB9qbV/gSFFFFMQUUUUAFFFFABRRRQAUUU5Rk0DLAGBinUUVuUFFFFADGOBUQc0+Q8YqCs&#10;5PUTJhL604SCq9FLmYrloEGlqpSgkU+YdyhRR3puTVpXG3Yvr0H0FLSL0H0qCZypwDjis0ruw27a&#10;liio4iSuTTZmK4xx1otrYL6XJqKghYtnPPSpJSQpIotZ2C+lx9I/Q/Q1BC5Y4J7VO3Q0NWdgTvqU&#10;qKbk041o1YSdzZqLNS1DQ9AFzRmkopXELmjNJRRcBc0ZpKKLgLmjNJRRcBwPNRvcbOCDTh1qQqG4&#10;PNNDKD3bEfLx+pqq5LDJ5Napt0NRmBQf8/4UwM49R+NH8X4VoeSv+f8A9VHkr/n/APVQBnr1NIPu&#10;/nWh5SUnlJ/nFAFA/dpW6ir3lJ/nFO8lf8//AKqAM/8Ai/CheCa0PJX/AD/+qgQL/n/9VAFeO5dR&#10;zyPerKXQf+E1J9nSpFQL0oApyIXGOlESFBg0sj7BnrSRvvGelPW3kLS/mRvCWbOamddwIqJptpxj&#10;9f8A61Su20Zo1Fpr+IyKMpnNNkiLnNOjk39sf5+lI82w4xn/AD9KNb+YaW8iTHy49sVFHEUOal3c&#10;Z9s1Gk284xj/AD9KNQ0/yLkZwKUuB3qvRWTlYdycyimmQ1FRU3YrlhTuHNY0x2kr6E1omYRAk/gP&#10;U1lOS7EnvzV7opDQc806kxilqjJ6hRRRQIKKKKACiilVS1AAAT0qdUC/WlCgdKWsXK/oAUUUVIBR&#10;RRQAUUUUAFLjFKB3ppPNUl1GFJmmk03NXoMlzR0qMUpNTy6+Qh2aM0h4pMVdhjs05HKnIqIGloAt&#10;s4k56AAZJ6Uu09PyqoCAQSM4NW5LoD7oo3Ho/UaF55p4GKrGVjzmpVkzwanURLRRRUjCiiigAooo&#10;oAKKKKACiiigAooooAKKKKACiiigAooooAKs1WqzVIZWoooqRBRRRQAUUUUAFFFFABRRRQAUUUUA&#10;FFFFABRRRQAUUUUAFFFFAE0Q71LSKMDFDHArXZalkcjY4qIAmpApbk1IAB0rDldR8z0XTvYq9tCM&#10;R+vFNZce9TNUbdKmSinypfO+v+QXe5HRSUtYtWdi076iUuKVetSVdkt9WTe+2xDRRRVOHVCUujCi&#10;iirTuvPqZtW9AoooqhBRRRQAUUUUAFFFFABRRRQAVJEOajqeIcU1uNEtFFFbFBRRRQBXkPNR05jk&#10;02sHqyQooooEFFFFAFGm4NOorZOxbVy6vQfSoJUZjkelTp0H0FLWadncbV9COJSq4NNmQtjFTUUX&#10;d79QtpboQwoVzmnyAsuBT6KLtu/ULaW6FeJGU5NTt0P0paR+h+hobu7glbQoYNOoorRu4krGr5go&#10;qCp6SdxIKKof8tfxpbn734Vry627q5nz6N22dt/+AXqKq3H3RR/yx/z60uXZ93YfNq12Vy1RVW3+&#10;6ajtvvfhT5d/IOf4dN/PYvUVRH+t/GkuPv8A4Ucutu6uLn0bts7b/wDAL4qWohUN1KYk3DGc45//&#10;AFioNSxuHqKYTk1S+0J7/kf8KeLqMDv+R/wqU2/IRZoqv9qj9/yP+FH2qP3/ACP+FMowrn/Wt/vH&#10;+dQVYmBaRmHQsTUYj496YiOusHSuW2GugF1H7/kf8KALNGcVX+1R+/5H/CkN1H7/AJH/AApAWPMN&#10;JvPrVX7Snv8Akf8ACiGUyFvQYx/k1nr5k6j5VLDA9aIkKg5pzuEGTQjh+RW3TyH18yB4mLEjpU8i&#10;llIFNaYKcc/5/Gns20ZNGotNfxIoUKk5pssbM2RUqSB+n+f1pGlCnBz/AJ/GjW/mGlvIdg7cd8VD&#10;FGytk9Kn3cbu2M0xZQxwM/5/GgNBJHKnAqPzWpZfvVFWbWpm3qTCY9xTxKKrUVNkK5FI5c5NJipS&#10;AetMK46VRcXrqR0UUVRIUUUUAFFFKq7jQAqruqcADgUAYGBS1i3f0AKKKKkAooooAKKKj3c00rgS&#10;Cn7RUO6nhquyKH44xTSKN1ITTGNK4NNxTiajL0xDwcUFhUO80m7NAExNNqHNPDY5pgPzg0m/tUZO&#10;abmkBOGoLYpoic9vz4/nTGUqeaLASB6lFVVPNThvSgC8h4p1RRZ71LUPcYUUUUgCiiigAooooAKK&#10;KKACiiigAooooAKKKKACiiigAqzVarNUhlaiiipEFFFFABRRRQAUUUUAFFFFABRRRQAUUUUAFFFF&#10;ABRRRQAU+MZP0plTxjAz601uNElJjNOorWxQUUUUwI2qFjmnOajrm3bfnoDfQKKKKiSvJef6DTsm&#10;FSqc1FSg4q2rrzITsB60lOb1ptNbAwooooAKKKKYhu9fWjevqKo0VtyIC9vX1FG9fUVRoo5EBe3r&#10;6ijevqKo0UciA0M0UyP7op9Y7AIWA68VMsqAdRVKft+NV61itL9x7Gv5yeoo85PUVkUVpYLmv5ye&#10;opDMnqKyaKLBcvhgehzS1Uh+9VusJKzsIKKKKkAooooAo0yn03FdEdByV9i+vQfSqs/3vwq0vQfS&#10;opIi5yMf5/Cs4tJ6lSV0LD92mXHb8aljUqMGmyxl8YoTXNfpqJr3bddCO371LN92kijKZzTpFLDA&#10;obXNfpoCXu266leD734VabofpUMcRQ5OP8/hUzdD9KJNN6DirIz6fTcU6tJakxVty9U9QVPWURoq&#10;ZTzOhzn8KWYoG+YEnHao9p8zOOM0twpLcDPFdPVencxvo9Fv2JZtuBuyfpR8vl99v69f8aS4BKjH&#10;NGD5WO//ANel0XqN7y9O3oLCVKnbnHvTYShb5QRx3pYAQpplupDcjHFD+1/mNX93Tv02/wAhwKeZ&#10;0Oc/hSTFN3zAk47U0KfNzjjNFwpLcDPFNbr07k30ei37F0VWv/8AV/iP61ZFOboayNzF81f70lNS&#10;QAklnGcdOv4/0rXU5FLUoDHkkDDAZzz36fp3qTzl/vS1qU1nC9TimM5+QbmJHP16/oKbtOMY/n/h&#10;W2blQMgZpPtPt+v/ANamBihSD0H6/wCFXxMoH3pKuLcg9RipkkV+hpAZSyAMTucZxyOv4/0okkDD&#10;AZzz3/8Ard62KKAMnzV/vSVLanJY89uvXv8ArWieBUVQ9PmSyKYErxzzRApAOeKkZgoyf8/lQrhu&#10;n+fzrXoHW/UqyISxIBqxKCVIFBlUHBP+fyp5IUZPSgVt/MrwKQTkYpsyktwM1YVw3T/P50NIqnBP&#10;+fyo1uFtPITB2Y77f6VBEpDZINWsjGe1NWRWOAef8+1AW/Ahl+9UVSy/eqKszN7hRRRQIKKKKAGM&#10;ufrUWMVYprLmgCGijGKKoYoGeKsKu0U1F2/Wn1jJ39ACiiipAKKKKACkyBS0ixM3IppXGJuqI1OY&#10;WHTn/PvUBBHB61drDDOTRyOaQDmpFQtTAQHNKSKd5XvUTIRQAwtTM07GOKXaBVAR5zRgin4wcVIi&#10;7uKQyJULdKmELdwauIAowKkBqrCMzbjirESBfm71O67ue9GMU0rCGlqbjPWlIpKRJVMRDYHQ/wCf&#10;0q8uEGB+NR0ZpDuTZpwNQing02rrzBMkopu6k3VHKyrj6KM0VFrDCiiigAooooAKKKKACiiigAoo&#10;ooAKKKKACrNVqs1SGVqKKKkQUUUUAFFFFABRRRQAUUUUAFFFFABRRRQAUUUUAFFFFABirQGBUMYy&#10;anrSPcpC0UUVYxKRjgZp1QyntSeiAhooorAkKKKKP0D9QooopiCiiikMKKKKYgpD0paKBlTymo8p&#10;qs0V0XHYreU1HlNVmii4WK3lNR5TVZoouFhIxhQDT6QUtYPcRDKhYjFReU1WTRWq2HYreU1HlNVm&#10;iquFit5TUeU1WaKLhYhjjKsDVim06spbi2CiiioEFFFFAFGiimVulcqTsaC9B9BQWA6nFC9B9Kqz&#10;/e/Cs0ruxTdlctgg9KQsB1OKZD92orjtRa7sK+lywGB6HNKSB1qtb96lm+7RazsF9LjwwPQ5obof&#10;oaqwfe/CrTdD9KGrOw07q5SoplPrRqxMXcvVPUFT1nEEU/MbzMZ4zSzuytgHHFG1fMzu5z0xSzKp&#10;PJxx6Zrp0uvTsY62eut+6/zHTuVAwcUbj5W7PP8A9eiZQQMnH4Zo2r5eM8euPf8AyKWll69itbvt&#10;bv1089PUIHLKSTmmQOzNgnPFPiUAHBz+FNiVQ3Bzx6YpO3vfhp/VgV/d+d9V/nqN8xvMxnjNE8jK&#10;2AeMUuxd+Sec9MUyRY89R/n9KbdrWV9Owkrp3dte/wDwSZrlRwOT+lVnuGfg8D2/zn9ab5YzkH/P&#10;4UeSQc1mbD0nKjaB0pwuSe1RCIigREUAS/aSRwKgUF+tSJCatJEB1oArCIYx1p3lY7GrlFICl5QH&#10;qKiK7BxWlUbRg0wKq3DBeead9pIGcUjwmojEcYoAla5OOnWovMKdKDESMUpiJoAWSTcoB65qSA4B&#10;zURQZ5OMf571IqJ1JH50xW1uQyfeNW5fumlDKOAR+dOJx1o/QVt/MrW/U02b71WwwPQ5pCwHUgUX&#10;1C2lhv8AB/wH+lVofvVcz37UgYHoQaAt+BBL96oqll+9UVZmb3CiiigQUUUUAFFFFADGXPNEa9zT&#10;wKdUN9BhRRRUAFFFFABRS4NJQA+Ndzc9BVgvUCHAoLVoth3JM5prKH60A8UlMRCiEHntUuadmkxS&#10;AKZTs02pYETLg00LU5ANLiri77gQ7R1pUGDSkU5RW1kBKKWmiigB2aQmkzTc1Ihc0lJSbqkYtGKB&#10;S0ALTqbTwaq4BSUtJmmIkFLTVp1Yy3LQUUUVIwooooAKKKKACiiigAooooAKKKKACrNVqs1SGVqK&#10;KKkQUUUUAFFFFABRRRQAUUUUAFFFFABRRRQAUUUUAFFFFAE8Q4qWmqMDFLWy0RYtFFFMBKrucmpy&#10;cCqtRLsJhRRRWZIUUUUAFFFFABRRRQAUUUUAFBopDTW4xKKKK2KCiiigAooooAUUtIKWsXuSxpoo&#10;NFarYoKKKKYBRRRQAU6m06s5CYUUUVBIUUUUAUaTFLRW12jRq+5dXoPpUbxBzmpE6D6ClrO7T0Ha&#10;41F2jFNePfUlFF3e/ULdOhGkeynOu4Yp1FK7vfqFunQiSIIc5qRuh+hpaR+h+hp3beoWsUcUtFFa&#10;XbElbYvVPUFT1ESUUP8Alr+NLc/eH0p/mfvMYHX05/nRPJtbGAeO4/8Ar11Xd1p0MXa0tevYW5+6&#10;KP8Alj/n1p0z7QDgH60b/wB3uwPp261Otl6jdry9P0Q23+6ajtvvfhU0L7lJwB9KbBJubGAOOw/+&#10;vTd/eGre7r36bkJ/1h+pqgOp/CtTzPnxgdeuOf59ayx1P4VMunoEOttdWPj+/wDiK2qxI/v/AIit&#10;uoNQpkhwjfQ/yp9Qu+cr+FIDnfOf+835n/GtnTmLRksSTuPXnsPWol05GGct+n+FWI1W1Uop3EnP&#10;P/1qYFtmCjJqqZ2zkdPSmYLnLf5/wqQLxQBOkgfp19KiuyRExHBxUJUg5Xg08uJVMb8Z7/8A6+9A&#10;GF5z/wB5vzP+Nb9mS0Kk8nnr9TVU6agGct+n+FWYiIlCDkD1/wDrCgC1RRRSGZF3w5+o/lULdvrU&#10;1398/UfyqFu31piJh0q/N900kSjYOKlxmnf8Cbb+ZVt+ppk33quAAdKCoPWi+twtpYZ/B/wH+lVo&#10;fvVdxSbQOlH6hb8CvL96oqll+9UVZmb3CiiigQUUUUAFFFKBSbsAtFFFZDCiiigApw4ptLTQD91J&#10;n1ptFUIKM0lFAxc0+o6UGgCTNLnFMBp2aYDabQaVRk1O4gpw4p2MUVolYCMilUU4ikxWlwHdKbmn&#10;UwikAmaSlopAIaZTjTaYDgcU6m4p4FSMBS5pDSZqQH5opOlFaAPV+1SVBUw6Vk1bUaYtFFFSUFFF&#10;FABRRRQAUUUUAFFFFABRRRQAVZqtVmqQytRRRUiCiiigAooooAKKKKACiiigAooooAKKKKACiio2&#10;kCnBo32AkpyjJFQectPSdAeapJ3GXaKr/ak9/wAqPtSe/wCVajLFFV/tSe/5Ufak9/yoAkkOBUFN&#10;e4U9KZ5y1m02xEtFRectHnLU2fZiJaKi85aPOWiz7MCWiovOWjzlos+zAloqLzlo85aLPswJaKi8&#10;5aPOWiz7MCWkNR+ctIZlqkncZJRUXmrR5q1oUS0VF5q0eatAEtFReatHmrQBMKWoRMopfOWs2ncl&#10;j6Kj81aTzVrSwyWiovNWjzVoGS0VF5q0eatAEtOqDzVp3nLUyTZLJaKi85aPOWs7PsxEtFNVgwyK&#10;dSAo0UUVqal1Og+gpaROg+gpazAKKKKBhRRRQAUj9D9DS0j9D9DQBSooorQReqeoKnqYkIqeUfM3&#10;ds0s0Zc5HpUX/LX8aW5+9+FdSvdenYx0tLTr3/4BNMhcADtRsPl7e/8A9em3P3RR/wAsf8+tTrZe&#10;o3a8vTv5IdChVSD3psEZVsn0ot/umo7b734U3f3gVvd+dtf+ASeUfMz2zWWOprQH+t/GqB+81TLp&#10;6Dh1tpqwj+/+IrbrFj+/+IraqDUKhdAOScf5+tI84HC8n9P/AK9Q4LHLc0AL5hxtXp6/56Uip+Jq&#10;QJUoSgBipUu0U7GKKQyFkqFk9auUwr6UCKodkGDyP8/5xUqoG5B/z+dBSotpByODTAu0VXWfHDfn&#10;VgEHkUgMi7++fqP5VC3b61Nd/fP1H8qhbt9aYGrF9wfSpKZH90fQU+gAooooAKKKKAK0v3qiqWX7&#10;1RVBi9wooooEFFFFAABTqKKybuMKKKKQBilxTh0ptACUtFFMBKWilpiEIptPNNoGAFOpuaM0XEPp&#10;M4pc02mAU6M80yjpS2YFg0lMD+tLmtdwCikzRVAO7U3NJmjNSAmKXFGaWgY0ikxTzSUwDFPFNozQ&#10;ApFMIp+aQ0gI80oNBFKBViHVMvSq+cVYByM1lJp6IpC0UUVBQUUUUAFFFFABRRRQAUUUUAFFFFAB&#10;Vmq1WapDK1FFFSIKKKKACiiigAooooAKKKKACiiigAooooAKpy/eNXKqSqSxwDVw3+QEVFO2H0P5&#10;UbD6H8q3AbRTth9D+VGw+h/KgBtFO2H0P5UbD6H8qAG0U7YfQ/lRsPofyoAbRTth9D+VGw+h/KgB&#10;tFO2H0P5UbD6H8qAG0U7YfQ/lRsPofyoAbRTth9D+VGw+h/KgBtFO2H0P5UbD6H8qAG0U7YfQ/lR&#10;sPofyoAbRTth9D+VGw+h/KgBtFO2H0P5UbD6H8qAG0U7YfQ/lRsPofyoAbRTth9D+VGw+h/KgBtF&#10;O2H0P5UbD6H8qAG0U7YfQ/lRsPofyoAbRTth9D+VGw+h/KgBtFO2H0P5UbD6H8qAG0U7YfQ/lRsb&#10;0P5UAWIPu/jU1RQggc8c1LXNLcCjSZpaZWySZUnbY0F6D6VG8oQ4qReg+lVZ/vfhWcUm7Mbdlcso&#10;24ZprybKIfu1FcdqaS5rdNQb0v10JUk30522jNQW/epZvu0NLmt00BPS/URJQ5xipG6H6GqsH3vw&#10;q03Q/SiSSdkEXdXKOaWmU+raSFF33L1T1BU9ZxBFTKeZjHOeuaWcqG+YZOPWmbD5mcHGfSluFJbg&#10;E8eldOl16dzLWz069iSYqANwzRlfLzj5fT8f8aS4UkDAzSEYix3/APr0lsvXuHWXp29B0RUqdowK&#10;bEVLfKMHHrUcUoRSD1NQiQx8jvxQ7a/gNJvl0XW+i0LO5A/TnPXNUSnzE9iae5yCTR2qWy0rfN9r&#10;AmByKnLF/vHj0qunShe/1qSiyAo7ipAyjuKpDqaP4qANAOg70vmr61nN1FD9KANLzV9aTzV9azz0&#10;oHSgDQ81fWjzV9azk6UL1NAGiZEPemFl9RVH+L8KD1FAFo7fUUwHbypxUD/1obpQA+Q7ySagKbgC&#10;Kl7Ui9KYCkkd6uSnCmqS9/rUnmk5U8ij9Cbb+ZJASSc0yYkNTUk2HgZ/GpyEkG40XVxW0t1HFgEy&#10;Tjj+lQQtlutVnfcfbt9KRWKnI61HN9wr/gXZfvVFTmbfgj0ptIl7hRRRQIKUUmaN1SwHUUgNLWYw&#10;ooozQA4HjFFIBS0wEpKXFGKAAGngUmKcKAExUZ4qaoyKYhlFLiikMKKKKAHYpuKfmnBC3NUIYBTq&#10;f5ZFMxitFoMKME9KSpFGKGxIjKsKZmrVRyL/ABUbhYjFOxTAadmgBaSgmm5oGPBopApPNGCKoBcU&#10;uKQHNLQIMUYopaQDGFOjbHFJjNOCiocbvQaJaKbmnVLTRe4UUUUgCiiigAooooAKKKKACiiigAqz&#10;VarNUhlaiiipEFFFFABRRRQAUUUUAFFFFABRRRQAUUUUAFFFFADaKKK3LCinBSelLsb0oAZRS4xR&#10;QAlFP2N6UbD6UAMoopQM8CgBKKfsb0o2EdqAGUUUoBPSgBKKfsb0pCpHWgBtFFOCk9KAG0U/Y3pS&#10;FSOtADaKKcFJ6UANop+xvSkII60ANoopwQnoKAG0U/Y3pTSMUAJRRT9jelADKKfsb0puMUAJRS07&#10;Y3pQAyin7G9KaRigBKUUlKKmWwmLRRRWRJRoopua2Sb2LbS3L69B9BQVB6jNC9B9KiklKHAx/n8a&#10;zSbem427b7EwAHSkKg9RmmxsWGTTZZCmMUWd7dQurX6EgUDoMUpAPWoopC+c06RioyKLO9uoXVr9&#10;BwUDoMUN0P0NQxylzg4/z+NTN0P0NDTT13BO+2xSopuadWjTW4k09i9U9QVPUREinvbzMZ4zRcOy&#10;tgHHFLtXzM55z0xSzKpPzHBx6Z/lXTpdenYx1s9evdf5izsVAwcUhOYsnk//AF/8KdMFIGTj8M0Y&#10;Xy8Z+X1x7/40tLL17D1u/TTVb6dCsI9/I7U3yy3TmrcQUA4OfwxTIVUHg549MUrb76eRSb0vbXfV&#10;fh3+RAYmIxR5TYxWhRUGhniFgMUCFhVd9RdWIwvBI7/41Zlu2SJZABlu3b+dACeSwOaPJbOaba3r&#10;TPsIAGD0/wDrmtKgDPMLGgwsRWhRQBnmJjQImFMub1oZCgAIGOuf6GpI7tmhaUgZU4x27e/vQAgh&#10;YUCFhUEeou7BSByQO/8AjWvQBn+S2c0eS2c1oUUAZ5hY0GJiMU+8umt9u0A7s9f/AKxptpdtOSGA&#10;GBnj/wCuaAE8psYoETAYqr/ab/3V/X/GthG3KD6gGgCiIWFN2bTzxWlWdeffH+7/AFNK9hPQado5&#10;J/Ko2kJ4HAqKiou2Q3cKKKKRJNGe1KzEcCmoMc0+gVyDmpUYmlIzQoxQF/vFooopCCnA02igNhc0&#10;lFFAEw6U4Co0bHBqXNSUgxTafTaAEpc0lGaYDs0YzTadVIQ7aKYVxTs0tNpDIQCaf5dOzijNKyAF&#10;THXmpM4qPNLmkMfuppFNJozRcBMVIKZThQA6gjcMUlGaLjHAAdKayA9ODSbqXdTuBWIx1p8Y5pzj&#10;JzSrxWl9CB5plOpMUrjGYpaXFIaBCZpc02lqRjqM0lFUIXNSA1FmpE6ZqW9BodRRRUFhRRRQAUUU&#10;UAFFFFABRRRQAVZqtVmqQytRRRUiCiiigAooooAKKKKACiiigAooooAKKKKACiiigBtFFFblk8PQ&#10;1PVaNwo5qTzRQBA/U0gpWOSTSUAXaQ9Kj80UhlFAFepI/vCo6ehwcmgC3TG6H6U3zRSNICMUAV6l&#10;i+9UVPRgpyaALdQTdBTvNFRyOG6UARVZi6fjVapo3CjBoAsVBN2/GneaKjkcNjFAEVWovu1VqZJA&#10;oxQBYqvN1FP80VFIwbpQBHVqP7oqrU6SADFAE9VH+8am80VAxyc0ANq9VGrPmigCWqbdT9an80VA&#10;Tkk0AIOtXapDirHmigCWqj/eNTeaKgY5OaAG0opKUVMthMWiiisiSjTKfRW6di3G/kXV6D6VVn+9&#10;+FWk6D6ClrNOzvuNq6sRw/dqK47VZoovZ3C11YrW/epZvu1JRRe7uFrKxUg+9+FWm6H6UtI/Q/Q0&#10;N3dwSsrGfT6KK0buJRt5l6p6gqes4iRQ/wCWv40tz94fSn+YfMxgdfTmlnkKNgY6dxXVrdehi7Wl&#10;r17Bc/dFH/LH/PrTpn2gEY59aN/7vdxn9OtTrZeo3a8vTt5Ibb/dNRQEKST0AoN15a5OPb/PXNQ+&#10;Z5oyP0ob3XcajflfYveenr/P/Cjz09f5/wCFUFBApEBH51malF4XZiQO57j/ABq3MpaFEHLL1H5/&#10;hT1BBNGDuzQBBZoYpNz8DB9/5ZNa/np6/wA/8Kz8HdmhgcigDQ89B3/n/hR56Dv/AD/wrPcEilYE&#10;igCvdxtJIWXkHHPTt7kVJEpFuyH7zHIH5fh+tSkHFABxQBQihcOrEcBgeo9fY1u+enr/AD/wqgoI&#10;FCgjP1oAv+enr/P/AAo89PX+f+FUADk/hRg7vwoAbfjzSuznGfb09cU2yUwsS/GRgd/5Zp5ByKGB&#10;4+tAGd9ncdv1H+Nb6SqqgE9AP89KouCRSsDigC/5yev8/wDCqNywdgV5GP60mDj8KQLxgik1cT1I&#10;KeEJqQRkcmnYJ6VnsYu6IihpgHOKtfcBY/hmkEhwWIHoOO//AOqrUG1cfqNop4kO0sce3Hf/APVS&#10;CQ4JOPbjvVezYW8/wG0U4SnaScce3ekWUkEnHHt3pezYref4CUUqykgk449u9Cykgk449u9Hs2Pl&#10;8/wEop0blwcgcDsKV2MYAHX3pcjvy9Qt939IZRTmkIA6c+1DSEAHjn2qvZsVvP8AAbSg4pWkIAPH&#10;Oe1I8pABGOc9qXs2O3n57EqEnrTzxVczEKCMc5oaZgoPHOaPZsZJRio2mIUHjnNTIS4DVLg0r/IV&#10;gp1QtKVbHGM/p/8AqoaUq2OMZ/z+lX7Nhp+mxNSZqJpSrY4xn9P/ANVDSlWxxj+n/wCqnyMNP02J&#10;Kdiq7TMrY4x/T/8AVSvMytjjH9P/ANVL2bCxPSVC8zK2OMf0/wD1UNMVbHBH9KXs394yWlFGPTpQ&#10;KwasIdTsUgFOxTKEpCaU1GaQh2aM03NOBpgLikp4pDViG06ko6UwFxTSKdmlxQBHijFPxSUhCYpK&#10;fTSKYxtOU4pKKW4tiaikHSlqDQKKKKACiiigAooooAKKKKACrNVqs1SGVqKKKkQUUUUAFFFFABRR&#10;RQAUUUUAFFFFABRRRQAUUUUANooorcsKKkRN3tT/ACff9P8A69AEFFKRg4ooASip/J9/0/8Ar0eV&#10;jv8A5/OgCCiinKu44oAbRU/k+/6f/XpDFgZz/n86AIaKKei7jigBlFT+T7/p/wDXpjpt96AI6KKl&#10;RNwzmgCKip/J9/0/+vTHTb70AR0UVKse4Zz/AJ/OgCKip/J9/wBP/r1G6bfegBlFFSrFuGc/5/Og&#10;CKip/J9/0/8Ar1EwwcUANooqfyff9P8A69AEFFT+T7/p/wDXqEjBxQAlFLU3k+/6f/XoAgoqfyff&#10;9P8A69Q9KAEpRSUoqZbCYtFFFZElGm5NOpuDXRG3Ucr9Ll9eg+lQSuynA9KnXoPpUEqFjkDtWcbX&#10;12KltpuSxMWXJpkzlcYp8QIXBqOZC2Mc0K3N0tr6Cfw+egsLls5p8rFVyKjhQrnPFSSglcCh25ul&#10;tPQFfl89SKJ2Y4NTt0P0qCJCrZIqduh+lErX02HHbXczHmCdakVgwyOlU7lQCD39KswqFUAHPvVs&#10;UfmadT1BU9ZxBFTyz5mcjr680s8ZdsjHTuai/wCWv40tz94fSurW69DF2tLTr3JpkLAAY49aNn7v&#10;bxn9OtMuPuil/wCWP+fWp1svUbteXp38kULyHEe4kZU9M9c4/UfyqWwhwuSQQ3YHp/gao3fb8as6&#10;X95vpSe7Kj8Ktov+CanlijyxT6KzNRnlijyxT6KAGeWKpzXMULbGDEj0/wDrkVfrAvwTMfw/lQI0&#10;RcRGMyYIAOMd8/nj9fWo0vIXIUBskgdv8aqKo+ytu4IfI+uB/SqsA/eL/vD+dMDpPLFHlin0UhjP&#10;LFU5rmKFtjBiR6f/AFyKv1gX4JmP4fyoEaSzxtGZQDtU49+3vjv61El5C5CgNkkDt/jUEIP2V/8A&#10;e/8AiapQqfMXj+IfzpgdH5Yo8sU+ikMZ5Yo8sU+igBnliqVyxRsLwMf561oVnXf3x9P6mk9iWNGW&#10;wOpq6q7RiooUx8x/CpJG2qTQl97Iire893+RVllO7C/5/OkeRl4Hbr06/lQkjE5PQew/w9aRJGY8&#10;njqeB/hXRa3Raf12Jvfq9f67ivIy4HfHPH/1u1I8jKAO+Mngf4elCyMzY/oOn5elNErO2B0J9B/h&#10;6U7eS01/rQe/V66f1qK8rKB6nk8D/D0oaRgo9Tz0H+FI0rFsL0zgcD/CiSVgxA6DjoP8PWlbyXf+&#10;tAv5vt/WoplYKD3Oew6flQZWCA9yfQdPy9aJJWU4B6Y7Dr+VEkrLgewzwOv5UW8lrr/Wg/v0/ruW&#10;Lclhk/5/KoppCGwP8/mKsRE7QT1/z6VVkkYMQP5f/WqVq+n9fIJaLr/XzB5GGPoOw/woeRhj6eg/&#10;wokkYNgfyH+FEkjAj6DsP8Ku22i/r5E331f9fMHkYAfT0H+FI0jBVPrnsP8ACiSVhjHceg/woaRg&#10;qn1z2H+FK3kt3+vkP5vZfp5g0rBVPc57D/CgytsB75PYf4UGVtgOecnsP8KPNbZnvu9B6fSi3kt/&#10;66D+/b+uoea2zPfOOg/wqxbOWBz1z/npVcSsVJ7gjsP8KltpCxOf8/lSa0e2j/roNb9dRszsrYH8&#10;v8RTXkYYI7j0H+FTTsVwRUPmNtz3zjoP8Ka2Wi/r5Evdq77/ANag8jAAjuPQdfyoeRgAw/kOv5UC&#10;RipPcH0HT8vWgSMVPqOeg/wp28lo/wCug9+r1X9dRGkbaGH0PA6/l6UGRtoYfQ8D/D0oSRmBHfGR&#10;wP8AD0ojkZsjvjjgdfypW8lp/XYPv1/ruBkYpkdQcHgf4fhR5jFMjqDzwOn5fhSRysTgnr7Dr+VC&#10;Stuw306D/D1ot5LTX+tAv5vXT+tSzbybxg9RUjL3qmsrK2G6Z54H+H41odaymvx2KWqt1RGKKXpS&#10;E1hYkQnFR0802pEJTqTFKKBDgadTcU6tEMbSZpTTTQIXNOqPNKDQA+kozRQAtBFJS0ANxTgtJSji&#10;n0AfRRRWZYUUUUAFFFFABRRRQAUUUUAFWarVZqkMrUUUVIgooooAKKKKACiiigAooooAKKKKACii&#10;igAooooAbRS0lblk8PQ1PVRXK9Kd5poAY/U0goJyc0UAXaQ9Kr+aaPNNAEVSR/eFR04HByKALlMb&#10;ofpUPmmkMhIxQBHUsX3qipysVORQBcqCboKb5pprOW60AMqzF0/Gq1PVyvAoAt1BN2/Gm+aaazlu&#10;tADKsxfdqtUiyFeBQBaqvN1FJ5ppjNu60ANq1H90VVqQSEDFAFqqj/eNO801GTk5oASr1Ual800A&#10;Wapt1P1p/mmoycnNAAOtXapdKk800AWapHrUnmmo6AEpRSUoqZbCYtFFFZElGiim5rZK5blbzL6d&#10;B9BS0i9B9KrTkhvwqEruw27K5aoqOH7tRznGKLXdgvZXLFFV4D1qSbhaLWdgvdXJKR+h+hqtCTu/&#10;CrLdD9KGrOwJ3VzBufv/AICrFt9z8ae3WnKwAp31t2NVC6Ulq309TSqes43XoKabtz0wPwqU7Eqn&#10;L0+ZY3L5mMc565pJmUNyM8euP5VSLtnJ6/lSgO/Iy361rzq+ibsu5PsXZ3klrfZW/FI0JSABkZ/H&#10;FG5fLzjj0z7/AJ+9UjBJ3H9f5Gj7M+M4o5nbZ792Hs43fvrVdl+d9fQSVgcbRj8c1JbMEJJ44/z+&#10;Jqu6MnUYpVQt0rNt81+va/kaqK5Erq3ey79i/wDaU9/8/jUnmCs7yWo8phRd9hci/mX9fM0vMFHm&#10;Css7l65FKJG9aOYPZ9mmaXmCjzBWd5zCo3Yuefyp3F7NrzJdRbci49f6VX047ZCT/dP8xTgTjFTQ&#10;9fwov0Dk0u9GuljQ80Co/tSe/wDn8aZUXlCmZlpZ1bpn/P407zBVZVC9KdQBP5oo80VBRQBP5o9/&#10;8/jR5o9/8/jVZyQpI61n5J570AbPmj3/AM/jR5o9/wDP41WQ5UE06gCVp1Xrn/P41WbE7gjoBz/n&#10;3p5UNwalRAgwKNxND6qTy4OBVuojApOT/X/GtFZPUl3e2hWZyqjpk89O1IZCFzxk+3b/APXVpoFY&#10;5P8AX/GkMCnr2/z61V1/mKzKokIUtgeg4/z2oSQ4LYHA9O9WvIXGOw/z60eQuMdv8+9F1/XYLMqx&#10;yEnJAwBnp/nvSRyFmAIH5VbECgEAdf8APrQIFHQf5/Oi6CzKYkLNjA5PpSvKdxAA6+lWxAinIHP+&#10;fej7OgOcc/j/AI0+ZBZkgGBVHzCW6Dk+lX8cVEIFByP8/rUJpb6jab20KryEE9OvpRLIQ2MDt2q0&#10;bdDyR/P/ABoMCMckc/j/AI1XMibMqySEY4H3R2oaQhVOBznt/nFWjAp6jpx/nmgwKQB2H+fWi6HZ&#10;lXzDsBwOvpQJCUJwOCO1WvIXGO3Xv/jR5CgEY4P1/wAaLr8QsyqkhIbgdM9KdBIS2Dj8BirAgUdB&#10;14/zzSrAqnI6/wCfei618wsxJzhc1WVyQenTPSrzKGGDUYhUdP8AP60k0lruDTbutiqkhJxxyD27&#10;02OUlsHGDx0/z3q2IEByOv4/40fZ064/n/jTuvvCzKYlKtggdeeKVpCjYwOD6f57VbMCE5I5/H/G&#10;gwK3J/z+tHMgsypI5VuAMdRxSySEYIAwR6f571aMCnGe3+fWjyFxjHH+fei6CzKryHAYAc9eO/8A&#10;9cVZgk3jnr/n+lL5C4x2/wA+9OSJU+7x/n3NJtNeY0mh7DNR1LUZGDWLXUGuolGKKeozxUEDNtOx&#10;insoHTrUZNVZfMNhc0lNzS5piFxTMU8UYxRuO1yOjNPIpNtFmLlYUtGKMUWY7BS4oFOxQIbinYpc&#10;UUrlWCiiioGFFFFABRRRQAUUUUAFFFFABVmq1WapDK1FFFSIKKKKACiiigAooooAKKKKACiiigAo&#10;oooAKKKKAEpKWkrcsKKKKACiiigAooooAKKkjAJ5qfy19KAKlFW/LX0o8tfSgCpRVvy19KPLX0oA&#10;qUVNIoA4qGgAooooAKKKKACiiigAooooAKKKKACiiigAooooAKKKKACiiigAooooAKUUlKKmWwmL&#10;RRRWRJRpuKdSZrZNrYtpPcvL0H0qGSMucj/P6VMnQfQUFgOpArNNp6bjavvsNjUqMGmyxl8YqUEH&#10;pSFgOpxRd3v1C2luhHFGUzmnSKWGBTgwPQ5pSQOtF3e/ULaW6EEcRQ5P+f0qZuh+hoDA9CDQ3Q/Q&#10;0NtvXcErbbGawwaVVzSN1oGe1HU6F8KSdtFqXxEi9h+NSebGvcD6VnPGyjLVYW03AEnr7f8A16Ff&#10;pqZ8q3lJtP8ArzIJmDsSORTVcr60sqBG2jmnRqhHzEg1SvzaaP8Ar1KlyqGt3HTrZ/oSSXJYAAY/&#10;H/61J9pbbt/XPNSXEaIoKjBpyxoYgSPxxz1/yKr3tr/h/wAAlqCXNyvW63fb1sUmct1pyPspZQox&#10;toixnnmod+bXctNciaXu9r369xfOPpQJjUkigKSBTY0BXJpak+7a9tL2/rUjkffiliYKeaWVAuMV&#10;DilrfzNNOXql+O5c3KfT/P1pPLU9v8/hVYLnPtSqjEZFP1M1FWvGVl/XoPkQKOKIev4Uxt2Pmz+N&#10;LG2D+FLqW/hd9X3LdFQ7zUitn61ZgNdiDxQjE8GnlQetAUDpQAtFMd9tReaaYFimbF9BTlbcM0tI&#10;BCQoyeBUfnJ6/wCfypP9Y2f4V/U/4ClL46UwHLOgP/1jUvnr2DH8DUMLEyc+hq/TRJV84dlf8v8A&#10;69HmH+43+fxq1RTAhjdJOnX07/zqTaKr3KgDeOGBHP8AnrVqgBu0UbRTqKAG7RRtFOooAbtFG0U6&#10;igBu0UbRTqKAG7RRtFOooAbtFG0U6igBu0UuBS0UAJgUYFLRQA3ApcClooATAowKWigBMCjApaKA&#10;EwKTAp1FACbRRgUUUAGKMA0tHSgCn5oE2z+HOP0/xq0W7DgVis537u+c1qRyCQZFZvy2E1YfUZFR&#10;y3KpwOT+lQwtJI2e3fPT8Pf/ACaS09CWrlilAyaHZU5Y4psUhkIIGFGae4lH7iwBimN1qSoZehrQ&#10;sj85R6/5/Gjzh7/5/GmCIbQzNtznsTSeWMEqchcdsf59K1sibslEoJx0qSqjpsAPdhnH+fWrTMVH&#10;FRJduo9x2KdTUORmnVztvYVrBRRRSAKKKKACiiigAooooAKKKKACiiigAqzVarNUhlaiiipEFFFF&#10;ABRRRQAUUUUAFFFFABRRRQAUUUUAFFGcUCgBKazBRzSk4qozbjmtW7Dk7erHGQn2oEjD3qOiouzK&#10;7LauGp1VFbac1K8nYf5/+vV30LUtNd0SFwOtAkU96qUUuYnnfyNKL71WazIJdrYPT/P6VpVSdzRO&#10;4tFFFMoKKKKAIJugqCp5ugqA9KACioqKqxPMS0VFRRYOYloqKiiwcxLRUVFFg5iWioqKLBzEtFRU&#10;UWDmJaKioosHMS0VFRRYOYloqKiiwcxLRUVFFg5iWlFQ0UnG6FcnoqCio5PP8BXIKZirVFapWBu5&#10;MvQfSqs/3vwqSipUbO427qw+H7tRXHapk6Ukke/vj/P1qNpa7FbxsiK371LN92iOPZ3z/n60513D&#10;HSk2ua/TQaWluupWg+9+FWm6H6VGkWw5zn/P1qRuh+hok03oEVZWe5mHrT06UhHNKDgUut+ht9hL&#10;qkixc/dH1q7H90fQVmM5bg03cTwSaFoTbRR7Njp/vmkUGlC4p1WnZ83UxnO8fZrZdfQluHDqAO1I&#10;JVEWzv8A/XqOkxzRe2vUXPdcsttdvSwm3PWlwBS0UPV36sjmdrXdlsriu2VIojcAYNJUbDAqTaEr&#10;rlfTX9B8pDYxTYlBPNAGadtFK2tzR1FFcm/oPZQqnHpRD938aZimcjgZFHUUZJrlW97ks3QVFGMn&#10;8KTk980+EYP4Uupado26jthp6LjrUlGcVRmFFN3UoOaAEZQ3Wm+WtSUUAIBjgUtU5ZDuwDgCo97e&#10;p/OmBa2FeU/I9P8A61MzuOOh9D/nmpozlRmlZA3WgCO3GJPwrRrKQskmARk8ZP8A9bvV3ZKf4gPo&#10;P8aaIX6k+4etJuA7iqmxu7/oBUMigA/Pk+meP0q7C5v61LI/fHc3CDoPU+v0qzuHrUIYOgI6f5/l&#10;RQlcTlYmzRkCmJSN1otrYfNpfuSZFLUFS/w/hQ1YFK/yFyKMioacvWnaxKlckzijIpj0yklcblbQ&#10;mzRkUi9KjPWi136Dbsr9yXIozioh1qRulFrP1BO6v2FyKM1DT0oasJSvoPyBRkVG3Wm07XE5WJ6b&#10;kUdvwqKklcpyt8ybIozio160r0W1sHNpfsPyKM1DUidKGrCUr6DsikyKjPWkp2FzE9JmkbpUVJK5&#10;TlYmzSN0P0pqdac3Q/Sk9Bp31MUrTcFenepH46UgNZlkakA5Iz+n+RU/2hz8q4Ue3+f5UwRljgda&#10;0IoBHz1b1pOwnp5leK1LHc/5d/xq8oA4HSilFTe7I3FqGXofpU1Qy9D9K3W5Q1JQEA3bSM9s0xXA&#10;c5O4MME4x+ntVenBCQT2Fauy1el/1M9WOmcO2R06D6VNKcCqtT3H3fxqZaWKRPEcqKfUcX3R9Kkr&#10;ke4BRRRQIKKKKACiiigAooooAKKKKACiiigAqzVarNUhlaiiipEFFFFABRRRQAUUUUAFFFFABRRn&#10;FGc0AFMkfaPen1TdtxzQS3b1Gkk9aVWKnIptFMgmeTcvvUNFFPcbd9wooopCCiiigAooooAK0rd9&#10;6+44rNqaGXy8+4/WqWjHF2fkaDOF6nFNWdG4BrNZixyabT5h8/3G1RVG3mOdp/Cr3Sq3NU76kUvQ&#10;VXIqSSRTwCKjpjI6Slop3YrISinbTRtNGorIbRTtpo2mjULIbRTtpo2mjULIbRTtpo2mjULIbRTt&#10;po2mjULIbRTtpo2mjULIbRTtpo2mjULIbRTtpo2mjULIbRTtpo2mjULIbRVWe48s7V5b+X/16rxS&#10;zOfl+b2xx/8AWoux2RpUVViuCzbGGG/z68g1c2mi7CyG0U7aaNpo1FZDaKXGKKLsdkSJjHFDOF60&#10;yM4TP1qo8pfrWdrvXYL2XmXlcN0pSwUZNUopdnUdandw6Eii2tugKWnmSLIrHAokYKDmq8H3vwqC&#10;VyzHHbijls7dA5tL9QJpdufpUYH41MowKdkS5vyDaKNuDmnUUGfM+4UUUUAFFGKkCetUk2BHinbD&#10;UvSitFBddRDNlJ5YqSiq5UCbWq0YzZSbKkopcqERbSKYRVikIzUuHYpO2vVFYLxg09eDmnlPSmVm&#10;1bcfO3r+HQlLYpm7NNopBzv0HDmpAMVEDipc0jWMr77oWimb6UMDQPmTIHgJJIpv2c+o/wA/hVui&#10;mUIBgYpaY77RUHmNSAmlxtOf8mljTeSrs24ds8f/AFxTM+ZtHq3P4VbmjDDdnay9D/ntVIRD5CDt&#10;n6//AK6ikZVyEAJHU46f/XoV2m+UfL6nv+HtUksexNo4yQK00sZWfW7JkXbGo9hRUpHGBTNpprYU&#10;ldipSN1pyjFIykml1HbTzGVL2/CmbTUnahhFbkNOXrRtNKoINN7Epag9MqRhmm7TQthyWo9elRnr&#10;UgO0c8VAZFz1H4c/ypLcJbIeOtSN0qNfm5HNSkZFD3GtmQ09KTaacoxTeworUa/Wm1IwJNN2mhWs&#10;JrUkA4qGphUe00kVJbAvWnPSKCDTmGaOoJaEVSJ0pu009RgUPYUVqRnrSU8qc0m007qwrPzHt0qK&#10;piOKj2mkipK4qU5uh+lIoIpW6H6VL3KjsYh61H7VIeadEnzj0yKyNDSijEagd+/1qSiioMwpRSUo&#10;oW4C1DL0P0qaoZeh+ldC3KK8UW8+1WZEyu1eKpqTnA4qzJLt4HX1/wA96yqKbnHld+qXRW6v+vQI&#10;2s7/APDlVlKnBqef7v41XqzP92t5bK+//DEoki+4KkqKH7gqWuV7gFFFFAgooooAKKKKACiiigAo&#10;oooAKKKKACrNVqs1SGVqKKKkQUUUUAFFFFABRRRQAU132jNOqpK2T9KBN29RpYt1pASORSUUzMs+&#10;ZlT61WqVAACx6U3zk9P5Vag3qit93YZRUyOrnAFI0iA4xT5Ht1Dl63ViKin+anp/KpHZUAyOtHI/&#10;vDl81oQUU/zk9P5VIrKQWxgCjkaDlv1RBRT/ADk9P5U5ZFY4Ap8jC3miKipGlRTjHSm+en93+VHI&#10;w5fNDaKmd1QAkde1R+en93+VLkbDl80NoqZHVgTjAFR+en93+VHI/uFy+aEBxzUskzSew9Kasqsc&#10;AdfpQ8qKcYzT5HsO2m+hHUiPt4PSm+en93+VSPjbnGM0nFx12Fa2qew+lXrTaWqNyxRUG40bjVXI&#10;5SeioNxo3Gi4cpPRUG40bjRcOUnoqDcaNxouHKT0VBuNG40XDlJ6UDNV9xps7kIF/vcn/PpRcOUl&#10;eZE/2j7dPz/wpgukPUEfrVGnKu4gepxSKsaakMMqc/zoqNIfKBYHJxj0/rTNxppi5SemyNtUt6Am&#10;otxpkpJRh7H+VFxcplwxmZwDnnOTW9HEsQ2qMCqWny7l2HqvT6f/AFj/AErRrNmqK1xErKWx8yjI&#10;PfIqWlc4BqvuNUmRJXJ6Kg3Gjcaq5PKOk60yjOaKkpaEiqAMVQkQocVoK24ZqKbbjDfpUK97BJXX&#10;axnnI5FPU9+1LsPbkCo+h+v8/wD69WZFyRRGPl4Lcfh/nimjaBjA/wA/zprPubPoMUmanXruDlrp&#10;sKBilpm6l3U7CuOoozTc0CFzSjnimVYVcCqUb+ghQMUtFFb7AFFFFABRRRQAUUUUAFFFFABSFc0t&#10;FFrgQHjrRUxGag6VzSXK/JjFpc0lGaQwoozRQBKpzTqhU4NLuNBop2Wu4si7hx1qHym9KnDjvT1+&#10;bp/n86DRNMrxkRvlv4QT+J/rirIRpuX4Xsv+P+FRQANISeSOn4VfqhEEkW7BXhl6H+n0qHzPMZVI&#10;wwJLD6f0NXKrgZmJ/ur+v/6qALFFFFABRRRQAUUUUALRTGkVepx/n25qBrpR0Gf0oJckt2WqKzzd&#10;MemBTPPf1/z+VK5HtF5sikkMjZP4VfJ8v5F4A/U1mmrizK4+f5W9cZB/rQrdRJ/ex7tgCQdQcH3F&#10;Wwc1myyhhsXoOST3P/1qBO44z+g/wobV/IfMk+6NOiqAumHXB/z9akF0O4/L/IouVzp+RboqJZkb&#10;ofz4qWmVe+2olFFFAwooooAKKKKACiiigAooooAKR+h+hpaRuh+lAGIBViAfOKjxU1uPn/Cs+hT2&#10;L1FFFQZBSikpRQtxi1DL0P0qaopBnIroKKIOORRQQR1orcyCrcoyhqqqljgVeFZT/IpEVucrj0qe&#10;qcXyOV/z/nFXK5nv6jCiiikIKKKKACiiigAooooAKKKKACiiigAqzVarNUhlaiiipEFFFFABRRRQ&#10;AUUUUAITgZqjVyT7pqnQZyClAzxSVLGP4j0H+f5VS1YJX0EmyAFH+f8APWq+0+h/KpTO3tSrMzHH&#10;H+fxrsV4rp943Z9/uFjUopbv2/z9ag2n0NWJZipwKj89vb/P40K++moO22ugkcZLcjgUsuWbocVN&#10;5hCbj1PT/P61D57e3+fxo1bvppoPRK2uupHsPofyqeQFVCj8f8/WnRSM556UwznPGMUat9NNQ0S6&#10;66EO0+h/KpolKgsRz2/z9ab9oYnAx/n8akllKYA696Hd6aagklrroVNrHsfyp8cZLAEcU/7Q3t/n&#10;8amWU7Czfh/n60NtLoCSIZss3AOB7VDsb0P5VN9ob2/z+NPimZ2xxj/PvRql0svMNH31B1KxhQOT&#10;1/z+lVtjeh/KrD3BDEDGBTftDe3+fxoV/LXUHb7h0CFcsR0/z/n61AVYnJB/KrckpRR/eNQ/aG9v&#10;8/jSV3rpqDtt2GJGSwBBxViU849KWKQuCW6Coyc81jUbegnotOpPSgZNJTgcGg2H+XR5dO3ijeKv&#10;Qz18xvl0eXTt4o3ijQNfMb5dHl07eKN4o0DXzG+XR5dO3ijeKNA18xvl0eXTt4o3ijQNfMb5dV7r&#10;7wH+yP61a3iorhfMUMvJXg/SkylfqVY4jJ07etSQxHzMN/Dz/n2Jqe0UgHPHT+tWs1Fy7BjOR6iq&#10;/l1YFRM6k04ky8hnl0eWKdvFQzyYUhep4+nvV6EalHT/APWH/dP8xWzWfZwLGd27LYxj/wDXzWjW&#10;TNkRuN3FR+XTyQvWk3itNDK7G+XR5dO3ijeKegtfMiYYOKSlY5NJUGg6MgL+f86inIOMc9aqHrRn&#10;FK1nczburFy37/hUc5DcAc+vvUSsR7UHgZo3dyXLTl2ETpn1pCc0hOAAOtNx60wS6huH+f8A61OB&#10;oooAcGp1NAp1BL8iSMd6mpFGBilxW60QgprtsUt6U6kZQwwehpjMwXbg57emP8mtMHIB9apCyGeT&#10;x+v86vYxxUK/UqVnsFFFFWQFFFFACE4GazDdvnI4Hp/nmtSqJshng8f596l36Fxsty3G+9Q3rT6a&#10;qhQAOgp2Kon8gqNx3qSkIzUtXVhFeijpRXK00AUUUVIxc0ZpKKd2AufWrKMoB29uaq01zgU03t0H&#10;F2fqSxRtgMG259s/zNSkD+KX8iB/KnRxRMucfN35P+NSiFB/CPyrTc332Kp8nu7H8Sf5Cn2u0biv&#10;QnA/yakIC57Uy2Hyg+uTVWI5vzLROKTcKRyAOaqtOB05o0tqKUrPoXAc0xpFTqaoNMx74Ht/nNRV&#10;F+xPtO25ca6H8I/Oq7TO3U/lxUVFIhybFpKKKRIUtFaCIsaZYAn6UFxjzGdinBSegq75+OgApPPb&#10;2p2K9n5/h/wSqInP8J/Kni3c9v8AP51N5retN3se5osP2a8yJ4GQZI4qKr0eXBU9x/n9artbuvbP&#10;05/+vQKULbXsQ1IkrJ06elRkY60lIzWmxqRyiQcdR2p+4VlqxU5FW/NUVaa66GsZOWiV36FrcDQT&#10;iqf2jHQUxp2PoKTlFeaOhQm90k/P+mXtwpcis3ezcZNP8iQ9R+tTzX2TZXJb4pJf15suGRR3FJ5y&#10;Dv8A5/Kq4tD3P5c/4U8Wi9yT/n6U9e1he4vtN+iH/aE/yKXz09f8/lThboO3+fzp4jUdAKevkS3H&#10;pf8AAaHVuhzSt0P0pxRW6gVGYcfdJHt1H6/40xaen9f10MvHPNTwDDfhTntmXpz9P85/nRAME564&#10;rN7De3deRaoooqDIKUUlKKFuMWmN1p9MbrW5Q2iiigApRSUopPYRWuBtIYVaByM+tMmXcp/P/P4U&#10;y3bK49Kz3XoInoooqRBRRRQAUUUUAFFFFABRRRQAUUUUAFWarVZqkMrUUUVIgooooAKKKKACiiig&#10;Bkn3TVOrzDIIqp5belBnIZU7Kdu1fxpEjIOTUDyEk4JAremm3fsNaK766B5L1LFGVOT17VBvb1P5&#10;1NKxUBQee5rd3201BW310GGFycmgQNnnpTN7ep/OpomIUsST/n/Gh3S6ArPuLKjMQB0FReS9N3t6&#10;n86cjMzAZP50apdLING+t2TKhVCB94/5/l/OoDA/p+tLNId2AcAelReY3qfzoV99NdRu3npoTxQk&#10;Nlu1I8TuxOP1pxYpHyTub/P8v51X8xvU/nSV276dg0Wmvcf5D+n61PJGxUKvQVHAWY5JOB71G0rE&#10;kgkD60at9NA0S66i+Q/p+tTxRlAT/F2/z9arB3PGT+dTzuVwoJz3NDu9NNQVt9dCLyH9P1pyQNkZ&#10;6VF5jep/OrEbEIWJJ9M/59abul0BW8wljd2yOlReQ/p+tM8xvU/nUkTMzAZOPr/n6UapdLINH31J&#10;8bEC9/8AP/6qiqeRWY8Dio/Lb0rkbuxS1fktCWlpKWtDYKKKKACiinLQA2ipMUYoAjoqTFBFAEdF&#10;FFABUilkVmUZODj3P/66jyqgu/Cr/nH1NZc7mY7pDsX+Fepx9OPzOM9s9gDWtrsSnY42OO3+eR9D&#10;VvHauewSAd2QMbX6FT23d8fmB2PBB2bWfzVIfh0OGH9fx/xpDJTIq98kdqq0512kim0xETuRwKgJ&#10;PenSfepufWmAAkdKnW5YDnmq9FICSSVnPNIrkGmUYpgXKWmocgU6kAUUUUAUWGTTckdelPI5pKDE&#10;Kcx+Woun0p/b8R/OgT/UeBilwKKKCRMClxiiigApyjJptPj601uBYUbjiryqFGBVFTtOavKwYZFX&#10;L8DSH4kcqAjPcVUq3K4Ax3NZu90+8Nw9V/wojtqEld6bk9FRpKr9Dz6dD+tSVoZ7BRRRQAUUUUAF&#10;FFRPMq8D5j6Dk0DtcsRruOKuAY4qjE5GCwx6jrV4EHkVlL8DSH4kEyD7wqvViZx90VXq47Ey30K7&#10;8Gm09+tMrJ7kC0lFFTZIApaSinZALTWGcUtJU2Lir6skjk2HPWpTct2x/n8arZpuaeiHzRjotSVp&#10;CeppgcjoelNopXZDm3tovIUsW5PNNoopEBRTsU5Y2boKAWuxHS1ZW1Y9cD9f/rfrU62qjrk/p/Ln&#10;9aC1Bvy9TPx6VOlu7deB71oKir0GKfQWqfcgjgVOep9TT5RlTUlFBqlbRaIzKK0dg9P0p22quMzt&#10;hPY07ym9P8/jV88deKbuX1FGoiCKMqcmrNICG6HOKGYKMmlr8x/kBUHrzURgQ9v6fyoM49P1pvn+&#10;gFPlZDae+vyD7On+TThboO1Sq25QaWi3ca93WOl+2hH5KegqN7VT04NWaKdkxqTWzZkPG0Z5q7BP&#10;v+Vuv86mZQ4waz5IzEfbsf8APes7OGq1Rqmqi5XpJbf1+aNSiq0E+/g9f5//AF6s1onfVGLTi7Pc&#10;KKKKoQUUUUAFMZFbqP8AH/Gn0Ug28iuUZenzD9f8P5UgYH6+nerFMZA3X8+9Q49h3vv96/y/4Yjp&#10;RTHDIP7w9f8AH/EVRMz+uKz2epcYN7WsaVMbrVJLhgeeRVwnmtU7hKLjuJRRRTJClFJSik9hDqpx&#10;fJIV/wA/5xVyqk42sGH+cVmu3cRbooBzRUiCiiigAooooAKKKKACiiigAooooAKs1WqzVIZWoooq&#10;RBRRRQAUUUUAFFFFABRRQaNxkb8jHSq3ke/+fzpkzbm9hUVdsYtLR2+RDafS9vMtpDtOc5xSPDuO&#10;c/5/Omt+7THdv8//AFqr00m9b+WwNpaW89yx9n9/8/nUrR5UKDjFQQDJ3HoP8/yqF23Emlq3vt5d&#10;Q0S2tfz6FjyPf/P51JFF5eTnJqiBk4FWJztAQdv8/wD16Hfa97+QKy1tt5i/Z/8Aa/z+dAtuev8A&#10;n86q1ZhGxS5/D/P1pu6W/wCAKz6fiSyxbz1wB/n1qP7N/tf5/OqtPjXcwFFmlvovIL36avzLgi2o&#10;VB5Pf/PtUX2b/a/z+dMnbLY7CoKEnve1/IG1tbbzLscG05znH+fWkeHeSc/5/Om/6uP3b/P8qq0k&#10;m3e/lsPRaW89y19m9/8AP51K8WVCg4xVaBdzfTmmyNuYmizbtfbXYWiW2/mTfZv9r/P51NFFs5zn&#10;NZ9aka7QB6VM24re9/Ia9LWJKKKK5BkNFFFblhRRRQAU5abTloAdRRRQAUGig0AR0UUqjJAoApXs&#10;pRlQYwozzz8x/TIHTNZbMWOTyT3q7fPuc/Vj/wCy/wDstUaAJI32HPbuPUen4irkE2xhIP4flb3T&#10;sfqOh/D3qpEAWGeg5P0HP6jiljba2T06H6Hr+OOnvg0AdBMOdw6GoqLc7oihOTGcZ9ux+hXpRQBV&#10;k+8aaKVuppB0NMBKUYzzSU+OMucCgBwgZunI9aTYRwRV132jatQUiW7aLViR8Dmn0mD1ooFzeQua&#10;Wk6UtBXqVjTdopx60lBzjdtMI28diRj8/wDJqWmt/UfzoGmOooooEFFFFABUkfWo6fH1qluBPRRR&#10;WwBRRRQAx4lf7wz/AJ9uaj8ll+4xHseRU9FKw7v5FfdKvUBvocUvnEdUb8Of61PRRYLrsiDzieiN&#10;+Ix/Wk3yt0UL9TmrFFFguu35kHlM332J9hwP8akRFThRin0UWC7foFFFFMQUUUdKAK7nmm0uaSsA&#10;CiijOKQBRnFNzSUriuLmkpKKQNthRSjmplt3btj6/wCc0gSb2IaKvraAfeP9KlHlxnAHP+fxppNl&#10;8j62RnrC7dB+fFWVtMcsfy/z/SpZZipIHGKkRi6Anrg07WRSjH1GLGi9B+J/+vT94zioXPFMU4Ip&#10;pXVy720WhcNIzBBk559KU9KjmHyj60lqynoJ56+hpPP9BVeitLIy5mWUmLNggYqbpVJThh9R+tXT&#10;US0LjqVpWYMRk1EST1qWcfN9QKhrREPcKKKKBE8B6j2qWTlD+FVoD+8x7GrbcqR7VD3NFsUaKKOl&#10;WZlqE5X6GparWpypHuKs5xWb3NVsLRSZFLVCCmsocYPSo5Zli69fSqv20/3f1/8ArVLaW5ajJ6r/&#10;ACIpIzEf5H/PerUNxu+Vuvr6/wD16crrOpHQ+npVBlKkg9qy+HVbM1X7xcstJL+rmxSVmLO68A/n&#10;TvtL+35VfOvMn2T8jRpazPtD+v6D/CmmZz3P+fpRzrzD2T7r8f8AI1aaWA6nFZJYnqSfxpKXP5Fe&#10;x7v8DUMqDuKja6QdMn/PvWfRU87GqS63ZZe5ZuBx/Oq1FFQ23uaqKjotBVwDnGatCUN7GqROKTNU&#10;m0RKKl5M0aKrwvk7TVnpWikn6mEo8ujEpRSUopvYgdUFwuVz6VPTWGQR7VitGIZC2UHtx/n8Klqr&#10;bHgirVN7gFFFFIQUUUUAFFFFABRRRQAUUUUAFWarVZqkMrUUUVIgooooAKKKKACiiigApCM0tNLB&#10;etNaPuMg+zj3/wA/hSi3AOef8/hUvmLR5i1rzyFZdiF1Rzkn/P5VH5Mfr+o/wpu00bTV3ZVkTrGu&#10;3ap4/Wm/ZV9/8/hREduc1P5i1HNJPQViJIApyM/5/Cla13HJzz/n0qTzFqYXCY6/pTUm99GFin9j&#10;/wB7/P4VIbfKhecD/PpVnz09f0o89PX9Kq7HZFL7H/vf5/Cnpb+Xzz+P/wCqrPnp6/pSNOhGM/pS&#10;bdgskU/swPc/5/Cj7Kvv/n8Kn8xaPMWp55Ct5EMio/U4xUfkx+v6j/CkIOaTaaq7Q7Jk8cagEKc5&#10;/Om/ZV9/8/hREdp5qfzFqeaSegrEK26g554/z6VZFM8xaeDnkVEpN7ht5BRRRUCIaKKK3LCiiigA&#10;py02nLQA6iiigAoNFBoAjp8Zwdx6KCaZSn7jZ74X8CcH9KAMKYksc9Rx+Pf9eaipzNuJJ7nNNoAu&#10;W0JkVjkDoMn/APUewx+NSCxHdvyGf6irUKeWgXv1P1P+AwKkoM3LsLCFi6ZPy7TnjOOnbqOnXpUv&#10;mL2X9ahooJ5mE4BUMBjkg4qvuq2V3RkDsQarGPaMmg0WqJrZQ5OcYHtU7yY4WqKyFRhe9HmGgbvs&#10;tCepIiAeaqeYalRwx96CEmtdy8V5z+dV2GCRUolGPeoc0kahRRRTEVj1pKU9aSg5hwFLtBpdpXqM&#10;ZooNYrTbX0EwKaeKfTWBHNApqy07jaKKKDMKcpwabRTAtUUgORmlrcAooooAKKKKACiiigAooooA&#10;KKKKACiiigApjnAp9V3bJqZOy9QG0UUViAUw1IFLcAZNW4rTu/5f5/pSY1FvYppGz/dGf5VYFm/c&#10;gVogAcDinUWLUF1Mv7G+e2P8+1TC2ReXOf0/+v8ArV2q86fxD8adkPlS1tf1ELJFwBz+X/16c0hD&#10;ADocVDL2PqBQ/wDCfYVVgv8AchrEhj7Glm+8aJhhjSTnofUCn2F/mMuTls+oBqzbnMf0NVZeVU+2&#10;Pyqe1PykfSk9iluDDioanYdagojsKW5e6imScofwpyHKijqpHtULRmj1XyKVFFFamIxjgitM1kt1&#10;rTU5UH2FRI0iQzjofaoKszj5Qfeq1UtiJbhRRTWOBTELE37wH3rRHXFZcfDA+9aneoZpEz6axwKk&#10;cYY/U1C5qzMntjyR7VJcjKfQiorXhvrViYZQj2rKX6G0Ht5MzKKbtp1c52jCDSYNSUUwsM5FOpaS&#10;gBaKKKQEyQh+h/T/AOvU32Yepqn0qVZ2X3+tQ1LoyGpdGWPsy+9L9nX3pouR3BH+fwpftK+9R73m&#10;Z+/5im3WqzwMvPUVP9pX0NJ9pHpTXMvP1GuZefqVKSpJGVuQMGo61/A26dmMoFPYZFRgGt1GLV76&#10;/cYOck7Wt+JJux0p3mOT1603GKKzulste5XI5fE/kiXZJ6/rSiV4z83P+f1qeNty5pxUMMGtenkc&#10;700fQcrBhkUtUlJhbB6GrtZNW9CSnBw5H1/nVyqcPMhP1/nVym9wYUUUVIgooooAKKKKACiiigAo&#10;oooAKs1WqzVIZWoooqRBRRRQAUUUUAFFFFABSEA9aWigYm0ego2j0FLRQAm0ego2j0FLRQAm0ego&#10;2j0FLRQA3A9KepQDlR+QqFpEBwWAP1H+NJ5yf3l/Mf41qkUWdyf3R+Qo3J/dH5Cq3nJ/eX8x/jR5&#10;yf3l/Mf41QFncn90fkKNyf3R+Qqt5yf3l/Mf40ecn95fzH+NAEmB6UYHpUfnJ/eX8x/jR5yf3l/M&#10;f41NkIkwPSjA9Kj85P7y/mP8aPOT+8v5j/GiyAkwPSjA9Kj85P7y/mP8aPOT+8v5j/GiyAkwPSlz&#10;iovOT+8v5j/Gjzk/vL+Y/wAaLILEuaXNQ+cn95fzH+NPRgwypB+nP8qlpJALtFG0U6ipuxDdoo2i&#10;nUUXYDdopQoFLRRdgJijFLRRdgJijFLRRdgN2iobk7I+PU/+gnH64qxVO9kCBARkNuyPbj9QeR9K&#10;qN2wRiU+NgjBiMgEHFPeLA3L8y+vp9R2P6HsTUNaFG8GDjcDkHv/AJ6H2orIjlaI5U49R2P9K0Ir&#10;pJOD8jeh6fn/AEP50GTj21J6KXGKUIW6Cgkki5yPUVXuMDAFTxcP+lQz4Dc9cf57UtW9C07IrUU/&#10;I9KTI9P8/nWnKyuZDacpwaX5fQ/n/wDWpBSsxOWhJvNG80yipMuZ92P3mjeaZRQHM+7Cr1vDgb26&#10;9vb/AOvVSNdzAep/z+la/SgqC6sq3CMxGBnioPJf0NadFBsZnkv6GrcceU2sKsUlAGXNCYzntUFb&#10;LKGGD0NZskDKcAEjsaDGUbaogoqwts7dePrU6Wqjrz/KgSi35epWjPGKkq26ArgcelVK1i7/ACFK&#10;PKFFFFWIKKKKACiiigAooooAKKKKACiihGXdhv8A61Juw1qTxR55PSla3Ru2Pp/nFWRRWLdzZRSV&#10;ip9jX1NKLRB1yatUUg5V2GqgXoMU+kpaCgooooAKTGaWigClKuAPbI/z+FNblF9sipnIwcjOD/Sm&#10;CT5CQAMGqM/8hJFLEEDOQKbJEWVc4XGc5pJpG2qc9c5qPrF9G/p/jQBKypsGTkAkce9OgZMkKCOO&#10;pquvMRHoQaW2OHHvmgZZYcmq1Wm4NVjwaUQkWYj8tSL6fWooTxUo61L3LWxRo6U5xhj9TUbHArUx&#10;IuprTj+4PxrOUc1fhPy/jUvYuO4so+T6EVUq6wyp+lU8E9KI7CluJTHNTeWx7GkNu7H0qrk2ZCgr&#10;TznB9s1VW3YdxVkDAA9BUM0iVZRhzVVjzWk8Yc5OaZ5EfoTTuhcupXh4I+tXWGcikCKOgp1Q2mVF&#10;WMeinOMMR7mm1gdyCiiikAU0kDk0tV5Tzj0qkrsicuVX6knmr7/5/Gnhg3Tms8nNKGKnIrTlXTQz&#10;VRrfVGjRUcb7xnv3p+KytY3TvqtmLRSYoxSAWikxRigBaSjFFABmjNOCk9OakEDH2+tOzYm0t2kQ&#10;0VNJFsGc5qKi1hpp6rVE8B6irAqtD1NWRWi+E5anxP5fkNlj8we/aqu6QDZg/l/kYq9RU3t5mRDD&#10;HsHPU1NRRS3AKKKKBBRRRQAUUUUAFFFFABRRRQAVZqtVmqQytRRRUiCiiigAooooAKKKKACiiigA&#10;ooooAKKKKACiiigCJpFBwSM0nnJ6ilaRQcE/5/Kk81fX/P5Vt0LDzk9RR5yeoo81fX/P5VJH+8+7&#10;2/z6UwI/OT1FHnJ6irPkn2/z+FHkn2/z+FAFbzk9RR5yeoqRxsIB79Mc/wBKkERPtQBX85PUUecn&#10;qKsmE0nlN7UAV/OT1FHnJ6ipJB5fLdP8+1Ef7z7vb/PpQBH5yeoo85PUVY8o+3+fwquZFHBP6H/C&#10;gA85PUU9XUjIIpnmr6/5/Kql0wbBHv8A0otzabXEy/uHqPzo3D1H51i0u0+lP2S7/gI2dw9R+dG4&#10;eo/OsbafSjafSj2S7/gBs7h6j86dWHWrbPuQeo4/z+FRKHKr7gT0UUVkIKKKKACsrU2+dV9F/ma1&#10;axdQbMx9sD9KuI0VkcocqcH/AD68Y9jUyqk5wPkc9v4Sf5gn8R9Kq05G2MGHYg1oUOkiaI4cYP8A&#10;n8PyqOtRtQVhhkyPQtx/6DVQrHIfk+T2Y5H4EDt6EfiTxSV+ugGlppYoc8jPH9auyuV4HfvUMLRR&#10;IFVlIUZPIz6k4zn/AOtVtm28DrS232B7dmVEB3A89RUNx981d3GqVx978KuDvL5MytZEFFFFdAgp&#10;RSUopPb5CFooornJCiiigCzarl8+grTrNtWw+PUVpUGsNgooooNAooooAKKKKACiiigBKoONrEfi&#10;P8/WrUkgjGT+FZxkLNuNUnYym+nUlooorYzCiiigAooooAKUDNJRQA7Yfb8xS7QOp/L/ACBTKKXz&#10;HoNkbAwP/r1Xp7nJplZMRPFO0fHUelX0kWQcVk0oJHI4NSUpW80bVLVCO77P+Y/z/KrauHGQc0Gq&#10;aexJRRRQUFFFFACUhOBmnVXaTdlR6H86BbEIO5W/A01fuN9AaWLuPUGmxZJI7FSKsj/gjDzFn0b+&#10;lInMbD6GnpGxRhg5yCP8/SiKJxuBGMgjr3/A0hjIuVce2fypsJw4+tWYoChOSOQR/nikW1wc7v0/&#10;+vRdBYmkqs/BNWpOaiKbjmpTsypK4QnqKn71EiBTUhODSerGtENaIMc560nkJ3yaUyoOpH51GblB&#10;3z+FP3n3FZEgiQdqeABwBiq4uk9x+H+FSCZD0I/lRaXW4aeRL0pcmm0tSUGaKKKQBRRUMswj9z6f&#10;56CnvsGxNUTTIvU/1/lWc8zP1PHoOn+frTVjZugJrVQ7sjm7FxrsDoCf0/xqI3bdgB/n60wWz+mP&#10;x/wpfsr+351VoLt94tSIsWOT1NFOaJk6j/P4U2uSduZ22OyGsVfewUUUVBoIaqTH5qtmqc33q0ju&#10;Y1dvmaFhbKwMjjPOAD0+v9Pzqzc2aSL8oCsOmOM+x7c1NY/6lfx/mat1qYHKRtsb27/59qu1VuV2&#10;SsPc1NE25fcf5/lWcl1Nqb+z32JaniEePm6+9QUVi1ddV6GzV/IV8Z+XpSUUUxhRShGPQE/hTxA5&#10;7H/P86dmK6W7S+ZJbHkirZIHWsf7QEPGfw/+vg1E1wT2/PmtVdK1jCXK3e/3K5qTurDAOeaqDBYL&#10;3NUTIzdT/Sr1jD/y0P0H+f0/Ok11Yc/KrR+9l6OMIPU1JiiioMG76vVsKKKKBBRRRQAUUUUAFFFF&#10;ABRRRQAUUUUAFFFFABVmq1WapDK1FFFSIKKKKACiiigAooooAKKKKACiiigAooooAKKKKAImkUHB&#10;P+fypPNX1/z+VK0gBwc/kf6Ck81ff8j/AIVt0LDzV9f8/lU6vmJivYH+VQeavv8Akf8ACpgwaJiP&#10;RvbtTAzEkmk4UsfxqXFz/t/n/wDXqG3n8gk4zkY64/oaurqG4gbepx1/+tWrv0SsIsyyiFNzdfTv&#10;ms7z55z8ufovH6/4mnag3zhewGfz/wD1VdXEEYx7ds8/hU6JX3bAok3EPJ3Y9zuH8ziprtpEVXBI&#10;PQgdM/5/pU4uh3z+R/wocieNgP8ADnt+dK+q2ALd/NiyeSOv86JpPKiyOCen4/4D+VU7B8MUPcZ/&#10;Ef5/SnX8mWCDtyadvet03AfYs75ZiSBxyf8APQU9pkJJz/n8qegEEQB6n8eT9PSo/NX3/I/4VL3G&#10;Hmr6/wCfyqpdMGwR7/0q35q+/wCR/wAKqXTBsEe/t6eopx3EV0+8PqK6SubT7w+orpKqYIWiiisx&#10;mJfR7ZM9mGfx/wA8020fDFfX/P8AKrl/Huj3d1P6VlI20hvStfijb+vIlm1RQDkZFFcYgooooAVe&#10;ornrlt0rn/aP8/8ACuiTrXLk5OfWtI7FISiiirGFFFKqliAOSeBQBMikRlv7xCj+Z/oPxNdG33jW&#10;LkMPKXkRsvPqSSGP0JIA9gK2pBzUS2ExlVbgdKtVXuBwKIfEv66EMq0UUV2EhTlBJwKbUkX3hSez&#10;9GG47ym9P8/nR5Ten+fzq5RXFzPyDkXmU/Kb0/z+dHlN6f5/OrlFHM/IOReZUEbg5A5H+fWtJG3D&#10;PQ1BSg7elPm7lJcpboqNXBqStDQKKKKACiikJxQAVG77RxyfSkaT0qGocuwiq6u5yf8AP603ym9P&#10;8/nVyip5n5GXL6kABA5pakYcVHXTB8y80JqwUUUVoSFFFFABRRRQAUUUq9aluyv2Dcg8pvT/AD+d&#10;HlN6f5/OrlFcvMy+ReZT8pvT/P50eU3p/n86uUUuZ+Qci8yn5Ten+fzpRG68jj8f/r1boo5n5Byr&#10;zGpLIOoz+n+fyqyr5GTxUFQSzNGcDGKuLcnbQtab3Zo5FGRWQbiQ9/0H+FMMznuf8/SteR+Q+ZGz&#10;uqP5V7AVkFiepP502nyeYubyNjzEXuo/Kmm5Qfxf5/KssIT0B/KniFz2P+frRyrqw5n2Lxuk9zTD&#10;dr2B/wA/nVYW0h7fqP8AGnC0f2H+fpRaPf8AELskN56L+v8A9amG7bsB/n8acLM9z+n/AOqnizHc&#10;/wCf1o9xf0w94iW4ZyAelXB0qMWqrzzkf59KevSs5Wb0LV+oybOw4qgpzn6VqY9aXaAOABTUuVWE&#10;1cyQpPQZpwhc9jWvRVe0fYXKZX2eT0/Uf40fZ5PT9R/jWrRS535ByoycSR+o/l/hUyXZH3hn3HX/&#10;AA/lWhUbRI3UD/P0o5k90FrbMVJFcZU5p9VDbYOUJB/z/nvUqsw4cfiOQf6g1DS6a/mV6iTS+WPc&#10;9KpJE0pyenqatCEu2+T8BVnGKq6irLV9WK199iJIETtk+pqaiiou3vqVsFFFUZMlmGTwM0AWnqPA&#10;NKpygNFZvchjfLU9hTfJX0qSikPma6v7yAwL7/5/Cs26hZDuPQ9P84HWtmo5YxIpU96admPmb0bu&#10;iPTZdyFO6n9D/wDXrUrlwXtnyOCPyI/wP+easyai7rtACk9SP6f5NbAVrl98jMOmTTImIYAd+Kjr&#10;QsoCT5jdB0/x+g/z0pPYL216ouC3Hqad5Kj/AD/hUtFYD55PqxnlqO3+fxpwUDpS1Ki96pK5N297&#10;kwGOKWiithlC4sUmO4fK3qO/1/xqidMk7Ff1/wADW7RQBkR6aqfNId3sOB/if0q2BjgVNKeMVDWU&#10;n+BLCiiipEFFFFABRRRQAUUUUAFFFFABRRRQAUUUUAFFFFABVmq1WapDK1FFFSIKKKKACiiigAoo&#10;ooAKKKKACiiigAooooAKKKKAImkAOOf++WP8hg0nmj/a/wC+W/wpWkAOOf8Avlj/ACGDSeaP9r/v&#10;lv8ACtuhYeaP9r/vlv8ACpg26JiM9G6gjt7gGofNH+1/3y3+FTxMJEK8jOeoI6/UCmBn2KK7HcAe&#10;O4zVwmFTjZyD2Q/0H6ilt7UQEnOcj6UxplJJ+b/vlv8ACqbu9NhEd/HnEg+h/p/n6U63uUZArnBH&#10;r0/zipknUjawJH+63+FQtYK3KHH6j+YoumrPoBYMkKclgfxzUqMHUMOA1UV04fxN+Qx/U/yqw0ix&#10;AIMnGOgJ/UAik7dNRmfKPs8+4dM5/A9f6ihP9Inz2zn8B0/Tj8avTQLcAMDjHt/+o8UQ262+Wznj&#10;0/8A1nmr5lbztYQ6aUBtvPHorH+QIqHzR/tf98t/hQZgTn5v++W/wo80f7X/AHy3+FZjDzR/tf8A&#10;fLf4VUumDYIz36gj09QKt+aP9r/vlv8ACql0wbBGe/UEenqAaqO4mV0+8PqK6SuYzipfPk/vN+Z/&#10;xrSSuB0VFc758n95vzP+NWLSZzIAzEg56k+mahxsFzWdQ6lT3GK50gg4PUV01YN2MSt/nt/jTg+g&#10;Mt2r7kx3HH+fwpPPPneX2x+PSq1q+1sHoR/n9KVHD3OR0x/T+VYyVpPta4jRooorIQoOOlRSxxlS&#10;zqpwCc4wfz4PNSVT1B9kQXu5/Qc/zxVRvcaMvdG3VSv+6ePyYE/+PUmxD91sf7wI/lkfmRUNFalE&#10;wt2PTb/30v8Aj/OpnAtxgYLsPvDoAew9yOp9CMdc1DGoxvb7o7ep9P6k9h7kVGzFiSep/wA/lQBc&#10;sMGUKeh/mCG/mK3peoNc1A/lyK3ow/L/APVXTyDipewiCoZ/u/jU1RTfdNRH4l6klKiiiu4gKki+&#10;8Kjp8Zww+tS9n6MC/RRRXCWFFFFABRRRQAU4MRTaKBknmGjzDUdFO7AeZCaaST1pKKV2wCiiigQU&#10;UUUAFREYqWmOO9a03Z26MiSuvQZRRRXUQFFFFABRQaKACnJ1ptPSs56RZUdx9FFFchoFFFFABRRR&#10;QAU1oRIec8en/wCqnU5OtNOz0GRi1Qep/H/CniBB2/z+dTUVrd92VZEYjQdh+VPAA6UtFIYUUUUg&#10;CiiigAooooAKhWpqh6E0AOp/UUynjpQBDLIUAxzmiKQuSG4I/wA+pplwPkB9DRGcSN7jNMC1RRRS&#10;AKKKKACiiigAooooAKKaWA6kCozOg/iH8/5UDsTVUcfvMf3lNON1GO+fw/8A1VWluFYgrkEf59aL&#10;ofK+zLMJzH9KdVOK42/LjgnrVyoerIkmt+oUUUUiAooooAjkiWQYYZqobBezEfr/AIVfop3aGU47&#10;JE5PzH36fp/WrlFFLcAooqREzyaErgCJnk9KnoorZKwxaKKKYwooppOBmgCBzk0yiisHqSFFFFAg&#10;ooooAKKKKACiiigAooooAKKKKACiiigAooooAKs1WqzVIZWoooqRBRRRQAUUUUAFFFFABRRRQAUU&#10;UUAFFFFABRRRQBE0gBxg/kf8KTzB6N/3yf8ACnlgDzSbh6it1sWN8wejf98n/CjzB6N/3yf8KduH&#10;qKNw9RQA3zB6N/3yf8KPMHo3/fJ/wp24eoo3D1FADfMHo3/fJ/wo80Ds35H/AAp24eoo3D1FADfN&#10;9m/I/wCFHmD0b/vk/wCFO3D1FG4eooAb5g9G/wC+T/hR5g9G/wC+T/hTtw9RRuHqKAG+YPRv++T/&#10;AIUeYPRv++T/AIU7cPUUbh6igBvmD0b/AL5P+FVLpt2Oo69Rj09au7h6iqd2QcY96uO4imai2Gpa&#10;K0aTEIowKlik8tg3XFR0U7aW6Aav9oj+7+v/ANaqE8olfcBjOKhopJJbAOjUF1zzyP51r+WoO7HP&#10;TNQNGoRGAAOV5q1XJKSnqtN19wPQKKKKgQVj6hJul29kAH49/wDCtZ5BEpc/w9Pc9v1rm2YsST1P&#10;NaR7lISnohkYKvUnFMrb062wPNbqeF+nr+PT6Z9asYy9tBHCpX+Dr756n88fh9Kx6690DqVPQjFc&#10;nIhjYqeqnH+fr1oAZXVRv5kQb1UH8f8A9dcrXQaY+6Lb/dJH4HmgCemSAlSBUh44pKw2d+xBn7GH&#10;Y/lRtPoa0wKRq6PaO2yDltqZu0+hpQrA5wfyrQHWpCOKPaNrYFG5FRRRXOAUUUUAFFFFABRRRQAU&#10;UUUAFFFFABRRRQAUUUUAFBGaKKNgIaKcwwabXandX7mT00ClUcikpydfwP8AKmwW42iiimIKkXpU&#10;dSjpWNTb5lx3FooormLCiiigAooooAKcvWm0yQZU/Q0DRaorCyaMmqudHJ5/gbtFYWTRuI7mi4cn&#10;n+Bu0Vh7z6n86N59T+dFw5PM3KKw97ep/Ol8xvU/nRcOTzNuisTzG9T+dHmN6n86LhyeZt1EeGrJ&#10;8x/U/mf8auWzlhyckHvTvclxtqW6cKbVK6ZlIwSAR2OKexKV9C3KuUIHWoI8hwWGBjHNU2diAST3&#10;7/57VFSuacnmbJmQdx+dMNzGO/6H/CsmilcOReZpG8T0JphvfRf1/wDrVQopXY+RFw3jdgP8/jUZ&#10;upD3x+H+Oar0UXY+VdiUzuf4j/KmFiepJ/Gm0Uh2QUUUUDCiiigA6Vrg55rIxWnEcoPpQZ1ejJKK&#10;KKDmCiiigAooooAKKUDPSp1QD600rjsNWPuamoorVKxQUUUUwCiiigBKjkPGKlqs5yamTshMZRRR&#10;WRIUUUUAFFFFABRRRQAUUUUAFFFFABRRRQAUUUUAFFFFABVmq1WapDK1FFFSIKKKKACiiigAoooo&#10;AKKKKACiiigAooooAKKKKAMy6/1h/Cq1Wbr/AFh/Cq1d0fhXohhSEgUE4FLDCZj7dzSk7eoEe+l3&#10;1opGv8Cbh6k4H4ZBJ+vSkeFG+Vl2MencH8R39jWfMyikDmimOhibBp9ap39SQoooqgCiiigAoooo&#10;AKKKY5xxSbsrgKXApu81ait1A3ydOw7n8upq15fH+r4+oz+WMfrWXM/QozA4p9WJLdWBZOCOqngj&#10;/D2I4qoh7VSlfRiH0Vctogw3Nz6f571c2j0FNys7CsQPIpRQCCcrxVuo9o9BUlcjSitO7f3jYUoG&#10;aSqN9ceWPKX7x+8fQen49/b60kriKt9c+a2xfuL+p9fp2H/16oUUVsUWbWHzpAvbqT7f/X6V0aED&#10;gcADgewqlaQeTHz95+T7DsP6mraHBqG9bCLNYOqR7XDj+IYP1H/1v5VvVm6mm6LP90j/AA/rVjOe&#10;rV0p8Oy+q5/I/wD16yq0dL/13/AT/SgDZcYNNA5qWUd6jXrWT3J6j6jJqQnAqKhlSCpqhqUHihBE&#10;iopzdabUkhRRRQIKKKKACiiigAooooAKKKKACiiigAooooAKKKKAGsOKjqaoiMGuim+nzIkuolPT&#10;v9DTKenf6GtnsStxlFFFMQVNUIqauer0+ZUAooorA0CiiigAooooAKCM0UUDMjpTJOgqzJEwJ4OM&#10;n/PFV3BxVLc6ZO8RicnFLyDjJpURgc4OPpSnhhWpiJg5wSaMc4yac3UH3oPDCgBvOcZpCzA4/p/9&#10;an9G/CmuORS0C78xGLDrTdxFTOMiq9FkO77v7x+81ftG6/hWbV60POPak9Bpt3T10NSqd2OAfrVy&#10;q10Mp9DSewR3RQzxj3ptNZsUzeamzZo5JadSWimxsScGoyxHenysXOvMmo6VBmkp8oe08vxJ8ik3&#10;CoaKOVC535E28f5//XSbxUVLg0+VC52P30m8/wCf/r0ojY9v8/jR5Ten+fzp2RPM+43eakYnYDR5&#10;Lf5//VUohONvejQV2VlPIrWtjlPoaofZyDycfUVoQxmMEEg59P8A69RIL6W63uTUUUVBmFFFOCk0&#10;DG1IsZPXipFQCpKtR7jsNAA6U6iitBhRRRQAUUUUAFFFFADGOBVapZDzioqylq/QlhRRRUiCiiig&#10;AooooAKKKKACiiigAooooAKKKKACiiigAooooAKs1WqzVIZWoooqRBRRRQAUUUUAFFFFABRRRQAU&#10;UUUAFFFFABRRRQBG0KOckZNN+zx+n+fzqaind9394zMvY1QDaMZNLCv7sD++wB+nf8wMVPepujyP&#10;4Tn8P881VtmDKUJweqn3/wD19fatE7ruxo1wMcCmSIHUqe/+fzBqNbgDh/kb36fgehFNeXzBtj59&#10;W7Af1OOgFUMoXJ3IrnqQP8/pV6zgjkiBYZPPP4n3rPunBIRei8f5963LaPyo1U9QOfqeT+poAb9k&#10;i/uj9f8AGj7JF/dH6/41Zop3fdgVvskX90fr/jR9ki/uj9f8as0UXfdgVvskX90fr/jR9ki/uj9f&#10;8as0UXfdgV/skX90fr/jWHMg88qOBuxiulrn79DHNuHRsEfX/PP40gLsYzIc/wAAAH48k/U9Ks1S&#10;STOJE54wwHX2P1HQip/tMeM7h/X8uuaAGyjDq3947T9Mf0NZTKBNjtuH61ou+T5jfKqj5QepPr7D&#10;HAHWqECmaXPYHcfoP/r8UAawQIMLwKWnUVlzP1JuNp1FDMEBduFXr/n3ou3oG5FPOIE3fxH7o9/X&#10;8K55mLEk8k1LPOZ33H8B6Coa0SsUFatnZ4xJJ06he59z7e3f+brOz24kkHP8K/1P9B/kaJOeTSbt&#10;6iAnNJ0oorIRbBqrdruhcexP5c/0qdDkUMuQR6jFbFHIVf004mHuD/LNUcYq1YnE6n3x+YpgdI4y&#10;KiWpzUQGOKh73BbjWplKetJWbJYU5abSg4oQLQcwplSnkVFTY2FFFFIkKKKKACiiigAooooAKKKK&#10;ACiiigAqOSUR9evpUlZbtvJJrSEeZ67ICc3R7ClF0e4/X/61VKK6OSPb8xGgtwh68f59qkbBAYc1&#10;l0oJHSkoJO6E9dDQp8fXHqDWeJWHepopzuAPc4q3sJKzJ6Kq+efQUnnNTFysuDrT2dV6nFZ3mN6/&#10;5/Co6zlDmd3shrQ0DcoPU/59zQLhD6j6/wD1s1n0UvZx8yjWBB5FLWdFKYz7d/8APrWjWEo8r7pj&#10;CiiioAKKKKACiiigBkgypHt/n9ayXVgckEfUVs0U07D2MV2BxinN2PvWsUVuoB+oqM28Z7flx/I1&#10;fMO5mtwRTZO1aBs0PqPx/wARUbWZPRvzH+Bp8yC5WJ4qvV42sgGBg/59xUBt5B/D+XP8jTuhkFTw&#10;vsOaiKMvUEfUUgJHSh6opO2+qNL7WR2FMkuC4K461S3ml3n/AD/+uoszS8fQWTtTAhbpTs7yBT33&#10;E4HAq1ojOTu7rYEjIOTSNHyeQKBG2c0rx5OcgUyRuxR1ajCDuT/n6UbAOrD/AD+NGEHc/wCfwoAM&#10;oOx/z+NG9R0X/P5UZQepo3KOi0AHmkdAKPMY9Klh/eNjAA7n2/xq95aDqf1pXsBHABsBfrz1/wA+&#10;lTbkHp+X+Apv7sf5Jo3oOg/So37kjvOUVEz5YEA1J5voD/n6U1iz4+U8f59KNv8AhwFdiwxt4qSI&#10;5UUwq78HgVOqdhS6W6+QCUoBPSplj9akAxTUe47Eax+tSUUtXawwooopgFFFFABRRRQAUUUUAJSE&#10;4GadUMp7UnogIjzSUUViQFFFFABRRRQAUUUUAFFFFABRRRQAUUUUAFFFFABRRRQAUUUUAFWarVZq&#10;kMrUUUVIgooooAKKKKACiiigAooooAKKKKACiiigAooooAKKKKADFZU9q0Z3JyPbqP8AEVq0U07D&#10;Mdbx1GDz/n8qR7l5OBx9P8/yFazRq3UA/UZ/mKVUVfugD6DH8qrmHcq2dlgiSTt0Hv6n+grXqCNs&#10;HHrVirTuMKKKKYBSZxS01l3DFAC0VArkcGpgwPSkncQ6qtxAs67Twex9D/nrVqimM5p0ltW54Hr2&#10;P+fwNP8AtrenP+fbP610JGetQ+RH/cX/AL5H+FAGABLdHA5/kK2ra2FuuOrHqf8APYVZAA4HAp9A&#10;DCgNRGMjpU9FS1cRVwelY9/cb28tfup+p9fw6D8fWti7l8mMt36D6n/Dr+FcvQlYArSsbYP+8f7q&#10;9B6n/Af571nqpYhR1JxXShBGAg6KMf59yaG7IBSc0lFFZCCiiigRNGe1TVVQ4NWa1jsUjk7hdkjD&#10;0Y/z/wAKbC2x1b0IP61c1NNs2f7wB/p/T9az6oZ1skojxnucUhOKgdTcIhHQgE/pTfMaH5ZBkdiK&#10;TGSUU1XD/dp1YkBRRRQIkU8UwjFVZC4cbTjPSn75hxgH/P1xV2ui9yaioU8zPzYx/n0qaotbzJCi&#10;iigQUUUUAFFFFABRRRQAUUUUAFZcibGIrUqKWISD3rSEuV67MDNop5Qg4I5pRE57H/P1rquvIkjo&#10;qwLdz6D/AD7ZqZbIsMlsfh/9cUuZdx2KNKDg59K0hYoOpJ/z/nvU628a9FH48/zzS5kOxjHrSVuG&#10;CM/wj8qia0jI6Y+ho5gsZFFXTajsf8/pUZtmHTB/z70KcX1EVqKkMTL1B/z9KZV7iErWUYAFVIIS&#10;Dub8BVyuapJN2XQoKKKKxAKKKKACiiigAooooAKKKKACiiigAooooAKaUVuoB/CnUUDIDbRnt+XH&#10;8jTPsKMeCR/n6VaqWId6pXuBQOnEHKt+Y/wP9Khlt3U9wPbpW5RWpRgfZye5P/Ac/wBakNqznJDf&#10;y/mK26KAMQ2RHUH8SP6Uv2T6fma0pDzio6zbdxXKgtR7fl/jTxbKKsUVN2K5F5K0vlKO1SUUXYDd&#10;ijsKdjFKFJ6VIIvWizYEVPCE+1TBQOlOquXuOwwRge9Pooq9hi0UUUwCiiigAoopCcdaACjNQtJ6&#10;U5BgZPU1N77CJaKKKoYUUUUANJxVYnJzUsjdqhrOT6dhMKKKKgkKKKKACiiigAooooAKKKKACiii&#10;gAooooAKKKKACiiigAooooAKs1WqzVIZWoooqRBRRRQAUUUUAFFFFABRRRQAUUUUAFFFFABRRRQA&#10;UUUUAFFFFABRRRQAVZU5FVqkjbBx61UXZ+o0WKKKK1KCiiigCCRe9R9KskZGKrEYNZSVtSWSLJ61&#10;KCD0qrSg46UKXfULluioVk9akBB6VoncodRRRTAKKKKAMu8YOfLboMHI6g88+nTsf0rJa1cfd+ce&#10;3X8uv5Aj3rWuE3P6HtnofofX2P59qqYxQAWVq/mBnUqF55GOf881uFQazbR9r4PRuPx/zxWrQBCY&#10;/SoypFWqSp5UKxUoq0VBqMxelRy/MViGrIORmoTGR71InTBpxuhozdVjyiv/AHTj8D/9cVh11U8Y&#10;kjZTwCOv6/pWCLM55ZQPUZP6Yzn64rQZr6a+6ED+6SP6/wBauugcYPNY6SeVgR8KP19z6k/pxjpW&#10;pFMJRxwe4oArLEFORmpKkZTmmEEVi79SRKKKKQgooooAKKKKACiiigAooooAKKKKACiiigAooooA&#10;KKKKACiiigAqxH0qvViPpVR3KRJRRRWowph6Gn0w9DQBWooorAgKMDrRRQAUUUUAFFFFABRRRQAU&#10;UUUAFFFFABRRRQAUUUUAFFFFABRRRQAVYjGBUAGTirVXHuUhaKKK0GFFFMc4FAFdjk0lPCE08Ret&#10;Y2bJsQ0oUnpVgIBTqrl7jsQiM96kCAU6iqskAtFFFUMKKKKACiiigAoopM4oAKOlRM+OlRFietS5&#10;WFclZ8dKiJJ60lGKzbuIei5PtVimqu0U6tErDFoooqhiUE4pahkbtSbsBETk0lFFYkhRRRQIKKKK&#10;ACiiigAooooAKKKKACiiigAooooAKKKKACiiigAooooAKs1WqzVIZWoooqRBRRRQAUUUUAFFFFAB&#10;RRRQAUUUUAFFFFABRRRQAUUUUAFFFFABRRRQAUUUUAWEbIp9Vlbaas1qncoWiiiqGFROuRUlLS3A&#10;p0VJIuOajrFqxIUvSkooESiQ96kDA1WoqlJrzHct0VXDkU8SA9eKtSQ7khAPWqtxb7/mX7386tg5&#10;paoZgkFevBq6l4Rwwz7itGigBituGR0NPoooAKKKKACiiigBjDcCPWsdoWU4OOPcf1NbdQmFDyVH&#10;5UAZn2dyMgZHsQf60CGQHgEGtZVCjA4FPoAzVhlPLMVH1yf51P0GB0Hr1qyRmmmMVLu9hFeipTFT&#10;fLIrOzFYZRS4IpKQBRRRQIKKKKACiiigAooooAKKKKACiiigAooooAKKKKACrEfSq9WI+lVHcpEl&#10;FFFajCmHoafTD0NAFaiiisCAooooAKKKKACiiigAooooAKKKKACiiigAooooAKKKKACilwTTthos&#10;MZRUoiPenCIU+VhYZGOc1PSAAdKWtUrDFooopjCiiigAooooAKKKKACiiigAooooASlpKYXApbAP&#10;pCwHWoTIT04qOpcuwrkxk9KiJJpKKi9xBRRRSEFTRr3qNV3GrI4q4rqUhaKKK0GFFFFADGOBmq3W&#10;pJGycelR1lJ39ESwoooqRBRRRQAUUUUAFFFFABRRRQAUUUUAFFFFABRRRQAUUUUAFFFFABRRRQAV&#10;ZqtVmqQytRRRUiCiiigAooooAKKKKACiiigAooooAKKKKACiiigAooooAKKKKACiiigAooooAKmj&#10;btUNL0pp2GW6KarbhmnVsUFFFFADSM1WIwcVapjrke9S1f1EV6KKKyJCiiigAooooAUHHSniQjrz&#10;UdFF2hlgSA+1PqpSg46VfN3HctUVAJCPepBID7VV0wJKKQHPSlqhhRRRQAUUUUAFFFFABRRRQAUU&#10;UUAFNIBp1FADNgpvlCpaKVkBB5XvSeWasUUuVCsVtjU3afSrVFLlCxUoq3SYFLlCxVoqzsHpR5Yo&#10;5RWK1FWPLFJ5QpcrCxBRU3lUeV70crCxDRUvle9HlGlZhYiqwn3aj8s1KowMVUU0ND6KKK0GFMPQ&#10;0+kPSgCpRUvlGjyjWNmTYioqXyjS+V70crCxDRU3lUvlCnysLEFFT+UKXyxRysLFeirOwelLtFPl&#10;CxVpdpq1RRyjsV9h9KXyzViinyoLEHle9O8oVJRTsgGbBTgoFOop2GFFFFMAooooAKKKKACiiigA&#10;ooooAKKKKAEpaTpTDIBS2AkpKhMvpTCxNTzIVycuBUZl9KioqXJ+grikk0lFFSAUUUUCCiiigAox&#10;RU0a9zTSuMeq7RT6KK2KCiiigBKY7YHvTicc1WY5Oalu3qISiiisiQooooAKKKKACiiigAooooAK&#10;KKKACiiigAooooAKKKKACiiigAooooAKKKKACrNVqs1SGVqKKKkQUUUUAFFFFABRRRQAUUUUAFFF&#10;FABRRRQAUUUUAFFFFABRRRQAUUUUAFFFFABRRRQA9G2n2qxVSpo27VcX0GiaiiitCgooooAhkXuK&#10;hq3UDrt+lZyXUTI6KKKgkKKKKACiiigAooooAKKKKADpTw5FMoovYZMJfWnhwarUVXMwuW6Kq9Kl&#10;Rs8GqUrjuTUUUVYwooooAKKKKACiiigAooooAKKKKACiiigAooooAKKKKACiiigAooooAKKKKACi&#10;iigAooooAKKKKACiiigAooooAKKKKACiiigAooooAKKKKACiiigAooooAKKKKACiiigAooooAKKK&#10;KAEpaKjdsClsA+mlwKrkk0lRzCuTGQdqaZCfao6Km7EKTmkoopAFFFFAgooooAKKKKACiiigAoop&#10;yruNAxyLnk1PSAYpa2SsMWiiimMSloqJ2xS2AZI2eKjoorFu5IUUUUCCiiigAooooAKKKKACiiig&#10;AooooAKKKKACiiigAooooAKKKKACiiigAooooAKs1WqzVIZWoooqRBRRRQAUUUUAFFFFABRRRQAU&#10;UUUAFFFFABRRRQAUUUUAFFFFABRRRQAUUUUAFFFFABRRRQBYRtwp9VQcVZByM1qnf1KHUUUVQwpC&#10;M0tFAFVl202rRGarEY4NZNW9CRKKKKkQUUUUAFFFFABRRRQAUUUUAFFFFABTlODTaKBluimRnI+l&#10;SVtuUFFFFMBDUPmEdRU1QSLg59al3WqEP80U4OKrUVHMxXLWQaWqlLkinzDuW6Kq7z607zDT5kFy&#10;xRUHmGl8ynzILk1FReaKXzBTuhklFM3j1pdwoAdRSUtMAooooAKKKKACiiigAooooAKKKKACiiig&#10;AooooAKKKKACikoyKAFopm8etJ5gpXAfRTPMFJ5oouhEtFQebSeYaXMguT0VX3mm5NLmC5azim7x&#10;61WopcwXJ/NFN832qKnIMmldsRYXpzTqKK1KCiiigBKryHJ+lTscCqtRJ9BMKKKKzJCiiigAoooo&#10;AKKKKACiiigAooooAKKKXrQAAZ6VYVdoxQq7adWqVvUoWiiiqGFFFJ0oAax2iq5OeaVm3H2ptZN3&#10;9CQoooqRBRRRQAUUUUAFFFFABRRRQAUUUUAFFFFABRRRQAUUUUAFFFFABRRRQAUUUUAFFFFABVmq&#10;1WapDK1FFFSIKKKKACiiigAooooAKKKKACiiigAooooAKKKKACiiigAooooAKKKKACiiigAooooA&#10;KKKKACno236UyihaDLdLVdHxwasVsncoKKKKYBTWXdTqKAKhGKSrDLuqAjHBrFq3oSJRRRSEFFFF&#10;ABRRRQAUUUUAFFFFABRRRQA9Dg1ZqnVlDkVcX0KQ+iiitBhTWGRinUUAU6KkkXBz61HWDViQoooo&#10;EFFFFABRRRQAUUUUAFFFFABRmiigBcml3H1ptFFxjt5pd59aZRRdgP3n1qZDkVWqxH0q4tjRJRRR&#10;WgwpD0paYehoAh3mjefWmUVhdkjt5o3H1ptFF2AuTRmkooAKKKKBBRRRQAUUUUAFFFFABRRRQAUU&#10;UUAFWIxgfWoUGTVmriupSFooorQYUUU0nAzQBFIe1RUp5pKwerJCiiigQUUUUAFFFFABRRRQAUUU&#10;UAFFFFABVhE2/WkRMcnrUlaJW1e5QtFFFWMKKKKAEqGRs8Cld+wqGs5PoJhRRRUEhRRRQAUUUUAF&#10;FFFABRRRQAUUUUAFFFFABRRRQAUUUUAFFFFABRRRQAUUUUAFFFFABRRRQAVZqtVmqQytRRRUiCii&#10;igAooooAKKKKACiiigAooooAKKKKACiiigAooooAKKKKACiiigAooooAKKKKACiiigAooooAKlR+&#10;xqKimnYZcpKjR88HrUta7lBRRRTASmsu6n0lG4FUjHFJVhlDVARisWrehIlFFFIQUUUUAFFFFABR&#10;RRQAUUUUAFPjOD9aZRQtBlyimI2RTq3KFooooAYwyMVW6VbqGRe9RJdRMiooorMkKKKKACiiigAo&#10;oooAKKKKACiiigAooooAKKKKACrEfSq9WI+lVHcpElFFFajCmHoafTD0NAFaiiisCAooooAKKKKA&#10;CiiigAooooAKKKKACiiigAooooAKKKei5NCVxkqLgVJRSVtsULRRRTASopD2qQnAzVYnPNRJ9O4m&#10;JRRRWZIUUUUAFFFFABRRRQAUUUUAFFFHWgAqdExyetKibfrT60Stq9yhaKKKsYUUUUAJUbvt4HWl&#10;ZttQdahu2nUQlFFFZkhRRRQAUUUUAFFFFABRRRQAUUUUAFFFFABRRRQAUUUUAFFFFABRRRQAUUUU&#10;AFFFFABRRRQAUUUUAFWarVZqkMrUUUVIgooooAKKKKACiiigAooooAKKKKACiiigAooooAKKKKAC&#10;iiigAooooAKKKKACiiigAooooAKKKKACiiigAqdHzwetQUdKadhlykpiPn61JWu5QUUUUwCmsoan&#10;UUAVWUrTatkZquybfpWTVvQmwyiiipEFFFFABRRRQAUUUUAFFFFAD0bB+tWap1YRsiri+hSJKKKK&#10;0GFIRnilooAqEYNJU0i5GahrFqxIUUUUhBRRRQAUUUUAFFFFABRRRQAUUUUAFFFFABViPpVerEfS&#10;qjuUiSiiitRhTD0NPph6GgCtRRRWBAUUUUAFFFFABRRRQAUUUUAFFFFABRRRQAUUUUAFWVXaKjjX&#10;vU1aRXUpC0UUVYwooprHaM0ARSN2qKiisHqyQooooEFFFFABRRRQAUUUUAFFFOVS1AxAM8Cp1XbS&#10;qoXpTq1St6jFoooqhhRRRQAlNZttDNtquTnk1DdvUQE5pKKKzEFFFFAgooooAKKKKACiiigAoooo&#10;AKKKKACiiigAooooAKKKKACiiigAooooAKKKKACiiigAooooAKKKKACrNVqs1SGVqKKKkQUUUUAF&#10;FFFABRRRQAUUUUAFFFFABRRRQAUUUUAFFFFABRRRQAUUUUAFFFFABRRRQAUUUUAFFFFABRRRQAUU&#10;UUAFTI+eDUNFWnYZcopBS1oUFFFFABSUtFAEDR9xUVW6rv1rOStqSxlFFFQIKKKKACiiigAooooA&#10;KcpwabRRsMt0U1OlPrcoKKKKAEqu64PtVio36VLQmQUUUVkSFFFFABRRRQAUUUUAFFFFABRRRQAU&#10;UUUAFWI+lV6sR9KqO5SJKKKK1GFMPQ0+mHoaAK1FFFYEBRRRQAUUUUAFFFFABRRRQAUUUUAFFFFA&#10;BTlXJxTaljppXGTDiloorYoKKKKAEqB2ycelTHpVWokJhRRRWZIUUUUAFFFFABRRRQAUUUq9aBj1&#10;TP0qYDHSilrVKwxaKKKoYUUUUAFMdttPqq3U0m7AITmkoorEkKKKKBBRRRQAUUUUAFFFFABRRRQA&#10;UUUUAFFFFABRRRQAUUUUAFFFFABRRRQAUUUUAFFFFABRRRQAUUUUAFFFFABVmq1WapDP/9lQSwME&#10;CgAAAAAAAAAhALYVHLD9DwEA/Q8BABQAAABkcnMvbWVkaWEvaW1hZ2U4LmpwZ//Y/+AAEEpGSUYA&#10;AQIBAJYAlgAA/9sAhAAmJiY9Kj1fOTlfX0RERF9nW1tbW2dnZ2dnZ2dnZ2dnZ2dnZ2dnZ2dnZ2dn&#10;Z2dnZ2dnZ2dnZ2dnZ2dnZ2dnZ2dnASo9PUw5TFs5OVtnW0xbZ2dnZ2dnZ2dnZ2dnZ2dnZ2dnZ2dn&#10;Z2dnZ2dnZ2dnZ2dnZ2dnZ2dnZ2dnZ2dnZ2dnZ2f/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Xu&#10;BDMDASIAAhEBAxEB/9oADAMBAAIRAxEAPwDb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paiEiltoPI7UAS0UUUAJRRVF52WXb/DkD86BN2L9FFFAxp4oHNVboZjPtii0bKY9CRSuTfW3&#10;kXKKKKZQlRvIqDLHFSVl3T73CDnH8zSehLdjSByMilrNEU+MZIA9/wD69RwZeQc5Pr/n8qVxc3k9&#10;TWqvPOIsDGc1ZrMvOXA9v602OTstDRByM+tNaRV6kD6mmSxl12qcVWFl6n9P/r0A2+iLayK3AIP0&#10;NS1UitVjO4EkirdMa8yCeQxrlRk1T+2Seg/I/wCNadVLp9qY7tx/jSYn3vYZb3DSkggcDt/k1dqn&#10;aJtTPdv5f55/Gh7grIE4xwD+NHTUE7LUvUUUUyhtUGuGMoVemcf4+/FWJ5PLQnv2+tVrOPJMh+g/&#10;r/h+dJ9iHukvmaVFFFMsbVS5naPAXvTp4TLjBxis5oyH2ZyelJmcm1p+JrqcgHuRUlZi28m4FjwO&#10;+c0+4keNwQfl9O1Fx3srtWNCimKwcAjoaiuA5H7vrTK8yeis7dcL6/kD/SmtcTL97j6j/wCtSuTz&#10;ev3GnRWWLiVs45wPQf4UxLh94Yn6+mP5e9Fw5l5mzSUtRlwOpH50yx9FQmdB/EPzqIXSE7Rnnv8A&#10;55/SkK6LlFFFMYUUUUAFFFFABRRRQAUUUUAFFFFABRRRQAUUUUAFFFFABRRRQAUUUUAFFFFABRRR&#10;QAUUUUAFFFFABRRRQAUUUUAFFFFABRRRQAUUUUAFFFFABRRRQAUUUUAFFFFABRRRQAUUUUAFFFFA&#10;BRRRQAUUUUAFFFFABRRRQAlFFVZrkR8DlvSgTdty1RWOlwwfeTn1+nt/OtcHIzSvcSdx1FFFMoKK&#10;KKACiiigAooooAKKKKACiiigAooooAKKKKACkpahMyhthPJoAlpAc9KjlGUI9jVSybgj6H+f+FIV&#10;9bGhSGmq4boQfpVe4eRcbBn14zTC9tS1WffZG305/pSbLh/Ufjj+XNQSRlfvMCfTOTUshu62aLM0&#10;qmLGfmIHTr261SQsDkdRVqC2WRdxJq6sSIcgAHpRuKzlrsOU5APTI6VWkughKgZIq5TDGpOSBn1x&#10;VGjv00KP21j90D+f+FVpJGdtx4I/z3rTmcRIT+X1rJKnG49yahmUr7XLkcMpcO3GP89q0qjQ5UH1&#10;AqSqNErEEwyjfQ1nQ3BiGMZBrWbkEVnWYBLA88D+tJky3VtCzHco/H3T71ZqnJaK3K/Kf0qxGmxQ&#10;vXFMpX6/eRXMxjGF+83So7a32/O/3v5f/Xq5ignHJoC2t38ivcPsQ+p4FQ2ceAXPfgf5+tQuxuJM&#10;Dp/T1/z7CtNVCgAdBS3foJau/RbDqzbr/Wj8P51pVnXXEqn6fzpsJbfMvkheTwPeng5qpeLlPoc0&#10;tq4ZAO44oKvrYt0UUUxmdLO27ZHyR368/wD1qquZJG2tyw7f/q4qSJxG7MeoB/PNS2qlmMh/yT1q&#10;NzL4vm9vIaLiSPAZeB7Y/wDrVEJA8oduBkGtCZxGpb8vrVKC3EoJbj0pg07236mmCCMjkU6q8MXl&#10;LjOec0Ty+WvHU8D/AD7VRpeyuyjdy72wOi/z/wA8U3fLGAeg7D/61TWsG7526dqW+6qPr/So8zPX&#10;4ti8jblB9QDUlRoMKPoKkqzUidgilj2qjaqXcyHt/M/4f1p12xJCDv8A5/z+FToFgQAkD/Gl19CN&#10;35L8xLlyiccEnFRhTLDzyeSPXgn9e1NupVdBtIPP+NWbcYjX6UBu/KxFZ52YPY/5/WrlFFMpaaEM&#10;jiNSx7VRijNw25un+ePpTr48KPr/AE/xq5Cu1AB6Cp3+RO7t0Q4KFG0DAqotoozk554/zzmr1LTK&#10;smRlgoySAPeqv2RGOQ38jU8sIlGDxiqxsfRv0/8Ar0Ml3fS/zK00QjbaOa0Et0Q5A5Hes1oyH2dT&#10;nH+fpU7Rz4xyR9R/jmkiFo3p/wAA06KhhVlUBuv+f5VFNcmJsbcj1z/9ama3tqyaOVZMhe1TVjQy&#10;iNyxHB9P8irq3kZ9R+H+GaLkqV9y5S1FHKsgytSUyxhYL1OKdWfenlR9auRjCAewpE31t2JqKKKZ&#10;QUUUUAFFFFABRRRQAUUUUAFFFFABRRRQAUUUUAFFFFABRRRQAUUUUAJRRWTNOWfKnAXp/n3/AJYp&#10;bEt2NaiqUF0H4bg/of8A6/tV2mNO+wtFFFAwooooAKKKKACiiigAooooAKKKKACiiigAooooAKKK&#10;KACiiigAooooAKKKKACiiigAooooASs+7h/jH4/4/wCNaFIRSeomr6GBWjaS5Gw9R0+n/wBb/PSq&#10;1xD5TcdD0/z7VCrFTkdRUbMyXus36KjjcOoYd6fWhsLRRRQAUUUUAFFFFABRRRQAUUUUARSOI1LH&#10;tTYpRKMjildd6lT3FUrQ4Yqe/wDMf/rpEt2a7MS6ykgYfhWgrbgCOhqvdJuTP93n+lFo25Mf3Tij&#10;qJaO3fUsMwQZPAFZU8iu+5f8ntWo6CQYbpVK5gVEyoxz/n9aGEk2Ibt24Uf1/wA/lVaNHY7V4Pfn&#10;H+fpWlbHMY/L8qrx/LcEeuf8aRLWzb/pktvAYs5OSfT8auUUVRolbQq3DlIyR16VTSBTGXJ55/z+&#10;J/nWiyBwVPeqP2R+mRt/H+XTP41L+8lr5qw6yfBKfj/StGsu2X97xyBmtSmtgjsFNJAGTTqzJXaZ&#10;vLTgDr/n+QplN2EYm5fA+6P5ev41LdoFjAHQGrMUQiGB+NV7xgFC9yf0qenmRaybe7J7c5jH0qeo&#10;YF2oAfSpqotbBWbajErD6/zrSrOjG24P4/rSZL6eppUUUUyyMkKMngVnyytMdidP5/8A1qnngMpH&#10;OF9KmjiWMYX8+9Lf0Id3psvzGwQiIepPU1ZopKZWwVn3q/db6j/P5VoUxlDcEZ+tLcGrqwg+Zee4&#10;qi9qyHdGfwzj/wCsR9a0qKNwavuZ6STA4Iz/AJ9uK0KKKASsU5LVXbdyPXFT/LEvoq1LTSARg9KY&#10;WtsZp3XLeij/AD+ZrRVQo2joKFUKMDgU+kJK3qFZkqtNLt6Afy9fx/wrToo3G1caFCjA6Cq9zCZV&#10;46irVIaYWvoZsVyYxtcHir8cgkGR0oZFbqAfrSqoUYHApCSaHVlzfPLhzgf0/pn1rVqvLAsvXr6j&#10;rQ9QkrmdNGqsFjO7P4/SrNvMQfLfgjgf4f4Gpo4EjORyfepGiViGI5HeixKi1rt5eRPRRRTNChdx&#10;5UMP4f5GpLaQOgHccGrJqg1u0Z3RflS8yHo7r5mjRTRnHPWnUyxtMdwgyegpks6x9evpVIs9ycAY&#10;X/P+cUm/vJbtotwtVLyFz2z+ZrUqOOMRjaKkoWgJWFoooplGT8qzHd0ye2absM7fINoH+f8AIFSb&#10;QbjB5Bz/AOg1oABeBwKncySv6XY2KIRDA/E1LRRVGplz/PNt+grUrLt/nmLfU1p0kRHq+7FoppIU&#10;ZPFRRzrIdq9qZRPWZcFopN46H/OK06gmj8xSvft9aTE1cerBwGHQ1JVO1DKpDDGDx/n61ZLBRk8A&#10;Uxra4+lrOhleWQkcIO3+fzrQoBO4UVXuHZEyvWm28vmrk9R1/wA+9IL62LdFFFMYUUUUAFFFFABR&#10;RRQAUUUUAFFFMZgoyegoAqXUuxdo6t/L/PFZlSSSGRixpYYjK2O3c+1Z7swb5n+RYtIdx3noOn1/&#10;+t/P6Vp01VCjA6Cn1a0NkrBRRRTGFFFFABRRRQAUUUUAFFFFABRRRQAUUUUAFFFFABRRRQAUUUUA&#10;FFFFABRRRQAUUUUAFFFFABRRRQBBJGJF2n/JrHZSpIPUVu1Tuod43DqP1H/1qloiSvr1RBaS7W2n&#10;oen1/wDr/wCFalYHSteCXzFz3HB/z70IUH0LNFFFUaBRRRQAUUUUAQy/cbHXB/lVSxP3h9P61cf7&#10;p+hqlY9W+g/rS6kPdfM0qKbkZx3p1MsSsxv3U/1P8/8A69aNRtGrEMRkjpRYlq/yY6QZUj1BqnYn&#10;lh9KuOcKT6A1SsRyx+n9aXUT3XzNGo5U3qV9aloplmZay7CUbjnj6+lXPLXdux83rUE1uJORw36H&#10;/PrUQE8fHUfn/wDXpbGe2jV0tmaVLVCGSUsAw478Yq9TLTuFU7mbYNo6n9BVyqi26hy55JOee3+e&#10;1IT8gtYfLXJ6mrlJRTGlbQWmgAdKdRQMSqzW6s+88n07VZooELRRRQMKKKKACiiigAooooAKKKKA&#10;CiiigAooooAKKKKACiiigAooooAKKKKACiiigAooooAKKKKACiiigAooooAKKKKACiiigCFolc5Y&#10;AkVKBjpRRQAtFFFABRRRQBnEf6T/AJ/u1epMDOe9OpCSt83cWoZm2IT7VNUMsYkXaeM0wZRtZEiB&#10;LHk09r3sg/P/AA/+vT1s1HUk1ZSJU+6MVOvoQk9tikIZZjlzgf57f41bSJYxhfz71NS07FJW9e4U&#10;U0kDk8VVku0Xp8x9v8f8M0x3tuWWYKMngVnSStcNsXp/nk+1N/eXJ9v0H+Jq9DCsQwOvc1O/oR8X&#10;kvzHRRiJdo/yajuQ2z5eMdcdcVaoqi7dClbS+au1uSP1H+eDUUSmKXb2P8vX+n507yWSUMn3T19v&#10;X/61Xqn9CUr79H946sm5J8w4PbsfzH/1qsXFxt+Vevf2/wDr/wAqbDajAL9fT/PNN66CeuiJLQ5T&#10;HoaledEO0nBNKiLEuBwOtZfM8n+8f0/+sKW3qO/Kkt2bVLSAYpaosKKKKACiiigBtZ95L/APx/z+&#10;v5VblkEalvy+tYxO45PU1LM5u2ncACTgda14IvLXHc9agtIcfOfw/wAav0JBFW16i0UUVRoFFFFA&#10;BRRRQAUUUUAFFFFABRRRQAUUUUAFFFFABRRRQAUUUUAFFFFABRRRQAUUUUAFFFFABRRRQAUUUUAF&#10;FFFAGTdQ+Wdw+6f0P+FR28vlNnseD/n2/wAa1XQOCp6GseRDG201DVtTGSs7o3KKpWku5dp6r/L/&#10;AOt0q9Vmqd9QooooGFFFFAET/dP0NU7Efe/D+tWpuEb6GqtowRSzHAzSe5D3XzFuLdmO9evp/h/h&#10;SQXX8EnB9f8AGmyXLOdsY/Hv/n/PFKLQkEsfm/P8/wD6360vQnrePz7GjS1Sti4JVxwOhq5VGidy&#10;jdy7V2Dqf5f/AF6ktovLTnqeTTUtwGLsdxzx/n1q3S8xJa3fyHUUUUygooooAKKKKACiiigAoooo&#10;AKKKKACiiigAooooAKKKKACiiigBKKrvcohwTzT0lWQfKc0CuTUUUUDCiiigAooooASiioZJ0jOG&#10;PNAbE1LUaOHGV5FSUAFFFFABRRRQAUUUUAFFFFABRRRQAUUUUAJRUTzIn3jihJVk+6c0CuTUUUUD&#10;CiiigAooooAKKKKACiiigAooooAKKKKACiiigAooooAozWzSNnPFIloq/e+b9BV6ilYnlW40AAYH&#10;Ap9FFMoZTqafas4xzsec/ngfoaRLdu7LzyrH944qlJdNJ8sfGfzpUsifvn8v8/41bSJY/uj/ABpa&#10;vyFq/JfiV4Lbb8z8n+X/ANer1FFVsUlbYqXT7Ex3biorOPALnvwP8/Wo7gmSQIO3H49/yrRVQowO&#10;gqd36ErV37aElFFFUWFFFFACUUVWuZfLXjqelAnpqUrqXe2B0X+f+eKbbw+a3+yOv+H41CqlzgdT&#10;WxHGI12j/JqFqzJLmd3sTAYpaKKs2CiiigAooooAKKKKACiiigAooooAKKKKACiiigAooooAKKKK&#10;ACiiigAooooAKKKKACiiigAooooAKKKKACiiigAooooASqtxD5g46jp/hVqigT10MJHMbZHatpWD&#10;DcOhqhdw4+deh6/59/5/WltJcHYe/I/z+tStNDNe67PqaVFFFUahRRRQBUuiRGcd+KpxWzSdflX/&#10;AD/nNatLStclxu7sijiWMYUf41LRS0ygooooAKKKKACiiigAooooAKKKKACiiigAooooAKKKKACi&#10;iigAooooAp3Fx5RwBk9ar/bX9B+tS3FuZCGXr05/yah+xP6r+Z/wqdTN819Nhftr+g/Wj7a/oP1q&#10;P7MR/Ev50fZj/eT86WoveK9SRSmI5HORjmpPsx/vJ+dH2Y/3k/OizEk0SfbX9B+tH21/QfrUf2Y/&#10;3k/OlFqx6FT+P/1qNR+8P+2t6Cr0UgkXcKz/ALE/qv6/4Vfhj8tdvWmr9Rx5uuxPRRRVGg0nHNYT&#10;tvYt6mtK6k2pgdW4/D/PFZdQzKb6Fy0cJncQBx1/Gr3nx/3h+dYtFF7CUraG2sit90g/SoJboRna&#10;Bk/lVGAkOMetMk5Y/U07j5tOzLn24/3f1/8ArUfbj/d/X/61UKKm4uZmil4CcMMe+c/0q/XP1txc&#10;oPoP5VSdyou+5NRRRVGhGxCjJ4FVzdoPU/hTb04UD1NZlS2ZylbRGp9sT3o+2J71n+U5/hP5H/Cj&#10;yn/ut+R/wpXYuZ/0glbexYdzSwuI3DHpSeU/90/kf8KPKf8Aun8j/hSFre/U0Ptie9H2xPes/wAp&#10;/wC635H/AAoMTjsfyP8AhTuw5n/SNAXkZ9R+FWgQRkcisGtOzOUI9D/n9aadyoyvoy9RRRVGgUUU&#10;UAFFFFABRRRQAUUUUAFFFFABRRRQAUUUUAFFFFABRRRQAUUUUAJUcsgiGTUlRyxCQYNAvQrQKjky&#10;LnJ9e3/6/rV2ooohEMCpaAQtFFFAwooooAaTjmsWaTzGJ7dvp/nmrl3LgbB36/T/AOv/AJ61Daw7&#10;zuPQfqf8BUvXQylq+VFm1h2Dcep/QVcooqjRK2gtFFFAwooooAKKKKACiiigAooooAKKKKACiiig&#10;AooooAKKKKACiiigAooooAKKKKACiiigAooooAKKKKACiiigAooooAKKKKACiiigCMgMMHoayZYz&#10;C36g/wCe4rZqCaISrjv2pNXIkr+oQyCRc/n9anrJt5DE+1uAeD9a1qFqOLuhaKKKZQUUUUAFFFFA&#10;BRRRQAUUUUAFFFFABRRRQAUUUUAFFFFABRRRQAUUUUAFFFFABRRRQAlUb1iFAHer1Ub1SQD6f/Wp&#10;PYmWxm1YFrIe36j/ABqvU/2iQd/8/lUGSt1v8hfssvp+o/xo+yy+n6j/ABpPtMn97+X+FH2mT+9/&#10;L/CjTzD3fP8AAa8LxjLDH5f41GDjkU95WcYY5/z7UzGelAO3Q3IzuUH1ANPpkY2qB6ACn1obi0UU&#10;UAY90SZDnt0qOGPzGx27/T/PFWrlkzgjLe3H+P8AKo47lYxhV6+/P8qjqZO19XoVKtQQLKCWzx6V&#10;VqxDceUCMZz74/oaSJVr67F+O3SM5HX3rLk+8fqavx3Yc4Ixn3z/AEFUJPvH6mm/IcrW02LVkMsf&#10;pUt6BtH1qOx+8fpUt790fWn0H9kzK3IvuL9B/KsOtyL7i/QfypRCHUloooqzUpXillBHODWaqljg&#10;dTW9SAAdKlq5Djd3Mx7t8/LwPpTPtcnr+g/wp8tuqkncB7f55qqwA6HP6fzpakO6/wCHJ/tcnr+g&#10;/wAKPtUnr+g/wqtU8UDS9OB60tQu33Hfa5PX9B/hT0uXJ2tyDxTvsR9RR9mERDOwwP1p6jtL5epS&#10;ZSpweDWnZqVTnjJzSrco5wRj0Jq3TSHFLdO4tFFFUaBRRRQAUUUUAFFFFABRRRQAUUUUAFFFFABR&#10;RRQAUUUUAFFFFABRRRQAUUUUAFFFFABRRRQAlRyOI1LHtUlZl3LubYOg/n/9b/Gk9CW7IgUNO/ue&#10;v+fatdECDaOgqC3h8pefvHr/AIVZoQoq2r3Y6iiimWFFFFABRRRQAUUUUAFFFFABRRRQAUUUUAFF&#10;FFABRRRQAUUUUAFFFFABRRRQAUUUUAFFFFABRRRQAUUUUAFFFFABRRRQAUUUUAFFFFABRRRQBn3c&#10;ORvHUdfp/wDW/l9KktpfMXB6rVqs11NvJuH3T/nH4dRS21Iejv06mpRTAQRkdDT6ZYUUUUAFFFFA&#10;BRRRQAUUUUAFFFFABRRRQAUUUUAFFFFABRRRQAUUUUAFFFFABRRRQBDJII13GqJvG7Af5/KnXp4U&#10;fWqFS2ZSk07LQtfaf9lfyo+0/wCyv5U8WZIzkCm/ZR/fX/P40tRe9/VhPtP+yv5Ufaf9lfypfso/&#10;vr/n8aPso/vr/n8aNQ97+rCfaf8AZX8qUXZHRVFKLTPRgajmtzFgk5zRqHvLX/IsJe5OGGB6itCu&#10;frbi5RfoP5U0yotvcmoooqjQyLpSHJ7HGKq10GKrXBCIT+FTYycepkUUVetJFHyHqTkf59alEpX0&#10;2KsSlmAHrSSfeP1NbeMViSfeP1NNqw2rIt2P3j9Klvfuj61FY/eP0qW9+6PrT6D+yZlbkX3F+g/l&#10;WHW5F9xfoP5UohDqS0UUVZqMJwM1jPM7nkn6dq2CQBk9KzpPIzkZPsOn+fpUszl9xUqZYGPJ+Uep&#10;pfP2/cUL79T+dQsxbknP1qSdF5iuADhTkeuKfDMYjnt3H+e9AhbG5vlHv3/rUNAtVrsakl0qj5eS&#10;f88/4daznkaQ5bmmVZgg83knAHbv/wDW+tPVju5aEMcZkOBW4KjSNYxhRipapKxcVYWiiimWFFFF&#10;ABRRRQAUUUUAFFFFABRRRQAUUUUAFFFFABRRRQAUUUUAFFFFABRRRQAUUUUAFFFJQBWml8tc9z0q&#10;taw5PmN+H19f896Rs3MmP4V/z+v+elaAAAwOgqd35Ij4nfotiSiiiqLCiiigAooooAKKKKACiiig&#10;AooooAKKKKACiiigAooooAKKKKACiiigAooooAKKKKACiiigAooooAKKKKACiiigAooooAKKKKAC&#10;iiigAooooAKKKKAEqOSMSLtNS0lAFG3cqTE3UdP8/qKu1XmiLEMvDCp80iVpp9w+iiimUFFFFABR&#10;RRQAUUUUAFFFFABRRRQAUUUUAFFFFABRRRQAUUUUAFFFFABRRRQBnX38P4/0rPrQvv4fx/pWfUMx&#10;luX7tiFVexHP6VRAzwKuXY4U+3+FVFO0g+hzQ9wluP8AIf8Aun8qRomUZIIFWftr+g/Wo5bhpF2k&#10;ACjQLR87lcHHIq7cndGhPf8AwqjVqaRWRVHJA5/KhAtmVa2ofuL/ALo/lWLW1D9xf90fyoiOBPRR&#10;RVmo2su7m3naOi/z/wDrdPzqa5uNvyL17n/Pes6pb6GUn0XzClzirdpFvO49B/P/AOt/hUU8XlNj&#10;sen+fapsK2l+het5/MGD94fr/nvWbJ94/U0RsVYEev8An86JPvH6mhu4N3Xmi1ZfeP0qa9+4PrVG&#10;KUxHK459f8inS3DSjDY49P8AJp30C65bdSCtyL7i/QfyrDrci+4v0H8qIjh1JaKKKs1KlypZOO38&#10;v881lqjN0BP+f0rWmmEQz1J6Cs97p29h7f5zUuxlK1/MX7Pt5kIUenU0eakf+rHP95qrk561IsRY&#10;bj8q+p6f4/lS9BX7DGZnOScmkxirkbwxc5y3rj+XYVUY7iT60ga+bYbSRnsKFYqcjg1cs1B3Z6cf&#10;1pk9sU+ZeV/lRbqFtLomiuweH4Pr2/8Arf56VeBB6VgVes2OSvbGf8/WqTHGV9GadFFFUahRRRQA&#10;UUUUAFFFFABRRRQAUUUUAFFFFABRRRQAUUUUAFFFFABRRRQAUUUUAFFFFACVTupCBsX7zfy/+v0q&#10;3VaOI7y78nt7D/P9fWkJ9h8MQiXHfv8AWp6KKY9haKKKACiiigAooooAKKKKACiiigAooooAKKKK&#10;ACiiigAooooAKKKKACiiigAooooAKKKKACiiigAooooAKKKKACiiigAooooAKKKKACiiigAooooA&#10;KKKKACiiigAooooAKKKKACiiigAooooAKKKKACiiigAooooAKKKKACiiigAooooAKKKKACiiigAo&#10;oooAz71SQD2Gf6VngEnA61v1GEUdABUtXM3G7uMaIOoVu1R/Yk96t0Uy7Ip/Y096Psae9XKKLCsu&#10;xkXEHlEYztP86rVv03y19B+VKxLh20MRVLHA5NbSLtAHoMU4ADpTqaVhxjYWiiimWZNzGVct2Peo&#10;oYWlPHA7n/PetrFGKmxny63GIgQbR0FNliEowaloqi/Ipx2gQ5JzjpVSeFlYkDIJzxWvSUrEuKat&#10;sYODRg1v0UrE8nmYiRM5wB+PathRtAHpTqWmlYtRsLRRRTKKlzCZQMdRVRbNz1wP1/lWpS0rEuKe&#10;pTjtUXk/Mff/AA/xzSXaFkGOx/z+VXaKAtpY5+lxnpW4UU9QD+FIEA6AD6UrEcnmQ2sRjXnqeatU&#10;UVRotNCpJaKxyPlPtUkUIiGB36mp6KQWW4tFFFMYUUUUAFFFFABRRRQAUUUUAFFFFABRRRQAUUUU&#10;AFFFFABRRRQAUUUUAFFFFABRRRQAUUUUAFFFFABRRRQAUUUUAFFFFABRRRQAUUUUAFFFFABRRRQA&#10;UUUUAFFFFABRRRQAUUUUAFFFFABRRRQAUUUUAFFFFABRRRQAUUUUAFFFFABRRRQAlFV55DGhYdaz&#10;POfOdx/P/IpXsS5JG3RVa2lMi5PUHFWaY99RpOOajSZZDhTkinMu4EHvxWT80D+4/Uf/AF6T0E3b&#10;0L73Ko2059zVqsu4QMBKvRuv1/zx9frU9pLuXaeq/wAv/rf4UXEnrZ/Iv0UUxmC9SB9aZY6ioPtE&#10;f94UfaI/7woFdEtFR/aI/wC8KPtEf94UBdeRNRUP2iP+8KerhuhB+lAElFFFAwooooASofOTpuH5&#10;1HdttTjucVk1LdiJStodBRVS0YlOexxVuqKWuotFFFAwooooAKKKKACiiigAooooAKKKKACiiigA&#10;opKZIdqk+gJoAQuq8EgfU1JnNYBJJyetX7FjyvbrUpmald2LrMFGTwBTY5VkGVOcUSpvUr61lROY&#10;X57cH/P603p6Dbs/Ivi5Utt/DPbP+e9W6ybmLY24dG5/H/PNXbaXzE56jg0AnrZ7lmiq8k6xdeT6&#10;CmLeIeuR9R/hmgq6LlFRq6v90g/SpKYwooooAKKKKACiiigAooooAKKKQnHNABRVQ3cY7n8qPtkf&#10;v+VK6Juu6LdFVPtkfv8AlR9sj9/youguu6LdFVPtkfv+VH2yP3/Ki6C67ot0VU+2R+/5VIlwjnAP&#10;PpQO6LFFFFMYlFFVLqXy1wOpoE3bUtUtYGSDnv61sW7l0BPWknclSvoWKKKKZYUUUUANparzzeUu&#10;epPSqQvHHXB/z9aV7EuSWhq0VSS8Q9fl/lVpWDDIORTGmnsSUUUUDCiiigAooooAKKKKACiiigAo&#10;oooASiiqj3aIcckj0oFe25boqqt1G3fH1/zj9asAg8jmgL32H0UUUDCiiigAooooAKKKKACiiigA&#10;ooooAKKKKACiiigAooooAKKKKACiiigAooooAKKKKACiiigAooooAKKKKACiiigAooooASimMwUZ&#10;PAFVmvEHTJ/z74oFe24Xf+rP1FZdXJrrzF2gY9/8iqdQzKTu9DTsvun/AHv6CrlYqSsgwpwP8+2a&#10;QyuepP507jUklY2iwHWqVwscmDuAI/Gs+kpXE5X6GrF5bJ5YIIp8UCxfd7+tZAJByOtbinIGetNa&#10;/IqLv6oSRtilvQVisxc5PJrWuv8AVn8P5isekxT7BRVu2gEuS3b0qz9jT3osSot6mXRWp9jT3o+x&#10;p70WHyMy6crFTkcGrNxAIgGXPXHP/wCqqlLYTVvU24n3qG9akqtaf6sfU1LJnacdcHFaGy2v5EZu&#10;Y1OCf0J/pR9qi9f0P+FZFFRcy535F+5mSRcKcnPof8KoUUUm7ibvqX7aZI0wxwc+h/wqx9qi9f0P&#10;+FZFFO4+ZrTQ1xcxnv8AzH9KsZzWBV+ykOSvbqKaZSld2ZpUUUVRoFFFFABRRRQAUUUUAFFFFAET&#10;sEGTwKh+1x+/5Uy9BKj0zzWZUt2M5SadjV+2R+/5UyS6RlIGckEdKzaKVyedhVq2lWIkt3FVaKQk&#10;7O5q/bI/f8qqytFI27JHrxVSincblfexph4pQI/pjP8AnrViOIRjC1joCWGOuRW5VLUuLvr1Mm6B&#10;EhJ6HGKrVuMobgjP1qB7RG6fL9KTQnHqjLBx0qzHdOvX5h79f8/Wh7R16fMP1/z9M1CsTMcAHNTq&#10;idV3NpWDDI6Gn1Gi7FC+gxUlaGxGzBBk8AVVF4hPQj3pLxsKF9T/AJ/Ws2pbM5Ss7I3wc9KWoLcY&#10;jXPpU9UWLRRRQMSoJwTGcdcf5/Sp6KBHP0VteSh/hH5UeRH/AHR+VRYz5DFora8iP+6PypvlxZxh&#10;c/hRYOQx6K2vIj/uj8qPJj/uj8qLByGLSgkHI605yCx28DtRGm9gvr/n+VInqbanIB9RT6TpRWhu&#10;NLBRk9BWNNJ5jFu3b6f55qe5uN/yr07+/wD9aqdQ2ZSd9EFSrM6jAJAp6WzuMgDB9ad9jk9vzpWZ&#10;Nn0uR+dJ/eNOW6kHfP1/zmke3eMbjjH1qCjUNV3RrwTCUehHUf59as1nWQ5J9h/WtHpVo1i7q5Wu&#10;YTIvy9RWUyleoI+tav2iPOMj/P6VLw47EUrXJcVLVbmHT0cocqcf5/WtJ7RG6fKfb/P8sVALI55I&#10;x+v+fxpWZPK0X423qG9RUlMChRgdBT6s2I2YKMk4FIrq/wB0g/Ss26fc+Oy8f5/lUMTFXBHqKm5n&#10;za2NyiisWWVmY8nr0pt2KbsbVFYO9vU/nRvb1P50rkc/kb1FYO9vU/nRvb1P50XDn8jepaxY7h0P&#10;Ukeh5/8A1VrqdwyO9NO5adxawmBBIPWt6omiV/vAGhq4pK5iU5WK9Dj6VfezU/dOP5f5/Oqr27p2&#10;yPbn/wCvUWaM3FoswXRJCtznvWhWTbwszAkYAOa1qtGkbtahUMsqxDJ71NWTdvufHoMf5/z2oeg5&#10;OyLkd0khxyD71arCTJYAdcityhaii77jqKKKZYUUUUAFFFFABRRRQAUUUUAFFFFABRRRQAUUUUAF&#10;FFFABRRRQAUUUUAFFFFABRRRQAUUUUAFFFFAFW7B8s4rIroKg+zxj+EVLVzOUb6mNRWncqFjOABy&#10;OlZlS1Ylq2hLHC0nKjipxZOepAqey+4f97+gq5VWKUVa5nGzVBlm4HoP8c1Sq3dT7zsHQfqf8BVO&#10;pZMrdOhNBH5jgdhyfp/9fpW1VW1i8tcnqatVaVi4qyK11/qj+H8xWRWvdf6o/h/MVkVLInv8jSsf&#10;un61eqjY/dP1q9VLY0jsLRRRTKKN99wfX+hrMrTvvuD6/wBDWZUPcwnuatp9wfU1bqpafcH1NW6p&#10;bGq2XoQG3jJyVGab9mj/ALv8/wDGp6KY7LyM26jVMBRjrmqdWLl98h9uKhUbiAO9Zvcye+hoxW6F&#10;ASMkinPbR7TgY49/8asAYGB2pshwp+h/lV2NLLyMSrll98/T+oqnV6y+8fpULczjuaVUnvFU4Azi&#10;rhrBIKnB6iqbsXJ22L/24f3f1o+3D+7+tZ9FK7I5maH24f3f1o+3D+7+tZ9FF2HMzQ+3D+7+tH24&#10;f3f1rPoouw5maH24f3f1qxDKJRkcEdRWPV6yU5J7YxTTY4ybdjQIBGD0qFo41GSAB9KsVnXr8hfx&#10;pst6K5Kpgc4G3P0/+tSyxIEYhQCAe3tWXWs/MRz12/0pLUlO99FoZFXLRFcncM8d6p1esvvH6VK3&#10;JjuWJBDH94AfhSxrFIMqAfwrPuM+Yc0kD+W4Pbofp/nn8Kq+o+bW1lY1ViVeQAD9KmpKWqNQoooo&#10;AKKKKAEooqtcy+WvHU9P8fwoFtqULmTe59BxUKruIHqaSrdmmW3en86z3Zju/U0wMDA7UtLUMv3G&#10;x6GtDcozXbE4TgDv6/8A1qZHdOp5+YelVaKzuzDme5uowcZHQ0+qlnnZz61brQ2WuotFFFAytcMV&#10;jJHX/wCvWRWpdnEZ9yKyqhmM9/kato5ZOexx/KoLm53fKvTuaYufIOPXn6cVUob0G3pbyCtG0iwN&#10;579Pp/8AX/z1qC3ty5yfu/z/APre9ao4ppBFdX8hayri43/KvA9fX/63861aw5Iyhwf/ANdNlSI6&#10;t20HmHc33R+v/wBalhtS/L8D07n/AOtWkAAMDpSSJjHqx9FFITjrVGpRvHwoX1/lWbUs0nmMT27f&#10;T/PP41GBk4HU1m9WYSd2admuEz6mnXOfLOPb8qmRdihR2FOIzxV2NbaW8jBpysV6HH0rRezRunyn&#10;8xVZ7R16fMPb/D/DNTZmfK1/wB8d2w4bkfkf8K0FYOMjoaw8EHB61rWyFEAP1ppji29GWKY7BFLH&#10;tUlZl3Lk7B0HX6//AFv89KexbdkUycnJ6mrFsm6Qe3NVq07RNq7j1b+VStzKKuy7VSS0RznkE+lW&#10;6pzXQiO0DJqvU1duofYk9T+n+FH2JPU/p/hUX24/3f1/+tR9uP8Ad/X/AOtS0JvEl+xJ6n9P8Krz&#10;2yxruBJ+v+RT/tx/u/r/APWqOW68xduMfj/9ajQTcehUrag+4v0FYtbUH+rX6CkggT0UUVZqFFFF&#10;ABRRRQBE7BASe1YrHcST3q7eTfwD8f8AD+v5VQqGYzfTsWrRNz59Of8AP+e1a1UrRNqZ7t/KrtUt&#10;i4qyFoooplhRRRQAUUUUAFFFFABRRRQAUUUUAFFFFABRRRQAUUUUAFFFFABRRRQAUUUUAFFFFABR&#10;RRQAUUUUAFFFFAFO8/1Z+orKrVvP9WfqKyqhmM9/kadl90/739BV2qVj9w/X+gq7VLY0jsZE8DIx&#10;IGQeeKltrYk7mGMdBWlR0osLlV7i0UlLTLKt1/qj+H8xWRWvdf6o/h/MVkVDMZ7/ACNKx+6frV6s&#10;y1lVAQxxmrv2iP8AvCqWxcXoSUVH9oj/ALwo+0R/3hTKuvIgvvuD6/0NZlXrqZXACnPOao1D3Mpb&#10;mrafcH1NW6qWn3B9TVuqWxotl6BVaebyl9z0/wA+1LNcLF7n0rKkkMhy1JsUpW0W42rNpHufPZf5&#10;/wCearAEnA6mtiGLylx37/WkkZxV35InqCc4RvpU9VLtsR49SBVGz2MqtCx6sfp/Ws+tKxHyk+9S&#10;tzKO5fqFolbkgE/SpqSrNiHyI/7o/KjyI/7o/Kp6KBWIPIj/ALo/KjyI/wC6PyqeigLEHkR/3R+V&#10;HkR/3R+VT0UBYh8lP7o/KnqoUYHAp1FABWLO+9ye3b/P61o3EnlofU8D/PtWRUszm+g5F3MB6mti&#10;b7jf7p/lVCzTc+fStCb7jf7p/lQhxWjfcxKu2X3j9KpVdsvvH6VKJjuLepghvXiqNbFwm9CO/UVj&#10;02ElZ+pr20m9B6jg1ZrKtJNrbT0b+f8Anj8q1apGkXdBRQTioTPGP4hTKJqKptdoOmT/AJ96rPdu&#10;3T5f5/5/ClchySL006xDnk+lZLuZDuNNJJ5NGM1DdyHK/oABY4HU1sQxiNdv5/Woba32fM33v5Vd&#10;qkioq2r3FoooqjQzZrQ5ynftTI7Nifm+Ufr/AIVqUUrIjlQ1VCjA6Cn0UUywpKKZJIIxk0AU71uA&#10;vqc1nVJJIZG3GmqpYgDvWb1MW7s1LZcRjPfP86UWsYOcfh2qdV2gAdqdVmtgHFLRRTGFFFFACUtF&#10;Rs4QZY4FAD6zrqfPyL+J/p/jTZrstwnA9apVLZlKXRBV2ziyd56Dp9f/AK1V4ojK2B07n/PethVC&#10;DA6CkkEV1JKKKKs1EpaaSB1qNp0XqRQBJgdaWqTXiDpk/p/n8qqyXLvx90e3+c0rohySLVxchPlX&#10;738qzaSnohc4X/P/ANao3M2+YdDEZGx27/T/ABrYAwMDoKihiES479zVirSsaRVvUKzbiBi+5RkG&#10;tKijcpq+hi/Z5P7po+zyf3TWzRSsRyLzMbyJP7pprRMoyQQK3KqXf+r/ABFFhOCWplVtQf6tfoKx&#10;a2oP9Wv0FJBAnoophYL1OPrVmotFQNcxr3H4c/yqBr1R90E/p/jSuhXSL9U57oJ8q8n+VU5Lh5OO&#10;g9B/nNV6VzNz7C5qWGPzGx27/SmIhc4HJ/z+la0MQiGB17mklcUVf0JgMcDoKdRRVmwUUUUAFFFF&#10;ABRRRQAUUUUAFFFFABRRRQAUUUUAFFFFABRRRQAUUUUAFFFFABRRRQAUUUUAFFFFABRRRQAUUUUA&#10;Vrhd6EDr1rHroKqyWqOc9D7VLVzOUb6oys4pd7ep/OrxsfRv0/8Ar0n2E/3v0/8Ar0rMnlZS3H1p&#10;KvfYT/e/T/69L9hP979P/r0WDlZFZuQ+3sa1arQ26xc9T61YqkaRVlqRTJvQqOpFY2MVv1XkgR+S&#10;Of8AP+eaGrilG5j0Vq/Y096T7GnvU2I5GZdFan2NPej7GnvRYORmXS1p/Y096kSBE5A59f8AP9KL&#10;ByMdAmxAD1pZm2ISOwqWmMoYYPQ1Zr5GGTnk0AE8Dk1eNmc8EY9+tWYoFi6cn1qLGSi3voR21v5f&#10;zN97+VF45VQBxk1cqKWISDBqjS2lkYwYjocUFi3Uk/WrZsm7EH68f40n2J/Ufr/hUWZnysp1q2qb&#10;Yxnvz/n8KZHZAHLnPt2q9VJFRjbVi0UUVRoFFFFABRRRQAUUUUAFFFFAGbeqeD25/wA/jVCt5lDD&#10;B5FQi2jU5AqWjNxu7jbWPYmT1PNSTfcb/dP8qlpjruUj1BFUXaysYdXrH7x+lVGjZTgg/wCf51fs&#10;4yuWPGelQtzKO5erGuI/Lc+h5H+fY1s1E6K4wwyKp6mkldGPGCWAHXNblRpEqfdGKloSsKKsUb1i&#10;AF7HOf0rNrYliEq4P4Gq4sfVv0/+vSaZMotvyM+itNbNB1yamSFE6Af1/wAaVhcj9DNjt3k7YHqf&#10;85rQht1i56n1qzRVJWLUUhaKKKZYUUUUAFFFFABRRRQBFK+xS3pWKzlzljn/AD+lbbKGGD0NZrWb&#10;g4GCPWpZnJN7bFStG2tyvzt17D/Penw2oTluT/KrlCQRjbVi0UUVRoFFFFABTGYKCT0FPqORd6lf&#10;UUAZr3bt0+Ufr/n6VWLFuTyacYmBxg/l/h1qVLV27YHv/nNZ6sx1fcrVYit2k56L61djtVTk/Mff&#10;/P8AOrdVYah3GJGIxheBT6KWqNQooooAxrhy7nPQHAH+fWq9aU1rvO5TjPXNRixPcgfhn/CoaZi4&#10;u/co0taK2aDqSf8AP5/rVlIkT7oAosCg+uhnRWrP1+Ue/X/P1rQjiWMYX/69TUVVrGiikLRRRTKI&#10;pG2qT6Amscyue5/OtojPB6VUNkvYkVLuRJN7Gf5j+p/M/wCNHmP6n8z/AI1f+wr6mj7CvqaVmRyv&#10;+mUPMf1P5n/GkLlupJ+prR+wr6mj7CvqaLMOV/0zNraiXagB7AVHHaohz1PvVmmlYuMbbhWRcsTI&#10;R2HT/PvWtVWe2EpyDg02OSutDKorQFl6t+n/ANepVs4x1yfqf8MVNmZcj9DLAzwKtR2jNy3yj9f8&#10;/WtFY1X7oA+lPp2LUO+oyONYxhakopao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qvLMsXXr6CrFYkzbnJ9zSehMnZFs3v&#10;ov6//Wo+3/7P6/8A1qoAEnA61L5En901N2Z80n/wxaF8P7v6/wD1qlW7RuuR9azTGy8kED6Uyi7D&#10;maN4EEZFOrGgmMR9j1H+e9bAOeapO5oncWlpKrzzeUPc9BTHsPkkWMZY4qm97/dH5/5/rVJmLnJ5&#10;NJUXMnJ9NEWjeSe35f8A16cL1+4B/T+p/lVcQOex/wA/WmMjL94EfWjULvzNKO7R+D8p9/8AP88V&#10;crn6uW9yU+Vvu/y/+t/KmmUpdGatFFFUaCVBJMsf3j+HemXE/ljA+8f0rKJLHJ5NS3YiUraLcvNe&#10;H+Efn/kfzqP7ZJ7fl/8AXqqBnpUogkP8JpXZF2+5Ot63cA/Tj/GrcdyknHQ+hrJZSvUY+tNouw5m&#10;vM6Cis62uTnY34GtGq3NU7iVny3ZBwoHHc/5FaFYJpMiTtsaUFz5h2sMHtirtY0H+sX6/wCNbNND&#10;i7rUKrzziIepPQUs0wiGT17CshmLnJ6mk3YJStoty4t62eQMe3X9a0FIYZHQ1hAFjgck1txLsUL6&#10;ChMUW3uS0UUVRoFFFFABRRRQAUUUUAFFFFABRRRQAUUUUAFFFFABRRRQAUUUUAFFFFABRRRQAUUU&#10;UAFFFFABRRSE4oAKWojIo70eavrQOxJRUfmr604MD0NArD6KKKACiiigAooooAKKKKACiiigAooo&#10;oAKKKKACiiigAooooAKKKKACiiigAooooAKKKKACiiigAooooAKKKKACiiigAooooAKKKKACiiig&#10;AooooAKKKKACiiigAooooAKKKKACiiigAooooAKKKKACiiigAooooAKKKKACiiigAooooAKKKKAG&#10;1hyfeP1NblYcn3j9TUszmOh++v1FbdYUbbWBPQGtD7anof0/xoQouy1LmKyLlAj4H1qy16P4Qfx4&#10;/wAaoO5c7j1NDCTT21Y2tmD/AFa/SsuKIynA6dz/AJ71sgYGB2oQQXUdWJNJ5jE9u30/zz+Nas7b&#10;UJ9qxaGE30FrUt7cRjJ5b+VUrZN0g9uf8/jWxQgguotMZQwweRT6Ko1MWeHym9j0/wA+1QVq3S7o&#10;8+nP+fwrKrNqxhJWfkalpJvTB6rx/n+VWmYKMnoKzbJsPj1FW7ttsZ9+KvoaJ6XMt3LsWPemgZOB&#10;1NJVuzXL5/uj/P8AWo3M1q/UuwQCIep7mrNFJWhtsMdA4w3IrHmjMTYP4fStuqF4uVDeh/T/ADip&#10;ZMldX7GfWtbyeYmT1HB/z71kVesm5K+2aSIi7P1NKsA1v1gGmxz6fMmt/wDWL9f8a1ZJBGNxrIhY&#10;K4J6D/69LNKZTnt2H+e9JOyBOy8xskhkOTTFBY4HJNCgscDqa1YIBEMnlj3pWuJLmC3txEMnlqtU&#10;UVoa7C0UUUDCiiigAooooAKKKKACiiigAooooAKKKKACiiigAooooAKKKKACiiigAooooAKSimO4&#10;SgB9RNMB05qu0hb/AAplTc0Ue5I0rH2+lRkk9aKKkpJIKKKKACiiigBwcjoalWf1/SoKKLhZMvKw&#10;bpTqzwcdKnSXs1VchxttqWqKSlqiAooooAKKKKACiiigAooooAKKKKACiiigAooooAKKKKACiiig&#10;AooooAKKKKACiiigAooooAKKKKACiiigAooooAKKKKACiiigAooooAKKKKACiiigAooooAKKKKAC&#10;iiigAooooAKKKKACiiigAooooAKKKKACiiigAooooAbWHJ94/U1uVhyfeP1NSzOYyipYfvr9RWzt&#10;FJK5KjfyMGnKQOoB/P8A+tW0Y1PUD8qzbqEREFeh/wA/lRawONtdyzDdIflI2/yq7XP1p2khZSp/&#10;h/lTTKjK+jJLv/Vn8P5isitmdd0bD2rGpMme/wAi5ZffP0P8xWpWNbNtkHoeP8/jWzTWxcNhaKKK&#10;osrz/wCrb6Gsata7bamP73FZNQzGe5Ytf9YPx/lVu9+4Pr/Q1Xs1y+fQVbu1zGfbmmthr4WZNX7H&#10;q34f1qhVqzba+PUY/wA/rUrcmO5r0UUVobiVVu/9Wfw/mKtVQvHwoX1P6f8A66TJlsZ1XLL75+h/&#10;pVOr1kvJb2xULczjuaVYBrfrANUxz6fMSinKpY4HU1opaqE2nknqf8+n61NriSuZucVp28/mDB+8&#10;P85/xrOdChKntSKxQ5HUULQSfK/zN6lqCKUSjI/EVNWhuLRRRQAUUUUAFFFFABRRRQAUUUUAFFFF&#10;ABRRRQAUUUUAFFFFABRRRQAUUUUAFFFRSPtHvQA2STbwOtVSc8mg80Vm3c2St6hRRRQAUUUUAFFF&#10;FABRRRQAUUUUAFFFFAEkcm3r0q0DnkVRqWOTbwelUmKUeqLlFFFUZBRRRQAUUUUAFFFFABRRRQAU&#10;UUUAFFFFABRRRQAUUUUAFFFFABRRRQAUUUUAFFFFABRRRQAUUUUAFFFFABRRRQAUUUUAFFFFABRR&#10;RQAUUUUAFFFFABRRRQAUUUUAFFFFABRRRQAUUUUAFFFFABRRRQAUUUUAFFFFACVhSfeP1NbtYky7&#10;XYe5P581LM57BDw6/UVtdawKXJpJ2JjKxukgVmXUwcgLyB3qrmkobuDlfTYKv2Q+8fp/WqSIXOBy&#10;a14YxGu38/rQggtb9ETYrFmj8tyO3b6f54/Ctuq80IlHuOhqmrlyV/UyK0re4Dja3Dfz/wA+lZzK&#10;VODwabUJ2ITsb+aY8ioMscCsYSMOAT+f/wBekJLdTk+9VcfOSTTGVs9h0H+e5qGirdvAXO5vuj9f&#10;/rVO5Orfmyzax7Eyerc/h/nmrTKGBB6GnUVobJW0MJ0KMVPamgkHI61qXEHmDI+8P1/z2rLIIODw&#10;azasZNW9DWguBIMHhvSrNYFP81x/EfzP+NVcan3NaSVYxlqyZZDI24/5FMJJ5PNJSbuJyv5IK14I&#10;/LTB6nk/59qr21uc72/AVo00ioq2rCsA1v1gGhin0+ZNb/6xfr/jWxWPb/6xfr/jWxTQ4bfMrXEP&#10;mDI+8On+FZXSt+s67gx86/j/AI/40mgkuqKsUpibI/EVsIwcZHQ1hVcs3Ibb2P8AP/P9KSYovWxq&#10;0UUVZqFFFFABRRRQAUUUUAFFFFABRRRQAUUUUAFFFFABRRRQAUUUUAFFFFADScDNUWbcc1NO38NQ&#10;VDNYq2oUUUUhhRSqu44qfyPei1wbS3K9FWPI96gZdpxRawJp7CUUUAZ4FABRUzxBVz3pPJY0WDmR&#10;FRUvkN7UeS1FmK6IqKKKBhRRRQBPE+flP4VZqgDg5q6pyM1SIkrO/cfRRRVEBRRRQAUUUUAFFFFA&#10;BRRRQAUUUUAFFFFABRRRQAUUUUAFFFFABRRRQAUUUUAFFFFABRRRQAUUUUAFFFFABRRRQAUUUUAF&#10;FFFABRRRQAUUUUAFFFFABRRRQAUUUUAFFFFABRRRQAUUUUAFFFFABRRRQAUUUUAJVea3WXrwfWrF&#10;FAjP+wf7X6f/AF6PsH+1+n/16v0UrInlXb8yh9h/2v0/+vTlslHUk/p/9f8AWr1FFkPlQxI1QYUY&#10;qSkpaZQUUUUAQyRLIMMKpvZH+E/n/iP8K0aKViWk9zJNpJ6D86cLNz1wP8/StSilZC5EU47VU5Pz&#10;H3/z/OrlFFUUlbYWiiigYlQyQrJ1HPr3qekoAzWsm/hIP14/xqP7JJ6D861qKVkRyoy1s3PUgfr/&#10;AJ/OrUdqic9T71bpKLDUUhaKKKZQ2s+WzJOVIwexrRopWuJq+5RgtTGdzHJHTFXqKKewJW2FpCM8&#10;UtFAzMezOfkIx7/56VPBb+VyeSfyq1RSsTypajqKKKZQUUUUAFFFFABRRRQAUUUUAFFFFABRRRQA&#10;UUUUAFFFFABRRRQAlITilqKU4X60AiqTk5pKKKzNgooooAkjQN7YqbyR6mqtFO4NN9Sz5Q9TUcke&#10;38adFGc5NJK3P0p9CVe9r3GrEW68CrCqEHFQmcnpxUsZyuTQrCd+v3FZnLHmlEjDvTKKkuyH+Y3r&#10;ViIkjJqsqFqsORGuBVLuTK2y3Kp5oooqSgooooAKswNxiq1SRHDf5/z1prcJaou0UUVZ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V5z0FWKqzdR&#10;9KTKjuQ0UUVBoFFFFABU6MijnrUFFCdgauTvNngcVBRRRe40ktgqdJAFwagooTsJq4U+MgHmmUUA&#10;1cstOO1VySeTSUUXuCSQUUUUAFFFFABQDg0UUAaNFMHQU+tDEKKKKACiiigAooooAKKKKAC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AqtP1/CrOarz9jSexUdyuPerG2P1/Wq9FQmaNX8iyEQ9P51HKgXGO9PiTbyetQu2&#10;45qnsSt97pDcVbVAq49etRRbVG49adgSc9P8/wBaF+ISd/RdRPIX1qKRdhxU0cZU5NMI8xsCi33g&#10;nrvdIiqeOLPLflTwipyaWU4Wi1gcr6L7yGVgTx2pYlDZzUNWIOhpLVjeiCNRk/WoG6n61YTq31qN&#10;U3OfTJpsSdm/RCRx7/wqV1zz0C9KAuG44A61Iy7utNIlvX+tBAzEdB+f/wBaly3oPz/+tTCuQMjP&#10;+fqKQDb0X9R/jQL+v61KxoooqDUvL0FPpuaXNaGItFJmjNAC0UmaM0ALRSZozQAtFJmjNADaKKKk&#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KMj6VLSEZGKAWhSAzwKspEF5NVwSp&#10;+lKzlutJfiaO720RP5wzjtRJHu5HWq1PEhAxRfuHLbYZU0cZznpUSttOalaYnpxQrA77IfLJjgda&#10;rA46UUUtxpWQEk9eatTfdqrUjSFhimmJrVeRGBngVaGI1/z1qqDjmnM5brQtPUGr+hNB0NPJEYJ9&#10;arK5XpSFi3Wi/wB4uW78iWMbsk1MwyfwNVQxAIHepGlyQfSmmDTv/XYsmmj/AB/z+FQeb/PNKswH&#10;b1p3RPKyA9acgyaaeanhXvUGj0RPRRRV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WlXBz61FVxl3DFUyMcVLNIu680FFFFAwooooAKKKKA&#10;CiiigAooooAKKKKACiiigAooooAMVcVdoxUMS55NWKaJk+nYKKKKZAUUUUAFFFFABRRRQAUUUUAF&#10;FFFABRRRQAUUUUAFFFFABRRRQAUUUUAFFFFABRRRQAUUUUAFFFFABRRRQAUUUUAFFFFABRRRQAUU&#10;UUAFFFFABRRRQAUUUUAFFFFABRRRQAUUUUAFFFFABRRRQAUUUUAFFFFABRRRQAUUUUAFFFFABRRR&#10;QAUUUUAFFFFABRRRQAUUUUAFFFFABRRRQAUUUUAFFFNZggyaAHUUgOeRS0AFFJnPSloAKKKKACkJ&#10;A68U13CDcelZEszSHJ4HYf57+9IluxtUVHE+9Q3qP8/rUlMoKKKKACiiigAooooAKKKKACiiigAo&#10;oooAKKKKACiiigAooooAKKKKACiiigAqGRM8jrU1FAJ2KNFTyR9xUFSap3CiiigAooooAKKKKACi&#10;iigAooooAKKKKACnIu40KpY8VaVQowKEhN29RQMcUtFFUZhRRRQAUUUUAFFFFABRRRQAUUUUAFFF&#10;FABRRRQAUUUUAFFFFABRRRQAUUUUAFFFFABRRRQAUUUUAFFFFABRRRQAUUUUAFFFFABRRRQAUUUU&#10;AFFFFABRRRQAUUUUAFFFFABRRRQAUUUUAFFFFABRRRQAUUUUAFFFFABRRRQAUUUUAFFFFABRRRQA&#10;UUUUAFFFFABRRRQAUUUUAFFFFABRRRQAUUUUAFUrlsnb6f5/lV2syU5Y/WplsSyWCXadp6Gr1ZNa&#10;ML71B70ovoCMosVYkHHJq3Fd54f8/wDP86qzrtcj3qKtDG7i/mb1FZttPtOxuh6e3/1q0HbapPoD&#10;SNlK6uZl3LvbaOi/z/8ArdPzqpQTnmipMtzWsz+7+hNWqq2YxH9SatUzZbBRRRTGFFFFABRRRQAU&#10;UUUAFFFFABRRRQAUUUUAFFFFABRRRQAUUUUAFFFFABRRRQAVE8e7kdalooC9ikRjg0lXSobrUDQ+&#10;lTY0Ur76ENFKVI60lAwooooAKKKKACiiniMn2oC9hlSJGW9hUyxBfepKdiXLsIBjgUtFFMgKKKKA&#10;CiiigAooooAKKKKACiiigAooooAKKKKACiiigAooooAKKKKACiiigAooooAKKKKACiiigAooooAK&#10;KKKACiiigAooooAKKKKACiiigAooooAKKKKACiiigAooooAKKKKACiiigAooooAKKKKACiiigAoo&#10;ooAKKKKACiiigAooooAKKKKACiiigAooooAKKKKACiiigAooooAKKKKACiiigAooooAKzJBhj9TW&#10;nVC4XDZ9aiWxLIKt2p6iqlWrXqfpUrcSGXcfRx9D/n9PyqhW6yhhg9DWRNCYjjt2P+e9bGc49fvI&#10;a0DJvgJ7jg/p/SqFTxco6+2fyoYoOzt3RVoxRVy0h3Heeg6fX/61QNamhEmxQvoP8/rUlQvOq8dT&#10;7VCbo9hTukbXsXKKrxT7zjFWKNwCiiimMKKKKACiiigAooooAKKKKACiiigAooooAKKKKACiiigA&#10;ooooAKKKKACiiigAooooAKYY1Pan0UAReSKTyR61NRSHdkPkj1pwiWpKKYXYgUDpS0UUCCiiigAo&#10;oooAKKKKACiiigAooooAKKKKACiiigAooooAKKKKACiiigAooooAKKKKACiiigAooooAKKKKACii&#10;igAooooAKKKKACiiigAooooAKKKKACimk8inUr/h/lcAooopgFFFFABRRRQAUUUUAFFFFABRRRQA&#10;UUUUAFFFFABRRRQAUUUUAFFFFABRRRQAUUUUAFFFFABRRRQAUUUUAFFFFABRRRQAUUU3eCdueR2o&#10;AdRRRQAUUUUAV5LhI+Ccn0H+cVCb4dlP5065t/M+Zfvfz/8Ar1lkEHB4NJmbbRqLeoeuR/n/AD2q&#10;WQCVcrz6VjVJHK0ZyPy7Ug5u5NV22XAJ9ai2icb069xVxV2jA7UktRodSMocYPIpaKsozZLVl5Tk&#10;enei1UhyCCOD1/CtKopn8tcjr2ouRyK91oUVsyWIPCg/n/n1qWWTHyLwo/z+VTQlpEOTz0zUJtm9&#10;v8/hUPbTqO1tEV6UAngdasi1Pc/l/wDXqwFWIZ6eppKLC3yEij8se561KOelZU1w0hwOF/z/AJxV&#10;y2/1Y/H+taWsJSu7LbuWcjOO9FZV2xEmRxwKmt7rcdr9ex/z/OkVfoX6KKKZQVXe4C8Lyf0qGabd&#10;8o6fz/8ArVXqG+xDZK0rt3/LitEVmRruYCtOiI0FFFFWUFFFFABRRRQAUUUUAFFFFABRRRQAUUUU&#10;AFFFFABRRRQAUUUUAFFFFABRRRQAUUUUAFFFFABRRRQAUUUUAFFFFABRRRQAUUUUAFFFFABRRRQA&#10;UUUUAFFFFABRRRQAUUUUAFFFFABRRRQAUUUUAFFFFABRRRQAUUUUAFFFFACdKWkNAqL2du+wC0UU&#10;VYEZPNSVAetTA8VhCV5S9b/p/kUxaKKK32JEpaQUtRF317gFFFFWAUUUUAFFFFABRRRQAUUUUAFF&#10;FFABRRRQAUUUUAFFFFABRRRQAUUUUAFFFFABRRRQAUVRunZCNpxkVEt0464P6fy/woM3NJ2Zp0VX&#10;juUk46H0NWM0Fp321CiimSP5alj2/wA/zoGVrm42fKv3v5f/AF6owPtkB9Tg/j/nNRMxY5PU0mcV&#10;Jje+p0FFFFUbBRRRQAVDJCkn3h+PepqjlkEa7jQL12Kj2SDndge/+RUIihB5cn6D/wCsaikkaQ5a&#10;mqpc4UZosYuXZGlGY1U+XgnH4/rzS28xkyG606CERD1J6/59Ko5MT/Q/p/8AqqXp6G8dVrozQmba&#10;pNVoJNp2noaluDlAR0yKpVLepDNaqF2+SF9P8/y/nV1Wyob2rKdt7E+tU9vU0Rfi+SIEemf8/hSL&#10;cg9Rj9asKMAD0FUJYihyOlJ3RL7l8HPIqjeSdEH1P9P8/Slt5MHaeh/nVe6/1h/D+VUtTOb09dCA&#10;VsRJsUL6D/P61Vtrc53t+Aq/VBCNtWZl6uGDeox/n8KpVtTReau3v2+tYxBU4PBFQEl+JrWsvmJz&#10;1HFLcPtGB1P8qpWTYfHqKlnbLn24/wA/jQ3oVfQhooqeKIucnpWaVxEtsmPmP4VaoAxwKK1WhewU&#10;UUUxhRRRQAUUUUAFFFFABRRRQAUUUUAFFFFABRRRQAUUUUAFFFFABRRRQAUUUUAFFFFABRRRQAUU&#10;UUAFFFFABRRRQAUUUUAFFFFABRRRQAUUUUAFFFFABRRRQAUUUUAFFFFABRRRQAUUUUAFFFFABRRR&#10;QAUUUUABpAc0tRsMciok3HXddV+qBaklFMD560+mmparUNgptOptZz3TGh1ITgUCmOe1Pm92/Vaf&#10;MLEdSoeKipynBrng7S8noUyammlNJW830JQopaQUtaR2QgoNNLYpnLGpc7aLVvp/mO33EgOfpS0U&#10;Va89WIKKKKYBRRRQAUUUUAFFFFABRRRQAUUVUmughwvJ/T/9dAm7bluisr7XJ7flU8V4Dw/HuOlK&#10;5PMmXqKKKZYUUUUAFFFFABRRRQBUvEymf7prMFbrAMMHoaxZEKMVPamYTXXuMq5Bc7flfp6+n/1q&#10;p0UyE7ao3qo3zYUL6mi0mz8h/D/Co777w+lQze91dFGlUZIHqaSrNom989l5/wA/j/KkZ7mvRRRV&#10;G4UUUUAFNZA4wwzTqKBEH2aP0/U/41KqheAMfSnVDLIIxnv2oFZLsibNZtyuHz606NyXBPepbteA&#10;fSo3XoVFjIjvQp3HIqvSRvsYNV54AxDDoev+feptf1QSWtxJG2RAdyAP8/hVKMZYD3FTXTZbb2X/&#10;AD/Km2wy49qfUtaI06MUUVoQRGFM5xjFRx+XIxYDn3qz1rNt22vj14/z+NTs/ULX+RpVBLMEOOp7&#10;/T/GpmO0EntWWSWOTQ3Yluxqg5GRVee3EvPRvWlt2yuPSp6e6HuZ1vA8cnI4wee3+frTjEzMSB3P&#10;tTp5jnav449afLOYlA6vilvp2E0oq72IzGkXLnn0/wA//WprXmOFGPr/APW/xqkSScnk0lUkkYub&#10;6aIt/bH9vy/+vV6Ji6hm4JrMgiMrY7Dr/n3rYHHFMqF3q9gooopGwVFLKsQyfwFPZgoJPQViyyGR&#10;tx/CkS3b1L9vcGRyDwMcCrtY9r/rB+P8q1zQEdRaKKKZQUUUUAFFFFABRRRQAUUUUAFFFFABRRRQ&#10;AUUUUAFFFFABRRRQAUUUUAFFFFABRRRQAUUUUAFFFFABRRRQAUUUUAFFFFABRRRQAUUUUAFFFFAB&#10;RRRQAUUUUAFFFFABRRRQAUUUUAFFFFABRRRQBARg0obFSMMioa45J05e7onsWtSYMDS4qClp+0vp&#10;JX/ALdiUnFRE5pKQkDrUylzaLRLoCQtFN3ilDA1lZlEytng07FQUtbqf8yu11vYmxMSBUZf0plFS&#10;6jei0XkFhamUYFMQd6krWlGy5nu9hN9AoooroJCiiigAooooAKKKKACiiigAooooArXUvlrgdWrJ&#10;qzdNukPtx/n8arVLMJO79AooopCNGzlz8h7dKvViRNscH3/z+lbdUjWDuvQKKKKZYUUUUAFFFFAB&#10;UFxD5o4+8OlT0UCavo9jCIKnB4NFassCy9eD6/57VQkt3j7ZHqKZhKDXoRKxUgjqKt3nzBXHQ1Sr&#10;QRPNg29x0/z9OKGOHVfMzQCTgda2LeLylx3PX/PtTLe2EfJ5b+X+fWrdSaJW9Qqqt0pYqeOeD2q1&#10;WEetUhTly2sbtFVbWXeu09V/lVqkUnfXuFQzkhCRxU1MlGVI9jSKIrZyy88kVXnbc304/wA/jRat&#10;hseoqN/vH6moewpaD4RlxVyZdyEVHbx7RuPU/wAv/r1ZqktPUFoYtX7eX5SD/D/L/wCt/hVJ12sR&#10;6GkBI6VC0NdxWO4knvVq0HJPtVOtC0Hyk+pprcT2LVFFFaEBWS/yufY1rVmXAw5qZFIuTNmPI74q&#10;hVlDvhI7r/n+VVqhmUi5a9DUk8vlrx1PSmxYjTcfrVF3MjZ9elVsvMuKJIF6yN0Xn8f8/wBKqs28&#10;7j1NXpT5CAYDA9c+tNiaFzgjaf8AP+eapaepnP3nboijVmK2Z+T8orSWJV6ACn1RKp9xiIIxgdKf&#10;RRSNSrcnGBRBNu+VuvY/570XQ6GqgODkVm3Zk7MsXr4UL6n9P/11mVcvG3FT7VTqmS9y1ZrmTPoD&#10;WtVS0i2Lk9W/l/nmrdMtaIKp3Nxs+Vevc+n/ANerEr+Wpb0/z/OsQkk5PU0Ck7GvayeYnPUcH/P0&#10;qxWZYt8xHqM1p0DWqCims4QZY4qo14o+6Cf0/wATTBtLcu0VQS6Z2C4HJ/z+lX6ATT2CiiigoKKK&#10;KACiiigAooooAKKKKACiiigAooooAKKKKACiiigAooooAKKKKACiiigAooooAKKKKACiiigAoooo&#10;AKKKKACiiigAooooAKKKKACiiigAooooAMUlLRUtX20YCZozRikrJuUdxjqhYYNSCmP1qZvmjd7p&#10;jQykJA60pOKrMc1glf0LSuOLk+1MoorTYoKKKKYxwYiplYGq9HSpaT9SbXLVFNVt1PFZW1sImAwK&#10;XNIaSuxycdFsjMXNGaMUtC5peSAMUUUVqlYQUUUUwCiiigAooqOWQRqWNAhJJVjGW/LvVR7w/wAI&#10;x7mqbuXOT1/z+lMqbmLm+miFJzyaSiikIKKKKACrkd4VGGGffvVOigadtjZinWTp19DU1YIJByOt&#10;a1vL5q5PUdf8+9UXGV9HuWKKKKZoFFFFABULzqvA5PtUM8pJ2jgd/wDPpVWob7Etlk3LdgBSC5b2&#10;/wA/jVeipuyblnzI3++oz69f/r1KxEKZQcZ/CoYoC3LcD/P6Vex2q1dopd2VUulPDcH9KtAg8jmq&#10;0lsG5Xg/pVP54T6fy/wou1uaWvsatY86bHI7Hkf5/SraXfZh+Ip8qLcL8p5HSqTRlON15oqWhxIB&#10;6g1elmCcDk1RhUo+SMbQTRyx9SamTsRHRfMczs3U1oRrtUA1BDBj5m/AVaoS6s0RkKdjZ9DWiIQW&#10;3HnPaqEww5+tX4G3IPbj/P4Ul2NHrqTUUUVZJm3K4fPrVer92vAPpVCsnuaLYK1LcYQVl1sIMAD2&#10;FOJMhksojGT644pEnSToefTvTbpd0Z9uf8/hWVWphKTi/I3az7ofPn1FOt7nPyP17H/P86W8HQ/W&#10;olsaxd9UMtW+Yqe4/wA/pT1gO/B+6KqxttYH0P8An9Kv3EuwYHU/yqVa2vQbV2V7iXcdo6D+f+Ao&#10;tY8nceg/n/8AWqsBk4Fa0abFC0LV3G9FYjnj8xCvft9f88VjEEHB610FV5rZZeeh9asyav6kVpMW&#10;Gxuo6fT/AOtV2s2K3kjcHqPY9q0qBrzCiiimUMkTepFZpBBwa1aikhEnsfWpav6ktXKFwvyIfqKW&#10;2ti3zP07D1/+t/OrKyKzCPGcd/cf561aoQcut2FFU552iYAYII/z3p8VysnB4NUHMr26kd82FA9T&#10;WZWjfDhT9azqlkS3LlkPnP0q3NOIuBy3pVa3PlIZD34H+frVViWOT1NUhOXKrLdis5c5bk0yinKp&#10;Y7R1NUZblqzTLbvT+f8A+r+daVMjjEa7RT6k6Iqyt1CiiigsKKKKACiiigAooooAKKKKACiiigAo&#10;oooAKKKKACiiigAooooAKKKKACiiigAooooAKKKKACiiigAooooAKKKKACiiigAooooAKKKKACii&#10;igAooooAKKKTIFGwC0Ypm8U0uaylOPXX0HZjydtRHmjrSVzSlzaLRLoWlYikPaoqc3JptUtC0FFF&#10;FMYUUUUAFFFFADlODViqtWVORWcu5DJlbPBp2KgpwYitIzX2le3X/MhrsTUUwPTtwNdClF7NE2Fo&#10;ooqwCiiigAooqnNdhDheT+lAm7blys69fJCjtyf8/wCetRG6kPfH0H/1qrkk8mpMpSvohKKKKRIU&#10;UUUAFFFFABRRRQAVatX2Pg9G4/z/ACqrRQNaam/RWQtzIvfP15/pmrEV5nh+PcVVzRST8i/RRRTL&#10;Gsiv1GagNqvYkVZopWTEVfso7mplhVeg5qSms6r1IH1OKLJAOoqMTIejD86kzTAKQqGGDyKWmPIE&#10;60DKklrjlPy/z/WqvKHuDV77V7fr/wDWpDJHLwwx71np0GpES3J6ONw/X/CrUbo33cD26GqcluV5&#10;X5h/n/PFQdKLtblWT2Nmis1Lll6/MPeriTq/sfQ1d0ybWKd0MP8AUCpbRuq/jRdjkH61Xgba4P4V&#10;GzK3RpswUZPAFIrq/wB0g0kq7kI9qxFYqcjg1Zi3b0NqZdyEVlVft7jzPlb7386pOu0kehqWaxdx&#10;taNs+5cHqP5f54rOqWF9jA9u/wDn9alaMp6o1SM8GsaWMxtjt2+lbNRyRiUYP51qc8o83qjFq67+&#10;ZECeoODUMlu8fuPUUsfKMPTBoexMLxlZ9SOnFi3JptKAScDqaxOstWseTuPbp9f/AKwq/TUQIoA7&#10;U6tVojJ6hntRWXO5EpIOMYH+fxq5BN5o9x1/z6UyFK7sWKKKqSz/AMK/nSbsVsTvKqdTz6UkcokJ&#10;x2rOq5ajgmpTbYr3LVRTSeWue/b/AD7VLWbcybmwOg/z/wDWqnoilqSWiclvwq9UcKbFAqShaIHq&#10;VrmLzFyOorLrdqtLaq/I4P6VRlKN9VuVmbzojn7yfy//AFVVjjMjbRV6GFo2O7G0ihJEiO1BnJ5P&#10;+fSpY0m9+m5Fc/LiMdFFVK05LdCS7EjP+fSosRJ0G76/5/pTvYlxbd9EVo4mk6Dj17VpQwiIccnu&#10;f89qhFyR0Ap4uh3FLmQ4xS82WqKarh+hzTqZoFFFFAwooooAKKKKACiiigAooooAKKKKACiiigAo&#10;oooAKKKKACiiigAooooAKKKKACiiigAooooAKKKKACiiigAooooAKKKKACiiigAooooAKKKKACkI&#10;paKW4EZU+tNKmpqKydOL7/f/AJjuQYxSVYppQVm6T+zr+A+YhopxXFNrFpp2ejKKxpKc4wabWhYU&#10;UUUxhRRRQAUUUUAFWE6Cq9WhwMVEiWFFKBmpAnrRGDltt3IvYip201NjFFbKj3f3C5iMIaeAR3pa&#10;K1UEtr/eybhRRRVgVbqXYuB1b+VZVWbpsyEemBVapZhJ3foFFFFIQUUUUAFFFFABRRRQAUUUUAFF&#10;FFABRRRQBo2cufkPbpV6sWFtrg+9bVUjWDuvQKKKKZYVn3kOfnH4/wCP9PyrQoxQJq5z9PSVoz8p&#10;x/Krk1n/ABJ+X+H+FUWUrwRg+9SZWsa0FwJeDw3p/n+VTOgcYNYYYqcjgithJwY95/H60/UtO+nU&#10;rtbsOnIpnlP6GpGuz/CMfXmoDI79yfp/9as9C+T5FuNvKGHI+nU1XmkR+g59en/66YIXPY/y/nTx&#10;aufQfj/+unrt0KSSK9FWTbhPvsBThbq67kOfrx/9elZj5lt1KxYkYPSkpWQocHim0ijYRtyg+orL&#10;uofLbI+6aRJGT7pxVkXKuNsg4/T/ABq7pmTjczlYqQR1FW5uSGHRgDTmtA3MZBHp/n+tLJGVjXPU&#10;ZFDWhMNHZlaiiioNzStpN64PUVYrLhk8ts9u/wDn2rUrRaozejCqly4UbR1br9KsSOEXJrKZixye&#10;pobBK42rlrHk7j26VVVSxwOprVRQgAHapSKY+iiitCDJuRiQ++D/AJ/Gkt32OPQ8H/P1q5dRbxuH&#10;Ufy/+tWcvUfUUznl7sr+dzVuJNowOp/lVCpZ2y59uP8AP41FWL1ZqxQMnArSjXYoFRQw7fmbr/n9&#10;asVaVhoimk8tSe/aqEKb3A/E065k3NgdB/n/AOtU9omAW9aW78kabL1LdFFFWSFNZwgyeBTJZhH7&#10;n0rOZmlPPJ7Cpbt6jSv6EkkzSnA4Hp/n+VTxxrANz9f5f59akhgEfJ5akul3Rn25/wA/hQl1e4m+&#10;xHKvmfMh3D0/z/KqtV1cocqcH/P51pRMlwPmGGHXFTa5nv5Mq0VcNr6GkFr6n9P/AK9KzHZlUEjk&#10;cGtGJy4yRj+tNWBV9/rU1Wk0NKwUUUVRQUUUUAFFFFABRRRQAUUUUAFFFFABRRRQAUUUUAFFFFAB&#10;RRRQAUUUUAFFFFABRRRQAUUUUAFFFFABRRRQAUUUUAFFFFABRRRQAUUUUAFFFFABRRRQAUUUZxSu&#10;luAUmaSisXNvbRDFqJhg1KBUb9aiXw3e6eg0QSLnmoatVC6Y5HSsovoWmR0UUVoWFFFFABRRTlXd&#10;QIVFyc1PQBjilrJu78iXqSgYpc0Gkrpk3F2WiWxmOoptLmrjNPR6MBaKKK0EFFFMdwgyxwKBGVc/&#10;6w/h/KoKfI+9i3r/AJ/lTKgxe4UUUUCCiiigAooooAnUfJ+dQVaUcCqtSi5qyj6BS44zSVI4wAKo&#10;lLd9iOiiigQUUUUAPQfMPqK3KwQcHI7VsRSrIMjr3H+f51SLh+JNRRRTNQooooAKa5UDLdKHcIMm&#10;s53LnJqW7epLdiVpV/hUfUj/AAqeI+Yvzc81QrShXagpK7YkKIlHQD8qf0ooqywqlcXO35U69z/n&#10;vU1xJ5a8dTwP8+wrIpmM5W0QpJPJ5NXSdsar681Whj8xsdu/0q3cfex7VMthQW7+Q+KQP8j8+n+f&#10;X3pklqRynPtVfpWlE+9Qe9QtdGbJmURjg0lazxLJ1/PvVGS3ZOnIoasaJ3IVYryDipjOWUq3PvVe&#10;ipuOwUUUUDCtO3k3rz1FZlODFc47007CauSzy+YeOg6VBRRSAs25VTuY49KueenqKyqKpOwrXNXz&#10;09RR56eorLCk9OalEDnt+fFO7FZF/wA9PUVB5cbOGUjOc49aYLRj1IFTR2wQ5JyR+FNNktJ76jTb&#10;liSTjJqZIlTp19ae7hBk8AVUiufMk24wMceuf/1dqdkvUnRerLtRTSeWpPftUtZtzJubA6D/AD/9&#10;ah6IpakAGTWui7QF9Kz7ZNz57DmtFmCjJ4FTHuU+wtVJrnHC8n1/z3qGa4L8Dgfz/wDre1QKpY4H&#10;WhvsCXcAC59Sa0oYRGPVvWiKERj1Pc/57VNTSt6ibv6BRjPFFFUIxZ4TE3seh/z3FNjcxsGHatp0&#10;DjDciqElkR9w5Hof8/4UjNq2xo5zRTYwQoB6gCnUywooooGFFFFABRRRQAUUUUAFFFFABRRRQAUU&#10;UUAFFFFABRRRQAUUUUAFFFFABRRRQAUUUUAFFFFABRRRQAUUUUAFFFFABRRRQAUUUUAFFFFABRRR&#10;QAUUUUAFFFFABSYpaKmye+oBiiiinogDpUBOae57VHXLVld26L8ykFFKBmnbDWSi3smyrkJjB6cV&#10;GUIqyVIptO7Wj/ELlbBpQpNWKKOYdyIR+tSgYpQM07YadpS2u0JvuMopxUim1LTW+gEynIp1QqcV&#10;NXZCXNHzWjIegYpMUtFVZMQUUUU0rARSyCNdxrIdy5yas3j5bb2H8/8A9VU6TMJO+nRBRRRSEFFF&#10;FABS0lPQZyKBrXQZRRSgc0CLY4FVW4Jq1UJQsx9KhG81dK2uoxBk/SnOpY8CpOIxUZkJ6cU9WQ0o&#10;qzeu7sJ5eOpxTDjtSZoqiHbpoFFFFAgpVYqcjg0lFAGvbzeavuOv+ferFZFs+xx6Hj/P41r1RrF3&#10;XmgoooJxTLKFw+5sdh/OoKUnJzT44i/Tp61juzPcWGPe3sOtaNNRAgwKdWqVi1oFFFFMZnXrfMB6&#10;DNV44WkPHT17VqtGrHJGT71JTMnC7u9iKKIRDA69zVe5GCD7VdqGdN68dRzUvVF20sjPq3anqKqV&#10;ZtvvH6VmtxIu0UUVqWQSW6vyODVB4mj69PXtWtQRnrUtXGnYxaKtXEQTBHGaq1FrF7hRRRSGFWYb&#10;fzBknAqBFLkAd611UKAB0FUlcluxALVB1yf8+2KkESDoBUlFXZEB0oqvcMVAIOKjS5I4bn3pXSdh&#10;XLlHSkDBhkdKrXb7U46tx/n8KoNihPMZW/2R0/z6mktziRfrUNWLZd0g9uf8/jUmW7NOaTYpPftW&#10;VVi5k3NgdF/n/niq9S9WdK0LsTCFMnq3b/Paq0kpkOT+VMJz1p0cZc4FLfQdragiFzgVfQJCMEgH&#10;vk4qjJNs+SPgd27n/AVVqlp6mMp9FsbyyK3Qg/Q06sy1tyTvboOnv/8AWrTqwWoUUUUFBUMswTjq&#10;adLJsXPftWcTnk1LdvUluw9pWbv+VM5J96TGauww7fmbr/n9ajVk7k8a7VAp1FFalhRRRQMKKKKA&#10;CiiigAooooAKKKKACiiigAooooAKKKKACiiigAooooAKKKKACiiigAooooAKKKKACiiigAooooAK&#10;KKKACiiigAooooAKKKKACiiigAooooAKKKKACkJxS1Hgsfaok2lZat7f5gvwGdakCetOAxS1nGml&#10;rLV/h/wRt9gpM0tNpzdtFoCFqJhipRTXHFS4uUbvdar0GtGRUuKSnoO9c8VzO3cb0HgYozSmkrpl&#10;eLstEtiR1NK5pworSyktdRbEJXFPRs8U/rUZXHIrLlcHzR1XVdSr33JKKQHNLW++vRkhRRRTAxrj&#10;/WN9ahqzdLtkJ9ef8/jVapMHv8wooopCCjGaKKAHFSO2KEOCKUORTw6nqKRStfR2a7/5jJBg0IOR&#10;UzKHFRopDc0r6eY3G0vJtE9Md9v1p9Qy9RUrc2m7K63IiSeTSUUVocwUUVIBgZPfpQCV/kR0UUUA&#10;FFFFADl4I+tbtYsK7nA9/wDP6VtVSLgFBGRiiimakCwIvbP1/wA4qcY7UVm+YQxYetToidjSopkb&#10;hxkU+qGFFFFAwoqrduyAFTjmq6XbL97kfkf8KCHJJ2ZpUUyORZBlafQVuUpocfMvTv8A59KktlwC&#10;fWrNAGOlTbW4rBUbyqnU/hUM0+PlXr3NU6TfYLmhHMHOAO1TVUtRyT+FW6paoaK10Pk/Gs6tS4GU&#10;NZdRLc0QUUUVJRPbHDj3rTrHVtpB9DWxVxIkFFFFWSRTJuUjv1rOrWqlPDg7l6f5/SokupLGQybD&#10;7Glvj938f6VBT5/mjVvQkUk+hPQpVegHlIZD1PC/5+tQRRZ+ZuF/n7D/ABqSSQv7AdBT29RwjfXo&#10;R0lFFQdAtWlnRF2gH3qpRTWgtyQiI9Aw/H/6xpyNGnRcn3P/ANbH6VGFJ6AmpBbue3507snliif7&#10;Z/s/r/8AWpPth9P1pBaN3IH6/wCFSC0XuSf0/wAaeoaEf2tvQUn2tvQf5/GrQt0HbP1qQKF6ACnZ&#10;iuipKylVZ8rn2zTEETH739Ks3EXmJgdRyP8APvWNjFFjN6ehupGqdBT6yILhojg8r6f4f4VrKwYZ&#10;HINMadxaKKKZQUUUUAFFFFABRRRQAUUUUAFFFFABRRRQAUUUUAFFFFABRRRQAUUUUAFFFFABRRRQ&#10;AUUUUAFFFFABRRRQAUUUUAFFFFABRRRQAUUUUAFFFFABRRRQAUUUUAFFFFABiiiigAooooADTcUp&#10;paya5peSGFFFFaiIKlQcVGwwamHFc1NWk/LT+vuKewUhFLRW7V0SIKWkFLSjtbsAUUUVYBiiiigA&#10;ooooArXUXmLkdVrJrfrElxvOOmTUsxmupHRRRSJCiinbeMj8aA3G0UUUAOVitWFYNVWpIutS0VCT&#10;TtumWagl7VPUEvapW5tP4X8vzIaKKUDPArQ5xyLuPtQ7ZPtQzYG1fxNRVSjfV6djS2luvUdRTeR0&#10;o3evFFmiHFrzHUUUVIiSCUxndjn3qz9sf0H6/wCNOuYeN69O/wDjVGtBtuOmxoLej+IY+lW0kWQZ&#10;U5rEpVYqcjg0CU2t9TdrKIxVuC4Enytw38/8+lQzptb2PP8An8azka3urrYIH2t7HitCsnpVm6n2&#10;DavU/wAv8TREE7IfLdrHwPmP6U22naUnd0HpWXWpZx7Uyerfy/zz+NUJO78iS5TdGcdRz/n8Kya3&#10;qyJ4vKbjoen+faqJqLqRo5jORWtFIJF3CsardrJtbb2b+f8AnigmErO3RmnUUz7F46mmmfD7MfjU&#10;Ny2Wx6Cob0N3oVqMUYq7DDt+Zuvp/nvWaVyNyWJNi471JRRWxYyUZQj2NZFbRGRisbpUSLiJRRRU&#10;FhWtC25AfasmtC0bKkehqo7kstVBLcLFweT6Cp6glt1l56H1rQyd7ablNrxz0wKQXcg64P4f/qoa&#10;0cdMGkFpIeoA/H/DNMx9/wAyVWSU4PyN+lSsFiXa3zZOcf596gKLB/tP+gqAsWOTyazbS23N4xb1&#10;kOdy5yf/AK1MoqeGEyHPQVG5rsNjiL8jgDuakESDq35CtAKFGB0qhNEUOR0qrW8zNyfQnSCM9Pm/&#10;H/8AVUwjUdAPyrNBIORxV6GXfwetNNegr3J6KKKsYUE4qGaYRDJ69hWW0rSMCT36dqRLdvU2qKKC&#10;QOTxTKCqk9qJPmXhv0P/ANf3qUzoO9Ks6scd/pSuidzIeF06g/5+lXbJzgoe3Iq/RQJKwUUUUywo&#10;oooAKKKKACiiigAooooAKKKKACiiigAooooAKKKKACiiigAooooAKKKKACiiigAooooAKKKKACii&#10;igAooooAKKKKACiiigAooooAKKKKACiiigAooooAKKKKACiiigAooooAKKKKVgCiiimAxhyKfSEU&#10;tQlZt93+iAKKKKsAooopW/EAooopgFFFFABRRRQBHK+xS3p/n+dYta13/qm/D+YrHBpMxnv8haKM&#10;0VJIU9Dg4PQ0yigE7ajmXacU2px8647ioelJfiOStqtnt/kJUkXWo6li60PYI7r1J6ilGcYqWgkD&#10;rUHTJXVnoiFYvWmu4Hyr0oeTPA6VEAScDrW0V1f3Gei+H7wAzwKmNuw64BPQZ5/wqfaLZd7ct/n/&#10;ADms53Mh3Nyf8/pWgiQqVODwaTFOWc42v8y/qPx/oamaAkbk5B5x3/z7igCrgjpTg2faikIzSaTJ&#10;aubVs++Me3H+fwqvNad0/L/D/CqkE7wdPmX0/wA+31rThuEm+6efQ9f8/SlsVa6s+hlHI4NJWzIi&#10;MPmA+pqi6wDoT+HP8x/Wi5m4W7FUHByOorTUi4Tnr/X/AANUh5Pq35CrqKoQmHqf89/ak9RwTXaz&#10;8ysUIO09arztucn3x+VWhOynDjOPXrU0Xkk5Aw3v1/w/Ks1Y0cfuK1vbFzubhf5//WrUoorQErBT&#10;XQOMHpTqKBmTLbNHyOR61Ch2sD6EVuVE0KP1ApmTh1WhSuOJM/Q1YkjUnexwOKhux84+lSeUJ4x6&#10;jof89qz6tG72IxcRR/dBPv8A5/wpwvl7g/5/KqEkbRnDDFMpmN36GzHOknQ8+h4P+fpU9c/Wla3B&#10;b5G59D/j/jTKUr7l6shxhiPc1r1lzjDmpkaxIaKKKgsKtWjYYj1FVakiba4PvTW4nsa1FFBIAyeB&#10;WpmFU5rn+FPz/wA/zqKa4L8LwP5//WqtUN9iku4tJRS1BZPDCZOTwtaQAAwOlZ63RXjA/Dj/ABqU&#10;Xa9wR+v+FWrIh3ZboqAXKHvj8KkEinoR+dVoSMa3Q+30oSBUORnP+fapqKLIQUUU1+FP0NMDHnk8&#10;xye3QfT/AOv1pbdN7gdhyf8AP6VCqljgcmtJU+zp/tN/n9P51JmtXfoTSz7OByapMxbk802iobuO&#10;9wq1bpk7j0HSo4oS/PQVfACjA6U0uo0haKKK0LCilpKACiiigAooooAKKKKACiiigAooooAKKKKA&#10;CiiigAooooAKKKKACiiigAooooAKKKKACiiigAooooAKKKKACiiigAooooAKKKKACiiigAooooAK&#10;KKKACiiigAoopCcUALRTNxpd1MQ6im7qXcKQxaKM0UAFFFFABRRRQAUUUUAFFFFABRRRQAUUUUAF&#10;FFFAEUqb0K+o/X/9dYVdFWVdwFDvH3T19j/9f/63pQZTXUpVIrEdKjpQaRGxN5nqAaduQ9Rj/PtU&#10;NFRYfM/J+qLKhR0oaMNz0NVqeshHvSs+hamno1ZeQMhXrTouv4VKrhqUKAcilfoxqGqcXdC1XlcH&#10;gdqWSTPAqJVLHA5NaRj1ZcnfQQAscDk1cytquTy5/wA/l/OgstqPVz/n8B/Om+ZFc8N8rev+ev0N&#10;akFTz3yWznPUHp+XTFOwknT5G9Ox/wAPoeKJbZ4+eo9R/nigKIhublv4V/qfb0HegBfL8n5pBz2X&#10;+px29u9QmRi27PPr/ntUgnY8P849D/TuKXyg/MZz/snr/gR9KAHiZZOJBg/3h/UUskLJz1HqP88V&#10;JBbhB5kvGOx/z19BUct2zNleB6f4/wCFAENGO/Q+tShkk6/I3/jp/wAP5U10Kdf8/wCNADWldvvn&#10;NJnNFN2+lS1cTVyVELkKOprbjQRqFHas21uEj+Vxgn+Lr/8AqH04rUBBGRyKVrDSt6jXjVxzVGS2&#10;ZOV5H61o0Umky72MtJ2Tvkeh/wA8VbS5Vuvyn9KfJAsnPQ+tUJIWj69PX/PSp1XmitH5M1Qc9KKy&#10;EkZPunFW0u+zD8RTuvQVi5RSK4YZBzS1QijdjkGn2jfKR6GkvBwD9ajtWw2PUVHUroXmUMMEZHvV&#10;drSM9sfQ/wD66tEgDJ6VQknLcDgVTaRm/MlFpGOvP1P/AOqrCoEGFGB7VSgXc2fSr9C1BfcFZ10M&#10;P9QK0aoXY5B9qT2LW5UooorM0CiiigDW80BQx7is+WYyH0Hp/nvURYnr2pKpu5KVgooq3BBn5m6e&#10;n+e1JK49ipRV/dGzbQo78471WW4T+JB+H+f607Ec6IaK0I1hkGVA+nf+dSfZ4/T9T/jRysfMZdFa&#10;f2aP0/U/40fZk/yaOVjuZoJHTipBM47n+f8AOrv2VPf86T7Inv8A5/CizC6K4unHoak+154I/X/6&#10;1SfZE9T+n+FMa2RRkk4/z7U9RaCRzRIMAbf8/XNEhWU5DAex4pRaKeQeKjaGNTtLYPuP8ijUWnoP&#10;FtnnIx7c0fuo+p3H/P4fmaeYcx7VPvnsf/rVmspU4IwapJGMny7LTuaH21B0B/T/ABp63cZ9R9R/&#10;+usqiqI535G6GDDI5FLWIkjIcqcVpwziUejDt/ntQaRlzabMsUUtFI0CiiigBKKKKAClpKKAFpKK&#10;KACiiigAooooAKKKKACiiigAooooAKKKKACiiigAooooAKKKKACiiigAooooAKKKKACiiigAoooo&#10;AKKKKACiiigAooooAKKKKACmtTqYetMQlFFFMAooooAKKKKAFyaNxpKKAHbqXcKZRSsBJkUVHRRY&#10;CSio8ml3GgB9FM34pd4pWAdRRRQMKKKKACggEYPIoooAoyWSNypKn8x/j+tZ8kZjbaa3qoX0eQHH&#10;bg/T/wCsf50GUoq10ZlGaKKRmFFFFAC5p+84xTKKpLuXFW12HKpc4HJq5uS2GDyx7jnH/wBb9TTY&#10;SRGdgy/+f84rPbOTu6989aoslljb7+dwP8Q/zkfQ1DTkdkOVOP8AP61dAReThJCOnYH19AfbtQAk&#10;cxgXD8k9F9B/TPp/KntHHc/Mhw3of8/qKoyIyn5up7+v+NMBIPHWgB8kTRnDD/CrsEAiHmScY6D/&#10;AD39qsRsUTMx/wA/h3+lRTx/aAGRsgdv89D9aAIJLkS/Kw+Xtjr/AIH6VA0JA3Idy+o6j6jqKjZS&#10;pwRg1LCpB352qOp/p7k+lADY493J4UdT/nufSpftJHygDYP4T/j1zTnlSbg/Jjp3H447+4qu8TJ1&#10;6diOQaALAVZP9WcH+6ev4etREEHB4NLBAZTnoo7/AOe/8qnuWBIA7DGf89aAK1SRyvD9w8eh6f5+&#10;mD9aZgmkoA14btJOD8reh/z+nWrVc8RnrViK7eLg/Mv6/wCfbmlYdzZoqqt5G3TP5U77Unv+VQUN&#10;ktg3K8H9KpOhQ4IxWh9pT1/SmNPGwweR9KlpMpXKAJByODVlLph97n+f+FRyKnVD+BB/w/nUNTqi&#10;ty5PKsijHXPTvVeJtrg+9R0UX6hY0Ll8YX8arpEz9Onr/nrVlJ0frwferNVa7uZNdxiIEGBT6KKs&#10;AqpdjgGrdVrofJ9DSexSM6iiisjQKKKKACiir0Fvj5m/AU0ri2Egt/4m/Af5/lT7iTHyj8atVmyn&#10;LH61T0XqZSYRffH1qvPH5bkduo+n+ePwq3brls9hU9xAJV9x0/z6ULYi10ZCsVORwa17eYSj3HX/&#10;AD6VkMpU4PBqWCTy3B7dD9P880xJ2NukooqjUKKKKACqt03QVaqlc/eH0qXsSxkMuw4PQ0y9XDBu&#10;xH+f0plWQvnx7e69P8/pUrsTurFCORozlTj+VX0ZLkYYYYf54/wrNIKnB4IpUYoQR1FUTfo9UXXs&#10;2H3Tn68H/Cofs0g7fqP8a043DqGHepKsfIvNGWtpIeuB+P8A+urcVssfPVv8/wCeas0UDUUhaSil&#10;pGgUlFFABRRRQAUUUUAFFFFABRRRQAUUtJQAUUUUAFFFFABRRRQAUUUUAFFFFABRRRQAUUUUAFFF&#10;FABRRRQAUUUUAFFFFABRRRQAUUUUAFFFFABRRRQAUUUUAFRmpKhJx2P+f1poQ6imbx34+vH8xTgw&#10;PTmmAtFFFABRRRQAUUUUAFFFFABRRRQAUUUUAMakoPWigCdelLSDpS1IwooooAKKKKACggEYPINF&#10;FAGNPbtEc9V9f8ff36H9KrV0VRGCM8lR+VBk4djEVC5woyamltXjG7r9Of6VrIoUYUAD2qSgahbf&#10;c50HNLWpNZpJyPlb26f59xWdJE8Jw447EdP8/rVjGhivIqx5iyDEg/Edf/r/AOetVqKALBh8ld6f&#10;Oex/u++PX+VUic8mrKSMhyKkIjm6/I3qOn/1vrQBXjlZfl+8p/hPP/1wfpWjFbpH8+MHsCeh/qaj&#10;jhW3G9uT2x/T3PrVKWYynJ6dh/nv70ALPK0jfNxjt/nv71GjlDlTg/5/OpBNkbXG4fqPx/oalW3B&#10;G8HKemOfp6fjQBOkqzL+9AAHfp/9cH1xUdxAx5TlB0A7f459etVJJC59AOg7D/PrTop2i6dPQ9P/&#10;AK34UARVctEdj/sdweQfz7+9WVRLkbyNp/L/APWPeo5pgBsTgD/P5UAE0wA2JwPb/PT+f84oYTJy&#10;eFHU/wCf50sMO/5m4Ud/8/zpZLofcAynT0P6dKAGzXOPlj4Ud/X/AOt/OmCVZOH4P94f1H9RTDEG&#10;5jOfY9R/j9RTEjLnA49Seg/woAmeMrz1HqORUdSef5fyx/d75H3vz6D0FOBSXp8jeh6H/D6UAQbf&#10;wp4cjhvzoZChwwx/n9abSaT3GnYuCJmGV+Yex/yaaUYdQR+FV0ZozlDg/p/n61ow3ob5ZPlPr2/z&#10;+nvUchfMU6K1XZB97B/WqxaE9j+HH9ai1h8xToq4Iom6Eg+//wCr+tKbM9j+lKz9R3RSqRJWTofw&#10;7UrxNH16eo6VFS2HuX0ugfvce/b/ABqyGDDI5rHpysV5BxVcxNjYqG4GUNV0uyPvDPuP84qwXWRD&#10;g54NVdMVrGXRRRWZoFFFFAEsI+cfWtWsu3H7wf57VqVpHYzluFZ7RkuQPWtCim1cncZGgQYFPoop&#10;gRSRLIPmH496qNY/3T+f/wBb/CtCigVrgOnNFFFBQUUUUAFVbpeh/CrVNdN4IpPVCMurNsfmI9qr&#10;kEHBqxbD5ifas1uQiWa3WXno3rWa9u6dRx6jkf5+tbVFaFNXKdkflI9D/n9auUUUxrQKKKKBhS0U&#10;UAFJS0UAJRVea4SAZc4z0HU/p/OiG4ScZQ5x1HQ/596ALFFFFABRS0lABRRRQAUUUUAFFFFABRRR&#10;QAUUUUAFFFFABRRRQAUUUUAFFFFABRRRQAUUUUAFFFFABRRRQAUUUUAFFFFABRRRQAUUUUAFFFFA&#10;BTcU6kIzQITbTTGD1ANO20YNMCPygOnH0J/xxSbCO5/T/DP61Lk0bqYEXzD0P6f1NGSOo/I//qqX&#10;NHFAEW8d8j8P8Mijep7ipcCkK5oASik8oen5cfypNhHQn+f880AOopmGHf8AMf4EUZYdh+f+I/rQ&#10;A+imgk9sf59jS0AMoHWilXrQBPRRRUjCiiigAooooAKKKKACiiigAooooAKrXIyBn3qzVa47fjUy&#10;2Gim1nkbkOD6Hp/9b/PSqhBU4YYNbSfdFJJGsgwwz/n9KtPQloxaKnktmTlPmHp3/wDr1Xz+dUST&#10;pMV46j0NOMKS8x/K3909Pw9P89Kr0ucUAKIdnzScAdu5P+HqaY0rE5HGOgHarIm3DbINw/WmPbZG&#10;6M7h6d6AGb1k+/wf7w/qP6iporTJyxG3rkd/8B602C23fM/Cj14z/gKkmn3fKvCj/P5e3+QALNPn&#10;5E4Uf5/Kmww7vmbhR/n8velhg3fM3C/z/wDrVHdSMTsxtUdPf/EelAFpwtwm2NsY7f55xWbJG0Zw&#10;wxTASDkcGtCGcyArIAVHU/57+mOaAKUaFjxxjkn0qy86uNhzjj5u59yO49qllg3KPJxt9B3P1J5+&#10;h6VnEEHB4NAErwlRuHzL6j/OQfrSRRGU4H4mn26uzfJx6nt/h+FX5JUjyikKx744B98d/wCVAEcs&#10;iQqI8byPX/PB9AKg2LJzGef7p6/4EVXkRlPzd+/UH8e9MGc8daAJiMcGkxmrBdQAsvzN6jqPr6n2&#10;pjRcblO5fUf1HUUARKzJ05HpU6SBvY/5/OoKCAalxT9QNKOAtyeBUc1wVfC9F4x6/wCelRR3bxjD&#10;fMPXuP8AH8fzqtnNTblE9Fob0biRQR0NQSWobleD6dqrWcmGKevT6/8A6v5Vp0blp9TIZChwRimV&#10;ssoYYPIqlJakcpz7VDRomU6XpQQRwaSpKCiiigAooooAntv9YPxrTrNtfv8A4GtKtI7Gb3CiiiqE&#10;FFFFABRRRQAUUtFABSUtFABRRUMsgiQueij/AD+Z4oAbNDv5HWi3QqCT1NYx1OXdnjHpj/JrbglE&#10;yBxxn+dK2txEtFLSUxhRS0lABS0lLQAUUUUAFFFFAjm9Rz5xz0wMfTH+OfxzRp2fOGOmDn6Y/wAc&#10;fjirmpSRkbOsgxj2H/1x2+ho02SMDZ0c5P1H/wBYdvqaYGvS0UUhiUUUUAFFFFABRRRQAUUUUAFF&#10;RTSiFC57f5/WsT+05d2eMemP8mgR0FFRRSCVA46MP8/keKloGFFFFABRRRQAUUUUAFFFFABRRRQA&#10;UUUUAFFFFABRRRQAUUUUAFFFFABRRRQAUUUUAFFFRlWzwePpQBJRnHWotrnq36UvlD+LJ+tACFy3&#10;Cfn/AJ709VCjFOxims4XqaAHdKYjbsnt2pmDJ14X9T/9apsYoATAo2ilooAbtowadRQA3kUZp1FM&#10;Q3dSE0/FJtFAEW8Zxnnj9en50tPKA0baYENPQc0bDT1XFIB1FISAMngUAhhkcikMWiiigAooooAK&#10;KKKACiiigAoopCQKAFqrMdx9h3qR2b6D/P41Ft9eal66DRMvQUp6UDpQelWIhqKSFZOvX17/AP16&#10;loqzEzJIXj68r6j/AD/n1qMHNa9VpLZW5X5T+n+fpQVco05WK8ih0aM4cY9+3+f84ptIZK0zMME0&#10;+CMNlm6L/n8qr1JHIYzkUAJPcGU4HCjoP8/5FMSYqNp+ZfQ/07g/SrBWOb/Yb9P/AK3+etRfZmU/&#10;Pwo6n/D1J9KAHJbiXlDgdweo/Lg/pUUj5+QDao7d/qff+VI8meF4UdB/U+ppwlD8SDP+0Ov/ANf8&#10;aAGRyNGcqcVoRst0PmXBHcf5/Q5qulrvOVIKevf8j0NSzTiIeXH17n0/xPv2/kATyAwx4iH49/r7&#10;n+VZGamiuHj6HI9D/nirWIrnp8r/AOfwP86AKccjL8o5B/hPI/8A1/SrexV/1eBJ6E9PocYz+NMe&#10;M2w45Y/xdh9Pc+v5VToAVgQcHg+9LGzKfkzn2qVJC+EYbx29R9D/AEPFXliS2G7qe2f8/maAIp48&#10;KGbAc9cdP/1+v1qpUru0rep9KlZEhXL/ADMe2cfy/nQBVppX0qcBJPu/K3oen4H+hpjKVODwaACG&#10;Ty3BboD/AJ/St1WDDKnI9qwKdG7RHKHHt2/X/PvSsC0N+iqUN6r8P8rfp/8AW/H86u1JRHJEsnX8&#10;+9UJYDHz1FadVLs4AHqal2KRQooorM0CiiigC1affP0rQqhafeP0rQrRbGb3EoooqhBS0UUAFFFJ&#10;kCgAopu9R3H503zkH8Q/Mf40AS0VD9ojH8Qpv2qIfxfof8KALFVriLzoynTI/Uc/zqdWDjKnIqC6&#10;lMMZcdR0/wA+3WgRzJiYP5ZHzZxj3rprWHyYwh69/r/9bpXNmZy/mE/NnOf88V0VnMZ4wzdeQf8A&#10;P0pgW6KKKQwooooEFJS0lAxaKKKACiiigRy99/rn+v8AQUtl/rk+v9DUl3CWlYjHJotISsqnjg07&#10;orle9nY6OkoopCCiiigAooooAKKKKACiiigCvdQ+bGVHU9Pr/wDX6VzQicv5ePmzjHvXR3cxgjLL&#10;14A/z9K50TOH8zPzZzn/ADxTEdLbxeVGqdcD9TzU9V7WUyxhz1PX/Pv1qxSGFFFFABRRRQAUUUUA&#10;FFFFABRRRQAUUUUAFFFFABRRRQAUUUUAFFFFABRRRQAUUUUAFFFFABRRRQAxowxyaVY1XoKdRQAU&#10;UUUAFFFFABRRRQAUUUUAFFFFABRRRQAUUVWnnMZAAzQBJNH5i46Vno7wNj8x/n+daCTK43DjHX2r&#10;Pnl8w+w6VcVf0Jbt6kn2p92e3p/nnNX0cSDIrG6VoW0ysAvQjt61UkuhKZbooorI0CiiigAooooA&#10;Q9Kjzjkc+9SHpUePSgCPOaQnHWlZgODwfXtVWQMD83/1qBlxHDDinmswEjkVZS47N+dFwJKKl4YZ&#10;60wriruZNWG0UUUySUqGGDyKoS2eOY/yP+f5/nWhRUGxhHIOG4PvRWzJEsgwwz/Os+W1ePlfmX9f&#10;/r/h+VUTYrVOkxA2t8y+h/zxUAOaKBE7QLJzGef7p/p/9emRWrO2GG0Dr/nvTAcdKtJcnG1uQe/f&#10;/P8AnNABNcCIeXFxjv8A57+pqtvST7/yt/eHT8R/UU97Y43RncPTv/8AXqsqljtHWgCQwOCMDIPQ&#10;jkf5+tOLCEbV5bu3p7D+pp4l8gbU5P8AEe30Ht796ZtST7vyt6Hp+B7fQ0ASRXbLw/zL+v6/1qRr&#10;dJhuiOD6f55H8qp+U27bj5vT/Pb3rQVVtV9XP+fy/n/IAERbZcty5/z+XvVZmaVvUmkJaVvUmryx&#10;GFCVG5/8/oP1oAjGy2HzH5j+OP8A6386pSo+d5O4H+IdP/rfSo3JJJbr3z/nihJGQ5U/4f8A16AG&#10;1cV9i4l+YH7q9x7+oHoKcFQYZgFkPQHp9enH0JqpKrBvn6n/AD9CPpQBY8sOMxnPt3H+faoelRAk&#10;HI4NaYTem6bg+vQ49/U+1AFHGetTRXDw9PmX0P8An+X5UjREDcvzL6j/ADxUVAGxDcJN04Poev8A&#10;n6VBdNlsegrOxnnv60vmtn5ufeoktNC09dSaikDA9KWsTUKKKKALln1P4VeqnZjr+FXa0Wxm9xKK&#10;WkqhC0UlMkUupUHGe9AFcj7Q3P8Aq1/U/wCAp4tYh/D+p/xpiSGEBJBgDow6f/WNWwQRkcimIh+z&#10;xj+EU7yUH8I/KpKKQxnlqOw/L/61O2gdhS0UAVJYvLBeP5SOw6H8OlRXpzbk+u3+dTzOXPlJ1PU+&#10;g/8Ar0y6QeTsPIGP0xRsCV9O5zNdFpn+p/4Ef6Vm+Snp+p/xrWs1Cx4HAyaSkmXKDiruxdoopKZA&#10;lOqIuq9SB9TURuIx3/L/AOsKAs+l2WqKpm8QdATUZvfRf1/+tSuilCT6F+is03rdgP8AP5U03b+3&#10;5UuZD9nLyNSisn7VJ6/oP8KT7TJ6/oP8KXMh+zfl+P8AkJcf6w/Wi3/1g+v+NRMxY5PJNCsVORwR&#10;Udbm1tLdbW/A3aKyftMg7/oP8KPtUnr+g/wq+ZGPs35fj/ka1FZYu5Pb8qcL1u4H+fzp8yF7OXka&#10;VFUBe+q/r/8AWqQXiHqCKd0JwkuhbpuKgFzGe/58fzFTB1boQfoaCbNb3Q+iiimBn6n/AKn/AIEP&#10;61z1dLeqGjweRkVkeSnp+p/xpcyRcYOSurGrp/8AqB9T/Or1VbNQsYA9/wCZq1T3Iatp2CiiigAo&#10;oooAKKKKACiiigAooooAKKKKACiiigAooooAKKKKACiiigAooooAKKKKACiiigAooooAKKKKACii&#10;igAooooAKKKKACiiigAooooAKKKKACmSRiQYNPooAxmG0kZzTavT2x+8n4j/AD/KoJbdkXPX19v/&#10;AK1bpqxk0ysTmkziijFUI07acyfK3Ud/896t1TtCuCAOe5/z/Krlc7tfTY1QUUUUhhRRRQAh6Uyp&#10;D0qOmAEA8GoTGV+7yP7p6f8A1qmooGUigbp8rehqIgg4PFaDIG61CyEDB+df1H+NICsrleRVpJw3&#10;B4P6f/WqAx55Tkenf/69RUgNIqDUZBFVUlKe49P89KtpKH+vp/nrVXJcbklFFFAwooooAgltkl56&#10;N6is2WF4uvI9R/nj8a2aKYrGFnNFaMtmrcp8p/T/AOt+H5VnurRnDjH8qYhVcqcirIlWQEN8rHjc&#10;Ov8A+qqlFAhZIGj56r6jp/8AWqNELnavJ/z+lWElZOnT0qZZ1TJVQCf8/h9KAJt32dApO5v8/pVL&#10;5pW9Sf8AP5UANK3qTVh5FthtXlz1P+f0FAA7rbDA5c/5/L271SWd1O4Hk9af5ok4kGf9odf8CKa0&#10;JHK/OvqP6jqDQBbEkdxw42t6/wCf5Gmtb+QC33z244HufX+VQYEPJ5f0/u/4n0HanR3ToefmHv8A&#10;54oArEljk8mpUlKjafmX0P8ATuD9Kt+XFccp8ren+f5inRW4gBeTkj8v16mgB8Vsinfz7A9v8T6V&#10;RuJmkODwB2/z3pJpzKc9AOg/z3oE24YkG4evcfj3+hoAjR2Q5U4/z+tW12zAsfkI7/wn8+h+lMFu&#10;CN4OUH5/THr+neoJJN/A4UdB/nqT3NAErxlOv59qZRHMycdV9D0/+t+FT7A6l0yAOoP9D6UAV8Y5&#10;HFPWTs1NpQu7ik0mNOxNmim+Sy8qc+3+f/rUBuzcGsnFrzRqnfyZo2fQ/hVyqlp90/WrVUtiWLRS&#10;UUxC0UUUAIQDweRVUwtGcxHH+yen/wBY1booEVRdAcMGDemM0v2jPRHP4f8A16S5GzEo6r+o9Kas&#10;0jjKoMepb/JpgP8AOc9EP4nFMeWYKTtA/HP8utPxMf7q/mf/AK1MdHAy8mB7ACgB8CBVBHO7knuf&#10;8+lJdf6s/hRaDEY9yaLr/Vn8Kl7FR3XqjKq1FceUuAM9/wDPFVamSFpBkdP8/jWSv03OmVmve2JD&#10;duemB+H/AOuoWkZupNWVsj/EcfTn/Cpls0HXJ/z7YqrNmfNBbfgjMpcVsCFB0A/KnOAFOPQ0coe1&#10;7IxKkjiaQ4XtUdXrLqfoP61KV2aSdldboYLN/YU8WR7kfl/+qtCmGRR1IH41pyow55P/AIYqCx/2&#10;v0/+vR9iH979P/r1Y89P7w/Ok8+P+8KLIfNPz+7/AIBmSJsYr6URpvYL60szBnJHIohYK4J4ArPr&#10;5XNvs+dvxsW/sQ/vfp/9ej7D/tfp/wDXqfz4/wC8KXz0/vD860sjHmn5/d/wCqbI9iPy/wD10w2b&#10;+xrQEinoQfxp9HKhc8l/wxiyRNGcN3qOr171H0P9Ko1m9Gbxd1d7sXGKStpACo+goMKHsPyquUz9&#10;p3RkrIy9CRUwu3HXB/D/APVVk2aHpkf5981C1kf4T+fH+NFmg5oPf8UMluPNXBGO/wDniqtTPC0Y&#10;yen+fxqGpd+u5pGyXu7Gta/6sfjViq9r/qx+NWK1WxzS+J+rCiiimIKKKKACiiigAooooAKKKKAC&#10;iiigAooooAKKKKACiiigAooooAKKKKACiiigAooooAKKKKACiiigAooooAKKKKACiiigAooooAKK&#10;KKACiiigAooooAKKKKAKM1pnlOD6f5/lSpaAL833j+n+e9XaKq7tYVjPlgaPDIfu/n/k/wAvpVi3&#10;n80YP3h1qxWag2XGB05/ln+dIDSooopDCiiigBD0plPPSmUwCikDZpaA3CiiigCNow3PQ+o/zzUL&#10;r/fH/Ah/WrVFIZntGRyOR6j/ADxTKvGPHKcH07VAygnB+Rv0P+FIAScjg8j9atqwYZFZ7IV61bg+&#10;7+NMCaiiimIKKKKACkZQ4wwyKWigDOlsyvMfI/un/P8An1qn0ODwfQ1u1FLCsoww/HvTuKxj0VYl&#10;tnj5HzL+v+f88VXBz0pkksUnltmnPAJPmjOT6HrUFKCR0oAiKkHBHPpVhW+z+7n8h/if5VOk4P3x&#10;z2Pcf5/zmoJLcj5l+df1/HvQA0skv3vkb17H+oPv0qNomQ4I69Mcg/l1pgBJwOtakQ+zJlzye3+H&#10;v6mgBkUS26+ZJ970/wA9TTBe5JDAFT/nvwf0pkjC5OQcN/dPT8D0yfeqrKVODwaALzWySjdEfw/z&#10;yPxqsISvMmVUfmfYev16UsIKfvCcAenU+309TVgXKS/LKMe/+eR9aAKrTMTlflA6Adv8T6k9advS&#10;T7/yt/eHT8R/UVJLaEDcnzL+v6dfwpILYuctwo/z+XvQA6K0LHLY2+oPX/D8almmAGxOn+f8+/8A&#10;NJpxjYnAH+fyqqAScCgAAJOBWlb2+OT0/n/9ai3t8cnp/P8A+tV6kMYY1PUCoXtg3T8jyKs0UDKK&#10;BoOP4fTt+fUfjn6VcRw4yKdSBQvTikAtFLSUhi0lFLQAlFLSUAVrnnan95h+VIymA7l5Q/eHp7j/&#10;AA/yFb5pgP7qk/nxRJMSdkfzN39B9f8AD/8AVTEPedVAI+YnoB1NQSISpkk6gcL2H/16aIzbHf8A&#10;eHfjkfT2qa5YMgA5DkCgCSFdqKPYf5/OmXX+rP4VYqvdf6s/hUvYqPxL1Rk1p2f3PxNZlO3EDGTj&#10;0rNOx0SjzK2xsGRV6kCoWukHv9P8isujFPmIVJdbs0De+g/M/wD1qha7duOAKaLWQ9sfU1J9jYDJ&#10;I4/z7Ue8x2gu35lOlBI6cUlWraJZCd3apSuaNpK72RWzSVpvFFEu4j/P51Sz5zYUBfp6e/0quVmT&#10;rRWmpDRWgqheA35qMf4/rUsThiVIAYdR/X6f/Wp8jW4vbLt+K/4JlUVNcf6w/X/Ci3/1g+v+NRbW&#10;xtfS/lchorc2j0qvcqBGSB6fzFVymSqX0tv5mXRnFXLRFcncM9Ov41bNtGe38/8AGko3Kc0nZ3Mk&#10;knrzSVauYljI296q0mrFppq62ZaW7deOCKmF76j8j/8AWqP7GxGQRz/n3qM2sg7Z+hqveRnaD7fk&#10;XFukPt9f8mphIrdCDWLiijmE6S6XRqXf3PxrLp24kYycelNpN3LiuVW3Na1/1Y/GrFV7X/Vj8asV&#10;otjnl8T9WFFFFMQUUUUAFFFFABRRRQAUUUUAFFFFABRRRQAUUUUAFFFFABRRRQAUUUUAFFFFABRR&#10;RQAUUUUAFFFFABRRQTijYAopFOaWknfVbMBCcChTkUpGaQDAqdea/S343D8xaKKRjiqbSV3sgFop&#10;F96WhO6v3AKKKKYBRRRQAUUUUAFFFFABWd/y8/5/u1o1nlSJ93Yf/E0bb6AaFFQmX0FKJR34qOeI&#10;7MlooBB6UVYhD0plPPSmUwIacGxTaKsx2Jgc0VDTw3rU2NFLuPoozRSKCkIBGDzS0UAQGMr93keh&#10;p8WAOOOehqTpVKW8VOF+Y/p/9egC7RWSb5+wA/z9aYbuU98fgP8ACnYVzZorCM8h/iP54/lUZYnq&#10;SaLBc3y6jqQPxqM3EY/iH8/5Vh0UWFc2TeRDvn8D/UCozfp2BP8An61lhSakAxTsFy/9t/2cD6//&#10;AFv61LJbJL8w4PqP881l1oWkuRsPbp/n2pBuU5Ini+8OPUdP/rf561HW6Rng1RlsweY/lPp2/wA/&#10;pRcLFCno5Q5FNYFDhhg/pSUxF6KVCckAN6/56fWq1ysmdzcr2I6Y/pUVTRzMnuPSgCpVuNvlzLyn&#10;bPXPtyDgd+cVII4pDkcH+72P+FVZt+75xg9h2x7dsUASSKZfmQ7gP4ehA+np7iq1AJByODWjDH5o&#10;3yjp36Z+uO3vQA2zRx8xOE/n+fTHrSz3G75V6Uk0+75V4X/P6e1VgCTgUAABJwK0re3xyen8/wD6&#10;1Fvb45PT+f8A9ar1IYUUU0sAcUDHUUUUDClpKKQC0lLSUgCilooAKKKQnAz6UAUAHkkbbwucE9+O&#10;w+tXI41jGF4qtbyoifMQCSSf8/SpPtcfY5+gP+FMRYxVHytkqqD8vLY9P/rZqb7SD0Vz+H/16iiY&#10;ySliMbVxg/59KALtVrn/AFZ/D+lWar3X+rP4VL2Lj8S9UZNXreBZFy1Ua1LP7n4ms47m1R2WmmpK&#10;sSL0ArNuf9Yfw/lWtmsm5/1h/D+Qq5bGcHZtydtN2/NGxTH+6foapvegfdGfrVZ7h374Htx/9eqO&#10;fnSIKtWrKhO44zVWioSsVKs5aJJJ99f8i3dTLIAFPeo7UjcV7sMD6/8A16gpMVdzHmu7sv4Ocd6R&#10;pAkwJPQYP1wf/rVX8+TGN3+frjP61DTbuPm7E0zBnJHINLb/AOsH1/xqGis7a3NFWdrNLa3X/gm7&#10;UF1/qz+H8xWYsjL0JFStcM6lW5B79/8ACq6CjNXV9LNE1l1b8P61f6VnWkioTuOM4/rVwSoe4/Oi&#10;OxtJqTutVpt6FW96j6H+lUau3hBII569KpVk9zeHwr+upuR/dH0FOpsf3R9BTq2OYyLb/WD8f5Vp&#10;tEjdQKzLb/WD8f5VrVEdjSpv20/VlC4gWNcrxVGtS7+5+IrLqZbmlN3Wuupq23+rH4/1qzVa2/1Y&#10;/H+tWa0WxjL4n6sKKKKZIUUUUAFFFFABRRRQAUUUUAFFFFABRRRQAUUUUAFFFFABRRRQAUUUUAFF&#10;FFABRRRQAUUUUAFFFFABRRRQAm3nNBIHWhjjmq5OetYykoaLd6lJX9CQyelHmGo6Kw9pLv8AkVZE&#10;wcH2pxGar1IjdjWkZ83uz17PzJatqiWiiiukkKKKKACiiigAooooAKaWC1G0nYVFmsnNLbVlKPce&#10;0hPTio6KKwbb31LSsFFFFIBQcdKlWX1qGiqTcdgaTLZORxTKgBI6VIHz1reM099GQ428xlFFFdBz&#10;hRRRQAoOKkU5qKkMqxjLHH86TKX4E9V5blIuOp9B/niqM14z8L8o/X/634fnVOlYu5NLcPL14HoO&#10;lQ0UVRIUUUUAFFGKeFx1oAYATUgUD3paKQBRRRQAU5WKkEdRTaKANqNw6hh3p9ZtrLtbaejfz/8A&#10;r9PyrSqSxrorjDDI/wA/lWfLZsnKcj0PX/6/+etaVFAGFnt0PoaK15YEl+8OfUdf8/Ws6W3eLn7y&#10;+o6/5/zmqJsRZxU6zZG1xuX3/wA8VXBz0ooEWVhizuzx6Ef4dRRNPv4XharUoBJwKAAAk4FaVvb4&#10;5P8A+v8A+tRb2+OT/wDr/wDrVdzigYtIWA61G0npUWaBN9h7OT7U1eopKVeopk7lmiiipNQpaSlp&#10;AFFJS0gCiioppREpc9qAEllWIbm6ZxWfLfhlZVHPQHsR/POO1UJrh5j8x47AdP8A9fuagpDNaO8j&#10;wBtG7AHOB+uP51bEkpHyoAP94H+Vc9UsczxHKEj+X+FFxG9+/P8AcH5022ydzHklsZ+n9Khgv1cY&#10;f5WH5H/6/tUlvIqIAx57/wCfpTAuVWuf9Wfw/pSPdIvT5j7f5/lmqcty0gx0HpSZHOou/Z9CvVqK&#10;byl2gZP6VVoqUrCnWc9Ekl97/r5Ezzu/U49hx/n8ahooqjFu+4UUUUCCnKpY4HU03FaFtAVO9uPQ&#10;UFRV2Qi0kPoPxpRZt3I/z+AqxMx3Y7VDTsaciD7IO7D/AD+NL9njHVj+H/6jSUU7D5V2FEUQ9T/n&#10;6Co7iJVAZOh/z3p9WI1EibW5GaAcU1ZWTMqitBrMH7px9f8AIqBrWQdMH6H/APVUmbi10K1PB7UG&#10;Nx1B/KmhSegzSCLcXf8ADuSdKXmkcEDnqKdUnaPEzr0P+fxqQXTjrg1WTpQDyRTFZDoiEYMe3+fW&#10;tFbhD3x9f84rMJwR70pwKFoD97fcuXTApwc81m1Nim7aT1Ki+VWNC0/1Y/H+tWqgthiMfjU9WtjK&#10;WrfqFFFFMQUUUUAFFFFABRRRQAUUUUAFFFFABRRRQAUUUUAFFFFABRRRQAUUUUAFFFFABRRRQAUU&#10;UUAFFFFADTmlBPeloqOWzvd+nQCKQ84qOnP1porklrJ+tv0NFsKATSEc4zzT2OwU1Vz17H/P+Naq&#10;CWj1fUV+ogBxmipR1I/Go2GDWc4cuq2GncsA5GaKanSnV2LVJ90jMKKKKYBRRRQAhOOTVdn3fSmt&#10;KGOPSkrCo2nbZfmVGz1WoUUUViWFFFFABRRRQAUUUUAFFRtJjpTXOGzW0abe+l02vl/w5DqJba2a&#10;T+ZOKWkFLW1N3j6aGU1Z+oUUUVqQVLi4MZ2jr61nk7jkkk/5963goI5ANLsX0H5UrlpHP8f5/wD1&#10;0cf5/wD110GxfQflRsX0H5Urjsc/x/n/APXRx/n/APXXQbF9B+VGxfQflRcLHP8AH+f/ANdKADW/&#10;sX0H5U14VcFSBzRcLGNjFFPkjMbbW/A+o/x9aZTEFFFFABRRRQAUUUUAFa1vL5i89R1/z7/41k1N&#10;DJ5bZ7d/8+1AzXooBzzRUlBRRRQBVltFflflb26f5+lZ8kbRHDj8R0/z/nFbVGAeDyKYrGGAT0rS&#10;t7fHJ/8A1/8A1qkW0RW3DgHt2/8A1e1WqBBUMnWpqhk60A9iOiiiqMwpV6iko3BeTQMtUmRVGSYt&#10;04FQ1zuoump0qHfQ1aWsxXZehq5HMH4PBpqSfkyXFrzRPRSUVZItZep52r6ZNadZ2pj92D/tf0NA&#10;GZbwGdsDgDqf896kns3i5HzL6jr+P+NW4J4oFCtuQ9yykZP4Z49Kv7xjdn5fXtSGc9JEYzg9+QfU&#10;f57VHiuiby5htOG/H/A5qtd2vmAFByvGOnH8uKQGNVmNyw57VXIwcHtUsI60Gc/hJ6KKKZzhRShS&#10;eAM/SrCWrt1+Ue/+f50DSb2K1FaC2ajqSf0/xqwsKL0AoLUH10MpImf7oz/L/CrSWZP3zj2H+f8A&#10;GtCimUoJb6kccKx/dHPr3p+2nUUGi020K0yEnI5qPym9KuU3eo7inqBX8hval8g+tTeag703z196&#10;dmK6G+QPWpVQIMCozOOw/WpVbcM9KLMLpi0VHK5TGO9VzM/r/n8qLXE5JF3FHSqBdvU/nVxDlRQ1&#10;Yadyq9sWJII5/wA+lR/ZnHv+P+NaNFRYu7MryWXPB/z9KYVIOa2KMUrD5jGfpn0pSMitMxIew/lT&#10;DbKemRRYLmcpyKF7j0q2bQj7p/p/jULQOpzjj25pWKuizatwV/GrdZsTbHGfpWlVIh7hRRRTEFFF&#10;FABRRRQAUUUUAFFFFABRRRQAUUUUAFFFFABRRRQAUUUUAFFFFABRRRQAUUUUAFFFFABRRRQAUUUU&#10;ARSDvTB1qwRmoGXFctSNnzLbr6lp9Bzjn2PH404DAxTQQwwaVT2PUf5/Wtk09V1/qwgbgg/h/n8a&#10;a/Jp7DIqNTkg+tRU6Lu0C7k+MUUUVuSFFFFABVaeTaNo6n+VLLIVPtVNmLHJq4LmfkvzM5uyt3/I&#10;bUiyY61HRW0oqSs9TJScdVoWgc0VWBI6VIJPWuKVFr4dV+J0Rqp/Fo/wJaKaGBp1c7TW+jNU77ao&#10;KKQkDrUTSE9OK0jTlPbbv0FKajvv2JCwHFRyHnFRjrT5OtdMaahJLdtP79DnlNzi+lmv1GU9+x9q&#10;ZT26CtpfFF+bX3p/5Ga2l6J/iv8AMnQ9DUxWq6dBVvtmuSOjkuzOp6pN9iEjFJTy1Jj0re5k12HL&#10;0p1IvSlqS1sFFRhsdakzmgE7hRRRQMKKKKAIpohKuD17H0NZDKVJVuCP8/ka3Kr3EHmjI4YdD/T6&#10;UxMyqKMY4PBHUUUyQooooAKKKKACiiigDRtJcjYeo6fT/wCtVysRWKEMOorZRw6hh3pFIdRRRSGF&#10;KKSlFAD6KKKYBUMnWpqhk60EsjoopGOBmntr2I307jHfHAqEknrSUVyOTl6djqjFR9e4UU4KW6VK&#10;ID3OKlJsd0iCjpVo249arshXg07NBdMvQybxz1FTVnQttYe/H+fxp011g7U/P/P862i7rzRjO0X5&#10;MuMwXknAqjPJ9oXZHyeDk8Dg/nVNmLHJOas2g+Yn2qrmKnzNJaDJWlbOVYblK43AoM/xcDIx1qJl&#10;CrHudjE3XcPTp74Pp6VfuyfKPpxn6Z5/SplClRjBXHHpj/DFFzczhBCxJJQp2xwR+R7e9PgacRq3&#10;EgI6Hhh+PQ8c881aa2ibqq/lj+VTAYGB0pXA5tydxyCDk8Hg1ZhiYjgE1oNbB5fMbkYHHv8A4AVY&#10;eXZwBVJXImr76IppaOfvcfr/APW/WrS2iL1+b602ZyD14xT7Y5U/WqtZXISSdrfePBAHGAKY0oHv&#10;Q44NVqaVym7bF8HIozgZ9qbGcqKePT61PUorfaG9v8/jTTK571FRWtkY3Y/zGPc/5+lWojleapVZ&#10;tzlT7GpexUdySQZQ/wCfeqVXzyCPY1QoiEgoooqyQq3Acr9DVSp7U5BH0qXsVHcfP90H3qrVuUZQ&#10;/hVShbBLcKtwHKfQmqZOBVm1Pyke9D2CO5ZooorI1CiiigAooooAKKKKAEKhuozS0UUAFFFFABRR&#10;RQAUUUUAFFFFABRRRQAUUUUAFFFFABRRRQAUUUUAFFFFABRRRQAUUUUAFFFFABRRRQAUUUUAFFFF&#10;ABRRRQAwoD04qHO0/Tr/AJ/WrFUryEsN69R1+n/1v8azcFe60f4fcO9vMstKqDJOP8/nWVJc/MCv&#10;QHP+f5VV+Y0oXHJrXlXXVom50dFNj+6M9cCnUhhRRUcj44FJuyuwWpBP8/TtVSrVMZM8jrSp1baS&#10;0T2fb1JnTvrHfsQUUEY60V27nOFFFFABU0fSoamXhawrfDbq2kXT3v0SbIicmkoore1lboiN9e4V&#10;JJ1qOpmXcaxm1GUW9FaX6FRV4yS1d1+pDUwXIANOChadXPOrzNKOiT369v1N4U+XWWra2FC4p+aj&#10;DYp24Cmko+r6jbv6C00timliaaSB1qhFlDkU6mR9KfTGQ0ZxRRVmI8N60+oaUHFKxal3JaKQHNLU&#10;lhRRRQBUuYN/zr94fqP8fSs2t2qF1Bj94v8AwIf1/wAf/wBdMTKNFFFMkKKKKACiiigAq3ay7TtP&#10;Q/z/APr/AOFVKKAN2ioYJPMXJ6jg/wCfepqksKUUlKKAH0UUUwCoZOtTVDJ1oJZHUcvSpKilPApT&#10;+Fih8SIaswqCORnmq1XIR8tc0dzolsS9KWoDI5faq/KMZY8fl6/X8KkZwuAeNxwPrWpBFLIykKi7&#10;ifwAH1x1PpUrLuGDTqjhdsnd0qrXQefYpupTINVa054jJgLTFs1HLHP6D/P5VMY2Mql5NW6Lcz6v&#10;WqkZJGM4qwBHEMgfl/jTmk5A7EZq7ERjZ3b1/wAx1GMUySMSDa3T8v8AJFQfZieGdmX04GfqRgmp&#10;OgsK6vnaQccHHPNPpqqEGFGB6Cl6UgIZHIOBTZuufUA0kowx/CklPyqfUYrdK1jBu9xJuQp9v5VJ&#10;anqPpUTcxqfQkU61PzEeoo6B1LDDkiqlXW61SIwaIjkW4T8tSjrUEB4IqfvUPcpbFFxhj9abUkow&#10;5qOtUZdQ6VNanqPpVdjxUtqfmx6ik9hovCs8jBxWhVGQYY/WpiVIZRRRWhA0nAqa1PJHtUDGpbbh&#10;6TGty4/Kn6VRrR9qzqmJUhjGrFqeSPaqzHmp7b731zTexK3L1FJS1kbBRRRQAUUUUAFFFFABRRRQ&#10;AUUUUAFFFFABRRRQAUUUUAFFFFABRRRQAUUUUAFFFFABRRRQAUUUUAFFFFABRRRQAUUUUAFFFFAB&#10;RRRQAUUUUAFFFFABRRRQBnzWW45Qgex6fp0+mKWKxCnLndjt2/8Ar/pV+imIKKKKQxrttFVic05z&#10;uP0plc03d+SNIq3qFFFFZjEIBqIx46VNRWkZyhtt26Eygpb79+pVxiirJAPWmGP0rrjXi/i0f3o5&#10;3Sa21X3MhqZ+FxTNhzUxGetTUnG8Xuk7u34DhB2l0bVtfxK1KFJ6VPsHpTsYoddW91a+YKj3enkM&#10;VAOvNPoorklJy1erOhRUdFogqJ3wQo6n+VPLHOBTIxuZs/wirhHW79bBJklITilpDXQZEAZ5BkDa&#10;COD3/wAAKaG3lM9ec/UD/GmRFVxuPOSAPTnHQfzNSiMhy38PP5n/APVWmi8u35AXo/u0+mR/dp9Q&#10;MhoooqzEKKKKAJF6U6mr0p1QaoKKiY4NOD+tAx9FFFAGZcweWdy/dPX2P+BqrW6QCMHpWTPD5J/2&#10;T0Pp7f4UyWQUUUUxBRRU6Qluv5d//rUAQgE8CrUduW9/5f5/zzVyO2A6/lVkADgUDsQpH5YxT6c1&#10;NqSgpRSUooAfRRRTAKhk61NUMnWglkdQzdqmqOUZGfSlLWLFDRogq5Acr9Kog4qeGQKcHoa5o6Py&#10;Oh6osRy7jjFMkiL42nBU5GeR/Tg+1TAAcimyR+YMZZf904P8jxW9/kQ/IGkVMbiATwPrUlQRwJGc&#10;gZb1JyfzOf0qwBSAAKbIMqakpp5BHsataEPUq9Y/oaH+6p+tCcow+hpdpZBjsa0/zMv8v1JS4GPc&#10;A06ozGSFzxipDWMlbY2jruLUEjZUEd81N0qLzDsyMDB7U49+wpdu4kiFsEDsKR4yUAYhcE/r/Wmy&#10;uSinPXOaYvMR9iDWhnp96HhUCEElgDnjilidAwCjHvmo4uVYe2fyqOM4YfUUWA0H4NVHGGNXHqrL&#10;96lHcqQ+A8kVY71VhOGq0aUtwjsV5/vZ9qgqzcdj9arVa2Ie4xjUkHDA1CTzUsfBB96YjQqpOMN9&#10;auGq1wOQfaojuaS2K9FO2k9AfypfKY9qszsQMealh4I+v/1qX7M59BUqwEdxxSuh2Za71nuME/U1&#10;oHrUTQqxyc81Kdi2rmcani4YVZECDtmnhFHandC5R9FJS1maBRRRQAUUUUAFFFFABRRRQAUUUUAF&#10;FFFABRRRQAUUUUAFFFFABRRRQAUUUUAFFFFABRRRQAUUUUAFFFFABRRRQAUUUUAFFFFABRRRQAUU&#10;UUAFFFFABRRRQAUUUUAFBOBRRQAyIfLULjDGnBjHweR2qMnPNYSeiXVFre/RjC2DTgc1V2u7nb+v&#10;T/P0p+4ocNwf0NJwdr+Q+YnoozRWQwooooAKKKKACiiigAopcUrDaOep6D/PaqUW9gbSI41JJx61&#10;AC0chyMBuOf/AK3FaMSbBz1PJpz/AHTXSlZ36szbvp0KlIaWkNUSMCBTkDk0+iigCeP7tPpkf3af&#10;TGQ0U8r6UyrMrWCiiigRIvSnU1elOqDVEL9abTn602qEKGIqZWzUFPj60hktNdA4KtyDTqKQzGlj&#10;MTbT07H1/wDrihYy3sK1ZYhINpqRIgnufX/PSmTYqRW2OTx/P/61XVQL0p1FAwooooGNam05qbSA&#10;KUUlKKAH0UUUwCoZOtTVDJ1oJZHUU3T8alprruGKJaqxMXZpvYp0UdKK5DqJFkZehq9GSygnrWbW&#10;mowMVcSZDqeKZTx0rREMKBRQKoRXR+SAAODTQ5ZTzyMYoXiQj6/41EBitUrmLdvxQ7ccAelO8w0y&#10;iq5UxczQ4uTSZwCPWkop2QXfqNPMfuGoi5Vh7Z/KnHOCPWiBDk8cEEZqGrDTuNg+8R6gioelWIoX&#10;VgxGAPf/AOvS/ZWz1H+fwoHbQtvyM1Vl6j6VZxhcdcComTeB7VC0Zb1XmQxnDCrhquIcHOf8/nVk&#10;9KHqKKtuNdN4xnFRiBfU1NmozKg6sPzou+g7LqIIEHqacI0Haozcxj+L9D/hThPGejD+VHveYtPI&#10;mozSAg8jmipLFzRmkooAKKKKACiq81wsXHVvSs2Sd5Op49BwP8/WrUW/JEOSXmzVedE6kfzqu16o&#10;6An9P8f5VnBS3QE/SpRbyH+E1pyRW/8AkRzN7Exvm7AD9f8ACrNtM0oJbse1UPs0n93+X+NXbRGQ&#10;EMMZxSko20tcIt31vYu0UtJWJsFFFFABRRRQAUUUUAFFFFABRRRQAUUUUAFFFFABRRRQAUUUUAFF&#10;FFABRRRQAUUUUAFFFFABRRRQAUUUUAFFFFABRRRQAUUUUAFFFFABRRRQAUUUUAFFFFABRRRQAEZ6&#10;1XeI4+WrFFJpPcL2Mgq4+ZSf6/8A16b88xG7oO/+e9aDx4O5fxH+e9MHIyORUycktNV37DVmIqhR&#10;gU7BxmkzVwDjFYxjzXuW3Yp0UpqKZtqn/P8AnioSu7dxkD3BBwvT/P6VYjfeM1YgiCIAepHP+fbp&#10;VW3QkEDpuNbygktNyE9ddiWnhO54FKcR8feY9qcIi3L8+3b/AOvSVPrL7huXYaH7RjPuen/16kSP&#10;acnlvWpAMdKK2220RAU1/umnU1+hoAqUhpaQ0CCigDPSp1h/vflQAR/dp9PwKbjFMYlIRmlooAjK&#10;4ptTUhXNO5Dj2BelLSAYFLSLRC/Wm05+tNqiQp8fWmU9OtAEtFFFSUFSVHUlABTHbbT6ikpksepy&#10;KdTE6U+gaGtTac1NpDClFJSigB9FFFMAqGTrU1QydaCWR0UUVRmU26mjafSrmKjJzWDh57nTGXN0&#10;sluRqmOe9TiU1HRTskVa5N5vt/n8qVZecHpUFFMVkX6Sq0tx5Ue/qen41lPcyP1Yj6cfy/rTMzWl&#10;TB3etRVkG4Zf4ifxz/8AWrWU7gD61tFmElbXuLRRRViCiiigApyOVptFLcNh73aocEH9P8aiN8Oy&#10;/r/9Y0joHGDUS2jt3H+fwpcsVuPmk9h5vW9B/n8qvLVIWJ7t+n/1xVxRjj0qJcv2TSN/tD6yHlcM&#10;RuPBPeteovs8ZO4jJPuf8cUotLfUJJvYypPvH60ytoRJ/dH5f57VIAB04q+fyI5PMwwjHoD+VL5T&#10;/wB1vyP+FblFHtH2HyeZh4ePnlfzFTJduvX5h7/5/nmtao2iR+oB/wA/nS5090HK1syKO6R+Pun3&#10;qzVJ7JT90kfqP8f1pqCaDj76+3X/AB/DpSsn8P3Md2t/vRfqrcT+WNo+8f0p5mG3cOfbvn09c1BH&#10;aljvl6nt/n+VJJLWWy6dxt30j9/YqRwPMc9vU/561oR2qJ1+Y+/+HSrIGOBRQ5N+SBRS82GMUUUV&#10;BYUtU3d9zAHGOfw/KrMTblBNAElJRRQAUUUUAFFFFABRRRQAUUUUAFFFFABRRRQAUUUUAFFFFABR&#10;RRQAUUUUAFFFFABRRRQAUUUUAFFFFABRRRQAUUUUAFFFFABRRRQAUUUUAFFFFABRRRQAUUUUAFFF&#10;FABRRRQAVE8WTuXhqlooAqHHRxtPr2NSb2UY7etTEA8HmoTDj7hx7dRU27aNjv31Is1Xufu/jVrk&#10;feXPutMkEUn3gQfXGD/n65rNQad+xTlcVrpQny/eIxj3/wDrU9P3EYX+L09//rVBHCFOVBY9i3AH&#10;/wBeraR4O5uW/lW5mLGm3k8sep/z2qSiikMKKKKACiiigBjRhvY1CIjnnirNNZc0CBVC9KWmbivW&#10;ng5qhBRRRQMMU3GKdRQAyinYpKQxKKKKAIX602nP1ptUSKOtS/xGoh1qX+I0gHUUUUigqSo6koAK&#10;ikqWopKZL2HJ0p9MTpT6Boa1NpzU2kMKUUlKKAH0UUUwCoZOtTVDJ1oJZHRRRVGYjHAqOnNTah7n&#10;TBWXqFFFFSUFFFFAEUyl4mUdeo/D/wCtWL5bYzg49cVv4zxUFyRGoiX6n/PqTzRewuXmfmzICE+1&#10;bcXCL9BWbV+A5Qe1aQepNWCjG61dyeiiitjlCiiigAop6LuNNZSpwaV9bdR269BKcjbTTaKNxbF3&#10;Oaj702Jv4aeetYNWdjZO+otKKSlFIoM4zUH2hScAH/P41PVH+D6N/n9aYF+ijNFIAooooAKKKKAE&#10;wOveloooAKKKKACiigkDrQBVYfvCP7y/0qS3OUqGaQBwwIOPekgmVBgnv9f5UXQWfmXqKKKACiii&#10;gAooooAKKKKACiiigAooooAKKKKACiiigAooooAKKKKACiiigAooooAKKKKACiiigAooooAKKKKA&#10;CiiigAooooAKKKKACiiigAooooAKKRmCjJOB71CLiMnAP9P/AK1AieiiigYUUUUAFFFFABRRRQAU&#10;UUUAFFFFABRRRQAUUUUAFFFFABRRRQAUUUUAGKYUxyKfRQIjDY60+ggHrTNpXpVCH0UzzABk8VH9&#10;qj9f0P8AhQFyeimq6v8AdIP0p1ACYptPoxQMrP1ptTsmaiKkUCG1Ipycmo6fH1pgS0U0uF6mozOB&#10;05pWbByS3aJqkqn5/t/n8qX7QfSq5WTzx7/gy3UbqWNQi49R+v8A9anidT7f59qOVoOaL6/oTAYG&#10;KWmq4boc06pL9NhrU2nNTaQwpRSUooAfRRRTAKhk61NUMnWglkdFFPVCevFUZ7kDdaSg0Vkda0Vu&#10;wUUUUAKBk4qfYMYpsQHXvUw5pCb/AAKoGGANTlFPJAz64psyY+YVXlutnAGT+lAvi2KVzjeduMe3&#10;+f5VLangiqruXJY9TU9sfmP0q47l1F7jXVJfgXaKKK6DhCiiigCaHvUrLuGKotOYjgAHPrSfbG9B&#10;XPKVpeaOiMG4+TJSMHBpKjFx5hwRipK2i+ZXMJR5XZig4Oast2NVaWOfeduMY71E+nmXDW/ZFqlF&#10;Npkj+WpbriszTcl71SYgb1Prx+f+FILsnt056/8A1qga4JOcL+X/ANep5kXyM04zlR9BT6yPtEnQ&#10;HA9gB/SmmVz1J/OlzIOR+Rs0wyKOpH51jEk9aSlzFcnma32iMd/6/wAhTDdoPU/h/wDXFZlFLmYc&#10;i8zQN6OwP8v8aYb09gP8/lVKijmY+RFk3bn0H4f/AFzTDcSHv/T+lQ0Ursdl2Q4yMepP502iikMK&#10;KKKQzdU5APqKWobc5jX6VNXQcz0CiiigAooooAKKKKACiiigAooooAKKKKACiiigAooooAKKKKAC&#10;iiigAooooAKKKKACiiigAooooAKKKKACiiigAooooAKKKKACiiigAqC4m8peOp6VPWXcsZJNo7cD&#10;6/8A6/5U0S3ZeZGFec+vuegp32V+2G+h/wAaWZtg8peg6+5/wH+elVqoy09WTRzNEcDkenb/AD9K&#10;0op1k6cH0rI2nr2PftUpBgce3P1FA07ehsUUZzRUGwUUUUAFFFFABRRRQAUUUUAFFFFABRRRQAUU&#10;UUAFFFFABTXbapb0BNOoIyMHvQIzftx/uj8//rVIt8P4gR9Of8Kz3QxsVPaozxVWRjzM345FkGVO&#10;acaw4pDGwYVsSPhNw6np9T0/WkaRlf1RnXsmX2jt/P8A/VVPFawtFPL5Zj1P+fToKlWBE6Af5/On&#10;clxb1K1nEQd549BV+mlPSk3EcGgpK2g+igHNFBQUhFLVeWbHC9fX/Pemlclvl1YkhC/X0/z0qAua&#10;bSVsopebMJTb8kFFFFUQFFFFABRRRQAVKszL7j3qKihpPcadttC6sob2NPrPqeOXHB6Vk4dV9xrG&#10;p0l95ZpRSZpRWRuPooopgFRspY1JRSFuNVAKGOAfpTqjmO1CTSGip0pgdScAgn/PpVUZuGOeEHb/&#10;AD3/AJVbVAgwox/n9aRqOooooAKtQ8gmqtWofu/jQKWxKRkYrNkiDHB6itKq8y96Youz9TONuBjG&#10;Tzz/AJFWVULwOKWlrSBnWbdl0CiiitTAKKKKAKc7ANj2qDePf/P41NJ/rD9KryDB+tc7imzpjJpJ&#10;eRZgO5sjtVyook2Lipa1iuVWOecuZ37aEcrhBmoLZhv496rzSb29h0/z7063OGH1FZT1d+xvT0Vu&#10;6f5aG2KjmGUb6U8dKUjIxSAyE649Qf5f40yikyPWsDo2Fopu4UrEKAfX/PrTsxcy7i0VH5gpPMp8&#10;rFzoloqHef8AP/16N5p8jFzrzJqMVBuPrSU+QOfyJ80m4Dv/AJ/CoaKfIhc5NvFJvH+f/wBdRUU+&#10;VC535E7HAB9aYHycU48xj2NQ9KfKhczNyzOUx6E1arPsmHzL9DWhSWwpbsKKKKYgooooAKKKKACi&#10;iigAooooAKKKKACiiigAooooAKKKKACiiigAooooAKKKKACiiigAooooAKKKKACiiigAooooAKKK&#10;KACiiigAPFZducuzn+EFvxrUrMkheHJXlSMH6f5700RLv0Q2LLgjaG7k5wfz4pmwoA/HJPB/L6Yq&#10;GrOVeMAnBXPHr3qjPf1GTFifmYN9Og/pTMtIQp57CmVatY9z57L/AJ/+vQG79TUAwMUUUVBuFFFF&#10;ABRRUcsojGTyfSgRJRWU9w7d8fTj/wDXUi3bAfMM/p/SlcVzRorHN5IWz09u3+P61MbxiuAMN6/5&#10;z29adguaVFYoncHdk5/z+FaFvcebweCP1oC9y1RRRQUFFFFABRRRQAUUUUAQTQCUc8EdD/ntWVJE&#10;0Z+Yfj2rcppAPB5FO5Din5M5/pWwnOxf7q7j+WB/U/hTJbNHB2/Kfbpn8f6YqSBt+X6dB+QyfyJI&#10;oFFW3LNGcVnXN0c7U4x1P+f51QJzyaLA5221OgoIzWCkrJ904/z+VXorzs/5j/P8vyosCknvoXCh&#10;HIoD+tSAgjI5FNfAGT2oKIppNowOpqlSk5OaSulKyOaUuZ+XQKKKrT3HlnAGTTbtuJJt2W5ZoqvB&#10;MJOOhFWKE7g007PcKKKKBBRRRQAUUyRxGu41VS7ycMMCk2luUot6rZF2iiimSTxSbTg9P5f/AFqt&#10;4xWbV2B8jB6j+VZTXVfM1py+y/l/kT0UUVidAUUUUAFUdQfbHj+8avVl6n0X8f6UDW5FaDCfjVqq&#10;9r9z8TVikaCE4Gapwzl3weh6CrtZP3JPo39f8KANarUP3aq1bh+7QKWxJQRkYNFFMzKTLtOKSrUq&#10;bh7iqtaQ6kVHe3fX9AooorUyCiiigClLxJTkj3kE9BSSozOMA49ccVbAwMVmld+Vy27JLq0LVa4k&#10;2rgdT/L/ADxU7sEGTWW7Fzk027epMVfXohtSRHBqOlU4NZPY6FozeVh6inbh6isTcPWlyKz5n2NO&#10;Rdxz8E496rVOeh+hpiICNzcCnAU+hHUzcxg0m5B0Gf8AP1qUONpIHTtWhkVaXaT2qTzj2AFJ5zUA&#10;N8tvSneS1G5z6/5+lG1z6/5+tAC+Se5Ao8sDqw/z+NJ5LU4QEnH8uaAE2oOp/wA/lV1LMMAQBgjP&#10;U1CLNu+fyx/OtFPMVQoAwABz/wDWNICEWIHp/P8AnTxZqP8A9VS4lPcD/P0NHluerfkP/wBVAELQ&#10;qrhexp7wBRuXqPWmyREEclv8/jSvHGg5OT6ZoAsRMGXPSn1FApVOe/NS0hhRRRQAUUUUAFFFFABR&#10;RRQAUUUUAFFFFABRRRQAUUUUAFFFFABRRRQAUUUUAFFFFABRRRQAUUUUAFFFFABRRRQAUUUUAFFF&#10;FABRRRQAUUUZx1oAybiHym4+6elNjkVB90FvU8jH0rQmUSqVBGe31/zxWTVoxemw933nOAvsOla0&#10;MYjUDv3+tY1bwpMcQoooqTUKKKKACopIVk69vSpaKBESwIo6Z+vP86rT24ALLxjt/npVt5FjGTVU&#10;3YJwR8v6/wCFLQRQwO1LirpjSQZi4bHT+lOtVVkIIB5pWCwsEcbp0z6565qSO3SNtw60ryJCMdPY&#10;UxLtGHPy/WqD8yzRVZLuNjjOPr/n+eDQLpCccgetAyzRQDmigYVRlvNhKgcj1/z/AFq9WXeR7W3d&#10;m/n/APq/rTRErpaDGu5D3x9B/jk0z7RJ/eNQUGqMrvuy0t1IvfP1/wAg1fhuFl46H0rGzSqxU5HU&#10;UrDUmvNHQVU8zy4S/c5P5n+gqVZd0e/2JqBINyjzOcAAAdB/9c+vboPdGu+3Yysk0Y/GtY2SHoSP&#10;8/SmfYR/eP5f/Xp3MuVmbUkcZkOFrRWyQdcn9P8A6/61aVAgwowKLjUO4kaCNQo7VDcN0WrNUJjl&#10;jVQV36Dm7K3fQioqzDCGG5qmaBT04rXmS0M1BtXKFU7i3ZzuXn1q8y7Tg9qbTaUkSm4vzKttAY8s&#10;3BPFWqKKErKwm3J3YUUUUxBRRRQBFNH5i4/KqSWjk4bgev8Ak1pUVLinqWpOKsgoqWKPzD7CrXkJ&#10;6UOSQ1By12RQqSNtrA06WPyz7GoaejXkyNYvzRqUU1DlQfanVynXuFFFIzBRk9BQMWs3Uh8qn0Jq&#10;wbtewNUrybzEAxjBz1/+tSuilF720J9OI8s+xP8AIUtUrSYoCBjn1/8A11NvNJtIqMXv0ZPWXcDE&#10;hq5uNVZkZmyOeP8APWkmmU0aCnIB9RVqORQoBIz9azEBAAPWnUuYHG6NiiiitDEKpHg1dqk3U/Wt&#10;IGUxKKKK1ICiiigCwvKgUwxntT06CpFFc92m7dzblTSv2REbdGHzDP8An2NRNYRHpkfQ/wCINXKK&#10;B7Ga2nDs35j/AAIqFtPcdCD+n9P61sUtAzBazlX+HP0IP9c1C0Tr1Uj8P/rV0lJQI5mrAAKDPQVu&#10;Mit1AP1Gaia2QjAG36f5xQBi/ux6n/P4VIhUg4HFXxZ4/u/l/wDWp4tfcD6DFAGT5g7KP8/hTt8n&#10;Zf0Na/2cdyTThboPf8aAMbMp/wAgfzo2SHr/AD/wrbEKDtTgijoB+VAGF5Lnvn8/8Ku2yGHJ2lmP&#10;f2/L1/pWlRQBX8yQ9F/P/IozKfQf5/GrFFICvslPVh+H/wCoUeSx6sf8/jViigCv9nHck/5+lSLC&#10;i8gc1JRQMKKKKACiiigAooooAKKKKACiiigAooooAKKKKACiiigAooooAKKKKACiiigAooooAKKK&#10;KACiiigAooooAKKKKACiiigAooooAKKKKACmu4QZPAp1Zt62WC+g/wA/pTJbsJLdM3C/KP1/z9Kq&#10;5JP+f60lFUZXvuSENC3oR/n8qlmUOPNXofvD0P8A9f8Az1pR++TH8adPcf4iooZNhweVbgj/AD3F&#10;A/yZFWhFOVTc/Izj3/8A1frVSWPyzjqDyD7VI/EK+5JoBafI01YMMqcinVmK5jiDLwd2KsxXSvw3&#10;yn9P8/WpsWn8mWqKKKRYUUUUAUpoHdsjp/L/ACaT7Hx97n6f/Xq9RSsKxQSCSM5XFQxzGIEAcmtN&#10;13Ajpms9YR5mxvTtSt2DyQzertmQZ+n+f60kkfJZQQv6VZltkUZzt+vP/wBeoRIBGUGSSaNepPky&#10;OKEu3Tj1H+cVf+zJjGPx7/4fpUDCR/lUFVHbpUkPmK21uV9f8/y96BllFCAKOgp1FFUUFNdA42no&#10;adRQIxprdoj6j1/z3qvXQmqkloj9PlPt/nH5YqrmTh2MnrSdOtX2sWH3SD+n+NQG1kH8P9f60xWa&#10;6FiBv3Lj0B/Uf41pAYGKyoQUR1YEEjjPcdP0P9K1almkdgooopFhRRRQAVmE5Oa0j0NZlbU+pz1e&#10;nzNCI5UYqWs1HKdKe07N7UOL+Q1UVtdyK4mVX5zj17U1WDcg5pahaBScj5T6jj/61XqvNEaPfRsn&#10;pKr4lToQ49+D/h+dL9oA++Cv4ZFO/fQXK+mvp/luT0VGJkPQj+VP3D1p3FZoWimmRR1IH41GbhOg&#10;yx9AP8ii6BJvoT0xnVBljj/P61FukfoAg9+T+X+NOWEA5PzH1P8AnFK/Ydkt/uX9WNC2Ycj8atVl&#10;g45HBqb7Q3t/n9KzcW3dGkZpKz6ElyRgCqlKSTyeaStErKxnJ8zuaEX3BUlMi+6PpT65nv8AM6Vs&#10;vRBTXG4Eeop1FIox6ayhhg1I42sR70Iu9gPWsTpvpfoRKgXpT6veSucbePXPP+f84qKKIDcTyFqu&#10;Vkc6+706laipnl3jGAKnkfycKoGO/vSsvkh8z2tq/PsUqKsXKhWyOMiq9JqzsUndX7mwOlFIvQUt&#10;bHMFU3+8auVnTTojlT1FXF2epnJXH0VD9ojPf+f+FO81D/EPzrW68iLElFN3A9CKdTEW4x8op9Io&#10;wAKdXP1N0FJS0lIYUtJRQAtJUXnJnGRn/P4U6RxGpY9qBD6KyxePuycY9P8APOa0lYOAw6GgSaY6&#10;iiloKEpaaWCjJOBTVkVuAQTQIfRRRQMKKKKACiiigAooooAKKKKACiiigAooooAKKKKACiiigAoo&#10;ooAKKKKACiiigAooooAKKKKACiiigAooooAKKKKACiiigAooooAKKKKACiiigAooooAKKKKACiii&#10;gArIujmQ/h/KtesWY5dvqaaM5DACxwOpoIIOD1FAODkVPcDdiQdGHP17/wCfrVkEKMUO4dRU06g/&#10;vF+636H0qvU8DgZRvut+h9aAXYdERIvlN1/hPv6fQ/57UTqVRFPUZ/nULoY2weoqe6YkrnrtGfrS&#10;H08xP+WH/A/6VWqweIP+B/0qvQJ/oTwSmNh6HqP89616welbqncAfWky4i0UUVJoFHSiqE0m5iM8&#10;D/P86T0XcRaMyDvVWWQCQOtRU1hms+ZgmSOxk60bVYqoGCTyc9v8abSY5zSTJNQDAx6UtUPNYd6s&#10;Qy7+D1rRSTKJ6KKKoYUUUUAFFFFABRRTHkCdaAILlNyZ6Fef8fwI/p6VaqrLKrqVHUipPtC+/wDn&#10;8aYiaimo4fkU6kMKKKKAA9Ky61KzWGCRW1Pqc9Xp8xtFFFamQUUUUAFFFFADDEh6gflTPs8fp/n8&#10;6moosh3fd/eRCBB2H86lAA6cUUUWBtvfUKKKKBBRRRQAUtJUsK7mHtz/AJ/Ghuyv2Gld27l8DAxR&#10;RRXIdYUUUUDM65GH+tQq205HarV2OhqpWT0Z0R1ivuLLSxsdxU5/z7/0qNJtjEgcHtUVFF2HKtt1&#10;6kzyqRhVAz/n0pVuCBggHHQmoKKLsOVDncucmm0UAE8DrUlbeSRrJ0H0FPpqjAA9qWtzlFrnrs5l&#10;b610FczI25ifUk0hDKKKcqls+wJpANp6ZyNvBplWYRtBc9un+f0/OmBsiY46f5/Kl872pto26JSf&#10;f+dWaoCDzh6UvnD0qXFMkZY1LHoKAG+cKrXU/wAuF4z1+n/16iW4d24wB6Y7f41Xmfc3sKm+hDeh&#10;FUrSsyhT2/z+lRUVJAVp2T5Ur6VmVLG7JnHGeKaEny6lye7KnanbqaSK87P+Y/z3qligCgOd7kkk&#10;hkOTTKSigz3L8FwCp39V7+oqKS6Zj8vyj9aq0Uy+Z2sWo7llPzcj9f8AP1rRVgwyOhrEq/Zv1Q/U&#10;UIqEtbPqXqKqvdKpwOfp0qWOZZOnX070zXmT0vqS0UUUFBRRRQAUUUUAFFFFABRRRQAUUUUAFFFF&#10;ABRRRQAUUUUAFFFFABRRRQAUUUUAFFFFABRRRQAUUUUAFFFFABRRRQAUUUUAFFFFABRRRQAUUUUA&#10;GcVhE5OfWta5fYh9Tx/n8KyKpGUuwVZh/eK0ffqv1/8Ar/401VjYcsVb36f/AFvxp6wuhDLhgPQ/&#10;56imSl80VaKlmA3nAIHuMf55qKmBa/16f7afqv8AiP8APWm3X+sI9AB+lJbAmQY4/wAP88VHI29y&#10;fU0h9PP/ACJX4iUepJqvVi54IT+6APxqFFLnaO9AnuNqxG/GM/rUBGOKaaUlddgjuXxIw7/5/Grk&#10;Um8ehFYeSKuWku0kHkGoUWut0bF6eTYvHU1m1ZuW3Yx0qsBVAO6UtFFMAzS5pKKnlTAXNCsVORSU&#10;UJJbAagORn1pahgbK/SpqBhRRRQAUUUUAFVLnqKuVUueo+lMRWooopiLdt0P1qxUFt0P1qxSGJRR&#10;RSGFUZhhj7/5/nV6q9wuRn0q4Oz9TKauvTUp0UUV0HOFFFFABRRRQAUUUUAFFFFABRRRQAUUUUAF&#10;XYEwM+v8qrxR7z7d6v4xWc30NacftfcLSUtGKwOgSlpcUtOwiNow/wB7mlCheBxTqKYETRK/UVSe&#10;3Kn1FaVNPPFS0mPma2djNER9D/n8KXyfb8+Ke4KnFMqLIjnl3f3i+WPb8/8A9dOUBTnPT0H/AOqm&#10;UUE3b8/maNFRxNlfpx/n8KlqzQQnAzXLgZOK6aThSfY1zFIC8IFFPEYHTjP+fyqOGXd8p6/5/Wp6&#10;xd0bqz1Vhnlijb2qVVzUoT2/z+NLUd0isCy9CR9KcJnHc/zqcr7VEyDHHWnf5C0Y5bpx1wajuJjK&#10;AAMAVHTkXcaq72FKCa7egD92me7f5/lzVappmyfaoav8kcktNOwU7FAFOoIbGEYp1FLQTe4lFFFA&#10;gooooAKKKKAClBI6UlLQAlPRyhyO1MooAvyXfZPzNJFdnOH6ev8AntVKincvne//AAxuUVTt5QU+&#10;YgY45P8An6VczTN076hRRRQUFFFFABRRRQAUUUUAFFFFABRRRQAUUUUAFFFFABRRRQAUUUUAFFFF&#10;ABRRRQAUUUUAFFFFABRRRQAUUUUAFFFFABRRRQAUUUUAZd2+59vZf51Vq/PAud7NtB9s81B5KHo4&#10;/HirMWncr0oYryOPpUr27oM8Eeo5/wDr1DTFsWBcv0bDD0IpxRZhujGGHVf6j/D/ACatOTOQF6mk&#10;F++pPH+7jZ+7fKP6/wCfam26gtuPRfmNLcEAiMdEGPx7/wCfrSt+7jC935P07fn1/Ogf6EDNuJJ7&#10;0RttYH0IptFMRNcLtkYe+fzqCrNzywb+8oNV6QPRjamgOGqLFOQ4YGkaJ3Lkg4qEVKzgj61EGGKC&#10;h1FN3CjcKAHUU3cKNwoAdRTdwo3CgC1bNhiPUVdrNhcBx71pUgCiiikMKKKUUALTHjD9akoqhEH2&#10;dKPs6VPRQAxECcCnUtFADaSnYoxSsAlIV3DBp1LQBlMNpx6U2rdwn8Q/GqldKd1c5ZKzsFFFFMkK&#10;KKKACiiigAooooAKKKKACnqhY4FOSIscdKuKoQYFRKSXqaRhfV6IciBBgU+iisTo2FooooAKKKKA&#10;CiiigAooooAqzqSQRUGw+35j/Gpbg8gelV6ze5m9x+0dyP8AP4Uny+5/T/H+VNopCLELDOOmf8+g&#10;qzVBTgg1fqkXEjmOI2/3T/KuarpLj/Vt/un+Vc3QUL0rSjyUDH+L/GsytuHHloPQZ/E/5z+VS1cu&#10;LsyVE2j3qSozIq/eOPc9Kko2GFQuuORU1IRkUNXQbGfIMGnfcX3NOI3ECo5Dk1K0V/kit7L5sgem&#10;UpOTSUzlm7yb/rTQeKKBRVGDCiiigAooooAKKKKACiiigAooooAKKKKACiiigAq5aSYOw9D0+v8A&#10;9eqdSRnDD6igqLs7mzRRRVHUFFFFABRRRQAUUUUAFFFFABRRRQAUUUUAFFFFABRRRQAUUUUAFFFF&#10;ABRRRQAUUUUAFFFFABRRRQAUUUUAFFFFACUtISB1qMzKPemk3sJtLfQlpOnJ6VAZ/QVFPITEe2Ti&#10;nytbk8y6alSeXzWz2HT/AD6moaKKoz3JoHKOPQnBpki7GI9D/n9KZVuTEsYf+IcH/PvSDdehUq0i&#10;+Qu9vvH7o/rUcDqjZcZ/pUkkLudwO8HuP8//AKqAXfdkcKeY3PQck+3/ANemyv5jFvy+lSyERL5a&#10;8k/eP9KrUB5BRRUsMZkYDt3+lMCS542j0UVWqWZ97k/l9KioB7igZpShB9qlCbadSNIq3qSmME5+&#10;vaovIOD0/wA/hUyHinZqSyDyTx0/z+FHknnp/n8KlLgU4NkZpagQeSeOn+fwo8k89P8AP4VYzRmg&#10;Ct5B46cf59KXyTnt/n8KsZoBB6UAQxwkFenBH+elaVVKtg5GaACiiigApRSUooEOoooqgCiiigAo&#10;oooAKKKKACiikoAY67gQe9ZpGDg1qVSuEwc+tXB627mNRXV+xXooorYxCiiigAooooAKcMeh/Om0&#10;UAP3L6fr/wDqpfMPbA+n+f61HTlGTj1pWQ7suwrtX68/5/CpaSnVzPXXudaVtOwUuaSikA6im0ua&#10;YC0UUUwCiiigBKQnFBOOapyyb+B0pN2E3Yaysxzim7D9Prx/Wm0VmZj9oHUj+f8ASk+Uep/T/Gm0&#10;UAO3Y6DH6n/P0xVyJsqKo1atzwRTRSHXH+rb/dP8q5uukuP9W3+6f5VzdMscqljgd62oxtwvtioL&#10;K3wPMbqeg9v/AK/b2578X9o9KOVvyGnYbgAZPSkAO3BOTzz/AJ44qTFNCBegxRZj5k/UjBI6nJ9h&#10;j+p/nTy2Bk0pAHWq7tvO0dO9T5dWV+RETtGe5/z/ACpUTe4H4n/P6VE7ZNXLbv64FNa6dFYbuter&#10;v/wPuLHlp6D8h/hR5aeg/If4U+iqMiq1qjHPI+mMUn2NPU/p/hVyignlXYp/Y09T+n+FH2NPU/p/&#10;hVuigOVdip9jT1P6f4UfY09T+n+FW6KA5V2Kn2NPU/p/hR9jT1P6f4VcpKA5V2Kn2NPU/p/hR9jT&#10;1P6f4VbooDlXYqfY09T+n+FH2NPU/p/hVuigOVdip9jT1P6f4UfY09T+n+FXKSgOVdip9jT1P6f4&#10;UfY09T+n+FW6KA5V2Kn2NPU/p/hSi0QHOTx9P8KtUUByrsFFFFBYUUUUAFFFFABRRRQAUUUUAFFF&#10;FABRRRQAUUUUAFFFFABRRRQAUUUUAFFFFABRRRQAUUUUAFFFFABRRVeSbsv500m9iW7bkrSBetV2&#10;mJ6cVFRWyil5sxc2/JB1oooqyQpJ/wDVD/e/oacqljgUl2uxFHuaiT6Fx79CjRRRUCCrdoeSp5BH&#10;8qqVZg+UM/oMD6n/AD+tIa3DyVf/AFbfg3BqPEkJzyv8v8KiqVJ3Tocj0PNAaeg/7ST94K31FL5y&#10;d0H54/pR5yH7yDPscUnngdEUfUZoH8/wF85OyD+dJJK+MY2KewGM0+adkOFwAQDwB3H0qu8jP945&#10;oB/1oMqe2Te4z0HP+H61BU8I6mmlcW2ppnyx1xTMxDsPy/8ArVWoq+UXO/IteWjcrx9KTyVHUn9P&#10;8KjWIkZ/Kojx1qeW/Urna3W5KYoz/F/KpVt17E/p/hVWlDEdOKfKHP3LPkj1P+fwpn2b/aP+fxqI&#10;uT3NNo5Q5/IsG2yOv6f/AF6dHBsOSc/5+pquHK9OKf5zUuVj50W9o9KXGKrpPk4arNQ1YtO+w2in&#10;UYpWGNopcUlIY4GlplLmmIdRSUtMAooooAKKSkzQAuaSkoqQCmSLuUin0GnsDV9O5l0VLMu1vY8/&#10;5/Goq6k7q/c5GradgooooEFFFFABRRRQAVPAMt9Kgq1AOpqZaIuCvJFqiiiuY6gpaSigAooooAWj&#10;NJRQA7NJmkopiInjLnrxTPs/v/n86sUVIrFYw+9Agz3/AE/+vU5oWl1K5UQeSPWnrCv1p1PHShBZ&#10;IQIo7CnYxRRVCIbn/VN/umueUZNdFMpZGA6kHFUbez2cyYJPb0/+v9OPc0AVVndOATj8/wCdTres&#10;PvAH9P8A636VZazjPTI+h/xzUJsfRvzH+BqxEyXiN1yv1/8ArVOJFPQg/jWcbJx0wf8APuKaLOT2&#10;/P8AwoA1GIAJPQVRJ2jPdv8AP6Co1hZG2k5A6gZx/Ic09pBnpn/P0rN/d0/zNIr59X+gxV3EAd6v&#10;KNkmB0xUcC+Zk9MelSONjLRFW+Y5u7ttYtUlFFMgKKKKAClpKWgBKKWigBKKKWgBKKWigBKKWkoA&#10;KKKKACiiigAooooAKKKKACiiigAooooAKKKKACiiigAooooAKKKKACiiigAooooAKKKKACiiigAo&#10;oooAKKKKACiiigAooqKV9o46mmtXYTdtSOWT+EfjUFFFdCVlY5276sKKKKYgooooAduI6cVHcn5U&#10;/H+lOqK6PzBf7oA/z+lRItdStRRRUCCrM37tRH3+831/+t/hSWyhmyeijNQu25iT3NA+nqNooooE&#10;PkjMbbT19v8A69Mqzd/6w/QfyqtQN7k8vKo3sR+RqCp+sX+638x/jUFAMKsQngiq9Sw/eAPGf8/z&#10;prRi3LNOUgdsn3pCuKStRbEvnNTWfd1H40yilZBd+oUUUUxBRTkQucCnyRleRyKV1e3Udnv0IqKK&#10;KYgp6yFaZRStce2xcSUNx0NTVnKcEGtCspKxrF333HUmKWipLGUU402pGFLSUUALRSUUAFFFFABR&#10;RRQAUUUUAQzrlc+lUa1DzWay7SRW8H07GFRdRtFFFaGIUUUoHWgBKKKKACr0Awv1qjWjGMKPpWc9&#10;vmaU9/RD6KKKwOkKKKKACiiigAooooAKKKKACiiigBp60LQetC1PUfQSnDpTacOlCBi0ZxRTHOBm&#10;qEGaKQMD0pasgKKKKACmOwQEmn1Vlbc23svX6/5/rSenqNK/otWQk7Rk9WqGnO241LbJubPYc/5/&#10;nWD1djoXuq733/4BfiTYoFR3A4B9DU9RzDKmtTEkBzzRTIjlRT6ACiiigAooooAKKKKAFpKKKACi&#10;iigAooooAKKKKACiiigAooooAKKKKACiiigAooooAKKKKACiiigAooooAKKKKACiiigAooooAKKK&#10;KACiiigAooooAKKKKACiiigAqlI245q1IcKTVKtYLqYzfT5hRRRWpmFFFGDjNABRRRQA+MZb9aoy&#10;PvYt6n/P6VcdtkZPduPw7/4VQrJ6v0K2XrqFFFFIC1a9W/3TVWrFvxv/ANw1XoG9gooooEWbr7/4&#10;Cq1Wbr74+gqtSG9yePmNx9D+tRKhbOOcDP4f1qWDncPVTTIn8tg35/SgOxHRnFSzJ5bkDp1H0/zx&#10;+FRUwLoORmlqOI5X6VJWxAUUUUAFFFFAD/MbtwPagSMO9MopWXYd35ik5qWOLPLcCoelFDXyBW3e&#10;pPJF3Xn2qCijOetCVvMHZ+QVbhfcMHqKqVPApzntSktCo6P1LlFFFYmwU2nU2kAlFFFIYUUUUAFF&#10;FFABRRRQAUUUUAFVbhejfhVqmuu4EVUXZ3Ikrqxm0UUV0nKFPx8v4imVIeEHuT/Sk+g1+S/4BHRR&#10;RTEFagGKzlGWH1FaNZT6GtLq/QKKKKxOgKKKKACiiigAooooAKKKKACiioXlwcDmgErjyaEYHpVf&#10;cX4FSwjGaVimrLzHU8dKqhyp9amWQUtga+ZLTXYKCTTqryfvGC9h1qiRoT5Cx68kVQS+x1H5c/4c&#10;fia1nZVHPArA8hvb/P4VLsvJ+WgX+Zppdq2Bnn8v/rZ7cZqfzPWsqCAiRScYBH+elbhAPWhX6P79&#10;Q06r7iB5Qoz3qmTtX3NW5Y1xnvWdMXLfKMj/AD703fd2KVl3tu/0QoGTgVqQx+WuO/esq33LIGfo&#10;M/y9q2VYMMjmpil8xylfRbC0jDII9qWirIIbc/L9DU1V4eCy1YoEFFFFAwooooAKKKKACiiigAoo&#10;ooAKKKKACiiigAooooAKKKKACiiigAooooAKKKKACiiigAooooAKKKKACiiigAooooAKKKKACiii&#10;gAooooAKKKKACiiigAooooAim+7VSrkgypqnW0NjCe/yCiiitCB6hf4j+A/zipfOTGMHH+feq9FS&#10;1cpNraw5gOx/z/Km0UVQhl0eFHtn86Zaf60fj/KnXX8P+7SWn+sH4/yrAvr9xWooopkli3/j/wBw&#10;1Xqxb/x/7hqvQN7BRRRQIsXP3h/uiq9Wbnqv+6P61WpDe5Pb/f8AwP8AKoKng43H0Vqgph0LFx0Q&#10;/wCwKr1Ym+4h9jVekD3JoTyRViqsRw1Wq1jsSwpQCelAGfb/AD+dTJIidMk0N282NK++iIKKlfa3&#10;I4PpUVNO4mreYUUUUxBRRRQAUAZ4FFTwLk59KTdlcaV3YckOOW5qwBiilrFu5uklsLRRRSGFNpTT&#10;aQBRRRSGFFFFABRRRQAUUUUAFFFFABRRRQBRnXa315qGr065XPpVGumLuvQ5Zqz8nqLUj/dX8f51&#10;HUj/AHV/H+dN9P66MlbP0/VEVFFFMRLCMuKv1St/vfhV2sJ7/I3p7fMKKKKzNgooooAKKKKACiii&#10;gAooooADzVcQepqxRQCdthFULwKUDFFFADNgyfeq8kezntVuo5VLLxQNNoqbm6AmnoxQ56561GDz&#10;T6okrsxY5PWlCMegNaSrgD1p1Y8oypFbkEM3GO1W6RmCjJqFpgRx1q0rbARStk0zAFSmHcAVI/z9&#10;KBE3p/n+dWIrMh6gcUsRIYYrQRdoxTqy5db7DCiimSPsGe9WBEOJT7irFUdzFt2eRU8chJw1MRPR&#10;RRSGFFFFABRRRQAUUUUAFFFFABRRRQAUUUUAFFFFABRRRQAUUUUAFFFFABRRRQAUUUUAFFFFABRR&#10;RQAUUUUAFFFFABRRRQAUUUUAFFFFABRRRQAUUUUAFFFFACVUkTafarlIVDDBqk+V+RElzepQoqR4&#10;yvuKjroTvsYtW3CiiigQUUUUAMuv4f8Adptr9/8AA0t11X/dFJa/fP8AumsDTr9xWooopklm26sP&#10;VTVarNr9/HqDVakPp94UUUUxFi56r/uD+tV6sXH8P+4Kr0hvcnh+65/2f61BU8X3H+g/nUFMCzJz&#10;Entu/nVarLf6kezGq1IH+iHIcEfWrlUelXq0iJhRRRVkhRRRQAUUUUAFKAT05qaKLPJ6VZAA6cVD&#10;lbzLUb6vQqrAT14qyiBRgU+is22zRRS2FooopFBSUUlIApKKKQwooooAKKKKACiiigAooooARmCj&#10;J4ArPe/P8I/P/wCt/jSXznITt1/z9Kz62jFWu+pm30Rd+3P6L+v+NSLf/wB5fyP+f51nUVXKibs2&#10;FuY5BjOM+vH/ANb9arEYOKoUoYjpTS5dtmKXveqLtSHlB7E1RErCphMdh9mH6g/4U30JUX96JKKr&#10;ecfb/P40nmtTJ5Wadv1J9qe91GnfJ9uf/rfrWOXJ4J4ptQ43d2aRfKrGob9ewP8An8TT0vY265X6&#10;/wCTWRRS5EPmZ0QIPI6UVkWs5jbafun9D/nrWvWTXKzRO4UUUVJQUUUUAFFFFABRRRQAUUUUAFFF&#10;FADSinqKFQL0p1FABS0lFAFKVssfamgYqeSIscrUexhwRTESQnBx2qxUcabeT1qSgAooopDCoJ1y&#10;AfSp6KAKC1JGMkVZMansKUADpxTELRRRSGFFFFABRRRQAUUUUAFFFFABRRRQAUUUUAFFFFABRRRQ&#10;AUUUUAFFFFABRRRQAUUUUAFFFFABRRRQAUUUUAFFFFABRRRQAUUUUAFFFFABRRRQAUUUUAFFFFAB&#10;RRRQAYqJogenFS0U7tbCavvqU2iYe/0qPGK0KQgHrVqfczcF00KFFXDEp7UwwDsavnRHI/UpXf3h&#10;7KP60lt94/7p/pRd/wCsx6AUW3Vv9w/0rMrqVqKKKZJYtf8AWD8f5GoCMGpbc4kX61G4wx+ppD6f&#10;MbRRRTEWLjon+4Kr1Yn6J/uiq9Ib3J4/9W//AAH+dQU4OQCo6NjP4U2mBYHMJ9n/AKVXqyn+pb2I&#10;qtSB/oFXQeBVKriH5RWkRMdSgZ4FJTgxHTj/AD+dX6CRP5HHvVcjHBpdx9T+dBYnrz/n86lX9Ruz&#10;20G0oGTikxmrEURzk8U27AlctAY4paKKwNwooooAKSjNNpALSUUUhhRRRQAUUUUAFFFFABRRRQAU&#10;UUUAZt9Gch+3Q1n10LKHG08g1izwGI+q9j/noa2i9LdTKS6kFFKFJ6c1KLeQ9FP8v51pckhoq2LK&#10;Q9cD6n/DNSCwPdvyGf6ilzILMoU4Hgj6VprZIOuT/n6f1qcW8Y/hFTzorlZh0VtG1iPb+f8AjUTW&#10;KHoSP8/T+tHOg5WZVFX2sG/hIP14/wAaga1kXtn6c/8A16rmTJs0V6KUqV6jFJTAcoLEAdSa6Cs+&#10;0tivzv17D/PetCsZu79DSKt8wooorMsKKKKACiiigAooooAKKKKACiiigAooooAKKKKACiiigAoo&#10;ooAKKKKACiiigAooooAKKKKACiiigBaSiigAooooAKKKKACiiigAooooAKKKKACiiigAooooAKKK&#10;KACiiigAooooAKKKKACiiigAooooAKKKKACiiigAooooAKKKKACiiigAooooAKKKKACiiigAoooo&#10;AKKKKACkJwM0tMkOEP0NAGQTu5PJ96ASOnGf8/lSUVZAYoxRRQBLCMEt/dBP49P581EeeTUyfcb8&#10;P51DQAYoxRRQApJPXnH+fwp7KNgOO5B/So6mXmMj0IP9KAIcUYoooAXJAx2PUU+RAuB3wM/X/wDV&#10;TAMnFSTHLn6mgCLFLkikooAduPrVmqlaEURfk9KuLtuZyV7WGpGX6VYEKjrzUoAHAp1S5N+Railv&#10;qIFA6cU6ikqSxaKTNJSAXNJSUUgCiiigYUUUUAFFFFABRRRQAUUUUAFFFFABRRRQAUEA9aKKADpR&#10;RRQAUUUUAFFFFABRRRQAUUUUABAPXmmCJFOQAD9KfRQIKKKKBhRRRQAUUUUAFFFFABRRRQAUUUUA&#10;FFFFABRRRQAUUUUAFFFFABRRRQAUUUUAFLSUUAFFFFABRRRQAUUUUAFFFFABRRRQAUUUUAFFFFAB&#10;RRRQAUUUUAFFFFABRRRQAUUUUAFFFFABRRRQAUUUUAFFFFABRRRQAUUUUAFFFFABRRRQAUUUUAFF&#10;FFABRRRQAUUUUAFFFFABRRRQAUUUUAFRTnCH6VLUM4JQgdTj+fvQIyqKe0bL1BH+fyplWSFFSLEz&#10;c9B6ngfr/Snfu09XP5D/AB/lQAdI/wDeP6D/AOuahq0jh924dBwB2Ge3+fWo90fo35//AFqAIaKm&#10;3x/3T/31/wDWo3p/c/U//WoAhqWI4bB6Nwfx/wADzS+Yv9wfr/jSGUf3V/X/ABoAjZdpIPUUlWJH&#10;2sVYBsdzwf0NN3Rn+Ej6H/EUANhGXH1phOST61YRo1yctkjHQf8A6v5Uzyt3KHd7dD+X+GaAIaKX&#10;GKSgArZi+4v0H8qxq1oD+7H0pDRPRmm0Uhi5p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10cJ+IqzVS7Pyge9Aikrsv3SRT/Pb2z64H+FQ0&#10;VZI5nL8sc02iigCSJgrDPQ8H6Gmsu0kHtTamk+YB/wAD9R/iKAIaKKKACnINzAepFNqWDhs/3QT+&#10;n+NACSnc5PuajoooAKVeopKfGMsB7igCaWX5iGAYA9+v5jn86Zvj/uf+PH/CmSHLE+5plAE3nEfd&#10;AX6dfz5NXrY/ux+P86y60rQ/J+JpMaLNFFFS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Urw8KPrV2qF4eR9KaEU6KKKokKKKKACpk5Rl9M&#10;N/n8DUNTR/KrN6jaP8+woAhooooAKmThWPsB+Z/wFRhS3QE/T/61SuCiBTwSST/If40AQUUUUAFS&#10;w/fX6ioqlg++v1oAjJ5NJSnrSUAFaFmflI96z6vWZ+8PpSYy7RRRUlBRRRQAUUUUAFFFFABRRRQA&#10;UUUUAFFFFABRRRQAUUUUAFFFFABRRRQAUUUUAFGcU0sB1IH41WmkDYUHPrj/AD+P4CgTdiyrBuhB&#10;+hzTqzgSDkdR/n9elXhIp6EfnQJO4+iiigoKKKKACiiigAooooAKKKKACiiigAorPZtxz1/wqzAx&#10;IIPb+VBCd9CejIHFQSyFCAKrO2459f5/55H/ANY0DbsaFFRwvuXnqOKDKq8E8/n/ACzQPzJKKarB&#10;uRzTqACiiigYUUUUAFFFFABRSbh6igMD0oELRRRQMKKKKACiiigAooooAKKKKACiiigAooooAKKK&#10;KAGlwOpA/GnA55FZxOTn1/z/APWqxb9/TighO+hZooooLCiimu21SRQIdRWeST1Of8/p+FNxQTzG&#10;lRWdk0u5uxP5/wCRQHMaFFNRtyg06goKKKqSyHdgHAHpQDdi3RVaGQk7Tz6UTuQcDgf5/SgV+pZo&#10;qpE53YPIPr+P/wCrFW6Bp3CiiigYUUUUAFFFFABRRRQAUUUUAFFFFABRRRQAUUUUAFFFFABRRRQA&#10;UUUUAFFFFABRRRQAVn3Q3OB7VoVmXR+f8BTQmN8k/wB5fzo8oDqy/hk/0qGiqJJtif3v/Hf/ANVG&#10;xP7/AOYP/wBeoaKAJtiDq2foD/8AWFOlVidoB2rwMc/j06mq9WJXbIIJwwB68e9ADfJI+9hR7nn8&#10;hzRlE6DefU8D8up/E1DRQBI0rnvgeg4H6UomYd8j0PI/X+lRUUATfI/+wfzH+P8AOmPGU5PI9RyK&#10;ZT0coeO/bsaAGVIgYEEAnB7CpHYRHCDB7k84PoPYevWozK56k/nQBLJAdx6AZ6k4/wDr/pTPLXuw&#10;/AE/0FQ5ooAlMJxlcMPbr+R5qez+8R7VUBI5HBq7bylmwcZx170hl2iiipKCiiigAooooAKKKKAC&#10;iiigAooooAKKKKACiiigAooooAKKKKACiiigAqKckLx/n/PSpaCAeDQIzelLVl4lAJ5GP8981WoM&#10;mrCUVNHFv5PApZYggyD+f/6qAt1GxuUPsau1mmtKguIUU122DNVfPb2H+f8APpQNuxcoqn5zUec1&#10;AuZFyiqfnNS+e3t/n8aA5kW6KZG+8Z/On0FFOSViSBwBx/n8fSoyxPUn8z/jVh4MnI/L/P8AhUZg&#10;Yeh/z9KDNpkVHI6cfTikzT0jL9KCRuSepJ+pzU0Kbs56dP8AP0/xpfs59f8AP6VYRQgwKC0u4qqF&#10;GBwKouMMc+p/z+VX6Y8Yfr19e9BTV0UQSORwf8/nVmObPDcH17H/AOv/AJ9qiaJl9x6j/P8A9b3q&#10;IDdwOv8An9BQRqjSqvNJt4HU/wAv/r/41OSFGT0FUGYscnv/AJ/lQU3b1YK5Tkf5/wAjvWhVBF3M&#10;B/nH+ePxq/QESOViqkjrVKtEjPBqubdfUj/PuCaAauVqKtfZx6n9P8KPs49T+n+FBPKypVu3JIOe&#10;3+f0o+zr7/5+gqZVCjA4FBSVhaKKZI2xSaCh9FUvNf1/Qf4Unmv6/oP8KCeYvUVBDIWJB/z/AEqe&#10;grcKKjkk2D1Jqv57f5/+vQJuxcoqn5zUec1AuZFyiqfntS/aG9v8/jQHMi3RSK24ZHeloKM0dKs2&#10;56/hVYdKUHByODQZLQ0aKqCdh1wf0/8ArfpT1nB4Ix/L+n8qDS6LFIxAHzdPelqnPncPTHH+fpQD&#10;dhSidm/r/n9aTag/i/SoqKDO/kiTan979DShY+5P5Ef0/wAKiooC/oaCkEfL09qWqUJIYe/X/P1/&#10;nV2g0TuFUZPvH61eqjJ94/WgUtgi++Px/lTp/vUkI+YUs33jQT0+YkP3h+P8qu1Ri++v4/yNXqCo&#10;hRRRQWFFFFABRRRQAUUUUAFFFFABRRRQAUUUUAFFFFABRRRQAUUUUAFFFFABRRRQAUUUUAFZVwcy&#10;H/PatWsiY5dvqaaEyOiiiqJCiiigAqY8xg/3SR+fP86hqYf6s/7w/kaAIaKKKACiiigAqWEfNk9F&#10;yfy/+vUVTJwjH6D9f8BQBETk5NJRRQAUUUUAFWLU4kH41Xqa3OJBSA1aKKKksKKKKACiiigAoooo&#10;AKKKKACiiigAooooAKKKKACiiigAooooAKKKKACiio5WKqSP8/8A6utAiCaTcdo6Dr9f/rfz+lQ/&#10;Sk6VYhj/AIj+H+P+H/6qDPdk6LtAH+f85qC4PIHpVhmCjJqiSWJJ6n/P8qCpaKwKMsB7/wCf0rQq&#10;pAuSW9OPz/wH8zVugI/mMkTeMdKq+S47fr/+qrtFA2rlHyn9P1H+NHlP6fqP8avUUC5Sj5T+n6j/&#10;ABpRE57Y/wA/jV2igOUjjTYMevP+fwpzMFBJ7U6qs7ZO3sOf8/5/lQN6IhZixyatQEkYPOKqVciT&#10;YvPU8n/PsOKCYlIdKswHCsff+gqqOgq3bdD9f6CgUdyvvY85P4Hj/DFW4pN456iq0ibGx27f59v5&#10;YpEbYc/n9P8APNAJ2epfoooJAGTwKDUKSoDcKOmT+n/1/wBKieVn46D0/wA//WoJul5izSbuB0/n&#10;/wDWH8/1ioqSOPeefuj9f89/y+gZ7ksCYG49+n0/+v1+mKsUUUGuwUVE8oTjqai+0H0/X/61ArpF&#10;qiqv2g/3f1/+tR9oP939f/rUBdFqiq32g+n6/wD1qcs4JwRigLonoIBGD0oqF5QnHU+g/wD1gUDF&#10;8lPT9T/jUEqBDx0NS/aB6H9P8agkfecjgUEO3Tckt+p/CrVUonEeSec46f8A66tI4fpQOO3mNljL&#10;4x1FVvKf0/Uf41eooG1co+U/p+o/xo8p/T9R/jV6igXKUfKf0/Uf404QMfb6/wCef0q5RQHKhqLt&#10;AHpTqKKCjMHQU4Angc00dKtW/f8ACgyWpBtI6gj8P8aRVL8CtGigvlCkKhuDyPelooLG7F9B+VGx&#10;fQflTqCQOTQIbsU9h+VUpMbjjp/n8uamkn7L+f8Ah/j0+tV6CJPoiSL74/H+VXarQL/F+A/z/nvV&#10;mgcdgrPJySfUn/P5Vblbap9eg/z7dap0CkTQD5s+1JN941Jbjqfw/wA/nUc33jQHQbF98fj/ACNX&#10;qzgSpyOo/wA/ypxkY9Sfw4/lz+ZNAJ2RfoqrA5J2nkYzzVqgtO4UUUUDCiiigAooooAKKKKACiii&#10;gAooooAKKKKACiiigAooooAKKKKACiiigAooooAKptabiTu6n0/+vVyigRS+x/7X6f8A16Psf+1+&#10;n/16u0U7gUvsf+1+n/16Psf+1+n/ANertFFwKX2P/a/T/wCvTltsKVznOO3Q/nVuigCl9j/2v0/+&#10;vR9j/wBr9P8A69XaKLgUvsf+1+n/ANej7H/tfp/9ertFAFL7H/tfp/8AXp32Ugbd3B56f/Xq3RQB&#10;S+x/7X6f/Xo+x/7X6f8A16u0UXApfY/9r9P/AK9H2P8A2v0/+vV2igCl9j/2v0/+vTktdrBt3T2/&#10;+vVuigAooopDCiiigAooooAKKKKACiiigAooooAKKKKACiiigAooooAKKKKACiiigAooooAiEKDk&#10;D/P54qWiigRRdtzH0HA/z6mmAEnA6n/P5VbaEMc8j6f/AKjUiIE6UEct9wRQgwKdRRQWFGcUVSuJ&#10;CTt7CgZMbhB6n6f5FMa5GPl6+9U6KYiylw2eeRV2snOK1VYMMigBarzRknK8+1WKKQPUqxREHLdu&#10;g/z+n5/S1RRQCVjNAxVu3+6fr/QUrQKxzyM1KqhRgUEpWGyIHGPyNVxAx68CrdFA7XCq9wDgelWK&#10;KBvUzqPar/lr6D8qcABwOKCOUqpATy3Ht/n+lWgMcCiigtKwUUUUDKUqkMT2Pf8Az3/pUW4VpUUE&#10;cpmbhS5rSooFymdSYzwOT6f5/nWlRQHKFQSxFjkflU9FBe5T8lqPJarlFBPKin5LVNFGUyT1NTUU&#10;DskFFFFBQUUUUAFFFFABRRRQBnYxx6VYt+/4VK0Ssc09VCjA4FBCVmLRRRQWFFFFABVGUksc9v8A&#10;P6jmr1MeNX5PX1oJauUaekZc+3r/AJ7/AMv52BAo9/r/AJx+dTYxQSo9xAABgdBS0UUGhWuOo/Gq&#10;4BPA61oMoYYPNNVAvQY/z+dBDV2Ki7AB/n/Oaqz/AHvqP8/5+lXKayhuDzQNq+hQpyoX6D8e3+fp&#10;mrYjUdB/X+dSUE8vcijj2e5P+f8APrUtFFBewUUUUDCiiigAooooAKKKKACiiigAooooAKKKKACi&#10;iigAooooAKKKKACiiigAooooAKKKKACiiigAooooAKKKKACiiigAooooAKKKKACiiigAooooAKKK&#10;KACiiigAooooAKKKKACiiigAooooAKKKKACiiigAooooAKKKKACiiigAooooAKKKKACiiigAoooo&#10;AKKKKACqFxjdx171ebgHHXBrKpiCiilVdxAHemAAFjgda0402KBUEdvtOSelWaQBRRRSGFFFFABR&#10;RRQAUUUUAFFFFABRRRQAUUUUAFFFFABRRRQAUUUUAFFFFABRRRQAUUUUAFFFFABRRRQAUUUUAFFF&#10;FABRRRQAUUUUAFFFFABRRRQAUUUUAFFRvIF46mq7TMenH+f89MUilFsuU3evqKobi3WilcrkL4cH&#10;uKdWbnFKrY6cUXDkNGiqazMOvI/z/nmrCSB+n5f5/pTIcWvQkooopiCiiigAooooAKKKKACiiigA&#10;ooooAKKKKACiiigAooooAKKKKACiiigAooooAKKKKACiiigAooooAKKKKACiiigAooooAKKKKACi&#10;iigAooooAKKKKACiiigAooooAKKKKACiiigAooooAKKKKACiiigAooooAKKKKACiiigAooooAKKK&#10;KACiiigAooooAKKKKACiiigAooooACQBk9KymIJJHStGU4Q96ijtwAC3J9O1MRXWB25xwf8AP1q3&#10;FCI+TyamopAFFFFAwooooAKKKKACiiigAooooAKKKKACiiigAooqtNLjhevc0CbsWAwPHelrOQkc&#10;96vI4cUCTuPooooKCiiigAoqN5AnuagNwe2KCbpFuiqAmYHrVyOQOPegE7j6KKKCgooozigAoBz0&#10;qlLKW4HSljk2delIjm+4uUUZzRTLCiiigAooooAKKKKACiiigAooooAKgkk7Dr/n9f5U6V9owOpq&#10;lzSZcY31YvI60lLzSGpNApc0lSCNjyBQDa6jMU3pUhRh1FNzxQF/mFKD6cU2jIoAtRS54P4H/Pf+&#10;dWKzquRPuHPUdapGco21RLRRRTICiiigAooooAKKKKACiiigAooooAKKKKACiiigAooooAKKKKAC&#10;iiigAooooAKKKKACiiigAooooAKKKKACiiigAooooAKKKKACiiigAooooAKKKKACiiigAooooAKK&#10;KKACiiigAooooAKKKKACiiigAooooAKKKKACiiigAooooAKKKKACiiigAoqndStHgKcZ/OoYZ33g&#10;Ekg8c/8A6qvlbVyOazsaVFFUp7rHyp19f8/zqUm9ht23Jp7gRD1b0pYJfNXdjHasY5J56+taVl90&#10;j0NaOKS7shSu/Iu0ZFU7wnaPrWcODkdRSUbq43KzsbtNZgoyeBUckyxruPfoKzJZmkPPTsP8/wA6&#10;Si35Iblb1LZvQGxj5f1/z7VeBzzWDnNbkf3R9BVTSWwou+47pRWRcEs5z9KltZAgIY4HvS5dL9ew&#10;c2tvxNInHJ6VQe+wcKMj1NV57hpTgcL6VBjFWod/uJcu33m6rbgCO4zS1HCcov0FSVj1NQooopDC&#10;iiigAoopGzg460CIZZMcDr/n9arYxRg96WkZbjacpKnIpCO9ITgUCNBWDDIpapwPg47GrlM1TuFI&#10;zbQT6UtRTfdoGykfmp2KAMUtSZEZXFSwkhh70cGlXCEE0w6l2imq4bkU6mahVSSTccDp/n9KlnJA&#10;46VVxikRJ9Axik60+mEYoIJ4ZNvynp2q1WaeDirkL7hg9RQXF9CaiiimaBRRRQAUUUUAFFFFABRR&#10;TJDhSaAKkh3HNIBQTSVJstgxSYoxUsK5bPYf5/8Ar0geiuTRx7eT1qaiirMW7hUMkeeR1/nU1FAJ&#10;2M/ikwKkmXDfWo8YqDZaq/cM1JG20/5/z71FS4xQDV9DRopqNuUGnVZiFFFFABRRRQAUUUUAFFFF&#10;ABRRRQAUUUUAFFFFABRRRQAUUUUAFFFFABRRRQAUUUUAFFFFABRRRQAUUUUAFFFFABRRRQAUUUUA&#10;FFFFABRRRQAUUUUAFFFFABRRRQAUUUUAFFFFABRRRQAUUUUAFFFFABRRRQAUUUUAFFFFABRRRQAU&#10;UUUAFFFFAGbe/eH0qqrAMG9MGrV798fT/P8An/Gqv+f8/wCNdMdjCW5NPcNLwvC/z+v+FV+nv/n/&#10;ADzS5pD0ppW0Wwm76vcMkjn/AD/9atCx6MPpWapwa0rLjd+FKew4biX3Rfqao+56VbupQ5AXnH+f&#10;09aqAZ5NEdEEtw3FuTSYwP8AP+elBbsKUHiqJEHT/P8An2rcj+6PoKxOCK0pLgRIAOWwKzmr2SKh&#10;pe5nyjLt6ZNNOaQuTzRknrWggHNLnpSdB/n/ADigDNAjYt/9Wv0qaobc5jX6VNXK9/mbrb5BRRRS&#10;KCiiigAoopruEGTQIgmxnA61FSEk8nqaXtSM9wpMDoeBS0h4NAi2karyOvrUlV4X/hP4VYPAzTNE&#10;QTTbeB1quCTyaaeTzTqRne4Cil6UlABS4zSUtACAlDkVfByM1nmrsX3RQVEeRng1SbGeOlTzSY+U&#10;dT/Kq2aAkLRiiigkVEDnBq2qBBgVRBI6dauxvvHv3oRcfxH0UUUyworOnuXjcqMYGO3tUX2yT2/K&#10;lcdjWorJ+2Se35UfbJPb8qLhY1qKyftknt+VaMLl0DHqaL3C1iWoZ+g+tTVWuDjH40BHcgOaXFAN&#10;ITUmouasQDgn3qoauQ/dH4/1pomWiJqKKKozCiiigCvcdAar1anGV+lU6lmkdgxilzSUUiy5Acr9&#10;KmqvbngirFUYvcKKKKYgooooAKKKKACiiigAooooAKKKKACiiigAooooAKKKKACiiigAooooAKKK&#10;KACiiigAooooAKKKKACiiigAooooAKKKKACiiigAooooAKKKKACiiigAooooAKKKKACiiigAoooo&#10;AKKKKACiiigAooooAKKKKACiiigAooooAKKKKACqtzceUMDqfyq1WbenDj6VcVd6kSdkVSx6k5Jp&#10;pJpWFIR/nvXQZDKcKOlGR/n/AOtTEL39KcHZQVHHrTelOGScf5//AF0hhjNNZu1aCWeR85x7D/H/&#10;AOtSNZKR8rf1/wAKnmQ+VmbSjinpGXbavNaC2aqPmP8AQf1puSQkm9jO60cj3/z/ADq89lgZQ/n/&#10;AI1QzjqOaE09gaa3Db604ECmE0CqEBpV9O1A4pR6GkBsW/8Aq1+lTVDb/wCrX6VNXK936m62+RVu&#10;3ZFBU4OazvtEn941rSxCUYbp14qH7FH7/n/9ao1LVjP+0Sf3jWlaOXTLHJzTfsUfv+f/ANapoohE&#10;Nq9OvNGoOxLUE6FsEdqnoJwMmqJepn4p3SlY7j/n/OabSMgoPSiloAYeKuqS689SKjiVT9asUFpf&#10;iZwGDTqsyIPvd/8AP61XxzQTawGkoooEFKKSl6UAIfSrqLtAFVY/vD/P+f8A69XKC4lKRSGyehP+&#10;fypoFXJGCjmqY9aCXoFFFFAhDTkcq3HQ0datIigZH50DSuSUUUUzUqSWgkYsSRmmfYV9TSTXTRuV&#10;ABAx/nrUf25/Qfr/AI1Og9SX7CvqaPsK+pqL7c/oP1/xo+3P6D9f8aNB6kv2FfU1bjTy1CjnFZ/2&#10;5/Qfr/jV+FzIgY96asJ36klVrjt+NWarz9vxoew47lakzRmnEjtUmoyr0P3B+P8AOqIFX4vuimiZ&#10;7fMkoooqjIKKKKAIpvuH8P51Sq7McKapVLNYbfMORSUucUnWpLLVv3/D+tWarW46n6VZq1sYy3Ci&#10;iimSFFFFABRRRQAUUUUAFFFFABRRRQAUUUUAFFFFABRRRQAUUUUAFFFFABRRRQAUUUUAFFFFABRR&#10;RQAUUUUAFFFFABRRRQAUUUUAFFFFABRRRQAUUUUAFFFFABRRRQAUUUUAFFFFABRRRQAUUUUAFFFF&#10;ABRRRQAUUUUAFFFFABRRRQAVm3v3x9P8a0qzLw/OPoP51pDciexVakIzzQelAPH+f84rcxG4pRkU&#10;lL/KmAnFXrFcsSewqnkf5/8A1VatJNj4PRuPbP8AniplsVHcLqTc+3sP8/5+lVgxXkcf5/l+NXbm&#10;3YtvQZz19f8AJqusEjnGCPc8f/X/ACqU1YGnctWSAKW9T+lUJZDI24/h7VftWCkxnrnj+tQS2zKT&#10;gbl7e1JaN3+Q3qlbZbi2shD7Ox/nSXaYk4/iGfxqa1tih3NxjoKjllJlynYbR/n696PtXXYX2bPv&#10;oUiCvB4pas3J+6pOWA5P9KrVondCeglKDTaXtTEbNsf3a1PVe1/1a/j/ADqxXI936s3Wy9EFFFFI&#10;oKKKKACqksmTtHQfz/8ArVaYEg461Q8th2P+fpSIkANLkU3DA9D+VBJHWggdmlzUXPvRzQBIGI5H&#10;Uf5/WrqsGGRVDn/P+TU9uSMg9KCk/wASaX7pqqDmrxGeKouhQ4oHLuFFJmiggXNJRR0oAch+YD3q&#10;6SAMnpVaBcndTpwxHy/jQWtFcgZ95zTQRSbWA6UZPp/n8qCB2RRmm5pmTQBLmpIn2nB6H/P61Xya&#10;XNAXNKio4mLKCakpmpTltPMYtnGfbP8AWo/sH+1+n/160KKVkO5n/YP9r9P/AK9H2D/a/T/69aFF&#10;FkO5n/YP9r9P/r1ciTy1C9cVJRQK9wqC4HANT1HKMr9OaBrRlHFOziikqTYXNWoD8v0NVOlTW7ck&#10;etNES1XoW6KKKozCiiigCvcHgD3qsOKmnbJx6VD0qWaxVkGBS0cUh5FIotW/3fxqeo4hhRUlUYvc&#10;KKKKYgooooAKKKKACiiigAooooAKKKKACiiigAooooAKKKKACiiigAooooAKKKKACiiigAooooAK&#10;KKKACiiigAooooAKKKKACiiigAooooAKKKKACiiigAooooAKKKKACiiigAooooAKKKKACiiigAoo&#10;ooAKKKKACiiigAooooAKKKKACsy9++Pp/WtOs69HzA9sVcNyJ7FIn1oxxx3pGBzQMiugxDaaNppx&#10;OKD0zQBHjFFSUZA4oAnju3UY6/X/AD/OnteP2AH+f1/KqvXpxRgj61NkVdiEsDnPPrVtLxxwcN79&#10;P8/lVTJH1ozj/wDXTaT3FdrYsyXMj8dB7f5z+VRIzIcjr9P8/nTACKMev+f0/wA80WXyC736j5JG&#10;kGCQfypgAA5pAR/ninGnsG4zilxRjFISRxQI17biNfx/nVioLb/VrU9cr3fqzdbL0QUUUUigoooo&#10;AKKKKACqU33z+FXaoyH5z+FAEfTitFegrOY1oJ90fQUhjqKKKYgpCobg80tFAFaSJVUsO1QBqtXH&#10;3D+FU6QuVMcATUqwknJ4H+fyp1scg/WrNBPKIAAMClooplhQeKKRjgH6GgDOFSQn5sfWo144p0R+&#10;cUhmhiiiimIKKKKACiiigAooooAKKKKACiiigCgVwcUtSzL/ABD8f8/57VXFSbJ3VxcUKcHI7UU0&#10;8UhmgrBhkU6s5SV5HFTic9x/n9aq5m4Ppqi1THcIOagM57D+v+FQsxbk0XBRfXYQnvS5pOlLmpNB&#10;tOUbiB6/5/lSE1ZgTHzHv0+n/wBehEt2RYoooqzIKKKKACiiigAooooAKKKKACiiigAooooAKKKK&#10;ACiiigAooooAKKKKACiiigAooooAKKKKACiiigAooooAKKKKACiiigAooooAKKKKACiiigAooooA&#10;KKKKACiiigAooooAKKKKACiiigAooooAKKKKACiiigAooooAKKKKACiiigAooooAKCAetFFADdi+&#10;g/Kjy19B+VOooER+Un90fkP8KXyk9B+Q/wAKfRTuBH5Sf3R+Q/wo8pP7o/If4VJRRcLEXkJ/dH5U&#10;nkR/3RU1FF35hZEP2eP+6KT7NH/dH+fxqeii77sVl5Ff7NH/AHf5/wCNH2WP0/U/41Yoou+7+8LL&#10;sit9kjHal+zR+n61Yoou+7Cy7IrGzjPY/nSi1jHarFFO77sLLsgAAGB0oooqSgooooAKKKKACiii&#10;gAqB4Ax3A4zU9FAFX7N6n9P/AK9WQMDFLRQAUUUUAFFFFAFe5+5+IqluPatWm7F9B+VAFa1H3vrV&#10;ukAA6cUtABRRRQAUhGRj1paKAKv2cjoaVLfack9Ks0UAFFFFABRRRQAUUUUAFFFFABRRRQAUUUUA&#10;BFU5Y9vTpVyjFIadjOxRmrDQY5X8qrkEdeKk1TT2A0lOzRxQMQHFL1ptLQAGgCnAE9Bmp44cct+V&#10;FiW0iOOPfyen8/8A61XAMUDiiqM27hRRRT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EZ60UUARGJT2/&#10;z/Km/Z19TU9FId2Q+QvvSiJR2/z/ACqWigLsMY6UUUU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BLhh7VU8wIAFPMCAAUAAAAZHJzL21l&#10;ZGlhL2ltYWdlOS5qcGf/2P/gABBKRklGAAECAQEsASwAAP/hAQRFeGlmAABJSSoACAAAAAcAEgED&#10;AAEAAAABAAAAGgEFAAEAAABuAAAAGwEFAAEAAAB2AAAAKAEDAAEAAAACAAAAEwIDAAEAAAABAAAA&#10;FAIFAAYAAAB+AAAAaYcEAAEAAACuAAAAAAAAAAAAAAAAAAAAAAAAACwBAAABAAAALAEAAAEAAAAA&#10;AAAAAQAAAP8AAAABAAAAgAAAAAEAAAD/AAAAAQAAAIAAAAABAAAA/wAAAAEAAAAGAACQBwAEAAAA&#10;MDIyMQGRBwAEAAAAAQIDAACgBwAEAAAAMDEwMAGgAwABAAAAAQAAAAKgBAABAAAABRcAAAOgBAAB&#10;AAAAXg8AAAAA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CEACYmJj0qPV85OV9fRERE&#10;X2dbW1tbZ2dnZ2dnZ2dnZ2dnZ2dnZ2dnZ2dnZ2dnZ2dnZ2dnZ2dnZ2dnZ2dnZ2dnZ2cBKj09TDlM&#10;Wzk5W2dbTFtnZ2dnZ2dnZ2dnZ2dnZ2dnZ2dnZ2dnZ2dnZ2dnZ2dnZ2dnZ2dnZ2dnZ2dnZ2dnZ2dn&#10;Z//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D14XBQMBIQACEQEDEQH/2gAMAwEAAhEDEQA/AMSi&#10;gAooAKKACigAooAKKACigAooAKKACigAooAKKACigAooAKKACigAooAKKACigAooAKKACigAooAK&#10;KACigAooAKKACigAooAKKACigAooAKKAFpKAHCpBQAtJQMXGKKACigAopALRQAUUALS0AJS0AFFA&#10;BRQAUtABRQAUUAJS0AFFABRQAUUAFFABRQAlLQAUlAC0lABS0AJRQAUtACUUAFFABRQAUUAFFABR&#10;QAUUAFFABRQAUUAFFABRQAUUAFFABRQAUUAFFABRQAUUAFFABRQAUUAFFABRQAUtACUUALSUAFFA&#10;BRQAUtABSUAFLQAlFAC0lAC0lAC0lABRQAUUAFFAC0lABRQAUUAFLQAlFABRQAUUAFFABS0AJRQA&#10;UUAFLQAlFAC0lABRQAUUAFFAC0UAJRQAUUAFFABRQAUUALSUAFFABRQAUUAFFABRQAUUAFFABS0A&#10;FFACUtACUUAFFABRQAUUAFFAC0lABRQAUUAFFABRQAUUAFFABRQAUUAFFABRQAUUAFFABRQAUUAF&#10;FABRQAUUAFFABRQAUUAFFABRQAUUAFFABRQAUUAFFABRQAUUAFFABRQAUUAFFABRQAUUAFFABRQA&#10;UUAFGKACigAooAKKACigAooAKSgBaKACigAooAKKACigAooAKKAEpaACigAooAKKACigAooAKKAC&#10;igAooAKKACigAooAKKACigAooAKKACigAooAKKACigAooAKKACigAooAKKACigAooAKKACigAooA&#10;KKACigAooAKKACigAooAKKACigAooAKKACigAooAKKACigAooAKKACigAooAKKACigAooAKKACig&#10;AooAKKACigAooAKKACigAooAKKACloASigAooAKKACigAooAKKACigApaAEooAKKACigApaAEpaA&#10;EooAKKACigAooAKKACigAooAKKACigAooAKKACigAooAKKAFpKACigAooAKKACigAooAKKAFpKAF&#10;pKACigBaSgBaKACigAooASloASloAKSgBaKAEpaAEooAKKACigAooAKKACigBKKACigAoxQAUlAB&#10;RQAUlABRQAUUAFJQAtJQAUxqYDaKBBRQAUUAFFABRQAUUAFFABSUAFFABRQAUUAFFABRQAUUAFFA&#10;BRQAUtACUtACUtACUUAFFABRQAUtABSUALSUAFFABRQAUUAFFABRQAUUAFFABRQAUUAFFABRQAUU&#10;AFFABRQAUUAFFABRQAUUAFFABRQAUUAFFABRQAUUAFFABRQAUUAFFABRQAUUAFFABRQAUUAFFABR&#10;QAUUAFFABRQAUUAFFABRQAUUAFFABRQAUUAFFABRQAUUAFFABRQAUUAFFABRQAUUAFFABRQAUUAL&#10;SUAFFABRQAUUALRQAoqQUALRQMKKACigAozQAtFIAooAWloAKKACigAooAWigBKKAFooAKKACigA&#10;ooAKKACigApKAFooASigBaKAEooAKKACigAooAKKACigAooAKKACigAooAKKACigAooAKKACigAo&#10;oAKKACigAooAKKACigAooAKKACigAooAKKAFpKACigBaKAEooAWkoAWkoAKKACigAooAWkoAWigB&#10;KKACloASigApaAEooAKKACigBaSgBaSgAooAKKACigAooAKKACigAooAKWgApKACloASigBaKAEo&#10;oAKKACigBaSgAooAKKACigAooAKKACigAooAKWgBKKACigAooAKWgAooAKSgAooAKKACigAooAKK&#10;ACigAooAKKACigAooAKKACigAooAKKACigAooAKKACigAooAKKACigAooAKKACigAooAKKACigAo&#10;oAKKACigBKW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FpKACigAooAKWgBKKACloAKSgAooAKWgBKKACigBaSgAooAKKACigAooAKKAC&#10;igAooAKKACigAooAKKACigAooAKKACigAooAKKACigAooAKKACloASigBaSgApaACigBKWgApKAF&#10;ooAKKACigAooAKSgAooAKKACigAooAKKACkoAWkoAKKAEpaAEooAKSgAooAKKACgUAJ1ooAKaRTA&#10;ZRQIKKACkoAWigAooASigBaSgAooAWigBKKACigAooAKKACigAooAKKACigAooAKKACigAooAKKA&#10;CloASloASigAooAKKACigAooAKKACigAooAKKACigAooAKKACigAooAKKACigAooAKKACigAooAK&#10;KACigAooAKKACigAooAKKACigAooAKKACigAooAKKACigAooAKKACigAooAKKACigAooAKKACigA&#10;ooAKKACigAooAKKACigApaAEooAKKACigAooAKKACigAooAKWgBKKACigAooAKWgBKWgBwp9AC0U&#10;DCigAooAKKAFopAApaACloAKKACgUALSUALSUALRQAUUAFFABRQAUUAFFABRQAUlABRQAtJQAtJQ&#10;AtFACUUAFFABRQAUUAFFABRQAUUAFFABRQAUUAFFABRQAUUAFFABRQAYooAKMUAFFABRQAUUAFFA&#10;BRQAUUAFFABRQAUUAFFAC0UAFJQAtJQAUtACUUALRQAUlAC0lABSigApKAFpKACigApaAEooAKKA&#10;CloAKSgAooAKKACigAooAKKACigAooAKKACigBaSgApaAEooAKKACigAooAKKACigAooAKKACloA&#10;SigAooAKKACigAooAKKACigAooAKKACigBaKAE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DFFABRQAUUAFFABRQAUUAFLQAlFABRQAUtACUUAFFA&#10;BRQAUUAFLQAlLQAUlAC0UAJRQAtJQAUtACUtACUtACUUAFLQAlFABRQAtJQAtJQAUUAFFABRQAUU&#10;AFFAC0UAJRQAtJQACigApaAEooAWkoAKKAFpKACigAooAWigBKWgAooAKKACigAooAKSgBaKAEoo&#10;AKKACigAooAKKACigApKACigBaTFABSUALSUAFJQAUUAFFABSUALSUAFIaYEdFAgooAKKAEooAKW&#10;gAooASigAooAKKAFpKACigAooAKKACigAooAKKACigApaAEooAKKAFpKACigAooAKKACigAooAKK&#10;ACigAooAKKACigAooAKKACigAooAKKACigAooAKWgBKKACigAooAKKACigAooAKKACigAooAKKAC&#10;igAooAKKACigAooAKKACigAooAKKACigAooAKKACigAooAKKACigAooAKKACigBaSgAooAKKACig&#10;AooAWkoAKKACloASigAooAKKACigAooAKKAFpKAFpKACloASloAKKAHLUgoAKKBhRQAUUALSYoAW&#10;ikAUtAC0UAFFABRQAtJQAtFABRQAUUAFFABRQAUUAFJQAtFABSUAFLQAUlABRQAUUAFFABRQAUUA&#10;FFABRQAUUAFFABRQAUUAFGKACigAooAKKACigAooAKKACigAooAKKACigAooAKWgBKKACigAooAK&#10;KAFooASloASigApaAEpaACjpQAUUAFFACUtABRQAlFABS0AFJQAUUAFLQAlLQAlLQAUUAJRQAUUA&#10;FFABRQAUtACUUAFFABRQAUUAFLQAlFAC0UAJRQAUUALSUAFLQAlFABRQAUUAFFABRQAUUAFFABRQ&#10;AUUAFFABRQAUUAFLQAlLQAUUAJRQAUUAFFABRQAUtACUUALSUAFFABRQAUUAFFAC0lABRQAUUAFF&#10;ABRQAUUAFFABRQAUUAFFABRQAUUAFFABRQAUUAFFABRQAUUAFFABRQAUUAFFABRQAUUAFFABRQAU&#10;UAFFABRQAUUAFFABRQAUUAFFABRQAUUAFFABRQAUUAFFABRQAUUAFFABRQAUUAFFABRQAUUAFFAB&#10;RQAUUAFFABRQAUUAFFABRQAUUAFFABRQAUUAFFABRQAUUAFFABRQAUUAFFABRQAUUAFFABRQAUUA&#10;FFABRQAUUAFFABRQAZooAKKACigAooAKKACigAooAKKACigAooAKKACigAooAKKACigAooAKKACi&#10;gAooAKKACigAooAKKACigAooAKKACigAooAKKACigAooAKKACigAooAKKACigAooAKKACigAooAW&#10;igBKKAFooAKKAEooAKKAFpKACigAooAKKACigApaAEooAKWgBKKACigBaSgAooAKKACloAKSgAoo&#10;AKKACloASigAooAKKACloASigAooAKWgApKAFpKAFooAKKACigAooASloAKSgBaSgBaSgAooAKDQ&#10;AUUAFFABSUAFFABmigBKWgBKKAEooAKSgBaKACgUAJSGmBGaKBCUtACUtABRQAlLQAlFABRQAUUA&#10;LSUAFFABRQAUUAFFABRQAUUAFFABRQAUUAFFAC0lABRQAUUAFFABRQAUUAFFABRQAUUAFFABRQAU&#10;UAFFABRQAUUAFFABRQAUUAFFABRQAUUAFFABRQAUUAFFABRQAUUAFFABRQAUUAFFABRQAUUAFFAB&#10;RQAUUAFFABRQAUUAFFABRQAUUAFFABRQAUUAFFABRQAUUAFFABRQAUUAFFABRQAUUAFFABRQAUUA&#10;FFABRQAUUAFFABRQAUUAFFABRQAUUALRQAUUAPWn0DEpaACigAooAKWgAooAKWkAtFAAKKACloAK&#10;SgBaKACigAooAKKACigAooAKKACigBKWgApKAFooASloASloASigAooAKWgBKKACloAKSgAooAKK&#10;ACigAooAWkoAKKACigAooAKKACigAooAKKACigAooAKKACigAooAKWgBKKACloAKKACkoAKKACig&#10;BaKACigAooAKKACkoAWkoAKWgBKWgBKKACloASigAooAKWgApKACloAKSgAooAKKAFpKACigBaSg&#10;AooAKWgAooAKSgAooAWkoAKKAFpKAFpKACigAooAKWgBKKACigAooAKKACloASigAooAKKAFpKAF&#10;pKAFpKACloASloASigAooAKKACigAooAKKAFpKACigApaACkoAKKACigAooAKKACigAooAKKACig&#10;ApaAE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BaSgBaSgAooAWkoAKKACloAKSgBaSgBaSgBa&#10;SgBaKAEooAKKACigAooAKKACigAooAKKACigANFABS0AJRQAUUAFFABRQAUUALSUAFFABRQAUUAF&#10;FABRQAUUALRQAUlAC0lAC0UAFFABRQAUlAC0UAFFACUtABRQAUlABRQAUUAFFABRQAUUAFJQAUUA&#10;FFABSUAFJQAUUAFFABRQAlKKACkoAjNJTEFJQAtFACUtACUUAFLQAUlABRQAUUAFFABRQAtJQAUU&#10;AFFABRQAUUAFFABRQAUUAFFABRQAUUAFFABRQAUUAFFABRQAUUAFFABRQAUUAFFABRQAUUAFFABR&#10;QAUUAFFABRQAUUAFFABRQAUUAFFABRQAUUAFFABRQAUUAFFABRQAUUAFFABRQAUUAFFABRQAUUAF&#10;FABRQAUUAFFABRQAUUAFFABRQAUUAFFAC0lABRQAUUAFFABRQAUUAFFABRQAUUAFFABRQAUUAFFA&#10;C0lAC0lAC0lABRQAtFABRQA9afQMKSgBaKACigAooAWigBaKQC0UAFFABRQAUUALRQAUUAFFABRQ&#10;AUUAFFABRQAUUAFFABRQAUlAC0UAFJQAtFACUtACUUAFFABRQAtJQAUUAFFABRQAUUAFFABRQAUU&#10;AFFABRQAUtACUUAFFABRQAUGgAooAKKAFpKACigAooAWigAooAKKAEpaACigAooAKKACkoAKKACl&#10;oAKSgApaAEooAWigAooASigBaSgApaACkoAKWgBKKACigAooAKWgBKKACloAKSgBaKAEooAWkoAK&#10;WgApKACigBaSgAooAKKAFpKACigAooAWkoAKKACigAooAKKACigAooAKKAFpKAFooASigBaKAEoo&#10;AWkoAKKACigApaACkoAKKACloASigAooAKKACigApaAEooAKKACigAooAKKACigAooAKKACigAoo&#10;AKKACigAooAKKACigAooAKKACigAooAKKACigApKAFooAKKACigAooAKKACigAooAKKACigAooAK&#10;KACigAooAKKACigAooAKKACigAooAKKACigBaSgAooAKKACigAooAKKACigAooAWkoAKKACigAoo&#10;AKWgBKKACigAooAKKACigAooAKKACigAooAKKACigAooAKKACigAooAKKACigBaSgAooAKKACigA&#10;ooAKKACigAooAKKACigAooAKKACigAooAKKACigAooAKKACloASigAooAKKACigAooAKKAFooASi&#10;gBaSgAooAKKACigAooAKKACigBaSgAooAWkxQAUUALRQAlFAC0UAJRQAtFACUtABSUALRQAUlABR&#10;QAUtACUUAFFAC0lABRQAUUAFLQAlFABRQAUUAFLQAlFABRQAUtACdKKACloASloASloASigBaKAC&#10;igApKAFpKAFooAKKACigApKAFooAKKACigBKWgBKKAFpKACigAooAKKACigAooASigAooAKKACg0&#10;AJRQAlFABRQAUUAFFACGigCNqSmISloAKKAEooAKKACigAooAKKACigAooAKKACigAooAKKACigA&#10;ooAKKACigAooAKKACigAooAKKACigAooAKKACigAooAKKACigAooAKKACigAooAKKACigAooAKKA&#10;CigAooAKKACigAooAKKACigAooAKKACigAooAKKACigAooAKKACigAooAKKACigAooAKKACigAoo&#10;AKKACigAooAKKACigAooAKKACloASigAooAKKACigAooAKKACigAooAKWgBKKACigAooAKKAFpKA&#10;FpKAFooAKKACigCRadQMSigBaBQAUUAFFAC0daAClpALRQAUUAFFAC0lAC0UAFFABRQAUUAFFABR&#10;QAUUAFFABRQAUUAJS0AJRQAUtABRQAlFAC0UAFFACUUAFFABRQAUtACUUAFFABRQAUUAFFABS0AJ&#10;RQAUUALSUAFFABRQAUUAFFABRQAUUAFLQAUlAC0UAFFABRQAlLQAUUAFJQAtFABRQAUUAJS0AJRQ&#10;AtFABSUALRQAlLQAUUAFFACUtABSUAFFABS0AJRQAUUALSUAFFAC0UAFJQAtJQAtFACUUALRQAlL&#10;QAUUAJRQAUUAFLQAlLQAlFABRQAUUAFFABRQAUtACUUAFFABRQAtJQAtFABRQAUlAC0lABRQAtJQ&#10;AUUAFFABRQAUUAFFAC0UAJRQAtJQAUUALSUAFFABRQAUUAFLQAlFABRQAtJQAUUAFFABRQAUUAFF&#10;ABRQAUUAJS0AFFABRQAUUAFFABRQAUUAFFABRQAUUAFFABRQAUUAFFABRQAUUAFFABRQAUUAFFAB&#10;RQAUUAFFABRQAUUAFFABRQAtJQAUUAFFABRQAUtACUUAFFABRQAUUAFFABRQAUUAFFABRQAUUAFF&#10;ABS0AJRQAUUAFFABRQAtJQAtJQAUUAFFABRQAUUAFFABRQAUUAFFABRQAUUALSUAFFABRQAUUAFF&#10;ABmigBaSgAooAWkoAKKACigAooAKKACigBaSgAooAKKACigAooAKWgBKKACigAooAKKAFpKAFpKA&#10;CloASigAooAKKAFpKACigApaACkoAKKAFpKAFpKAFooASloASigBaSgBaSgBaSgBaKACigAooAKS&#10;gAooAKKACloASloASigAooAKKACigAooAKKACigAooAWkoAKKACigAooAKWgApKACigApaAEooAK&#10;KACigBaKAEpaACkoAWkoAWigAooAKSgBaKACkoAKKACigAooAKKACigAooAKSgBaSgAooAKKACko&#10;AKKAEooAKKAEpaACk6UAFFADGptMQlLQAUUAFFACUUALSUALSUAFFABRQAtJQAUUAFFABRQAUUAF&#10;FABRQAUUAFFABRQAUtABSUAFFABRQAUUAFFABRQAUUAFFABRQAUUAFFABRQAUUAFFABRQAUUAFFA&#10;BRQAUUAFFABRQAUUAFFABRQAUUAFFABRQAUUAFFABRQAUUAFFABRQAUUAFFABRQAUUAFFABRQAUU&#10;AFFABRQAUUAFFABRQAUUAFFABS0AJRQAUUAFFABRQAUUAFFABRQAUUAFFAC0lABRQAUUAFFABRQA&#10;tFACUUALRQAUUAFAoAkFLQMWjNABSUALRQAtFABiigApaQC0UAFFABRQAtFACUtABRQAUUAFHSgA&#10;ooAKKACigAooAKKACigAooAKKACigBKKAFooASigAooAKWgBKKACigAooAKKACigAooAKKACigAo&#10;oAKKACigAooAKKACigAooAKKAFpKAFooASloAKSgApaACkoAWigAooAKKAEpaACigAooASloASig&#10;BaKAEpaACkoAWigAooAKSgApaACigAooAKSgBaSgAooAWigAooASloAKKACigBKKACigBcUlABRQ&#10;AUtACUUAFFABS0AJRQAtJQAUUAFFAC0UAJRQAtFACUtABSUALSUALSUAFFABS0AFFACUtABRQAlL&#10;QAUlABRQAtJQAtIKACigApaAEooAKKACigAooAWigApKACloAKKACigApKACloASigBaSgAooAKK&#10;ACigAooAKKACigAooAKKACigAooAKKACigAooAKKACigAooAKKACigAooAKKACigAooAKKAFooAS&#10;igAooAKKACigAooAKKACigAooAKKACigAooAKKACigAooAKKACigAooAKKACigAooAKKACigBaSg&#10;AooAKKAFpKACigAooAKKACigAooAWigBKKACigAooAKWgApKACloASloASigAooAKKACigBaKAEo&#10;oAKWgApKACigAooAKWgBKKACigAooAKKACjpQAUUAFFABRQAUUAFFABRQAUUALSUAFFABRQAUUAF&#10;LQAlLQAlLQAlFAC0UAJRQAUUAFFABRQAtJQAUUAFFABRQAUUAFFABRQAUtABSUALRQAlLQAUUAJS&#10;0AJS0AFJQAtJQAtFACUUALSUAFFABRQAUUAFFABRQAUUAFFAC0lABRQAUtABSUAFFAC0lABRQAUU&#10;AFFABRQAUUALRQAUUAJRQAUtABSUALRQAUUAFJQAtFABSUAL0ooASloASigAooAKKAEpaAEpaAEo&#10;oAKKACigBKKAEooAKKACigAooABSUANamUxBRQAUUAFFACUUALRQAUlABRQAUUAFFABRQAUtACUU&#10;AFFABRQAUUAFFABRQAUUAFFABRQAUUAFFABRQAUUALSUAFFABRQAUUAFFABRQAUUAFFABRQAUUAF&#10;FABRQAUUAFFABRQAUUAFFABRQAUUAFFABRQAUUAFFABRQAUUAFFABRQAUUAFFABRQAUUAFFABRQA&#10;UUAFFABRQAUUAFFABRQAUUAFFABRQAUUAFFABRQAUUAFFABRQAUUAFFABRQAUUALSUAFFABRQAUt&#10;ACUUALRQAUUAFJQAtFABSigB4p1AwooASloAKWgBKWgApaACikAUtABRQAtJQAtFABRQAUUAFFAB&#10;RQAUUAFFABSUALRQAUUAFFABRQAUGgAooAKSgApaACigBKWgApKACigAooAWkoAWigBKKACloASi&#10;gApaACkoAKKAFooASigAooAKKACigAooAWigApKAFooAKSgAooAWigAooAKKACkoAWigBKKAFooA&#10;KKACigAooAKKACigBKWgAooASloAKKACigBKWgApKAFooASigBaKACigBKWgBKWgApKACloASigB&#10;aSgBaKACigBKWgBKWgAooAKSgAooAKWgApKAFpKACigBaSgBaKAEpaACigBKWgAooAKKACigAooA&#10;KKACkoAKKACigBaSgAooAKKAFpKAFpKACigAooAKWgApKACjNAC0lABRQAtJQAUtACUUALSUAFFA&#10;BRQAUUAFFABRQAUUAFFABRQAUUAFFABRQAUUAFFABRQAUUAFFABRQAUUAFJQAtFABRQAUUALSUAF&#10;FAC0UAJRQAtJQAUUAFFABS0AJRQAUUAFLQAlFABRQAUUAFFABRQAUtACUUAFFABRQAUUAFFABRQA&#10;UUAFFABRQAtJQAUUAFFABRQAUUAFFABS0AJS0AJRQAUUAFFABRQAtJQAUUAFFAC0UAFFACUUALRQ&#10;AUlABRQAUUAFLQAlFAC0lABRQAUUAFFABRQAUUAFFABS0AJRQAUUAFLQAlLQAlFABS0AJRQAUUAF&#10;LQAlFABRQAtJQAUUAFFABRQAUUAFLQAlLQAUlABRQAUUAFFABS0AJS0AFJQAUUALRQAUlABS0AFF&#10;ABRQAUUAFFABSUALSUALRQAlFABS0AFFABSUALSUALSUAFLQAlLQAUlAC0UAJS0AFJQAUtACUUAF&#10;FABRQAUUAFFAC0lABRQAUUALSUALRQAlLQAlLQAUUAFJQAtFABRQAlLQAlFABRQAUUAFFABRQAUU&#10;AFFACUUAFFABRQAUUAJRQAUUAJRQAmKWgApKACloAYaZTEFJQAUUAFFABS0AJS0AFJQAUUAFFABS&#10;0AJRQAtJQAUUAFFABRQAUUAFFABRQAUUAFFAC0lABRQAUUAFFAC0lABRQAUUAFFABRQAUUAFFABR&#10;QAUUAFFABRQAUUAFFABRQAUUAFFABRQAUUAFFABRQAUUAFFABRQAUUAFFABRQAUUAFFABRQAUUAF&#10;FABRQAUUAFFABRQAUUAFFABRQAUUAFFABRQAUUAFFABRQAUUAFFABRQAUUAFLQAUlABRQAUUAFFA&#10;BRQAtJQAUUAFLQAUUAFJQAUUALRQAUUAFKKAJBS0DCigAooAKKAFopAFLTASlpALRQAUUAFFAC0U&#10;AFFMBKWkAUUwCigAopAFGaACigBKWgAooAKSgApaACigApKAFpKACigApaACigBKWgBKKACloASi&#10;gApaAEooAKWgBKKAFpKACimAtFABSUgFpKACigAooAKWgApKACigAopgFLSAKSgApaACigAooAKK&#10;AEpaACigAooAKKACigAooAKSgBaKYBRQAUUgCigAoxQAUUAFFABRQAUUwCigApKQC0UAFFACUtAC&#10;UUALRQAUlAC0lAC0lAC0lAC0UAJS0AFFMAooAKKQCUtACUUALSUAFFABRQAUUALRQAUUAFFABRQA&#10;lLQAUUAFFABRQAUUAFJQAUUALSUALSUALSUAFLQAUlAC0lAC0UAJS0AFFABSUALSUALRQAlLQAlL&#10;QAlFABS0AFJQAtFABSUAFLQAUlABRQAUUAFFABRQAUUAFFABRQAUUAFFABRQAUUAFFABRQAUUAFF&#10;ABRQAUUAFFABRQAUUALRQAUlABS0AJS0AJRQAUtABSUAFFABRQAUUAFFABRQAUtACUUALRQAUlAB&#10;RQAUUAFFABRQAUUAFFABRQAUUAFFABRQAUUAFFABRQAUUAFLQAUlABRQAUUAFFABRQAUtACUUALS&#10;UAFLQAUlABRQAUtACUUAFFABS0AFJQAUUAFFABRQAUUAFFABRQAtFACUUAFFABS0AJRQAtJQAUtA&#10;BSUALRQAlFABRQAUUAFLQAUUAJRQAtJQAUUAFLQAlFABRQAUUAFFABRQAtFACUUALRQAUlAC0UAF&#10;JQAUUAFFABS0AJS0AFFABSUALSUAFFAC0UAJRQAUUAFFAC0UAGKSgBaKAEooAWkoAKKACloASloA&#10;SigAooAKKAFpKACigAooAKKAFpKACigAooAKWgBKKAFpKAFpKAFooASloASigBaKAEpaACigApKA&#10;CigAooAKWgBKKACigAoxQAUlABRQAUUAFFACUUAJRQAUUAFFABSUALRQA01HTEFFACUUALRQAlFA&#10;C0lABS0AJRQAUtACUUAFLQAlFAC0lABRQAUUAFFABRQAUUAFFABRQAUUAFFABRQAUtACUUAFFABR&#10;QAUUAFFABRQAUUALSUAFFABRQAUUAFFABRQAUUAFFABRQAUUAFFABRQAUUAFFABRQAUUAFFABRQA&#10;UUAFFABRQAUUAFLQAlFABRQAUUAFFABRQAUUAFFABRQAUtACUUAFFABRQAUUAFFABRQAUUAFFABR&#10;QAUUAFFABRQAUUAFFABRQAUUAFFABRQAUUAFFABRQAUtABRQAUooAkFLQMKKACgUAHaloAKKQBRT&#10;AWlpAFFAC0lMApaAEpaACigAooAMUUAGKKACigAooAKKACigAooAKKACigAopAFFABRQAUUAFFMA&#10;ooASigApaACigApKAFpKACikAUtMApKAFooAKMUAJRQAtFABRQAlLQAlLQAUUAFFACUtABSUALRQ&#10;AlLQAUUAFFABRQAUUgCigApKAFooASloAKKACigAxRTAKKACigAooAKKACikAUUAFFABRTAKKACi&#10;gAooAKKQBRQAUUAFGKACigAooAKSmAtJQAtFABSUALSUALSUALSUAFFABS0AFFIAooASigApaAEp&#10;aACkoAWigAooASloAKKACigAooAKKACigBKWgBKWgBKKAFooABRQAUlAC0UAFFABRQAUUAJS0AJS&#10;0AFFABSUALRQAUUAJS0AJRQAtJQAtFABRQAlFAC0lABRQAUUAFFABRQAtJQAUUAFFABRQAUUAFLQ&#10;AlFABRQAUUAFFABRQAUUAFFABS0AJS0AJRQAUUAFFABRQAtJQAtJQAUUALSUAFFABRQAUUAFFABS&#10;0AJS0AJS0AFFABRQAlFABRQAtJQAUtABSUAFFAC0lABS0AJRQAUtACUUAFLQAlLQAUUAJS0AJS0A&#10;FFACUtACUUAFFAC0lABS0AJRQAUUAFFABS0AFFABRQAUUAJRQAtJQAtFACUUAFFAC0lABRQAUtAC&#10;UUAFLQAlLQAlFAC0lABS0AJRQAtJQAUUAFLQAlFABS0AFFACUUALRQAlFAC0lABS0AJRigBaSgAo&#10;oAWkoAKKACigBaKACigBKWgApKAFooAKSgBaSgBaKACkoAKWgAooAKKAEooAKKACigAooAKKACig&#10;AooAKKACigBaSgAooAXFJQAUtABRQAlFABRQAtFACUtACUUAFFABRQAUUAGKWgBKKACloAKSgBaS&#10;gBaKACigAooAKKACigAooASloAKSgApaAEooAKKACigAooAKKAEooAKKACimAlFIAooASigAozQA&#10;UUABooASozTEJRQAUUAFFABRQAUUAFJQAUUAFFABRQAUUALSUAFFABRQAUUAFFABRQAUtABRQAlL&#10;QAlFAC0lABRQAUUAFFABRQAUUAFFABRQAUUAFFABRQAUUAFFABRQAUUAFFABRQAUUAFFABRQAUUA&#10;FFABRQAUUAFFABRQAUUAFFABRQAUUAFFABRQAUUAFFABRQAUUAFFABRQAUUAFFABRQAUUAFFABRQ&#10;AUUAFFABRQAUUAFFABRQAUUAFFABRQAUUAFFABRQAUUAFFABRQAUUAFFABRQAUUAFLQAUUAFKKAJ&#10;KKBi0UAFFIApaACigANFAC0tABRTAKWgBQM1KErSMbmcpcouyk2VpyIz9oGyjZRyIPaBso2UciD2&#10;gbKNlLkQe0DZRso5EHtA2UbKOQPaBso2Ucg/aB5dGylyB7QTZRso5A9oGyjZRyD9og8ujZRyB7RB&#10;spNlLkD2iF2UbKOQPaIBHRsp8ge0QbKNlHIHtEGyjy6OQPaIPLo8ujkD2iE8ujy6XIHOg8ujZRyB&#10;zoNlGyjkHzoNlGyjkYc6DZRspcjDnQmyjZRyMfOg2UbKORhzoNlLso5GLnQbKNlHIw50Gyjy6ORh&#10;zoNlGyjkDnQbKNlHIw50GyjZRyMOdBspNlHIx86DZRsNHIw50GyjYaXIw50GyjYaOVj5kGw0bKOV&#10;hzINho2GjlYcyDZRsNHKw5kGw0bDRysOZBso2UcjFzINho2GjkYcyDYaNlHIw5kGyjYaORhzINlG&#10;yjkYcyDYaNpo5WPmQbKNlHKw5kGw0mylysOZBto2mjlY+ZBtNG00crDmQuyk2mjlYcyDaaXaaOVh&#10;zINho2GnysOZBsNG00crFzINho2GjlYcyE2mjaaXKw5kG00bTRysfMg2mjaaOVhdBto2mjlYXQbT&#10;RtNKzC6DFJg0WY7htowaLMLhijbRZhcNppdtFmF0G00m2jlYroXaaNpo5WF0G2jaafKwuhNpo20u&#10;VhdBto20WY7oMUbaLMLhg0YoswuGKMUWYXDFGKLMLhikxRYLhilxRYLhijFFguGKMUWYXDFGKLML&#10;hijFFmFwxRiizC4YoxRZhcMUmKLBcMUYpWAMUYosAYoosAYoxRYBcUmKLAGKXFFgExRiiwC4oxRY&#10;AxRiiwBikxRYBcUmKLAGKMUWAMUUWAKKBhijFABRQAUYoAMUYosIMUuKLAJijFFgDFLiiwCUYosA&#10;YoosAYoxRYAxRigYUmKAFoxQAUUAFFABRigAxRigAoosAYoxRYAxRiiwgxRiiwwxRiiwBijFABij&#10;FABiigAoxQAYoxQAUYoAMUYosAYoxRYQYoxRYAxRRYAoxRYAxRRYAoxRYAoxQAUYoGFGKACigBcU&#10;mKLCCjFFgDFGKLAGKKLAFFAwxRigAooAKMUAFFIAxSUALSUAFLQAUUwDFFABRSAKKACigAooAKKA&#10;CigAooASloASloAKKACigBKKACloAKKACigAooAKKAEooAWigApKACigBaSgBaKACigAooAKKACi&#10;gAooAKKACigAooAKKAEooAWigAooAKKACigBKKAFooAKSgApaACkoAWkoAKWgBKWgAooAKSgApaA&#10;CigAooAKKACigAooASloAKKAEpaACigApKACigBaSgApaACkoAWigAooAKKACigAooAKKACigAoo&#10;AKKACkxQAtFABRQAUUAFFABiigAooAKSgBcUUAFFACUtABRQAUUAFJQAUUALRQAUlABS0AJS0AJR&#10;QAUUAFLQAUUAFJQAUtABRTAKKAEpaQBRQAUUAFFABSUALRQAUUAFFABRQAUUAHWigBKKAAUtACUt&#10;ACUUAFFABRQAUUAFFACUtACUUwCkoASlFIBKKACigAooAKKAEqM0xCUUAFJQAtFABRQAUlABRQAU&#10;UAFFABRQAtFACUUAFFABRQAUUAFFABS0AJRQAUUAFFABRQAUUAFFAC0lABS0AJRQAUUAFFABRQAU&#10;UAFFABRQAUUAFFABRQAUUAFFABRQAUUAFFABRQAUUAFFABRQAUUAFFABRQAUUAFFABRQAUUAFFAB&#10;RQAUUAFFABRQAUUAFFABRQAUUAFFABRQAUUAFFABRQAUUAFFABRQAtJQAUUAFFABRQAUUAFFABRQ&#10;AUtACUUAFFABRQAUUAFLQAUUAFJQAUtABSUALSUALThQA+loGFJQAtFIAFFAC0UAFGKAFpaACimA&#10;UUASLU4rohsc1TcWitDEKSgAooGLSUCFooAKKACigAooAKKACkoAWigAooAKSgBaKAEooGLSUCCi&#10;gYUUAFLQAlFAC0UCCigAooAKKAEpaACigAooAKKACigAooAKKACigAooAKKACigAxRigAoxQAUUA&#10;FFABRQAUtABRQAlLQAlFABRQAYoxQAYoxQAYoxQAYFGKADFGKADFGKADAoxQAYooAMUYoAMUYoAM&#10;CjAoGGBRgUBcTAowKAuwwKMUBdhijAoC7DAowKQXYYpcCmF2GKMCgLsTApcCgLsMCkwKAuGBRgUB&#10;cMCjFAXYYFGBQF2GBRgUrBdhtFG0UWHdhtFG0UWQczDaKNoosg5mG0UbRRZBzMNoo2iiyDmYbRRt&#10;FFg5mG0UYosF2G0UYFFguwxRtFFhXYbRRtFFguw2ijaKLIfMw2ijaKLIOZhtFJsFFkHMxdopNoos&#10;g5mLtFJsFFkHMxdoo2iiyDmYbBRtFFkHMw2ijaKLIOZi7RRtFFkHMw2ik2iiyDmYu0UbRRZBzMTY&#10;KNoosg5mGwUbBRZBzMNoo2ilZD52GwUbBRZBzsNgo2CjlQc7DYKNgo5UPnYbBRsFHKg52GwUbBRZ&#10;BzsNgo2iiyFzsNoo2iiyDnYu0UbRRZBzsTYKXYKLIOdibBRtFFkHOw2CjYKLIOdhsFGwUWQc7DYK&#10;Ngo5UHOw2Ck2CjlQ+dhsFGwUcqDnYuwUmwUcqDnYbBS7BRyoOdhsFGwUcqDnYbRRsFFkLnYbRRsF&#10;FkHOw2CjYKLIOdhsFGwUWQc7DaKNgosg52GwUbBRyoOdhsFJsFHKg52GwUbBRyofOw2CjYKOVBzs&#10;Ngpdgo5UHOxNgo2CjlQc7F2CjYKLIXOw2ijYKLIOdhtFG0U7IXMw2ijaKLIfMw2ijaKLIOdhtFG0&#10;UrIOdhsFGwUWQc7DYKNgosg52GwUbBRZBzsNgo2CjlQc7DYKNgo5UHOw2CjYKLIOdhtFG0UWQc7D&#10;YKNoosg52G0UbRRZBzsNoo2CiyDnYbBRsFHKg52GwUbBRyofOxPLFGwUcqDnYbBRsFHKg9oxPLFH&#10;lilyoftGHlijyxRyoPaMPLo8ujlQe0YeXR5Yo5UHtGHlijyxRyoPaMPLo2CjlQe0YeWKPLo5UHtG&#10;Hlijy6OVB7RieWKPLo5EHtGHl0eXRyIftGJ5dL5dLkQe0E8ujy6ORB7QPLo8ujkQ/aB5dHl0uQPa&#10;B5dHl0cge0Dy6PLo5A9oHl0eXRyB7QXy6PLo5B+0Dy6PLo5A9oHlUeXRyB7QTyqXyqOQPaCeVR5V&#10;HIHtA8ujy6XIHtEHlUeXRyD9ohPLo8s0cge0QeXR5Zo5A9og8ujy6OQPaIPLo8ujkD2iDy6PLo5A&#10;9og8ujy6OQPaIPLo8ujkD2iDy6PLo5A9og8ujy6OQPaIPLo8ujkD2iDyqPLNLkDnQnlmjyzRyD50&#10;L5ZpPLNHIHOg8s0eWaOQOdB5Zo8ujkHzoPLNL5dHILnQnlml8ujkDnQeXR5dHIHOg8ujyqOQOdB5&#10;dHl0cgc6Dy6PLNHIHOg8ujy6OQOdB5ZpPLNHIw50Gw0eWaXIx86DyzR5Zo5GHOg8s0eWaORhzoPL&#10;NHlmjkYc6DyzRso5A50HlmjyzRyBzoPLNL5dHIHOhPLo8unyC50Hl0eXRyBzoPLNHl0cgc6DyzR5&#10;dLkY+dB5Zo8s0cjDnQeXR5Zo5GHMhPLNL5ZpcjHzIPLNJ5Zo5GHMhfLNHlmjkYcyE8s0vlmjkYcy&#10;DyzR5Zo5A5kHlmjyzT5GHMg8s0eWaORi5kL5Zo8ujkDnQeWaTyzRyBzoPLNHlmjkYc6DyzR5Zo5G&#10;HOg8s0eWaORhzIPLNJ5ZpcjHzIXyzR5Zo5GHMg8s0eWaORhzIPLNHlmjkYcyDyzS+WafIHMg8s0e&#10;WaOQXMg8s0eWaOQOZB5Zo8ujkDnQeWaPLNHIw50J5Zo8s0cjDnQeWaPLNHIw5kHlmjyzS5GPmQeW&#10;aNho5GHMg2Gk8s0cjDmQvlmjYaORhzIPLNHlmjkYcyDyzR5Zp8jDmQeWaPLNHIxcyF8s0eXRyBzo&#10;PLNJ5Zo5GHOg8s0eXRyMOdB5Zo8s0cjDnQeWaPLNHIw50Hlmjy6XIx8yE8s0eWaORhzIPLNGyjkY&#10;cyDyzRsNHIw5kL5ZpPLo5GHMg2UeXT5GLmQuyjZRyMOdBso2UcjDnQbKNlHIw50GyjZRyMOdCbKN&#10;lHIw50GyjYaORhzoNho2GjkYc6DZRsNLkYc6DYaNho5GPmQbDRsNHIw50Gw0bKORi50Gw0bKORhz&#10;oXZRsp8jDnQbKNlHIw50Gyjy6ORhzoPLNHl0cjDnQeXR5Zo5GHOhPLNHlmjkYc6DYaNho5GHOg2G&#10;jYaXIw50Gw0eWaORhzoNlHlmnyMOdDGXFNqGraFp3EopDEopAFFABRQAlLQAUlABTDTENooAKSgA&#10;ooAKWgBKKACigAooAKKACigAooAKKACigAooAKKACigAooAKKACigAooAKKACigAooAKKACigAoo&#10;AKKACigAooAKKAFpKACloASigAooAKKACigAooAKKACigAooAKKACigAooAKKACigAooAKKACigA&#10;ooAKKACigAooAKKACigAooAKKACigAooAKKACigAooAKKACigAooAKKACigAooAKKACigAooAKKA&#10;CigAooAKKACigAooAKKACigAooAKKACigAooAKKACigAooAKWgApwoAfQKBi0UgCigAooAWigAoo&#10;AWloAKKYBS0ASLUwrphsctTcKKszCigAooAWkoAKWgQUUAFFABSUALRQAUUAJS0AJRQMKKACigAo&#10;oAKKAFpKBBRQMKKACigBaKBBRQAUUAFFABRQAUUAFFABRQAUUAFFABRQAUUAFFABRQAUUAFFABRQ&#10;AUUAFFABRQAUUALRQAlFABRQAUUALSUALRQAUlAC0UAFFABRQAUlABRQAUtACUUAFFAC0lABRQAU&#10;UAFFABRQAUUAFFABRQAUUAFFABRQAUUAFFABRQAUUAFLQAUlAC0UAJS0AJRQAUUAFFABRQAUtABR&#10;QAUUAFFABRQAUUAFFABRQAUUCCigAooAKKACigAooAKKACigAooAKKACigAooAKKACigApaAEooA&#10;KKACigAooAKKACigYUUCCigAooAKKACigAooAKKBhRQAUUAFFABRQAUUAFFAgooAKKBhRQAUUAFF&#10;ABRQAUUAFFABRQIKKACigAooAKKACigAooAKKACigAooAKKACigYUUAFFABRQAUUAFFABRQAUUAF&#10;FABRQAlFABRQAUUAFFABRQAUUAFFABRQAUUAFFAC0UAFFABRQAUUAFFABRQAUUAFFABSUALSUALR&#10;QAUUAFFAgooGFFAgooAKKACigAooAKKBhRQIKKBhRQAUUCCigYUUCCigYUUAFFABRQAUUAFFABRQ&#10;AUUAFFABRQAUUAFFABRQAUUAFFABRQAUUAFFABRQAUUAFFABRQAUUAFFABRQAUUAFFABRQAUUAFF&#10;ABSUALRQAUUAFFABRQAUUAFFABSUALSUAFFABRQAUUAFFAC0UAFFACUtACUtACUUAFFABRQAUUAF&#10;FABRQAUlABS0DEooAKWgBKKACigAooAKKACigAooAKKACigAooAKKACigAooAKKACigApaBCUUDC&#10;igAooAKKACigAooAKKAIpKhrnqbnVDYSkrM0CikAlFABRQAUUAFJQAtMamAyigQUlABS0AFFACUU&#10;ALRQAlFABS0AJS0AFFACUtACUUAFFABRQAUUALSUAFFAC0UAJS0AJRQAUUAFFAC0lABRQAUUAFFA&#10;BRQAUUAFFABRQAUUAFLQAlFABRQAUUAFFABRQAtJQAUUALSUAFFABS0AJRQAUUAFFABRQAUUAFFA&#10;BRQAUUAFFABRQAUUAFFABRQAUUALSUAFFABRQAUUAFFABRQAUUAFFABRQAUUAFLQAUlABRQAUUAF&#10;FABRQAUUAFFABRQAUUAFFABRQAUUAFFABRQAUtACUUAFLQAUUAFPFADqWkMKKACigApaACigAFFA&#10;CiloASlpgFLQBItTV0x2OWe4tJVmYUUALSUCCigYUUALRQIKKACigAooAKKACigBKKBhRQAUUAFF&#10;ABRQAtJQIKKBhRQAUUALSUCCigYtFAgooAKKACigAooAKKACigAooAKKACigAooAKKACigAooAKK&#10;ACigAooAKKACloAKKAEooAKKAFpKACigApaAEooAWigAooAKKACkoAKKACigAooAKKACigAooAKK&#10;ACigAooAKKACigAooAKKACigAooAKKACigAooAKKACigAooAWkoAKKACigAooAKKACigAooAWigA&#10;ooASloAKKACigAooAKKACigQUUAFFABRQAUUAFFABRQAUUAFFABRQAUUAFFABRQAUUAFFABRQAUU&#10;AFFABRQAUUDCigQUUAFFAwooEFFABRQMKKBBRQMKKACigQUUDCigAooAKKBBRQMKKACigAooEFFA&#10;BRQMKKACigAooEFFABRQAUUAFFABRQAUUAFFABRQAUUAFFAwooAKKACigAooAKKACigAooAKKACi&#10;gAooAKSgAooAKKACigAooAKKACigAooAKKACigBaSgAooAWigAooAKKACigAooAKKACigAooAKKA&#10;CigAooAKKACigAooEFFABRQMKKBBRQAUUAFFABRQMKKBBRQAUUDCigAooAKKACigAooAKKACigAo&#10;oAKKACigAooAKKACigAooAKSgBaKACigApKAFooAKKACigAooAKKACigAooAKKACigAooAKKACig&#10;AooASloAKKACigAooAKKACkoAWigAooASigAooAKKACigAooAKKAFooASigAooAKKACigAooAKKA&#10;CigAooASloASigYUUAFFABRQAUUAFFABRQAUUAFFABRQAUUAFFABRQAUUAFFABRQAUUAFFABRQAU&#10;UAFFABRQAUUAFFAEclQGsKm5009hDSVkahRSAKSgAxRQAUlAC0UAFMamAyigQUUAFJQAtFABRQAU&#10;lABRQAUtACUtACUUAFFABS0AJRQAUUAFFABRQAUtACUUAFLQAlFABRQAUtACUUAFFAC0lABRQAUU&#10;AFFABRQAUUAFFABRQAUUAFFABRQAUUAFFABRQAUUALSUAFFABRQAUUAFFABRQAUUAFFABRQAUUAF&#10;FABRQAUUAFFABRQAUUAFFABRQAUUAFFABRQAUUAFFABRQAUUAFFABRQAUUAFFABRQAUUAFFABRQA&#10;UUAFFABRQAUUAFFABRQAUUAFFABRQAUUAFFAC0UAJS0AFPFAD6KQwooAKKACloAKKAFooAKWgAop&#10;gFLQBKtS10x2OSe4tJVkBRQAUUAFFABRQAUtAgooAKKACigAooASloASigYUUAFFABRQAUUAFFAB&#10;RQAUUAFFABRQAUtAhKKBi0UCCigAooAKKACigAooAKKACigAooAKKACigAooAKKACigAooAKKACi&#10;gApaACigApKACigAooAWigAooAKSgBaSgBaSgBaKACkoAKKAFpKACloASigAooAKKACigAooAKKA&#10;CigAooAKKACigAooAKKACigAooAKKACigAooAKKACloAKSgAooAKKACigAooAKKAFooAKKAEpaAC&#10;igAooAKKACigAooEFFABRQAUUAFFABRQAUUAFFABRQAUUAFFABRQAtJQAUUAFFABRQAUUAFFABRQ&#10;AUUAFFABRQAUUAFFABRQMKKACigQUUDCigAooEFFABRQMKKACigAooAKKACigQUUAFFABRQAUUDC&#10;igQUUAFFABRQAUUAFFABRQAUUAFFABRQMKKBBRQAUUDCigQUUDCigAooAKKACigAooAKKACigAoo&#10;ASigAooAKKACigAooAKKAFpKACigAooAKWgAooAKKAEpaACigAooAKKACigAooAKKACigAooAKKA&#10;CigAooAKKACigAooAKKACigAooEFFABRQMKKACigAooAKKACigAooAKKACigAooAKKACigAooAKK&#10;ACigAooAKKACigAooAKKACigAooAKKACigAooAKKAEpaACigAooAKKACigAooAKKACkoAWigAooA&#10;KKACigAooAKKACigAooAKKAEooAKWgBKKAFpKACigAooAKKACigAooAKKACigAooAKKACigAooAK&#10;KACkoAKWgApKBhRQAUUAFFABRQAlLQAUUAFFABRQAUUAFFABRQAUUAFFABRQAUUAFFABRQAlLQAU&#10;UAFFABRQAx+lV6xqdDop7CUlYmwUUgEooAWkoAKKACkpgLTTQBHRQIKKAEooAWigBKKACigAooAK&#10;KACigAooAKKACigAooAKKACigAooAKKACigAooAKKACigAooAKWgBKKACigAooAKKACigAooAKKA&#10;CigAooAKKACigAooAKKACigAooAKKACigAooAKKACigAooAKKACigAooAKKACigAooAKKACigAoo&#10;AKKACigAooAKKACigAooAKKACigAooAKKACigAooAKKACigAooAKKACigAooAKKACigAooAKKACi&#10;gAooAKKACigAooAKKACigBaSgAooAKWgAFSCgB1JSGLRQAUUAFAoAWigAooAUUtABRTAWkFAE61L&#10;XVHY5J7hSVRmFFAwooAKKACigAooAKKAFooEFFABSUALRQAlFAwooAKKACigAooAKKACigAooAKK&#10;ACigAooAKKAFooEFFABRQAUUAFFABRQAUUAFFABRQAUUAFFABRQAUUAFFABRQAUUAFFABS0AFFAC&#10;UUAFFABRQAUUAFFAC0UAJRQAUUALSUALSUALSUALSUAFFABRQAUUAFFABRQAUUAFFABRQAUUAFFA&#10;BRQAUUAFFABRQAUUALSUAFFABRQAUtACUtACUUAFFABRQAUUAFFABS0AJRQAtJQAtFACUtABSUAL&#10;RQAUUAFFAgooAKKACigAooAKKACigAooAKKACigAooAKKACigAooAKKACigAooAKKACigAooAKKA&#10;CigAooAKKACigAooGFFAgooAKKACigAooAKKACigYUUCCigYUUCCigAooAKKACigYUUCCigAooAK&#10;KACigYUUCCigAooAKKACigAooGFFABRQIKKACigYUUAFFAgooGFFABRQAUUAFFABRQAUUAFFACUU&#10;AFFAC0UAJRQAUUAFFABRQAUUALRQAUUAFFABRQAUUAFFABRQAUUAFFABRQAUUAFFABRQAUUAFFAB&#10;RQAUUCCigAooGFFABRQIKKBhRQAUUAFFABRQAUUAFFABRQAUUAFFABRQAUUAFFABRQAUUAFFABRQ&#10;AUUAFFABRQAUUAJS0AFFABRQAUUAFJQAtFABRQAUUAFFABRQAUUAFFABRQAlLQAUUAJS0AFJQAUt&#10;ABRQAUUAFFABRQAUUAFJQAUUAFLQAlFABRQAUUAFFABRQAUUAFFABRQAUUAFFABRQAUUAFFABRQA&#10;UlABRQMKKACigAooASloAKKAEpaACigBKWgAooAKKACigAooAKKACigAooAKKACigBKKAFooAKKA&#10;CigBrdKrGsqnQ3p9RKSsDcKKQCUUAFFABRTAKKACmmgCM0UCCkoAKWgBKWgBKKACigAooAKKACig&#10;AooAKKACigAooAKKACigAooAKKACigAooAKKACigAooAKKACigAooAKKACigAooAKKACigAooAKK&#10;ACigAooAKKACigAooAKKACigAooAKKACigAooAKKACigAooAKKACigAooAKKACigAooAKKACigAo&#10;oAKKACigAooAKKACigAooAKKACigAooAKKACigAooAKKACigAooAKKACigAooAKKACigAooAKKAC&#10;igAooAKKACigAooAKKACigApaAFFSCgBaKQwzRQAUUAFFAC0UAFLQAUtABRTAKUUCJ1qSupbHJLc&#10;KKogSigYUUAFFABRQAtJQIKKBhS0CCigBKKBi0lAhaSgAooGFFABRQAUUAFFABRQAUUAFFABRQAU&#10;UAFFAC0UCCigAooAKKACigAooAKKACigAooAKKACigBaSgAooAKKACigAooAKKAFooAKKACkoAKK&#10;ACigAooAKKACigApaACkoAWigApKACigAooAKKACigAooAKKACigAooAKKACigAooAKKACigAooA&#10;KKACigAooAKKACigAooAWkoAKWgApKACigAooAKKACigAooAKKAFpKAFooAKSgBaKACigAooAKKB&#10;BRQAUUAFFABRQAUUAFFABRQAUUAFFAC0UAFJQAUUAFLQAlFABRQAUUAFFABRQAUUAFFABRQMKKBB&#10;RQAUUDCigAooAKKBBRQAUUAFFAwooEFFAwooEFFABRQAUUAFFABRQAUUDCigQUUAFFABRQAUUAFF&#10;ABRQAUUAFFABRQAUUAFFABRQAUUAFFAwooAKKACigAooAKKACigAooAKKACigAooAKSgBaKACkoA&#10;KKACigApaAEpaAEpaACigAooAKKAEpaACigAooAKKACigAooAKKACigAooAKKACigAooAKKACigA&#10;ooAKKBBRQMKKBBRQAUUDCigAooAKKACigAooAKKACigAooAKKACigAooAKKACigAooAKKACigAoo&#10;AKKACkoAWigAooAKKACigAooAKKACigAooASloAKKACigAooAKKACigAooASloAKKACkoAWigAoo&#10;AKKACigAooASigAooAKKACigAooAKKACigAooAKKACigAooAKKACigAooAKKACigAooAKSgAooGF&#10;FABRQAUUAJS0AFFACUUALSUAFFABRQAUUALSUALRQAUlAC0UAFFABSUALRQAlFABRQAUtABRQAh6&#10;VWNZVNkbU+olNrA6AopAFFACUUALSUAFFACUGmBGaSgQUUAJRQAtFABSUALSUALSUAFFAC0UAJRQ&#10;AtJQAUUAFFABRQAUUAFFABRQAtJQAUUAFFABRQAUUAFFABRQAUtABSUAFFABRQAUUAFFABRQAUUA&#10;FFABRQAUUAFFABRQAUUAFFABRQAUUAFFABRQAUUAFFABRQAUUAFFABRQAUUAFFABRQAUUAFFABRQ&#10;AUUAFFABRQAUUAFFABRQAUUAFFABRQAUUAFFABRQAUUAFFABRQAUUAFFABRQAUUAFFABRQAUUAFF&#10;ABRQAUUAFFABRQAUUAFFAC0UAKKkFAC0UhiUtABRQAUtABRQAUtAC0UAFFMApwoETLUlda2OOW4U&#10;lMkKKBhRQAUUAFFABRQAUtAhKKBhRQAUUAFFABRQAUUAFFABRQAUUAFFABRQAUUAFFABRQAtFAgp&#10;KBhS0CCigAooAKKACigAooAKKACigAooAKKACigAooAKKACigAooAKKACloASigBaKACkoAKKACi&#10;gAooAKKACloASigBaKAEooAWkoAWkoAKKACigAooAKKACigAooAKKACigAooAKKACigAooAKKACl&#10;oASloASigAooAKKACigAooAWigAooASloAKKAEpaAEooAKKACloAKKACigAooAKKACigAooAKKBB&#10;RQAUUAFFABRQAUUAFFAC0lABRQAUtABRQAlLQAlFABRQAUUAFFABRQAUUAFLQAlFABRQAUUAFFAw&#10;ooAKKBBRQAUUDCigAooEFFABRQAUUAFFABRQMKKBBRQAUUDCigAooEFFABRQMKKBBRQAUUAFFABR&#10;QAUUAFFAwooAKKACigAooEFFABRQMKKACigQUUAFFAwooEFFAwooAKKACigQUUAFFAwpKACloAKK&#10;ACkoAWigAooASigBaKACigAooAKKACigAooAKKACigAooAKKACigAooAKKACigBKWgAooAKKACig&#10;QUUDCigAooAKKACigAooAKKBBRQMKKACigAooAKKACkoAWigAooAKKACigAooAKKACigAooAKKAC&#10;igAooAKKACigAooAKKACigAooAKKACigAooAKKACigApKAFpKAFooAKSgApaAEooAWkoAKWgAooA&#10;KKACkoAWigApKACigAooAKKACigAooAKKACigAooAKWgBKKACigAooAKKACigAooAKKACigBKKBh&#10;RQAUUAFFABRQAUUAFFABSUAFLQAlFABRQAUUAFFAC0UAFFABRQAUUAFJQAtFACUUAFFABS0AFFAC&#10;VXbrWc9jWnuMornOkSikAUUAJRQAUUwCigBM0UAMNNoEFFABSUAFFAC0UAFJQAtJQAUUAFFAC0UA&#10;FJQAUUAFFABRQAUUAFFABRQAtJQAtJQAtJQAUUAFFAC0lABS0AFFACUUAFFABRQAUUAFFABRQAtJ&#10;QAUUAFFABRQAUUAFFABRQAUUAFFABRQAUUAFFABRQAUUAFFABRQAUUAFFABRQAUUAFFABRQAUUAF&#10;FABRQAUUAFFABRQAUUAFFABRQAUUAFFABRQAUUAFFABRQAUUAFFABRQAUUAFFABRQAUUAFFABRQA&#10;UUAFFABRQAUUAFFABRQAUUALRQA4U8UAFLSGFFABRQAUtABRQAUtABS0AFFMApwoETrTq61scb3C&#10;imIKKACigAooAKKACigBaSgAooAKKACigApaBCUUDFooEJRQMKKACigAooAKKACigAooAKKACigA&#10;ooAWigQUUAFFABRQAUUAFFABRQAUUAFFABRQAUUAFFABRQAUUAFFABRQAUtACUtABRQAlFABRQAU&#10;UAFLQAlLQAUlABRQAUUAFFAC0lABRQAUUAFFABRQAUUAFFABRQAUUAFFABRQAUUAFFABRQAUUAFF&#10;ABRQAUtACUUAFFABS0AJRQAUtACUtABRQAlLQAlLQAlFABRQAUUALSUAFLQAUUAFFABRQAUUAFFA&#10;gooAKKACigAooAKKACigBaSgApaAEpaAEooAWkoAKWgBKKACigBaSgAooAKKACloASigAooAKKAC&#10;igYUUAFFAgooAKKACigAooAKKACigAooGFFAgooAKKACigAooGFFABRQIKKACigAooAKKACigAoo&#10;AKKACigAooAKKBhRQAUUAFFAgooAKKACigYUUCCigYUUAFFABRQAUUAFFABRQAUUCCigAooGFFAB&#10;RQAUUAFFABRQAUUAFFABRQAUUAFFABRQAUUAFFABRQAUUAFFABRQAUUAFFABRQAUUAFFABRQAUUA&#10;FFABRQAUUAFFABRQAUUAFFABRQAUUAFFABRQAUUAFFABRQAUUAFFABRQAUUAFFABRQAUUAFFABRQ&#10;AUUAFFACUUALRQAUUAFFABRQAUUAFFABRQAUUAFFABRQAUUAFFABSUALRQAlLQAUUAFFABRQAUUA&#10;FFABRQAlFABRQAUUAFFABRQAUUALSUAFFABRQAUUAFFABRQAUUAFFABRQAUUAFFABRQAlFAwooAK&#10;KACigAooAKKACigApKACigAooAKKACigAooAKWgAooAKKAEpaACigBKKACigAooAKKAFpKAFqs/W&#10;onsa09xlFcx0iUUgCigBKKACigAooAKKYDGplAgpKAFpKAFooASloAKSgAooAKKACigBaSgBaSgB&#10;aSgAooAKKACigAooAKKACigAooAKKACigAooAKKAFpKACigAooAKKACigAooAKKACigAooAKKACi&#10;gAooAKKACigAooAKKACigAooAKKACigAooAKKACigAooAKKACigAooAKKACigAooAKKACigAooAK&#10;KACigAooAKKACigAooAKKACigAooAKKACigAooAKKACigAooAKKACigAooAKKACigAooAKKACigA&#10;ooAKKACigApaAEpaAEpaAHCnigBaKQwooAKWgBKKAFooAWigBcUUAFFMApy00Jk606us42FFAgoo&#10;AKKACigAooAKKACigAooAKKACigAooAWkoELSUAFFAwooAKKACigAooAKKACigAooAWigQlLQAUU&#10;AFFABRQAUUAFFABRQAUUAFFABRQAUUAFFABRQAUUAFFABRQAUUAFFAC0UAFFABSUAFFABRQAUUAL&#10;SUAFFABRQAUtACUtACUUAFLQAUlABRQAUUAFFABRQAUUAFFABRQAUUAFFABRQAUUAFFABRQAtFAC&#10;UUALRQAUlABS0AJRQAUUAFFAC0UAFJQAtJQAtFABSUALRQAlLQAUUAFFABRQAUUAFFAgooAKKACi&#10;gApaAEooAKKACigApaAEooAKKAFooASigApaAEooAKKACigAooAKWgBKKACigAooAKKBhRQAUUCC&#10;igAooAKKACigAooAKKACigAooAKKACigAooAKKBhRQIKKBhRQIKKACigAooAKKACigAooAKKACig&#10;AooAKKACigYUUCCigAooAKKACigAooGFFABRQAUUCCigYUUAFFABRQAUUCCigYUlAC0UAFFABRQA&#10;UUAJS0AFFABRQAUUAFFABRQAUUAFFABRQAUUAFFABRQAUUAFFABRQAUUAFFABRQAUUAFFABRQAUU&#10;AFFAgooGFFABRQAUUAFFABRQAUUAJS0AJS0AFFABRQAUUAFFABRQAUUAFFABRQAUUAFFABRQAUUA&#10;FFABRQAUUAFFABRQAUUAFFABRQAUUAFFABRQAUUAFFABRQAUUAFFABRQAUUAFFABRQAUUAFFABRQ&#10;AlFAC0lABRQAUUAFFABS0AJRQAUUALSUAFFABRQAUUAFFABRQAUUAFFABRQAUlABRQMKKACigAoo&#10;AKKACigAooAKSgApaAEooAKKACigAooAKKAFooAKKAEooAKKACigAooAKKACigAooAKhk61MtmaQ&#10;3IqK5TqEopAFJQAUUAFFACUUALRQAw0ymISloASigAooAKKACigAooAKKACloASigBaSgAooAKKA&#10;CigAooAKKACigAooAKKACigBaSgAooAKKAFpKAFpKACigAooAKKACigAooAKKACigAooAKKACigA&#10;ooAKKACigAooAKKACigAooAKKACigAooAKKACigAooAKKACigAooAWigBKKACigAooAKKACigAoo&#10;AKKACigAooAKKACigAooAKKACigAooAKKACigAooAKKACigAooAKKACigAooAKKACigAooAKKACl&#10;oAKSgAooAKKACloAeKcKBi0UgEpaACjFAC0UALSUALQKAFooAKKYBT1prcTJ1pa6ziCigAooAKKA&#10;CigAooAKKACigBaSgQUUDCigAooAKKACigAooAKKACigAooAKKACigAooAKKACloEFJQAtFABRQA&#10;UUAFFABRQAUUAFFABRQAUUAFFABRQAUUAFFABRQAUUAFFABRQAtFABRQAUUAJRQAUUAFFABRQAUU&#10;ALSUALRQAlLQAUlABRQAUtACUUAFFABRQAUUAFFABRQAUUALSUAFFABRQAUUAFFABRQAtFABRQAU&#10;UAJRQAUUALSUALSUALSUALRQAlFABS0AJS0AFFABRQAlFAC0lAC0UAFFABRQAUUCCigAooAKKACi&#10;gAooAKKACigApaAEooAKWgBKWgAooAKSgApaAEpaAEpaACigBKWgApKAFpKACigAooAKKBhRQIKK&#10;ACigAooAKKACigYUUCCigAooAKKACigAooAKKACigAooAKKACigAooAKKACigAooAKKACigAooAK&#10;KACigYUUCCigYUUCCigYUUCCigYUUAFFABRQAUUCCigAooGFFABRQAUUCCigAooGFFABRQAUUCCi&#10;gYUUAFFABRQAUUAFJQAtFABRQAlLQAUUAFFABRQAUUAFFABRQAUUAFFABRQAUUAFFABRQIKKBhRQ&#10;IKKACigYUUAFFABRQAUUAFFABRQAUUAFFABRQAUUAFFABRQAUUAFFABRQAUUAFFABRQAUUAFFABR&#10;QAUUAFFABRQAUUAFFABRQAUUAFFABRQAUUAFFABRQAUUAFFABRQAlLQAUUAFFABRQAUUAFFABRQA&#10;UUAFJQAUUAFFABRQAUUAFFABS0AJRQAUUAFFABRQAUUAFFABRQAUUAFFABSUALSUAFFAwooAKKAC&#10;igAooAKKACigBKKAFpKACigAooAKKACloASigBaSgAooAKKACigAooAKKACigAooAKieplszSG5C&#10;aK5TqEopAFFACUUAFFABRQAEUUAMNMpiCigAooAKSgBaKACigBKKACigBaKAEooAWigBKKACigAo&#10;oAKKACigAooAKWgAooAKSgApaAEooAKKAFpKACigApaAEooAKKACigAooAKWgBKKACigAooAKKAC&#10;igAooAKKACloASigAooAKKACigAooAKKACigAooAKKACigAooAKKACigAooAKKACigAooAKKACig&#10;AooAKKACigAooAKKACigAooAKKACigAooAKKACigAooAKKAFpKACigAooAKKACigAooAKKACloAS&#10;igBaSgAooAWigBKWgB4p9AxKWkAUUAFLQAUUAFLQAUtABRQAUUwFpyU47kvYnFLXWcYUUAFFABRQ&#10;AUUAFFABRQAUUAFFABRQAUUAFFABRQAUUAFFABRQAUUAFFABRQAUUAFFABS0CCigAooAKKACigAo&#10;oAKKACigAooAKKACigAooAKKACigAooAKKACigAooAKKACloAKKACigAooASigAooAKKACigAooA&#10;KKAFooAKKAEooAKKACigAooAKKACigAooAKKACigAooAKKACigAooAKKACigAooAKKACloASigBa&#10;SgBaKACigAooASloAKKACkoAWkoAKKAFooAKKAEooAWigApKAFooAKKACigQUUAFLQAlFABS0AJR&#10;QAUUAFFABRQAUUAFFAC0UAFFABRQAlFAC0UAJRQAtFACUUAFFABRQAUUAFFABRQAUUAFFABRQAUU&#10;AFFABRQAUUAFFABRQAUUAFFABRQAUUAFFABRQAUUAFFABRQAUUAFFABRQAUUAFFABRQAUUAFFAwo&#10;oEFFAwooEFFABRQAUUAFFABRQAUUDCigAooEFFABRQMKKBBRQAUUDCigQUUAFFAwooAKKACigAoo&#10;AKKACigBKWgBKKAFooAKKACigAooAKKACigAooAKKACigAooAKKACigAooAKKACigQUUAFFABRQA&#10;UUDCigAooAKKACigAooAKKBBRQMKKACigAooAKKACigAooAKKACigAooAKKACigAooAKKACigAoo&#10;AKKACigAooAKKACigAooAKKACigAooAKKACigAooAKKACigAooAKKACigAooAKKAEpaACkoAWkoA&#10;KKACigAooAKKACigAooAKWgApKACigAooAKKACigAooAKKACigApKACigYUUAFFABRQAUUAFFABR&#10;QAUlABS0AJRQAUUAFFABRQAUUAFFABRQAUUAFFABRQAUUAFFABRQAUUAFRvSezLjuiCg1yHWJSUg&#10;FpKACigAooAKKACkoACKipiCkoAWigApKACloASloASigAooAKKAFpKACigAooAKKACigAooAKKA&#10;CigBaKAEpaAEooAKKACigAooAKKAFpKACigAooAKKACigAooAKKACigAooAKKACigAooAKKACigA&#10;ooAKKACigAooAKKACigAooAKKACigAooAKKACigAooAKKACigAooAKKACigAooAKKACigAooAKKA&#10;CigAooAKKACigAooAKKACloASigAooAKKACigAooAKWgBKKACigAooAKKACigAooAKKACloASigB&#10;aSgBaBQBIKcKBhRSAKKACloASloAKWgAooAWigAoxTAWnrVR3JlsTiiuo4wooAKKACigAooAKKAC&#10;igAooAKKACigAooAKKACigAooAKKACigAooAKKACigAooAKKACigBaKBBRQAUUAFFABRQAUUAFFA&#10;BRQAUUAFFABRQAUUAFFABRQAUUAFFABS0AJRQAUtABRQAUUAFFACUUALSUAFFAC0lABRQAUtABSU&#10;ALRQAlFABRQAUUAFFABRQAUUAFFABRQAUUAFFABRQAUUAFLQAlFABRQAUUAFFABS0AFJQAUtACUt&#10;ACUtABRQAUlAC0lABRQAtJQAUtABRQAUUAFFABRQAUUAFFABRQAUUCCigAooAKKACloAKSgAooGF&#10;LQISigBaSgAooAKWkAUlAC0lAC0UAFFMApKACloASloASigAooAKKACloAKKAEooAKKACigAooAK&#10;KACigAooAKKACigAooAKKACigAooAKKACigAooAKKACigAooAKKACigAooAKKACigAooAKKBhRQA&#10;UUAFFABRQAUUAFFABRQIKKBhRQAUUAFFAgooGFFABRQIKKACigYUUCCigAooGFFABRQAUUAFFABS&#10;UAFFABS0AFFABRQAUUAFFABRQAUUAFFABRQAUUAFFABRQAUUAFFABRQAUUAFFABRQIKKACigAooA&#10;KKBhRQAUUAFFAgooGFFABRQAUUAFFABRQAUUAFFABRQAUUAFFABRQAUUAFFABRQAUUAFFABRQAUU&#10;AFFABRQAUUAFJQAtFABRQAUUAFFABRQAUUAFFABRQAUUAFFABRQAUUAFFABRQAlFAC0lABRQAtJQ&#10;AUUAFFABRQAUUAFFABRQAUtACUUAFFABRQAUUAFFABRQAUUAFFABRQAlFAxaSgAooAKKACigApKA&#10;CigAooAKKACigAooAKKACigAooAKKACigAooAKKACigAooGFFABRQIKa4oexUd0VqK4zsEopAFJQ&#10;AUUALSUAFFABRQAhqM0xCUUAFJQAUUAFLQAlLQAUUAJS0AJRQAUUAFLQAlFABRQAUUAFFABRQAUU&#10;ALSUAFLQAlFAC0lABRQAUtABRQAlFABRQAUUAFFABRQAUUAFFAC0lAC0UAJRQAUUAFFABRQAUUAF&#10;FABRQAUUAFFABRQAUUAFFABRQAUUAFFABRQAUUAFFABRQAUUAFFABRQAUUAFFABRQAUUAFFABRQA&#10;UUAFFABRQAUUAFFABRQAUUAFFABRQAUUAFFABRQAUtACUUALSUAFFABRQAUUAFLQAlFABRQAtFAC&#10;UtABRQBIKdQMKKQBRQAuKKADFFABS0AFLQAUUAFFMAqVKuG5EtialrpOQSigAooAKKACigAooAKK&#10;ACigAooAKKACigAooAKKACigAooAKKACigAooAKKACigAooAKWgQUUAFFABRQAUUAFFABRQAUUAF&#10;FABRQAUUAFFABRQAUUAFFABRQAUUAFFABRQAUtABRQAUUAFFACUUAFFABRQAtJQAUUALRQAUUAFF&#10;ABSUAFFABRQAUUAFFABRQAUUAFFABRQAUUAFFABRQAUUALRQAlFABRQAUUAFFABRQAtJQAUUAFLQ&#10;AUUAFFACUtABRQAUlAC0UAJS0AFFABRQAUUAFFABRQAUUAFFAgooAKKACigApaAEooAKKACikA4D&#10;1owK5pVbOyNVHuGBRgVHtWVyIMUYFHtmHIhcCjAp+2YciExRil7ZhyIXAowKfthciDAowKPasORB&#10;gUYFHtWHIgxRgUe1YcqEwKXApe1Y+VBgUYFHtWHKgwKMCj2rDkQYFJgUe1YcqDFGBR7ZhyIXAowK&#10;ftmHIgwKTAo9sHIgwKMUe2FyIXFJgUe2DkQuBSYFHth8iDFGBR7VhyIXApMCl7VhyIXApMCj2rDl&#10;QYowKPasOVBijAo9qw5ULgUmBR7VhyoMCjAo9qw5UGBRgUe1YcqFwKMCj2zDkQmBRij2zDkQYFGB&#10;T9sw5EGKMCl7VhyIMClwKPbMORBgUmBR7VhyIMCjApe1YcqDAowKPasOVBgUuBR7VhyoMCkwKPas&#10;OVC4FGBR7Vj5UGBRgUe1YuVBgUYFP2rDkQYFGBR7VhyITAowKftmHIgwKMCj2wciDAowKPbByIMC&#10;jFHtmHIgwKMUe2YciDFGKPbMORBgUYFHtg5EGKMCj2wciDFGKPbByBto20/bC5AxRin7YOQNtGKP&#10;bByBijbR7ZC5A20baftkHIG2jbR7ZByBto20e1QcgbaNtHtUHIG2jFHtUHIG2jbR7ZByCbaXbR7Z&#10;ByBtpNtP2yDkDbS7aPaoOQNtJtp+1QcgbaNtHtULkYbaNtP2kQ5WG00baPaRDlYbTRto9pEOVhto&#10;20e0iHKw20baPaRDlYbaNtHtUHIw20baXtUHIw20baftUHKxMYorVO+qJasFFMQUUAFFABRQAUUA&#10;FFABRQAUUAFFABRQIKKACigAooAKKACigYUUAFFAgooAKKBhRQAUUAFFABRQAUUAFFABRQAUUAFF&#10;ABRQAUUAFFABRQAUUAFFABRQAUUAFFABRQAUUAFFABRQAUUAFFABRQAUUAFFABRQAUUAFFABRQAU&#10;UAFFABRQAUUAFFABSUALSUALSUALRQAlFABRQAUUAFFABRQAUUALSUAFFABRQAUUAFFABRQAUUAJ&#10;S0AFJQAtJQAUUDCigAooAKKACigAooAKSgAooAKKACigAooAKKACigAooAKKACigAooAKKACigAo&#10;oGFFAgooAKa3Sgpblc0lcbOsKSkMKKAEooAKKACigAooAQ1GaYhKKACigAooAKKAEpaAEooAKKAF&#10;pKACigBaKAEooAKKACigAooAKKACigAooAKKACigAooAKKACigAooAWkoAKKACigAooAKKACigAo&#10;oAKKACigAooAKKACigAooAKKACigAooAKKACigAooAKKACigAooAKKACigAooAKKACigAooAKKAC&#10;igAooAKKACigAooAKKACigAooAKKACigAooAKKACigAooAKKACigAooAKKACigAooAKKACigAooA&#10;KKACigAooAWkoAWkoAKKACloAKKAClFAEgpaBhRSAKKACloAKKAAUtABS0AFLTASigBRUqVpDczn&#10;sS0tdByCUUDCigAooAKKACigAooAKKACigAooAKKACigAooAKKACigAooAKKACigAooAKKACigAo&#10;oAWigQUUAFFABRQAUUAFFABRQAUUAFFABRQAUUAFFABRQAUUAFFABRQAUUAFFAC0UAFFABRQAlFA&#10;C0lAC0lABRQAUtABSUAFLQAUUAJRQAUUAFFABRQAUUAFFABRQAUUAFFABRQAUUAFFABRQAUUAFLQ&#10;AlFAC0lAC0lABS0AFFABRQAUlABS0AFFABSUAFFABRQAtJQAtFACUUALSUALRQAUUAFFABRQAUUA&#10;FFAgooAKWgBKKACigAooAKWgBKctZzdosuO4tFecbhRSAKKACigAooAKKACimAUUAFFABRQAUUAF&#10;FIAooAKKBhRQAUUAFFABRQAUUAFFMAooEFFABTdwpgLmk3ZoAdRUjCigAooEFFABRQMKKYgooGFF&#10;IAooAKKACigAooAKKAFpKACigAooAKKACigAooAKKACigAooAKKACigAooAKKACigAopgFFABRSA&#10;KKACigAooAKKYBRQAUUAFFABRSAKKYBRQAUUAFFABRSAKWgBKKACigAooAKKYBRQAUwjFdVGWvKZ&#10;zXUKK6zEKKACigAooAKKBBRQMKKACigAooAKKBBRQAUUAFFABRQAUUDCigAooEFFAwooAKKACigB&#10;KWgAooAKKACigAooAKKACigAooAKKACigAooAKKACigAooAKKACigQUUDCigAooAKKACigAooAKK&#10;ACigBKWgAooAKKACigBKWgApKAFooAKKACigAooAKSgBaKACigBKWgBKKACigBaKACigApKACigA&#10;ooAKKACigAooAKKACigAooAKKAEpaAEooGLRQISigYUUAFFABRQAUlAC0UAJRQAUUAFFABRQAUUA&#10;FFABRQAUUAFFABRQAUUAFFABRQMKKACigQUjdKBldqbXI9zsQlFSMSloASigA6UUAFFACUuaAEph&#10;piG0UAFFACUUALRQAUUAJRQAUUAFFAC0lABRQAUUAFFABRQAUUAFFABRQAUUAFFAC0lABRQAUUAF&#10;FABRQAUUAFFABRQAUUAFFABRQAUUAFFABRQAUUAFFABRQAUUAFFABRQAUUAFFABRQAUUAFFABRQA&#10;UUAFFABRQAUUAFFABRQAUUAFFABRQAUUAFFABRQAUUAFFABRQAUUAFFABRQAUUAFFABRQAUUAFFA&#10;BRQAUUAFFABRQAUtABRQAlFABRQAUUAFFABRQAUtABSUALSUAFFABS0AFKKAJBS0DCigAopAFLQA&#10;UUAFFAC0tABRTAKKAFFTLWsNzKexJRW5zBRQAUUAFFABRQAUUAFFABRQAUUAFFABRQAUUAFFABRQ&#10;AUUAFFABRQAUUAFFABRQAUUAFFAC0UCCigAooAKKACigAooAKKACigAooAKKACigAooAKKACigAo&#10;oAKKACigAooAKWgAooAKSgAooAKKAFpKACigAooAKWgBKKAFpKACloAKSgAooAKKACigAooAKKAC&#10;igBaSgAooAKKACigAooAKKACloAKSgAooAWigApKAFooAKSgAooAKWgApKAFooASigApaAEooAKW&#10;gApKAFooASigBaKACigAooAKKACigAooEFFABRQAUUAFFAC0lABTlrKp8LLjuLRXnm4UUgCigAoo&#10;AKKACigAooAKazYpoCPzKlBzVNWAWipAKKACikMKKBBRQMKKACigAooAKKACigAooAKKYhjPikD5&#10;qrdQH1Xbg0RGPHIqMEg1QFkHNLWYgopDCigQlLQAUUDCimAUUgCigAooAKKACkoAXNFABRQAUUAF&#10;FABRQAUUAFFABS0AJRQAUUAFFABRQAUUAFFABRQAUUAJUZkxVJXAcGzT6T0AKKQBRQAUUAFFACZo&#10;zTAM0uaAEzRmgBc0tACUUgCigAopgFJmgAyDS0AFFIAooAKKACigAooAKKACimAUhrWnpJEy2G0V&#10;6BzhRQAUUAFFABRQIKKBhRQAUUAFFABRQIKKACigYUUAFFAgooGFFAgooGFFABRQAUUAFFABRQAU&#10;UAFFABRQAUUAFFABRQAUUAFFABRQAUUAFFABRQAUUAFFABRQAUUAFFABRQAUUAFFABRQAUUAFFAB&#10;SUAFLQAlLQAUUAFFABRQAUUAFFABRQAUUAFFACUtABSUAFFABRQAUUAFFAC0lAC0lAC0UAFJQAUt&#10;ACUUAFFABRQAUUAFFABRQAlFAwooAKKAFpKBBRQMKKACigAooAKSgAooAKKACigBaSgAooAKKACi&#10;gAooAKKACigAooAKKACigAooAKKACg0DKzU2uWW7OtbBSVBQlLQAUlABRQAUUAFFABTGFMBlFAgo&#10;oAKKACkoAWkoAWkoAKKACigBaSgBaKAEooAKKACigAooAKKACigBaKAEooAKKAFpKACigAooAKKA&#10;FooASigAooAKKACigAooAKKACigAooAKKACigAooAKKACigAooAKKACigAooAKKACigAooAKKACi&#10;gAooAKKACigAooAKKACigAooAKKACigAooAKKACigAooAKKACigAooAKKACigAooAKKACigAooAK&#10;KACigAooAKKACigAooAKKACigAooAKKACloASigAooAKKACloAKUUASCloGFHWkAtJQAtFABRQAt&#10;JQAtKKACimAUUAOFTrWsDGpsOorc5wooAKKACigAooAKKACigAooAKKACigAooAKKACigAooAKKA&#10;CigAooAKKACigAooAKWgQUUAJRQMWigQUUAFFABRQAUUAFFABRQAUUAFFABRQAUUAFFABRQAUUAF&#10;FABRQAUUALRQAUUAFFACUUAFFABRQAUUAFFABRQAtFACUUAFLQAlFABRQAUUAFFABRQAUUAFLQAl&#10;FABS0AJS0AJRQAtFACUUALRQAlLQAlFABS0AFJQAUtABRQAUlABS0AFFABSUALSUAFFAC0UAFJQA&#10;UtACUtABRQAUUAFFABRQAUUAFFAgooAKWgBKKACloASloAKSgApy1lU+Flx3ForzzcKKQBRQAUUA&#10;FFABRQAUmaADNRuapbgQirC9KuQx2aM1mIKWgAopDCigAooAKKACloASigAooAKKACkpiDNGaAIJ&#10;KavWtVsMs5qNxmoW4hqDFDLVdRkqjinVmIKKQyB2NIJCK1S0AesgNSA5qGrALRUgFMLYppXAcGzS&#10;0AFFIAqJmxTSuA3zKTzK05QDzKPMo5QDzKPMo5QJEbNSVDVgCipAKKACigAooAKKACigAooAKKAC&#10;igAooAKKACigAooAKKAENVW61cQJI6npS3AKKkAooAKKACkPSgCsc5pMmtwDJo5oGHNGTQA4E5qy&#10;KzkIWioASigBjmoNxrWK0AsLyKjkqVuBGnWrQpyAKKzAKKACigAooAKKACigAopgFIa0h8SJew2i&#10;vROcKKACigAooAKKACigQUUDCigAooAKKACigQUUDCigQUUAFFAwooAKKACigAooAKKACigAooAK&#10;KACigQUUAFFAwooAKKACigAooAKKACigAooAKKACigAooAKKACigAooAKKACigAooAKKACigAooA&#10;KKACigAooAKKACigAooAKKACigAooAKKACigAooASigApaAEooAKKAFpKAFooASigAooAKWgApKA&#10;FpKACigAooAKKACigApKAFpKACigYUUAFFABRQAUUAFFABRQAUUAJRQAUUAFFABRQAUUAFFABRQA&#10;UUAFFABRQAUUAFFABRQAUUDCigQUUAV2plcst2dkdkFJUFB1ooAKSgAooAKKACigAprCmBHRQISi&#10;gBaSgAooAWigApKACigAooAWkoAKWgBKKACigAooAKKACigAooAKKACloASigAooAKKACigAooAK&#10;KACigAooAKKACigAooAKKACigAooAKKACigAooAKKACigAooAKKACigAooAKKACigAooAKKACigA&#10;ooAKKACigAooAKKACigAooAKKACigAooAKKACigAooAKKACigAooAKKACigAooAKKACigAooAKKA&#10;CigAooAKKACigAooAKKACigAooAKKACigAooAWkoAWkoAWigApwoAkopDCigAooAKU0AFFAC0UAF&#10;LQAUUwCigBwqda2gY1Nh9JWxzhRQAUUAFFABRQAUUAFFABRQAUUAFFABRQAUUAFFABRQAUUAFFAB&#10;RQAUUAFFABRQAtFAhKWgAooAKKACigAooAKKACigAooAKKACigAooAKKACigAooAKKACigAooAKW&#10;gAooAKSgBaKACkoAKKACigApaAEpaAEooAKKACigBaSgAooAKWgBKKAFpKACigAooAKKACigApaA&#10;EooAWkoAKKAFooAKKACigApKACloAKKAEooAKWgBKWgBKWgBKKAFooAKKACigAooAKKACigAooAK&#10;KACigAooAKKACigQUUAFFABS0AFFACUUALRQAlLQAUlABThWVT4WXHcWivPNwopAFFABRQAUUAFF&#10;ADW4quWNaRGG40hJNXYBBxS5NMAyaXcaVgHISTVgVnIBaSoAKKACigAooAKKACigAooAKKAENVmJ&#10;zVxATJoya0sAmaKYxcmjJpAGTVhRkVEhD6KzAKKAGlQajMfpVp2AjIIpyE1b1QyxRWIhCarOcmtI&#10;gPjFTVMtwFoqQComTNNaMBnlUvl1pzAJ5RpfKo5gDy6PKo5gHouKkrNu4BRSAKKAELYpnmCqSuAe&#10;YKPMFPlAPMFKHBpcoD6KkAooAKKACigAooAKKACigAooAKKAENVW61cQHxnBqxRLcAoqACigAooA&#10;KSgBMCkwKq7EG0UuBRdgJgUuBRdgGBTqQwopAFFADH6VW71rHYCynSmSVK3AjXrVoU5AFFZgFFAB&#10;RQAUUAFFABRQAUUAFIelaQ+JEvYbRXpHOFFABRQAUUAFFABRQAUUAFFABRQAUUAFFAgooAKKACig&#10;AooGFFABRQAUUAFFABRQAUUAFFABRQAUUCCigYUUAFFABRQAUUAFFABRQAUUAFFABRQAUUAFFABR&#10;QAUUAFFABRQAUUAFFABRQAUUAFFABRQAUUAFFABRQAUUAFFABRQAUUAFFABRQAUUAJS0AFFABSUA&#10;FFABRQAUtABRQAUUAJRQAUtABSUAFFABRQAUUAFFABRQAUlAC0UAFJQAUUDCigAooAKKACigAooA&#10;KKACkoAKKACigAooAKKACigAooAKKACigAooAKKACigAooAKKACigAooAgeo65p7nXHZCUVmWFFA&#10;BSUAFFABRQAUUAJSGgCOimIKSgBaKACigApKAFooASigAooAWkoAKKACloASigBaSgAooAKKACig&#10;AooAKWgBKKACigAooAKWgBKKACigAooAKKACigAooAKKACigAooAKKACigAooAKKACigAooAKKAC&#10;igAooAKKACloASigAooAKKACigAooAKKACigAooAKKACigAooAKKACigAooAKKACigAooAKKACig&#10;AooAKKACigAooAKKACigAooAKKACigBaSgAooAKWgBKKACigAooAKKAFpKAFpKACigAooAWkoAWi&#10;gApwoAkopDCigAooAKWgBaKACigApaYBRQAUtACrVha2gYVB1JWxzhRQMKKACigAooAKKACigAoo&#10;AKKACigAooAKKACigAooAKKACigAooAKKACigAooAKKAFooEFFABRQAUUAFFABRQAUUAFFABRQAU&#10;UAFFABRQAUUAFFABRQAUUAFFABS0AFFABRQAUUAFJQAUUAFFABRQAUUAFFABRQAUUAFFABRQAUUA&#10;LSUAFFABRQAUUAFFABRQAUtACUtABRQAUlAC0lAC0UAJS0AJS0AFFABRQAUlABRQAUUALSUALSUA&#10;LRQAUUAFJQAtFABRQAUUAFFABRQAUUAFFABRQAUUCCigAooAKWgAooASloAKSgBaSgBaKAEpwrKp&#10;8LLjuLRXnm4UUgCigAooAKU0AJRQAEZpuwU07AJsFROAKtO4xqDNT7RTk7AGwVG4xST1AalWaUtw&#10;ClqAEpMgUxCbhRuFFmAbhRuFFmAbhRuFFmAbhS7hRZjDrS0gCigAphUU1oIbgUoUGq1AjcYpq1a2&#10;GT4FJ8tRqIdtFOHFSxhRSAKKACigBCM0gQCncB1FICJ2xUHWtY7AWUGKfWb3AKKQBRQAUUAFFABR&#10;QAUUALSUALSUANZc1D5VWnYA8o0eWarmAYVxTo+tN7AWaWsQEooACabuFFrgJvFG8U7MA3il3Ciz&#10;ANwoDCizANwpdwosAtFIAooAQ1VbrVxASnByK0auMkWSpAwNZNWEOoqQCigANVmJBqo7gN3Gjca1&#10;sAbjRuNFhhuNG40WEG41MhqWtAJaKyAKKAGP0qtWsdgLKdKZJUrcCJetWhTkAtITiswAGloAKKAC&#10;igAooAKKACigApDWkPiRL2G0V6RzhRQAUUAFFABRQAUUAFFABRQIKKACigAooAKKACigAooAKKAC&#10;igYUUAFFABRQAUUAFFAgooAKKACigAooAKKBhRQAUUAFFABRQAUUAFFABRQAUUAFFABRQAUUAFFA&#10;BRQAUUAFFABRQAUUAFFABRQAUUAFFABRQAUUAJRQAtFABRQAUUAFFAAaKACigAooAKKACkoAWigA&#10;ooAKSgAooAKWgAooAKKACkoAWkoAKKACigAooAKKACigBKKBi0lAgooGFFABRQAUUAFFABRQAUUA&#10;FJQAUUAFFABRQAUUAFFABRQAUUAFFABRQAUUAFFABRQAUUAFFABRQBE4qKuee51Q2EpKyNAooAKK&#10;ACkoAKSgBaKACkNAEZpKYgooAKKAEpaAEooAKKACigBaSgBaKAEooAKKACigAooAKKACigAooAKK&#10;ACigApaAEpaACkoAKKAFpKACigAooAKKACigAooAKKACigAooAKKACigAooAKKACigAooAKKACig&#10;ApaAEooAKKACigAooAKKACigAooAKKACigAooAKKACigAooAKKACigAooAKKACigAooAKKACigAo&#10;oAKKACigAooAKKACigAooAKKACloASigAooAKKACigAooAKKACigApaACigBKWgBKKAFooAKKACn&#10;rQA+ikMKKACjNAC0UAFFABS0AFLTAKKACigB61Otbw2OeoLRWpiFFABRQAUUAFFABRQAUUAFFABR&#10;QAUUAFFABRQAUUAFFABRQAUUAFFABRQAUUAFFABS0CCigAooAKKACigAooAKKACigAooAKKACigA&#10;ooAKKACigAooAKKACigAooAKKAFooAKKACkoAWkoAKKACigAooAKKACigAooAKKACloASigAooAK&#10;KACloASigBaSgAooAKKAFpKACloAKKACigAooAKKACigAooASloAKKACigBKWgApKAFpKAFooAKK&#10;ACigAooAKKACigAooAKKACigAooAKKACigQUUAFFABRQAtFABRQAlLQAUUAFFABSUAFOWsqnwsuO&#10;4tFeebhRSAKKACloASloASigAooAaTiq7HJrSIySMVNSluIKgkNEdwEj61YoluMKKgAqCSrjuBHS&#10;VqMXFFABSUgDmloAnjqSsnuIKKkApDTEVWPNTpWj2GRyU1Ka2AnPSq3epiBZQ8U+oe4BRSAKKACi&#10;gAooAKYzYpoCuzZqRFrV6ICeisQCigAooAKKACigAooAKKACloASigAooAKKAK8lEfWtegFiisgC&#10;igBDVZhzVxAbRitBhRigAooAKUUAWV6U6sBBRQAVVfrVxAcgzTzF6VTdmBEUIpMkVW4yRZKmBzWc&#10;lYQtFQAU0pmmnYBvlil2CnzAJ5Yo2CjmAXyxTWUCmmBB3qwgqpbASUVkAUUAMbpVYda1jsBaXpUc&#10;lStwIlq0KcgFqvIaUdwBCasUpbgFFSAUUAFLQAlFABRQAUGtIboT2GUV6RzBRQAUUAFFABRQAUUA&#10;FFAgooAKKACigAooAKKACigAooAKKACigYUUCCigAooGFFABRQAUUAFFABRQAUUAFFABRQAUUAFF&#10;ABRQAUUAFJQAtFABRQAUUAFFABRQAUUAFFABRQAUUAFFABRQAUUAFFABRQAUUAFFABRQAUUAFFAB&#10;RQAUUAFFABRQAUUAJS0AFFABSUALSUALRQAUUAFFABRQAUUAJRQAUUAFLQAlFABRQAUUAFFABSUA&#10;FLQAUlAwooAKKACigAooAKKACigAooAKKACkoAKKACigAooAKKACigAooAKKACigAooAKKACigAo&#10;oAKKACigCOSoK557nVDYKSsjQKKAEpaAEooAKKACkoAWkoAjNJTEJS0AJRQAtJQAUUAFLQAlFABS&#10;0AJS0AJS0AJRQAUUAFFABRQAUUAFFAC0lABRQAtJQAUUAFFABRQAUUAFFABRQAUUAFFABRQAUUAF&#10;FABRQAUUAFFABRQAUUAFFABRQAUUAFFABRQAUUAFFABRQAUUAFFABRQAUUAFFABRQAUUAFFABRQA&#10;UUAFFABRQAUUAFLQAlFABRQAUUAFFABRQAUUAFFABRQAUUAFFABRQAUUAFFABRQAUUAFFABRQAUU&#10;AFFABRQAUUAFFAC0lABRQAtFACUtABT1oAfRSGFFABRQAtFABRQAtFAC0UAFFMA60ooAetTCuiGx&#10;z1BaK0MQooAKKACigAooAKKACigAooAKKACigAooAKKACigAooAKKACigAooAKKACigAooAWigQU&#10;UAFFABRQAUUAFFABRQAUUAFFABRQAUUAFFABRQAUUAFFABRQAUUAFFABS0AJS0AFFACUtABRQAlF&#10;ABRQAUUAFFABRQAUUAFFABRQAUUAFFABRQAUUAFFABRQAUUAFLQAUlABS0AFFABRQAUUAFJQAtJQ&#10;AUUALSUALRQAUUAFFABRQAUUAFFABRQAUUAFFABRQAUUAFFAgooGFFABRQAUUAFFAgooAWkoAKWg&#10;AooAKKACigAooAKKACigApy1lU+Flx3CivPNxaKQCUtABSUAFFAC0UAJRQBC7VEBk1stEMsqMCnV&#10;kxCVBJ1qo7jCPrViiW4BRUALTcUwDaKNoouINopNoouxhtFG0UXYBtFG0U7sBQMUtSAUUAFRu2Ka&#10;3Arjk1ZUcVpICKSmpTWwFntVZxg1MQJIzU1TLcAoqQCigAooAKSgQxnxUBbNaRXUY5VzVgDFKT6A&#10;LRUAFFABSUALRQAUUAFFABRQAUUAFFABRQAUhoArP1p8YrV7AT0VkAUUAFJtFACbRS7RTuAm0UbR&#10;RcA2il2ii4CbRRtFF2A6ikAUUABqq/WriA+Op6UtwExTGjBoTsBFsIqdBgVUncB1FZgGKKACigAo&#10;oAQ1A7dquK1AaozVkDApyAWiswCigCKQ1COtbR2AtDpUclQtwIV61aHSnIBGOKrHmiIE0YqWpluA&#10;UVIBRQAUUAFFABRQAUGtIboTGUV6RzBRQAUUAFFABRQAUUAFFABRQAUUCCigAooAKKACigAooAKK&#10;ACigYUUAFFAgooGFFAgooGFFABRQAUUCCigYUUAFFABRQAUUAFFABRQAUUAFFABRQAUUAFFABRQA&#10;UUAFFABRQAUUAFFABRQAUUAFFABRQAUUAFFABRQAUUAFFABRQAUUAFFABRQAUUAFFABSUALRQAUl&#10;AC0UAJRQAtFABRQAUUAFJQAUUAFLQAlFABRQAUUAFFABRQAUlAC0lABRQMKWgQlFAwooAKKACigA&#10;ooAKKAEooAKKACigAooAKKACigAooAKKACigAooAKKACigAooAKKACigBj9KgNYVNzpp7CUlYmoU&#10;lAC0lABRQAUUAFFACUpoAjam0xBRQAUlABS0AFFACUUAFFABRQAUtABSUAFFABRQAUUAFFABRQAU&#10;UAFFABS0AJRQAUUAFFABRQAUUALSUAFFABRQAUUAFFABRQAUUAFFABRQAtJQAUUAFFABRQAUUAFF&#10;ABRQAUUAFFABRQAUUAFFABRQAUUAFFABRQAUUAFFABRQAUUAFFABRQAUUAFFABRQAUUAFFABRQAU&#10;UAFFABRQAUUAFFABRQAUUAFFABRQAUUAFFABRQAUUAFFABRQAUUAFFABRQAUUAFLQAUlAC0UAFFA&#10;BUgoAd0opDCloASloAKKACigBaKAFopgFFABRQBKtTCuiGxzVNworQyCigAooAKKACigAooAKKAC&#10;igAooAKKACigAooAKKACigAooAKKACigApaBCUUDFooEFFABRQAUUAFFABRQAUUAFFABRQAUUAFF&#10;ABRQAUUAFFABRQAUUAFFABRQAUUAFFABS0AFFABSUAFFABRQAUUAFFABRQAUUAFFABRQAUUAFLQA&#10;lFABRQAUUALSUAFFABRQAUUAFLQAUUAFFABRQAUUAFJQAUUAFFAC0UAFFABSUALRQAUUAFFABRQA&#10;UUAFFABRQAUUAFFABRQIKKACigYUUAFFABRQIKKACloASloAKKACigAooAKKACigAooAKVayqfCy&#10;47i0V55uLRSASloASigApaAEooAKiZqpK4EPWpkWtHohkmcUuayEITVZjk1cRj4xU9KW4BRUCCig&#10;YUUAFLQAlLQAlFABRQAUtADScVWZs1cQFRc1YokBBJTU61a2As1FItZrcCIHBqypzVSAdRWYBRQA&#10;mQKTeKdhDDIKjMhNaKIxvWnqmabdgJwAKWshBRSGFFADHOKg3mtIq4BvNG81VkAu80bzRZAG80eY&#10;aLIA8w1MjZqZKyAfRWYBSE4oATcKNwp2YBuFIWFOzArscmpUOK0ewEm4U6srAFFIAooAKKACigAo&#10;oAKKACigAooADVV+tXEB8dT0S3AKKgAxRQAUUAFFABRQAmaQsBTtcCJpKj61qlYCdFxUlZt3YBRU&#10;gFBoArOc0qDmttkBYqKTpUR3AhWp92BVyVwIWYmhVzT2QFkDFLWABRQAUtACUUAFLQAlFABQa0ju&#10;hMjpa9I5gooAKKACigAooAKKACigAooAKKBBRQAUUAFFABRQAUUDCigQUUDCigAooEFFABRQAUUA&#10;FFAwooAKKACigAooAKKBBRQMKKACigAooAKKACigAooAKKACigAooAKKACigAooAKKACigAooAKK&#10;ACigAooAKKACigAooAKSgBaKACigAooAKKACigAooAKKACigAooAKKAEooAWigAooAKKACigAooA&#10;KKACigBKKACigAooASloAKKACkoAWkoAKKBhRQAtJQIKKBhRQAUUAFFABRQAUUAFJQAUUAFFABRQ&#10;AUUAFFABRQAUUAFFABRQAUUAFFABRQAUUANfpVc1jU6HRT2EpKxNgopAJRQAUUAFFABRQAUUAMam&#10;UxBRQAUUAFFABRQAlLQAlFAC0UAJRQAUtABRQAUlABRQAUUAFFABRQAUtABRQAlLQAlFABRQAUUA&#10;FFAC0lABS0AJRQAUUAFFABRQAUUAFFABRQAUUAFFABRQAUUAFFABRQAUUALSUAFFABRQAUUAFFAB&#10;RQAUUAFFABRQAUUAFFABRQAUUAFFABRQAUUAFFABRQAUUAFFABRQAUUAFFABRQAUUAFFABRQAUUA&#10;FFABRQAUUALSUAFFABRQAUUALSUAFFABRQAUUAFLQAlLQAlFAC0UAFFAC08UAOopDCigApaACigA&#10;ooAWigApaACimAUooAkWphXTDY5Z7hRVmYUUAFFABRQAUUAFFABRQAUUAFFABRQAUUAFFABRQAUU&#10;AFFABRQAUUAFFABS0CEpaACigAooAKKACigAooAKKACigAooAKKACigAooAKKACigAooAKKACigA&#10;ooAKKACigAooAKKAFpKACigAooAKKACigAooAKKACigAooAKKACigApaAEpaAEooAWigBKKAFpKA&#10;FpKACigBaKACigAooAKKAEooAWigBKKACloAKKACigAooAKKACigAooAKKACigAooAKKACigQUUA&#10;FFABRQAUUDCigQUUALRikAuKKBgRQBQAtJigBMUUCCimAUUAFFABRQAlPWsqnwsuO4UteebiUUgC&#10;igAooAWigApKAInzUOM1rEZMiVL0qW7iGPUG41UdhhuNIAarYZYRcU+snqSLSVIC0lABRQMKWgAo&#10;oASloASigAooARhmoDHzVp2AmVcU6pYivJTU61qthloUhGayEQlOalVcVTdxjqWoASigCu9MrZbA&#10;KFp4jobsBIEAp9ZN3AKKQgooGFFADWGaZ5dUnYA8sUeXT5gF8sUeXRzAJ5dHl0cwB5Qp4XFJu4Dq&#10;KkBaYwpoCvtNG01tcBNpo2mi4BtNG00XAUKasL0qJAOorMAooAKKACigAooAKKACigAooAKqv1q4&#10;gPjqeiW4BRUAFFABRQAUUAMc4qEuTWkUAm4mkwTV7DHBCamVMVDYh9FZgFFABUTmmtwIOtWUXFaS&#10;2AfUclRHcCvS9a2GOCGp1XFZyfQQ6iswFooASigBaSgApaAEooAKKuO6ExlFemcwUUAFFABRQAUU&#10;AFFABRQAUUCCigAooAKKACigAooAKKACigYUUAJS0AFFAgooAKKACigAooAKKACigYUUAFFAgooA&#10;KKBhRQAUUAFFABRQAUUAFFABRQAUUAFFABRQAUUAFFABRQAUUAFFABRQIKKBhRQAUUAFFABRQAUU&#10;AFFABRQAUUAFFABRQAUUAFFABRQAUUAFFABRQAUUAFFACUtABRQAUUAJS0AJRQAUUAFFABRQAUUA&#10;FFABRQAlLQAUlAwooAKKACigAooAKKACigAooAKKACigBKKACigAooAKKACigAooAKKACigAooAK&#10;KACigAooAKKAEbpVY1lU6G9PqJSVgbhRSASigAooAKKACigAooAY1MpiCigBKWgAooASloAKSgAo&#10;oAKWgBKKAFooAKKAEooAKKACigAooAKWgBKKAFpKAFooASigAooAKKACigBaSgAooAKKACigAooA&#10;KKACigAooAKKACigAooAKKACigAooAKKACigAooAKKACigAooAKKACigAooAKKACigAooAKKACig&#10;AooAKKACigAooAKKACigAooAKKACigAooAKKACigAooAKKACigAooAKKACigAooAKKACigAooAKK&#10;ACigAooAKKACloASigAooAWkoAWigAooAUVIOKAFopDCigAooAWigBaKACigBaKACimAUooAlWpq&#10;6Y7HJPcSirICigAooAKKACigAooAKKACigAooAKKACigAooAKKACigAooAKKACigAooAKWgQUUAF&#10;FABRQAUUAFFABRQAUUAFFABRQAUUAFFABRQAUUAFFABRQAUUAFFABRQAUUAFFABS0AFJQAUUAFFA&#10;BRQAUUALSUAFFABRQAUUAFFAC0lABRQAtJQAtFABRQAlLQAUlAC0UAFFABRQAUUAFFABRQAUUAFF&#10;ABRQAUlABS0AFJQAtFABRQAUUAFFABRQAUUAFFABRQAUUAFFAgooAKKACigAooAWikAUUALiloGL&#10;iikMKKACigYYpKBBikxTEJRQIKKYBSUAFPFY1PhZcdxaK4DcKKAEpaQBRQAUUAFJQAEZpoUCncB1&#10;FAARmmeWKd7AGwU4KBRcB1FIAooAKKQBRTAKKACigApKAFooGJS0AJRQIKKAGlc0gQCquMfRUiCi&#10;gAopDCigBCuaNop3AUDFFAhaSgBaSkAUUDCigAooAKKACigBaSgApaACigApKADFGKYBijFABijF&#10;AgxRQMKKQBRQAtFMApKQBRQAUUALSUAFFABUZjzVJ2AVU20+hu4BRUgFFABRQAUUAIRmo/LFUnYB&#10;wQUu0Ci4DqKQBRSAKKACkK5pgMEeDUlNu4BTWGaS0AZ5dPCAVXMA7GKKkAopAFFAC0UAJRQAUUAF&#10;FABRVx3QmMor0zmCigAooAKKACigQUUDCigAooAKKBBRQAUUAFFABRQAUUAFFABRQMKKBBRQAUUA&#10;FFABRQAUUAFFABRQAUUAFFABRQAUUDCigAooEFFABRQMKKACigAooAKKACigAooAKKACigAooAKK&#10;ACigAooEFFABRQMKKBBRQMKKACigAooAKKACigAooAKKACigAooAKKACigAooAKKACigAooAKKAC&#10;igAooAKKAEpaAEooAKKACigBKWgApKACigYUUALSUCCloASigYUUAFFABRQAUUAFFABRQAUUAJRQ&#10;AUUALSUAFFABRQAUUAFFABRQAUUAFFABRQAUUAFFAAarNWdTY3p9RtJXObhRSASloASigAooAOlF&#10;ACUtMBpFRmgQUUAFFABSUAFFAC0lAC0lABRQAUUAFLQAUlABRQAUUAFFABRQAUUAFFAC0lABS0AJ&#10;RQAUUAFFABRQAtJQAUUAFFABRQAUUAFFABRQAUUAFFABRQAUUAFFABRQAUUAFFABRQAUUAFFABRQ&#10;AUUAFFABRQAUUAFFABRQAUUAFFABRQAUUAFFABRQAUUAFFABRQAUUAFFABRQAUUAFFABRQAUUAFF&#10;ABRQAUUAFFABRQAUUAFLQAlFABRQAUUALSUAFFABRQAUtABRQAlFAC0UAFJQAtFACipBQAtFIYUU&#10;AFLQACigApaACloAKKACimAUtAiZakrqjscs9woqiAooAKKACigAooAKKACigAooAKKACigAooAK&#10;KACigAooAKKACigAooAKKACigBaKBBRQAUUAFFABRQAUUAFFABRQAUUAFFABRQAUUAFFABRQAUUA&#10;FFABRQAUUAFFABRQAUUALSUAFFABRQAUUAFFABRQAUUAFFABRQAUUAFFABS0AFFACUtABRQAUlAC&#10;0UAFJQAtFABRQAUlAC0UAFFABRQAUUAFFACUtABSUALRQAUUAFFABRQAUUAFFABRQAUUAFFABRQA&#10;UUCFoxQAYopAGKMUALijFAwooAXpRQAUtIYUUDCgUCCigYUlAhaKAExSYpiEooEFFMApy1lUV4su&#10;O4tFeebhRQAUUAFFABRQAUUAJRQAUUALSUALRQAUUAFFABRQAUUAFFABRQAUUAJRQAtFABSUAFLQ&#10;AUlABRQAUUAFFAwooEFLQAlFABS0AJRQAUUgClpjEpaAEooAWkoAWigAooAKKACigApKAFpKACig&#10;QUUDCigAooAKKAFpKACigAopAFLQAUlABRTAKKACikAUUAFLQAUlABRQAUUwFpKACigAopALSUwC&#10;igAooAKKACigBaKQCUtACUUAFFAC0UAFJTAWkNXBXaE9hlFekcwUUAFFABRQAUUAFFABRQIKKACi&#10;gAooAKKACigAooAKKACigAooAKBQMKKBBRQMKKACigAooEFFABRQAUUAFFABRQMKKACigAooAKKB&#10;BRQAUUDCigAooAKKACigAooAKKACigAooAKKACigAooEFFAwooAKKACigAooAKKACigAooAKKACi&#10;gAooAKKACigAooAKSgBaSgApaACigApKACloASigApaAEooAKKACigAooAKKACigApKACigYUUAL&#10;SUCCloASigYUUAFFABRQAUUAFFABRQAlFABRQAUtACUUAFFABRQAUUAFFABRQAUUAFFABRQAUUAF&#10;FABVdqznsbU9xhpK5zoCikAUlABRQAUUAFJQAUUwA1FQIKSgApaACigBKWgBKWgApKACigAooAKW&#10;gApKACigAooAKKACigAooAKKAFpKACigAooAKKACigAooAKKACigAooAKKACigAooAKKACigAooA&#10;KKACigAooAKKACigAooAKKACigAooAKKACigAooAKKACigAooAKKACigAooAKKACigAooAKKACig&#10;AooAKKACigAooAKKACigAooAKKAFpKACigAooAKKACigAooAKKACigAooAWkoAKKACigAooAKKAC&#10;igApaAEpaACkoAWigBKWgBRUgoAWlpDEoxQAUUALRQAUtABRQAtLQAlFMApRQInWn11LY5JbsKKo&#10;kKKACigAooAKKACigAooAKKACigAooAKKACigAooAKKACigAooAKKACigApaACkoELRQAUUAFFAB&#10;RQAUUAFFABRQAUUAFFABRQAUUAFFABRQAUUAFFABRQAUUAFFABRQAUUAFLQAUlABRQAUUAFFABRQ&#10;AUUAFFABRQAUUAFFABS0AFJQAtFABRQAUUAFFABRQAlLQAlLQAUUAFFABRQAUUAFFABRQAUUAFJQ&#10;AtFABRQAUUAFFABRQAUUAFFABRQAUUAFFABS0CFFLikMKKBhRQAvWkpAFFMQtJSGLR0oAKKBhRQA&#10;UUAFFAgooGFJ1oEFGKYCYpcUCsGKMUhi5orllT10NVIKOKn2THzISlzR7JhzIMijIo9kxcyDNGRR&#10;7JhzIMikyKPZMOZBkUZFP2TDmQZFGRR7JhzIMijIo9kw5kGRRkUeyYcyDIoyKXsmHMhcikyKPZMf&#10;MhcijIo9kw5kGaTIpeyYcyDNGRR7JhzIXIpMin7JhzIMijIo9kxcyDIoyKPZMOZBkUZFP2TDmQZF&#10;GRR7JhzIMijIo9kw5kJkUuRR7JhzIMijIo9kw5kGRRkUeyYcyDIoyKXsmHMgyKM0eyYcyDIoyKPZ&#10;MOZBkUZFHsmHMgzRkU/ZMOZBkUZFHsmHMgyKMij2TDmQZFG4UeyYc6DIoyKfsmHOgyKMij2TDnQZ&#10;FGRR7JhzoMijIo9iw50GRRuFHsmHOgyKMij2TDnQZFGRR7JhzoMijIo9kw50G4UbhR7JhzIMijIo&#10;9kw5kGRRkUeyYc6DIoyKXsmHOgyKMij2TDnQZFGRR7JhzIMijIpeyY+ZBkUZFHsmHMgzRml7JhzI&#10;M0uRR7NhzITNGaXs2PmQZo4o9mw5kFFHs2F0LSUezYXQUUezYXQvFJR7NhzIWij2bC6Cij2bC6Ci&#10;lyMLoKKOR9gugoo5H2HcKSlyPsFxaKORhcKKOV9guJS0crC4lLRysLiUtHIwuFFHIwuFFHIwuFFH&#10;IwuFFHIwuFFLlYXCijlYXCmE5ropQ1uzOT6CUV1mQUUAFFABRQAUUAFFABRQIKKACigAooAKKACi&#10;gAooAKKACigYUUAFFAgooAKKACigAooGFFAgooAKKACigAooAKKBhRQAUUAFFABRQIKKACigAooA&#10;KKBhRQAUUAFFABRQAUUAFFABRQIKKACigYUUAFFAgooGFFABRQAUUAFFABRQAUUAFFABRQAUUAFF&#10;ABRQAlFAC0UAJRQAtFACUUAFFABS0AFFABSUAFLQAlFABRQAUUAFFABRQAUlAwooAKKACigAooAK&#10;KACigAooAKKACigAooAKKAEooAKKAFpKACigAooAKKACigAooAKKACigAooAKKACigAqBxzUT2NY&#10;bkdFcx0iUUgCkoAKKACigAooAKKAENRmmISigAooAKKACigBKKAFpKACigAooAKWgApKACigAooA&#10;KKACigApaAEooAKKACigAooAKKACigAooAKKACigBaSgAooAKKACigAooAKKACigAooAKKACigAo&#10;oAKKACigAooAKKACigAooAKKACigAooAKKACigAooAKKACigAooAKKACigAooAKKACigAooAKKAC&#10;igAooAKKACigAooAKKACigAooAKKACigAooAKKACigAooAKKACigAooAKKACigAooAKKACloAKSg&#10;BaSgApaAFFS0AFFIYtJQAtFABRQAtFABRQAoooAKKYC0q0CJ1p1da2OSW4UUyQpaBCUUDCigAooA&#10;KKACigAooAKKACigAooAKKACigAooAKKACigAooAKKACigApaBBRQAUUAFFABRQAUUAFFABRQAUU&#10;AFFABRQAUUAFFABRQAUUAFFABRQAUUAFFABRQAUtACUUAFLQAUUAJRQAUUAFFABRQAUUAFFABRQA&#10;UUALSUALSUALRQAUUAFFABRQAUUAFJQAUtABRQAUUAFFABRQAUUAFFABRQAUUAFFABRQAUUAFFAB&#10;RQAUUAFFABRQAUUCFxTqQxKMUAKKWgYlFABRSAWjpQAnWigApaAEpaAE6UtABRQMKKACigApKBC4&#10;ooGFFAgooASloGFGKAEoxQIMUmKYrBikoEFFABRQAYooAKKACigAooAKKACimAUUAFFABRQAlFAB&#10;RQAUUAFFABRQAUUAFFABRQAUUAFFABRQAtFACUUAFFABRQAUUAFFABRQAUUAFFABRQAUUAFFABRQ&#10;AUUAFFABRQAUUAFFABRQAUUAFFABRQMKKBBRQAUUAFFABRQMKKACigQUUAFFABRQAUUAFFAwooAK&#10;KVgCiiwBRRYAoosAUUWAKKLAFFFgCiiwBRRYAoosAUUWAKKLAFFMAooAKKACigAooEFFABRQAUUA&#10;FFABRQAUUAFFABS0AJRQAUUAFFABRQMKKACigQUUDCigQUUDCigAooEFFABRQAUUAFFAwooEFFAB&#10;RQMKKBBRQAUUAFFAwooAKKACigAooEFFAwooAKKACigAooAKKBBRQAUUDCigAooAKKBBRQMKKACi&#10;gAooAKKACigAooAKKACigApKAFooASigBaSgBaSgApaAEpaAEpaACkoAWkoAKKACigAooAKKACko&#10;AKKBhS0CEooGLRQISigYUUAFFABRQAUUAFFABRQAUlABRQAUUALSUAFFABRQAUUAFFABRQAUUAFF&#10;ABRQAUUAFFABUL1EtjSG5FRXMdQlFIAooASigAooADRQAUlAC1GaYhtFABRQAlLQAUUAFJQAUUAF&#10;FAC0lABRQAUUAFFABRQAUUAFFABRQAUUAFFABRQAUUAFFABRQAUUAFFABRQAUUAFFABRQAUUAFFA&#10;BRQAUUAFFABRQAUUAFFABRQAUUAFFABRQAUUAFFABRQAUUAFFABRQAUUAFFABRQAUUAFFABRQAUU&#10;AFFABRQAUUAFFABRQAUUAFFABRQAUUAFFABRQAUUAFFABRQAUUAFFABRQAUUAFFABRQAUUAFFABR&#10;QAUtACUUAFLQAUUAJRQAtJQAtFADlqSgAopDCigBaKACloAKKAClFABRQAUUwFFKtNCJ1p9dRxvc&#10;SimIKKACigAooAKKACigAooAKKACigAooAKKACigAooAKKACigAooAKKACigBaKBBRQAUUAFFABR&#10;QAUUAFFABRQAUUAFFABRQAUUAFFABRQAUUAFFABRQAUUAFFABRQAtJQAUUAFFAC0UAJS0AFJQAUt&#10;ACUUAFFABRQAUUAFFABRQAUtABRQAUlAC0UAFFABRQAUUAFJQAtFABRQAUUAFFABRQAUUAFFABRQ&#10;AUUAFFABRQAUUAFFABRQAUUAFFABS4oEFFAC4paQwxRQMKKACikAUUAFFABiloASloASjNAC0CgB&#10;aBQMKKAEooAMUtABSUAJS0CCigYUUAFFABRQAUUAGKbimJiUUEhiigAooAKKACigAooAKKYBRQAU&#10;UAFFABRQAUUAFJQAUUAFFABRQAUUAFFABRQAUtABRQAUlABS0AFJQAUUALSUALSUAFFABRQAUUAF&#10;FABRQAtJQAtJQAUUAFFABRQAUUAFFABRQAUUAFFABRQAUUAFFABRQAUtACUUAFFABRQAUUAFFABR&#10;QAUUAFFABRQAUUDCigQUUAFFABRQMKKBBRQAUUAFFABS0AJRQAUUAFFABRQMKKBBRQAUUAFFABRQ&#10;AUUAFFABRQMKWgQlFABRQAUUALSUAFFABRQAUUAFFAwooAKKACigQUUAFFABRQAUUAFFABRQAUUA&#10;FFABRQMKKBBRQAUUDCigQUUAFFAwooAKKBBRQMKKACigAooAKKACigQUUDCigQUUDCigAooAKKAC&#10;igAooAKKACigAooAKKACigAooAKKACigApKACigAooAKKACigBaKAEpaACigAooAKSgAooAKKACk&#10;oAKKBhS0CCigBKKBhRQAUUAFFABRQAUUAFFABSGgBaKACigBKKACigAooAKWgApKACloASigAooA&#10;KKACigAooAKKACigAqJ6mWzLjuiGiuU6xKKQBSUAFFABRQAUUAFJQAtRtTENooAKKAEpaAEpaACk&#10;oAKWgBKKACloASigAooAKKACigAooAKKAFpKACigAooAKKACigAooAKKACigAooAKKACigAooAKK&#10;ACigAooAKKACigAooAKKACigAooAKKACigAooAKKACigAooAKKACigAooAKKACigAooAKKACigAo&#10;oAKKACigAooAKWgBKWgBKKACigAooAKKACigAooAKKACigAooAKKACigAooAKKACigAooAKKACig&#10;AooAKKACigAooAKKAFooASigApaAEooAWigB4p9AwpaQCUUAFLQAUUAFLQAUtABRQAUtMApy01uJ&#10;k60tdZxC0lAhaSgAooGFFABRQAUUAFFABRQAUUAFFABRQAUtAhKKBhRQAUUAFFABRQAUUAFFABS0&#10;CCigAooAKKACigAooAKKACigAooAKKACigAooAKKACigAooAKKACigAooAKKACigAooAWkoAKKAF&#10;ooAKSgApaACigBKKACigAooAKKACigBaKACigAooAKKACigAooAKKACigAooAKKACigAooAKKACi&#10;gAooAKKACigAooAKKACkoAWigAooAKKACigQtLikAUUDFooAKCKBhRQAUtIAooASigBaSgApaAEp&#10;aAEpRQAUUDCloASloAKSgAooAKKACigBKWgAooAKKACigAoxQAmKSmSBpKBBRQAUUAGKKACigAoo&#10;AKKACimAUUAFFABRQAlFAC0UAJRQAUUAFFABRQAUUAFLQAUUAJS0AFFABRQAUUAFJQAtJQAtJQAU&#10;UAFFABRQAUtABSUAFFABRQAUUAFFABRQAtJQAUUAFFABRQAUUAFFABRQAUUALSUAFLQAUUAJRQAU&#10;UAFFABRQAUUALSUAFFABRQMKKBBRQAUUAFFABRQAUUAFFABRQAUUAFFABRQAUUAFFABRQAUUAFFA&#10;BRQAUUAFFABRQAUUAFFABRQAtJQAUUAFFABRQAUUAFFABRQAUUAFFABRQAUUAFFABRQAUUAFFABR&#10;QAUUAFFABRQAUUAFFABRQMKKBBRQMKKACigQUUAFFAwooAKKACigAooAKKACigAooEFFAwooAKKA&#10;CigAooAKKACigAooAKKACigAooAKKACigAooAKKAEooAKKACigApaACigAooAKKACigAooASigAo&#10;oAKKAEooGFLQISloASigYUUAFFABRQAUUAFFABRQAUUAFFABRQAlFABRQAUtACUtABSUAFFABRQA&#10;UUAFFABRQAUUAFFABRQAVG9J7MuO6IDRXIdYUlIAooAKSgAooAKKAEooAKa1MQykoAKWgApKAFoo&#10;ASigAooAKKACigApaACkoAKWgBKKACigAooAKKACigAooAKKACigAooAKKACloASigBaSgBaSgAo&#10;oAKKACigAooAKKACigApaAEooAKKACigAooAKKACigAooAKKAFpKACigAooAKKACigAooAKKACig&#10;AooAKKACigAooAKKACigAooAKKACigAooAKKACigAooAKKACigAooAKKACigAooAKKACigBaSgAo&#10;oAKKAFpKACigAooAKKACigBaKAEpaACigBKKAFooAeKfQMKKQBRQAtFAC0lAC0UAFKKACigApaYB&#10;T1qo7kvYmFLXUcYUUAFFABRQAUUAFFABRQAUUAFFABRQAUUAFFABRQAUUAFFABRQAUUALSUAFFAB&#10;RQAUtAgooAKKACigAooAKKACigAooAKKACigAooAKKACigAooAKKACigAooAKKACigAooAKWgApK&#10;AFooASloAKKACigAooAKKAEooAKKACigApaAEooAWigAooASloAKKACigAooAKKACigAooAKKACi&#10;gAooAKKACigAooAKKACigAooAKKACigAooAKKACloEFKKQxc0dKBhRSAKWgBKKAFpKACigAooAKK&#10;ACloAKKBhRQIKWgYUUAFJQAtJQAUUAFFABRQAUUAFFABRQAUtABSUAFLQAlGKBCdKSmIXFFIYtJi&#10;gAxSYpisJRQIKKACimAUUAFFABSUAFFAC0lABRQAUUAFFABRQAUUAFLQAUUAJRQAtFABRQAlFABS&#10;0AJRQAUUAFFABRQAUUAFLQAUlAC0lABRQAUUAFFABRQAUUAFFABRQAUUAFFABRQAUtACUUALSUAF&#10;FABS0AJRQAUUAFFABRQAUUAFFABRQAUUDCigQUUAFFABRQAUUAFFABRQAUUAFFABRQAUUAFFABRQ&#10;AUUAFFABRQMKKACigQUUAFFABRQAUUAFFABRQAUUAFFABRQAUUAFFABRQAUUAFFABRQAUUAFFABR&#10;QAUUAFFABRQAUUAFFABRQAtJQMKKBBRQAUUAFFABRQAUUDCigQUUAFFAwooAKKACigAooAKKACig&#10;AooAKKACigQUUDCigAooAKKACigAooAWkoAKKACigAooAKKACigBKKAFooASigBaKACigAooAKKA&#10;CigAooAKSgAooAKKACigBKKBhRQAUUALSUCCigYUUAFFABRQAUUAFFABRQAUUAFFABSUALRQAlLQ&#10;AUlABRQAUUAFFABRQAUUAFFABRQAUUALUb0nsVHcgpK5DsCkpAFFABSUAFFABRQAUUAFNNMCOigQ&#10;lFABS0AFFACUtACUUAFFABRQAUUAFFABRQAUUAFFABRQAUUAFFABS0AJRQAUUAFFABRQAUUAFLQA&#10;lFABRQAUUAFFABRQAUUAFFABRQAUUAFFABRQAUUAFFABRQAUUAFFABRQAUUAFFABRQAUUAFFABRQ&#10;AUUAFFABRQAUUAFFABRQAUUAFFABRQAUUAFFABRQAUUAFFABRQAUUAFFABRQAUUALSUAFFABRQAU&#10;tACUUAFFABRQAUUAFFABRQAUUAFLQAUlAC0UAFJQAUtABRQBItOoGLSUALSUgFooAKKAFooAKWgA&#10;paAEpaYBUi1UdyJbMmFFdRyBRQAUUAFFABRQAUUAFFABRQAUUAFFABRQAUUAFFABRQAUUAFLQAlL&#10;QISigYUtAhKWgAooAKKACigAooAKKACigAooAKKACigAooAKKACigAooAKKACigAooAKKACigAoo&#10;AKKACigApaACigAooAKKACkoAWigAooASigAooAKKACloAKKACigAooAKKACigBKWgAooAKKACig&#10;AooAKKACigAooAKKACigAooAKKACigAooAKKACigAooAKKAFpcUhCiigoOlFIAooAKKACloASloA&#10;SigAooAWigAooAKKBhRQAtJQAtFABRQAUUAJRQAUtACCigAooAKKACigAooAKKACigAozQAdaKBB&#10;S0DEoFABmm7qBDC+KcDmknfQGmtQoqiQopgFFABRQAlFABRQAUUARs2KA/rWXNrY15NLj9wpa0Tu&#10;Q1YKKZIUUALSUAFLQAlLQAUUAJS0AJRQAUUAFFABRQAUUAFFABS0AJRQAUUANLYpu+snK2hqoXVw&#10;30B80ucfISUVsYhRQAUUAFFABRQAUUAFFABRQAUUALSUALSUAFFABRQAUUAFFABRQAUUAFFABRQA&#10;UUAFFABRQAUUDCigApu6k3YaV9g3UbhU8yHysN1Oqk7iaa3CimSFFAwooEFFABRQMKKBBRQAUUAF&#10;FABRQAUUAFFABRQAUUAFFABRQAUUAFFABRQAUUAFFABRQAUUAFFABRQAUUAFFABRQAUUAFFABRQA&#10;UUAFFABQKBhRQIKKACigBaSgAooAKKACigYUUCCigAooAKKBhRQIKKACigAooGFFABRQAUUAFFAB&#10;RQAUUCCigYUUAFFABRQAUUAFFABS0AJRQAtJQAUUAFFABRQAUUAFFABRQAUUAFJQAtFABRQAlFAB&#10;S0AJRQAUUAFFABRQAUUAFFABSUAFLQAlFAwooAKKACigAooAKKACigAooASigBaKACigAooAKKAE&#10;ooAKKACigAooAKKACigAooAKKACigAooAKa3Sgpblc0lcbOsKSkMKKAEooAKKACigAooASkNMCM0&#10;UCCigBKKAFpKACigAooAKKACigAooAKKACigAooAKKACigAooAKKACigAooAKKACigAooAKKACig&#10;AooAKKACigAooAKKACigAooAKKACigBaSgAooAKKACigAooAKKACigAooAKKACigAooAKKACigAo&#10;oAKKACigAooAKKACigAooAKKACigAooAKKACigAooAKKACigAooAKKACigAooAKKACigAooAKKAC&#10;igBaSgBaSgAooAKKACigAooAWkoAWigAooAKKAEpaACigApaAHrTqBi0lIApaACigBaSgBaKAClF&#10;AC0lABS0wCpVq47kS2ZLRXScgUUAFFABRQAUUAFFABRQAUUAFFABRQAUUAFFABRQAUUAFFABS0CC&#10;koAWkoAWigAooAKKACigAooAKKACigAooAKKACigAooAKKACigAooAKKACigAooAKKACigAooAKK&#10;ACloASigApaACigAooAKKACigBKKACigAooAKKACloASigBaKACigAooAKKACigAooAKSgBaKACi&#10;gAooAKKACigAooAKKACigAooAKKACigAooAKKACigAooELikoAUUtIY6kpDFpKAFooAKSgBaKACi&#10;gApKAFooASloAKKBhRQAUUAFLQAUUAFJQAUUALSUAAooAKWgApKACkJoAj8wUeYKjmQ+Vh5go8wU&#10;cyDlYeYKN4o5kHIw8yjzBRzIOVh5go8wU+ZByMN4pQ+aOZMOVokBoqhBTWOKBERkqMsTWMpG0Y2G&#10;09WxUp2ZTV1YnBorpOUKKYBRQAUlABRQAUUAFITSY0QE5pK5TqFyRTgxpp2E1clFLXUcwUUCCigA&#10;ooAKKAFooASigApCcUthjd4o3io50XyMN4pwOaalcTi1uLRVkBRQAUUAFFAC0lABRQBE9R1zS3Om&#10;OwU4dalFMnFFdZyi0lAgooAKKACigAooADTN4qW7FJX2DfS7xS5kPlYobNLVJ3JasFFMQUUAFFAB&#10;RQAUUAFFABRQAUUAFFABRQAUUAFFABRQAUUDCigANQNWc9jSG42iuc3FFTitoGU+gtFbGIUUAFFA&#10;BRQIKKBhRQAUUCCigAooAKKACigAooAKKACigApaAEooAKKACigAooAWkoAKKACigAooAKKACigY&#10;UUCCigAooAKKACigAooAKKACigAooAKKACigAooAKKACigAooAKKBhRQIKKACigAooGFFAgooGFF&#10;ABRQAUUAFFABRQAUUAFFAgooGFFABRQAUUAFFABRQAUUAFFABS0AJRQAUUAFFABRQAUUAFFABRQA&#10;UUAFFABRQAUUAJRQAtFABRQAlFABRQAUUAFFABRQAUUAJRQMKKACigBaSgAooAKKACigAooAKKAC&#10;igAooAKKACigAooASloAKKAEooAKKACigAooAKKACigAooAKKACkbpQMrtTa5HudgUlSMKSgAooA&#10;KKACigAooASg0ARGimISigAooAKKACigApaAEooAKKACigAooAKKACigAooAKKACigAooAKKACig&#10;AooAKKACigAooAKKACigAooAKKACigAooAKKACigAooAKWgBKKACigAooAKKACigAooAKKACigAo&#10;oAKKACigAooAKKACigAooAKKACigAooAKKACigAooAKKACigAooAKKACigAooAKKACigAooAKKAC&#10;igAooAKKACigAooAKKACloASigAooAKKACigAooAKKACigBaKACkoAWkoAWigApaAHrT6BiUtIAo&#10;FABRQAtFABRQAUUALS0AFFMAqZa0huZz2JaSug5AooGFFABRQAUUAFFABRQAUUAFFABRQAUUAFFA&#10;BRQAUUALRQIKKACkoAWigAooAKKACkoAWigAooAKKACigAooAKSgBaKACigAooAKKACigAooAKKA&#10;CigAooAKKACigAooAKKACloAKKACkoAWigAooAKKACigApKACigAooAKKAFooAKKACigAooAKKAC&#10;igAooAKKACigAooAKKACigAooAKKACigAooAKKACigAooAKKACigApcUCFxRikMXFGKBhiigAopA&#10;LRQAUUAFFABRQMKSgQUUALRQAUlAC0UDCigAooAWigAFFABRQMKSgQUUALSYoAKWgBKKACo3pPYO&#10;qK5pK5jpCigBaKACigApKAFpy9aqO5L2LK9KWugwFpjCgGQOuKZXPJWZvF3QlLUlEiNUtdMXdHNN&#10;WYUVZAlLQAlLQAlFABRQAVExqJOyLirsjormOkKeoqo6sl6ImorqOYKKBBS0AJRQAUUAFFABRQAU&#10;1ql7FLchpK5TqFqRK0huZz2JKK6DnCloASigAooAKKAFpKAInqOuaW51R2ClWpQ2WBRXWcoUUCCi&#10;gAooAKKACigBDUBrKZtASisDYkSpa6IbHPPcKK0MwooAKKACigAooAWkoAKKACigYUUAFFABRQAU&#10;UAFFABRQAUUAJULVnPY0huNornNxRU4raBlPoLRWxgFFAwooAKKACigAooEFFABRQMKKACigQUUA&#10;FFABRQAUUAFFABRQAUUAFFABRQAtFABSUAFFABRQAUUAFFABRQMKKBBRQAUUAFFABRQAUUAFFABR&#10;QAUUAFFABS0AFJQAUUAFFABRQAUUALSUDCigQUUDCigQUUAFFAwooEFFAwooAKKACigBaSgAooAK&#10;KACigAooAKKACigAooAKKACigAooAKKACigAooAKSgBaKACigAooAKKACigAooAKKACigAooASig&#10;BaSgAooAKKACigAooASloASigYUUAFFABRQAUUAFFABRQAUUAJRQAtFABRQAUUAJRQAtFABRQAlF&#10;ABRQAUUAFFABRQAUUAFFABRQAUGgCs1Nrkludq2CkqRhRQAUUAJRQAUUAFFACUUARmkpiEpaACko&#10;AKKACigAooAKKACigAooAKKACigAooAKKACigAooAKKACigAooAKKACigAooAKWgBKKACigAooAK&#10;KACigAooAKKACigAooAKKACigAooAKKACigAooAKKACigAooAKKACigAooAKKACigAooAKKACigA&#10;ooAKKACigAooAKKACigAooAKKACigAooAKKACigAooAKKACigAooAKKACigAooAKKACloAKKAEoo&#10;AKKACigBaSgAooAKKACigApaAEooAKWgAooAKUUASrS0DEopAFFAC0tACUtABS0AFFABRTAWigAq&#10;Za0huZT2JaSug5QooGFFABRQAUUAFFABRQAUUAFFABRQAUUAFFABRQAUUAFLQIKSgBaKACigAooA&#10;KKACigAooAKKACigAooAKKACigAooAKKACigAooAKKACigAooAKKACigApaAEooAKKACigAooAKW&#10;gAooAKKACigAooAKKACkoAKKACigBaSgBaKACigAooAKKACigAooAKKACigAooEFFABRQAUUAFFA&#10;wooAKKACigAooAKKACigAooAKUUCFpaQwFLSGJRQAUtACUtABSUALRQAhpaACigYUlAhaSgBaMUA&#10;FFAwooAKM0AApaACigAooAKKAENFABRQAUUAFFABRQAtRPSew+qK9Fcx0CUtABRQAUlAC0lAC05a&#10;qO5L2LK9KWugwFpKAGMKrsMVnNdS4PoNorE2FHFTqc1rB9DKa0uOorcwCigAooASigAooAQmoCc1&#10;jN9DaC6iUVibCgVMorWC1M5vQdRW5zhRQAUUAFLQAlFABRQAUtACU1ql7FrdENJXKdIVMlaQ3Ins&#10;PoroOYKKACigAooAKKACigCJ6jrmludUdgpRUobLAorqOUKKYgooAKKACigAooAQ1A1ZTNoCUVgb&#10;EiVLXRDY557hRWhmFFABRQAUUAFFABRQAU1qTGiHJo3Gue7OmyDcaXcaXMwshNxpdxp8zDlQbjRu&#10;NHMw5UG40bjS5mHKg3GjcaOZhyoNxo3GjmYcqDcaNxo5mHKhNxpM5pNtjSS2CikMKXcRTTtsJq+4&#10;u40bjVczFyoNxo3GjmYuVBuNG40czDlQbzRuNHMw5ULvNG80+ZhyIN5o3mjmYciDeaTeaOZhyIN5&#10;o3mjmYciHBs1LWkXcykrbBRWhAUUCCigBaSgAooAKKACigAooAKKACigAooAKKACigAooAKKACig&#10;YUUCCigYUUAFFAgooAKKACigAooAKKACigAooAKKACloASigAooAKKACigAooAKKACigYUUAFFAC&#10;0lABRQAUUAFFABRQAUUAFFAC0lABRQAUUAFFABRQAUUAFFABRQAUUAFFABRQAUUAFFABRQAUlAC0&#10;UAFFABRQAUlAC0UAFFABRSAKKYCUUAFFABRQAUUAFFABRQAlFAwooAKKACigAooAKKACigAooAKS&#10;gApaAEpaACigAooAKKACkoAWkoAKKACigAooAKKACigAooAKKACigAooArtTK5ZbnZHZBSVBQUUA&#10;FJQAUUAFFABRQAUUARtTaYgpKACigAooAKKACigAooAKKACigBaSgAooAKKACigAooAKKACigAoo&#10;AKKAFpKACigAooAKKACigAooAKKACigAooAKKACigAooAKKACigAooAKKACigAooAKKACigAooAK&#10;KACigAooAKKACigAooAKKACigAooAKKACigAooAKKACigAooAKKACigAooAKKACigAooAKKACigA&#10;ooAKKACigAooAKKACigBaSgAooAKKACigAooAKKACigAooAKKACigBaSgBaSgBaKAClFAEgpaBhR&#10;SAKWgAooAWigAooAKWgAopgLRQAoqZa1huY1NiSkrc5gooGFFABRQAUUAFFABRQAUUAFFABRQAUU&#10;AFFABS0AJRQAUtAhKWgAooAKKACigAooAKKACigAooAKKACigAooAKKACigAooAKKACigAooAKKA&#10;CigAooAKKACigAooAac0mTSKHiimSLRQAUUAFFABRQAUUAFFABRQAUlABRQAUUAFLQAUUAFFABRQ&#10;AUUAFFABRQAUUAFFABRQIKKBhRQIKKACigAooGFFABRQAUUAFFABRQIKKAFFOxSGFLQMSikAdaKY&#10;BRSAKKACigBcUUDCigAooAKKACigAooEFFAwooAKKACloAKKACigAooATFLQAlLQAlFABS0AJRQA&#10;VE1J7At0QUVzHSFPCZqkrkt2F8ujZV8hPOg8ujZRyBzoYy4ptZtWLTuLTkpx3E9iytLXQYBRQAGo&#10;XWk9UNaNENJXMdAtOU4qk7Mlq6JhzS11HKFFABSUAFFABRQBExplc0ndnVFWQlFQUSKKlrogrI55&#10;vUKK0ICigQtJQAtFACUUAFFAC0lABTWqXsWt0QUVynSFTJWkNyJ7D6K6DmCigAooAKKAFooASigC&#10;J6jrmludUdkFOHWpQ2Tiiuo5QopiCigAooAKKACigBDUJrKZtAbRWBsPSpq6IbHPPcKK0MxaSgAo&#10;oAKWgBKKAFpKACmt0pMpbkFFcp1BRSAKKACigAooAKKACigAooAKKACigAooAKKACigAooAKKACi&#10;gAooAKKACigBwqetoGM+gUVsZBRQIKKACigAooAWigBKWgBKKACigAooAKKAFpKACigAooAKKBhR&#10;QIKKACigAooAKKACigAooAWkoAKKACigAooAKKACigAooAWkoAKWgBKKACigAooAKKACigYUtABS&#10;UAFFABRQAUtACUUAFFABRQAtFACUUAFFABRQAUUAFFABRQAUUAFFABRQAUtACUUAFFABRQAUUAFF&#10;ABRQAUUAFFABRQAUUAFBoAKKACigApKACigAooAKKACigBKKBhRQAUUAFFABRQAUUAFFABRQAUUA&#10;FFABRQAUUAFFABRQAlLQAUUAFFACUUAFLQAlFABRQAUUAFFABRQAUUAFFAEL1FXNPc647IWkqCxK&#10;KQBRQAlFABRQAlLQAUUARtTaYgooAKSgBaKACigBKKACigAooAKKACigApaACkoAKKACigAooAKK&#10;ACigAooAKKACigAooAKKACigAooAKKACigAooAKKACigAooAKKACigAooAKKACigAooAKKACigAo&#10;oAKKACloASigAooAKKACigAooAKKACigAooAKKACigAooAKKAFpKACigAooAKKACigAooAKKACig&#10;AooAKKACigAooAKKACigAooAKWgAooAKSgAooAKKACigAooAKKACloASloASigBaSgBaKAClFAEo&#10;paBhSUgCloAKKACloAKKAFpaAEooAWimAoqda1gY1Nh9JW5zBRQMKKACigAooAKKACigAooAKKAC&#10;igAooAKKACigApaBCUtACUtAxKWgQUUAFFABRQAUUAFFABRQAUUAFFABRQAUUAFFABRQAUUAFFAB&#10;RQAUUAFFABRQAUUAFFABRQAUUAFGaQBmjNFwClpgFFABRQAUUAFFABRQAUlABRQAUUAFFAC0UAFF&#10;ABRQAUUAFJQAtFABRQAUUAFFAgooAKKBhRQIKKACigAooGFFABRQAUUAFFAgooAcKWkMWkpDCg0A&#10;LRQAUZoAKKBiUUCFooGFFABRQAmKWgQUUDCigAooAKKACigBaKACigAooGFFAgpKACigAooAKKAC&#10;loASonpPYFuiCiuY6QFWUrWBlPoPorUzCkNAEElR1zy3N47IKelEdwexYHSlroMBaSgAxTSM0CK7&#10;DFNrnlozoi7oKSpKJlNPrqjqjmkrMKKogKKACigAprGk3ZFJXZD1pK5TqCnAZoWonoTAYpa6jmeo&#10;UUxBRQIKKACloASigAooAKKACmNUvYpbkNFcp1BUyVpDciew+iug5gooAKKACikAUZoAKKBkT1HX&#10;PLc6Y7BSjipRROKWuq5y2CigkKKYwooEFFABRQAhqFqymbQG0VgbEiVLXRDY557hRWhmFFABRQAU&#10;UAFLQAlFABSMKTGiLaaTaaw5WdHMg2mjaaXKw5kG00bTRysOZBtNG00crHzINpo2mjlYcyDbRto5&#10;WHMg20baOVhzINtG2jlYcyDaaTFJpoaaYlFSMKdg00rivYNpo20+VhdBtNG00crC6DFJijlYroMU&#10;Yo5WO6FwaTFFmF0GKMGizC6DBowaLMLoMUuDRZhdABU4rWCsZT6BRWpiFLQAlFABRQAtJQAtFACU&#10;UAFFABRQAUUALRQAUlABRQAUUAFFAwooEFFABRQMKKBBRQAUtACUUALRQAUUAJRQAUUAFFABRQAU&#10;UALSUAFFABS0DEooELSUDCloASigBaKAEooAKKBBRQMKKACigAooAKKACloASigAooAKKACigAoo&#10;AKKACigAooAWigAoxQAlLQAlFABRQAUUAFFABRQAUlAC0UAFFABRQAUUAFJQAtFABSUALSUAFFAB&#10;RQAUUAJRQMKKACigAooAKKACigAooAKKACigApKAFooASigAooAKWgBKWgApKACigAooAKKACigA&#10;ooAKKACigAooAKKACigCJ6irnnudUNhKKzNBKKQBRQAlFABRQAUUAFFADGplMQUUAFFACUtABRQA&#10;lFAC0lABRQAUtACUUAFLQAlFABRQAUUAFFABRQAUUAFFABRQAtJQAUUAFFABRQAUUAFLQAlFABRQ&#10;AUUAFFABRQAUtACUUAFFABRQAUUAFFABRQAUUAFFABS0AJRQAUUAFFABRQAUUAFFABRQAUUAFFAB&#10;RQAUUAFFABRQAUUAFFABRQAUUAFFABRQAUUAFFABRQAUUAFFAC0lABRQAUUAFLQAlFABRQAtJQAU&#10;UAFFABRQAUUALSUALRQAlFABS0AFFABRQAU4UASUtIYlLQAYooAKKAFooAKKAFooAWkoAWimAoqc&#10;VtAwqD6K2OcSigYUUAFFABRQAUUAFFABRQAUUAFFABRQAUUAFFAC0UCCigBKWgYlFABS0CCigAoo&#10;AKKACigAooAKKACigAooAKKACigAooAKKACigAooAKKACigAooAKKACigAooAKKAENRZNYTeptDY&#10;MmgE1FzSxKtOrpRzPcKKYgooAKKACigAooAKSgBaKACkoAKKAFooAKKACigAooAQ1GTWU3Y0grib&#10;qXfUKbLcEODZp9bp3MWraBRTEFFABRQAUUCCigYUUCCigYUUAFFABRQAUUAFFABS0CHCikUFFIBa&#10;SgApaACigYUUAFJmgQZFGaAEzS5oAMijNAwzRmgQZozQAZozQAZozQAuaTNABmjNAC5ozQMKKAFo&#10;oGFFAgooGFJQIKKACigAooASo2pPYFuiCiuY6QFWUrWBlPoSUlamYCkNAED1HXPLc3jsFPSiO4PY&#10;siiugwCigAooAiYVBWUzSGwlLWRqOU4qYVvB6GE1qLSVqZBRQAUUDEJqJjmspvSxpBa3GUVgbi1K&#10;orSC1M5uyH0V0GAUUCCigAooAKKACigAooAKKACmtUvYpbkNJXKdQUoJFNOwmri7jRuNVzMXKg3m&#10;jcaOZhyoNxo3GlzMOVBuNG40czDlQbjRuNHMw5UJk0ZNF2FkGaSpKCigBaMmncLBk0ZNF2KyDJo3&#10;Gndi5ULuNG40czDlQbjRuNHMw5UG80bzT5mHKg3mm5pN3GklsFFSMelTV0Q2Oee4UVoZhRQAUUAF&#10;FABRQAUUAFFABRQAUUAFFAwooEFFAwooEGKMUDCjFACYqJ6znsaQ3GUVzm4oqcVrDcznsLRitzAK&#10;KADFGKAExS4pAGKMUAGKMUAJilxQAYpMCgBcUUwCloEJRQAUUAFLQAUUAJRQAUUAFFABRQAUUALR&#10;QAlFABRQAUUAFFABRQMKKBBRQAUUAFFAC0lABRQAUUALSUAFFABRQAtJQMKKBBRQAUUAFFAC0lAw&#10;paACkoAWkoAU0lABRQAtJQAUUCCigYUtACUUAFFABRQAtJQAUUALSUAFFABRQAUUAFFABRQAUUAL&#10;RQAUUAJRQAtJQAUUAFFABRQAUUAFFABRQAUUAFFACUtABRSAKKACkpgLSUAFFABRQAUUAFJQAUUD&#10;CigAooAKKACigAooAKKACigAooASloASigAooAKKACigAooAKKACigAooAKKACigAooAKKACigAo&#10;oAKKAI3FQ1hPc6obCUVkaBikpAFFACUUAFFABRQAUUAMamUxBRQAUlABRQAUtACUUAFFABRQAUUA&#10;FFABRQAUUAFFABRQAUUAFFABRQAUUAFFABRQAUUAFFABRQAUUAFFABRQAUUAFFABRQAUUAFFABRQ&#10;AUUAFFABRQAUUAFLQAlFABRQAUUAFFABRQAUUAFFABRQAUUAFFABRQAUUAFFABRQAUUALSUAFFAB&#10;RQAUUAFFABRQAUUAFFABRQAUUAFFABRQAUUAFFABRQAUUAFFABRQAUUAFFABRQAUUAFFABRQAUtA&#10;BRQAUUAJS0AFFABThQBJRSGLSUALRQAUUALRQAUUALRQAtFABRTAcoqda3gc9QdSVqYBRQMKKACi&#10;gAooAKKACigAooAKKACigAooAKKACigApaBBSUAFFAwooAKWgQUUAFFABRQAUUAFFABRQAUUAFFA&#10;BRQAUUAFFABRQAUUAFFABSZpbAGaM0roqzDNGaLoLMNwozRdCswzRmndDswzRmi6CzDNGaLoVhrG&#10;o6wnubwVkJSioLJQadmulM5mtQzRmncVhM0uaLhYM0ZFFwsGaM0XCwZozRcLBmii4WFopkhRQMKK&#10;ACkoAWkoAWigAooAYTUVc89zeGwUorM0JVFOrrWxyvcKKYgooAKKBBSZpN2KSuJupdwpcyHysNwo&#10;zRdC5WGaM0XQWYZozRdBZhmjNF0FmGaM0XQWYtFUIKKACnCgQtFIoWkpAKKKAEPFJuoAN9JupXQa&#10;jgaWmAxuKh3ms5OxpFJ7ibzRvNZ8zNOVBvNG80czDlQbzRvNHMw5UG40bjRzMOVCbjRuNHMw5UG4&#10;0bjRzMOVBuNLvNHMw5UG40bzRzMOVBvNG80czDlQbzU6nNaRdyJK2xJRWhAUtACUUCEpaAEooAKK&#10;ACloASjFABULUnsNbohormOgUdaspWsDKfQdRWpmLSHpQBXeoq55bm8dkLT0ojuEtiyKK6DAKKAC&#10;kxQAjCq7ionsVDcZS1gbjgtSit4KxhN3ForUyCigAooGRM1R1zSd2dEVZBRUFkiipa6IKyOebuwo&#10;rQzCigAooAKKACigBaSgAooAKKACmNUvYpbkVJXKdQUUAFFABRQAUUAFFABRQAUUAFFABRQAUtAB&#10;RQAUlABRQAUUAFFABRQAUUAPSpq6IbHPPcKWtDMSigAooAKWgBKKACigAooAKKACigAooAKKACig&#10;AooAKKBhRQIKhas57GkNxlFc50BVgVrDcznsLRW5zhRQAUUDCigQUUAFFABRQMKKACigQUUAFFAB&#10;RQAtFABRQAUUAJRQAUtACUUAFLQAUUAFFACUUAFFABRQAUUDCigAooAKKACigQUUAFFAC0UAFJQA&#10;UUAFFAC0UAJRQAUUAFFABRQAUUAFLQMKSgAooAWigBKKACloAKSgBaSgApaAEooAKKACigAooAKK&#10;ACigBaSgAooAKKACigAooAKKACloAKKAEooAKKACigAooAKKACigBKWgBKKAFooAKKACigAooAKK&#10;QBRTAKSgAooAKKAEooGFFABRQAUUAFFABRQAUUAFFABRQAUUAFFABRQAlLQAlFABRQAUUAFFABRQ&#10;AUUAFFABRQAUUAFFABRQAUUAFFABRQAx6r1hU3OmnsFFZGolFIApKACigAooAKSgBaKAGsKjpiCi&#10;gApKAFpKAFooASigAooAKKACigAooAKKACigAooAKKACigAooAKKACigAooAKKACigAooAKKAClo&#10;AKKAEooAKKACigAooAKKACigAooAKKACigAooAKKAFpKACigAooAKKACigAooAKKACigAooAKKAC&#10;igAooAKKACigAooAKKACigAooAKKACigAooAKKACigAooAKKACigAooAKKACigAooAKKACloASig&#10;AooAKKACigAooAKKACigApaAEpaAEooAWkoAKWgBKWgAp4oAfS0hiUUALRQAUUAFLQAUtABS5oAS&#10;loAKKYD1qdelbw2OeoLSVqYBS0AJRQMWkoEFFAwooAKKACigAooAKKACigAooAKKACigBaSgQUUD&#10;CigApaBBRQAUUAFFABRQAUUAFFABRQAUUAFFABRQAUUAFFABRQAUUAFRNWc9jSG4yisDcWkoAWjN&#10;ACUtACUtABmjNACUUgCigBcmjJp3AM0ZouAZozRcAzRk0XAM0ZouAZozQAoNSLWkNzOew+itzAKK&#10;ACkoAKWgBKWgAooAKSgCNzTK5ZO7OmKsgpyihasb0RLS11HKFFABRQAUUCA1C1ZT2NYbjaKxNwoo&#10;AKKACigAooAKcKcdyXsTCiuo5gooEFOzikMUUUAFFIYtFADG4quetZTNYdRKWszUmSpa6Fscz3ZG&#10;1VzWczWGwUVkaBRQAUUAFFABRQAlLQAUUAFFABRQACrCVrAznsSUtamQUUDCigQUUAFFACUUAFLQ&#10;AlFABUL0nsNbohormOgUVZWtYGU+g+itSApDQIrPTK55bm8dkJUiU47hLZlkUVuYBSZoAM0ZoENz&#10;TGGaT2HHcaEpwXFRGJcpdh1FamIUUwCigAprHFS3ZFJXdiEnNJXMdQU5RmhasT0JgMUtdRyhRTAK&#10;KBBRQAUUAFFABS0AJRQAUUAFNapexS3IcUYrmsdQYoosAYoxRYAxRiiwBijFFgDFGKLCDFGKLBcM&#10;UYoswuLijFOzC6DBowaLMLoNppMGizC6FwaMGizC6DBpMUrMLoMUYoswuGKMUWHcMUUWAMUUWAMU&#10;YosA9alreGxzz3CitDMKKACigAooAKWgBKKACigApDSGR7qTeax52b8iDeaN5pc7DkQbzRvNHOw5&#10;EG80bzRzsORBvo3mjnYciDeaN5o52HIg3mjeaOcORBvNNJzScr6DUUtRKKgsKfuxVJ2E1fQXfRvq&#10;+cz5A30b6OcOQN9G+jnDkDfRvp84cgb6N9LnDkDfRvo5w5A30b6OcOQUPmpK0i7kSjyhRVmYUUAF&#10;FABRQAUUALRQAUUAJRQAtFABRQAUlABS0AFFABSUAFFABRQAUUAFFAwooAKKACigQUUAFFAC0UDC&#10;koEFFABRQAUUAFFAC0UDCkoEFFAxaSgQtFAxKQnFLYa1GF6N9Z85pyDgwNOq07mbVhaSqEFFAC0l&#10;ABS0AJRQAtFACUUAFJmlsNK43dT6SdxtWEzimlqG7DirgrZqShO6E1Z2EoqiRaSgApaAEooAKKAC&#10;igAooAWigBKKACigAooAKKACigApKACigApaACkoAWigAooAKKQBRTAKKACigBKKACigApKACigY&#10;UUALSUCFpKACloASigYUUAFFABRQAUUAJS0AFJQAUtACUtACUUAFFABS0AJRQAUUAFFABRQAUUAF&#10;FABRQAUUAFFADWquaxqdDop7CUVibCUUgCkoAWkoAKKACigAooAQ1FTEFJQAUtABRQAlFABRQAUU&#10;AFFABRQAUUAFFABRQAUUAFFABRQAUUAFFABRQAUUAFFABRQAUUAFFABRQAUUAFFABRQAUUAFFABR&#10;QAUUAFFABRQAUUAFFABRQAUUAFFABRQAUUAFFABRQAUUAFFABRQAUUAFFABRQAUUAFFABRQAUUAF&#10;FABRQAUUAFFABRQAUUAFFABRQAUUAFFABRQAUUAFFAC0lABRQAUUALSUAFLQAlFABRQAUUAFFABR&#10;QAUtABSUAFFAC0UAFFABRQAU8CgB9FIYUUALmigBRSUALRQAUUALRQAtFACUtMCRamFdENjmqbi0&#10;laGIUUDCigAooAKKACigAooAKKACigAooAWkoEFLQAlFAwpaBBRQAlFAwpaBCUUDFpKBC0UAFFAB&#10;RQAUUAFFABRQAUUAFFABRQAUUAFFABRQAUUAFQtWU9jSG42isDcKKACigAooAWkoAKKACigBaKAC&#10;igAooAKKACigAopgFFAAKlWtIbmc9h9FbmAUUAFFABRQAUUAFFABTScVLdkNK7ISc0VynUJUgNVF&#10;2ZLV1Ydvo3CtudGXIw30bqOdByMN9G6jnQuRhupQ1NSuDi0KahapnsOG4lFYG4UUAFFACUtABRQA&#10;U5aqO5L2ZNRXUcwUUCCigBacDSGLRSGFJQAxqrnrWUzWHUKKyNSdKlNdK2OZ7sjaq9ZzNYbBQBWZ&#10;oSBKXZWvKY84eXR5dHIHOHl0uyjlDnDy6NlHIHOJ5dL5dHKHOJ5dHl0cgc4vl03ZRyj5yM8UlYmo&#10;oqwlawM5klLWpkFFAwooEFFAwooEJRQAUUAFHSgAqF6mWw1uiGkrnOgcKsr0rWBlPoOpa1ICmnpQ&#10;Jld6jrnlubx2QtSJTjuEtiwKWtzAY1QFzWcnYuKvcTeaN5rPmZpyoN5pN5o5mHKhd5o3GnzMOVCb&#10;zS7zRzMOVBuNG80czFyoN5o3mjmYcqDeaaTmk22NRS2EoqSgpQcU9gHbzSbzVczI5UG40obNNSYn&#10;FEopa6DAKKBC0lABRQAUUAFFABRQAUYoGJijbSsh3YYoxRZBdhijFFkF2GKNoosguw2ijFFkF2GB&#10;RgUWFdhilxRYLhijFFguGKMUBcMUYoAMUYoAMCjAoAMUYosFxMUYosFxcUmBRYd2LgUmKLILsNoo&#10;20rILsMCjaKLILsXFFPYW4UUxBRQAUtACUtACUUAFFAC0lABTW6UikQ0VynUFJSAKKACigApaACk&#10;oAKKACigAooAKKACigBaKAEooAKKACigAooAKWgBVqcVtAxn0ClrYxEooGFFABS0CCkoAKWgApKA&#10;CloAKKACigAooAKKACigBKKACigAooGFFAgooGFFABRQAUUCCigApaAAikoGFFAgpaACkoGFFAgo&#10;oAKWgYlFAhM0bhSuOwA04UbhsFFMBpOKhY1lN9DWC6iYNG01lY1uJUqt2NOLsxSV0SUV0nMFLQAU&#10;lABRQAUUAFFABRQAVEwqJbFw3GVKpzWcHZmk1dDiM1CRiqmTAAcVODSg+g5rqLSVsYi0UAJRQAUU&#10;ALSGgCPfijfWTnY05BynNOq07kNWdhaKoQhooAKKACigAooAKKACigBCcUZpXHYKWmISigApaACi&#10;kAUUAFFABRQAUlMAooAKKACkoAWkoAKKBhRQAUUALSUCCigYUUAFFABRQAUUAFJQAtFACUUALSUA&#10;FLQAUlAC0lABRQAUUAFFABRQAUUAFFABRQAUUAFFADW6VAayqdDen1EpKwNxKKQBRQAUlABRQAlL&#10;QAUUAIajNMQlFACUtACUtACUtABRQAlFABRQAUUAFFABRQAUUAFFABRQAUUAFFABRQAUUAFFABRQ&#10;AUUAFFABRQAUUAFLQAlFABRQAUUAFFABRQAUUAFFABRQAUUAFFABRQAUUAFFABRQAUUAFFABRQAU&#10;UAFFABRQAUUAFFABRQAUUAFFABRQAUUAFFABRQAtJQAUUAFFABRQAUUAFFABRQAUUAFFABRQAUUA&#10;FFABRQAUUAFFABRQAUUAFFABRQAUUAFFABRQAUUALRQAUlAC0UAFFABUgoAdS0hiUtABRQAGigBa&#10;KACigBaKACloAKKYEiVMK6IbHNU3ClrQxEooGFFABRQAUUAFFABRQAUUAFFABS0AJRQAUUALRQIS&#10;igYUUALRQIKKACkoAKWgApKAFooAKKACigAooAKKACigAooAKKACigAooAKKACigAphWpauUnYNt&#10;JsqOQvnDZRspcgc4baNlHIHOG2jZRyD5w2UbKXIPnDZRso5A50G2jbRyBzoNlGyjkDnQbKNtHIHO&#10;g2UbKOQOdC7KTZT5Bc4bKNlLkDnDZRsp8gc4baNlHIHOKFp4FXGNiJSuLRVkBRQAUUAFFABRQAUU&#10;AJUTGspvSxpBa3G0lYG4tFABRQAUUAFFABT1q47kS2JDULda0mRASisTYeFpdla8hlzibKNlHIHO&#10;LspNlHIHONIxSVkzRBTlpx3FLZk1FdRzBRQIKKAFooAUGlNIoWkpDGNVc1lM0h1CisjUsJT66kcz&#10;3Yxqr1jPc1hsJTl61CNGWFpc10nKLmjIoAM0ZoAMijNABmjNAC0cUDDNMNICuetJXMdIoqda1gZz&#10;2JaK1MgooGFFAgooAKKACigBKWgApKAA1A9TLYa3RFRXOdAo61ZWtYGU+g6lFamYU00Ayu9R1zy3&#10;N47IWpFpx3CWxODS1uYDGqsaymaQ6hRWRqFJQAtFACUtACUUAFFAC0lABRQAtJQAUUAFOFNbiexM&#10;KWus5QooEFFABRQAUUAFFABRQAUUAFFABRQAUUAFFABRQAUUAFFABRQAtFABRQAUlAC0UDEooELS&#10;UAFFABRQAUUAFFAC0UAJRQAUtACUtACUtABRQAlFABRQAtNIzSGR7aTYaw5WdHMg2GjaaXKw5kGw&#10;0bDRysOZBtNGyjlYcyDYaNhp8rDmQbTRso5WHMg2mjYaXKw5kG2mkYpOLQ1JMSipKCnbc00ribsG&#10;00bTVcrFzINtG00uVjug2mjaafKwug2mjBpcrC6DbRtp8rFdBtNG00crC6DaaNpo5WF0KBUwrWCs&#10;ZTdworQyCigAooGFFAhaKAEpaACkNIZEWxSiSsuc25BwYU7NaJpmTTQUtUSFFABiigYUlAhaKAEo&#10;oAKKBhRQAUUAFFAgooAKKACigApaACigApKAFooAKKBiUUCCigAooGFLQBA9MrnnudEdh6damq4E&#10;T6BS1qZETmowM1hLc6I7EwGKditUrGDdyNlqOspKzNou6JlORTq1WxlLRsKKokDUZbFRJ2KirgHp&#10;wYGkpXKcbbDqK0MwooAKKACkIzSGtCAjFKpxXPszp3RMKawrd6o51oyGpUPasI6M3lqiSlrpOYKK&#10;AEooAKKACg0AQGm1yvdnUtkSR1LWsNjGe4tFaGYhopgFFABRQAUUAFFABRQBExpmTXPLc6YrQUMa&#10;lFVB6kTQ6itjEKKACigBKWgAopAFFABRQAlFMAooAKSgApaAEpaAEooGFFAC0lAgooGFFABRQAUU&#10;AFFABRQAUUAFJQAUtABRQAUlABRQAUtACUUALSUAFFABRQAUUAFFABRQAUUAIart1rOexvT6iUlc&#10;5uFJSAKKACkoAKKACigAooASozTEJRQAUlABS0AJRQAUUAFFABRQAUUAFFABRQAUUAFFABRQAUUA&#10;FFABRQAUUAFFABRQAUUAFFABRQAUUAFLQAlFABRQAUUAFFABRQAUUAFFABRQAUUAFFABRQAUUAFF&#10;ABRQAUUAFFABRQAUUAFFABRQAUUAFFABRQAUUAFFABRQAUUAFFAC0lABRQAUUAFFABRQAUUAFFAB&#10;RQAUUAFFABRQAUUAFFABRQAUUAFFABRQAUUAFFABRQAUUAFLQAlFAC0lABRQAtFABRQAUUAKKeKA&#10;HUUhhRQAtFAC0UAFFABS0AFFAC0UAFFMCVamrpjsck9xKKsgKKACigAooAKKACigApaBCUUDCigA&#10;ooAKWgQlFAwpaBBSUAFFAxaSgQUUDCloEJRQMWigQUUAFFABRQAUUAFFABRQAUUAFFABRQAUUAFF&#10;ABRQAUUAFFABTS2KluxSVw3UbhU8yK5GG6jdRzIORhuo3UcyFysNwo3UcyHyMN1G6jmQuVhuo3Uc&#10;yDlYbhRuo5kHKw3CjcKOZBysN1G6jmQ+Ri7hSbqOZC5GLupatO5LVhaKYgooAKKBBRQAUUAFFAwo&#10;oAKSgBjHFR1zSd2dEVZBRUFhRQAUUAFFABRQAVItXHciWw81CetXMiHUSlFZI1Jlpa6zlCigQUUD&#10;IWptcj3OpbBT1qo7ilsS0V0nMFFAgooAKKAFBpc0hi5pM0BcY1QVjPc2hsFArI1LCU+uo5upG1QV&#10;jPc1hsJS9KzNB24ijearmZPKg3mjeaOZhyoN5o3mjmYcqDcaN5o5mHKg3mjeafMw5UG80u80czDl&#10;QbzSFzRzMOVDaKgoBVla1gZzJKK1MwooEFFABRQAlLQAUUAJRQAUUAFQPUy2Gt0RUVznQKKlDYrS&#10;LsZyTewu+jzBWnMjPlYu8UhejmQcrImOabWD1ZutFYKkWqjuKWxLRmug5hGqvWMzaHUSisjUWigA&#10;opgFGKQBRQAUUAFJTAKWkAUlABRQAtKKa3E9icUV1nKFFAgooAKKACigAooAKKACigAzRmlcdgzS&#10;ZougsLmkzRdDswzRmldBZhuozRdBZhkUZougswyKMii6HysMijIo5kHKw3CjcKOZC5WG4UZFHMg5&#10;WG4UbhRzIOVi5ozRdBysTNLkUXQWYZpMindBZhmjNF0FmGaXNK6CzEyKM0XQWYZpc07oLMM0ZpXQ&#10;WYmaWncLWClpkhRQAUlAC0lABRQAUUAFLQAlFAC0lAwooAKKBBRQMKKBBRQAtQvUS2NIbkdFcx0B&#10;U69K0huZz2HUV0HOFFAwoxQAUUCCigYYooAMUUAFFABRQIKKACigYUUCCloAKKACmMaT2KW5DRXK&#10;dQlOBIovYVrjg/rUgbNbRl3MZRtqh1FamQUuaBiUGgBKKACigAooAKQ0ARE0BzWHM0zflTQ8PTga&#10;0UrmTi0LRVkhRQIKKAFpKACloASigBaKBhRQAUUCEooGFFAhaSgZE9R1zz3OiOw5etT1UOpFToFF&#10;bGRE9NXg1hLc6I/CT0Vsc4hqBqzmaw6kqdKfVx2IluxaKokYxqE1jM2gFJWRqODYp4erjKxnKN9h&#10;4OaWt07mLVgopiCigCNxUdYT3OiD0JEOaea0jqjKWjIWFIDisHozdaonFLXSjlYZopgFFABRQAUG&#10;gCFqZXLLdnUtkSJ1qWtYbGM9xaK0MxDRTAKKACigAooAKKACkoAiamVyy3OpbABVgVcNzOewtFbm&#10;IlLQAUUAFFIAooAM0UAFFACUUwCigBKKBhS0AJS0CCkoGFLQISloASigYUUAFFABRQAUUAFJQAtF&#10;ABSUAFFABRQAUUAFFABRQAUUAFFABRQAUUAFFABRQAUUAFFAAartWc9januNpDXOdAUlIAooASig&#10;BaSgAooAKKAA1GaYhtFABRQAUUAFJQAUUAFFABRQAUUAFLQAlFABRQAUUAFFABRQAUUAFFABRQAU&#10;tACUUAFFABRQAUUAFLQAUlABRQAUUAFFABRQAUUAFFABRQAUtACUUAFFABRQAUUALRQAlFABRQAU&#10;UAFFABRQAUUAFFABRQAUUAFFABRQAUUAFFABRQAUUAFFABRQAUUAFFABRQAUUAFFABRQAUUAFFAB&#10;RQAUUAFFABRQAUtACUUAFFABRQAtFACUUAFFABRQAUUALSUAFLQAUUAJRQAtFACipAKAFopDFooA&#10;KKADpS0AFFABS0AFLQAUUAFFMCZalrqjsck9xKKogKWgBKWgBKKACigAooAKWgApKBBRQMKKAClo&#10;EFFACUUDCigAooAKKAFpKBBS0AFJQAUtABRQAUUAFFABRQAUUAFFABRQAUUAFFABRQAUUAFFABS0&#10;AFFACGoW61jM2gNorE1FooASigBaKAEpaAEpaACigAooAKSgBaKAFFTCuiGxjPcWitDIKKBBRQMK&#10;KBBRQAUUDCigBKaTUt2RSV2RE5ormOkKcBTSuyW7DttMIxVSjYUZXEorMscBmnbK1Ubq5m5Wdg2U&#10;bKrkJ5w2U4DFNRtqS5X0FNQmpmXDqJSisluaMmHSlrrOUKKBBQaBkLU2uR7nUtgp61UdxS2JaK6T&#10;lCigBaSgAooAWigBKWgBrVBWE9zeGwUCszUnWn11HI9xjVBWE9zeGwlFZmgtFABRQAUUAFFABRQA&#10;UUAFFABRQAoqwtawM5klFamQUUDCigQUCgAooASloAKKAEooAQ1C9TLYcdyKiuc6AooAKKACigAo&#10;oAKkWrjuTLYloroOUaagrGZvASlrI1JFFP210RSsYSk0xNtG0VXKieZhtFLto5UHMw20m2jlQczD&#10;bRto5UHMw20baOVBzMNtG0UcqDmYbRRto5UHMyJhim1zvc6FsFOFJbg9ieius5AooAKWgBKKACig&#10;AooAKKACkakxohJ5pM1ynUFJmgYtFABmkoAWkpAFFABRQAUUAFLQAUYoASigAxS0AFFMAooAKKAC&#10;jNABSUALmjNABRmgABqcVpAynsLS1uYBSUALRQAlFABS0AJRQAUUALSUAFFABRQAUUAFFABRQAUU&#10;AFRvUS2NIbkdJXMdAVOtaQ3M57DqK6DnFpKACigAooAKKACigAooAKKBhRQIKKACigAooAKWgApK&#10;AFppUGkNaDClM2msXHsbqd9xKSszQWkoAkUmphW8XdHPNWYUtWQBpKYBSUCCigAooGFMY0nsNbkV&#10;JXKdQUucUbBuPD1IGzW8ZX0ZhKNtULS1oZiUUCFooGJRQIKiY4NRJ2RcVdj1bNOpp3QmrMWiqEFJ&#10;QAtJQAUUAFFAEb1FXPPc6IbCr1qxVQ6k1OgUtbGIxhmoawnubw2JFapM1pF3RnKNmMZqi61nJ3Zr&#10;FWRMoxT61jsYy3CimSNIzUZSplG5cZWE24ptYNWN07iUUhi5p6sapOxLV0SClrpOYKKAEYZqEisp&#10;o1gxyipRTirIU9xjCowtRJalxehKoxTq2Wxi9wpuaNgSuG4UbhU8yK5WLuo3UcyDlYbhSZo5kHKy&#10;NqZWD3N1sOU4qXcKuLsRKN9hc0bq05kZ8rE3UbhRzIORhuFKDmjmQcjFFBqiAopgFFABSGgCBjzS&#10;Vyvc60OXrU1aQMZ9BaK1MgoFABRQAUUAFFMAopAFFMApKACigBKKBhRQAUUAFLQISigYUUAFFABR&#10;QAUUAFFABRQAlFABRQAtFACUtACUUALSUAFFABRQAUUAFFABRQAUUAFFABRQAUUAFFABUDVE9jWn&#10;uR0tcx0iUlIAooASigAooAKKACigANRtTAbRQIKKAEpaAEpaAEooAKKACigAooAKKACigAooAKKA&#10;CigAooAKKACigAooAKKACigAooAKKACigAooAKKACigAooAKKACigAooAKKACigApaAEooAKKACi&#10;gAooAKKACigAooAKKACigAooAKKACigAooAKKACigAooAKKACigAooAKKACigAooAKKACigAooAK&#10;KACigAooAKKACigAooAKKACigAooAKWgBKKACigAooAKKACigAooAKKACloASigApaACigBKWgBK&#10;WgBRUlAC0Uhi0UAFFABS0AFFABS0ALRQAUUAFA5piJ1p9da2OSW4UtMgSigYUUAFFABRQAUUAFFA&#10;BRQAUUAFFABRQAUUAFFAC0lAgooGFFABS0CEooGLSUCCloAKKACigAooAKKACigAooAKKACigAoo&#10;AKKACloAKKAAClxSAKKAGmoDWMzaGwlFZGooWl2mqsxXF20baOVhdCbTRtNFmF0G2jaaOVhdBtNG&#10;00WYXQbaNpo5WF0G00bTRysLoNtIRRawXCipGKtTCuiGxhPcWitDMKKACigAooAKKBBRQMKSgBCa&#10;iJzWM30NYLqJRWJsKBUwFbwXUxm+gVE1E9hQ3G0Vgbj1qWumOxzS3CirJCigBpqE1hM2gFKKhbmj&#10;2JhS11HKFFAgoNIZA1JXK9zqWwVItVDcmWxJRXScwUUAFFABRQAUUALRQA1qgrnnudENgpRUI0Jl&#10;pa6jkY1qhrCe5vDYKUDNQjRkoQUuyt+VGHMw8ul2UcqDmYbBR5dHKg5mHl0myjlQczDZRso5UHMw&#10;2UeXS5UHMw8ukKUcqHzMhNFYGwoqwtawMpklFamYUUDCigAooAKSgQUtACUUAFFACGoXqZbDjuRU&#10;VznQFFABRQAUUAFFABUiVcdyJbElFdJzCGoKwmbw2CisjUlWn11R2RzS3YUVRAtJQAUUAFFAwooA&#10;KKBBRQMhamVyy3OmOyCnLSW43sTiius5AooAKWgApKACigAooAKKACkNJjRAaSuU6wopAFFABRQA&#10;UUAFFABRQAUUAFLQAlLQAUUAFFABRQAUlABS0AJRQAUUAFFABRQAoqda1gZT2HUVuYBSUAFLQAlF&#10;ABRQA1jio99ZSdjWKTQb6N5qOZmnIg3mjeaOdhyIN5o3mjnYuRBvNG80c7DkQbzRvNHOw5EG80bz&#10;RzsORBvNG80c7DkQbzRvNHOHIg30hbNJyvoNRS1G0VBYU4NimnbUTV9B2+jfWnOZ8gb6N9HOHIG+&#10;jfRzhyBvo30c4cgb6N9HOHIG+jfRzhyBvo30c4cgeZRvo5w5A8yjfT5w5B6nNOrRO6uZNWdgoqiQ&#10;ooAWigAooAKKACkoGNKimlKzcblxlYjIxRWNrG97kqCpK3jojnluFLVkhSUAFRsaluyHFXdhFapK&#10;UZXKlGwUVZAUhXNAbDClMK1jKPY3jK+4lJWRoFL0oAeH9akBzW8ZX0MJRtqhaK0MhaKBiUUCENQk&#10;81lM2gJUqtURepc1oSUldBzgaiL4qJOyKiribzRvNZ87NeRBvNG+lzsORBvo3mjnYciELZptS3fU&#10;tK2gtO30J2Bq4bzRvNVzMnlQbzTalu5SVthKXNIYU9VqkrsluyJRRXQcwtFABRTATFNK1LVxp22G&#10;FKZjFYuNjdSuFPQUluU9ES0V0nKFFABTdtLcadhelLQIXFIBQMWigQlRPSlsXHcjormOgKKACigA&#10;ooAKKAFooASigBaVetAE9LXUcolL0oEJRTASkNIaITSVynUPQVNW0NjCe4UVqZhRSAKKACigAopg&#10;FFIAooAKKYCUUAJRQMKKACloEJRQMKKACigAooAKKACigAooAKSgApaACkoAKWgBKKACigAooAKK&#10;ACigAooAKKACigAooAKKACigAooAKKACoXqZbGkNyKiuU6gpKQBRQAlFABS0AJRQAUUAFMamAyig&#10;QlFABRQAtJQAUtACUUAFFABRQAUUAFFABRQAUUAFFABRQAUUAFFABRQAUUAFFABRQAUUAFFABRQA&#10;UUAFFABRQAUUAFFABRQAUUAFFABRQAUUAFFABRQAUUAFFABRQAUUAFFABRQAUUAFFABRQAUUAFFA&#10;BRQAUUAFFABRQAUUAFFABRQAUUAFFABRQAUUAFFABRQAUUAFFABRQAUUALSUAFFABRQAUUAFLQAl&#10;FABRQAUtACUUAFFABRQAUUAFFABRQAUtABRQAUUAOFSCgAopDFooAKKAFpKAFzRQAUtABS0AFFAB&#10;SimhE60+utbHG9wpKZIUUDCigAooAKKACigAooAKKACigAooAKKACigAooAKKACigAooAKKAFpKB&#10;BS0AFFABRQAUUAFFABRQAUUAFFABRQAUUAFFAC4opALijFAC4pMUAOpKBhRQAw1AaxnubQ2EpRWZ&#10;oTqKeBXScz3DFJigQoFGKAE20uKAExRigBuKMUxC4oxQAmKY1RLYuG5HRXOdA5alFdENjCe4tFaG&#10;YUUCCigAooAKKACigApDQMiY02uV7nUtEFKKQyVRTq6krKxyt3dxKias57Fw3G0Vgbki1JXVHY5p&#10;bhRVEhRQA01DWE9zaGwUq1C3NHsTClrqOUKKACkNICE0lcrOpBUi1cNyZ7ElFdBzBRQAUUAFLQAl&#10;LQAlLQAxqhrnnudENgpRUI0Jlpa6jkGPUVYT3N4bBThULct7E4OKN1dJzahml3UBqG6jdQAbqM0B&#10;qGaTdQAuaXNABmmMaT2DqVzRXMdQoqda2gZTHU4VqZIWikUFFABRQIKSgBaTOKAEzS5piuJmg0AN&#10;qJ6mWw47kdFcx0igU8JWkY3IlLlDZS7KvkI5w2UmyjkDnGEYpKxehsgqRaqO5EtiWkrpOYQ1BWEz&#10;eGwlLWRqSrT66o7HNLcWkqiAooAKKACigAooAKKACkoGRNTK5ZbnTHZBTlpLcb2JxRXWcgUUAFFA&#10;BRQAUUAFFABRQAUjUmNEBpK5TrClFIAwaMU7MV0LijBp2YXQbTSYNFmF0Lg0baLMLoMUbTRZhdBt&#10;NG2izC6DaaNtHKwugxRtoswug2mjaaLMLoNpo20WYXQbaMUWYXDBoxRZhdBg0baLMLoNppMUWYXQ&#10;uKTBoswugxS4oswuJijFFmFxQKmWtIKxnPYWlrYwEooAWkoAWigAooAY1Q1hPc3hsFJWRqFFAC0l&#10;AC0lAC0lAC0lAC0UAJRQAUUALRQAlFABRQAUUALRQAlFABRQAtJQAtFACUUAFLTAkSpa6IbHPPcS&#10;irMwpaAEooAKWgApKAFooASigAIphSpauWpWHAU6mS9RaKYCUUABqBzWc9i4bjKerVlHRm0tUTUV&#10;0nMFFABR1oAaVqMpWUo9Uaxl0YyisTYXFSqMVpDcznsPpa3OcKSgYUUCGsahrCe50Q2EqZRShuOe&#10;w+iug5wNQNWc9jSG4lJWBuFFIAooAKKYBRSAKKACimAUUASKM1KBW8FoYTethaKsgM0UxBRQAUUA&#10;JQRSDYYUpQKhRs7mjldWHUVoZi0lABRQBExpFbFYN2kbpXiTA06tVqZbaCUYpiDFRPSezKjuiKiu&#10;Y6BcUuDRYLiYoxTsFwwaMUWYXDFLiiwXDBowaLMLhg0lKwBSigCelrqRyiUUxBRQAUxqT2KjuiGi&#10;uU6SVBUldEdjnluFFWQFFABRSAKKACigAooAKKACimAlFACUUDCigAooAWkoAKKACigAooAKKACi&#10;gAooAKSgAooAKKACigApaAEooAKKACigAooAKKACigAooAKKACigAooAKKACigAqJ6mWzNIbkVJX&#10;KdQUlIAooAKSgAooAKKACigAprCmBHRQIKKACkoAKKACloASigAooAKKACigAooAKKACigAooAKK&#10;ACigAooAKKACigAooAKKACigAooAKKACigAooAKKACigAooAKKACigAooAKKACigAooAKKACigBa&#10;SgAooAKKACigAooAKKACigAooAKKACigAooAKKACigAooAKKACigAooAKKACigAooAKKACigAooA&#10;KKACigAooAKKACigApaAEooAKKACigAooAKKACigAooAKKACigBaKAEpaACigApKAFooASloAcKk&#10;FAxaSkAtJQAUtABRQAtFAC0UALRQAUUAFOHWmhMnWnV2HE9xKKACigAooAKKACigAooAKKACigAo&#10;oAKKACigAooAKKACloEFJQAUUDFpKACigBaSgQtFABRQAUUAFFABRQAUUAFFABRQAtJQAtLSAKWg&#10;AooGFFIBTSUAFKaAIzUFYz3NobBSioNCYGnZroOdp3DNG6mLUM0ZoCzDNGaAswzRmi4WYmaXNFxW&#10;YlFFwswNRNUSehcVqMorA3HLU1dENjCe4UVoZhRQAUUAFFAgooAKKACjFADStRlcVjKPVG8ZdGJi&#10;pFFKC1HN2Q+itzAQ1C3Wsp7GsBKKwNiVafXVHY5pbhRVEhRQIa1Q1zz3OiGwU4VMdynsTUV1HMFF&#10;AgpDSYyE0lcp1hUq1cNyJ7D6K6DmCloASigBaSgApaAEpaAGN0qGuee50Q2ClFQjQmFLXUcgx+lR&#10;VhPc6IbBRWZYuTRk07sVgzRk0XCwZNGTRcLBk0ZNO7CwZNGTSuwsGTRuNO7CyDcaMmi7CyEoqRii&#10;p1raBjUFpa1MRc0tBQZozSGJmjNMVwozQAmaM0CEpaAEooEFRPUy2LhuR0VzHSOHWphW8DGoLRWp&#10;iFBpAQtTK5Xuda2CpFqo7ky2JaK6DmGtUFYzN4bBRWRqSpT66o7I5pbsKKogKKACigAooAKKACig&#10;AooGQvTK5ZbnTHZC05aS3G9iYUV1nILRQAUUAJRQAUUAFFABRQAUjUmNEBpK5TrFp61UdyJbEuKM&#10;Cug5xMUuKADFGKADFGKADFGKADFGKYBijFIAxRigA4ooAMUYoAXFJgUAGKMUAGKMUWC4YoxRYBMU&#10;YosFxcCjAosFwwKMUWC7ExSigLi0UxCUUALRQAUUAFJQA1hUW2sZq5tB2QbTRtNRys0ug20baOVh&#10;dBtNG00crC6DbRtpcrC6DbRto5WO6DaaTFHKwuhdppMUrWHcKSkAUtABijFOwBijBosxXDFLiizC&#10;4YpMUWYXDBpcUWYXExS4p2YXDFJiizC4YpcUWYXDFJiizC4YoxRZhcMUYosFyVBT63jsc8txaSrI&#10;FpKAFooASigBjHFMD1k5WZtGN0PD04GqUrkOLQtLVkBRQAUUAFLQMKSgBrcVATWUzWHUSpEFZx3N&#10;JbEtFdJzBRQAUUAFFADSuajK4rKUeqNYy6MFFTCnBWFNi0VoZhRQAlFAiFjTK5pbnVHRCipxVQIn&#10;2ForcxCoytTJXRUXZibKNlZchrzoNlGyjkDnQbKNlHIHONK4pKhqxad9RKkCUJXE3YNlGyr5COdB&#10;spdlPkDnQbKNlLkHzocoxT61SsrGUnd3CimSFNY0DWpHvp4YVmp9zRw7Ds0VoZbC0lABRTAWigBK&#10;KACkNAELGkrle51LRDlqcVrDYynuOpaskTFQvSezBbohpRXOdBZxS7a6FsYO9w20baYtQ20m2gWo&#10;baTFAtQxRinYLhiomFTLYqL1GUVznQWBRXUtjlYtFAhKKYBUT1Eti47kdFc50E4GKWumOxzS3YUV&#10;RItFABRSAKKACigAooAKSmAUUAFFABSUAFFAwooAWkoEFFAwooAKKACigAooAKKACigBKKACigAo&#10;oAWigBKKACigAooAKKACigAooAKKACigAooAKKACigAooAKjek9mXHdENJXIdYUUgEpKAFooAKSg&#10;AooAKKACmmgCPpSUxBRQAUUALSUAFFABRQAUUAFFABRQAUUAFFABRQAUUAFFABRQAUUAFFABRQAU&#10;UAFFABRQAUUAFFABRQAUUAFFABRQAUUAFFABRQAUUAFFABRQAUUAFLQAlFABRQAUUAFFABRQAUUA&#10;FFABRQAUUAFFABRQAUUAFFABRQAUUAFFABRQAUUAFFABRQAUUAFFABRQAUUAFFABRQAUUAFFABRQ&#10;AUUAFFABRQAUUALSUAFFABRQAUUAFFABRQAtFACUtABSUAFFAC0UAFFAD1p9AwopALRQAUUAFLQA&#10;UUALRQAtFABRQAU5etUtxPYnWnV1nEJRQAUUAFFABRQAUUAFFABRQAUUAFFABRQAUUAFFABRQAUU&#10;AFFABRQAUtAhKKBi0UCCigAooAKKACigAooAKKACigAooAWikAtGKAClNABRQMKWkAhFFABQaAI2&#10;qGsZ7m0NgorM0DJpcmncAyaMmi4WDJoyaLhYMmjJouFhM0uTRcLBk0ZNFwsGTRmi4WDJpKACikA8&#10;VLXTDY557hRVkBRQAUUCCloAXFJikMXFGKAsGKSgBKMUAN206klYbdwoqhCGoW61jM1gJRWJsSrT&#10;66lsc0t2FFUSFFADGqKuee5vDYKctKO5UtmTUV0nMFFAgpDSew0QnrSVynWFSrWkNzOew+itznCi&#10;gAooAKKAFooASigBjVFXNPc6YbBSrUrctk4pa6jkI3qKuee50Q2CioLDFGKdgFpKACigAxRQAUYo&#10;AKKACikAUUAKKnFbQManQWlFamItJQMKKACigAFFABRmgBKKBBRQAVE9TLYuG5HRXMdIq1OK3hsY&#10;TForUyCg0gIGptcr3OtbBUiVUdyZbEtFdBzDWqCsZm8NgorI1JVp9dUdkc0t2FFUQFFABRQAUUAF&#10;FABRQAUUAQtTa5ZbnVHZBTl60luN7E1FdZyBS0AJRQAtJQAUUAFFABRQAU1qTGiE0lcp1i09KqG5&#10;E9iWlrpOYSloASigApaACkoAKWgAooAYxxUW41jJtM3gk0G40BjUczL5UTKadXQtjme4UUxBRQAU&#10;UAFJQAtFABRQAUUAFJQAtFACUUALRQAUUAJRQAUYoGGKMUAGKMUAGKMUgDFGKADFGKADFFADCcVE&#10;TmsZvobwWlxKKyNAp4XNNK4m7EgWnYrpSsc7ldhijFOxNwxRiiwXEwKDgUh6gMUYo0DVC4owKdhX&#10;DbRiiwXDFGKLBcNtGKLBcMUmKLBcXFJtosO7FxS0xBRQIKKACkoAWkNAELGm1zS3OpbCUoOKkocH&#10;qQMDWsZdGYyh1Q6lrYyCigAooAKKBEbmoq557nTBaABUyinDcU9h9JW5zhRQAUUAFFABSUDADFLQ&#10;AtFACUUCCkY0mNEBOaSuVnWPUVNW8NjCe4UtaGYlFAC0UAJS0AJRQAx6irGZvDYSrI6UobhPYKWt&#10;jAKSgBaKACloGJS0CEqJjSlsVHcjormOkASKeH9apSsS4pjwwNOrdO5g00LRVEhRSAKKAEprGh7D&#10;W5CaSuU6iZBUwFbx2MZbi0VRIlRPQ9gW6IKWuY6CyvSniuhbGD3CimIKKACjFACYpMUxWCoXqZbD&#10;juRUornOgnFOrqWxy9QooAKTFACVE1RPYuG4ylHWsDcnpa6lscr3CimIKSgBaKQBRQAUUDCigQlL&#10;TASigAooAKSgAooGFFABRQAUUAFFABRQAUUAFFABRQAUUAFJQAtFABRQAUUAFJQAUUAFFABRQAUU&#10;AFFABRQAUUAFFABRQAUUAFFABTHpPYpbogpK5DsCkpAFFABRQAlFABRQAUUAAoNAERpKYgpKACig&#10;BaKACigBKWgBKKACigAooAKKACigAooAKKACigAooAKKACigAooAKKACigAooAKKACigAooAKKAC&#10;igAooAKKACigAooAKKACigAooAKKACigAooAKKACigAooAKWgBKWgBKKACigAooAKKACigAooAKK&#10;ACigAooAKKACigAooAKKACigAooAKKACigAooAKKACigAooAKKACigAooAKKACigAooAKKACigAo&#10;oAKKACigAooAKWgApKAFpKACigApaAEpaAHrT6BhRSAWkoAWigBaKACigBaKAFooAKKACnrVR3Je&#10;xMOlOrrOMSigAooAKKACigAooAKKACigAooAKKAFpKACigAooAKKACigAooAKKACigAooAKWgQUU&#10;AFFABRQAUUAFFABRQAUUAFLQAtKKQBRQAlLQMKKAFopAIaKYBRQIjaocVhPc3hsGKMVBoGKMUAGK&#10;MUAFGKAClxQAmKMUAGKMUALikxQAuKKAEpaAHLUtdEdjnnuFFWZhS4oAMUuKQ7C4ooGFFIAooAKa&#10;eKYMTNG6ldBZhmkzRdBZhmjNF0FmITUJrKbuawVgorI1JVp2a6k9DmluwzRmncmwZozQA1qirCe5&#10;vDYKetKO5UtiWiuk5gooEFIaT2KW5BRXIdQVMtaw3M57DqK3OcKWgBKKACigAooAKKAGPUVc09zp&#10;hsFOWpW5T2JhS11HIRPUdc8tzqjsFPUUluN7Eu2jbXRZHPdhijFFkLmYYFGBRZBzMNoo20WQczDb&#10;SbaLIfMw20u0UrIOZibRSFRSaVhqTuQ0VznQKKnWtoGNToLS1qYi0lAwpKBC0UDCkoEFFABRTAKK&#10;QBUT1Mti4bkdFcx0jl61OK3hsYT3FNJWhkFIaAIWptcr3OtbBUiVUNyZbEtFdBzDWqA1jM3hsFFZ&#10;GpKtPrqjsc0twoqiAooAKKACigAooAKKACigCFqZXLLc6o7IWnLSW43sTClrrOQSloAKKACkoAKW&#10;gBKKAFpKACkakxogNJXKdYVKlVDciexJRXScwUUAGaKAFooAKKACigAooAjfpUVc89zohsFArM0J&#10;1p1dS2OV7sKSqJCloAKKACigYlGaACloEFFABSUALRQAlFABS0AFFABSUALSUAFLQAUlABSE4pD3&#10;Gb6eGqVJMtxaFoqzMKjLYqW7FxV2Rk5pK5tzpClpAPC1KBit4K2phN9BaK1MwooAKKAGE4qInNYz&#10;fQ2guoA4p4epjKxUo3H5pa3Wpg1YWimSFFABRQAUUDCigAooAKKBCUtABRQAlFADClMK1k49UbRl&#10;0Y0iisdjYKKAHBjUwNbQd9DCatqLRWpmFFABSGgCFjTa5XqzqWiHKKmFaw7mU+wtFamIlFABRQAU&#10;UDCigAooAKKACigQVExqJOyNILUZRXOdBMop1dMdEc0tWFLVEhRQAlBoAZvpdwqOZF8rHUtUQMao&#10;Kyn0NobC1OOlTDcc9h1JnFbmA3dSb6nmRfIyQUVRAUYoAKKYBUZXNJq6sNOzuMK0mK52mjpTTEoq&#10;BhTgxFUnYTVyUHNOroTujmas7BRTEHSigBKiY1MtEXDcjpRXOdBZUYp9dC2MHuFFMQVE9AdUQUlc&#10;x0FpTxT66FsYPcKKYgooAWkoAKKAA1WeplsNboZSr1rA3LAFOxXSjnDFFABikxTFYYeKhas57Fw3&#10;G09BzWK3NnsS0tdRyBRQA0mm7qlysWo3H0VROwUtAgoxQAUUAFFACUUwCigAooASigYUUAFFABRQ&#10;AUUAFFABRQAUUAFFABSUAFLQAUUAFFABRQAUUAJRQAtJQAUUAFFABRQAUUAFFABRQAUUAFFABRQA&#10;tMaga3IDSVxs7BKKQxKKACigBKWgBKKACigAooAiakpiEpaACigBKWgBKKACigAooAKKACigAooA&#10;KKACigAooAKKACigAooAKKACigAooAKKACigAooAKKACigAooAKKACigAooAKKACigAooAKKAClo&#10;ASigAooAKKACigAooAKKACigAooAKKACigAooAKKACigAooAKKACigAooAKKACigAooAKKACigAo&#10;oAKKACigAooAKKACigAooAKKACigAooAKKACigAooAKKACigAooAKKACigAooAWigAooAKSgApaA&#10;CigAooAkFOoGLRSASloABRQAUtABRQAUtAC0lAC0UAFPWrjuTLZk4orqOMKKACigAooAKKACigAo&#10;oAKKACigAooAKKACigAooAKKACigAooAKKACigBaSgQtFACUtABRQAUUAFFABRQAUUAFLigApRSA&#10;WigYYooAKKADpS0gEpaAEzRTAKKAE20m2ptcabQbaNtFkPmYbaNoosg5mG2jbRZBzMNtG0UrIOZh&#10;tFLtFOyC7DbRsFFkO7DbRtoshXYbKNlFkO7DYKNlFkF2GwUbBRZCuw20Ypol6hilxTEGKWgYtJSA&#10;WkoAWkxQMWgCgBKY1J7At0QZornOkM0ZouAZozQAmaKQBRQAuaM07gGTRmi4rBmnLVxepMthWqOi&#10;e4Q2CnrSjuOWxLRXScoUUAFNNS9iluQmiuU6hRUq1rAznsOorc5wpaACkoAKKACigAooAjeo65pb&#10;nTDYKctJblPYnFFdJyET1HXPLc6o7IKetKO43syXdRkV0XOWzDNGaLjswzRmi4WYZo3UXFYM0Zou&#10;OzDNGaLhZhmmsaTeg0tUQ0VzHSKtWFreBjPoLSVoZC0UAJS0AJS0CEpetACUtACUUALSUAFRPUS2&#10;LhuR0VznSOWpxW8NjCe4UVoZBSGgCFqbXK9zrWwVIlVDcmexLRXQcw1qgrGZvDYKKyNSVafXVHY5&#10;pbhRVEBRQAUUAFFABRQMKKBBQaAIXplcstzqjshactJbjexNRXWcgUUAFLQAlFAC0lABRQAUUAFI&#10;1JjRAaK5TrEqVKqG5E9iSiuk5hCcVGXrOUrGsY31YgapgaUHcJq2otFamQUUAFFABRQBG9RVzz3O&#10;iGwUCszQnXpTq6lscr3YUVRIUUAJRQAtFAyNjiowcVhJ6m0VpqPD08NVxlciUbbC0taGYlFAC0UA&#10;JRQAUtACUtABSUALRQAUUDCigBpOKiZs1lN20NILqMpfpWBuODEU/eK1U+5k4X2GlqjqJO5cVYKK&#10;koUDNSqtaRVyJOyH4pa3OcDRQAUUwCoy1TJ2RUVdkROaSubc6QpaQD1BqUV0Q2MJ7i0VoZBSUALR&#10;QAlFAC0UAFFABSUALRQAUUAFJQAUtACFaYUqHG5opWIypFJWDVjdO4qjJqcVrAyn2HUdK0MhKKYA&#10;ajY1LdkNK7IqSuY6iZBUldEdjnluFFWQJRQIKKACigAooGFFABRQAUUCGsahJrGb6G8F1CnKKzW5&#10;o9ETAUp4rpOUKKYC0lIAprdKAIDSVys6ywvSnV0x2OaW7GNUNZzNIbCVOvSphuVPYfTWFbnOQUVy&#10;vc60TqcinV0R2OaW7ClqhBiigAooAbSEZoBO2w0pTCpFYyjbY2jK+42iszQnUU7FdMdjmluwxRTE&#10;GKXFADGNQmspvoawXUSnoM1ktzRlgU6ukwEooAKiegCA0lcx0FlOlSVutjB7hRVCCigAooAKWgBD&#10;xVZqmWxUdyOnr1rBGxZFLXSc4UUAFJQBG1QGs59DSHUSpUFRHcqWxJRXQcwtMagZCSaSuZnUh6Nj&#10;ipa1g9LGE1Z3ClrQzAUtAxKKACigQlFMAooAKSgAooGFFABRQAUUAFFABRQAUUAFFACUtACUtABR&#10;QAUUAFFACUtACUUALRQAlFABRQAUUAFFABRQAUUAFFABRQAUUAFFABSN0oGiuaSuR7nYJRSGFJSA&#10;KKACkoAKKACigAooAjam0xBRQAUlABRQAUUAFFABRQAUUAFFABRQAUUAFFABRQAUUAFFABRQAUUA&#10;FFABRQAUUAFFABRQAUUAFLQAUUAJRQAUUAFFABRQAUUAFFABRQAUUALSUAFFABRQAUUAFFABRQAU&#10;UAFFABRQAUUAFFABRQAUUAFFABRQAUUAFFABRQAUUAFFABRQAUUAFFABRQAUUAFFABRQAUUAFFAB&#10;RQAUUAFFABS0AJS0AJRQAUUAFLQAlFABRQAUUAFFABRQAUUAFLQAlLQAUlAC0ooAkFLQMKKQBS0A&#10;FFABS0AFLQAUUALRQAUUAFSLVx3IlsyYUtdRyCUUAFFABRQAUUAFFABRQAUUAFFABRQAUUAFFABR&#10;QAUUAFFABRQAUUALSUCCigYUUALRQIKKACigAooAKWgAopAGKUCgBaKBhRQAUUAFLQAUlIAopgHS&#10;mk4pN21C13YZvo31HOXyMXeKN4o5h8gm+l30cwcgeZRvo5g5GJvFL5go5g5A3ijfRzByBvo8wUuY&#10;OQN4o8ynzByC7xR5lHMg5WHmUeYKOZBysN9G+jmQuVhvo30cyDlYb6TfT5kLlYu+lDU00xOLWrJK&#10;SmAtFABRQAUUAFFAAaiak9gW6IaSuc6QopAFFABRQAUUAFFABRQAU9auO5EthXqOiW4R2CpFpw3C&#10;WxJRXQcwUUAFNNS9iluQ0VynUFTLWsDKew6itzAKKAFpKACigBaSgBaSgCN6jrmludMdgpy0o7lP&#10;Zk4orpOQhemVzS3OqOyCipKCincAyaKLgGaM0XAXNGTRcLBk0ZNFwsGaMmi4WDNGaLgJRSActTCt&#10;4bGNQWjFaGIuKKBhRQAUUAFJQIWigYUlAgooAKieonsXDcjornOkctTit4bGE9xaMVoZiUhoEQtT&#10;a5Xuda2CpUqobkz2JKK6TmGtUFYTN4bCUtZGpKtPrpjsc0t2GaM1VyQzRmi4BmjNFwDNGaLgJmlz&#10;RcAzRmi4BmkzRcCJqZXM9zqWyCnrSW4PYmorrOQKKAFooAKSgAooAKKACigApGpMaIDSVynWLUiV&#10;UNyJ7EtRsSK3eiMY6siJzRXMdIVIpqouzIkrokpa6TmCigAooAKKAI3qKuee50Q2CgVmaE606upb&#10;HK92KaSqEFFABSUCCg0DIGNJXK9WdSVkFApDJlzT66lscr3CimSFIaACigBaKACkoAKKAFooAKKB&#10;hSUAQtk02ueW50R2EorMsWigBKKACnhc00rg9CUDFOrpSscrd2FFMQUUwCkJxSAjZqjzXPJ3OiKs&#10;goqCwAqQLVxVyZOyJAMUV0HMLSE0AN3U6kncpxsLRVEBSUALRQMSigQtFABRQMKKAEpaBBRQAUUD&#10;ExTClS1cpOwKMVJQlZBJ3YUVRIGlNIBpNQE5rOb6GsF1G05RWKNmTilrqOQKWmAlJQAUUAFFABRQ&#10;AUUCCigYUhNAETGmVyt3Z1JWVhamUVUFqTN2Q+iug5xKWgAooAKY1Ia3IaK5TqJx0p1dK2OZ7sa3&#10;SoDWc+hpDqFTJ0qYblT2H0hrc5yBqbXNLdnUtkSoe1S1tDYwnuFLVkhRQAlLigApMUAFGKAGFM03&#10;bg1m49UaqXRkoFLitDMXFGKADFITQBAxplc8ndm8VZBVhBinFailsSUtbGQUUAJTHFAFcikxXOdB&#10;OnSpa2jsYPcKKoQUUALRQMKSgQ1jVY1E9i4bsSpIxWK3NXsT0tdJzhRQAUlAELmoaynuaw2Cp16U&#10;obhPYdRW5gFFAiJlqOsJKzOiLugqVWzSi7McldD6Wug5gooAKKACimAlFABRQAUUAFFACUUDCigA&#10;ooAKKACigAooAKKACigBKKAFooAKKACigAooAKSgBaKAEooAKKACigAooAKKACigAooAKKACigAo&#10;oAKDQBXam1yPdnathKKQxKKQBRQAUlABRQAUUAGaKAGNTKYgooASloAKSgAooAKKAFpKACigAooA&#10;KKACigAooAKKACigAooAKKACigBaSgAooAKKACigAooAKKAFpKAFpKACigAooAKKACigAooAKKAC&#10;igAooAKKACigAooAKKACigAooAKKACigBaSgAooAKKACigAooAKKACigAooAKKACigAooAKKACig&#10;AooAKKACigAooAKKACigAooAWkoAKKACigAooAKKACloASloASigAooAKKACigAooAKKACigBaSg&#10;ApaACigAooAKUUASiigYUUgFooAKM0AFLQAUUALRQAtFABRQACpVrSG5EtiWiuk5AooAKKACigAo&#10;oAKKACigAooAKKACigAooAKKACigAooAKKACigAooAWkoELSUAFFAwooAKWgQUUAFLQAU6kAUUDC&#10;igApKAFopAFFMAooABzRQAUUgCon6VMtio7kVFc50BRQAUUAFFABRQAlLQAUUAFFABRQAUUAFFAB&#10;RQAUUAFTLWkNzOexNRWxkFFABRQAUUAFFABUbCk9g6oj2Gk2GsuVm3Mg2GjZRysOZBsNJtNLlY+Z&#10;CEYpKkoKWkAu2jaavlZN0G2jbRysLoNtPAxVRVmTJ6CPUdTLcqOwVItOG4pbElFdBzBRQAU1qmWx&#10;cdyHrRXKdIoqZa2gZT2ForYwCigAooAWigAooAKSgCJ6ZXLLc6o7IKetEdxvZk1BrpOQhemVzy3O&#10;qOyDFFQUFFABRQAUUAFFABRQAUUAFLQAlLQA5amFbw2MKgUtamQUUhhRQAUUAJRTEFFABRQAUUgA&#10;1C9RPY0huMornOgctTit4bGE9xaK0MxKQ0CIWptcr3OtbBUq1UNyZ7ElFdJzDWqCsJm8NgorI1DJ&#10;pcmncVgyaTJouFkGTS5NF2FkJk0uTRdhZCZNGTRdhYXNGaLjsJk0ZouFgzRmi4WCkpALTlqluJ7E&#10;1FdRyC0UAFJQAtFACUUAFFABRQAtNakxogNJXKdYVMlVDciew+kIroMFoQkYptcr0Z0rUWgUDJlN&#10;OrpTujlasxaKokKKACigCN6irnnudENgorM0J1p9dS2OV7sSiqEFAoEFFACUxjipk7IuKuyKkrlO&#10;kWnKM01uJ6ImHFLXUcoUUxCUtABRQAUlAC0UAFFABRQMSloEJS0AJimlalq5SdhhSmYrCUbG8ZXC&#10;ioLEooAKkV8cVSdmJq6sSA5pa6U7nM1bQWkpiCigBCcVEWzWM5dDWEeo2isTYKUDNNagSKuKfXRF&#10;WOaTuxaSrIGlsVEWJrGUuiN4R6sSpFb1rOLsy5K6JBS11HMFJQIWigAooAKKACigApKAFooAKKAC&#10;igYUlAC0UCEpaACkJoGRMaZXNJ3Z0xVkFSqMU4K7FN2RJRXQc4UUAFFABSUCCigAooGFFAgooGJm&#10;o2aok7IuKuxlJXOdBIo71KK3gtDCb1sLRWhmJRQAUtACUxjUvYqO5FQK5jpLFLXUtjle4jVXNZT6&#10;GsOolTp0qIblT2HUtdBzkLio6wnudEdhynBqcVUCJ9BaWtTMKXFABS0hhRQMMUUAGKTFAC0tAwoo&#10;EIeKhZqTdkCV2Qk0VznQPRc1YArWCMpdhaWtCAooGJRjNAhu2jbSsh3YoGKWmAUUCClxQAUUDCko&#10;EROagrKfY1gtAqZBxUx3HLYmFFbmIUUAFIaAK7mo6wlubR2FUVZAqoEz6C4pvStjEKKBCVEy4qJq&#10;6uaQethlHSsDcnBzTq6U7o5mrOwUUyQooAKSmAUUAFFABRQAUlAC0lAwooAKKACigAooAKKACigA&#10;pKAFooAKKACigAooAKKAEpaACigBKWgAooASigBaSgAooAKKACigAooAKKACigAooAgamVyy3Z2L&#10;ZCUVJQlFIAozQAUUAJRQAUUAFFADTUdMQUUAFFABRQAUlAC0lABRQAUUALSUAFFABRQAUUAFFABR&#10;QAUUAFFABRQAUUAFFABS0AJRQAUUAFFABRQAUUAFFABRQAUUAFFABRQAUUAFFABRQAUUAFFAC0lA&#10;BRQAtJQAUUAFFABRQAUUAFFABRQAUUAFFABRQAUUAFFABRQAUUAFFABRQAUUAFFABRQAUUAFFABR&#10;QAUUAFFABRQAUUAFFABRQAUUAFFABRQAUUAFFABRQAUUAFFABRQAtJQAUUAFLQAUUAFFABSigCUU&#10;UDFopAFFABRQAUtABSigApaACigAooAKlWtYbmc9iWlroOQSigYUUAFFABRQAUUAFFABRQAUUAFF&#10;ABRQAUUAFFABRQAUUAFFABRQAtJQIKWgApKAFooAKKAFpcUgCjrQAuKSgBaKBiUtAC0lIBaSmAUY&#10;oAWkzSAKKYBRQAGoX6VEti47kdFc5uFLinYAxRiiwrhg0baLBcMUYNFguG00bTTsFwwaNposFwxR&#10;ilYLhijFFguGKMUWC4YNGKLBcMUYosMSikAVMtaQ3M57E1FbGQUlAC0UAFFABRQAUUAJijFAgxRi&#10;gLBikNMRC5qOuZ7nTHZBT1oW43sSgUYrpOUMUYoAMUYoAjeo655bnTHZBUq04binsPoroOYKKACm&#10;tUy2LjuiGiuU6RRUy1tAymLRWxgFFABS0AJRQAtFABSUgInplc0tzqjsgqRaI7hLZktFdJyiYzRt&#10;pWRV2G2jFFkHMw20m2iyDmYu2k2ilZBzMNtGwUWQ+ZhsFG0UWQczDaKNtFkHMw20bKOVBzMNtGyj&#10;lQczF20m0UcqHzMXbS00rEt33ClqiRaSkMKKACigApKAFpKBBRTAKWkAhqF6iexpDcZRXOdA5alD&#10;CtYuyMppvYXcKNwrTmRnysTcKCwo5kHKyE8mkrnZ0oKlSrhuRPYkoroOYa1QVhPc3hsFFZGoUUAF&#10;FABRQAUUAFFABRQAUlAC0UAFFABTlqluJ7E1LXUcglFAC0UAFFABRQAlLQAUlABSNSY0QmkrlOsK&#10;kSqhuRPYlorpOYjYVFWE1rc6IO6sFFZGg5TiphW8HoYTWotFamQUUAFFAET1HXNPc6Y7BQKgsmWn&#10;11LY5XuwoqhBSUCFpKAEJqEnNZTfQ2guolFYGwCplFaQWpnN2Q+iug5xKKAFpKAFooAKKACigBKW&#10;gBKWgYUUAJS0AFFACUmKQbDSlRlcVjKPVG8ZX0YlFZGgUlACinh/WrjKxMo3JA2adXQnc52raCUw&#10;tUydhxV2Rk5pK53qdOwUUgHBc1KBW0I9TKb6IdRWxgFIRSGQsuKbXNJWZ1J3QUVIx6tipa3g76GE&#10;1bUWitTIKKACigYUUAFFABRQIKKADNFAwooAKKACigQUUAITUbNUSdkaRV2R0VznQPUVKBW0F1MJ&#10;voLRWpmFFABikoAKKBBRQAUUAFFABSHigZEzU2uaTuzpirIKVRmpWo3oTAUtdS0OVi0lMApaADFF&#10;ACVExqJbFw3GUq9a51udDJ6Wuo5BGquaznsaw6hUqdKzjuaS2JKK6DmGMKhrGZvDawVMpyKUNwmt&#10;B9LW5iLS0hhS0DCkoAWkoAWigAooGFNJxQIiZqiJzWU30NILqJQBk1maFlVxT63SsjB6sKWqEFFA&#10;wooEFJQAtFAxKKBBRQAtFAwpjGgRXY02udu7N1ohQMmrIFXAifYdRWpAUUAFNagRWam1zvc6FsSR&#10;jmrArSGxlLcKQ1oQJRimSGKawpD21ISMU2uZ6HShynFTitYPoZTXUUUuK1MxKKBCUlMQUUAFFABR&#10;QAUUAFJQAUUDCigAooAKKACigAooAKSgApaACigAooAKKACkoAKKAFooAKKACigBKKAFpKAFpKAC&#10;igAooAKKACigAooAKKAIHplc09zrjsgpKgsSikAUUAFJQAYooAKKACigBpqOmIKSgApaACkoAKKA&#10;FpKACigAooAKKACigAooAKKACigAooAKKACigAooAKKAFpKACigApaAEooAKKACigAooAWkoAKKA&#10;CigAooAKKACigAooAKKACigApaAEooAKKACigAooAKKACigAooAKKACigAooAKKACigAooAKKACi&#10;gAooAKKACigAooAKWgBKKACigAooAKKACigAooAKKACigAooAKKACigAooAKKACigApaAEooAKKA&#10;CigAooAKKACigAooAWigAooAKUUAS0UDCikACloAKKAFooAKWgAFKKACigAopgFTLWkNzKexJRXQ&#10;cwUUAFFABRQAtJQAUUAFFABRQAUUAFFABRQAUUAFFABRQAUUAFFABS0CEooGFFAC0UCCigBaKQC0&#10;UAFFACikoGL0ooAKTpQAuaWgBKKACigApKAFooAKKAENRPWc9i4bkdFYG45anAreK0MZvUNtGBVk&#10;Bto20ALgUbaQBijFMLhto20gDbRtoGG2jbQINtG2gA2UbaYBtFNIpNaDTdyA0lcx0Cip0rWG5nPY&#10;kFFamQUUAJS0AFFABRQAUUAFFABSUAFNNAiu3JpK5jqClHFCAmWngV1HLbUXFGKQBig0AV3plc8t&#10;zojsgqVaqG4p7D6Wug5gpKACmNUS2LjuRUVzHSKKmFbQMZi0VsYhRQAtFABRQAUUAFJSAiemVzPc&#10;6o7IKcpxQtGN6ok3CjcK25kYcjDfRvFHMg5GLuo3UcyDkYbqN1HMg5GG6jdRzIOVhuo3UcyDlYb6&#10;N1HMg5WG4UbqOZBysN1G4UcyFysNwo3UcyDlYbhRuFPmQcrDdRuo5kHKw3U4GmncTTW46kpgFLmg&#10;QlFABSUABopiCigAooAKhes57GkNxlFc50BRQAUYxQAUUAFFABUq1pDciexJRXQcw1qhxWM9zeGw&#10;mKXFZWNQxSYoAKKQBRimAuKMUWATFFFgCikAUuKdgDFGKLMVwxRiizC4YpyiqSdxPYlpa6TlCkoA&#10;WigBKWgApKAFpKACloAKa1JjW5CaSuU6wqRKqG5E9iWiuk5hDULCs5rQ0g9RtFc50BUqmtIPUzmr&#10;ofS10HOFFABRQBA1NrlludUdkFFSUSpUldMdjmluwoqyAooAKSgCJjTK5pO7OmKsgoqCx6ipRxXR&#10;BaGE3rYWitDISloAKSgBaKAEooAWkoAWigAooGJS0CCigYUUAFFABSYpAMKZphXFZSj1RtGXRjaS&#10;sTUWkoAXpTw9UpWJcbgWzTKJO4RVgoqSgAqQJVxVyZOxIBRXQcwtFMQUUDEIzULLisprS5pB9BtF&#10;YG4U9WxVJ2YmrqxLS10nKFFMAooAKKACigAooAKKBBRQAUUDCigAooEFNJpPQaVyJmptc7d2dKVk&#10;FOAzUpXG9CUCnV1LQ5nrqFApiCigAoxQAlLQISigAooAKKBjSajLZrKcuiNYR6sZRWJsOAzUwGK1&#10;guplN9B1GK2MQpKAFooAKKQDWNQms59jWHcSpEFZLc1eiJKWuk5RGqA1nPY1huxKljrOO5pLYkNF&#10;dBzCMKgYVnPY1hvYSnocVktGavVE4pcV0HOLiigYUtABRQAlLQAlLQAUlACE1EzVLdhpXIic0lYG&#10;4danRcVUVdkydkSgUtbmIUUAFFABRQAUUAJRQAtJQMWigBKWgQxmqFmqZOyKirsjorA2JkFTDito&#10;rQyluFFWSLSUAFRuaBFekrmOgsIKkreOxjLcKWqJEooAKKAInWoKxmtbmsXpYKljbtUxdmVJXRMK&#10;WugwEooENopkhSUwCigAooAKKACigAooASigYUUAFFABRQAUUAFFABRQAUUAFFABRQAlFABRQAtF&#10;ABRQAUUAFJQAtJQAUUAFLQAlFABRQAUUAFLQAlFAET1FXPPc6obCUVmaCUUgCigAooASigAooAKK&#10;AGmmUxCUUAFJQAUtACUUAFFABRQAUUAFFABRQAUUAFFABRQAUUAFFABRQAUUAFFABRQAUUAFFABR&#10;QAUUAFFABRQAUUAFFABRQAUUAFFABRQAUUAFFABRQAUUAFFABRQAUUAFFABRQAUUAFFABRQAUUAF&#10;FABRQAUUAFFABRQAUUAFFABRQAUUAFFABRQAUUAFFABRQAUUAFFABRQAUUAFFABRQAUUAFFABRQA&#10;UUAFFABS0AJRQAUUAFFAC0lAC0lABS0AJS0AFJQAtFABThQBJRQMKWkAUUAFFAC0UAFLQAUtABRQ&#10;AUUwFFTLWsNzKpsSUVucolFAwooAKKACigAooAKKACigAooAKKACigAooAKKACigAooAKKACigAo&#10;oAWlxQIMUtIAooAKKAClFACUooGFGaACigBKWgBKWgQUUDCigBaKQBSUAFLQAhqB6iexpDcZRWBs&#10;PWpx0reOxhLcKaTVPQnfQZvo31HOXyB5lHmUc4cgvmUnmUc4cgvmUeYKOYOQPMpfMFHMHKHmCjzK&#10;fMg5WHmCl8wUcyDlYb6kBzVLUl6aBTGoewLcr0VzHQAqdK1gZz2JOlFamQUUAFFABRQAUUAFFABR&#10;QAtJQAE1E5xUy0Q1qyCiuc6AooAkU1KDXRF3RhPRjqWqJCkNAiu9Mrne50rZBUy1UNyZ7EmKStzn&#10;CkpiCmNUS2LjuRUVzHSKKmFbQMag6krYxCloAKSgApaACigAzSUgIXptcz3OtbIKKkYUUAFFABRQ&#10;AUUAFFABRQAUUAFFABRQAUUAFFABRimA4VOtbQMZ9B1JWhmFLQISigBKWgQGkpgLRSASloAQ1A1Z&#10;z2NYbjaKwNwooAWkoAKKACigAqVa0huRPYkoroOYTFGKQ7hijFFh3YmKjes5rQ0g9RlFYGw5alxW&#10;8FoYzeouKMVpZGd2JimNUSWhcXqR0Vzm4o61MBW0DGbFxRitbGVwxRiiwXDFGKLDuxaSmSLRQAlF&#10;AC0lABS0AFJQAUUALTWpMa3IDRXKdYVIlXDciexLSV0HMFIwpPYpaMgIxRXKdQU5TTWjE9UTClrq&#10;OQSloAKQ0hkB60lcrOtBRSAkWpq6IbHPPcSitDMKKACmMcUm7IpK7ITzRXKdQUoGaEBMBinV1JWR&#10;yt3dwopkhRQAUUAJS0AFJQAtFABRQMKKBBRQAUlAxaKACigAopAFJQA0rUZUispR6o1jLoxtJWJs&#10;LRQAUUAJTwuaaVwehIFxTq6UrHK3di0VQgpKAFooAKaRSDYiZcU2uVqzOpaoKKQx6tjipa3g+hhN&#10;W1ForUzCigAooAKKBBRQAUUAFFABRQAUUDDNNzSbsCVxhemE5rCUrnRGNhKKgscBmpQMVrBdTKb6&#10;DqK2MBuDTqBhRQIKKBhSUCCigAozQMbuphes5StsaRjfVjM0lYG4U4LmhK4tiYDFLXUlZWOZu7uL&#10;RTEFFABRQAtJQBExqOuebuzoirIKmUYohuE9h9FbnOIelQNUT2NYbiVLHWMdzSWxLS4rpMBCKhcV&#10;L1Q1oyOiuc6CdGzUtbp3Rg1Zi0VQgpKACigBaSgAooAaWphek3YaVyMvmmVg3c2SsFAFSMmVcVMB&#10;W8VZGMndi0VYhKXFAhKKACloAKSgApaACigYlFAgJxTC9Gwb6IhZ80yudu5ulYKeq5pIbJ1FOroO&#10;cKWmMSigANQOaT2BboioFc5uWlFOroRgwopiCkoATNGaBXEJBqBhionsaQ3GUvSsDUsK2Rmn10rV&#10;GD0dgopiENJTJEpKYgooAKKACkoAWigBKKBhRQAUUAFFABRQAUUAFFABRQAlFAC0UAFFABSUALSU&#10;AFLQAUlABS0AJS0AFFACUUAFFABRQAUUAFFABS0AJS0ARPUNc89zqhsFJWZoJRSAKKACkoAKKACi&#10;gAooAQ1GaYhKKACigApKACigAooAKKACigAooAKKACigAooAKKACigAooAKKACigAooAKKACigAo&#10;oAKKACigApaAEooAKKACigAooAKKACigAooAKKACigAooAKKACigAooAKKACigAooAKKACigAooA&#10;KKACigAooAKKACigAooAKKACigAooAKKACigAooAKKACigAooAKKACigAooAKKACigAooAKKACig&#10;ApaAEooAKKACigAooAKKACigApaAEooAWkoAKWgAooAKKACnCgCSigYUUgCloAKKAFooAKKAFpaA&#10;CigAopgKKnWtqZjU2HUVsc4UUAFFABRQAUUAFFABRQAUUAFFABRQAUUAFFABRQAUUAFFABRQAUUA&#10;FLQAtLSEJS5oAKKBhS0AJRQAUUCCloGFFABRQAYooASloAKKACigAopABooAQ1A/Ws57GkN2NorE&#10;2JEqcV0R2MJbiVG3SiWwo7kNFc50BRQAUUAFFABRQAUUAFFAD1qwtdEdjCW4tRvTewluivRXMdAo&#10;qwlawM5klJWpkFFABRQAUYoAKKACigAooAKWgBjGq7Nk1nN9C4dWNorE2CigBRUymtYPoZzWlyQU&#10;tamQUjdKAK70yud7nQtkLUy1UNyZ7EtNxW5gJSUyQpjVEti47kVFcx0jlqUVvAxmOorUxCigAooA&#10;KKACigApKQELdabXM9zrWyFpKkYUUAFFABRQAUUAFFABRQAUUAFFABRQAUUALRQAlLTAUVOtbQMZ&#10;9B1Ia0MxRSGgQUUAFFABRQACigAooAQ1A3Ws57GkNxtFYG44DNLsrRRuQ5JaBspdtPkFzoTZRto5&#10;A50NPFJWRoFSrWkNyJ7ElFdBzBRQAUUAJUT1nPY1huMornNx61LXRDY557i0VoZiVG9Zz2NIbkdF&#10;c50CrU4reBjUForUxCigAooAKSgBaKACigAooAKKAEooAKWgApppMaID1pK5TrFqRauG5E9iWkro&#10;OYWkoAiYUyuaWjOqLugoqCiZTTq6o6o5pKzFoqiApjGploi46tENFcp0hRQA5Tipx0raD6GM11Ci&#10;tjEKKAGk1CxzWU30NoLqJRWBsFSqK0grsiTsiSiug5gooAKKACigBKKACloAKKACigBM4pM0rjsL&#10;kUZouFmGaM0XHZhmjNFwswzRmi4WYZozRcLMTNLmi6CzDNJkUroLMaQDUVYS8joj5hRUFBRQAoqX&#10;cBVxdiZK4m8UbxWnOZ8gm+jzKXOPkDzKTfS5w5A30m80udj5ELvNJvNHOx8iELZptQ3ctaC0lIBa&#10;erY4qk7MTV1Ylpa6TlCimACigAooEFFAwooEFFACZozSvYaVxpam76hzNFB9RN1MzWLdzZJIKKQw&#10;p4WmlcTdkSAYp1dKVjlbvqFFMA6UUAFFAhKWgBKM0DEzSF6hySKUWxu+m7jWbnfY1ULDTSVmaC0U&#10;APC1IBitorqYzl0Q6krUyFooASloAKKACmsaT0Gld2ISc0lcrOocozUwFaw7mM+wtFamQhqBqiex&#10;pDcSpI6xW5s9ixS10GAlNZc0AVmFJXO1Zm61VxVOKsqc1cH0Ikuo+itTMKKAEpM0AGaTdSuGowyU&#10;wyVDkWo9xhYmkrJu5qlYKKQCgZqZUq4q5EnYlAxS1uZBRQAlLQAUUAFFAwooAKKBCZozQAhNMLYp&#10;N2BK5GXphOaxlK5slYSioKHquanC4rWK6kSfQdiitTMKKAA0zfQLyAvUDGs5PQuK1uNpV4NZGpNv&#10;FG8VrzGXKN8yjzKOcfIJ5lBkpc4cgm803eanmZXKg3Gkzmk22NJISipKJEbBxU9bQfQxmuotFaEB&#10;RigBhpKZAUUwCigApKACloASigYUUAFFABRQAUUAFFABRQAUUAFJQAUtABRQAUUAFJQAtJQAtFAC&#10;UtACUUAFFABRQAUUAFFABRQAUUAFLQAlLQBG9QVhU3OmGwUlZGolFIAooAKKAEooAKKACigBDUZp&#10;iEpKAFooASigAooAWigApKACigAooAKKACigApaAEooAKKACigAooAKKACigBaSgAooAKKACigAo&#10;oAKKACigBaSgAooAKKACigAooAKKACigAooAKKACloASigAooAKKACigAooAKKACigAooAKKACig&#10;AooAKKACigAooAKKACigAooAKKACigAooAKKACigAooAKKACigAooAKKAFpKACigAooAKKACigAo&#10;oAKKACigAooAKKACigAooAKKACloASigApaACigAp60APooGFLSAKKACjFACiigAFFAC0tABRQAU&#10;UwHCp1ramYVB1JWxzhRQMKKACigAooAKKACigAooAKKACigAooAKKACigAooAKKACigAooAKWgQt&#10;LSAKKACigAooAKKACloGFFACUtABRSAKKACimAUUAFFABS0hiUUCGmoG61nM1h1EorE1JVqauhbG&#10;EtwNQvRLYI7kVFc5uKBmnbKtRuS3YXZSbKfKLmQbKXYaOUfMhNho2GlyhzINpppGKTVgTTEoqSiR&#10;asCuiOxhLcKiam9hLdEFFcx0DhU6VtAyn0H0CtDMKKACigAFFABRQAUUAFFABSE0AQu2KirCTuza&#10;KsgpagsMYpKYBTgcULRiepOpp9dJz7aBTWoBkD9aZXM9zoWwtTLWkNyJ7EtJWpiNopkhUTVMtjSG&#10;5HRXMdA4VMK3gY1OgUtamIUUAFFABSUALRQAUUgG7c0banlRfM0G2jbRyoOZhtpNoo5UHMxMCl2i&#10;kkinJoXbSbafKhc7DbRtFHKg52RsMU2ud7m62CnKKaV2Ddlck20bRW3KjDnYu2k2ijlQc7DbSYFS&#10;0kWm2O2ijbVcqI5mG2jbT5UHMw20bRRyoOdhtpw4ppWJbuOopgFJQIKKACigAooAKDQAlLQIaahP&#10;Wspm1MbRWJsSpUuK6Y7HNLdhSVRAUhoGQt1ptcrOsKmWrhuZz2H0V0HOFFABRQAhqButZTNqYlFY&#10;GxIlS10x2Oee4UVZmJUb1nPY0huR0VznQKtTit4GNQWitTEKKACigAooAKKACigAooASloASloAS&#10;igBaY1J7DW5DRXIdYlTLWkNyJ7ElFdBzBRQA1hUHSsZrqbwfQKKxNRynFTCuiGxhPcWitDIQ8VCx&#10;rKb0NYLW42isDcKKACpkNXDcia0H0tdJzgaaTSAiZqZXPJ3Z0xVkFFQUPUVKK6ILS5hN62ForQyC&#10;igAooAKKAEpaACigAooAKKBkbVFWM9zaGwUVkahRRcAzRmi4BmjNFwDNGaLgGaMmi4Bk0UXAKKQB&#10;SUALRQAUUAFFABRQAUUAFFABRQAUUAJS0AFFAEit2qSuiDurGE1Z3ForQzCigAooEFFAwooAKjap&#10;ew1uR7jSVz3OmwUUhhRQAU4LmmlcNiQLingVulY5pO4UVZIuKSgAooASloEJS0ARNxTMmsJ7nRDY&#10;SiszQKKQBRQA4LTwtaxj1ZnKVtEPxS1uYBSUALSUAFFAC0UABqFgamWxcdxlFcx0EyjFPxXRFWRz&#10;yd2LSYqiQxUDVE9i4bjakj61itzZ7FgUtdBgFFAELrUFZTXU1i9LBUqZqY7jlsTilrcxCigBjVXL&#10;Gploio7iZNJWFzYKKQBRQAuKeE9apK4m7EoXFPxW6VjHcKWmIKKBhRQAUUAFFABSUAMZsU0yUm7A&#10;lcb5lIXrNyLUO40sabms27mlrBRSAKkVKpK4m7E4GKdW60MdwpKYC0lAARVZqmWw47jKSsDYWikM&#10;SloASigAooAWigApKACigBanQ5rSO5EtiSitjEBRQAmKbimSxKKYgooAKKACkoAWigApKACigYUU&#10;AFFABRQAlLQAUUAFFABSUALRQAUUAFFABRQAUUAFFABRQAlLQAlFABRQAUUAFFABRQAUUALRQAxq&#10;rmsanQ6KewlFYmwUlIAooAKKACkoAWigApKAA1GaYhtFABRQAlLQAlLQAUlABS0AJRQAUUAFFABR&#10;QAUtACUUAFFABRQAUUAFFABRQAUUAFFABS0AJRQAUUAFFABRQAUUAFLQAlFABRQAUUAFFABRQAUt&#10;ACUUAFFABRQAUUAFFABRQAUUAFFAC0lABRQAUUAFFABRQAUUAFFABRQAUUAFFABRQAUUAFFABRQA&#10;UUAFFABRQAUUAFFABRQAUUAFFABRQAUUAFFABRQAUUAFFABRQAUUAFFABRQAUUALSUAFLQAUlABS&#10;0AJS0AFPFAD6KBhRSAWkoAWigBaKACloAKKAFooAKKYD1qYVvA56g6itTAKSgYUUAFFABRQAUUAF&#10;FABRQAUUAFFABRQAUUAFFABRQAUUAFFABRQAtKKBBS0gCigAooASloAKKAFooGFFABQaAClpAJRT&#10;AKKAClpAHWigBKWgAooAYagPWspmsOolFZGpMtS10rY53uwNQvUy2HHciorA3JEqbFdEdjCW4tFU&#10;QGKMUDDFGKAAionqJbFR3IaKwNyVKnFdEdjCW4VE/SiWwLdEFLXObirVha2gZT6DqK0MwooAKKAC&#10;gUAFLQAlLQAUlABmo2bFJuyBauxATmkrmOkKkUVUVdibsiQjtUBGKuaIg7iUVkaEinHFTKa3i7qx&#10;jNWdx9MarIZXfrTa5nudC2FFTpWkCJ7ElFamIhpppiComqJ7Fw3I6K5zoHL1qYVvDYxmFFamItFA&#10;BRQAUUAFFABRSAKKACigBKYzVEnZGkVdkeTTg9ZJ2NmrkgbNOrdO5ztWCimSQvTK5nuda2QU9acd&#10;xS2ZNS10HMNNNLYqW7FRVyItmkrBu50JW0JVapM1tF3RhJWYUtWQFJQIXNFAxaMUDCgUCEzRQAUU&#10;AJRQIWg0DCigBjVBmsZ7m0NgorI1JkqSupbHLLdhRTJCmmgZAetJXKzrCplq4bmc9h9FdBzhRQAU&#10;UANNQmsJm8BKKyNSVRUldUdjmluFFUQJUb1nPY0huR0VznQOWphW8DGp0ForUxCigAooAKSgBaSg&#10;AooAKWgApKAFooASloAKY1S9iluiGiuU6hKnWtIbmc9h9FdBzhRQAGoWFZzWhpB6jKKwOgcFNSit&#10;oKxhN3HUVqZEbGoq55vU6IKyCiszQdim0wCnA4oWgnqTA5p2a6tzl2CmMM0ARFcU2uZqx1J3ClAz&#10;SQyZRilrqWhyvV3FopkhRQAUUAFFABRQAUlAC0UAFJQA1qhrGZvAKSsTUWigAooAKKACigAooAKS&#10;gBaKACigAooAKKACigAooAKMU7AGKXFFmK4Ypdpp2YXQbTRsNPlYuZC7DTSMUnFoaaYlFSMKlVqu&#10;LsyJK6JKK6TnCigAFFABRigAooAKYwpPYa3RFSVynUFFACgZpwSqUWyXJIeFxTsVslYwcmx1FWSF&#10;JQAtIaACigQUUAFJQA1qhrCe5vDYKKyNQpcUwHBacFrWMe5lKXYfiitjEKKACigApaACigANBoAS&#10;jFAEbLSKKxcdTdS0JRTq1MQpQKAAiq7VEtjSO4ynx9axW5s9izS10HOFFAxCM1AyVMldDi7MRUqc&#10;ClFWHJ30HUVZAUlAAaquKmWxUdxtFYGwUuM0AKFzTwlWo3IcrEgXFPxWqVjNu4UUxC0UAFFABRQM&#10;SloEFFAwpKBEbjNV6zmaQCisjQKKQC4p4SqSuJuxIEqQDFbJWMW7i0VQBRQAlLQAlQOKl7Ma3IqK&#10;wNgoxQAYpcUWANppdpp2YXF2UbKfKyeZC+XS+XVcouYXy6dsquVEczEKioCMVElYuLuFPQ4NSty2&#10;WBS10HOJRQAUhFAhpFJVEhRQAUUAFFABRQAUUAJRQMKKACigAooAKKAEooAWigApKAFpKAFooAKK&#10;ACigAooAKSgBaSgBaSgApaAEooAKKACigAooAKWgBKKAGt0qA1jU6G9PqJSVibhSUgCigAooAKKA&#10;EFFABRQAVGaYDaKBBSUALSUAFFABS0AJRQAUUAFFABS0AJRQAUUAFFABRQAUUAFFABRQAUUAFFAB&#10;RQAUtACUUAFFABRQAtJQAtFACUUAFFABRQAUUAFFABRQAUUALSUAFFABRQAUUAFFABRQAUUAFFAB&#10;RQAUUAFFABRQAUUAFFABRQAUUAFFABRQAUUAFFABRQAUUAFFABRQAUUAFFABRQAUUAFFABRQAUUA&#10;FFABRQAUUAFFABRQAUUAFFABRQAUUAFLQAlFABRQAUtACUtABRQAtPAoAdRQMBRSAWigAooAWigA&#10;ooAWloAKKACimA9KnFdENjmqbi0VoYiUtABSUAFFAwooAKKACigAooAKKACigAooAKKACigAooAK&#10;KACigAooAWlpCCloAKKACigAooAKKBhS0CDFFAwFFABSUALRQAUUAApaQCUUwFopAFFAxhquayma&#10;wCgVkaE61JXStjne4hqF6mew4bkdFYG5KlS5rojsYS3DIozVEBmlzQAZozQFxCaheolsXHcjpawN&#10;yVamroWxg92BqF+lEtgjuQ0Vzm49anWtobGU+g6itDMKKACigAooAKKADNFABRQAxjVcnNZTfQ1g&#10;uolFZGg4DNTqK1gupnN9BxFQstXJXREdGRUVzm4VIrVcXZkyV0Tg0hrcwK7dabXMzpQoqdK0gZz2&#10;JKK1MgphpksSo3qJ7Fw3I6Wuc6BVqYVvDYwmLRWpkFFABRQAUlACiigAooAKKQBTScUN2GlcjZqZ&#10;XM3c6krKwUVIx6rUoGK6IqyOebuxaSrMyJ6ZXM9zrWyCpFpx3FLZktFdBzCGomWs5rQ0g7MZRWBu&#10;FSK1XF2JkrokBpa6FqczVhaSgQvSlFBQUCgAooASigQUUAFFABSUALRQBG1Q1hPc3hsFLWZoTLT6&#10;6lscr3YlFMkKRqGMgPWkrlOsKmWrhuZz2H0V0HOFFABRQBGxqKuee50w2CisyycU6utbHK9wopkh&#10;UT1nPY0huR0VznQOWphW8DGoLRWpiFFABRQAUUAFFABRQAlLQAUUAFJQAtFABUb1Mti47oiorlOk&#10;KmWtYbmc9h9FbnOFLQMSmMKTV0NOzGBaeFrNRsaSl2HYpa1MQppNJ6DSuQk5pK5XqdYU5RQtWJ6E&#10;pHFQmtJqxnB3EorI1Hq1TCuiDujCas7i0VZmNxmoylTKNy4ysNxUiris4rU0k9B9JW5zi0UAFFAC&#10;UUALRQAUUAFFABRQAUUAIahKmspq5rB2E20bTWXKza6DFG00WYXQbTRto5WF0Lto2mnysXMg20bK&#10;OVi5kGyl2U+RhzoNho2UcjDnQbKXZT5Bc6DZmgpT5Bc5HRWJqFOUZpoGSbRS7a6OVHPzsNtG0U+V&#10;C5mG2l20WQrthgUYFOwXFxRigQYooAKYy0NXQ07MiIpK5TqCgUATqc06ulbHK9woqhBRQAUtACUU&#10;AFIRSAhK0uyseQ350O2Uu0CrUUiHN9B2KWrM9wpaYBRSAKKBhSUCCimAlFAgooACKhK1nJXNYOwu&#10;2l2VKgU5jgtLitFFIzcmxaKokKKACigQUUAFLQMKKAEpRQAUUgCkxTAd1opDEzTgKAQtVnqJbGkd&#10;xlPTrWK3NnsWRS10HOFFAwpCM0CDGKWgAooAKKACoXXNJ6oa0ZHsNLsrLlNHIeEpwWrUbEOVx2KX&#10;FWSFFAC0UDCigQUUDCigAooAKKACigBD0qsy1EtUVHcbtNLtJrKzNLjhHTxHVqJLkP207FabGe4U&#10;tMAooABSUALRQAlNZc0gG7KNlLlQ+Zi7BRsFHKh8wu2jbTsTdi4oxQAYpcUxBSUALSUABqB1qZao&#10;qOjEC5qQLioUS5SHinVqZCUtACUUAIRSYpisGKTFArCUUxBRQAUUAFFACUUDCigAooAKSgBaSgBa&#10;KACkoAKWgAooAKSgBaKACigAooAKKACigApKACigAooAKKACigAooAKKACigBD0quayqbG9PqJSV&#10;gbhSUgCigBKWgBKKAFpKACigApjUwGUUCCigBKWgBKKACigAooAKKACigAooAKKACloASigAooAK&#10;KACigAooAKKACigAooAKKACigAooAKKACigAooAKKACigAooAKKACigAooAKKACloASigBaSgAoo&#10;AWkoAKKACigAooAKKACigAooAKKACigAooAKKACigAooAKKACigAooAKKACigAooAKKACigAooAK&#10;KACigAooAKKACigAooAKKACigAooAWkoAWkoAKKACigAooAKKACigApaAEpaAEpaACigAqQUAOpa&#10;BhSUgFpOtAC0UALRQAUtAAKWgAooAKWmA9amFdENjmqbi0VoYhSUAFFAwooAKKACigAooAKKAClo&#10;EJRQMKKACigAooAKKACigAooAKWgQUtIBaKACigYUUAGKKBBRQAuM0lAxaKACgUAFFIAopgFFIA7&#10;0tACUUAKKKBiUpoEMNV6xnubQ2CgVmaE61JXStjme4jVA9TPYqG4yisDccGxS7zVqViWkw3mjfT5&#10;mLlQbzRvo5mHKg3ml30cwcqE300nNJu41GwlFQUTrUtdK2Od7sDUD1Mthx3IqKwNx61YFbw2MZ7i&#10;0VZAtJigAooAKKACigAooAQnFMZsUm7IEruxCTmm1znSFLSAmValrpSsjnbuwprCmIgZaZXO1ZnQ&#10;ndBSikMlVqeea3WqOeWjIG602sGdCFFWFrSBnPYfRWpiFJQAw1E1TPYqG4yiuc6B61KK6IbGE9xa&#10;K0MgooAKKACigAooAKKQBSZoAYXxUZOawlK+h0xjYSisyxaeq1cVdkydkSAYpa6DlCg0AQNTa5Xu&#10;da2QVItVHcUtiWiug5QpCKB7ETLTa5mrHSncSipKHBsVIGzWsZW0M5Rvqh+aXNbHOFKKBi0lAxKK&#10;BC0UDEooEFFAC4pKAA0UAROairnludEdgpR1qUWTrS11HIFFAgppoY0QnrSVynWLUy1pDcznsOxR&#10;W5gFFAgpDQBExplcr3OtaJBTlpLcHsTClrqOQKKYBUT1nPY0huR0VznQOWph0reBjUForUxCigBM&#10;0UALRQAUUAFFABRQAUUAFFABRQAVC9RPY0huMormOgUVMtbQMpjqK2MAooAKKBhiigAooAQmoWOa&#10;ym+hrBdRtFYGwoqVRitILUzm7IfUTCtZK6MoOzI6K5jpCpVari7MiSuiSiug5haSgYm2loAKKYBR&#10;QAUUCEpaAEpaACigApKAFooASigBaTFAwxRigAooAKMUgDFFABSZobsNK4tLQIKKYBRQAtNakMgN&#10;JXKzqCnJ1oW4nsT0V1HKFFMA60UgAmmlsUm7DSvsKDTqYBRQAlHWgRGy1FisZqzubwd0KBUgWpir&#10;jk7DwKWug5wopgLSUAFLQAUlABmigAooAWkoAKKAFopDCgCgQtFAxKKBCUUwA0lAC0lAgooGFFAB&#10;S0AGKbzQAtFAgooGFFABRQAtFACUtABRQAYoxSAUCloKDFLSAKaUzSK21G+XQExS5UPmJKWqJCig&#10;YUUCCigYUUAFFABRQITFGKAFpKACigBaSgBaKBhRQIKKBhRQAUUAFFAhKWgYUwigQbaXFAC0UALR&#10;QAUUDFpKQBRTAOlJQAtJQAGigAooAKKACigAooAKKACigQU0jNABiloATFOoASigApaAEooAKKAE&#10;xRTEJigigVhMUYoCwuKQigBKKYhKKBhRQAUlAC0UAJRQAUUALRQAUUAJS0AFFABRQAUUAFJQAtFA&#10;BRQAlFABRQAUUAFFABRQAUUAFFAAagas57G1PcZSVznQFFIBKKADFJQAUUAFFABRQAUxqYDKKBCU&#10;tACUtACUUAFFABRQAUUAFFABRQAUUAFFABRQAUUAFFABRQAUUAFFABRQAUUAFFABRQAUUAFFABRQ&#10;AUUAFFABRQAUUAFFABRQAUUAFFABS0AJRQAtJQAUUAFFABRQAUUAFFABS0AJRQAUUAFFABRQAUUA&#10;FFABRQAUUAFFABRQAtJQAUUAFFABRQAUUAFFABRQAUUAFFABRQAUUAFFABRQAUUAFFABRQAUUAFF&#10;ABRQAUUAFFABRQAtFABRQAlFAC0UAFFACipBQAtFIYUCgBaSgBaWgAooAKKAFpaACigAopgSrU1d&#10;MdjknuFFWZhSUAFFAwooAKWgQlFAwooAKKACigAooAKKACigAooAKKACigAooAKKAFpaBBS0gCig&#10;AooAKKAFooGGaKAEpaACkFAC0UAFJQAtFIAopgBozQAtFIYUUARtUFYz3NobBSisyydafXUcw1qg&#10;aonsXDcbRWBsFFMAopAFFABRQAUUAFLQBOlSV0rY53uNJqF6mew4bkdLWBuPSpxW8djGW4tFWQFF&#10;ABRQAUUAFFABTSaBETP6VGeawk7m8Y2CkqCxcVKi1cVdkydkTYxRW5gLSYoAYRUBGKymuppB9BKA&#10;M1makypTjxW6Vkc71dyuetJWB0Cipg2KuDsRJXWgu+jdWvMjHlYbqN1HMg5WJmomNRJ3RcE0xtFY&#10;mw9alFdENjCe4UVoZC0UAFFABSUALRQAUmaV7DtcYXqMtmsJSubxjbViUVmaBSgUwJAtSV0RVkc0&#10;ndhRVEBQaAIGpK5Xuda2EqRKqO4pbEtFdByhRQAmKYy1EldGkHYjxSVznQFFADw2KkDVtGXRmMo9&#10;UOzS1qZBSmgBKWgAooGJRQIM0daACigApDQBCxptcz3OpaJCU5aS3B7Ewp1dRyCUUALmmmhjW5Aa&#10;SuQ6wqda1huZz2HUVuc4UUAFMJqW7IpK7IutJXMdQVIoqo7ky2JaK6TlCigAqF6znsaQ3GUVznQO&#10;WphW8DGoLRWpiFFAEbUzcawk2mbxSaHB6cGqlMlw7DhS1qZBRQAlLQAUUAFJQAUtACGoWrKexrDc&#10;bRWBuKKnFbQManQWitjEKKACigAooAKaTS2GRM2abXM3dnUlZWCipGSKKlrogrI55u7CkIqyCFhi&#10;m1zNWZ1J3QUVIyRWqXNdEXdHPNWdxaSrIFpKYBRQAUUCCigAooAKKACigAooASigAooAWigYUUAJ&#10;RQIKWgYUlICNmxTM1hJ3Z0RVkODYqQHNVGXRkTj1Q6itTIKKYBSGkBAaSuV7nWFOTrQtxPYnFFdR&#10;yi0lABmkzQBGzVHXPJ3OiKshwbFSg5q4PoRNdR1LWpkJiigAqMrSauVF2HAU7FNKwm7gaKYgpaAE&#10;ooAKKACigBaTFAC0lAC0UgFptAxaKBBSigYUlACUUxBRQAUUAFFAhKKACigYUtABSigBKSgAooEF&#10;FAwooAWkoAWigAooAUCikMdS0igooASloAKKACigAooGFFABRQAUUAFFAgooASloASloAKKACigA&#10;ooAKKACigYUUAFFACUtAgooAKKBhRQIKKBiZooELRQMKKACigApKACloASigBaSgAooAKKACigQU&#10;UAFFABRQMKKAEooEBooAKKACigAo6UAJRQAUUCFpKBhSUxCUYoEJiimAlFABRQAUlAC0lABRQAtF&#10;ABSUALRQAUUAFFABRQAUUAFFABRQAUlABRQAUUAFFABRQAUtACUUAFQPWc9jWnuMornOkSikAlFA&#10;BRQAlFABRQAUGgAprUwGUlAgooAKSgApaACkoAKKACigAooAKKACloASigAooAKKACigAooAKKAC&#10;igAooAKKACigApaAEooAKKACigAooAKKACigAooAKKACigAooAKKACigAooAWigBKWgBKKACigAo&#10;oAKKACigAooAKKACigAooAKKACigAooAKKACigAooAKKACigAooAKKACigAooAKKACigAooAKKAC&#10;igAooAKKACigAooAKKACigAooAKKACigAooAKKACigAooAKKAFpKAFooAUVIKAHUlIYUtACUtABS&#10;0AFFABS0AFLQAUUAFLTAlWpa6o7HJPcKKozCkoAKKBhRQAUUAFFABRQAUUAFLQISigYUUALSUCCi&#10;gYUUAFFAC0lABRQAUtAgpc0gCloAKSgApaACjNABmigAzS0AJRQAUtAwooAKWgApKQC0lMBaKQwo&#10;oAibpUNYT3NobBSipLJ1p9dJzARmoyuaTVxp2dxNlGyo5C+cTZRso5A5w2UbKOQOcNlGyjkDnF2U&#10;myjkDnDZRso5A5w2VH0qJKxcXceGxS76fNYlxvqJ5lMJzSbuUo2CioKJEqYV0R2MJbi0VRIUUALS&#10;UAFFABRQA01AxPSomXDcbRWJsJSgUgJVWpgMV0RVkYyd2FLVECUUABFRsM0mroadmRBamVcVEVbU&#10;qT6IfTTWhBWNJXMdIUUgCigApaAEooAKKAHrU1dENjnnuFFaGYUUAFFABRQAUUAMJIqLOa55PU6I&#10;LS4lFZmgUtADgtSBa2hHqYzl0Q6itTEKKACkNAELdabXK9zrWwVItVHcmWxLRXQcwUUAFFMBhWoy&#10;uKwlHqdEZX0G0VkaBS5pgOBNSrW0HcwmrDzRWhAUUAFJQIKKACigBaSgAppoAgNFcp1iU9aqO5Mt&#10;mT0ldByhRTAKa1JjW5CaSuQ6wqda1huZz2HUVsYBRTEJULHNZTeljWC1uNorA3FFTKK1huZz2HUV&#10;uc4UUAFQvWc9jSG4yiuc6By1MK3hsY1BaK1MQooAieo65p7nTDYKUVKLJlp1dRyBRTEFFABRQAUU&#10;AFFACGoDWMzamJRWJsOWpq3hsYT3ForUyCigApTQMSigQ0nFRFs1jN9DaEeo2isTYKcoqkrsTdlc&#10;mAxS10nKFFMQjCoCMVjNdTaD6CUVibBTlbFVF2ZLV1YmBpc10rU5tgopgFFABRQIKKACigAooAKK&#10;ACigAooASigBaSgBaKBhRQAUUANJqNmrOUrGkY31GUVzm4UopgTKadXStjle4UVQgpDQBAaSuR7n&#10;Wgpy9aFuD2JxRXUcgUUwEqNs1Etio7kdFcx0hSg4p7ASq2afXRF3OaSsFLVEiUUwCigAooAKWkAU&#10;dKACigAooAKKBiUtMQUlIBaKBhRQIKKBhS0AFJQACigQlFMApKBBS0DEpaACigBKWgAooASigQUU&#10;DCloAM0UAFLSGFFABS0ALS0igFFABRQAUUAFFABRQMKKACigAooEFFABRQAUUAFFABRQAUUAFFAB&#10;RigYUUAFFAgooGFFAgooGFFABRQAUUCCigAooGFFABRQAUUAFFACUtACUUAFFABRQAUUAFFAgooG&#10;FFABSUALSUAFFAgooAKKACjFABRQAUUAFJQAGigAooEFJimAhptMQUUAFFABRQAUlABRQAUUALRQ&#10;AUUAFFABRQAUUAFFABRQAUlABRQAUUAFFABRQAUUAFFABUL1E9jSG5HRXMdQlFIBKKACkoAKKACl&#10;oASigApGpgR0lAgooASloASloAKSgAooAKKACigAooAKKACigAooAKKACigAooAKKACigAooAKWg&#10;BKKACigAooAKKACigBaKAEooAKKACigAooAKKACigAooAKKACigApaAEooAKKACigAooAKKACigA&#10;ooAKKACigAooAKKACigAooAKKACigAooAKKACigAooAKKACigAooAKKACloASigAooAKKACigAoo&#10;AKKACigAooAKKACigAooAKKACigBaSgApaACkoAWkoAWigAooAcKkoAWkpDDFFAC0UAFLQAUUAFL&#10;QAUtABRQAUopiJ1p9dS2OSW4UVRAUlABRQMKKACigAooAKWgQlFAwooAKKACigAooAKKACigAooA&#10;KKACigAooAWkoELS0AJRQAUtACUuaACikAlLmmAlFAC0uaQCiloGJRQAUtIAxRQAUUDCkNAiNulQ&#10;1hLc3hsFKtSiydafXScwtNoAMUtMQUYpDCigQUtAxKWgBBS0AMNQNWcy4dRtFYmwUUAFLQBKoqWu&#10;iOxhLcUUVRIUUAFFABRQAUYoAMZqJlzUtXQ07MhorA6BQM1KqVcVfUiTsSgUVsYhS0AFFACUmBQA&#10;mMU6gQUxqQ+xXPWkrmOkKWgBKKACigAooAWigBy1NXTDY557hRVmYUUAFFABRQAUUAIRULDFYzXU&#10;2g+glFYmwoXNPC1pGNyJSsPxilrc5gooAKKACkNAELU2uV7nWtgqVaqG5M9iSiug5gooAKKACkxR&#10;uPYYVphGK55RsdMZXEoqSiRRUoroirI55O7FoqiRDS0CA0lAC9aSgBaKAE6UUAFMY1Mtio6tEFLX&#10;MdIVIoq4bkS2JKK6DmCigAppoew1uQ0lch1iiplrWBlPYdRW5gFFAEbNUVc0ndnTBWQUVBY9RU3S&#10;uiC0Oeb1CitDMKKACoXrOexpDcZRXOdA5amreGxhPcWitTIKKAInqOuaW50w2ClHWpRTJxRXUcot&#10;FMQUUAFJQAUtABSUAMY1FXPPc6IbBRWZoSIKlrohsc89worQzCigAooASmFsVDdi4q7Iyc0lc71O&#10;nYKKQDgKmAreC6mM30ForUyFpKACmkUmrqw07O5ERim1ytW0OpahRSAUHFSB81pGViJRuPzS1uc+&#10;wUUxBRQMKKACigQUUAFFABSUALSUAFFAC0UDEpaACigBKaWxUt2GlciJJpK5m7nSlYKKQwqRVq4q&#10;7Jk7Ikpa6DmCimAUjUgID1pK5XudaCnL1oW4MnorqOQKKYBSEUg2ImXFMrmkrM6U7q4UVJQdKkV/&#10;WqTsJq6JAadXSnc5ttBaSgAooEJRTAWikAUhpgLRSAKKYBRSAKSmAUUALSZoAKKAFopDFxRQAlFA&#10;BSUxBS0AJSUALRQISloAKKBhS0AJRQAlFABRQIKWgYYpaQxKWgQYoFAxaXFIYtFAwooAKKACigAo&#10;oAKKBhRQAUUAFFABRQIKKACigYUUCCigAooAKKACigAooGFFAgooAKKBhRQAUUAFFABRQAUUAFFA&#10;BRQAUUAFJQAUUALSUAFFABS0AJS0AJRQAUUAFFABRQAUUAJS0AFFABSUCCigAooAKKAEpaACigAp&#10;KACloAKQ0ANpKZIlFMAooAKKACkoAWigBKWgAooAKKACigAooASloAKKACkoAKKACigAooAKKACi&#10;gAooAWigBKieplszSG5FRXKdQlFIApKACigApKACloASigApDTAjpKBBSUALRQAUUAFJQAUUAFFA&#10;BRQAUUAFFAC0lABRQAUUAFFABRQAUUAFFABRQAUUALSUAFFABRQAUtACUtACUUAFFABRQAUUAFFA&#10;BRQAUUAFFABS0AJRQAUUALSUAFFABRQAUUAFFAC0lABRQAUUAFFABRQAUUAFFABRQAUUAFLQAlFA&#10;BRQAUUAFFABRQAUUAFFABS0AFFACUtACUUAFFABRQAUUAFFABRQAtFACUUAFFABRQAUUAFFABRQA&#10;UtACUUAFFABS0AFFADhUlABRSGFLQAUUAFFADqSgApaACloAKKAClFMROtPrrWxxy3CimSFFACUU&#10;DCigAooAKKACloEJRQMKKACigBaSgQUUDCigAooAKKACigBaSgQtJQAtFABRQAlFAxaKBBRQAUUA&#10;FFABRQAUUALTs0gCjpQMKBQAtJSGFLQIKQ0ARNUeDWMtzeGwYpyipSLZMtOroOYKKACigBaKACig&#10;ApKACloAKKAGmoWHNZzLhuxmKMVkbBijFABinBaaV2JuxMop9dBziE0maYrjs03NAXHZozSHcKKA&#10;CloAKaRQBEy00JWTjqaqWhKFqQcVrsZ3u7hRQIKKBhSUCCigApaACmMKAItlJsrPkNedC7KTZS5A&#10;50GyjbRyC5w20bKOQOcNtGyjkDnQbKNtHIPnQ4DFOrVKysZSd2FLVEBRQAUUAFFABRQAUxhUtXRS&#10;dmR7aeFrJR7m0pW2H4xS1sYbhRTEFFIAooAKQ0AQtTa5Xuda2FqRauG5M9iSitzmFpKBhRQIWigY&#10;lN20NXBO2wwrQq1jy6m/NoSjilHFbGAtFAwooEJ0ozQAuaKBiGigQtJQAhqFzWc9jSG4yisDcWpl&#10;Faw3M57DqK2OcBS0AJTWpPYa3ITSVynWKKmWtYGU9h1FbmAVGzYqJOyKirsi60VzHUFKBTAmUU6u&#10;paI5HqwopiCigAqF6znsaQ3GUVznQOWphW8NjCe4tFamQUlAETUyuaW50x2CnLSW5T2JhS11HIFF&#10;ACUtACUtABRQAUlAETGmVyy3OqOiQUVJRMtPrqjsc0twoqiAooAKaTUt2KSuRls9KZXO3c6UrBRU&#10;jCnhc1SVxN2JQKdXStDmbvqJS0xBSCgBcUlACEZqErisprqawfQbRWBsFFADg2KeHrSMrESjcfml&#10;rdO5ztWCimIKKACigAooGFFAgpKAFpKAFooGFFABRQAlITSbsNK5GWphrnk7nRFWCioKClAzTAkV&#10;cU+uiKsc0ndi0VZIUUAFI1ICA0lcr3OtBTl60IGTUtdRyBRTAWikAhFRMtTJXRcXZ+RHRXMdAUUA&#10;KDipQ1aRlbQzlG+q3H5pa3MApKACimAtJQAtFIAooAKSmAtFIAooAKSmAUUAFKKACgUgFpKBi0lA&#10;BRQAYooASimISloEJRQAUtABRQMKKAEooAKXFABTgKQ0LikxQOwUtIAApaBhRQMKKBBRQAUUAFFA&#10;woNABRQAUUAFFABRQAUUCCigAooAKSgBaKACigAooAKKACigYUUAFFAgooGFFABRQAUUAFFABRQA&#10;YooAKKACkoAWigBKKACloASloASigAooAKKACigAooAKKACigAooAKKAEooEGKKACigBKWgAooAD&#10;RQAUUAJS0AJRQIQ0mKYhKSmAUUAJRQAtFABRQAlLQAUlABRQAtFABRQAlFAC0lAC0UAJS0AJRQAU&#10;UAFFABRQAUUAFFAC1E9J7MuO6IaK5DrEopAJRQAUUAJRQAtJQAUUAFBoAipKYgooAKKAEooAKWgB&#10;KKACigAooAKKACigAooAKKACigAooAKKACigAooAKKACigApaAEooAKKACigAooAKKACigAooAKK&#10;ACigAooAKKACigAooAKKACigBaKAEpaAEooAKKACigBaSgAooAKKACigAooAKKACigAooAKKAClo&#10;ASigAooAKKACigAooAKKACigAooAWigAooASigAooAKKACigAooAKKACigAooAKKACigAooAKKAF&#10;pKACigBaKAEpaAEpaACigBwqSgYUUgCloAKKACloAKKAFooAWigAooAKVaaEWFp1dZxvcKKZIUlA&#10;BRQMKKACigAooAKKAFpKBBRQMWigQUUAJS0AJRQMKKAFooEJS0AFFABRQAlFAxaKBBRQAUUAFFAB&#10;RQAUUAFFABRQAUuaADNLmkAtLQMKSkAUtABSGgBMUYosO7QbaNtFkF2OAxRQAtJQAUUAFLQAUlAB&#10;SZpiFzTQaBXHZozQO4hppFFrhe2wYoxSsg5mGKMUWQczDFLinawNt7i5pc0BcaaKZIUUAFFADgaX&#10;NIq4ZpaQwooGIRSAYoEOooAKKBhRQAUUCEo6UAFLQAUlABikxQIDxTaYmFJTEFLQAUlABRQAUtAC&#10;UtABRQAUUAFFABRQAUUAJiloAKKACigAooAKKQBRQA3bSbajlNecNtOAxTUbCcr6C0VRmKKQ0DCl&#10;oAKKAEpaADFJigApwFABQaBiUtAhKKACloAMUlABRQA0moDWM+xtDuFFZGooqZelbwMZ9BaWtDES&#10;igAprUnsUtyGkrlOoUVOtawMp9BaStzAYzVGTmueTudMVZCUVmWLUiitIK7Ik7IfS10HMFFABRQA&#10;GoXrOexpDcZRXOdA9amFbw2MKm4UVqZBSGkBCxptcz3OtbIKeoojuD2ZLS11HIFFABRQAUUAJS0A&#10;FNak9hohNJXKdYUooAmHFOrqRyMKKYhM00tipbsUlcYXplc7dzoSsFFSUFLjNAEgWngV0RVjCbvo&#10;OorQzCgUgCkpgLSUgCkIoDYjZajrnkrHTF3QUVBQUUAKDTg9WpWJcUx4cGnZrZSTMHFoWirICigA&#10;ooASloAKKAEpcUDCigBKKBBSE0tikrjC9MJzWEpXN4xsJRWZYUUAPC1IBitoR6mU5dEOorYxCigA&#10;ooAWmmkBAaSuV7nWtgpy9aEDJxRXUcgUUwFxSUgCjrTAjK1GRisJR6m8ZX0EorI0CigBwapFbNbR&#10;l0ZlKPVD80VqYi0UAJRimAtFIYUUAFFMQYopDCimISlNIBKDTAWikAtAoGFFAwooEFFACUUAFJTE&#10;JS0AJRQIKWgYUUAJS0CCjFAxwpakoMUUDFooAKKACigAooAKKACigAooAKKACigAooGFFABRQAUU&#10;AFFABRQIKKBhRQIKKBhRQIKKACigYUUAFFABRQAUUAFFAgooGFFABRQAUUAFFABRQAUUAFFABSUA&#10;FFABS0AFJQAUUAFFABRQIKKBhRQAUUAFFABRQAUlAgooAKKACigAooASigQtFAwpM0AFFAhKWgBu&#10;KbTEFFMBKWgBKWgBKWgBKWgBKWgAooASigBaKACigAooAKKAEpaAEooAKKACigAooAKKACigApj0&#10;nsXHdEJpK5DrCkpAFJQAUUAFIaACloASigAooAiNIaYgooASloAKKAEooAWkoAKKACigAooAWkoA&#10;KKACigAooAKKACigAooAKKACigAooAKKAFpKACigAooAKWgBKKAFpKACigAooAKKACigAooAKKAC&#10;igBaSgApaACkoAKKACigAooAKKAFpKACigAooAKKACigAooAKKACigAooAKKACigAooAKKACigAo&#10;oAKKACigAooAWigAooASigAooAKKACigAooAKKACigAooAKKACigAooAKKACigAooAKKACigAooA&#10;WigB60+gYUUgFpKAFooAKWgAooAWigApaACigApy1S3EydadXWcTCkoELRQAUUAJRQMKKACigAoo&#10;AKKACigAooAWkoELRQAUlABRQMKKACigBaKBCUUDCigApaBBRQAUUAFFABRQAUUAFFABRQAUUAFF&#10;ADhS0gFpKBhS0gCigYUUCEpaACigYUUAFJmmIM0ZoEFBNAxtFMQtJQIKKACigBaKAEooAKKAFpKA&#10;FpKACigBaKACjNIBQaUGgdwzS5xSHcTNGaYXDNGaAuGaM0BcXNGaQxM0ZoFcWkzQAZo3UwuLRmkM&#10;TNGaYriZpKBBRTEFFABRQAlLQAUUAFFABRQAUUAFFABRQAZooAKKAClpDEopiCigAopAFFABS0AF&#10;JQAuaKBhSUAFLQAUlAC0CgBelFAxKUUAgoNACUUCFpKBi4oNACUUCCg0AQsaZXPLc6I7BSVBZIoq&#10;WuiGxzzeoZpM1dyLBmjNK6HZhmo2apk9CoxdyOiuc6BRUwrWBlMCcVGWzVSl0QoR6sZRWBsFFAEi&#10;rUgrogrIwm7uwtFaGQUUAFLQAlQtWc9jSG4yiuc6BRxU4NbQfQxmuotGa1uZCZprHFJuyGldkOc0&#10;VzHUFSLVR3JlsS0V0nKFJQAtFABRQAUUAFRMaiTsjSCuyOiuY6Ap6iqjuTLRMlozXTsc240tTS9Z&#10;ufY0UO4wsaSsW7myVgopDCigBwXNSBcVtGPVmUpW0Q/FLWxiJS0gCigApKYC0UgCk60wCmFalq40&#10;7EZXFNrnasdKdwoqRhRQAUoOKewDg9ODitFPuZOHYduFLWqdzJprcWiqJCigApKAFooAKKBhTScU&#10;AML0wnNc8pXOiMbCCisywooAUCnqtXGNyZSsSYpa6Njm3CimAUUgCloAKaaAIT1ptcr3OpbBSr1o&#10;QywKK6jkFooAOlJQAUUwFprDNJq+g07akRWmVzSVjpTugoqRhRQA4MRUgfNaxl0ZnKN9UPBpa2MB&#10;KWmAUUhhRQAUUCCjNAwpKYhaKQBSUwFpKAFFLSGFFABRQMSigQtFACGkpiCigApKAFooABRQAlFA&#10;C0UAPFLUloKKBhRQIKKACigYUUCCigAooGFFAgooAKKBhRQAUUAFFABRQAUUCCigBKWgBaSgYUUA&#10;FFABRQAUUAFFABRQAUUAFFABRQAUUAFFABRQAUUALSUAFFABRQAUUAFFABSUAFLQAlFAC0lABRQA&#10;UUAFFABRQAUUAFFABRQAlFAgooAKKACigAooAKSgQtFAwpMUALSUAFFABSGmIaRSUxCUtABRQAUU&#10;AFFABRQAUUAFFABSUALRQAUlAC0lAC0lABRQAUUAFFABRQAUUAFFABTW6UFLcgNJXGdYUlIYUlAB&#10;RQAUUAJRQAUUAFFAERoNMQlFABRQAUUAFJQAUUAFFABRQAUUAFFABRQAUUAFFABRQAUUAFFABRQA&#10;UUAFFABRQAUUAFFABRQAUUAFFABRQAUUAFFABRQAUUAFFABRQAUtACUUAFLQAlFABRQAUUAFFABR&#10;QAUUAFFABRQAUUAFFABRQAUUAFFABRQAUUALSUAFFABRQAUUAFFABRQAUUAFFABRQAUUAFFABRQA&#10;UUAFFABRQAUUAFFABRQAUUAFFABRQAUUAFFABRQAUtACUtACUtABRQBIKdQMKKQC0UAFFABS0AFL&#10;QAUUALRQAUUAFPWqW4nsTCnV1nEwooEJRQMKKACigAooAWkoEFLQAUlAC0lAwooAKWgQUUAJS0AF&#10;FABSUAFLQAUUAJRQMKKACloAKKBBRQAUUAFFABRQAUUAFFABRQAUUAFLQAtLSAKKBi0Uhh1pKYha&#10;KAEozQAZpM0CEzRmgAopgFFABRQAUUCCigAooAKWgBKKACigAooAKKACigBaKACigAooAKKACigA&#10;ooAKKQBS9KBiUtACE0UCCimAZoNIAopgFFABRQAUUAFFABRQAUUAFJQAtFABRQAUUAJS0AJRQAUt&#10;ABRQAUUAFFABRQAUUgCloGJQKAFooAKKAEooAWigBaKBhSUALSigBKSgTFooAKTNAC4ooGGKTFAC&#10;0hoAjZc1FWElZm8HdBRUFkyinV0rY5Zbsjao6xlubw2DNGai5YZpKQBRQAo5NTdq1gZT6ERptQ9z&#10;RBRUjFp6rVxV2TJ2RKBiiug5gopiCigAooAKhas57GkNxlFc50BS5pgGTRk0XYrIMmkouMKKQBUy&#10;1pDcznsPoroOcKSgApaACigAooAaTioTWMzaAlFYmwVMorSC1M5vQfULDFaS2M4bjKK5zoCigAoo&#10;AcBTwtaRjfUzlKw/FLW5gFLTAKKQC0lABRQAdKKACkpgFFACYzTSlRJXKjKxGVxTa52rHQncKKQw&#10;ooAKKYCipgK1gZTHUVsYBRQAUlAC0UDCigApCKAImWmVzSVmdMXdBRUFB1p4WqSuJuxIBilroSsc&#10;zdwpaokKKBhRQAUUgCkNMCFqbXI9zqWwUq9aEMsCiuo5BaKAEopgFFAAaKADGajK1LVyk+UYRim1&#10;zNWOlO4UUgCnqKpasTdkSgYpa6TlCloASloAM0UAFJTAWikMKKAA0UCA0UAGKBQACloGFFABRQAU&#10;lABQKADNFAhKKYBSUALRQAUUAHSigApwpDQtLSKCigAxRQAUUDCigAooAKKBBRQAUUAFFAwooAKK&#10;AFFJQAUUAFFABRQAUUCCigAooGFFABRQIKKBhRQAUUAFFABRQAUUAFFABRQAUUAFFABRQAUUAFFA&#10;BRQAUUAFJQAtJQAUtACUUAFFABRQAUUAFFABRQAUUAFFABRQAlFAgooAKKACigAooAKKACkoAWko&#10;AWigBKKAEopiG0lMQUUAFJQAtFABRQAUUAFFABSUALRQAUlABS0AFFACUUALSUAFFABRQAUUAFFA&#10;BRQAUjUDRXNJXIzsEoqRhRQAlFACUUALSUAFFABRQBG1JTEJRQAlLQAUUAJS0AJRQAUUAFFABRQA&#10;UUAFFABRQAUUAFFABRQAUUAFFABS0AJRQAUUAFFABRQAUUAFFABRQAUUALSUAFFABRQAUUAFFABR&#10;QAUUAFFABS0AJRQAUUAFFABRQAUUAFFABRQAUUAFFABRQAUUAFFABRQAUUAFFABRQAUUAFFABRQA&#10;UUAFFABRQAUtACUUALSUAFFABRQAUUAFFABRQAUUAFFABRQAUUAFFABRQAUUAFFABRQAUtABSUAF&#10;LQAlLQBIKdQMKKQBRQAtLQAUUAFFAC0UALRQAUUAFSJVR3JexMKWus4wpKBBRQMKKACigAooAKWg&#10;QlFAwooAKWgQUlAC0UAFFACUtABRQAUlABRQMWigQUUAFFABRQAUUAFFABRQAUUAFFABRQAUUAFF&#10;ABRQAUUALRQAuaSkAuaSgBc0uaAEzSZoAKKYCUtACUUALRQAUUAFFAgooAKKACigApaACigBKKAF&#10;ooAKKAEooAKWgAooAKSgBaKACigAooAKKACikAUUwEpaACkoAWigAooAKKACigAooAKKACigAooA&#10;KSgApaACigAooAKKAEooAKKAFooAKKACigAooAKKAClxSGJS0AJS0AIaWgBKWgAozQAGkzQAooFA&#10;C0tAxKKACigAooASjNAgooAWkNAxMVGy1MldFQdmR05RWC3N3oiYUV0nKMaoqwnubw2EorM0CigA&#10;ooAcoqYVvDYwnuNYZqI1E1Z3Lg7oSlAqDQkC1IK6IqyOeTuwoqzMKKACigAooAKiYVnPY0huR0Vz&#10;nQFFABRQAUUAFFADgKmFbwXUxm+gUtamIUUAFFABRQAUUAIRUbLUSV0aRdmR0VzHQOUVMBit4LqY&#10;zfQWmsKt6ozTsyEjFJXMdQUUgHBaeFrWMb7kSlYeBS1sc+4UUxC0UhhRQAUUAFA4oAWkoGFGKBCU&#10;tACUUwExTStS1calYYVpuKwcbHSncSioGFFMCRRUtbwVkc83qFFaEBRQIKSgBaKBhRQAUYoAQiom&#10;XFZzV0aQdnYZinhaxSubN2HhacK6ErHO3cWlxVEiUUAFFACiikAlFMApDQBC3Wm1yvc6lsFKOtJD&#10;LApa6jkCkpgFGKACigBRSGkAUUwEIphSolG5cZWIyMUlc9rHQOAzUoFawXUym+g6lrYxCkoAKKAF&#10;opDCimIKKQCUtMAopAJS0AFFABS0DFpKBhSUCCloAKKAGmgUxC0UgCkpgFFABRQAUUALinZpDQtF&#10;IoKKACigYUUAFLQAlFABS0AJRQIKKBhRQIKKACigYUUAFFABRQAUUAFFABRQAUUAFFAgooGFFABR&#10;QAUUAFFABRQAUUAFFABRQAUUAFFABRQAUtACUUAFFABRQAUUAFJQAUUAFFABRQAUUAFFABRQAUUA&#10;FFABRQAUUAFFAhKKACigAooAKKACigApKAFpKAFooAKSgApKBBTaYhKKYBRQAUUAFFABRQAUUAJS&#10;0AFFABRQAUUAFFACUUAFFABRQAUUAFFABRQAUUAFBoGV2FNrke52LYKSkMKSkAUUAFJQAUUAFFAB&#10;RQAxqbTEJRQAUUAFFACUUAFFABRQAUUAFFABRQAtJQAUUAFFABRQAUUAFFABRQAUUAFFABRQAUUA&#10;LSUAFFABRQAUUAFFAC0lABRQAUUAFFABRQAtJQAUUAFFAC0UAFJQAUUAFFABRQAUUAFFABRQAUUA&#10;FFABRQAUUAFFABRQAUUAFFABRQAUUAFFABRQAUUAFFABRQAUUAFLQAUUAFJQAUUAFFABRQAUtACU&#10;UAFLQAlFABRQAUUAFFABRQAUUAFFAC0UAJRQAUtABS0ASClpDCigApaACigBaKACloAKKAFooAKK&#10;ACpFq47ky2JhS11HEFJQAtJQAUUDCigAooAKWgQlFAxaKBCUtABRQAUlAC0UAFFABRQAUUAFFABS&#10;UALRQAUUAFFABRQAUUAFFABRQAUUAFFABRQAUUAFFABRQAUUALSUAFFAC0UAFFACUtACUtABRQAU&#10;UAFFABRQAUUCCigApaAEpaACkoAKKACigAooAWigAooAKKACigAooAKSgBaKACigAooAKKAEooAK&#10;KACigBaKAEooAWigAooAKKACigAooAKSgApaACkoAWigAooAKKACigAooAKKACigAooAKKAClpAF&#10;FAwooAKBQAUUAFFAC0mMUDCigQtKKBhnFFACUGgBKKBBSUAKKKACjFABSEUARMKcorNRszVu8SSk&#10;rQyEIqA8VjM2p9QorI1CkoAXFKFzTSuGxKBinV0pWVjlbu7iVGy0pK6Kg7MaFqULURj1Zc5dEOor&#10;YwCigAooAKKAClpDEpCKHroC01IitNxXM1Y6k7hijFKwwxRiiwBijBosAYNKFppMV7EgXFOrpSsr&#10;HM3d3FopkhRQAUUAFFABRQAUYoAjZajxWEonRGVyRRUlaxVkYyd2FJVEkTCm4rna1OlPQcEp4Wrj&#10;HuRKfYdilrUxCigAoNAxaKQBRQAUlMBaKQBQaBhRQIKKACkpgFJQIKTFK1yk7DSlNK1i49jZTvuN&#10;xSgZqLGhKBTq6Ucr1YUUxBRQIKSgBaKBhRQAUUAFIRQA0LTsUkrDbuFLTJCigYUUAFFAC0lIAopg&#10;FIaAIWptcr3OpbBSikhk4pa6jkCimAUtIBKWgAooAOlJQAtJTATGaYUqHG5cZWHKKdTSsiW7u4Uu&#10;aYhKWgAoxQMKKACigQUUDCjpQIKSmAZooAWikAZpaBi0hFAwoIoAKKBCUUAJRTEFAoAWkoAWkoAK&#10;KACigBRTqQ0LRSKCloGJS0AJRQAUUCCigYAUUCCigYUUAFFAhaSgYUUAFFAC0lABRQAUUAFFABRQ&#10;AUUAFFABRQAUUAFFABRQAUUAFFABRQAUUAFFABRQAUUAFFABRQAUUABooAKKACigAooASigAooAW&#10;koAKKACigAooAKKACigAooAKKACkoEFLQAlFABRQAUUAFFABRQAlFAhaKBiUUAFFAhKQ0wEpKYgo&#10;oAKKACkoAKWgAooAKKACigAooAKKAEpaACigBKKACigAooAKKACigAooAKDQBA1MrlluzsWyCipK&#10;EpKQBRQAUUAFJQAUUALSdKAGMKbTEJRQAUUAFJQAUUAFFABRQAUUAFFABS0AJRQAUUAFFABRQAUU&#10;AFFABRQAUUAFFABRQAUUAFFABRQAUUAFLQAlLQAlFABRQAUUAFFABRQAUUAFLQAlFABS0AJRQAUU&#10;AFFABRQAUUAFFABRQAUUAFFABRQAUUAFFABRQAtJQAUUAFFABRQAUUAFFABRQAUUAFFAC0lABRQA&#10;UtACUUAFFABRQA49KbQAUUAFFABRQAUUAFFABRQAUUAFFABRQAUUAFLQAlLQAlLQAUooAkFLSGFL&#10;igAooAMUUALRQAUtABS0AFFABRQAVKtXHciWzJaWuo4wooASloAKSgAooGFLQIKSgAooGLRQIKKA&#10;CigAooAKKACigAooAKKACigAooAKKACigAooAKKACigAooAKKACigAooAKKACigAooAKKACigAoo&#10;AKKACloASigBaKACigAooAKKACigAooAKKACigQtFABRQAlFABRQAtJQAUUAFLQAlFAC0UAFFABR&#10;QAUUAFFABRQAUUAFJQAUUAFFABRQAUUAFLQAUUAFFABRQAUUAFFACUtABRQAUUAJS0AFFABRQAUU&#10;AFFABRQAUUAFFABRSAWkoGLRQAUUAAooAKBQAUUAFFABRQAopaBiUtACUlABSmgBKSgQtFABRQAU&#10;UANIpRxQAtFAARTNtJq5SfKG2jbS5UPnYbaTbRyoOdi7aXFNKwnJsWlpkhSEUAJiloAKKBBRTAKK&#10;AClxSAKKBhRQAmKTFFh3aDFGKLILsMUYpWQXYYoxTsF2GKWiwrhRTEFFABRQAUUAFFABRQAUUAFN&#10;K5pDTsKKWmIKKAEIzRikO4tFMQUtAxKKAClzmgBKKACigQUUDFooAWkNIAooAKKACimAlFAgooAK&#10;KAExSYqbIvmY6iqJCigAooEFFAwooEFFAwooAKKACigAooAKKACigAzRQAUtABRSASimA0rRtqOV&#10;F8zDbRto5UHOxwFFUQFFMBaKQBSUALRQAUUAFFACUUwCigAooAKWkAUUDCigAooEFFABRQMKKACi&#10;gQUUDFoFAxaSgAo6UCDNHSgBM0uKAE6UUCCkpgFFAC0YpAFJTAWkoAWgGkMfRSKCigAooAKKBhRQ&#10;IKKACigYUUALRQAUlABS0AJS0AJRQAUUAFLQAlFABS0AJRQAUtACUUAFFABRQAUUCCigYUUAFFAB&#10;RQAUUAFFABRQAUUAFFAAKWgBKWgBKKACigAooAKKACigBKKAFpKACigAooAKKACigAooAKKACigA&#10;ooASigQUUAFFABRQAUUAFFACUlAhaKACigAooASimA2kpiCigAooAKKACigAooAKKACigAooAKKA&#10;CigBKKAFpKACigAooAKKACigAooAKKAIWqOuae51x2QUVmWJRQAlFABRQAlFABRQAUUANao6Ygoo&#10;AKKAEpaACkoAKKACigAooAWkoAKWgBKKACigAooAKKACigAooAKKACigAooAKKACigAooAKKAFpK&#10;AFpKACigAooAKKACigAooAKKACigApaAEpaAEooAWkoAKKACigAooAKKACigAooAKKACigAooAKK&#10;ACigAooAKKACigAooAKKACigAooAKKACigAooAWkoAWkoAKKACigAooAKKACigAooAKKACigAooA&#10;KKACigAooAKKACigAooAKKACigApaAEpwoAkFLSGFLQAYooADRQAUtABS0AFLQAUUAFFABUyitIb&#10;mc9iWiuk5AooASigYUUAFFABRQAUUAFFABS0CCigAooAKKACigAooAKKACigAooAKKACigAooAKK&#10;ACigAooAKKACigAooAKKACigAooAKKACigAooAKKACigAooAKKAFooAKKACigAooAKKACigAooAK&#10;KBBRQAtFACUtABSUAFFABRQAtJQAUUALSUAFLQAUUAFFABRQAZooAKKACkoAKKACigAooAKKAClo&#10;AKKACigAooAKKACkoAKKAFooAKKAEooAWigAooAKKACigAooAKKACigAopALSUDCloAKKACigAoo&#10;AKKADFFAC0lAC0UDCigAoNACUtAgooGFFABSUCFpMUAJRQAUvNABSUAFLQAUlAC0UAFFABRQAUUA&#10;JS0CEopgFLSGJRTELRSGFFABRQAUlABRTEFFABRQAUUAFFABRQAUUAFFABRQAUYoAKKACigBaSkM&#10;KKYgooAKKAFpKBhRQAtJQAUUCF6UlAxaSgBaKACikAUUAFJTAKKBBRQMKKBBRQAUUAFFABRQMKKB&#10;BRQMKOtABRQAUUAFFABRQAUUAFFABS0gEopgLRSASloAKKACkoAWkoAKWmAUUgCigYYooEFFAwNF&#10;ACUUCFpKAFoxQACigYUpoASigAooAWkoAKKBCiigYlFAAKKAFzRQApFFAwpKACigQYpKAEBzS0AG&#10;KKACkNMQtFIYUYoEFFAxKKYhc06kUhaKQwooAWkoGFLQAUlAC0lABRQIBS0DEooAWkoAWikAlLTA&#10;KKQBSUwCloASigAooAKKACigAooAKKACigAopAFLQAlFMBaSgAooAKKACigQUUDCigBaSgAooAKK&#10;ACigAooAKKAEpaAEooAKKACloASigBaSgAooAKWgBKKACigAooEFJQAUUAFFABRQAUUAFJQIKKAC&#10;jNABRQAUlMAFJQAlJTEFFABRQAUlAC0UAFFABRQAUUAFFABRQAUUAFJQAUtACUUAFFABRQAUUAFF&#10;ABRQBE9RVzT3OuGyCisyxKKAEooAKKAEpaAEooAKWgBrVHTEIaKACigAooAKKAEooAKKACigAooA&#10;KKACigApaAEooAKKACigAooAKKACigAooAKKAFpKACigAooAKKACigAooAKKACigAooAKKACigAo&#10;oAKKACloASigApaACigBKKACigAooAKKACigAooAKKACigAooAKKACigAooAKKACigAooAKKACig&#10;AooAKKACigApaAEooAKKACigAooAKKACigAooAKKACigAooAKKACigAooAKKACloASigBaSgBaKA&#10;CigApRQBKKKQwpaACgUAFFAC0UAFFAC0tABRQAUUAAqda1huZz2JKK6DkCigBKKBhRQAtFAgpKAC&#10;igYUUAFFABRQAtFAhKWgAooAKKACigAooAKKACigAooAKKACigAooAKKACigAooAKKACigAooAKK&#10;ACigAooAKKACigAooAKKACloAKKACigAooAKKACigAooAKKBBRQAUUALRQAlLQAlFABRQAUUAFFA&#10;BRQAUtACUtABRQAUUAFFABRQAUUAJRQAUUAFFABRQAUUAFLQAUUAFFABRQAtJQAUlAC0lAC0UAFF&#10;ABSUALRQAUUAFFABRQAUUAFFABRQAUUgCloGJRQAtFABRQAlLQAUGgAooAM0tAC02gYUUCFooGAp&#10;aAEooAKSgBaTpQAUlAh1JQAUUAJS0AJRTELRSGJS0AJS0AAooASigApaACigAooASimIKWkMKKAC&#10;igApKAClpgJRQIKKACigAooAKKACigYUUCCigYUtACUUCCigAooGFFAgooAWkoGLSUgFpKAFooAS&#10;imIKKAFooGLSUgEopiFooGFJQAUUALRQAlFAgooAKKBhRQAUUCCigYUUCCloGJRQAUtACUUAFLQA&#10;mKKAFopAFJTAKKACikAtJQAooJoGFFAgNFAwooAKKACigAoxQAUCgAooAKTrQIWkxQAtFABRQMKM&#10;UAAFFABRQAUYxQAUUAKKKAExS9KACjrQAmKWgBaSgYUUAFFAgoNAxMUtAg9qSgAFFACUtAgooGFJ&#10;TEFFACUoOKAHg0uaksKKAA0ZoAKKACloGJRQAUUCCloAKKBhRSAKKYBRSASimAtFIBKWmAlFABRQ&#10;AUUAFFABRQAtJQAtJQAUUALSUAFFABRQAUUAFFABRQIKKBhRQAUUAFFAC0lIANFMAooAKKACigAo&#10;oASigAoxQAUtACGigAooAWkoAKKACigAooEFJQAUUAFFABRQAUlAC0UAJRQIKKACigApKYCE0maB&#10;CUUwCigAooAKKACigAooAKKACigAooAKKACigBKWgAooASigAooAKKACigAooAKKAI3qGuee51Q2&#10;CisjQSkoAKKACigApKACloAKSgBGqKmIKKACigApKACigAooAKKACigAooAKKACigAooAKKACigA&#10;ooAKKACigAooAKKAFpKACigAooAKWgBKKACigAooAKKACigAooAKKACigAooAKKACigAooAWigAo&#10;oAKSgAooAKKACigAooAKKACigAooAKKACigAooAKKACigAooAKKACigBaSgAooAKKACigAooAKKA&#10;CigAooAKKACigAooAKKACigAooAKKACigAooAKKACigAooAKKACigBaSgApaAEp60ASCikMKWgBK&#10;WgAooAWkoAWloAKWgAooAKKAFqda2huZVNh9FbnKFFABRQAUUAFFABRQAlFAwpaBBRQAlLQAUUAF&#10;FABRQAUUAFFABRQAUUAFFABRQAUUAFFABRQAUUAFFABRQAUUAFFABRQAUUAFFABRQAUUAFFABRQA&#10;UUAFLQAUUAFFABRQAUUAFFABRQAUUCCigAooAKKACloASigAooAKKACloASloAKKACigAooAKOlA&#10;CUtABRQAUlAC0lABRQAUUAFFABRQAUtABRQAlLQAUUAFFABRQAlFABS0AFFABRQAUUAFFABRQAUU&#10;AFFABRQAUUAFFABRQAUUAApaQxaSgYlFBItFAwooAKWgAoFAwooAKKAAmkoAWigAooAKMUAJRjFA&#10;gpKAFooASimIKWkMKSgApaYBQKQBRQAUlAC0UAFFABRQAlLQAgpaACigBKWgApKACloASimIKKAC&#10;igYUUCCigAooAKKBhRQAUUCCigAooAKWgYlFAgooAKKAFpKQxaKAEpaYCUUCCigAooGLS0gEooAS&#10;lpgJRQAtJSAKKYBRQIKKACigYUUCCigYUUCCigYUUAFFABRQAUUCCigYUUALSUgFzTRTAWigApaQ&#10;BRQAUlAC0mKAFpKAClNABRQAUUDCigAooEFFAwooAKKBBRigAFLQMSloAQ0UALSdKAFpKACigApa&#10;AEooAWjFABQaBinmigBKKACigQlLQAUUDCkoEFLQAlFABiigQUlMApKBBRQAtFAxc0uaQ7i5pCaB&#10;hmgnFADs0ZpDACigAooAKKBi0UAJRQAtFABSUALRQAUUgEpaYBRSASimAUUAFFAgooAWikMSimAU&#10;UgFpKACimAUUAFFABRQAUUAFFABRQAUUALRSAKSgApaAEopgFFACUtABRQAUUAFFACUUAFFABRQA&#10;UUAFFACUtAgooAKSgAooAWkoAKTFAhaSgBaKAEooASimAZpaAEooENpKYBRQAUlAC0UAFFABRQAU&#10;UAFFABRQAUUAFFABRQAUUAFFACUUAFFABRQAUUAFFABS0ARvUNYVNzphsJRWJqJRQAlFABSUALRQ&#10;AUlABS0ANNR0xBSUAFFABSUALSUAFLQAlFABRQAUUAFFABRQAtJQAUUAFFABRQAUUAFFABRQAUUA&#10;FFABRQAUUAFFABRQAtJQAUUAFFABRQAUUAFFABRQAUUAFFABRQAUtABRQAlFABRQAUUAFFABRQAU&#10;UAFFABRQAUUAFFABRQAUUAFFABRQAUUAFFABRQAUUAFFABRQAUUAFFABRQAUUAFFABS0AJRQAUUA&#10;FFABRQAUUAFFABRQAUUAFFABRQAUUAFLQAlFAC0lAC0UAFOFAElFIYtHSgAxRQAUtABRQAtFABS0&#10;AFFABRTAcKnFbQMamw6itjmCigAooAKKAEpaACkoAKKBhRQAtJQIWigAooAKKACigAooAKKACigA&#10;ooAKKACigAooAKKACigAooAKKACigAooAKKACigAooAKKACigAooAKKACigBaKACigAooAKKACig&#10;AooAKKACigQUUDCigQUUAFFABRQAtJQAUUAFFABRQAUUALRQAUUAFFABRQAUlAC0lAC0lABRQAUt&#10;ACUtACUUAFFABRQAtFACUUALRQAUUAJS0AJS0AFFABRQAUUAFFABSUALRQAUUAFFABRQAtJSGFFA&#10;gopgFFIBaKBhRQAUUAFFABRQAUUALRigYUtABSGgBKWgQUlAwpaACkoAWkNABSUCDNLQAUlABRTE&#10;KKSkMWigAooAKKAEooAWkoAWkoAUUlABRTELRSGFFACUUxC0UhhSUALSUwCigQUUDCigAooEFFAw&#10;ooAKKBBRQAUUAFFABRQAUtACUUAFFABS0DEozQAUUALR0pAJS0wEooAdSGkAUUALSUAFFABRQAUl&#10;MAooAWigBKKACigAooAKKBBRQMKKAFpKACigAooAKKAClpAJRTAKKAFpKQC0lMBaKQwooEFFAwoo&#10;AKKACigQYxRQMKKACigQUUDCloASigQUUAFFAwooADQaACloASigAooAKWgAooAKWgBBRQAtFAwo&#10;oAbmjNAhaKBiUUCCloAKKAEooAKO9ABSUxBSUALRQIKSgYtFABRQAoopDCloAXNLSKCigAooAKKB&#10;hS0AFJQAtJQAtJQAtFIAooASimAtJQAUUAFAoAMUUALSUAFFIApaACkoAWkpgLRSASimAUUAFFAB&#10;RQAUUAFFAC0UgEopgFFIAopgFFABRQAUUAJS0AFFABSUAFFABS0AJRQAUlAhaKBhRQIKSgApaAEo&#10;oADRQAUlAC000xBmjNAhKWgAzSZoAM0lACUUwCigApKAFooAKKACigAooAKKACigAooAKKACigBK&#10;WgApKACigAooAKKACigAooAKWgBjVAawqHRT2EorE2CkNACUUAFFABRQAUlAC0lAAaiNMQUlABRQ&#10;AUlAC0lABRQAtJQAUUAFFABS0AJS0AFFACUUAFFABRQAUUAFFABRQAUUAFLQAlFABRQAUUALSUAF&#10;FABRQAUtACUUAFFABRQAUUAFFABRQAtJQAUtABRQAUUAJRQAUUAFFABRQAUUAFLQAlFABRQAUUAF&#10;FABRQAUUAFFABRQAUUAFFABRQAUUAFFABRQAUUAFFABRQAUUAFFABS0AJRQAUUALRQAlFABRQAUU&#10;AFFABRQAUUAFFABRQAUUAFFABRQAtOWgCSikMKWgBKWgApaAEpaACloAWigAoFABRTActTrW0DCo&#10;OorY5wooAKKACigAooASigYUtACUtAgpKACloAKKACigAooAKKACigAooAKKACigAooAKKACigAo&#10;oAKKACigAooAKKACigAooAKKACigAooAKKACigApaAEpaAEpaAEpaACigAooAKKACigQUUAFFAwo&#10;oELSUAFFABRQAUUAFFABRQAUUAFLQAUUAFFABRQAUUAFFACUUAFLQAlLQAlFABS0AFJQAtFACUUA&#10;FFAC0UAFJQAUUAFFAC0UAFFABRQAUUAFFABRQMKKBBRQAUUAFFABRQAUUgCigApcUDCkoAWigAoo&#10;AM0tACUtABSUAKKKBhRQAZooAKKAFpDQAUg5oAWigAzRQAlJQIKWgAxRQAhopiFopDCigAooASim&#10;AUUCFpKQxaKACigBKKAFooAKKAEpaACigBKKYgooAKKACigAooGFFAgooAWkoGFFAgooAKKACigA&#10;ooAKWgYlFAgooAKKACigYUUAFLQAUUAFFAC0lIYUUCCloASigAzSUwCigQUUDCloASigAooAKKAC&#10;igQUUDCigAooAKKACigAooAWikAUlAC0lAC0UDCjFABRQAUGgBKWgQUtAxKKAFpKACigAzRigBMU&#10;tAgooAKKBhR1oEFFAwooAKWgAxRQAUUDCigQmaWgBKXFABRQMKBQAtFABRQAE0lACUYoELSUALRQ&#10;AUlAC0hoAKKAF6UUAJRQAlFMQUUAFHFAC4oxSGJiloEJSigBaSgYlOBoBDqKRQUUDCloAKSgAooE&#10;FFAxaKAEpaACikAUUAJRTAWkoAKKBBRQMKKACigApaQBSUALSUwCigAooAKKACigAooAKKACloAS&#10;loAKSkAtFABSUwCigAooAKKACigAooAKKAEpaAEpaAEooAKKBBRQMKMUCCkoAWigApKAFpKADpSZ&#10;oEJmkzTEJSUxBS5oAKSgYUUAFFABRQAUUAFFABRQAUlAC0UAFFABRQAUUAFFABRQAUlAC0UAJRQA&#10;UUAFFABRQAUUAFLQA1qrmsanQ3p9RKKwNxKKAEpaAEpKAFooASigBaSgAqJqYhKKACigApKAFooA&#10;SloASigAooAKKAFpKACigAooAKKACigAooAKKACigAooAKKACigBaSgAooAKKACloAKSgAooAKKA&#10;CigAooAKKACigAooAKKACigAooAKWgApKAFpKACigAooAKKACigAooAKKACigAooAKKACigAooAK&#10;KACigAooAKKACigAooAKKACigAooAKKACigAooAKKACigBaSgAooAKKACigAooAKKACigAooAKKA&#10;CigAooAKKACigBaKACnrQA+lpDEooAKWgAooAKWgApaACloAKKACimA9RU4reGxz1BaK1MAooAKS&#10;gBaKACigBKWgAooAKKACigBKWgAooAKKACigAooAKKACigAooAKKACigAooAKKACigAooAKKACig&#10;AooAKKACigAooAKKACigAooAKKACigApaAEpaACigBKWgAooAKKACigAooEFFAwooEFFABRQAUUA&#10;FFABRQAUUAFFAC0UAFJQAtFABRQAUUAFFABSUAFLQAlFABRQAUtACUtABRQAUlABRQAtJQAUUAFF&#10;ABRQAUUALRQAUUAFFABS4pDEoFABRTEFFABRQAUUgFpKBhS0CCigYUUAFFABRQAUUAFHSgAooAM0&#10;tAwpaAEooAKKACigBaKAG0tABRQAtNoAKSgQUUxBS0hgaKACigAooAKKACkoAKKYhaKQxKKBBRQA&#10;UtAwpKAFooAKKACigBKXpQAUlMAooEFFAwpaAEooAKKACigQUUAFFAwooELSUDCigQUUAFLQMKSk&#10;AUUwCigAooAWikAUUAJRTAU0UgFpKACigAozQAUlMAooEFFABRQMKKACigAooAKKBBRQAUUDCigA&#10;ooAKDxQAUUALSUgFooGFFACZpaBCdKWgAooGFFABQKADNFAgooAKKBhR1oAWg0AJS0AJRQAUUALS&#10;CgApaAE6UtACUUALRQMKKBBRQAUUAFHtQAUUDCigQUUDFooAQ0YoASloEFFAxaSgAooAKKACkoEL&#10;SUAFFABRQISloADSUwFopDCjNACUUxB0paQBRQMWlBoGLRSGFFABRQAUUAFFAC0lAwooABS0AJS0&#10;AJRQAUUCCigYUtACUUAFFABRQAtJSAKKYBRQAUUAJiloEFFAwooAKKACloASigBaSgBaSkAUUwCi&#10;gAooAKKACigAooAKKAEooAKKACigQUUAFFABRQAlFABRQAUUAFGaAEzTSaZLEpKYgooGFFABRQAU&#10;UAFFABRQAUUAFFABRQAUUAFFABRQAUUAFFABRQAUUAJRQAtFACUUAFFABRQAUUAFFABRQAhqA1lU&#10;2N6fUbRXObiUGgBKKACigApKAFpKAFooAKiamISkpgFFIBKWgAooAKKAEooAKKACigAooAKKACig&#10;AooAKKACigAooAKKACigAooAKWgBKKACigAooAKKACigBaSgAooAKKACigAooAKKACigAooAWkoA&#10;WkoAKWgBKKACigAooAKKACigAooAWkoAKKACigAooAKKACigAooAKKACigAooAKKACigAooAKKAC&#10;igAooAKKACigAooAKKACigAooAKKACigAooAKKACigAooAKKAFpKACloAKKAEooAWkoAWigAqRaA&#10;HUUhhRQAtFABS0AFFABS0ALRQAUUAFFMCRKmFdENjmqbi0VoYhRQAUUAJS0AFFABRQAUUAFFABRQ&#10;AUUAFFABRQAUUAFFABRQAUUAFFABRQAUUAFFABRQAUUAFFABRQAUUAFFABRQAUUAFFABRQAUUAFF&#10;ABRQAUUAFFABRQAtJQAUUALRQAUUAFFABRQIKKACigBaKACkoAKKACigAooAKKACigBaSgAooAKK&#10;ACloAKKACigAooASigAooAWkoAWigBKKACigBaKACkoAKKACigAooAKKACigApaACigAooAKKACj&#10;pQAUUhi0lABRQAUUCFpKBhS0AJRQAtFAC9aSgAooASloABRQAUUALRQMKWgApKACigBTSCgAxRQA&#10;ZooAKKACigBtFBIUUxi0lIBaKACigApaAEooAKMUAFFAAaKACkoAWigBKKYhRRSGFFABRQAUUAJR&#10;QAUUwCigQUUDCigBaSkAUUwCigQUUAFFABRQAtJQAUUAGKKACgUAFKaQxKKYBRQAuKMUgCigAooA&#10;KKYAaXNIYdKSgAooEFFACUUwCigAooAWigBKKAFzSUABooAKWgBKKACigApaAEooAWg0gDFFACUU&#10;wFFFIAooAOlFAwpKBC0UAFFAwooAKDQAUUAFFAgooGLjFJ1oAUcUlABiloASgUALRQAlLQAlFABR&#10;1oAWigBKWgAooAKKACigYUUALSUAFFAC0lAC0UAJiigBaSgBaSgAozQAUUCCigYUlAhab0oAWigA&#10;ooAKKAAUUAJRTEFFAAaKADNLmkAUmaAFBp2aCri0UhhmigYUUCENGaADNFABRQIO9LQMKWgYUUAI&#10;aKACigAooAKKACigApaAEooAKKACigAooAKKAFpKACloAKSkAtFACUUwCigBaSgAooAKKACigApK&#10;ACloAKKACigApKACigQUUAFFABRQAlFABRQAUUAJmloAKaaYmJmkpkhSUAFFAwooAKKACigAooAK&#10;KACigAooAKKACigAooAKKACigAooAKKACkoAWkoAWigBKKACigAooAKKACloAKKAENV2rOextT3G&#10;0VzHQJRQAlFABRQAUUAJRQAtJQAUxqYDKKBCUtABSUAFLQAlFAC0lABRQAUUAFLQAlFABRQAUUAF&#10;FABRQAUUAFFABRQAUUAFFABRQAUUAFFABRQAtJQAUtACUUAFFABRQAUUAFFABRQAUtACUUAFLQAU&#10;UAJRQAUUAFFABRQAUUAFFAC0lABRQAUUAFFABRQAUUAFFABRQAUUAFFABRQAUUAFFABRQAUUAFFA&#10;BRQAUUAFFABRQAUtACUUAFFABRQAUUAFFABRQAUUAFFABS0AJRQAtFACUtABSUALSUALUi0AOopD&#10;CloAKKACloAKKAFooAWg0AFFABRTAkWpxXTDY5am4UVZkFFABRQAUUAFJQAtFABRQAUUAFFABRQA&#10;UUAFFABRQAUUAFFABRQAUUAFFABRQAUUAFFABRQAUUAFFABRQAUUAFFABRQAUUAFFABRQAUUAFFA&#10;BRQAUUAFLQAUlABRQAUtABRQAUUAFFABRQAUUAFFAhaKAEooAWkoAKKACigAooAKWgBKKAFooAKK&#10;AEooAWigBKKACigAooAWigAooAKKAEpaACigBKKACigAooAKKACigBaKACigApKACloAKKACjFAC&#10;0UhhSUALQaAEpaACigBKWgBKU0AFFABRQAUUAJS4oAKKACigApaACloGFFAw60UCEooAKKACkFAh&#10;aKBhSUAFFAgxRQAUUAFFAC0lAwooELSUDClzQAUlABR0oEFFABSUAFFMQtJSGLSUAFLigBKWgBKK&#10;YgpaBiUUAFFAgooGFFABRQAUUCCigAooAWgUhiUUwCigApaQCUtMAopAJRTAKKAClpAGaKYBQKQB&#10;RQAtJQMKBQISlpgFFIBKKYgooAKKAFpKBhRQAUUAFFABRQAtJSAKKYBS0AJRQAtFIAooASimAtJS&#10;AOlFMBaKQwpKBBS0ABooGBooAKKBAaKBhSCgQtANABRQMKKAFpKACloASloAKSgBaSgBaKBiUtAh&#10;BS0AFFAwpKBC0UDCigApaAEoNAC0UAFFACUtABSUAFFAC0lABRQAUUAFJQIKKACigAooAKKAEopi&#10;FxRSAKKBiGimISloAKKACjNAC5pc0h3AGlzQMTNLmkAhpMUxB0paAEozQAoNGaB3FzRmkO4tFAC0&#10;lAwooAKKAFpKACigAooAWkoAWikAlFMAooAKKACigAooAKBQAUtIAooAKSmAUUAFFABRQAlFAgpK&#10;AFooGLSUAFGaACigAozQIKTNAC0lABmkzTFcTNJmgQ7dRmgdxCaSgQZozTAM0lAgpKACigYUUAFF&#10;ABRQAUUAFFABRQAUUAFFABRQAUUAFFABRQAUUAFFABRQAUUAFFABRQAUUAJRQAUUAFLQAUlAC0UA&#10;JUDVnPY1p7jKK5zpCkpAFJQAUUAFFABSUAFFABTGpgMoNMQUlIAooAWigBKKACigAooAKKACigAo&#10;oAKKACigAooAKKACigAooAKKACigApaACkoAKKACigAooAKWgBKKACigAooAKKACigAooAKKACig&#10;BaSgAooAKWgAooASigAooAKKACigAooAKWgBKKACigAooAKKACigBaSgAooAKKACigAooAKKACig&#10;AooAKKACigBaSgAooAKKACigAooAKKACigAooAKKACigAooAKKACloASigApaAEooAKKACigBaKA&#10;FFPFADqKQwpaACigApaACigBaKAFooAKKACimBKtTV0x2OSe4UVZmFFABRQAlLQAUUAFFABRQAUU&#10;AFFABRQAUUAFFABRQAUUAFFABRQAUUAFFABRQAUUAFFABRQAUUAFFABRQAUUAFFABRQAUUAFFABR&#10;QAUUAFFABRQAUUAFFAC0UAJS0AFFABRQAUUAFFABRQIKKACigBaSgAooAKKACigAooAKKACloAKK&#10;ACkoAWigApKACigBaSgApaACkoAWigAooAKSgBaKACkoAWkoAWkoAKKACigAooAKWgAooAKKAEpa&#10;ACigApaQwpKAFoNACUUALSUALQaADFAoAKSgBaKACigAooAKKACigBaSgApaBhS0AFFAxKWgQUUA&#10;NpaBBikoGLQaACigApKBBRQAUUAFGaACigAooABQKACigAoFABRQAlLQAtJQAUUAFFABRQAUlABS&#10;0AJS0ABooASigBaKAEopgFFAC0lIAopiCigYUtACUUCFopDCigApKAFpKYC0UgCkoAKKYgooGOpK&#10;QxaSgQUUALSUAJS0wEooELRSGFJTAKKBBRQMKKACigAooAKKACigAooAKKBBRQMKKACloASjpQAU&#10;tIApKYBS0gCigYUUAFFABRQAUGgBKUUCCigYUUAFFAhKWgAooGFFABS0AFJQAtJQAUdKAFooADSU&#10;ALRQMSloEFFAwpKBBS0AJS0ALSUDFHFHSgAooASloAKSgAooAWkoAKKAA0UCCkoAMUtACUtABRQA&#10;lFABRQAUCgAozQAZpKAEopki0UDA0lABSigBaKQxKWgApaAGmnCgAppoBhS5oEGKBQMdmkzQMUGl&#10;pDCigAooGLRQAlFABRQAtFIBKKYBS0AFJQAUtACUUAFFABRQAUUAFFABRQAUUAFFABSUAFJQIKKA&#10;CigBaKACkoAXNJmgApKBBmkzTAXNGaAEpKBCUUxBRQAUUAFFABRQAlFAxaSgQUUDCigAooAKKACi&#10;gAooAKKACigAooAKKACigAooAKKACigAooAKKACigApKACigAooAKKAFpKAFooAKKAEqF6iexpDc&#10;jormOoSg0gCkoAKKACigApKAFpBQAU1qAI6KoQUUgCigBKKAFpKACigAooAKKACigApaAEooAKKA&#10;CigAooAKKACigAooAKKACigAooAKKACigAooAKKACigAooAKKACigAooAKKACigAooAKKACigBaK&#10;ACigBKKACigAooAKKACigAooAKKACigAooAKKACigAooAKKACigAooAKKACigAooAKKACigAooAK&#10;KACigAooAKKACigAooAKKACigAooAKKACigAooAKKACigApaACkoAKKAFooASloAUVItADqKQwpK&#10;AFooAKWgApaACigBaKACigBaQUwJlqWuqOxyT3CiqMwooAKKACigAooAKKACkoAWigAooAKKACig&#10;AooAKKACigAooAKKACigAooAKKACigAooAKKACigAooAKKACigAooAKKACigAooAKKACigAooAKK&#10;ACigAooAKWgBKWgAooAKKACigAooEFFABRQAUUAFLQAUlABRQAUUAFFABRQAUtABRQAlLQAUUAJS&#10;0AJRQAUUALRQAUUAJS0AJS0AFFABSUALRQAUUAFFACUUAFFABRQAUtABRQAUUAFFAC0UhhRQAlLQ&#10;AlLQAUlABRQIWloGFJigBKWgAFJQAtGKACjpQAUUALRQMM0UAJS0CCloGHSkzQAUtABSUAFGKACi&#10;gAooASigQtFAxKKBBRQAUUAFFABRQAlLQAUUAFBoAKKACigApaAEooAKKACigAooASigBaSgBaKA&#10;EpaACkoAKKYBRQIKKBhRQIKKACigYUtIApKACimAtJSAKWgBKKYBRQAUUALSUAKaMUhhmigAooEL&#10;SUAFGKAEpaYBRSADSUwEpaBBRQAUUDCigAooEFGaBhRQAUUAFFABRQAUUAFHSgBaTNIApaAA0lAB&#10;S0AFFAwooAM0UALSUAFGKADFFABS0AJS0AJRQAUYoAWkoAKKBC0UDCigAzRQAlLQAUUAJS0AGKKB&#10;hRQAUUAJS0CCigAooGFLQAUUAFFABRQAlFABRQAUUAFFABRQAhpaBBiigYUUAFFABRQAlFBIlLQM&#10;SimIKM0AJS0AFFABSUAFFAC0UAFGaAFFFIYCjNABSGgApKYhaSgBaSgBc0oNIdxc0A0DuOzRSGBo&#10;oGLSUAFLQAlFABRQAUUALRSASimAtJQAUUAFFABRQAhNGaBBS0AFFAxKM0CCkoAKKYgooAQUtABR&#10;SGBpKYgooAKWkAhopgIaKBBSUAJRTEFFABRQAUlAxaKBCUUDCigAooAKKACigAooAKKACigAooAK&#10;KACigAooAKKACigAooAKKACigAooAKKACkoAKKACloAKSgBaKACigBKWgAqFxUy2ZcNyKiuU6wpK&#10;QCUUAFFABRQAUlABRQAUhoAjoqhCUlIBaKACkoAWkoAKKACigAooAKKACloASigAooAKKACigAoo&#10;AKKACigAooAKKACigAooAWkoAKKACloASigApaAEooAKKACigAooAKKACigAooAKKACigBaKACko&#10;AKKACigAooAKKACloASigAooAKKACigAooAKKACigAooAKKACigAooAKKACigAooAKKACigAooAK&#10;KACigApaAEooAKKACigAooAKKACigAooAKWgBKKACloASigApaACigAooAUVIKAFopDCloAKKACi&#10;gBaKACloAWigAoxQAUtMCZakrqWxxz3CiqICigAooASloAKKACigAooAKKACigAooAKKACigAooA&#10;KKACigAooAKKACigAooAKKACigAooAKKACigAooAKKACigAooAKKACigAooAKKACigAooAKKACig&#10;BaKAEooAWkoAWigAooAKKBBRQAUtACUUAFLQAUlAC0lABRQAUUAFFABS0AJS0AJS0AJS0AJRQAUU&#10;AFFAC0UAJS0AFFABRQAUlABRQAtJQAtFABRQAUUAFJQAtFABRQAUUAFFABRQAoopDCigAoFABRQA&#10;lFAC0UALSCgAoFACUtABRQAUGgAooAMUtABRQMSigQUtAAKWgYUUDCigQUlABRQAUGgAooAMUlAB&#10;RQIKKACigAooAKKAFFIaBhRQIKKACigAxRQAUlAC0UAFLQAlFABSUALRQAUlABRTEFAoGLRSAKSg&#10;AopiCigYUUAFLSASimIKKBi0UgEopgFFAgooGFLSAKSgAoNMBaSgBaKQBRQAUUAFJQA6koAKKACi&#10;gBKKYBRQIKKACigAooAKKBiUtAgooAKKBhRQAUUAFFABRQAUtIAooASigBaSgBaSgApaACkoAWig&#10;AooGAooAKM0AFFAgooABS0DEpaACkoAKKBAKKBi0ZoAKMUAJRQAtFAwooEFJ0oGLRQAUUAFFABRQ&#10;AtFABRQACigBKWgApKACigAooASnUAJRQAUUAAooAOlFAgooGFJmgQUUAFGKAEopiCigBKKACigA&#10;ooAKKACigBaKADpRQAUUAGaXNIYUUAFIaAYlFMQtJQAUUAFLQAoNLmkO4maXNA7i5paQwooGFFAB&#10;RQAUtACUUAFGaACigAooAM0maBBRQAhopiCjNABRmkAUUwCikMKKYhKKACloASloASkoAKKBC0tA&#10;xKKACigBKSgQlFMQUUAFFACUUDCigAooAKKACigAooAKKACigAooAKKACigAooAKKACigAooAKKA&#10;CigAooAKKACigAooAKSgBaKACkoAWkoAKWgBKWgAooAKjek9mXHdEFFch1hRSASkoAKKACigAooA&#10;SloASkNAEZpKoQUUgCigBKKACloASigAooAKKACigAooAKKACigAooAKKACigAooAKKACigBaSgB&#10;aSgAooAKWgBKKAFooASigAooAKKACigAooAKKACigAooAKKAFooASigBaSgBaSgBaSgAooAKKACi&#10;gAooAKKACigAooAKKACigAooAKKACigAooAKKACigAooAKKACigAooAKKACigAooAKKACigAooAK&#10;KAFpKACigAooAKKACigAooAWigAooASigBaSgAooAKWgBQKloAKKQxaKAEpRQAUtABRQAtFACiig&#10;AooAKUUwJ1p9da2OKW4UUyQooAKKACigAooAKKACigAooAKKACigAooAKKACigAooAKKACigAooA&#10;KKACigAooAKKACigAooAKKACigAooAKKACigAooAKKACigAooAKKACigAooAKKACigApaACigAoo&#10;AKKACigAooAKKBBRQAtFACUUAFFABRQAUUAFFAC0lABRQAtFABRQAlFABRQAtJQAtFABRQAUUAFF&#10;ABRQAUlAC0UAFFACUtABRQAUlAC0UAFFAC4oNIYlGKYhaKQwooASloAKMUDCkoEFFAgpaBhRQAUC&#10;gAooABRQAUUAFFABS0AFJQMM0UCCloGFLQAUUDEpaAEpaBCUUAFFACUtAgpKBhRmgQUUAFFABS0A&#10;FJQMWkoAKXNAgooGFJQAUUCFooGJRQIKKAFpKBhRQIKM0AFFACUUCCigBaKBhSUAFFAC0lABRTAK&#10;KQBS0wEpaQBSUALSUwCigQUUAFFAwpaQBRQAlLQAUUAFFABRQAmaKYC5pc0hjaWmIKKQBRQAlFMQ&#10;UUDCigQUUDCloASigBaKAEzS0AJRQAUUAFFABRQAvWkpAFLTASigBTSZpAGaBQAtFABSUALRQMKK&#10;ACigBabmgAzS0CCigYtFACUGgAoNABRQIKKBi0UAFFAxKKBBSigAooAKKBhRQAUUAFFABRQAUtAB&#10;RQAUUhhR0piG5petAgooGGKWgBKKACkoELRQMDRQAUUCEooAKTNAgpaACgUAFJTAKKACigAooASj&#10;NABRQAUUALRQAUUAFFAAKKAFpc0hiUhoASlpiCigBKKAFooAWkpDCjpTEFLmkMUGlpFBmlzQAlLm&#10;gBM0uaADNGaAEpKAAUuc0CCkoGJRTEFLQAUUAFJQAtFACUtABRSGFFMQUUhiYpaYhKWgBKKAAUlA&#10;hRQKBi0lABSUAJQaBCUUxBRQAlLQAlFAwooAKKACigAooAKKACigAooAKKACigAooAKKACigAooA&#10;KKACigAooAKKACigApKAFooASloAKKAEooAKKACigBaKACigBKa1J7FR3RBSVyHYFJSAKKACkoAK&#10;KACk6UALSUAFBoAiNFMQlFACUtABRQAlFABRQAUUAFFABRQAUUAFFABRQAUUAFFABRQAUUAFFABR&#10;QAUUAFLQAlFABRQAUUALRQAlFABRQAUUAFFABRQAUUAFFABRQAUUAFLQAUUAFFACUtACUUAFFABR&#10;QAUUAFFAC0lABRQAUUAFFABRQAUUAFFABRQAUUAFFABRQAUUAFFABRQAUtACUUAFFABRQAUUAFFA&#10;BS0AJRQAUUAFFABRQAUUAFFABRQAUUAFFABRQAtJQAtFABSUAPFSUDCikAUtABRQAtFABRQAUtAC&#10;0UAFFABThTQidadXWtjjluFFMkSloAKKACigAooAKKACigAooAKKACigAooAKKACigAooAKKACig&#10;AooAKKACigAooAKKACigAooAKKACigAooAKKACigAooAKKACigAooAKKACigAooAKKACigBaKACi&#10;gAooAKKACigAooAKKBBS0AJS0AFJQAUUAFFABRQAUUAFFABS0AFFABRQAUlABRQAUtABRQAlFAC0&#10;UAJS0AFFABSUALRQAUlABRQAUtABRQAUUAFFAxaWkMSigQUUAFFABRQAUUAFNoAM0ZpXQ7MM0Zou&#10;g5WGaM0XQWYoNLimIKKAFpKACloASjpQAGigBaKBiUhoEN3U4NUp3KcWh1LVCCigYUUgCigAopiA&#10;0lABiigApKBDC2KA1Rza2L5LK4+irIAijpQAtJQMKKBC0lA2LRQAlFAgooAKKBi0UAJSUCFpKAFo&#10;oAM0UAFFABRQA0mmlxUt2KUbib6N9Tzlcgb6UNRzByC5pu+m5WEo3DfRvqecrkDfRvo5w5BN9Lvo&#10;5w5A308HNUpXJlGyuLS1ZAUUAJRTEFFABRSAM0maBi5pM0XHZhup1AgxRQAUUAFAoAKWgYlBoERF&#10;sU3eaycrM2UU0Lvpd9HOHILvpd1UpIhwY7NGau5GqFooASimAUUAFFAgNFAwxRigAooAKKACigAp&#10;aQBSUAFLTAKSkAZooATNLmgBKXNACVGxqJPQ0gtQU1JRF6BNai0ZqzMKKACloGGKKACigBKYxpPR&#10;DjqxgY1MKiLuXNWHUVoZhTc0AGaM0roLMM0Zouh2YZoyKLoLMXNLTEJS0AFFAwooEIaWgBKXNACZ&#10;ozmgBaWgYlLQAlFABRQAUtACUtAAKKQwpDTEQEkU9DWSbvY0cVa5JS1qZiUUAFFABRQAYoFABiig&#10;AooASigQjVCWxUSdi4pMkU06qWqJejFpKZIoooGIaKYgooAOtFACUUAFFABRQAtFACUtABRQAUUA&#10;FFAC0lIYUUxBSUALiigAzSAUALS0hiUYoAU0goAWigAozQAZooADRQMM0tABRQAGkoAWigApMUAL&#10;RQAUUAFFACUCgQtFAxaSkMTNLTEFFABSUAFFACdKWgQUlABQKAFppoAdSGgBKKYhKKACigAooASi&#10;gYUUAFFABRQAUUAFFABRQAUUAFFABRQAUUAFFABRQAUUAFFABRQAUUAFFABRQAUUAFFABRQAlLQA&#10;UlABS0AJS0AJS0AJS0AJTWoKW5AaSuNnYFGKQCUUAJRQAUUAFFACUtACUUARsMUlMQlFACUtABSU&#10;AFFABRQAUUAFFABRQAUUAFFABRQAUUAFFABRQAUUAFFABRQAUUALSUALSUAFFABS0AJRQAUUAFFA&#10;BRQAUUAFFABRQAUUAFFABRQAUUAFLQAUlAC0lABRQAUUAFFABRQAtJQAUUAFFABRQAUUAFFABRQA&#10;UUAFFABRQAUUAFFABRQAUUAFFABRQAUUAFFABRQAUUALRQAlFABRQAUUAFFABRQAUUAFFABRQAUU&#10;AFFABRQAtJQAtFABRQA4VJQMKKQC4ooAKKADFGKAFooAWigBaKACigApy00InFOrrRxvcKKZIUUA&#10;FFABRQAUUAFFABRQAUUAFFABRQAUUAFFABRQAUUAFFABRQAUUAFFABRQAUUAFFABRQAUUAFFABRQ&#10;AUUAFFABRQAUUAFFABRQAUUAFFABRQAUUAFFAC0UAFFABRQAUUAFFABRQIKKBhRQIKKACigAooAK&#10;KACigAooAKKACigBaKACigBKWgBKKAFooAKKACigApKAFooAKKACigBKKAFpKAFpKACigApaACig&#10;AooAKUUhhQKACgigApKAFpKAFooAKKACo2qZbFR3I6KwOkOaKACigCRakroWxyvdhRTEFFABmjNA&#10;C5pKBi4ooAMUUAJTGNTLRDjq0RVKorOO5rPYkpa2MgopAFFMQUGkMTFLTEFFIYhopiCmmgRAetPU&#10;VhHc6JbEuaK3OcWkzQMTdS5oEGaKAFooGFFABSGgQ3dRuqeZFcrE3UbqXMh8jE30b6XOPkDeKTfR&#10;zj5A30m+lzhyBvpd9HMPkDfShs01ITgSUVoZBRQA0jNM2VDVy4ysGyjZU8pXOHl0oTFPlByFIpm2&#10;m1cUZWDZSFcVDjYtSvoNp4SpSuU3YXZRsq+UjnQbKeBVKNiZSurDulFWZhRQAlIaAIi1G81hzM6O&#10;VBvNJuNLmY+VBuNJk0rsdgzRQA9alraOxhPcXNGKskWkoAKKBBS0DEooERlaTZWbjc0U7aCbKTbU&#10;uJamhNppMYqLWLvcOacGNNOwNXJRTq6DmCkpiFpKAFopAFFABSUAFFMAooAKWgBKU0gEopgLSUgF&#10;pKAI2J7UzJrFt3N4pWDJoyam7KsgyaMmi7CyDJpKQwpcmgAyaNxp3YWQZNLk0XYrINxp6k96pN3F&#10;JKxIKK2MApKBBmoWNRPY0hvcE61NmlAcwzRmtDMM01qQEJo5rnOkXmk5o1AOaUGgCcU6uhbHP1Ci&#10;mIKSgBaTNACFqYWqW7FKLY3fSb6zcmaKCDeaXeaXMx8qFD08PVqXchxtsOzS1oZhRQMKKAFpDQAm&#10;aXNABmjNAXDIpCaBEDU9KwXxG7+EkzS5rcwEzRmgAzSg0AFFAwooAQnFN3ik3YaTYbxSbxU8yHys&#10;N4o3CjmQcjELCojzUSdy4qw9WxxT91OMrImUbu6DcKN1VzInkYb6Nwo5kHKxc5papO5LVhKWqEFF&#10;ABSUAFFABRQAUUALRQAUtAwopAFJQAUtABSE0AJSimIKWkMTFGKAFooAKWgYlLQAlJQIWjFABRQA&#10;dKKACigAooGLQKACkoAWigAooAKKAFpKQwopiCigAxRQAlFAC0lABRQAUUAFJQAtJQISlzQIWkoG&#10;FFACUlMQUtABRQAlFABSUDCigAooAKKACigAooAKKACigAooAKKACigAooAKKACigAooAKKACigA&#10;ooAKKACigAooAKKAEpaAEpaAEpaAEpaACigAooAKa1A1uVzSVxs7AopDEooASigAooAKKACkoAKW&#10;gCJqbTEFFABRQAUlABRQAUUAFFABRQAUUAFFABRQAUUAFFABRQAUUAFFABRQAUUAFFAC0lAC0lAB&#10;RQAUUALRQAUlABRQAUUAFFABRQAUUAFFABRQAUUAFFAC0lAC0lABS0AJRQAUUAFFABRQAUUALSUA&#10;FFABRQAUUAFFABRQAUUAFFABRQAUUAFFABRQAUUAFFABRQAUUAFFABRQAUUAFFABRQAtJQAUUAFF&#10;ABRQAUUAFFABRQAtJQAUtABSUAFFABRQAtFAD1qSkMKSgBRSUALRQAUtABRQAUtAC4ooAKWgBKel&#10;UtxMnFLXUcT3CimIKKACigAooAKKACigAooAKKACigAooAKKACigAooAKKACigAooAKKACigAooA&#10;KKACigAooAKKACigAooAKKACigAooAKKACigAooAKKACigAooAKKACloAKKACigAooAKKACigQUU&#10;AFFAwooEFFABS0AJS0AJRQAUUAFFABRQAUtABSUALSUAFLQAlFAC0UAFFABQaACigAooAKKAEooA&#10;KKACigAooAKKAFooAWkpDFpKAFpKAFxRQAUGgBKKAFoxQAYpaBiUdKBBTSKHqG2om2jbU8qK5mG2&#10;lxRyoOZjWFRisnozeLuiZRTq2RzsKKYgzS0AGKMUDEooEFLQMKQ0AIaic1nPYuC1EAzUy0QXUc3s&#10;hwpasgKKACigQYooGFJTEFBoAYTTN9Q5WKjG+ob6QvUORahYZTw2KlOzuaNXVhd9G+r5zLkFDU6r&#10;TuQ1bQiYmjdWV3c2srDw1PBrVSuZONhRS1RIUUAFMagCE0mK5jpFxSYosAuKNposFxdtIVxTtYE7&#10;iUVIxdppdpq+Vk3QbTSqCKaTuS5KxMKWtjEKaaBDS1G8VDlYtRvqJvFG+lzD5A3ijzBRzD5BwNLm&#10;rTM2raCUxzUyehUFqMXrU1TAqYtGa1uZWCloAKKAEzRTEFIRSGM2UbKz5DXnF2UbKOQOcNooIApN&#10;JApNkRpQuazSuzVuyuSgYp1dCVjmbu7i0UxBRQMKKBBRQAUUAKKSgYtJigQmKMUWGm0NK0m2o5S1&#10;MeKWrMwooASimAtFIAooASimAUUAFFABRQAUUAFFIBaKACkoATFGKVkO7QmBS4FTZFpsTAowKLIL&#10;sMClwKLILsTAowKLILsMCjAosguxcCjAosgu0G2jbTsiW2x1FUISigQ0moTzWMzaGwdKXJqDUMmj&#10;JouxWFyak7VcSJdCGpwKI7hLRC7aMVrZGN2NYVDWU0bQd0WFpa1Wxk92LiimAUUCG5phapbsVFXI&#10;8k0AZrDc32F2008U2rAncVRmn7KajclytoNKEU3pSasUnccGxUwOa0i+hnJdR1LWhmJRQAtNIoAi&#10;JIpu41jJtM1ilYN5o3Gp5mVyoNxo3GjmYcqG5pQcVJQu40bjVczJ5UG40bzT5mLlQbjT1NNNtkyi&#10;kiUUVsZhRQAxhmotprOSuXDS4bTRtNZ2NbhtNJtNFmF0G2kxStYLigZpdlFguJtpdpp2YXQm00u0&#10;0WYXQqgg1KK1irGU9xaKszCkxQAUlMQtJQAUUAFFABRQAtFABmigBaKQwpKACkpiCnUAgpKQxaKA&#10;CigApaBhSUALSUCCloGGKTGKACigANJQIKKAFpaBhRQAUUAFAoAKKACigAooAKKACigBKBQAUZoA&#10;KOlABRQAUYoATNLQIQ0lABS0AFJQAUUxBRQAGkoASigYtJQIKKBhRQAUUAFFABRQAUUAFFABRQAU&#10;UAFFABRQAUUAFFABRQAUUAFFABRQAUUAFFABRQAUlABS0AFFACUUAFFABS0AFFABSGgCu3Wm1yPc&#10;7UFFSMSkoAKWgBOlFABSUALSUALRQBG1MpiFpKACigBKWgBKKAFpKACigAooAKKACigAooAKKACi&#10;gAooAKKACigAooAKKACigAooAWkoAKKAFpKACigAooAWkoAKKACigAooAKKACigAooAKKACigApa&#10;AEpaACkoAKKACigAooAKKAFpKACigAooAKKACigAooAKKACigAooAKKACigAooAKKACigAooAKKA&#10;CigAooAKKACigAooAKKACigAooAKKACigAooAKKACigBaSgBaKAEooAWkoAKKAFooAkWnUhhRQAt&#10;FABRQAtFABRQAtFAC0UAFLQAlSLVLcT2JhS11nEFFAgooAKKACigAooAKKACigAooAKKACigAooA&#10;KKACigAooAKKACigAooAKKACigAooAKKACigAooAKKACigAooAKKACigAooAKWgApKACigAooAWi&#10;gBKKACigApaACigAooAKKACigAooEFFAwooEFFABRQAUUAFLQAlFABRQAUtABRQAUlABRQAtFACU&#10;UALRQAtJSGFLQAlLQAlFMQUUAJS0AFFACUUAFFABS0AFFABRQMWkpAFFAC0uKBiUUCAUUAHSigAp&#10;aBgKSgAozQIWkxQMMUGgRE5pq1g9zoWxOBRW5gFIaT0Basi3U8GoUrsuUbK5JRitCApKAFooAWmm&#10;gBhNRVjPc1hsSKKkFaR0RnLVi0tMAozQAUUALSUAFFMQCkNADCM1HtNZSV2aQdkJtNIRioasaXuI&#10;KdtNJK427BtNG00+ViuhwXFSYrWKsjKTuxCtMK0ONwUrbjCMUA4rLY23HhqlBrZO6MJKzFoqiRKM&#10;ZoEM20banlRXMx22jFOwrsMUUANLYqInNZSfQ2irbihc1IFxTjHqxSl0Q7FFamImaUUrjasLRTEF&#10;IaAIyuaTZWTjqbKSSDZRspco+ZBso2Ucoc6HAYppzTeiEmmxuTSGs2aAKXJoAMmjJp3YWRIpzUtb&#10;R2MJbiUVRAlFMQUtIYUUAFIaAGFsVFkmsZO7sbxVkPVakAq4q2pEnfQdRVmYCkoAWloGIaKBCUtA&#10;BRQAuaTNAC5pM0DDNG6gBM0tAgpKAFooAKKACigBKWmAmKKAFpKACigAooAKWkAlLQAlFAC0lABR&#10;QAxqizWMtzeGw7BowaVmVdBg0YNFmF0GDRg0WYXQYNHNGoaCZIqRacdxS2JKK2MApKAFptAiJjQo&#10;zWG7OnZEmKiIpyViYu49RT9tVFXRMm0w20EVVrE3bIamFZx3NJ7DqWtjEjaoaymaw6k60+tFsZvd&#10;iUtMQUhoAiZqjrCTuzoirIkVakC1pFWMpO+gEVA3WlMqA9BUuKcdiZbhimlapq5KdiIjFIDisHoz&#10;f4kWFOaWt1qYPTQMUUwFpKAGlc0mypauNNrQNlGylyofMw2UhSjlQczImGKVRmsra2Nb6XJNlGyt&#10;eVGXMw2UbKOVBzMNlKFpqNhOTeg8UtUIKSgA60mKAGE4pofmspOzNIq6JRRitEZiEVA1RPYuG49O&#10;lSYpx2FPcXFNPFUyUM34p4OaiLuXJWFxS4rQzCloASigBKKYhKKACigAooAKKACloADRQAUtIYUU&#10;AJSUxBTqACkpDFo60AFFAC0lAxc0lABQaAFooAKQ0AFLQAlFAgoNABRQACigYvWigAozQAUlAC0U&#10;AJSigBaSgYUlAgooAKKAFpDQAlLQIKSgBKWgQUlMAooAWkoASloASigAooAKKACigApKACigYUUA&#10;FFABRQAUUAFFABRQAUUAFFABRQAUUAFFABRQAUUAFFABRQAUUAFFABRQAUUAJS0AJRQAUUABooAK&#10;WgAooAKQ0AQNTK5Zbs7FsgoqChKSgAooAKKACigBKKAFooAY1R0xC0lABRQAUlAC0lABRQAtJQAU&#10;UALSUAFFABRQAUUAFFABRQAUUAFFABRQAtJQAtJQAUUAFFABS0AJRQAUUALSUALSUAFFABRQAUUA&#10;FFABRQAUUAFFABRQAUUAFLQAUlAC0lABRQAUUAFFABRQAUtACUUAFFABRQAUUAFFABRQAUUAFFAB&#10;RQAUUAFFABRQAUUAFFABRQAUUAFFABRQAUtACUUAFFABRQAUUAFFABRQAUUAFFABS0AJRQAtJQAU&#10;UAFFAC0UASCn0hiUtABRQAUUAFLigApaAEpaAFooAKKACpUq47ky2JRS11HEFFABRQAUUAFFABRQ&#10;AUUAFFABRQAUUAFFABRQAUUAFFABRQAUUAFFABRQAUUAFFABRQAUUAFFABRQAUUAFFABRQAUUAFF&#10;ABRQAUtACUtACUUAFFABRQAUUALRQAUUAFFABRQAUUAFFAgooGFFABRQIKKACigAooAKKACigAoo&#10;AKWgBKKACigBaKAEpaACkoAWigAooAWkpDFpKACimIKKACigAooAKSgAooAWkoAWigAooAKWkMKX&#10;NAxKKACloAKSgAooEFLQMSloASigQUtAxKQ0CInoWsPtHR9knA4oxW5gJTTSew1uQipVrKG5rPYf&#10;S1sYhSGgGGaUUCCkNAETmmgZrnerOlaImFOrc5xRRQMKKACkpiCigANGaAEzS0CExRigBDUTms57&#10;GkNxFFTAUQ2Ce4uBRitCAxRQA3dS5pXCz3ArTCtJq5UZWBVqTFCVkJu7ClqhCUUCCigApTQMTOKi&#10;ZqiTsXFXGdakC1EVcuTtoP6UE1sYiA0GluG25CeDUinNZJ2ZtJXRJRWxgGKKAEpN1Juw0r7Buo3U&#10;uZFcrDcKN1F0HKx3Wk20yfQaRUJrKRrAkUU/FWloRJu4YqJqmSKg7j0qTNXHYmW4UVRAUUAFFABS&#10;UAGajZqiTsXFX1I8ZqVVxWcVc0k7IfS5rcwCkoAKWgApaBiUUCCkoAaWxTd9Q5WLUb6ib6TfUcxo&#10;oINxpNxqeZlcqDJoyaLsdkG404PTUrEuKZIDTq33MLW0DpRQIKKACigBKXNABSUwCloAKSgBaSkA&#10;UUwCigAooAWkpAFLQBG1RCsZbm8NicUvFamIYooAMUYoAMUmKAImpyVkviN38JLRWxgFJQIMUw0n&#10;sVHcjxmpVGKyiuprN6WHGoW61U9iYbjkqWnHYUtwpGqyCCplrGO5tPYfR0rYyGNUFZTNIdSdafWi&#10;2M3uwopgBqJjipeiGtWiLrUqrWUVdmsnZEgFKa3MBpqA9azmawJEqUU47Ey3CjNWSMYZqEjFZTXU&#10;0g+g5DU4qo7CluFBqyAooAWikAUUwDNJQBXalSsH8Rt9n5E9FbmIUUAFFABRQAUUALSUANYVARis&#10;p9zSHYkQ9qlq4vQmS1EIqBqU9hw3HJUtEdhS3ComNOWwo7jBzUwGKzgXMdQa2MgooASimIKKACig&#10;BKKACigAooAKKACigB1FIYlFMQUUAFLQAlKaQwo60AFFABRQMSloEL0pKBi0UAFHSgBKWgQlFAwo&#10;oEJRTELS0ig6UlAC0UAJS0AFFABQKACigBKKACigAooADSUAFFAgooASigQUUwEpaACkoAKWgBKK&#10;ACigAooASloASloASigYUUAFFABRQAUtACUUAFFABRQAUUAFFABRQAUUAFFABRQAUUAFFABRQAUU&#10;AFFABSUALRQAUlABS0AJS0AFFACUtABRQBA9R1yy3Z2R2QUVBQUlACUUAFFABRQAUUAFJQA1hUdM&#10;QtJQAUUAFFACUUAFFAC0lABRQAUUAFLQAlLQAlFABRQAUUAFFABRQAUUAFFABRQAUtACUtACUUAL&#10;SUAFLQAlFABRQAUUAFFABRQAUUAFFABRQAUUAFLQAlFAC0UAFFABRQAlFABRQAUUAFFABRQAUUAF&#10;FABRQAUUAFFABRQAUUAFFABRQAUUAFFABRQAUUAFFABRQAUUAFFABRQAUUAFFABRQAtJQAUUAFFA&#10;BRQAUUAFFABRQAUUAFFABRQAUtABSigCQU6kMSloASloAKWgBKWgApaACloAKKACigBakWrjuRLZ&#10;k1FdRxhRQAUUAFFABRQAUUAFFABRQAUUAFFABRQAUUAFFABRQAUUAFFABRQAUUAFFABRQAUUAFFA&#10;BRQAUUAFFABRQAUUAFLQAlFAC0lABRQAUUALSUAFFABRQAUUALRQAUUAFFABRQAUUAFFABRQIKKA&#10;CloASigBaSgAooAKKACigAooAWigApKAFpKAFooASigApaACigAooAKKQC0lAwopiCigAooAKKAC&#10;igAooAKKACigAooAWikMKKACjNABS0DCkPNAC0lAC0UAFFABSUAFJmgXoIWFNLCockWoMjJp6nFZ&#10;J63NmtLDw1O3VvdMws0GajalLYI7kYqYVEDSew+itTIKKAEpaAQUw0mPdohPJp6CsFuby0RJnFAa&#10;t7o57MUGnUDFpKACigApCaYhaTNABSUCFzSUDENQHmspmkOrJFFSVcdiZbi0VRIU1qQEJ605axW5&#10;vLYmxSYrcwCloEFJQMKKBC4ooGFIaAImamAZrBu7N0rIlVcU+tkrIxbu7gRUTCk9gjuMBwamBzUw&#10;fQua6jWFRg4qZaMqLuiYGnE1sjF6aBRQIaRUW01nJXNYOwbTRtNRZml0G00oXFCTE2iYUZrYwGMa&#10;hFZS3NobE4pa1Ri9wNQt1qJ7Fw3HJUlVHYmW4UtUSFFAB0ooAKaTQ3Ydr6ETNmm1zN3OlKysPDAU&#10;b6pOwmrib6N5o5mLlQ4PTgc1opXM5RtsOpaszCigYYooEKKQ0ARMKZg1jJam8XoLsNLsoURuSF2U&#10;uyq5DPnF20FKfKhczGlKjIxWclY1jK45TiphVwfQia6i0VoZBRQAUUAFFABSUwCloASigApaAEoo&#10;AKKACigBaSkAtFAyNqirGW5tDYduNG80rsqyDeaNxo5mLlQbzRvNHMw5UG80bzRzMOVDTzUiUR3C&#10;WxLRmtznCigAFIRQMbtp1JKw27hULVE9i4bjkqXNOOwpbhSE1ZBAetTLWMdzaew+itjIY1QVlM0h&#10;1JlqQVa2M3uwoqgENQMaiexcNwUc1OBShsE97C0VoQNaq5rKZrDqTJUlWtjN7sKKoQGoXFTLYqO5&#10;GKsiogXPoOpK1MgppNGwbhvo31N0OzDdRuougsw3Um6i6CzImoU4rJvW5tbSxNuo3VrdGNmG6jdR&#10;dBZhuo3UXQWYBqdTvcNhaKYhKKACoXFRLYqL1GrwanBpQKmBqFqcthQ3BKnFEdhS3GtxULUp7Dhu&#10;KoqUUQWgpvUWitCBaSgApKYgooAKSgAooAKKACigAooAKWgAooAKKACigBaKQwxRQAUUAJSigBaS&#10;gYYooAWigAoFABRQAUlABRQIKKAEpKYhwoJpDCigBRRQMKKACigBKWgAooAKSgAFFAC0lABSUCCl&#10;oATNIaACimIKKAEpaACigBKKACigAooAKKACigBKWgBKWgBKKBhS0CEpaACkoAKKBhRQAUUAFFAB&#10;RQAUUAFFABRQAUUAFFABRQAUUAFFACUtABRQAUUAFJQAUUAFFABS0AFFACUtAEL1HXNPc64bISis&#10;ywpKACkoAKKACigBKWgAooAa3SoqYhaSgAooAKSgBaKAEooAKKACigAooAKKAFpKAFooASigAooA&#10;KKACigAooAKKACigAooAKKACigAooAKKAFooASigApaAEooAKKACigAooAKKACigAooAKKACigBa&#10;SgAooAKKACigAooAKWgBKKACigAooAKKACigAooAKKACigAooAKKACigAooAKKACigAooAKKACig&#10;AooAKKACigAooAKKACigAooAKKACigAooAKKACigAooAWigApKACloASnCgCQUtIYtJQAUUALS0A&#10;JS0ALSUALS0AFFABRQAtSrWkNzOexLRXScgUUAFFABRQAUUAFFABRQAUUAFFABRQAUUAFFABRQAU&#10;UAFFABRQAUUAFLQAlFABRQAUUAFLQAlFABRQAUUAFFABRQAUUALRQAlFABRQAUUALRQAlFABRQAU&#10;tABRQAUUAFFABRQAUUAFFABRQAUUCFooAKKACkoAKKAFpKACigAooAWigApKACloAKKACigAooAK&#10;KAClpDEooELSUDCimIKKACigAooAKMUAFFABRQAUtIYUlAC0UAFFABSUALRQAUtAxKKACjrQIWkz&#10;QMU00mlsG7sRl/Sm5JrFu5uo2DaaNuKmxVxtLigYYxRk0bC3HBqQnNNu4kraiLU4q4ETHdKOtamQ&#10;lFAhc0UDENRsaiWxUVdkVP3YrFaG71G5Jo5oAUHFSBquL6ESWlyWg1qZBmkzTEJmjNAgooEFFAxa&#10;SgZGxqOsZbm0NiZafWq2MnuwopiCmmkBAaelYrc3lsTUVuYCUtAB0ooAKKAEooELUbHFS9EUldkX&#10;WpFFZxV2aydkSZpa2MQppFAEDDFPU1itGbPVDzzURFXJEQY9RipKpbEPcKKYgJpMikMMijIoHYM0&#10;ZFAWGMcUzcaybdzSMVYaTRUGg7caNxquZi5UG40080m7glYUHFPVs1UXrYmS0uS0tbGAlAoAKSgB&#10;rNUROayk+htBW1EpQtZpXNG7DglLsrRRM3MNlIUp8gucQrim9Kyasap3JVbNSda3i7owkrMBSmqJ&#10;CkoAWigBuM0uKADFFAC4pKACg0CCo2FTLVFRdmRVMp4rOG5rPYeaK2MBKKAFooAKKACkoAXFFACU&#10;UwA0dKAFpKAFpKQBS0AFFACUUAHWkwKnQtXDaKMClZDuw2ijAp2QrsNoo2iiyHdibRS7RRZCuxNo&#10;pQKLIG3sFOqiBKXNABUZOKT0RSV3Ybvo3mseZm3Kg300nNJu40rADinb6E7A1cN9OBzVKVyXFIjN&#10;TLRHcJbD6K2MhrVXNZTNIdSdadVrYh7sWiqEMaoTWczSHUkQVKKqOxMtwoqiSNzUNYz3NobFhelO&#10;rVbGT3CloEJUbih7DW5DU6msobmk9iSitjISoWFS9hrdDMGjBrDU3DBoxRqAYNJQMKKQBS4oATFL&#10;TAMGjFAhydamFaw2MpbjqStCBhbFJvFS5WKUbq4b6QsDU8yK5WICBS7xSTSBxbDeKYxpSldDjGzB&#10;TipN4ojKwSjfVCbxQSDVOSYlFoAwFLvoUkhOLYbxShs1SkieVodRVEhSUxBSUAFFABRQAUUAFFAB&#10;RQAtFABRQAUooAQmlpDEopiClpDDFGKACigApaBhRQAUUAFFABSGgQtJQMKKBCUtABSYoAUUUDFo&#10;NACUooAWkoAQUpoAKSgBaKADNFACUUAGaOtABRQAlFAgpKACimIKKAEooAKKACigAooAKKACigAo&#10;oAKSgBaSgBaSgBaKAEooGLSUCCloASigYUUAFFABRQAUUAFFABRQAUUAFFABRQAUUAFFABRQAUUA&#10;FFABSUAFLQAUlABRQAtFABRQBE9Q1zz3OqGwUVkaCUUAFFACUUAFFABSUALmigBDUJpiFpKACigB&#10;KWgAooASigAooAKKACigApaAEooAWkoAKKACigAooAKKACigAooAWkoAKKACigAooAKKACigApaA&#10;CigBKKACigAooAKKACigAooAWkoAKWgBKWgApKACloAKKAEpaAEooAKKACigBaSgAooAKKACigAo&#10;oAKKACigAooAKKACigAooAKKACigAooAKKAFpKACigAooAWkoAKKACigAooAKKACigAooAKKACig&#10;ApaAEooAKKACloASigBaKAClFAEtFIYUUAFLQAUUALRQAUtABS0AFFABRQAoqZa1huZz2JKK6DkC&#10;igAooAKKACigAooAKKACigAooAKKACigAooAKKACigAooAKKACigAooAKKACigAooAKKACigAooA&#10;KKACigAooAKKACigAooAKWgApKAFooAKKACkoAWigAooAKKACigAooEFFAwooAKKBBRQAUtACUUA&#10;FFABRQAUUAFFABS0AFFABRQMKKBBRQAUUDCigAooEFFABRSGLSUCCimAUUAFFAC0lIYUtMApKQBR&#10;TAWikAZpKAFooAKBQAUUALmigYlFAgpetAwxSUALRQA01CTk1lN9DSC6gq5qULRGPUJS6IXGKYxq&#10;pbEx3IwMmpwOKmCLm+gYppWrauQpNDSlR4xWLVjZO4U8NQnYGrjw1PrdO5ztWdhaKYCUtADTULHN&#10;ZzNIdxtPC1klc1btqSBaMVvyo5+ZkbChTWOzN90TrS1uYBTTTERMaFOayvqa290lFFamIUtAwNNN&#10;AiJjSKKw3Z0bInAozW5gGaTdS2Ba7BupM0rodmRN1pyVktzaWxNRW5gFJQAtFABRQAlLQAlQuazn&#10;sXDcRRUwogOYtFaGYtJQBGwpqis2tTRPQlFGK0MgpaACigBrVFg1nI1hYMGkwaz1NNAwacAaauJ2&#10;JNuRSbK0sZKTQbKNlHKh8zDbRto5Q52G2jbRyoXOw20YxTUbA5XVh9LVEiUUCEzUZapk7FxVyPOa&#10;cFzWCVze9iQLTsV0JWOdu4dKWmSFFACYqJhUSWlzSDs7DQcVMKmBU11HClrUyEpelABRQAYooAKT&#10;NAC0UAJRQIKa1DBEJp61hHc6JbEtFbnOFJQAUtABRQAUlMBaSkAtJQAUUwClpABooGJRTEL0pKQA&#10;aiY4qZbFw3G5NLzWOpvoJzRzT1FoGTS5NGoaCc0ZNLULIMmlyad2FkGTSZNF2FkKGNTD1qou7Imk&#10;kLQP5VqYhTCtJ6opOzuN20bKz5DTnDZTCMVLjYqMriqM07ZQo3BysLspduKvlsTzXIj1qZKmO45b&#10;DqWtjIa1VzWUzSHUmTpUlXHYh7sKQVRI1qgNZzNYdSdOlPqlsQ9woNUIhc0xawerNloiwKdWxiFF&#10;ACUxqHsNbkFTrWUNzSexJRWxkFIRQAm2jbSsGobaNtFh6iEVExFRLYqO4yisTYUHFTDBq4kSHbaT&#10;bW1kZXYbaXbRZC1DbS0ALRTAhZaZtNZSV2axdkGw0bajlZV0G2k2mizC6AjFNqShaMUALtNG01Vm&#10;K6F2mk2mizC6F2mnKMU0ncTasSCnZrc5xlFMQtFACUUAFFABRQAUUAFFABRQAtFACUtABRQAopKQ&#10;wFLQAtJQMKBQIWkoGApaACg0AFFABSUAFFABRQIKKAEpcUAFLQMKSgBaKACigBKWgAooASloASlo&#10;ASjpQAUUANpc0CFpKACigBKKYgooAKKACigBKKACigAooAKKACigAooAKKACigBKKBi0UCEooGFF&#10;ABRQAUUAFFABRQAUUAFFABRQAUUAFFABRQAUUAFFABRQAUUAFFABSUAFFABS0AJRQAUUALRQBG9Q&#10;1hU3OmGwUlYmoUlABSUAFFABRQAUUAJRQAGoTTEFLQAlFABRQAlFAC0UAJRQAUUAFLQAlFABRQAU&#10;UAFFABRQAUUAFFABRQAUUAFFABRQAUUAFLQAlFABRQAUUAFLQAlFABRQAUUAFFABRQAUUAFFABS0&#10;AFJQAtJQAtFACUUAFFABRQAUUAFFABRQAUUAFFABRQAUUAFFABRQAUUAFFABRQAUUAFFABRQAUUA&#10;FFABRQAUUAFFABRQAUUAFFABRQAUUAFFABRQAUUAFFABRQAUUAFFABRQAUUAFFAC04UASCikMKKA&#10;CloAKKACloAKKAFpaACigAooAUVOtbQ3Mqmw+itzlCigAooAKKACigAooAKKACigAooAKKACigAo&#10;oAKKACigAooAKKACigAooAKKACigAooAKKACigAooAKKACigAooAWkoAKKACigApaACigBKWgAoo&#10;AKKAEpaACigAooAKKACigAooAKKACigQUUALRQAUlABRQAUUAFFABRQAtFABRQMKKACigAooEFFA&#10;wopAFFMAooEFLSGJRQIKKYxaSkAUUxBSUALS4oGFFIBBS0AFFAC0lAw6UCgQGgUAFFAwooEFFAwp&#10;RQAUUAFJQBE57U1RmsHqzdaRJsU6tzAQ1Ax5rOZpDccgqanHYUtxaSqJGk4qDrWUzWGw4LmgrjpS&#10;5dLlX1sKoqXFax2MZbi0VRIUlADSahrGe5tDYcoqUCqgrK5E3d2HAUVoQRtUYrGW5tHYsLS1qZBS&#10;GgRAx5oWsepu9iccUVuc4lLQAlNJpPYaV3YhqRRWMdzeWiJKYWxWrdjFK7IyxpOaxvc3SSDBo5pD&#10;EpynFCdncGrqxKDTq6E7nNa2jFopgJS0AFFACUtADWqFutZz2LhuOSpacdgnuLRVkBRQAnWkAoEO&#10;pOlAwzRQIKKACjikMMCk4oGLxRxQAE0wvik3YaVxN4o31PMVyBvFG8UcwcgbxRvFHMLkFDZp9Wnc&#10;lqwUUyQpDQBExpnWsJbnRHYkVakArWKsjKTuwpcVRAUZoAOtFAwpjUnsOO6IamWsobms9h9FbGIU&#10;UCDNFAxaKACkoAdRQMSkoEFNah7AtyA1KtYR3N5bD6K3OcWjrQAlLQAUlAC0lMBaSkAtFABSCgBe&#10;lFABSUAFLQAUlAAahaolsaQ3FQVJiiK0HN2YYoqiLhijAosguwwKMUrILsMUoAosguxNtNIoa0Gm&#10;7kVTqeKzhuaT2HUVsYBQaBhRQA01C1ZTNIDkNTCnDYJ7iUHpWhmQHrUq9KxjubS+EcM07pWxiNNQ&#10;HrWczSHUlSpKqOxL3YUVQhrVAazmaQ6kqnIqSqjsRLcKaxpiICc09BWK1Zs9ETDgUVuYi0UgENRN&#10;Sew1uRVYWs4bmk9h9FbGQlLQAUYoASgnFAETNUYGaxk7uxtFWQ5himryalqzsVfS45lxSKcUbMXx&#10;ImBzTq3Wpja2gtJTEFFABRQAYpMUAGKMUALimk4pAQMc0hFc7OkAKXpSAkU5qTFdEdUc8lZhijFU&#10;SGBSEUALijFACUUxBiigBKKACigAooAKKACigAooAKKACigBaSgBaSgBaWkMKKACkoAdSUDAUtAB&#10;RQAlLQAlFAgooGHSigQUUDFooASigBaKACigAooAKKACkzQAUtABSUAFFABRQAUUAFFACUUCEopi&#10;CigAooASigAooAKKACigAooAKKACigAooAKKAEpaACigApKACigYUUAFFABRQAUUAFFABRQAUUAF&#10;FABRQAUUAFFABRQAUUAFFABRQAUUAFJQAUUAFFABS0AFFADHqDpWNTodFPYSisDYSigBKWgBKKAC&#10;igAooASigAqI0xCUtACUUAFJQAUUAFFABRQAUUAFFABRQAUUAFFABRQAUUAFFABRQAUUAFFABRQA&#10;UUAFFABRQAtJQAUtACUUAFLQAlFABRQAUUAFFABRQAUUAFFABRQAUUALSUALRQAlFABRQAUUAFFA&#10;BRQAUtACUUAFFABRQAUUAFFABRQAUUAFFABRQAUUAFFABRQAUUAFFABRQAUUAFFABRQAUUAFFABR&#10;QAUUAFFABRQAUUAFFABRQAUUAFFABRQAUUAFLQAU5RQBIKKQwooAKKAFooAWigApaACigBaKACig&#10;Bwqda3pmNTYdRWxzBRQAUUAFFABRQAUUAFFABRQAUUAFFABRQAUUAFFABRQAUUAFFABRQAUUALSU&#10;AFFABRQAUUAFFABRQAUUAFFABS0AJRQAUUAFFABS0AFFABRQAUUAFFABRQAUUAFFABRQAUUAFFAB&#10;RQAUUCCigBaSgApaACkoAWigBKKACloAKKACigAooGFFAgooGGaKQBRTEFFAC0lIYtFABSUABopi&#10;FpKQwopgFJQIUUtIYUlABRTEFGaBi0UgEooAWkoAWloGJRQIKKAFooGJSigApDQBA3WnrWK3NpfC&#10;SUtbGJGxqLrWM97G0FpcmUYp9aLYzerCkzVEkTGmCsHqzoSsidRSkVsc77iAU6mAUZoAWmmgCJzT&#10;QM1zvVnQtETKKdit9jn31CimBG1RjrWMtzaOxOKWtTEXpTDQHkQHk1ItYx3N5aIlFFbmAUUAIahY&#10;1EnoXBa3EAqYcVMCpsRjioetKW9hwWlx4WpAtWokSlfRC7abinZE3ZEwxTcVgzpFBxUitVRdiJK5&#10;IDS1uYBRQAlLQAlLQAhqBqznsXDcVTiphRDYJ7i5orQgKKAEpaACkoELikoABRigBh4qLcayk9Ta&#10;C0FyaMmouy7IMmlDGmm7iaViXtUDdauZEBQuaXZUqNynK2guyjZT5Bc4mykK4pONhqV9BVqWrhsR&#10;PcWirICigQ1hSBam2tyuaysPxiiqJCigAooGGKKBBUbGplsVHdEQqZazhuaz2H0VsYBR0oAKWgYC&#10;igApM0AKRRQAlFAhKjY1MnZFRV2R1OtZw3NZ7DqDWxgJS0AFFADSaQNSv0HZ2uOoqhC0lABS0gEp&#10;aAEzRTAKOtABRQAtFIBKhaolsaQ3FSpaI7BPcjY4pmTUN6lxWgvNGTS1K0DJpcmi7CyEyaNxouws&#10;iYc0jVt0MOpAanWsobms9haWtjAKKBhRQAxjUNYz3NobB0qZWzSi7McldD8Uh6VuYEDdalXpWK+I&#10;2l8I+jNbGIhqA9azmaQ6kqU+qjsTLdi0VQhDUDCs57Fw3FQ1OKI7BLcCahY1UnZExV2MqZRWcNzS&#10;e1h9FbGQopKAEJqBjms5vSxcN7iKOasClAc+wtFamYUtABRQA3NRs1RJ2KirkfWpVWoir6mknbQR&#10;6YvWiW4R2J8ZqJkqpK6Ii7MYDiplfNTF20Kkr6jqXpWxkLQBQAUlABS0AJRQAwmoi2azk+hpFdRV&#10;WhqlLS4762EXrUjDNEVdBJ2aIsYqRWpRdnYcldElL1rcxDpQaACkoEJS0AJRTEJRQAUUAFFABRQA&#10;UUAFFABRQAUUAFLQAlFADqMUhi0lAwpDQIWigAooGFFAgooAKBQAtFAwpKACigQtJQMKKBC0UDCi&#10;gAooAKKACkIoAbmnCgQtFAxKSgBaKACigAxRQAU2gQUUxBRQAUUAJRQAUUAFFABRQAUUAFFABRQA&#10;UUAFFABRQAUUAFJQAtFACUtACUUDCigAooAKKACigAooAKKACigAooAKKACigAooAKKACigBKWgA&#10;pKAFpKACigBaKACigBrdKrmsqnQ3p9RKK5zcKSgApMUAFFABRQAUUAJRQAVG1MBtLQISigAooAKK&#10;AEooAWkoAKKACigBaSgBaSgAooAKKACigAooAKKACigAooAKKACigApaAEooAWkoAKKACigApaAC&#10;koAKKACigAooAKKACigAooAKKAFooAKSgApaAEpaAEooAKKACigBaSgBaSgBaSgAooAKKACigAoo&#10;AKKACigAooAKKACigAooAKKACigAooAKKACigAooAKKACigAooAKKACigAooAKKACigAooAKKACi&#10;gBaSgAooAKWgAooAKeBQA+ikMWigAooAKWgAooAKWgApaACigApaAHLU4reBhUForY5wooAKKACi&#10;gAooAKKACigAooAKKACigAooAKKACigAooAKKACigAooAKKACloASigAooAKKACigAooAKKACigA&#10;ooAKKACigAooAKWgAooAKSgBaKACigAooAKKACigAooAKKACigAooAKKBBRQAtFABRQMKKAEooEL&#10;SUALRQAUUDCigQUUDCigQUUAFFAwoxQAUtIBKWgBKKYhaKQwpKAFpKAFFFACUUxBS0hhRQAlFMQZ&#10;ooAKWkMKKACkoAWlzQAlGKBi4ooAKKACkoAdTDQDImHNKhrBaM3eqJc0hNbGG+hEzZoUVhuzo2RM&#10;BS10HOBNRk4pN2Q1qyI81IorGOrN5OyJBRW5zC0tAxtLQAU0mkMgPJp6isVqzaWiJRS1uYBRQBG1&#10;RisZbm0didadWpkIaiY0pOyHFXZGKmUVnDcuew+itjIKSgQxjioqxnubw2JFFSdKuOxnJ6kT0i1m&#10;9zVfCTClrYwCmk4oAhbrTlFYrVnQ3ZCstR9KGrBF3Hq1Sg1pF3RlJWYCirIFooASloAQ1GwqZK6H&#10;F2ZF0qUNWUXY2kroeDS1uc4UUAFLQMKSgBaSgAoNADGqIVjLc1hsTAUuK1sZ3ZG1NWsnuar4SY9K&#10;gbrVTJgSJUlUtiJbsKKokKieplsXHcRalFKGw57i0VZmBooAKKACigAooAWigYlBNAhpNQk5rKb6&#10;G0F1FUZqYCnBCm+goo6VoZBmigAFFAAKWgYGkxQA6koASkoENY4qInNYyd9DeKsKozUwqoLqTN9B&#10;aK0MwooEFIRQBEwNMBxWD0Z0R1RKrZp4rZO6MZKzCiqJCgUAFLSAMUUAJS9KAENFAC0CgANQNUS2&#10;NIbip1qWiOwT3I3pEqH8Ra+ElxRitbGVwxRiiwXY1hUNZS3NYO6JxQa16GXX5kBqdelZR3NZ7DqK&#10;2MQooAKQmgCFjQorn3Z0bIcy0wHFNqzBO6JlOaca2WqMHpoQN1p61kviNZfCS5pK2MRDUDdazmaQ&#10;6kiVLVR2JluIKWqJComFS1dFRdmiPpTw9ZRdjaSuBaoyc0SdxRViRRUwrSKsjOTuwoqyQpCaAIma&#10;o655O7N4qyJlXFSVtFWRk3di0UyRKWmAmaaWpN2Ha+hEWpAM1g9WbL3USqtPxW6VkYvV3Inpi9ay&#10;luaR2LAoxmtTIiZaj6VjJWNou45Xx1qUNmrjLoRJdUOFLWhAlLQAlLQAmajLVLdhpXIic05VrJas&#10;2eiJQKjetXsYrdDV61PUQLmNZahIxRJdRxfQcrYqUNmnF9CZK2qHUlaEAKWgQmaSgAopiEpaAEoo&#10;AKKACigAooAKKACigAooAKKACloAWlpDCkoGJS0CCloGJQaACloEFFAxKBQIWigYUUAIaKBBS0DE&#10;ooAKWgAooAWkoASigANFACYpaBBiloGJRQAUUAFFABRQAlFAhKKYgooAKKAEooAKKACigAooAKKA&#10;CigAooAKKACigAooAKKACigApKAFpKACigYUUAFFABRQAUUAFFABRQAUUAFFABRQAUUAFFABRQAU&#10;UAFJQAtJQAUUAFFABS0AFFACGq7VlPY2p9RtFc50CUUAFFACUUAFFABRQAUUAJUbUwG0UCCigAoo&#10;AKKACkoAWigBKKACigAooAWkoAKKACigAooAKKACigAooAKKACigBaKACkoAWkoAKKACigAooAKK&#10;AFooASigAooAKKACigAooAKKACigApaACkoAKKAFpKACigAooAKKACigAooAWkoAKKACigAooAKK&#10;ACigAooAKKACigAooAKKACigAooAKKACigAooAKKACigAooAKKACigAooAKKACigAooAKKACigAo&#10;oAKKACigAooAWigAFSLQA+kpDFpKAFooAKKAFooAKWgBaKACigAooAkWphXRDY56gtFamAUUAFFA&#10;BRQAUUAFFABRQAUUAFFABRQAUUAFFABRQAUUAFFABRQAUUAFFABRQAtFACUUAFFABRQAUUAFFABR&#10;QAUUAFFABRQAUUAFLQAUUAFFACUtABRQAUUAFFABRQAUUAFFAgooGFFABRQIKKAFooGFFABRQAUU&#10;AGKKACigAooAKKBBRQMKKBBRQAUUDFpKQBS0AJS0AJRTAKKBBRQMWkpAFFMBKWgQUdKBi0UgDFGK&#10;ADFFACUUxC0tIYU2gApaACloGFFABSUALRQAUGgCNhmosYrGSs7m0XdWF3GjJNTcqyALmplFXFdS&#10;JvoOpM1oZEZaoyc1jJ3N4xsOVamAq4q2pEnd2FNFaGYUUAFFABmo2NTLYqOrIqmUVnDc0nsPpa2M&#10;QopDIyKhrKW5rDYlVqfuq09CGrMaWqEnNRJ30Liraj1FSirirIiTuxaKsgKTrQIQrTStS1ctSsPA&#10;opkkbCowcVjLRm8dUShqfmtU7mLVmGaYzUN2Q4q7IutTKKzhuaT2HUxlrRq6Mk7MRRUnShKyHJ3Y&#10;UVRAUtACUUDCkIoERlaj6VztWOmLuhQSKdvpqTQnFMdvpd1aKRm4dg3UBqfMhcrHA5p1UQFFAwxS&#10;UAMaoh1rGW5rDYnFOrUyImpi1k/iNl8JN2qA9aqZMCVKdVLYiW7FpaokSonqZbFx3EWpu1KGw57h&#10;S1ZAlFAgpaBiU0nFAhN4pd1TzIvlaDdQWo5kLlY3eKaXqHLsWodxhJNKFzWe5rsTKKWuhKyOZu7u&#10;FLimISimAooApDDFL0oATdSbqQasN1IWpcyK5WxpemFqzcuxooWG04LUJXLbsSgYp2a6UrHM3d3D&#10;rS0AJRQIKKAGkVEwxWc11NIPoNBxUqnNTF20LmrofRW5gLSYpALRQACigAooAKKAEpRQAhqJqmWx&#10;pDcEqWlHYJ7kbUwHFQ9zSOw/fRvquYjkF30b6OYOQaXzTO9Q3c0SsTihq26GHX5kJqVKyjuaz2H9&#10;KK2MQpKBAajZqmTsi4q7I8ZqZRWcFrc0m9LDyKhZcVcldERdnYaDipgc1MX0LmupE3WnpSXxBL4S&#10;WkrYxENQN1rOZpDqPSpaqOxMtwpaokKQigZGy1HisGrGyd0GKeFoSuNuxKBS1uYDd1JupXSGk2NL&#10;0wsTWTlc1UbDcZqVVqYq7HJ2RIBinV0GAUUAJTS2KQEZemdaxbubpWHBc1KFq4rqRJ9B/SirIInq&#10;MdayluaR2LAorUyDFMK0NXGtNSIqRTRxWDVjfckD1KDWsXcxkrDqKskTOKYTSbsFrkZem9awbubp&#10;WHhakArWKsZSd3YdUL03sJboYvWrAqIFz6BSFc1puZ7ERWmg4rBqzN07oeHqTOa1jK5lKNthaKsg&#10;KSmIBRQAlFABRQAtJQAUUAFFABRQAUUAFFABS0AJRQAUtAC0UhiUooAKWgYUYoASlxigAooASgUC&#10;FooGLSUABpKAFooASloAKKACigApKAFooASloASigBaSgAooAKKAEpaBBSUAFFACUUxBSUAFFABR&#10;QAUUAFFABS0AJRQAUUAFFABRQAUUAFFABRQAUUAFFABRQAUlAwooAKKACigAooAKKACigAooAKKA&#10;CigAooAKKACigAooAKKAEooAKKAFooAKKACigBDUDVnPY2p7jKK5joCigBKKAEooAKKACigApKAC&#10;mNQAylpiEooAKSgAooAKKACloASigAooAKKACigAooAKKACigAooAKKACigAooAWkoAKWgApKACl&#10;oASigAooAWigBKKAFpKACigAooAKKACigAooAKKACigAooAKKAFpKAFpKACigAooAKKACigAooAK&#10;KACigAooAKKACigAooAKKACigAooAKKACigAooAKKACigAooAKKACigAooAKKACigAooAKKACigA&#10;ooAKKACigAooAKKACigApaACkoAWigAFSigB1JSGLmkoAKWgAooAWigApaACloAKKACigCRanFdM&#10;NjmqbhRWhiFFABRQAUUAFFABRQAUUAFFABRQAUUAFFABRQAUUAFFABRQAUUAFFABRQAUtABSUAFF&#10;ABRQAUUAFFABRQAUUAFFABRQAUUAFFAC0UAFFABRQAUUAFFABRQAUUAFFABRQAUUAFFABRQAUUCC&#10;igBaKBhS0gCkoAUUlAC0lAC0lABS0AJRTAKKACigAooAKKBBRSGFLQAUlABRQAUUwCigBaSgAzQa&#10;ACigQUUDClzSAKWgApKBiUUCFooABRQAYoFABS4oGFFABRQACloAKSgBMZpuKTVwTtqJsoCVPKXz&#10;sdilqyBpqMnNZyNIIbjNPC1CVzRuxKFxS1sc4UUwCloGGKMUgGmomGamWxUdxFFTClBDmxadVkDa&#10;KYhCKjZazkrlxdtBnSjNZG4lPC00ribsSgUtbnNuBopgJS0CCigYZooAaRUZWokrlxdtBmCKXJrL&#10;Y23DJpOtLcNh6rU3StoqxjJ3ACjFWQIKWgApKBC4oxQMTrS0AJR1oEBFNIpNXGnYYUpu01i42NlJ&#10;MTbRipsXcTFOAoQEwFOrpOYKKACkoAY1RA1jLc2hsSBqXeKrmJ5BjNSL1qL3ZdrKxN2qButXMiA5&#10;WxTt9JSsgcbu4bxRvp8wuQN9MY5pOVylGzuKtS1UNiZ7jqSrIFpKAClPSgQlNYUmNbkJWkxXPY6b&#10;i80lAC7TS7KdmK6Q8JTgK1UbGMpXHUVZIdaKBBijFAwp1ACUhoBkLcU3JrB7nQtgoxUlBtp2ymot&#10;ktpDwtOArZKxi3cWiqIFooGJSUCCloAKaRmjcNiEjFKK57anT0JRS10HMFLQAUUAFFABSUwFpKQB&#10;ijpQAVE1TLY0huCVKKUdgnuIVzTdgocb6gpWVg2CjZS5R84bKNlHKHOJso2gUuWw1K+g4HFBNVdW&#10;J5XchqZKiO5c9h9FbGIU0mgPIjLU3rWDd2dCVkSBak6VrFWRi3dimmkVRJEVpwGKyUdTVy0GNSqc&#10;VN7Mq10P3ijeKvmI5QLCojUydy4qxInSpBVx2Mpbi0VYgpaAE60m2kAbaMUB6i0GmIhYYplYy3N4&#10;7BinBKlK427EgWnYxWyVjFu4tLVCAUUAJSMM0gIdtSKtZqJq5aaD8U6tDMSigCJ6iHWspbmkdiwK&#10;dWpkFFMBuM0wpUtXGnYaF5qUClFWHJ3FpaskjYGoTWUjWAoXNShaUV1CTtoPxRWxkLUT1L2Gt0RC&#10;pxUQLn0HUVqZiYzTGSpauNOxGVIoGaxtY33RMKWuhHMFHSgAxRigBKKYgooAKSgAooAKKACigAoo&#10;AKKACigBaSgApaAFpKQwooAdRQMKKAE6UtABRQAlFAhcUUDCigAooASigBaKACkoAKXNACUtACUt&#10;ABSUAGKKAA0UAFJmgQUtACUUAFFACUUxCUtABRQAYooAKSgAooAKKACloAKSgAooAKKACigAooAK&#10;KACigAooAKKACkoAKWgBKKBhRQAUUAFFABRQAUUAFFABRQAUUAFFABRQAUUAFFABRQAlFABS0AFF&#10;ABSUAFLQAVA1RPY1p7kdFcp0hRQAlFACUUAFFABRQAUlABTWoAjpaYhKKACigAooAKSgAooAKKAC&#10;igAooAKKACigAooAKKACigAooAKKACigApaACigBKKACigAooAKKAFooAKSgBaSgAooAKKACigAo&#10;oAKKACigAooAWkoAWkoAWkoAKKAFpKACigAooAKKACigAooAKKACigAooAKKACigAooAKKACigAo&#10;oAKKACigAooAKKACigAooAKKACigAooAKKACigAooAKKACigAooAKKACigBaSgAooAKWgBKKAFoo&#10;AUVIBQMWikAtFACUtABS0AFFAC0UAFLQAUUAFFAEq1NXTDY5am4UVoZBRQAUUAFFABRQAUUAFFAB&#10;RQAUUAFFABRQAUUAFFABRQAUUAFFABRQAUUAFFABRQAUUAFFABRQAUUAFFABRQAUtACUUAFFAC0U&#10;AFFABRQAUUAFFABRQAUUAFFABRQAUUAFFABRQIKKAFooGFFABRSAWigApKAFooASloASlxQAlFMA&#10;ooAKKBBRQAtJSGLRQAUlABRQAUUALRQAlLQAlFMQUUAFFABRQAUUDCigQUtIYtJQMKBQIKKACigB&#10;aMUDCkoAXNFABRQAUUAFFABSUALRQAUUAJimFc0mrgnYULTxRawXvqwpaYCUUAFLQMKKQBSbaAG7&#10;adTEKKKQwooAKCM0AMK0m2lZD5mhduKcBTSsJtsWimAlBoEFFABQKACigBKMUCExSbalpFKTQbaU&#10;CjlQ+ZigU6qJEzS0DEooEFJ0oAKWgBKM0CDNFAwooEFJigAxRtosO7E20BaVkO7HYxS4piCg0AFF&#10;ADCKj2Gs5K7NIuysGyjZU8rL5kGynBcUKLE5Kw+oitXJXIi7Bso2VHKzTmQbKNlHKw5kGyjZRyi5&#10;kOC4qQVpFWRnJ3YtH6VRIlFABS0AFIaAEIoxSsguxNtLtosguxdtGKYC0lAC0UAFFABRQAUUAFGK&#10;AG7abtpWTHzNDttG3FFkF2GKWmSFFAB0paBhSUAFBoEFAoAKKAGkUAUrdR3drDqKYgpKAFFFACUt&#10;ABRQMKSgQtJQAVE1TLYuG4LU1KOw57hRVkC0lABSUCCmMKT2KjuR4NGDXOdABamAxWkEZzeg6itT&#10;IKaRmgCPbTgMVko6mrlpoSYorUyCigAwKSgCMrmm7TWLWpumrBtNG01PKx3QbTRtNHKwuh6jFSCt&#10;o7GMtxaKoQUUAFFABmigApaAGlc03bStcd2hcUuKYvUWigBaKACigApKADFLQAUtIYlLQBE/NRAV&#10;nLc0jsTrTq0MgooGFJTEGBS0AFFACdaZt5pNXGnYcBTqAEopiFqJ6T2Gt0RAVOtZwLn0HUtamYlL&#10;QA3FN24pWuO7Q6imSGaKACigBKKYhaSgAooAKSgAooAKKACigAooAKKAFpKAClzQAtJSGFHSmIXp&#10;S0hhRQMQ0tABRQAlGKBCiigoKKBBRQAUUAFJQAUtABRigAooABRQAUlABRQIKSgAooASlFMAopAF&#10;FACUUxCUUAFFABRQAtFACUUAFFABRQAUUAFFABRQAUUAFFABRQAUUAJS0AJRQMKKAFpKACigAooA&#10;KKACigAooAKKACigAooAKKACigAooAKKACigAooAKKACigAooAKKACigAqF6iWxpDcioNcp1BSUA&#10;FFABSUAFFAAaKACigAprUARUUxBRQAUUAFFACUUALRQAUlABS0AJRQAUUAFFABRQAUUAFFABRQAU&#10;UAFFABRQAtFABRQAlLQAlFAC0lAC0UAJS0AFFABSUAFFABRQAUUAFFABRQAtJQAUUALSUAFFABRQ&#10;AtJQAUUAFFABRQAUUAFFABRQAUUAFFABRQAUUAFFABRQAUUAFFABRQAUUAFFABRQAUUAFFABRQAU&#10;UAFFABRQAUUAFFABRQAUUAFFABRQAUUAFFABRQAUtACUUALRQAoqQUDHUlIApaACigApaACigApa&#10;AFooAKKAFopgSrUtdMdjlqbhRVmQUUAFFABRQAUUAFFABRQAUUAFFABRQAUUAFFABRQAUUAFFABR&#10;QAUUAFFABRQAUUAFFAC0lABRQAUUAFFABRQAUUAFLQAlFABS0AJS0AFFABRQAUUAFFABRQAUUAFF&#10;ABRQAUUAFFAC0UgCimAUtIAooAKKAEpaACigANFABRQAlFMQUUDCigAooAKKAClpAJS5oABSUALR&#10;QAlFMBaSkAUUxBRQMSigQtFABRQAUUAFL0pDFooGJQaBBRQAUuKBiUuaACkoAKWgQnWjNAC0lAxa&#10;M0AFHWgAooAKKACjFABRQAUYoAKKAFopDCkoAWkoAWigAooAKWgBM0tABSYxQAUUwCigBKDQIMUU&#10;AFJQAUYoEFLQMKKAEoFAgzRQMXNAoASloABRQAlLQAGkoELSUDCkoELRQAUtAwooAKKACigAooAK&#10;KAEpaAEooAWkoAWkoAMUYoAKKBBQKAFooGFJQAuKKACigBKWgApKAClzQAgpaACigAooAKKAFooG&#10;JQKBBRQAppKACkoAKSmIWikAA0UALSZoGFFAgooADRQAUUAFJQAtFACUtABQaBhRQIKKACkxQMMU&#10;ZxQAtFABS0AFJQAUmKADFGKVkF2GKWmHqGKKAFpKAG4pwoAKWgBKKACigBKXFABijFABijFABil6&#10;UAGaKBhRQAtJQAUUAFLQAlFABS0AFJQAtFABRQAUlAC0Uhi0UAFFADSM0mKBCgYpaACkpgLRSGFJ&#10;TELRQAlLQAlLQAlGaAFppGaAE204CkHqLSUwCigBaSgBKWgQlFABRQAZooASimIOtJQAUUAFFABR&#10;QAUUALRQAUlABRQAUUALRQAtFIYUtAwpKADNFAgzSigYUUAFAoAKKACloASigApKAFooAKKACkoA&#10;WigANJQAlLQISigBKKYgpRQAUUDEzRQIKKAEpaAEpaACkoAKKACigBaSgApaAEooAKKACigAooAK&#10;KACigAooAKKACigApKAFpKACigYUUAFFABRQAUUAFFABRQAUUAFFABRQAUUAFFABRQAUUAFFABRQ&#10;AUUAFFABRQAVE9TLZlw3ITRXKdYUUgEooAKKAEooAKKACigAppoAiopiCigAooAKSgAooAKKAFpK&#10;ACigAooAKKACloASigAooAKKACigAooAKKACigApaACigApKACigAooAWigBKWgApKAFpKACigAo&#10;oAKKACigAooAWkoAWkoAKWgBKKACigAooAKKACigAooAKKACigAooAKKACigAooAKKACigAooAKK&#10;ACigAooAKKACigAooAKKACigApaAEooAKKACigAooAKKACigAooAKKACigAooAKKACloASigAooA&#10;WigBRUgoGOpKQC0UAFFABS0AFFABS0ALRQAUUALRTAmWpK6o7HJPcKKozCigAooAKKACigAooAKK&#10;ACigAooAKKACigAooAKKACigAooAKKACigAooAKKACigAooAKKACigAooAKKACigAooAKKAFooAK&#10;KACigAooAKKACigAooAKKACigAooAKKACigApaACikAUUwCigBRRikMKDQAdKKBBS0DEooEJRQAU&#10;UAFFMQUUAFFAwooEFFAwoFAC0UgCigBKWgApKYBRQAUlAgooAWigAooGFFAgopDFooAKKAAUZoAK&#10;WgYUUAFJQAUUCCgUALRQMSigQuaKBiUtABRQAUUAFFABQKAFpKAFpKQxaKACjFABRQAtFAxKWgQl&#10;FAC0lABRQAUUAJRTEFAoAKKACkoAWigAooAKDQAUlABS0AGaKACgmgBKM0CCigBaDQMSigQUUAGa&#10;WgYUUAFFABRQAUUAFJQAtFABQaACigAooAKKAEpaAENFAgpaBiUYoELSUDFpKACloAQ0UAFFAC0l&#10;ABRQAtFABmigBaSgAooAKKAFpKBgaKBCYooEGKKACigApaAG0tABRQAUUAJSigAooAKKACigBKXN&#10;ACUtABRQAUUDCigAooAM0lAgpaBhSUCFooGFFAB0oNAC02gBcUUAKaSgApaADFFACUA0AFFACmko&#10;AKWgAooAKWgYlFABR0oAKWkAlLTATFLQAlFABRQAtFIYUUxAKWkMKKAEpRQAlFABRQAUUxCUtABS&#10;UALRQAlFABS0AFJQAoopDEopiCigAooAWkoAKKACigApKAFIooATvSUCCimIKSgAooAKKACigApa&#10;AEpaAEooAKKACigBaXNIYUUAJSUxC0Uhi0tAxaKQxKKYgooAKKAEpaACkoAWigAooAKKACigBKKA&#10;EooEFFMApKAFpBQAtFIBKKYgooAKKAEpaAEpaACigBKKACigBaKAEooAKKACigAooAKKACigAooA&#10;KKACigBKKBhS0AJS0CEpaACkoGFFABRQAUUAFFABRQAUUAFFABRQAUUAFFABSUALRQAlLQAUUAFF&#10;ABRQAVG9J7MqO6IaSuQ7AopAJRigApKACigAooAKSgBaaeaAIjRTEFFABRQAlLQAUUAJRQAUUAFF&#10;ABRQAtJQAUtACUUAFFABRQAUUAFFABRQAUUAFFAC0lABRQAUUAFFAC0lAC0lAC0UAJS0AJRQAUUA&#10;FFABRQAUUAFFABRQAUUAFFABRQAUUAFFABRQAUUAFFABRQAUUAFFABRQAUUAFFABRQAUUAFFABRQ&#10;AUUAFFABRQAUUALSUAFFABRQAUUAFFABRQAUUAFFABRQAUUAFFABRQAUUALSUAFLQAlFABS0AFFA&#10;CipRQMWikAUUAFFABS0AJS0ALRQAtFABRQAtFMCZakrqjscc9woqiAooAKKACigAooAKKACigAoo&#10;AKKACigAooAKKACigAooAKKACigAooAKKACloASigAooAKKACigAooAKKACloAKSgAooAKKAFpKA&#10;CloAKKACigAooAKKACigAooEFFABRQMKWgBKKAFooAKKACigBaKQwooAKKBBQKBgaSgQUUAFFMAo&#10;oEFFAwooAKKBBRQMKKQC0UAFFACUUwCigQUUAFJQAtJQAtFABRQAUUALQaQxKKYC0tIYme1FAhaK&#10;BhRQAUlABRmgQUYoAKBQAUCgBaSgYoooABRQAUCgAooAKKACigApaACikMSloAKKACjNABRQAUUw&#10;EpaAFpKQBSGmAUGgQUUAFFACUtACUUCCloGApaAExRQAUhoAKKBC0lABRQAUCgBaSgYUUCCigAoo&#10;AWigYlL0oAKSgBaKAEzS0AFFABRQAGigAooAKKACigBKKAFooAKKADNFABSEUALQaAEooAKWgAoo&#10;ATNLQAUUAFFABRQAUUAFLQMKKAG0UEhS0DCkoAWkoABRQIKKACigAooGFFAgooAKKACkoAKWgAoo&#10;ASloAKKBhS0AJRQAlLQIKKBhRQAUUAFFAC9KSgAooAKKACigBaKBiUtAhKKAFpKAFpM0ALSUAGaK&#10;AFooGFFABRQAtFIANFABRTAKQUALRSGFFAgooAKKBi0UAFFABSUAFFABRQAUCmIKKACg0AJS0AFF&#10;ABSUAFLQAlLQAUlABS0AJRQAlOoASigBaTpQAGjNACUlMkSigBaSgAooAKKACloAKSgAooAKKACi&#10;gBaSgBaKAF60lAwpKBCiigBaWkUGaM0AFFABSUAFLQISigYtFABRQAlLQAUUAFJigAoFABSUCCim&#10;AmaKBBRQAUUAFFABSUALRQAUlABS0AFJQAUtABSUAFFAC0lABRQAUUAFFABRQAUUAFFABRQAUUAF&#10;FABRQAlFAwpaBBSUAFFAwooAKKACigAooAKKACigAooAKKACigApKACigBaKACigBKWgAooAKa9J&#10;7FLdFc0lch2BRSASigApKACigAooAKSgApaAITSUxC0lABRQAUlAC0UAFJQAUUAFFABRQAUUALRQ&#10;AUlAC0lABRQAUUAFFABRQAUUAFFAC0UAJRQAUtACUUAFFAC0UAJRQAUtACUUAFFABRQAUUAFFABR&#10;QAUUALRQAlFABRQAUUAFFABRQAUUAFFAC0lABRQAUUAFFABRQAUUAFFABRQAUUAFFABRQAUUAFFA&#10;BRQAUUAFFABRQAUUAFFABRQAUUAFFABRQAUUAFFABRQAUUALSUAFFAC0lABRQAUtADhUgoGFFIBa&#10;KACigAFFAC0UAFLQAtFABRQAUopgTrT66lscctwoqiAooAKKACigAooAKKACigAooAKKACigAooA&#10;KKACigAooAKKACigAooAWkoAKKACigAooAKKACigAooAKKACigAooAWkoAWigAooAKKACigAooAK&#10;KACigAooAKKACigAooAWkoAWigAooAKKQBRTAUUUhhRQAUlAhaDQAUlABRTAKKACigQUUAFFABRQ&#10;MKKACigQtFIYlFABRTEFJQAtFABRQAUUAJS0AJS0AFFAC0lAwooEKKKRQlLQIKKAFooGFGaACgig&#10;BKWgQgFGKACigAooAM0UDFooASlFABRQAYooASloAKWkMSlpiEpaBhQKQBRigAooAWkIoAQUtMAo&#10;oATNGaBAKDQAlFAgooAKKACigAoFAC0UDCigBKDQIKSgBaKACigApaACkxQMWm0CFooGFFAhTRQM&#10;KKACigBKWgBKWgAooASloAQ0tABSUAKBRQAUlABS0AFFACZpaACigApKAFooAKSgAoxQAUtACUYo&#10;AWigBM0ZoAWg0AN606gSFpKCgNFAhaSgAooADSUAFFAgooASloAMUUAFFAwooEFJQAtFABRQAYoo&#10;AKBQMKKACigAozQAUUAFJQIWigYUUAFFABS0AFJQAUUAFFAC0lAC0UDEzS0CEpaACigYUUCCkoAO&#10;tFABS0AAooGFFABS0AFJQAUtABRQAUUAFFACUtABS0hhRQAUUAJRQAUUAFFACUtMQUUgCimAUgoA&#10;WikMKSmIKWgBKKAFpKAFooAQ0UAFLQAUlAC0lACUUCCkpiCkoAKKAFpKACigBaKACigBKKACigAo&#10;oAWkoAWigAooAKDQAlLQA6jNIoSgUAFLQAUhoEJS0AFLQMKKAEzRmgQUUALQaBiUUAFFAhKKACkp&#10;iCigBKKACloASloAKSgApaACigBKWgApKACigBaKACigApKACigAooAKKACigAooAKKACigAooAK&#10;KACigAooAKKACigApKBhRQAUUAFFABRQAUUAFFABRQAUUAFFABRQAlLQAUUAFFABRQAUUAFNaga3&#10;K5pK42doUUgEooASloASigAooAKKACkoAiakpiFpKACigAooAKSgBaSgBaSgAooAKWgApKACigAo&#10;oAKKACigAooAKKACigAooAWkoAKWgBKKACigBaKAEooAKKAFooAKSgAooAKKACigAooAKKACigBa&#10;SgApaAEooAKKACigAooAKKACigBaSgAooAKKACigAooAWkoAKKACigAooAKKACigAooAKKACigAo&#10;oAKKACigAooAKKACigAooAKKACigAooAKKACigAooAKKAFpKACigApaACkoAWigBwqQUDFopAFFA&#10;BRQAUtABRQAtFAC0UAFFABSimBYFOrrWxxS3CimSFFABRQAUUAFFABRQAUUAFFABRQAUUAFFABRQ&#10;AUUAFFABRQAUUAFLQAUlABRQAtJQAUUAFFABRQAUUAFFABRQAUtACUtABRQAUUAFFABRQAUUAFFA&#10;BRQAUUCCnAUhiEUlABRTAWkoAWikAUtAAKSgBaSgBaKBgKKACigQlLQAUUAJRQAUUwCigAooAKWk&#10;AUUAFGKACigAooGFFAgpKACimIKKACigAooAKKACigYUUAFFAgooGLSUgCloAKUUDCkoAKKBC0tA&#10;xDRQAUYoAKSgQYooAKBQAtGKBhijFABRQAUUAFLQMSlpAJRTAKKBC0daQwooAKKAFpKADFGKACig&#10;ApKYgooAMUZoAKSgQYooAKKACigYopM0ALSUALRQAlJQIKd0oAKMUDCkxQAUtABSUAGKKAFpKAFo&#10;oASloATpS0AGKKADGKKACigA6UUAFFABR0oAKKAEooELRQMKMYoAKKACigAooAKKACgCgAooAKWg&#10;YlFAgooATFLQIKKBhiloAKKBhSUAFFAgNFACUUALSUAFFAgxQKADFIKAHUlAwooEFFABRmgYlKKB&#10;CUtABRQMKKAClxQAlFAB0ooAKKAAUUAFFABRQAUUAFFABS0AJS0AFFAwooAKSgQUCgBaOlAwooAK&#10;SgQUtABRQMKKACigAooAMUUALSUAApaACkoABRQAtFABRSGLRQAUlAC0lAC0lABRQAUUAFFACUtM&#10;QUUhhRQAUlMQdaMUAFFABS0AJRQAUUAFFABRQAtIaAEozQISimIKKACigApKACigApaACigAooAS&#10;igBaKACigAooAKKACigAooGLmikAlFAC0UALmmmgApRQCCigYtFABSUCCigBaSgYUlAhRSUAFGaY&#10;hKWgApDQAlLQAlLQAUUAFFABRQAUUAFFABSUAFLQAUUAFFABSUAFFABRQAUUAFFABRQAUUAFFABR&#10;QAUUAFFABRQAUUAFFABSUDFpKACigAooAKKACigAooAKKACigAooAKKACigAooAKKAEpaACigApD&#10;0oArmkrke52iUVIwpKACigApKACigBKWgApKAI2ptMQUUAFFABRQAUlABS0AJRQAUUAFFABRQAtF&#10;ACUUAFFABRQAUUAFFABRQAUUAFLQAlFABRQAUtACUUALSUALRQAlLQAUlABRQAUUAFFABRQAUUAF&#10;LQAlFABRQAUUAFFABS0AJRQAUUAFFABRQAUUAFFABRQAUUAFFABRQAUUAFFABRQAUUAFFABRQAUt&#10;ACUUAFFABRQAtJQAtJQAUtABSUAFFABRQAUUAFFABRQAUUALSUAFLQAUlABS0AJS0AFFADxT6BhR&#10;SAKWgAooAWigAooAWigBaKACigApwpoROKdXWjje4UUyQooAKKACigAooAKKACigAooAKKACigAo&#10;oAKKACigAooAKKACigApaAEooAKKACigAooAWigAooASigAooAKWgAooAKSgApaACigAooAKKACi&#10;gAooAKKACigAp60hoCKbQDCimIKSgApaAClpAJRTAKKAFpaQxKKBAKKACigBOtFABRQAUUxBRQMK&#10;KACigAopALRQAUUAFFABSUALSUAFFMAooEFJQAtJQAUtABRQAUUAFFABRQMKKBBSikMOtLQMDSUA&#10;FFAC0tAxKKBB0ooAKKACg0AJS0AFFAC0lIYtFABS0AJRQAlFMAooELSUDFpKAFopAJmlzTAWikMK&#10;SgQUUAFJTAKKBBRQAUgoEFFABS0AJS0DEooEFLQCEpaBhSUCCigBaKBgKKACjFACUUCFooGFJQAt&#10;FABSYoAKWgAooASloAKM0AFFAwzRQISloAKKACigAooAKKACigAooAKSgBelFABRmgAooASloAKB&#10;QMKKBAKKACloGJRQIXNJQAtJQMKKBBRQAUUAJRQAUUCCjNABRQMKKACloASigQUUAFFABRQAtJQM&#10;OlJQIWigYZooAWkoAKKACigAooAWkoAWigYlFAhaSgApaBhRQAlFAhaKACigYUUCEpaBhRQAlLQI&#10;KKBhRQAtJQAUtACUUAFFABRQAtFACUooAKKQwpaACigAooASimAUUgCigAopiCikMKMUCCigYUUA&#10;FFAgpKYBS0AJS0AFFACUtACUUALRQAlBoASkNAgopiFpKADFJQAtFAwooEFFABRQAtJmgYlFAhaK&#10;ACgUAFJQAtGaAFxSUAFFAC0UhiUhpiCloAWkpDDFKKACloGJS0AFJQAtJmgQUUDCigQmaSmIWkoA&#10;KKAFFJQAUUAJS0AFFABRQAUUAFFABRQAUUAFFABRQAUYoAKKAEooAWkoAKKACigAooAKKACigAoo&#10;AKKACigAooAKKBhRQIKSgBaSgYUUAFFABRQAUUAFFABRQAUUAFFABRQAUUAFJQAtFABRQAUUAFIa&#10;AIGptcst2di2QlFQUFJQAUUAJS0AJRQAUUAFJQAxqZTEFFABRQAlLQAUlAC0UAFJQAUUAFLQAUlA&#10;BRQAUtACUUAFFABRQAUUAFFABRQAUUAFLQAlFAC0lABRQAUUAFLQAUUAFJQAUUAFFABRQAUUAFFA&#10;BRQAtJQAtJQAUtABSUAFFABRQAUUAFFABRQAtJQAUtACUUAFFABRQAUUAFFABRQAUUAFFABRQAUU&#10;ALRQAlLQAlFABRQAUUAFFABRQAUUAFFABRQAUUAFFABRQAUUAFFABRQAUUAFFAC0UAFFADxT6Bi0&#10;lIApaACigApaACigBaKAFooAKKACnrVLcTJxS11HE9wopiCigAooAKKACigAooAKKACigAooAKKA&#10;CigAooAKKACigAooAKKACigAooAKKACloASloASloAKKACkoAWkoAKKACloAKKACkoAWigAooAKK&#10;ACigAooAKKACigAp4pDQpqOhAwpaYgooASloAKKACigBaSkAtJQAUUALRQAlFMAopAFFMApcUgEo&#10;pgFFABRQAUUgCimIKKQxaKAEoxQAuKSgAopgFLSAKSmAUUCCigBKWgAooAKKACigAooAKKACnUho&#10;KKBgaKACigAooAKSgApaACkoAKXFAABRQAUtAwzRSABRQAUUAFJTAWkoAWikAUUAFIaYgoHFADqK&#10;RQUlAgooAKKYCUUCENFAgooAKSgBaMUAFFABRQAUUALSUDCigQUYoGLR1oATFLQAUUAJQKBBS0DC&#10;koELRQMKOtABRQAUUAJS0AHSigBaSgYtFIBtLTEFGKACloASigBKWgAooAKSgApaACigYUUAFFAg&#10;ooAKKAA0mKAFFFACiigYnFFAgooAWigYnWg0CDpRQAGjFABSUAFHSgQUUDCigAFFAgooGJS4oEFH&#10;WgAooAMUUDCigAFFACUtAgpaBhSUALSUAFFABR0oAKKAFooGJS0CEooAKWgAooGFFACUc0CFoFAw&#10;ooAKKACigAooAKKACigAzS0AJS0AFJQAUtABRSAKSmAtJQAtFIYUtABQKACigApKADFLQAUlABRm&#10;mIKKQwxRQIKKBhRQAUUCCkpgLSUhi0UAFFACUtMQlLQAUlABSUAFJQIWkpgLSUCCigAoNABQKACk&#10;oAWigAooASigBaKACigAooAOlFAwooAKWgApKQC0ntQAUUxBS0hiUtAC0lAwooAWkzQITNLmgBBS&#10;0AJRQAUUxBRQMKSgBaSgQUUAFFABRQAUUAFFABRQAUUAFFABRQAUUAFFAwooEFJQAUUAFFABRQAU&#10;UAFFABRQAUUAFFABRQAUUAFFABRQAUUAJRQMKKACigAooAKKACigAooAKKACigAooAKKACigAooA&#10;SloAKKACigCBqZXLLdnZHZCUVBQUlABRQAUlABRQAUUAFJQA1qjpiCigAooASloAKSgApaACkoAK&#10;KACigAooAKKACigAooAKKACigAooAKKACigApaAEooAKWgBKKAFpKACigApaACkoAKKACigAooAK&#10;KACigAooAKKACigAooAKWgBKWgApKACigAooAKKACigBaSgAooAKKACigAooAKKACigAooAKKACi&#10;gAooAKKACigApaAEooAWkoAKKAFpKACigAooAKKAFpKACigAooAKKACigAooAWigApKACigBaKAC&#10;igCRadQMKKQC0UAFFABS0AFFAC0UALRQAUUALT1qluJ7Ewpa6zhCigAooAKKACigAooAKKACigAo&#10;oAKKACigAooAKKACigAooAKKACigAooAKKACigAooAWkoAKWgBKWgAooAKSgBaSgApaACigAooAK&#10;KACigAooAKKACigAooAKKACnLSBDzUVCGwopiFpKAFooAKKQC0lABS0AFJQAtFAwpKBC0lABS0AJ&#10;RQAUUwCikAUUxBRQMKWkAUYoAKKAEooAUUUAFJQAtFACUtABSUALSUwCigQUUAFJQAtFABRQAUUA&#10;FFAC0tIYYooGHaigAooASigQUUALRQMKSgQUtA0LRSGFFABRQAlLQAUUAFFABSUwFpKACloAKKAC&#10;ikAtFAwooASimISigQUUAJRQIKKACigAooASloAKKACigBaKBhSUAFFAhaBQMDRQAUUAIaOlAgpa&#10;BiUtABRQAUUAAooAKKACigBaSgAooAKKACigAooAKKACigAooAKSgBaKAEo6UALRQMKWgBDSUCFo&#10;oAKKACigAoFABS0DEooEFGaAFooGFJQAGigQUUAFJQACjrQIKKBhRQAmKUUCCigYUUCCigYUUCCl&#10;oGJRQIKWgYUlABS0AJRQAUUAFGaAEzS0CCigYUtABRQMKKACkoELmigBBS0DEoFAhaKBi0lABRQA&#10;YooAKMUAGaKACgUALRQAlFABRQAUtABSdKACigApaACigApaQwpKAFooASigBaSgAooEFFAwooEF&#10;FAwooAKKACigQlLQAUUDEopiCigBaTpQAUUAFFABSCgBaKAEooEFFABRQAUlMBKKBBRQAtFACUUA&#10;LRQAUUDFpKACloAKSkAUuaYCUUALSUgFpM0AFGaYBQKAFopAJS0AFJTAKSgQtFABRmgAooGFJQIK&#10;dQMSkoEFLQAlFABRQAUUAFFABRQAUUAFAoAKKACigAooAKKAEpaACigApKACigAooAKKACigAooA&#10;KKACigAooAKKACigAooAKKACigBKKBhRQAUUAFFABRQAUUAFFABRQAUUAFFABSUAFFABS0AFFABR&#10;QBC9RVzT3OuOyCisywpKACkoAKKACg0AFFABRQA1qipiCloASigAooAKSgBaKAEooAKKACigApaA&#10;CigBKKACigAooAKKACigAooAKKACloASloASigBaSgAooAKKACigAooAWigBKKACigAooAKKACig&#10;AooAKKACloAKSgBaSgAooAKKACigAooAKKACloASigAooAKKACigAooAKKACigAooAKKACigAooA&#10;KKACigAooAKKACigAooAWkoAKKACigAooAKKACigAooAKKACigAooAWkoAWigApKAFpRQA8U6kMK&#10;KAFooASloAWigBaSgBaKAFooAKKACpVq47ky2JhRXUcQUUAFFABRQAUUAFFABRQAUUAFFABRQAUU&#10;AFFABRQAtJQAUUAFFABRQAUUAFLQAlLQAUlAC0UAFJQAUUAFLQAUUAJS0AFFABRQAUUAFJQAtFAB&#10;RQAUUAFFABRQAlITUtlqNwpaVx8o7NJVENBS0xBRQAUYoAMUUALRSGFAoAM4ooAWkoAMUlAhaSgA&#10;ooAKKACimAUUAFFABRQAUUALRmkAZooAKSgAooAKWgAooASloAKKAEpKYhaSgApaACigAooAKSgB&#10;aKACigApaQxaKBhQRQAlLQAUmKAE6UpoEFLQMSigQtFAwpaBhRSAKSmAUtIBKKYhaSgYUUCFpKBh&#10;S0CCikMKKAFooGFFACYpKYgpaAEpM0CCkoELSUwFpKACigQUtAwopAFFABRmgBaSgYUUALRQAZpM&#10;UAKKKAEpaACigBKXFABRQAUUAFFABS0AJRQAUUAFLQMSloASigQUUAFLQMKSgQUUAJS0AFFABRQA&#10;UUDFozQAlFAhKWgAxRQMKKBBR0oAWkoGLSUAGKKBBS0DEooAKKBBRigApKACigQUUAJTqBidaKAC&#10;igAooAKSgQtFAw6UUCCkoAWloGJRQAUUAFFACE03dTDcTdTSaRaiJk0oY0XHyjg1LuoJcWh2aWgk&#10;KKAFpKAFooAKKAEpaAEpaACigYdKKACigAooAKSgApRQAUUAFLQAUUAJS0AJS0AFFIYUlMQtFIYU&#10;UCCgUDFpKAFooAKSgBaSgAooEFFAw6UUCCigAooGFFABSUxC0UhhRQIKDQMKSmIKKACigAooAKWg&#10;BKKAEoNAhKUUwEooEFFABSUAFFAC0UAFFABRQAUUAFFAwooEFBoGJRQIWigYUUALikpAGKKYgooG&#10;LRikAYpKAFpKACimIKKACigApKAFoxQAUUAJRQAUUAFFABRQAUUDCigQUUAFFABRQAUUAFJQAtFA&#10;BRigBKWgAooASigAooAKKACigAooAKKACigAooAKKACigAooAKKACigAooASigYUUAFFABRQAUUA&#10;FFABRQAUUAFFABRQAUUAJRQAUtABRQAUUARPUVc89zqhsFJWRoFJQAUUAJS0AJRQAUUAJS0ANNRU&#10;xBRQAUUAFFABSUALRQAlFABRQAUUAFFAC0UAFJQAUUAFFABRQAUUAFFABRQAUUALRQAlFABRQAUt&#10;ACUtABSUALRQAlLQAlFABRQAUUAFFABRQAUUAFFABRQAUtACUUALRigBKKACigAooAKKACigAooA&#10;KKACigAooAKKACigAooAKKACigAooAKKACigBaSgAooAKKAFpKACigAooAKKACigAooAKKACigAo&#10;oAKKACigBaSgAooAWigAooAKUUASClpDCloAKKACigApc0ALSUALS0AFFABRQAtSrWkNyJbMlorp&#10;OMKKACigAooAKKACigAooAKKACigAooAKKACigAooAKKACigAooAKKACigAooAWigAooASloAKSg&#10;BaSgBaKACigAooAKKACigAooAKKACigAooAKKACigApKAENR4NZPc3jsHNGTUljgTTxVxMpi0VoZ&#10;C0lAC0GkAUUAFFAAKWgBaSgYUUAHSigAooEJRTAKWkAUlABRTAKUUgCigAxRQAUUAFFACUYoAKKA&#10;FooASloASigAopgFJQIKWgBKWgAooAKKACkoAKWgAooGFLSAM0CgBaSgYUUCCnUDG0UCCigAxRQA&#10;ZozQAUtAwpaQxKWmAUUgEopiCloGJRQIWkoGGKOlAhaKBhRSAWigYUlABQaBBSUwDpSUCCjFAgoo&#10;AKSmAUtACUtABRSAKKACigAFIaAFooAKKACigYtFABRQAE0cUAFAoAKKBhRQIKKAEpaACigAooAK&#10;KACigYUUCCigAPFFABRQAUUAFFABRQAUUAFJQAtGKACigBKWgAooGFHSgQUUAAooAWigYUlAC0UA&#10;FIaAFpKACkzQIWkoAKWgApKACigApaAEooAKWgBKDQAUUCCigAooAWkoGFFABRQAUwtTBa6EZNFS&#10;2bRQmaTNRc0sGaKQwozQA4NinhqpPuZSj1Q/OaWrMQpKBC0tAxKKACloAKKBhRQAUUAFFABSmgBK&#10;KACigApKAFooAWkoAWkoAKKAFpKAFpKAFopDCigQUtAwooAKKAEooAKKAA0UxBRQAUUhhRQAUUAF&#10;FACGloEFFAwooAKKACkpiCigApQaACkoAKKAFpKACkoEAooASlpiCkoASloASloAKKAFopDEpaYB&#10;SUAFFAB0ooAKDQAlLQIKKBi0A0gCigApKYBRQIWikMKKACm0wFpKBBS0AFFACUtAAKDQMKSgQUtA&#10;CUtAxKSgQtFABRQAUUAFFABRQAUUAFLQAUcUhiUGmAUtACUlAgooAKKACigAooAKKACigAooAKKA&#10;CigAooAKKACigAooAKKAEpaAEooGFFABRQAUUAFFABRQAUUAFFABRQAUUAFFABRQAlLQAUUAFFAE&#10;bioawqbnTDYKSsTUKKAEooAKKAEooAKKACkoAQiojTEFFABRQAUUAFFABRQAUlABRQAUUAFFABRQ&#10;AUUAFFABRQAUUAFFABRQAUUAFFABRQAUUAFLQAlFABRQAUUAFFAC0lABRQAUUAFFABRQAUUAFFAB&#10;RQAUUAFFABRQAUtACUUAFFABRQAUUALSUAFFABRQAUUAFFABRQAUUAFFABRQAUUAFFABRQAUUALS&#10;UAFFABRQAUUAFLQAlFABRQAUUAFFABRQAUUAFFABRQAtFACUUAFLQAlFAC0UAFKKAJBS0hhRQAtF&#10;ABRQAtFABRQAtLQAUUAFFABU61rDcznsSUV0HIFFABRQAUUAFFABRQAUUAFFABRQAUUAFFABRQAU&#10;UAFFABRQAUUAFFABRQAtFABRQAUUAFFABSUALRQAUUAJS0AFFABRQAUUAFFABRQAUUAFFABRQAUU&#10;AJmmk4qWy4oAaUnFQaiAiigBaM007EtXFpatMyasFLTEFFABS0hiUuMUCCigYUpoAKSgAooAXFIR&#10;QFhKKBAaWgBKKACimAUUgCloAKKACigAooAKKAEpaACigApKAClFABSUwCigQlLQAUGgYUUCCigA&#10;pKACloAKKBhRQAUUALRSAMUUAFLQMKSgAooEFHSgBKWgBaKBhmigBaSgYUUAKabQIKWgAzSZoAWi&#10;gAozQAUtAwoxSAWlxQMSigApKBCUUwCigQlFAhKKYgzRQAUUAFFABS0DCkpALRQAUYzQAUtAxKKB&#10;C0lAC0UDCigBKWgAooGFFAgooAKKAE6UtABRQAUUALSUAFFABRQAUUAFFABRQAUYoAKKADFFACUt&#10;ABSUALRQMKMUCCigAoNABQaAAUUALSYoGFFAhaSgYtFABikNABRQAhooELSUALSUALSUAFLQAlFA&#10;gooGFFAgFFABRigAooGGKKACigBaTFAC02gBhamUGkUJmkrJu5ulYSikMKKACigAooAeretTCtIv&#10;oc81bUWjpVGYUUAFFAC0UDCigAooAKKACigBKWgAooAKKAENLQAUUAFFABQKACloAKSgBaKQBRTA&#10;KKQBRQMWkFAC0lABS0AJRQAUUAFFABRQIKKAFpKBhRQAcUUAFFABRQAUUAJRTELRQAlFABS0AFIa&#10;ACkoAWkoAKKBBRmgBKKYgooAMUYoAM0UDCloASloAOlFIA60UAJRTAWkpAFLTAKTNIApaAEopiDN&#10;FAxaTFIAopgLRSAOlGKAEopgGKMUAKaSgBDRQIKWgApKACigBaSgYUUCCloASigAooAKKACigApa&#10;AEooAKKACigAooGFFAgpKACloASigAooAKKACigAooAKKACloASigAooAKKACigAooAKKAEpaAEo&#10;oGFFABRQAUUAFFABRQAUUAFFABRQAUUAJS0AFJQAtFABRQAxqgNYVDpp7BRWJqJSUAFFABSUAFFA&#10;BRQAUlABURpgJRQIKKACigAooASigBaKAEooAKKACigBaSgAooAKKACigAooAKKACigAooAKWgBK&#10;KAFpKACloAKSgAooAKWgApKAFpKAFpKACigAooAKKACigAooAKKAFpKACloASloASigAooAKKACi&#10;gApaAEooAKKACigAooAKKACigAooAKKACigAooAKKACigBaSgBaSgAooAKKACigAooAKKACloASi&#10;gAooAKKACigAooAKKACigApaAEpaAEpaACigApRQBKKWkMSigBaKACigBaKADFLQAUtABRQAUUAK&#10;KnWtYbmU9h9FdByhRQAUUAFFABRQAUUAFFABRQAUUAFFABRQAUUAFFABRQAtJQAUUAFFABRQAUUA&#10;FLQAUUAJRQAUtABRQAlFAC0UAFFABRQAUUAFFABRQAUUAFFABRQAlNLVDZpFdWIGpxqTQQCjFACY&#10;xQBSGBoFAgzS5xTQmrig5p1aLUyasxaKCQooAWigYlKKBBiloGJS0AIaKAFBp3WkUhpFNpksKKBB&#10;RTAKWkAUUAJRQAtJQAtFABRQAAUhoAWigAozQAlFABS0AFJQAUlMQUtABRQAUUAFFABRQAUUAFFA&#10;BRQAUUDClpAJS0AFFAxRRQAlFAgoxQAlKaADNLQAUUDCkoAUUuaACikMKbTEFLQAUUAFFACmikMK&#10;KAHCgmgYlJQIKSmAUtACUUCEooASimSFFABRQAUuKBiUUCCigAooAWlpDCkoGHWloAMUhoAWigAo&#10;oAKKACigAooAKKACloASigAooAKKACigAooAKKADNFABS0AJRQAUUAFJzQAtFABSCgBTRQAUZoAK&#10;KACigAooAKKACloGFFABSUALSUALRQAUUAFJQAUlAgxRQAtFACUUALSUAFLQAUlABSUCFooGFGaB&#10;BS0DEooAKWgApKADpUTGmNK7GUmahs6EhKKzLCigAooAKKACigAp6tihaEtXViYGlrY5dtBaSgYt&#10;FABRQAlLQIKKBi0lABRQAUUAFFABSZoAWigAoFABRQAUUALRQAUUgCigAooAKMUDCigBaTFAC0lA&#10;C0hoABRQAUUAFFAgooGFFABRQAUUCCigYUUAFFABSUAFFMQtFACUUAFFABRQAUUAFJ0oAAc0tAhp&#10;opiCigApaBhRSAKTFMAooEFLSGGKKAEozTAWkoAKKBBSikMKSgBaSgAoFMQdKUUDCikAlFMQUtIY&#10;maXNACUtACZpaAEopiCkoAUUUDCigAxSUCFooGJRQIXpSUDDFFAhaSgAooAKKAFopDCkxQAUUwCi&#10;gQUUDCikAUUxCUtACUUAFLQAlFABRQAUUAFFABRQAUUAFFABRQAUUAFFABSUAFLQAlFAwooAKKAC&#10;igAooAKKACigAooAKKACigAooAKKACigAooAa1VzWNTodFPYKKwNhKKAEooAKKAEooAKKACkoAKi&#10;amAlFAgooAKKACigApKACigAooAKKACloASigAooAKWgBKKACigAooAKKACigAooAKKACigApaAE&#10;ooAKKACigApaAEooAKKACigAooAKKACigAooAKKAFpKAFpKAFpKACigAooAKKACigAooAKKACigA&#10;ooAKKACigAooAKKACigAooAKKACigAooAKWgBKKACigAooAKWgBKKACigAooAKKACigAooAKKACi&#10;gAooAKWgBKWgApKACloAKKACnCgCQUUhhS0AFFABRQAUtABS0AFLQAUUAFFADhUy1tDcyqbD6K3O&#10;UKKACigAooAKKACigAooAKKACigAooAKKACigApaAEooAWkoAKKACigBaSgApaAEpaAEooAKKAFo&#10;oAKKAEooAKWgAooASloAKKACigAooAKKACigApDSY0rjTRiszYMUZxQMM0uaADNJQISloAdSYpiE&#10;6UoNCBq6H5oqzEKKAFpKAFooGFGaBAKKBhSUCCpAaGUhaZikNjaXpTJEooEFLQAlLQAUUDCigQUU&#10;AFFAAKKACigApKACimAUtIApKYCUUCCloAKKAEpaACigYUUCCigYUUCCigAooGFFIAopiClpDCjp&#10;QAUUAKKKBiUdaBC0lAxaTNABRQIWjpQMWlpDEzSUAFJTELmjNABRQAUUDClpAPppoGJSUCFpKYBQ&#10;aBCUuaAEpKBBS0AIaKYAKKACigQUUAFFABRQMWikAtJQACloGFFABSUAFFAC0UDCigQUUAGaKACi&#10;gA6UmaAFpM0ALRQAUUAFFABRQAUUAFLQAlFABiigAooAKKAFpKACigAooGJS0CCjNABQaBhRQACl&#10;oAMUUAFFABSUALRSAQ0UxBRQMKM0CCkoAKKAFFIaAFooASigBaKAEooAKKACigQUUDCigAooAWko&#10;AYxqKg0iuomaSsmboKKQxcUoU0AL5ZpfLNAhfLoMdAEZBpKBhRQBIjdqmHNaRehzzVn6hS1RmFFA&#10;wpKAFooEFFAxaSgAooAKKACkoAWigAooAKKACigAooAKWgAooAKSgBaKQwooEFLQMSigApaAEooA&#10;KKBDSaM0CDNJuouGo4NQTQMTNLmgBc0UAFHSgBaSgYUUAJRTEGaTdSDfYTdSb6XMi+VhvFAcUuZB&#10;ysdmjNUTZoWimIKWgBKKACigBMYooEJS0wCjFIAFFMAopAJmlpgFJQAuKKQBSUAFFMQopKBhRQIW&#10;jpSGFFACUUxBRQMKKAFopAFJTAKWkAUUAJS0AFJQAtGKAExRTAWkpAFLQAlFMAooAKSgAooEFFAx&#10;aDQAlFAgxS0AJ1ooGGKWkAUUAJRTEFFABRQAUlABRQAtFACUUAFFABRQAUUAFFABRQAUUAFFABRQ&#10;AUUAFFABSUAFFAwpaAEooAKKACigAooAKKACigAooAKKACigAooAKKACigAooAa1QGsqmxvT6iUl&#10;c5uFFACUUAFJQAUlAC0UAJRQAtRNTAbRQIKKACigBKKACloASigAooAKKACigAooAKKACigAooAK&#10;KACigAooAKKACloASloASigAooAWigApKACloASigAooAKKACigAooAKKACigAooAKKACigAooAK&#10;KAFooASigAooAKKACigApaAEooAKKACigAooAKKACigAooAKKACigAooAKKACigAooAKWgBKKAFp&#10;KACigAooAKKAFpKACigAooAKKACigAooAKKACigBaSgBaSgBaSgBacKAJKKQwooAWigApaACigAp&#10;aACloAKKAFooAVanWt6ZjU2HUVscwUUAFFABRQAUUAFFABRQAUUAFFABRQAUUAFLQAUUAFJQAUUA&#10;LSUAFLQAlFABS0AFFACUtABRQAUUAJS0AJRQAtJQAtJQAtFABRQAUUAFFABRQAUlINxM0lQzZKwU&#10;6kMSm0DFpKAFpaBBS0AFFMQhpuDSGhwpwNWjOS6i0UyAFFAC0dKBhSUCFpKACimAU4HFIY7NKRSL&#10;GEUlMgSloEFFABSUALRQAUUDCkoELRQMDR0oEFJQAtFABSUAFFMAooEJS0AFFACUtABRQAUUAFFA&#10;BSUALRQAUUAFLQMDSUAFFAgooAKKQwpaACloGFJQAtJQAUlAgpcUALmgUDAmjNABSUAFFAAKKACl&#10;oAKKBiigUgHGkoGJSUxBSUCFoxQAlFAgooAKWgBDRQAmKKYgooAKKACigYoGaTGKQBS0ALQBQMU8&#10;UlAwooEFFACUtACUtABRQAlLQAmaWgA4ppak3YaV9EMMgpu+snM2UBN9Lvpcw+RDg4pwbNaKVzNw&#10;a2HZoqzMKM0ALQKACigAooAKKAClzQMSigQUUALSUAFJQAZpaACkNAC0GgAooGFLQAGgUgCigAop&#10;gFFABRSASimIKKACigAooASloASigApaAEooAKKACigQUUAFFAw60gFAC0UAAooABS0AQsaZSZtH&#10;YbRWRqOCk1IEoAk2gUuKQgooAKKAEIzTDHQBGUIplAxanB4q47mc1oOorQwFooGFFACUtAgNFABR&#10;QMDRQAUUAFBoAKKACigAooAKKACigAooAKWgBKWgAopAFFAwooAWkoAKTNAgJpN1GwvQQmkzSckh&#10;2bEJozWLZrYM0maVwsGcUuaLhYM4pc007CauGaXNWpE8ouaXNaEC0UFBRQAZqMtRsCV9CMvTNxNY&#10;uVzojGwlFQWLSUALmlDEU72E1cdvp4cGtFLuZSh1RJmitTEKKACigBKKACjFAgooAKSmAUUCCigB&#10;aKQwooGFFAhKKYgooABRQMWikAdKKACigAooASloASlpgFJQAUUALSUALRSAKKACigYUUCCigYlL&#10;QISimAUtIBKKYCGigQUUAFLQAUUDCikAUmKYC0UgCkpgFFAgooGFFAgooASigBaKBiUUCCigAooA&#10;KKACigAooAKKACigAooGFFAgooAKKAEooGLSUCCloASigYUUAFFABRQAUUAFFABRQAUUAFFABRQA&#10;UUAFFACHpUDdaznsbU+o2krmOgWkoAQ0UAFJQAUUAFFABSUAFRtQAylpiCigAooAKKACigBKKACi&#10;gAooAKKACigApaAEooAKKACigAooAKKACigAooAKKAFpKACloASigBaSgAooAKWgBKKACigAooAK&#10;KACigAooAKKACigApaACkoAKKACigBaSgAooAKKACigBaKAEpaAEooAKKACigAooAKKACigAooAK&#10;KACigAooAKKACloAKSgAooAKWgBKWgBKKACigAooAKKACigAooAKKACloASloASigBaKAEooAWig&#10;ApyigCSikMKWgAooAKKAFpaAEpaACloAKKACloActTit6ZhUForY5wooAKKACigAooAKKACigAoo&#10;AKKACloASigApaAEpaACkoAWkoAKWgAooAKSgApaACigAooAXFBFIYlFMQUUAFFABRQAUUAJRQAt&#10;FABRQAUUAFFACUlQzSK6iUVJoLRQIaTSikMXFJimAUtAhaKAEzS0xC0lABRQAopasxCloAKXFAwp&#10;KACkoELRQAlLQAA08GkUgIphFAMXFGKYrBijFA7C4pDQFhKWgQlJQIWigAooASloAKKACigApKAC&#10;imIKKACigAooASloAKKACigAooGFJQIWigAooAKKBi0lABRQIKKAClxSGLSUDFpKADNLigBKKBBi&#10;jFAC0ZoGFJQAUUALRQAUlAC0UikgopDsFFAWFpRTEBpKBBSUAFGKYgzRQAUlABSUxBRQAoo60gEo&#10;piCigAooGFFAhQcU8jNItbEdLQSKOafSKQ0mm0xC0UAFFABSUALRQAUUAJS0AFNJoDyI2fFRk5rC&#10;TudMY2EoqDQKKACigBwfFSB60jIylC+w7rTq2Oe1helFABRQAGigAooGFLQAlFAgooAKKBhQaAEp&#10;aBC0lAwooEFFAwooAKWgAooASloAKSgBRSGgAooEFFAxKKBC0UAFFACUUAFLQAUlABRQAUUAFFAB&#10;RQIM0ZoAKKBhRQAUhoAhNNNTI6IoSpFTNZlk4GKKQgooAKKACigAooAKgdcUDI6mQ1S3JlsySlFa&#10;nMJiloASigApaACigYUUAFFABRQAUUAFFABRQAtJQAUUAFFABRQAUtABRQAlLSAKKACigYZpuaBA&#10;TTc1MnbYaV9xM0maybuWlYTNFSULRQAUlABRQAtFABSigQuaM1VxWFBpc1rF3IasLnNBNWIiZqiJ&#10;zWMn0OiEbaiUVmaBRQAUUAFFIApaYDg5FShga0jLozKUeqH5orYwEooEFFAwzRmgQCg0AFFMApKA&#10;CigQtFIYZooAKSmAUUCCigAzS0hiUUALRQAUUAFFABSUAFL1oASimAUtIAooASigApaACigA+lFA&#10;B0ooGJRTEFFABS0gCm0wFpKBBRQAuKSgYpooAKKQBRQAUYoASimACigQUUAJS0AFFABRQAlFAC0l&#10;ABS0AJRQAUUAFFABRQAUUAFFABRQAUUDCigQUUAFJQMWkoAKKACigAooAKKACigAooAKKACigAoo&#10;AKKACigAooAKKACoGrOexrT3GUVzHSJRQAlFABRQAlFABRQAUlAC1G1ADKKYgooAKSgApaAEooAW&#10;igBKKACigBaSgAooAKWgApKACigAooAKKACigAooAKWgBKKAFpKACigAooAKKACloAKSgAooAKWg&#10;BKKACigAooAKKACigAooAKKAFpKACigBaSgAooAKKACigAooAKKACigAooAKKACigAooAKKACigA&#10;ooAKKACigAooAKKACloASigAooAKWgBKKACigAooAKKACigAooAKKACigBaSgApaAEooAKWgBKKA&#10;FpKAFp60APopDFpKAFpKAFooAWigBaKACloAKKACloAetTCuiGxz1BaK1MAooAKKACigAooAKKAC&#10;igAooAKKAFooASloASloASloAKKACigBKKAFooAKKAEooAWigAooAKdmkMTFNoEFFMBaKACigAoo&#10;ASigApaACigAooAKSgBKKzZstgopFBQaAG0opALRTAKKBBRQAlLQAtFMQlLQAop1WZBRQAUtACUZ&#10;oASloEFJQAUdKAClzigCQUUjQKSgBM0m6gm4maKZIUUDCjFAgooAKKACigAooAKKAEopgFFAgoIo&#10;GFFAgooASloASigBaKAEooAWigBKWgAooAKKBiijFIBKKYgooGFLSAWm0ALRQAUUAFFAwxRQAUUC&#10;FpKBi0UAJRQAUtIpIKKRQUUAFFABS0ALQaZIlFAhKKYgNFACUGgBKKYgooEFFAC0lABRQAUpoGJR&#10;QAU9TSY0BFJikOw7FITQMbmimQHvSigYUUDFpKACigQUdKACkNACGomb0qJO2hpCN3cjornOkKKY&#10;BRQAUUgCigBwbFShs1tF9DGceqHilrUwFpKBhRmgBaSgBaSgQUZoAKKAFpKBhRQAUtAAaSgBaSgB&#10;aQUAHWigA6UUALRSAKKACkpgLSUAHSkzQIM0UANzTqBC0UDEpaAA0lAC0lACmkoAWigApKACigQU&#10;UAJRTAWikAtJQMKa1AEVNrOR0xHIuasDioKFpKBBS0AJRQAUUAJnFG6gBQaQjNAFdhigHFAycGnV&#10;stTmas7BRTEFFABRmgApaAEooAKKACigAooAKKACjNABS0AJRQAUUAFFABRQAUtABRSAbmkJpN2C&#10;1wzS5oumFmhpNJms5MtIKSsygpKBiUUALSigAzSUAFFABRQAZpRQIU0lMAozQnYLXHA0xmq+bQFH&#10;UjJzSVmbhRQAUUAFFIAooAKKAClpgPDnvUobNaxl0ZjKPVC0VqYBmkoAWkpgFFACiikAUUAFBoAK&#10;SmAUuKQBSUwCkoELRQAtFIYlLTASlpAFFABRQAUUAANFACUtABRQAnSimAtFIAAooGFFAgooAKKB&#10;iUUxBSUALQKQBRTASigQtFAwopAFFMBaSkAUUAGKKAEpaYCUUCFHNJikMKKYgooAKKAEooAWkoAK&#10;WgBKKACigApaBiUUCCigAooAKKACigYUUCCigApKAFooASigYUUAFFAC0lABRQAUUAFFABRQAUUA&#10;FFABRQAUUAFFABUDVE9jSnuMoNcp1CUUAJRQAUlABRQAUUAFJQAU1qAI6KYgooAKSgBaKACigBKK&#10;ACigAooAWkoAKKACloAKSgAooAKKACigAooAKKACigBaSgAooAKKACigApaAEpaAEooAKKACigAo&#10;oAKKACigAooAKKACigAooAKKACigAooAKWgBKKACigAooAKWgBKWgApKACigAooAKKACigAooAKK&#10;ACigAooAKKACigAooAWkoAKKACloASigBaSgAooAKKACigAooAKKACigBaSgApaAEooAWigAooAS&#10;loAKetAD6KQwpaACigAooAWigBaKACloAKKACloAelTCumGxzVBaK0MQooAKKACigAooAKKACigA&#10;paQCUtMBKWgApKAFooAKKACigBKWgBKKACloAKKACigAooAKKACigBwNBFIY0jFFAgopgFFABRQA&#10;uKSkAUUwCigBKKAFpKTKirsbRWRsFN3YovYdrhupc0rjsAp1MQlLmmIQmm7qVx2AGnZoTBoKKYgJ&#10;xQGpXCwtFMBwp1aIxe4lKKCQpaBiUYoAKSgQtFAwxRQAUoFAEmKYTSKY3NGaZIlFAhaKBhRQAYoo&#10;AKKACigBKWgQtFAxKP1oAQUUxBRQAUppAApcUDHYqOhAwopkhRQAlLQAUlAC0UAFFAwooEFFAxaK&#10;QCUUwCigBaKQC0pFAxuaSgQtFAC0lAxaTrQAUYoEKKKBhRQAUVJaQUUigooAKKACimAUtABRTIYl&#10;FMQUGgApKBCGg0xBRQAUUCClFIYUYoASimIKKACigBaUUhj80lIsdTTigGMopkC4ooGFJQAtFABS&#10;UALRQAUwmlsNK7sRM1MrnbudaVlYKKkYUUwCigAopAFFABSg4p7ASq2akzXQndHJJcrFoqiQooAK&#10;WgY2loEJQKBC0UDCigYUUAFLSASlpgFFIAooAKTFMApcUAFFIAopgAoNACdKYWxSbsNK+hGXpuax&#10;crnQopBuNG40rsfKg3GnB6alYlwTJA2admtk7mDi4iZpaZICigApaACigAooAOlJQAUUAFFABRQA&#10;UUAFFAC0xhQBDTazkdSLCDin1ABnFJuFABuFLnNABRQAlMLelAyM5NIFNIY8AiphQIjkFQUxksZq&#10;atI7GE9xKWrMgooGFFABRQAUUALSUAFFABSGgBaKACigApaAEooAKKACloAKKQxKWmIQmkzSD0G0&#10;01jLc0jsJmlzUFCUZoAKXNABSUAFJQAUtABRQAUlAC0UAFLQAtGKBAabTAQmmE0jWIlFBQUUAFFA&#10;BRSAKKACigAooAKUHHIpgTq2adXRF3RySVmJRVkhS0gENFMQtFIYZpM0wAGigBaSgAooELSUDCig&#10;AooEOpKQwozQAUdKAEpaACigYUlAhaKACigYUUCEIoBpgFKKQC0hoGFFAgooGFFACUUCCimAUlAh&#10;aSgApaBhRSAKKADFJTABS0AFFIAooAKTFABS0wCikAUUAJSigBDRTEFJQAtJQAtJQAtJQAUUAFKK&#10;BhSUAFFAgooAKKBhRQIKKACigAooAKKAEooGFFABRQAUUAFFABRQAUUAFFABRQAUUAFFABRQAUUA&#10;FRPUy2ZcNyKkrkOsKKACkoAKKACkoAKKACkoAKRqAIqKYgooAKKACkoAWigBKKACigAooAKWgBKK&#10;ACloASigAooAKKACigAooAKKACigAooAKWgBKWgBKKACigAooAKWgApKACigAooAKKACigAooAKK&#10;ACigAooAKWgBKKACigAooAKKACigAooAKWgBKWgBKKACigAooAKKACigAooAKKACigApaAEooAKK&#10;ACigAooAKWgBKKACigAooAKKACigAooAKKACigAooAKKAFpKACigBaKAEooAWigAqQUAOopDFpKA&#10;FooAKKAFooAKWgApaACigAooAlSphXTDY5qm4UVoYhRQAUUAFFABRQAUUAFFAC0UgCkpgFFAC0UA&#10;FFABSUALRQAUUAJS0AJRQAtFIAopgFFIAopgFFABTgaQ0BFJigGJilxQFhQKXbQOwYopAJmkzTEx&#10;KKYgooAKKAEppNRI0huMzTqzNRppuKTKQu2l20WC4mCKeDTQmLTCDQxITBpdtKxVw20mCKLBcUVK&#10;KpEsTrTCMUMEANPoQMcKdWqMHuFFAhKdQAUlACUUCCloAKKBhinikNC0wmhDYlGKZIlFAhaKBhRQ&#10;AUUCCigYUUCCigYUUCCjpQAUlABS0AJRTAUU8CkykITTaBMSimIKSgQUtABRQAUUDCigAooAKKAA&#10;UUgCimAtJSAWigB6ikJpFdBlFUSLmikAUUAJS0AFFAwFFAC0VLLQtFIsKKACikAUUwCigQUUAFFM&#10;QlFMgWimAlJQJiUUyQpaBhSUALS0hiYpKBC0lMAooELikpDFoxQAtSCkWgNRUITCimSLRQMKBQAU&#10;maAFzRQAUhoAaTioi2aylLobQj1YyisjcKKQBRQAUUAFJQAtFABRTAUHFTKc1pB9DKorq5JRWxzh&#10;RQMMUUCCigYUUCCigYtJQAUUALSUgCloAKKACigBKWgBKKYC0UgCkoAUU0mmIYzYqEkmsZPodEFZ&#10;XYlFZmoUUAFFAC5p28007CauAYipQ2a0jLuZTj2FBpa1MBaSgApaACkoAKKAEpaBBS0DEooAKDQA&#10;UUALSGgCBuKRRmsmdS2LA4pC2KkCE5NGw0ihwjNPVMUCH0wHBpgONJtFAheBSbhQMAwNOpANaq+M&#10;UDRMgxUlax2Oee4UVZAUUAFFABRQAUUAFFABRigAxRQAUUAFFAC0lABRQAUlAgpaBi0maAEJpM0C&#10;uJmm5rCT1NUrIM0lQUFJQAUUALRQAUvWgANJQAUUAJS0AFJQAtFABRQAU6gQmaKYEbGm0jZbBRQM&#10;KKACigAopAFFABRQAUUAFFACg4qYHNawetjGotLjqK3MBRRmkAlLQAUlABiimIKWkMSimIKBQMKK&#10;ACigQZooGANLSAOlJQAtFAAKKACigA6UlABRTAWkpAFLQAtNxigYUooEFFAwFFABRQAUtADaWgQl&#10;FMApaQDaKYhaKQwozQAUUAFFABQaACigAFFAAKSgBaKACigApMUALSUAFFMAooEFFACUtACUUAFF&#10;ABRQAtJQMKWgBKKBBRQMKKBBRQAUUAFFABRQAUlABRQMKKACigAooAKKACigAooAKKACigAooAKK&#10;ACigAqN6mWzLhuiGkrkOsKKACkoAKKAEooAKKACigBKQ0ARUlMQtFABRQAUUAFFABSUAFFABRQAU&#10;UAFFABS0AJRQAUUAFFABRQAUUAFFABRQAUUALSUAFFABRQAUtACUtACUtABSUAFFABRQAUUAFFAB&#10;RQAUUAFFABRQAUUAFFABRQAUUAFFABRQAUUAFFAC0lABRQAUUAFFABRQAUUAFFABRQAUUAFLQAlL&#10;QAlFABRQAUUAFFABRQAUtACUUAFFABRQAUUAFFABRQAUtABRQAlFABRQAtJQAUtABRQAVItAD6Sk&#10;MKKAFpKAFooAWigApRQAtFABRQAUtAEq1KK6obHLU3CirMgooAKKACigApaAEooAKWkAlLTAKKAC&#10;koAKWgAooAKKACigApKACloASigApaACikAUUAFFMAooAKKQDs0uKRQdKM0AGabupiuJmigQUUwC&#10;igAooAKKAEph5rORtDuAGKWpLEozigBC1JuqblWFzRTEOopkiE4pN1IpIN1LkUXCwClqiRaQ0gQ3&#10;GaUcUkUx4p9aowe4UUyQpaACkoAKKBCYpaACigY4CnGkUFRmgTCimISloEFFABRQAUUDCigAooAK&#10;KACgUALikoATNFMQtFIBKKYD1FKTUldBtJTEFJQIKKYBRQIKBQMKKBBRQMKKACigQUUDCigApaQB&#10;SgUDQ4nFR0IGFFMQUtACUUAFFAC4paQwooAKWoZohaKksKKACigApKAFooAKKYCUUyQpKpEsKKZA&#10;lJQIKKYBRQAtJQAdKWgAopDFpKACigQUtAwxRQAtOFIpCmozQgYhFFMgWigoDSZoJEooAdSUDA0w&#10;nFJuyGld2IS2aSuZ6nYtAopAFFABRTAKKQBRQAUUAFFMAp6nFNOzE1dE4pa6Tk2CigAooAKKBBS0&#10;hiUUwCigQUUDClpAJ0paACigBKWgBKKYAKWkAUUAJSUxBmomeok7GkI31IyaSsDpCigAooAKKACi&#10;gAooAkVvWpA1bRl0MJQ1uh1FaGAUUDCloAKKACkoAKWgAooASigApaACkNAFdutC9axZ1LYsikIz&#10;SAMYoLAUAJvFKGBoGLUTUmCHg0N7UAR7SaPLoAdspwGKAFNNAzQA+itlsc8twFFUSFITQITNGaAD&#10;dS5pAJmjNF0FmGaM0XQ7MAaUGi9w23FopgFFABmloASlzQAlLQAlFABRmgBM03NJuwtxM0ZrFyNe&#10;VDaKgoSloAKSgAooAWigApaACkoAKKACkoAKKAFxRQAtJigAozQIWmk0FIjooNR+KZQAUUAFFABR&#10;SAKKACigAooAKKACnocU1oJq6JjS11HHsxKDTAWikAlFMBaSkAUtACUtACUUwCigApcUAJS0gEpa&#10;ACkoAXrRQAdKKBhmigQZooAKOtACUuKAEpaACloGJRQIKSgApaAAUtAxKKAEo6UxBS0gCkoASlpi&#10;CgUhi0nWgBKXpTAKKQBRQAUYoAKBQAUlMBaBSAKSgApaAEooAKKYCUtAhKKAFooGFFABRQAUlAC0&#10;lABRQIKKACigAooGFFAgooAKKACigBKKBhRQAUUAFFABRQAtJQAUUAFFABRQAUUAFFABRQAUUAFM&#10;ek9mVHdEFFch2CUUgEooAKKAEooAKKACigApDQBCaKYgooAKKACigAooAKSgAooAKKACigAooAKW&#10;gBKKACigAooAKKACigAooAKKACigAooAKKACigAooAKKACloAKSgAooAWkoAKKACigAooAKKACig&#10;AooAWkoAKKAFpKACloASigAooAKKACigApaAEooAKKACigAooAKKACigAooAKKACigAooAKKAClo&#10;ASigAooAWkoAWkoAKKACigAooAKKACigAooAKWgBKKACigApaAEooAKKAFooAUVIKBi0UgCloAKK&#10;ACigApaACloAWigAooAWgUATLUldUdjknuFFWZhRQAUUAFFABRQAUUALSUAFFAC0UgCkpgLRQAUU&#10;AFFIBKKYBS0AFFACUUALRQAUUAFFABRQAUUAFJQA8CnGpKQykpkhRTAKKACigAooAKKACkoASkrK&#10;W5vHYbmipLFxTSKGCEpakodimmqJHHpSLQA4imjFMQvFGKAFApaYhcU0ikCG9KeKSGxaeK1Wxi9w&#10;o6UyQooAWkoAKOlACUooELSUDHgYpDSKHUw0CYlFMQUUAJS4oAOtFABRQAUtABSUAFFABSigApKA&#10;EpcUCEooAKUDNAEnSmGkWxBRTJCigBKWgQlGKYCUtABRQAUUAFFAC0lIAopiCigYUe9IBakxikyk&#10;Rk0lMlhS0AGKSgAxS0AFGaACigYUtA0FLUGqClqRhRQMKKQBRQAUUAFFMApKokKSmiWBpMVRmFJT&#10;EFFABRQIKKBhRQIWikMWjrQMKKACjFAAOKKACnikUhTUdCBiUtMkKKACkxQAmKWgQUlACE1AxzWU&#10;30OimuolFZGwVKqZppXE3Yf5Yo8sVdiLi+WKPLFFguRmOoiKhqxadxKWpGFFABQKYBQKALCHin10&#10;LY5ZbhRVEi0UgEopgFLQAlFABRQAUUALSUgCimAUUALRSAQ0UwCigBaKQCU0mmLciZvSo6527s64&#10;qyCipKCigAooAKKACigAooAKctCBk4pa6jiAUUALijpQAUYoATFFABRQAppKAAUooAKKACmNQBAa&#10;QVizrRZU5FOpCI2J6Cm7DSGO8unBMUAOpjihghqmpaSGwoqiQooAQ0gpDHUCto7GEtxKTNUZiE03&#10;NZuRaj3EzSZrK5rYM0u40XYrCUoNK9gF60lABTs1SdhNXFzQDWnMZ8o7NGa0JuGaWgYUUAFFACGk&#10;zQIM00mpcrDSbE3UmawbubWsGaKQBRQAUlAC0lAC0YoAMUYoAWlxTEBptIYCnUAJim0AFLQAlLQA&#10;UtABSCgANNJoKiMpyjJoNCxt4qsRg1TJQUlSUFFABRSAKKACigAooAKKACgUAWByKWupbHHLRsKK&#10;YhaSgAoFMAooAKKACikAUUwFpPpSAWkoAWjFACUUALSCgBaKBhRQAuKTFABiigApaACkNABRQAUU&#10;CCigAooGGKKBBRQMKKAAiigQUUAFJQAUUAFLQAlFABRTASigQtFIYtJQMWigAptAhaSgAopiAUUD&#10;CigQlLQAUUDCigQUUDCigApKACigQUtAwpKACigQUUAFFABRQAUUAFFACUtABSUALSUDFpKBC0UA&#10;FFACUtAwooASigAooAKKACigAooAKKACmtSZS3RAaSuQ7BKKQBSUAGKKACkoAKKAEooAKDQBEabT&#10;ELRQAUUAFFABRQAUlABRQAUUAFFABRQAUUAFFABRQAUUAFFABRQAUUAFLQAlFABRQAUUAFFABRQA&#10;UUAFFABS0AFJQAUUAFFABRQAUUAFFABS0AJRQAUUAFLQAUlABS0AJRQAUUAFFABRQAUUALSUAFFA&#10;BRQAUUAFFABRQAUUAFFABRQAUUAFFABRQAUUAFLQAUlABRQAUUALSUAFFABRQAUUAFFABRQAtFAC&#10;UUALSUALSUALSUAFLQAoqUUDCikAUUALRQAUuKACigBaKAFooAKKAFooAmXpUtdUdjknuJRVmYUU&#10;AFFABRQAUUAFFABRQAUUALRSASloASlpgFJQAtFABRQAUUAFFABRQAUUAFFABRQAUUAFFABRQBIK&#10;Q1JYyimQFFMAooAKKACigAooAKKAGmmGspG8dhAKdUlsdQaokbijFKw7i03FIB1L0piDGaQrRYLh&#10;tpcUWBsWimISkJpDQzrThSRTH06tUYS3FpaZIlLQAUlABRQAUUAFKKAHGkpFDqYeaAYmKKZIUUAF&#10;LQAUlABS0ANp1ABSUAFFABRQIBSmgYYooGBFGMUCsGKeBikUkIabQJiUCmIWkoASloEHSkoASimI&#10;KWgAooGFFABRQIKKBi4oxSCwYoxQOw4CnGkUtiLFGKogKKACigApaQC0YoGFHWgBKWkykLRUGgtF&#10;IoSjNIYUmaQBmigYUtAhaKYgpKokKSqJYUVRAlJQSFFMAooEFLQMSigQUtIYUtAwoxQAUUAFHWgB&#10;aUUhimmGhAwFFMQUUAFFACUUAJRQIic9qjrmludkVZIKKRRIi5qwBitEZsWimSFFABUbJmhjTsVy&#10;MUlZGoUUgCimAUUATR1LXRHY5p7hRVEBRQAtJQAZxRQIKKACigYUUALSUgFxSUAFLQAUUAJRTAKW&#10;kAUlADSaiZu1TJ2RpBXdyOisDoCigBcUu00AJikoAMUUAFFABRQAUUATIc1JXRHVHLNWYUVRAtJQ&#10;AtFACUUAFAoAKDQAUUAFFAC00igCFhim1i9zqWxMlSUhhRQIKKACmt0oGQ1ODUIpjqKsgSigBDQK&#10;QxTSZrROxlJXYwmmk1EpXBKwmaKzLFpKBBiloASigBaKYCUA0ALRQIXNKGqlJoVkLmlzWkZXM5K2&#10;wA0bqskTNGaXMiuViZpM1lKVy0rCZoqChKKQxaKBBS0wCkoASigBwFOApoQ7FJVCDFFADDSYqBhS&#10;0DEpKACloAAKWgBKKAFooASmNQVESp4xTRTJaidM1bJRBinhcioNBhFJSAKKQBRQAUUAFFABRQAU&#10;UATJ0p+a6Y7HLPcXFJiqIDFFMAooEFFAwxRQAUUAFLSAKTFAC0UAJS0wEopAFLigAooAKWgYUUAF&#10;IaACigAooAKKBC0lAwooAKKBBRigYUdKBBRQAGigBKKACigAopgFFIAopgFFIAooAWkoGFJQIWlo&#10;GIKKBAaSmAUUAFLSASjFMQlFABRQAtFAxKKBBRQAtJQAUtACUtACUUDCigQUUAFFABRQAUUAFFAB&#10;RQAlLQAUUAJS0AFJQMWkoAKKACigAooAWkoAKKACigAooAKKACkaga3K560lcb3O0SikAUlABRQA&#10;lFABRQAUlABRQBG1NpiCigAooAKKACigApKAFpKACigAooAKKACloASigAooAKKACigAooAKKACi&#10;gAooAKKAFpKACigAooAKKAFooASigApaAEooAKKACigAooAKKACigAooAKWgBKKACigAooAKKACi&#10;gAooAKKACigAooAKKACigAooAKKACigAooAKKACigAooAKKACigAooAKKACigAooAKKACigAooAK&#10;KACigAooAKKACigAooAKWgApKACloAKKAHCpBQMKKQC4pKAFooAWigAooAWgUALRQAUUAFKKAJ1q&#10;SutbHHPcSiqICigAooAKKACigAooAKKAClpAFFABRQAUUAJS0wCikAUUwCigAooAKKACigBKWgAo&#10;oAKKQBRQAUooAkpjGkWxtFMgKKYBRQAUUAFFABRQAUhoAaaTpWLOhCZ5p1IYU4VQhCKSgApKQxRT&#10;hQIM0maYhaTNAC5ooAbmkzSZSDFKKSGx4FOzWqMJbhS0yRKWgBKKACigBaSgAzThQNATSCkHUf2q&#10;OgbClpkiUUAFFABmigApaAEooAWkoAOlFABRQIBTqCkLRSGLkUUDClpAIaYaYmJRTJCigAooEFJT&#10;AKKBAKKBhRQAUUCCigApwNIaHg0cUjQWkpALSGgCM0lUZhS0AFFACUpoAM0UDCloASlpMpC0tQaI&#10;KKRQUUhiUUAFFIBaSmAtFAgpKYgpKsliUoqjIKbQIWkpgFFABRQAUtIAooGFL0oAKKBhRQISloAK&#10;UUhjjUZoQMKWmIKDQMSnUCQlFABTTSGt0VzSVzHYFKBmgC0owKdWpkFFAgooAWkoAYyZquUIqWi0&#10;xtFQWFFABRQBPGKfmuiOxyz3EzS5qjMM0maAFzRmgdxKWgQUtAwzRQAUUDCjNAC0lIBaSgApaACk&#10;oAM0opgFJQBExqGsZbnRBWQUoGazNCUR0uyqsTccEFOC4oEBUU0oDQAbKQxigdxhjqMg1I7iUUDC&#10;igB6HtU4raGxz1FqFFaGQUtABRQAlLQAlFABRQAtJQAtFAwooAbjNG0VnI2g9BQMUtQWFFAC0lAC&#10;009KBkJ4qRDUIt7ElFWZiUUAFFADWqHNSxCilqQEooAKWgAooEIaKAFooASigBaSmIMUtABS5oAK&#10;TNFwCkoAKKQwpaACigAooEFLTAKKACigBQKdVokKKYhaSgYUmKQCYo6VJQhNMzSKURc0uaQcrE3U&#10;bqB8ouaKZLVgxS0CA1GaCoiVaTpVIpj6SrJImjzTlXFTYdwK0xo/SiwXIiuKNtRYsbRSAKKACigA&#10;ooAKKAJIzUtaxdlYwmtQpa0TuZNWEzRVCCigAopiCigYUtIApKAFooAKKAEpcUAFFACUUAL0ooAK&#10;KACigYtJQAUtABSUAKaSgAozQIKKBhRntQAUUAFFAB0ooEFFACUUAFGKACimAUGkAtJQMWkoEFJT&#10;AWjFIAooAKKAFpKBhSUCClFACUuKADFJQAUUwCigAooAKKBBSUALSUDCloEFFAwooASigAooAKKA&#10;CigQUUAFFABRQAUUAJRQMWkoEFFAwoqeZDsFLTEJRTAKKACigAooAKKACloEJRQMKQ0AQNTa5Hud&#10;qENFSMKSgAooAKTpQAUUAFFABSUAMamUxBRQAUUAFJQAtFACUUALSUAFFABRQAtFACUUAFFABRQA&#10;UUAFFABRQAUUAFFABRQAUUALSUAFFABRQAUUAFFABS0AJS0AJRQAUUAFFABRQAUUAFFABRQAUtAC&#10;UUAFLQAUlABRQAUUAFFABRQAUUAFFAC0UAJRQAUUAFFABRQAUUAFFABRQAUUAFFABRQAUUAFFABR&#10;QAUUAFFABRQAUtACUUAFFABRQAUUAFLQAUUAJS0AJS0AFFABRQA4VJQMKKQCiigBKWgAFLQAUUAL&#10;RQAtFABRQAU4UwJ1p1da2OKW7CimSFFABRQAUtACUUgClpgJS0gCloGJRQIKKACigAooAKWgYlFA&#10;gopgFFABSUAFLQAUUgCigAooAKKACnigaHVG1JDYlFUSFFABRQAUUAFFABRQAUhpAIaYayZ0IQcU&#10;6kimKBS1RItJQIYTTeahmiDmnAGhAx1OqyBKKBC4pDQAlIRSZSE5FOBpDYuaWtE+hjJdRc0oNUZi&#10;5ooGLSUAFFAC0lABS+1ACU4UDFNMpAwopiCigAxS0AJRQAUUALSUAFLQAUUAJRQAUUAApaACkoAd&#10;TqRSGGkpkhS0AJS0AJS0AJSGgQlFMQtLSGLSGgYlGKYgooEFFABRmgYuTS5pDuKtDUh9BtJTJCim&#10;AUUAFFABSikAUUDClpMtC0tQWFFIoTNGaQwzRmkAUZoAKKAFBopiCimISkNUSwpKsyYUUCCkpgLR&#10;SASimA6kNIYmaWgQAUtAwpaBiUUAFFAgpRSGh5qE0IJC0tMQlFABSmgBM0tACZpjdKl7FR3RBRXM&#10;dYlSxjmqW4nsWaK0MhaSgBaKACigBCcVGWFA0Qnk8Um01nY0EIxSUhhRQBYXpSE1reyOdq7G5p2a&#10;FIlxCkp8wuUXNGafMLlDNLmqTuJqwZpc0xCZozSuAZpc0XAbmlBouOw4UtMAzim5oC4bqdmgLhRQ&#10;AUtAwpjcUnoNK7ICc02udnUtAqaNc0IGT0VRAUUDCkpAFFABTStAELJUdSWFFACjirC1pAyqbDqK&#10;2MAooAKSgQUUAFLigBKKACigBaKBhRQAlLUSNICGkBrM2H0lAhaSgBaQ0ARFcmnhcVKRbY6kJqiQ&#10;BzTqBBSUARM2aZUMQtLSATNFACUtABRQIKWgAooAKSgQUtABRTAKKAFpKAFpDQAlFIYUtABRigAo&#10;oELRTAKKAFxTsVRIYpaYBiimAtNxQAUUgGE4phNQzaK6jaKRYUUAFFABTgaBNXHg0tUY7BiomoKi&#10;NqzGeKaKZJRVkBRSGFITigCEnNJgmpKGFSKbUlBRSAKKACigAooAelTVaMpBS1ZmFFMQmKMVVybB&#10;iincVgop3EGaM0AFGaBhSigApKAClBoASigAzRQIM0ZoGLmigBM0UALR0oGFFAgooGFLQAlJQIKW&#10;gAooGFFABRQIKSgANLQAlLQAUlABRQAtNoAKWgAooGFLQISloAQ0UAFAoAWkoGFNpiFpaACikAlL&#10;QAUlABRTAKKACigBKKBC0YoGFJQIKKACloGJRQIKKACigAooAKKACigAooAKKBhRQIKKACiok7Iu&#10;O43NLXJc1DNLW9OV9GZyXUKK3ICigQUlABRQMKKACigApKTdhrUKDU8yHZkLUyud7nWtgpKkYUlA&#10;BRQAUlABRQACigBKKAGMKZTEFFABRQAUUAJS0AJRQAUUAFFABRQAUtACUUAFFABRQAUUAFFABRQA&#10;UUAFFABRQAtJQAUUAFFABRQAUUAFLQAlLQAUlABRQAUUAFFABRQAUUAFFABRQAUUAFLQAlLQAlFA&#10;BRQAUUAFFABRQAUUALSUAFFABRQAUUAFFABRQAUUAFFABRQAtFACUUAFFABRQAUUAFFABRQAUUAF&#10;FABRQAUUAFFABRQAUUAFFAC0UAJRQAUUALRQAUUAOWpKQwooAKKAFooAKKAFxRQAtFAC0UAFFAC0&#10;q00BOtPrrRwvcSimIKKACigBaKQBRQAUlABS0AFKKBiEUUCEpaACigAooAKKACimAUUgCigApKYC&#10;0UAFFIAooAKKACigAFSChlIWo6SBiUUyQopgFFABRQAUUAFFACZoqW7DSENNNZG6Exin0IbCkqhC&#10;0daBCbaMUigxRQAClpiEp1ABmkoEBqPdzUstDgc0uKQBRmpuIM0oNNOzuS1cdRWvMjPlClp8yJsw&#10;zS5qgFooAKKAEpwpDQ40ygbEpaZIlLQMQ0tAgooAKSgAooAWkoAKKAFpKACgUAFLQACg0AAqSkyk&#10;NYU3FAmGKSmIM0tABRQMKTFAgxRigBcUUAFFAxKWgQlLigAoxQAmKXFACYoNADlFONIpbEVFMgKK&#10;YgooGFFABRSAKKAFpaTNELS1BoFFIYUlIYYoxSAMUoFABRimAUUCCkpgFIaohiUVZkxaWgYlJQIK&#10;KBBSUwCigAooAUUUgFpaBiUlAC0ZoAWkBpDJDUJNAMTNLmi5IZpM0XAM0ZpXAKKdwCmt0qZPQuG5&#10;DRXOdYVNFVLcT2LFFaGQUUAFFABRQBCyk0nlUrFXHiMCn4xTFcaUBphjpWGmQlcU0VGxZZUcUwiq&#10;exkJSdKkQuaKACigApc07isGaXNVcXKJmkzSuOwZpc0XCwUCi4WHA0ZrW5jYSii4xKcDSTG0GaM1&#10;VxWY/NLTGFQvUy2LjuQ0VznSOxVhBxTRLH0VRIUlABRSGFFABRQAhGarOMUmNDaKRQCrCnitIbmV&#10;TYdRWxzhS0AFFACUYoAWkoAKKACigApelAwooASlqJGkApnSsjYfRTEBpm6kNC76XcKLjsJuFIXp&#10;XCw3JNOC+tA9h4GKWqIENRM1JgMpKgQtFABRQAUUALSUAKKWgQtJQAUCgQYooAKKYBRQAtFABSUA&#10;FJSGFFABS0AFFAgpaYC0uKYhaWqEFFMAooELSUDCmscUhpXISc0lZnQFFABRQAUUAFFADgcVKOaa&#10;M5LqLimOO9UQtyKpEbFJGrHl/Sk3GqJJQaM0xC0hFADOBTfMApDF3g1Ey+lJ6jWg2kqCgooAKKAC&#10;igBydanFWjKQtLVmYUlABRQAUUAFJRewrBRiquKwYoxT5hWCgUcwWFoxQ2FgwKMVnzl8qDik4o5x&#10;cqDFGKfOLlENNzS5x8o6lxV8wuUXFGKOYLBSYqriDFLip5h8oUlUncWwuaKYhaSgYUooASg0ALSU&#10;AFFABRQIDSUAFFMBaKQBRQAlBoAWkoGFLQAUlABS0AJRQIWkoAWkoGBpMUCDFFMBaKQAKKACkoAW&#10;koAKKYBRQAUUAFFACUUCFooGFJQAUUCCigAooAKKACigAooAKKACigAooAKSpk7K5SVwNJXLKTZq&#10;lYKKgoXFKKqLs0J6oSlrtMBKWgApKACigAooAKKhysUlcSiocrlJWEorMsham1LNlsFJSGFJQAUl&#10;ABRQAUUAFJQAUUANao6YhKWgAooAKSgAooAKKACigAooAKKACloASigAooAWkoAKKACigAooAKKA&#10;CigAooAKWgApKAFpKACigAooAKWgBKWgAooASigAooAKKACigAooAKKACigBaSgApaACkoAKKACi&#10;gAooAKKACigAooAKKACigAooAKKACigAooAKKACigAooAWkoAKKACigAooAWkoAKKACigAooAKKA&#10;CigAooAKKACigAooAKKACigBaSgAooAKKACloAetPpDFpKACloAKKACloAKKAFooAWigApaACnKK&#10;a3EycU6uw4nuJRQIKKACigBaKQBRQAUUAJS0AFOFA0BptAMKWgQlFABRQAUUAFFMAopAFFABRQAU&#10;UAFFABRQAUUALSUAKKfSKQGmUAxOtLTJEooAKKYBRSATNGaLgFFRJ2KSuFFZt3NErBTaCiPPNSim&#10;hsKSqELRmgQ3dSbqm5dg3UA0XCw7OaMUyRQKWmIQ0CgBGqMDNQ9y1sShQKQ0noISkqQHClxQIKKY&#10;C5ooEANLVKVhNXCjNbXMhQaXNMQU8UikBplAMWkpiCigAooAWkoACKWgApKACigBaSgAooAUUUAJ&#10;RQAtFACin0ikNplAmGaKYgpetABSdKAFooAKKBhRQAtJQAUUAFFABRQIKKACigBy06kWhhFMpkMK&#10;KYgooAMUoFIBQKQigdgxS4oCwAUtSzRBS1JYmcU0uKkYnmClDg0irDs0tMQUUAIWxTPMpAHmUoeg&#10;LD85oqhCUlUQxpozVmTDNLmgVwzSZoAM0maADNKDRcAopiFpKQwzRmgAzRmgAzSZouAZpc0XAM0g&#10;NK4Ex6VDUvYvqJRWYxc0UXCw2lFAC0ZouAmaa1K5UdyKioOgKniqluJ7E9ITitDIiMnpSBiaRViY&#10;UtMkKKACgmgCJpMUzzaVyrEivmpKYhpXNViuDUsaLA6VG1NkjaSoELSUALRQAUUDCigApKBC0UAF&#10;FACijNO4gop3CwUZouAUChAOBp26tzEXNQvUy2NIbkVFc51EyjIqRaolj6KZIUUAFJSGFFABRQAV&#10;BIKQ0RUUigqdelaQ3Mqmw+itjnEpaBBRQMKKACigBaKAEozQAvSigYUUAFFS1cuLsFIRWRsKKKAF&#10;pCM0DG7KbsqbFXDZShKLBceBS1RAUUAMY1FUsQlFSAUUAFFABS0AFJQAtLQISloAKM0CDNFABRQA&#10;tFMAopAFJQAUUDEooAKKAFooEFLTAXNLmmhC0VQhQaWmAUlAgooAQ1ExqWaw3GUVBqFFABRQAUUD&#10;CigAqRGpomSuiWjGa0OcrsMUL1qDfoT4C0wyVRICSpCaB2FU06mhMgZSaQR0rDuO8unbKLCuRMmK&#10;jqGWFFIAooAKKAHoOanq0ZSCjNUZhRTAQmikAlGaQxQabmkAuaUGi4CZozSAM0A0gH5opXGITRmk&#10;AGmGgA6UZoEJSUAGaeDTGLmjNFwFzSE1VxCZpwqbjA0Zp3AWkxWkZENCc0c1rdE6hS5p7iCigYUU&#10;AFLQAlFABSUCDrS0AFFABSZoAKKAFpKACloGBooAKSgAoFAgooAKKACigAooAKSgBaKACkoAXpSU&#10;AFFMAooAKKADFJQAUUCCloASigAooAKKACigAooAKKACigAooGFFABRQAlFc9R9DSK6jaUVgaBRQ&#10;AtHSgBaK7lqjB7hRTJCigYlGaAEorGTLSDNJWZoFFABSUARvTKlmy2CkpDCkoAKKACkoAKKAEpaA&#10;Eo60ANao6YgooAKKACigApKACloASigAooAKKAFooASigAooAKKACigAooAKKACigAooAKKAFpKA&#10;CigAooAKKACigAooAKKAFpKACigAooAKKACigAooAKKACigAooAKKAFpKACigAooAKKACigAooAK&#10;KACigAooAKKACigAooAKKACigAooAKKACigApaACkoAKKACloASigAooAKKACigAooAKKACigAoo&#10;AKKACigApaACkoAKWgAooAKKAHrUlIYlLQAUUAFFAC0UAFFAC0tABRQAUtABT0qo7iexOKWus4RK&#10;WgBKKACigBaKQBQaACkoAWigApRxQMdTTQNiUtBIlFABRQAUtAxKMUCCigAooAKKACigAooAKKAC&#10;igAooAcKUUikBplMTCigQUUAJRSbsOwUZrNyvsWlYM0ZqLlCE5ooGFFIApDTGR4qSqRTCimSLTTz&#10;QCDaBRikO4uBRimAAYpaBDqbTEFLQA00oqepQE0yoYBS1IC0tMQUtAC0lMQlFIBc0uaq4WDNJmq5&#10;mTyoWnqatO5NrCk03NWJi0UCCkoAWigAooASloAKKACigAooAKKACkoAKKAFooAUU6kUhBSEUAJT&#10;aZAtLQMSjFAC0UDCigANFAC0lACUUCFpaBiUUCCigAooGOFLmkMSm4oEwxSkUwsJikAoFYdSUhjq&#10;SgYUUAFFSy0LSGpKIjk0BPWpLF8ujZRYLjguKfTEFLQAwrmk2UgDYKNlAXFUYp1UIKaaZIykpcxF&#10;gpafMLlEopX1C2gtJVNkoKKlMphRVkC5ozVAJmjNK4BRSbGgorO5VgozRcApRRcLEhPFRU2wCkqB&#10;hRQAlLmgBaKBhTWFIa3IqKk6AqWM81S3E9iwTioDljWhmiRY8U8DFAC0UCCkBoAWomyaBgI6dsFK&#10;w7gFxT6YgqFxQA8dKjakxDaKgQUlAC0UDCkzQAZpaAEpaBBRQAUUAFFABRQAUtABQKAFozV8xPKh&#10;c01+lDdxxVmQ0tZnQTxipcVZDFpKBBRQAUUDEopAFFABTXGRQBVIxRUlhVhRxWkNzKpsOorY5wpc&#10;UAFJQAtFACUtABRQMKKAEoxQIWigYUUgCipaNEworM1FooAKKACigAooAKKAIWNNqGIKKQCUUAFF&#10;ABRQAUvWgBcUUCCigApKBBS0AFFAC0lMAopAFFACUUDCigApaACigQUUwFp2KaELSVQhwopiCigA&#10;oFAAark1LNoCUVBoFFABRQMKKACigApaBE6nIpa1RzvcY4yKiXrUvc0jsSMCaBHTsFyQIBQRRYLj&#10;QcVIKSGxaKokKKAEIzULpihq40yKkrMsKKQBRQBIgqarRjLcKSqIGk0maRQA07NAhpNFIYZozQAU&#10;UgFzSUgClFAhRS9KkYh5oFACmm0AJRQIKSgYU4cUAOooAbmjNMAp+aQBSGgBo4pc0wEzRQIXOKOt&#10;XGVhNXDNLmui9zPYM0UABNJmgQuaKBi0lABRQAtJQAUtACUUwCikAdKWgYlIKBC0UAKaSgYUtACU&#10;UCCkoAKWgAooGFFABSUCFpKACimAUUAFJQAtFABSUCCloGFJQIKKACigAooAKKACigAooGFFABRQ&#10;AUUCEpK5am5tHYQ0ViWLRQAUUAOortjqkYS3CkqxBRSvYBKKycuxoo9wpKh6lBSUhi0UAFJQAxqj&#10;qWarYKSkUFFACUUAJRQAUUAJS0AJRQAhqKgBKWmIKKAEooAKWgBKKAFpKACigAooAWkoAKKACigA&#10;ooAKKACigAooAKKACigAooAWkoAKKAFpKAFpKACigBaSgBaSgAooAKKACigAooAKKACigAooAWig&#10;ApKACigBaSgAooAKKACigAooAKKACigAooAKKACigAooAKKACigAooAKKACigAooAKKACloASigA&#10;ooAKKACigAooAKKACigAooAKKACigAooAKKACigBaSgApaACigAooAkWn0hhRQAUUAFLQAlLQAUU&#10;ALS0AFFABRQAtSJVx3JlsTClrqOIKKACkoAKWgAopAFFACUtACZozQAtFADxQRSKGUUyRaSgAooA&#10;KKACigBM0tACUuaACigAooAKKACigAooAKKACnigaGmkqbpBZsKKXMVyiUZqOZlcqDNFSMSigYUU&#10;gCigAooAKKAEpRVoYhoxTAKTNACFqTk1JWwvSlDUwFzRmmSLnNJQAtFMRG3FANZGgtLSEJS4pCFx&#10;S0wCigQuaWmISikAlLQAlFABTwauLsxPURjRVc2pNtApc1onchqwUopiCigYtJQAUUALRQAGkoAW&#10;igYUUAJS0CCigBPpS0AOFOpFDKWgBtJTJFooAKMUDCgUAFAoAKKBBRQMKWgANFIBKKYBRQACigB4&#10;6UlIYtNoASloEFFAwooAKKACkFALcWioNRaKQCYopDGFwKTzKVyrDw2adTEGaWgBC2Ki80UgsOEg&#10;NPHNMAooEFIaYiKioJCigBKUUAFJTuK1haKACiqTJa7C0lNsSQhNGakoM0ZouIKKQxaKAEpRQAZp&#10;KQC0mKAFooGNxS0CCloGFIaQ0REUlSdAU9DzTQMtUAYrUxGs+KiLk9KRVgy1SKTQA5qYDQxrYkpa&#10;ZAUUAFFABTSKADoKhakwEoqBBRQAUUDEpKACloAWigQUUAFFABRQAUlABS0ALRQAlFACikbmga3I&#10;6cozQalkDFLVEC0UAJRQAUUAFJSGFFABRQBWkFMqS0KKsCtIGVTYdRWxziUUALRQMSigQtJQAUtA&#10;xM0tABSUAFFAhaM0hiZpCcVEnoaRQitUlZo1CimAUUALSUAFFABSGgCCisxBRQAUlABRQAUUAFFA&#10;D6SgQUUAFJQIWigBaKACigBKKACkoGFJQAtFAC0UAFLQIKSmAop1NCFpaoQUUxBRQAUUANbpUFRI&#10;3hsLSVJYUUAFFACUtAwooAKWgRKlSVqtjCW4EVXxzSZUSzilqhBSGkNEVSLUrct7DqKogKKACkIz&#10;QBVbg02s2aBRSAWkoAmXpS1Zi9wzS5pkjTSUhhS0AFFACUUAFJSAWnAUAIRijOKQh1BNIYlFIBc0&#10;lACig0AMpaYBS0ALSGgBtFAC5pQaADNOpANzRQIKKYCZozTAM0A07gLS1rzGfKJSVLZSQopc1ono&#10;Q1qGaXNVcBaKBiYooEFFACUtMBelFIYlFAhKWgAooAWkNAwzS0CEzRQAGkoAXFJQAtFACUtABRQM&#10;SloEFJQAUUwCkoELRQMSloEJS0DEooEFFABRQAUUAFFABRQAUUAFFAwooEFJQMKSuSe5sthKWsig&#10;oNAC0GgAFFdNN6WMpLqFFbEBQTWUnc1SsIaSsygooASigApaACigCNqjqWax2EopFBRQAlFABSUA&#10;FFABRQAlFAAahNABRTEFJQAtFABSUALSUAFFABRQAUUAFFABRQAUUALSUAFFABRQAUUAFFABRQAU&#10;UAFLQAlLQAlLQAlFAC0UAJRQAtFABRQAlFABRQAUUAFFABRQAUUALSUAFFAC0lABRQAUUAFFABS0&#10;AFJQAUUAFFABRQAUUAFFABRQAUUAFFABRQAUUAFFABRQAtJQAUtACUUALSUAFFABRQAUUAFFABRQ&#10;AUUAFFABRQAUUAFLQAlFABRQAUUALRQAUUASLT6QxKWgAooAKKAFooAKWgApaACigAooAWpVq4bk&#10;S2ZNRXUcYUUAFJQAtFABRSAKKAEoqXJIpK4UZrn5jWwZozTU2HKh1BNbKSM7MSinzIVmFJTuKwUt&#10;MQtJQMDSUm7Ia1YCisuexpyiZozWbk2VZC0taKZLiJS1sncyasFFAgooAKSgBaKhyKUQpwoTuO1h&#10;ppKyZYlFAwooAKWgBKKACikAUUAFFACUtACYopjCkqwFoxQAACnYoAQikxQMQcUdaAFpaBBRQBEe&#10;tPArIsKKCQNApALRTAWigQUtABSUALRQIKKACimAlFAC0vWmnYTVworXmM+UKKfMg5WFLRzIOVig&#10;0ZqhCZpc0AFFABiigAooAWigAooAKKBjhSmkUMpc0EiUlMQUtABS0DEooASloEFFAwooAKWkAZpK&#10;YBRQAUUALRSAcKaaBhRQIKKACigAooAKMUDFpKBoWioNAopAFMIJpDG+XQY6VirgqkVKaAGU8UIG&#10;RshNAjoC4eXTwMUxC0UCCkNAiGipJFpKACigAooAKKYgoFAC0lABRQIMUUAFFAC0UAFFABRSAKKA&#10;CigYUUAFFABRSANmajKEUWNkxlOXrSRbLYoNamJAEJNTBQKRTY7FFMkQ1F0qWXEepp9NCe4UUyQo&#10;oAKMUAIRVc9aTEFFQAUUAJRQMSigBaKAFooEFFABRQAUUAFFACCloAKKACloASigaIzU0YoRoyam&#10;lsVRIm407dQAZpc0AFFACE4ppakMYXppY0DHq1SUCIZBUNSykKKsrWkDOYUVsc4fWlFABRQMSloE&#10;IaWgBKKAFooASjNADc0mahysUo3AGgmocrlqNhhJorMsUVMKaGFLVDEzS0AFGaAEzRmgYtIaBEPe&#10;krMQlLQAlFABRQAUtABRigBaWgQlJQAtFAgooAWigBKKACigBKKBi0lACUtABRQAopaYhaTFAC0t&#10;NCFpaoQtFMQUlAC0UANYZFQkVLNoCUVBoJRQAUYoAKWgAxRigBcGl2mgCZVxTq1RzvVhTNvNME7E&#10;lFBQtIaQyI09alblvYdRVEBRQAUUAV5BUVQy0FFSMWgUASClzVmIZooEJRQAUtABRQAUUAGKbikA&#10;opwoAM0lIBQaSgApKQDqKACgmgBhpRQMM0UCF6UUAFJQAUUAKKdmgBMUUCDNJQAUUwClFABRTATN&#10;JQAU6gApauLsyWhc0A1sQL1ooGFJQIMUtACUUAFLQMSigQGjFABS0DDFJQAUUCDFFAC0lABiigBK&#10;WgBKKAFoxQAlKKACkoAKBTAKKADNFACUUAFFAgooAKKACigAooAKKACigYUUAFFABSUAFJXJPc2j&#10;sFLWRQlLQAlLQAlGapO2whc0ZrTmuKwlFAwpKACikAlLQAlFAC0lACGoaTNI7CUUiwpKACigBKKA&#10;CigAooASigANRGgBtLTEFFABRQAUUAJRQAUUALSUAFFAC0lABRQAUtACUUAFFABRQAUUAFFABRQA&#10;UUAFFAC0UAJRQAUUAFFABRQAtFABRQAlFABRQAUUAFFABRQAUUAFFABRQAtJQAtJQAUUAFFABRQA&#10;UtACUUAFFABRQAUUAFFABRQAUUAFFABRQAUUAFFABRQAtJQAUtABSUAFFABRQAUUAFFABRQAUUAF&#10;FABRQAUUAFLQAUlABRQAUUAFFABS0AFKKAJBS0hi0UAFFABS0AJS0AAooAWlFABRQAUtABUy1pDc&#10;znsS0V0nIFFACUZpXAKKLjsFFK6HZhRRdBZhSZrlk7s2SsgpKgYUtAwpKACjNO4BmlzTuxWFzRWk&#10;ZkuNwpa3uY2E6U0tWE5X0NoxtqAorEsKKACigB4orpg9DGaCitTMKMVLZXKGaTNZXNAopDCnZouA&#10;2igBKKACigAooAKKACikAUUAFJQAtHSgAopgJilxVDEpaYBS0wGk0maQBS0AFLQAUhoYDAKfWRTC&#10;ikISigApaACimIM0ZoAWloAKKBC0lABRTASloAKSgApKACigB1FAC5oq1KxLVxM0o5oUgsLRV8xH&#10;KGaM1ZItGaBhRmgAzS0AFFAxwpTSGMopkhSUALS0AIaKBhRQAUUCCigYtFIApDTAM0UCCloGFFIA&#10;ooAcKSgYlFAgooAKWgYUlABRQIKKBi0VBogpaRQUlIAooAKDQMZTxUobFoqiQpKBhRQAlIaBEdJU&#10;kBRQAlFABS0AJS0xBRQAtJQAtFACUUCCigBaKACikAUUAFFABRQMKKACikAUUAOU0/GapFoYY6Am&#10;KdirklFMkWigAooAKiapZcRAalFCCQtJVEBRQAtM3YNAAXqEmpYgpKkBaKACkoGGKKACloAKKBC0&#10;lABS0AFFACUUAFFABRQAUUAFGKBojNWEOBQjRjt1NyKokXcKXcKADINKKAFooAQ0zikMOKTigYoA&#10;p9AhrdKqmkykOXrVitIGVQM0VqYBijFABRQAUtACUUAFLQAmabmgQlJmsZSNlGwZpKzLCikAlFAC&#10;iphVIaCkqigxSZpDEzSZqbjCnAU0DHUGqIITSVmIKKACkoAKBQAtFACA06gAoNAhKKACloEFFAC0&#10;UAJRQAUUAJS4oGFJQAUUALRQAtKKYhcUUxC4paaELijFUIQU6gBtLQAlLQAUu0UFoTYKQoKVi7jf&#10;LFL5dFh3DZS7BRYLhsFGwUWFcXYKNtFguLtpcUxBSUyBaKBBRQWLSUANIoWp6l9B1FMkTNLQAUUA&#10;RSVXqWWgoqBi0opgx9FUYi0UAJRQAlLQIWigAooAKKAA0UAFIaQBRQAUUhi0lAAKWkIQ0lMYCnUA&#10;FJQIKKAAUtIAxS0AJ0ooEGaKACkpgFLQAlApgLSUALS0ANpc0ALRW8XdGT0FzS5qhCUtAwpaAEoo&#10;AXFFAwooAKOlACUtABmkoAWigBBRQAUYoAKBQAYoNABjFFAgooASl6UAFFABRQAUUAJS0AJSUwCi&#10;gQUUAFFABRQAUUAFFABRQAUUDCloASigApprlqbmsdhaQ1iWFLQAUUAFJTAKKpCCiqAKSgAooAKK&#10;AEooAWigBDUNJmkRKKRYlFACUUAJRQAUUAFFACUvagBKiagBKKYgooAKSgBaSgBaKACigApKACig&#10;BaSgBaKAEooAKKACigAooAKKACigAooAKKACigAooAKWgBKKACigBaSgApaAEpaAEooAWkoAKKAC&#10;igAooAKKACigAooAKKACigAooAKKACigAooAKKACigBaSgAooAKKACigAooAKKACigAooAKKAFpK&#10;ACigAooAKKACigAooAKKACloASigAooAKKACigAooAWkoAWkoAKWgBKWgBKWgBKKAFpRQBIKWkMK&#10;KAFooAKKAFooAKWgApaACigAooAUVOtaw3Mp7ElFdByhSUm7DSuJmm5rklK7N0rIXNOzU8zHYM0l&#10;F2AuaM0rsBKSgAopDCimAtJQAUUAFFABRmgBQaXNVdhYbijbSGFFIBaSgQUlADhTq1g7ENXForW5&#10;KVhKSpZQUVIBRSAKKAEpaAEooAWkoAWimAlLSAKSgBaKAEooAKKACimAUZxVDG5ozQOwuaTdRcLB&#10;mgUwFooAQmgGgB/Wm0mIMUtZjEopAJiigApaACigQlLimAoFFABS0CCkzQAUtMAooAKKACkxQAtF&#10;AC0UAFFACYpcUwFpKBC0VVxWCinzCsGKMVXMKwUA1SdydgzRmmA9aU0iug2kzTJAGloAM0GgAooA&#10;KKACigYtJSAKKYBRQIKWgYnSigBaKQBSUAPFJQMSigAooEFFAwooEJRTAWlpDAUZqGaIKWkUJS0g&#10;EooAKQ0DG04VKKY6iqJCigBKKAEprGkJkdFSQJS0wCigBKWgAopiFpKAFooASloASloEFFABRQAU&#10;UgCigApOtAxaKACikAUUAFJQAA1KppopDqKsoKKBC0UDCigQUxhSZS3GAVKBSQ5C0lUSJilFAgNQ&#10;t1pMBtJUAGaKAFooEFJQMM0tABRQAUlAhaKACigApaAEooAKKAFpKACigAqVRxTGiFxzSAGkakwQ&#10;UEAVRIw4oGDSAdtpDlaAE3mjeaB2FwTRtoAbxSjBpALtpMlaYCeZmojSGiRBzUhq4uxnNXEBpc1r&#10;c52rADS5piF4ooGFLQMSjNAhCaTNACZpM1g5amqWgmaSoLCikAtJQAUUAFSr0qkNDqKooKSkAYpM&#10;UWHcXFLQIKSgCI0VJIhopAJRQAUUAFAoAMU4UAFJQIWigAooEFFABS0AFFACUUAJS0DEooAKKAFo&#10;oAKXFMQ6kNMQoNOFNCFpasQUlACUUgFooAXFLQWhaQ0DI92KcGzQVYdRQIKYWxQMQPUgpAxaKYhK&#10;CaZDEBpaBBRQULRQMSikMCaYWpN2GlcjLZqVelSi3sOoqzMjkqvUstCUtQMKcKaJY6iqMxaKAEoo&#10;ASlFABS0CCigAooAKKAFptACUUgFFGaBi5pDSAKM0AFNoAcKKACigAooAKXNAgooAKSgBKXNABmi&#10;gQUUAFLTAKSgA60tACUUALRVJ2E1cWkq+YnlFpc1SdyWrBmlqwCikAtJQMWigApKACloAKKAEooE&#10;FFABSigYUCgANFACUUAJS0CCigYlFMQUUAFFIAopgFFABRQAlFAgooAKKBhRQAUUAFFABRQAUUAF&#10;JmlsAZpK5Zu7NkrBRWRQUtACZpc0AJRQAlFWhBRVAFFABRQAUUAFJQAtFAARUB60mXESkpGgUUAJ&#10;RQAUlABRQAUUAJRQAtRNQA2kpiFooAKKACigAooAKKACkoAKKACloASigBaSgAooAKKACigAooAK&#10;KACigAooAKKAFooASigBaSgAooAKKAFpKAFpKACigAooAKKACigAooAKKACigAooAKKAFpKACigA&#10;ooAKKACigAooAKKACigBaKAEooAKKACigAooAKKACigAooAKKAFpKACigAooAKKACigAooAKKACi&#10;gAooAKKACigAooAKKAFpKACigBaSgBaSgAooAWlFAEoopDCigBaKACigApaACloAKWgAooAWigBR&#10;U4rWG5lU2H0hrWUuVHOlcTNJmuZybNkrCUVAwopALRmgYtJQAUUAFJQAUopgJRQAZpaAEooAKM0A&#10;LTgKYx1JQMZmlAoEGKKQDaMUCHAU4CtYoTHYorQkKMUCENNqGMKKQBRQAlLQAlLQAUlABS0AJRQA&#10;UtABSUALSUAFFABRTAKTrTGNK03FDLTEOaSpKDNKDQAZpcmmKwoFPxVEMXNFJiCioGJRSAKSgAoo&#10;AWigQUtMBaKACkoEJS0AFLQAUUwCigBaSgApaACigBKM0AFLQAZopgFGaBBRTAWkpiCimIKKAHrS&#10;MaskZRmi4rCZpwNNMAzRmi4gzRmi47C5ozQAZozRdBqLmjNMApc0AFFAwooAWkpAFFMApaQDhTaB&#10;hRQAUUCCigYUlAhaKACigAoNQzWIopaRQlLSAKKACmmkNDacKSKY6iqJCigBKKAGE0w81JLEopEh&#10;RTAKKACloEJS0wEpaAEooAKWgAooEFJQAUtIAooAKKAEpaBhRSAKM0AJS0AFNNAAKcOKAJFOadVl&#10;iUtMYtJQIWkoAKDQMQDFOoAaWxUeSalstLqSiiqIA1AetJiENNqACigB1FAgpKBhiloAKSgBaKAE&#10;paBC5pKACjNABS0AFFABRQAUUAFSIaBoRhmmsMUyyUHIpm3NMQuwU3FAxcVGT2pATACo2GDQBJ1F&#10;MK0AM207FIYoBFDUwBVqNxSAkRcUNTJYzNGaBCg0oq07EONxcinAZqri5ULijFO4OIlIadyGhppM&#10;1g3qapaCUlSUFFIAooAKKACigAqRKaGh9FWUFFIAooAKKACkpgRGipsSJRSAKSkAUlACgUuKAFoo&#10;AKKBBRQAUUAFFAgooAWigBKKBiUUAFFAC4ooAKKAClpiFoxTEGKcBTQh9BqxBRQAUlAC4pcUAFAp&#10;FoWkoGN4pQBQMWigAphx3oGMyKlU5pIGOpDTENphNJkMUGn5oTENzTgadykOpDTGRl8U3fWbZqoi&#10;FqbUljlXNTAYq4mcmLRVEDWGRVU1LKQlLUFAKkqkRISlpkBS0AJS0AJRQAUtAgooAKKACigApKAF&#10;AooAaaSkMWloASikAUYoAWigApKACigApaBBS0AJRmgAooAMUUCCimAtJQAUlAC0UAFLQAUlMAoo&#10;AM06gAozWyZk1YXNLmqAM0ZoAWk/rQAtFAwooAKSgAooEFLQMSigANLQAUmaAFooASkoEFFABRQA&#10;ZopgFLSASimAUUAGaSgApaAEooAKKBBS0DCkoAWkoAKKADNJS2AKSsZSutDRKwlLWDNApcVICUtA&#10;DaKAFooAQ0VaAKKYgopgFFABRQAUUAJS0AFQtwaRcRtJSNAooASigAooASigAooAKSgApj0AR0Ux&#10;C0UAFFABRQAUlABRQAUUAFFAC0lABRQAUUALSUAFFABRQAUUAFFABRQAUUAFFAC0UAJRQAUUAFFA&#10;BS0AFFABSUAFLQAlFABRQAUUAFFABRQAUUAFFABRQAUUAFFABRQAUUAFFABRQAUUALSUALRQAlFA&#10;BRQAUUAFFABRQAUUAFFABRQAUUAFLQAUlABRQAUUAFFABRQAUUAFFABRQAUUAFFABRQAtJQAtFAC&#10;UtACUtABRQAU4UASCikMKWgAooAKKACloAWkoAWloAKKAFpKAHCp1NaQdjKauhxphNE3czirBRWJ&#10;oJS4oAKWkAUUAFFABSUALSUAFLTASigAooAKMUAFGKAFxThTKAmm5oAUCnZoAOtNIoEAFOxVpEi4&#10;pa0ELSUxBSZpXAaTRUXAKKACigBKKACloASloASloAKKACigBKKACigBaKAEopgNY00GmWth5oFU&#10;SJim4pWKuG2l20rBcMUtMQUtMQE0gNSxjs0VAhKWgYlJSAWigAooAKdTEFFABSUAGKKBBS0AFFMA&#10;ooAKKACigAooAKKAEooAWjNABRTAWlpiEoqrE3CiqUSbiZoqrCuKDSUxBRRYAoosAUUrAFFS0UmF&#10;LUlBRSAWimnYGgoq7k2CjNVuLYXNLmgAzRQMKKAClpAOptAwooEFFACUtABRQMKKBCUmaAFzRms2&#10;zVDhRSKFpKAFpKAEJppNSykFApDHg0VRItFMBKQ0gIjRUkCUUxBRQAtFABRQIKKYCUUAKaSgApaA&#10;EpaBBRQAlLSAKKACigYlLSAKKAEoxQAtFABRQAlLQAZxUqnNUikOxSVQwooAKQmgYm8UbxU3K5RN&#10;4pu+lcpREwWqULimu4pPoOoqjMaxqGpYhpoqRhRQAtLQISigAooASloAKKBhRQIOlFAxKKBBS0AF&#10;FAC0UAFFAAacpoGiTNNYZplCK2OKfkUwFzRxQAxmqLFIZKnSmuKAGhscVIDmgYuBS4FAhCai6mgZ&#10;N0ppAoELUTGgQ2igQuKcBmgB4Wn1QBRQBG3FMzUsQlJUjCigApKQBS0AFFABRQAYqRapIY+iqKCi&#10;gAooAKKBC0lAEJ60lWSFFRJdQCkrMYlLQAtLmgBtLQAdaWgQUUAFFABRQIKKACigApKBi0UAFFAB&#10;S0AJRQIKWmA4U7FUiRcUoFUIXFJTAKKACigBKM0gFzQKC0OpjZoGRFWpQpFIslFLTJCo2XNA0M8u&#10;nKpWpsO5NTaokKjNJkMSlzUiDNKppgSUtWWMZM1GUxWbRqmJtNOC0rFXJQMUVoYhRQAVWfrSZSI6&#10;WsyhwFOxVGbDFFMkKKAEooAWigApaBBRQAlFAC0lAC0UAFFACGkpDFooAKSgApaACigBKKQBRQAU&#10;oNAhaKAENJigAFLQAtFAhetJimAYooASigBaSgAooAXNJTAMUuKACkoAWjNMQuaXNO4rBRVpiaDN&#10;LmrJEp2aACg0DCigAooADSUAFFAAaKBBRQAUUDCkoEFKaAG0tMBaMUgCigY2lpiCigBKWgApKBC0&#10;lAwooAKKACigAooAQmiobsNK4UmaxcrmqVhM0VAwFLUMYUA0gFooATFFABSUALSVSAKKoAopiCig&#10;AooAKSgBaSgAqJqRcRtJSNAooAKSgAooASigAooASloASmtQBHRTEFFABRQAUUAFJQAUtACUUAFF&#10;ABRQAtFABRQAlLQAlFABRQAUUAFFABRQAUUAFLQAlLQAlFABRQAUUALSUALSUALRQAUUAJRQAUUA&#10;FFABRQAUUAFLQAlLQAlFABRQAUUAFFABRQAtJQAUUAFFABS0AJRQAUUAFFABRQAUUAFFABRQAtFA&#10;CUtACUUAFFABRQAUtACUUALSUAFFABRQAtJQAUUAFFABRQAUUALRQAlLQAUUAJRQAtFABTloAkFF&#10;IYUUALRQAtFACUtABS0AFLQAUtABSUAOFSLQTIdmkqSBaKACigBaKQBiigAooAKKAEpaAEopgFGK&#10;AFxS4qrMBMUYosAYoxRYBcUmaRQEZpwXFACGm5oGOBp9NCYtFamYUUwEozQITNNzWLlcoKKVxBRV&#10;JgLRVCEpaAEooAKWgBKKACimAtFACUtIBKKAFpKACimA00zpTLQ7NLmmIKKACimAUpoASlxQIaaA&#10;KkroOoqWSFLSGJRSAKSgBaKAHUUxCUUAFFABRQIWigApKAFpKACjNAwzRQAZozQAUtMQlLQAhoFA&#10;C4paYgpK2SsZthRVEhRTAWkoAKKACigAooAWigApKQBRSsO4tFTYdwoqSgpc0hhSVSdhNXFxRT5h&#10;coUUcwcolLRzC5QzS5qhDs03NAwzRmgQUuaBi0UAJmjNAXELUmaBXEo6VDl0KS6hmgGsjQkFLVlC&#10;0UAITSCgYEU3FSykJTgKQx2KSqJFpaBCU1qAIaWpICimIWigAooEFFMANJmgAooAWigBKKACigQU&#10;UgFooAMUUDCigAopAFFACUGgAooAWigApKACnKcUxk26oieapsB4NLQUFJTGNKA0nl1Ni1IPLpwQ&#10;UJA5D8UVRAUUCImqOpYBRUgFFABS0CEooAKKACjFABRQMKKACigBKWgQUUAFFAC0UAFFABilHBoA&#10;UmpBTLGlc0mymMNhpNpoAULTtopAOAxRTERstMAIpFC80c0AG0mnhcUAOprUCGKaaeaBCUoXNAiU&#10;LTsUwFooGJS0ANYZqKkxCUVICUtACUUAJS0gCigAoApgLT1NbW0AfS1BQlFABRQAUtABRQBCw5or&#10;QkSigBKSsGMKKQC0UAJS0AFFAhaKAFpKAFpKBBRQAUUAFJQMKKACloABS0AFFAgxRTAUGniqRLHZ&#10;pasQ3NLQAYooASkpAGaTNK4ADT6EUh1FMoSigYUZoAM0UAFLQAlFADSajqWQwopCCloAcpp9UikL&#10;RTKCkoAWkoAKQ0DCq7jmkxojpRUFEgoqjEWkoAKKACkxQAtGaAFooASigQuKKAEpaAEpc0AJS0AJ&#10;RSGFFABiigAooATNLQApFNoAWkoAKKAFopAFGaBBSZoHYM0m6gfKG6l3UD5R2aKZAUUCCkoAKKAC&#10;imAUtABSUAJQDQAtKKYhaSmAtFUmS0FGau5IuaXNMBc0UDCkoAWigBKWgBKKACigQUUAJRTAKSgQ&#10;tFAwopAFFABikpgLRQAUUAFJQAUUAFFAC0lABRQIKSpbsikrsTNJXO3c2SsFFSMSigQ6kFQMWikA&#10;UtACUUAGaKACkNUgEpaoBKKBBRTAKKACigAooAKjagqO4yipNQpKACkoAKKAEooAKKACkoAKa3Sg&#10;COimISloAKKACigApKACloASigAooAKWgApKACigAooAWkoAKKACigAooAKKACigAooAKWgBKWgB&#10;KKAFpKAFooASigAooAWkoAKKACigAooAKKACigAooAWkoAKKAFpKACigBaSgAooAKKACigAooAKW&#10;gAooASigAooAKKACigAooAKKACigAooAKWgBKKACigBaSgApaACkoAKKACigAooAKKACigAooAKW&#10;gApKAFooAKSgBaKAEpaACnCgCSikMWigAooAKKAFooAWigBaKACigApaAFp4pEsWlpEC0UAFLQAU&#10;UgCigApaACkoAKKACigBwFOxW0VoIKWrEGKTFACUtIYhNNFZspC5pC1SUNzS0DG4py0AyTNGa1uZ&#10;BmjNF0ITNNLVLkMSisgClpgJS0CCirTAWiqEJRQAUtACUUAFFMBaSgAooAWigAopAJSVSGFNNMaG&#10;5xTs0igpaYhaTFMQUtAAaTpQAw8mpAMVKGx1NpMkKKkYUUgCigAooAXNFMQUUAFFACUtAC0UCCko&#10;AKKAEooGFLQAlFABS0CFopgFLVqLJugorVKxm3cSiqEFFABRQAtJQAUUAFFABRQAtFABRQAUUAJR&#10;QAUUrALmjNQ0XcKKgoWkpDFpKQBRQAuaM07gGaM0XAKM0XAWjNVcLIKdRzD5UIaZmk5CcUFJU3FY&#10;KM0hiUYoGSLT6tFC0lADadSGLSYoAMUtAxKQ0AApaBBTH6UCI6WpJEpaYgooAKKBBRTAKSgApaAE&#10;paAENFAgooAKKQC0UAFFAwopAFFABRQAUmKAACigBRRmgApKACigBaKBig4qQHNUhodRVFBRQAUU&#10;AFFABRQBG9Q1LEFLUgFFABS0AFJQIKKACloASigYlFABRQAtFAgpaAEooAKWgAooAWigBxGRTlpl&#10;jqKYC1GzUDGqM1IBikAtFMQxgajBIpFEgOadQIKKACkYZFAEeMU2kSKozUwGKaAWimMKKACkoAKi&#10;YYpMQ2ipASloAKSgAooAKKQAKWtIrqA7FJWoiUc0tZFiUUAFFAC0UAFFAETUlaEjaKYgpKykuowp&#10;KzGPFFACUUAFFABS0CCloASigQUUAJS0DCigBMUtACUUALSigQUYpgFFAhRTxxVIQuaSquITNLml&#10;cBN1Lmi4BSUmA2ikAtOU0xokBoqiwooGFMIoGgAp1AMKKBBSE0CIzSVJAUUgFpKAFp4NNDQ6lqiw&#10;ooAKSgBCaAKQxaay5oArMMULUFdCSkqjIWigBKKACigAoxQAUtACUtAgooAKSgBaTFABRQAtFABT&#10;c0hjqMUxBSYpDDFAFAC0UCExRigAxRQMKTNACE03NI0SsJmikUFFABRQAuaeDTJkri0opmQGimIK&#10;SgBaKACigAooAbRigBRTsUxCUUAFFMBaKdxWEoouFh1LmtFqTsJmkovYVri0UXQ7MKKLoLMDRQ3Y&#10;LXCkpcyHysWko5kHKwoo5kLlYlLRzIOVhRmquIM0ZouAZozSuh2YZopiDNGaLgGaKYBmjNIAozRc&#10;BKKLodgoqHKw1EKKnnK5RM0E1m3ctKwlFSMKKAA0CkAuKMVIC0UgEFLQAUUAJRQAlFUAUVQCUUAF&#10;FMQUUAFFACUUAFNegpbkdFSaiUUAJRQAlFAC0lABRQAlFABSGgCKkpiFooAKKACigAooAKKAEooA&#10;KKACloAKKAEooAKKAFpKACigAooAKKACigAooAKKACloASloASloASigAooAKWgApKAFpKACigAo&#10;oAKKACigAooAKKACigAooAWkoAKWgBKKACigAooAKKACigApaAEooAKKACigAooAKKACigAooAKW&#10;gBKKACigAooAKKACigAooAKKACigAooAKKACigAooAKKACloASigAooAWkoAKWgAooAKetAD6WkM&#10;SigBaKACigBaKAFooAKWgAooAKWgBRUgpMiQtFIkKKAAUtIApaACigAooAKKACigAooAcDTs1tF9&#10;BC0tWIKSgAoNADDRisWaIbikqRi9KWgYGm5oAcDSmmS0JSUiQpKQC0UCCloASigApapCFpKsQUUw&#10;CigAopgLRQAlLQAUlAC0lAC0maAEzRVDEooGNIpoqWUh4NLVCCjNMQUtABSGkCGqKloQMSikxBRU&#10;DEopAFFABSUALRTELS0AJSUAFLigBaSgQUYoAMUUDEooAKKAFFFABRimIXpRW0UZyYUVoQLRQAUU&#10;AFJQAUUAFFABRQAtJQAUtABRQAUUAJS0AFFACUUAFFABRmpaKTFzRWL0NAopAFFABRQMKKACigBw&#10;FOxTKCloGNNRVLJYUUhBRQAUo5pgSAYp1Whi000DG0bqnYu1xd1G+i4WDdS7qLhYaWpBk0rjtYcK&#10;dVEBUZNAmNxSUiBaKACigAopiCigBaSgApKAFzSUALRQAUUhCUUAFLQMKKACikACloASigAooAKK&#10;ACigBKKACigAooGLSg0ASg0taFhRQAUUAFFABRQAx6hqWIKKkAooAKWgApKBBRQAUUAFFAxKTFAC&#10;0tABRQIKKACigAooAKWgApaAJRRTLClpgNY4pFFAwIxShqQDqKYiMt6UBaRQhGDTwc0ALRQIKKAG&#10;PUVIkkSpKaAWimMKKACkoAKawzSAhopCFopAFFACYpRQAUU0rgFL0rZKwhaSmBIpp1ZstBSUgClo&#10;AKKACigCE9aStCRKKYgopPUYYpMVg1YY6ikAUlABRQAUUCCloAWkoEFFAwpKAFooAKKACkoAWloE&#10;FLimIMUCgBaWmITNGaBBSUAFLQAUUAFJQAtFAxwNSVSKQUw5plIQPRvFTcqwu4U0tmi4WHLT6aEx&#10;pNRmhkMKSpJCloAUCl20x2HYFGKZQtGaYwpaAEzSZpDEFOoAKKAIXWmhakL9B2KKZAmKKBBikoGG&#10;KKACigAooAKWgApaBCUUAFFABRQAtJQAlIKBjqKBBRQAUuaAEooAWkoAWkNADDxSE1Jql1G0Uigo&#10;oAKKACigAooAcDUlUjKSA0lMgWloASigApKAFooAQ0tMApQaBCGjNACUUALS0AJRQMWjNO9hWDNJ&#10;SbGHSlJpDEzRmgB2aTNFwCikMTNFABSUAFLQAZozTuFgzRmlcLCUmc0ALnFLmndhYM0ZpXCwuaKv&#10;mJ5QozSuOwUhNDdwSsJS5qbjEzmikMQ0UAFJSAWigApaACikAtFSAlFIApaACigBKKAEopgFFWAl&#10;FABRQIKKYC0lACUYoAWmNQUtyOipNRKKAEooAKSgAooAKKACkoAKQ0ARGimIKKACigAooASigBaS&#10;gAooAKKACloAKSgAooAKKACigAooAKKACigAooAKKACigAooAKKACigAooAKWgApKACloASigBaS&#10;gAooAKKACigAooAKKAFooASigApaAEooAKKACigAooAKKACigAooAKKACigAooAKKACigAooAKKA&#10;CigAooAKKACigBaSgBaSgApaAEooAKKACigAooAKKACigAooAKWgBKKAFpKACigAooAWigAqRaAH&#10;UUhhS0AFFAC0UAFLQAUUALSUALRQAtFACipBSZEhaKRItFABRSAKWgAooAKKACigAooAKWgBMUZp&#10;gLml3VakFhQ1OzWidyQzTS1DYxmaXdWJYtJSGJS5xQMZmjFAxRTxQJhSUjMKbQAtFAgooAWkoAKX&#10;NMQUVaEFFUAUUAFFMAooAKM0AFFOwBSZp2GBplA0KDTqAG0tAARTcUmNCYp9CBhS1QhDRSAWmMaG&#10;NCrT6EJhRTELRipsAmKMVNgExRSGFFABS0CCloASkoAWloADSUAFLQIKSgAooGJRQAU6gAoraMer&#10;MmworUgWigAooAKSgAooAKKACigAooAKKACigBaKACigBKWgBKKAFpKACigAooAKXNS1cadgorJq&#10;xoncSlqRhRSGFJTAUDNPC0DQtFMoMUuKAEaoKlksWikIKWgBDT1FUtxD6WtGCYUhqSwpNtSVcNtJ&#10;spWHcNtGyiwXFC07GKdguJTqZJGxqOkQwooELSUALRQAtJTEJRQA6koAKKAEooEFLQAUUgCigYUU&#10;AFJQAtFIAooAKKACigAooASigBaKACkoGFITQAtFAEimpKtFISjNMYuaKAEzSUAKKWgBpqGpYgpK&#10;kAooAKKACigQUUAFFACUUDCigBcUYoAKKBBRQAUUAFFAC0UAFFADg1SUykLSUxjOpqWgYlNK0AN5&#10;FGCaQxwXFOoEIRUfQ0DH0tAgooAiamCkSPU4qUU0AtFMYUUAFJQAUUAROKZUiFopAFFABRTAWkq4&#10;rqIWitAFooAAcVLUMpBRUjEpaACigApjNTQiOlrQkbRQAtFABRWcl1GFFZDCkoAKKACigQUtABRQ&#10;IKKBhRigApaAExS4oAKMUCCigBaWmIKSmIKXNACUUCCigApaAEpaACigYUUAFPBoQ0OpassbtpNg&#10;pWHcNgpQtFguLRTEMY02pZAUu2kAuKXFMYopaYxCcUwyAUrjSASZp9MYtNzQAdaAKQxaKBBRQAEU&#10;mKQBigigRGaKZAUUAJRQMSigAooAKKAFooEFFABRQAUUAFFADadQMKKBBRQAUUAFFABRQAUhNAIj&#10;JpKg3CigAooAKKACkoAWigApwNAmrokoqzAKKACloATNJmgApKAHClpgFJQITNFABRQAUtAC0lAw&#10;paAEpKQwooAKWkMKWgAooAKKAEooASigAopAFJQAtJQAUUAFLQAUZoGFFAC0UAJRQAlFABRQAUlI&#10;BaKAClFABRSAUUVIBQBSACKSgBaKACigBKKYCUVQCUUwCigQUUwFooAKSgBaY1A1uRUVJsIaKACk&#10;oAKSgAooAKKACkoAWkNAEJopiCigAooAKKACigBKWgBKKACigAooAKKAFooASloASigAooAKKACi&#10;gAooAKKACigAooAKKACloAKSgBaSgAooAKWgBKKACigAooAKKACigAooAKKACigAooAKKACigAoo&#10;AKKACigAooAKKAFooASigAooAKKACigAooAKKACigAooAKKACigAooAKKACigAooAKKACigAooAK&#10;KACigAooAKKACigBaSgAooAKWgAooAKSgBRUgoAdS0hiUUALQKACloAKWgAooAWigBaSgBaKAHLU&#10;gqWQxaKCAopDCkoAWigApaACigAooAKWgAooAKSmAlJQAuaM0wCigYUCkMfRQMbikxQMSlzQMKUG&#10;gGOpKRkFFACUUCCigBaKAExS0xBS1SAKKsApKBBS0wDFJVWAWjFMBtLQMSigBabSGM6U7rSGFOBp&#10;iCimAw0A1JQ6imSJRmgAzTTSZSHrS00SxaWmISlU0AOpMUxBiilYBMUlZtWGFFIBMUtABilxQAhp&#10;aACkoAKKACloASkoAKKAFxRWkVfUiTClrcyCigApaACigApKAFooASigAooAKKACigApaACigAoo&#10;AKKAEooAKKACigAooAKWgBKWoktCkJS1iaBSZpDCnhaYDwKKZYZpM0DEzS5pAIxqKkyGFFIQUtAB&#10;Ugq4ksWlq2CCipNAopDCigAooAKKACg0AQmkpEBS0CCkoAWloASimISloAKKAEpaBBRQAlLQAUUh&#10;hRQAUUAFFIAooAKKACigAptAC5paBhSUCCloASloGNpaACkoAkSpKtFIWkoGGKMUAGKWmAUUAJUL&#10;CpYhtFSAlFAC0UAFFAhaSgBaSgBKKBi0UCCloAKKAEooAKWgApKACloAKKACploKQtBqhjAKUtik&#10;MA2aMmmAtGKQBzSFsUAIGzQRmgB1FAAai3UhMbmigQU4NigB2+ng5qgFooGFJQAUUANaoakQtFAB&#10;RTsAUCrsIU0lWAtIaAFooAKcDSYElGKmxVwopWC4UUAIxxUNUhMKM1QhKKAFooASikwFFFYtWGFJ&#10;UjDFGKACigQCloAKKYhKWkMXFFACE0m6gqwbqN1Aco7NL1oIaCimIKKACimIKKACigQUUALRQAUU&#10;AFFAwoqblpBRSuVYeDTs1oncVhaKoAooASmE0m7ANorO4rDlFPq0A2igBaYzYoAhLZpBzUmhMq4q&#10;XpVIkKKYBSUALSUgCigAzRSAKWgRG1NpksSigQlFAxaSgAooGFFACUoNAhc0UCCigAooAKKAG4pQ&#10;KAHUlACUtACUtABRQAlFABmmE0mXFDaKk0CigAooAKKACigBKWgAooAcDUlUjKSCimQFFADaXFAB&#10;ilxTAOlLQAUlAhKMUAFFAC0UDCkoAKWgAopDEpaAEpaBhRSAWigApKACigBKKACkpAFFAC0lAC0l&#10;ABS0AJRQMKM0ALRQAUUAJRQAUUgCigAooAKWgAoqWAUVIBSigBTSUgCkoAKKYC4pKAG0VYBS0wEp&#10;aACimISloAKKACkNA0QdKKk2EooAKSgBKKACigApKAFooASjFAETUlMQUUAFFABRQAUUAFFABSUA&#10;FFABRQAUUAFFABRQAUUAFFABRQAUUAFFABRQAUUALSUAFFABRQAUUALSUALSUALSUAFLQAlFABRQ&#10;AUUAFFABRQAUUAFFAC0lABRQAUUAFLQAlFABRQAUUAFFABRQAtFACUUAFFABRQAUUAFFABRQAtJQ&#10;AUtACUUAFFABRQAUUALRQAlFABRQAUtACUUAFFABRQAUUAFFABRQAUUAFLQAUUAJS0AKKkFAx1JS&#10;ABS0AFFABS0AFLQAUZoAWigBaKACigB60+pM2LRSJCloGJRQAUUAFFABRQAUUAFLQAtFABSUwEoo&#10;ASigYtFACE0ooAdSZoKHCkIoGNxSYoGLikPFADxRSM2FJQIKKBBRQAUtABRQIKKtALRVgFJTELil&#10;qwGk0CgBaWmAmKbSGFBoAKKAGkU0VLKQ6imAU6gQ00zpSKRKpoNMkTFFABUZpMpEgp1UiWFFAhaY&#10;ODQNEmaSmSFFAxc0hpMBKUVFgCkpAFLSAKKACigBKQ0AFLQAUlABS01qAUtdKVjFu4UUyQpaACig&#10;ApKAFpKAFpKACigAooAKKACigAooAKKACloAKKACigBKKACigAooAKKACigBaSudqzNU7hSVJQq1&#10;NTQ0LSUyhMUYpDFxRTAjamVLIYUUhC0YoAcBT61SsQ2FFMELRUmoUUhhRQAUUAFFABQeaBDCtMoa&#10;IDFFIApKAFpKBAKXpTAWm0AFFAC0lAhaKACikAUUDCigAooAKKQBRQAUUAJS0AJTTQMUUtABRQAt&#10;JQAUUAFFABRQAq1NVIpBRTGFFAC0UwEooAKjcUmIjoqAEooAKKAFooEFFABRQAUUAFLQAlFABS0A&#10;FJQAUtABSUAFFAC0UAJUqGgaH0VRQYprLmgAU4qTINNAw4oyKZIhYVE3NSy0OUYp1IBKKAGM3ao6&#10;RIUUAFFAhKeDigCUU6qKEooASigBCKhIxSAKWqSJCirASlAxTAaTSUAOooEGaAKBi9KKAJFbFSjm&#10;kSwxRigAxSYoERsajpliUu2gBMUYoAXFJigAxQBQA7pTKTQC0VLiAtFQ0MSkqQFAp1ABSUCCigBC&#10;aYTUmiQUUFiUUALQDQKwZozQFkLmnBqZDiOoqjIKKACigQUUALRQAUUAFLUs0igoqDUKKAEpwNNO&#10;whwNLmtbomwmaN1HMFhpNNrNu5QUUgHLTzxWi2Ie42imIYzYqEnNJlpDaljWkhsnoqyRaKACikAU&#10;lABSUgFooAWigQ01FTJYtFAhKKBiUUDCkoAWigBKBQAUtAhaKBBRQAUUAFGKAA0UAJS0AJRQAtFA&#10;BSUAITUdSzWOwUUigooAKKACigAooAKSgBaKACng00TJXQ+kqjEKKYBTqACkzigBKUUALSUAFJQI&#10;KKBhS0ABooASigBaKQxKUUAFJQMKKQC0UAFJQAUtABmigAopAJRQAUUAFFABRQAlFAwooAKWgAoo&#10;AKKAEopALSUAFFAC0UAFFSwCipAWigAzRSAKKACigANFMBppKtAKKKYCUUALRTEFJQAUUAFBoAhN&#10;JUm4lFABSUAFJQAUUAJS0AFJQAUUARtTaYgooAKKACkoAWigAooAKSgAooAKWgAooASigBaSgAoo&#10;AKKACigAooAKKACigAooAKKACloAKSgApaACigBKWgBKKACigApaAEooAKKACigAooAKKACigBaK&#10;ACigBKKACigAooAKKACigAooAKWgAooASigAooAKKACigAooAKKACigAooAKKACigAooAWigBKWg&#10;BKKACigAooAKKACigAooAKKACigAooAWigBKWgApKACloAUVIKBi0tIApBQAtFABS0AFFAC0UALR&#10;QAUUALRQBItPqTN7hRSJCloGFHSgBKKACigAooAKKAFooAKKAA0UwEooAKKBiUUAAp1ABmkBoGOz&#10;S0hhim0xoKaaBjlpaRDEpaCRKKBBRQACloABS0CEoqkAtFWAUtWhCU0mqAKcKYwNFAgplAx1FAAK&#10;KAEqOpZSHUlIBwFLTEJSYoGNHFSUIGJRQIKZ3qWUh4pxqyWFFAgpvegaJKKZIlJQMKKQBSigBTSU&#10;mgCioAKSkAtNoAKXFAAKWgApKACitYLqRJ9BaK2MgooAKKAFooAKKACigApKACigAooAKKACigAo&#10;oAWigAooAKKAEooAKKACigAooAKKAFpKACipauNOwUlc5sOWpapDQUlBQmKKQwzTqAGNUYpMhi0u&#10;KBCgUuK0SsQ2OoqhBRSGhRRUmgUUihM0maVyrBmlzRcLBmjNArCk0VSM2JTSKbIG4oqChKKAEopi&#10;CloAM0UAJS0AFFABRQIKKQC0UDEooAKKQBRQAUlABmloASloGFFACUUAFFABRQAUUAFFABSGgBRU&#10;4qkUgopjCigAopgFFABTWGRSAhIxSVAhKWgYUooELRQIKaaAFFFAC0UAJRQAUUAFFABRQAUtACUt&#10;ACUUALS0AJQDigCcGlqiwooAYRTORSKQuTRzSAMU8DFMQtFACUjHFAENFIkKKACigQUtADlNS0xh&#10;RTGFJQAU1hTQEVLWhIlFACipCOKBEW2l20AG00u2gA4FAYCgYvBpMYoENp6vigCYHNOpCCmMaYiE&#10;0lBYUoNACE0lAC5pM0AGaTNAC0UAGKWgAopWAKKlxAKKzAWkpAFNJpMqKuNopGoUUAJRQAtFACUt&#10;ACUtADg1PqkYyVgopmYUUAFFAC0UAJS0DClrNm0dgopFBRQAUUAFFABRQAUUAFJQAopxq4ksQcUx&#10;2xVkohJzRUmg9FzVgDFUiWLRTEFFABRSASigBKKQC0tACUlAh1NK5piGlabjFAhKSgAooGFFACUU&#10;ALRQAtJQIWigQUUAFGKACigAooASigBaKACigApKAIzSVBuFFABRQAUUAFFABRQAUlABS0AFANAE&#10;ooqznYtFMApaAEpKACigBaXFABSUAFFABiigAooASigBaKBhRSASigYUUAFLSAKKACigBaSgAopA&#10;FJQAUtABSUAAooADSUDEpaQBRTAWigBKWkAUlABRQAUUAFLSAKKQBRUgGaWgApaQDTRQAtFABikp&#10;gFJVoBcUUwEopiCigAooASigBaKAIWptSbiUUAFJQAlFAC0lABRQAlFABRQBG1NpiCigAooAKKAC&#10;igBKWgBKKACigAooAWkoAKKAFpKACigAooAKKACigAooAKKACigAooAWkoAWkoAKKAFpKACigBaK&#10;AEpaACkoAKKACigAooAKKACigAooAKKAFpKACigApaAEooAKKACigAooAKWgBKKACigAooAKKACi&#10;gAooAKKACigAooAKKAFpKACigAp2aAG0tABSUAFFABRQAUUAFFABRQAUUALSUALSUAFFABRQAtFA&#10;CUtADlqQUhhRmgBaKACigBaKACloAKKAFooAWkoAWigCRafUmbClpEhRQMSloASigAooAKKACimA&#10;uKSkAUtABRTASigAooGJRQAtLQAhoFAC0opDFpuKBoXimmmUKKU0iGFFBIUUCCkoAKWgAooEFFMB&#10;aK0QCUua0QhCaTrTGFLTAKaTSBCiigApaACimISmNUspAKUCkMcaTNMQtJQA08UoNIYtFMApg60m&#10;NElLVEhS0xCmo+9JjQ+lxTJExS4oAMUhFACUUhi0tMQUlQxhSVIC0lABiloEFFABSU0rg3YKK6Er&#10;aGIUtMQUUAFFABRQAtJQAtFABSUAFFABRQAUUAFFABRQAUUALRQAlFABRQAUUAFFABRQAUUAFFAB&#10;RQAZpCKxkrGkWOXipalGiCigoKSgYhpaQDGpAKLXIY4ClArRKxk3cWm0xDqKBhRQAtFSaIMUmKkt&#10;CYoxUlXExRtoGG2nAU0JgaWrRlIKKZmNIpMUrDE20mKVh3ExRSAKSgAooAWigAooAKKBBRSGFLQA&#10;lFABRSAKKACkNAwooAWigAooASloAKSgAooAKKACkoAWkoAUCphVIpC0UxhRQAUUwCigAooAQrmm&#10;7KVhCbKNlFgGYp4SlYBdtIVp2AZjFFQIKKACigApKAFooAKSgAooAKWgBKKACigBaWgBKQ0ASI2K&#10;lpopBRTGFJigBMUuKBhRQIKKQxKiY0CY2ikIKKAEpaBBS0AFOVsUDJRzRVDCigApCKAITxSVqSFG&#10;KAFpdxoEG6jdQAmaM0wEpMUAAqUHNIAZKixigCRWxU4OaBMRjioSaAQyloKClAoAaaKACkxQAtFA&#10;BRQAtFABRQAUUAFFYALSUgGk02pNkrBRQMSloASigAooAKKACloASng0Cauh9LVnOFFAgooAKKAC&#10;jNAworNm62ClpDCigBKWgBKKAFooAKKADFFMBKeKaExrGq7GrYkJS0iiyg4p9WQFFABRQAUmaQBR&#10;SASloAKCaAG9acKAFopiCkxQIaVqM8UCEooGFFACUUAKKWgApKBC0UCCigAooAKSgAooAWigAooA&#10;KKACkaga3I6SoNgooAKKACigAooAKKACigBKWgAooAetPq0Yy3ClpkhTTQAUUALSUALiigAzRQAU&#10;YoAKKAEpaACigAopDEooAKKBhSdKAFopAFLQAUtABRQAYpKQBRQAlLQAUlABRQAlFAwooAKKACig&#10;BaKQCUUAFFABRQAUtIAoqQCikAtLQAlFIBDSUAOpKAFoxTAQ02qQDhRVAFFMQlFABRQAlFACiigC&#10;FqbSZsgpKQwooASigBKKACkoAKKACigBrVHTEJS0AFFACUtABRQAUlABRQAUUAFFABRQAUUAFLQA&#10;lFABRQAUUAFFABRQAUUAFFABS0AJS0AJS0AJRQAUtACUtABSUALSUAFFABRQAUUAFFABRQAUUAFF&#10;AC0UAFJQAtJQAtJQAUUAFFABS0AFJQAUUAFFABRQAUUAFFABRQAUUAFFABRQAUUAFLQAlFABRQAU&#10;UALSUAFFABRQAUUAFFABRQAUUAFFABRQAtJQAtJQAUUAFFABS0AOWpKQwzRQAUUALRQAtJQAtLQA&#10;UUALiigApaACigCQU+pMmFFIQUUDCigAooAKKACimAUUAFFABS0AJRQAUUAFFAwooAKWgBppRQA6&#10;kpALS0DDFJQO42lpiYUUiRaKBBSUALRQAtJQIKKYBS1aAKK2QDGpRQMKUUxC01qTBCA0+hDYlGKY&#10;gpCKAExikNSxoaKkxQhsQmgUCCigBDTelJlIcKdimIQ00CkMkoqiAopgJmkHWkMkoqiRaKBBRSGJ&#10;im4oAUUtACijFIBpFFRawC0lIBcUlABRQAtNrWC6kSYUVqQLRQIKKACigAooAKWgApKAFooASigA&#10;ooAKKACigAooAKWgBKKACigAooAKKACigAooAKKACigAooAKKmSuik9QFTDpWKNkFNNBYnNKKQxD&#10;Sg0CENAqkZyHUVZmFMoEPooGFLQAUUikFFSaISkNSWJmlpDFpaZLDFBq0ZtXCimQ1YKSgBaMUAJt&#10;ppWkA3FJUjA0UAFFAC0lAC0lIApaAEooAM0UgCigAooGFFACUtABSUALRQAlFAC0lABSUAFFABRQ&#10;AuM04LTsMkC4paooKKACigAopgFLQAlLQAUUCCigBuKWgYUlACEU3bSsFhu2gipsIbRSELSUAFLQ&#10;AlFABRQAUUAFFABRQAtFAC0UAFPVqY0SUUygooAKKACkoAKQnFADC1MpCEopAJRQAtFABS0CEzRQ&#10;MkQ1LVDEooAKSgCJhimVoiRaUUwCimAUUCCigAxRigAxSUASBqdtDUhEZXFOVsUD3ELZptAxKWgB&#10;2MU0mgBBRQAUUALSUALSUALRQAUUALSUAGKKxe4BTSallJXY2ipNQooAKSgBaSgBaSgAooAWigAo&#10;oAcDT6pGElqFFMkKWgAooAKKQBRWZ0BS0AJS0AJRQAtJQAUUALQKYD8UyqasJCUucVIxpNQkVQkJ&#10;ThTGWl6UtWQFFABRQAU2kAtFIBMUtACE0gFIB4FFMQUUwCloASkK5oERMMU2gAooASigAFLQAUUA&#10;FLmgQUUAFFAgooAKKACigBaSgAooAKY1DHHcZRUGwUUAFFABRQAUUAFFABRQAUlAC0UAOWpKpGUt&#10;xRRVECUUAJS0ALSUAFFABRQAUUAFFADaWgBaKACikMSigAooGFFACUtIYlKKAFpM0CFzRSAKKACi&#10;gAooASigAooAKKBhRQAlFIAooAWigApKACloAKKAClpAFGKkBKKQC0UgCloASkoASloAWkzTADSV&#10;SASlqgHUmKYgooAQ0tACUUAGKDQBG1R0mbLYKKQxKKAEooAKSgAooAKSgAooAa1R0xBRQAUUAFJQ&#10;AtFABRQAUlABRQAUUALSUALSUALSUAFLQAlFABRQAUUAFFABRQAUUAFFABRQAUUAFFABRQAtJQAU&#10;tABSUALRQAlFABRQAUUAFFABRQAUUAFFABS0AFFACUtACUUAFFABRQAUUAFFAC0UAJRQAUUAFFAB&#10;RQAUUAFFABRQAUtACUUAFFABS0AJS0AJS0AJRQAUUAFFABRQAUUAFFAC0UAJRQAtJQAtJQAUUALR&#10;QAUUAPWn0hi0lABS0AFFAC0UAFLQAUtABRQAUtABSgUASCn1BkwpKBBRQMWigApKAFooAKKYCUtA&#10;CUUAFGaADNFABRQAUtACUUDCigBDTgKAFoxSAKKAFooAbik6UALRQIOtFAhaKAEooAWigQUUwFpa&#10;1iAhpK0AaaUUD6C0tMkSmGkykAp1JAxaM1Qhc0lAhM02pZSG07NIoBS4piClxTEGKTFAXG9KdmkM&#10;RjQtLqPoPzRVEC0tMBpFNUUh9CSlqiAooAQmkzSGLRigBvSloAKcDQApptSwCkqAFooASimAlFdC&#10;VjFi0UxBRQAUtACUtABSUALRQAUUAFFACUUAFFABRQAUUAFLQAlFABRQAUUAFFABRQAUUAFFABRQ&#10;AUUAFFABRQAVKOlYNWZvHUWkpFiGjNIoTFOAoEIaBVIzkLRVmYU2gB1FABRSAWigYUVJaYUUixhF&#10;OqSgp1USwPFQM1TJlRXUQMRTt9JOw5RuPU5pTWt7nO1YQU6mIKKAEIphFJgNpKkYUtABRQAUtIBK&#10;KAFpKAEopALSUDDFFABS0AFFACUtACUUDCloEFJQAUUAGKcFpgG2lC07DJAMUVQxaKBhRQAUUAFF&#10;ABRQAUUCCigAooAbS0DEooAKKBhSYoEIVpNtTYQ3bQRSsISikAUlABRQAUtABRQAYpKAFooAKKAD&#10;NKDQOxL0ozVFC0UAFFABRQAhbFMHNAAy1HSEFFIApKAFooAKKAEpaAAHFTqc00AtFMYUUARuKjFa&#10;IkKUUwCimIKKAFooAKKAA0lABS5xSAkBzUTUAhtLmgYoGaU8UAMJzSUAKKKAFpaACigAooAUCg8U&#10;AJRQAUtABSVnIBDTKyZrEKSkULRQAUlAC0lAC0UAJS0AFFABRQAoqQGmjOa6hRVGQUUAFFAC0Cky&#10;o7hRWZsFLQAUUAFJQAtJQAtFABSimgH1Ga0kShKKzKGNUdUgClpgWUORTqsgKKAFpM0AFIRSAZ0p&#10;wOakB1IeKYDOtPApIBaKoQUUAFFAhaKYCEZquRg0gCkoAMUUAFLmgAooAKKACigQtJQAUUALRQIK&#10;WgApKACigApjUMqO4yioNQooAKSgBaKACigAooAKKACigAooActSVSMpbhRVEBRQAUUAGaSgBaKA&#10;CloASigAooAKKACigAooGJRSAKWgYlFABSUhhSUhhmigBRS0CCloEFFABRQAlFABRQAUlAwpaQBS&#10;UAJS0AFLQAlFABRQAtFABRSAXNGakAzSUgFopAFBoAbTqAG0tAC0goAWkqgEpapALRVCCkpgFFAB&#10;RigApcUAROKiqWarYKSkUFFACUlABRQAUUAFJQAUUANNR0wCigQUUAFFABRQAUUAFJQAUUAFFABR&#10;QAUUAFFABS0AJRQAUUAFFABRQAUUAFFABRQAUUAFLQAlFABS0AJS0AJS0AJRQAUUALSUAFFABRQA&#10;UUAFFABS0AJS0AFJQAUUAFFABRQAUUAFLQAlFABRQAUUAFFABRQAUUAFFABRQAUtACUUAFLQAlFA&#10;BRQAtFACUUAFFABRQAUUAFFABRQAUUAFFABRQAUtABSUAFFAC0lABS0AJS0ASCnUhhRQAUtABRQA&#10;tFABS0AFFAC0UALQKAClFAEopagyYtFAgpMUDFpKAFooAKKACimAlFAC0lAC0lABiigYUUCFooGL&#10;SUCCigY2nUAFLmkAUUALmkoEFNNABmloAKWgQUUAJRQAtFAhaKYC0VvFWQCGkxVANNC0uo+g6lqh&#10;DaKQ0MB5p9JDYuaKZICg0xCYoNIoYRSVBQvSng5qkJi0CmSFFADSKQUihDTlFJbjew40CrIFooAW&#10;igBKKYgopAJ1p2KAFooAKb0oAWkpDHdaSkxBSZqACigAoNaRWpMmJRWxmLRQIKWgApKACloASloA&#10;KKAEpaACigBKKACigAooAKKACigAooAKKACigAooAKKACigAooAKKACigAooAKKAAVIKzkawHUlZ&#10;mohFKBSGLRTENpapGcgoqiANMpAPopgFGaQBmikMWigYUUi0IaWkUGKWgCJ2qKs2axVkJQKQywgx&#10;QTVxZzyVwpRWhmLSUALSYoAaRTcYpDEopAFFAC0lIBaSgApaAEopAJRQMKWgAooAKSgBaSgAooGF&#10;FABRQAUoGaAHhcU7FaJWGLRTGLRQIKKQBRQMKKACigAooAKKBBRQAUUwCm0AgopDCigYUUAFFAhc&#10;UmKAI2FNqGSFJSAKWgAooAKKAFpKACigAppNBSVxtPSmWyzTCtMkTJFLuoGLmjNAhN1NLUDALmpA&#10;MU0JjsVXcYptEIZmlrMoKKACigBaSgAooAKkTimgJaSqGFFADHFRVaJFpKYDqSmAGgUCCloAKKAE&#10;paACkpDFFNNABS4oACabmgBKWgAooAWigBaKACigBaTNACUUAAp1ABSGokAwmkrE2CikMKKAEpaA&#10;CkoAWigBDS0AFFABRQAU8GmRLYdRVGIUUAFFAC0VLKjuJRUGwtLQAUUAJRQAUtABRQAlOWmtwZJU&#10;TVpIlCUVmUNIzUZGKaASiqAcrYqUSCmmJodvFLvFUSMMgpm+puOxMpzTqBCGmEYpMBwNIeaAFAp1&#10;MAopiCigBaKBBRTAKicUCI6KQwooASigAooAWloASigQtJQAUYoAWigQtFACUUAJS0AFMahjjuNp&#10;Kg2CigBaSgBaUDNABil2mnYBypS+XVWJuAjpfLosFyIrim1JQtGKQDwKdVoxe4UYpki0lABQKACm&#10;mgAp1AwooEJRQAtFABRQAtJQMKKQBSUDCloASigBKKQxKKQwooAWikAoNLTEFFAgooAKSgAooAKK&#10;BiUtIAooASigBaSgBKWgAooAWigAFLUgIaKQBRSAWikAtJQAlFABRQAtFABTTTAM0uatALRVCCim&#10;AlFABRmgApaBEb1DSZtHYKSpKCkoAKSgAooAKKACigApKAEPSoqACimIKKACigBKWgAooAKSgBaS&#10;gAooAKKACigAooAKWgBKKACigAooAKKACigAooAKKACigApaAEpaAEpaACigAooAKKACigBKKACi&#10;gAooAKKACigAooAKKAFpKAFooAKSgBaKAEooAKKACigBaSgAooAKKACigAooAKKACigAooAKKACi&#10;gAooAKKACigApaAEooAKKACigAooAKKACigAooAKKACigBaSgApaACkoAKKAFooAkWnUhhS0AFFA&#10;BRQAUtABS0AFLQAUUAFLQAUooAlFLUGQtLQIKSgYUUAFJQAuaSmAtFABSUAFFABmigAooAKWgApa&#10;ACkoAKQmgY2nUALS0hBSUAFJQAtFABiigApaBBRQAUUAFFAhaKaAKSukBc0maAEpgqWUh1GaoQZp&#10;CaQCdKeKkoWiqRLCkzTEFIaBiUhqSh3Wm9KBD80ZqhBmjNABSUhkZ5NSrSQ2OAoxVkC0lADWNOWk&#10;N7DqSqIEopDCloASigYtFAhKQ0hgpp1IGJSVIBSikIDSVvFWMmLRVkhRQAUtACUUAFLQAUUAFFAB&#10;RQAlLQAlFABRQAUUAFFABS0AFJQAUUAFFABRQAUUAFFABRQAUUAFFABRQAUUAFPU1Eti47j6KyNx&#10;KWgApCaAClq0ZPcSimSJSUgFooATNGaQxKUUgH0UxhRSKQUUALTWbFJ6FLVkBNJWJ0DalRaGQyRj&#10;ioCcmhCSHhqkBrVMzlG2otFWZBS0AFIRQAwjFNqRhRQAtFIBKKACigAopDCigBMUtACUUDFpKACi&#10;gAooASigApQKAHhakxVpWGFFUMKKAFpaZIUlIAopDCigAooAKKACigAopgLRQISm0DQUUhhRQMKW&#10;gAooEFFAEbUyoZIUUgCigAooAKKACigAooAYTTaZqlYcBmp1TFNITZJRTJEppWkMTbSYxSGKFzTs&#10;UwFpRTRLHUxlzVkFVuDRmsjXdC5paRIUUAFFABS0AOUVMBWiRLYuKMU7CuJilxTsFxGHFVzTGgoo&#10;GLSUwCloAKMUCClxQAlJQMKKQDx0pu2gQvSmE0DCm0AFKKAFooAWigBKKACloAKQ0AJS0ALS0AJS&#10;GolsNbjKKwNgooASigAooAWigBKWgBDRQAtJQAtFABSrQJ7ElFWc4UUALSUALRUsuO4lLUGotFAC&#10;UtACU4LTSuD0F20m2q5RXDbRto5QuGKeBiqSE2KaiNEgQlFZlDwtNZc1okTcrkYopFBRQAUUAFFA&#10;E8ZqWmQwpKAG4pQKQDqKYgopgLRQIKKYC0UCCmuKAK9FIYUUAJRQAUUAFFAC0tAgpKACloAKKBC0&#10;UAFJQAUUwCkIpAtCPFJUG4U4CmAoWneXTsK47ZmlVMVVhXH7BS4pkgBikJoAbvFODA0rjsBGaiZM&#10;UNAmMUZqTFShyE6UtUYiUtABSUAJS0AJS0ANxTsUDCigQUUAFFABRQMWkzQAUUgCkoGFFABRSGJR&#10;QMKKQCUUgCloASloAKM0CHZopgBooEJRQMKKAEpaQBRQAUlAC0tACUUAFJQAtFABS1LASgVIC0Cg&#10;BaKQCdKKACigApKACigAopgNp1UgFpKsQtJTAKXFACUlABS0CGMOKhNJmsdgpKksKKAEo6UAJRQA&#10;lLQAUlABRQAGoTQAlFMQtFABRQAUUAJS0AJS0AJRQAUUAFFABS0AJS0AJRQAUUAFFABRQAUUAFFA&#10;BRQAUUAFLQAUlABRQAUUALRQAUUAFFABSUAFFABRQAUUAFFABRQAUUAFFAC0lAC0UAJRQAtFACUU&#10;AFFABRQAUUALRQAlFABRQAUUAFFABRQAUUAFFABRQAUUAFFABS0AJRQAUUAFFABRQAUUAFFABRQA&#10;UUAFLQAlLQAUlAC0UAJRQAUUALSigB4p1IYUUALSUALRQAtFABRQAtLQAUUAFLQAU4UgJQKWpMhK&#10;dQAUUAJRQAUlABRTAKKACigAooAKKACloAKKACigApaAEpDQMQU6gAopCFpKACjFACUtABRQAUUC&#10;CigBaKACimIKKuK1AKK2AKKAA1GaTKQ8UGmISjFIBppRUljhS1SIYlJTEApTQAYppFJoaYgNOxSG&#10;N6U7OaYBRQAUGgCMdamApIbClqiAzSUwGmnjikhsdRVEBSYoATpS5pDCgigAopDEpKAGDipKQ2FF&#10;IQtFIQ2lroMQopiCigBaKAEooAKWgAooAKKACigAooASigAooAKKACigAooAKKACigAooAKKACig&#10;AooAKKACigAooAKKACigAoHFJjWhKKWsToCigYhpKQhaKsyCimIDTKQxc0lIBcUuKADFJ0oAXNLm&#10;gBaKBhRSGBOKgY5qJG0F1G0lQaj0XNTHgVLM2QMc02qLQtSLmqW5MtiWitTlCigAooAKYRQAyipG&#10;FFIBaSgAopAFFAwooAMUUAJRQMKSgApaACigApQtOwEgWlxVlC0tACUUwCigBaWmSFFAhKKQBRQU&#10;FFIAooAKKYrhS0xBRQAhptIpC0lIYUUDCloAKKBBRQAxqjqWSJS1IBRQAUUAFFABSUAFNNBSG0tM&#10;0J0TFT1olYxbuIaSkxoKKkoYRSbaBjxRQIWlFUiWLSGqJKj9aZWT3NlsLnFOFITQtFBIUUAJRQBI&#10;lT1otiGLSVQhaKAENV2HNMaEpKCgzS5oAKWmAUUAJS0CCkFAwoFICTOKYWoEMNFAwpKAFFLQAUtA&#10;BSUAFGKAENFABmg0AFFACiloAKYazmXESkrE0CigAooAKWgAooASloAQ0UALiigAooAKBQBIKWqO&#10;dhRTEFLQAlLUs0iJS1BoLRQAlITQA5RUtaxJYUVZIUUAFFABUbCplsNDaBWRZIDRmtSCJxUNJlIK&#10;KQwooAKWgCaMVLTIYUUCCigAooAKKYC0tMQUUCCigApDTEQEUlSMSigYUUAFJQAUtABRQAUUCFpK&#10;ACigBaWgQZpKACimAUtACbc00pipsWmNUc1OEpopjulN3iqEKHBp9AhDQOaAFqFlJoGII6UJipsO&#10;5KKRqokiQc09qkGMopmYUUAJmloAKKAFpKACigBaSgAooAKKACigYUlAC0UhhSUAFFAxKKQBSUhh&#10;RQAUUgFooAMUUAFFIBKXNABmjNMBc0UCCigAooAKKAEpaACigAooAKKACkoAWipYBS1IBS0AIeaM&#10;0gA0UALSUAFFACUtACUUwEoFUAtFWIKWmAUUAFJQIWigBrVAaTNYiUlSWFFACUUAJS0AJRQAUlAB&#10;RQAVEaAG0UxC0UAFFABRQAlLQAUlABRQAUUAFFABRQAtJQAUUAFFABRQAUUAFFABRQAUtACUUAFL&#10;QAlFABRQAUUAFLQAlLQAUlAC0lABRQAUUAFFABRQAUUAFFABRQAtFABRQAUlABS0AJRQAUUAFFAB&#10;RQAUUAFFABRQAUUAFFABRQAUUAFFABRQAtJQAUUAFLQAlLQAlFABS0AJRQAUUAFFABRQAUUAFFAB&#10;RQAtJQAtFABSUAFLQAUCgCUUtIYUUAFFAC0UALRQAUtABS0AFFABS0AFOWkJkwpakzDFJQAtJQAU&#10;UABooASimAUUAFFABRQAUUAFFAxaKQgpKYBS0AFIaACloAKKQBRQAUUAJS0AFLQAlFAgooAKWgAo&#10;pgFOrWAhCKZnBrQaHZpKACmmkxoQU7NAMM0ZoAMUgqWMfQapEsSkpiDFLQA6kNMRHT6lFsaRTelI&#10;aHZpaBBikY0wQgFSAUIGLSUyQzQTQAwc0+hDY4UtUQGaM0AJSYpDFoqLl2Cii4rCUVQhjCnLSH0H&#10;YpKYgooS1Ik7IKK2MgooAKWgBKKACigBaKACigAooAKSgBaKAEooAKKACigAooAKKACigAooAKKA&#10;CigAooAKKACigAooAKKACigAooAKSgCRTT6xZ0LYKKQxvWlpomQtJTMwooAKbSYwxTsUAFFMBaTF&#10;ABikxSAKdQMKKQyNzUVZPc6Y7BSquakbLAGKhdqlGa1I6WrNByjNTDitIoxm+gUVZiLRQAlLQAUG&#10;gCIjFJUjClpAFJQAUUhhRQAUUAFFACUUDEooAKWgAooAeoqSrRSCimAUUAFLQAlFMBaWmSwooEFF&#10;ABRQAUlABRQAtFABRQAUUAJSUikFFIYlFAwpaACigQUUAIRUR4qWISipEJS0AFFABRQAUUANJpua&#10;DSKEqRBk1SG9i0BS1oYhSUmCEoqTQKSkAUooAUClrQzCo3OKAKpOaSsjdBSikA4GigzFpKACigAD&#10;Yp3mGqTsOweYakWSqTE4j99OzVEDS2Krs2aG7DiriCnUIpi8U0jFMQZpetAC0UwCigApKACnYwKQ&#10;DCaSgAooAQU7FABRQAtFACUUAFKDQA00UDCigAooEOxRjFACGmGspmkQorIsSlxQAYpdtMQu2neW&#10;TTsFw8ujy6LBcTYaTYaLBcTaaTGKVhiUtIBKWgAooAcKfVIxluFFBAUtACUtSzSIUtSaBRQAhpVG&#10;aa1YMkxRW1rGYtFMAooAKKACmkUMCOisDQcOKXpWqIYxzUFJlIKKQwooAKkVc0ATgYpaZmFFABRQ&#10;AUlAC0tMApaZIUUAFFABRQIhamUMaEopDFooASigApKAFooAKSgQtFABS0AFFAgpKAFooAKWmA5T&#10;TutBSISNpqcUIojbJpoSgB4TFSUwGtSKanqPoPoqiQooAKKAGYxSGkJjKKCBKWgBKWgAFFABRQAl&#10;KKBhRQAUUAFFABiigAooASikMKKBhRSASigAopDEpaAEoFIBaKACikAlFABRQAUUAFGaAFzRQAZp&#10;aYgooASloAKM0AFFACUUALSUgAUtJgFKBUgGKSgBaKQBRQAUUAJRQAtBoASimAUlMBaK0QhaKYBR&#10;QIKMUAJS0AIarmkzSIlJUmgUUAJRQAUUAJRQAlFABRQAVE1ADaKYhaKACigAooASloAKSgAooAKK&#10;ACigAooAKWgApKAFpKACigAooAKKACigAooAKKACigAooAKKACigBaKACkoAWkoAWigBKKACigAo&#10;oAKKACigAooAKKAFooASloAKSgBaSgAooAKKACigAooAWigBKKACigAooAKKACigBaSgApaAEooA&#10;KKACigAooAWkoAKKACigAooAKKACigAooAKKACloASigAooAWkoAKKAFooAKUUASCnUhiUtABRQA&#10;UUALRQAUtABS0AFFAC0UAFPWkJktLUmYUYoAKSgBKWgApKAFpKYBRQAtJmgAooAKKAClpAFFABSU&#10;AFFMAooAWigAopAFFACUtABRQAUtABRQAlFAgpaAClpoAozXQtBBTSKYIaOKdSKFppoEMp9JFMMU&#10;uKZIuKYeKGND1p1NEsSkxTEFFACdKWgBhpwNSWxKQigBvSnCpGOqM02CHinimiWIaKYgprUMaFUU&#10;tAC5paZIlJQAlOpDFFFQWFApAFFaIgYaVDS6j6DqTNMQUVcTKQUVZAUUAFLQAUlABS0AFFACUUAF&#10;LQAlFABRQAUlABRQMKWgQUUAFFABRQAUUAFFABRQAUUAFFABRQAUUAFFABRQAUUAFJQA4GpazkbR&#10;2CkNQWIKWmjNhRTJCigAoxQAUUDCloAKKQBRQAUUDA03rSGRsKZWLOmOwYzU6ripYpDXbtUNNAha&#10;cBmmUSgYpa2Ryt3YUUyQooAWkoAWigBhFNqWMKKQCUUDCikAUlAC0UDCigApKACkoAWigBQM08LV&#10;JDQ7FLVFBRQIKKACigAopgLS0yWFLQISigAooAKKACigAooAKKACigBDSUikFFIoKSgApaACgUCC&#10;imAVGwqWJjKKgQUUAFFABRQAtMJxQNK40mkoNQqaOqW4nsWaK0MRaKAG4pKllIKKVh3ClxVJEti0&#10;UxCVDIaHsNbkFJWJsFFAC5xTs0CaFooIEpaAGUUzQSloAM4p4c007CauIWzTaG7glYUU+rjsSxc0&#10;lUSJikHFADs03NMAyaM0gDmjNADhTieKAI6WgApKAEHWn0DAUUCCkoAKWgBKM0AJRQMKWgQUUAO6&#10;UZoAYabWEtzZbBiioGAqXbVITEwaNpp2EG009cimIkopiEJxUZegY3fRuFSMMA0wqRSaGNoqRhRQ&#10;AtSA00ZzFopmQUtABRUs0iFFSaC0UANanqaa3Bj80tbmYUUAFFABRQAUUAREUlYvc0EL0hequKxG&#10;WzSUDCikAUUwHotWAMUyWLRQSFFABRQAUUALS0xBRTEFFMAooAKKBEDU2kxoKKQxKWgBKKACloAS&#10;igAooELSUAFGaAFooEFFABRQAUtACin0ykIRmlAwKBi4paYBRQA1qjU1D3LWxNRVkBRQAUlABTWp&#10;CZHRQQFFACUtABRQAUUDCigAooAKKAEpaACigAopAJRQMSikMKWgApKACikMKKQBSUALRQAUUgCk&#10;oAKKAEpaACigYUUAFJQAuaXNAgzRTELRQAUUAFFABS0gExS1IBSikAGkpAFFABRQAhooASloAKWg&#10;BKKYDSaKYCilq0IKWqAKSgQtLQAlJTADUDVLNIjaKk0CkoASigApKACigANFACUUAFRtQAylpiCi&#10;gAooAKKACigAooASigAooAKKACigAooAWigBKKACigAooAKKACigAooAKKACigBaSgAooAKWgBKW&#10;gAooAKKACkoAWigBKKACigAooAKKACigAooAKWgBKKAFpKAFpKACigAooAKKACigAooAKKACigAo&#10;oAKKACigApaAEooAKKACigAooAKKACigBaSgAooAKKACigAooAKKACigApaAEooAKWgBKKACloAS&#10;loASnCgCUClpDCigAooAKWgBKUUAFLQAUtABS0AFFABUi0mJklFSZi0UAFJQAlFABRQAUUwCloAK&#10;KAEpcUgCjFABRQAUUAFJQAUUAFFMApaACkoAKWgAooAKSgBaKQBRQAUUCCigBRRVx3AKK3EOFFMB&#10;hFNFSUPoNMkYRSqaRXQfikIqiQprCkxoFNSUITEpM0xCUooAKKAEIpgNSykPFFMBMZptSxoXNNFI&#10;ZIKWrJDNJmgBaYaTGh44opkhS0wEooAMUuKQCilqCxKBSAKK0RAhFMHFDGiSm0CForRbGMtwoqiR&#10;aKACigBKKAFpKACjNK5XKxM0uaV0PlYUtUQJRQAUUAJRQMKKACloEFFABRQAUUAFFABRQAUUAFFA&#10;BRQAUUAFFABRQAUUAFFABRQAVIKhmkR1MNZmg6iqMgooAKKACloAKKBhRQAUUgCigAooGIaUUhjX&#10;FQ1nLc6IbADipN9Z2G1ciJoqhigZqZRiriupnN20HUVoYCUUCCigAooAWigBDUdJjEoqRhRQAUUg&#10;CkoGLSUAFLQAlFABRQMKKAJFFPq0NBRTGFFABRQIKKACimAU6glhRTEFFABS0AJRQAUUAFFABRQA&#10;UUAIaSkUgopFBRQAlFAC0CgQtJTAKQikBERSVmSFJQAtFABRQAhNRk5oNIrqFFBYtTxirREtieir&#10;MQpjNigpK5EZaQPms7mvKShqfVoyaFopiCigBDVZzzSexUdyKisjUKKACigBwNLmgloXNGaBDDSU&#10;yxaSgBaKACigAFPq4ksKKsgWigAopgFFABRQAChqQDaWgApDQMBTqACigQUlAC0hoAbRSGLS0wCi&#10;gQtLQAlFADDSVzPc2LCoMUyQYqraC6jUHNT4poTDFLVCCigQUmaQwIzTdlABsFGwUrDuGyl20WC5&#10;XYYpKhliUUgCnqaZMth9LTMBKKAFpKlmkRaWpNAooAb1NShaqKuJi4pa2ICigAooAKKACigBpFMN&#10;RJdSkQtTakoSigBaSgBaeq5pgTgYpaZmLRQAUUAFFABRQAtFUIWigQUUwCigBKDQIgNJUjCkoGFF&#10;ABRQAUtABSUALSUCCloAbRigBaWgBKWgQUUAFFAC09TmmNC06goKKYBRQAxqjrOW5a2JhS1oQFFA&#10;BRQA0mmZzSJYlFBIUUAJRQAUUDCigAopAFFACUUDCigBaKBCZooGFFAxKKQBS0AJRSGGKSgApaQB&#10;RQAUUAFJSAKKAFpKAEooAWigAooGJRQAUUAFLmgQuaM0wFooEFFABS0gCipASlpAFFIAooASlNAD&#10;aWgAoxQAUtABim0wEpKYCin1aEJRVAFLQIKKACimAlQtSZcRlFQaiUUAJRQAUUAJRQAUUAFJQAUx&#10;qAI6KYhaKACigAooAKSgBaKAEooAKKACloAKSgApaAEooAKKACigAooAKKACigAooAKKACigAooA&#10;KKACigAooAWkoAWigApKACigAooAKKACigAooAKKACigApaAEpaAEooAKKACigAooAKKACigBaKA&#10;EooAKKACigAooAKKACloASigAooAKKACigAooAKKACigAooAKKACigAooAKKACigApaAEooAWkoA&#10;WkoAKKACigBaUUASiikMKWgBKWgApaACigBaKAFooAKKAFooAKlApMTHYoqTMWjNACUtACYooAKK&#10;ACimAUtABRSAKWgAoNABSUALSUAFFABSUAFFMApaAENFAC0UAFLQAhooAKKQBSUALRQIKKYC0VcQ&#10;DrRithBmigAppFAxRTqBDTTOlJlIkBpetMkMUGmBF0NSA1KKYppMVRAmKdQAUmKAA1GallIeKMUw&#10;FNMpMENp1SWKKdVkCUUAHSmr1pDJKKZIlLTASgUALS0CFoNZssbilFCGBoqyBaiNDGh4pKBC0Vqt&#10;jF7i0UyQooAKSgBaKAEprNiok7I0hG7I9xNGTXPc6rCZpQaVwHBqkFbwd9DCpHqFFamAUUAFFACU&#10;UDFooEFFABRQAUUAFFABRQAUUAFFABRQAUUAFFABRQAUUAFFABRQAU5TUspDs0lZmlx1FMgKKACi&#10;gBaKBhRQAUUAFFIApaACigYlApF2EbpUFZyNoCUVBYUoGaYEyrin1stDlk7sSimSFFAgpKACkzQA&#10;tLQAVGaTGNoqRhRQAUUgCkoGFFABRQAUUAFFAwoFAEwpa0KCigBKKAFooAKKBBRQAUtMli0UxBRQ&#10;AUtACUUAFFABRQAUUAFFACGkpFIKKRQUUAFFABRQIKKYBRQBGwplZskKKQBRQAlITQUlcZRQahRQ&#10;AtTqcVaIkTjmg1ZiMLYqs5qZbGsBlFYGw9WqcGtIszkiUUVqYhRQAxjVU1Mi4iUlZmgUUAFFABRQ&#10;AtJQAtJQAUUwFooAKSgBadVRJYopa0ICkoAU0CgBaSmAUGgAFDUgG0UAFFACYooGKCaOaADJooAT&#10;NGaAEpwFIApRTAWigQUtABQaBkVArmNi0vSmuOKsgagqWmhMaTiozIaGNCeYalVwaVwsONMoYIfR&#10;TEJuFGc0ALRQBDIKjUZqXuUthWGKZUjClFIGS0VRgLRQIQ0tSzSIUtSaBRQAzODUoNVF2Ex2aK1I&#10;ClpgFFABRQAUUAFMYUmCKx60lZmglFABQKAHAZqyq4poljqKokKKQBRQAUUAFFAC0tUSFFMAooAK&#10;KBCU1jQBCaKkoKSgApKAFooAKKACigBaKAEooEFFABRQAUtABRQIKSgApynFAyXrS0yhKWmAUUAI&#10;RTNtS1cpMeBS9Kokbup1A7BRQIY1R0iGLRQISloASigYUUgCimAUUgCigBKKBhRQAtFADaKBi0UA&#10;FLSASkoAKKQwooASlpAFFABRQAUUgCigAooAKSgApaAEooGFFABRQAUlAC0lABS0CFozQIWlpAJS&#10;0gFpDSAKKQAKKACkoAXpRQAUUAFGKAFptMANNpgAp9WhBQaoAoFAgooAKMUwCoXpMuO5HRUGoUlA&#10;CUUAFFACUUAFJQAUUAFNagCOkpiFooAKKACigAooASloAKSgAooAKKACigAooAKWgBKKACigAooA&#10;KKACigAooAKKACigBaKAEooAKWgApKAFooAKKACigApKACigAooAKKACigAooAKWgBKKACigAooA&#10;KKACigAooAKKACigAooAKKACigAooAKKACigAooAKKACigAooAKKACigAooAKKACigAooAKKACig&#10;AooAKKAFpKACloASigBaSgApaAEpaACnCgCQUtIYUlAC0UALSUALRQAtFABS0ALRQACigBRUq1LJ&#10;Y6kpEBQKACloAKKAEopgJS0AFLQAUUgFpaACigBKMUAFFAAKSgAooAKKAEpaYCUtABRQAUUALSGg&#10;BKKQBRQAtFAgpaYBS4xWsV1AM0wmtAFHNFABS0AOpDTEJTGFSxocKWmAZpaBERpy1PUvoPFLitDM&#10;DRigQlJSGFIRSGhop9CGwpKAQzvTqkoKWqJCigBDxSLS6j6D80tMkKDTASnUAFFAgpM1LKQhNKDQ&#10;gFoqhBTWpMEApaaE9AorUwFooAKKACigBKKAGscVFXLJ3Z2RVkFFSWFFABUgNXF2ZEldD6K6TjCi&#10;gBKKBi0UCCigAooAKKACigAooAKKACigAooAKQmk3bUpK7sNLU3dWDmdCghQ1Lvo5w5EOBpa3Tuc&#10;7VnYKKZIUUAFFABRSAfSioLFooAKKQBRQAtFAwooAKKACikAUtABRQUgpBUlgagIqJGsRAKeEpJF&#10;N2F2U4LirSsZOemg+irMRKKACigApKBCGmjikA+lpgFMakMZRUjCigApKQwpaAEooAKKBhRQAUUA&#10;FKtMCairKEooAKWgAooAKKACigQUopiYtFMkKKACigAooAKKACigAooAKWgBtJSKQUUigooASigB&#10;aKBBRTAKKAENQmoYhKKkAoJoCwwmkoNUrBRQMKKAFFWAOKuJnIchpWarMxoGahcVMtjSO5HRWBsF&#10;TIc1UdxS2JVNSVuczCg0AQuar1EjSOwlFQWFFAwooAKKACigApaBBSUAFFMBaKAEpwprcTFzS1qZ&#10;gKWgBDQDQAtLTASlpAAFDUANooASigYtIDQAtBoAKKAAUYoASnCgBKKAFFLQIWkoAKDQxoiormNi&#10;ZG7VIwzVogRRinU0JiEZo2imAbRSBcUguONRjrSY0SVGwNMRHsNLgipKJVJPWnVRIx+lMQUhjZKi&#10;qGUhaUUhkgpao52FLQAlFSy4iilqTQKKAGGngZpoB+KWtkQFFMQUtABRQAUUAFFADGTNV2UipaKT&#10;GUVBQtFAFhFxUtUZsTNFMBaKACikAlJmgBM04UALS1RIUUwCigQlFABUbmgCKipKDNFABSUALRQA&#10;UUAFLQAUlAC0lABRQIKKACloAKKBBSUAFGaBjw2KeDTGOopjCkJxQAgbNPxQhtWFxTWNMSIAMmph&#10;UIuQtJVEEZpKRAUUAJRQAtFIBKKACigAooAKKAEooGFLQAUlABSUDFooAKKQBSUDCikAUUAFJ1pA&#10;LRQAUUgCigBKWgAooASigAooGFJQAtFABRQAUUAFFABRSEFFAC0tAgoqQFooAWkpAFFABRQAUCgA&#10;pKAFooAKSmAhopgIKfVIQUVYBRQAUUCCimAtQuKTKjuRUVBsJRQAUlABSUAFFABSUAFFABSNQBFS&#10;UxBS0AFFABSUAFFABRQAtJQAUUAFFABRQAUUAFLQAlFABRQAUUAFFABRQAUUAFFABRQAUtABRQAl&#10;FABRQAUUALSUALSUALSUAFFABRQAUUAFFABRQAUUAFFABS0AJRQAtJQAUUAFFABRQAUUAFFABRQA&#10;UUAFFABRQAUUAFFABRQAUUAFFABRQAUUAFFABRQAUUAFFABRQAUUAFFABRQAUUAFFAC0lABRQAUU&#10;AFLQAU4UASUtIYlFAC0UAFKKACloAKKAFooAKWgAooAUVKtSyZDqKRAUYoASloASloASlpgJRQAU&#10;tABRSAKWgAooAKKACigAooAKSgAooASimAUUAFLQAUUAFFACUUAFLSAKKBC0UwHDikNdC2EFIRTG&#10;M6U/NIYtFMQUUxCUhpDEHFOxQA004UAIRTVpDH07NUQwopiCm0hhS0ARninA1JQtIaAGil60DFxR&#10;TEFLQAxqUUuo+gtLTJFpDTAUUtAgooAKSkMSlAoGLS0yRKRqBoatOpxJmLRWhiFFABRQAUUAFJUv&#10;RFxV2iEnNJXKdgUUAFFABSihCJRS11o43o2FJTJCigYUtAgooAKKACigAooAKKACigAooAKKAENR&#10;k5rCb6HRTXUbRWJuFFMB6mpBW8HpY56i6hRWpgFFABRQAUtIAFOzUsocKKkYUUALRQAUUDCigBaS&#10;gAopAFFAxaKRSG0tI0DNLigWwgGKWmSwopkBRQAUlABRQAUUAJTKTEOFOoAKaRQMjpakYlFACUUh&#10;i0lABS0AJRQMSigYUUAFPSmgJaKsYlFABS0AFFABRQAUUAFLTJYtFMkKKACigAooAKKACigAooAK&#10;KAEpKRSCikUFFACUUALRQIKKYBRQAVEwqWIaaQ1ADSabQapWCigYUUAFFADl61aA4rSJlIjztNKO&#10;aoklAxUMgpPYcdyvRXOdAVJH1qo7iexK3HNPVq3OdhmjPFMkruc1HWT3N1sFLUlCUUAFFABRQAUU&#10;AFFAgooAWkoAKWmAlOFCBi0tbGYUtAgNIKAFFLQAUUAKtNagBtFABS4oGIaQcUAONJQAUUAApaAE&#10;pRQAmaWgBwpaBCUUALTTSew1uR0Vzmwo4qdWyKaJY4U6rRIUUxBRQA1qYKh7loloqiRKKACigBpp&#10;AMCgCButNrNlhS0hjxTqoxluFLQSFJSZcRRS1BoFFADWpVNNDJM0ZrYzsGaM0wFooELSUAFLQAUU&#10;AFNK5oAgZMVHWbRogpV5NIC2vApasyGkUooGLSUALRSAQmmUmMdinCmIWiqJCkpgLRQIMUlABUTU&#10;AMpKkoKSgBaKACigAooAKWgBKKACigAooEFFABRQAUUAFFABSUALTqAHhqdVDFpCM0DIyuKTcRUb&#10;Gm4u80nJouOyQ9VxT6pGbCmmmIiopEBRQAlKKQC0lABRQAUUAFFACUUDCm5oGGaXNABS0AFFABii&#10;gBKKQBRQMKKQBSZpAJSigBaKACikAUUAFJQAtFACUtABRQAlJQMWkoAWigAooAKSkAUtAhaKAFFF&#10;IQtJSAWigBKWkAUUAFFABSUAGKWgApQKAFNMoASimAgp4q0AUVYgooAKKBCUUALUbigqO5CaKg2E&#10;ooAKSgApKACigANFACGigApD0oAiopiEpaACigApKACigAooAWkoAKKACigAooAKKACloASigAoo&#10;AKKACigAooAKKACigApaAEooAKKACigApaACigBKKACigAooAKKACigAooAKKACigAooAKWgApKA&#10;CloASigAooAKKACigAooAKKACigAooAKKACigAooAKKACigAooAKKACigAooAKKACigAooAKKACi&#10;gAooAKKACigAooAKKACloASigApaACkoAWnLQBLRSGFFABRQAUtABRQAtFAC0UALSUALRQAoqVal&#10;kyHUUiBaKAEooATFFAC0lMAooABRQAtFIBaKACigAooAKKAFpKACkoAWigBtFMBaSgAooAKWgBKK&#10;ACloAKKQC0UCFoqkAUV0CDNFADSKb0pFC7qXdRcLC0tMkKKAGU+gY2loAQ0ykNEmKUVRAtFMQUlI&#10;YUUANIpoNSWh2aRqBAKWgYUUxBS0AMPWngUkDCimIM0UwFpKADNKDQAtFAhDQKQx1JTEGaQmgY1e&#10;tOpxJmFLWhiJS0AJS0AFJQAU1jxUS2NIbkVFcp1hRTAKKACgUASinV1rY45bsKSmQFFAxaKBBRQA&#10;UUAFFABRQAUUAFFABRQAUUmUtyJjmm1yPU7FoFFIYUUALUorWG5lPYWiug5QooAKKACigBRSmoYx&#10;wpaRQtFIAooAKKBhRQAUtABSUgCloGFFIpCUmaRohuaetJDYtFUZMKKZIUUAFFACUUAFFABTDSEK&#10;KWgYtBoAiNFSMSigYUlIBaKACkoAKKBiUlAwpaAFqRRTQD6SrGFFABRQAtFABRQAUUAFFMTHUUyB&#10;aSgAooAKKACigAooAKKACigBDSUikFFIoKSgAooAKcKBBSUwCigApjYpMCEtTc1mWlYSigoKKACi&#10;gAooAcvWra9K0iZSEK5pQMVRA6mMKARVYYNNrnZ1C1YjXFVFakTdkSMM1EBzWxiiULTHbFAkVjSV&#10;kbhRSGLSUAFFABRQAUUAFFAgooAWkoAKKYC0CgBxpa1MwxTqYhKQUALRQAlFAD1prdaBDKWgYUtA&#10;wptAC0UAFFACCloASnrSAawpRTAdRQIWkoAWmmk9hrcjornNgpynFAFgHNOrRGYUUxBRQBGaQVn1&#10;LJKKskKKACigBDTWOBSAr0hqDQKWkA4U6qRjLcKWgkWkpMqI6ioNQooARqaKaGFFbIAozTAcGp26&#10;glodmloICigApaACigBMZqF09KTGiGpY1qC2WKWqMgooAKSgApDSGNNApAPoqhC0lMQtFMAooEFF&#10;ACVCxoAbSVJQuKKAEooAKWgBKWgAooASigApDQAUooAKKBC0UAJS0AFFABSYoAWlzQAU5WpgSUUy&#10;gpMUDE20uKQXFopiCo2NAmMopEiYpaQBRQAUUAFFABRQAmaKBhRQAUhoGJS0DCigQUUgFooASigA&#10;ooGFFIBKCKQCAUtAC0UgCigAooASigBaKAEpaACigApKQwooAWigBKKADNFABS0CCigBRS0hBQRS&#10;ABRSAKKAFNNoAWloASlxQAlGaACgGgBc02mAlFABSUwHZpatCCkqgFFLQISkoAKRqCluV6Kg2Eoo&#10;AKSgApKACg0AFFABSUAFFAEJopiEpaACigAooAKKAEooAKKACigAooAKKACigAooAKKACigAooAK&#10;KACigAooAKWgBKKACloAKKAEooAKWgBKKAFpKACloASigAooAKKACigAooAKKACloASigAooAWko&#10;AKKACigAooAWkoAKKAFooASigAooAKKACigAooAKKACigAooAKWgBKKACigBaSgAooAWkoAKKACi&#10;gAooAKKACigAooAKKACloASigApaAEpaACnigCSikMSigBaWgAooAKWgAooAWigBaKACigBwqUVL&#10;IkFOpEhRQAlFABSUALSUwCigAoxQAUtIApaACkoAWigAooAKWkAhopgFFACUUwEooAKKACigAooA&#10;WigApaQBRQIWirjuAUVuIQiigApMUDExSYpWHcMEUqmgB9JTENNFIApaAEpDQMeDTqpEMSjNAC0l&#10;ABmigAqMipZSFFNPNIY8UtMQUUwCkoAZT6SGxaKZItJTAWkoAKBSAdRTENNKKQxc0hpiEpaQxnen&#10;1USZ7C0VoYhRQAUUAFJQAtNYcVEtjSG5DRXKdYUUwCigApaAJAKdXWtjjluxKWmQFJQAtFABRQAU&#10;UAFFABRQAUUAFFABRQAUhqXsVHdEJorlO0KKQBRQAVItaw3M57D6K6DkCigAooAKKAHCg1DGKKdS&#10;KQtFIAooAKKBhRQAUtACUtIApKBhRSZcRCcU0mpNENANSikgYtFWZsKKZAUlAC0lABRQAUUAFNNI&#10;BBT6ACigBjUwUmMWmk1JSVxu6k3UrmnKGaN1AcoZpd1Fxcom6jdRcOUXNFMLWFxRQSOAqUCqQxaS&#10;qAKKACigBaKACigBKWgBKWgTHUVRAUUAFFABRQAUUAFFABRQAUUAIaSkWgpKQwooAKSgBacKBCUt&#10;MBKQnFAEbPURbNQ2WkNoqSgooAKSgBaKACigBy9atrWkTKQ6iqMwoNAyrIKirCW50rYkRc1aArSK&#10;0MpvoLSYqzICcVWdqT2LjuRUVkbBRQAUUAFFABRQAUUAFFABS0AJRQIKKACgUwHUoNakD6KZIGmi&#10;gBaWgAooActMY80ANoFAxaKACm0ALRQAUUAAoNACUopAOYUgpgLS9KBBmloAKQ0MER02uY3FopAS&#10;o3apq0RDFoqiQpKAGMKQVn1LJKK0ICikMKKAEqGRqTGiKisyxaKAHCnVSMZbhS0EhRQNDqWszYKK&#10;AENMFNDCit0AUUwCigBc0oJpCHBqcDSJaFopki0UAFJ1oAiZKkUYFSMdS0EhRQAUUANopDGGnLSA&#10;dRVCFpBTELRTAKKAEooEBqA0mAlFIoKSgBaKACigBKWgAooAKKACkoAKKBC0UAFFACUtACUtABRQ&#10;AUUAFJQA9WqUUxi0UxiUUAFIaACom60hMSloJEopAFFABRQAUlABRQMKSgApaAFpDQMSloASloAK&#10;KQBS0AJSUALSUhhRQAUUgCigAFLQAUlIAooAKKACigApKAFopAFFAwpKACigBaSgApaACigQUlAD&#10;hTulIQUCkAUlIAooAKKACloAKSgApKAHUygBc0tMBKKAFpCKACimgEzS5q0xBRTAM4pM0XAUGkbp&#10;QNbkFJUmwUlAAaSgApKAFpKACigAooASigCI0lMQUUAFFABRQAlLQAUlABRQAUUAFFABRQAUtACU&#10;UAFFABRQAUUAFFABRQAUUAFFABRQAtJQAUtACUUAFLQAlLQAlLQAUUAJRQAUUAFFABRQAUUAFFAB&#10;RQAUUAFFABS0AJRQAUUAFFABRQAtJQAUUAFFABRQAUUAFFABRQAUUAFFABRQAUUAFFABRQAUtACU&#10;UAFLQAlFAC0lABRQAUUAFFABS0AJRQAUtACUUAFLQAlFAC09aAH0tIYUUAFFABS0AFLQAUUALRQA&#10;tFABRQA4VKKlkSFopEhRQAUUAJRQAUUALSUwFooAKKQBS0AFJQAtJmgBaKQC0UAFJTAKKAEopgFJ&#10;QAUUALSUAFLQAUUAFLSAKKBC0VrEBKdmtRCZpM0AFFAwoxQAlIRQAoNLQAlFABRSAKaaBgDT800J&#10;hRQIKSgAooAXNIaBjc4pvWpKH0tMQtJTELSGgBq0/FJAwpaoQtIRQIKWgYlJigBRS0ANNApAOFBp&#10;iG06gYzoadTiTPYWitDEKKACigAooAKSpexUdGiEjFJXKdgUUDCigAp6inFXZLdkSCius4xKWgQU&#10;UAFFABRQAUUAFFABRQAUUAFFABRQAUhqXsVHdENFcp2hRSAKKACpBWsNzOew+iug5AooAKKAClpA&#10;KKCKljFWnUhoWikMKKACigYUUAFLQAUlIBaSgYUwtipbsaxVwLA1H1qLmqViYDFLVmYUtMhhRTJC&#10;koELSUAFFABRQAUhpANFOoAKWmA1hUWcVDKSuMLZptQbJWCigYlLQAlLQAUUAFGaAHA06qIaJFqS&#10;rQhKKYBRQAtJQAtFABRQAUlABSigBwoqjMKWgBKKACigAooAKKACigAooAQ0lItBSUhhRQAUUAFO&#10;FACUUxDC+KhL5qWykhtJUFhRQAUUAFFABRQAUUAOXrVwdK0iZSFoqjMKaTigZWds1HWD3OlaIsx4&#10;xU1bLYwluFFMkic1WJzUSNIiUtQaBSUAFFABRQAUUAFFABRQAUUAFFABRQAUUxD+1IK0IJKKokSk&#10;UUAOooASigB61GetACYooGLSUCCmmgY4UUAFFAAtBpAIKXFADyOKaKYC0poEIKdQAUUARsKZXO9z&#10;ZC0VIwqyjZqkSx9JWhAm6nUDExSbaVguLRQAmaWgAo6UARM9Qk5qGykJRUlC0UAPFLVGLClpiCgU&#10;gHClrM1CigYhpgpoYtGK3QBRTAKSgAopAFOBxQIkBopEC0tMQUUAGKKQBRmkIWigApKACmk0mMQC&#10;nUkAtLVCCimIKKACimAUlAhjGoqTGFFIYUUAFFABSUALSUALRQAUlABSUALRQIWkoAKKAFooAKKA&#10;CkoAWigAooAMU9DTGS0maYwooGJRSAKjagliUUEiUUgCkoAWigApKBhRQAlLQAUUALRQMSgUAFFA&#10;BRSAKKACigYlLSASigAopAFFABS0gCkoAWkoAKKACigBKKAClpAFFAxKKACigAooAKKACigQtJQA&#10;4cUp5pCEFLSAKKQBRQAUtACUUAFLQA00oFABSUAFFMAooAKTNABRQA2lqhhmimAUlABQaAIqSg1C&#10;koAKSgAooASigAooASigAooAjamUxC0UAJS0AFFABSUAFFAC0UAJRQAUUAFFABS0AFFACUUAFFAB&#10;RQAUUAFFABRQAUUAFFABRQAUtACUUALSUAFLQAlFAC0UAJRQAUUAFFABRQAUUAFFABRQAUUAFFAB&#10;RQAUUAFFABRQAUUAFFABRQAUUAFFABRQAUUAFFABRQAUUAFFABRQAtJQAUUAFLQAlFABRQAUUAFF&#10;ABRQAUUAFFABRQAtJQAtJQAUUAFFAC0UAFPWgB9LSGJRQAtFABS0AFFAC0UALSigBKWgAooActSi&#10;pZDClpEhRQAUUAFFACUUALRTAKKACikAUUAFLQAlFAAKWkAUUALSGmAlLQAUhpgJRQAUUALSUALR&#10;QAUUALRSAKWgQUVvHYBKKsQlFAwzRQAvSkzQAUtACGnCgAooASkoAAKQikMbTqQ2KKWqJAUUCCko&#10;AWkoGIwpoqSh9FUSOopiDFNc0hoFp9CEwopiCigBKUUAFJQMSloASikA6g0xDacKBjaWqiRLYWir&#10;MgFLikMSimIKKACg0ANIzUZBrmktTri7oSkqDQKMUAPC0/FbwVtTnnLoLRWpgFFABRQAUUAFFABR&#10;QAUUAFFABRQAUUAFFABRSZS0ZEwxTa5HodiCikMKKYCgVKK1gupjUelhaK3OYKKACigAopAOFBqW&#10;MFqSkNCUtIYUUDCigAooAKWgAopAFFAxjHFQ1lJ6nTBWQVIgpIp7EtFamAlLQAUUEsKSmSFLQAlF&#10;AC0UAJSGkA2nAUALRQBGzYqAnNQzaKtqJSVJYUtABRQAUUAFFABRQAUA0AWEapK1RmFJTGFFABRQ&#10;IKKACloASigAooAcKdVGYlLQAlFABRQAUUAFFABRQAUUgGmigtBSUhhRQAlLQAU4UAJUbtigEQE0&#10;lQaBRSAKKACigApKAFooAKKAHL1q4taRM5C0VRkFRSGhlR3K1JXMdJYiNT1vHYwluFNJqjMrOc0y&#10;s3ubrYSipKCigAooAKKACigAooAKKACigAooAKKACigB4pK1RA8UtUQJSCgBxooASigBw6VGaAAU&#10;tAwooEFIRQMWigBRSGgAFIaACnKM0ASkcVEBQJDgKVhSAjBxS5pgLS0ANIqMisprqaRYUVkWFPRs&#10;GmhMs0lamZGy03cRUPQ0Wooel8ylcOUTfRuNFx2AZNSiqRLCo3amySCkrI0AUUALS0APpaowCimA&#10;UUgHClqDVC0lIYhpgpoYtFboAopgFFABRQAlFACg4qQGkSxaWkSLRQIWigAxSYpCCjNABmkzSGJm&#10;gCkA7FFMQUtMAopiDNFABSUwCigRE1MpMYUUhhRQAUUAJRQAtJQAUtABSUAFFAC0lAhaSgBaKACi&#10;gAooAKKAAUUAFFABT1pjJKKZQlGKQBRQAU0jNAiPpRSICigYlGaAFozQAlFAC0lAC0UAFJQAtJQM&#10;KKADNFABRSAKKACigYUUgEpDSABTqACigBKKQBRQAUUAFFABRQAlLQAlLSAKKACigYlLQAlLQAlF&#10;AhelJQAUUAOFLSAKCKQgFJSAWkoAWgUAFFABS0AJRmgBTSUAJiimAUUALTcUALSUAIRTaoYUtABR&#10;QAUlMCM0lBqFFACUlABRQAUlABRQAUlABRQBG1NpiCkoAKWgAooAKKACkoAKKACigAooAKKACigA&#10;ooAKKACigAooAKKACigAooAKKAFpKAFpKACloASigAooAKWgApKAFooASloASigAooAKKACigAoo&#10;AKKACigAooAWkoAKWgBKKACigAooAKKACigAooAKKACigAooAKKACigAooAKKACigAooAKKACloA&#10;SigAooAKKACigAooAKKACloAKSgApaAEpaACkoAKWgApKAFqRaAHUUhhS0AFFABS0AFLQAUUALRQ&#10;AtJQA6ikA5alpMzYUUhBRQAUYoAKKAEpaACkpgLRQAUlIBaKACloASloAKWkAUUAJSUwCigApaYC&#10;UUAJS0AFFABRQAUtABRSAWimIKSt1sACiqEIaSgYU7FABikoATFFADsUUAJSUgFpKAFFBoAaRRSK&#10;HZopkgDS0xCUAUDA0lAA1KopdR9BaKokOlLQAvSo25pMaHAUUxC5pc0CCjFABRQAlLQMSjFAAaSk&#10;AtKaYhtPFAxppRVoykFLjNMkkC07FSXYaRURpolhRVEhRQAYoxStcpNobgU3bWbgbKYu2lxTUROf&#10;YWitDHcKKBBRQAUUAFFABRQAUUAFFABRQAUUAFFABRQAUUAIRTCtYzj1OiEug3FJWJuLilC00rib&#10;sSAYpa6UrI5JO7CiqIClAzQAu00lIdhKKBCilNSxjlp1IoKKQBRQMKKACigApaAEpaQBSUDIGptY&#10;M7FsPUZqYcVcUZTfQWirICigApKBMaWFLuFFxWYtFMkKKACigApDSAQCnUAFNY0DWrKxOaSsjoCi&#10;gAooAKKACigAooAKKACigBytirCnNXEli0VYgopALSUwCigApaBCUUAFFADhS0yGFFMQUUAFFABS&#10;0gEooAKKACigBpopFoKKBiUUAJS0AFOFACGqznmkxoZRUFhRQAUUAFFABRQAUUAFFADl61bWtImU&#10;h1FUQFV5TSexUdyGkrnOkljNWq3jsc89wqGRsVRC3K9JWR0BRSAKKACigAooAKKACigAooAKKACi&#10;gAooAKKAJBSGtVsZvceBmkqhBQKBBRQA0mlBzQMl4xUJoEKBS4oGGKMUCDGKSgAzRmgYZpOtADgK&#10;U4FACUZoAdupcigQhNN60AGKXFACYoBxQA6mMKmWxUdyOlrnNRKWmBZU8U+tEZsKaVBoBOw3ZRsq&#10;bFcwbKUKBTsFx2KWmSMY4quxzUspDaKgoKKAFp4FNEvYWiqMhaKACkpAPFLUM1QUUhiGo6tDH0Vq&#10;IKSmMKWgBKMUCCjFABRQA4NT6RLFpaRIUUAKKWkISjFADTTM1DKQA07NADs0tUSFFMBKWmISigAo&#10;oAKDTEQk0lSMSigAooGFFACUlABS0AFFAC0lAC0lAhaKACigAooAKKACkoAWkoAWjFAC7aSgBKkS&#10;mMfRQULRQAlFABRQBGy0ykSwooEFGKYBRSAKM0AFFABS0AJS0DCkoASigBaKQCUUALSUAFLQMSik&#10;AUUgCloASigAopAFFABRQAUUAFFACUUALRSAKKACigYUUAFFAgooAKKACigBRS1IgpaAEooAKKQB&#10;RQAUUALSUAB4ooAKDQAlFMBaQUAFLQAhpKAFPSmU0MKKYBRQAUlMBhptBqgooASkoADSUAFFABRQ&#10;AUlABRQAxqZTEFJQAtFABRQAUUAJS0AFFACUUAFFABRQAUtACUtABSUAFFABRQAUUAFFABRQAUUA&#10;LSUAFFABS0AJRQAUUAFLQAlLQAUlABRQAUUAFFABRQAUUAFFABRQAUUAFFABRQAtJQAUtACUUAFF&#10;ABRQAUUAFFABRQAUUAFFABRQAUUAFFABRQAUUAFFABRQAUUAFFABRQAUUAFFABRQAUUAFFABS0AF&#10;JQAtFACUtABSUALRQAVIKAHUUhhRQAtLQAlLQACloAKKAFpaACigAopAPWpKTM2LRSEFLQAUUAFJ&#10;QAlLQAUUAFFABRQAUYoAKKAFpaQC0lABRQAlJTAKKACimAUUAJS0AFFABRQAUtABRSAM0UxC0ma6&#10;FsAlFMApaACkzQAvNGKAFpvSgBaM0AJmkzSACaSgY4GlyKBCZppNAwzRmlcdhc0A07isLS0xBTSc&#10;UmCG5zUgFCGxaKogDSUDAmm9TUjRJTaoQtFABRmgBc0UCEpaBiUuaAEpKQC0vSmA2loAWkq0ZS3F&#10;FSqKGJD6KksDULCqQmNoqjMWkoAKKBhSUCCigAooAKKACigAooAKKACigAooAKKACigAooAKKACi&#10;gAooAKKBp2ExSYqOVGnOxaWmlYlybCiqICigB6rmpQKllpC4qNhSQ2RUtUZhQKljJMUtIoKKQBRQ&#10;MKKACigAooAKQHNAC0tIY0rmmbKhxNoy7j1XFOqloZt3YUUDQUUDCmt0oGVjSZrM0JFepg2atMyk&#10;uotFUZi0UAJTaQDqKAEJxUDtmpZpFdSOioNQpKAFooAUCnbCadgHeXSbDTsK40rikpDEopAFFABU&#10;iNimtAZODRWhAlFACg0UAFFABRTEFFABSUDFFPpohhRTJCigAopAFFABRQAUUAFJQAlFIsKKBiUU&#10;AFFABSigBDVZ+tJjQ2ioLCigAooAKKACigAooAKKAFFW0ORVxM5D6KsyENVpDUy2NIbkVFYHQPQ4&#10;NWxW0djCYGqrnJqnsTHcjorI2CigAooAKKACigAooAKKACigAooAKKACigAooAeKdWq2M2AOKfjN&#10;ACbaQii4WDFNIpiEAoxTAM0uaAFDUuc0CEzS5oAM0mKAExS4oGJilFAC000AFLQAUtAgp1ACGimA&#10;UmKAFoIpARlabisGrGqdwoqSiRGxU9WjNi0VQgooAKKACkzSAgc1HUMtCUVJQUtADgKdVIykxaSm&#10;SLRQAlLSAUU6oZogpcUJXGJtzRsrVKwrjTxRVlBSUDCigQtFABiimIKKAEpwNIB9KKkkWkFAh1FI&#10;QUUABphFJjQ0U8VKGLRVki0lAC0lMQUtACUUAFITTAhPWkqQCigAooGFFACUUAFFABRQAtFABRQI&#10;KKAEpaAEpaAENFABRQAUUALUqimNCmmbaBjSKeoxQA6igYUUAFFABRQAUmKAE20m2gVhvSiqEFFO&#10;wCYpMVLQgxRUgLSUAFFAwpKACkzQA6ikAUUAJRQMKKQBRQAUUgCigAxRQAUtIBKWgBKSgBaKACg0&#10;ANooGLS0hBRQAUUAFJQAtFABRQAlLQAUUAOFFSAUUCEooAWlNIBKKACloASgUABooASigAxRTAWk&#10;oAKQUAKaMUANpKYwopgFFACUUAMam0zVBSUALSUAJRQAlFABRQAUlABS0AMbpUdABRTEJS0AFFAB&#10;SUAFLQAlFABRQAUUAFFABRQAUUALSUAFFABRQAUUAFFABRQAUUAFFABS0AJRQAUUALSUAFFABS0A&#10;JRQAtJQAUUAFFABRQAUUAFFABRQAUUAFFABRQAUtACUtACUUAFFABRQAUUAFFABRQAUUAFFABRQA&#10;UtACUUAFFABRQAUUAFFABRQAUUALRQAlFABRQAUUAFFABRQAUtABSUAFFABRQAUUALRQACpVoGOp&#10;KQBS0AFFAC0UAFLQAUtABRQAtFABS0gHrTxSZmxaWkIKKACigBKKACigAooAKKACigAooAKKAFp1&#10;IAooASigBKKYCUUAJS0AFFMApKACigAooAWigApaAEpaBC0mK6BC4opgJSUDClxQA6kzQIaTSbqQ&#10;xM0YNIewEYptIYuKMGmAu2jFFhXDbSYosO4u2kxSsO42nDikA7dRuq7k2E5NIRSGhVFPpoli0CqJ&#10;Fpp4oGNNC1PUroSUYqiAxSUAFJigBKdQMSlzSAWimAmKKAFFGKAG4paAFpKtGUtxVHNWBQwQtFSW&#10;JTGpolkVFUQFFMQUUDEooEFFABRQAUUAFFABRQAUUAFFABRQAUUAFFABRQAUUALSUAFFABRQAUUA&#10;FFABRQAUooAmUYp9QaoKaaQELcGkqzNiU9algh1LSKCikAUUAFFAwooAKKACm9KAH0UhhRQAUUAF&#10;FItBRQMKY5xSGVqKg0CpEamhPYnBzS1oc4lFACGkFIB1FAETmoKhm8dgoqSgooAKcBmmBOq4p+K0&#10;MwooEIVBqBlxUtFJkdFQWFFABQKAJ0NSVqiWJRQIKWgAooAKKYBRQAUlACinCmiWLRTICikAUUAF&#10;FABRQAUUAFFADaKRoFFABSUAFFACUooADVZutJjQ2ioLCigAooAKKACigAooAKKACrUfSqiRLYlo&#10;NaGIxjgVVJzWczaA2isjYUVcXpWsDKYjmqhqpEwEorM0CigAooAKKACigAooAKKACigAooAKKACi&#10;gAooAetLmtVsZvcSno3ahgSUtQUJTWpoRHSVoSFFABSUAOpaBCUUAFLQMKKBC4pCKAEpaBhQKBC0&#10;tABS0wCkoEFFABSGplsNDcUmKwsXcWpVNUhD6WqAKKACigBM000gIqTFSF7CYpMVNiri7aXFOwnI&#10;WimQFLQAUUAFFAAKeOamxSY8Clq0rAFFUBCaKZoLikxQK4YooGLin4oJbEIptMQUUDCkIoGOU0+p&#10;ZIhpRUgOooJCigApKAG4p1SMWkqhCA0tABS0xBRQAUUAJTGoER0UhhSUAFFAwooASigAooAKWgAo&#10;oAKSgQtFABRQAUUAFFABikoAWjFADwtSDimUIaWgZG1PFMQUUhhRQAUUAFFABS0AGKMUxDdtG2rJ&#10;uIVplMEFFIYUmKhoBMUVIBRQAUUAIaTFIBaWgBKKAFpKACgUhhRQAUUgCloAKM0gCigBKKACigAo&#10;oAKSgBKMUDFopCFooAKKACigAooAKKACigAooAWlzSASlpCCigBaKQCUUAFFAC0UAJRQAUUAFFMB&#10;KKACkoAWkoAWmGmgEpaYxaSgApKAGmmUzRBRQMSkoAKKACkoAKDQAUUAJRQAhHFRUAFJTEFFAC0l&#10;AC0UAFFACUtACUUAFFABRQAUtACUtACUtABSUAFFABRQAUUAFFABRQAUUALSUAFFABRQAUtABSUA&#10;LRQAlFABRQAUUAFFABRQAUUAFFABRQAUUAFFABRQAUtACUUAFFAC0lAC0lABRQAUUAFFABRQAUUA&#10;FLQAlFABRQAUUAFFABRQAtFACUUAFFABRQAUUAFFABRQAUUAFLQAlFABRQAtFABSUAFLQAUUAAqU&#10;Uhi0UAFKaACigBaKAFooAKKAFpaACigApaQEgp1IzYUtIQtFABRQAlFABS0AJS0AJS0AFJQAUtAB&#10;RQAUUAOpM0gDNFABSUwCkoASlpgFFABSUAFFABS0AFFAC0UAJS1S3EKKWtxBSGgApuaBhS5oASko&#10;ATGaULSGOAxRmmIZ1pQMUhi0opiFpKAFppFACE0zrUMtDgtOxVWJuGKXFMQGozzSY0PFOpolhilz&#10;TEFJQBG1OUVPUvoONL0qiBc0UAFFACYplAxc0UhhTqBC000wEp9AhKKAEoq0Zy3FXrVgUMELSVJY&#10;tRvTRLIqWrMxKKACjFACUtACUUAFLQAlFABRQAtFACUUAFFABRQAUUAFFABRQAUUAFFABRQAUUAF&#10;FABRQAUUAFPUc0honoqDUKQ0CIWptWZsKcoqWCH0UigopAJS0DCigAooAKKACigBaKQwooAKKACi&#10;kWgooKEJxVd2zUsaGUVJYUUASI2KnBzVoykuoUVRmNNApAOpKAIHqOs2dC2CikMKKAHAZqwq4q0S&#10;x9FUQFFABTSKBkDrio6zZogopAFFAD0NT1oiWLSUxCUZoGLS0CClpgJRQAUUAFOFBLFoqiAopAFF&#10;ABRQAUUAFJQAtJQMbS0iwooASloASigApBQANVY9allISipKCigAooAKKACigAooAKKACrEZqo7k&#10;y2J6K0MCGQ8VXrKZ0Q2EorM0CrSHitIGc9iOQ1FTe4oqyEoqSgooAKKACigAooAKKACigAooAKKA&#10;CigAooAKKAHAU7FarYzYYpMUxD1apahlBTGoQEYorQkKSgBKDQA4UtACUUAFLQAUmaAFzSUALRQA&#10;lLQIXpS0AFLTASigQUUAFIal7DEorEYU9BTGPNJupjHZozQAm6m5zQA7FDdKBENLUiEooAKKBC0l&#10;ABRQAUtABRQAUoOKAJM0uaoYm6mbqZaQYzTwKYNjqMUiRpFIFpjuOooENPNJimMKKYgxRigYlPFJ&#10;gJTxWYMWigkKKACigBppRSGLSUxCYpaACimIWigApKAFqFjQA2kpAGaM0DsJmjNIdgzRTEFFABS4&#10;oAKSgBaSgBaSgQtFABRQAUUAFFABRTAWnqKdhj6M0FCUUgDFFMQUUhi0UAFFABRTsK4tFOxNwxS4&#10;qiQoNACN0qCmNBRQWFFIApCKTQhKKzAWigBKMUAJinUgGmkoGLRQIKKQxKKAFopAFFABRSAKKACi&#10;gAooAKKACkoAWigAopAFFABRQAUUAFFAC4pKAFpKACloASlFIBaSkIWigBaSkAtIaAClFABSUAFF&#10;ABRQAUlMBKWgApKAFpKACkpgJRTGFFABSUANNMpmiCigYUlACUUAFJQAUUAFFACUUABqE0AJS0xB&#10;RQAUUAFFABRQAUUAJRQAUUAFFABRQAtFACUtACUUAFFABRQAUUAFFABRQAUUAFFABRQAtJQAtJQA&#10;tFACUUALRQAUlABRQAUUAFFABRQAUUAFFABS0AJRQAUtACUUAFFABS0AGKKACkoAKKACigAooAKK&#10;ACigAooAKKACigAooAWkoAKKACigApaAEpaAEooAKKACigAooAKKACigAooAKKACigBaKAEpaACi&#10;gBRUgpDFooAKWgAoFAC0tACUtABiloAKWkAUUAFKKAJFp1IzYUZpCHUUAFJQAUUALRQAUUAFFABR&#10;QAUUAFJQAUUALmigBaQ0AFFACUUAJRTAXpRQAUlABRQAUtABRQAUUAFOFXHcQUma2ELSE0AFNxQM&#10;KWgBaKACkFABRQAUoFABQKAFptADqaTSYIiJpwFQi2PzS1oQFFAATTBzSY0SUVRAtFACUZoGR9TT&#10;xUopjs0tUQJRQAUmaACjFADaWkUFOzQIM0tMQ0iloAKKAExSVaM5bjlqwKGCFoqSxKY9NEshpasz&#10;CigApaQxDSUxBRQAUUALSUAFFAC0lABRQAUUAFFABRQAUUAFFABRQAUUAFFABRQAUUAFFABRQAVI&#10;lJlLcmoqDQKQ0CIGpKszYYp4qWCHUUigopAFFAwooAKKACigAprcUhjl5paACkzQAtFADGbFReZU&#10;tmqWhKGBpSwFAWImeoqllpWCikMKKACpkamiZK6JaK0MBppRSAKDQBXc80yszoWwUUhhS0ATRipq&#10;0RDCimSFFABRQAhGagdcUmikRUVmWFFAAKlVqaAlorQkQ0nekA6lpiClpgJRQAUUAFKKBMdRVGYU&#10;UgCigAooAKSgBaKACkNA0NpaRYUUAFFACUUAJSUDB+lVzUsaEoqSgooAKKACigAooAKKACigAqWM&#10;4NNbiexaFBrU5yvIahrGW50x2EoqCwqZDxVxIZGx5pKAEooAKKACigAooAKKACigAooAKKACigAo&#10;oAKKACigB606tY7Gb3CiqJExTlbFJoZLTHqEUR0VoSJRQAopDQAooJoAbmikMKM0AGaTNIBc0Zpg&#10;OBopiFpaBBiigBaKYgooAKKAA0lRIY4LTSMVmMAKkAoGOpCKYxNtG2gA204UAFIaBERGKCKkQlGD&#10;QAdKWgQUUAFJQAUUALRQAUUASqKY1UikNpQKoslAxS0iBKWgBKWgBpNNzTGKKdQAlJVCCimISlpD&#10;DNPFZsbFopEhSUALSUAIaUUgFopgJS0wCigQUUAFNJxQA0uKhLZpNlpDc0ZqSrBmkoGFFABmlzQI&#10;XNOpkMKKYgooASigBaKBBS0AJRQAlLQAUUwFoq7DFqQUmMWm1Iwp1AwzS1SIYYoxVWJuGKMUWC4U&#10;UWC4UuKBBRQAUUAFBoAQ9KgNMaCigsKKACikAEUlQxCUtSAlFABRQAGjpSAWkoAKSkMTFLQAtFIB&#10;KWgBMUtIBKKACloAKKACkoAKKACigAopAFFABRQAUUAFFABRQAUUAFLQAlKKQBmlpCEpaAClpAJR&#10;QAtFACZooASigApaYBSYoAKKACloAQ0UAJSGmAlFMYUlAC0UANamUzRCUmKBhRQAlFACUUAFBoAK&#10;SgAooADUR60AJSUxC0UAFFABRQAUUAFFABSUAFFABRQAUUALRQAlFAC0lABRQAUUAFFABRQAUUAF&#10;FABS0AJRQAUUAFLQAUUAJS0AFFABSUALSUAFFABRQAUUAFFABRQAUUAFLQAlFABS0AFFABS0AFFA&#10;CUlABRQAUUAFFABRQAUUAFFAC0lABRQAUUAFFABRQAUUALSUALSUAFFABRQAUUAFFABRQAUUAFFA&#10;BRQAUtACUUALSUAFFADhUgpDFpaACigAooAWigBaKAFooAKWgAopAFKKAJRS0jIKKQC0UAFLQAlF&#10;AC0UAFFAC0UAJS0AJRQAUUAJRQAUUAFFABRmgApaAEopgFFABRQAlLQAlLQAlLQAUUAFKK0iIU0l&#10;agFFABQaAG0tIBKWgBKWgAooASloASloAM0tMBDTCalspIQDNSdKEDEpaZIoopgMJzTwMUkNjqMV&#10;RAlFABTCaTKQiinUkNi5pRVEi0lAgoAoAKWgBtJSKFooAWnUyQpKAEzRmgYUVaMpbiiplNDBDqWp&#10;KCo3poGRUVZkFLSGFGaAENJTEFFABRQAUtABSUALSUAFFABRQAUUAFLQAlFABRQAUUAFFABRQAUU&#10;AFFABRQAUUAFSJSZS3JaWoNApDQIgbrRVmYop1SxoWikMKKQBRQMKKACigAooAWjrSGGKKACmkUA&#10;KKKAIJDUdZs3WwA0uaRQlFABRQAUUAFOU4NAFhTS1oczGmlFAC1GzYoY0rsgNFZHQJRQAtApgWlF&#10;OrQzCigQUUAFFABTWGRQMqkYNJWRoFFABSjrQBYFLWpIUw0gH0tMAopiFooASigAooEPFFMzCigA&#10;ooAKKACkoAKKAFppoKQgpaRQUUAFJQAUUAFNzQMHPFV81LGhKKkoKKACigAooAKKACigAooAKcDz&#10;QBbU8UprY5yq/Wo6wludK2CipKClBxTQmJRVEhRQAUUAFFABRQAUUAFFABRQAUUAFFABRQAUUAFF&#10;ADlp9ax2M3uLRVEiUhoGKGxQWzSsA2imAUUALTaQDqKYCUtIBKKBiUUALRQAAUtMQtLQIWkoAWim&#10;IKKAFoxSAcFpwXFJgITim9azZaHYooAWigAopgFFABRQAhFMNSwBVqQLVRRMhCtREUSQkFJUDClo&#10;ASloAWkoAKeozQBLUbVRSGVIBimUx1FBIUUAFNJoAb1pdtMY6igQ2iqAKKYCUtAEfepxWT3GxaKR&#10;IUUAFFACUUAFFAC0UxBRQAUZxQBEz1CWzSZaQ2ipLCigAooAKKACigApQaBWHZpaozDNFABRQAUt&#10;AhKKACkoAKWgBQKK0SGBoBpjFAqUCpYAabUjCloGLilqkQxaKogKKAFpKACloAKKAEooAKKAEPSo&#10;TTGhKKCwooASjNAC0lSxCUtZgFFACUUAFFIApaAExRSGJRQAUtIAooAKKQCUUAFFABSUALRQAUUA&#10;FFAC0lIAooAKSgBaKACigAooAKKAEpaAFopAFFIBRS0CEopAFFABRQAlLQAUlABS0wCigBM0lAC0&#10;UAJS0AFIaAG0VQxKKAFFFACGoqZaCigoKSgBKKACkoAKKACkoAKKACo2oAbSUxBS0AFFABRQAUUA&#10;FFACUUAFFAC0UAJRQAUUAFLQAlLQAlFABRQAUUAFFABRQAUtABRQAUUAJRQAUtABRQAUUAJS0AFF&#10;ACUUAFFABRQAUUAFFABRQAUtACUUALSUALRQAUUALQKAFpKAEpKACigAooAKKACigAooAKKACigA&#10;ooAKKACigAooAKKAFpKACigAooAKKACigAooAKKACigAooAKKACigAooAKKACloAUVKKQwFFABS0&#10;AFLQAUUALRQAtFABS0AFFIApwoAkFLUmQUUALRQAUUAFFABRmgApaACloAKSgApaQCGigBKKYBRQ&#10;AUlAC0UAFFABRTAWikAlGKACimAUUAJS0AFFABS4rWIh1Ia0EFFAxKSkAlOpgJinYoATFIaACgUg&#10;A0lAC0lAC0tMBhNMrNmiHqKdVohhikoEPpp4pgNFPzSQ2GaXNUSKDSGgQVGallIcKWmAUUCFpaYg&#10;NAoAMUhoATFLikMUCpAlNCbHbaQrTJGMKZSKQlJSGOorRGUhakU02JElFQWFROaaExlFWZhRQAtN&#10;oAWkoAWigBKWgApKAFooASigAooAKKACigAooAKKACloAKSgAooAKKACigAooAKKACigAqRKTGia&#10;ioNQpjGmJkNBqjIcKdUspC0UhiUtIAooGFFABRQAUUAFLSAKKBhRQAUhoAgcVHWbN1sFFIoWkoAK&#10;KACigAooAlRqmq0YyWo00ooII3bFQ5zUs3irISipKCloAKcvWmgLQorQzCigAooEFFAwpKAIZBUO&#10;KzZaCikMKBQBZXpS1qSFNakAop1MGFFMQtFACUUAFFADhS0zNhS0CEooAKKACigBKWgBKaaCkLRS&#10;KCigAooAKKAEphpDGseKhqWUgopDCigAooAKKACigAooAKKACloAsRtUrdK1Wxg9ymx5pKwe50oK&#10;SkMKKaEFFUSFFABRQAUUAFFABRQAUUAFFABRQAUUAFFABRQAUUAOWn1rHYze4tFUSFJQAUmKBiUU&#10;AOoxQAYpMUAJRSAKKBi0UxCUUhhRQAtLTELRQIWigBKWmIMU7bSAeFpQKBDqaTSYyI05RWS3NGPp&#10;K0aM0woqSwooAKWgApauxFxMUwipktCkwWpKURSFphWrJIytNxWTVhhSZpDCloABRQAVKlAD6Qiq&#10;GJilpjEpaACkoAaTQBTGOpaQhCaSmAhpKoAopgFFADO9TLWT3GxaWkSFFABRQAlFABRQAtFMQUUA&#10;IeKhZ6BpXIic0lQahRQAUUAFFABRQAUUAFFABTgaZLQtJmmQKKWgBaSgQUUAJRQMKUUwForQYUgo&#10;AlUYp1QAlLigYhFJSAcBS4qkSxcUVRAUUAFFAC0lABS0AJS0AFJQAlQtTGhKKCwpKAENKBSAWigQ&#10;lJWYC0lIApKAClpAFFABRSGFFABSUgFooASikAUUAFFABRQAUUAFFABRQAUUgCigAooAKKACigAo&#10;oAKKACigApaQBSUgClzQAtFAgpaQBSUAFFABRQAUUwDFJQAlFAC0UAJS4oAKaaAEoqhhSUAKKKAA&#10;1EaC4iUUyhKKAEooAKSgAooAKKACigBKjagBtFMQUUAFFABRQAUlABRQAtJQAUUAFLQAUlAC0UAJ&#10;S0AJRQAUUAFFABRQAUUAFFABRQAtFACUtABSUAFLQAUlABRQAUtABRQAlFABRQAUUAFFABRQAUUA&#10;FLQAlLQAUlABS0AJS0AFFABmkoAKKAFooASigAooAKKACigAooAKKACigAooAKKACigAooAKKACi&#10;gAooAKKACigAooAKKACigAooAKKACloAKSgAooAWigBwqSkMMUUAFLQAUUAFLQAtFABS0AFLQAUU&#10;ALSikBKKKkyCigApaAEpaACjpQAlFAxaXNABS0CCikAUZoAKKAEopgJRQAUUAIaWgBKWgAooAKWg&#10;AooAKSgApaAEopgFFADhS1uthCUlMAopDE6UUxB0oFAC0maAFzRTAQ0maQBRQAU7FACUZoAjakFZ&#10;mhKKK0MxaSmAmaaTmpbKSHgUYqiQooAcKDTJEJpgqWWh9LimSFIaAE6UmaVyrCg06miWLRTEFFAE&#10;qr3p9MkKKAGsKgIxSGgFBoKEpatGUgpQcVRBKGo3VNjS40vTDTIbCimIKWkMSmFsVEnY0hG+oBs0&#10;6iMrjlC2qClrQxEpaACigAooAKSgAooAKKACigAooAKWgBKWgBKKAFpKACigAooAKKACigAooAKU&#10;HFAE4NLWZqBOKiY00JjKKozHCn1DKQlLQMKKQwooAKMUAFFABRQAtFIYUUAFFABSGgCCSmVmzdbB&#10;SUihaKAEooAKKACigABxU6NmmiJLQcaXtVGRXbrTKg6ELSUgFooAKkSmgZPmjIrQzFzRQAUUCCmF&#10;sUDGb6TeaQ7CM2aVFzSHsOdKrmkxoKKkZIrYqYVaEwprUxCinUwYUUxC0UAJRQAtJQAop1MhhRQS&#10;LSUAFFABRQAlFABTKRaHUUDCigAooAKKACmNSGQsaZUlIKKQwooAKKACigAooAKKACigApaAHocG&#10;rDHirWxnJalQ0VkzYSikMKKaJFoqhCUUAFFABRQAUUAFFABRQAUUAFFABRQAUUAFFABRQA4U+tY7&#10;Gb3FzRVEhRQAU00DEooAKOlIYZo3UAL1oxQIQ0lAxwpaYgNJQAUYoAKM0ALRQIWigBwWnhaBD8Yo&#10;oELRSAKjY1MtiluMFSAVMSpDqMVoZiEUUmUhKKkoWiqRLHUUyQqNqmWxS3GjipRUxHIKK0IDFMK0&#10;AMK03FZtWGmJRUjFooAKlSgB9JVDCigYUUwCkoAMUUAFITQMTrTqYDDSVQC0lABRQAxqmQ5FZvcB&#10;9FIkKKACigApKAFFFABRTEFFAEUhxUBpM0iJRUlBRQAUUAFFABRQAUUAFFABRmgB1LimZvQWimIM&#10;0ZoAKKACkoAKcKpALSVYxaVVpMCQUVIBRQAUtNCeguKWqICkoAWkoAKKACigBaKACigBKWgBKham&#10;NDKWgsKQ0AIKdQAUUgCkqGIKKkBKKACjFIApaAEopDCigAopAFFACUUgCigAooASloAKKACigApK&#10;AFopAFFABRQAlFABRQAtFABRQAUUAFKKQBSUgCigB1GaBBmlFABSUgFpKADFFABTaYC0lAC0UAGK&#10;KAFxSGgAxSEUAJSGqGFFABRQAGojQVESimWFJQAUlABSUAFFABRQAlFABTGoAZRTEFJQAtFACUtA&#10;BRQAUUAJRQAUUAFLQAUlABS0AFJQAUUAFFABRQAUUAFFABRQAUUAFFABRQAtFACUUALRQAUUAFJQ&#10;AtJQAUUAFFABRQAUUAFFABRQAtJQAUtABRQAUlAC0lAC0lABRQAUUAFFABRQAUUAFFABRQAUUAFF&#10;ABRQAUUAFFABRQAUUAFLQAlFABRQAUUAFFABRQAUUAFFAC0lABRQAUUAFFABRQAUtADhUlIYUUAF&#10;LQAUUALRQAoooAOtLQAtFABRQAU9aQMkoqTIKKACigAoNABRQAUUxhS0gCloELRSAKKACigApKAE&#10;opgFFABRQAUlAC0UAFFABS5oAKKAEpaAEpaYBRQA4UVuhCUlIYtIRQMSnAVRIhoFMBDSUgFpRTAM&#10;UmKAA0lIBRS4pgJSGkAw0CszQlFFaGYnSmFqTGhtKKg0JhRitTESkoGKKXFMQxqUVPUfQcKWqELi&#10;kxQIXy80uyiwXDZS7KdhXExSUgGGnqKBsnFLTJCkoAKiYUARHijNSWLRWiMpBS1RAUUAFFABRQAU&#10;UhiVCaxmdFPYKcGrNOxq1ceDTq6k7nHJWYUUyQooAKKAEooAKKACigAooAKKACigAooAKKACigAo&#10;oAKKAEJppaspStobwj1Ygan0RdxzjpcWitTnCigBwbFP30rFJjS2aZQJhS0CHilqCxaKQwooAKKA&#10;CigAooAKKAFopDCigAooAKKAIJKjrNm62CikUFFABSUAFFACUtABSg4oAnBzQWwKswtrYgJyaSoN&#10;wopALikpgFPAPahAOCml2VRAoU1IKoQ6koEBqIgUDDIp3BpDGsMUqUAObpVU9aTGhKKgoBUyNVIG&#10;SUjVRIi0+mDFopiCigApKACigApwoJYtLTIEooAKKACkoAKWgBDTaRaAUtAwooAKKACigApDQBWb&#10;rTagsKKQwooAKKACigAooAKKACigAooAUVNuyKaEyE0VDLEpaQxKKpEhRTELSUAFFABRQAUUAFFA&#10;BRQAUUAFFABRQAUUAFFAC0lADxTq2WxmwpKZIZpc0DFpDQAlJSAKSgYUUAFO3UAGaMUCFxRTAKKA&#10;EpaAENJQAU4UCHhaeFoEOxTqQgooAKKAEJqI1Ei4gtSiiISCirIEopMaEoqSxRTqtEMWkoEFMak9&#10;iluR1KKiO5Uh1FaGYUlACU0rTAYVptZNWGFJUgLT1NAySiqGFFABRTGFFACUUANpcUDFppNMBlLV&#10;DCigQUUAIVzUijArN7iFzS5qQFopiCigApKAFooAKKYgpCcUAV3OajqWarYKKQwooAKKACigAooA&#10;KKACigAooAUU+mQwoNMkSloAKSgAooAKfVIApQM1Yx22lpMQtFSMKKAGk1IKpEsKWmSFFACUUAFF&#10;AC0UAJRQAtFABSUAFRPTGiOloLCkNAAKWgAopAFJUsQUlQAUUAApaQBSUAFFIYUUAFFIAooASlpA&#10;FJQAUuKAEooAKKAFpKACigAopAFFAC0lACUtABRQAUUAFFABiigApRSAWgUgENFACUUAFFADs0UC&#10;FooAM0UANooGFJigQtLQA2loAWkoAUUhFADaSqGFFABRQAVGaCkNopliUUAJRQAUlABRQAUUAFJQ&#10;AU1qAI6KYhKWgAooAKKACigBKWgBKWgBKKACigAooAWigAooASigAooAKKACigAooAKKACigApaA&#10;EooAWigApKACloAKKACigAooAKSgAooAKKACigAooAKKACigBaKACigAooAKSgBaSgAooAKKAFoo&#10;ASigAooAKKACigAooAKKACigAooAKKAFpKAFpKACigAooAKKACigAooAKKACigApaAEooAKWgApK&#10;ACloAKKAEpaAHrTxSGFLQAUUAFFAC0UAKKKACloAWigAooAKkFITH0VJmLSUALRQAlLQAlFAwopg&#10;FFIBaKBC0tABSUgFpaAA02gBKWmAlFABSUwFpKQC0UAFFABRQAUtACUUAFLQAUUwHUlbiCipKEpa&#10;ACgVZIUmaYCUYpAJmlzQAuaM0wEzSCkA6imAlITSGNpKzLJKTOKu5FhhOaQCp3L2DFOUUASilrUy&#10;GmlxSAWkJpgMAzT8UkNi0oFMkkC07FUSLRSAKKADFMK0ANK0oGKAuSCloAKSgApjCgCs3WnCoNOg&#10;ClrRGUhaKszCkoAKWgAooAKKAEppGazkrmsHZ2IyMUVznSKDipAa0i7ESjdC0tbnLsFFMQUlABRQ&#10;AUUAFFABRQAUUAFFABRQAUtACUUAFFABTScVLdi4x5mMJzSVzPU69gFSCtIbmc9h1FbnKFFABRQA&#10;UUALThSYx1LUFBRQAUUhhRQAUUAFFABRQAtFIYUUAFFABRQBG4qCoZtHYKSpLCloASigAooAKKAC&#10;igB6tQxoJtqMooKCplXNNCY8rgVXNNiQgqyg4oQMRnxUfmGmKwokNSqc0IGOopkgahKE0DDy6cq4&#10;pDHN0pEoEKarNSZSG0VBQVIgpoCamtVkiinUwYtFMQUUAFJQAtJQAUooEx1LTIEooEFFACUtABRQ&#10;MaaSkWgpaACigAooAKSgApDQBXbrTag0CikAUUAFFABRQAUUAFLQAlFABS0AFLuoASkqSgpaQCUt&#10;UISlpiEooAKKACigAooAKKACigAooAKKACigAooAKKACigCQU6tkZMKKYhMUmKBiUZpAJmlzQMKK&#10;ACkoAWkoAWndKBADTgM0xBtpKAEoNAxtKBmgB4SpQuKCWOooELRSAKKACigBpNRms5GkRyin1Udi&#10;XuFFUSFJSY0JRUljqWrMxaSgApjUnsNbkdSLWcdzR7D6K1MgpKAEopgFMK0mrgMxikrJ6DDFApAS&#10;g5p1UUFFABRTGFFABRQAlJmgYm6m0xiUtMAopiClpiAdalrNgJikxUAGcU7NABRTEFJQAtFABRTE&#10;FMfpQBWNJUGwUUAFFABRQAUUAFFABRQAUUAFFABTxTJYtFMgSloASloASigBcU6rQAKkUVQmONJS&#10;YIKKkoKaTTQDRUoqiWLS0EhSUAFFAC0lABS0AJS0AFFACUtACVG4pgiOig0CmmgBaWgAopAFJSYh&#10;KM1mAUtACUtIApKACkpDFooAKKQBRQAUUgCigAooAKKACigApKACigAopAFFABmigBKWgApKAFoo&#10;AKKACigAoxSAKUUAFBpAJRQAdKKYC0opAFJQAlLmgAzR1oAWigQUUAIaKADNLQAlBoAbRVDDFFAB&#10;SUAFRtQUhtFMsKSgBKKAA0lABRQAUUAJRQAUhoAiopiCigApKAFooASloAKSgBaKAEooAKKACigB&#10;aKAEpaACigBKKACigAooAKKACigAooAKWgBKKAFooAKSgBaKACigApKAFpKAFpKACigAooAKKACi&#10;gAooAKKACigAooAKWgApKACigAooAKKACigAooAKKACigAooAKWgBKKACigAooAKKACigAooAKKA&#10;FpKAFpKACigAooAKKACigBaSgAooAKWgBKKACigApaAEpaAJFp9IYlFAC0UAFFAC0CgBaKACnCgB&#10;KWgApaACnrSEx9LUmYYpaAEooAKKACkoAKWgYUUAFLQAUUCCikA6igAptABRTAKSgBKKYC0UgCig&#10;AooAKKACigBaKACigAopoBRS1uISlqSgpM0AIWxTd1WKwmSaOaQBzRzQAYNGKADBoxQMKSgBc0ua&#10;LhYTdTc1LZSQZpKQxc0nWgQ4LT+gq1oSxnWngUJA2OzikqiAFOpgFMY0MEKop9CBijmpAKZLHUUC&#10;CigAooAWkoAKTFADqKBhSUCCg0AVnHNIKkvoLRVozkLRVmYUUAFFABRQAUlABRQAhGajIxXPJWOu&#10;DuhtLWZoPDU/NdEXfQ55x6oWkrQwFpKACigAooAKKACigApaACigBKWgBKKACigAopbDSuMLYplc&#10;8ndnXFWQUAVBRIFxTq6YqyOacr6BRVmQUUAFFABRQAtOAqWNDqKkoXFGKBhRSAKKACigAooAKBQA&#10;tFIYUUAFFABRQA0jNVyMGoZrAbS1JoFFACUUAFFABRQAUUAFLQAlFABU0ZpoTJTVdxg02Shgq0vS&#10;hDY3Zml2CmTcXaKUDFMBaQGgBaKACigBDUaGkMVzgVXqWUhKKkYVOgqkDH001RIop1MBaKYgooAK&#10;KACkoAKKAHilpmYlFAgooAKKACigY00lIsWigAooAKKAEooAKaeKBlc0lZlhRQAUUAFFABRQAUUA&#10;FLQAlFABRQAtFIYlFIYUUgFoqhBSUxBRQAtFACUUAFFABRQAUUAFFABRQAtJQAUUAFLQAlKKYDqX&#10;NamQuaKYgpKBhRQAUlIYmKMUAFGaAFooAFp1MQUtAgzilBBoAdtFN2VNyhQlOC4poljxS0yQopAL&#10;RQAUUAFFADDUdZS3NFsSinVotiGJRTEFBoAbSipLHUVRAUtACU00MaIjT1NYrc0exJRWxkFJQAUU&#10;wEpaAGkVGRUNAJSVmMUHFSg0xi0Uxhmm7qYDs0UDCkJoAjJpKZRHnBp+aBhmlzTEKKWmIWimIUYz&#10;T6zYBRUiG4pMYqWMUGjdRcLC0lUIWloAKKYgqGQ0hogoqTUKKACigAooAKKACigAooAKKACigApw&#10;pksdRTIDFJQAUtACUUAKKdVoB6ipMVRLCm0mNBRUlCE0wnNUgAVMKZLCloJCigBKKACloASigApa&#10;ACkoAKWgBKYwpgRUUGgU2gBaWgAopAFJQxCUlZAAp1ABiikAUlABRSGFJQAtFIBKWgApKQBS0AFF&#10;ABRQAUUAFFABRQAlFIAooAKKACigAooAKKACigAooAWikAUtACUtIBMUUAJSUwHUCkAZpOtABSUw&#10;CnA0ALRSEFJQAUUAFFABRQAlJTGFFMAooASmGgpDKKZYUlABSUAFFABSUAFFACUUAFBoAhopiEpa&#10;ACigBKWgAooAKSgAooAKKACigApaACigBKWgBKWgBKKACigAooAKKACigApaAEpaAEooAWkoAWig&#10;BKWgAooAKKACkoAKKACigAooAKKACigAooAKKAFooASloAKKAEooAKKACigAooAKKACigAooAKKA&#10;CigAooAKKACigAooAKKAFpKACigAooAKKACigAooAKKACigAooAKKACigBaSgAooAKWgBKWgBKUU&#10;ASLTqQwpaACigApaACigBaKAFooAWigApaACpFpCY6ikZi0UgCigAooAKKACigYUUAFFAgpaACig&#10;BaXNIBDRQAUUwG0UAFJQAtFABS0AFFACUtACUtABRQAUtACUtUgCithBSFqRQ3caTBoAcFpcVRIU&#10;UwCgCgBabigBaKACkIoATFGKVh3GkU2s2aISlxSAcBTwK0SIbFxTGOKbEhVqShCY2imIUCigAJpg&#10;5oGiSkpkkqipKokKKQBRQAUtABRQMKKACigQlLQMKSgRC4pgpFBS00S1cKStDIWigAooASloAKKA&#10;EooAKKlq5cXZkZWm1ztWOpO4lPDUk7DauPBpa6U7nLKNgoqjMKWgBKWgBKWgAooAKKACigBKKACi&#10;gAooHuITioy2awlLojphGw2lrI0HBaeBitYR6mU5W0Forc5gooAKKACigAooAcKcKljQtOAqSh1L&#10;igoaRTaBBRSAKKACigAooAWikAUUDCigAooAKidaTKi7MhorM3CkoAKKACigAooAKKAClFADiKZQ&#10;AU9Dg0IGWKgkqmQhg61aXpQhsWiqJCigBDTRSGh9FMQUUAFQng0hoR2yKhqWUgoqRjlFWAMVaExD&#10;QKZItLTAKWmAUUAFFABSUAFFACinUyGLSUEhRQAlLQAlFAxpopGgtFAgooAKKAEooAKY54pDIKKg&#10;sKSgBaSgAooAKKACigApaACigBKWgAooGFJUjCloASlpiCkpiCloASigAooAKKACigAooAKUCgB2&#10;KQigm4lJQUFFABRQAtOAqoksWkrQgSlzQMM0uaBBmkoGFFAC0UAFLjNMQhFJikMctLTJCigBKAKB&#10;kworMYuKXFWiGLRQIKWgBKKAFooAKSgBhpgrJ7mq2JRS1qjMM0UCFpKAEoFLqV0HUUyRaSgApDQB&#10;CaVax6m3QmorYxEooAKKYBRQAUhFAEZFNNZNWBCUCpGPDUu6mMQtTSc0ALmlBqzQXdSE5oAbRTGM&#10;YUwVm9xkwWl2VoRcNtGDTC4tBOKBDVPNT1mwCikIKKAExTSKloYlGaSGOzRmqEGaM0AFQSdaBojo&#10;pFhRQAUUAFFABRQAUUAFFABRQAUUAFOFAmOoqjMKKAEpaACigBRTgKtASgUtWQLTSKTGhKDUFjDz&#10;TapAKKmFMli0lBItFACUUAFFABRQAUtABRQAUUAJSNTAgooNAptIB1FABRQAUUANxRWbEFLSAKKQ&#10;CZpKAFopDCigBKWkAlLQAUlIAooAWkoAKKAFooASigBaSgAopAFFABRQAUtACUUAFFABRQAUlAC0&#10;tIBc0lABSikApptACUooAQ0UwCkoAKKAF60AUALiikAtJmgApaBBSUAFFACGkpgFLTGJSUAGKa1A&#10;1uR0UzQKSgApKACigBKKACigBKKACjFAEJopiCkoAWigAooAKSgBaSgBaSgAooAKKACloASigApa&#10;AEpaACkoAKKACigAooAKKACloASigBaKACkoAKKACigAooAKKAFpKAFpKACigAooAKKACigAooAK&#10;KACigAooAWigBKWgBKKACigAooAKKACigAooAKKACigAooAKKACigAooAKKACigApaAEooAKKACi&#10;gAooAKKACigAooAKKACigAooAKKACigApaACgUASilpDFpKACloAKWgApaACigBaKACloAKWgAqQ&#10;UhMdSUjMKdSAKKACigAooAWigApKACigYUUCCloAKWkAlFABRTASigAooAKWgAooAKKACigApaAE&#10;ooAKKAClpoApC2K3EMyTTgtBQvSkzTEKKXFMQtFMQlFIBKUUALim4oAKKBi0YoAaajrNloQDNSYo&#10;Q2FGaogN1Mzmk2UlYeKeDVIhgaSmIM0UDGk0oGKSGx1OHNWQTClpkhRSAKMUALRQMKKACigQUUAF&#10;JQAtFAxjCoDxQCCigApasye4UtABSUAJS0xCUUAFFABRQAU0rmokrmsJW0GEYptc50i5pQ1Cdgau&#10;PDUua3jLuYSh2FpasxtbcKKYhKWgAooAKKACigApKAFpKWw0r7CFgKjLZrCUrnTGNhKSszQXGaeF&#10;q4q5MnZD6K6Focrd9QopkhRQAUUAFFABRQA8ClqChwp4pFIWigoKaaBDaKQgooAKKACigBaKACik&#10;MKaaAAU6gApCM0AQMMUys2dCCikMSigAooAKKACigAooAXNJQAUooAsKeKhfrVMlbgg5qzQhMKKo&#10;QUUAFJigBaWgBKKACmkZoAgYYpmKzZogoApATIuKkrREsaaBQIWlpgFFMBaKACkoAKKACigAp4oR&#10;LFpKZIUUCCigApKBobRSNBaKBBRQAUUAJRQAVG/SkMhoqCwpKACloASigAooAKKAFpKAFpKACigB&#10;aSgYUUgCikMWimISimIKKACigBaSgAooAKKACigAp4oExaKCBCKTFBSYmKKCgxS4p2FcdtpcVolY&#10;hu4lJTEFFAwoxQAEUmKAEpc0gDNGaAFzThTELSUxAKWgBaSgBKUUDJaKzGOFLVmYUUALRQAUUAFF&#10;ABSGgCM00Vi9zVbEworYyCigAooAQ0oFAC0UALRQAlIaAImFIvWsXubLYmorYxFpKACimAUUALSG&#10;kAmKjIpPYBlFZjCigAooGLS1aNEJRTGGaM0gGtTE61L3As0CtDIdRQITFQuMUMpDEODVoViUxaKZ&#10;IUUAFFACEUwilYYmKdikAYpRTAWoJKBoiopFhRQAUtABinbTTsIXYaXy6dguHl0hjosK43aaTFKx&#10;QlFIAooAKcKBMWlqjMKKACloASigBVFTAVcRMdS1RIlFMBMUmKVh3DpUZoGgWphQDFooJCigAooA&#10;KKAEooAKWgAooAKKAEoNAEBpKZoFNFIB1FABRQAUUAFJUMQUVIBSUgCigBKWkMKKAAUUgEpaACig&#10;ApKQBRQAUUAFFABRmgAooAKKQBRQAUtACUtACUUAFFABRQAUUAFFIBaWkAlFAC0lABiigBKKYC0U&#10;ANooAUU6kAUUAJSUAFLQAUUCCg8UAJSUwCimMKSgBaa1A0RUUzQKSgANJQAUUAFJQAUUAFJQAUUA&#10;RGkpiCigAooAKKACigAooAKKAEooAKKAFpKAFpKAFooAKKAEooAKKACigAooAKKACigAooAWkoAK&#10;KACigAooAWigAooAKKACkoAKKACigAooAKKACigAooAKKACloAKKAEpaAEooAKKACigAooAKKACi&#10;gAooAKKACigApaACkoAKKACloASigAooAKKACigAooAKKACigAooAKWgBKKACloASigAooAKKACl&#10;oAKBQBKKXFIYUtABRQAUtABS0AFFAC0tABRQAtJQAtSCkSx1JSIFpaACikAUtACUUALRQAUUAFJQ&#10;MKKBBS0AFFIBaKAA0lMApKACigBaSgBaKACigAooAWigAooAKKBBRTQDTSBa3GPxikpiDFFAC0uc&#10;UwE3UmaBC0GmAUUgHU00wCikAZphak3YpIYaQVmaEoFKa0MxhOKYTUNloSnCkMkFLWiMmJS0wEop&#10;ANAyakFCBi05askmooJCloGJRQIWigYUUAFFABRQAUUCCigBCKiYUDG0lABSVSM2FLmqJDNFAwpK&#10;BBRQAlLQAUUAFFACU0rWMonTCXcZjFJWJqFLmgBQ1O31alYlxTFyKXdWvOYuAtFVzInkYUU7k8rF&#10;oouFmJRRcLMKM0rpDUWxpamFiawlK50RjYSkqCxcU8LVJXE3YdS10pWORu4UUyQooAKKACigAooA&#10;KBSAkpRUlDwKdSLCigYU00CG0UhBilxQAYoxQAmKKAFopAFFAwpMUAGKWgAooAaRmoCuKhmkX0G0&#10;lSahRQAUUAFJQAtFABRQAUUAFFAEgOKb1NMRMi4qSqIYUUxBSE4pDWpHvo31HMacob6kU5qk7ias&#10;LRVEBSGgBpFMKUmWhpSnKuKmwySkqiRtKKBC0UwFooAWimAUUAJRQAUUAJThQJjqKZAUUAFFAgpp&#10;oKQlApFi0UAFFABSUCCigYlRvxSAipKgsKKACigAooAKKACigApaACigApKAAUUALRSGJS0AFFMQ&#10;UlAC0UAJS0AJRQAUUAFFABRQAtPFBLFooJCigBKKaABS1sIdmjdQITrSEUDGmikMWkoAM0UAFFAB&#10;iloAbinUALS0yRop9ABRQAmKUCgBd1OBzU2GSCimQLRQAUUAFFABRQAUhoAiJpVrHdmuyJBRWxkF&#10;FAC0UAJilFAC0lABRQAUUARsKjrGW5qtiYUtbLYzYtJQIKKACloAKSgAprCgRCaKyKCloAKSgYoo&#10;q0aIKTFAxwWlK0hEBNCdajqUWaUVsjFi0UCCopKBrcgHWranisOpox1FUQFFABRQAUw0AKKWkMKS&#10;gAqGQUDRFRSLCloAeq5qQJVJEtjwtGKokWigAoxQAmKaVzQBGyY6VFUNWLTCikMKcKBMWiqMxaKA&#10;CkoAWlxQBKoxTxWqICigBaSgAooAjY0ygtAOtTigTFooJCkoAKKAFooASigBaKACkoAKWgBKKAID&#10;SUy0FNFIY6igAooAKKACkqWIKKgApKQBRQAUUhhinYoENxSUhi0UAFFABRSASigApaAEooAKTFAB&#10;RSAWloASigAooAKKACigAooAKKACigAopALRSAWgigBKSgBaKACkoAUUUAIaKYC0tIApCaADNJQA&#10;UUAFFAhRQaAEpKYBRTAKKBhTT0oBEdFM1EooASkoAKKACkoAKKAEooAKWgCJqbTEFJQAUtABRQAU&#10;UAFFABRQAlFABRQAUUALSUAFFAC0lABRQAUUAFFABRQAUUAFFAC0UAFJQAtFACUUAFFABS0AFJQA&#10;tJQAUtACUUAFFABRQAUUAFLQAlFAC0lAC0lABRQAtFABRQAlFABRQAUUAFFABRQAUUAFLQAlFAC0&#10;lABRQAUUAFFABRQAUUAFFABRQAUUAFFABRQAUUAFFABRQAUUAFFABS0AJRQAUUALSigCUUUhhRQA&#10;tFABS0AFFAC0UALRQAtFABRQAoqUUmSxcUUiApc0AFFIApaACkoAWigAooAKKAExRQAUtAC0lIBa&#10;KACkoAKSmAUUAFFAC0UAFFABRQAtGaAEpaAFpKBBRWkUAlKK1AKSmAtFACE4pmc0hjgMUtMQ4UlM&#10;QU3ODSGPFBpiEFGKQDGpuKzZohuacopIbJTxUJNVImI2ioLFAqQCqRLHUVoZhRQMDTDSY0OUU6mh&#10;MSnrVEk2aWgkKKACigBaKBhRQAUUAFFABRQIKKBhTGFAiM8UlAxKKpEyCkqjMKKACigAooAKSgBa&#10;KACigAooGJSFazlG5tGfRjStNxisGrG97hikpDFooEGaXNO4BmjcaLhYNxpd1O7FYN1JuNF2Fgya&#10;SlcYUUgFxTgtUlcTdkOxS10JWOVyuFFUQFFABRQAUUAFFABRQAUoFQ30LS6jxTwKQIfRQWFFABTT&#10;QITFOxQAUtABRQMTFJigQlFIQUtIYlFABRQAUUAFMYZpDWhAVxSVmdAUlABRQAUUAFFACUtIAooA&#10;lUA04pVpEN2Y0R5qQIBTSE2PopiCigAqN6T2KW5HSVibgKmSriRLYfRWhkFJQAlNzSKGk0bqkoXd&#10;RmncVgpRTJFopgLRQAtFMAooASigAooAKKQDgadVGYlGKACigAphpDQUUFhRQAUUAFFABSUAKBUc&#10;lIEQUVBYUUALSUAFFABRQAUUAFLQAUlABS0AFFABRSGJS0AFFMQlFAC0UAJRQAUtACUtACUtACUU&#10;AKKfQSwooJCigApapbgFFaki0lABRmgYvBowKAF2ijaKAE2ijAoAMCk4oAXApcCgBNtLtoEG2kxQ&#10;A0U+gAooAKU8UANzT0oAlopEhRQAUUALRQAUUAFNNAEVOWsVuavYlpK2MgxRQAUUAFKKACigBaKA&#10;EooAa1RVlI0iPQ0+rjsTLcWiqJCkoAKWgApKADFIRTAiNNrJ7jQtJSAKKBiipMU0UgxS0xhSHpSA&#10;qmlU81BZZFOFboxYUGgQVE9A0Qd6tL0rDqaMfRVEBRQAUUAJRigBDSZpDDNGaACkYZFAFcikpGgU&#10;5RmgCyoxS1oZhRQAUUAFFABRQAVA6d6TGiKioLAU8UyWFLTICigAooAWngVSJZIKWtCRaSkMKWgB&#10;KYxpgRk0UGgCpxSJYtFBIUlABS0AFFACUUAFFAC0UAFFACUUAQt1ptMtBSCkMWigAooAKKACkNJi&#10;CkrMBaKAACl20WAXZSFcUWC49Vp+KtIhiFahIxUyXUpCUVmUFLQAlFIBKKACloAKTFAC0mKACikA&#10;UUAFFABRQAUUAFFABRQAUUAFFAC0UgCkpAOFLQAhpKACloAKSgApaAExSGmAUUALmm0AFLQAYooA&#10;SloAUUtIQmKQimAlFMYUUAJSGgCOkpmoUUAJSUAFJQAtJQAGigAopAJRTAY1MpiCkoAKWgAooAKK&#10;ACkoAWigBKKACigAooAKWgApKAFpKACigAooAKKACigAooAKKACloASloAKKACkoAKWgBKWgAooA&#10;KSgApaAEooAKKACigAooAKKACigAooAKKACigAooAKKACigAooAKKACigAooAKKACigAooAKKACi&#10;gAooAKKACigAooAKKACigAooAKKACigAooAKKACigAooAKKACigBaSgAooAWlFAEgpaQwooAWigB&#10;aKACloAKKAFooAWigApaAFFSCkyWLRSICloAKKQC0UAFFABRQAUUAJS0AJRQAUtAC0UgCigBKKAC&#10;kpgLSUAFFAC0UAJS0AHSkoAKWgAooAWigQUtbx2AbilqwCigAozQAw80AVIx1LiqJDNFABTTQxoT&#10;OKdmkOwuaM0yRhNRk1mzVBUqiiImOqJhVSFEZS4rMseFp+K1SM2xaKokWjFAhpqPrUMtEgpTVEhi&#10;lBxTETA0tUSLRSAKKAFooGFFABRQAUUAFFAgooGFFAETCmdKAEpKYmFFWZBRQAUtACUUAJRQMKKA&#10;CloAKKBBRQAUlS1ctSaEwKTZWTgbqaYm3FJtNRZl3QYpKkYUUDCigQUYoAXFKFqkribsLtp20Voo&#10;Gbn2FFFapWMG2wopkhRQAUUAFFABRQAUUAFFABQtYP4jZbEq1IKslC0UFBRQAUUAFFABRQAUUAFF&#10;ADSKSkSFFIYtJQAUUAFFABRQA0ioWXFQ0aRfQZSVJqFFABRQAUUAFJSGLSUAOU4qypzVozkOpaoz&#10;CkoKQUUALTGpMpbkNJWJuLiplGBVxIkOorQyEpKBiUhpFIbijbUjEpQKAHYoqiBaWmAUUALRTAKK&#10;ACigBKKACikAop1UQwooEFFABTKRSCloKCkoAKKACkoAKUCkAtQSUMER0lQWFLQAlFABRQAUUAFF&#10;AC0UAFFABRQAUUAJS0AFFIYUUxCUtABRQAlLQAUUAFJQAUUAFFADhT8UEsSigkWigBKUVS3AWkrU&#10;QUUCAim0DCkzSGLmjNAC5pM0AFGKBBS0wFzRuxQIdupd1ACZpaAExQBQAuMU080AFSoKBMfRSEFF&#10;MAooAWikAUUAFMY4pPYa3Is1ItZLc1exJSVsYi0lAC0lABS0AFFAC0UAJRQAhqE1nM0iOWpKcdhS&#10;3FoqyAooAKKACigAoxQBCwplRLcEFFSMKAKBkoFLTKCigYUxzQMr5pRUFFkdKWt0YsKWmIQU1+lI&#10;aKx4qynIrDqaMkoqiAooAKKAEpaACmkUAJjFFIYtIaAIGFMpGgtSximhMm6VFvqiRfMo3ii4WHg5&#10;paYhjNimb6Qxd9PVs0AOpCM0xFZhg02oLHgU4jFMliUUEiUUALSYoAkValArRIhi0tUAlFABS0gG&#10;scVCTmmUhKKCgqdaRLHUUEhRQAlLQAUUAJRQAtFACUUAFFABRQBE1MploSkFIYtLQAUUAFFACUUm&#10;AUVmITNLQA9RUgFWiWOxSEVQgApaACoGFS9hrcTbSYrKxQUlIYUhpAJmlFAC0UAFFABRQAlFIBaS&#10;gBaSgAooAKKAFxSUAFFABRQAtFABSUgFopALRQIKKBiYpaACkoAKWgBDRQAYooAQ0UwCigBc0lAC&#10;U4UAL0opCEopgNopjCigAxSGgCM02mahRQAhooASigBKKACigApKACloAY1R0CCimAlLQAUUAJS0&#10;AFFABSUAFFABRQAtJQAtJQAtJQAUUALSUAFFABRQAUUAFFABRQAUUAFLQAUlABRQAUUAFLQAUUAF&#10;FABSUALSUAFFABRQAUUAFFABRQAUUAFLQAlFABRQAUUAFFABS0AFFACUUAFFABRQAUUAFFABS0AF&#10;JQAUUAFFABRQAUUAFFABRQAUUAFFABRQAUUAFFABRQAUUAFLQAlLQAlFABRQAtOWgB9LSGFLQAlL&#10;QAUtABS0AFFACiloAKKACloAUVKKlkMKKCQpcUAFFIBaKADFGKACigBKKACigAooAKUUALRSAWig&#10;AxSUAFJTAWigBKSgApaAEpaACkoAKKAFooAdSYpiCjNdCAKKYBRQISkJpDQiin0IGJS0xDc06gYU&#10;UCExTdtJopMSnUgGEU2oZaAVKOKcRMdSEZqyEREUoFZmhIKXNaozYZpaYhKM0BYYTmgDFQWLmjNO&#10;4rC5ozTuKw4NUwOapO5LVh1FBIUUAFLQMKKACigAooAKKACkoAWigBCKjK0CI8UCgYlFWZBRTEFF&#10;ABSUAFFAwooAKKAFooEFFAC0UAFJQAUUrFXYUYqXEtTEwKTbS5CvaC4owKOUXOGBS4o5Q5wpau1j&#10;NtsMUlMkKKACigAooAKKACigAooAKKACikxoQmgVzdTfoToKkrYhBRQMKKACigAooAKKACigAooA&#10;Q000hBRSEFFAwooASigApaACkIpAQMtMqGdCdwpKQwooAKKACkpDFpKAFqRGxTRLV0TBwafWhjaw&#10;hqMNQNEgNLQMKQigZGUpNlZ2NOYcEp9UlYlu4UVRIlJQMQ00CkMd0pvWgY4CloEFGKYgooAKWgAo&#10;oAKSmAtFABSUgCigAp4pksKWmSJRQAhptIpBS0FBRQAlJmgApcUgFxRTAKrOealjQ2ipKCigBKKA&#10;CigAooAKKAFooAKSgBaSgBaKACigAooAKSgBaKACigAooASloAKKAEooAWkoAUU+glhRQSFFABSi&#10;qW4CmkFaiFooEIabQMSikMKKAFooAKXNAgopgLQRQAlFAhaWgBd2KXdQAhOaSgBRUy0CYtFIQUtA&#10;CUtABRQAtJQAGomqZbFR3IsU4EisdjUkD07NaqVzJxsGaXNXcQuaSgQZpaADNGaADNGaAEzRmgBu&#10;4VETWUmaxQKeanFOBMhaK0ICigBaSgBaKACkoAY4qKpkCEoqBgKlAoKQtFMYUUDEJxVdzmkxoZSi&#10;oKLK9KdW6MWGKWqEJilIzQBWdakiPasWtTToTUUEhRQAUUAFFABRQA0im4pDFxikoATGahIxQUhK&#10;njoQ2SUwoKsgTZSbKVh3JFGKWmIQik2igBNgpQuKBjqKBELrUYWpZSJ1GKUiqJIaKkQUUAFPVaaE&#10;yUClrQgKWgYlLTAKSgCBzSUFoKKBhUy0iWOpaCQpKAFpKACigBaSgApaACigAooADSUARvUdMtCG&#10;kFIYtLQAUUAFFACUUAFIayEFLQBItSCrRLFoqhC0UAJTSM0ALik20CGFajrKSsWmIaQ1mUJiloAW&#10;igBKWgAooAKKQBSUAFLQAUlABS0AFJQAUtACUUAFLSAKDQAUtIApaQgoxQAUlABSUxhRQAUUALSU&#10;AJRTAXFJQAUUAFKKAFzSA0hBiimAlJTAKWgApDQBEetJTNhKKAEooASigApKADFFABSUAFFACGoq&#10;ACkpiFooAKKACigAooASigBaSgAooAWkoAKWgBKWgBKKAFpKACigAooAKKACigAooAKWgBKWgAoo&#10;ASigApaAEooAWigAooAKKACkoAKKACigAooAKKACigAooAKWgBKKACloASigAooAKKACigAooAKK&#10;ACigAooAKKACigAooAKWgBKKACigAooAKKACigAooAKKACigAooAKKACigApaACigBKWgApKAClo&#10;AKcKAJKKQwooAWigBaKACigBaKAFpaACigBaKQDhUtIhiUUEi0UAFFIBaKAFoxSAKSmAUlABRQAt&#10;JQAUtAC0tIBKKAFpKAEooAWigApKYCUUAFLQAUlAC0hoAKWgBaK0itRBiitgDFFAhaSgBDUfU0mU&#10;iQClpiCjFAhh4pwNJDYpopiFopgJik6UhjMZppFZM0EFSCmhMcDSE1ZAyn9KlFsTNLTRLQZpN1O4&#10;WG5pcGpK2ExRg0AJRg0hhg0c0ALUitiqWhLJ1an1oZC0lABS0AFFABRQAUUAFFABSUALRQAUlADG&#10;WoiMUAJmkoW4pLQKWtDIKKACkoGFFABRQAUUALRQIKKACigApaACkoAWigApKAFooAKWgYlFABRQ&#10;ISigAooAKKACigAooAKKACigAoFTLYpbjcVIorBbmz2JwMUtakBRQMKKACigBaSgBaSgBaSgAooA&#10;KaaQhtLSEFFAwooASigQUUDFpKAAiomWpaLi7ERGKKg2EooAKKQCUUDFooASigBwNPElUmS1cf5l&#10;MzTuTYcDUoqhC0tABSUgCjNABSUwCigYhFGKBiGgCgB1FAgooAKSgBOlGaAHUUAFFABRTAKKQCUU&#10;ALSimJjqKZAlFACGm0ikFLQUFJQAlFAC0tABRQIa1VjzUspCUtSUFJQAUUAFFABRQAUUAFLQAUUA&#10;FFABRQAUUAFFABSUALRQAUUAFFABRQAUlABRQAUUALTqCWFJQSLS0AFKKa3AWkrYQ6igQlIaBjcU&#10;lIYUUALS0AFGKYgxRQAtFAgxRQAtFABSUALRQAoqYUCYtFAhaKQBRQAUtABSUAIahNZzNIiUtZFi&#10;UUALS5p3AN1G6q5mKyF3UbqOZisg3UbqOZjsg3Um6lzMLBk0maV7jsNoxSAXFSKaqLsxNXRIKWtz&#10;EKKAEpaACkoAKKAGtUJqZAJRUFDlFSU0hoWimMSikMic4qCpZSClqRllOlPxW62MWFApiFpKAEYZ&#10;pirg1LKT6EtFQAUUAFFABRQAUUAFGKQwpMUAFNZc0hkWypVGKpDbHVCzEUxIb5hp6vmlcdiWiqJE&#10;NQljSY0JuNKHNK4yYHNLVEiUYoAKaxoAhoqRC5ooAcoqYCriQxaWqASimAUUAFMY0AQtSig0CigA&#10;qZaRLH0UEhRQAlLQAlFABRQAUUALRQAUUAFFADHqGmUhDSCkUOpKAFooAKKAEooAKKzYgopAPU1M&#10;KtEsWiqEFFACUYoAKKAEaq7VEthrcSisSxKWgBMUUALSUALSUALRSASigAooAWigBKKACigAooGF&#10;FAgxSikAUUAApaQC0CkIKWgBKKAEpKYxaKACigBKTNABRTAWkpAGKKYAaM0AITQKAHU3NAgopgFF&#10;AC0hoAjNNpmyENFACUUAJRQAUlABRQAUUAJRQAGoTQAUUxCUtACUtABRQAUlAC0lABRQAUUAFLQA&#10;lFAC0UAJS0AFJQAUUAFFABRQAUUAFFABS0AFJQAUUALSUAFLQAUlABS0AFFABRQAUlABRQAUUAFF&#10;ABRQAUUAFLQAlLQAlFAC0lAC0lABRQAUUAFFABRQAUUAFFABRQAUUALSUAFFABRQAUUAFFABRQAU&#10;UAFFABRQAUUAFFABRQAUUAFFABRQAtJQAUUAFLQAUlAC09aAH0UhhS0AFFAC0UAFLQAUtABS0AFH&#10;SgBaKQDhUlIhhRQSFLQAlLSABTqACikAUlABRTAKSgBaKACigAopALRQAZozQAUUAFJQAtJTAKKA&#10;EooAKWgApKAClpgFL0rWIgzRWggooAKBQAxjSgUih1FMkbmnUDGkU0HFIY/NLmmSGaKAFpMUAMJx&#10;UZOazZqhRT8U0JigUVRI003NQy0FLg0IGOC5o21ViLi4xS0wFowKYgwKbSGFLxSAKKYDgakVqtGb&#10;RJRQIKWgYUUAFFABRQAUUAFFABRQAUUAFRstAiEjFNFLZlboWitTEWigQUlAwooAKKACloASloEF&#10;FABRQAUtABSUALRQMKKACigQUUDCkoELRQAUUAFJQAUUAFFABRQAUUAFFAAKKxm+hpFdRQKmUYpR&#10;7lMfRVgFFABRQAUUAFFAC0lABRQAUUAFNNIQ2ikIKKACigAooAKKBi0UAJRigCNlqEjFZs2i7oSi&#10;kWFFIYlFAC0lABS0AFJQAtAGaYiwiVJkCtDMOtJQAmaXNIYmaKAFoxTEFFABRQMSloAKKACigAoo&#10;AKSgAozQAUZpgFLQAUUgEooAWlFMTHUUyBKKACkxSGhMUYoKDFLigBtFIYtFMAooEMbpVc1LKQlL&#10;UlCUtACUUAFFABRQAtFABRQAUUAFFABRQAUUAFFABRQAUUAFFACUtABRQAUlABRQAUUALThQJhRQ&#10;QFLQAUtNALSVsIUUUAFFADaSkMKKAFpaYgxS0AJilxQIKKACigBaSgAoxQAUUAOWpqBMKWkIKKAC&#10;igBKWgBaSgBpqI1nM0iJS1kWJS0AFJQAtFABRQAUUAFFACUUAFFAC0ooAlFLXSYBRQAUUAFFABRQ&#10;AhqA0nsAlL1rMokFOrVCCik0NMSkNSUV2OaZWbNELRSAnjNS1tHYye4UVRIUUABpo60mMfRWYwoo&#10;AKKACigAooAKKQBSUDCikAUVaAKaVzTATYKULikMXpRmmFhaTaKBCbaNooGOAxRQIKKACoWNIQ2k&#10;xSAKcBmgCYCnVqZi0UDCkoAWkpgNJqImgpDTSikUFFMAqVKQmSUUEBRQAlLQAUUAJS0AJS0AFFAB&#10;RQAUlACN0qGmUhppBSKHUUAFFABRQAUlABRWbEJS0gCpVbNNCZIDS1oSFITQAgp1ACUUAMY1Cazk&#10;NDaKyLCloAKKACigAooAKKQCUUAFLQAUUAJRQAUUAFFAwooEFKKQCmkpALRQAUopCFooASigAooA&#10;TFFMYUUAFJQAtJigApKADpRTASigAooAKKBBRTAKSgBaKAI2ptM1WwUlAxKKAEooAKSgAooAKSgA&#10;paAExURoASkpiFooAKKACigApKAFpKACigAooAKKACigApaACkoAWkoAKKACigAooAKKACigApaA&#10;EooAWkoAKKACigBaKACigAooAKKACkoAKKACigAooAKKACigApaAEooAKKAFpKAFooAKSgApaACi&#10;gBKKACigAooAKKACigAooAKKACigAooAKKACigAooAKKACigAooAKKACigApaAEooAKKACigAooA&#10;KKACloAKetAySikAUlAC0UALRQAUtABS0AFLQAUUALQOaQD1qSkZsDSUCCigApaQBTqAFopAJRig&#10;ApKACkpgLRQAUUALSUgCigAooAKWgAooAKKYCUtACUUAJS0AFIaACimAopa2jsISgVYhaSgBwpDx&#10;QAwDNPoGFJQIYaeDSKCkIoEN5FOBzQhjsUlMQ3caQtU3KSGUVBY4U7NUiGLmjNUIaaZUMpDwKfVI&#10;TFyKbup3JsJupM0rlWDJo5pALk0YNMAwaMGgBMGjmkMXmnAmmIlVqlBrQyYUtABRQAUUAFFABRQA&#10;UUAFFABRQAUlADGWoMYNJjQlLWpiFFABRQAUUAFLQAUUCEpaACigAooAKKACloGFLQAlFAgooAKK&#10;BhRQIM0UAFFACUUAFFABRQAUUAFFABRQAtKBmubdm2yJAtSVrsIKKBhS0AJRQAUUAFFABRQAUUAF&#10;FABTDQISipEJSE0AJmn0AFFABRQMKKACigAqNlzSauVF2ZCRikrM3CikMSigAooAKUUAFFABT0GT&#10;VLcl7FnoKrs3NW9CIkivUmaQwxSYoAMUUAFFMBaSgQUUDCigAooAKSgBaKACigApKADFJigBQKdi&#10;mISkpDCloAMU6mSxaKZIlFAwopAFFAxKKAExSUhhS0DCimIY1V6llIKKkoSigAooAKKACloAKKAC&#10;igAooAKKACigBKWgAooASloAKKACigAooAKKACigBKWgBKWgApwoExaKCApaAEopgLRWohaSmAma&#10;M0AJmjNIYUtACilzTEGaM0AGaM0CDNGaADNFABmkzQAZpc0AJRQBIlTUhBRQIKKACigBDS0AFLQA&#10;xqiNZTNIhRWZYUUAJS0AFFABRQAUUAFFABSUAFFAC0ooAlFLXSjAKKAEpaACigAooADUDUnsA2nq&#10;KhDH0VqIWkNACVG7VDLRATRWJqLRQBJGcVYFax2M5bi0lWQFFAAabSYx1FZjFooAKKACigAooAKK&#10;ACmmkMKWkAUVSAKKoAooAQ1COtSy0TiiqICigAooAKKAGk1EaTEJSUgFxUyiqQmPoqyQooAKKYC0&#10;0nFAEZNNoLQ00opDFopgJUiUhMkpaCAooASloAKSgAooAWigAooAKKACigBDUJplIaaQUihaKACi&#10;gAooAKKAEpKhiClqQCgHFAEobNOzWiZAtNpgOFOoAKSgBpXNRMuKmSuhrQZSVgWLRQAUUAFFABRQ&#10;AlFIBaKACkoAKKAEpaAFFFACUUDCigApRQIWipAKKQhRRQAtJQAUUAFFACUtACUUDCkpgLRigApC&#10;KACkoAMUYoAWkoEJS0wEooAKSmAtJQA1qZTNVsJRQMSigBKKACkoAKKACigBKOtABUTUAJRTEFFA&#10;BSUALRQAUUAJS0AFJQAUUAFFABRQAtJQAUUAFFABRQAUUAFFABRQAUUAFFABRQAtFABSUAFLQAUU&#10;AFFABRQAUUAFJQAUUAFFABRQAUUAFFABRQAUUAFLQAlLQAlFAC0UAJS0AFFACUUAFFABRQAUtACU&#10;UAFFABRQAUUAFFAC0lAC0lABRQAUUAFFABRQAUUAFFABRQAUUAFFABRQAtJQAtJQAtFABUgpDHUU&#10;ALRQAUUALRQAUtABS0AFLQAUUALRSAkUVJUmbGmigQUUAFFADqWgBaKQCUUAFFABSUAFFABRQAUU&#10;AFFABS0AFFABSUAFFMBaSgBaSgApaACkoASimA4UV0LYQlLTEFJQAtFAC9KKAEpKAGkUCkUPFFMk&#10;TFHSgYZpaAGkUw1DLQmKMVIyQCkxWliLi0UAJimVLKQ+imIQClxSAXFHFMQtLTAOKWmIKMUCEpKR&#10;QoFGKYg6U8NimhNEoanUyAooGFFABRQAUUAFFABRQAUUAFFAARTCtAELJimVaMxaKYgooAKKACig&#10;BaSgQUtABRQAUUAFFABRQAoooASloAKKACigYCigQUUAFJQAtJQAUUAFFABRQAUUAFFJjQ8LUoXF&#10;ZpWNNx1FMYUUAFFABRQAUUAFFABRQAUUAFFACE0w0CEpakQU0igAC4p1ABRQMKKACigBaKAEopgR&#10;stQkYrNo2i7oSioLCigYUUAJS0AFFABViMcVcSJbDpDgVVokEQzUivipRTHiSl8wVVybC7xS7qLi&#10;sGaARTAdUTNiqYkIJKeGqblWHUUxBRQAUlAC0lAC0UAJS0AFFAC0tMkSkxQMXFFADqQ0EhRQAlLQ&#10;MKKACkoAKKACjFIY2igYtFMRG5qCpZSCipKCigAooASigApaACigAooAKKACigAooAKKACkoAKWg&#10;AooAKKACigAooAKKACigApKAFpwoEx1JQQFLQAUUwCkJrUQlFAwxRigAxRQAtLQAmcUlAC4oxTEL&#10;ikxQAbaMUCFxRigAxS4oAMU3FABikxQMmjqakSLSUCFpKACigAooAKKAGNTKynuax2EorMoKKACi&#10;gAooAKKACigAooAKKACigAoFAEwpa6UYiUE0CGg80+mAUUgCkoAKiek9gGVKBSQ2OpKsQtFADagc&#10;1Eti47kdFYmwoooEA4qwr1cXYmSH5ozWpkLRQAhpM4pMaH0VmMSigBKdQAUUAFFABRQAUlIYlLSA&#10;SgmqQAKWqAKKAENQVLLiTLTqZLCimIKKACmk4oAjJzSVIhKKAJFFSgVoiGFFUAUUAFLQAlRsaBoZ&#10;RQWIaQUgHUlMAp6UhMlpaCAooASloASigApaACigAooAKKACkoAWoWpjQw0gpFi0UAJS0AFFABSU&#10;AFJUMQUtSAUUAHSnBqE7CHg5pa0JHCnUwCkoAKawoAgIpK52aBSUgCigApaACkoAKKQBS0AFJQAt&#10;JQAtJQAUtACUUDCigApRQIdSVIC0lIQUtACiloAbSUAFFABRQAooNAwoxQAUUCCm0xhRQAUdKBBR&#10;igBKTNMApcUAJRTAKSgBGqOmaLYSigoKSgBKKACigBKKACkoAKKACo2oAbSUxBS0AFFABSUALRQA&#10;UUAJRQAUUAFLQAlLQAUUAFFACUtACUUAFFABRQAUUAFFABRQAUtABRQAUUAFFABRQAUlAC0UAFJQ&#10;AtFABSUAFFABRQAUUAFFABRQAUtACUUAFFABRQAtJQAUUAFFABRQAUUAFFAC0lABRQAUUAFFABRQ&#10;AUUALRQAlFABRQAUUAFFABRQAUUAFFABS0AJRQAUUAFFABRQAUUALRQAVKKQxaWgBKKAFooAWigB&#10;aKACloAKWgAooAKWkBKtPqTNiUUCEooAKWgApaAClpAFFABRQAtJQAlFACiigAooASigAooAWigA&#10;pKYBS0AFJQAUUALmigAooASimAtGK6ESGKWmAUhoASloASloAKKADFJigYtFAgpKBiUUgCkxSZSG&#10;k0qiktxskoqzMSikMKipMpD6XFAhNpo20WHcMGjFABikpAGaKBhupdxouFg5opiF5o5oAKSgBwap&#10;g1UmRJEgOaWqICigYUUAFFABRQAUUAFFABRQAUUAJiozHTE0RFSKbVmYtFABRQAtFAgooASloAKK&#10;ACigAooAKKACigBaKACigApKAFooAKKAEooAKKACigAooAKKACigAqRUqCkiUDFLSLCigYUUALSU&#10;AFFABRQAUUAFFABRQAUhNAhuaSkISjNIBc0maB2DNLmgBM0ZpBZhuozQOzDNLmmIN1G4UDswzRmg&#10;VgqJ1pMuOhDRWRsFFABRQMKKACkoAcozVtRgVpEzkQSGoal7lLYWipGFJQMXNGTQIM0ucUwLKHIq&#10;OQVo9jNbkFOziszQcHxUofNUmS0PzRVCEooAKKACigApaAClFMQtFAgpKACigAzSGgAAp2KACigA&#10;ooASigApaACikMbikoGLRTAieoallIKSpGLRQAUUAJRQAUtABRQAUUAFFABRQAUUAFFACUtABRQA&#10;UUAFFABRQAUUAFFACUtABRQAUooEx1FBAUUAFFMBaK1EJRQAUUDCigAozQAlLQAZp1MQtFAgooAK&#10;KACigAooASjFAEiVLSELSUCFooAKSgBhNPFAC0lADGplYy3NVsFFQUJRQAUUAFFABRQAUUAFFABR&#10;QAUUAFFAEop1dC2MXuFIaYiIdamoAKKACkoAWonoAYoqYUkMKKYhaSmMaxxVZqiWxcRtFYmgtFAB&#10;RQA7cRS76vmFYN9O8ynzE8ooelzk073JtYlFLUgFJQAUUAFLQAUUAFFIYUlABRSAa1R5piJFNOqh&#10;hRmmAUmKQxaKYhM0tAwooENJqMnNJiEopAFOC00IlAxTq0IEooGLSUAFFMBjGo6CkFFBQhpBSAWi&#10;gAp60CZNRQQFFACUtABRQAUlAC0UAFFABRQAUUAFRNTGiM0gpFi0UAJS0AFFACUUAFFSxBRUAFFA&#10;BRSAUHFODU0xEoNOrUkKKAEoNAEDCmVjLctbBRUDCigAooAKKACikAUUAFFABRQAUUAJS0AJRQMK&#10;KACigBQadUiCm0hDhRQAUtABSUAJiloAQ0CgApaAEooGFFAgopgIaWgAooAKKAENIaAEBxQTTAKK&#10;YC0lACGoqZpESg0FBSUAFJQAUUAJRQAUUAFFABUbUAMpKYgpaACigAooAKKACigBKKACigAooAKK&#10;AFpKACloASloASigAooAKKACigAooAKKACloAKKACkoAKWgBKWgBKWgAooAKKACkoAKKACigAooA&#10;KKACigAooAKWgBKWgApKAFooASigAooAKKACigAooAKKACigAooAWkoAKKACigAooAKKACigApaA&#10;EooAKKACloASigAooAKKACloASigBaSgApaAEooAKWgBRUgpDHUlABS0AFFAC0UAFLQAUtAC0UAF&#10;FABThSAlFOqTMKKBCUUAGKKACigApaAClpAFFABRQAUUAJS0AFJQAUUAFFABRQAUZpgFFABRQAUt&#10;ACUtAC0UAJRVLcBaSugkKDQAlFABS0AFFAC0lABS0AJSUAJQDSGLSUDGk03NQykAFPpoGOBpaszE&#10;NJSGBNMFSykSUZqhC5oFMQUCgAxTSKQITbRg1NirjaXFIYoOKdVoljqKYhmM0u2psO4oApapCYu6&#10;nb6dyeUcGp4NMQtFABRQAUUAFFABRQAUUAFFABRQAhFRFKaZLRGVxRVkBRQIKKACigAooAKKACig&#10;AooAKKACigBaKAEooAKKAFooASigBaSgAooAKKACigAooAKKhsaJUWpaRaCigoKKACigAooAKKAF&#10;pKAFpKACigApM4oAYXxTC4qXKxSjcaXppes+YvlE3mjcaVyrITcaM0rjsGaXcaLhYTcaTNFwsGaX&#10;NFwsG40bjRcLCg5oNAhMmgMadwsG407dmi4rCYphoKQUUgCigAooGFJQBIg5qyeBWsdjKW5Ubk0l&#10;Zs0CikAUUDCkoAKWgRYj6Urjituhl1K1FZGoUtIBwYipA1WmS0OBp1UIKSgAooAKWgApRTELRQIK&#10;KACkoAWkoAWigAooAKKAEooAKKADNMLUhjl5ooGFFMCKSoahlIKKQwooAKKAEooAKKAFooAKKACi&#10;gAooAKKACigAooAKKACigAooAKKACigAooAKKACigApRQA6igzFpKAFpKYC0VqIKSgAooGFFAAab&#10;QA6kNAC06mIKWgQUUAFFABRQAUUAJRQBMgp9IQUtAgooGFNJoEMXmpaACigCI0ysJbmy2CipGFLQ&#10;AUUAFJQAUUAFFAC0lABRQAUUAFFAD1NSVvHYyluFIaokh71MKACigAooAKawoAaBT6AFopgFJQBE&#10;5qA1lM1jsJRWZYtFABRQAUUDCigApynmgRZWnVRmFFMQlFABRQAUtABRSGFFACUUgENRUxDlqSqQ&#10;wqNhihlIQNT91JMbQbqaWouCQg5qUUITCiqJImNMpMQtFIBwFSAVaIY6iqAKKYBRQAU0tQBETSUG&#10;gtJQAGkFIBaKACnKaAJqWgzCigAooAKKAEpaACigAooAKKACkoAWo3pjREaQUixaKAEooAWigBKK&#10;ACipYC0lQIKKACikAUUAOVsVIGq0yWhwalqxCE00mgBhNR1lIpBRWZQUUAFFABRQAlLSAKKACkoA&#10;WigAooASigBaSgYUUAFFACinVLEFJSELRQAUUAFFABRQAlFAC0UAFLQAlJQAUlMAooAWloAKSgAp&#10;KAENFMBKWmAlLQAh6VDTNIhSUFBSUAJRQAUhoAKKACigBKKACmtQBHSUxC0lAC0UAFJQAtJQAtFA&#10;CUUAFFABRQAUUAFFABS0AJS0AJRQAUUAFFABRQAUUAFFAC0UAFFABRQAUUAFJQAUtABRQAUUAFFA&#10;BSUAFFABRQAUUAFFABS0AJRQAUtABSUALRQAlFABRQAUUAFFABRQAUUAFFABS0AJRQAUUAFFABRQ&#10;AUUALSUAFFABRQAUUAFFABRQAUUAFFABRQAUUAFFABS0AFJQAUtACipRSGFFABS0AFLQAUUALRQA&#10;UtAC0UAFFAC0opASilqTIWigAooASloAKSgAooAWikAtFABRQAlFAC0UAFFABRQAlFABRQAUUwEp&#10;aACigAooAKWgBKWgBaSqW4haSugQUUAFFABiloAMUlAC0hoASlBoAM0YoATFJtpDG80YNSWJtpMU&#10;hj8YpQKsgXFLTJENJSGI1IoqepXQfTcUxBmjNAxd1Aai4WF3UbqdxWDdS5ouFhuRSZpDFxTgKaEx&#10;aKYhuaTJqSg5pcUAJtpdtFguGcVIrVSZDQ8NTt1UQLRQAtFAwooAKKACigAooAKKACigBpWoylNM&#10;loYRim1ZACloASloEJRQMWigQUUAFFABRQAtJQAUUAFFAC0UAJRQAUUAFFABRQAUUAFFABSUmA8K&#10;TUoTFQWkP6UUFhRQAtJQAtJQAUUAFLQAlLQAlFABRQAwtioWeok7FxVyInNFYmwUUAFFABSUAFLQ&#10;AUUAFJQAUUAKKcaCWNpKChaUUxEqimutaW0Mk9SOkrM1CloASigAooGTRipX6VstjF7lU0lZGoUU&#10;AFFIAooGFFAE0dSNWy2MnuVjSVkaBRSAKXNACg4qVWzVpiY+iqJCigApaAFxS0xBRQIKKACigAox&#10;QAUUAFFABSUAFFIAppOKBojLZpwWkUOozTELRQBDJUVSykFFIYUUAFJQAtJQAtFABRQAUUAFFABR&#10;QAUUAFFABRQAUUAFFABRQAUUAFFABRQAUUAFFACUtAD6KCAooEFLTAKK1EFJQAUUDCjNABmkIoAA&#10;aWgBRTqYhKM0CDNGaADNGaADNGaACigBaKAJ1FFIkWigBaKBhUbGgQqinUAFBoAiakrCW5stgpKk&#10;YtFACUtACUUAFFABS0AJRQAUUAFFABRQA5etSCtobGchaQ1ZBCetTCgAooABRQAUUAJRTAKWgBKK&#10;AK7moqxlubx2CioGLRQAUUAFFAxKKAClFAi0h4p9UjNhRTEFFABRQAlLQAUUDCkpAFFIBDUVMQDi&#10;pAaYDqMVQxpWmbaixaYbacFosO44ClqiAprGmIhJoqRC04LTSESAYp1aIgKKBi0UAJRTAQnFRE0D&#10;Q2ikWLSUABpBQAtFABTh1oAmFLQZhRQAUUAJRQAtFABRQAUUAFFABRQAUxxQMhpooLHUlABRQMKW&#10;gQUlABRSYBRWYhaKAEopAJS0AJRmkA7dinb6pOwmhS2abmnzAkITTahu4woqRhRQAUtACUUABopA&#10;FFABRQAUUAJS0AJS0AFFAxKKACigBwp1SSFJikAUtABSUAKKKACkoAKSgAFLQAmaUUAFJQAlFMAp&#10;KAHUUAGaKAEpKACimAUlMBaSgAqE0FxCkplhRQAlJQAUUAJRQAUUAFFACUjUARUlMQtJQAUtABRQ&#10;AUUAFJQAtJQAUUAFFABRQAtJQAUUAFLQAlFABRQAUUAFFABRQAUUALSUAFFAC0UAFFABRQAUUAFJ&#10;QAtFACUUAFFABRQAUUAFFABRQAUtACUUAFFAC0lAC0lABRQAUUAFFABRQAUUAFFABRQAUUAFFABR&#10;QAtJQAUUAFFABRQAUUAFFABRQAUUAFFABRQAUUAFFAC0lAC0UAJRQAtJQAUtADhTxSGLRigBaKAC&#10;igBaKQC0UwFooAWigAopALSigCYUVJkFLQAUUAFJQAtJQAtFABRSAWloASloASkoAKKAFooAKKAC&#10;koAKSmAtFABRQAUUAFFABRQAUtABmirjuIKK3EKaSgBaSgBc0ZoAWkoASigApKAAU6gApM0AMzS7&#10;qm5dg3UwUhoeKUcVZAU4UCG4oxQMjY5pVOKjqWO3UuaomwmaTNIYZpM0hiZFJmkMKcBQA4LQRVWJ&#10;uKppaZIhNNBzSbKSH0UxDS1AapuOw/NJmquTYYxoBqbl2DcaA5ouFiRXqUNWidzNqw+lpkhRQAUU&#10;AFFABRQAUUAFFABRQA0rULLiqRDGUtUSFFABRQIKKACigAooAKKAFpKAFooAKKACigApKACigAoo&#10;AKKACigApKQDgpNSqgFSy0iTGKKRQUUDCigAooAKWgBKKACigAooAKKAEJqNnxSbsNK5AWJptYPU&#10;3SsFFIYUUAFFABRQAUUAFFACUtACUUAKKfQSxlFBQUCmIsLQwrfoc/UgPFNrE6AopAFFAwooEWIx&#10;SyHituhl1K1FZGoUUgCigAooAKKBkkZ5qweRWsdjKW5VfrTazZogopAFFAB0pQcUASq1SVoiWLSU&#10;xBThQAZpQaYgooEFFABRQAtJQAUUALSUAJmikAUhNAxhbPSk25pFbChcU6mAtJQIUUUAQSVHUspB&#10;RSGFFABRQAlFAC0UAFFABRQAUUAFFABRQAUUAFFABRQAUUAFFABRQAUUAFFABRQAUUAFFADhS0EM&#10;KKBBRTAWitRCZpM0DCkzQAtGKAExTqAEIpc0CClpgGKMUCDFGKADFGKBiYoxQAuKMUCDkU5etAFi&#10;ikSFLQAUUDEJxUXU0CJRRQAUGgCFqSsHubIKWpGFFABRQAUUAFJQAUUAFFABRQAUUAFFACjrUorW&#10;BEhaStDMianqaAHUUAKKSgAooAKKACigYU00wKzdabWD3NlsFJUjFooAKSgAooGFFABRQBZjPFS0&#10;0ZMKKoQUUAFFABRQAlGcUAGaKQwopAFQkUwEpaYh6tT6YwpaYCUtABSUAFQmkwG0lRcrlJUwakxW&#10;sTOWgtFUQFFAwopgFBNAERNMoLWglGaQxaKAENAoAWigApRQBOKWggKKBBRQAlFABRQAtFABRQAU&#10;UAFFABTWoAgNNoNB1JQMTNGKADFOFAgooASikAtJUCFpKQBRSAKKACikAlFAwpKQBS0AFFIBKWgA&#10;ooAKKACikAUUAJRQAtFABRQAUlAC0UDEooAKKAHCnVJIUlIAooAKKAFpKACkoAWkNAAKWgAoxQAU&#10;lABRTASgUALRQAlFABSUAFFMBKKYBRQAlRmguI2imWFJQAUlABRQAlFABSUAFLQAlBFAENFMQUlA&#10;BS0AFFABRQAUlABRQAUUAFFABRQAtJQAUUALSUAFFABRQAUUAFFABRQAUUAFFAC0UAFFABRQAUUA&#10;FFABRQAUUAFJQAUUAFFABRQAUUAFFABRQAUUAFLQAUlAC0lABS0AJRQAUUAFFABRQAUUAFFABRQA&#10;tJQAUUAFFABRQAUUAFFAC0lABRQAUUAFFABRQAUUAFFABRQAUUAFLQAUUAFFABRQA5akpDCigBaK&#10;ACloAKKQC0tMAooAWigApaACnCkBJRUmQtLigAooASloAKKACigAopAOpaAEpKACigBKKAFpKACi&#10;gAooASimAtFACUtABRQAUUAFFABRQAtLWkRBRWwhDSUALS0AFJQAtJQAUlABRQAtLQAGm0ARkYpK&#10;zNQp4FNCY6irIFFGaBBTWOKGNDAKftqUim7C7abtp2EmLto20rDuN20hFKw7ibaTGKQyRRT6tEMK&#10;Q0MSI84ozUXNBM0UgHZNFUITFKBSGBopiDbml20WC44DNMYYoABTwcUIGSK1Sg1qtTJqwtLQIKKA&#10;CigAooAKKACigAooAQ1A5zVIlkdLVEBS0AFFABRQIKWgBKWgAxSUALRQAlFAC0UAJS0AFFACUUAF&#10;FABRQAU4JmkUlcd5dOCUrjsPApakoKWgYUlABS0AJS0AJRQAtJQAUUAFFACZppalsIiZqjIrJu5q&#10;tBMUlQaJhRQMKKACigAooAKKACkoAWigApKAHCnGgl7jKKBi4pQKYmydaWuhHOyBxUdYvc6I7BRU&#10;lBRQAUtAixHSS1t0MupBRWRqJRQAUUgCigAooGPXrVnPFax2MpFZ+tR1m9zRC0UgCigApaADpUyt&#10;VITJKKskBS9KAG0lAChqfnNArBRTEFFABRQAtGaAEpKADFFIBDxTOtBSHDApSaAG5paAFoNACUtA&#10;EMlRVLKQUUhhRQAUUAFJQAtFABRQAUUAFFABRQAUUAFFABRQAUUAFFABRQAUUAFFABRQAUUAFFAB&#10;SUAPFLQQwooEFLTAKTFaiDFLQAlIOtAx1FAhKKAClpgFKKAFFLQIbS0AFMzQMWgUALS0AFPQUCZL&#10;RSJCigAooAjc0KKYD6WkAUhoAiNNrne5ugpaQC0lABS0AFFACUUAFFABRQAUUAFFABRQAoqQVrAi&#10;QtFaGYxhSJQBJS0AAooAKSgYUUCCloGJSGmBA61FWMlqbR2CkqBi0UAFJQAUUAFFABRQMniqemjN&#10;hRVEhRQAUUAFFACUUAFJSGHSlzSAKiamA2imIcBUg4pjFopgFGaAEzRQAZqJjUvYpLUZSVkajgcG&#10;rCnNawfQymuotFamIUUAFFAATUbGmNEdFIsKKAG0uaAAmkFADqKAClFAEy9KdQQFFAhKKQ0JRSuO&#10;wZooGGaWncVgpaZIUUAFFABTTQBAaTFBoLTTQMSnUAFKKBBRQAlFAC0lQxBSVIC0UgEpaACikMSi&#10;gBKWkAUUAFFIApKAFooAKKACikAUUAJQKAFooAKKACkoAKWgYlFABRQA8CnVJIUlACUUgFooAKSg&#10;AooAKSgBRRQAtFACUUAJSUwFooASigAooAKKAExRTASimMKKAEpjUFRG0lMsKSgApKACigApKACi&#10;gAooASigCI02mIKKACloAKSgBaKACigApKACigAooAKWgBKWgAooASigAooAKKACigAooAKKACig&#10;ApaAEpaACkoAKKAFooAKKACigAooAKSgBaSgAooAKKACigAooAKKAFooAKSgAooAKKAFooASigAo&#10;oAKKACigAooAKKACloASigAooAKKACigAooAKKACigAooAKKACigAooAKKACigBaKAEooAKWgBKW&#10;gAooASloAetPpDFooASloAKWgAopALRTAWlFABRQAUtIAp4oBj6WpMgpaACikAUUwEooAWigApRS&#10;AWlxQAlJQAUlABRQAtFACUtABSUAJS4pgFFABRQAUtACUlAC0tACUlACinVtAQUVoIQ0lAwpaBC0&#10;lACUtABRigBKWgApaAENFADCKbis2aIFFSVSExcUGqICkoAWo+ppMpDwMU6qRLCigQUUAJSYpFXF&#10;qPrUspDwKWqJYU1qTBDQM0/bSSKbDbTSKGgTFUU7FNCYlLiiwriEUgpDH0hFUIRaGqehXUQCikMK&#10;kBqkRIkDU4MKszFpaBhRQAUUAFFABRQAUUARucVBVozYUUxBRQAlOBoAXNJQAtGKACigApKBBRQA&#10;UUALSUAFLQAUlAAKKACigApwXNA0SKlPxUM0SFopDCloASloAKKACkoAKKACigAooAKQmgQ3dim7&#10;6lsdhpam9azbuUJRSGFIRSGnYMUmKCuYMUmKRVwxRigLhijFAXDFJigLhijFABRigAxS4oC4oFOp&#10;kNjcUuKAuLQaZJItONbrYzZE4qGspbm8dgoqCwooEFFAFmOkkrboZdSCisjUKKAEopAFFABRQMcv&#10;WrI6VpEzkQOKjqXuUtgoqRhRQAUUAFOBxTAnU06tCBRTTQAtFACYpMYoAMkU7NAWHCimSFL0oATN&#10;JQAUUAFITikMYeaAMUihcUtMQUmKAFzS0AJS0AQPUdSykFFIYUUAFFABRQAUUAFFABRQAUUAFFAB&#10;RQAUUAFFABRQAUUAFFABRQAUUAFFABRQAUUAFFACinUEsKKCQpapALRWghKKYCGkFIB1JTAKKQC0&#10;lMB1FABSZoAWigQUzvQMdQKAFooAKlSgTH0tIkKSgApaAIWPNSLTGOopCCkNAERpK53uboKWkAlF&#10;AC0lAC0UAJRQAUUALSUAFFABRQAUUAFSirjuTLYdSVsZARUQ4NAE1FAwxRQIM0ZoASigBKWgYlJT&#10;EIRmq7DFZyNIjaSsjQWigAooAKKBhRQIKKAJI6tU0QwoqiRKKACigAooASloASikMKQ0gFqJjTAS&#10;m0CJVp1UMKKBi0lMQuKKAI2NRGs5GsRKKgsKkQ007Mlq6J6K6TlCigAopgMY1EaCkFFIoSjFAC4p&#10;MUAGKTGKAFzS0AFKKAJxS0ECUUgsJRSKCigYlFAgopDFFLVIli0UyQoNACUjUwITSUjQbS4oGLij&#10;FAgpaACkoAKSgBaSpYhKKgBaKQBRQAlFIYtFACUlIBaKACikAUUAFFABRQAUUgEpaACigAooAKKA&#10;CigAooASigYUtADgaXNSSLSUAGKKACkpAFJQAUtACUooAWkoAKKACigApKYC0mKACg0AJRQAUlAB&#10;QaYCUUxhRQAUxqBoZSUzQKSgApKACigApKACigApKAFpKAImpKYgooASloAKKACigBKKAFooASig&#10;AooAKWgAooAKSgApaACkoAKKACigAooAKKACigAooAKWgAooAKKACkoAWigAooAKSgBaKACigBKK&#10;ACigAooAKKACigApaAEpaAEpaACigApKACigAooAKKACigAooAKKACigBaSgBaKAEooAKKACigAo&#10;oAKKACigAooAKKACigAooAWkoAWkoAKKACigAooAKWgBKWgCRRTqQwooAWigApaACigBaKAFooAW&#10;igAopALTxQxMkoqTMWlpAFJQAYpKYBS0ALikoAKWkAuaXNACdaKAEooASloAKKACigAooASigAop&#10;gLijFIAooASimAUUAFFACilraGwhKK0EJRQMWigAooELSUAJS0AFLQAtFMBKSkA0mmE1DNEKtPpo&#10;TFpCaokKMUCGE09RS3KeiHUtUQFJQAuKKACkoAaxxSKKnqX0H0lUSLTGNSxocoxQTin0DqApCKXQ&#10;fUQU+hAxKWqJCmVLGh4pTTEMHWlYUiuoi0MKXQYlOU00JjqTOKomwoepQ1CdxNWFzTs0yQooGFFA&#10;BRQAlBOKBEDnNMrQzCigAooAKKACigBaKBBmigApaAEooAKKACigAozigYmaKAFpKBBS0DEqdKTG&#10;iSlqDQSigBaKACigAooAKKACkoAKKAEJpu6lewCbqYTUNhYaaSoKCigBaKBhRQISloAKMUDDFGKA&#10;DFFAARSYoAMUYpAGKXFABikxQAtGKYBRQAUUCHKafWy2IY1hVeokaw2EorM0CigAooAsx02Stuhl&#10;1IaSsjUKKACikAUUAFFAxRVpelaRM5EMlRVL3KWwUVIwooGFFAgpaAJENTVoiWL0popiFooAKSgA&#10;ooGOBpaZAtJmgBKTNIYtNLUAJmjFBQUtABS0CCigApKAEApaAIXqOpZaCikAUUAFFABRQAUUAFFA&#10;BRQAUUAFFABRQAUUAFFABRQAUUAFFABRQAUUAFFABS0AJRQAUUAFPoJYUtBIUtXEQUlaAFFAAaSg&#10;BaSgAooAKXFAC0UABpooAdRQAUw0AOFFAC0UAFSpQJklFIkKKBhSGgRCetTCgYtFAgpDQBEabXO9&#10;zdC0UgCigApaACkoAWkoAKKACigAooAKKACigBakWrjuTLYdRWxmFRMMGgRKDS0DEooASkpiDNLm&#10;kAhpaYCUUAGKhdal6opaMhorA2CigAooAKKACigAooAcpwatimiJBRVEi0lABRQAUUAFFACUtIYl&#10;FACdKhNIpK4lJU3NLCg4qZTmqiyZIdiitbGVwpaLCuLTGbFDGtWVyc0VgzoEopDClFAFhTkU6ulb&#10;HI9wopiCkY4pgQk0lBoFLSASloAKKAEooATFHSgAzThQBOKKCBKKgsSloAKKYBSGgQ2nCkMKWmIW&#10;lqiAooAQnFQs1MaGYpcUiwxS0AFFABRQAUlABSUAFFSxCUtQAlFIApaACkpDEzS0gCigApKAFopA&#10;FJQAUUALRQAUUAFFIAooABRQAUlABRQAtFACUUDCigBy06pJCigAooASl60ABpMUgEpcUAFFABRQ&#10;AHikoAKWgAopgJRQAUUAFJQAlFABSGmAUUxhRQAuKjaga3GUlM0CkoAKSgAooASigApKAFooASig&#10;BjUymIKSgAooAWigAooASigBaKAEooAKKACloAKKACigAooASigAooAKKACigAooAKKACigBaKAC&#10;koAWkoAWigApKAFooAKKACkoAWigBKKACigAooAKKACigAooAWkoAKKACigBaSgAooAKKACigAoo&#10;AKKACigAooAKWgBKKACigAooAKKAFpKACigAooAKKACigAooAKKAFpKAFpKACigAooAKKACigBaK&#10;AJBTqQwpaACigApaACloAKWgAooAWigApaACpFqWJkmKKRmFLSASimAtJQAUUALRSASjpQAZozQA&#10;uaM0AFFABRQAUUAFLQAlGKAEooAWigAooAKKACkoAKWmAUUAKKSto7CCitAEpaACigApRQIKSgAp&#10;KBi0UCFooAKYxpMaI+tFZmgq1JVoli02qJDNIWqbjSEUVIKaEx1FUSFFADaUUALSZoAj6mpMVKKf&#10;YKKokSmdTUstEoprUyUItOoQ2MNSUkDEoqhBTSKTGhVp1CBjO9OakMYDilPNIYgoPFADxQRVE9SI&#10;8U9TULct7D804PWlzKw8NS5pkjs0UDCigApjU0JkNJirMwooASigApaAEooAKKACigBaKBCUUDCi&#10;gAooAKKACigAooAKKACpENJjRPS1BoFFABRQAUUAFFABSUALSdKAGlqYWqWwG5pKgYUUhhRigAox&#10;QAUUgCkoAKKAClFAC0lABRQAUUAJRQAUUAFLQAUUAFJQAUUAHSpAauImBquw5pyKgNorI1CigAoo&#10;Asp0pkhrZ7Ga3IaKyNAooAKKACikAUUAAqynSriTIbIKgoluEdgoqCgooGFFAgooGKDirCnNWiWK&#10;TSiqJCigApKACigYUUCCigAoAoAf1pmKYkFFIoKKACigQtFABRQAU00AQuaZUstBRSAKKACigAoo&#10;AKKACigAooAKKACigAooAKKACigBaSgAooAKKACigAooAKKACigAooAKKAFFOoJYUtBItArVCCiq&#10;AKKAA0lABRQAUlABS0ALRQAUzvQA+koATNIaAHCigApaACploEx1FIkKM0ALmkNAEA61YFAwooAK&#10;DQBC1Nrne5shaKQC0UAFFABRQAlFABRQAUUAFFABRQAUtABT1q47kvYfS1sZhUbCgQ5adQAlGKAE&#10;xS4oAYRSdKTGOpaYBRQAUx+lAFY0lYM3CikAUUAFFABRQMKKBCjrVtelNbksWiqIFooASigAooAK&#10;KACikMKKaQiNzUJqJG0dgpKksWlBxQImV81JXQnc55KwUVRAxmxUBNZSfQ3guo2lrI1CkoAKKAJk&#10;Papa3jsc01ZhRVkBUTGmNDaSkWFLQAlKKAFxS4oEJijFACUUDExTelAEqvUlSxCUuaQxKdQAlFMB&#10;aKBDaKQwooAWjNMloM00tVCsMzmkoKDFLigAxRigBKKBhRQAUUAJRQAlFSxBQagAopAJRQAtFIY2&#10;ikAtFABRQAlLSASigApaACigAooAKWkAlFABRQAUlABRQAtFACUUDCigBRTqQgpcUhBSUAFKKACk&#10;NABRQAUUgFxSUALTaACimAGloASigAooAKSgBKMUAFFMBKKYwooAWmtQNEVFM0EooASkoAKKAEoo&#10;AKKAEooAWigCNqZTEFJQAUUAFLQAUUAFJQAtFACUUAFFABS0AJRQAUtABSUAFFABRQAUUAFFABRQ&#10;AUUAFFABRQAUtABRQAUUAJS0AFFABRQAUUAFFACUUAFFABRQAUUAFLQAlFAC0lABRQAUtACUUAFF&#10;ABRQAUUAFFABRQAUUAFFABS0AJRQAUUAFFABRQAUUALSUAFFABRQAUUAFFABRQAUUAFFABRQAUUA&#10;FFABS0AJThQBIKWkMKKAFooAKKAFopALS0wClxQAUCkAUtABUq0mJklFIzEooAKKACigBaKQBRQA&#10;lFABRQAUUAFLQAlLQACloAKMUAJRQAUUAFFAC0lABRQAtJQAUuKACigANFdEdhBSVYCUUAFLQAUt&#10;AhKKBjacKAFxSUCCigBCcVH1qWWhcU3rUlDwKcKpEsWkqiRhFN61DLRKBThVozYtFMQUUANNKKAF&#10;prUMEIop9JDYUlMQGmDrUspbElIaoQwVJSQ2MYU5elHUOgUopkhikNIYwcVJSQ2ManDmgYxjSCpK&#10;FHBpxFMQimpOtUiWQvQpqOpfQlqM1bIQ4GnbqEDHBqcGqiB26nUCENMNNAxmKMVRAhptMQUUCCjF&#10;ABSUALRigAxRQAUUAFJQAUUDCigAooAKKACigAooAKVaALIpazNAooGFLQAUlABRQAUmaBDS1N3V&#10;Dl0GJ1ppqBhS0DFxSUAGKWgBppaACkoASlpAFJQAtFABRQAtFABSUAFIKAFooAKWgBKKACigApKA&#10;ClFUtwY+oXq5bChuR0VidAUlAC0opiLS9Kik5rV7GS3IsUlZGoUUAFFABRSAWkoAKsR9KuJMtgk6&#10;VXoluEdgoqCgooAKKACigAp6HFNAybrTq0ICigAooASigYUUAFFABRQA8Gg0yOoyikWFFABRQIWi&#10;gAooAKKAKz9abUlhRSAKKACigAooAKKACigAooAKKACigAooAKKACigAooAKKACigAooAKKACigA&#10;ooAKKACigAp4oExaKCBRS1sthCUUwFpKACkoAKKACigBMUUALS0AFNNAC0UAFNNADhSmgBKWgAFT&#10;qKQmLRQIWkoAKKBEOOamFAxaKBC0hoGRNTa53ubIKWkAUlABS0AFFABSUAFFABRQAUUAFFAC0UAL&#10;TlqluJ7D6WtzIKY1AhVp1ABRQMKKAGmkqWCCihDYUVQhaY9AFY0lYM3CikAUUABpKBi0uKADFLtp&#10;AO24qZOlC3JexJRWhmFFABSUAFLQAUUAJS00riuFFWIrtTKwludK2CkqShaKACpVf1qouxMlclBp&#10;rHFbXOdLWxCzZplYN3OlKwtJSGFFABS0AAOKsg5rSD6GM11HUlbGI1jUVMpBSUihaSgBadQIKKAC&#10;igApDQAlJQMVRU1SwEopAJTqAClpiEooAMU3FIBaKBhRTEJimEYpgIKdimAUUAFFABSUAGKSgAoo&#10;GJRQAUVLEFIagBKKQBRQMKKQBRQAUUgA0UAFFIAooASloAKKAFpKACigAopAFFACUtACUUAFLQAU&#10;lAwoFABThSELS0hBQRQAlKKAEooAUUlABRQAUUAFJSAKKYCUtABS0AJRQAmaKACkoAKKYCGkpjFo&#10;oAKRulA0RUUzQSikAlJQAUGmAlFABRQAUUAJRQA1qjpiEpaAEpaAEpaAEpaACkoAWigBKKACigAo&#10;oAKWgApKAFooAKSgAooAKKACigAooAKKACloASloAKKAEpaACigAooAKKACigAooAKKAEooAKKAC&#10;igAooAKKACloASloAKKACkoAKKACigBaKAEooAKKACigAooAKKACigAooAKKACigAooAWkoAKKAC&#10;igAooAKKACigAooAKKACigAooAKKAFooASloAKUUASClpDCigBaKAFooAKWgApaACloAKKQBS0AL&#10;Ui0mJklFIzEooAKKACigApc0gFpKAEooASloAKKACigApaACloAWigBKSgAooAdRSASigAooAWko&#10;AKKYBS0AJSV0R2EFFWAlFAC0UALikoABS4oAbRQA7NJQIKSgY3FKBUjAimHikykKDTqaEwpc0xDS&#10;aAKncrZElFaGYUUCFozQA00tAC1G1JjQ4cUtMBaKBDTSLU9Sug+mmqEMFS1KGxDSLT6h0HUlMkWk&#10;pDGGnrSRTAjNM6UMEKBSDrSGK1OHNMTGHipAaEJkb0wVL3LWxMKQ1ZA0cVJSQMSlqhC5pd2KZLQu&#10;7NGaokSigQ0ijFMQYpMUCFoxQAYpMUAGKdQAlJQAUYpgGKSgQYooGJRQAUUAFFABRQAUUAFLQBOl&#10;PqGaIKWkMSigAozQA3NIWpNpCG7qbmsnIdhvWlFSMWiqGGKWgAopgFFIApDQAUmKACikAlFACiig&#10;AooAWigBaQ0AJRQAUUALRQAUUAGKSgApKAFoFUtwJKherlsKG5FRWJ0BSUALT0GTTW4mWRRitzAY&#10;UFRmOocS1IQoaTaaixdxCMUlIYUUgEooAKniq47ky2HSVWokEdgoqCgooGFFABRQIKKYE6NUlaIl&#10;hRQIKKACkoAKKBhRQAUtACilNMnqMopFBRQAUUCFooAKKACkNAFdutNqSwopAFFABRQAUUAFFABR&#10;QAUUAFFABS0AJRQAUtACUUAFFABRQAUUAFFABRQAUUAFFABRQAUUAFOFAmOpKCR4orZbEhRTAbS0&#10;AFBoABQaAAUUAFFABRQAU00AKKKAFppoAcOKWgBKKACrC0hMWigQUUAFFAEJGDUooAKWgQUGgZC1&#10;JXO9zZBS0gCigAooAKKACigBKKACigAooAKKAFopgFOWmtxPYkpa3MgpjUCBadQAUtAwooASmkUm&#10;AUVBQUCtCQzUbUAiEim4rnNwooASigY4ClC0rgLtpQtK4DsUuKQAaclNbiexLRWpkFFABRTEFFAx&#10;KWgAorQgKQmgZXY02ueW51LYSlqRiUtABSUAODEUE5p3FYSikMSigAooAWkoAWpUbtVR0ZEldE1N&#10;JxXQcxEaSgsKSgYtFADqKBBRQAUtACUUAJ1pKAJBS1AwooADRQA6gmmISloASikAUUAJS0wEpDTA&#10;aKWmAlFABRQAUUAFFADCcUtAwooASipYhKWoASkpALRQMSikAUUAFFIAooAKKQBS0AJRQAUtACUU&#10;AFFACUtIAooAKKACkoAWigApKBhS0AJThSEOpKQhRS0AJRQAEUlAC0UAFJQAUUAJS0AGKSgAoFAB&#10;RQAUUAJS0AJRQAUlAAaSmMKKYBSGgZFRTNBKKQBSUAJRTAKSgAooAKSgApaAGt0qKmAlFAgooAWi&#10;gAooAKKACkoAKKACigApaAEpaACkoAWkoAWkoAKKACigAooAKKACigAooAKWgBKWgApKAFpKAFoo&#10;AKKACigBKWgAooASigAooAKKACigApaAEpaAEooAWigBKKAFooASigAooAKKACigAooAKKACigBa&#10;SgAooAWkoAKKACigAooAKKACigAooAKKACigAooAKKACloASigAooAKKACloAKcKAH0tIYUUAKKK&#10;ACloAKWgApaACloAKKQC0UAFTCkyWOozSICigBKKADNLQAUtIAooAKSgAooAWigBMUUAFLQAlOBo&#10;AWkoASigApaQBS0AJRQAUUALSUAFFABRTAKQ10rYQCiqASigB1JQA4UYoEN6UuaBiUYoEFFACUoo&#10;GBpKQDScUzrUM0Q8CjFUSxaDQIYBmpgKaBiUVRIopaBCUUAFLQAhqPvSZSJKKZItFADGoWp6l9B1&#10;IaokYOtSVKKYGmrTF0JMU00yQpcUDGmkWpH0JKYRTYkJzSAVJYNThT6i6AaQGgBW6VEKllImWjNW&#10;QRmng0kNi0VRIUtMTFFLVGYUUAFFMBKSgQUtAAKKACigBKMUAApaACkxQAU2mIKSgQUUDCigAooA&#10;KKACigCVDU1Qy0GaTNIYm6m7qltIBN1JuqHIdhuaBzWTdxi0UgExRVIApasYtFABRTAKKQBSUAFF&#10;ACGkpAFFAC0UAFFAC0UALSUwEopAFLQAUUAFFMAopAJRQAUCqW4MkqGSrlsKO5FRWJ0BSUALU0Yq&#10;o7kvYnFFbGAUYoAMUYoGNK0hSlYdxhjphSocS1IYVpMVBYYqaOqjuTLYlccVVpyFESisywooAKKA&#10;CigAopgKDg1YU5qkJjqKokKKACigAooGFJQAUtAAKcaZIyikUFFABS0CCigAooAKQ0AVm60lSWFF&#10;IAooAKKACigAooAKKACigBaSgAooAKKACloASigAooAKWgBKKACigAooAKKACigAooAKKAClFADq&#10;KCB9LWyJEpKYBRQAlLQAYooAKKACigBKKACkNAAKKAFpDQA7NJQAtFABU60hMWigkKKAFooGNIpR&#10;QIWigYUGgCE0lc73NkFLSAKKACkoAWigAooASigAooAKKACigBaKYBThTQmSUVuZBUbGgQ5elOoA&#10;KWgYUUAFNpMApKzKIy2KXdSU7FcomaTrScrjUbBRisyxNoo2ii4BtFG2i4C4ooAKKACloAKFpiZN&#10;RWpkFFMQUUAFFABRVITCiqEFNaga3KxormZ1BSUhi0UAFFABSUAFLQAUlAC0lABRQAUoOKBFkHNM&#10;Y109Dl6jKWmihKKBhinUCCigApaACkoAKKAEooAcpp9SxhRSAMUYpiFpKAFpKAClpoTCkpAmFJQM&#10;DTaYCUtMBKKACigAooAKKAEIzSUAFFAxKKhiCipAKaaQAKDQMTNLSAKKACikAUUAFFIAooAKKACi&#10;gAooAKKACigAopAFFABSUALRQAUlAxaKBC4p2KQgpMUgFFLQAlFAAaBQAUGgAooASigAooADSUAA&#10;pTQAlJQAUUALRQAlLQAlFACGkpjEopgLSGgCM0lM1EopAFJQAlFMApKACigAooASigANQ0AFFMQU&#10;lAC0UAFFACUtABRQAUlABRQAUtACUUALRQAlLQAUUAJRQAUUAFFABRQAUUAFFAC0lAC0lAC0UAFF&#10;ABRQAUUAFFABRQAlLQAlFABRQAUUAFFABRQAtJQAUtACUtABRQAlFABRQAUUAFFABRQAUUAFFABS&#10;0AJRQAUUAFFABRQAUtABSUAFFABRQAUUAFFABRQAUUAFLQAlLQAlFABRQAtJQAUtABTloAkopDCi&#10;gBaBQAUtABS0AFFAC0tABRQAtFIBRUopMljqKRAlFABSUALRQAtLQAUUgCigBKWgBKKAFooAKKAE&#10;ooAXNFABS0AFFIAooAWigBcUmKACkoAKKACkqkAtJXSIKKYBSUALRQAUZoASlFAC0tMQhptIApaB&#10;iGikAhplQy0PAoqyQphOaTGh6ipKpEsSlNMQlAoEFIaAEpRQApNMWkylsOpaYgoFAhrUCp6l9B1F&#10;USM70+pRTCmdKGJEmaKokQU40DG0zoaljRIDR1qhAaBQA1qVanqV0A0w0MEO61FUspEq0uKsjqMI&#10;oFT1K6D6KsgWlqkQ30FopkhS0ANpaAEopiEooEApaBhmgGgBKSgQtLQMKWgYlIRQITFJTEJRQAUU&#10;AFFABRQAUUAOU4qXdUS01KQ0tTd1c7lcuwmaSoKFooAKcKQgpKAFopoBKWtBiCnUAFFMAopAFFAB&#10;SUAJSUgCloAKKAFooAKSgBaKYBSUgFooAKWmAUlABRSAKSgBCacKqO4MfUUnSrlsKG5DRWJ0BSUA&#10;OAqwgrSJEiSlrQxCigAooAKSgAoxQA3bSbKVirhsFPAxRYVwNVXGKmWxcdxlFZGgooIxTASikAUU&#10;AFFMAp6NihATilrQgKKACigAooGFJQAtFACUuaBCUUDCigQUUAFLQAUUAFNagCuaSoLCigAooAKK&#10;ACigAooAKKACigAooAKKACloASigAooAKKAFpKACloAKSgAooAKKACigAooAKKACgUAPpaCB9JW5&#10;IUUAJSUAFLQAUUAFJQAUtACUCgApDQAlLSAKQ0wHUUALRQA4DNTDikSwpaACigBaSgApM0CFooGF&#10;IaAIjSVzvc2QUtIAooAKKACigAooAKSgAooAKWgAooAKKYBSihASClroMQqE8mgCUUtABS0AFFAB&#10;TaTAKKzLIWpKxZqgpaAFpKAFooAKKAEooAKKAFpaBBQKAJBS1sjIKKYgooAKKACitCQpaAEpj0FL&#10;cr0lcp1C0UAFFABRQAUUAFFACUUAFFABRQAUUATIeKQ1snocz3Y3pS1SYBRVDFFLQIKKACloAKKA&#10;EooAKSkAU4GgB9LSAKWqJEpKQxaSkAtLVCCkxQIaaM1JYhpKYCUUwCloAKKAEooAKKACkNACUlIA&#10;oqACikAUmKADFLikMbtpcUWATFLikAYoxRYBcUmKLAGKMUrAGKMUWATFGKLALtNGKdgAA0u2iwBt&#10;o20WANtG2jlAXbRtp8oBto20coBso20coXDbQFo5QuLspNtPlC4bab0qWrAOorMQUlIApaACloAK&#10;bQAtFABSUALRQAlFABSGgAooASigAooABRQAlLQAUlAAaSmMKSmAUUARmkpmoUlIApKAEopgFFAC&#10;UGgAooAKKAEqI0ANpaYgooASloAKSgBaKACigApKACigApaAEpaAEpaACigAooASigAooAKKACig&#10;AooAKWgBKWgAooAKKACkoAWigBKWgAooAKSgApaAEooAKKACigAooAKKAFpKACigBaKACigAooAS&#10;igAooAKKACigAooAWigBKKACigAooAKKACigAooAKKACigAooAKKACigAooAKKACigBaKAEooAKK&#10;ACloASigBactAElFIYUUAFLQAUtABRQAtFACgUtABRQAtFIBRUwpMlhRSIEpaAEooAWloAKWgAo6&#10;UgCimAUUgCigAooAKKACkoAKKACigB1FIBKcKAFopAFFACUUwCigApKpbiCkrpAKKYBRQAlKKAFx&#10;SYoASjNAC0tAhKXFADaKBhS0gI2NIKg0JKKsgaxpAKnqMkFLVkBSmmAlLigQlJQAtKKAGGkWp6ld&#10;B9LVEhRQBG1OHSp6ldBaSqENPWn1KKYUxqGCHA0uaaEwooEFNakxoAc08CmgYUUyRGpq1PUvoOpp&#10;oYIQUyoLJFp1WjN7iGmCkUSUoqyAp1WZBRQAUtACUUAJRmmIKKADNGaAEpaACjpQAUYoGLRQAUho&#10;ASkxQSJRTAKSgAooAKKACigAp4rOexUdxKTFcpqLRigAooASlFIQuaKAFopoApK0GLS4oAKKYBRS&#10;ASloASigApKQCUtAC0UAFFABRTAKWgBDRSAKKAFopgFGKACkNACUhpAJTxVR3E9h9QyVctghuRUV&#10;idAUUASotWBW0djGT1ClqiAooAKKAFpKAEpaACigBKWgANVpBUy2KjuRUVibDlFPIqiHuRUVJYUU&#10;wCigAooAmRqlq0SwopiCigAooGFJQAUUAFFACCnUAFFAgpKACloAKKACmt0oArmkqCwooAKKACig&#10;AooAKKACigApaACkoAWigAooASloASigAooAKKAFpKACigAooAKKACigAooAKKACigB4paaIHUVs&#10;SJRQAUUAJS0AFFABSUAFLQAUlABSNQAgp1ACUhoAUUtAC0UATKKdSJAUtACUUALS0AFR9DQIfS0D&#10;EpDQBGabXO9zZC0UgCigAooAKKACkoAKKACigApaAEooAWimAUCgCUUtbrYxYhqMdaYEtFABS5oA&#10;SigApKTAKKzLIWpKxZqgooAWigApaACkoAKXrQAUUAFFAh1IaAJBS1stjJhRTEFFABRTQBS1ZIlF&#10;ABUb0nsVHcgpK5jqFooAKSgApaACigAooAKKAEooAKKACigBwOKU1otjGW4lLTIClqkwFFLVAFFM&#10;BaKACkoEFFAxKKQBRQA5alFAmFFMQUYoEGKSgBaWgBKKAEIqMigaCigoKKACigAooAKSgAooAKKA&#10;ExS4pAAFGBSELgUnFACUUgDiloATikyKBi5FGRQFhcijIoAMikyKAsGRSg0h2E3CkLCi4WE3CjcK&#10;Vx2HBhQWp3Cw3fSb6VwsG+l8yi4WF303fRcLC+ZSb6LhYVXzQXxTuFhPMo8ylcLCb6N9Fx2Hh6YX&#10;ouKwm+gHJqWx2sSUVmQFJSAMUUALRQAUUAFNNACZpRQAoNLQAlBoASigBabQAUUAFFABS0AJRQAU&#10;YoAKbTGFFMBKWgCNqbTNEJRSGFJQAUlABSUwCigAooASigBaibrQA2imISloAKKACigAooAKKACk&#10;oAKKACigAooAKWgAooASloASigAooAKKACigAooAKKACloAKKACigApKAFooASloAKKACigAooAS&#10;igAooAKKACigAooAWkoAWigAooASloASloASigAooAKKACigBaSgBaSgAooAKKACigBaSgAooAKK&#10;ACigAooAKKACigAooAKKACigBaSgAooAKKACigApaAEooAWnigB9FIYUtABRQAUtABS0ALRQAUtA&#10;BRQAtFADlqUVLIYUUiRKXFACUUALS0ALRQAtIaQCUUwCigApaQBRQAUUAJRQAUUAFLQAUtIAxS0A&#10;FFIBaKACimAlFABSVS3EJRXSAUtMBtLQAtFABSUAIaMUAFFAhRTqAGnmkoGLQRSAjPFIKg0JKM1Z&#10;AzrTwKSGxaUVZAUgoAXNFAgoNACUUDGmlFT1K6Ds0VRItGaBEZ5NPqUUxKKYhhqQUkUwpjChiQLT&#10;6ENi000yRwpGoGNWn9KEDCkpiEPSkWp6ldBxpDQxIZ0ptQaEq0tWjN7jTTTSZSHinVaM3oFOrQzC&#10;ikAUUAFFMAooASjNAhMUUCCloGFIaAFFFAAKWgYUUAJRQAlIRQSNopgFFABRQAUUAFOFZz2KjuLR&#10;XMahSZpAFFABS0hBRQAUopoBaK0GFFABSUwFpKQBRQAUUAJSUgAU6gAooAKKAClpgFFABikxQAlL&#10;SAUUUwCigANMNIAooAKctVHcT2H1C9XLYIbkVFYnQFKKBFlBipK6DB7hSUCFooAKKACigApKAFoF&#10;AC0UDEqCSpew1uQUVibD1p9UjN7kZGKbSNELRQAUlABRQAoOKnVs1SEx9FUSFFACUUALSUDCigAp&#10;KAAU6gAooEFJQAUtABRQAU1ulAFekqCwooAKKACigAooAKKACigAooAKKAFpKACloAKSgBaSgApa&#10;AEooAWigBKWgApKAFpKACloAKSgAooAKKAHCnCmiGOpK2JCkoAKWgAooAKSgAooAKKACigApDQAg&#10;paAFpDQAoooAKWgCZafSJCigBtGaBC0tAC00igYUooEFBoGRGm1zvc2QtFIAopgFFABRQAUUAFJS&#10;AKKAFopgFFABRQAUlAEop1brYye4hqJetMRLRQAtFABSZoAXNMY4oEIrU41kWRGkrE2CigAooAWi&#10;gAooAKWgAooAWkoELSGgCRTTq1Wxk9woqhBRQAUVSEwoqhBRQAVE9J7Fx3IaK5jpCigAooAKSgBa&#10;KAEpaACigBKKACigAooAKcKpGctgoqzIKUGgB1FaALS0wCigAooEJR0oASikMKKAFBxTw1Ah+aKY&#10;gooEFFABS0AJRQAUw0DQ2igoSigApaACkoAKKACigAooAY3FM3GobKSAMacWNK47DNxo3GpuOwbj&#10;SZNFwsOBoJpisNzSZpFBmlBoAcabk0CDmjmkMOacMimIaaTmkMMUuKAFUUrCmIbg0YNIYYowaAHk&#10;UzBpiDbRikMcBSsKYhm2jaaVhhto20WAeopCtMQ3bUijFJgySm1mZhRQACkpALRQAUmaACjFADSK&#10;KBi0tAhaSgBKKAFptABRQAUlACiloASigApaAENNpgFFMYUUARtTKZogooGFJSAKSgAopgJRQAUU&#10;AFJQAVG1ADaKYgpKAFooAKKACigAooAKSgAooAKKACigApaAEpaAEooAKKACigAooAKKACigBaSg&#10;AooAWigApKAFooAKKAEpaACigAooASigAooAKKACigAooAKKACigBaSgApaACigBKWgBKKACigAo&#10;oAKKACloASigAooAKWgBKWgApKACigAooAKKACigAooAKKACigAooAKKACigAooAKKACigAooAWk&#10;oAWnigB9FIYtFABmigApaAFooAKWgApaACigBaKAHrUtSyGIaBSJFpKADFFABS0DFooEFFIBtFMB&#10;aKQBQKAFooAKSgAooAKKACloAUUtIAoNABiikAUUwCigAooEGKQ1cdwG0tdIBikoAWloAKSgBaKA&#10;EoFAC0YoEJRQAUlAwFKTSAiNArM0JM0zOatkocBT6pEsKUUxCGigBMUUAFLQISikMYacDSKFpaZI&#10;UhoBDVp9JDYtFUIjalqSmLSNQxIFp1CGwo60xBQaAGjg1ITQgYlJimIRhSLU9Sug6imSRmm1mzVE&#10;q0pqzNjaQ0ih4oFaoxkPopkhSUALRQAUUAJS0wENIeKBBmigQYpaBiUUCFAooGLSUDCigQtFAwpp&#10;oExtFMQlFABS0AJRQAtKDUT2KjuFFcpqFFIBaKAEpaQgpaACgU0AGitBi0UwCigBKWkAlJQAUUAF&#10;JSAWigBaKAEpaACimAtFABRQAlFIAzRmgAzS0wG0hpAFFABTlqo7iew+oZKuWwQ3IqKxOgWnoMmq&#10;W5L2LIFLWxgFJQAUtABRQAUUAFJQAtLQAUUDEqGTpUvYa3K9FYmw9alFWjN7gy5qAjFJlIKKRQlL&#10;QAUUAJTlbFAFgHNLWhAUUAFFACUUDCigApDQAgp9IGFFMQUUAJS0AFFABTW6UAVqKgsKKACigAoo&#10;AKKACigAooAKKACigApaAEpaACigBKKACigBaSgBaKACigBKWgBKWgBKKACigAooAKKAHCnU0Sxc&#10;0lbEBRQAUtABSUAFJSGLSUxC0UAFFACGigBBTqACkNACiigBaSgCVKlpEhRQA3FAFADqKAFpKAGG&#10;lBzQA6kNAEZpK53ubISlpAFFMAooAKKACigApKAFooAKKACigAooATNFADwaeDW0djJ7jWNRr1pi&#10;JqWmAlLQAUmKAFpj0CIqdurFmiENFZGolFABS0AFFABS0AJS0AFFAC0CgQtNNACqaeDVpkNC5ozV&#10;3JsITRmlcdhaWtUQFFMQUtACVC9J7Fx3IqK5jpEpaAEpaAEooAWigAooAKKACigBKKACigApRTRE&#10;th1JWhiFKKAH0VoAUtMAooAKKBCUhoAUUUhiUUAFLQA4GnA0yWOooEFFABRQAUhNADSabQUgooAS&#10;loGFJQAtJQAUUAFFABRQAhFRGoZSF6UpIpDG8UcVIw4o4pgO4FJkUAGRScUAHFKMUAITRkUgDIoz&#10;QAZp2aAGE0bqQwzRmgBwNBNMQ3dRupDDNG6gB5PFM3U2IN1G6lcYoanE8UxDN1G6i4w3UbqLgAan&#10;k0CGbqVW5pMGSUVmZhRQAYooAKKQAaZmgBRS0AJRQAUtABRQAUUAFIaACigAooASkxQAtFAAaM0A&#10;LTDTAKKYwooAY1MpmiCkoGFJSAKSgAo6UwEooAKKACkoAWo3oAZRTEFJQAtFABSUALSUALRQAUlA&#10;BRQAtFABRQAUlABRQAUtACUUAFFABRQAUUAFFABRQAUtABRQAUUAFFABRQAUUAFFABSUALSUALSU&#10;AFFABRQAUUAFFAC0lABRQAtFACUtABRQAUlABRQAUUAFFABRQAUUALRQAUlABS0AJRQAUUAFFABR&#10;QAUUAFFABRQAUUAFFABRQAUUAFFABRQAtFACUUAFFAC1IKAHUtIYlLQAUUALRQAUtAC0UAFLQAUU&#10;ALRSAetS1LIYUUEhRigBKKACigYtLQISlpAJRQAUtABRQAUUAFFABSUAFLQAlLQAUtIBRRQAUtIB&#10;KKYAaBQIKWgAphrWCAKWtwEoxQAUUAFJ0oAKKAFFLQIKWmAlBpAJRQMSmtUsaGUlQaDqVRTQmSCl&#10;rQyCimAUUAFFAgooGJQaQIjHJp1Si2LS1RIUxjSY0OWnU0JhS0xEbU8CpRT2FxTSKbEhop1JDYUt&#10;MQZpaAGGnikgYUtUIYxoWp6ldB2KDVEjGFMrNmiJAaKpEMKDQMBTsVotjGW4tLTEFFABRQAUUwCk&#10;oEFIaAEpaBC0hoGApaAFooGJS0AJS0AFFACUUCEIptMQUlABRQAtJQAtAqXqhrcWkrkNhaKQBRQA&#10;tApCFooAKMU0AtJWgxaKYBRQAUlIBKKAFpMUgEpaACigBaSgAooAWkoAUUtMANJQAUlIBDS0AIaW&#10;gAptADqSgBaVaqO4nsPNV3q5bDhuMorE3CrEYq47kS2JqWtTESigAooAWigYUlAgooASlFABS0DE&#10;qKTpSewLcrUVibj1qZapEPcdUTrTYIioqCwooAKSgAooAkRsVODmrRLCimIKKAEooGFFACUtADeh&#10;p9IGFLTEJRQAlFABS0AJTWoAr0VBYUUAFFABRQAUUAFFABRQAUUAFLQAUUAJS0AFFACUtACUUALR&#10;QAUUAFJQAUtACUUAFFAC0lABRQAUUAKKfTRLFpK2ICigAooASlpAJRQMWigQUUwCloATFFACCloA&#10;KaaAHCloAKSgCZBUtIkKKAEooAWigApKAGmmLQBJQaAIjSVzs2ClpAFFMAooAKKACigAooAKKAFp&#10;KACigAooASigBwNGa1jsZyDGacq4qiR1FMBM0uaBC0UDCmNQIhpRWLNUOptZGgUUAFLQAtJQAUtA&#10;BRQAUtACUtAgpaAExS0wFpM0CClFUhMfS10GIlFABRQAVA9TLY0huR9KSuc6BaSgBaKACkoAKWgA&#10;ooAKKACkoAKKACigApRTRL2HUlaGAU4U0A6irAWimAUUAFFAhKWgBgp1IApKBhRTAWloAXNOzQTY&#10;XNGaBBmjNACE00mgaEooGJS0DEpaAEooEFFAwooAKKACigAqIjBqWUhhNJmsywopAFOApgBNNpAG&#10;aSgBacKaAaaSkAUtAAKeelMBlJUgLSUAPWkNMBtFIBaKAHnpTMU2AlLSGFSdqaER4ooASlxSAKf1&#10;FNAMxSigCUUtZmQlGaAFpaACkpAJTTQACloAKWgAooAKKACigAooASkoAUUUAFFABRQAGkoAKQ0w&#10;EopjEpaAGNTKZogpKBhSUAFJQAUUAJS0AJRQAUlAC0xqAI6KYgpKAFooASloAKKACkoAWigBKKAC&#10;igApaACigAooASigBaSgAooAKKACigAooAKKAFooAKKACigBKKAFooAKKACigAooAKKAEooAKKAC&#10;igAooAKKACigApaAEpaACkoAWigApKACigAooAKKACigAooAKKACloASigAooAKKAFpKACigAooA&#10;KKACigAooAKKACigAooAKKAFpKACigAooAKWgAFSrSGLRQAUtABRQAtFAC0UALRQMKWgApaBBRSA&#10;kWpBUszYtJSEFJTAKKACloGFFAhaKQBSUALiigAooAKKACigAooAKKACkoAWlFIBaKACigAooEFF&#10;ABRQAGm1tABaStgFooEFFAAaKAEoxQMMUtACUUCCigApKBhTSaljQyioNBwFSAVcSJBilFWQLTaA&#10;FooAWigQUlAwpjGkxoVVpcUWC4UUCEptSy0OpRVEi0UCGGnikimLTTTYkNWn4pIbCimIbSikMQ0q&#10;mgHsOoxVEjTSLU9SuhJSVRIlMNSykItPpIGFLiqEKKWtNjFu4UUwFopAFFABRTASigQlLQAlFABR&#10;QAoooAXpRQMKKQCUUxBRQAlLmgApMUAIRSUxCUtACUUAFFADqSuN7mwUtSMKKAHUZpCCkoAWlFNA&#10;FJWgxaWmAlFIAooASkoAKKQBRQAtFACUUAFJQAtFABS0wCkoAKWkAlAoAKSgApaAEpaACnCrjuJ7&#10;Cmq7dacioDaKyNhVFW1HFaRM5DqWtDISigBaKBhRQAUlAgooAKKAFooGFMcUgKhpKxNx61OtWiHu&#10;OppFMRAwxTazNAooAKKAEooAKnQ00JklFWSFFABRQAlFAxKKAENOFIBaWmISigAooAKKACmPQMr0&#10;VBQUUAFFABRQAUUAFFABRQAUUAFFAC0lAC0UAFFACUtACUtACUtABRQAUUAFFABSUAFLQAlFABRQ&#10;AUUAFSCmhMWitjMSigApKQwooAWkoAKWgQUUwFooAKTNADafQAlIaAAUtABS0ATp0p9IkSigAooA&#10;M0ZoASkzRcLAaYvWgCSkNAEZpK52bBS0gCimAUUAFFABRQAUUAFFAC0lABRQAUUAJRQAoGakArSJ&#10;nIXFLWhIUUAJS4oAKKACmtQIhoFYs1QtJWRoFFABS0AFFABRQAtFABRQAtFAgpaACimAUUCAU8Vp&#10;EiQtLWxmJRQAUUAJUD1EtjWG4yisDcKSgAooAKKAFooAKKACigApKAFooASigApaBMdSVqc4U8U0&#10;AtFWAtFMAooAKKBBRQMYeKcKQgooGFFMAooAKWgAozQIKKACigYlFABS0AFFACUUAFFABRQAUUAF&#10;FABTGpMaI8UYrIsXApMUDFC07GKYhmBS4pAG0UYFAC4FOIApgMxRxSAOKOKAFpTTAZxS8VIxOKKA&#10;HCg4piE4o4pDDijimA403igQcUcUDDinCgQ00lAxaM0CDIpwNACHFJkUAOFLms2QxaSkIWgUAFJQ&#10;AtJSASigAooATNOFABRQAUUAJmigAooASloAKDQAlLQAUlABSGmAlFMYUUAMNMploKSgoKSkAUlM&#10;AooASigAooAKKACmtQBFRTEFFABSUALRQAUUAFFABRQAlFABS0AJS0AJS0AFJQAUUALSUAFFABRQ&#10;AUUAFFABRQAUtABSUAFLQAUUAJS0AFFABRQAUUAFFABSUAFFABRQAUUAFFABS0AFFACUUAFLQAlL&#10;QAUlABRQAUUAFFAC0lABS0AFFACUUAFFABS0AJRQAUUAFLQAlFABRQAUUAFFABRQAUUALSUAFFAB&#10;RQAUtACUtABRQACpRSGLRQAtFABRQAtFAC0ooAKKBi0UALSUCFopASrT6lmbFpKQgopgFFABSUDF&#10;ooEFLQAUUgCigAopgFFIBaKAEooAWkoAKMUAFLSAKWgBKWgAooEJSigAooAKaa3hsAUVqIWigBKK&#10;ACigYUZoAXNJQAtJQIKKAEooGJSYqWNDDSioNCUDFOrUxYUYpgJRQAUUALRmgBKKAEJpnU1LKRIK&#10;WqJExSUAIaYKhlokpcVRIUtAiNqcKRTFzSE0MSEWnUIbCkoEFFAwNNWkMkFLVkDSKYOtSylsSUVR&#10;IYppFJjQwcU+pRTFoq0ZvYUUVoZAKWgBaKQxaSgAptMQ6koAKBQAUlAC0lAB0pQaAQUtAwopAFJT&#10;AWkxQIKKAEooADSYpiDGKDQAlFACUUAKDilNc81bU0ixKKxLFpaQBRQIKWgApRTQCmkrQYUtMBM0&#10;UAFFIBKKAEpRSAKKACigApKAEooGFLQIWlpgIaQUALSUgFooASigAooAKKACnLVx3E9gaqxokXDY&#10;KKzNSRBVkVrHYykLRVmYGigBaKACigBKKAEooAKKAHUUDEpGoAqMMGm1gzcevWrAq0QxaSqEMYVB&#10;UMtBRUjCigBKKACpEoQMnorQgKKACigBKKBhRQA004UgFopiCigAooAKKACmPQMr0VBQUUAFFABR&#10;QAUUAFFABRQAUUALRQAlLQAUUAFFABRQAlLQAUUAFFABRQAUUAFFABRQAUUAJRQAUtACU8U1uJjq&#10;K2MxKKACkpDCigAooAMUtAgpaYBRQAUUANNKKAFppoABS0ALRQBMhp9IkKKAEopFIKSpGFGKAGNT&#10;gKoQ6kNMkjNJXOzYKWkAUUwCigAooAKKACigApaACigBKKACigBKKQDlqWto7GcgoqyQooAKWgAp&#10;KAAU1ulAiE0orBmqCiszQSigApaACigAooAWigApaACigQUUAFLQAUUxDgKdW8VZGUgoqyQooAKK&#10;AGk1A1RPY1gNorA3CigApKAFooASigBaKACkoAWigBKKACigApaBCilrRGDCngVaEFLVAFFMAooA&#10;KKBBSUDA01aQh9JQMKKACimAUUAFFABS0AJRQAUUAFLQAUlABS0AFJQAUUAFFACUUALTWpDIzTKy&#10;ZYZozSGPWkJpiEpKQxaKAFGaVjTEMopDDmjmgByig0wG0VIBzRzQBItMNUAmKKkAwaWmA88imU2A&#10;YoxSAKctCAQim4oAXFGKADFKKAFYU3FNiHKKkrNkMSlpCCigAooAKQUgA02gBaDQA3FKKBjqKBBR&#10;QAlFABRQAtJQAmaM0AFLQAmKKBBQRTGNopjCigBDUVMtBSUFBSUAFJQAUUAFFACUUAFFABSGgCGk&#10;piFpKAFooAKKACkoAWigAooASigAooAKWgAooAKKACigApKACigAooAKKACigAooAKWgAooASloA&#10;KKACigAooAKKACigAooAKSgAooAKKACigAooAKKAFpKACigApaACigBKKACigAooAKKACigAooAK&#10;WgAooAKKAEooAKKAFooASigAooAKKACigAooAKKACigBaSgAooAKWgApKAFpKACloAUVIKQxaKAC&#10;igBaKAFooAWigBaKBi0UAFLQIKBSAlWn1LM2LRSEFFABSUAJRTGFLQAtFAhaKQCUUwCkoAKWkAZp&#10;aAFpKQBRQAUUwEopALRQAUUCFooASloASimAtJW8NgCitBBRQAlFABRQMKKAEooAWigApaBCUhoG&#10;FLSAiNOUVC3NHsSUVqZC0UAJSUAKDRQAUUAJRQAxqcBipKFFLVEi0lADTxSLUdSug+jNUSFFADD1&#10;p1IphSGhggWnUIGFJigQUUDCm9DSGPpaogKYRSZSHiimSFIaBkXepRUophS1ojKWwtJVmYtFAxaK&#10;QBRQAlFMQUtAxKKAEzS0CEpaADFFABS0DCkoAKKAFpKACigQlLQAlLQAlIaYhKSgApaAEp9ZVNio&#10;jaUVzGotFIAFLQIKSkAtLVIAorQYtJTAKKACkpAFJQAUopAFFMAopAFNoAKKBi0ooELRTADSYoAQ&#10;0lIB1FMBKWgApKQC0lMApVNNaMGI5xUFEi47BQKg0LCCpa3WxhLcWlFMkSigBaKACigBKSgAooAW&#10;koAWigApDQMrSDmo6xe5sthy9asjpVITCiqJConWpY0RUVBYUUAJRQAU5aALApa0ICloASigBKKB&#10;hRQAhoWkA6imIKKACigAooAKjegZBRUFBRQAUUAFFABRSAKKYBRQAUUAFLQAUUAJRQAtFABSUALS&#10;UALSUALRQAUlAC0UAFFABSUALSUALRQAlFABSjihAPpa2MgpKACigYlFABRQAtFAgpaYBmigAooA&#10;aaUUALTTQACloAWkoAkU4qakSFIaAEpakoSikMKKACkzimIXNIaG9BJDKSsTUKKQC0UwCigAooAK&#10;KACigApaACigBKKACkoAKKQDlqWtomcgzRVkhRQAGigBaSgApjmgRDThWDNULSYrM0DFFABRQAUU&#10;AFFABS0AFFAC0UAFFAgooAKcBVITHilroMQopiEooAKKAI2NQmspPobwVhKSsjUWigAooAKKACig&#10;AooAKMUAFFABSUAFFABRQIcKWtEYPcKeKtCCiqAWimAUUAFFABRQAU3pSEOpKBhS0AFJQAUUwCig&#10;AooAKWgBKKACloAKKAEpaACkoAKKACigApKACikBGaTis2aBxRSAd0puRTAMijikAvFHFMBRSE0A&#10;JmkpDDNGaAHLSMaBCZpM0hi5pM0ASA03NMQZo3UhiZozQA/PFN3UxCZo3UhiZpwNAATTc02AbqM0&#10;gDdS5ouA/PFM3U2IAakBqGSwpakkXFJQAUUAJRSAKSgAApwoASkoAKWgBaKAEpKAFpKACkNACUUw&#10;ClpALRQIKSmA2imUFFACGojTLQUlBQUUAJSUAFFABSUAFFABRQAUUAQnrSUxCUtABSUALRQAUUAF&#10;FACUtACUUAFLQAUlABS0AJS0AFJQAUUAFFABRQAUUAFFABRQAtJQAtFABRQAUUAFFABSUALRQAUU&#10;AFFABSUAFFABRQAUUAFFAC0lAC0UAFJQAtFABRQAUUAJRQAUUAFFABS0AFJQAUtABSUAFLQAUUAF&#10;JQAtFACUUAFFABRQAUUAFFABRQAUUAFFABRQAUUAFFABS0AJS0AKKlFIYUUALSZxQAtFABS0ALRQ&#10;AtFAxRRQIWigApRSAlFOqTNi0uKQgpKACkoAKSmAUtAC0tABRSASimAlFABS0gCigBaKQC4oxQAl&#10;FABikoAWigAooEFFABRTAKWgBKM10rRAFLVCEooAKSgAooAKKBiUUALSUAJmlBoAKDSAbmkyakuw&#10;2pVoiEhworQzCloAKTFACUUALS0AJRQBH1NPqUUxaWqJCkoAY1OWp6ldB2KTFUSFFIYw9adSQ2FN&#10;ahghVFOoBhSUCCigYU3vSGiSkqiRaQigBFpaEDFppoBDO9SVKKYUtbIwluFFMkWigYtFIBaSgBKK&#10;YgooAKKACigBKUUAFFAC0UDCikAUlMAooAKWgApKACkoEFFAhMUlMAooAKUVE9hx3CiuQ2FopAFF&#10;AhaSkAtLVIAxRWgwopgFFABSUgCkoAKWkAtFMApKQCmmUAFLQMXFLTEFFAC0lACUlABRSAWlpgFJ&#10;QAUUANNIOtAxXNQ0maIKcooQy0vAp1bmDCigQUUALRQAlFABRQAUUAJRQAtFAC0lAyCQVDWT3NVs&#10;KKsL0oQMdSVZIU1qQyuaKzLCkoAKKAClFAFkUtaEBS0AJRQAUlAwooASkFIB9FMQUUAFFABRQAVG&#10;9AyCioKCigApaAEooAKKQBRTAKKACigAooAWigAooAKKACigBKWgAooAKKACigAooAKKACigBKKA&#10;CigAooAKKAHinVqtjNiUUwCkoAKKACigBaKAFpKYhaKACigBDQKACkNAAKWgApaACpVagRJRSEJR&#10;UlCUUhhRQAUUAN6U3OaTGhKKzKCikAtFMAooAKKACigAooAWigApKAFpDQAlFABRSAeop9aIlhRV&#10;CClqkSwopiFpKAEqN6BEdOFYM1QtFZmgUUAFFABRQAUlABRQA6koAKKAFooEFFABUgrSK1IkLS1u&#10;ZBRQAUlABSGgZE1QmueW50RCgVJYtFABRQAUUAJS0AJS0AFFABRQAUUAJS0AJS0AAp1aIwluLTqt&#10;EhRVALRTAKKACigAooAKaaQCjmigAooAWigBKKYBRQAUUAFLQAlFAC0lAC0UAJS0AFJQAUUAFFAC&#10;UUgCkoAYaYazZogFKOKQxCaSgAoxSAKXFAD8YFR02AYoxSAMUYpASKKYaoBKMVIwooAeOlMxTEFF&#10;IYYoHWgCTtUeKbEGKMUhhilFAhzDimU2AYopAGKMUAPWmkUwEFTipZMgNFSQLRQAlJQAtJSAWkoA&#10;BS0AJSUAGKWgApaAG0tABRQAUhFABikpgFLSAKbQIdRTAZSUyhaKAEqM0y0JRQUJRQAlJQAUUAFJ&#10;QAUUAFHSgAoxQBE3Wm0xBRQAUlAC0UAFFABRQAUlABRQAUUALRQAlFAC0UAJS0AFJQAUUAFFABRQ&#10;AUUAFFABS0AJS0AFFABRQAUUAFFABRQAUUAFFABSUAFFABRQAUUAFFABRQAUtABRQAUUAFFABSUA&#10;FFABRQAUUAFFABRQAUtABSUAFFAC0UAJS0AFJQAUUALSUAFFABRQAUUAFFABRQAtJQAUUAFLQAlF&#10;ABRQAtFADhUlIYUUALRQAUUALRQAtLQAUUALRQMWigQUopATClqDIWlpAGKKACkpgJRQAUUwFopA&#10;LSUAFJQAUlMBaWkAtFABS0gA8UUAFFACUUAFFABRQIKKYBRQAUU0AUldIhelGaYBmigBaKACkoAK&#10;SgYUUAJS0AJijFADsUYoAbimtipZSGiphREJC0VZAUlADqSgApMUAJS0AApGNIEMAp9JFMUUtUSF&#10;FAEbU8VK3G9h1JVCA02kMaKfSQ2FMNDBDxS0xDTRSAKUmgYlMPWkxokFLVEiUUAMHWpKSGxM000x&#10;IYOtSipRTClrZGD3CimSLS0hhRQAtJQAUUwEooEFJQAtFABRQAUUAFFAxaKACkoAWigAooAKSgAp&#10;KBC0lAC0mKAEopiEpelS9UC0CiuRm4UtSAUUhBS0AFLVoYUVYBRmmAUUALTaQCUUAFLQAUUAFFAA&#10;abSAWigB1LVAFFABRQA00UgEoFADqKACigBKKAENCigYx6jpGi2CpYxTjuD2LOKK2MApaACkoAWk&#10;oAKWgBKKACigAooASloAKKBjHFVTWcjSICrK0kNjqSrJCmscUhlc0VmWFJQAUUAFKKALK0taEBS0&#10;AFJQAUUDEooAKbSAeKWmIKSgAooASigBaiegZDRUFC0lABRQAUdaACikAUUwCigAooAWigAooAKK&#10;ACigAooASloAKKACigAooAKKACigApKAFpKAFooAKSgAooAcKdVxJYUVZIUlACUtABS0AFLQAlLT&#10;EFFABRQAhoFAC000AAp1ABRQAtFAEitUlIkaTiipZSCikMWkoAKKACmkUmNDaSsygopAFLTAKKAC&#10;loASigAooAKWgBKKACigApKACnAUIB9FaEhRTELRQAtFWQFJQAtRPQAylFYM1QtFZlhRQAUtACUU&#10;AFJQAUtABRQAtFABRQIKKAHAU8VvBaGUmFFaEBRQAtFACGmE1MnZFRWpG1RVznQhaKCgooAKKACi&#10;gAooAKKACigAooAKSgBaSgApaAAUuatGUlqOFOrRGYUVQBS0wCigAooAKSgAoNIBqmnUAFFAC0lA&#10;C0UAJRTAKKAFooASigApaACigAooAKSgAooAKKAEopAFFAEbUlZs0FpKAFUU/bTSFcYeKTNJjDIp&#10;RSAUnFNzTYBmjNIYZFGaAH54pmabEgyKTIqRhmigB46UzimAUZpAFANAD803NMQZpM0hi5pMigB+&#10;eKbmmxCZpc0hhmkzQAqmlamITNOBqWJjhQaggBS0AIRRQAlFIBaSgAooAKMUALRQAUlABiigApaA&#10;CkoASkpgFLQAlFAgpaAGmkplBSUAFRmmUhKKCxKKAEooASigBKMUAFFABRQAUUARtUdMQtJQAtJQ&#10;AtFABRQAlLQAUlABRQAUtACUtACUtACUtACUtABRQAlFABRQAUUAFFABRQAUtABSUALRQAUUAFFA&#10;BRQAUUAFFABRQAUUAJRQAUUAFFABRQAUUAFLQAlFAC0lAC5ooAKKAEooAKKACigApaAEpaAEooAW&#10;igBKKAFpKACloASigAooAKKACigAooAKKACigBaSgAooAWkoAKKACigAooAKKAJBT6QwooAWigAo&#10;FAC0UALRQAtFAC0tABRQAU5aQEwpagyClpAFLQAlJTAKKAEooAKKAFooASimAUUgCloAKWgApaQB&#10;RQAUUAFJigAooELSUwFooASkoAWiqW4BRXSIbRQAtFABRmgAzRmgAooGJRQAUtAC0UABNNzSACaY&#10;eaTKQqrT+lCQMWkqyAzS5oAWlxQAlFACYooAU1G1JjQoFOoQMXOKTNMQmaXNIBuM08UDYtJmmIQ0&#10;00hiDrT6SGwphoYIkHSimIKTFACUtIYUw0MEOBpaYhcUmKAGHg08UkNhigimIZ3p9JDYUtarYwe4&#10;oFFMQUUDFopAFFABiigBKKYBRQIDSUAFLQAUUAFFAC0lAwpaACigBKWgQUlAwooEFFAC0lAwxSYo&#10;EGKCKBCUVyyVmbLYKKzGLS4pAJS0CClq4jCirAKKYBRQAUmKQCUYoAUUtABSUAFFACGkpAFKKAHC&#10;lqgAUUAFGKACm0gEooAUUtAC0lMAooAaacopDInPNR0jVbBVmMYqoky2JaWtTISloAKKACkoEFFA&#10;BRQAUUAFFACUUALRQMQ1VYc1Ei4jasL0qUUx9JVkhUTmpY0RUlQWLRQAlFABSigCwtOrQgWigApK&#10;ACigYlFABTTSAeKWmISigAooAKSgBajegZBRUFBRQAUUAFFABRSAKKYBRQAUUALRQAUUAFJQAtFA&#10;BSUAFFABS0AFFABSUALRQAUUAFFABRQAUlABS0AFFABThVR3Ex1JWhAlFABRQAUtABRQAUtAgopg&#10;FFABSUALSGgAFLQAUtABRQAU4NQA0nNOBxSAkpagYlLQAlFABRQAhFMIqGikJRUDClpgFFABRQAt&#10;JQAUUAFLQAUlABRQAUmKAHAU+rQmLRTJEooAWimAUVZAUUALTGoAipRWDNULRWZYUUALRQAUlABS&#10;UAFLQAUtABRQAUUCClAqkrsT0H06ukxCigQUlAC0lACE1HWU30NYoY1R1kbIWigYUUAFFABRQAUU&#10;AFFABRQAUUAFFABRQAUUAJRiqRDJFp1bIyYUUxC0UwCigAooAKSgAopAIBS0AFFABRQAtJQAUUAF&#10;FAC0UwEooAWigAooAKKACkoAKKACigBKKQBRQBGabWbNELSUgJBTq0JGtUNRIpBTlqRgxptDAKKQ&#10;wooESHpUdNghKWkMSloAf2plNiEopDFooAf2qOmxBS0hiUtADx0plMQlFIAooAUU9hxTAQCngVLJ&#10;Y7pRUkBS0AFJQAYoFACmm0gCloASigBaSgBaSgAooAKWgBDSUAFFMBKKBBRigBaKAENNplCUUAFM&#10;NMpDaKCwpKAEooASigAooAKSgAoFABRQBG9MpiEpaACigAooAKKACigAooASigAooAWigBKKAFoo&#10;ASloAKSgAooAKKACigAooAWkoAKWgAooAKKACkoAWigAooAKKACigAooAKSgAooAKKACigAooAKK&#10;ACigBaSgApaACigAooASigAooAKKACigAooAWkoAKKACigBaKAEooAKKACigAooAKKACigAooAKK&#10;ACigApaACkoAKWgBKKACigBaKAHin0hh0ooAWgUAFLQAUUALSigApaACloAKKACnrSBkmaXNQZC0&#10;tIApaAEpKYBRQAUUAJRQAUUALSUAFFAC0UAFLQAtFIAooAKKBBRQAUlMAooAKKACg0AJS1cdwFpK&#10;6BCUUAFFAC0YoATFJ0oGGaKAEpaQBSimAtJQAlG2kMQjFJjNIZJS9asgKaaAEpcUgDNLmmAtFABS&#10;UAIaZ1NSykPxRTEJS0CDFLigBBRSGLSUwEpTSGNFPoQMM0w9aGCH0tMQlJQAtFIBaY1A0KKXFMQo&#10;paBEbUopdSug6kNMQwVJSQ2JThWxh1FopAFJTAWikAUUAFJTAKKBDaWgQtJQMWigA60UAFLQMKSg&#10;ApaQBRQAUUwENIKBC0UAFFABRQAUGgAFLQA2miuae5pHYWjFZFDqKQBRQAUtXEApasApKYBS0gEp&#10;KACloAKKACigBKWgBppKQxaWgQooqgFpaAEozQAlFIBKKAFooAKKYBRQAw1IOBQMrt1ptQaiirSD&#10;itIkSH0taGYUUAFFACUUCCigApKAFpKACloAKSgAooASoHFTIuJHVhahFsfSVZI0moCc1DKQ2ipK&#10;CloASigYUooEWRS1oQFLQAUlABRQAUlAwpDQAop1AhKKACigApKACmPQMgoqCgooAKKACigAopAF&#10;FMAooAKWgBKWgBKKAFooASloAKKAEooAWigAooAKKACigApKAFpKAFooAKKACigAooAKUUIB1FbG&#10;YlFACUhYClcYwygU3zvSobHYMuelG2SlqPQX5x6UCVu4yKNUG44Tg9sVIDWidyWhc5paokKKACig&#10;AooAWigAooAKKACigBynFSA5qWMWipAKKAEooAKQikMYeKSsygpaACigAooAWkoAKKACloASigAo&#10;oAKcBTQDqKskKKACigQtFMAoqiApaYBnFQsaTAbSisGaoWioLCigApaAEooAKKAEpaACloAKKACi&#10;gQAVIK0huRLYWlrcyEpaACigApDQBGTTa55O7N1sNamVJogpKBhS0AFFABRQAUUAFFABRQAUUAFF&#10;ABRQAUUAJS5qkQx606tkZMKKYgpaACimAUUAFFACUUgGk4pQc0ALRQAUUAFFABQKACloASloASim&#10;AUUAFKKACigApKACigAooASikAUUARmkrNmgGhRQBJS1ZBExplZs0QU9RSQDTSUgCigYUooEOao6&#10;bAKKQwpaAHmmU2IKSkMWigB56UymxCUUhi0lAD1pDTEJSUhi0UCCpByKBMUClxUkBS0hBRQAtJQA&#10;tFAAaQUAFFIANFABSZoAKKAEooAWloAQ0YoAQ0GmISigApaACigBCKbTGhKKCgprUxoZRQWJRQAl&#10;JQAtJQAUlABRQAUUAFFADW6VFTAKKBBRQAlFAC0UAFFABRQAlFABRQAtJQAtJQAtFACUtABRQAlF&#10;ABRQAUUAFFABS0AJRQAUtABRQAUUAJS0AFFABRQAUUAFFACUtACUUAFFABRQAUUAFFAC0UAJS0AF&#10;JQAUtACUtACUUAFFABRQAUtACUtABSUAFFABS0AJS0AJRQAUUAFLQAlFABRQAUUAFFABRQAtJQAU&#10;tACUUAFFABS0AJRQAtFAEi06kMKKAFooAKUUAFLQAUUALS0AFLQAUUAFPWkDJKKgyFpc0AGaM0AL&#10;RQAlFAC0UAIaSgApaACkoAWigAooAKWgBaKQC0UCEpaACimAYpKAEooAKKACimAUVpDcQUVsAUUA&#10;NNKDQAUUAFFACUtAxDRQAUtAC0hoASlzSGNJpVFIY+lqyBDTaQCig0wAUUgFopgFFADWNItT1K6D&#10;qKokMUuKACkNACUlSULTaAFxRQALTqEDCmHrQwQ8UtMkKbQMWigApKQxaWmISlFAhrUi0upXQWlp&#10;iGA80/NJDYopa2MApM0CFpaQwooAKKACigBKSmISloELSUDDNKKACloGFJQAUCgApRQAUUAFJQAd&#10;aKBCUUALRQAtJQMKKBBS0DGYpK557lx2FzTqxKCikAUUAFFWgFpasAopgFFIBKQ0AApaACigApKA&#10;FooAYaKQxaWgQopaoAooAKKAEooASlpAFFMBaKACkoAbTz0oGVjSVBqOSrYrWJnIWirIFooADSUC&#10;CigAooAKKACigYUUAFJigQUuKBiYqCSplsVHciqdOlQi2SU0nFUSQs2aZWbNEJS0AFFACUtACU5a&#10;ALApa0ICigBaSgAooAKKBhSGgAFLQIWkoAKKACigAqN6BkFFQUFFABRQAUUAFFABRQAUUALRQAUl&#10;AC0UAFFABRQAUUAJS0AJS0AFFABRQAUUAFFABRQAUUAFFABRQAUUAFFADgaWtVsQxOtNZgtDdgK7&#10;SE+wqEk1kyxyJu+lWkCrVJCY/ctJk9jVEi7gOuKTcOoH9KVxkbSA9VFMVmTp09Km/UdicOrU7/d5&#10;9qu9ybCg5+vpS1RIUUwFooAKKACigAooAKKAEpwbFICUHNFQMWigBKKACigYhFMxUMaEpakYUUAF&#10;FABRQAUUAFFABRQAUYoAeBS1aJCimAtFACUtAgopgFLVEDc0FqYhhao6hspBTxWTNEFFQWFFABRQ&#10;AUUAFFACUtAC0UAFFABRQA4U8VtAykFFamYtFABRQAlNJpN2RSV2MpK5jcY1NoKEpaBhSUAFLQAU&#10;UAFFABRQAUUAFFABRQAUUAFFABSAVSIZItOrVGTCiqELRQAUUwCigAooASikAhFItAx1FAgooAKK&#10;ACigAooAKWgBKKACkoAWlpgFFACUtACUUAFFIBKKACigBhptQyw208DFCBi0GqJI9po2VFi7hsNO&#10;xxQkFxu2k2mlYLhto2miw7htpVWiwXFZTTNtDQrhto20rDuGKUA0WC44rTdposFw2mjaaLBcTbS7&#10;TRYLjyOKj202hBtNG2lYdxdppNtFguPVSKQrTsK4m2jaaVh3DaaNtFguG005RiiwmPFFZmYUGgBK&#10;WgAFLQAUlAC0lIBKKAFooASkoAKKACigBRRQAZopgJRQIKQ0AFLQAdKKACmGgaEpKZQtNNMaGUUF&#10;iUUAJRQAUlABRQAlFABRQAUUANbpUVABSUxC0lAC0UAFFABRQAlLQAlFABRQAUtACUtABRQAUUAF&#10;JQAUUAFFABRQAUUAFFABS0AFFABRQAUUAJS0AJS0AFFABRQAUlAC0UAJRQAUUAFFABRQAUUAFFAB&#10;S0AJS0AJS0AJS0AJRQAUUAFFABRQAUUALRQAUUAFJQAtFABSUALRQAUlAC0UAJRQAUUAFFABRQAt&#10;JQAUUAFFABS0AFFACUUALQKAJBTqQwooAWjNABS0AFFAC0tABS0AFLQMKKQgp60CZLSVBmFLTAWk&#10;pALRQAGigBaKAENFABRQAlLQAUUAFLQAUUALRSEFLQAtJQAUtMBDRQAlFMBKWgAooEJRWsAFpK1A&#10;KSgBKKACjOKBi0tAhKWgYhFJQAUtABRQAmKbipKDGKcKEDHUZqiBaSgBaSgBKKBi0tMQUlAEZ5NS&#10;CpRTClqiAFLQAGm0DEoqSgooASnYpiCgUALUfekxokFFMkKSgYUlABSikMWimISlxQIQigCgYtJQ&#10;IiNPWpW5b2HU6tzmCigBTSUDFopAFAoAKSgAopiCkoAOtLQAUUAFLQMKSgBaKQBiigBKKYgo60AJ&#10;RQIKKAFpKBi0UAFBoASlzQA2mmsKhcAAp1Ymg6kqRC0lAC0tXEBaKsBKWgApKAEzRQAUtABRQAUl&#10;AC0UANNFIYUooAcKKoQUUAFFABSGgBKWgBaSgBaKACigBcUjdKY0VqKzNSRBVito7GUtwpaogKWg&#10;YhpKBC0UAFFAwooAKKACigAooAKKACoJBUvYqO5DUyVCNGSdKgdqbEhlJUFC0lAC0UAFJQMKegoE&#10;WKK0ICigAooAKSgAooGFBoABS0CFooASigAooAKjegZBRUFBRQAUUAFFABRQAUUALSUAFLQAUlAB&#10;S0AFFACUtABRQAlFAC0UAFFABRQAUUAFFABRQAUUAFFABRQAUUAFFACilq0SyNnzwKgPqaTY0Rs2&#10;7gdKVVJOPWoGW1QCguB6CtNiRu9epNNDA+1Tcdhfl6jNMaTP/wBalcYzJ7A0uD71IBnFShxQA4t3&#10;7+tPDirUrCaHilrVO5nYKKYBRQAUUAFFABRQAlLQAoOKkBzUsY6ipAKKAEooGFIRSAaRTazKFpKA&#10;FpKAFooAKKACigAooAXFOAqkhC0VQhaSgAooAKKBC0VRNxaaTVCISTSZrO5QZopAGaeKhloKKgsK&#10;KACigAooAKKACigApaACigAooEOWn1vDYyluLRWhAlFAC0UANNMNZTfQ1iNorI0IzSUFCUtAxKWg&#10;AooAKKACigAooAKKACigAooAKKAFpKAEpwqkZyHCnVqjMKWqEFFABRTAKKACigApKQBSUALRQAUU&#10;AFFABRQAUUAFFABRQAGkBzQAtAoAWimAlFABS0AJRSASigAooGRmkFZsoeDS1QgpM4pgLuo3ClcL&#10;BuFG4UXCwbhSbhRcLBuFLuFFwsG4UZFFwsLuFISKLhYNwpMilcdg3CjcKLhYXcKNwouFg3Ck3Ci4&#10;WDcKN1FwsG8Um4UrhYNwpdwp3CwbhS7hRcLBuFG4U7isG4UbhRcLC7hRuFFwsG4UZFJsVhKWsBCU&#10;UAFFABS0AIaKACikAlFABRQAUUAGKSgAxRQAoNApgKaSgBKKBC0lACUUAFFABSUDQlJTKCkNMaI6&#10;KCxKKACkoASigApKACigAooAKKAA9KgoAKKYgooAKSgBaKACigAooASigAooAKKACloASloAKKAC&#10;igBKKACigAooAKKACigApaAEooAKWgAooAKKACigAooAKKACigAooAKSgAooAKKACigAooAKWgBK&#10;KAFooAKKAEooAKKACigAooAKKAFpKACigBaKACigApKACigBaSgAooAWkoAKKACigAooAKKACigA&#10;ooAKKAFpKACigAooAKUUASilpDCigBaMUAFLQAUUALS0AFLQAtJQAUtIAqRaGJktJUGYlFMBaKAC&#10;lpALRQAUUAFFACYooAWkoAKKACloAKWkAUtAgooAKKYBRQAUlABRTEFFABRQAUVtAApK0ASigBaK&#10;AExRigAooAUUUDEooAKKAEpaADNNJpDQlPFJDYtJVEi0UCCloAQ0lACilpgFIaQIYtSUIbCkFMkd&#10;SZoATNHWgYlFIYtGKBBiigYUUAApvekxokopkhSGgBtFAwNLmkMKKYhaKBC0UAJSUARkc08dKUdx&#10;y2HUtbGAtJSGHWkxTEKKWgYUUgEpaYBSUANpaCQpaBhSUAFLQAUUALRSGFJTEFFABRQAlFAgooAK&#10;KAFooGLSUAJRigQlBFY1DSIopa5ywopAFFABS1cQFpKsAooAKSgBKWgAooAWigApKACigBppakYU&#10;UwHClqhC0UAJRQIKSgYtFABRQAUlAC0UALTHPFNjRBRWZqToOKlrdbGL3ClFMkKKBhSUCFooAKKB&#10;hRQAUUCDNFAwpKAFpKBBUb9KT2KW5XqaOs0ase1Vj1oYkFJUlC0UAJS0AJRQMWpYxTQmS0VZAUUA&#10;FFACUUAFLigYYpDQAUtAhaKAEooAKKACo36UDIaKgoSigAooAKKACigAooAKWgBKKAFooAKKACig&#10;AooAKKAEooAWigAooAKKACigAooAKKACigAooAKKACigAooAM4qEsXOB0FMQrEKMCq7HNJgA4qRZ&#10;COgpIYm4t1o3AelACiQHrTxg9MGkApOzqMUobPTFACGQDqMUb1NADiM0zp2oGAYU8Yb2oACuKA5H&#10;vQnYQ4SE+gqQGtVK5LQZpeaq5NhMGjBpgJkjqKcGBoAWkpiFooASlBxSYyUGlqAFooASigYUUgCm&#10;EUmNDaKgYUUALRQAUUAJRQAoFPAqkhC4paoQlLQAUlABSZoATdTd1TcdiQHNLmtTMQvURNJsBtLU&#10;DEooAKeKiRaCioLCigAooAKKACkoAWigBaKAEpaACigQ9afXRDYyluFFWQFFABRQAw0ysZ7m0dhK&#10;KzLIzSUFiUtABSUALRQAUUAFFABRQAUUAFFABRQAUUAFFABThVIzkKKdWqMwpaoQUUALSUAFFMAo&#10;oAKSkAU00AOooAKSgAooAWigAooAKKACigBrULQMdRQIWigApKYBS0AJRSASigApDQMYaSsyx4FO&#10;qkSNNRmpY0JRUFBRQMKKACigAooAKKACkoAWkoAKKAFooASigBaKAEpaACigAooAKKACigQUooBk&#10;lFQZBS0AAooAKSgBaWgBKSgAopALRQAlFABQaACkoAKWmAUUAFFAhKKAE6UUAFAoAMUlAxKSmUJQ&#10;aYEdFBoFJQAUlACUUAFFABSUAFBoAKKACoTQAlJTELRQAUUAFFABRQAUlAC0lABRQAUtABRQAUUA&#10;FFABRQAlFABRQAUUAFFABRQAUtACUtACUtACUtABRQAUUAFFABRQAUUAFFACUUAFFABRQAUUAFFA&#10;BRQAUUALSUAFLQAlFABRQAUUAFFABRQAUtACUUAFFAC0lABRQAUUAFLQAlFABRQAUUAFFABRQAUt&#10;ACUUAFFABRQAUUAFFABRQAtKKAJBS0hhQKAFooAKKAFFFAC0tABS0AFFAC0UgFqRaTEx9FIzEooA&#10;WigApaQC0lABRQAtJQAtFABRQAlLQAUUgFooEFLQAlFMBaKACigApKYAaKBBRQAUUwCit47AFJVg&#10;JRSAWkpgLRQAtNpAFBoGFJQAUooAMUGgBuKTFSUKKdTQmFKKYgooELRQAU00DAUtAh1RsaGCFUU+&#10;hAxKKYhKSgYtLigBcUmKACigBKSkMWjFABTO9JjRIKXNMkSkoAKMUDGsKVaQ+gtFMQtJmgQE0A0D&#10;Cg0CGkU4U47hLYWlrQxCigYUGgAooAWikAUUAJSZpiA0tACUUALRQAlFAC0UALSUDCigQUUAFJQA&#10;UUCCigBaKBiUtABS0DEpaBDSaDWVTYqIUVzGgUtIAooAKUVcQCirAKDQAUlABSUgCloAWkpgFFIB&#10;M0ZoGJRSAKUUwHClqhC0lABS0AJRQAUUAFJQAtFAgopjHCoJKTKW5HQKk0LSjinVsjFhS0yQooGF&#10;FAgooAKKBhSUCCigApaAEpaBhSUCEprUmNblY1MlZo2Y9qrGhiQUVJQUUAJS0DCkoAcoqwBVIli0&#10;VRIUUAFFAwxS0CEyKM0DFzTSaBC0UALSUAFFABRQAU1qBleioKEooAKKACigAooAKKACloASigBa&#10;KACigAooAKKACigAooAKKACigAooAKKACigAooAKKACigAooAKKAClAoAglbsKAQi+5oEV2bNKF4&#10;yaQwC5+lS7gooAiZs02kAYozQA9ZWX3HoaXcDyPlNADwwbhvzphypxQA4SbelSCZT94flQA7ap5B&#10;z/OkIA9qBibvyFBXIyKQEeCKlDlaadhDhJ6U35jTuFhyu3SpQfWtIsloWmlc8jg1ZAobsadQAUlM&#10;BaBSYx9LmsrlDs0tUSJRQMKKQBRQA0im1DKEopAFLQAUlACgU4LTSEOoqxC0lAhaKBiU0tQAwtSZ&#10;rNsuwUUAAOKM1dzNiUUCCigAFFABTxUSLQUVBYUUALSUAFFABRQAUUALRQAUUAFFAh606uiGxlLc&#10;WkqyBaSgBaKAGGo6xmbR2CkrMsjNFBYUUAJS0AFFACUUAFLQAUUAFFABRQAUUAFFABRQAU4VSM5C&#10;inVqjMKKoQtFABRQAUUwCigAopAJSGgABpaACkoAKKACloASloAKKAEooAQ0o4oAWigBaKACimAl&#10;LQAlFIBKKACkNAxlJWZY8UpqiRhNNqGUJRUjCigYUUAFJQAtFABSUALSUgCloASigAooAKKACigB&#10;aKACigAopgFFABRQAUqjmkJktFSZCUUAOpDQAlFAC0UAFJQAUlIBc0tABRQAlLTASigApKAFooAK&#10;KBBS0ANpMUAGKMUALRQAzpSUygoNMZEaKDQKSkAUlMBKKACigApKACigAoNABULUAJSUxBRQAtFA&#10;BRQAlLQAUlAC0lABRQAUUALRQAUUAFFABRQAlFABRQAUUAFFABRQAUUAFLQAUUAFFACUtABRQAUU&#10;AFFABRQAUlAC0lABRQAUUAFFABRQAUUAFFAC0UAJRQAtJQAtFACUUAFFAC0lABS0AJRQAUtABSUA&#10;LSUALSUAFFABS0AJRQAUUAFFABRQAUUAFFABRQAUUAFLQAUlABS0AJTxQBJRSGAooAWigApaAClo&#10;AKWgApaACloAKKQCipVpMljqSkQFFABRQAtLSAKKACigApaACigAooAKKAClpCCigAopgFJmgBaK&#10;YBRmgBaKBCUUAFFMAooAKM10LYBCaSqAKUUAFFABS0AJmikAlFAwoIoEJSigYtJQAZppNIaACnUI&#10;GLSUxBRQAtGaBCUUDCloEFR9TQxokpaYgpKBBSUDHCigBc0maAEooAKKQBS5xQAlNA5pMpD6KZIl&#10;FABRQMDTAallIeKKokDSYoEDUq0upXQKKZImKcKpClsOoqjMKKACigAooAKKACigAphFMTFFLQA2&#10;lFAgpaBhRQAUUDFpKBBSUAFFABSUCCloAKMYoAKKBi0UAFFABRQAhpDWc9io7gKWuU0CikAUtABS&#10;irQBRVgJRQAUUAFJSAWigAzSUAJRSGJmigApaAClFADqWrELRQAUUAJRQAUUAFFAhKKAFFLTGFQO&#10;aTKiMpyjmpRoyyKWtzAKWgApaACigBKKACigAooEFFAwooAKKACkxQAUhFAFVutSx1ktzboSkZqB&#10;1psSI8UlQULRQAUUAJS0DJEFTVaJYUUxCUUAFFADs03OaBBiigYUYoAKQ0AGacDQAvFLxQITijig&#10;AyKa1AFY0lQWFFABS0AJRQAUUALSUAFLQAlLQAUUAFFABRQAUUAFFABRQAUUAFFABRQAUUAFFABR&#10;QAUUAFFABRQAUAUAOAprtjgdTTEUycGmEk1Ixw4pCSaQBnFNoAKUUAJmjNABS5oAeoB9qkMZHPUU&#10;AAGaTZQMTG2nrJ2PNIB7IDyKgKlaAJUORg0MNpwaYDlANJkjigBA3rU4I+lVFksf16UVsZjWoBoG&#10;LSZoELTlpPYY+isihucVIGzQgHUlUIKKACigApCKQDCMUlQUFLQADmngU0hMWirELSUALSUCCkJx&#10;QMjLUzms27li0Uhi0UCEoqyGFFMkWigBKKACniokWgoqCwooAKKACigAooAKKAFooAKKBC0lADhT&#10;63hsZS3ForQgKKACkoADURFZzWhpEbRWJqMNJQWFFABRQAUlAC0lAC0UAFFABRQAUUAFFABRQAUU&#10;AFKKaIkKKfWyMmFFUIWigApaAEopgFFABSUgCkoAaODT6QwpKYgooGFFAgooAWigBKKAENOoAKWg&#10;AooAKSgBaKAEooASigApDSGR0VBY4HFITRcLCUCpGIaSkMXFGKQCYooAKMUAGKMUAFFABRQAUYoA&#10;MUYoATFLQAYoxQAUUAGKMUAFBoAKKAEpaACigBKctAmSClqTIKSgApaAEooAKcKAEpKACikAgpaA&#10;CloAKBTAKKAENJQAtFABRQIKKAEooAWkoAMUtADTTKZSCimMjNJQaBSUAFJQAUlABSUALSUAFFAB&#10;RQAVE1ADaKYgooAKKACigAooASloAKSgAooAKKAFpKACloAKKACigBKKACigAooAKKACigApaAEp&#10;aACkoAKWgAooAKKACigAooAKKACkoAKKACigAooAKKACigApaAEpaAEpaACigAooAKKAEooAKKAC&#10;igBaSgBaSgBaSgAooAKWgAooAKSgAooAKKACigAooAKKACigAooAKKACigAooAKWgBKKACnrQBJR&#10;SGFLQAUUAFLQAUtABS0AFLSAKWgAooAWpVpMljiaSkQFFABS0AFLQAUUgCloASkoAWloAKSgApaA&#10;FopCCimAlFABRTEFGaAEpaYC0UAFGaACkoAKWmAlJXQgClxTATFKKACigAooAKTNIBKWgYtFAhKS&#10;gYooIoAbikxzUlEgpKokKBQAuKSgAooAKKAFooEIaaopFdB9LVEjadigAppoAUUUALSUALS0AApK&#10;ACkpABpq9aRQ+kpkjqKAEpKBjWpoqGWiRTTqtEMSigQxqVaXUroLRmmSFKDVoiQ6imSJRTAWikAU&#10;UAJS0AFJQAtJTASjNAgooAKWgAooAKKACkoAWkoAKKACkoELRQAUCgApaBhRQAUUAFFACUnaonsO&#10;O4lLXIahmigApaACnCqQBSVYBSUgFpKACigYUtAhKSkMKSgAooAWigBRSimA6iqELRQAUYoASigA&#10;ooAKKACigApaYAarN1pMuIlSR9aS3KexYorYxCloAWigAooASigQUUAGKKBi0UAFJQAtJQAUUAFI&#10;aAKrdafHWXU26E1GM1RAwpmomTFS0WmMoqRhRQAU4CgCYcU7NaEhRQAlFABRQAGgUCCigYtFAhKK&#10;BgRSYoATFFIAxS4pgFBoAgbrSVBQlLigAxRQAlLQAUUAJRQAUUAFLQAUUAFFABRQAUUAFFABRQAl&#10;LQAUUAFFABRQAUUAFFABRQAUUAFGKAH4ooIFPFVXYjnrQNFYnPWnIu41JQE88Uh4oAaaKACkoAXF&#10;FACUtADqtwS7flboaAHSIEO5elIPnHHX0oAY3HXim4DD0pDBSU4Ip59ulADNnpSj5htNADCGQ1KG&#10;zxTAQrikAP4UAL06ZFPWQjrzVJ2E1ckBB6UAdvWtdzMcKWmISlWkxj6KxKCmdKBkqnNOq0SFJQAU&#10;UAFFACEVHioY0FLSGPApatEi0UwEpaAEooENZsVFnNQ30LSDFLUlCUtABS0CENFUiGFFUSJRQAUU&#10;AFPFRItBSVBYtFABRQAUlAC0lABQDQAtLQAUUCCigBaeDWkHbQiSHUVuZBRQAUUAFMIpPVFLRkfS&#10;krmNxhpKCwooAKKAEooAKKACigBaSgBaKACigAooAKKACigBKcKaIlsLT62RkwoqhC0UAFLTASig&#10;AooAKSkAUUANNLSGLSUxBRQMKKACigAooEFLQAlLQAUtABRQAUUAFFACUUAJRQAUhpDGUVBYUlSx&#10;hRQAtGaljEozSAMijNABmjIoAWkzQAZooAKKADiigAozQAmaM0ALmjNACZpc0AJRTAM0UAFFABRQ&#10;AUUAJThQJklFSZBSUAFFABS0AFLQAlFACUUgCkoAKUUALS0wA0goAWm0AGKSgApAaBD6SgANJQAU&#10;UAFFACUw0xoMUUyiM0lBoFJSAKSmAUlABRQAlFABRQAUUAFRvQAykpiFooAKKACigAooAKKACkoA&#10;KKACloASigBaSgBaKACigApKACigAooAKKACigApaACkoAWigBKWgAooAKKACigAooAKKACigBKK&#10;ACigAooAKKACigAooAKWgBKWgAooAKKAEooAKKACigAooAKWgBKWgBKKACigAooAWigApKAFpKAC&#10;igAooAKKACigAooAKWgApKACigAooAKKACigAqQCgB9FIYUtABRQAtGaAClFABS0AFLSAWigAooA&#10;UVMBSZMhaKRAUUAFJQAtLQAUUgFooASigAooAKKAFooAWloEFJQAUlABRTEFFMBKWgApaAEooAKK&#10;YCUtNAFLW4CUUwCigAoxQAUUAJSUgClFAxaKBBTaBhRQA2hRUlEtGKsgMUUAGaQ0gCigYUlAC0Zo&#10;AYTSikPoOpDTJFFLTASloASgUALSZoAM0CgBaDQAlFIBTTFpFD6KZItFACUUDEIqKpZSHKakzTQm&#10;FFMkY1KKXUroOpMUyRaXFWiGLRTJEoFMBaKQBRQAUUAFJQAtFACGm0xBRTEApaQC0UDCigYUlAgo&#10;oEJS0AFJQAtFABRQMKKAFoNACUtABSUAApKmWw1uJRXGahS0AFKKADFKKpAOpKsAooAKSkAlFAxK&#10;KACikAuKKYCUlIBaKADNKKAHClqhBRTAWigApKACigAooAKKAClpgITVdutJlxEqaMUR3HLYmorU&#10;yFooAKKAFpKACigQUtAwooAKKACigBKKACigBKDQBVbrTo+tZdTboT0tUQFNIzSGQMtMqCxKXFAD&#10;wlSgVSQgxS1QgooAKKACigANAoELRQAUUAFJQAUUDCigAooAKDQBAwpuKgolVM08IKZNxdoppSgL&#10;kbJimUihKKAFooASloAKKACigAooAKKACigAooAKKACigAooAKKACigAooAKKACigAooAKUUAPpG&#10;YKMmgggYljzx7VE57UiiCpl+UfWkMj6U2gBKWgAoFACgZpKAEpaAJFPagZoAmD5GKaDtORQMtScq&#10;HHI7j0NQAAnjg+hoAM44NIMDp0pAOyQaUjPI/EUAKrj7rcg/pUbgofUHoaYCKxp2SPSgBdw70px2&#10;oAZnHSpFfJqk7EtEtLWxAU5fWpYIdRWRQlBoGIPlNSimhMWkqhBRQAUmaAFppFIYynAVIx9LVkhS&#10;UALRQAlNY4oYER5pcYrI0CigAooAKKBBRVIhhSVRIUtACUUAAp9RItBRUFhRQAUlABRQAUUAFJQA&#10;+igAooEFFAC0A4pgPBp1dCd0YNWYUVQgooAKSgBpFR1hJWdzeLuRmkqDUKKACigAooAKKAEooAKW&#10;gAooAKKACigAooAKKACgU0SxaeK1RkxaKskWigAooAKKYBRQAUlIAooAQ0iml1GOpKYBRQAlFAC0&#10;UAFLQAlLQISloAKWgAooAKKACigBKKAEooAKQ0DI6WsyxKbUsYopaAEJxTc0hhS0gEooAKKADNFA&#10;BRmgAooAKKACjNABRmgAozQAtJQAZooAM0ZoAM0UAFFABRQAUA0ASqadUmT3CkoEFFAC0UAFFACU&#10;tACUopAJRQAlLQAUtMBaSgAoxQAlFABSUCFpaAEpKAEpaACigBKaaY0JRTKGGm0GiCkoAKSgApKA&#10;CigBOlFABRQAUUAFNegCKimIKKACkoAWigApKAFooAKSgAooAWkoAWigAooAKKACigApKACigAoo&#10;AKKACigAooAWigAooAKKACigAooAKKACigAooAKKACkoAKKACigAooAKKACigApaACigAooASloA&#10;KKAEooAKKAFpKACigAooAKWgBKKACigAooAWkoAKKACigAooAKKACigAooAWigBKKACigAooAKWg&#10;ApKAFp4oAfRSGLRQAUUAFLQAUtABS0gFooAKWgAooAcKmFJkSDFFIkKKACkoAKWgBaKAClNACUUA&#10;FFIAooAWigQtLQAUUAIaSmAUUCCimAUUAFLQAlFMAooASlrSIBS1oAUUxBRQMSloAKSgAoNIBtFA&#10;xwooEJRQAuKKAGmhaXUroPoFUSLSUAJRSGFJQIKKBhS4oAYaWkMWlpkhmimAUUAFFABRigApRQAG&#10;koAKWkAhpopdSug/NGaZIUvSgBtLQMU1EallIAKkApoTCimSMNOpFdAzS4pkhThWiM3uFJQIKOlM&#10;BaKQBS0AJSUALSUALTc0xBRQAlFAgpaAFooGFFAxKKBBRQIKKACigYUUAFFABS0AFFABRQAUUAFN&#10;FJ7B1A0tcRsFJQAUUALThVIAoqwCigBDSUgCkoGFFIBaKYC0GgBKSkAUlABS0AOpaoQtFMAooAKW&#10;gBKKACigAooAKKYA1VzSZcQqeOiO45bEtFamQUlAC0UALSUAFFABS0AJS0AFFACUUAFFABSUCCg0&#10;DKz9aVKy6m3QnoqiAooGMIpCgpWGJspdtFh3HUUxBRQAUUAFFABRQAhpwoEFFABRQAUUAFFACUUA&#10;FFABRQMQrmkCUgJAMUUCCikAjDNViMUhoSkoKCigAzRQAUtABRQAUUAFFACUtABRQAUUAFFABRQA&#10;UUAFFABRQAUUAFFABRQAUooAcTVV8l8HtSJQr8Gq/U80ihO9WCOPxxQBA3WmUAFFAC0lACipFAbj&#10;oaAGMpU4NNoAWpFY96AHZ70p5oAlibAOencUjp6fhQMRXzw1KU9KQADng9qBkc0ALw3saRW7HpQA&#10;0j8KUD1oAMelHSmAmaWgCRXycGps1opENCDmpAKbELRWYwooGNNOU0IRJSVYgooAKQjNACDinUgG&#10;Yp4FAxaKYgooAKSgANQscmpY0FFQWFFABRQAUUCCiqRLCkqiBaSgAooAKkqGWhKKgsKKAEooAKKA&#10;CkoGLSUCH0UAFFAhaSgBaSgBw4p4raD6Gcl1ForUzCigAooGJUbCpkroqL1ITSVznQFFAwooAKKA&#10;CigBKWgBKKAFooAKKACigAooAKKAEooExTTlNaoyY+itCBaKACloAKSgAopgFJSAKKACouhqWUiS&#10;iqEFFACUUAFFABS0AFLQIQUtABS0AFFABRQAUUAJRQAlFABS0DIyKSs2WJTaljFAp1ADSKTFIYYo&#10;xSACKMUAGKXFIBMUuKADFJigAxRigAxRigAxRigAxRigAxRigAxRimAUYoAMUUALijFABikxQAYo&#10;xQAUYoAetOpGb3CikSFJQA6igBaSgBBS0AJRSAWigBKSgBaUUwCloASigBKWgBKKACgUCA0lABSU&#10;ALRQAlIaY0JRTGMamUGiCkoGFIaACigBKDQAUlABS4oASigApGoAhopiCigApKAFooAKKACigAoo&#10;ASigAooAKWgAooAKKACigApKACigAooAKKACigBaSgAooAWigBKWgBKWgAooAKKACigAooASloAS&#10;igAooAKKACigAooAKKACloAKKACkoAKWgBKKACigAooAKKACigAooAKKACloASigBaKAEooAKKAC&#10;loASigAooAKKACigAooAKWgBKKACigBaSgAooAWpFoAdRSGFLQAUUALRQAtFABS0gFpaACigAooA&#10;ctTA0mRIKKRAlLQMKKACjFAC0UAFJQAUtABRQAUUgCnUCCigBaM0AFNpgFLQISimAUUAFFMAooAS&#10;imAtFaRAKKsAzRTABQaAEpRQAZpaAG0E0gEooGLmjrQIWigApDQAzvUgGKSKYtFUSFJmgApCaQxR&#10;RQISloAKSgY0cmn0kNiUUyQpwoAKSmAtJigApaADFLigQhooGBopAMalWl1K6DsUUyRaQ0DCloAa&#10;ajNSykOWn00Ji5pKZIw9adikimLiimSLS1ojNiUUxC0UgCkoAWigAooASloASkpiEopiCigBRRSG&#10;FLQAUUAJRQACigAooAKKACigAooAWigBKWgBKKAFooASgUnsHUMUYriZsFFACUtABSiqQC0VQCUZ&#10;oASigYlFAC4ooAKWgAoNACUlIBKWgAooAcKWqQhaKYBRQAUZoASlFABRQAtFACUCmANVc0mXEBVl&#10;KcQkPpK0MwpKBCiloGLSUAFFABRQIKKBhS0AJS0AJRQISloASigZXkFEdZdTXoT0ZqhCUUAFFAxK&#10;KACigBaSgAooAXFFABRQIQ0tABRQAUUAFFABRQAUUAFFACUUDCloELRSAKKQBUDigaIqWkUJRQAU&#10;UAFLQAUUAFFABRQAlLQAUUAFFABRQAUUAFFABRQAUUAFFABRQAUUALSigAPHWqrnnNISAtupNlIY&#10;wj9KsLyCvfqKAKzCmUAFFABRQAuKAcUAXmAnT/aFUCMUAJS0ASqw71Ls4yKBjVODz0NWCNuMcg9K&#10;QDJEz8y96aG4/pQAzNAbFADunSl4PXigCMginDmgB2CehppYjg0AKDmkI4pgKpqfk8fnTQh4IqQV&#10;oyAorMYUUDEpvTmgCUHNOqyRKDQAzOKcDSGI1IKQDhS0xBRTAWigAooAaaiqZFIKKgoKKACigAoo&#10;AKSqRDFoqiAooASigBRT6zZohKKkoKKACkoAKKAEooGFJQIfS0AFFAgpaACigApQapOzE1cfS10m&#10;IUUCCigYlNYUnsNbldqSuY6QooGFFABRQAUUAJS0AJRQAUUALRQAUUAFFABRQAUUCYUoNaGZIKK1&#10;MxaKACloAKSgAopgFJSAKKACmsKTGgFLQAUUwEooAWigAooAKDQIUcUUAFLQAUUAFFABRQAlFACU&#10;UAFFAxrUys2UgoqWUJS0AFJSYwpcVIBijFABijGKADFLikAhFJTAKKACigAooAKKACigAoxQAoFO&#10;21aVyWw20barlFcdtoxVWFcMUm2iwXDbRtpco7hijbRyiuG2lxUOInqFJWYgooAKKACloASloASi&#10;kAUtMBKTFIB1FMAoFAC0lACUhNACZpaAFooEJRQAlFAC0UAFIaYDaKZQxqZQaIKKBiUUAJRQAlFA&#10;BSUALRQAlFABSGgCGimISigBaKACigAooAKSgApaAEooAKKAFooAKKACigAooAKSgAooAKKACigA&#10;ooAKKACigBaKACigAooAKKACigAooAKKACigAooASigAooAKKACigAooAWkoAKWgAooAKKAEooAK&#10;KACigAooAKKACigAooAKKACigAooAKKAFpKACigAooAKKACigAooAWkoAKWgBKKACigAooAKWgAF&#10;SLQMdRSAKWgAooAWigBaKAClpALS0AFFABRQA9akFIzkLSUEi0UgCigYUUALRQAtJQAlFABS0AFF&#10;ABS0hBS0AFLQAlFMAopiEooAKKACimAlLQAUlMBaWtUAUmKoBKXNABSUAApaAEooAKSgYUtABQKB&#10;BRQAUE0DGg81KKSBhSVQgpKAAmmDmpGSYpMUxBS0AFNNA0NWnmkhsMUdKZImacDQAlFMAooAKUGg&#10;Apc0CEooGFJSAaactLqV0HUUyRKSgYUtABUZFSxocBS00DClxTEMPWpBSQ2FJVEiilq0ZsSigQtF&#10;ABSUwCikAtFABTaYgooAbS0xCUUCFFLSGFFAwooAKKBBRQMKWgBKKAFooAKKACigYlLQIKKACkoA&#10;KKT2BAKdXEzUaaKBiUUAOpKaAUUZqwCkoAKSgYUooAWigQCigApDQMSikAUpoAaKWgBwp1UhBS0w&#10;CigBKSgApaACgUALRQAlAFMAaq5pMuICrSjApxCQ6itDMSigBRS0AFFABSUAFFABS0AJS0AFFACU&#10;UAJS0CEooAhkFJHWb3NlsOLUzNQ2WkSA06rWpLVhKWmIKKACigAooAKKACigQUUAIaUUAFFABRQA&#10;tJQAtFABRQAlFABRQMKKBC0UgCikAVG4oGQUUihKKAFooAKKACigAooAKKACigAooAKKACigAooA&#10;KKACigAooAKKACigApaACm7sdPzoAYX9Bk+pprEtwakBmAKdQAZB608ITyDnFACOmefXrVYrikMM&#10;UhFMBKeF70CDtTKALFu+DipZ4s/MOvegClRQAoNWEbafagY907jp6U6Jty7fTkUACt1X8RSFQfmF&#10;ICNhzSYx2oAAPT8qCDQA3NLnFACg+lJn160AFLkj3oAcCO1LuI5/OmBMpz0qcGr6EBRUgFFAwpCM&#10;0gEU4qarQmIaAaYhCKjzipGSA5o6UwG7qUUgHUwtTAeKWmISigBjGmVmy0FFIYUUAFFABRigApKa&#10;JYtFUZhRTAKKAAU6s2aIKKkoKKACigApKBiGigApKBDqWgBaKBBRQAtFABRQA4GnCt4O6sZSQtFa&#10;EBRQMSkNIEV2602ud7nUgopDCigAooAKKAEpaACigApKACloAKSgBaKAEoFAC0UCYUlaGZIpp9aI&#10;hhRTEFLQAUUAJRTAKKQCUUAFIaAEFLSGFGaAEooAM0ZouFgzRmi4WEzSikMdRVEhS0AFFABRQAUl&#10;ABSUAFFAxp4p9IBjUyoZSCkqWUFKKQAabQxjhTqkAopAFJQAtFACU00wEooAKKACigAozQAZozQA&#10;UZoAlWnVtHYzYUVYgooAKKACigAooEFFS9gCkNYAJRikAUtACUUAFLQAUUAJS0AFJQAUUALQBQAG&#10;m0AGaTGaAFxRQAUUAFJQIDRmgBaBQAtNNMBtFMoa1R0GiCigYlFACUlABRQAUlABRQAUUALikNAE&#10;BopiCigAooAKKACigAooAKKAEooAKKACigApaACigAooAKSgAooAKKACigAooAKKAFpKACloASlo&#10;AKKACigAooAKKACigAooAKKAEooAKKACigAooAKWgBKKAFpKAFpKAFooASigAooAKKACigAooAWk&#10;oAKKACigBaSgAooAKKAFpKACigAooAKKACigAooAWkoAKKACigAooAKKACloABUgpDHCigApaACl&#10;oAKKAFoxQAUtIYtFAC0UCCigB61JQZsKKRItFABRQAtFIYGkoAKWgApKACloAWkxQIMUtABS0AFF&#10;ABRQAUYpiCkoAKKACimAUUAFFMApa2QBRTAaaKAFooADTaAHUlABRQMSigAooAKKAFpDSBDVqXNC&#10;GwzS5qiQppoAYaeBipKY6kpkhRQAUxjQxoFFLSQMUGg80xCYpQKADFLTAMUUAGKBQAUtAhKSgYtJ&#10;SAaaUUiugtLTEFJQAtFABTDSY0KtOIoQMSlBpiGHrUgpIbENJTJHUtaGbCigQUUAFJQAUtABRQA3&#10;NFMQUhoEFApgIaKAFpaQBRQMKKBCUpoAKKBhRQACloAKKACigYUUAFJQIWgUAFBoASik9gAUtcTN&#10;RDRQMKKAFFFNAFJVAFFMYlFIBaKYDhRTEFFACUlIAopDClNADaKAHU4VQgpaYBRQAlFACUUAFLQA&#10;UUAFOFMBrGqxpMuJIgqxVx2JluLRVEiUUALS0AFFABRQAlFAC0UAFFABRQAlFABRQAUUARPTEqHu&#10;WthWFR1k9zZbCg4qUGnEUh1FaGYUUAFFABRQMKWgQlFABS0AM70+gBKKACloASloAKKACkoAKKAE&#10;paACigB1JSEFFIYUhGaAKzDBpKRYUUAFFABRQAUUAFFABRQAlLQAUUAFFABRQAUUAFFABRQAtJQA&#10;UUAFFABRQBG744HU/pTBxSAC1NLUgAsKZQMXOKcrY6UATeZSEBqQERWm7aAGYp4OPxoAaeKbTAep&#10;79xV7cOCeh4P40gKU0flsRUVMQuKnQ8YNAyYHHFREFDkUAK5wQw780ofaTikA51DYI70wHigBOvX&#10;86M0ABAPsaYcrQAdfanZ7NQAmO4pmTQA7dTt2eDQAqHaff8AnV5WBFUhMWigkSloGFFIBhFSK1Uh&#10;DqZ0psQ+mstAxgOKCakYqipKaEMLUKKAH9KTNUIWkJoAjNJWRoFFABS0AFJQAUUAFJTRLFoqjMKK&#10;YBRSAKdUM0QUVJQUUAFFABSUDEooAKSgQ6nCgAooAKKBBS0AFFABTgauLsyZK6HUtdBiFJQMQ0Um&#10;NIgamVzvc6VsFFIYUUAFFABRQAUUAJRQAtJQAUtABRQAlFABS0AFFAmFJWhmPFPq4ksWiqJFooAK&#10;KAEooAKKAEooAWkNADDxSZqGWhM0ZpDEzRmkAZpKAFooAWpQKtEsWkqiRaKACigAooAKSgApKACi&#10;gYxjTxUrcYjVHUsaCkNSyhKUUgFptDGPFLUgFFIAooASigBc0w0AJRTAKKAFxSUAFFABiigAooAk&#10;WnVtHYzYUtWIKKACigBaSgAooEFLSASm5rnYC0UgCigBKUUAFFACYpaACigApKACloASlzQApplA&#10;BilFAAKDQA3NLQAlFAgNJQAtLQAUhpgNoplCGo6C0JRQUFJQAlFACUUAFFABSUAFFABQaAITSUxB&#10;RQAUUAFFABSUALRQAUUAJRQAUUAFLQAlLQAUlABS0AFFACUUAFFABRQAUUAFFABS0AJRQAUtABRQ&#10;AUUAFFABRQAUlAC0UAFFACUUAFFABRQAUtACUUAFFABRQAtFABSUALRQAlFABRQAtJQAUUAFFAC0&#10;lAC0UAJS0AFFACUUAFLQAlFABRQAUUAFFAC0lABRQAUUAFFABRQAUtACUtAAKkFIY6igBaKACloA&#10;KBQAtFAC0UgFooGLRQIKWgB60+gze4UtIkKKACigBaKBhSUAFFABRSAWloEFFABRQAlLQAUUALRm&#10;gBM0uaYBSUCCigAopgLSUAFJTQC0tboApuaACg0AJS0AFFAC0lABRQMSigAooAKMUAFNJqWUhVFO&#10;poTClpiDNIaAGgZp1JDYuaWmSFFABUZpMaHjiimAlKKAA0CgQZozTAWigAooAKKBCU6gApppDGmn&#10;CkV0CnUxBSUAFFABSUmNDOlSUIGJSUCGmpKENiUCmSOpRWhmwooEFFABRQAUmaAFpKAEopiCjNAC&#10;UlMQUtAC0UhhSUCFoFAwooAKKAFooABRQAlLQAUUAFFAxaSgAzRQIKKACik9hiUtcRoJRQMKKAFp&#10;aaASiqAKSmMSloABS0CFFLTASigBDRSASikMBSmkAlFMB1LVCClpgFFABSUAFFACUUAFFAC0uKaA&#10;aahI5pMuJMgxUtaLYh7hRTEFJQAtLQAlFAC0UAJRQAUUALRQAUlAC0UAFFACUUARv0qNKh7lrYeR&#10;UWKiSNIseFqQU0rA2FFUQFLQAlFAC0lABRQAUUAFFADD1qSgQUUDCimAUUAFFIAooASigBKKAFpR&#10;QJi0lIAopDCigCs/WmUixaKACigAooAKKACigAooAKKACigAooAKKACigAooAKKACigAooAKKAFq&#10;J328d6QEI9T1o3UgGlqTNABuozQMKAcUgFBp4OKAJBzRtoAQpUe2gBGFNIxQAg4Oask5XI6GgB04&#10;3or9+hqnTAKkU4oAfuo3EjFADuqY9ORTAeh/CgCwODioM80gHexphJFACg5680vsaAGYOaD70ANB&#10;xUh96AGbQelOwRQAlTJJj6UAWwQeaKokWigAopAJTehpgSg5oIzVEjRxT6SGMYUwCgCUU0mgAAp/&#10;SmgGE04CgBTUZOaTGhtFQUFFABS0AJRQAUUAFJTRLFoqjMKKACigAFOqGaIWipKEooAKKACkoGJR&#10;QAUUCHCigApaACigQUUAFLQAUnSgCQHNLXSndGLVmFJTEgpKksgam1i9zdbBRSGFFABRQAUUAFFA&#10;BSUAFFABRQAtJQAUtABRQAUUITCkrQzHCniqRLHUVZIUtABRQAlFABRQAUUAFFADGplQy0FJUjCi&#10;gAooAKKAHrT6tEsWkqiQpaACigAooAKKAEpKACg0DG4zThUjA1EeKTGgpagoKSkAUtDAKWpGFFIB&#10;KKACigBaSgBOKKYBmjNABmigAoyKADNGaBhmjNAhy06to7EMWirJCloAKKACigBKKACikAlNrGSs&#10;xBS5qAFpKACloAKSgBaKACkoAKWgBKUUAFFABSYoAKWgBKKAGmgUALRQISlxQAlLQAUEUwI6WmUI&#10;aioLQUUFBSUAJRQAUlABRQAlFABRQAUUARPTaYgooAKKACigAooAKKACigBKKACloASloASloASl&#10;oAKKAEooAKKACigAooAKKACigAooAKWgApKAFooAKKACigAooAKKACigAooASigAooAKKACigAoo&#10;AKWgAooASigBaSgBaKAEooAKKACigBaKACkoAKKAFpKACigApaACigBKKACigAooAKKACigAooAK&#10;KAFpKAFpKACigBaSgBaKAFFPWkMfSUAFLQAUUAFLQAtFAC0Uhi0UALRQIKWgB60+gyYtFIQUUAFL&#10;QAUlABRQAUUALRQAClpALSUAFFABRQAlJmmOwmaWgdrBS0EhmjNABRQAtFAgopgJRTQBThW6AKMU&#10;AIaSgBMUooAWigBaSgBKKBhSUAApTQAUCgQYpppMpCinU0JhRigQU0mgaHLQaACigQUtADaaOtJl&#10;IfRTJEpaBi0lAgoxTAKUUAFGaACigQtFACUlIY004UinsFLTEFFACUUAJTallIdinCmhMQ0mKBDT&#10;T6ENhRTJHUVojN7i0UCCigAooASimAmaDQIKKAEzSUxBRQAUooAWikMSigQtFAwooELSUDFoNAwo&#10;oEFFABRQACigYUUCCigAooATNANJ7ALQa4jUSloGJS0AFLTQDaKoYUlAC0YpgKKWmIKWgBKKAENJ&#10;SAKKQwFKaQgoxTAUUVQC0tMAooAKKAEooASigAooABT6aEIaixzQUiUU6tCRaKACkoAWloAKKACi&#10;gBKKACigApaACigAooASigBaSgBjCo0qWUtiSkxSKQtFABS0AFFABRQAlFABRQAUUAFLQAzvT6Yg&#10;ooAKKACigYUUAFJSAKKACkoAWlFAmLSUgQUUDCg0gKzdabSLCigApKAFooAKKACigAooAKKACigA&#10;ooAKKACigAooAKKACloASigAooARm2jNVMljSYDiccVHmkAUYoAMUlAwpwpAOxmnAUATImKsBR+B&#10;pDGFKYY8nigBhjpm2gBhWnrkAimIkTlSvr0qDZQMaVIoWgQ8rxTaYD1NRnjigCyDnHuKY6/pSAZn&#10;nFLQA3b6UZoAUNjpTic0AM70EYoAReKUtnpz7UANBx9KUrt5HINAEsUmDV0GmJi0lAgooAWkPNAD&#10;R8tShs00AhoBpiFzUeaGMXdThzQAtNLUCFAp1MBhNMqGUFFIYUUAFFABRQAUUAFJTRLFoqjMKKAF&#10;pKAFFLUM0QtJUlBRQAUUAFJQMSigApKBD6WgAooAKKACigAooAWkNABmnhquLsS1cTNOq07k2sFF&#10;UIheo6xe5stgopFBRQAUUAFFABRQAUUAJRQAUUALSUALRQAUUAFLTRLENJVkDhUgqkSxaKskKWgA&#10;pKACigAooAKSgBaKAENRVLKQUVBQUlABRQAUtAD1FPrREMSimIKWgAooAKKACkoAKSgApDSGKKWg&#10;BDUZqWUhKKgoSnUgEpKGAop1SMKKQBSUALRQAlBoAbRTAKKAEooAKKACigApaAHrT62jsQxaKskK&#10;KACigAooAQ0lABS0gCmZqJALiisRBRQACloAKSgBaWgBKSgApaACigAooAKKACkoAKKAEoAoAXGK&#10;SgQUUAFFAC0hNMYyimMQ1HQWgpKChKKAEooASigAooASigAooAMUUARvUdMQtFACUtABRQAUUAFF&#10;ABRQAlFABRQAtFABRQAUUAFFABRQAlFABRQAUUAFFABRQAUtACUtABRQAUUAFFABRQAUUAFFABRQ&#10;AUUAFJQAUUAFFABRQAUUAFLQAUUAFFABSUALRQAlFAC0lAC0UAJRQAUtACUtACUtABSUAFFABS0A&#10;JS0AJRQAUUAFFABRQAUUAFFABRQAUtACUUAFLQAlLQAoqQUhi0UALRQAUtABRQAtFAC0UAKKWkMK&#10;KBBSigCQU6gyYUtIQUUAFFABRQAUtACUtABS0AFGaACikAUGgApKAGE03NUapCinUiWLRQSFLQIK&#10;KAFpKACigApatCClrYAooASigAooASloAKSgAooGJS0AFFAhcUUABqI1LKRIopapCYU6gQlNxQMd&#10;RQIbQaBiil60CGsaRRSK6DjSUxBRQAtFAgpaYBRQAUUAGaKAFooEFNpDGGnikU9gpaYgooATFFAB&#10;SEUmNAtPoQMSimIa1KKXUfQWiqJFoq0ZvcWigBaSgQUUAJS0AJSUxCUUCCkpgLSUALS0gCigYUYo&#10;AKKACloASloAKKBhRQAUUAFFABRQIKKBhRQAUGgQ0UopPYFuhaK4jUKKACigYUGmgEpKoYUtAC0U&#10;xC0opgJRQAUUAJSUgFpKQCiikAUVQAKdTAKKYC0UAFFACUUAFJQAUlIBRUlUhDaTbzTGOpasQtFA&#10;Bim0ALS0ALRQAUUAJSUALRQAUUALSUAFLQAlFABRQA1ulMSkNDqWkUFJSGFFAC0lAC0UAFJQAtJQ&#10;AUUAFLQA09adTEFFABRQAUUAFFAwopAJRQAlLQAUooExaKAQlFIYUjdKQFU0UixKWgAooAKKACig&#10;AooAKKACigAooAKKACigAooAKKACigApaAEpaAEoJxzQBUd959qTdjpUgN+tFADgM0/aKBiYFJtz&#10;0pAG0jrTwuaAFCEHFTpHQNFlY8VIE7VJVh2ygRjFIZGUGai8vFMVhnl5NI0eATQKxEn3SR2qTbuG&#10;fWmBGyVGFxRcLDiKhIxTJHUjUwJIT0qSTqc0AQuMEfSjPNIBpooAUYpCeeaAHDnrS7KAG4xUZGOR&#10;QAucjmnKSvB6UADLg8VYhk/hNAFmimSLSUAFFABSAYoAKMUAJRigYYo6UALupvNAEgagmncQ2kqR&#10;hRQMWigBKWgBKKACigBaSmSwoqjMKKACloABS1DNELSVJQUUAFFABSEUDEooAKSgQ+loAKKACigA&#10;ooAKWgBKKACkoAKcDTTsA4GlrZO5mQvUdZvc1WwUVJQUUAFFABRQAUUAFFAgpKACigApaBhRQAUU&#10;AFFNEsDSVZA4VIKpEsWirJCloAKSgAooAKKACigApKACmEUmUhtFZlBSUALSUALQKAJRS1oQJRTE&#10;LRQAUUAFFABRQAUlACU1qTGOFLQAVERUsaEoqCwopALSYoABTqkYUUgCigAooASg0ANopgFFABRQ&#10;AUUAJS0AFKKAHCn1tHYhhRVEhRTAKKACloAaaKAClpAFRkVMthoUGndawEwxSUCFooASigBaWgAx&#10;SYoAKKAEpaAEpc0AFBoAKKAEooASloAU02gAooELikoAM0w0xoSlplBUZoKQ2loKEpKAEooAKSgA&#10;ooAKKACigApKAGPUdMQUUAJS0AFFABRQAUUAFFACUUAFFABRQAtFABRQAUUAFFACUUAFFABRQAUU&#10;AFFABRQAtFABRQAUUAFFABRQAUlAC0lAC0UAFFACUUAFFABRQAUUAFFABRQAtFABSUAFLQAlFABR&#10;QAUUAFFABRQAUUAFFABRQAUUAFFABRQAUUAFFABRQAUUAFFABS0AFFACUUAFFAC0lABRQAUtACip&#10;BSGOoxQAUUAFFAC0UALRQAtFAC0tIBKWgApwoAetOoMmFFAhaKQBRQAUUAFFABS0AFFAAaaaBoXN&#10;LmgBaM0hDc00mmWkNopmgop1BmxaWkSFFAgooAKKACigAFLWkQFpK1EFFACUZoAWigAooASigBKK&#10;Bi0UALSUCCloAQ0zvUstEg6UVRAtLQAlFACZooAKSgYUoNADGOaeKQwpKYgooAUUtAgopgJS0AJm&#10;igApKAHA0UAFFIBhpwpFPYKUUxBRQISlxQMQnFNzmkxoQVJ1oQMM0UxDWoWl1H0H0lUSLS1SIYUU&#10;xBRQIKKAEooAKKYhKSgQUUwExS0gFooGFFABS0AIaKAFpKACl6UAFFAwooEFJQAtFABRQAUUAFFA&#10;wooAMUgqXsw6gKWuM0CigAooGFLTQDaSqGFOoAKWmIKKYC0UAJRQAlJSAWkpAOopAJS1QBS0wCim&#10;AtFABRQAUlABRQAlFIAFPqkISnVaAWimAUZoAKSgAp1ABRQAUUAJRQAUUAFFABRQAUUAFFABRQA0&#10;00DFIaFpaRQUUgEooGFFAC0UAFFACUUAFFABS0AR96kFMQUUAFJQAtFABRQMKKAEopAFFAAaVaBM&#10;WigSEpKQxaQ0DK7DBptSWFFABRQAUUAFFABRQAUUAFFABRQAUUAFFABRQAUUAFFAC0lABS0AJVaV&#10;8/SkBDSUgFpwoAUGloGJmlApAPHFPAJoGW403CrKxiobKSJNtLipKFxQRTATbR5eaYDNmOe360ks&#10;fyEjpimIo265DCpIeV+hoBDiKi20hkZXj6VAapEMSjrVEhF1/GpJH+akAxutMoAUHNL7UANPFHtQ&#10;A2pFYnigBS3akyDQA0jFB6ZHagBVag/KaAL6NuXNPpkhRQAlFABRQAYooAKSgYUUgCigBKKAFpKA&#10;CloAKKBhRQAmKKAFopiCigTEoqiAooEFFACinVDNEJRUlBRQAUUAFJmgYlFABSUCH0UALRQAUUAF&#10;FABRQAUUAFJQAUUDAHFODVSdiWhrc1HihlITFGKQwxRigAxS4oAMUYoAMUYoAMUbaAuGKTbQFxcU&#10;YoC4YoxQFxMUuKADFGKADFGKaJbA02rJHCniqRLHUVZIUtABRQAlFABRQAUUAFFACUx6T2GiPNGa&#10;xuaBmjNFwCjNFwDNKKAJhRW5kFFAC0UAFFABRQAUUAJRQAU1qQxR0ooAWo2pMaG0VmWNzSg0gHU2&#10;gAFPqRhS0gEooAKKACkNADKKYBRQAUZoAKTNABSigAzRQBItPrWOxDEoqyQpaYBRQAUUAIaQUgFo&#10;oAKYxqZbDQ3NLmsS2rjt1LSIasFFBItJQAGnCgAzSZoAAaKAEozQAUUAKKKACkoAWkNACUtABRQA&#10;YooAM02mAGkpjEpKBhTDQUhtFBQlLQA00UgCkpgFFABSUAFLQAlFADWFRUAJS0xCUtABRQAUUAFF&#10;ABRQAlFABRQAUUAFLQAUUAFFABSUAFFABRQAUUAFFABRQAUUAFFAC0lAC0UAFFABRQAUUAFJQAtF&#10;ABRQAUlABRQAUUAFFABRQAUUAFLQAlFAC0UAJRQAUUAFFAC0UAFJQAUtACUtABSUALSUAFFABRQA&#10;UUAFLQAlFABRQAUUAFFAC0lAC0lABRQAUUALRQAlLQA4U8UhjqKAEpaACloAKWgApaACloAKKQC0&#10;UALSigCQUUGQtFAhaSgBaOtIAooAKKAFpKAFFLQAhphoLiJmjNMuwuaCaBWG0UFBRQA4U6kZMKWg&#10;QUUCCigBKWgAooAUUVvHYAoqhBRQAUlABSigBaKAENNoAdRQAUGgBKWgApKAENNFT1LWxLSVRAZo&#10;zQAooNADaKBi0YoEJig0DGAc1JSQ2IaKYgoNAC0UCCimAUtABS4oATFLigBMUUAFFIBjU4UinsLQ&#10;KZItGKAEpaAGnmmEYqWWhKlHShAwoqiRDQtLqPoLRTJFpatEMWkpiCigQUUAFJQAUhpiExSUxDqT&#10;FIBaSgB1JQMKM0ALSUAFLQAlFAC0lAAKWgAooGFJQIKUUAFFABRQAUUDCigApBUS2YLcWlrkNBKK&#10;AFpKBi0lNANNFUMKcKAFoqhBRQAUUAFFACUlIAopAFLSAKWqAKUUwFpKYBRQAUtABRQAlFACUUgF&#10;FOqkIQU+rQCUUwFooAWm0AFLQAtFABRQAlJQAmadQIKKBhRQAlFABRQIKKBhSUgEpaRQUUDEpaQx&#10;KKAFooAKSgApaAEooAKWmJjTT6AEooAKKACigAooGFFABSUgCkoADSrQJjqKBIKSkMKKAIXWoqkt&#10;BRQMKKACigAooAKKACigAooAKKACigAooAKKACloAKSgBaSgBaSgCKRscVVYk81ICUtAC0YoAWig&#10;YCndaQEyKTVuOPNSy0i2qYqQCoLFxRigApQKYiTbTgvpVE3EZc1A7EKVPOSB+tAFaKP986+2ajUe&#10;W7IfrQA5hUYFIoYOtV3XGfamiWRU0mqIHx8HNMc5NAEgOQKTGTQAz7pp2c0AKRkcdqZQAuKUe9AC&#10;9ajxQA8H1pwXOcd6AIOlSZ3D6UAWLdu1WqYmLSUCCigBaKAEooAKKACkpDCigBaTFABRQAUUALRQ&#10;AlFABRTAKKACkoEwoqiBaSgQUlACin1DNEFJUlBRQAUUAFJQMKSgApKBD6KAFooAKKACigAooAKK&#10;ACkoAKSgYtJQAooxVki4oxTEGKMUAGKMUAGKMUAGKMUALijFACYoxQAYooAKMUAGKMUAGKMUAGKQ&#10;igCM02mA4U8U0Sx1FaEhS0AFFABSUAFFABRQAlLQAU1qGNEFFc5qFAoAWigApy00IlorcyCigBaK&#10;AEpaACigAooASigApppDFFJQMdTGpMEMorMsSikAtIaAEqQVLGFFIAooAKKACigBhpKYBRQAUYoA&#10;KMUAGKMUAGKXFACipa1iRISirJCloASigBaKYCGmikA7FFABUZNTLYpDaKxLClzQAZoBoFYcDS5p&#10;ENC0UCDNJmgdgzS0A1YKKCQooAKKAFooASigAo6UAFNzTAUmkoAKQ0xhRQAlFAxKYaBobRQWFFAC&#10;UlIApKACimAUUAFJQAUUAI3SoaACkpiFooAKKACigAooAKKACkoAKKACloAKKACigAooAKKAEooA&#10;KKACigAooAKKAFpKAFooAKKACigAooAKKACigAooAKKACigBKKACigAooAKKACigAooAWkoAKWgA&#10;ooAKKAEooAKKACigAooAKKACigApaAEooAKKACigAooAKKACigAooAKKACloASloASigAooAKWgA&#10;pKACloAUVKKQxaSgApaACigBaKAFpaACloAKWkAUUALSigCQUtBkFFAgooAWigAooAKWkAUUAKKK&#10;ACozQXEbRTNAooAKKAClFAmOpaDISnUgCigQUUAFJQAtFADqSukQUtABSUAFFABRQAtFACUUABpK&#10;AFFKaAG5ooAKKBjTQtT1K6ElFUQJSUDFooEFJQMWjNAgpDQMRRT6SBgaTFMBKKAFooEFLTAKKACl&#10;oAKKAEpM0AFFIBrU4UinsKBS0yQzRQAlLQAgoIoGR08CpRTFpKokaaFNT1K6Ds0VRIopRVohi0Uy&#10;QpaACkoEJS0wG5ooEFNoEOooGFFAC0lABRQAUlAhaWgYUUAFJQAtFAwooAKKACigAooEFFABRQMK&#10;KACisqmw0FFcxYtFAxaSgApppoBKKoYtLQAUoqhC0UAFJQAUUAIaKQCUYpALQaQC0lUAtKKYC0lM&#10;AooAKKACigAooAKSkA4UtWhMUUtUAUlMApaAFpuKAClFAC0UAFFACUYoASloAKKACigApKAExS0A&#10;FFABSUANp1SUFFAwopDCigAooASigAooAKKAClpiY09adQAUUAFFABRQAUUDCigApKQBRQAhpVoE&#10;w60tAgopDCigBCKrMMUmUhKKRQUUAFFABRQAUUAFFABRQAUUAFFABRQAUUAFFABRQAtFACUjNtGa&#10;AKvLHHeo24NSAlOAoAUjFJQMKKAHCrKJmpY0W1jzVlVxUM0RIKdikMXFFMQYpyimIfRkUxBmoJRl&#10;lH4/lQBWD7bj/eFR3JxKG6ZoAHOKReaRRGRg1HJQJlQ009aszHA4FMNACg1KDQA1xzkUwZ60APHP&#10;1p2M/WgBNtKRmgAHPFIcjrQAZFOU0AMdO9MwRQBPBwau0xMWigQUUAJS0AJS0AFJQAUUhhRQAUUA&#10;FFACUtABRQAUlMAooAKKACkoEwFFUQFFAgpKBirT6hloSipKEpaACigApKBiUUAFFAh1FAC0UAFF&#10;ABRQAUUAFFACUUAFJQMWkoAcKWrICimAUUAFFABSUALRQAUUAFJQAUUAFFABRQAtFABSUARtTKYC&#10;ipBTRLHUVoSFLQAUUAJRQAUtACUUAJRQAUGgCIijFYM1AijFIYmKKQBT1FUtxMfRW5kFLQAUUAFF&#10;ABRQAUUAJRQAlBpDAUnekMdTTTER0VmaC4oxUgJRQAYpwqRhRSAKKACloAKSgBtJTAWigAooAKKA&#10;CkoAWigBeKXNUnYTFzRmr5ibBmjNHMFgzRmjmCwbqN1HMFg3UmafMFhd1Juo5gsGabms27lJWCip&#10;GFGKACigAooAdmjNImwlFAxKAaBjs0tBk1YKKBBS0AFJQAZpAaYBmkzQMSimAUUwCigBKKBhRSAK&#10;Y1A0NpKCwooASkpAFJQAUUwCigAooASloAQ1AaACkpiFooAKKACigApKAFooAKSgAooAKKAFpKAF&#10;ooAKKACigBKKACigAooAKKACigBaKAEpaACigAooAKKACigAooAKKACigAooAKSgAooAKKACigAo&#10;oAKKACloAKKAEooAKKACigAooAKKACigAooAWigBKKAFpKACigAooAWkoAKKACigAooAKKACloAS&#10;loASigApaAEooAKWgBKWgBRUopDFooAKKACloAKWgApRQAUUALRSAWigBaUUASCloMQFLQAlFAC0&#10;UAFFABS0AFFIAooADUZoNIiUUywooAKKAClFAmOFLSMgpaACigQtJQAUUALRVR3AXNFbiEzRQAUU&#10;ALig0AJS0wEopAFFACUUAOooASkoAKKBjGpVqFuW9h9FWZhRQAlFAxaSgBRS0CCozSY0PAoNMAFL&#10;QA2igApaBC0CmAtJQAUUAGaKAEopAFFADTTxSKYUZpkiig0AJRQAUA0DGkc06khsKSmICKYKljQ+&#10;iqEOoFUiGLRVEhRQIWkoGFFAhmKUUyQpKBi4ooAWigYlFAgooAKSgQtFAwpaACigYhooELRQMKKA&#10;CigAooEJS0AFFAwooASnVjUGhtLXOWKKKACigYU000AUlUMKWgBwoqhC0UAFJQAUUAJmikAlFIAp&#10;TSAKWqAKBTAWigAopgFFABRQAUUAJS0gAU6rQmKKWrAKSgBaWgBKKACigBaM0AFFACUUAJRQAtFA&#10;BRQAtJQAlFABRQAUUAMNOqSgooGFFABRSGFFACUUAFFABRQAUtMTGnrThQIKKBhRQAUUAFFABRQM&#10;KKQCUUANNAoExwpaYgopDCikAVDIKRSIqKRQUUAFFABRQAUUAFFABRQAUUAFFABRQAUUAFFAC0lA&#10;C0lABUEjZPsP50gGKdgz3qKkAuKd0oGNJpuaBBSgUhliNM1fjTFS2WkWFGKkFQWSgU7FUSKFpMUx&#10;CUlIYuaCaAAVF95ifTgUgKtwNro/vg0t0vyZ9DmmBGW3KG9aUUDGP1pjDigCk4wcU3GasyHPx0qM&#10;UAHSno1AEnXj8qYOPqOtAAR6U4HNACk4pN1ACZ5p2c0ANIFIOKAHKxHXkUrJkZHIoAdEOauUxMKW&#10;gQUUAFFABRQAUlABRSGFFABRQAUUAJS0AFFMAooASloAKKACkoExKKogKKACigAHWnmoZaEoqSgp&#10;KAFooGFJQAUlABRQIdRQAtFABRQAUUAFFABRQAUlABSUDCgUAOpasgKKYBRQAUUAFFABRQAUUAFJ&#10;QAUUAFFABS0AFFABRQA0jNRGmACniglj6K1JCigBaKACkoAKWgBKKACkoAWkNAETU2sHuaoM0VIx&#10;KUUAFSrVx3E9h1FbGQUtABRQAlLQAUUAFJQAUUAJQaQwFN70hjqQ0xEdFZmghNGakBaKAENPWpYx&#10;aKQBRSATFLQAlFMBhpKYBRQAUUAFFABRQAUUAFGaAFzRQAUUAJRQAUUALSUAFFABijFABRQAUUAF&#10;FABRQAUUALS0AFFIYU7NBLVxaM0GdgpKAFpKYDTSUxi0UwCigBKKAFooAbS0AJS0AFNagaI6KRYU&#10;UAJSUgCigBKKYBSUALSUALSUALUBoASimIKKACigAooAKKAEpaAEooAKKAFpKAFpKAFooAKKAEoo&#10;AKKACigAooAKKACigBaSgAooAWigApKAFooAKKACigAooAKKACigApKACigAooAKKACigAooAWig&#10;AooAKKACigBKKAFpKAFpKACigApaAEpaACkoAKWgBKKACigAooAKKACigAooAKKACigAooAWigAo&#10;oAKSgApaAEpaAHCpaQxKWgAooAKWgAFLQAUtABS0ALRSAKKAFpy0AySigxCloAKKACigAooAWigB&#10;aKQCUtACGozQaREoplhRQAUUAFOFAmOopGQUUAFLQAUUALSUCFxS1rFdQEorQQUtACUUAGaKAClp&#10;gFJ0pAJmloASlAoAKKAEpaAEoNAyM09TULct7DqMVZmFFABRQAYoxQMUUZoEBpuKBj6Q0CG5ooGL&#10;RQAUUCFpaYBSUABpBQAUtACUCkAtJQA09aeKSKYppKZItJQAYooASm0mUh3WloBiZpetMQVGBzSY&#10;0S4pcVRAYpKYhRS1RIUlABRQIKKAEpKYgpaACigYUUAFJQIKKAFpKAFooAKKBhRQAUUAFFAC0lAB&#10;RQAUUAFFAgooGFFABS1hUfQqIhpKwKFFFAC0UAJSGmhhRVDCjFAC06qEFFABSUAFJQAUUgEpaQBR&#10;UgFFUAtLVAFLQAlFMAooAKKACkpAFFAC06rQmOoqwEooAM0uaACloASloAKSgAooAKKAEooAKKAF&#10;ooAKSgBKWgQUUDFppoASlqSgooGFFABRQAUUhhSUALSUAFFABS0xMaadQIKKBhRQAUUAFFABRQMK&#10;SkAUlADTSigTFoxTJHUUhiUvSkMaXqFjmkykMopFBRQAUUAFFABRQAUUAFFABRQAUUAFFABRQAUU&#10;AFLQAlFADXOBUBHQfn+NIBj8njpTelIAFBNADaXFAC4qVEzSGXoo8VaUYrNmqH04GkMmFPBqyGFF&#10;MQ1sUw1LKQZpM0hiM2BmkTgUAQ3C70I7jkUxGEiZPcYNAFSI4JQ9qsjimBG3WnleKAM+cc1EKtGb&#10;FPNR9KBDjTelAEoNOIyaAAUuKADrTCMcUAJigg0ANzRuIoAXfTg2OnFAEqnJqyrZpiY+igQtFACU&#10;UALSUALSUAFFIYUUAFFABSUALRTAWigBKKAEooAWigApKBMSkqiBaKACigBRTqhloSipKCigAooG&#10;JRQAlFABRQA6igQtFACUtABRQAUUAFFACUUAFJQMKUUCHUlaEi0UAFFABRQAUUAFFABRQAUlAC0l&#10;AC0lABRQAUtABRQAUxhQIjFPpiY6lrREhS0wCigApKACigAooAKSgBaKAImFMrGW5qgxRioGGKMU&#10;AAFTAVpHcmQ6krUzCloAKKACigAooAKSgAooASg0hgKaetIY+kNMRHRWZoJjNJtqQFoxQAmKcKlj&#10;HUVIBRQAUlAC0UANNJVAFFABRQAcUcUAFGKADFGKADFJigBcUlAC0lABRQAUtABmigAzRmgAozQA&#10;ZpM0AGaKACigAooAKKACigBaKQwooAM0uaBCZozQFhaKZDENJVCFooAKKACkoAWigBKWgAxSUAFN&#10;NAIZSUjQKKAEpKACigBKKACigAooAKKAEqJutADKWmIKKACigAooAKSgBaKACkoAKKACloAKKACi&#10;gAooAKKACkoAKKACigAooAKKACigApaACigAooAKKACigAooAKKACigAooAKKAEooAKKACigAooA&#10;KKAFpKAFooAKSgAooAKKAFpKAFooAKSgAooAWkoAKWgAooASigAooAKKACigAooAKKACigBaKAEo&#10;oAKKACloASigBaSgAooAeKkFIYtFABRQAUtABS0AFLQAUtABS0gCigBaeKBMfS0GQUUAFFABRQAU&#10;tABRSAKWgApKAEplBpESimWFFABRQAU4UCY6ikZBiigBaKACigAxTgKaVxDiMUldAhtFABRQAlFA&#10;C0UALRTAKQikA2loAKM0AKKKACigBKKBkZp4FQi2OFLmrMxKXFACUUAKDS0ANNFABSigBaaTQAmK&#10;UUALRQACgimAnSnCgApKACkoABS0gCkoAWkNADT1p+cUkUxaBTJFpKYBRmkAlNxSZSAHFOJoQMbT&#10;hQJgaYOtDGiWiqIEzRmgApc1ZAtJQAUUCEopgFFABRQAUUAFFABR0oAKKBCUUAFLQAUCgYUUAFGK&#10;ACigAooAKKACigAooAKKACkoEKKK5ZbmiCisxi0lABS0AJRVIYlFMYUooAWgVQhaSgBaSgBKKQBR&#10;QAUVLAKKQBRVAFOqgCloASimAUUAFFIBKKACigBacKtCY6irASloASigBaWgAooAKSgAooAKKAEo&#10;oAKWgAooAKKAEpaACigApKAGmlFSUFFAxaSgAooAKKQwooASigBaSgAopiYlOoEFFAwooAKKACig&#10;AooGFJSAKKAIzTx0oEwopkjqKQwpD0oGVieaSoNAooAKKACigAooAKKACigAooAKKACigAooAKKA&#10;FpKACloAKKAImG4ge9RsfmNICJmpmaQBRQA4ClApDHgVbiWkykXFFSCszQWnCgCQVJVohi0hOKAG&#10;E000ihKQ0hkZ5IFSUgEqip8lyh+63SmhEUq7XyO9WM5pgRt1qwvIpAUbpQPxqn7VaIe5IBxTCtMQ&#10;2igQKcVKDQAvIozigB5HGaacUAMIpaAEOKYTQAyimBKjYq4hDUgHhcdKdTJFpaAEooAKWgBKWgBK&#10;KQwooAKKACimAUUALRQAlFABRQAUUAJRQIbS1RAUUAFFAAKfUMtCUVJQUUAFFAxKKAEooAKDQA6i&#10;gQtFABRQAUUAFFABRQAlFAxKKAEpwpoTHUVZIUUAFFABRQAUUAFFABRQAUUAJR1oAKKACigApaAC&#10;igApMUCIjxThTExRTq0RIUtMAooAKSgAooAWkoAKKACkoARqjzispbmkQzSZrMoM0bqAFB5qWtYE&#10;SCitCBaKACigAooAKKACkoAKSgApDSGAppPNIY8UGmIjorMsTNJmpGL1ooATNOU1LGOoqQCigAoo&#10;AKKAGmmVQBRQAUUAFGaACigAooAM0ZoAM0ZoAM0UAFFABmigAooAKKACigAooAKKACigAooAKMUA&#10;FOoAKKQwooAKKACigApapEMKKZIUUAFFABSUAFFABSUALSUAFNNADKKRoJRQAlFACUUAJRQAUUAF&#10;FABRQAVE1ADKKYgooAKKACigBKKAFooAKKAEooAKKAFooAKSgBaKACigApKACigAooAKKACigAoo&#10;AKKACloAKKACigAooAKKACigAooAKKACigBKKACigAooAKKACloASloAKKACigAooASigAooAWig&#10;BKKAFpKAFpKACigAooAWkoAKKACigAooAKKACigAooAKKACigAooAWkoAKKAFpKAFooActSUhhS0&#10;AFFAAKWgApaACloAKWkAUUALRQAtPWgTJKSgyFooASloAKKAFooAKKQBRmgAooAaabQax2EoplBR&#10;QAUUAFOFAmOpaRkFFABS0AFJQBIop+K6IrQhjGNMpjCigAooASg0AFLQAUtMBRSGgBtApAFFABRQ&#10;AtFABSE0DI6eKhFMdRVki0UCEpKBi0UCA0lAC0UAFFABS0AJS0ALRTASkFAC0tAAaSgApM0gCigB&#10;aQ0DG96dSQ2OFFMkKUUwDFJikAUlAxh4NOqUUwxSiqJA0zvSY0Sig1RA00UALSiqRLFpKZIUlABR&#10;TAKKAA0lAhaKBhS0AJRQAlFAgooAWigAooGFFAC0lABRQAtJQAUUAGKKBBmigAooGFJSAWlrlerN&#10;BKKgApaAEpaYBSU0MDTaYxaWgAFLTELSUwCkoAKKQBRQAUVLAKKQBRVAApaYDqKYCUUwCikAUUAJ&#10;RQAUUAKKdVoTHUVYBRQAhooAWloAKKACigBKKACigBKKAFooAKKACigBKWgBaSgApDQAw04VJQtF&#10;AwooAKKAEooAKKQwooASigBaSmSxpp9ABRQMKKACigAooAKKBhSUgFptADDT1oEx1JimQIKdSKCk&#10;bpQBWPWkqDUKKACigAooAKKACigApaAEooAKKACigAooAKWgBKKACigBaQ0ANHWqzHk0hkVJSEKK&#10;cBmgY7FKKQEyCrsYqWWiwBTqgsWloAUU8GmIcTSZpiEzTaQxaMUARnr9KAaQxSarSpvHuORQBXJ8&#10;xcHqKWJs8fnVCFepI2oAhuSMj2zWdVIhkycil60AQng0hpkhTwaAJBRQADjjtTTxQAlJk0AJuPSk&#10;NADaKYAKsRPg80AXaWgkKKACigAooAKKACikMKKACimAUUALRQAUlABRQAUtACUUAJRQISiqICig&#10;BDS0AIKkqGWhKKkoKKACigYlFACUUAFFADhRQIWigBaSgAooAKKAEpaAEooGJRQAlPFNCYUVZItF&#10;ABRQAUUAFFABRQAUUAFFACUUAFFABRQAUUALRQAUlAEbUCmSOFOq0IKKoQtFABSUAFFAC0lABRQA&#10;lFAAahYVEti4jaKxLCjFADl61MK1gRIKK0IFooAKKACigAooAKSgApKACkNIYzdikJqLl2JFpTVE&#10;kRpagoQ02pYxaWgBKUUhj6KgAooAKKACigBDzTMUwEoxTAMUuKAEoxQAYoxQAYooAMUYoADSYoAX&#10;FGKADFGKADFGKACjFACYpcUAGKMUAGKMUAGKXFACYoxQAYooAKKACnCgAopDCkoAWigBKKAFpaaI&#10;YUVRIUUAFFABTaAFzRQAlFABRQAUlAEdJSNAo6UAJSUAFFACUtACUUAFFABSUAApj0AR0UxBRQAU&#10;UAFFABRQAUUAFFACUUAFFAC0UAFFABRQAUUAFJQAUUAFFABRQAUUAFFABRQAtJQAtFABRQAUUAFF&#10;ABRQAUUAFFABRQAlFABRQAUUAFFABS0AFFACUUAFLQAUUAJRQAUUAFFAC0lABRQAUtABRQAUlAC0&#10;UAJS0AJRQAUUAFFABRQAUUALSUALSUAFLQAlFABRQAtJQAUtAD1p9IYtJQAtFAC0UAFLQAUtIApa&#10;ACloAKKAFqRaBMdS0GQlFABRQAUtABRQAtFIAooAWkoAQ0yg1jsJRTKCigAooAKkFBMhaKRmFFAB&#10;S0AIaTNAEqGnk10rYh7kVBoGJS0AJS0AJRQAUCgBaKYCUmKQBS0AFJQAtFABRQAU1qTKQ0Cn0kNh&#10;S1RItBoENooGLRmgQUtABikoAMUUAFFABS0AFOpgNooAWigApDQAlJSAcKDQAUhNAxq0+kgYUtMQ&#10;UZpgLRQA000GpKQhpVpDHGgVRAuKYaGNEgoNMkbS0AFFNEsWkqiRaKAEopgFFABiigBaKQBSUwCi&#10;gQUUAJS0AFFABRQMKWgBKWgAopAIaKYBRQAGkoEFLQAUUDCgVEtmNbhS1ylhRQAtJQAUUDCkpoBK&#10;KYwpaAFopiCimAUhpAFFAwooEJS1LAKKQBRVAFLTAdRTASigAooAKSgAooAKKAHCnVohDqSqAKKA&#10;ENFABS0ALRQAUlABRQAUUAJS0AFFABRQAUlABS0ALRQAlJQAw0oqRjqKCgooAKKACkoAKKQwooAS&#10;loAKKZLGHrTxQAUUDCigAooAKKACigYUUgEpDQBGakFAmOopkCEUgpDHUhFAyswpKg1CigAooAKK&#10;ACigAooAKKACigAooAWkoAWkoAWkoAWkoAKKACigBvTNViOppDIqSkIUDNSgUhik0qjNAFlR2q0g&#10;xUM0ROBSipKHUlAADTs0wFzSgUCFpKACigBvrTCKQxDRQBVnjK/OOncf1qJf7w6+nrVCJchhxQvF&#10;AFeQF32+tVmG0kVSJY5DjBpxGOKBDGHFQmmJhQDQImB9KfmgYYppHagCMim0CEzRmmAUUALSigDQ&#10;jOVzUlAgooEFFABRQAtJSGFLQAlFMAooAKKAFooAKSgAooAKKACigBKKBCUVRAUUAFJ0oAUU81DL&#10;QlFSUFFABRQMSigBKKAEpaAHCloEFFABRQAUlAC0UAJRQAUUDCkoAKdTQmLRVkhRQAUUAFFABRQA&#10;UUAFLQAlFABSUAFFABRQAUtABRQAUUANYUwUyQziniqQmLRViFooAKKAEpaACigBKKAEpaAEpjCp&#10;lsUtxuKTFYmguKMUAOUU+tY7GcgoqyRaKACigAooAKKACkoASigApDSGRGisjQlWlrRbEEZFFQUF&#10;GKljEooAWgUmMdRUAFLQAYooAXFJigVwxSYpibDFJigLiUUygpKACjNABmjNABmjNABQDQAZozQA&#10;ZozQAZozQAZozQAZozQAlLmgAooAM0UAFLQAlFACUooATNLQAUUhhRQAUlABRQAUtNEsKKogWigA&#10;ooAKSgAooASigAooAKSgBhpKRoFJQAUnSgBKKQBSUAFFMAooASloABTHoAiopiCigAooAKKACigA&#10;ooAKKAEooAKKAFooAKKACigAooAKSgAooAKKACigAooAKKACloAKKACigAooAKKACigAooAKKACi&#10;gAooASigAooAKKACigApaAEooAKWgApKAFooASloAKKAEooAWigBKKACigBaKACigApKACigAooA&#10;KKACigAooAKKACigApaAEooAKKACigApaACigB60+kMWkoAWigBaKACloAWikAUtAC0UAFFAC1It&#10;BLHUUGYUUABooABS0ALSUgCloASloAM0UANNMoNY7BRTKCigAooAWnCgmQ6ikZhRQAtJQA0mkzTN&#10;ErDgcU/dWsX0IkuoUVZAlFAC0UAJS0AJRQAtITQAUUAFFAAKKACkoAKKACmtSZSEFSYpIbEoqiR1&#10;JQIMUlABS4oAKKAFpKACkzQAtLQAUUAFLTASloAKKAEooAQ0lIBwooASkNDGgWnUIGAFLQIKMUwC&#10;loAaajqWUh45pQKAYUlMQ8UxqGCHCgmmSFLQAlLR1EwoqyApKYBS0AFFIApKAFooAKSmAUUAFFAg&#10;ooGJRQIWigYUUAFFABRQAUUAFFABRQIQUtACUtABR2rOexS3Epa5ixaWgBKKAFFFAxKSmAUlMYYo&#10;oAdRTEFFMBKKQC0lAwooAKKliCikAUVQBS0wHUUwEooAWkoAKKAEooAKKAHU4VohC0VQBRQAlFAB&#10;SigBaKACigBKKACigBKKAFooAKKACkoAKWgBaSgApDQAw0tSMWloGJS0DCigBKWgBKKQwooAKKAC&#10;lpksYadQAUtAxKKACigBaSgAooAKKQxKQ0CIzUgoBi0UyBaKBhQaQyu/WmVBqgooAKKACigAooAK&#10;KACigAooAKKACikAUUALRTAKKAEooAWkNAEbdDTWHy/gKQFWkpAPUU+kMQDNTKMUDLKCrK1DLRKK&#10;WpKJcU0imIULRjv0oAVRmn4xTEGKQ0AJS4oGNxSYpAGzNN2UAO21Qlh2HcvT09KYDNpPzJzSq+OD&#10;xQAg+9n8KglTPzepNNCYyI7vl/Kl9vSmSIyd+1QEYoBhimmmSOU4pwNAyQNng01higBhNMoEJRTA&#10;KWgBKeKALkByCKsUCFpKBBRSGFFABRQAUtACUUwCigAooAKWgAooAKSgApaAEooAKQ0AJRVGYUUA&#10;FFABT6hloSipKCigAooGJRQAlJQAtBoAUU6gQUUAFFACUUAFFABRQMKKAEooABTqpEsKKYgpaYBR&#10;QAUUAFFABRQAUUAFFABRQAUlABRQAtFABRQAUUAJTKYmNNPFUhDqKskWigAooAKKACigBKKACkoA&#10;KQ0MaI80VgaBmkzQBItOrVbEMKKokWloASigAooAKKACkoAKSgApDSGRUVkaD1NPq1sQyM0CpKA0&#10;3NSxhmloAQ0A0mMkFLioAKWgQUUCuGKKozCigAxSYoAYRS7aDS4mKTFA7iYoxQMSigAooASigAoo&#10;AKKAFpKACigAooAKWgAzSZoAKKACloAKKADNFABS0ALRSGFFACUUALSUALS00SwoqiAooAKKACko&#10;AM0hoAKKACigApKAGGkpGglFABSUAJRSASigAooAKKACimAU1ulAENFMQUUAFFACUtABRQAUUAFF&#10;ACUUAFFAC0UAFFABRQAUUAFJQAUUAFFABRQAUUAFFAC0lABS0AFFABRQAUUAFFABRQAUUAFFABSU&#10;AFFABRQAUUAFFABRQAtFABSUALSUALRQAlFAC0lABS0AJRQAUtACUUAFLQAUlAC0UAJS0AJRQAUU&#10;AFFABRQAUUAFFABRQAtJQAUUAFFABRQAtFAEq0tIYtFABRQAtFABS0AFLSAWigBaKACigBRUq0Es&#10;dSUGYUlAC0UAFLQAUtIBKWgAooAKKAENMNBpESimWFFABRQAop9BEhaKRAUUAFITQNDKKZoFSAVc&#10;SZbDqBWpkGKKAFpKAEpaAEpaAEooAKQ0AFLQAUUAFJQAooNACU00mUhRTqBBRTEFJQAtFABiigAp&#10;aAE60UAFFAC0UAFFABRTAKKAFpKACloAQim0gHUUABpjUmNCrTqaBgKWmIWigBpopAFNIpMpCKak&#10;FCBiUUyR1RmhjQ9aWmSJRQAlOFT1AKQ1qZhRTAWkpALRQAUUAFGKACkoAKKYBRQIKKBhRQAUZoAM&#10;0tACUUAFLQAlFABRQIKSgApaACigAxRXPN9C0gpRWRQUUAFLQMSloASimAUlMBaSmMKWgQUUAFAo&#10;GFFABSUAFFSxBRSAKKoApaYC0tMAooAKSgBKWgBKKACigBc04VohDqKoAooASigBaWgAooAKKACk&#10;oAKKACkoAWloASloASigAooAWigBKaeKQEeaXNSVYcDTqYBRQMKKACigBKKBhRSAKKAClpksjani&#10;gBaKBhSUAFFAC0UAJRQAUUDEphNIQ2pBQgY6kpmYtFAwoNIogcc1HUGqCigAooAKKACigAooAKWg&#10;BKWgBKWgBKKQC0lAC0UwCkoAWigApKAI26U6QfKaQFGikA4cU/GaQxyip1GaBllQKmFZs0RIKcBm&#10;kMlWlNUSApaAACnUAGKbigBcUYoASk4oAkAFNyBQIXcKrNQxorPDzlOD+lR9eGGDSGNCenFNAyoB&#10;9TTEVMFGq0y7unXr9aokIecg014sfhQMi2UxkxQIjKkfSlpiEp4fseaAAr6VGRigQ2imAUUALSik&#10;BPC2G+tXRQIWimIKKQwooAWigAooASimAUUAFLQAUUAFFABSUAFFABRQAUlACUVRmFFAC0lABT6h&#10;loSipKCigAooGFJQAUlABRQAopaBBS0AFFABSUAFFABRQMKSgAooAUU6qRLCimIKKYBRQAUUAFFA&#10;BRQAUUAFFABRQAUUAFJQAtFABRQAUUAFNIoERmnLVIQ+itCQpaACigAooAKKACkoAKSgAooAjIpt&#10;ZPc0QUUhkq0taozYUtMQUtABSUAFFABRQAUlABSUAFNakxojorI0HLUlWiWRHrS1IwpMUmMMUUgF&#10;xmnBaTFew/FLiixFxMUUrBcKKBBRQIKSgApaAG0tAwxSYoAMUFaB3GlaNtBXMJto20DuGKTbQFw2&#10;0baB3DbRtoC4baTbQFwxRtoGG2jbQAmKMUAGKMUAGKMUAGKXFACYoxQAuKMUAGKXFABRSGJS0AJR&#10;QAUtACU4UyWLijFUZhikxQAYooAMUYoATFJQAuKMUgCigBMUlAxrU2g0QlFABSUgEooGFFAhKKAC&#10;igAooAKDTArmimIKKACigAooAKKACigAooASigAooAWigAooAKKAEpaACkoAKKACigApaAEooAKW&#10;gBKWgAooASloAKKACigAooAKKACigAooAKSgAooAKKACigAooAKKACloASloAKKAEooAKWgBKWgA&#10;ooAKSgApaACigBKKACloAKKAEooAKKACigAooAKKACloASloASigBaSgAooAWkoAKKAClFAEgp1I&#10;YtFABRQAUtABSikAtFAwpaAFooEFFADhUgoJkLRQZhRQAUUALRQAtFIAooAKKACloASozQaREopl&#10;hRQAUUAKKfSIkLRQZhRQAhpppmkRKKChakWtIky2ForQyCkzQAuaKACm0ALS0AJRQAtJQAUUAGKK&#10;ACm0AOpKAEptSy0SAUuKogKKACigBKWgAooAKSgAooAQ0uKAClzQAUlABmlFMAooAKWgAooASkpA&#10;LRQAGmNSZSFFOFNCYtJTEFFABRSASloGRng1IKlDYUtUSLUbUMaHilpkiUUAGKKzYxaTFbJ3Rmwx&#10;S0xBRQAUlAC0lAC0UAJRTAKKACigBKWgQUZoGJiis3LsNLuFKKpbCFopgJS0wEooAKKAEpaBBRQM&#10;KKQB7Utcj1ZoJS0gFpKACigYlLQAUU0AUVQBSUDEpaACkoAWjNABRQAUUAFLUsQUUgEoqgClFMBa&#10;WmAUUAFJQAlLQAU2gBaTFABipFFaIGOpaoQlFABRQAUUALSUALRQAlJQAUUAFFABRQAtFABSUAFL&#10;QAtJQAU080AR7aXbUFXFAxT6ACimMKKACigApKACigAopAFFMQ006gApaBhSUAFFAC0lABRQAUUA&#10;JTCKQDKlWhAx1JTMwzRQMWikUROKhqWWtgopFBRQAtJQAUUAFFABRQAUtABSUAFLSASigApaYCUU&#10;ALRQAUUAMbtSv0NIZQopCFFS9qQxyjNWE5+lIaLCipRUM0Q+pFpDJVp1USFFABSigQ7FIaYDc0Zp&#10;DA0UALmgHFAg34pj80DSICKYy5HrSKIvKx0pm0jtTERSxlu2D/OmwyY4PamSSyDBEi/iKsgh1yOc&#10;0AQvB3HFV9vbv6UARlMfSq7rtPtTExBTiuKYhucUu7PWgQw0lABRTAWlFIB6rVsScUAPDbjUnSmI&#10;KKQBRQAUUALSUAFFMAooAWigAooAKKAEooAKKACigBKKAExS0zNhiimIKKBhilqGXEKKkoKKBhRQ&#10;AUlABSUAFFAC0tAhaDQAUlABRQAUUDCigAooASigBRS1SJYUUxBS0wCigAooAKKACigAooAKKACi&#10;gAooAKKAEpaACigAooAKKBEbCmqaYEoorUgKWgAooAKKAEpaACigBKKAEooAaRUdZyLQUCpKJRS1&#10;qjNhRTEKKWgBKKAFpKACigBKKACigBKY1JlIZRWRYoqWqRLGkUykMWpQKQmBFRHigSYq1LQJi4oo&#10;JEopAJRSAKKACkoAKWkAUUAJS0AFFABSUDCigBCKKAFpMUAGKXFACYopAGKTFA7iU7FAXGkUmKCk&#10;xcUhFMLhtpdtA+YNtG2gXMG2jbQHMG2l20BzDcU7FAXGmkpFoKKBiUtACUUAFPFMljsUYoMhaMUA&#10;JijFMAxRigAxSYoAMUtAhMUYoGGKTFAETCo6DVbC0lAwpKQxKKAEpaBCUUAFFABRQAUUwIDSUxBR&#10;QAlLQAUUAFFABRQAlLQAlFABRQAtFABRQAUUAFFABRQAlFABRQAUUAFFABRQAtJQAtFABRQAUUAF&#10;FABRQAUUAFFABRQAUUAJRQAUUAFFABRQAUUALRQAlLQAUUAFFACUUAFFABRQAtJQAUUALRQAUUAJ&#10;RQAUtABSUAFFABRQAUUAFFABS0AFFACUUALRQAUUAJS0AJS0AFAoAlFLSGLRQAUUALRQAUtAC0Uh&#10;hS0ALRQIKWgBRUgoIkOptBAtFAC0UAFFIBaSgApaACloAKKAGmmkUFxYlJTNApaACjFADgKcKRlJ&#10;i0YoJDFFACEU3FBaYlGKZYoFPrSJEhRS1oZiUlABRQAUUAFFABRQAZpaAEpaAENJQAtJQAUUDENN&#10;FSykSijNUQFFMApaAEooASlpAFJQAYpaAEooAKKACigAooAKWmAUCgApaAEpKQC0UAFMPWkykOpR&#10;TELS0xBTTQAUopAIRSdKBob1pVNSUPoqiBCKawpMaHrS1SE9xppwoEFJWchhS1pHYhhRVkhRQAUU&#10;AJS0AFJQAUUwCigAooAKSgQUvSsZS6ItLqFFZXKCgVvHYh7i0lWIKKYAaSgQtFACUUAKKKACgVMt&#10;ExoWkrkNAopALSYoGKKWmAU2gBaKaAKSmMKKYBRQAUlAC0UAJS0AFJSAWnUmISikAlFUAUtMBaWm&#10;AUUAFJQAlLQAUlABS0wHYpwq0IKKoAooAKKACigBaKACigBKSgAooAKKAFooAKKACkoAKWgAooAS&#10;igBDSVkMWlqkMKKYwooAKKACigBKKACikAUVNyRKdVIYlLTGFFACUtABRQAlFABRQAU00gIjUi0g&#10;Y6kpkBS0AGaAaQxGHFVqTLiFFIsKKACigAooAKKAFooASloAKKQAKU0ANooAKWmAUUAFFABRQAhF&#10;I3T8KQygaKQhy9ak6mkMePSp0pDRZWpRUGg4U8Uhkop1USLThTEKabmhgJupM0hjaM0hi0maAAmk&#10;zQAhNJQA2koAOlMJoAiZscVXZRnI4qiSVH7Ec/zqVSI/mHKnqPT3oAscH3qFkBpDI2Tv3qpLHxTQ&#10;MpkEVKDkfSmQRsKZTEFJQAUUwDpTqQDhmplXdxQBbVdoxTqYgopAFFABRQAUUAFFMAooAWigAooA&#10;KKACkoAKKACigApKAHAUuKDNhikxQSBFGKBhSVLLiFFIsSigYUUAFFABSUAFKKACloELSUAFFABR&#10;QAUUDCigApKQBRTAcKWrIEooAWimAUUAFFABRQAUUAFFABRQAlFAC0UAFFABRQAUUAFFABRQAjVD&#10;0pgSilrREMKWmIKKACigBKWgApKACigApKACoiKllISisyx26nZq0yGhaKskXNLQAUtABSUAFFAC&#10;UUAJS0AJTWpMpEdFZFiipRVIlhioyMUMEJUy0gY41C1BKBampAwooJCkpAJS0gEoxQAUUAFFIBKW&#10;gApKAFooAKKACigApKBhRQAUUAFFIBKWgBMUUALRQAUUAFFMAooAWkoAKKADFFADDTaRstgooGJS&#10;0AFFABThQSx9FMyCigApKACigQtJTAKKACigANLQBC9RGg2WwUlAwpDSGJRQIKSgBaSgAooAKKAC&#10;igCFqbVCCigAooASloAKKACigAooASigApaACkoAWigAooAKKACigBKKACigAooAKKACigBaKACi&#10;gAooAKKACigAooAKKACigAooAKKAEooAKKACigAooAKKACigBaKACigAooAKSgBaSgAooAWkoAKK&#10;ACigBaSgAooAKKACigAooAKKACigAooAKKACigApaAEooAWkoAKWgBKKAFpRQBKKWkMKKACigBaK&#10;QBSigApaBhS0ALRQAUtAhVqXFBEhaKCBKKAClpAFLQAUUAFFABS0AFFABSYoAaRSYoNVIMUuKAuL&#10;il20EOQuKWgkKKACigAoxQAmKMUBcUClxW0QCirEFJigBKKBhRQISlFAAaSgApaACloAKTFABRQA&#10;UZoGNJpAKkokoqyAooAKM0AJS0AFFIApKAFpKAAmigAooAKWgBKWgAxRTAMUgoAcKKACkxQAuKKQ&#10;CUzvSY0SUUxCUtMApaAG06kAlIRQBGeKcKksdS1RAU1qGNApozSuOwtOFMlhSVEgCirgQxaK0JCi&#10;gYUUCCigAooASimAUUALSUgCgClJ2Vw3E60VyGgtFAxaSuiGxDClrQkKKAEopiCkoASloAWigYUC&#10;s57DW4tFcpoJRmgAooAWigAopgLSUwEopjEpaACimAUlAC0UAFFABRSAKdikIKKADFNpgFLTAWlp&#10;gJRQAUtACUUAFFACUopgOFLWiELRTAKKACigApaACigAooASigAooAKKACigBaSgBKKACigBaKAE&#10;opMBtFZDFFLVIYUVQwooAKKACigBKKACkNSwCioJClq0MWkqhi0UAFFABSUAFFABRQAhpOtQ2IZi&#10;nDilcLi0UriFop3ASikAGq7Uy4iUUFhRQAUUAFFABRQAtFACUtABSUgFFKaAG0UALRTASloAKKAC&#10;igApD0pDKBpKQhy8VItIY7NWU4pDRZWpBUGo8U8CkBIKUjNUSOpKYhTTc5pDEpcUDExRSAXFIRig&#10;BtNzQMTNJuoAQtTd4oENL0wuKYhpOabjsaYhpUVPESvbI70AG7yzx9w/pUwINIaDFRMmeKQynJBV&#10;cL2NUTYQioiKaJYlJTEFFMApQcUgHg5q9CBjNAiWlpgJRSAKKACigAooAKWmAlLQAUUAFFABRQAU&#10;lABRQAUlABRQA4U6kZvcSigkWkNACUlJmkQopFhRQMKKAEooAKSgApwoAKKBC0lAC0UAJRQAUUDC&#10;igApKQBQKYDhS1ZAUlABS0wCigAooAKKACigAooAKKACigAooAKKAEpaACigAooAKKAComFMBy06&#10;rRDClqhBRQAUUAJS0AJRmgAzRQAmaKACmsKTGiOkrM0FpVOKBEtFamYuKMUAJjFGaAFzRmgAooAS&#10;igAooGFRtUsaGUVmWFTCqRLFFRsOaGJCVKlIbHVE1BKGjrU4pAwooJEopAFFABSUgCigAooASikA&#10;tFABRQAUlABRQAUUALSUDCigAopAJS0AFFABRQAUUAFFABRTAKKACigAooAQio6RrHYKKCgooAKK&#10;AAU4Cglj6KZkFFABSUCCigAopgFFABRQAUUAMeoKDWOwlFBQUUhjaKBBSUAFFABRQAUUAFFAET0y&#10;mIKSmAtFABRQAUUAFFABRQAlFABRQAUUALRQAUUAFFABRQAlFABRQAUUAFFABRQAUtABRQAUUAFF&#10;ABRQAUUAFFACUtABRQAUlAC0lABRQAUUAFFABRQAUUALSUAFLQAUUAJRQAUUAFFAC0lABS0AJRQA&#10;UUAFFABRQAUUAFFABRQAUUAFFABRQAUUAFFABS0AJS0AJS0AJRQAtKKAJRS0hhSUAKKKAFopALRQ&#10;AtFAwpaAFooAKWgQ5amFIzkFFBAUUABoxQMMUUALSUALRQAUUAFFABRQAUUAFFABRQAtFABRQAUU&#10;AFFABS0wCitkAmaWqEJS0AJSUAJS0DCigQUYoAKKACloAKKACigBKSgYhFOFJDYtFUSFJQAtJQAU&#10;UAFFIBc0UALSUAJS0AJijFABRQAtFACUopgKaTFABRQAUUALRQAhpq9akaH0lMQCnUwCjpQA2lpA&#10;JmloAaRTQaksdThVEhTGpMEApDSKHilqiApKiQC0U4bksWitiAooGFFABRQISloAKKAEopgFFIAx&#10;S1hOV9C0hKKxKCloAKSt6b6EMKWtiQpKYBRQAUUCCigYUUgEp1Y1H0KiJRWBYUUAFFABRQAtFABS&#10;GqASimMKWgAopgFLQAlFABRQAlFIBwp1AhKKQBTTTAKWmAtFMAooAKKACigApKAClFAD6WtEIWiq&#10;AKSgBaSgApaACkoAKWgBKKACkoABS0AFFAC0lABRQAUUAFFABSUmA00Cshi0tUhhRVDCigAooAKK&#10;ACkoAKSpYBRmoJCnVaGFJVDFooAKKACigApKACigBDSVm9yWJS1IgooGFFABS0wEqBqCojaKZoFF&#10;ABRQAUUAFFABS0AJS0AFFIBRStQAyigAopgLSUALRQAUlABQeB+FIZQNIKQhak6CkMcvWrMfJpMp&#10;FpakFQaDxUi0gJBxS5qiQzTS4FADN+adkCgA3UZzQA4GkJoAQNzTWbNIYzdTS2KBkTS4qBpaZLIz&#10;KaZ5tMkN9AamBIHqQHPvSGLigHv6UASFgajB2HH8J/SgZbGKUipGRsKrSx55HWmBWZcj0IqEjFUi&#10;GMIptMkSigAopgOFaEXApCJqKYCUUgCigAooAKKACimAtFABRQAUUAFJQAUUAFFABRQAlFIBRT6D&#10;OW4lFBItFMAphqWaRCikWJS0DCigApKACkoAKcKAEpaAFooEJS0AJRQMKKACigAopAJRTAfRVkBR&#10;TASloAKKACigAooAKKACigBaSgAooAKKACigAooASloAKKACigAprCgQ1eKfWiExaKokKKAFxRig&#10;QuKTbQFxNtJigYmKMUAGKMUAJRSGRnrSVmWJS0hj1NPrREMWn4pkhikxQAbaNtMBpWkoATNLQAUU&#10;DCo2qWNDaKzLCpFqkSx4qNqbEhtSpUjY+onFBKGCpxSGxaSggKSgBaSkAUUgCkoAdilIq7AMoqAC&#10;ikAUUAFFACUUAFKBQA7FMxVNWAKKkYUUgEpaACigAooAKKACigAopgFFAC0lABRQAUwikXFiYpMU&#10;GguKMUCDFAFAXFAp1Bm2LRTJCigApKBBS0AJS0wEoxQAUtABSUAMeoKDWOwUlBQUUgEpKACigApK&#10;ACigAooAKKAI3qKmAtFMQUUAFFABRQAUUAFFABSUAFFAC0lAC0UAFFABRQAUUAJRQAUUAFFABRQA&#10;UtACUtABSUALRQAUUAFFABRQAUUAFFABRQAUUAFJQAUUAFFABRQAUUAFFABS0AFFACUUAFFABRQA&#10;tFABRQAUlABRQAUtACUtACUtACUUAFFABRQAUUAFFABRQAUtACUUAFFABS0AFJQAUUALThQBIKWk&#10;MSloAKKAFopALRQAtFAxaKAFooAKWgQ9alpGUtxaSgkWigAooAKKBiUUALRQAUUAFLQAlFABRQAU&#10;UAFFAC0UAFFABRQAtFABRTASitkAUVQgooAKSgYlKKACloEGKKYCUUgCigBaKAEJooASloGRnmpA&#10;KSGwpaokKSgBaKAA0YoASikAuKSgBaSgA60tACUtAAaKAEooAMU6mAUUAJS0AFGKBCUUhiGmrS6l&#10;dB9JTJFpRTAWkoAMUUgExS0AIaYRSZSHDmnCmhMKY1JghR0pppFCg07NMTClFSxC0GiG5D2Epa3I&#10;CigYUUCCigBKKACigAopgFA5qW7IB9GK4mzYTGKSgQlLTASlNaQ3JewlLXSQJmloASimAUUAFFAg&#10;ooGApTXPU3LjsJRWJQUUAFFABRQAoooASkqhhRTAKWgApaYBRQAUlABSUAFFIBRT6BBRQAUygApa&#10;YBTqYCUUAFFABRQAlLQAlOFAC04VohC0UwCimAUUAJS0AJRQA0sKTeM0rjsKGFJuFFwsG4Uu8UXC&#10;wZFLuFMQZpaAFooASloAKKAEooAKSkwG0VkMdRVIYUVQwooAKSgBaKACkoAKQ1LASioJFFOq0MKS&#10;qGLRQAUUAFFABRQAUUANNJWTJCikAlLQIKKBi0UwCoXoKjuMpKZoFFABRQAtFACUUAFLQAUUAFFI&#10;BRTmoER0UDFopgFFABRQMKKACmt0NICjSUhC96eaQxRV2GkykWhQeKgsNx/ClElMQ/zaYZqYEZuP&#10;rULS574oFcQSke9Tifjmgdx4f0qQPUjHBjRmgYZphNADN1Rs1AEGaYQaogaVpRETQA4Qk08QEUBY&#10;eIaf5X4UXHYlWP1oZRQBHtowG60gFjyhx1Hb/CrIpDGkVGRQMgkTiqjDIpolkeMimEVRAw0lMQUU&#10;wFrSiHy0CJKWgAooASikAUUAFFABS0wCigAooAKKACkoAKKACigAopAFJmgBRTqCJBRQQFLQAGmG&#10;kzSIUUiwooGFFACUUAFJQAU4UAJSigApRQIKSgBaSgYUUAFFABSUgCgUwH0VZAUUwEpaACigAooA&#10;KKACigApaACkoAKKACigAooAKKAEpaACigAooAKKBEZ4NPq0Ji0VZIoFOC0CFxS0CCigApMUANK0&#10;ygYUlAwptIYw0lZliUtIYtSKc1SJY+nCrIFxS4piYtFAhKTbmgY3YKbsxQMTBpMUABqM1LKQUlZl&#10;hUi1SJY8Ux6bJQynqcVJTFLU0nNAkhtTLSBi0lBAtFABSUALSUgCigB4p1arYRGRTaye4wopAFFI&#10;AooASigAFSgVcQYuKYauWwkMorEoKSkAtFABQaAG5pQaAFooAKKACimAlLQAUUAFFABRQAYpMUh3&#10;DFGKYXFxRigVwxRQAUUALSUABpKACloEFFMAooAKSgApaAGN0qA8UGkRKSkWFFACUlABRQAlLQAl&#10;FABRQAUZoAY/SoqYBRTEFFABRQAUUAFFABRQAUlABRQAtFABRQAUUAFFABRQAlFABRQAUUAFFABR&#10;QAUtACUtABRQAUUAFFABRQAUUAFFABRQAUUAFJQAUUAFFABRQAUUAFFAC0UAFJQAtFACUUALSUAF&#10;LQAlFABRQAtFACUUALSUAFFABS0AJRQAUUAFFABRQAUtACUtACUUAFLQAUlAC0lAC0UAFPFAElFI&#10;YUUAFFABS0gFooGLRQAtLQAUUAFLQIkWpKRlLcKKCQpaACigAooGLSUAFFABRQAUUAFFAC0lABRQ&#10;AUUAFLQAUtACUtAgooGFFMBKK2QCUtUAUUCEzSUDClFAC0UCFpKYBRQAUUAJRSATFFAC0GgY0CnZ&#10;pIGGKWqEJS0AFBoABRQAUtACGlFIBabQAUUAIKWgYUUCCigAopgLSUAJilxQAUuaAEpKQCGhaXUr&#10;oOpcUyQopgLSUAFFIAooAKQ0DEWn0IGFRsaTBCimtSKBadQhMWlFJiFpahbiG0tdRkFFAwooEFFA&#10;CUUAFLQAUlABSjis5uyKW48CnVxM1GmmVSEFFUIKDVx3ExKWuozEopgFFAC0nSgAooAKSkIdRXI3&#10;dmoUlSMKKAFpKACloASigBKKoYUUwFopgLRQAUUAFJQAUUAJRSAcop9AhKKACmGgAopgKKWmAtJQ&#10;AUUAFFACUUAFPFAAKfWiEJS1QBRQAlFAC0lACE4qBpBUSdikrkW/NNL1nc1sN3UbqQxwY04SH1ou&#10;KwpJ9aTLCncLDxk9+adkjrVJktEq7T0p23HStDJoUc0UwCigAooAKSkwG0VkMAadVIYUVQwooAKK&#10;ACigBKKACkqWIKKgQopa0QwopjCigAooAKKACigAopANNJWbJCkpCCloAKKBi0UwCoXoKjuR0UzQ&#10;KKAFooASloASigBaKAEpaACikAop7UC6kVFAxaKYCUtAwooAKKACkPSkBQNFIBVopAPXk1ehpMpF&#10;nIAyaj3Z5P4VJYwtmk8zHSmSRlieSaaWpiGlqTNADselSKKQx4GOalVqRRLmlBzSGLTWoAhNMxTE&#10;N204JmgRIIqlCCgY7bS7aQCgU/bTAQrURGKAGmmEUAOHTmpRSGONMxQBE4qsy8GmJlcLxSbaogiK&#10;0wjFMkSigCTHANX4/uigTJKWmAUlAC0lIAooAKKACimAtFABRQAUlABRQAUUAJRSAKWgBKKAFFOo&#10;IkFFBAUtABmmUmaREopGgUUAFLQAlFACUUAFPWgBtLQAUUAFLQAlFABRQAUUAFJSAKUUwHUVZAUU&#10;wCigAooAKKACigAooAKWgBKKACigApKAFooAKKAEooAWigAooAKKAGkZpRVITFpRWhA8DFLmgQma&#10;TNAgzRuoAXNGaAFpjCgBlFBQlNpDQ2krMsSigYtOFCEPBp6mtDMfS0yQzTc0DCgGgBM0uaADrSFa&#10;QxhFR7allJhtpdtSO4u2lxVE3CkahgiOlHNSWOCUpSnYm5HUy9KQMU0UiAooAKKACigBKKQCg07N&#10;WmIaTTahjCikAUUgCigApKACng1UdGA7NMNXJ6CQ2isSgpKAFooAKQ0AGKBQAtFACUtABRQAUuKY&#10;CUUAFLQAUUAFFABRQAUUAJS0AFJQAUUAFFACUUCFooAKKYBSUAFFACGq54oNIiUUixKKAEpKACig&#10;AooASigAooAKKAEYVBTAKKYgooAKKACigBKWgApKAFpKACigApaACigAooAKKACkoAKKACigAooA&#10;KKACigAooAKWgAooAKKACigAooAKKACigAooAKKACkoAKKACigAooAKKACigApaACkoAWigAooAS&#10;igAooAKKAFooASigAooAKKACigAooAKKACigAooAKKACigBaKACkoAWkoAKKAFooASigBaetAD6W&#10;kMKKQBRTAWikAtFAxaKAFpaACigBaBQImUU+kYvcKQ0CCigApaACloGJS0AFFACUUAFFAC02gApa&#10;ACigAooAKKAFooAKWgQUUAFJTGFFbIBKKoBaKAG0YoAKWgBc0lAhaKYC0lACUtABSUgEozQMWkzQ&#10;A0c08UkNjsUVRI2nUAFFAhKKBhS0AFJmkAUUALSGgApKBhmloAKM0AFFMQtJigQUZoGJmikAUooA&#10;a1KtLqV0FozTJCloAKKYBS0gCkzQAmaTOaQxwopiCmNSY0KOlIaRQi0+hCYtIKTEOorMQGiupbGY&#10;UlMQUUAFFMApaQBRQAUlAAKWueo9bFxHg0ua52aBRikA0im1aEFFUtxCUV2IyFpKYC02gBaKACig&#10;QlO6VlN20KigormNAooAKKAEpaAEpaAEooAQ0lUMWimAtLTAKKACigAooASigBKKQDxS0CCigBaj&#10;NABS0wClpgFFABRQAUUAJRQAU4UAOFOrRCEpaoAoNADaWgBCQKjaQLUt2GlcrNLupmaxbubJWHZO&#10;M9KiOaBigGnhaQDjjtmm0AOBp2fSmAlPVuxpoQuAfanhyv3unr/jVpkNEmfyp1aGYUUAFFABSUmA&#10;2ishgKdVIaCiqGFFABRQAUUAFJQAUVLAKSoJFpa0RQUUwCigAooAKKACigBKKQCUlZkiUUhBS0AL&#10;RQMKKYAaiega3IqKZqLSUAFFAC0lABS0AJS0AJS0AFFIBVp7dKBPcipaBhRTGFFABRQAUUAFNbgU&#10;gKe3vTTSAWikA9avw9KTKRK3qe1QMxY8VJTECmnCImmIf5PtSfZ6AsL9nxSeSBRcdhAlG2kFhRTh&#10;QMcDUq0hjzTDQBGRTcUAKFqQCgB9OFAhcUUAOFSAUxDcUw4oAjxTSKRQAU8UAPxTaAGMM1ARmgCt&#10;twKjNWjNjKjamSR0UwHqM1poMAD0FAh1FABRQAUlABRSAKKACimAtFABRQAUUAJS0AFJQAUUgCig&#10;ApKAAU+giQUUEBS5oAaabSZrHYKKRYUUAFFABRQAlFABTxQA2loAKKACloASigAooAKKACkoAKUU&#10;IGOoqyAopgFFABRQAUUAFFABRQAUUAFFABRQAUUAFFACUtACUUAFLQAUUAFFABTsVSJY2lFWSOzT&#10;N1F7BYbvpC9TcqwF6bvpXHYkVs0/NVcmwoNKaogjpKChuM0u2pbGJtpNtQO4bKNlILi7aNtMLjsU&#10;9RVokfRVEjSaaTSKQwtTN9S2XYN9OD0XCw8NmnZp3IA0lSAUhoASiqASkakMjFOWpKJhSmqRmVzU&#10;i9Kkt7DqKRAUYoAKWgApKAEopAFJQAtFIApKACikAUUAFFAwooAM0lABRSAKKACigAooAKKAEpaA&#10;CigAooAeBTiK2S0JGEU2s2rDCikMWigAooAKKACigAooAKSgAoxQAUUAJRQIWigBKKYC0UAFJQAG&#10;q7UFxG0UjQSigBDSUAFFACUtACUUAFFABRQAhqA0wEpaYgooAKKACigAooAKKACkoAKKACigAooA&#10;WigAooAKKACkoAKKAFpKACigAooAKKACloAKKACigAooAKKACigAooAKKACigApKACigAooAKKAC&#10;igAooAKWgAooAKKAEpaACigBKKAFpKAFpKAFpKACloASigBaKAEooAKKACigAooAKKACigApaACi&#10;gBKKAFpKAFpKAFpKAFqQUDH0lIBaKQBS0AFFAC0UDFpRQAUtABRQAUooETLT6Ri9xKKQgopgFFAC&#10;0UDCigAooAKKACigBaSgApKAFooAKKACigApaACigAooAKKYBRW6AKKYCUUAIaKACigBaWgQtFMB&#10;DRQAUUgCkNACUUDCkIoAFp9CBi0GmIQUtABRQITNFAwpKQBRQAuaM0ALTTQAUCgYUUAGKKAHUlMQ&#10;tFAhuKMUDDFLigAxRikA1qFpdSugtGKYhaBQIWigAooAKSgBKbSZSHilpiCmGkwQ4CkNA+oi0+hA&#10;xDRUsQ6ishAaQGumOxm9xaSrEFFMAooAWikMKKAA0lAhaK5JO7NUFGagY4U7NSMaTTapEhS4qkAw&#10;mlzXYtiGFFMkKKACigBKKBCgd6WuabuzSKsJS1kUJS0AFFABRQAUUAFFACGkqhhQKYC0UwFooAKK&#10;ACigApKAEpaQDxRQIWkoAKaaAEpaYwFLTEFLQAlFABRQAUlABTqAHCnVohBSUwAmk60ANBzSscUX&#10;HYrNJioCxbsTWLdzVKwoU9cYp2MdaRQhfsKj3GkAYzTgPxoAXOKXNABmnigBc45oJz0piGhyD7VK&#10;G7jn2ppiY7G3lencVKrbulaozY6iqJFpKACkpMBtFZDAU6qQwoqhhRQAUUAFJQAUUAFFSxCUVAhR&#10;S1oigopgFFABRQAUUAFFABSUgEpKyJCigAooAWigAopgFMfpQNbkFFM1CloAKKACigApKAFooAKK&#10;ACikAq9akbpQS9yKigoKKYwooAKKACigAppGaQCbKqMNpxSAbS0gHJ1rSiqWWhJDSAUDJlSp1SkM&#10;fto20CGmoiR0pDE20FaBkZWm0AKKnSgCXFNYUARkU0igApc0AG6jzKADzffFNMy+tMAEy+tO80dj&#10;SEOEppRKD1oGLnNL1oATFOAoAdnFNoAaahYUAQOMVXNWjNjTxURpkjKKAJoV3HHatGmIKKACigAp&#10;KAFpKACikAUtMAooAKKACigAooAKSgApKQBS0AFJQAU8GgmQuKKZmFJSAaaSpZstgooKCigAooAK&#10;KAEooAKcKAEooAWigAooAKKACigAooAKSgApwpoTFoqiQopgFFABRQAUUAFFABRQAUtACUUCCigY&#10;UUAFFACUtACUUALRQAUlAC0UAFFNCYtNLYrTYlCFqjJqGykhlFSUFFIApwamBKjVNWkTJ6MYaTFM&#10;QuKKzYCUUgFooASloASniqW4DqQnFaiIGeoy1ZtmqQ2ioKEpaADNSK+KBNEobNLVGYUhoAKSqASg&#10;0DIqctQUTUGgzIGp6UFvYfS0iBKXNACUtABSUAJRSAKKAEopALRQAgopAFJQAtFAwooASikAUUAF&#10;FABRQAlLQAUlABRQAtFABS0APBp1bx2JGmo6zluNBRUDCigAooAWimAtJQAUUAFFABinAVSQhCKb&#10;Q1YApKkYUUCCigBaKYBRQAGq7cUFxI6WkaCUUAJSUAFFABSYoAKKACigAooAMVAw5pgJRTEFFABS&#10;UALSUAFLQAUUAFJQAUUALSUAFLQAUUAFFABRQAlFABRQAUUAFFABRQAUUALRQAUUAFFABSUALRQA&#10;UUAFFABRQAUUAFFACUUAFFABRQAUUAFFAC0UAFFACUUAFFABRQAUtACUtACUtABSUAFLQAlLQAlF&#10;ABRQAUUALRQAlFABRQAUtACUtABSUALSUALSUAFFABRQAtSCgY+ikAUUAFLQAUUgFooGLS0AFLQA&#10;UUAFOFAiZadUmLEooEFFACUopgFLQMKKACgUALRQAlFABS0AFJQAUUAFFABRQAtFABS0AJSUALRT&#10;QBRW6AKKYCUUAFGKACigAoNAgp1MBKKACkpAApelACUUAJSE0DFAp1CEwFKaYhKKBi0hoASloASj&#10;FIBaKAEpKBjhQaBCUUDCigBaSgBaKYhaUUCEooAKWgBpNLmkMjalFT1K6DqWqJCloAKaaAEp1ABS&#10;UAFNakykCmn0ITCmtQwQq0NR0H1GrTqEDCgVLELS1kIO1JXRDYzkJS1qIKKACikAUtABRQMSnAVE&#10;3ZDW4EU2uQ0CigBc0UCCloAUChuBVLVgQ0ua7BBmlpkNBRQIWkzQAYpcAVlKVthpdxaSuY0CigAp&#10;aAAUUgCigAopgFFACGkqhi0UwClpgFFABRQAUUAFJQAUUAPopCCloASmmgBtLTAcKKYBRQAUUAFF&#10;ABRQAU6gBwoLAdeK06CIGnA6c0zzyfap5jRRF3ZpRJtNTcdgZh2qIvnik2NIMDtQFJ6kCkUMOB3p&#10;hbNIAGTUgT9e9ADwo6GkwB/9agBuc9abQAmDT854PB7GgBCaBTATNODUCJ1nO3aRn09RSbgORxVp&#10;k2JQ+afmtDJ6BkUtMBKKTAbRWIxRS1aGgoqhhRQAUUAFFACUUAFJUMTCipELS1oigopgFFABRQAU&#10;UAJS0AFJSYhtLWQhKKACigApaACimAU16BogpKZqFFABS0AJS0AJRQAtFABRQAUUgFXrUxHFBLID&#10;RQUFFMYUUAFFABRSAKKACqs45oAhoqQHx9a1IhxUstCMOc05VpFE44qQGkMXmnUySM4qLaCc0iha&#10;Q0AJULcUAIKtRigCwVqNhQIiNMagYygmgCMtioi9MTInLD2qIk4qiAB46fjUkal/woAduZKlWYH7&#10;1SVcnUjsanWkUSjnpS7QKBDc0lAxpqM0gK0gqrnFaIzY0mo6ZI2loAvWw+WrApiCigAooAKKACko&#10;AKKQBS0wCigAooAKKACigApKACigBKKQC0UAJTxQJ7DqKZkJSUgENNqWbLYKKCgpKACloAKSgAoo&#10;AKcDQAGigAooAKWgBKKAFpKACigApKAFFOpoTCiqJCimAUUAFFABRQAUUAFFABRQAUUCCigYUUAF&#10;FABSUALSUALSUALRQAUUAFKKaExxHFVmqmKI3NJUFhRSAKKACigBQcVYRs1cWRJDjSU2yAoqACig&#10;AooAKKAFxS1aQhelQu1W9BpXIc0lYmwUUAFFABRQAobFTK2aCWh9JVEBSVQCUGgZFSioKJhQaCCF&#10;qVTQX0JqKRmJRQAUtACUUAFIaACikAUUAFFIBKDQAUlIBaSgYtFABSUgCigAooAdimkU7AJRSAKK&#10;ACloASloAKKAFBp26rTsIaTTalu4xaSkAtFABRQAUtMAooAKKAEpaAAU8VcRCmozTkCEpKzGFFAg&#10;ooAKWmAlLQAlQvQXHcjooNBKKQAabQAUUAJRQAtFACUUAFFMAqF+tADaKYgpKAFooAKKACigAooA&#10;SigAooAKKACloAKKAEpaACigApKACigAooAKKACigAooAKWgAooAKKACigAooAKKACigAooAKKAC&#10;koAKKACigAooAKKACigBaKACigAooASigAooAKWgApKAFpKAFpKACigBaKACigBKWgBKKACloASi&#10;gAooAKKACigApaACkoAWkoAWkoAKWgAFSikMdSUALRQAUtABRSAWloGFFAC0tABRQAU4UCJlp1SY&#10;hRQISigAopjFooAKWgBKWgAooASigAooAKKQBSUALRTAKKAFooAKKACigBaMU0A2it0AUUwCigAo&#10;oAWigApaBDaWmAUUAFJSAKWgBtOoAQ03FIY6imIUUUxCUUDHUlABRQAlOpAJSYoASigYopTQIBSG&#10;gYUUAFJQA6lApiCigQUUAFFAAabSGNalWp6ldB1LVEhijNABmkoAMUUAFJQApptJlIQdafQgY6mt&#10;TYkC0jUug+oi06hAwopMQtLWIhaZW9MiQtFbEhRQAUUgFooAKKAADNPxXPUfQ0ihaaawKGUUwFxR&#10;igAooEOBprmtYLUCOlrqEJRQAUZoAM0ZpAPFFcktxhRUgLSUALRSAKKACigAopgFFACUVQwopgFL&#10;TAKKACloAKKAEooASlFAh1FIAooAKaaAEopgLS0wFpKAFpKACigAooAKWgBrSBPrVJ5Gc0N9C0uo&#10;9UzzS7AOnNSWL2yPxFN5PSgBCcdaQSelIYm8mmFqAEzUgUEelAD1Ur24qQNt47UAM+/z+tGccHtQ&#10;Ap4zihQD1oAYflODRjNACDn6img0AKaQnNMB2cU5WHQ00ImU9qlBrVMyaHcGkxjp+VUSKGz7Gikw&#10;EorEYopatDCiqGFFABRQAUUAJRQAUlQxMKKkQtLWiKCimAlLQAUUAFFABRQAUhqWISkrMQtJQAUU&#10;AFLQAUUwFpj9KBogpKZqFLQAUlAC0UAJS0AFFABRSAKKAHLUx6UEsgNJQUFFMYUUAFFABRSAKKAC&#10;oJhQBWFFSA+PrWqnSpZaFNPFSUOzTTIBQMaZSOpxURuF7c0xEfnj/JoEwosK5IJPepA2aChwNRSG&#10;kA0VoRLxQInxUTimJFc0xh3pFEZqN228DrTAjCE9eKlRVWmIWZQ446iqpiOB39vSgkcsDdDwKsRw&#10;lelAWH/Z89SaDaA9KBjDbFenFAVhSGTLn1qYL6mkMdgCmGgBvSmmkBVlqqeea0RmyM00UyRKcozQ&#10;BoxLtWn0xBRQAUUAFFABRQAlFABRQAtFABRQAUUAFFABRQAlFABRSAKKACnLQJ7DqKZkNooAQ02o&#10;ZsthKWgoKKACkoAKKACigBKeKAA0UAFFABRQAUUAFLQAlFABRQAU6qRLCiqEFFABRQAUUAFFABRQ&#10;AUUAFFAhaKAEooAKKBhRQAUlAC0UAFFACUtACUtACUooEPzVVutWxREpKgsKKACigAopAFKrYNMC&#10;xnIopsxClpAFFABRQAU8VSELiitAGMcVWY1Mti4jaKzNAooAKKACigApynBoBk/WiqMhKKoApKAI&#10;jRUGhMtOoMyF6RaC+hPSUjMKKACigApRQAUlACUUgFooAKSgBKKQBRSAKKACkoGLRSASkoAKetNb&#10;gSYpjCtmtCSOisCxKKAJAKditVHQkYRTahqzGFFSAtFABSUAFLQAUUAFFABRTAKWgAooASigBaUG&#10;mtBC5ppNNu4CUGpGNxS0ALSUCCigAopgFQuKCo7kdFI1CkoASkoAKKACigBKKACigAopgFRPQAyi&#10;mIKKACigAooAKKACigApKACigApaACigAooAKKACigApKACigAooAKKACigApaACigAooAKKACig&#10;AooAKKACigAooAKKACigBKKACigAooAKKACigAooAKWgAooASigBaSgApaACigBKKAFooASigBaS&#10;gBaKAEpaAEooAKKACigAooAKKACloASigAooAKWgAooASloAUVKKQxaKBhRQIWigApaQBS0DCloA&#10;KWgAooAWnLQJkop1SYhRQISigApaYwooAKWgBKWgBKKACigAooAWikAlFABRQAUUwFooAKKAFooA&#10;KSmgCkrcAopgFFABRQAZpaACigQUlAC0lABRQACloASigANMzmkMfiimIdSGmIMUlAx1JQAUUAJS&#10;0gCigApKAFooASkoGLRQAtJQAtLTEFJQIWloASkoGIaMUgENC1PUroLS5qhC5pKBBQKAFpKAClAo&#10;ADUdJlIcBTqEDCkamJCKaDUldRFp1MTClxSEFFYiFpp61tTIkFFbkC0UDClpAJS0AFJQA8cUZrjl&#10;qzVC5ppOagY2lpgPApcVIxhpKpEhTDzW9PqAlFdAgooAKKACigB60tckt2MSioAWkoAWikAUUAFF&#10;ABRTAKKAENJVDFopgFLTAKKACloAKKACigBKUUCFopAFJQAtNagBtLTGOopiFooAKSgAooAKKACo&#10;5JNnTrQNK5UIZjTwoHXk1JqGcUCTHSgB4YjkmmFyeOg9qAGqhY4UZqcwgffIH6mkMVo4R0LE/SoC&#10;g7ZxQA3binLJ2PNAEobsKcRkZ6e1AELk9DxSrjuMigBc9hz/AIU7aV5Gcd/agBOGGO9Rj5eO1ACO&#10;OMjqKZuyM96AEBzRQAoOaCaYDlfPWpVemmJk4OfrT1IPtWxixWBHPpSg0mIKKyGApatDCiqGFFAB&#10;RQAUUAJRQAUlQxMSlqRC0taIoKKYBRQAUUAFFABRQAlJUsQUVAgpKQC0UAFFAC0UwEprdKARBSUz&#10;YKWgAooASloAKKACigAopAFFACr1qciglkBpKCgopjCigAooAKKQBRQAU0rk0AVHXaaYaQEkP3hW&#10;qtQy0OoJxUlELP8AgKrtL2FMGxoRmqFgRVECOzNjPYYqQM2zZ/DnOPegCyICQCOtMG9G296RRaU5&#10;4f5W61EwOcUhjwvOK0oxgUAyYVG4pkoqOMUwHFSWJ3pmwUAKEFSBBTANq0oCigBeKduApCHbxRvz&#10;TuFg604CgB2BSECgQwimYpFCGm0gK0ozVM8VoiGRmkxTIHbatxoF5PpSZaRaDBuKaRihMJLqJRVG&#10;YUUAFFABRQAlLQAUUgCimAUUAFFABRQAUUAJRQAUUgCigBKeKBPYdRTMhCKSgBDTahm0dgooKCig&#10;ApKACigAooASnigAooAKKACigAooAKKACloASigBRS1SJYUVQgooAKKACigAooADRQAUUAFLQIKK&#10;AEooAKKBhRQAUUAFFABRQAlFABRQAtFAC1E60xLciopFBRQAUUAFFABRSAlQ0+gye4tLTEFFABRQ&#10;AU4GqW4Ds0VoIjc1WNTIuIlFZmgUUAFFABijFAC4pyigTJaUUzMUim1YBRSAiPFJUmhKtPoM2QNQ&#10;OtBZOKKRmJRQAUtABRQAUlABRQAUUAFFIBKbSAKKQBRQAUtAxKWkAUlABQDigCUGkJre+hJEaKwL&#10;EooAlU0+t47EDCajrOW40FFQMKWgApKACigBaSgApaACigApaYBRQAlFAC0UAFJQAUUAFJQAUUCC&#10;igAooAKiegpbkVFBqJRQAUlACUUAFFACUUAFFMAooAKY4oAiopiCigAooAKKACigAooAKKAEooAK&#10;KAFooAKKACigAooAKKAEooAKKACigAooAKWgAooAKKAEpaACigAooAKKACigAooAKKACigBKKACi&#10;gAooAKKACigBaSgApaACigApKACloASigBaSgApaACkoAWigBKWgBKKAFpKACigAooAKKACigApa&#10;AEpaAEooAWkoAKKACloAKKAFFSikMWigYUUCCigBaWkMKWgApaACloAKKAFpy0CZKKWpMAooAWko&#10;GLRTAKKACigAooAKKACloAKSkAUtACUUALRigAooAKKYBRQAUtABSVSAKStgFopgNpaACigApaAA&#10;0UCCkoAKKACkoAWigAooAMUgGKBjjSCmIdSUCCkoGLRQAlJSAUCloATNFAC0lABRQAUmKBigUuKB&#10;CZpaAFopgFAoEFGaACigBKWkMY1IpqepXQdRiqELmigQtJQAUlAC04UAJimmhjQgOKkpIbCkNMRG&#10;KU1JYqilxTJYuKWgQUVgIKQjNXF2YnqNorqMh1FAwopALRQAlOAqJOxSQZpK5SwopAFAoGPBoJqQ&#10;GnmkqhB0qOummtLiCitgCigAooAKKAHKakxXLU0YxppKzAWigBcU4CkMaRSUCCimAUUAFFACUVQw&#10;paYCUtMAooAKKAFooAKKACgUCFopAFJSAWmmmAlFMY4UUxC0UwCigAopAJRmgCCSTHSq2ak1SHg0&#10;u0jrxQMaVpeF+tAxpbn+lSAetADvMwMZ49BTPMHYUgHBz7D607c3+zQAmT7Gozj6UAAx61IT8iju&#10;ck0ANzxzSYxQACUrwOAfzo8xh3PNADc55FPbn60AN68VCwIoASjOKAFzR1oAXNKDg0wJlkqweRkV&#10;qncyY4Png049MjrTJANkZpazAKWqQwoqhhRQAUUAFFACUUgEoqGIKKQhaWtChKWmAUUAFFABRQAU&#10;lABSVDEFFSIKSkAUtAC0UwEooAKQ9KAK5pKDYWimAUUAFFACUUALRQMKKQgooAVetWD0oJZWNFBQ&#10;UUxhRQAUUgCigAooAKKAIZhxmq1ICSH7wrVFQy0KaidgKRRUYljTkiJpiLKoRUckBY5HFADPsxNS&#10;JDtOfSgLExBPWkEYpFAyDv26UzOTQBNEMmr60CZJSHmmQVnFViMVJoBGab0oAerUuaYCUYpDDFGK&#10;AFAqQIPWgQuz3pRkdeaBDwc0UwGmmmkMYaaaQEDjiqb8/WrRDI8VIqZpkkwiwOetSstSzRDFODVh&#10;uRmhbjlsMorQwCigQUUDCigApKACloAKKQBRTAKKACigAooASigAopAFFABSigTH0UzISigBDTKl&#10;msdhKWkUFFAwooAKSgAooAKeOlAhtFAxaKACigAooAKKACigAooAUUtUiWFFUIKKACigAooAKKAC&#10;igAooAKWgTFpKRKCkplBRQMKKACigAooAKKAEooAWigAooAQ0zNADKSgYYoxQAlFABRQAuKXbQA9&#10;Rin0jJ7igVIBVJCEIptDVgEopANLUm7FMtIUPQXqri5Rhammk3ctKwlFSMSigAooAWigBaAaBC5p&#10;Q2KYrDw1LVInYUUUmIhakpFkiVJQQyFutNFBaJxS0jMKKAEpaACigBKWgApKACigANJSAKQ0gCik&#10;AUlAC0UDEopAFFACUlADs4ozTuA2ikMKKAFBxS7qpOwrATSUm7gJRSGLRQIKKACigAzRQAUZoAKK&#10;AFpKAFzRTAWkoAKWgBKKAENJQA6igApKACigQUlABTH6UDW5DRQbCdKKACkoASigAooAKKACkpgL&#10;SUAFNfpQBDRTEFFABRQAUUAFFABRQAUUAJRQAUUALRQAUUAFFABRQAUlABRQAUUAFFABRQAUUAFF&#10;AC0UAFFABRQAUUAFFABRQAUUAFFABRQAlFABRQAUUAFFABRQAtJQAtFABRQAUlABRQAUUAFLQAlL&#10;QAlFAC0UAFJQAtJQAtJQAUUAFFABRQAUUAFFAC0UAJS0AJRQAUUALRQAUUAOFSUhi0UAFFAC0UDC&#10;lpCCloGFLQAUtABiigBaetBL2JKWpMQooAWkoGFLTAKKACigAooAKKACloAKSkAUUAJS0DCloEFF&#10;ABRTAKKACigBaKpbgNorYBaKYDaKAFooAWloEJS0AJRQAYpKACigBKUUDCigBM0maQDxS1QgooEF&#10;GKBjaKQC0mKAFzSUAJS0ALikoAWigAooAWkNACU4UAFFMAooEFFACUtACUopDGtTRUldBwpTVCEx&#10;TgMUCFptAC0lABSigBaYaTGhAKkFCGxKDTJIyKTrUGhKKXFWZhSZoAWisGAUUgFxmmsMVvGV9CWh&#10;uaXNbCsGaM0BYM0ZoCwmaeKwqFIKK5xhRQAUUAFFABRTAQ0yuuOwgoqwCigAooAKKAFp4bNYzV1c&#10;YUVzgFFACinUhjSaSgQUUwCloASigApKoYUUwFopgLSUAFLQAUUAFFABSigQUUgCikAU00wEopjF&#10;p1MQUUwCigApKQBULyenQUMpFV2NQ5JNSaDgCOamEpxgnigYAjrSE5oAdwnXr6VCZDSAZupd57UA&#10;G9vWnByKAHCXFPWfB6UAPMyN1GPpS7gQPQUAMYe+RTaAFAp22gBCo7GkXPQ0AIR2NJnHBoAYRTcU&#10;AApaAFDY4NJTAUGrMMmODVJktE3B4/GpAePerMhg4NSVACilqkMKKoYUUAFFABRQAlFIBDSVDEFL&#10;SELS1oUFFMAooASloAKKAEooAKKhiEoqRBRQAlLSAWkpgLSUAFBoArHrSUGwUtMApKAFooAKKACi&#10;gYUUhBRQAq9asHpQSyuaSgoKKYwooAKKQBRQAUUAFFADJBlaqGkwJYeorTFQy0IarMCxpFE6RgCp&#10;1UUAS/L+dN+WmIaStRlsUihm7NOFAEbntTQKALka4q0tJCY+kNUSREVXYVJY3GKQrmgBpBFJuoGL&#10;uo3UALuozQA76UuDQBIoI61IMUyQIpcUAN200ikMYaaaQEL1RZc/hVolk8UW4ZNTBAKQ0h4XNDCk&#10;MrsuDVheVoG9hlFanMFFABRQMKKACigApKQC0UAFFMAooAKKACigBKKACigAopAFAoBj6WmYhRQA&#10;hqOpZrHYKKRYUUAFFABSUAFFABT6BCUUAFFAwooAKKACigAooAKKAHUVaICimAUtACUUAFFABRQA&#10;UUAFFABS0iWFFBIUUyxKKBhRQAUUAFFABRQAlFAC0UAFFABUTcUANooGFJQAUtABRQAtGaBC5pym&#10;glolFPFXEzENMNEgEorMZG1MqjRBSUDCikMKKACkoAKWgAooAKKAFopiFBqQU0SxadQySF6bSLQ9&#10;aloJZC9NoKRMvSnUiAooEJRQAUUALRQAZpKACigAooASikAUUgCkoAWkxSGFJSAKKAEpaAEpKBiU&#10;UAFFABRQMWloEJRQAUUALRQAUUAJS0AFFAhKWgBaKAEooAWimAlLQAUUAJRSAKKACkxTAWigAooE&#10;JTWoGiA0UGwUUAJSUAJRQMKKBBSUwFooASigApCOKAIDRTEFFABRQAUUAFFABRQAUUAJRQAUtABR&#10;QAlLQAlLQAUUAFFACUUAFFABRQAUUAFFABRQAtFABRQAUUAFFABRQAUUAFFABSUALRQAlFABRQAU&#10;UAFFABRQAUUALSUALRQAlLQAlFAC0lAC0lAC0lABRQAUtABRQAlFABRQAUUAFFABRQAUUALRQAlL&#10;QAUUAFJQAtJQAtJQAtFAD1qSkMKKACigBaKAClpDFooAWigBaKACigBaetBL2JaKkxCigAooGFFM&#10;AooAWigBKWgBKWgApaACkpAFJQMKKACloAKWgQUUwEpaACigBaKuO4CYoxWwC0UANNFABRQAtFAC&#10;0UCEooAKKAExSigBKKBhSUAFGKQCinVQhKWgApDQAlFABS0gExRQAuKKAFpKYCUtIAxRQAUUABpa&#10;YCUtABRQICKSgBaKACkpDAmjFIYlGKYC06gQU2gBaKACigAppoY0NBxUlJDYUUyQxTduKVh3H0Zq&#10;hCUmKQC0tYPcBKWkAoNMY5raC6gNorcQUUAFFABUimsp7DFNJXKAUUALRQMXFNoAKKYhpptdkdhB&#10;RVAFFABRQAUUAFFIY8UtcklZgFFSAtFIApKACimAUtACUUAJRVDCimAUtMAooAKKAFooAKKAClpC&#10;CikAUUAFNamAlApjFFOpiCimAUUAJSdaAI3ft2HWqhbNSzREbNk04MO9Isf8vY0BQaAFxnpQWCdO&#10;TQBXJLUAUgFC0uKADge9FABik20AKFNS4wKBiZpwagBwYHrTicdOlADGpooETeWXGR19KrkkcGgB&#10;RSECgBhFKBQAhGaTFAAM08HFMRbRsmpScdK16GT3Ep4rMBwpatAGaKoYUUAFFABSUAFFIBKTFQxB&#10;S0hDqK0KCimAUUAFFABRQAUlABSVDELSVIgooAKKACigAooAKKAIG60yg2QUUwFooAKKACigAooG&#10;FFIQUUAOXrU/aghldhzSUFhRQMKKYBRSAKKACigAooAa3SqZpMCeHqK0qhloNuaClSUNzigPQMDJ&#10;npTck0AKFzTtgFAC0xmxTAYFzyamRc0AWQKnWkhMfTTVEjDUbr3qSiIigCgYYphQUAN2UeXQMUJT&#10;wtADwtSBaBDsUYpki4oNADCajJpFDCabmkAxqrBcmqQmWgMChRmkMmUEHFMcUAVZKliORQU9hKSt&#10;TmCigQUUAFFAwooAKSkAUUALRTAKKACigAooASigAooAWigBKBSAeKWmZBRQIQ1HUs1iFFIoKKBh&#10;RQAUlABRQAU+gQlFABRQMKKACigApaAEpaACigBaKsgKWmAUUAJRQAUUALSUAFFABRSAWighhRQI&#10;KKZSCkoKCigAoxQAUUAFFABRQAUUAFFABTGFAEVFAwooAKKACigBaKAClBoETA08GmnYyAmm0N3A&#10;biipAawqOmaIKSmMKKQwooASigAooAWigBKWgBKWgAqUVSJY7NLQyBj1GKRaHLUtBLI3plBSJVp9&#10;IhhRQISigBaKACigBKKACigAooAKKQBSUAFJSAcKdirSuA0imGpkrAFFQMSloAMZpCKYxtFIYU7F&#10;AhCKSgYUuaACigBKKAFooAKM0CDNLQAUlABS0CCloASigAooAKKYC0UgEpKACigAooAKWgApKBBT&#10;TQMhNJTNgooASkoASigYUUCCimAlFABRQAUGgCA0lMQlLQAUUAFFABRQAUlAC0UAJRQAUUALSUAL&#10;RQAUUAJS0AFFACUUAFFABRQAUUAFFABRQAUUALRQAUUAFFABRQAUUAFFABRQAUUAFJQAUUAFFABR&#10;QAUUAFLQAUlABRQAtFACUtABSUAFFABRQAtFACUUAFLQAlFABRQAUUAFFABRQAUUAFFAC0UAFJQA&#10;UUAFFAC0lAC0UAPWpKQwooAKKAFooAKWkMKWgBaKACloAKKBC1ItAnsSClqTEKSgAooGLRQAlLQA&#10;lFMAooAKKBi0tAhKKBhSUAFFIApaYBRQIKKACloASloAWitIgFLWohKKAEpKBhRQAtFABS0CCkoA&#10;KKACigBtFAwooAQmlFIYtKKZIlKKYBRQAUuKAG0UALQKAFooAM0lAC0lIBaKYCUCkAtJTAWkoAWi&#10;gQUUAJS0DEpKQCGnCkimBFFMQ6imIKQikAlKKACloASmsKGNDRUgFJDYuKSmSLSUAKKMUwCg0gEo&#10;rBgFFIBpNJXVFWQBRViCigAooAKctRLYY+lArjYwxSUgEpwoYDqaRSQDaKsQw0ldi2EFFUAUUAFF&#10;ABRQAUUhiin1z1F1AKKyAKKQBRQAtJTAKWgBKWgBpoqhhRTAKWmAUUAJS0ALRQAUUAFLSEFFABRS&#10;AKY1MBKWmMcKKYhaKYBRQAhqNjgYHekMqu3YdKhapNUJQFzSGTBQKU0wHsdi+5qqaQAFp/AoAbn0&#10;o2k0ASLCTU6wAdaQ7D/J9KXyaLjsIYsDPpTPLz14oCw4R0vlUBYaYjTNpFArARxTf50wEDEU4vuG&#10;G69jQBDjFANAiRRn6UuUHvQAm9fT9aPMx2oAjLg0uO4pgTpxTyefpVkDwSKcDmpJHg0nWrQDhS1Q&#10;BRQAUUAFFACUUgEorNiEpaBDqK0KCimAUUAFFABRQAlFABRUMQUVIgooAKSgBaKACigBKSgCFqZQ&#10;bIWimAlFAC0UAFFABRQMKKQgooAcvWrFBEiu/Wm0FoKKBhRQAUUAFFABRQAUUAI3SqmKTAli6itO&#10;oZaHjikPNSWRkc00igBtKDQMXNLmgAAJo2+vamIeFqUCkBKoqZaaJY+m1RIw001JZCRTcUhiNkdK&#10;eORQAYpdtABtpQtADsU4CgQtOpiCmk0ARGozUlDTTKAGtSIOc0wHHmnKwBxQBP70jjIoAqSClhoK&#10;A0lanMFLQISigAooGFFACUUgCigBaKYBRQAUUAFFABRQAlFAC0lABRSAcKdTMnuFFAhpplSzWIUU&#10;igooGGKKACkoAKKAFp1AhKKACigYUUAFFAC0lAC0UALSCgQtFWSLRTAKSgAooAKKACigAooAKKQB&#10;S0EMKKBBRQNBSUygooGFFABRQAUUAFFABRQAUUAFIaBEJooKEooAKKACigApaACigRKlPoM2FFAh&#10;KKQBioytMpOwm2k20y7hijFILiYoxQMMUYoAMUmKADFFABRQAUUxC4qQU0JgaFNNkg9RipKQo61M&#10;KCWMeo6CkSIakpEMKKBBRQAUUAFFACUtACUUAFFABS0gEpKACkpAPU0+tIiGmojUzGhKWsxiUCgC&#10;UUEVsloIYVpmKzkrMaCgVIwNJQMKKAFpKACkoAWigAooAKkUVUdxMfimMKuS0JGUtZFBS0CCkoAU&#10;VJiririEIpmKJKwCUVAxKKACigAooAKWgApKAEoIoAgNJTNgpKAFptABSUDCigQUUwCkoAKKAClN&#10;AFdqSmIKKACigAooAKKACigAooASigAooAWigAooAKKACigAooASigAooAKKACigAooAWigAooAK&#10;KACigAooAKKACigAooAKKACigApKACigAooAKKACigBaSgBaKACigApKACigApaAEpaAEpaAEooA&#10;WigBKKACigBaSgAooAKKACigApaACkoAKWgBKKACigAooAWkoAWigCRadSGLRQAUtABRQAtFAxaK&#10;QC0UALRQAUUCFqVaCZbElJUmQtFAxKKAFooAKKAEopgFGKAFpKBi0UAFFACUUAFFAC0UAFFACUtA&#10;gFLQAlLQAtFaxAKK0EJRQMSigAooAKKACnUCEoAoAKBQAtNoAKSgYUUgG9KdmgYtFMkM0CmAtFAD&#10;qSgQYpMUDFxRQAlFABRQAtFABRQAlLQAUUAJS0AFFABS0AJSUAFJSAaakFJFMDSUyR1JTAKWgBKK&#10;QBRTABSGkxoZipRSQ2FNpkhS0AFFMAoNIAorBgFBNOKuwGUV1CCimAUUAFFABSikwHipBXDIoDTK&#10;SASlBpgPzTSaSAbRVCGHrSV2LYQUVQBRQAUUAFFABRSAKcDUSV0MdRXKAUUAFFABRQAUUAFFACGi&#10;qGFFMAooAWimAUUALRQAUUAFLSEFFABRQAGmGgBKdTGKKWmIKKYBRQAhqrI1JlIrk0w1BqAIFSA8&#10;ZoAfnilXk+woAjdsnJ60we9AC5pVQtQBOsfYVYWKkWkTBKcEpFC7QKCM0gGspPHbrS7aADAphGKA&#10;DrTCmaYhhTNQFMHHSmJojIpOaZI9WxweRS/JnI4HoaAGv83cYqLgUCAn0GKbyaADFKDigCVX7Zqx&#10;GhI3cH8adxWH8ijOetBNh454pwq0IWjNWIWigAooAKKAEopAFJWYhKUUCHUVoUFFMAooAKKACigA&#10;ooAQ0VDEJS1IgooAKSgAooAKWgBKSgCBqbQbIWimAUUAFFABRQAUUDCikAUUCHLVgUESIH60ygtB&#10;RQMKKACigAooAKKACigB6pu61XmjweKm5VtBsfDCtMVLGh4oqCwxS7M0wDywaTyhTEJ5YFOCAUAB&#10;BPShY/WgBxpRSGSLUy00Sx9MNUShhpKkoaRUeKRQYp2KAFxS4oELilApgLRQIKWgBDTCaAIzTDUl&#10;DTUeecUAIadGOKYAetVS+WzQBYjc1ZByKBleWiEcZoAaaStTnCloEFJQAUUDCigBKWkAlLQAUUwC&#10;igAooAKKACigAooAKKACigBRTqDNi0lMkQ1HUM1iFFIoKKBi0lABSUAFFAC06gQlJQAUtAwooAWk&#10;oAKWgBKKAFpaBC0VZIUUwEpaAEooAKKACigAooAKKQgpaCAooEFFAwpKZYUUDCigAooAKKACjNAB&#10;RQAUUAFGKBDStJsoFcTZSbaB3DbSYoHcMUYoAMUYoAMUYoAlFLQZC0UAJRSAWimAYpMUAGKMUAGK&#10;MUDuGKNtAXExS7aYXDZSFKdg5iMikoLFApwWiwXFxiimSFM6GhjHHkVHUjQtTCgTEYVDQCHrUtIT&#10;CloJEooAKKAEpaACkoAKKACigAopAFFACUUgG9KeGpp2ACaZSbuAUVIwoFADwafmt4vQljDUdZy3&#10;KQUVAwpuKACkoGLRQAoFKVxTsAyikAUtAwqVTVR3JY/NMY1q9iRhorAoKKBBS0AFSitICYpqI05g&#10;htFZDCkoAKKACigAooAWkoAKKAIG602mbIKKAEoNACUlAwooAKKBBSUwCigAooAicUymIKKACigA&#10;ooAKKACigAooASigAooAKWgAooAKKACigAooAKSgAooAKKACigAooAWigAooAKKACigAooAKKACi&#10;gAooAKKACigApKACigAooAKKACigAooAWigAooASigAooAKKAFooAKKAEpaACkoAKKACigAooAKK&#10;ACigAooAKKAFpKACloASloASigApaAEooAWigCVadSGFFABS0AFFAC0UDFopALRQAtFAC0lAhalW&#10;gmWw+ikZBS0DCigAooAKKQBSUwFooAKKBhRQAUlABRQAlLQAUUALRQAUUAFFAgpaAFpK2iAUVYCU&#10;UAFGKAFooAKSgApaBBRQAZooAWm0AFFAxKDSAbinUDCgUxC0tMQtFABRQIU0lAwpKACigAooAKdQ&#10;A2lxSATNGaACimAtJmgApaACgUALSUAFFICPvT6SKYUuKZIUuKYDaXNAC0lACikoAOlNNJjQCn0k&#10;NhSUyQxS0ALSGmAUlIAorFgGcUyt4KyAKKsQUUwCigAooAKKQEimnZrjktShCaSpEFFABRQAUUwG&#10;GkrsWwgoqgCigAooAKKACikAUUDHg0tcslZgFFQAUUAFFABRQAUUAFJVDCkpgLRQAtFMAooAWkoA&#10;WigApaQgooAKKACmGgAoFMY6lqhBRQAUUARStgY9apFsnipZpEa3Ax3qPFSWPRcmnM2TQA/+lG7a&#10;PrQBCacFLUATqlTKlItE6pipQKkoeKeATQA4JTtlMQm0Z/Cl20ARtGDUZQikMaVphyKAGFvXjNI6&#10;BhimIr/7Lce9IQQecUyRpVT7GmFccdaBDSKbg0xBilxQA4KKaaAFVsdhUgwfagCfyyBk9D3oU+tA&#10;iUKD7U7aT7+4rREByOtLVCAUtMAooAKSgAopAFJWYgooEOorQoKKYBRQAUUAFFABRQAlFZskKKQB&#10;RQAUUAFFABRQAlFAEDDmm0GyCimAUUAFFABRQAUUDCikAUUCHL1qxQRIgemUFoKKBhRQAUUAFFAB&#10;RQAUUAS5wtVy3PNZ9TXoN/iH1rRFDEiQUuKgoXFPFMB1JVEhRikAhpQKBjcUUhj1qYU0Sx9Iaogj&#10;IptSWBphGKBjM04GkMeKWmIWloEJRQAtFADCaYaQxlMNIY2m4oAaakQUwCRfSqIGKBk61Ojc0AMn&#10;HP1qROFoDoQ0lanOFLQISigAooAKKBhSUgCloAKKYBRQAUUAFFABRQAUUAFFABRQAVIKCGFJTIEN&#10;MNQzSIlFIsKKBhRQAlFABS0AApTQIKKACigApaBiUUALSUAFFABS0ALmirIFpKYC0UAJRQAtJQAt&#10;JQAUUAFLSExKKCApaBBRQAUUy0JRQUFFABRQAUUAFFABRQAuKUCnYQuKQimyRKKkkSloAMUu2mlc&#10;LgVpuKGrBcTFGKQxcUmKQhaKAFopgJRSAWimAUUAFLigBKKACigAFPq4iFxSEVYiBqZUM2Q8CnUE&#10;gTSUwCkYUAIDTKkoWpVpCYN0qGgEKtTUhMWigkKKAEzRQAtFABRQAlFAC0lABmikAUlABRSASg0h&#10;hSUAFFIAoNAAKdmmnYBM02hgFFIYUUAJSUDEpwoAmApSK6CCFhTKwe5YtJSGFOBxQIXdRmncQlLS&#10;AKKBBRQAU4GmnYB26mGqbuIKSoGJRQAUUAFFABRQAUUAFBoAhamUzVBRQMKQ0AJSUDCigAooEJS0&#10;wEooAKKAI3FR0xBRQAUUAFFABRQAUUAFFACUUAFFAC0UAFFABRQAUUAFFACUUAFFABRQAUUAFLQA&#10;UUAFFABRQAUUAFFABRQAUUAFFABRQAUUAFJQAUUAFFABRQAUUAFLQAUUAFFACUUAFFABRQAtFABR&#10;QAUlABRQAUUALSUAFFABRQAUUAFFABRQAtFABRQAlFABS0AFFACUtABQKAJhS0hhRQAtFABRQAUt&#10;IYtFAC0UAFLQAUtAgFTLQTIdRSMgooGLRQAUUAFFIApKYC0UDCigAooASigAooASloAKKACigBaK&#10;AFooEFFABRW6AKKoApaAG0UALRQAlFABRQAtLQISkxQAtJQAUtAxtFIYUYoELiimIKKYC0UALRQI&#10;KKBiUUAFFABRQAtGaACkpAJS0AFFMAooAKWgAooAKWgApDSAYKkFJDYlFMQtFMBppaAFpKAAUtAC&#10;Gm0mNDelPFJDYtFMkKM0ALRTAKSgApM0kgG0VoIKKYBRQAUUAFFABRSAcKfXLPcYlFZgFFABRQAU&#10;UwEIpldcXdCCiqAKKYBRQAUUAFFIApaBiinVz1NwCisgCigAooAKKACigBKKoYUUwCigApaYBRQA&#10;UUALRQAUtIQlLQAUUABplABSimMWlqhBRQAUhOBmgChI2TmmoKg2RGeTTwBnB6UhiEbMj1pF5NAE&#10;h6Uxj0HpQAgGasAY4oGiwik9OKsKoFSzREgFSquaQEoTFLimIXFJigQnQ07AoACtIRQBGQKYVFIo&#10;jaIEc1XI28H8KYDWG4YNRbccGgkaVx0NRlaYgAp2386BBtxSbc0wDbSFKAI9lKuBQBYVyo479qfh&#10;XP8AdP6UCGgheDkVKD749KpCY7zCeH7U4Yq0SxfpRVEhRQAUUAFJSAKSsxBRQIWlrQoKKYBRQAUU&#10;AFJQAtJQAUVmyQopAFFAC0lABRQAUUAFFAED9aZQarYKKYwooAKKACigAooGFFIAooEOXrVigiRA&#10;/WmUFoKKBhRQAUUAFFABRQAUUAP/AIar45rN7mq2HbcYNXhQxEgp2agoWnUAOFLiqELiigQ3rS0D&#10;Iy3agUhjxU44polhmjNUTYWm4pDQuKaVoC5CyVH0qSxQ9SBqAHBqM0CFzTqYgzTSaAGE0wmpKGE0&#10;wmgAppoAaalXimA9ulVHXmgApVPNAyeUZxQ3C00J7ENFaHOJRQAtJQAUtACUUDCkpALRQAUUwCig&#10;AooAKKACigAooAKKACigAp4oJYUGgzGmmmpZpESikWFFAwpKACigAooAcKDQIKKAEpaACigYUUAF&#10;FABRQAUUALS9KpEsM0tMQUUwE6UUAFLQAUUAFJQAtFIlhSUEBS0AFFAC0lMpBRQWJRQAUUAFGKBC&#10;4oxTsFxcUYp2ELS0wCkNAhKSoEFFAhwp2K0WwgxTcUPYBtFZjCkoAKUUALSUAFFACUtABRQAtOqk&#10;ICKbQwEoqRiin1cRBSGrAgam1DNUPFLTJEooAKKAGU2pKFFSLSEwNRUAhRUwpCYtFBIUlABRQAtF&#10;ABRmgAooAKSgAopAJS0AJSUgCikMSigAopAFJQAtFABSUDCigAooAKSgYlFAEwajNbJk2IzTaye5&#10;QlFIYtFAgpaACloEFFABRQIKKBhmigAooEFJQAUUAFFABRQAUUAFJQBG9R0zVbBRQMKSgBtFAwoo&#10;AKKBBRTASloAKSgBj9KioAKKYgooAKKACigAooAKKAEooAKKAFooAKKACigAooAKKAEooAKKACig&#10;AooAKWgApKAFooAKKACigAooAKKACigAooAKKACigBKKACigAooAKKACloASloAKKAEooAKKAClo&#10;ASloASigBaSgBaSgBaSgBaSgAooAKKACigAooAKKACigAooAKKACigApaAEooAKWgBKcKAJRS0hh&#10;RQAUUALRQAtFIYtLQAUUAFLQAUtAhRUy0ESFopGYUUDDpRQAUUAL1paQCUUwDFFAwooAKKAExRig&#10;AooASloGFFAgooAWloAKWgQlFNALSVugCkpgFLQAlJQAtJQAtLQAYoxQIKKAEooAXFJigAooGJTT&#10;SGhQKfQJhRTELRTASigBaKBBRQMbRQAUUALSUALRSAKKAEFOoADSUAFFMApaACigApaACmtSBCLT&#10;6ENjRTqBBiimAlGKAFooATFFACkU0ikMbinCkhsWimSApTQAlLTAQ0lACE0lUAUUxBRTAKKACigB&#10;KWgAopAOWn1zT3GFGKyAcBS1IxhpKoQUUwCo66KewBRWogooAKKYBRSAKKACigYop9c9TcAorIAo&#10;oAKKACloASigBKKoYUUwAUtABSUwFooAKKACloAKWkIKSgBRS0ANNNpgLRQMcKKoQtJQAVDM2BSY&#10;1uUQM805vlX61BqRCnk/pQMZ1qWOgBpbNNoAkUYqeMZNIpF5RgcVIBmpLJkTvU2KYmKKKZItFACY&#10;pNtIYYNJuoACM81GVoGhuaYyB+tIZA8LLyvI9KhLY6gimIaXQ96ZhT3piD5RRxQIXFKEoGShcdqQ&#10;qTz0pBYryoR71WpkkimpTyKYhm716U5Xx05FMCXfn3qUc/WrRLHg/nSirICigAooASikAlLWYhKW&#10;gQtFaFBRTAKKACigApKACikAUVBIUUgCigAooAKKACigBKKAIXplBqtgopjCigAooAKKACigYUUg&#10;CigQ5etWKCJEL1HQUgooKCigAooAKKACigAooAevNRbcms3uax2LGwEVIvSkBIKcKkY6loAeKeKo&#10;kdSYpiGFgKgeTPSpKRJGmOT1p5oATOKcHFAWDcKN4phYTdTg9FwsP3Uu4U7k2GGoGqSkREYoBpFD&#10;wafmgB4NOzTJEzTSaAGmmGkMjJpKACkoASpVpgOb0qFhmgCM0qLzQMsuOgqOQ84prciWxFRWhiFF&#10;ABSUAFFABRQMKKQBRQAUUALSUwFpKACigAooAKKACigAooAKcKCWLRQZiVGalmkQopFhRQMSigAo&#10;oASloAeKSgQlFAC0UAFFABRQMWkoAKKACgUASAUuK1SM7jStJ0pDFooASloASigBaKACkoELS0iW&#10;FJQSLiigBKWgApCaZSCigoKSgApRVITFNJTEOooGFLQAUUAFFAhKbUsQUUhDhT60WwgphND2AbRW&#10;YxKWgBKWgAooAKKACigAooAUU6qQgptDASlqRiU8GriIM001dxELU2szYkFFUSFFABRQBGaSpKFq&#10;RaQmKahoBAKnFIGOpKCAooAKKACigAooAKKAEopAFJQAUUgDNNoAKWkMSigAopAFFACUtABRQMSl&#10;oASigApKBiUtABRmgBKKACigAooAWigApaBBRQAUUAJRQAuKSgBaKAEooAKSgApaACigQUUAFJQA&#10;xqjpmq2EooGFIaAEooGJRQAUUCCimAUUAFFADG6VDQAUUxBRQAUUAFFABRQAUUAJRQAUUALRQAUU&#10;AFFABRQAUlABRQAUUAFFABRQAUUALSUAFLQAUUAFFABRQAUUAFFABRQAUUAFFABSUAFFABRQAUUA&#10;FFABRQAtFACUUAFFABRQAUtACUUAFFABRQAtFABRQAlFABRQAUUAFFABRQAUUALRQAlFABRQAUUA&#10;FFABRQAtKKAJRS0hhRQAtFABRigApaQxaKAFooAWigAooEOWpxSIkFFBmFFAwooAMUtAC0UgEpaY&#10;CUUDCkoAWigApKACigApKBi0tAhKUUALRQIKKAClqo7gFJWwBRTASigAooAKSgB1LQAUYoEFIaAE&#10;paADNGaAA0lAwNNpDFpaYgpaBBS0wCkoAWigAptACiloAKKAEzRQAlFIApaAEpaACigAooAWimAU&#10;UAFFAAaY1SxoctFMGOFJQIWimAlLQACloAKQ0AGaSkAw04UimFFMQtLQISlpgLTCaaAbRVAJS0xB&#10;RQAlLQAUUAFFABRSActPrmnuMKKyAfQTUlDDSVRIUUwCmkVtT3AbRW4gooAKKACigAooAKKBiin1&#10;z1NwCisgCigAooAKKACigBKKoYUUwFooAKKYBRQAUUAFFAC0tIQUUALRQA002mAU4UDFoqhBRQAV&#10;SuDlselJlR3IgO1MfrUGggpevAoGJwfpS7uMCgBoNKKAJV5q7EuKRSLKirCCpLJgMUtMkKKYgoyK&#10;QCZozQMQmkNAxu7FANIY003FADs00jcOaAIGiX0FRGFfSncLDfLUdqeIx6YoCw8IKdtApAGKXbQB&#10;DImRWcy7TVIljMkVMj+vSmQOOD1qJhg0ASIwqcZHNWiWS9aUHt3FWSPpKYgooAKSkAUlZiCigQ6i&#10;tCgopgFFABRQAUUAFJSAKKgkKKQBRQAUUAFFACUUALSUAROKjoNVsFFMYUUAFFABRQMKKBBRSGFF&#10;Ahw61OKCJET1HQUtgooKCigAooAKKACigAooAfH1oIw1ZyNI7E44pBxSKJBTxUgOpRQA8U8GqJFz&#10;UbvigEVWfNOhXJye1IsslqiLUCGFqN1IYZozQAhaozMB1NMB63APQ1KJKBC76hZ+aBi5zTDkUAPB&#10;pwNIB2admmIQtRmgBDTDSAbilxQAmKSgBKlWmA84zzUZXPSgCLYQanjTHJoGLncfpVdjk1SM5bDa&#10;KsyCigAooAKKAEooGFFIAooAKKAClpgJRQAUUAFFABRQAUUAFFAC0ooJYtJQZhTDUs0iJRSLCigY&#10;UlABRQAUCgCQCmmgkKSgYtFABRQAtFABRQMSigApRQIlFFbmYUEUAJikxSsFxMUlSUFLQAUUAFFA&#10;haKRAUUCCigBcUYqrAJimNQUhAafQUFJTELRTEFFMB1FIApaBhSUAFFAgNNpMTCipEAp2aadgDNN&#10;NNu4goqRhSUAFLQAUUAGKXFACUtACUlAC0uaADNJQAUUAFGaADNBp3AiNNpmg8UtMQlFMQUUAMNJ&#10;UlBUi0gY8ioTQJBUwpAxaSggWkoAWigApKADNFABRQAUUgCkoAKKQCUUhhRQAU8CqSuITbTCKTVg&#10;CkqRhRQAZozQMWkoAUCnYqkrgNIxTTS2AKSkMKKACigAooAKKACloAWigQUUAFFACUUALRQAlLQA&#10;lJQAUUAFFAC0lABRQIWkoAawqKmaISigoKSgBKKBiUUAFFAgopgJRQAUUAI3SoKACimIKKACigAo&#10;oAKKACigApKACigAooAKWgAooAKKACigApKACigAooAKKACigAooAKWgAooAKKACigAooAKKACig&#10;AooAKKACigBKKACigAooAKKACigAooAWigAooASloAKKAEooAWigAooAKKAEpaAEooAKKACigAoo&#10;AKKACigBaSgApaAEooAWkoAKKACloAKctAEgpaQwooAWigApaAEpaQxaKAFooAWigQUtADlqYUiJ&#10;C0lBAUUAFFAC0UAFLSASimAUUDCkoAKKACigAooGFFABRQIWigBaKBBSUAFOqo7gFJW4BRQAlLQA&#10;2loAKWgApaAClpiEpDSAMUUAJS0AJRQMM0zrSGhw4paYgpaBBS0wEooAWigBKKAFoFABQaAEooAQ&#10;0UgFpKACigAp1ABmkoAKQUALRQAUtMApjVLGhwopgxaKBC0UwEpTQACigAooASlpAMYUopdSuguK&#10;KZIlKKAFpKYATim1SASimIKKYBRQAUUAJS0AFFABRSActPrmnuMKKzAKM0gEopgFFABQeaqLswI6&#10;K6xBRQAUUAFFABRQAUtAwFSVz1NwCkrIBaSgApaACigBKKAEoqhhRTAKKAFooAKKYCUtABRQAopa&#10;QgpaACigBpptMBaUUwFpaYCUUAB4rOY5JPrUsuI3pTDzUmgDPal3Y4FADTSUAFSLQBYQYq5GM0i0&#10;WVFTDipKJAciimSJmjNAxOtLSAKSgBKSgYhFJjFABRigBuKSgYlIBnntQA/bTdlAhNuKMUDFxQBQ&#10;A0iqU6Y5oRLKpGORSMO479farMxd2Kb1oAjPymrkDZ4PQ1SEydRjg/hT/etCBwopiCigAopAJSVm&#10;IKKBDqK0KCimAUUAFFABRQAUUgEoqCQopAFFABRQAUUAFFABRQBG9Q0GkdgooKCimAUUAFFABS0A&#10;JS0gEooActT0ESI3qKgpbBRQMKKBhRQAUUAFFABRQA5eDUsgwc1EjSJIoyKb0NQUPFPBoAdSikA8&#10;GlzTEBbFVXagaI+tTqdooGIz1A0o7mgQobNPBoGGaaWoAgfe3QYFVTE2ec1RICMrVmNyOKQ0WQxN&#10;OC0hi9KfjIoEMxiloGKDS5pCCjNABmm0AOoNACU2gBMVItMBSu40/AFACE1GxPagByjAquetVEiQ&#10;lFWZBSUAFLQAlFABRQAUUhhRQAUUALRQAUUwEpaACigApKACigAooAWlFBLCiggKYallxEopGgUU&#10;AFJQAUlABThQIf0ppoEgooGFFABRQAUtAC0lABSUDCnKKa3EySitjMKKBBRQAmKbipY7hRSGFFAB&#10;S0hMKKCQooEFKKYDhS1qIYajaoZSGVIKCxaKZAtJQAUUxhTqQBRQMKKACloEJSGkxMSipEFLQAlF&#10;ABS0AFJQAlLQAtAoAdilIrSwhpFNqGMKKQBRQAUUAFFABSUAFLQBE1NqjRDlNOpiEopiFpKAGGjF&#10;SUFPSkDJKjYUEoRRUtAMMUUiRKKAFooASigAooAKKQBSUAFFIApKACikMKKAFFSitIiENRmiQISk&#10;rIYUlABSUDAUtADhUgq4iGmojSkNCUtSMSloAMUlABS0AJRQAUtABS0CCkoAKKBhRQIKWgBKKACi&#10;gBKKAEpaACigAooAKWkIaahqkaREooKCigBDSUDEooAKKBBRTAKKACkoADUBoASimIKKACigAooA&#10;KKACigApKACigApaACigAooAKKACigApKACigAooAKKACigApaACigAooAKKACigAooAKKACigAo&#10;oAKSgBaKAEooAKKACigAooAKKAFooAKKAEooAWigBKKAFpKACloASigBaSgBaSgAooAKKACigAoo&#10;AKKACloAKSgAooAKWgBKWgApKAFpKAFpy0ASijNIYUUALRQAUUALRSGLS0AFLQAUUCCloAetSikZ&#10;yCjFBIUUAFFAC0UAFFIAopgFFAwpKACigAooGFJQAUtACUtAgpaAFooEJRQAtFXHcBaTFbAFGaAE&#10;pcUAJRQAUUALS0AFFAgpKAEpaAEooGJS0AIRTc0hofRTELRQIKKACimAtJmgApaAEpaACkoASlFA&#10;BilpAJSUAFFAwpaBC0lACUtABRQAoFFACZphpMpD8UUxC0UxBRQAlOpAFJTAKKACkpABpFpdSug+&#10;kNMkSlpgApTQAw0lWAUUCCimAUUAFFABRQAUUAFLSAUU6uae4xaKzAKKACkoAWkoAKKaAaRim11p&#10;3QgopgFFABRQAUUAFFAxwp9c89wCisgEpaACigAooASigApKoYUUwFooASloAKKAEpaACkoAUU6g&#10;QUtABRQAw0UwClFMBaKYBRQAyQ4U1nA1LLiMY80oNSaEgAqMjFADaSgB4WpVFAFiNeaupxUlosAY&#10;p9IoUGnUCEpKAFooAKMUAFFABikxQAmKSgYUlACbRT1XP0pgHIoyaBAeaj20DQhFLSGIaglXIoEz&#10;MbKmlBB9qszGsuKbQIaTmpIWwaaEXz2pRyK1IHA96caYhKKQBRQAU2sxBRQIdRWhQUUwCigAooAK&#10;KACkpMAorMkKKACigAooAKKACigAooAjeoaDSOwUUygooAKKACigYUUCCikAUUAOXrU4oIkMeoaC&#10;lsFFAwooGFFABRQAUUAFFABVofOtRIuI9B8tRt1qCx2aeKAFFPpAKDS5pgRsarmgYoqUjIoEVZM9&#10;KrGPNMAEbL0qYOR1oAcWoU0AShqduoAQjdSCIUAS4x0pwoACMmlpAIRTaAFprEjpSAXNLmgYU4UC&#10;HYptACUlACU9aYD8EUYoAMUBaAEc4FVatGcgoqjMKKACigApKAFpKACikMKKACigApaACigAopgF&#10;FABRQAUlAC0UAFLQSxaSggMUw0mXESipNAooAKSgAooASnLQIkNMoEhKKBhS0AFFIBaKACimAUUA&#10;FPFVHcTHUVqZhRQAUUAFNqWIKKQBRSAKKACigQUtACUtMBwNGa0uIQ0xqllIipymgseKWmQGaSgA&#10;ooAKXNAxaKBhS0AFFAgpKAEoqCRKWgBKKACloAKKAEooAKcKEA+g1qIYabWbGFFIBKWgAxRQAUUA&#10;FFABRQAxhUdUWhRT6YMAKDTEJS0ARmipKCnrSBklBFBmIBS0AFFIAooAKKACkoAKWgBKKQCUUAFF&#10;IApKAFpKQwpaAEpwamnYQuaZTbuAlFQMWkoAKTFAxKKAFzShqAAmmU3qAUUhi0lAC0lABS0AFFAB&#10;RQAUUAFFABRQAlKKACigAooEFJQAUlABRQAUUAFFAC0tIBpqE1SLiFJQUBooAbRQMSigAooEFFAB&#10;RTASigAqFhzQA2imIKKACigAooAKKACigApKACigApaACigAooAKKACigApKACigAooAKKACigBa&#10;KACigAooAKKACigAooAKKACigAooAKKAEpaAEooAKKACigAooAKWgBKWgBKKAFooASloAKKACigA&#10;ooAKKACkoAWkoAWkoAKKACigAooAKKACloAKSgBaSgAooAKKACigApaACnrQBIKKQwooAWigApaA&#10;CloGFLSAKKAFooAWkoESKKlpGchaSgkKKACloAWkpAFFACUUALSUxi0lABRQAUUDCigBKWgBKWgQ&#10;UtABRQIWigApa0gAUlagJRQAUUAFLQAUlAC0ZoABRQAUlABRmgApKAFFLQIa1NFIpD6SmIdRQIaa&#10;KBi0tAgopgJThQAUUAFJQAYpaQBTaACigYUYoAKWgQCloAKSgAooAWigBDTAKTKRIKKZIUUAFLQA&#10;lFAC0lMApaAEopAIaatLqV0JKSmSFJTAKTNNAJRVAFFABRTEFFABRQAUUAFFABS0gFFOrmnuMKKz&#10;AKWgAooASloASigAppFbQlbQBtFbiCigAooAKKBhS0AOHFLXJJ3YBRUgLSUALRQAUUAFFACGkqhh&#10;RTAKKACigBaSgAooAWkoAcKWgQUtACUtADKKYwp1MQUUwCigCvcttXHrVHNSzSOwynYxUlhupxwf&#10;Y0AMxigUATAE1KBQMtIO1WoxUlE4opFBSigBaXFAgooAWigBcUYpiExSUDCkxSAQ0lAxacppiFpa&#10;YhpxTT6UhjKSpKCo2GRQBmzrg1XHHWtDJj89jTOlAhhNOTjmmBo+n0FO6ZrUzHDpTjQISigAooAS&#10;isxCUCgQ6itCgopgFFABRQAUUAFJUsQUVAgooAKSgApaACigAooAKKAGPUFBpHYKKCgopjCigAoo&#10;AKKBBRSAKKAHL1qcUESGPUNBS2CigYUUDCigAooAKKACigAqaJsHHrSew1uWwMA1XYVkaiin0ALS&#10;g0gFzQTQBGaZigZIq1JimIiddwqr5e00ALSgZpgBi9KaVIoAeFNShaAJQuKdigBcUYoASm5pAJmi&#10;gBRSUgENFAx1OFAhaQ0AJSGgBlPBxQBOORRTEIKDxQBWds1HWiMpbhRTJCigAooAKKACkoAKKQwo&#10;oAKKAFpKAFpKAFopgFJQAUUALRQAUUAFKKCWLRQQFRmky4iUVJoFFACUUAFFACU5aBDjTaBIKKBh&#10;S0gCigBaSgApaYBRQAVIKuJLForQgKKACigBKKliEoqRBRQAlFAwpaBBRQAUUwFozQAUhoAiNJVG&#10;hIKWmQBpKAHUUgEpKYxwpaBhRQAUtAgooASkqWISlpCEpaACigBKKACigAooAcDRmquISkqRhRQA&#10;UUgCkpgLRQAUUAFFACGojTRSEpwplDgaU1RIlIaBjKUipGFOWkDJKKDMKKAFpKACikAUUAFFABRQ&#10;AlFIBKWgApKQCUtAwpKQBRQAUUAFFIBKKACigAooASkoGFFAwpKACloASloAKKACigAooAKKACig&#10;AooASigAooAKWgAooASigAooEJS0AFFACUUAFLSAQ1CapFREooLCkoAKSgYUlABRQAUUCCkoAWig&#10;BKiemAyimIKKACigAooAKKACigApKACigApaACigAooAKKACigApKACigAooAKKACigAooAWkoAW&#10;koAWigAooAKKACigAooAKKACigAooASigAooAKKACigAooAKKACigBaKACigAooAKKACigApKAFp&#10;KAFpKACloASigAooAKKACigAooAWkoAKWgBKKACigBaKAEpaACpFoGPopALSUAFLQAtJQAtLigYU&#10;tIApaACigApaBEq1JSMnuJRQIKKAFooAKKAClpAJRQMKSmAtJQAUUAJS0DCigAooAKKBC0YoAKWg&#10;QUUAFLWsAA0VoISigYlFAC0UAFFABRQAUlAC5pKAEopALRimAUlAgNNFIodRTEKKWgQUmKADFFAC&#10;iimAAUUAGaKAEpaAFzSUgCkoASloGFFABRQIXFFABRQAUtABRQAxqUUupXQcKKZIZpaAEooAKKAC&#10;igAopgFFIBppBS6ldB9LTJEoxTASkpoBKKoAooAKKYgooAKKACigAooAKWkA4Utc09xhRWYBS0AJ&#10;RQAtFACUUAFLQAlJtraMujATbSba15kAuKMUcyAMUbaTkgFxS4xWLmwCiswFpKAFooAKKACigAoo&#10;AQ0lUMKKYBRQAUUAFFABRQAUUAOFLQIKKAFpDQA2imMWlpiFpKYBRQBUuRxk/hVKoZpHYkVMjnik&#10;LAcDmkWR0UAAFSKO/pQBMPSpV4oGWE9KtqKkskpaQwxSigBc0tAgooAUU6mIKKACigBMUmKAENJi&#10;gYtFACA0uaAG8000hjaKQwppoAoTrVM1aMmNoHpTEJSDrTA00+bB9BRnJ+tamZJ3+lLTEFFIAooA&#10;SisyQooAWitCgopgFFABRQAUUAFJUsTCioEFFABRQAUUAJRQAtJQAtFIBj1BTNI7BRQUFFAwopgF&#10;FAgooGFFIQUUAOWpxSIkMeoaZS2CigYUUAFFAwooAKKACigApRxQBfjO4VGwrI1Gin0hi0tIAzTC&#10;aAG1Iq0wJKWmIQioWXNAEW2nBaBjqDQAoNPFADxTgKYhSKSgBCKYRSGMIpAaQCg0+kA2koAdS0AF&#10;FAC000AMprnaB9aYEsclTZoAQmmO3FAiuaStTAKKACigAooAKKACikAlFAwooAKKACigAooAKKAF&#10;opgFFABSUAFLQAUCgljqSggKYaTLiJRUmgUUAJRQAUUAFPWgTFNMoEgpaBhRSAKKACigAooAKKYD&#10;xT60jsQwoqyQooAKKAEpKgQUUhBRQAUlABRQAtFABRQAUUwCigBjCmVRaFBp9MTCigBaWpEJSU0M&#10;UU6mMKKACloAKKBBTaTExKKkQUUAFFABRQAUUAFFABRQAUUAFFABRQAUUAJSigBKKAFooAWo2FND&#10;RHQOKZY8GlpiCmGgAFSYpAxNtOAxSFcWigkWkoAKWgBKKQBRQAUUAFFACUUgCigApKQBRQMSikAU&#10;UAFFABRSAKKACigBKSgApKBiUtAwooASloAKSgBaKAEpaACigAooAKKACigAooAKKAEpc0AFFACU&#10;UAJRQIKKAFooASloAKSkAlRmqRURtFBYUUAJSUDCigQlFABRQAUUAFJQAVG9MCOimIKKACigAooA&#10;KKACigApKACigApaACigAooAKKACigAooASigAooAKKACigAooAWigAooAKKACigApKAFooAKKAC&#10;igAooAKKAEooAKKACigAooAKKAFooAKKACigBKWgBKWgBKWgBKKACloAKSgBaKAEooAKKACigAoo&#10;AKKACloASigBaSgAooAWkoAKKACigBalWgY6ikAUUALRQAUtAwpaQBS0AFLQAUUCClFAEq0+kZMK&#10;KBBS0AFLQAUUgEooAKKBhRTASigAooGFJQAtFAC0UCFFFABRQAUUCCigBaWtYiCkrQBKKBhSUALi&#10;igAooAKKACkoASikAUUALS0wCigQhFNpFDsUUxBS0CFopgFLQAUlABRQAlFABRigApKQC0YoASko&#10;GLRQAYp1AgooAKSgApaAFooAjPWngUkUxaSmSFJQAUtACUtABRQAUUAFLQA00i0upXQfRmmSFJTA&#10;Sm1SAKKYBRQAUUxBRQAUUAFFABS0gEpaAHCiuWW4xaKgAooAWkoAKKACigAooAWigAooAKKAEooA&#10;KKACigAooAKWgAooAKKACigBKSqGFFMBKWgAooAKKACigAooAcKWgQUUALSGgBtFMYtLTEFFMAoo&#10;Ap3XaqVQzWOw7BIzSYwKRQUUAPApw4oAkUd6mWgZYj4q0nWoLRJS0hhS0wFp1AhKWgAoFMB1FBIU&#10;lAxRRQAlANABxSEZoAMUYoAaeKYaRQlJSGJTTQBWnqi64NWjNkZpDTJEzyM0EYbimBfhOFJ96enX&#10;8K1RDJQKKBBRQIKKAEorMQUCgBaK0GFFMAooAKKACigApKhiYUVIgooAKKACigAopAFFABRQAxqg&#10;pmkQooLCimAUUAFFABS0AJRSAKKBDlqekRIY9Q0ylsFFAwooGFFABRQAUUAFFABRQBbiO3mpSQea&#10;yZotiGpKRQUUgEplADgKnHApoBaSmISkoAaRSBaAAikxQMTAp/SgB4p4piFyKQ0CGFhTc0ihuaQ0&#10;gA04UgCjFAC9KKACloASmE0ANqGc9BVLcT2Gq2KsLJTaFFi76aWzQkKT6DaKsyCigAooAKKACkoA&#10;WikAlFAwooAKKACigBaSgAooAWimAUUAJS0AFJQAtAoEx1JQZiU01LLiJRSNBKWgBKKACigAp4oE&#10;xCaKACigAopAFFABRQAUUAFFMCRadWy2M2FFMQUUAFBoAbRUEhRSAKKAEooAKWgBKWgBKWgAopgF&#10;LQAhqIimikJSg0yh9FUSFLmkISkoGGcU8c0DFooAWigAooEFNNJgJSVBItFABSUwCikAtFMApKAF&#10;pKAFooAKQ0AApaQBS0wCkoAKKACigAoIzQgIiMU2qNAp2aAEzSUAOUVLSJYUUEhRQAUooAXFBFOw&#10;DaKkAooAKKACikA2loAWkoAKSkAUUhiUUAFFABRQAUUgAUUAFFACUUAFJQMSigYUUAFFABRQAlLQ&#10;AU5RTQD9tMIqmhDTRUDCigAooAKSgAooAKKACloAKSgAooEFFABRQAUUAFJQAlMYUIpDKKZYUUAI&#10;aSgYUlAC0lAgooAKMUAJRQAtRvTAiopiCigAooAKKACigAooAKKAEooAKKACloAKKACigAooAKSg&#10;AooAKKACigAooAKKAFooAKKACigAooAKKACigAooAKSgBaKAEpaAEooAKKACigAooAKKAFpKACig&#10;AooAWkoAKWgBKKACloAKKACkoAWkoAKWgBKKACigAooAKKACloAKSgBaKACigApKACigBaKAAVKt&#10;IY6igApaACigApaBhSikAUUALS0AFFABSigRMtOpGTCigQUUAFGaAFopAFFABRTGFJQAUUAFFAxa&#10;SgAooAKWgQUUAFLQAUZoELSUALRW0dgCirEFFAwooAKKAEooAWkoATNFABRSASlFABSimAtJQIaT&#10;SCkUPopki0UwCigApaACkNACUtADaWgApaAEopALRQAlFABSUDHUUCCigApKAClFAC02gBvepOlJ&#10;DYlLTEFJQAYooASloAWkzQAtFABRTAQ01etT1KWxJTaokdSUAIaZVIApKYC0UAFFMQUUAFFABRQA&#10;UUgFoFDAfRXGxhRSAKKACigApaAEooAKKACigBaKAEooAKKACigAooAKKAFpKACloAKKACigBKSq&#10;GBpKYBS0AJS0AFFABRQAUUAOFLQIKKACg0AJRTGFLTEFFMApKAKlyelU8VDNY7Ep9B2qImkUJTxQ&#10;AuKeKAHjriploGWEq0vSoZaJM0lIodSimIcBS4piHUUCEoxQAUuaADNGaAENFABSUAOxRigAooAY&#10;RTSMUhjKKRQlNIoArzDIqi5qkQyMioiMVRAdKXO40wLcHzDHbOatKK0RDHUUxBRQAUUCEpKzJFoo&#10;GLRWgwopgFFABRQAUUAFJUMQUtSIKSgAooAKKACkpAFLQAlFADWqCmaRCigsKKACimAUUAFFABRS&#10;AKKBDhU4pESI3qKmUtgooGFFAwooAKKACigApaAEpRQItJS7SDxWTNY7CU8UigpKQCUlAD1pxpgK&#10;DUlMQyk6UAANGQKYBnNNIpDAcUm7FADg9HmUBYQy00vmgBhNA5oAdmkBzSAcacKQBS0AFLQAlFAC&#10;HioyaAEqvNyw9hVx3IewUtaGZKKKQgooAKKACigAooAKKACkpDFpKACigAooAKKACigBKWgApaAE&#10;paYBRQAUUAFAoEx1FIzEphpMuIlFI0CigAooASigAqQUCY2igAopAFFAC0lABRQAYooAKUUwJBS1&#10;ujMKKBBRQAUhoYDaWoJCikAUUAJRQAUtACUUAFFAC0UwCloASkIoGRlaSqLDNKGoCwuaM0xWFzSZ&#10;pBYYTUqUDH0UxBS0AFFAgpDQwGUVmSFLQAUUwCikAUUwCigAooAKKACikAlLQAUUAFFMAooAKKAC&#10;nCmgEZc1CRiqZSExSYpFBSgUASAU6kQwpaBBRQAlOFADqSqEMoqRhRSASigApKQBRSAWigApKBhT&#10;gKaVxBimkU3EBKKgYUUAFFIAooAKKAEpaAEooGJSUAFFAwooAKKACkoAWnKaaAeDSE1b2JGUlZlB&#10;RQAUUAFFABRQAlFAC0UAFFACUUCCkoAWigAooAKSgApjUIpEdFMsKKAEpDQMSigBaSgAooEFFABS&#10;UAFNbpTAhopiCigAooAKKAEpaACigAooASigAooAKWgAooAKKAEpaACigBKKACigAooAKKAFpKAF&#10;pKAFooAKKACigBKWgAooAKKACigAooAKKAEooAKKACigAooAKWgApKACigAooAKKAFpKAFpKAFoo&#10;ASloAKSgBaKAEooAKKACigAooAKKAFooASloASloASloAKKAEooAKWgBRUopDFooAKWgAooAKWgY&#10;UUgFpaACloAKKACnCgRKKdSMmFFAgooASloAWikAUUAFFMYUlABRQAUtABSUDCigBKWgQUtABS0A&#10;LSUCFooAKK2jsIKKsAooGFFACUUABpKAFpaAG0lIBaKADFFMBKWgB1JQIYaUGkUPpKokWkoAM0ma&#10;V7DSuJupN1TcqwA0u6i4WFBpc1VyWhaSgQUUwCjpSAKKACigYlAFACig0CAUUALRQAUtACUlADR1&#10;p9JFMWimSFIaACloAKKAGmigBaWgAoFMBGpi1PUpbDqWmSKKCaYCE5plNAFFUAUUAFFMQUUAFFAB&#10;RQAUUgCnAVEnZAOorlGFFABRQAUtABSUALSUAFFAC0lABRQAUUAFFABRQAUUAFFAC0lAC0lABS0A&#10;JS0ANNFUMKKYBRQAlLQAUlAC0UAFFACinUCCigBaSgBKKYwpaYBRTEFNFAFa6XjNUu9QzWOwpNNN&#10;IoUHFKCRQA7k04c0ASjgVMtIZZjFWgKk0HUvakAAU/GKYhc0uaYgzRmgAzRQAlJmgYUtABmloAKK&#10;BC0tMQUmKAGtTDUlDKQ0igppoAjfpWc9UiJEXaoiTiqIGCpAMCmBfgXamfWpxwK1RmxaKACigBKW&#10;gQlFZkhRQMWitBhRTAKKACigAooAKSoYgoqRBS0AJSUALSUgFpKACigAooAa3SoKZpEKKCwooAKW&#10;mAlFABRQAUUgFooEKKnpEyGPUNMa2CigoKKACigBaSgAooAKKAClFAiyOKnHSs2XB6ER604VJoFJ&#10;SASigBwNLTATpQXxQAbqQtimAwvTd9AAHp4koAQvUZegY3zMU0yUAJvpDLigQ3zwKUT54FOwrljB&#10;NPQYqRjzTxSAKTrQAUtABR0oAYTTKYBVV+XqokSHClrUzJR0oqRBRQAUUAFFABRQAUUgCkoGFFAB&#10;RQAUUAFFABRQAUUAFFABRTAWkoAWigAoFAmOopGYlMNJlxEopGgUlAC0lABRQAU+gTEooAKKACik&#10;AUtACUUALSUAFOFMCQUVuZhRQIKKACkNDASkrMkWloASigAooAKKAEpaACkoAWimAUUAFFACEU0r&#10;QNMYRikqiwopDCigQAVItAElFUIWkoAWigQUhoAZRWZItFAC0UAFJQAtJQAtJTAKSkA6kpgJS0gC&#10;igAooAKKYC0lACUUALRQAuaQ807jGYpNtFx3F20oFAXFpaRItFMAooASigBc0ZoAKKACkpAFJQAU&#10;lIAopAFFAC0hoABUgqogLTSK0YiM0VgUFFIAooAKKACigAooAKKAEpKBiGigAooGFFABRQAUUALm&#10;gnNACUUAFFABSUALRQAUUAFFABRQAUlABRQIKSgApaACigBKKAFpjUDW5HRTNBKKACm0DCkoAWko&#10;AKKBBRQAlFABSEUwIDRTEFFABSUALRQAUUAFFABSUAFFABRQAtJQAtFABRQAUUAFFACUUAFFABRQ&#10;AUUAFFABRQAtFABRQAUUAFFABRQAUUAFFABRQAUUAFJQAUUAFFABRQAUUALSUAFFABRQAtFACUUA&#10;FFABRQAtJQAtFABRQAlFABS0AJRQAUUAFFABS0AFFABRQAlLQAUlABS0AJS0AKKlFIYtFABS0AFF&#10;ABS0DFopALRQAUtABRQAtKKBEop1IxCigApKAFooAWikAUlAwpaYBQaAEooAKKAFpKBhRQIKKACl&#10;oASlzQAtFAgooAWit47AFFUIKTNAxuacKQxaSmIKSgApaAExS4oAKKACkNABRQAtBoEMNKKksdS1&#10;RAlNLUm7FJXGZpKzNABpaAFzSUxBRmgBd1O3U0xNChqM1dyLC0GgQlGaQwzSZouFg3UZoHYTNLmi&#10;4WFFLTEFFAhaSgBaQ0ANFPpIpi0UyRM0m6gdhuaM1NyrBmlBp3FYdRTJCigBaUUANamgUupXQWlx&#10;TJFpKYBSYpgNoqgCigApKBC0UwCigAopAFLQAoFOrnm76DEpayASloAKKACloAKKACkoAKKACloA&#10;SigBaSgAooAKKACigAooAKWgBKWgBKKAFooAbRVDCimAUUAJRQAtFABRQAUUAKKdQISloAWkNACU&#10;UxhS0wCimIQ0wnFIZVnbNVKk0QvWlxSKE6GlzigBRzUiigCYf/qqzGnc0mUiyoqYcVBoLRQIfRmm&#10;IM03NABml3UALuozTAM0ZpDDNLQAUtMQZoBoAM0uaAFBpaZIwim4pFARTCKQxtNNIYxhWa/FUiJE&#10;FRmqIEFSINxxTEahGMLTq1ICigAooAKSkxBSVBIUtAxaK0GFFMAooAKKACigApKhiCipEFFABSUg&#10;CloAKKACigBKKAGtUFM0iFFBYUUAFFABRTAKKQBS0AJS0CAVYHSkTIY9Q0xrYKKCgpaAEooAKKAC&#10;igAooAKcOtAicVLms2On1Gk804VJsFFIBppaACkoAaWphNMBC+KjL0wGb6QsaAJFRmGccUuxhTAU&#10;IzU/yM9TQK5GIsHFSyRLjgYoAaqgCovKDN8xwKAI/s+T7VaigCD3ouFiejFSMTvTiaQCUUALS0AJ&#10;TSaAGE0lMQVT6k1cSJEworQglFLUiEooAKKACigAooASikAtFAxKKACigAooAKKACigAooAKKACi&#10;mAtFABRQACgUCY6ikZiUw0mXESikaBRQAlFABRQAopxoEJRQAUUAJS0gCigBaKAEpaAClFNASUtb&#10;mYlFAgpaACmmkwEoqCQooAKKACigAooAKKAFpKACigAopgFFABRSAaVzTStO5SYhWkxTKuGKcFoC&#10;44LS0iRRS1QBRTGLRQIKKAGmkqCQopAFLQAUUAJRQAtFABSUAFLTAKKQCUUAJS0ALRTAKKAEooAK&#10;KAEooAKKAFooAKKYBS0AFFACUUAFFAC0lABRSAKKAEpKQBRSASloGFJQAU8GmnZiHZpCa1bERmis&#10;CgopAFFABRQAUUAFFACUtACUUDEooAKKACkoGFFABRQAUUALSUAFFABRQAUUAFFAC0lABRQAUlAB&#10;S0CEooAKKACigBKKAFprUDW5FRTNBKKACkoGJQKAEooAOlFAgooASlpgFIaAIDSUxBRQAUUAFFAB&#10;RQAUUAJS0AJRQAUtABRQAUUAFFABRQAUlABRQAUUAFFABRQAUUAFFAC0UAFFABRQAUUAFFABSUAL&#10;RQAUUAFFABSUAFFABRQAUUAFFABS0AFFACUtACUtABRQAlFAC0UAJS0AJRQAtJQAUUAFFABRQAUU&#10;AFFABS0AFFABSUALSUALSUAFFABS0AOWpKQxaKAFooAKKBi0UAFLSAWigBaKACigAp4oESilpGIU&#10;UAFIaAFooAKWkMKKACigBaKYCUlABiigAooAKKACigBaKACigApaBCUooAWit1sAlFUAUhoAQCn0&#10;hsKQ0xAKKACigBKWgBaSgQUUDEpaACg0CGHilFSWLSFqbdhJDCaSsywooGJTgKEA7bRtqrE3EIpK&#10;QwpKQwpc0ALmjNO4rC8mjFMQBadtqrE3FAowKYhCKTFKw7iilpiCjNABRQAtIaAGCpKSGw6U0tQx&#10;JCUuKRQ7FJiqJDFNIpDTAGnjmhAwpaZIUUAIaAKBhTqBCGm0wCloGNpKoQUUwCigAooEFFABRQAu&#10;KcBis5Stohi0VzAFFABRQAUUAFLQAUUAJRQAUUALRQAUlABRQAUUAFFABRQAtFABSUALRQAUUAJS&#10;0ANNFUMKKYBRQAUUAFFABSUAFLQAop1ABS0CCkNACUUxhRTAKWgBpqF2GKQIqPUNSaoco5px9aBj&#10;OtKBzQA4VKOKBliNO9XUWpZaJMU8VJQ4AUopiCkoEJQRQAwt6VGzUwI/MIp4loGSCSnBqQw3VIDx&#10;QA8c0uKZA2igYuKKACnbqBCE0zNAxc000gG0w0ihjdKzZetUiJFY0w1RAVYt1ywPpVLcTNDFLWhA&#10;UUAFJQAUUmIKKgkSlFCGLRWgxKWgYUUxBRQAUUAJRUMQUVIgooAKKQCUUALRQAUUAJRQAhqA0zSI&#10;lFBYUUAFFABRQAUtACUUAFFACirApESGPUVMa2EpaCgpKACigAooAKKACigAp69aBMmpc1L1Ii7O&#10;4gzmpBUM6E7iikqSgoNACUYoAhY4qu7EVSEVzKacrZqibk6pzVgYwRjrSGWkPyY7UvAoEMUgCl3i&#10;gdiHBJzT9pPWkUKIlPemFMdKYChcdafUgFJQAoprGkA2nCgBaWgBCaYTQAylpiEPANVFFXEiRLRW&#10;hBKvSlqRC0lAC0lABRQAUUgEpaACkoGLRQAlLQAUUAFFABRQAUlABRQAUtMBKKAFooEFFAMdRSMx&#10;DTDSZcRKKRoFFACUUAFFACqKcaCeo2loGFFABRSAKKACigBaKACnCmtxMfRW5mFFABS0AJTaTEwo&#10;qBBRQAYpKAFooAKKACigAooAKKACimAUUgCigAooAMUYoGGKKACigApapDCiqGLRQIKKAENJUsQU&#10;hqRBS0AFJQAUUALRQAlFAC0lMAopAFFAC0lAC0lMBaKACkoAKKACkoAKKAFpaACigAopgFFACUtA&#10;BRQAUlABRSAKKAEopAJRSAKKBhSUgFooAM0Zp3ASikAUUgCigAooAKKACigBKKACigYlFACUUAFF&#10;AwooAKKACigAooAKKACigApaAEpaACkoAKKAEooEFLQAUUAFJQAUUAFFACUjdKARFRTNRKKACkoG&#10;JRQAlFABRQIKKAEpaYBSUAQN1pKYgooAKKACigAooAKKACkoAKKACigBaKACigAooAKKACigBKKA&#10;CigAooAKKACigApaAEpaACigAooAKKACigAooAKKACigAooAKSgAooAKKACigBaSgAooAWigBKWg&#10;BKKACigBaKACkoAWigBKWgBKKACigAooAKKACigApaAEpaAEpaACkoAKKACigApaACigBwqQUhhS&#10;5oAKWgAooGLRQAUtIApaAFooAKKAFpy0CZKKWkYhRQAUUALRSAKKBhRQAlLTAKWgBKKACigBKKAC&#10;igBaKACigAopCClpgFAoAWkrdbALSVQBSZxSATNKKBjsUUxBSUAFFABS0AFFAhKSgYUtABSE0AiI&#10;mlBrK5oKTTaBhS4oAXbRtp2FcAtPAxVJEtj6KsgYRUZFZstBSVJYUUgCnZpgGaeDVJkNC5ozVki0&#10;UCCkoASikMM0ZouOwZooAWkNDBCLThQgYppuKGCFozQIXNFMQUUANIpAakvoOpc1RIUlAC0UAFLQ&#10;ISigYUlAAKMVQgxTcUwCimAUtABRQAYpwFZSnbRALRWDdwCikAUUAFFABRQAUUALSUALSUALSUAF&#10;LQAUUAFFACUUAFFABRQAUtABRQAlLQAUUAJS0AIaSqGFFMAooASloASloAKKACkoAUU8UALRQIKQ&#10;0AJSUxi0UwCjNIBCKjKZoAqyj0quKRqhRUjdMUhkVSAAUAP6VIi7jSKReUVYAqTQeRQKQhaXNMBK&#10;UCgQtJjNMAK5qIx5oAiaKmbSKBiinA0hjs1IGAFAEqyCpM5pk2ENNJxQA3dRvpDEL1GZKAEElLvo&#10;Aduo3UgDNIaBjGrOm4NUiZFQ0w1RmFaVum1c9zVxJZYoqyQooAKKAEopMQlFZkiU4U0MWitBiUtA&#10;wooAKKBBRQAlFQxBRSEJS0gCkoAWkoAWigAooAKKAENVzTLiJRQWFFAxaSgAooAKWgBKKAFooABU&#10;46UESGvUNA0LRQUFFACUtACUUAFFABRQAU9KBMmopGQU8GokbUxTSKeKg2FooAKUUAMZc1HszTER&#10;ta55pywqtO4WLKoDx0p5hUUxgEAo2CgBNoowKBgBUh6YFAmNxQaQDcUYpCCm0ALUZpDAU6gAJozQ&#10;A0mmZpgJS0CGucKahWtIkSHUtWQSLS1IgooAKKACigApKQBRQMKKACloEFFAwooAKKACigAopgFJ&#10;QAtFABRQAUCgQUooBi0UjMQ0yky4iUUjQKKAEooAKKAHLSmgnqJSUDClpAFFABRQAtFABRQAU9ap&#10;biY6itjMKWgAooASm0mJhRUCCloAKSgAooAKKACigAooAKWgApKYC0lIApKAFooAKKBhRQAUUAFA&#10;poBaKsYtFABRQAhpKliCipEFFABSUAJS0AFLQAlFABS0AJRQAUUALSUALRQAUlMBaKACkoAKKACl&#10;oASigBaKAEpaYBSUAFLQAUUAFJQAUUgCkoAKWkAlJSAKKBhRSASigAooAWkoAKKQBSYoAWigAooA&#10;KKAEooAKSgYUtACUUAJRQMKKACigAooAKKACigAooAKWgAooASigAooEFJQAtFABRQAUUAJRQAUU&#10;CCkNAyGimahSUAFIaBiUUAFFACUUCCigAopgFJQBE9MpiCigAooAKKACigAooAKKAEooAKKAFooA&#10;KKACigAooAKKAEooAKKACigAooAKKACigBaKACigAooAKKACigAooAKKACigAooAKSgAooAKKACi&#10;gApaAEooAWigBKWgAooASloAKKACkoAWigBKKAFpKAFpKACigAooAKKACigApaACigApKAFooASi&#10;gBaKACigBy1JSGLRQAUtABRQMWigApaQC0UALRQAUUAFSLQSyWikZBRQAtFABRSADRQMKSgBaKYB&#10;RQAtFABSUAGKKAEooAKWgBaKACigQUlAC0tACUVutgCimAhpMUDADFPFAMKSmIM0tABSUAFFABS0&#10;AJSUAFLQA0nFM61DZaQbadtpWC4hWm9KLDHCngU0JjsUVoZhiigBKdQA2kxUsaEIpu2psXcQikqS&#10;hKUUgCjNAC5pQ1VcVh26k3U7k8obqTdRcdhN1Gam47DsUuKoQYpOlADgaRqfQXUFpc0AxC1NzUtl&#10;JBmjNK47C7qXdTuKw4Gl61oZiEUw1LKQ4UtMTFopiCmlqTdhpDc0uam5VhwNOFWSxpoxQIWloADS&#10;UxC4pMVDlYAxS4FTzgGKMUnNgFFZgFFABRQAUUAFFABRQAUUAFLQAlFABRQAtFABRQAUUAFJQAtJ&#10;QAUUALSUALRQAUUAFFABRQAhpKoYUUwCloASigAooAWkoAKSgBRTxQAtFAgppoAbS0DCjNMAooAD&#10;QKAKsx2jA71UApGkR4GTTm4pFkNPz2oEOUbjV6FcCky0W1FTKKgsjadFz3x1qub1B0yadhDft47C&#10;m/b/AEWiwrgL1z0Wni5lPRf0NMCRbiXBymT2PpTftE3939KBDvtbjqtPW7RjhhtoAmUiT7vNIybe&#10;vFFh3IitJikUJTsUgJF4qQUwFJFMZqBERNJmkMaSTURzTEJg1IFIpiJBTulIY4GkNIY2s+44poll&#10;I0hqzMWMZNa4GBWkSWLRVEhRQAUUAJRSYhDSVmSFOFCGFLWpQUUAFFABRQAUUCCkqGIKKQhKWkAU&#10;UAFFABSUAFLQAUUAIarmmXESig0CigAooAWkoAKWgBKWgAooABU69KCJDXqKgaCigoKSgAooAKKA&#10;CigAooAWnpQS9iWikZhSipZpDcfRWZ0AaTNAC0UAOAoximISkIzQMOafnNMBc4oLUxjSabSGOBpd&#10;1Ag3UUCFxSUhCE02gYGo6QCinUAGabmgBpNJTEFLQAyT7pqNRitImch1JVkkq06pEFJQAUUAFJSA&#10;KKACigYUtABRQIKKACigAooGFFMAooAKKACigAooEFFABQKAY6ikZiUw0mXESikaBSUALSUAFFAD&#10;gKKCQpKBiiigAopAFLQAUUAFFABTlqluJj6K2MxaKACkoAQ0lQxBRSEFFAC0lACUtABRQAUUAFLQ&#10;AUUAFFABSUAJRmgAooAKKQBRQAUtMYUCmgHUVZQUUCCigBKSpYhKKkQUUAFFABRQAUtACUUAGaWg&#10;BKWgApKACloASigAopgFFAC0UAJRQAUUALSUAFLQAlLTAKKAEooAKKACigAopAFFABRSASikMSig&#10;AopAFFABSUALSUgCigAooAKKACigAooASigApKACloGJRQAUlAwooAKKACigApaAEooAKWgBKKAC&#10;igAooAKKBBSUAFFAAKWgAooAKSgBaSgQUhoGRGkpmoUlABSdKBiUUAFJQAUUCCimAUlAC0GgCJ6j&#10;piCigAooAKKACigAooAKKAEooAKKAFooAKKACigAooAKKAEooAKKACigAooAKKACigBaKACigAoo&#10;AKKACigAooAKKACigAooAKSgAooAKKACigAooAWigAooAKKACkoAKWgApKAFpKAFooASigAooAKW&#10;gBKKACigAooAKKACigApaACigBKWgAooAKKACigB61JSGFLQAlLQAUUDFooAWikAtFAC0UAFLQAU&#10;9aCWSiikZC0lABS0DEooAKKACigBaSgBaKACigAooAKKACkoAKWgBaKQBRTEFFABS0AFFboBKKYA&#10;abmgYmacKEDFopiDFLQAU00AJS0gCimAUUAAoJxSAj61IFqUWxaKogKQiiw7iYpOlLYe44NS5qrk&#10;2FzS0xDaKAFoxQAlJSGIRUZrNloSlqSgooAKKACigYUUCCigB2admquKwoNBFWQN6UE1JQnSjNSM&#10;bS0hhRQAUUAKDTgapMlodTTVMSAU6mhMXNNJpNgkNzSVBoFPApoTAigGr2J3HUUyQpaACigQtJWM&#10;twFoqAEooAKKACigAooAWigBKKACigBKWgAooAKWgBKKACloAKKACkoAKKAFooASigBaKACigAoo&#10;AKKACigBDSVQwopgFFABRQAUUALRQA2igBacKAHUlAhaYaAEooGFFABSUALijFMCrcccVWFI0jsS&#10;pSOKRZH0pM0CJ48BcmpxcgfdFJlJ2HC5kPQfpVuGVj96pKuZUu7cc8ZNQ1RJJGhc4HetaO0VRzya&#10;Q0TgAcAYqQUiiTpSbgKZIbx6U3cp6gflQOw0xRjDDg+xxTHjc9HP44NMSKTRyx9Dmmidh97/AApD&#10;2J0lVuh59KlpFDqXdQAhbNNzQAylxSAULTwlMQ8LSFaYhMU00hjc4p2c0hiVQuR3pollAmgVZmT2&#10;w+bPpWlWq2IYUUxBRQAlFABRSYhKSsyRaWmhhS1oUFFABRQAUUAFFAhKKhiCipEFFACUtACUtABR&#10;QAUUAJRQAGoGoLiNopmgUUAFFAC0lAC0UAJS0AFFABU60ESGOaioGthaKCgpKACigBaSgAooAKKA&#10;FqVBQS9h9FIzCkpMqO44GlrI6gzRQAU7NADhQaYhKTNAxN1LupgG6kzQMM0maAAtSZoEPAp4FIBa&#10;Q0CGGigYGo6QDqKAGk0lMBKKBCU7pQA1/u1GK0iZyFoqyR60+pEJS0AJRQAUlIAooAKQnFAxN1Jm&#10;mBIKWkRcKKB3EpKYxc0maADdRmiwBmlzQMKKACigAooEFFABS0hMKKCAphpMqIlFI1Cg0AFJQAUU&#10;APWkNBPUSloGFFABRSAKKAFpKAFooASnrVLcTH0VsZi0lABRQAlJUCCikIKKAFpKAEooAWigApaA&#10;EooAWigBKWgBKKAENJQAtFACUtIAooAKWmMSloAUUVoMWigAooASm1LEwoqRBRQAUUAFFABRQAUU&#10;AFFABRQAtFACUtACUUAFFMAooAKKACigApaAEooAWkoAKWmAUUAJSUALRQAUUgCigAooAKKQCUUh&#10;hSUALSUgCigBKKQBRQAUUAFFABRQAUUAFFABRQAlFAAKSgYUUgEopjCigAooAKKACigBaKACigAp&#10;KAFxRQAUlAgooAKDQAlFABS0AFFAgpKQC0UAFJQBCaSqNgpKACkNAxKKACigBKKACigQUUwCikBG&#10;9RVQBRQIKKACigAooAKKACigBKKACigApaACigAooAKKACigBKKACigAooAKKACigAooAWkoAWig&#10;AooAKKACigAooAKKACigAooASigAooAKKACigAooAWkoAKKACloAKKACkoAWigBKKAFpKACloASi&#10;gAooAKKACigAooAKKAFpKACloAKKACkoAWigBKKAFooAetSUhhS0AFFABiloGFFAC0UgCnCgAooA&#10;KKAFqRaCWPpaRmFJQAtFABRQAUlAC0UALRQAUUAFFABRQAUUAFFABRQAUtIAopiFooAKKAClrdbA&#10;NopgNNGKRQtLmmIKKYgpaACkNACUUhhS0CEpcUwFqNjUsaFUU/NNAwzS0xCYooAKTFACEUmKVh3E&#10;zTgaENj6SqIAUpoAaaSkMDURrORaEpakoKSgBaKBhSUALRQIKKAFooAXNO3VSYmhSabTYkNzSVBQ&#10;UtABSUALRQAUUAOBpaskBTqaExDTcUmNCUlQUFPWqQmPJpg5qySSimSJQKAFooELSVjLcAoqACig&#10;AooAKKACigAooAKKACigAooAKKACigAooAKWgAooAKKAEooAWigAooAKKACigAooAKKACimAhpDT&#10;GFFMAooAKKACloAKKAEooAKUUAPooEIaZmgYUlAC0UAFFAC06mBRuetV80maR2JQaRzmkWMb9aZt&#10;zQInRCwxWhHGi9s1LNEiyMCpAakoSRFkGGrGnh8psdu1MllmxXkn0rTNACCl3AUDDdSZoATNLkUA&#10;MLCmE46UANZ8dajJVuvNAyu8I6rxTEuGjOH6UydidbtD1yKnEinoQc0h3AtTd4zigZG0yKeTyPSm&#10;fawOgJosK45bs5+5kU43UvZcCmIX7TP/AHf0pRdS90oAsRTLIPm+Qj1/+vUcsqqeTn6c0WFcjE6H&#10;ofzqReeR0pFC1XuF4oQMyjSVZkW7Uc5q/Wq2IYUUxBRQAUlABRSYhKKzJClpoYtJWhQUtABSUALR&#10;QAUUCENFZsQUUhBRQAlLQAUlAC0lABRQAtJQAGoG60FxG0UzQKWgAooAKSgBaSgBaKACkoAWp1oI&#10;kRv1qOga2CloKCigApKACigAooAWkoAKnWgiQ+ikQFJQAnSnZrJnVF3QZpM0FAKcDQA4GlzQIKaa&#10;BjOlNNMBM06gAzS5oAAM08CkA4Cn0AFBFAhhFJQAhpvSgYooNIBhNJTEFIaACnUAJJwKirSOxnLc&#10;WirJHrT6kQUlABRQAUUgEooAaWphNMYUUwJlp1SZiUUCCmNxTRSGZoqihaKAEooAXNG6gBwNOqRh&#10;RQIKKAFopCYtFBAUw0mVHcbRSNQooAKSgApaAHrTTQT1EpaBhRQAUUgCigAooAKKACnLTQMkorcy&#10;FooASkzSYBRUCCkNAgooAKKACigBKWgAooAKWgBKWgApKACigBKWgAooASikAUUAFFABS0xhTqtD&#10;CimAUUAFMNJiYUVAgooAKKACigApaACigBMUUwCikAtJQAUUAFFAC0lMBKKQC0UwFpKACigBaSgA&#10;paAEooAWimAUlIAooAKKAFooASigAooASikMKSkAUUgCkoAWikAlFABRQAUUAFFABRQAUUAFFABS&#10;UAFFAwopAJRimA3FLQMKKACigAooAWkoAWigAooAKDQAUUCCkoAKKACigAooASloEFFIAooAKSgC&#10;NutMqjVBSUFBQaAG0UAFFACUUAFFAgopgFFIBjjioaYBRTEFFABRQAUUAFFABRQAlFABRQAtFABR&#10;QAUUAFFABRQAlFABRQAUUAFFABRQAUUALRQAUUAFFABRQAUUAFFABRQAUUAFFABRQAlFABRQAUUA&#10;FFABRQAtFACUtABRQAUUAJS0AJRQAtFACUtABSUAFFABRQAUUAFFABRQAUtABRQAlLQAUlAC0lAB&#10;RQAtFAEgp9IYUUALRQAUCgBaKBi0UgFooAWigBaSgBRUgFBLH0tIzCkoAWigAooAKSgBaWgAooAS&#10;igBaKACikAtFACUUwFopCEpaACimAUtABSUALSVugCk6UxhTSaQxKUCkMfS1ZAUUAFNNABRSGGKW&#10;gQYp1MQVC3WpkVEUUuDQhhjFAJoAXdTs1RItFMQUlACYoxSGOFFMQtIaAG0UhjTURrORaFoqSgoo&#10;GFFABSUALRQAUUCFpKACigBaKACigAooASloAKSgBaKACnA0wCnCmhMCaYTQxISipKCpFqkJiGnA&#10;VRLHUZqiRKTNADgaWgApKxluIKKgAooAKKACkoAKWgAooAKWgBKWgBKWgBKWgBKKAFpKACigBaKA&#10;CigBKKAFooAKKACigAooAKKACigAopgJSUxhS0wCkoAWkoAWkoAWigApKAClFAD6WgQ1qZQMSigB&#10;aKACnUwCjNAFO5FVKRotiQGlPHJpFkZYmlAoEW4wRVtQahmqJADUgFIY8VUvFymfSmJjLHoavE0A&#10;NyTRkLQBG06r1qFrxe1ADPti+9OF0rUWC6HiQHpS5zSGGagYYpgNBpsybk3elNEvYpqu6gZBqiB7&#10;SMx5PNN5zSGWo4R3FW1UDsBUlpEgapAaBjgTUi5Bz1oRLFbDdqrNEh6imwRWe2XtxVd4THyGxQKw&#10;omlTryKGug4wRg0WC5RPNAqiC9aDg1brVbEMKKYgooAKSgAopMQUVmIKWqQBRVlBRQAlLQAUUAFF&#10;AhKKzEFFIQUUAFFABRQAUlABRQAUUgEqFutNFxG0UzQWkoAKWgApKACigApaACigAqdelBEiN6ZQ&#10;NbBRQUFFABSUALRQAlFABS0AFTL0oIkPpKRAtFACU3OKlmsH0CioNhaUGgBc04UAOooAbTStAxMU&#10;mKAAClpgPAqQUgFxS0CFxSGgBtNoAbTTQMUUxuaAG0tAgpKAHUooAbJUVaR2M5bi0VZI9afSEFIa&#10;QBRQAUUgG5xTCaYxtFMAFOoAlFLUmQUUAFNagER0VZoLSUAFFABRQAlLmgB4anVIBRSAUUUCYtFB&#10;AlNNIqO42ikahRQAUUAFAoAeKaaCQpKBi0UAFFIAooAKKACigBaUU0BIKWtzMKSgQE0ypYC0lSIW&#10;igQUUAFFACUtIBKWmAUUAFLQAlFABRQAUUAFFABSUAFFIAooAKKAClpjClqkAtFUMKKACmmkxCUV&#10;AgooAKKACkoAWigAooAWigBKKACigAooAKKACimAYooAWkoAKKACkoAWloASigAooAWigAooAKSg&#10;BaKAEpaAEooAKKACkpDEoqQCigAooASikAUUAFFABRQAUUAFFABRQAUUAFJQAUUgCigYUYoASimM&#10;KKAEpaAEooAWigAooAKKACigAooEFFACUUAFFIAooASimIKWkAUUAFFAETUyqNVsFJQUFJQAlFAB&#10;RQAUUAJRQIKKYCUtIBp6VBTAKKYgooAKKACigAooAKKACkoAKKAFooAKSgBaKACigAooAKSgAooA&#10;KKACigAooAKWgAooAKKACigAooAKKACigAooAKKACigAooASigAooAKKACigAooAWigAooAKKACi&#10;gBKKAFooASloAKKACkoAKKACigAooAKKACigAooAWigAooASigBaKAEpaACigCRafSGFLQAUUALS&#10;UDFopALRQAtAoAWigBaKBAKlWgTHUUjMKKAFFJQAUUAFFABTqACigAooAKKACigBaKQBRQIKKACl&#10;pgFJQAUtABRQAUlboAoNMYw0DipKEJpRQA+iqIDNGaYBmkoAMU7FABS0CCimAhqJqiRURQcUu6km&#10;U0LupadxWExSYxTEGTRupXHYXdS5qrk2FopiCnUANooAKKQCEVERiokXESioLCigAooGFFABRQAU&#10;UCCigBaKAEpaACigAooASigBaKACigAooAXNGaYAaSkAtFABQDTAcvNSVaIYlNLUN2ElcYWpKi9y&#10;7Eqmn07kMSis2SFFIAooAKSgAooAKWgAooAKKACigApaACigAooAKKAEooAKKAFpKACloAKKACig&#10;AooAKKACigAooASlpgIaSmMWimAlLQAlLQAUgoAWigAooASlFAD6WgRGxpKBiUtABSigAxSimAU5&#10;VJoeg0ruwSWvmCs6SBkPtUXN+WxGeKaQTTEAFSIKAL8YqwtQzVDxThxSAXNQXPMZFAivYHhqubxm&#10;mAx5AKqlmfpwKAGmD15qEwEUxNDBGfSpEj9aYg2lelSo+eDSGifNRtSKGds++KW5O2IL3Y5/CqRD&#10;K8cfGfWpwoHUUhpEUkQxkcVFEMsM0xW1NHOKUHNSWOzijNADw+KmDigQ4NimNzQBGRVa6H7v6UIT&#10;IIBhc054Vf2Na9DK+pSkQxnFMzUjLtvIudo71crVbEMKKYgooAKSgBaSpYgoqBBS1SAKKsoKKACi&#10;gAooAKKTEJRUEhRSAKKACigApKAFooASikAUUAFQtTRcRtJTNBaKACigApKAFooAKKACigAFTr0o&#10;IkRvTKBrYKKCgooAKKACkoAKWgBKWgAqdaCJC0UiAooAWkIzSGnZ3GZorM6haWgBQKcKAJBS7aAE&#10;ING2gYm2mlaADbS4pgOFPAoAdSUCFpKAG000gIzTaAEJptAC0UAFKBQAtPAoAilqKtY7Gb3ClqiR&#10;y1JSEFFIBKKAGk4pu6gY2kpgFLQAUooAmFFSZBRQAUhoAipas0EooAKSgAooAKWgAFTdqTEwpKkB&#10;aKBMWkoJFphpFR3EpKRoFFAwpKAFooEPptAkFFAwooAKKQBRQAUUAFLQAlOApoB4pc1uZhRQIaxp&#10;orN7j6C0UiRaKYgooAKKAEpaQBRTAKKACigAooAKKAFooASigAooASlpAJRQAlLQAUtMApaYxaKs&#10;YUUAFIaTEJSVAgooAKKACloAKKACigAooASigANFABS0AJS0AJRTAWigAooAKSgBaSgAooAKKACi&#10;gApaACigAooAKKAEooAKKBhRQAUlIApKQBRSAKKACkpALRQAlFABRQAUUAFFABRQAUUAJRQAtJSA&#10;KKBi0lABSUDCimAUUAFFABRQAUUAFFABRQIKKQBSUALRQAlFABRQAUUCEpaAEpaACigCN6jqjVbB&#10;RQUJQaAG0UAFJQAtBoASigQUUAFFACGq5pgFFMQUUAFFABRQAUUAFFABSUAFFABS0AFFABRQAUUA&#10;FFABSUAFFABRQAUUAFFABS0AFFABRQAUUAFFABRQAUUAFFABRQAUUAFFACUUAFFABRQAUUALRQAU&#10;UAFJQAtJQAtFACUtABRQAlFAC0lABRQAUUAFFABRQAUUAFFABS0AFFABRQAUlAC0UAJS0AFAoAlW&#10;nUhi0UAJS0AApaACikMUUtABRQAtFABRQIUVKtBLHUUiAooAKKACigApaACloASigBaKAClpAFFA&#10;BRQAYooEFLTAKKACigAooAKKYBSVugFooAjNAFSWOxRVWJFNFAgxRTAMUYoAdRQIKKAEooADULGp&#10;kXESioLCjNIBwanBs1aZNh1GKokTbSYxSGHNGaAF3UoNUmS0LRmmIWkpABqJqmRcRtFZlhRQAUUD&#10;CigBaSgAooEFFAC0UAFFABRQAUUAJRQAtFABRQAUUAFFAC0UAFFABSYoAcDil3VVxWG7qb1qRjgt&#10;PC0iWx2MUtIgKKBBRSAKKAEooAKKACloAKKAFooASlFACUUAFLQAlLQAUUAJRQAUtABSUAFLQAUU&#10;AFFABRQAUUAFFABRTAKKAEopjEpaYBRQAUUAFJQAtFABRQAUCgB9FAiM0UDCigApaAHUVQCgZp5I&#10;Ws5G9NdRRJQ2GqDYqTQjGR1qCRcDiqRm0V6miGaZKNBRTxUGo8U7FADxTHXcpHqKBGfZcMVq6yA0&#10;wRCYBTiMUhjw3rRkelMA49KX5e9AhuxD7VE8A6g0ANCkdaawoAWNS+EHrk1FcfvJdqnIHH+NUSXo&#10;0xj2qZkGOaksoOMZFUk+V6ZLLtKDikURtN6VA0jetMlsaXIxgnPenidx707CuWFuT3qykoPSpKJO&#10;tQ3AzGaEJlePhOPWn+la9DHqQ3g4VvWqFSWy1bId2ewrQrVbGbCimIKKACigApKliEpagQUtUgCi&#10;rKCigAooAKKACkqWSFFQIKKACigApKAFpKAClpAFFACUUAFRPTKW5HRTNRaKACigApKAFooAKKAC&#10;igAqdaCJDHqKga2FooKCigAooAKSgAooAKKAFqdaCJDqKRAlFAC0UAMI9KbmoZvF3QtOqTQUU8Cg&#10;CRaloAQikxTAMUmKADFGKAEpwoAcKXFAhDTDQMbTTSAiJooAaaKACigBQKfigAxT6AHxKGyD3qo6&#10;FGKntWiM3uMoqyRRUtIQUUgGk00tQA00lMYUUAFLQAUCgCaipMgooAKQ0ARUVZoFFABRigBKWgAo&#10;oABUwpMli0YqSQxRQMKKBBTDQVHcbRUmgUUDCkoAWlFAh1NoEgooGFFABRSAKWgBKKACloAeBTsV&#10;vFaGbYtJirsTcMUhpDIzQKxKew+iggKWmISikAUUwCikAUUwCigAooAKKAFooAKKBiUUCCikMKKA&#10;CkoEFFAC0UwClpjClq0MKKACkpMQlFQIKKAEpaACigAooAKKACigApKACigApaAEpaAEpaYB0ooA&#10;KKACigApKAFpKAFooAKKACkoAKWgAooAKKAEooAKKACigYlFIAopAJRSAKKQBSUAFGKACigBaKAE&#10;ooAKKACigAooAKSgApaAEpKQxaWgBKSgAopjCigAooAKKACigAopCCigAooAKKACigAoxQAUlAC0&#10;lAgooAKSgBaKAGNUVUarYKKCgpKAEpKACigApBQAtJQAUUCCigBKgNMBKKYgooAKKACigAooAKKA&#10;CkoAKWgBKWgAooAKKACigAooAKSgAooAKKACigAooAKKAFooAKKACigAooAKKACigAooAKKACigA&#10;ooASigAooAKKACigApaACigBKKAFpKACloAKKAEpaAEpaACkoAKWgApKACigAooAKKACigBaKACk&#10;oAWigBKWgAooAKKAClFAEgp1IYUUALRQAtFAwopALS0AFLQAUUAFLQIUVKKRMhaKCAooAWkoAKWg&#10;AooAKKACigBaWkAUUAFFABS0CCkoAWigAopgFFABRQAUUwDFGK3QBSUAJilpFBmjNMQZpM0AANLm&#10;i4WDdSZouFhc0uaYgzRQIKKAGk1HioZogxRUlBSUgEooAdnFLuqkxWHbqXNVcmwZFGRTATijOKQw&#10;3UZouKw7dS5qrk2EJqE1Ei4hRUFC0lABRQMKKACigAooAKWgQUUAFFABRQAtJQAUUAFFACUtABS0&#10;AFFABSUALSUAFFABShaAHhaULSIbHYopEBRQAUtACUUgCigBKKACigBaKAFooAKKAEooAWkoAKKA&#10;CloAKSgApaAEooAWkoAWigAooAKKACigBaSgAopgFFABRQAlFMYUUwCigAooAKKAEpaACigBKUUA&#10;PpDTEMopDCigBRThTQBS0wHDioXbNYy3OuC0HImeacRikUPA3CoHjyPpTJZS2VNGuKohFtakAqDU&#10;cKkFAhwFLigRlkeTP7E/zrT20wDZUTCgCIrSYNIYu0ml8s0AKI6k2gUxDGXiqbNhuenpQBK8pjQv&#10;0LcLjsKr26dzTZKNBTmpcmpLKM52nPrWe/DA+tUiWaK4YU0x5pFDfJFBiBpisNNv6UG3PagVh5jy&#10;MYqAxMnIoAtxSbhzUk33SPakNmb5rEY6Cp0JwM1ZmhL442r6CqceMjNAGhCcg+lTVqtjN7hRTEFF&#10;ABRQAlFSxBRUCClqkAUlWULRQAUUALSUmISioEFFIQUUAFFABSUAFFABRSAKWgBKKACo3FMpbkdF&#10;M1CkoAWigAooAKKACigAooAKnWgiQx6ioGthaKCgooAKKACkoAKWgAooAKnWgiQ6ikQJRQAUUAFM&#10;Ze4qWVF2YgNLUHSOBp60ASg0+gBaWmIMUYoAbRQMSloAcKKBDTTaQxp4qImgBmaM0wCikAU4CgB4&#10;FFAxwFKaBFmFMDJ71XvF6N+BrVGTKVFUIKcDigBd1NJpCG5opjCloASikAtJQAUooAlFLUmQtJQA&#10;UlAEdFWaBRQAlFABRQAUUAKKlFJksWipJCkzTGGaM0WCw3NJTsUtBKWoLCkpAFFAwpwoEKabQJBR&#10;QMKKACigApaAEpaQBSgZpgSCnV0owCkpgFBoAiakFc7NHsOooIFooEFFABRTAKKQBS0wCkoAKKAC&#10;igBaKBiUtAhKKAFpKQwooAKSgBaKACimAUtAAKWrQBRVALSUWAaaSs3oIKWkAlLQAUlAC0lABS0A&#10;JS0AJS0AFFACUUALRQAgpaAEopgFFAC0UAJS0AFFABSUAFFABRQAUUAFFAC0lABS0AJRQMKKAEop&#10;AFFSAlFABSUgCloASloASigApaACkoAKKACigAooAKSgAopAFFAwooASigBKWmMKKACloAKSkAUt&#10;AgpKACigAooAKBQAUUAFFABRQAUlAgooAKKACigBjVFVI0iFFBYUlACGkoAKKACkoAKKBBRQAlLQ&#10;AVA3WmA2imIKKACigBKWgAooAKKACkoAKKAFooAKKACigAooAKKACkoAKKACigAooAKKACigAooA&#10;WigAooAKKACigAooAKKACigAooAKKAEooAKKACigAooAKKAFooASigBaKAEooAKKACloASloASlo&#10;ASloASigAooAKKACigAooAKWgBKWgApKACloAKSgBaKAClFAEopaQwpaAEpaAFooGFFIBaWgApaA&#10;CigApaBCipRSJkLRQQFFAC0UAFFABS0AJRQAUUALS0gCkoAKKACloAWigQUUwCigApaAEpaAEopg&#10;N3Ubq2THYTdSbqLjsJmjNIYc0c0gDBowaBhg0c0AJzRQAZpcmgBcmjNO4rBmjdTuFhvNFQMOaMUD&#10;DFKFosK4oSl2VXKK4bKTZRYLibaNtFguG00bTRYLibTRtNKww2ml2miwXDBowaAEwaTFJjDFGKQB&#10;iigAwaMUAFGKADFGKADFFAwooEFFABRQAUtABSUALRQAZooAKSgBaKACigAzRmgApdtAChaXbVWF&#10;ceFpcUWIbClpWEJS0rCCkpWAKKQBRSASgUALRQAUUAFFABS0AFFACUUAFFABRQAUtACUtACUUAFF&#10;AC0UAFFABRQAUtACUUALSUAFLTASloAKKAEpKYwopgFFABRTAKKQCUtABRQAlKKAH0hpiG0UhiUU&#10;AOFKKoBaKAHNwKhC5NYPc7I6IsAU16BgnAzSkUCICopVXFMViTpTxSKHinigRIKdTJKV5CXAdeq/&#10;yqW3lEq57jrQBOajIoGNxTSKQwFPoAXFIcUxETmoAoPzNwooBlViZm3HgDgCrMS0MEXVWpQuKEDK&#10;d1HxxWa8Z259KYmWrb5hVopmkUMKGmbiOtADxIDUgcYoANwphakBWPyN7GpWOUP0piY0KFHApyoS&#10;RWhginfNulIHbimwoM+9IovKMDFLVpmVxaKsYUUAFFACUlZskWikAUtUgFxRirGGKXFABiigBDTa&#10;hiCipEJS0AFFABRQAUlABRSAKKACigAooAKa1A0Q0lUbC0UAFFABRQAUUAFFABRQAVOlBLGPUdAL&#10;YKKCgooAKKACigAooAKSgBwqcdKREhaKCAooASikAUtADGXPSmZqWbxd0OFSA1JoSA08GgBwNLnF&#10;MQu7NJQAZppoGLSE0AJuozikAmaaTQBGWppNMBKBQAtFIAAqQCgBaXFADgKmjj3HJ6U0JuxaxVa6&#10;Tch9ua0MjLoqgCigApTQA2igAooASlpAFLQAlKKAJRS1JkFFABSGgCOkqzQKKACigAooAKKAAVOK&#10;TJYUVJI002rRSCimMSikAUtS0UJRUjClxSAMU8CmS2IabSGgooGFFABRQAtFABRQAU9RVR3E9h9L&#10;XQYhRQAU00ARGlFc5o9haKCApaBCUtABRTAKKACloASloASikAUUwFpKBhRQISlpAFFAxKWgAooA&#10;KKACimAUUAOFLWsRBRVAFFACGmkVnIBKWoAKKACigBKWgAooAKKACigAooAKKACkoAKKACimAlFI&#10;BaWmAlFABRQAUUAFFABRQAUUAFLQAUlABS0AJRQMKKACkpAJRUgFFIAooASigAooAWkoAKWgApKA&#10;CigAooAKKACkoAKKQBRQMKKAEoxQAlFMYUtABRSAWigAooEFJQAUUAFFABRQAUUAJRQAtJQAUUCF&#10;pKACkoAWigBpqKqRpESigoSigYhooASigApKACigQUUAFFACVE/WmAyimIKKACigAooAKKACigAp&#10;KACigApaACigAooAKKACigApKACigAooAKKACigAooAKWgAooAKKACigAooAKKACigAooAKKACig&#10;BKKACigAooAKKACigBaKACigBKWgBKWgApKACloAKKAEpaACkoAKKACigAooAKKACloASloAKKAC&#10;igAooAKSgApaAClFAEo6UtIYUtIApc0wCigYUtIApaACloAKWgBKWgQ4VJSIkLRQSFFABS0AFFAB&#10;RQAtBoASlpAFFAC0lACUtAC0UAFLQIKKYBRQAtFACUtMApKtIBhFJtqrFXF20oWnYLi4oxTsK4Yp&#10;KAFpaBCYoxQAYoxRYdxMUYosFxdtLinYVxMUmKVh3FxRiiwrhiiiwXEpaBi5paZItJTASlxQAUYo&#10;ATFJQAuKMUAGKKQwxSYosFwxRiiwXDFJilYdwxRiiwXDFLiiwXDFGKLBcMUm2iwXDbRtosFxdtJt&#10;pWHcNtG2iwXDbRtosFw20baLBcXFJtosFxNtG2lyjuLto20corhto20WHcTbRtpWC4baAtOwXHYx&#10;S4qrEthRTELRSATNKKAFopiCikAUVLjcBKWsnoAlFIAooAKKAEpaACigApaACkoAKWgAooASloAK&#10;SgBaKACkoAWkoAWigAooAKKACloASimAtFABRQAUUAIaSqGFFABRQAUUwCkpAFLQAUUAFFAElMNM&#10;ApKQBRQA4UtUAUCgBXoUVgdq2JRUZGTQA4jHFLjigRDSigBcZqQUDHCnA0hEgNKDVCHiqxh2Nvjw&#10;D6HoaYiE3EkZxIvHqKkW4R+hx9aQyUim4NIYnSk3UAG6k5NACMAoy5wP1qqytP0G1B09/emLckWH&#10;b1/Cp0WkVsWkWpMVSM2RSLkVlEdQfpSGiOAmN9vr0rRVuaBokwDTSlAEZjBpnlUDEKEUgFIAZO9I&#10;RhaYmKKmQ7QXP8IzVnOtzDJLEk9TzVu2XALUFPYt0UGQZpwrRMYtFUAlFACEUlQxCUtSAU4VSAWi&#10;rGFFABTc1LYhKKgQUUAFFABSUALRQAUUgCigBKKACigAooAKRqBkBoqjUKKBhRQAUUAFFABRQAUU&#10;AFTpQSxj1HQC2CigoKKACigAooASloAKSgBwqcUjOQtFBIUUAFJSAKKACmMO4pMuO4wGng1JuSA4&#10;pwbNIYobFPDUAG4Um6gA30hNABmkLUAJuo3UAN3U0mmAlFAgxS4oGLiikA8CnUALS4oAmjj3delW&#10;xxWiM2wprYxz0pknP52n2zUg5qgCigApaBCUlAwooAKKAFooAKKAJRS1BkFFABSGgCM0lWaBRQAU&#10;UAFFABRQAoqUUmSxaKkkQimVaKQUUxiUtACUtIYlKKkLi4p1IlsKWgkYaSpNUFFAwpaACigAooAK&#10;KAHAVIK1gupEmLRWpmFFABTTQBGRS1zlsKKCQpaBCUtABRTAKKACloAKKBiUlIQUtAC0lMYUUAFF&#10;IAooAKKACigAooAKKYBRQA4Utax2EFFUAUUAFNpNXAQ0ViAUUAJRQAUUALRQAUZoAKKACigAooAS&#10;loASigBaSmAUlIBRS0AJRQAUUwCikAlLQAlLTAKKAFooAKSgApaBhSUAFFABikpAGKSpAKKQBRQA&#10;lFABS0AFFABRQAlFABRQAUUAFFACGkoAWikAUUDCigAooASkpjCloAKKQC0UCCigAooAKMUAJRQA&#10;UUAFFABRQAUlABRQIKWgBKKACigBpqI1SNIiUUFBSUDENJQAUtACUlAC0lAgooAKKACo3pgRUUxB&#10;RQAUUAFFABRQAUUAFJQAUUALRQAUUAFFABRQAUUAFFACUUAFFABRQAUUAFFABRQAtFABRQAUUAFF&#10;ABRQAUUAFFACUtABRQAlFABRQAUUAFFABRQAUUAFLQAUlABS0AJS0AJS0AFFABRQAlFABRQAUUAF&#10;FABRQAUUALRQAUUAFFABRQAUUAFJQAtOWgCUUtSMSlpgFFAC0UDClpAFLQAtFABRQAUtAh4qQUiG&#10;FGKCQxRQAtFABRQAtFAC0lIAooAKKACigAooAKKAFpRQIKKYC0lABRQAUVaQBiitQCkoAWimACig&#10;BKKAFxRQAlFAC0UAJQKAFzRmgBaSgQtFACUUDDFJQAopRQIWkpgFFAC0maACigApDQAUtACUlABS&#10;0gEpaAEooAWlpgJSUALRSAKWgAooAMUUDCigApKACigAooAWgUALRQITFIaACigY6igQlJQMKKAF&#10;ooAWigQUlABS0AFFZSQCUVmAtJQAUUAFFABRQAtFABRQAUUAFFABRQAUUAFFABRQAUUAFFABRQAU&#10;tABRQAUUwCigAooAKKAA0yqGLS0AFFMBKKACkpALRQAUUAFKKAH000wEpKQBSimAopaYBSUAONKt&#10;YHb0JgOKVVoEMfqKQmgCI0UAOp4oGPpRSEGakFMB4pCaokaRmozCh6gUhkTW8fbI/GojEV6ORQFh&#10;MyjowP1pwab1X8qAsx4Ex/u/lT/KlbqwH0FMQ9bZFOWyx9TT2IpDREBUqikMmAqSrRmxjVTkXBzU&#10;spFeaHeMr94UkT7x/tDqKCiwrVLnNIBppKYhuKMUhigUx1+U0xMr5NFxJtXyhyW61RnYpRR7m21o&#10;BNgx6UCa0uFFMxFpRVLcB1FaDCkoAKbUsQUVIBThTQC0VYwooASm1DEFFSIKKACkoAKKAFpKAFpK&#10;QBS0AFJQAUUAFFABSGgZAaKo1CigYUUAFFABRQAUUAFFABUydKCWNeo6AWwUUFBRQAUUAFJQAtFA&#10;BRQAq1OKRnIWigkKKACkpAFFABSGga3QxhTQcVB0jw1OBoAM0u6gYu6jNIA3UmaAANSE0wAmkzQI&#10;bSigBcUUDFpaQC0ooAdinCgAqzHDnlvyppEt2LI46UVoZhTH6UAc+33jjpk0qHtVCJKKBi0UCEpK&#10;BhRQAUtABRQAUUASKafUGbCkoEFFAERpKs0CigBKWgAooAKKAFWpsUmSwoqSRaQrTAbtpMVVyrhi&#10;jFFwuGKXFK4XDFLipuK4UUCCigBtJUmoUtAwooAKKACloAKAKAJAKdXQtEYsKKoQUUAFIaAGEUVg&#10;xiUUgFooEFFMBaSgAooAKWgApKAEopAFLQAUlAxaWmAlFIAooAKSgAooAKWgAooAKKYCinVrHYQU&#10;VQBRQAUGgBpFJWL3AMUlIAooAKWgAooASigApaAEpaACigAooAKKACimAlFIAooAKKACigAooASl&#10;oAKKYBS0AJmloAKSgYtJQAUUAFFABRSASkqQEpaQBRQAlFAC0UAFFABRQAlFABRQAUUAFFACUUAF&#10;LQAUlIYUUAFJQAlFMYUUALRSAWigQUtACUUAFFABRQAlBNABRQAUUAFJQAUtAhKKACigBaSgBDUT&#10;U0XEbRTLCigYhptABRQAUUAFJQIKKACigApjimBDRTEFFABRQAUUAFFABRQAUlABRQAtFABRQAUU&#10;AFFABRQAUlABRQAUUAFFABRQAUUALRQAlLQAUUAFFABRQAUUAFFABRQAUUAFFABSUAFFABRQAUUA&#10;FFAC0UAJS0AJRQAUtACUUALRQAlFAC0lABRQAUUAFFABRQAUUAFFAC0UAFJQAtFABRQAUlAC0UAF&#10;OFAEooqRi0UAFFMBaKQBS0DCloAKWgAxRQAtFAh4qSkZsWigkKKBi0lABS0AFFIApaAEooAKKACi&#10;gAxRQAUUALS0CCimAUtACUtMBKK2QBRTAKSmAUUAFFAC0UAJRQAYpcUALSUAGKSgAooAKdQIKSgA&#10;ooGLSYoEJSg0ALRTAWigBDSUALRQAmaKACigAooAKKAEpRQAppKACloASloAKKQBRQAUlAxaSgAo&#10;oAKSgB1FABSUAKKKACloEFFACUlAC0ZoAM0YoGFFABRQAtFAgooAWkNACUVEtgForEApKACigAoo&#10;AKKACloAKKACigAooAKKACigAooAKKACigAooAKKACloAKKACimAUUAFFAC0lABTaoYUUAFLTAMU&#10;UAJRSASigApRQAtFADhTTTAKSkAUopgLS0wCjFMBTT1rnO3oOLU1noAgEhLAVYNAEVLQIKkBoGBb&#10;FNVqAJhThQIlBpSKokbSUhidaTy1PagBBEBShMUDuBFMzikA4NmgigAAqUCmJki0+qM2RmonGaTL&#10;RW5HSonQOcj5W9RUlDQ7ofnGR6irKupOAwNMQ8qabg0AFAFABijGeKAKzkQDJ5bsKgSMjLv940yC&#10;GA4bPpV/O6gfRjKWqOYKcKpbgOorQYUUAJTTUsQUVIC0tUgFoqhhRQA00lQxBRUiCigBKKAClpAJ&#10;S0AFJQAUtABSUAFFABRQAUhoGQmkqjUKKBhRQAUUAFFABRQAUUAFTJQSxr1HQNbBRQMKKACigAoo&#10;AKKACigBy9ampGcgpaCRKWkAlFABRQAUUAJ1qMioOob0pQ1ABmjNMAzS5pAGaQnjigBQaXNACUuK&#10;AFApaAHUYoGFFIBacKAHUtAFqKHHLdasVojJu4UUxBWfezbRtHU/yoAyqbVkk6tn606kMKeBQAw0&#10;lAwooAKWgAooAKKAHJUtSzNhRSEFIelAERpKs0CigAooAKKACigBRU1SyWFLSJCigAooATFFABSU&#10;AFFIBaKYBSGgBmaKRqLRQMKKQBRQAUUALTwKqKuxPYdS10GIUUAFFABRQA002spbgFJUDCnUCCim&#10;MKSgAooELRQMKKAEooEJS0gCigYtFMBKBSAKKAEooAKKACigBaKAEooAcKdWsRBS1YCUUAFLQAlN&#10;xUSQCUVmAUUAFFAwpKACigQUUALRQAlLQAUUAFFABSUALSUAFFABRQAlFABRQAUtABRTAKWgYlLQ&#10;IKKBhSUALSUAFFIBKKQBRSASkpAFLQAlLQAUUAFJQAUtACUUAFFABRQAUUAFFABSUAFFIYUUAFFA&#10;CUlMYUUALRSAKWgQUUALSUAFFABRQAUmKACigAooAKSgAooEFFABRQAUUAIaiami4jaKZYUUDENJ&#10;QAlFABSUAFFAgooAKKACmt0oAgoqhBRQAUUAFFABRQAUUAFFACUUALRQAUUAFFABRQAUUAFFACUU&#10;AFFABRQAUUAFFABS0AFFABRQAUUAFFABRQAUUAFFABRQAUUAFJQAUUAFFABRQAUUAFFABS0AJS0A&#10;FJQAUtACUUALSUALSUAFFABRQAUUAFFABRQAUtACUUAFLQAUUAJS0AFFABRQAU9aAJKKkYtFABS0&#10;AFFAwpaAFooAWigApaADFFAiRakpGb3FopEiUtABRQAlFMYtLSASigAooAKKACigBaKACigAooEF&#10;LTAKWgApKpAFFbAFFMBKKAFooAKKACigBKWgApaACkoAWmmgAFLQAUooAKKBBTaBi0tAgpKACimA&#10;tLQAhNJQAtJQAUlAC0UALSUALSGgAooAWigBKWgBKDQAUtIAooAKSgYUUAFFABRigAooAWigApcU&#10;AFFAgooAKKYBSUgEoBoGLRQAUUALSZoAWigQUUAJRUvYYUtYCCigAooASigAooAWigAooAKKACig&#10;AooAKKACigBaSgAooAKKACigBaKACimAUUAFFABRQAtJTAKbTGFFAC0UwCigBKKQCGjFABS0ALRQ&#10;A6m0wCkoAKKAHClpgFFMB3Wnr0rnZ2LYYTUb0DI4xls+lW2oAipRQIWgUDGv2py80ATinUAPWpDV&#10;EMjNGaQwpaAEzSGTFAWK7NSBSeaRZJtxQTQIenNTCmiWOFOzVEDTUbUmUisxwaXINSWLgGo2gDdq&#10;BEZiZehI/GhXkTPIOf7wp3Cwm+UdwaPOkxjC59aBWFWSTPzAEe1Ss0jrtACepzk4oCw2O3VTk/M3&#10;qaZccA0CKKrt/GrEVA3pEloqzkCnCqW4DqK0GJS0AFNNJgJRUCHCirQxaKYBRQA00lQxBRUiCigA&#10;ooASlpAFFACUUAFFABRQAUUAFFABRQMgNJVGoUUDCigAooAKKACigAooAKmSgljHplA0FFAwooAK&#10;KACigAooAKKAHoKlpGctxaKCRKKQBRQAUUAJS0AFBFQdK2IyKaRQMKTFMAooAKKADNLQA4ClFIB1&#10;LQMKKAGk4p1IBadQA5VLHAq7HEE+vrVpESfQmoqiAooAY7BRk9qwJJDIxY9/5U0AykqiRenNTKd3&#10;1oGLTgaQDTSUDFAoxQAUUAFFABRQAoqapZDCikSFIaAIjSVZoFFABRQAUUAFFADlqWpZDClpCCig&#10;BKWgBKKACikAlFAC0UwCmE0IaG0tUWFGaLAFLmlYYmaXNKwBS0rDHAU+tYq2pnJi0VoQFFABRQAU&#10;UAIaZWcgCisxhS0wCloASigApKAFooASnUAJRQAlFIAooAKKACigAooASigAooAKKAFooASigBRT&#10;xWsRBRVgFFAC0lABRQAlNNZNWASlqQCigYlFAgpaAEooAKKACloAKKACkoAWigApKACigBKWgBKS&#10;kAUUALRTAWlpgFFAwooAKKACigApKAFpKQCUUgCkpAFJSAKWgBKWgAooAKKAEpaACigBKKACigAo&#10;oAKKACkNABRSGFFAAKWgBKKAEooGFFABRQIWloASigAooAKKACigAooAKSgAooAKKAEooEFFABSU&#10;AFRtTRaGUUywooGJTaACigAooASigQUUAFFABSNQBXoqhBRQAUUAFFABRQAUUAFJQAUUAFLQAUUA&#10;FFABRQAUUAFFACUUAFFABRQAUUAFFAC0UAFFABRQAUUAFFABRQAUUAFFABRQAUUAFJQAUUAFFABR&#10;QAUUAFFAC0lAC0UAFFABRQAUUAFFACUtACUUAFFAC0lABRQAUUAFLQAUUAFFABRQAUUAFFABRQAU&#10;9aQElLSGFFMAopALRQMKWgBaKAFooAKKAFooESrT6RkxaKQhKKACloAKKBhRQAUUAFFABS0AFFAC&#10;UtABRQAtJTELRQAUtACUVUdwClrYApKYBSUALRQAopKACjFABRQAUtABSUAJS0ALRQAlFABRQAUl&#10;ABTqBCUUAFFMBaWgBtLQAZooAbSigBaSgAzRQAUUAFLQACloAbS0AFNoAWlpAJmjNAwooAKWgBKM&#10;UALSUAFLQAUUAFLQAUUCCigApaYBSUgExSYoGFJQAtLQAUlACiloAKSgAopALRWDEFFIAooAKKAE&#10;paACigAooAWkoAKKACigAooAWkoAWigAooAKKAEooAKKAFopgFFABRQAtJQAUUwCkNACUUxi0UwF&#10;pKAEpKQBRQAUtAAKWgBRSUwEooASloAcKWmAUUwHrT1FYPc6o7IhJxUbGkWSQL8pNSGgRHSigApR&#10;QMeRSgUAPpwoAcKkzVEsjNFIYZpCaAGFqhZ6QxEGTk1aC0AxwQUjoAOKZNyOOpxQgY+lqiRDURpM&#10;aIGQmoG+WpLHo9WAaAY8ikxTJGFB7UwxigYgSpgKQDTUEi7iKYiu6c05RihCm7RHUVZyiU4GmgH0&#10;VqMKSgBaSgBKKkQ6iqGFFABSUAIaSoYgoqRBRQAlLSASigBaSgAooAKWgBKWgApKAFpKACigZC1N&#10;qjUKKBhRQAUUAFFABRQAUUAFSpQSxr0ygaCigYUUAFFABRQAUUAFFAEqVJSMnuFFIQlJQAUtABRQ&#10;AUUAFOqGdEdhhFMNBQmKMUwENJQAUtIBMinAUAOpaBi4paQAaSgApRQAtSxxF+TwP500ribsXlQK&#10;MCpK0MgooAKKAMy+l/5ZjvyazapCYUUxBQDjpQBMDmnCkMQ0UDFooEFJQMWigApKAFFTCpZDCikS&#10;FBpgQmiqNBKKAFooASigAooAelSVLIYUUhC0UAJRQAUUgCigApKAFooAKaRTQ0NpKssWkoAWkoAW&#10;igBwFPAqkiWx2KWrICigAooAKKACigBDSGokAlFZgFFAwooAKKACkoAWigAooAKKACigAooAKSkA&#10;UUAFJQAUUAFFABS0AFFACUUAKKfWkRBS1oAlFABS0AJRQAUYpPUBuKTFZtWAKSpGLSUALRQAlFAh&#10;aKACigAooAQ0UALRQAUlABRQAlFABRikMKKYgpaBhS0wCigAooAKKACigAooAKKQCUlIAopAJRSA&#10;KKAEooAKWgAooAKKACkoAKKACigAooAKKACigBKKBhRSAKKACigBKKACloAKKAEpaACigAooAKKA&#10;CigAooASigAooAKKACigQlFABRQAVG1NFLcZSUzQKSgApKBiUUAFFACUUCCigAooAKDQBXNJVCCi&#10;gAooAKKACigAooAKKAEooAKWgAooAKKACigAooAKKAEooAKKACigAooAWkoAWkoAWigBKWgAooAK&#10;KACigAooAKKACigAooAKSgAooAKKACigAooAKKAFpKAFpKAFooAKKACigAooAKKAEooAKKACigAo&#10;oAKKACigAooAWigAooAKKACigApKAFqRRSGPooAWigApaACikMKWgBaKAFooAWigApRQIlWnUjJi&#10;0lIQUUALRQAUUAFFAwooAKKADpS0AFFABRQAlLQAtFMQUUAFFABS1cdwEzRWoBSUwFooAKKAFpDQ&#10;ACloASigAooAWkoAMUtACUtABiigBtLQAlLQAUUCCigBKKAFopgKKKAG0tAhcUUAFJQAUUDClxQA&#10;UlABRQAUtABSUAFFIYlFAC0UAFLQAlKKAFxSYoAXFFACUUAJRQAtLQIKKAClpgJS0gEpKACm0DFo&#10;oAKWgAooAWkoAWikAUVi9xC0lSAUUAFFABRQAtJQAUUAFFABRQAUUAFLQAUUAFFABRQAUUAJS0AF&#10;FMAooAKWgApKAFopgFFABSGgBtApjFooAKKAEooAKKACigApaAHU2mAUlABRQA4UtMApaYCipR1r&#10;KW50Q2K0nWo1G41BqW0GBimGgQygUDHU4CgB4pRQAtOBoAUU8GmIaaTNACZphakMjZqiNAyaKrIN&#10;NCY8U40yCPGKcKQx9FUSJUZpDRIBUMseRxQCepQPymrCNmpNCypp2KozEK00rQMTFJSGIaj70gIG&#10;60VSMqj0SCiqMAooAeKWthhSUALRQA2lpCFopjCigApKAENJUMQUVIhKKQC0UAJRQAUUALRQAlFA&#10;BS0AFFAxKWgBKKAIWptUaoKKBhRQAUUAFFABRQAUUAFSJQJjXptAIKKBhRQAUUAFFABRQAUUASpU&#10;lIye4UUhBRQAlFABRQAUUAFPFQzeGwEUwikaDMUlMQUYoATFFABinUDClFAC5opAJRQAoozQBaig&#10;zy35VcAxWi0M27jqWmSLRQAlRyOEUse1AHPsxdix70lWIWkxQIBQKAFGR0qUHNAxaKQC0UDEooAK&#10;WgApKBCipRUslhS0iRaSmBEaSqNApKACigBaSgAooAetSVLIYUUhC0lABRQAUUgCigAooAKWgBKM&#10;UwE20mKq47iYpMUygxS4oAMU4LTQXJAKWtDMKKACigAooAKKACigANNqJAJRWYwooAKKACkoAWig&#10;AooAKKACigBKKAFooAKKAEopAFJQAUtACUtACUtABRQAUlACin1pEQtJWgC0UAJRQAtJQAUUAFJi&#10;luA3FFZMAopDCigAooEFFAwooEFFACUUAFLQAlFABRQAUYoGFFABSUAFLQAtFMAooASigQuaKBhR&#10;QAUUAJRSAKSkAlLSAKSgAopAFJQAUtABRQAUUAFFABRQAUUAJRQAUUAFFABQaBiUlIAooAWigAoo&#10;AKKACigAooAKKACigAooASigBaSgAooAKKACigAooEJRQAtFACU1qZS3IqKZoJRQAU00DEooAKKA&#10;CkoEFFABRQAUUDIG602qJCigAooAKKACigAooAKKAEooAKKAFooAKKACigAooAKKAEooAKKACigA&#10;ooAKKACloAKKACigAooAKKACigAooAKKACigAooAKSgAooAKKACigAooAKKAFooASloAKSgBaKAC&#10;koAKWgBKWgBKKACigAooAKKACigApaACigAooAKSgBaKAEpaACigAqVaQx1FAC0UAFLQAUUgFooG&#10;LRQAtFAC0lAC0ooESinUjJhRSELRQAUUALRQAlFAC0lABRQMKWgAooEFFAwooEFFAC0UwCigBaSr&#10;juAUVqAUUwCigAooAM0lAC0tABRQAlFAC0UAFKaAEooAQmgUAFJQAUtABQKBC0YoAbRQAtFMBaKA&#10;AikoELRmgBaSgApKAFpcUAJSUDCloAKSgApaAEpKQwpaACkoAWigBaWgAozQIKKACkoGFFABRQIW&#10;igAooAKKACkoAKMUDEooAWigApKAFooAKKQC0Vi9xBRUgFFABRQAUUAFFABRQAUUAFFABRQAUtAB&#10;RQAUUAFFABRTAKKACloASigBaSgApaACimAUUAFIaAG0Uxi0UAFJQAlFAC0UAJS0AFLQA6m0wEoo&#10;ASikAopwpoBaKoBRU6VnI2p9StLTI6zNy0DTG4oEMoxQMdThQA4U6gAoFADs0ZoAQmkJoAaTTCaB&#10;jKCuRQAKccVOHoAmEgNO3CncixGWpQ2KBi76XdRcVhN+aTOaAJgeKQmmSUJV5IqKNsHFSalwGpla&#10;miWLSGmSRmjNIobTDSAhIpKpHPN6hRVGYUoFNAOFLWowooAKKAEopALRTAKKACigBppKhiCipEFJ&#10;SAKKACigApaACigBKWgAooAKKBhRQAUlAET0yqNFsFFBQUUAFFABRQAUUAFFABTloEDU2gAooGFF&#10;ABRQAUUAFFABRQBMlPpGT3CikIKKAEooAKKAClAJ4FAFhIsct+VQipZvHQdSEVJoMK0zFMBMUYoA&#10;SigAooAUUtIBaKAEpaADknA5NXYYNnJ5NUkS2WgKXFWZi0tABRQAlZN/LkiMfU0wKNAqiQxRQAUC&#10;gBwpaAFBp1IYtFABSUDCigQUUAKKmFJksMUUiRaSgCI0lUaCUUALSUALSUAFFACjrU1SyWJS0iQo&#10;oAKKQBRQAUUAFFABRQAUYpgFFABRQAcUCmA7FLWqELRVAFFABRQAUUAFFABRQAlJUSASisxhRQAl&#10;LQAUlAgpaBhRQAUUAFFACUUALRQAUUAFFIBKKACigAooAKKACloASkoAcKdWkRBRWgC0UAFFABSU&#10;ALSUAFFACGm1nIAoqBhRQAUUAJS0CCigApKAClxQAlFAC0UAFFAwooAKSgAooAKWgAopgFFACUUC&#10;CigYUUAFFIAooAKSkAlFIBaSgApaQCUUAFFABRQAUUAFFABRQAUlABRQAUUAFFABRQMbSUgCloGF&#10;LQIKWgApKACigAooAKKACigAoxQAUUAFFACUUAFJQAtFABRQIKSgAooAKa1Ma3IqSmahRQAdKaaB&#10;iUUAFFABSUCCigAooAKKAIX60yqEFFABRQAlLQAUUAFFABRQAlFABRQAtFABRQAUUAFFABRQAlFA&#10;BRQAUUAFFABRQAUtABRQAUUAFFABRQAUUAFFABRQAUUAFFACUUAFFABRQAUUAFFAC0UAJS0AFFAC&#10;UUAFFAC0UAFJQAUUAFFABRQAUUAFFABRQAUtABRQAUUAFJQAtJQAtFACUtAAKlWkMfSUALRQAUtA&#10;BRSAWloGFFAC0UAFLQIKcKAJRS0jIWikIKKAFooAKKAEpaAEpaADFFABRQAtJQAlFABS0AJS0wCl&#10;oAKKACirjuAUlagFLTAKWgApKACigApaACkoAKKAFpKACjNABRQAlFABRQAtFAC0UCEooASl6UAF&#10;FMApaACkoELRQAtJQAUYoAKXNACGkNAwooAKKACigAopDEpaACkoAWigBaKBBRQAtFABSUDFpKAE&#10;paACgUCFooAKKACigAooGGKSgAooAM0UAFBoASlpALS1i9xBRUgFJQAUUAFFABRQAUUAFFABRQAU&#10;UAFFAC0UAFFABRTAKKACloASigApaACigApKAFopgFFABRQA00lMYtJQAtJQAUUAFFABRQAUtAC0&#10;lMApKACikAU4UwClpgLUqnFRI2p9QdAaYID2rM2HFStMagBtLQAopwpDHCnUwEozQAZoJoAM02gY&#10;hNM60AOC5qXbxQJjDHUe0jpQFxhkK9R+VKLgfSgCQPmng0AOzQTQIbupwNAx+/FNL0CIW5Oartwa&#10;CizG2RUwNAh4ajNMkQ0zNAxppKQETU2rRyy3YUUEhThVoB1FaDCigAooASkpAKKWmAUUAFFACGm1&#10;DEFJUiFopAJS0AJRQAUUALRQAUlABS0DCigAooASloAieo6o0WwUUFBRQAUUAFFABRQAUUAFKKBC&#10;mm0AFFAwooAKKACigAooAKKAJlp9SZMKKBBRQAlFABRQAtWoU2jcfwoKQwPyRTCMGpZuhRS1JQwi&#10;kxQA3FJigBMUm2gBNppcUALiloAKSgA6UqI0pwvTuaaB6GjFAIxx+dTYqzIWlpiCigApKAIpXCKW&#10;PasAsWYseppoAFFUSFFACiloAKWgAFGcUDHjmlpAFJQAUUAFFACr1qekyWFJSJFpDQBCTSVRoFFA&#10;BRQAUUDCigBRU1SyGJS0iQopAFFABRQAUUAFFABRQAUtMBKWgBKWgBKWgB1LWy2EFFUAUUAFFABR&#10;QAUZoATNGaVwEorNu4CUVIwooAKSgAooELRQMKKACigAooASigBaKACigAooAMUlIAooAKKACigA&#10;ooAKKACnVS0AXNFaiClpgFFABRQAlLQAUlACUlZyASioGFFABSUAFFAhaKACkoAKWgApKBhRQIKK&#10;Bi0UAFFMApKQC0UwCigAooASloAKKAEooAKSkAtFABSUgEpaQBRQAUlIAooAKKACigAooAKKAEoo&#10;AKKACigApaAEooAKKBjaSkAUtAxaKBBRQAUUAFFABRQAUUAFFABRQAUUAFFAAaSgAooAKKAEpaBB&#10;RQAlFABTTTGiKkpmoUUAFNNAxKKACigApKBC0lABRQAUUARPUdMQUUwCigAooAKKACigAooASigA&#10;ooAWigAooAKKACigAooASigAooAWkoAKKACigAooAWigAooAKKACigAooAKKACigAooAKKACigBK&#10;KACigAooAKKAFooAKKACkoAWigBKKAFooASloASigAooAKWgBKKACigAooAWigApKAFooAKSgBaK&#10;ACkoAWigAFSrSGOpelABRQAUooAKWkAUtAwooAWigApaACnLQIlFLSMgpaQgxRQAUUALRQAUUAFF&#10;ABRQAtFABSUwCikAUUAFLTASloAWigBKKuO4CUVqAtFMAooAKWgBKKACigAoxQAUUAFJQAUUALRQ&#10;AlFAC4oxQAUUAFFAgooAKMUAApaYAaSgApaBBS0AFFABSUABooAWkoGJRQAYpaAEopAFFAwooASl&#10;xQAuKWgAooEJSUALSigApKBhS0AJRQAlFAC0UCFpKACloAKKACigYlFABRSAKWgBtFADqWsXuAlL&#10;UiCkoAKKAFooASigAooAKKACigAooAWigAooAKKACimAtFABRTAKKAEpaQBRTAKKACigAooAWigB&#10;pptMYUUAFFABS0AJSUALRQAUh4oGANOoBhRQISigAopgLmlpgKKk7VEjWnuLnNTLWZuMlFQUAJSi&#10;gBwopDHA0+gBtGaAEpc0AFNNADDT1WmMlAqTFUQxKYU9KAImXFV2QGkBFgr0qZJc/WgZKHpC1IY0&#10;vjrUZuB25piFWUscAVPtxSGFRyDIoAYjYq2DQMdS0CDNNNAhuaOxNMCA0VRxsKKACnVcQHUVoMKK&#10;ACigBDSUgFpaYBRQAUUAJTTUMQUVIBRSAKKAEpaAEooAKWgQUlABRQMWigApKAFpKAGPUVUjRbBR&#10;QUFFABRQAUUAFFABRQAUooAU02gQUUDCigAooAKKACigAooAnXpTqkxYUUAFFACUUAFFAFiOL+Ju&#10;nanyPQzWKK1PznmoNR1FIYhFJQAYpMUAKBRigAxSFaAE203FABTSQKAHxRGY5PC/zrTVQowOAKtI&#10;zbH0VRItFABRQAlITQBlX0uSIx9TVAVSExaAKYh2KKYC0lACUuaQBSUAFLuNADt1LkUDFFLSAKSg&#10;By1NSZLCikSFMahDRHRVFiUUAFFABRQAUUDFFTCpZDCikSFFIAooAKKACigBKKACloAWkpgFFABS&#10;0AFJQA4GlzWsRC0ZqwEzS0AFFABmkpAJRWdwEpKkBaKBhRQAUUAFFABSUALRQAUtACUUAFFABRQA&#10;UUAFFABRQAUUgEooAKKACigAooAKKACimAZpc0XAXNLWiYgpasAooAKKACkoASm1lIAoqRiUtABR&#10;QAUUAFFABSUCEpRQAtJQMKKBBS0DCigAooASigBaKYBRQAUUAJRQAtFABRQAmKSkAtFACUUgCikA&#10;UUAFJSAKKACigAooAKKACigAooASigApaAEpaAEooGFFIBtFAxKWgBaKBBRQAUUAFFAC0YoAKKAC&#10;koAKKACigAooAKKAEooAKKACigQUUAFJQAUhpjITRTNRKKACmmgYlFABQKACkoEFFABRQAUUARvU&#10;VMAopiCigAooAKKACigAooAKSgApaACigAooAKKACigAooAKSgAooAKKACloASigBaSgBaKACigA&#10;ooAKKACigAooAKKACigAooAKKAEooAKKACigAooAWigApKACigApaAEooAKWgAooAKKAEooAKWgB&#10;KKACigAooAWigAooAKKACkoAWkoAWigAooAUVKKQx1AoAKKACloAKWgApaQwpaACigBaKAFpwoEy&#10;SlpGQUUhC0UAFFABS0AFFABRQAtFACUtMAooAKKAEpaACigAooAKKAFoq47gJRWoBRQAUUwCigAo&#10;oAM0UALSZoAM0UgCkoAKKACloAKWgAoNACUUwCigQlLQAUUAFFAC0tMBKKBBRQAUmaACloAKKADN&#10;LQMbS0AJS0gEooAKKBi0lABTqACkoEFLQAlJQAtFAwooAWkoAKTFIAxRSuAtFFwFpadxCUUXAKSi&#10;4woouAUUXAWkpXAMUtFwExSUXAdRWLEFFIAooAWkoAKWgApKACigAooAKKAFooASloAKKACimAtF&#10;ABRQAUUwFpKACigBaSgBaSgAooAWkoAWigBpNNzTGFFABRQAUZoGJmkzQOwZpc0BYN1NJoGkKKdm&#10;gTFooJCkNABRQMKWgBwp4ND2Kg7MeKkWsjpFNROOKAIaWgBwpwpDCloAKSgBKXFAAaYTQAKueTUw&#10;pgOBp1USNpaBDKjZPSkMrsuKixQA4qexpAshoGL5Hqc05YgKYi0ke2pCKQEVBGaRRV+6cVZQ5oAl&#10;zRmgAzTSaAG0rcLTJexBS1RyBRQAop1XEBaK0GFFABRQAlNpMBwpaACimAUUAJSGpYhKSswFooAS&#10;igAooAKKAFpKAFooAKKACigAooAKSgBrVDTRpEKKZQUUAFFABRQAtJQAUUAFKKAA80lABRQAUUAF&#10;FABRQAUUAFKKAJx0pakxCigAooASigApRQBpOuV9xVPrSZuiI0oqSyQU6kMQim0AFFAC0UALSUAJ&#10;SYoAjY4p8NuZDufp6U0JuxpKoHAp1aGQUUALRQAUlABUE0ojUse1AGCWLEseppRViHClFMQtJQAY&#10;oxQAUhpAIKKAFpBQA4UUALS0AANLmgY5amqWSwopEiCmNTQ0MoqixKKQBRQAUUAFFAxRUwqWQxaK&#10;RIlFIAooAKKACkoAKKACloAKKYBSUALRQAUUALRmnewC5ozTuAZop3EGaM0+YAzRU3GFJSAKKACi&#10;gAooAKKACigBKWgBKWgApaAEooAKKACigApKAFooAKKACkpAFFABRQAUUAJS0AFFABRTAKKAAUtA&#10;C0ua0TEFGaq4Bmii4CZopNgJSVkMKKACigAooAKSgBaKACigBKBQAtFABiigApKAAUtABSUAFLQA&#10;UUwCigAooAKKACigApKACikAUUAJRSAKKQBRQAUlIAooAKKACigAooAKKACkoAKKACloAKSgYtJQ&#10;AUlIBKKBhS0AFLQISloASigAooAWigBKWgBKKAEpaACigAFLQAlFACUUAFFABRigQUUAFFACUUDI&#10;TTao1CigApDQMbRQAUUAFFAhKKACigAooAa/SoKYBRTEFFABRQAUUAFFABRQAUlABRQAtFABRQAU&#10;UAFFABRQAUlABRQAUUAFFABRQAtFACUtABRQAUUAFFABRQAUUAFFABRQAUUAFFACUUAFFABRQAUU&#10;AFFAC0UAJS0AFFABRQAUUAFJQAtJQAtJQAUUAFFABRQAUUALRQAlLQAUUAFJQAUtACUtABRQAoqY&#10;UhhS0AFFAC0UAFLQMKWkAUtABRQAtFABUi0EskopGQlFADhRSAKTNAC0UALRQAUUALRTAKKACigA&#10;ooAKKACigAooAKKACiqQBS1pcBKKLgFFO4C0lFwCkpXAKWp5gCilzAGKKOYBaSi4C4pKOYBaKLgF&#10;FHMAUUcwBiko5gCijmAKKfMAUU+YQUYo5gFoo5gCijmAKKOYAoxRzAJRT5gClo5gClo5gEoxRzAG&#10;KKOYBKKOYYUUcwBS0XAKKOYBaSjmQC0lHMAUVPMAUUcwBS0cwBSUuYBaSlcBaSlcQUtFwCii4BRR&#10;cAoouAUUXAKKLgFFFwCii4BRQAUUgCigApaAEooAWigApKAFpKACigAooAKWgAooAKKACimAtLQA&#10;lFMAooAWkoAWigAooAKKAEooAKKADOKYWoKSuRk5pQcUy7Ds0ZoIsGabmgpITNFBQlFABS0AFFAD&#10;gKQ0CDNLuoCwu6lzQS0FFAhKWgBc4pwNMETLzU+KyOoTFMccUhlalFADhS0hi06gBDxRQAuKKAGk&#10;UwjNAEvTikpiHCnCmIXFGKYhMUmKQxcCm+WtACBAOlLtoAClAUUwA+lOxQIibg0lIoglHelQ0hlg&#10;UUAJmkoAKJD2pmctmRUVRzBRQAop1aRAWirGFFABRQAU00mACnUIAopgFFABTaTASkrIQUtACUtA&#10;CUUAFLQAlLQAUUAFFABSUALSUALSUAI1QU0XEKKZYUUAFFABRQAUUAFFABRQAtJQAUtACUUAFFAB&#10;RQAUUAFKKAJxS1JiFFABSUAFFABSjrQBqjpVOVCpz2NDNkQGgdag0HinikMKaRQAlFAC0tACUUAJ&#10;UZbsKALMNv8AxN+VXBWiMm7i0UxBS0AFFACUUAMY4rFu5vMO0dB/OmgKwp1USOxS0wCigAFFACUl&#10;IAzSigB1NPFAC0UALRQAtFABnFPEjD3osIf5lLuFTYVh1RNQgQlJVFhRQAUUgCigApKAHLUoqWSw&#10;opEhRSAKKACigBKWgAooAKKACigBKWmAUtACUUALRTAKKACigAooAKKACigAooAKKACigAooAKKA&#10;CigAooAKKACkoAKWgAooAKSgBaKACigAooASikAUUAFFABRQAUUALRTAKKAEpaAEooAXNGaLgJmj&#10;NABmigAooASloAKKACigAooAKKACigApKAFooAKKACkoAWigAooAKKACimAUlAC0UAFFAC0UAJRQ&#10;AUlABRSAKKQCUUgCigAopAJRQAUUAFFABRQAUUAFJQAUtABSUAFJQMKWgApKQBSUDFooAKKAFooE&#10;FJQAtJQAUUALRQAUlABRQAUUAFFABRQAlFABRQAUUAFJQIWigBKDQMiamVRqgooAKSgBKSgYUUAF&#10;FAhKKACigAooAQ1XpgFFMQUUAFFABRQAUUAFFABSUAFFAC0UAFFABRQAUUAFFABSUAFFABRQAUUA&#10;FFABS0AFFABRQAUUAFFABRQAUUAFFABRQAUUAFFACUUAFFABRQAUUALRQAUUAJS0AFJQAUtACUUA&#10;LSUAFFABRQAUUAFFABRQAUUAFLQAUUAFFABRQAUlAC0UAFFADlqUUhi0UAFLQAUUAFLQAUtIYtFA&#10;C0lAC0UAFSLQS9iSlpGQlJSAWloAKSgApaAFooAKKAFopgFFABRQAUUAFFABRQAUUAFFABRQAtFM&#10;BKWgAooAKSgBKKAFopAFFAC0UAFFABRQAUUAFFABRQIKKACigAooAKKAEpaACigBKKAFooAKKYBS&#10;UALRQAUUAFFABRQAlFIYlFAC0UAFFABRQAtFABS0AFJQAtFABRQAUlAgpaACigAooAKKAFpKACig&#10;ApaAEpaAEooAKKACigAooAKKAFooASloAKKACigBKWgApKACloAKKACimAtFABRQAUUwFooAKKAC&#10;imAUUAFFABRSAOlMLYoGlcjJptM1WgUUDFpM0CCigYUUAFFAgpcUALinBaCWx+2oiKATEooKCigB&#10;c0u6gVgzRmgLBupM0BYsQmri1HU2WwpFMI4pDKdKKQxwp1IYopRQAGigBcUtMBpFRr1+lIB+aTNM&#10;QtLQA8GnbhVEiFhTNwpDSE3UuQaQxwXNOwB3piDIo4NMQ00Z7UARt/Ko84pDGvyKjSkUWAaM0AJS&#10;5oAKY55pmU9htFUc4UlADlp4rSIBRVjCigAooAKaaTABTqEAUUwCigApKQDTSVmIWikAUUAFFABR&#10;QAUUAFFABRQAUUAFJQAtFADWqGmi4iUUywpaACkoAKWgBKKAFpKACigAooAKKACigApaAEooAKKA&#10;ClFAE46UtSYhRQAUUAJRQAtOQZYfWgDUFIy5GKZqZ8ibDUXeszQlp4pFC0hoAZSUAGaXNAC0mQKA&#10;I8luBVyKDbyetUkS2WaKszFpaACigApKACkoAzb2faNg6nr9KyxVIGOxS0yR+KXrTATFJQAtJQAU&#10;lIBQKdTAWkNADaM0gFzR1oAWloADRTAXNJQAo4pc0AFFIAooGJRSAKKACigB61JUshi0lIQUUgCi&#10;gAooAKKACigAooAKKACimAUtACUUAFLTAKKACigApKACikAtJTAKWgAooAKKACigApaAEooAKKAC&#10;igAooAKSgBaKACigAooAKKACigBKKQC0lABRQAUtABSUALRTAKSgAooAKSkAtFABRTASikAUtMBK&#10;WgAooAKKACigAooAKKACkoAKWgAooAKKACigAooAKKACimAUUAFFABRQAUUAFFABRQAUUgEooAKK&#10;QBSUgEopAFFABRQAUUAFFABRQAUUAFFABSUAJRQMKWkAUlABRQMKKACigAooAKKBBRQAtFACUtAB&#10;SUALSUAFFABRQAUUAFJQAUUAFFABRQIKKAEooGRtTKo0QUlAwooGNNJQAUUAFJQIKKACigAooADV&#10;c0wEopiCigAooAKKACigAooAKSgAooAKWgAooAKKACigAooAKSgAooAKKACigAooAKWgBKWgAooA&#10;KKACigAooAKKACigAooAKKACigBKKACigAooAKKACigApaACkoAWigAooAKKACkoAWkoAKKACigA&#10;ooAKKACloAKKACigAooAKKACigAooASloActS0hhS0DDpRQIWigApaAFopDCloAKKAFooAWpFoJe&#10;xJRSMhDRQAUUgFoxQAUUALRQAtFACUUwFooAKKAFooAKSgAooAKKACigBaSgApaACigAooAKSgAo&#10;xQAtFACUUALRQAUUAFFABRQIKKACigAooAKKACigAooAKSgBaSgAooAWigAooAKKAEooAWigAooA&#10;KKACkxQMSigBaKACigBaKACigAooAWkoAWikAUUwCigQUUAFFABRQAUtABRQAUUAFFABRQAUUAFJ&#10;QAUUAFFABS0AJS0AFFABRQAUUAFFABRQAUUAFFABRTAWigAopgFFAC0UAFFMAooAKKACigAooAiZ&#10;qZQaoSigoKKACigAooAKKAClHNAiQJTttBm2LiloEJSEZoDYjK02g0TuJS0DCigYUlABRQBLGcGr&#10;ivUM0jsS7qjZqQyqaAaQx4p1IYopaAFopgKKWgQhHFRKKAENMDUAO3immUCgBhmpPMzQMN9LvFAC&#10;h6du9KBilzTd5oEG80omIpgSrKDTs5oJGE8VHmgANMUUiicCkNABS0AIajpowmJS1RiJRQA4U+tI&#10;gFFWMKKACigBKQ1LABTqaAKKYBRQAUUgG02oYhaKkBKWgAooAKKACigAooAKKACkoAWigBKWgBpq&#10;E00XESimWLSUALSUAFFABS0AFFACUtABRQAlFAC0UAJRQAUUALSUAFKKALAoqTEKKACigAooAKlh&#10;GXFA0aIpaZoROgcYNZkgMZwallolBzzUgqCxaKAGmm0ANpaAEJpnWgC7FGIxlupqXfWmxm9R4YGn&#10;0yQooAKKAEpM0AJmmOwUEntQBz8jmRi3rSCqEPpQKYg5FOpgJRQAUlIApKAFFOpgGcVEZgOBzSAc&#10;CfzpaAClFAC0tMAooABxRQAtJQAUtAC0lIBaSgYUUgCjFAD0qWpZDCkpCCikAUtACUUAFFABRQAU&#10;UAFFABS0wCigAooAKSgBaWmAUlABRQAUlIAooAWimAUUAFFABSUALRQAUtABRQAlFABRQAUlAC0U&#10;AFFABRQAUUAFFABSYoAWigApKQBS0AJS0AFFMApKACigBKWkAUUAFFMBKKQC0UwCigApaAEooAWi&#10;gBKKACigApKAFpKAFooAKSgApaACigBKWgAooAKKYBRQAUUAFLQAlFABRQAUUgENFABRSAKKQCUl&#10;IAooAKKACigAooAKKACigAooAKSgYlFABRSAKSgBaKBiUUAJS5pgFFAC5opAFFAgpaAEooAWkoAK&#10;WgBKKACigAooAKSgAooAKKACigQlLQAlBoGMao6o0QlFAwooGNpKACigAooEFJQAUUAFFACVCw5p&#10;gNopiCigAooAKKACigAooAKSgAooAKWgAooAKKACigAooAKSgAooAKKACigAooAKKAFooAKKACig&#10;AooAKKACigAooAKKACigAooASigAooAKKACigAooAWigBKKACloASloAKKACigAooAKSgAooAKKA&#10;CigAooAWigAooAKKACigAooAKKACigB61LSGFFAwooELRQAtFABS0hi0UAFLQAUUALUi0ES2JKKk&#10;zEooAKWgAooAWigAopgLRQAlFAC0UAFLQAlLQAlFABS0AJRQAtFABTTQAA0tABS0AFFABRigAooA&#10;KKACigAooAKKACigAooEFJQAtFABRQAUUAFFABRQAUlAC0UAFFABRQAUUAFFACUtABRQAtJQAUUA&#10;FJQMSigBaKAAUUAFLSAKKACloAKKAEooAWigQUUAFFMAooAKWgAooASloAKKACkoAWigAooAKSgA&#10;ooAKKACloAKKACkoAWigBKWgAooAKKACigAopgLSUALRQAUUwCigApaACimAUUAFFABRQAlMZqCk&#10;iOig0EooGFFABRQAUUAFFACgVKq0ENklFBAmKKBBRQAYqJhQUhlFBoFFAwpKACigBRUqvUtFxdiT&#10;fTTJioNBuaKBEgpwpDHiigBaWmIKWgAqOgBrCq0qkDIoEUGkanjJGaoVyxGmRmniPnHrSGS+TRHC&#10;CxB7UBck8gU14SoyDQFxPJY1E0bLQO5Hk03dQA4NUyyUAPLZptAhRUqpikMfikxQMQ0lAhDUVMwm&#10;JS0zIKWmAop9aRAKKsYUUAFFACUhqWAgp1CAWiqAKKACikAlNNSwEoqBBRQAtJQAUtABRQAUUAFF&#10;ABRQAUUAFJQAGoWpoqIlJTNAooAWkoAKWgAooAKSgBaSgBaSgAooAKWgBKWgBKKACloASnCgROKK&#10;kyCigAooASloAKsW4+bPtQNbl4UtM0CoJ4RKuO/Y0DRnISvyt1FWBWRoOFFAxDTCKAG0maAEq3DD&#10;t+ZuvaqRLZI55plUQFSo/Y0ATUUxBSUAMY0zNAC5rPvpcDYO/WgDNAp+MVYgpwoELSY9KYADS0AJ&#10;RikAuKSgBaieUDpQBF80lTLGF+tIY+imIKWgBaBTAKKADNFAC0UALS0AGKKADFJSAMUUDCikA5am&#10;qWQxKSkIUUtIBKKACigAooAKKACigApaACigAopgFFABRTAKWgBKWgBKKAEopAFFAC0UwCigAooA&#10;KKACigAooAKKACigAooAWigApKACigAooAKKACigAooAKKACkpALSUAFFAC0UwCkoAKKACikAUlA&#10;DqKYCUUAFFABS0AFFABSUALRQAUlABRQAUUAFJQAUtABRQAUUAJRQAUtABRQAUUwCigAooAKKACi&#10;gAooAKKAA0lIApKQBRSAKKQCUUAFFABRQAUUAFFAC0lABRQMKKAEooAKKQCYooAKKBiGigBKKYC0&#10;UgCloAKKBBRQAUUAFFABS0AJRQAUUAFFABSUAFFABRQAUUAFFAgppoGNao6o0QUlAwooGIabQAUU&#10;AFFAAaSgQUUAFFAwqF+tMQyimIKKACigAooAKKACigApKACigBaKACigAooAKKACigApKACigAoo&#10;AKKACigBaKACkoAWigAooAKKACigAooAKKACigAooAKKACkoAKKACigApaAEooAKKACigBaKACko&#10;AWigBKWgAooASigAooAKKACigAooAKWgAooAKKACigAooAKKACigB61LSGFFABRQAtFABS0AFLSG&#10;LRQAtFABRQAtSrSIkPopGYUlABS0AFFAC0UALRQAUlAC0UAFFMBaSgAooAKKACigApaACigApMUA&#10;GKKACloAKKACigAooAKKACigAooAKKACigAooAKSgQtFABRQAUUAFFABRQAUUAFFABRQAUUAFFAC&#10;UtABRQAUtABSUAFFABRQMbRQAUtIAooAWigBaKAEooAKKACigApaACigQtJTAKKACigBaKACkoAW&#10;koAKKAFooAKKAEpaAEpaAEooAKKAFooAKKACigAooASloAKKACigAopgLRQAUUAFFMAooASnUALS&#10;UwCigApKAFooAaaiNBcRKKCxKKBi0lABRQAUUAFLigRIq1JQZthS0EiUUAFFABSEUDIDRQahRQMK&#10;SgAooAWkpALmoJD8woGW6KzNR4NPoGOFPpALQaYgpaAFptADcU0rmgRTltwag8h+gPFUKxYjDIMd&#10;aaoaR+eMfpQBZZXA+U02NJIyTwc0gHebJ/c/WkeZx1QigA+0eqsKa04I4Bz9KAIxKpHIOaYAG5FM&#10;Cq7YPFCyGgCyhJqcUhkiirIGKQxKSgBtJQAwmo6ZhPcKKZkLRTAcKWtEMWiqAKM0AFJQAUhpAApa&#10;EAUUwCigAooAKQ1LAbRUCCigApaAEpaACigAooAKKACigAooAKKAEqFqaKiNopmgUtABRQAlLQAU&#10;UAFFACUtABRQAlLQAlFABS0AJRQAtFABSr1oETiipMgooAKKACigAq3bDqaBotilpmgtIaAKlxDv&#10;G4feH61VifPFQzRE9FSMQ0lAxpFNxQBZhi/ib8KnZsc1otDN6shooAKSgCxG2eKkpkiU0mgCInNF&#10;ACOwQZPasF3MjFj3poBQKOlUSLTulABmigBTzSdPpQAmc08etACGmM4WgCuXZzT0i7mkMnAxS4pi&#10;EooAKWgBaDTAKKAClFACg0UALRQAmaWgAooAWigBMUUgFFTCpZLExRUiCikAUtABSUAFFABRQAUU&#10;AFLQAUUAFFMAooAKSgBaKYBRQAUUAJS0gCigAopgFGKQBRQAUUwCigAooAKKAFooAKKACigAooAS&#10;koAWloASigAooAKKACigAopAFFACUUAFLTASigBaKACkoAKKAFooAKKACigAooASigBaSgBaKACk&#10;oAKKACigAooAKKACigAooAKKACkoAKKAFooAKKYBS0AJRQAUUAFFABRQAUUgEpKQBSUgCikAtJQA&#10;UUAFFABRQAUUAFFAwooAKKACkoAKKQBRQAlFAwpKACimAUUgCigBaKBBRQAUUALSUAFFABS0AJRQ&#10;AUUAJS0AFJQAUUAFFABRQAUlADSKiqi0FJQUFFAxDTaACigAooAKSgQUUAFFAwNRPTER0UxBRQAU&#10;UAFFABRQAUUAFFACUUALRQAUUAFFABRQAUUAFFACUUAFLQAlFABS0AFFABSUALRQAUUAFFABRQAU&#10;UAFFABRQAUUAFFABSUAFFABRQAUUAFFABS0AJRQAtFACUtACUtABRQAlLQAlLQAlFABRQAUUAFLQ&#10;AUUAJRQAtFABRQAUUAFFABRQBItPpDFooAKKACloAKWgBaKQxaKAFooAKKAFFTCkRIdRSMwooAKK&#10;ACigAooAdRQAUlABS0AFFMAooAKWgApKAFooAKKACigApaACkoAKKAEpaACigAooAKKACigApaAE&#10;paAEooAKKACigAooAKKBCUtABRQAUUAFJQAUtABRQAUUAFFABRQAUUAFLQAUlABRQAUUDEooAWko&#10;AKKQC0UAFFABRQAUUAFLQAlLQIKKACimAUUAFFABS0AFJQAUUAFFAC0UAFFABSUAFLQAUlABRQAt&#10;JQAtFABRQAUlAC0UAFFABRQAtFMAooAKKYC0UAFJQAUtABRTAKKACigAooAQ1BQXEKKCwooASigY&#10;UtABRQAoGakC4oIbH4ooMwooAKKAFpKACigCNlqM0GqCigoSigAooAKKQBUEvBBoAudqKg2FFSZp&#10;DHCn0gFFLTEFFAC0UAGKSgQxhmoWXFMoBT1HcUASZOacGIoFYUNih2LHJpisAOKZnrkdf0oCxF5d&#10;M+zqB3pDsQG2UU9LfNMLE/l7aNtIRKi1KaQDTTTQMbSUARv0pg5qjCe4UtBkFFMBwpa0QwoqgCig&#10;AopAFIaAEFOpIAopgFFABRQAUUmA2kqBBRQAtJQAUUALRQAUUAFFABRQAUUAFFABUTU0UtyOimaB&#10;S0AFFABRQAUUAFFABRQAUUAFFACUtACUtACUtABRQAU5aQmTUUjIKKACigBaSgAq9bj5fxplIsCn&#10;UFjSwFIGBoAKo3EW071/Ef1pMpAjbhT6zNBKSgBMVJFFuOT0ppCbsWTzTJOlWZkdFAxKcozQBIBi&#10;pKZIZqNjQA2igDPvZeNg79aoKKpCY+kpiCnUAGaSgA5FGaAHYBpCce9AEEkvYUwLupDLCoFp+KYg&#10;zRTAKQUgFopgLRQAlLQAUuaADNAoAdmkNAC0CgAooAKKADpR0oAKeH9aTVxMk69KKzJCigAopAJR&#10;QAUUAFFABRQAUZoAKWgAopgFJQAUUALS0wEooAKKACigAooAWikAlJQAUuKACimAUUAFFABRQAUt&#10;ACUUALRQAUUAJS0AJRQAUUAFFABRQAUUAFJSAWkoAKWgAooASlpgFFABRQAUlABS0AFFACUUALSU&#10;AFFABRQAUtABSUAFFABRQAUUAFFABRQAUUAFFABSUAFLQAUUAFFMBaKAEooAKKACigAooAKKQCUl&#10;IApKQCUtIAooAKKACigAooAKKACigYUUAFFABSUAFFIBKKACigYUUAFJTAKWkAlLQAUUAFFAgooA&#10;KKACigAooAWkoAWkoAKKAEooAKKACigAooAKKAGtUVNFxEoplCUUDENNoAKKACigAooASigQuaSg&#10;YUx6YiGimIKKACigAooAKKACloASigBKKAFooAKKACigAooAKKACigBKWgBKKACigAooAKWgApKA&#10;FooAKKACigAooAKKACigAooAKKACigApKACigAooAKKACigApaAEpaACkoAWigApKACloASloASl&#10;oASigAooAKKACigAooAWigAooASigBaKACigAooAlWnYpDFooGFLQIKKAFopDFooAWigBaKACigB&#10;wqYUjOQtFIgKKACigAooAKWgBaKACigAooAKKADNFMBaKACkoAKWgBKWgAooAKKACigAooAKSgBa&#10;KACigAooAKKACigAooAKKAFpKACigAooAKKBBRQAUUAFFABSUAFLQAUUAFFAC0lABRQAUUAFFABR&#10;QAUtACUUDG08CgAxSUAJS0gCigAooAKSgBaKAFooAKSgBaKBBRQAUUwCigAooAWigBKKACigApaA&#10;CigAooASigAooAKKACigBaKAEpaACigAooAKKACimAtFABRQAUUwFooASigApaACimAUUAFFABRQ&#10;AEVEVoLQzFFBYUUAFJQMWigAxTwtBLdiQLTqDMSg0CEooAWloAKKACkoADzUZWgpOwzFJQahRQAl&#10;FABRSADUEnIoAuDlR9KQVBsLTwaQDwafmgYuaWkAUtMQUA0AOoxTEJimEZoGM2U4DFAx1GaBi0tM&#10;QuKXigQEL61AW9KAE2+tSjgUgFxS4oEA4opANNNoGJSUAQynio1NUjKRJRQYBRTAcKWtFsMKKoAo&#10;pAFFABSGgBKdSQBRTAKKAEpaACkNJgJSVAgopAFFABRQAtFMAooASloAKKACkoAKWgAqN6ENbkdF&#10;UahRQAUUAFFABRQAUUAFFABRQAUUAFFABRQAUUAFJQAtSJSJexJRSMwpaAEooAKWgCJ5QPc1qQfc&#10;HuKZaRIzhBk1CXLUixKWgZKrbvrS+1MRmyL5LcfdNTK2RWbNBaKQDkTcfYVZz2FWiGFMk6UxEVJQ&#10;MUVMBigQtKKYCE0ygQZprHAye1AGHI5kctS9KsQUUCHAUUAFJQAdaM0AAp3SgBrIG+tG3FAC0tAC&#10;UtACGigBQaKAFoNMBKSgB1LQAZpwoAQUUAGaWgAooAKSgBaKACigQA46U8SDvUtBYeDnpS1BIGik&#10;AUUAFJQAUUAFJQAUUAFLQAUUwCloAKKAClpgJRQAUUAFFABRQAUtABSUgCloAKSmAUUAFFAC0lAB&#10;RQAUUAFFAC0UAFFACUUAFLQAlFAC0lABQKQBRQAUUAFJQACloAKKACimAUUAJS0AFFABRQAUUAFF&#10;ABSUALSUAFLQAUlABRQAUGgAooAKKACloASigAooASigAooAKKAFooAKKYBRQAUUAJS0AFFABSUg&#10;CikAUlIBKKQBRQAUUAFLQAlLQMSigAooAKSgBaKACigBKKQCUUAFLQMKSgAooAKKACigAooAKWgQ&#10;YooAKSgAooAKKACigAooAKMUAJRQAUUAFFABRQAUUAIahNNFxEpKZQUUDA02gBKKACigBKKACigA&#10;ooAKY/SmIhopiCigAooAKKACigAooAKKAEooAKWgAooAKKACigAooAKKAEooAKKACigAooAKKAFp&#10;KAFooAKKACigAooAKKACigAooAKKACigApKACigAooAKKACigApaACkoAWigApKAFooAKKAEooAK&#10;KACigAooAKKACigBaSgBaKACigAooAKKACigAoFAEq06kMWigYtJQIWigApaQxaKAFooAWigAooA&#10;evWpRSM5C0UiApKAFooAKSgBaWgApaACigAooATNFABRQAtLTAKKAEooAKKACigBaSgBaKACkoAK&#10;WgBKWgAooAKKAEpaACigAooAKKACigApaAEooAKKBBRQAUUAFFABRQAUUAFFABRQA6koASigBKWg&#10;AooAWigAooASigApaBi0lADaWkAUUAFFABRQAUUAFLQAUUAJS0CCigBaSmAUUAFFAC0UAFFACUUA&#10;FLQAlLQAUUAJRQAtFACUUDCloAKKACigQUUAFFABRQAUtMAooAKKYBRQAtFACUtABRQAUUwCigBa&#10;SgAooAWkpgMK0wrikaJjcUUFBRigBdtOCUCbJAtOoMwooEJRQAlLQAUtACUUALSUAFFADStMK0Gi&#10;Y0jFJigoSigYUZpAJULjFAFuPlRSVBqLSg0hkmacDQMfmlpALRmgApRTEPFLTEIRTOlACCjNBQZp&#10;tACg0/rQAuaQmmIjNH0pDHU4UhDqDTEJmkzSGNJphoGFJmgRXlNRZq0ZPclVqeDQZNBRQSKKdWiG&#10;FFMAooAKKACkoASnUkAUUwCigApKAFpDSYCUVAgpKQC0UAFFABRTAKKACigAooAKSgApaACo3oQ1&#10;uR0VRqJS0AFFABRQAUUAFFABRQAUlAC0UAFFABRQAUUAFFABUiUiXsS0UjMSigApaAI2kC+5qu8j&#10;Nx0FUkUkMAroF+VR7ChlIru5ahTxUljqWgBQamBz9aBFSddwIPXtVSJ8HBqWWi1SgZOBSGWcbRgU&#10;CrMxajegBlJQMegqWgQUlMBKQ0CGE1Tu5sLtHfrQMoCl61ZAYooAdRQAUUAJRQAClJoAAcmlNABR&#10;igAxRQAUUALRTAKSgBaMUAKOKKAFFKKAEzQKAFooAKKACigQUUAHSkoAQ0maBhmpFlx1qWriJc0V&#10;mSGaWgAooAKSgAooASloAKKACigApaYBRQAtFMAooASigApaAEooAKWgBKKQC0UwCkoAWigAooAK&#10;KACkoAWigBKKAFpKAFooASigBaKAEooAKKACikAUlABRQAUUALRQAUlABS0AFFMAooAKKACigAoo&#10;AKKACigApKAFooAKKAEooAKWgBKKACloAKKAEooAKKACkoAKKACkoAWigBaWmAUUAJRQAUUAFLQA&#10;lJSAKKQCUUgCkpALSUAFFABRQAUtAwooAKSgBKKACloASigApKQBRQMWigApKACigAooAKSgBaWg&#10;AooAKKBCUUAFFABS0AJS0AFJQAUUAJRQAUUAFFABRQAlFABUTU0VEbRTLEooGFMoAKWgBKKACigB&#10;KKACigAprdKAIKKokKKACigAooAKKACigApKACigBaKACigAooAKKACigAooASigAooAKKACigAo&#10;oAKWgAooAKKACigAooAKKACigAooAKKACigApKACigAooAKKACigBaKACigAooASloASloAKKAEo&#10;oAKKACigAooAKKACigApaACigBKKACloAKKAEpaACgUATCnUhhRQMKWgQUUALS0hhS0AFFAC0UAL&#10;RQA4VKKRnIWikQFFABS0AJRigBaKACloASloAKSgAooAKKAFpaYBRQAlFABRQAUUAFFABS0AJRQA&#10;UtACUUALRQAUUAFFABRQAUUAFFABRQAUUAFFABRQIKKACigAooAKKAEpaACkoAKWgBaKAEooAKKA&#10;CigApaACigBKKACloAKKAEooGFFIBKKACloAKKAFooAKKACigAooAKKBBRTAKKAFooAKKBhSUCCl&#10;oAKKACigApKACloAKKBiUtABRQIKKAEooAKWgAooAWimAUUAFFMAooAKKACigAooAWimAUUALRQA&#10;lFAC0UwCkIoAbtpNtIq4u2l20BcXFFAhaKACkoEFFACUtAC0lABQKAFpKACigAooACKbtoKTsNKU&#10;0rQWmMopFBUMnFAFqL7goNQaiUCgY8GnA0hklLSAXNLQAClpiJBS9KYhaaRQBGRTTSKEppNACb8U&#10;olxQAGSk30ALmnCgB4qSgQtRE0xBmikMbSUDA0wmgRVY5NJWhkFPDUCauPBzTqRk9BaBTQh2aK0G&#10;FFABRQAUlJgJSg1IhaKsYUUAFFABTalgFFSIKKQBRQAUUAFFABRTAKKACigApKACloAKY9CGtyKk&#10;qjUWigAooAKKACigAooAKKACigAooAKKACigAooAKKACp1FIiQ6ikQFJQAjOE61XaUngcVSQ0iHN&#10;ITVFADiuhHzoPcCpY0ViKRTUlkopaAJFWlIoEIfm4NULiEr8w/GkxoWN9wq3EP4qSKZLS1ZAtRSC&#10;kBHSUDJwMUtAhKKYCUuM0CIpflHvWPIct9KaAbSVRIUuaAHYoJoAM0lAC0UAKaYaAFWlzQACn0AJ&#10;SEigAooAKWmAUUAFFAC0UAGKU9KAEzRQAtFABmjNAC0UCA8UmcUAIaTNACUhoGJmlzQA5W21ODuG&#10;RWbXUli0tSIXNFACUUAFGKACloASloAKKYBRQAtFAC0lMApKAFooAKKACigAooASloASigAooAWi&#10;gAooAKKACigAooAKKACkoAWigBKKAFooAKSgAopAFFABSUAFFABS0AFFABRQAUUAFLTAKSgAooAW&#10;igBKKACigAooAKSgBaKAEooAKKACigApaACigBKWgBKKACigAooAKSgAooAKUUALRTAKSgBaKAEp&#10;aACigBKKQCUlIAopAFJSAKWgYUUAFJQAtFABRQAUUAJRQAUUAJSUAFFIAooGFFABS0AFFACUUAFF&#10;ABS0AFFABRQAUUCCkoAWigAooASloASkoAKKACigAooAKKACigBKiamiojaKZoFJQAU2gBKKACig&#10;ApKAFpKAFpKACkNAEBpKokKKACigAooAKKACigAooASigApaACigAooAKKACigAooASigAooAKKA&#10;CigAooAWkoAWigAooAKKACigAooAKKACigAooAKKACkoAKKACigAooAKKAFpKAFooAKKAEooAKKA&#10;FooAKSgAooAKKACigAooAKKAFooAKKACigAooAKKACigApRQBKvFOpDCigYUtIQUUALRQMWloAKW&#10;gAooAKWgB61JSM5C0UiApaAEpaACigAooAKKACigAooAKKAFooAKKAClpgJS0AJRQAUUALikoAKW&#10;gApKACloAKSgApaACigAooAKKAFpKACloASigAooAKKACigAooAKKACigQUUDCigQUlABRQAtFAB&#10;RQAUUAFFABS0AFFACUUALRQAUUAJRQMKKQBRQAUlABS0AFLQAUUALSUAFFABRQAUUAFFMQUUALRQ&#10;MKKACigQUUDCigAooAKKACigAooAKKACigQUUAFFAC0UwCigApaACkpgLRQAUUAFJQAUtABRTAKW&#10;gAooASloAKKYBRQAUUAFFABRSASigAooAKWgAopjCigBKKQhaKACigAooGFFACVExoKRHRSNApCK&#10;AJk6UGoNRpFAoGFOBoAkBp2aQx1LSAKVTTESilxTEKKCKBCYqMigobimbaQxNlN2UAGylC0AOxTw&#10;KAHgU+gkaajNABSZoGJmkoGITULtTRLIaKsyCigB6mpaRnIKWmSFLmmmAuaKq4wpKTYCUVIhKWgA&#10;padwClzVXGFFACGkqWIKKQBRSAKKACigApKAFopgFFABRQAUUAFFABTWHFA0Q0VRqFFABRQAUUAF&#10;FABRQAUUAFFABRQAUUAFFABRQAUUAOUZqekZyCikSB461Xabsv500hpEJ5pKsobSUAKK3LN90Y9u&#10;KljQ6Rcmq54NSUSA1Mi96AJKKYDSKbnsaQFR4SjfL0Y1dxjj0oG2OopiFpjjigCCpEXvSAfSUAFA&#10;NADqWmIp3EmAT6fzrKqkDEpaZIUooAWkoABRQAUuKAFppFABRQA4UtAEbtsHvTFbJoAmopgKKKAD&#10;NAoAKWgAo9qAAGloAbS0AFFABmloABRmgQGm0AFJQMTpSUAJRSASnK5U8UAXAQwyKMVkQFBoAWig&#10;AooAKWgBKKACimAUUALRQAUUwCkoAWigAooAKKACigApKACigApaACigAooAKKACigAooAKKACig&#10;BKWgBKKAFooAKKAEopAFFABSUAFFABS0AFFABRQAUUwCigApaAEooAKKACigAooAKKACigAooASi&#10;gAooAKWgBKWgBKKAFooASigAooAKKACkoAWigAooAKKYC0lAC0UAJS0AFJQAUlIApKQBRSAKKQxK&#10;WgAooAKSgApaACigApKACigApKACkoAKKQwooAKKACloAKKACkoAKKACigBaKACigAooAKKAEooE&#10;LRQAUlABRQAUlAC0UAFIaACigAooASo2popDKKZoFJQAU00AFFACUUAJS0AJRQAUtABSUAV260lU&#10;SFFABRQAUUAFFABRQAUUAJRQAUtABRQAUUAFFABRQAUUAFJQAUUAFFABRQAtJQAtFABRQAUUAFFA&#10;BRQAUUAFFABRQAUUAFFABSUAFFABRQAUUAFFAC0UAFFACUtABRQAUUAFFABSUAFFABRQAUUAFFAB&#10;S0AFFABRQAUUAFFABRQAUUAFKKAJhS0hhRQMWikIKKAFpaBi0UAFFAC0UALRQA9akpGTFopEhS0A&#10;FFABRQAUUAFFABS0AJS0AJS0AFFABRQAUUAFFAC0lMBaKACigBKWgBKWgAooAKSgBaKACigAooAW&#10;igBKKACigAooAKKACigAooAKWgBKKAFpKACigAooEFJQAYpaACigAooAKKACigApaACigAooAKKA&#10;CigANJQAUtAwoxQAYopAJRQAUtABRQAUUAFFABRQAtJQAUUAFLTAKKACigAooAKKACigAooAKKAC&#10;igAooAKKACigQUUAFLQMKKYBRQIKKACimAtFABRQAUlABS0wEpaACloAKKACimAUUAFFABRQAUUA&#10;FJSAKKACloAKKBhS0wEooAKKQCUtAgooGFFABRQAhqA0FxG0UiwooAmTpQRUGqG0nSgYYpelADga&#10;eDSAcKcKQwpwpiJAaeKYhcUUCG000DG0lBQoFKBQIdtpCtAhMUAUDJAKDQIYaZSAbTTQMSkzQAwn&#10;FQE5NUiJCUVRAUtACrU1IzkFLQSFFMBKXNABRQAUUAJS0AFFABRQAZooAKKACikAUUAFFABRQAUU&#10;AFFMAooAKKACigAooAKRqAIDRVGwUUAFFABRQAUUAFFABSigANJQAUUAFFABRQAUUAFFAEiVLSM3&#10;uFRPKF6c0CRXZy3Wm1ZQUhoAbRigBauWc3lvtPRv50mNGwy5qtJHuHHWoKIo2zweo4q6KAFopgJT&#10;CKQDlpaYDsUYoEFGKAItuDTqQwzTaAEpRQBIBTJG2jNMRk3D5+X86r96pCYUdKYgpwoAKSgAo96A&#10;E3Uoao5jTlHZFLiqTuS1YbQBTJHYpGO0ZNAFIkuc1ajXAoAkoxTAWkoAMUuKACigAoxQAUUAJSgi&#10;gABpc0ANp1AAaSgBM03NAC5pKAEzR7UAJRSAaaWgCSN9px2q1WbJYUGkIKdQAUlABRQAUUAFLTAS&#10;igApaACimAUlAC0UAFFABRQAUUAFJigAooAKWgAooAKKACigAooAKKAEpaACigAooAKKACigBKKA&#10;CikAUUAFFABSUAFLQAUUAFFACUtMBaKACkoASloAKKACigAooAKKAFpKACigAooASigApaAEooAK&#10;KACloASigAooAKKAFpKAFpKACloAKSmAtFABSUALRQAlLQAlGKQCUUgCkpAFFIYlFAC0UAFFABRQ&#10;AlFABRQAUUAFFACUlIAooGFFABRQAUUAFLQAlFABRQAUUALRQAlFABRQAUtACUUAFLQIKSgAooAK&#10;KAEpaAEooAKKACigAqNqaGiOimahSUAFIaAEpKACigAooAKKACigBKKAIGptUSFFABRQAUUAFFAB&#10;RQAUUAJRQAUtABRQAUUAFFABRQAUUAJRQAUUALSUAFFABS0AJS0AFFABRQAUUAFFABRQAUUAFFAB&#10;RQAUUAFFACUUAFFABRQAUUALRQAUUAJS0AFFABRQAUlABS0AJRQAUUAFFABRQAUtACUtABRQAUUA&#10;FFABRQAUUAFOWgCUUtIYUtAxKUUgCloEFFAx1FABRQAtFABS0ASLT6RkwpaRIUUALRQAUUAJRQAU&#10;tABRQAUtACUtABSUAFLQAUUAFFABS0wCigAooASloASloAKKACigAooAKKACkoAdRQAUlABS0AJR&#10;QAUUAFFAC0lABRQIKKBhRQAUUAFFABRQIKKACigApaACigApKACigApaACigBaSgBaSgAooAKKAC&#10;igYtJQAUlIApaACigApaAEooAKKACigAooAKKAClpgFFABRQAUUAFFABRQAUUAFFABRQAUUAFFAg&#10;ooAWimMKKACigQUUwCigApaACigAooAKKYBRQAUtABRTASloAKKACigAooASloASikAUtABRQAUU&#10;DEpaACigApKAFooAKKAEpaBBRQMQ1ARigqI2ikaBS0ASp0pxqDVDKKBidKWgApaAHA07NIBc08Gg&#10;Q8Gng0wJRTTTEJSGkMTFJigY4CnDmmICOKTFAhMUAUhjulNoAYajNADaQ0hjc00mgCNjUdWjNhRT&#10;JCloAcoqWkZyFopkhRQAUUAFFABRQAUlAC0UgCimAUUgCimAUUgEooAWigAooASigBaKYBRQAUUA&#10;LSUAFFABQaAIGFJVGoUUDCigAooAKKACigApRQA5hTKBBRQMKKACigAooAKKAHA4qQyBetIhorvK&#10;W9hTKoBKKYBSUAJRQAUooA1bS63fI3UdD61aqCyKSPPzL1H61LG+5c0gH0UwCkxQA4CnUCCigBKM&#10;0AMbmkpDEpKACnYoAfVOd+fZaYjKJ3HPrRVkhR1oABTqAEooAXFG0scCok7I0grmpFapGORv3dz1&#10;FPltUkHAwccGs0O+piN8pI9KerZ/CrixyQ4CnDitDEXpVGV9xwOlDAfEnc1ZFABS0wCigAozQAma&#10;XOaACigApKAEpRQAUZzQAtFACUhNABTaAFpKAEooASikAlLQAVZifcMHqKliZLRUEhS5oAWigBKS&#10;gBaKAFopgFJQAtFABRTAKKACigAooAKKACigBaSgAooAKKACigAooAKKACigBaKAEpaAEooAKKAC&#10;igAooAKSgAopAFFABRQAtJQAUUAFFABSUAFLTAWkoAWigBtLQAUUAFLQAUUAJS0AJRQAUUAFFABi&#10;koAWigAooASigAooAKKACigAooAWigAooAKKACimAUlABRQAtJQAUUAFLSASkpAJRSAKKQxKWgBK&#10;WgBKWgApKACigAooAKKACikAUlACUtAxKKACigAooAKKAFpKACigAooAKWgBKKACigAooAKKACig&#10;ApKBBS0AFFABRQAUUAJRQAUUAJTWpjRFRTNQooAKaaAEpKADFFABRQAUUAFFACUUAQv1plUSFFAB&#10;RQAUUAFFABRQAUUAJRQAUUALRQAUUAFFABRQAUUAFJQAUUAFFABRQAUUALRQAUUAFFABRQAUUAFF&#10;ABRQAUUAFFABRQAUUAJRQAUUAFFABRQAUtABRQAUUAFJQAtFABRQAlFABRQAUUAFFABRQAUtABRQ&#10;AUUAFFABRQAUUAFFACU9aAJqKRQUtABRSAKKAFooAdRQAtAoAKKAFooESLT6RmwopEhS0ALRQAlO&#10;oAKKAEooASloAKKAFooAKSgApaACigAooAKWmAlLQAUUAFFABRQAUUAFFABRQAUUAFFIBaKYCUUA&#10;FLQAUlABRQAUUAFFABRQAUUAFFAC0lABRQAUUCFpKACigApaACigApKACigAooAWigApaACigApa&#10;YCUUgEpaAEzRQMKSkAUtACUtABRQAUUAFFABRQAtJQAUUAFFMApaACigAooAKKACigBaKAEooAWk&#10;oAKKACloAKKACimAUUALRQAUlMQtJQAtFABRQAUUAFLTASigBaKACimAlLQAlLQAlLQAUUAFFABR&#10;SASigBaKBhRQAlLQAUlAC0UAFJQAUtAgopjCkpAFRsKBrcjopGoVahtt/wAzcCgBZFCtheABTSKh&#10;mq2GdKMUhjSKUUwAikoAXpSg0CFzTgaQEoNPU0wJQaUimIbijFIYHpTaACnqaYMdSGmSJRUjA0yg&#10;YwmoyaBDCabSGITTCaaB6DStJiqMriYpcUwuGKcFoE2PAp1IzYUUxBRQAUUAFFIAooAKSgBaKACi&#10;gAooAKKACigBKWgAooAKKACigAopgFFABRQAtJQAUUAFLQBE4qOmaLYKKZQUUAFFABRQAUUAFOUU&#10;CHNUdAIKKBhS0AJRQAUUAFBOKAGF/SmUyQopiCigAptABS9KAEpaAGbiDkdRW1bTiZefvDr/AI1D&#10;KLFR5EZz2PX60hk2aKYC04CgQUZoAM0lABRQAUwjFAxtFIB4FOpgNJwM+lZVy/buetNCKmKWqJCi&#10;gB3TpSGgBKM0ALnFTwttcE+1ZzNobM2UbcM9u1V7mcRoehPSob09SUtTn2anRnNUimWVpcZrUxK0&#10;0mPlqFFyaQy6oxTsVQgpaACigBKKAEooAKKACigBKXGKAEpRQAppM0AJQaAEFFABSUAJRQAlJSAQ&#10;0oNABSo205oYF2lrIgKKAAGloAKSgAxS0ALRTASigBaKACimAlFAC0UAFFABS0AFFABSUAFFABRQ&#10;AUUAFFABRQAUUALRQAUUAJRQAUUAFFABRQAUUAJRSAKKACigAooAKKACigAooAMUUwCloAKKAEoo&#10;AKKACloASigAooAKKACloASigAooAKKACigAooASigAooAKKACkzQAtFAC0UAFFABRTAKSgApaAC&#10;igAooAKKQBTTSASikAlFIYUUAFLQAUUAFFABSUALSUAFFABRSAKQ0AGaKBiUUAFFABRQAUUAFFAB&#10;RQAUUAFFABRQAUtACUUAFFABRQAUUCCigApKACloASloAKSgBaKAEpjUxojpKZoFFAwppoASigAp&#10;KACigAooASloAKKAIpBUVMQUUxBRQAUUAFFABRQAUUAFJQAUUALRQAUUAFFABRQAUUAFJQAUUAFL&#10;QAUUAJRQAUtABRQAUUAFFABRQAUUAFFABiigAooAKKACigBKKACigAooAKKAFooAKKACigAooASl&#10;oASloAKSgAooAKWgBKWgBKKACloAKKACigAooAKKACigBKWgAp60ASiikUFFAC0UgCigBaWgBaKA&#10;CloAKKAFpRQIeKdSM2LRSJAUtADqSgAooAUUUAJRQAUtABSUALRQAUlAC0lAC0UAFFABS0AFFMAo&#10;oAKKACigAooAKKACigAooAKKQC0lMAooAKWgBKKACigApaAEpaACkoAKKACigBaSgAooAKWgAooE&#10;JRQAUUAFLQAUlABRQAUtABRQAtFACUUALS0wEooAKSkAlFIYtJQAtFACUUALRQAUUAFFABRQAtFA&#10;CUUALRTAKKACigAooAKKACigApaACigBKKACloASloAKKYBRQAUtACUtMApKBBS0AJS0AFFABRQA&#10;UUwFpKAFopgFFABRQAlFAC0UAFFABRQMKSkIWigYUUAFJQAUUALRQAlLQAUlAC0UAFFMAopAFJig&#10;CMrTCKRqncmgi3sAenetJztHFAzOznmnVmbDcUYoAQ03FAC0lMANJ0oEGacDQA/NSq1AEgNSq2aY&#10;g70hNACGm0hhTlOKYDt3NIzelAhopSaQxpNNJpAMJqFjTEMBpM0DGk09RjrQZzegtJimYhijFAhc&#10;UtMBaSgBKKAFopgFFABRSAKKACkoAWigAooAKKACigApKACloAKKACigAooAKKYBRQAUUAFFABS0&#10;AJRQAhGaiYYplxG0UFhRTAKKACigAopAFSoKBMR6joBBRTGFFABRQAUE4oAYXplMkOtIBTELSUAL&#10;SUAL0ptAC0UAIKDQBEakjkMbBh2qSjfRxIoYd6RxkVIyKB+NpqzQA4U+mIQ0lABRQAUtABTSM0DG&#10;YpwFIB1JTERSjK1jO29iaaBiUfWqJClAoAKaaAExRigANNWTFRI1g7EwuCBgE1XeQseTWaRq2Q5z&#10;U6cD3NWjJlgUyV9g9zWhkUupq1GuKQyalqhCc06gBKXFACYpKAAUtABSUALSE0AJRnigAFOoAQ0l&#10;ABRQAUnWgBKSgAxS0AJSYpANIooASloAtQtlcdxU1ZMkWkoEFLQAUUAFLQAlFMBaSgBaKACkoAWi&#10;mAUUAFJQAtFAC0UAJRQAUUAFFABRQAUUAFFABRQAtFABRQAlFAC0UAFFACUUAFFACUUgCigAooAK&#10;KACigAooAKWgAopgFFABSUALRQAlFABRQAtFACUUAFFABRQAUUALSUAFFABRQAlLQAUlABRQAUtA&#10;CUlAC0UAFFABS0AFFMApKAFooASigBaKACikAlFIBKSkAlJSGLRQAUUALRQAUUAFFACUUAFFIAoo&#10;AKKAG0UDCigAooAKKACkoAWigAooAKKACigApaACkoAKKACigAooAKKACigQUlABS0AJRQAtJQAu&#10;aSgAppoBEVJVGoUUDCkNADaSgApaAEooAKKACigAooAjkqGmIKKYgooAKKACigAooAKKACkoAKKA&#10;FooAKKACigAooAKKACkoAKKACigAooAKKACloAKKACigAooAKKACigAooAKKACigAooAKKAEooAK&#10;KACigAooAWkoAWigAooASigBaSgAooAWigBKKACigAooAKKAFooASloASloAKKAEooAWigAooAKe&#10;tAyUUUhi0lIBaKAFooAKWgBaKAFooAKWgApRQIkFOpGbCikIWloELSUALSUAFLQAUlABS0AFFACU&#10;UAFFAC0UAFFABRQAtFABRTASloAKKACigAooAKKACikAUUwCikAUUwEpaAFpKACigAooAKKAFooA&#10;KSgAooAKKACloASigAooEFFABRQAUUAJmigB1JQAUUALRQAlLQAUUAFFAC0tMBKKACkpAJRSGFFA&#10;BRQAUUAFLQAUUAFFABRQAUtACUUAFLTAKSgBaKACigAooAKKACigBaKACkoAKWgAopgFFACUUALS&#10;0AJS0wCkoEFFAC0UAFFACUtABRTAWigAopgFFABSUAFLQAlLSASlpgFFAwopAFFABRQAUUAJRQAU&#10;UAFLQAUlABS0wCigAopAFFACUYoAu26YGfWnzj5T9KRqjNi+6DUtZm4U2gBKSgBKKYCUhoEJS0AP&#10;FPBxQA8NS5pAPBpc0wFzSZoADTdxNACbqUGgY/Pc0wtQIbupuaBDGaomagBuaTNAD1XuadTMJO7E&#10;ooICloAKWmAUUAFFABRTAKKQBRQAUUAFJQAtFABRQAUUAFFABSUAFLQAUUAFFABRTAKKACloASig&#10;AooAWigBKKAFqNhQNEVFM1CigApaACkoAKKAHqKl6UEMiY0ygpBRTGFLQAlGaAEJphNMljelJTEK&#10;KKAEpaACigA60lABSHigAFIaAI6eo5qRmvaAqvsasvwDUlFZBirlAD1p1MQlJQAUUAFLQAUUAIVo&#10;oAKbmgCvcybEPqeBWQBxVITHYpM0xCgZp1MBpptIAFLQAuM1HIoPI60mUnYrkmm8moLuOHFWEU9a&#10;aJbJS2wEmqLMWOapkksa96simhC0ZpgLRmgAzQTQAlBoASloAM0UAKaSgBMUlIB1IaYBRQAuKKAA&#10;UlADaKAFFIaADpSUAJQRSAaRSUASRHa31q7WciWFFSIWimAUUAJRQAtJQAtLTAKKACigApaYBSUA&#10;FJQAU6gApKAFooASigAooAKKACigBaSgBaSgBaKACigAooAKKACigAooASigBKWkAUlABRQAUUAF&#10;FABRQAUUwFooAKKACigApKAFpKACigBaKACkoAWkoAKKACloAKSgAooAKKAEpaACigAooAKKAEox&#10;QAlLQAlLQAUtABRQAUUwCigApKAFooAKKQCUUgEopDEpKQBSUgFooAWimAUlAC0UAFJQAUUgCigA&#10;ooASigYUlABRQAUUAFFABS0AFFACUUAFFABRQAtFABSUAFFABRQAUUAFFAgooASigBaSgAooAKKA&#10;FppoAhNFUaiUUDCg0AMooASigAooAKKACigBKWgBr9Kr0xBRTEFFABRQAUUAFFABRQAUlABRQAUt&#10;ABRQAUUAFFABRQAUlABRQAUUAFFABS0AFFABRQAUUAFFABRQAUUAFFABRQAUUAFFABRQAlFABRQA&#10;UUAFFAC0lAC0lAC0UAFFABRQAUUAFJQAtJQAUUAFFABRQAUtABRQAUUAFFABRQAUlAC0UAFSLQMk&#10;opDFopAFFABS0AFLQAtFAC0UALR0oAKUUCJRS1JkLRQAUZoELRQAUlAC0UALRQAlFAwpKAFpaBBS&#10;UALRQAlLQAUtABRQAUUwCigAooAKKACigBKWkAUUALSUAFFABRQAUUwFpKACigAooAKKACloASig&#10;AooEFFAwooAKKACigAooEFFABRQAUUALRQMSigQUUAFLQAUtABSUALRTAKKQBSUAFJigYUUgCigA&#10;ooAKKAFooAKKACigAooAKWgAooAKKYBRQAUUAFFABRQAUUAFLQAUUAJS0AFFMAooAKKACigBaKYC&#10;UUCCigApaAAUUAJiloAKKYC0UAFFMAooAKKACkpAFFABS0AFFAwooASigBaSgBaKACkoAKWgAooA&#10;KKYBRQAUUAFFIAooAKB6UAaSjAApWGRig1M1F2jb6E0uKzNkLSUhjcUmKACkoAKTFMQhFJQAuaXN&#10;ACg04GgB26nA0ALmkzQMOTRnFAB1pRQApNRlqBCbqaTQIhJpKYhKcq9zQTJ2RJSUGAlKKAFopgLR&#10;QAUUAFFABRQAUUAFFABRQAUUAFFABRQAUUAFFABSUALRQAUUAFFABRTAKKACigAooAKKAFpKACig&#10;AoNAEBpKZsFFABRQAUUAFFIBy9amJ4oJZAaSmUFFMAoJoAaTSVRIlNzQIKSgBaSgApaACjFABQRQ&#10;AlIaAFFNNADRU8CFzxUjNmMAAAUsg4pDIwKs0DEHFPBoEFFACUtABS0AFLQAU2gBpNNoAy7t9z47&#10;L/PvVaqQmFLTEOpKYAeabSAKdigAPFRGgCMimYqSiVI9x9qsfd56VSEUpJN59qaozUgW1FPFUIWi&#10;mAZooAKWgBKKAEpRQAUUAKabQAlFIB1FMAxSigAo9qAE6UH1oAaaKAEpaAEooAKSkAuKaRQAzGKv&#10;qdwB9aiQmOoqCRaKACimAlAoAdRTAKKAFpKAFpKAClpgJRQAUlAC0tACUUALRQAUUAFFACUUAFFA&#10;C0lABS0AFFABRTAKSkAUUAFFAC0UAJRQAUUAJRSAKKACloAKSgApaAEpaYBRQAUUAFFACUUAFLQA&#10;UUAFFACUUAFFABRQAUUAFFAC0lACUtABRQAUUAFJQAUUAFFABSUAFLQAUtABRQAUUAFFMAooASig&#10;BaSkAUlIAopDEopAJSUgFooAWimAUUAFFIApKACigAooAKSgAooGJmloASloASigBaKAEpaACigA&#10;NJQAlLQAUUALRQAlFABRQAUUAFFABRQIKKACjFABRQAUlABRQAUhoAiNNqjUKKBhRQA2koAKSgAo&#10;oAKKACigApKAEbpVemIKKYgooAKKACigAooAKKACkoAKKAFooAKKACigAooAKKACkoAKKACigAoo&#10;AKKACloASloAKKACigAooAKKACigAooAKKACigAooASigAooAKKACigAooAKKAFooASloAKKACko&#10;AKKACigAooAKKACigBaSgBaKACigAooAKKACigAooAKlWkMfRQMKWkAtJQAUtABS0ALRQAtFABS0&#10;AGKctAmSilxUmQUUAJSigBaKACloASloASloAKKAEooAKWgQUUAFFABRQAUUALRQAUUwEpaQBRTA&#10;KWgBKSkAUUALRQAtFACUUAJS0AFLTAKKAEpaAEooAWkoAKWgBKWgBKKACigAooAKKAFooAKKAEpa&#10;ACigAooAKKACigAooEJS0AFFABRQAtFMAooAKSkAtFAxKKADFFIBMUUALRQAUUAFFABRQAUUALRQ&#10;AUUAFFMAooAKKACigAooAKWgBKKAFpKAFopgFFABRQAUUAFFAC0UwCigAooAKSgQUtABRQAtJTAW&#10;koAWlpgJRQAUUDCikIKKACloGJRQAUUALSUAFFABRQAUlAC0UAFFABRTAKKACigAopAFFABT4hlh&#10;QNGjRQaFOVcN9airNmq2HU00ihKbQAYpKAEpKYgoxQAmKKAClzQA7NAagB+6kBoGOBoNAADTS+KA&#10;GbqaTmgQmaaTTEJQaBCqueTUlBjJ6hRQQFFABS0wCigAooAKKAFopgFJSAKKACigAooAKKACigAo&#10;oAKKACigApaAEooAKKAFpKYBS0AJS0AFFACUtACUtACUtABTHNA1uQ0UGoUUAFFABRQAUUAAqU9K&#10;BMiooGFITVANJpKokWigQ2koAKSgBaSgApaACigBaKAEpnU0AONMNAABnj1rWtUH5VLKLoGBimvS&#10;AVV9adQAuKd0oAKKAFooAKWgAooAQ000ANqOR/LUt6UAYvJoqyRaBQAtLTAQYpOtABS0gA+1MIoA&#10;TbTxH60AP6fSqcsu7gdKGBCKsotJDJgKcKoQlLQAtFAAKKAEoNACGlzQAUUALTaAEozSAUGgcUwF&#10;BpM0ALmkJoATNGeKAEzRQAZooAKKAENJmkAuaWgBMVPAeMelS9hMnorMkWkoAKKAEpaAFopgFFMA&#10;ooAKKAClpgJRQAlLQAtJQAUUALRQAUUAJS0AFJQAtJQAUUALRQAUUAFFABSUAFLQAUlAC0UAFFAC&#10;UUAJS0gCimAUUgCigBKWgAopgFFABRQAUUAJRQAUtABRQAUUAFFABRQAlFABRQAUUAFFABRQAUUA&#10;FFABRQAlLQAlLQAlFABilxQAUUAFFACUUALRTAKKACkoAKKQCUUgCikMKSkAUlABRSAWigAooAKK&#10;AEooAKKACkoAKKBhSUAFFABS0AJS0AFFABRQAUUALSUAJS0AFFACUUALSUAFFAC0lABRQAtFAhKK&#10;ACigAooAKSgApaACkoAiam1RqhKKBhRQA2koAKKACkoAKKACigAooAQ1XNMQlFMQUUAFFABRQAUU&#10;AFFABSUAFFAC0UAFFABRQAUUAFFABRQAlFABRQAUtACUtABSUALRQAUUAFFABRQAUUAFFABRQAUU&#10;AFFABRQAlFABRQAUUAFFABRQAtFABRQAUUAFFABRQAlLQAUlABRQAUUAFFAC0UAFFABRQAUUAFFA&#10;BRQAUUAAqZaQx1FAxaKQAKKAFooAWloAKKAFooAWigAp60CZKKWpMgpKAEpaACloAKDQAUUALRQA&#10;UUAFFABRQAUUCClFACUUAFFABS0AFFABRQAUUwCigAopAFFABRQAtJQAUlABRQAtLTAKKAEooAWk&#10;oAKKACloAKSgBaKACigAxSUAFFABRQAtFACUUALRQAUUAFFABRQAUlAgpaACigApaACimAUtACUU&#10;gCigYUUAFFAC0lACUUgCigAooAKKACigBaKACigAopgFFABRQAUUAFFAC0UAFFABRQAUUwFooASi&#10;gAooAWimAUUAFFABRQAUlAC0UCClpjCigAooEFFMYtFACUUCCikMKKACigAooAKKACigBaSgBKKA&#10;CigBaKAFooAKKYCUUALSUAFFIAooAXFSWxDOcc4FBSL9LQWQTJkcdRVUGoZpEWipLGmkoASkoASk&#10;oAKKBCUlMBDSZoAM0pNADgaduoATdRuoAQtURNABS0xCE0UALT/LOMkYHagluwtFBgFFAgopgLRQ&#10;AUUALSUAFFAC0lABRQAUUAFFABRQAUUAFFABRQAUUAFFABRQAUtACUUAFFMBaKAEpaACigAooAKK&#10;ACigBM4qFjQXEbRQaBRQAUUAFFABRQAU80CGUUAITTDVolhiimIKPegBpooASloAKKACigApaACi&#10;gBpoFACmo6AFXrx2rUt2yeOtQyi+o7mgDPNAD8UUALiigAooAKWgAooAKKAG000AJWfeydE9OTTQ&#10;FGiqJFFL0pgHvS0AJSUAL7UtIBcZpdtABRmmBUmlzwOlV6kZKgqwBTEPpRTAKBQAtHWgBcUlABSU&#10;AFJQApNJQAZpM0gFFBFADaXNABmkzQAZpM0AFFACUtMAzxSZoAWkFACUmaQBS9KADNPjfac0mBdo&#10;rIgWkoAKSgBKcKAFopgJS0AFFMAooAKKAFpKYCUtIBaSmAUUALSUALRQAUUAJRQAtFACUUAFFAC0&#10;UAFFABSUAFFAC0UAFFABRQAlFABRQAtJQAUUAFFACUtACUtABRQAUUAFJQAUUAFFAC0UAFFABRQA&#10;UUAFJQAUtABSUAFFABRQAtJQAUUAFFABRQAUUAFFABRQAUUAFJQAUUALRTAKKACigApKQBSUgCik&#10;MSlpAJSUAFFIBaKACigAooAKSgAooAKKACkoGFJQAUUAFFAC0UAFLQAlFABRQAUUAFAoAWigBKKA&#10;CkoAKKAFpKAFpKACloEJRQAUUAFFABRQAUUAFFAETcUyqNUFJQMKKAGkUlAB0ooASloASigAooAK&#10;KAA1XbrTENopiCigAooAKKACigAooAKSgAooAKWgAooAKKACigAooAKKAEooAKKACigAooAKWgAo&#10;oAKKACigAooAKKACigAooAKKACigAooAKSgAooAKKACigApaACigAooAKKACigApKACigApaAEoo&#10;AKKACigBaKACigAooAKKACkoAWigApKAFFTLSGOooGLRSAKKAFooAWloAKWgAooAKWgAp60Eslpa&#10;kyCkoGFFABRQAtFABRQAtFACUUALS0AJRQAUUCCigAooAWigAooAKKACigAooAKKAEpaACigApaA&#10;CkoAKSgBKWgBaKYC0UAFFABSUALSUALRQAUUAFFACUUALSUAFFABS0AJRQAUUAFLQAUUAFFACUtA&#10;gpKACigBaKACloAKKYBRQAUtIApKBhRQAUUAFFACUUgCigAooAKKACloAKKACigAopgFFABRQAUU&#10;ALSUALSUALRQAUUAFFMAooAKKACloAKKYBRQAUUAFFABRQAUUAFFMBaKACigQUtMYUlABRSAKKBC&#10;ZpaBhRQAUUAFFABRQAUUAFFABRQAUUALRQAlFMAooAKKACikAtISAMmgCnJKW6cCr+npgFvWg0Wh&#10;o0ooGIRVBxsbHY9KllxCioNBKSgBDTaAEpKADNFACUUxCUmKAGnikoATNLmgQbqM0AGaTOaYBS9a&#10;AFxRigCeJATk9qvsocYqkRIzyCpwe1NpGAUUALRQAUUAFFABRQAUUAFFABRQAUUAFFABRQAUUAFF&#10;ABRQAUUAFFABRQAUUAFFAC0lMBaKAEpaACigAooAKKACigCJmqOkapWCigoKKACigAooAKKAAU80&#10;CGU0mqQMbQKsgWigBKQ0AJSUAFFAC0GgAooAWigBKKAGmnKKAFao6BkkY5rVtY8DPrUMZYJzwKko&#10;AcKWgAptACiloASloAKKACkNADaSgBCcDJ6CsR33sW9aaBjKKokdRTAWg0AJSqpc7VGSaQC7cdas&#10;oB5LHHfr9KpqyuQpXlYrCpkiZvYe9Q3Y0sTosYj3kbiTjFZtxJjgcVKY7FOlAzTEWFFSgVQh1FMB&#10;OlLQAUUALRmgApKACkoAKOlABTaQDqM0ANooASjNACUUAFLmgBM0uKADGaAKYC4pMUAGKbikAYox&#10;QAlJQBchbIx6VNWTJCikISigBKcKAFpKYBRQAUtABRTAWkoAKKACigBaKYBRQAUUAFFABRQAlFAC&#10;0UAFFABRQAUUAFFABRQAlLigAooASigBaKAEooAKWgBDRQAUUAFFABRQAUUAFFAC0lABRQAUUAFF&#10;ABRQAUUAFFABSUAFFABS0AFFABSUAFFABRQAUUAFFABRQAUUAFFABRQAlFABRQAUUALRQAUUwCig&#10;AopANpakBKKBiUUgCigAooAKKQBRQAUUAJS0AFFACUUAFJQMSigApaAEooAWkoAWloASigAooAKW&#10;gBKKAFooAKSgAooAKSgBaSgAooAKWgQlLQAlFABS0AJRQAUUAJRQAx6jqjRbBSUFBRQA00lABRQA&#10;lFABRQAUUAFFABUDjBpiGUUxBRQAUUAFFABRQAUUAFJQAUUALRQAUUAFFABRQAUUAFFACUUAFFAB&#10;RQAUUAFLQAUUAFFABRQAUUAFFABRQAUUAFFABRQAUUAFJQAUUAFFABRQAtFACUUALRQAUUAFFACU&#10;tACUUAFFABRQAUUAFFABS0AFJQAtFABSUALSUALRQAUlADhUwpDFopDCloAKOlABS0ALS0AFLQAU&#10;tABRQAVItBLH06pMwpKACigAooAWigApaAEooASloAWigAooAKKBC0lAC0UAFFABSUALRQAUUAFI&#10;KAFooAKKACkoAKWgAooAKKAExRQAtLQAUUwCkoAKKAFooAKKAEpaACigBKKACigAooAWkoAWkoAM&#10;UUAFLQAUUAFFABRQAUUCCigAooAWigAopgFFIApM0AGaWgYlFAC0UAFFABikpAFLQAUUAJS0AFFA&#10;BRQAUUAFFMAooAKKAFooASigApaACigAooAWkpgLRQAlFABS0AFFMBKWgAooASloAKWgAopgJRQA&#10;UtAC0lABRQAUUAFFABRQAlLQAUUAFFABRQAUUAFFABRQAUlAC0UALSUAFFMApaAEooABS0gE6VSk&#10;k3nHagpBGhkYKO9b6oEAUdBQWOpAaAHVXnj3L7jkUmNFNGyPcU+szYKKAEpKAG0YoASkoAKQ0CEp&#10;KYB1pMUAIUJpmw0CDaaXbQAYp22gA24paYBUij1oAlXg1cTmmiWQXCfxD8aq0MwYUUCCigAooAKW&#10;gBKKACigAopgLRSASigBaKAEooAWkoAKKACigBaSgAooAKKACigApaAEpaACimAUUAFFABRQAUUA&#10;NLYphagtIj60UjQKKACigAooAKKACigBRUpHFMlldmptWhMKKYgooAKTFACGigBKWgApKAFooAWj&#10;FABTTQAlSLxQANzUVAyzFGT/AFrUVsjavbqagZMq4p1ADhS0AJS0AFJQAtLQAlFABTaAExS0AU7y&#10;Tam0dW/lWVVITAUopiFpcUwCjOKAEqe2OJAfQH+VJgRMcmtGKMPAF6Zz/M1U/hM4ayYmyOEduPWo&#10;5LlVHHNc250jEuEdBGAdw/yTVXyRLlicY6VV7CsU/LJOAOaf5ZQ4PB9KtMlolHFPHFUSFLTASkoA&#10;WigBRSUAOpKAEooAQ0UgAnFIKAFooASigBKKACkoAMUuKADFGKYBR0oAXpRQAU2kAUtACYpuKAJI&#10;mw31q5WciWFLUiEooAKUUALSUwCigApaACimAZooAKWmAUUAFFABRQAUUAFFABRQAlLQAlFAC0UA&#10;FFABRQAUUALRQAlFABRQAUUAJRQAUUAFLQAUlABRQAUUAFFABRQAtFACUtACUUAFFABRQAUUAFFA&#10;BSUALRQAlJQAtLQAUlABRQAUUAFFABRQAUUAFFABRQAUUAFFACUUAApaAEpaACigAopgFFIApDQA&#10;lFSMKKACikAlFABRQAUUgCigAooASigAooAKKAEooGJRQAUtACUtABRQAUUAFFAC0UAFJQAUtABR&#10;QAUYoAKSgAooAKKACigQUUAFFACUUAFFABRQAUUAJRQAxqjqjRbBRQUJRQAhptABRQAUUAJRQAUU&#10;AFFABUMgpiI6KYgooAKKACigAooAKKACigBKKACloAKKACigAooAKKACigBKKACigAooAKKACigB&#10;aSgApaACigAooAKKACigAooAKKACigAooAKSgAooAKKACigBaKAEooAKWgAooASigAooAWkoAKKA&#10;FpKACigAooAWigAooAKKACkoAWigAooAKSgBwqYUhi0tIYUUAFFAC0UALS0AFLQAUUALRQAVItBL&#10;JKWpMgpKBhRQAUUALRQAUtACUlABS0ALRQAUUAFFAhaKAEpaACigAooAKKACigAooAKKACigBKKA&#10;FooASloAKKACigApaACimAlFABRQAUUALRQAlLQAUUAJRQAtFABSUAFLQAUUAFFACUUALRQAUlAC&#10;0UAFLQAlFAhaKAEpaACimAlFIAooAKKAFooGFFABRQAZpKQBS0AFFABijFABRQAUUAFFMAooAKKA&#10;CloAKKAEooAKWgAooAKKAFopgFFABRQAUUAFFMAooAKWgBKMUALRTAKKAEooAKWgBaSgAooAKSgA&#10;paACigAooAKKACigAooAWkoAKKACkoAWigAooAKKAClpgJRQAtJQAoooApzybvlHTvUIpGiNGwTL&#10;FvStSgYU00APBzQRmgDMuIzE24dDQGyM1mzVbDqKRQYpKAExSUAJikxQAlGKAG0hpiCjOKAF3Ubq&#10;ADNGaAEooASlAoEPVaeKBirzn2q4h4qkQyRhuGPWswjacelNmTEopEBRQAUUAFFAC0UAJRQAUtAC&#10;UtACUUALSUALSUAFFABRQAUUALSUALSUAFFABS0AJS0AFFABRQAUUwCigAooAQmoy1IpK4wnNJQa&#10;hRQAUUAFFABRQAUUAFFAD1FNlfHyimiGV2PQevJp4rQQUCgAzRQAZpKAEooAKKAEpQKACigAooAX&#10;FIaAEqQUABpijJ5oGXowWOBWii7RgVAyUUGgAFLQAlFABRQAtFABRQA2gCgBabQBjXEnmOT2HAqC&#10;rExQKWgQCnUwEooASrNoOWb0U/5/SkBWrVSRYolLcYFVU2M6e5kvIXYkdz3phTPJOaySsbtl2KaN&#10;Ivu/Nzz/APXpYGYRkYyCf51ky7BkqemKZeNuK8Ybbz/SnHcT2KwFProMhAKDQAYpKAFooAWjFAAa&#10;SgBKWgBDRSAaxpRQAUZoAKKAExQKADFOxTASloAKBQAlFABQaAEo6UgEooAKQ0AJ7jtWgpyAfWok&#10;Ji0lQSJS0AAp1AwpKYgooAKKAFopgFFABS0wCigAooAKKACigBKWgAooAKMUAJRQAtFABSUALSUA&#10;LRQAUUALSUAFFABRQAUlABS0AJS0AFFACUUAFLQAUlABRQAUUAFLQAlFABRQAUtACUUAFFACUUAL&#10;SUALRQAlLQAUlABRQAUUAFFABRQAtJQAUUAFFABRQAUUAJRQAtFABRigAooAKKACigApKACkqRhR&#10;QAUUgEooAKKACikAUUAFFABSUAFFABRQMKKAEpKACigApaACigApaACigAooAKSgBaKACigAooAK&#10;KAEpaACkoEFFABRQAlLQAlLQAlFABRQAlFABRQA1qiqjRBRQUFJQAhpKAEooAKKAEooAKWgBKKAC&#10;o5BTAhopkhRQAUUAFFABRQAUUAFFACUUALRQAUUAFFABRQAUUAFFACUUAFFABRQAUUAFFABRQAUt&#10;ABRQAUUAFFABRQAUUAFFABRQAUUAFJQAUUAFFABRQAtFACUtABRQAlLQAUUAFJQAUtACUUAFFABR&#10;QAUUALRQAUUAFFABRQAUUAFFABSUAPWphSGLSUhi0UAFFAC0tAAKWgApaADFFAC0UAAqVaCWPpak&#10;yCkoGFFABRQAtFAC0lABSUALRQAtJQAUUALRQIWigBKKACigBaKAEpaACigAooAKKACigBKKAFoo&#10;AKKACigApaACigAopgJRQAUUAFLQAUlABS0AFFACUUAFFABS0AJSUAOpaAEooAKKACkoAWigAooA&#10;KKACigQtFAwooEFLTGFFACUUhBRQAUUDCigAooASikAUtABRQAUUAFLQAlFABRTAKKACigApaACi&#10;gBKKAFpKAFooAKKAFopgFFABRQAUUwCigAooAKWgBKKAFopgFFABRQAUtABRQAlFACUUAFLQAUUA&#10;FJQAUtABRQAUUAFFABRQAlFAC0UAFFABRQAUUwCloAKKACoJ5do2jqaQ0UhRQaGxYfdq+KBjqaRQ&#10;IQcU+gCORA6kHvWQCY22ntUsuJYBzTqg0CkoAMUlACUmKAG0lABSUANpKYgooAKKAClxQAtPAoAf&#10;RQMWPrVlOKpEMmBqncLhs+tMyZXpKRmLSUALRQAtFABRQAUlAC0UAFJQAtFABRQAlLQAUlAC0UAF&#10;FABRQAlFABS0AJRQAUtABRQAUlAC0UwCigBpNMLUFpDSaSkWJRQMKKACigAooAKKACigBcU4LQJu&#10;xIflGfSqZ559atEDBySaeKoBaKACkoAKQ0AJRQAtJQAUooAKKACigBc0h4oAaKlxQAhoXrQxmpbL&#10;xmroFQMWloASloASigBcUUAFFABSGgAFLQAwmq9xJsQnueBQBj4p2KskXpSUwFHFL1oASjNACGrU&#10;BxHJ9B+tICtVi5+6i/7INXPoZ0+pXxUMp2j61BqVdxNWTcnaqqNu3rz1rO1yrlkXjE/dGajLFzub&#10;rTUbCbFFOrQkbSmgBKKAFpKAFo6UAFJQAUdKAEozSAZ1NOoAQ8UZoASloAMU6gAFFMAxSCgAoFAB&#10;migAozmgApDQAmaKQBSZoAKtQNxt9Kl7CZNRWZIUlAC0tMYUlABRQISloAWimAtFABRQAUUwEooA&#10;KWgApKAEpaAFooAKKACigApKAFooASigBaKACigAooAKSgBaKAEpaACigAooAKKAEooAWigApKAC&#10;loASloAKKACkoAKKAFpKAFpKACigAooAKKACigAooASigBaKACigBKKACigAooASigBaWgBKKAEp&#10;aACigApaAAUUAFJQAUUAFFABSUgCikMSikAUUAFFABSUAFFIAooAKKACigBKKACigYUUAJSUAFLQ&#10;MKKBBRQAUUAFLQAUlABRQAUUALRQAUUAFJQAtFAgpKACigBaSgAooAKKAEooASloAKSgAooAQ1Ea&#10;pFxEooLCkoAQ02gAooAKSgBaKAEooAKKAFqN6AIKKokKKACigAooAKKACigAooASigApaACigAoo&#10;AKKACigAooASigAooAKKAFpKAFooAKSgBaKACigAooAKKACigAooAKKACigAooAKSgAooAKKACig&#10;AooAWigAooAKKAEooAWigBKKACigAooAKKACloASigBaKACigAooAKKACigAooActTCkMWikMKKA&#10;CloAKWgBaKAFooAKKAFooAWpVpEsdilpGYUlABiigApaACloASloASigAooAKWgAooAKKAFpKBBS&#10;UDFooAWkoAKWgQUUAFFABRQAUlABS4oAKWgApKACigApaACigAopgFJQAUUAFLQAlJQAtFABRQAU&#10;UAFFABRQAUlAC0tABRQAUUAFFABRQAUtABSUAFFAgpaBhRQIKKYBRQAUUDCikAUUAFFABRQAlFIA&#10;ooAWigBKWgAooAKKACimAUtACUUAFFAC0UAJRQAUUALRQAUUwCigBaKACigAopgFFABRQAUtABRQ&#10;AUUwCigAooAWkoAKKACkoAWigAooAKKACkoAKWgAooAKKACigAooAKKACigAooAKKACigAooAKKA&#10;IpZdg9+1UTzyaC0KKXFBRq2P3a0BQMdSUCGGng0ALVG7hyN46ikxopxvirFZmwtFABSUAJSYoASk&#10;xQAlNNADTSUxBRmgAp2KAFxigDNADwtOAoGFFIB0frVkcGrRDJBUc65X6VRmyhSVJkLRQAUtABSU&#10;ALRQAlLQAUUAFFABRQAUlABS0AFFABSUAFFAC0UAFJQAtFACUtACUUALSUALRQAUUwEzTC1IpIjz&#10;SUGoUUAFFABRQAUUALSUALTgtAm7DtlLtoI5hdtOAoJuV5m/hqEmtEUMXpT6YC0UAJRQAUlABSUA&#10;LSUALRigAooAX6UUAHSm0AAqQUAIaVOtIZsxDCirFSMKWgBKKACloAKKACigApKAFpDQAysy8fLB&#10;R/D/ADpoCqKWqJCimAUtABikoATFWY1HlM3TkD+X+NICiXJPHQVOZPMwfQY/z+FF7gklsNJqnI24&#10;0mMZUiikBOBTxVCFFLTAKQ80AFJQACloAWkoAU0lACUUALTTQA0UtIBCKXFABilFADhRTASigAoo&#10;ASigAooADRQAUGgBtBpAJRQAlPRtpzQBepayJCigAooAKKAEpKBBSigBaWmAlLQAUUAJRQAlLQAt&#10;FMAooASloAKKAFooASigAooAKKACigBKWgAooAKKAEooAKKACloAKKACigAooASigAooAKWgAooA&#10;SigBaKACkoAWigAooAKSgAooAKKACigAooAKKAEpaACigAooASkoAWloAKSgBKKACloAKKAEooAW&#10;igBaSgAooAWigAooAKSgBKKQCUUhhRSAKKACigAooAKSkAUUAFFABRQAUlABRQMKSgAooGFJQAtF&#10;ABSUCFooAKWgBKKAEooAUUtABRQAUUAFFABRQIKKACigAooASigAooASigAooAKKAEooADUJpouI&#10;lFMsKKAENN6UAJRQAUUAFJQAtFABSUAFNbpQBXoqiQooAKKACigAooAKKACigBKKACloAKKACigA&#10;ooAKKACigBKKACigAooAKKACigBaSgBaKACigAooAKKACigAooAKKACigAooAKKAEooAKKACigBa&#10;KAEooAWigAooAKKACkoAKKACloASigAooAKWgAooAKKACigAooAKKACigApKAJFqWkMKWkMKKACl&#10;oAKWgApaACloAKWgApaAAVMtJkSHUUiBKKACigBaKAFpKAFpKAEooAWloAKKACigBaSgAooASloA&#10;M0UAFFABS0AFFAgooAKKACigAooAKWgApKACigApaACigBKKAFpKAFpKYBS0AFJQAUmKAFpaAEoo&#10;AWkoAKKACigApaAEpaACigAooABS0AFFACUUAFFAhaKBhRQAUUwCloAMUUAFFABSUgCigApKADNJ&#10;SAWigApaACigAooAKKACimAUUALRQAUUAFFACUUAFLQAUUAFFMAooAKWgAooAKKYBRQAUUAFFABS&#10;0wCigAooAKKACigAooAKKACigAooAKKAEpaACigAooAKSgBaKACigAooAKKACloAKKACkoAKSgBa&#10;iklCfWgCiSWOTS0GoUtAGrYnitAUDHUlAhDSCgB9IRQBkzxeU3HQ0iPjrWbNVsTClpFBmkoASigB&#10;KTFACU0igBuKTbTANtLtoEOApcUhiYzTwKAHUUAJTXOBTAmQcVOetUjNjxTiMjFUQzMIwcUlSZBS&#10;0AFFACUtABRQAUUAFFABRQAUUAFFACUtACUUAFLQAUUAJS0AFFABRQAUUAJRQAtFABRQAUhoAiJp&#10;tBshKKBhRQAUUAFFABS0AFFAD1WpKDJsWigkKM45oAok7jmkfpWhYgFOFMBcUlABS0AJSUAFJQAt&#10;FABRQAUUALRQAUygByin0AJTFPzUmNG9CcgfSp6kYUtABRQAUUAFFABSUAFLQAUw0ANY7AWPYViE&#10;7iSe5qkJhRVCEpaALEUBkG7OKf8AZG/vCmZ3YfZH7EVFJC0WN2OfSloNN9SIimkkjaDxnNIsQLil&#10;6UARSNgVVpMY5RUy0CJAKk4FMBaQmmAUhoADSUALQKACloASigBKKADNMNACgUtABRikAuKXFMBQ&#10;KKBCUUDCkoAKKAExRQAUUAFFADaTtSAWmkUAFJQBdhbcv0qasmSFFABRQAUUAFJQAlOoELSUwFoo&#10;AKKAEooAKWmAUUAFFABSUALRQAUtABSUAFFABRQAUUAFFABRQAlFAC0UAJRQAtFABRQAUUAFFABR&#10;QAUlABRQAtFABSUALRQAUUAFFACUtACUUALRQAlLQAUlABRQAUUAJRQAUtABSUAFFAC0UAFJQAlF&#10;AC0UAFFABRQAUUAFFABRQAUUAFLQAUUAJSUhhSUgCikAUUAFFABRQAlFIBaKAEpaAEooASkoGLRQ&#10;AUUAFJQMKSgBaKACigQUUALSUAFJQAUUAKKWgAooAKBQAUUCCigAooAKSgBaKAEooAKKAEpaAEpa&#10;AEooAKKAENRGmi4jaKZYUUAJTaAEooAKKACigAooAKSgApGoArmkqiQooAKKACigAooAKKACigBK&#10;KACloAKKACigAooAKKACigApKACigAooAKKACigApaACigAooAKWgBKKACigAooAKKACigAooAKK&#10;AEooAKKACigBaKADFFABRQAlLQAUUAFFACUUAFFABRQAUUAFFAC0UAFFABRQAUUAFFABRQAlFAEq&#10;1JSGLQKQwooAWigApaACloAWigBaKACloAUVKKTIkLRSICigApaACigBaSgAooASloAKKAFooAKK&#10;AFpDQAUUAJS0AIaKACloAKKAFooEFFABRQAUUAFLQAUUAJS0AFJQAtJQAtJQAUUALRQAUlABRQAt&#10;JTAKKACigBaSgBaSgBaSgAooAKKACloAKKACigBaKACigApKACloAKSgBaKACimAUtABmigAooAK&#10;SkAtJQAU2gAopDFooELRTAKKQBRQAUUAFFMApaACigAooAKKACigAooAKKACimAUUAFLQAUUwCig&#10;BaKACkoAWkoAKWgAopgFFABRQAUUALSUAFFABS0AFFACUUAFFABRQAtJQAUUAFFABS0AFFABRQAl&#10;LQAUUAFJQAtFAFaSbHC9fWqvX60FpBRQULRQBo2R7VqCgY6koEFNoAcKWgCKWMSLg1klSpwe1Sy4&#10;9iRH7VLUGgUlABRQAUUAGKMUAGKTFADcUvSgBKXFAC4paAAUtADaY3JApgWVqU9qpGbFBqSqJKEw&#10;w5qKpMgpaBBRQAUUAFFABRQAUUAFFABRQAUUAFFABRQAUUAFFABRQAUUAFFABRQAUUAFFABRQAUG&#10;gCFhTKDZBS0DEooAKKACigApaACpAtBLdiTFFBkFFABUUzbVx600MrLTX64rQoBT+lABRQAlGaAC&#10;m0AFFABS0AJS0AFLigAooAQ00UAPFOoAaTTEpMaNu3PyirdSMKKAFooAWigAptAC4pKAFooAQ0mK&#10;AKV6+FCevJ+grOqkJhmimIKCKYma8SYUL6CmsxBwOmcGgztoS5xWZdvufb6UFIhzRQWIaSgCpI2T&#10;j0pgqRko4qRVpiJcYpcUwF60lAC0lACUUAFJQAtLQAlFABRQA00wnJoAcKUGgBcU6gAooAWkoEJR&#10;QMKQUAFJigBTSUALRQAlGKAG0UgCkoASkoAnt2wxHrVys3uSwopAFLQAlFABRQAlLQAtJTELRQAU&#10;UAFFMAooAKKAFpKACigAooAKKACigBaSgYUUCCigApaAEooAKKACigAooAKKACloASigAooAKKAC&#10;igAooAKKACigBKKACigApaACkoAKWgAooAKKACigBKKACigApKACloAKSgBaKACigBKKACigAooA&#10;KWgBKKAFooAKKAEooAKKACigBaSgAopDEopAFJSAKKACkoAWkoAWikAlFABRQAUUAJSUDCloAKSg&#10;AooGFFABRQAUUCCloAKSgBKKAFooAKWgAooAKKACigQUUAFFACUUAFFABRQAUUAFFABRQAUlABRQ&#10;AhqNuKZURtJTNAooASmmgBKKACigAooAKKACkoAWkNAFdutNqiQooAKKACigAooAKKACigBKKACl&#10;oAKKACigAooAKWgBKKACkoAKKACigAooAWigAooAKKACigAooAKKACigAooAKKACigAooAKKAEoo&#10;AKKACigBaKAEpaACigAooAKKAEooAKKAFpKACigAooAKKAFooAKKACkoAWigAooAKKACigCRRUlI&#10;YUtIYUUALRQAUtAC0tABRQAtFABS0AKKlFJkSFpaRAUUAJS0AFLQAUlABRQAUCgA6UtABRQAUUAF&#10;FABRQAUUAFJQAUUALRQAtFABRQIKKACkoAWloAKKACigAooASigBaSgAooAKKAFooASigAopgLSU&#10;ALRQAUUAFFABiigBKKACigAooAWigAooAKKAFooAKKACigAooAKKYBRQAUtABSUALRQAUUAFJSAQ&#10;0lABRSGKKdTEJRQAUUgCigBKWgBKWmAtFABRQAUtACUUAFFABRQAUtACUUwCloAKKACimAUtABRQ&#10;AtJQAUUAJS0wCigAooAKKACigAooAKKAFpKAFooASigAooAKKACloASloASigApaACigAooAKKAC&#10;igAooAYzhetVJJi/A4FBSRFS0FiUtABS0AWrRwrY9a2hQMdSUCCmmgBQadQAVUuId3zDqKTGtGUQ&#10;KmXmoNh22kINIBKKADGaTpQAtLQAlGKAEooAKWgApaACg0ANqNeXJ9BTAtpUh6CqM2C1KKZLKdyO&#10;QfWq9IyYCloEFFABRQAUUAFFABRQAUUAFFABRQAUUAFFABRQAUUAFFABRQAUUAFFABRQAUUAFFAB&#10;RQA1hmoSMUGkWFFBYUUAFFABRQAUAZoAlVafQZN3CigkKKACqc7ZbHpVIaGLTT1qyhadQAtJQAUU&#10;AJSUAFLigAooASigBaKAFpKAA00UASAUtADDTkWkxo2IRgVZFSMWigBaKADNFABmkBoAU0UAFLQA&#10;2loAxJ5PMkJ7DgfSoqtCYlFAhanhTc49uaYnsbAGBVWXIHHU1KB6IdnaMnsKxQdxLHqTVEokpCaC&#10;wqJztFICrT1FIZMozUopiClpgFJQAtFACUlABRQAGigAooADxSUAFRDk0APBp1ADgKUUAApRQAh4&#10;5o60CCkoGFJQAUUAFFABRQAlAoAQ0hpAFJQAUhoAch2sDWhUMTCipEJS0AFFABRQAUtABSUwFooE&#10;FFABRQAUtMBKKACigAooGFFAgooAKWgYUlABRQIKKACigAooAKKACigYUUCCigAooAKKACigAooA&#10;KKACigApKAFooASigAooAKWgAooAKKAEooAKKACigBaSgAooAKSgApaACigAooAKKACkoAKWgAoo&#10;AKKACkoAKWgBKWgBMUUALRQAlFAC0lABRSGFJSAKKQBSUAFJQAUtABSUgCg0AJS0AFJQAUUDEpaA&#10;CkoAKKBi0UAJRQAlFAC0uKBBSUAFFABRQAUtABRQAtFAgpKACigAooAKKACigApKAFpKACigAooA&#10;KKAEooAKiamUhtJTNAooAKaaAG0UAFFABRQAUUAFFABRQBXemVRIUUAFFABRQAUUAFFABRQAlFAB&#10;RQAtFABRQAUUAFFABS0AJSUAFFABRQAUUAFFAC0UAFFABRQAUUAFFABRQAUUAFFABRQAUUAFFACU&#10;UAFFABRQAUUALRQAUUAFFABRQAUlABS0AFJQAUUAFFABRQAtFACUtABRQAUUAFFABRQAlLQBKtSU&#10;igopAFLQAUUAFLQAtLQAUUALRQAUUAPFSCkRIdRSIEpaACkoAdRQAUlABS4oAKKAEpaACloASigB&#10;KKAFooAKM0AFJQAUtABRQAUUALRQAUUCCigBKWgBaKACigAooAbS0ALRQAlLQAlLQAUlAC0UAFFM&#10;AooAKKACigAooAKKACigAooASigBaKACigAooAKWgAooAKWmAlFABSUgFpaYCUtABRQAUtABSUAF&#10;FABim4pAFJSGKKdTEFFACUUAJS0gCkoAKUUwFooAKKACigAooAKKACigApaAEpaYBRQAUtMApKAF&#10;paAEooAWimAlFABRQAUUAFJQAtFABRQAUUALRQAUlABS0AJS0AFJQAtJQAUtABRQAlFAC0UAFFAB&#10;RQAUUAFFACMwXk1WeYn7vFA0iueeTRQaCUUALRQAUtAAucjFb8DblyetAyekoEFJQA3pUlABSEUA&#10;Z80ew5HQ1EDWbNlsSq1OPFIY3rTTxQAUUAGKM0AGaKACkoAKdQAlLQAUE0AMJwKbAPlz6mmItJ0p&#10;56CqIY9VqTFUSVL0ER7h1Ug1npOG68GkQ0T0UiQooAKKACigQUUAFFABRQAUUAFFABRQAUUAFFAB&#10;RQAUUAFFABRQAUUAFFABRQAUUAFFABTSKBjClJtNBomNxRQUFFABRQAoGakAxQS2PopmQUUgCigB&#10;GbaCfSs0nPNUikSpUY6mrGOpwoAKKAFFJQAhpvWgBc0UALRQAlLigAooAKKAEJoFAEgoPFADTVmF&#10;MsKTGjUQYAqUVIx1FABRQAUUAFFABS0AJRQAVBcSeWhPc8CgDFAoqyQpeaAFq7Zr/F6mmSy+7beP&#10;WoTICdvfrUocivdvtjx3biqCjAqhIDSYoKEqq7bjSYCAVMopASgU6qAKKAHUlABSe1ABSUAFFABR&#10;igBKKAFoFADDUa0AOFPFAD6KAHUlAhKKAEo6UDDNJQAZpaACkoAKKAEpaAGmkoASikAGigBKvo25&#10;QaliY+kqBC0UAFFABRQAUUALSUwFooEFJQAtFABS0xhSUAFFABRQAUUCCigApaBhSUAFFAgooAWi&#10;gYlLQISigYUUAFFABS0AJRQIKKACigApKAFooAKKBhRQISigBaSgAooAKWgAooAKSgAooAKSgApa&#10;ACigAooAKKACigBaSgBaSgAooAKSgBaKACigAooAKSgBaKACigApKACloAKSgYtFACUUgEopAFFA&#10;CUUgCkoAKKAFopAFJQAUUAFJQAUtAxKKAEooAKKBhRQAUUAFGKACloEFFABSUALRQAYooAWkoAKW&#10;gAooEJSUDCloAKKBBRQAUUAFJQAUUAJS0AFFACUUAFRsKZSGUlM0CigAppoASkoAKKACkoAKWgAo&#10;oAKKAIZBUVMQUUxBRQAUUAFFABRQAUUAJRQAUUALRQAUUAFFABRQAUUAFJQAUUAFFABRQAUtABRQ&#10;AUUAFAoAKKACigAooAKKACigAooAKKACigBKKACigAooAKWgAooASloASloASloAKSgAooAKKACi&#10;gAooAKKAFooAKKACigAooAKKACigBKUUATLT6RQUUgCigBaKAClFAC0tABRQAtFABS0AOWpaRmwp&#10;aRIUUAJSigBaKACigAooAKKAEooAWigBKKACigAooAWigBMUtABRQAUUAFFAC0UABpKAFooASigB&#10;aKBC0UAFJQAtJQAtJQAtFABRQAUlAC0UAFJQAtFMAooAKSgBaKACigAooAKKACigAooAKKACigAo&#10;oAWigBaSmAUlABRSAWlpgJS0AFFABS0AJRQAUUALTaQBSYoAXFLQAtJQAhpKAClpAFFABS0wCigA&#10;ooAKKACigAooAKKAFopgJS0AFFABS0wEpaACigAooAKWmAUUAJRQAUUAFLQAlFABS0AFFACUtACU&#10;UAFFABRQAUtABRQAUUAFFACUUAFLQAUlABS0AJRQAU15Ag9/SgCmzFjk02g1EooAKKACigAo60AK&#10;K6CEYUfSgZNSUCCkoAQ04UALRQA1lDDBrPkj8s+1Sy4sZUgNQaBS0AIVFN6UALmkJoATikNABRQA&#10;6igApwFABSUAV52wMdzVlFwoA9KpCZMiHvUwUCqM2BkVaQSqaBCSrvQj1Fc2RimIekjJ0q2k4brw&#10;aRLRNRSJCigAooEJS0AFFABRQAUUAFFABRQAUUAFFABRQAUUAFFABRQAUUAFFABRQAUUAFFABS0x&#10;iUYoATbSFaQ7jdlJsoKuGynbKAuOAp1MgSloEFFACUUgK1w3RfxqoatFolXioxTAfTqYBQKAFooA&#10;aTSUAFFABRQAveloASigAoJoAaacKAH5pDQAoGcVft0/wqWUaAFOApALRQAUUAFFAC0UAJRQAtFA&#10;CVl3sm5go/h/nTQFIUVRItFAAa2LdNoA9BT6E9UOcbjmowuCT1JpITM+6bdIF/uj9TUXSmNbCGg8&#10;UFEMjYGPWq4GaQE6rUoFADqKYBS0AFGaAFptACGigBKBQApooASlxQAlFADG4zUa0gJBTqYDuKKA&#10;DdmkBoAM0lIBKKACigBaSmAuKBQAtFABRQAhptABSUgENFABVq3bII9OaT2EyxRWYgooAKKACigA&#10;pcUAFJTAWkoEFJQMUUtABS0wEooAWkoAWkoAWigAooASigAooAKKAFpKAFpKAFooAKSgAooAKKAC&#10;igAooELSUAFFABSUALRQAUZoGFFACUtABRQIKKACigAozQAUlABRQAUlABS0AFFACZpaBhRQAZoz&#10;QAZozQAZozQAmaM0CCigAzRmgYZozQAZozQAZozQAZozQAZozQAZozQAZozQAZozQAmaM0AGaTNI&#10;AzRmkAZozSAM0ZoATNGaADNGaBhmjNIAzRmgAzRmgLBmkzQAZozQAZozQMTNGaYWDNJmgLBmjNA7&#10;BmjNAWDNGaBWDNGaAsGaXNAWDNJmgLC5ozQFg3UFqAsG6jdQFg3Um6gLC7qM0BYTdRuoCwZozQFg&#10;3UbqAsG6jdQFg3UbqAsG6k3UBYN1G6gLBupN1AWDdRuoCwbqN1AWE3U0nNA0rDaKZYlFABTTQAlJ&#10;QAUUAFFABRQAUUAFFAEUgqGmIKKYgooAKKACigAooAKKACkoAKKAFooAKKACigAooAKKACkoAKKA&#10;CigAooAKKAFpKAFooAKKACigAooAKKACigAooAKKACigAooASigAooAKKAFpKAFooASloAKKACko&#10;AWigBKKACigAooAKKACloAKKACigAooAKKACigAooASlFAE606kUFFIApaACigBaKAFpaACloAKK&#10;AFooAkWn0jNhRSJCigBaKAFooAKKACjNABSUAFFABRQAUUDEpaACigQtLQAUUAFJQAUUALRQAUUA&#10;JS0AFFACUUAFLQIKKACigBaSgBaSgApaAEooAKKAFooAKSmAUtABSUAFFAC0UAFFABRQAUUAFFAB&#10;RQAUUAFFABRQAUtABRTAKKACikAtFMBKKAFooAKWgBKKACigAooAMUUAFFIBaSgAoxQAlFAC0lAB&#10;S0AFFABRQAUlAC0UAFFAC0UAFFMAooAWigAopgFJQAUUALSUALRQAtFMBKKACigBaKACkoAKWgAo&#10;oAKKAEpaAEooAWigAooAKKACigBKWgAooASigBaKACigAprOF60AVmnJ4XiofrQaJWCloGJSUAFF&#10;ABSUAA96dQA+MbnA9SK6EDFADqSgApKAENAoAfTWYCgCMuTTT8wwaQymy7DikBqDZDgadjFIBaKA&#10;EIFNIoAQikxQAuKXFABRQAvTrS0AFJQBWA8yUL6VqgbeBVohiqKbMxUYHemQVaSkMtRZxzWFcrtk&#10;YD1qiWQUooAlSUp7iriSB+nX0pEtD6KRAUUAFFABRQAUtAxKWgBKKACkoEFLQAUUAFFABRQAUUAF&#10;FABRQAUUDCigQUUDCigAozQAZozTAM0ZoAMiloATIooAM0uaADNJmgAzRQAZozQBRmbLn2qGrKJA&#10;eKjFADxTqYBS0ALSZoAaTSUAOpKAAUUALS0AJS80AJSUAJThQA8UhoAfH1rXhXAqWUWBSikAtIaA&#10;CloASloAKKAEooAWkoAa7BAWPasJm3Ek9TzTQDaKokKWgCSJdzgenNbEfAJoexK+IiYkd+TRnHJ7&#10;U0SzIzuJb+8c0UFhSEj8qBlRm3GpEWkBMBTqYBSUAFOoASloAKSgBKKAEooAWkoAKKACkNAEbnih&#10;V4FICT6UUwCjNABmjNACZopAGKXFAC4oxTAKOKACigAozQAlFAAc02kAUlABSUAJUsLYb60mBc3U&#10;m6swsG6jdQFg3UbqAsG6jdQFg30b6AsG+jdQHKG+jdQHKG+jdQHKG6jfQHKG+l30w5Q30m+gOUN9&#10;LuoDlE30u+gOUN9G+gOUTfS76A5RN9G6gfKG+jfQHKG+k30Byi76TfQHKLvo30Byhvo30ByhvpN9&#10;Acob6N1Acob6N9Acou+jfQHKJvo30XDlDdRvoDlE3Ub6A5Rd1JvoDlDdRvouFg3Ub6B2DdRuouFg&#10;3Ub6AsJuo30BYXdRvoCwbqTdQFg30bqAsG6jdQFg3UbqAsG6jdQFg3UbqQWDdSbqYWDdRupBYN1G&#10;6mOwbqTdQFhd1JuoCwbqN1AWDdRuoCwbqN1ILBuo3UBYN1G6gLBuo3UwsG6jdQFg3UbqAsG6jdQF&#10;g3UZoCwbqN1AWDNJmkFgzRmgLBmjNABmjNABmjNABmjNABmjNABmjNABmjNABmjNACZpc0AJmjNA&#10;BmjNAwzRmgAooAM0UAFFACUUALRQAlFABmloASlzQAUlAC0UAFJQAuaM0AFJmgBc0lABRQAUUAFF&#10;ACUUAGaKACkoAKKACigAooASigAooAKSgApDQA2koAWkoAKKACigAooAKKAGP0qvTEwopiCigAoo&#10;AKKACigAooAKSgAooAWigAooAKKACigAooAKSgAooAKKACigApaACigAooAKKACigAooAKKACigA&#10;ooAKKACigAooASigAooAKKAFooAKKACigAooASloAKSgAooAKKACigAooAKKAFooAKKACigAooAK&#10;KACigBKcKAJhTqRQUUgFooAKWgBKUUAOooAKKAFooAWigCVadSM2FFIkKWgAooAWigBKKAFooASi&#10;gAooAKKBhSUALRQAUUALRQIKWgApKACigBaKAEpaACigAooAKKACigQUUAFFABRQAUUAFFABRQAU&#10;UALRTASigAooAKKACloASjNAC0ZoASjNAC0ZoAM0UAJRQAtGaAEzRmgBc0ZoATNLmgBc0ZpgGaTN&#10;ABmlzSAM0ZpgGaXNACZozQAZpc0AJmjNABmlzQAmaXNACZozQAZozQMM0uaADNJmkAZFGaADNGaA&#10;DNGaAEzS5oAM0ZoCwZozQFgzRmgAzRmgBc0ZpgGaM0AGaM0AGaXdQFgzSbqYWF3Ck3UBYN1G4UBY&#10;MijNAWDdS7qAsG6jdQFg3Um6gLBupdwphYN1JuoCwbqXdQFg3UbqAsG4UbqAsG6jdQFhN1LuoCwm&#10;6jcKAsG4UbhQFhdwpN1AWDdS7qAsJuo3UBYN1LuoCwbqTdQFg3Uu6gLBuo3UBYNwoLgdaAsQNNnh&#10;fzqA+9BaVhBS0DCigBKKAEooAQ0ooAKWgByNtYH0Oa6FW3AEd6Bj6Q0CEooAKQUADNgVXzmkNCil&#10;zigY6SPzF461S9qllR7CUobFSWPBz0ooAKQ0ANooAWigApdtAC4pRTAKY5wM0AJZJ1c/Sr5qzNii&#10;oZjyB6UEkNPjUE80DLPSubnfe5b1NMkizTqAClHFAFhJz0b86nD+lIVhN9LvpByib6N9Acob6N1A&#10;cob6N9Acob6N9A+UN1JvoCwbzRuoCwbqN1AWDdRuNAWDfRuoCwbqN9AWDdRuoCwbqN9AWDdSbqAs&#10;G6jdQFg3UbqB2DdRuoCwbqN1AWDdRuoCwbqN1AWDdRuoCwbqN1AWDdRuoCwbqNxoCwbqN1AWDdRu&#10;NAWDdRmgLFRupptaEj+1MHSgCQdKKYhaWgAoNADaKAAUUAFFAC0tABSUAFFADaeBQA+koAfEMtit&#10;tBgVLKJKWkAUhoABS0AFFABSUAFFAC0lAFK9kwoUdT/KsuqQmFGKYhcUUwLtomcn14q6+BwPypeR&#10;K6sjC4we/eorltsZHduKZJnDilNBoJjiq8rY49aQDEXvVhRgUAPopgFFACCnUAJRQAtJQAlFACd6&#10;M0AFFABmkFABSZpAROakFAD6SgBKQ0AFANAC4zS4pgOxSUALRQAlBoAKSgBaBQAlFACGkpAJRQAU&#10;lAB1oU4NAFqisjQKKACigAooAKKACigAooAKKACigAooAKKACigAooAKKACigAooAKKACigAooAK&#10;KACigAooAKKACigAooAKKACigBKWgAooASigApaACigBKWgBKKACigApaAEooAKKACigAooAKKAC&#10;igAooAKKACkoAWkoAWkoAKKACigAooAKKACigAooAKKACigAooAKKACigAooAKKACigAooAKKACi&#10;gAooAKKACigAooASloAKKACigAooASigAooAKKACigApaAEooAKKACigAooAKWgBKWgBKKACigAo&#10;oAKKAEpaAEooAKKACigApKACigAooASigAooATFLQAlIRQA2koAWkoAKKACigAooAKKAGt0qsaaE&#10;wopiCigAooAKKACigAooAKSgAooAWigAooAKKACigAooAKKAEooAKWgBKKACigBaKACigAooAKKA&#10;CigAooAKKACigAooAKKACigApKACigAooAWigAooAKKAEpaACkoAWkoAKKACigAooAKKACloAKKA&#10;CigAooAKKACigAooASnKKAJxS0igopALRQAUUALSigBaKACloAKWgApaAHA0u6kTYN1G6gVg3Ubq&#10;AsLupN1AWF3UbqAsG6jdQFg3UbqB2DdRmgLBmjdQFg3UbqAsGaM0BYM0ZoCwZo3UBYN1LuoFYTdS&#10;7qB2DdSbqAsG6jdQFhc0m6gLBupd1AWE3Uu6gLBuo3UWCwbqN1FhWE3UbqLDsLuo3UCsG6jdQFg3&#10;UbqA5Q3UbqY7Buo3UBYN1JuoCwbqN1AWDdRuoCwbqN1AWDdRuoCwbqN1AWDdRuoCwbqN1AWDdRuo&#10;CwbqN1AWDdRuoCwbqN1AWDdRuoCwbqN1AWE3UbqB2F3Um6gLC7qN1AWDdRuoCwbqTdQFhd1G6gLB&#10;uozQFg3UbqAsG6jdQFg3UbqAsG6jcaAsGaXdQFg3UZNAWDdRuoCwZpM0BYXNJuoCwZozQAZozQFg&#10;3UZoAM0ZoAXNGaADJpM0AGaXNABmjNABmjNABmjNAWDNGaADNGaADJozQAZozQAZNGaBhmjNABmj&#10;NABmjNABmjNABmjNABmjNABmjNABmjNAC5pMmgBc0maAFzSZoAXNJmgAzRQAZooAM0ZoAKKADNGa&#10;ADNGaADNGaADNFABRmmIaWphOetMQU2gBaKACigBKKACm0AFLQAUtACVqWM+fkP4UDNOkNAhKKAC&#10;mmgCKQ0wUih1FAEy8CoJ0x8w79aGC3KxFNxWZqAODUmaYBRSASkoAKWgBcUtMBcUuMUAGKrzHjFA&#10;Fy3XbGPzqarMmL93moSM80CExTkHNAFO+udo8tep6/4Vj0xCU4UALRQAU5XK/SgCyrBulLUlBiig&#10;AooAKKACkoAWkoAKKACigAooAKKACigAooAKKACigAooAKKACigAooAKKACigAooAKKACigAooAK&#10;KACigBaSgCpmgVoQP7UwUAPBpc0xCilzQAUUANNJ0oAWloASigBRzS0ABpKACkzQAg5p4oAdSUAW&#10;LYZetoVLKFpaQBSGgAFLQAUUAJRQAUtACUUAYk8nmOT26D6VDVoTFpQaYgNJQBeiljRQN2D3qQSp&#10;/eFBnsrDw6nuPzqpdtlgo6KP50AipS9aDQYx21W+8c0gJ1FSUwFNFABSUALRQAlFABRigAooASig&#10;AoNABSUAFJmkBE/UCpRQMM0maBAKKAFHNKBQA/pRTASjpQAlFABSGgBaSgAooAKCaADtTTQAlFIA&#10;pKAEoNAFlTkU6sjQKKACigAooAKKACigAooAKKACigAooAKKACigAooAKKACigAooAKKACigAooA&#10;KKACigAooAKKACigAooAKKACigAooASloASigAooAKWgApKACigAooAWkoAKWgBKKACigAooAKKA&#10;CigAooAKKACkoAKKAFpKACloASigAooAKKACigAooAKKACigAooAKKACigAooAKKACigAooAKKAC&#10;igAooAKKACigAooAKKACkoAWigAooAKKAEooAWkoAWigBKKACigAooAKKACloASigAooAWkoAKKA&#10;CigAooAKKACkoAKKACigApKACigAooAKSgAooAKSgAoNADKKACkoAKKACigAooAKKAEI4qsaaExK&#10;KYgooAKKACigAooAKKACkoAKKAFooAKKACigAooAKKACigBKKACloAKSgBaSgApaACigAooAKKAC&#10;igAooAKKACigAooAKKACigApKACigAooAWigAooAKKACigApKACigAooAWigApKACigApaACigAo&#10;oAKKAEpaACigApKACnrQBOKKkoKKAFooAKWgApaACloAWigBaKACigAooAWigAooAKWgAooAKKAC&#10;igAooAKWgBKKACigAooAKKAFooAKKAEpaACigAooAKKACigAooAKKACigAooAKKACigAooAKSgBa&#10;KACkoAWigAooASloAKSgBaKACigBKKACigApaAEooAKKAFpKACigApaACigAooAKKACigAooAWig&#10;AooAKKACigAooAKKACigAooAKKACigAooAKKACloAKSgAooAWigAooAKKACigAooAKKACigAooAK&#10;KACigAooAKKACigAooAKKACigAooAKKACigApaAEpaACkoAWigAooAKKACigAooAKKACigBCcUwt&#10;mmIbmimIaTSigApaACkoAKOlACUUAFFABRQAUisVOR2oA6C3mEq5796nNAxKKBBSGgCKQcVGKRQ+&#10;igCWlI3DHrTEZ/Tj0oIrM1GUooGPpaQCU2gBQKcBQA4CnYpgFFAhhqs3ztgd6BmmBgY9KGYRjJqz&#10;Ej3FuaKAFxmqtzciIbV+9/KgDGYknJ6mkpiEpwoAWkoAM00tQA5SRyKsLKD1pDJaKQwooAKKACig&#10;AooAKSgAooAKWgApKACigAooAKKACigAooAKKACigAooAKKACigAooAKKACigAooAWkoAWkoAWmk&#10;8UAVDQK0IH0wUAPFOpiFooAKKAEpKAFooAKKAFFFABiloASkNABTxQAtFAFqyGWzWuKgodRQAUlA&#10;C0lAC0lABRQAUtACVXuZNiE9zxQBj0VZIZpaYDaWgBNopNgoANgpQMdKBBQeKBleVtxxTlXFICUD&#10;FLTAKKACigBcUUALikxQAmKKADFJjFAB9KBQAUUAIKQ0ABNIaQES8tn0qWgYhNGaBB0p2CaAHBcU&#10;tMAooAKSgA60dKAA0UAFBoAKKAEoNABTKQBRQAUUANooAnjOR9KkrNloKKQwooAKKACigAooAKKA&#10;CigAooAKKACigAooAKKACigAooAKKACigAooAKWgBKKACigAooAKKACigAooAKKACigAooASloAK&#10;KACigApKAFpKAFooAKSgBaKACkoAKWgBKKAFpKACigAooAKKACigAooASloAKSgApaAEooAKKACi&#10;gAooAKKACigAooAKKACigAooAKKACigAooAKKACigAooAKKACigAooAKKACigAooAKKACigAooAK&#10;KAEpaAEpaAEpaAEooAKKACigBaSgAooAKWgApKACigAooAKKACigApKACloASigBKKACigAooAKK&#10;AEooAKKACkNADTSUAFJQAUUAFFABRQAUUAFVmHNNCG0UxBRQAUUAFFABRQAUUAFJQAUUALRQAUUA&#10;FFABRQAtJQAUUAJRQAUUALSUAFFAC0UAFFABRQAUUAFFABRQAUUAFFABRQAUUAFFABSUAFFABRQA&#10;tFABRQAUUAFFABRQAUlAC0lABRQAUUAFFABS0AFFABRQAUUAFFABRQAUlABUi0ATCipKFooAKKAC&#10;loAKWgBaKAFooAKWgAooAKXrQAUUAFLQAlLQAlLQAUUAFFABRQAUUAFFABRQAUUAFFABS0AJRQAU&#10;tABRQAUUAFFABRQAUUAFFABRQAUUAFFABRQAUUAFFABRQAUUAFJQAUUALSUAFLQAlLQAlFABRQAt&#10;JQAUUAFLQAUlABRQAUUAFLQAUUAFFABRQAUUAFFABRQAUUALRQAUUAFFABRQAUUAFFABRQAUUAFL&#10;QAlFABS0AJRQAtFABRQAUUAFFABRQAUUAFFABRQAUUAFFABRQAUUAFFABRQAUUAFLQAUlABRQAtF&#10;ABRQAUUAFFABRQAUUAFJQAtFABRQAUUAFFACEgUwtTENzSUxBSUARvUW40AOEhFPEooAkBBpaACi&#10;gApDQAUUAFFABSEUAT205hbPY9a3gc8jpQMWkoELRQBGRkYqFaQx9KOtAC57d6epoAqzDDZ9aiqG&#10;aLYaeadjPtQUKKdtoANtJigBaWgApaACigCGRscUlsuXz6UITNAetZs0nmSAdgasyLdOAzQBWubk&#10;RDav3v5VjEk8mmAlFAhKWgBaKAGNmkC0APHFOoAcrFelTLID14pDJaKQxKKACigAooAKKACigApK&#10;AFooAKKAEooAKKACigAooAKKACigAooAKKACigAooAKKACigAooAKKACigBaY/AoQFY0grQgcelN&#10;FADxTqYhaKACigBtAoAWigAooAUUvWgBKOtABSUAFPFAC0lAF6xHetUVBQtFABSUALRQAUlABRQA&#10;tFACGsq8k3MFH8P86aAqUtWSJR0oAKKACjNABSUALnFMd9o96AIEXvU4FIB1FMA70UAHaloAKKAF&#10;pKADHakoABRQAUUABpKAEzSUAJTSeKQEcdSZoASigCRVzT8YoAKSmAtGaAEooAKKACigBaQ0AHWi&#10;gApKACm0gEooAQ0tACUlAEsZ5xU1ZvctBRSGFFABRQAUUAFFABRQAUUAFFABRQAUUAFFABRQAtJQ&#10;AUUAFFABRQAUUAFFABRQAUUAFFABRQAUUAFFABRQAUUAFFABRQAUUAFFABRQAUUAFJQAtFABRQAU&#10;lAC0UAFJQAUUAFFABRQAUUAFFABRQAUUAFFABRQAUlAC0UAJS0AJRQAUUAFFABRQAUUAFFABRQAU&#10;UAFFABRQAUUAFFABRQAUUAFFABRQAUUAFFABRQAUUAFFABRQAUlAC0UAJRQAUtACUUAFFABS0AFJ&#10;QAUtABSUAFLQAlLQAlFABRQAUUAFFACUUAFFABRQAlFABRQAUUAFJQAUUAFJQA00lABSUAFFABRQ&#10;AUUAFFAC1Xfg0xEdFMQUUAFFABRQAUUAFFABSUAFFAC0UAFFABRQAUUAFFABQaAEooAKKAFooASi&#10;gBaKACigAooAKKACigAooAKKACigAooAKKACigApKACigAooAWkoAKWgAooAKKAEooAWkoAKWgBK&#10;KACigAooAKWgAooAKKACigAooAKKACkoAKlQUDJelFSMWigAooAXFFAC0UALRQAtFAC0UAFFAC0U&#10;AJS0AFFABS0AFFABRQAUUAFLQAUlABRQAUUAFFABRQAUUAFLQAUUAFFABRQAUUAFFABRQAUUAFFA&#10;BRQAUUAFFABRQAUUAFFABRQAlLQAUlAC0UAFFABSUAFFAC0UAJRQAUtACUtACUtABRQAUlAC0UAF&#10;FABRQAUUAFFAC0lAC0UAFFABRQAUUAFFABRQAUUAFFABRQAUtACUUALRQAlFAC0UAFJQAtFABRQA&#10;UUAFFABRQAUUAFFABRQAUUAFFABRQAUUAFFAC0UAJS0AFFACUtABRQAUUAFFACUtABRQAUUAFFAB&#10;RQAUUAFFADS2KaWzTENpKYgooAOlFACUm0UANMYqIpigBuCKlXdQBKKWgApKACigAooAKKAGmtWw&#10;nyNh6jpQM0aKBBS0ANNQONpz60hgDT1oAhdD5gcdOhqcUAMmGVz6VWqWaR2DFFIoWlzQAopaAA0U&#10;ALS0AJTGcCgCozEmr1suEz3NNEvYluG2ocelZ0aZwaszLo5qK5uBCMD7x/SkBikknJpKYhKKAAU6&#10;gBaKAEooAKKAFooAerkVOsgPsaQx9JSGFFABRQAUUAFJQAtFABRQAUUAFFACUtABSUALRQAlFABR&#10;QAUtABSUALSUALSUALSUAFLQAUUAFFABRQAVFJ6U0JkNNzVkj+1MFAD6dTEFLQAlGaAENFAC0tAC&#10;ZoAoAdRQAlFABSUAFOFADqQ9KANGxHy1pCoKFooAKKACigApKACloAKKAGOwUEntWEzbjk9TzTQm&#10;FJViD2oNABRmgAFBoASloAQ4qsx3GkBMowKdQAtJTAWigAoNAC0UABooAKDQA2loAKOlACUlABSU&#10;ANNMfpSAanSnGgAp6jNAEopaAG5ooAQ0tMApaAEzRQAE0EUAFIaAFFHWgApKAEpKQCUtADaWgBKS&#10;gBynBFWaiRSCipKCigAooAKKACigAooAKKACloASigBaSgAooAKKACigBaSgAooAKKACigBaKAEp&#10;aAEooAWigAooASigAooAKKACigAooAKKACigAooAKKACigAooAKKACigApKAFooASigApaAEooAK&#10;KACigAooAKKACigAooAKKAEooAWigBKKACigAooAKKACigAooAKKACigAooAKKACloASigAooAKK&#10;ACigAooAKKACigAooAKKACigAoxQAUUAJS0AFFABRQAUUAFFABSUALRQAUUAFFABRQAUUAFFABSU&#10;ALSUAFFABRQAUlABRQAUUAFFACUUAFFABSUALSUAFFADTTaACigBKWgBKKACigAooAKhkpgRUUyQ&#10;ooAKKACigAooAKKACkoAKKAFooAKKACigAooAKKACigBKKACigAooAKKAFpKAFooAKKACigAooAK&#10;KACigAooAKKACigAooAKSgAooAKKAFooAKKACigAooASigBaKACkoAKKACigAooAKWgAooAKKACi&#10;gAooAKKACkoAWpUoGSUtSMKKACigBaKAFpaACgUALS0AFFABRQAUtABRQAUtABRQAUUAFFABRQAU&#10;UAFFABRQAUUAFFABRQAtFABRQAlLQAUUAFFABRQAUUAFFABSUALRQAUUAFFABRQAUUAFFABRQAUU&#10;AFFABRQAUUAFFABSUALRQAUUAFJQAtFACUUALRQAUlAC0UAFFABRQAUUAFFABRQAtFABRQAUUAFF&#10;ABRQAUUAFFABRQAUUALSUAFFAC0lABS0AFJQAtFABRQAUUAFFABRQAUUALSUAFFABRQAUUAFFABS&#10;0AFJQAUtACUtABRQAlLQAUUAFFABSUALRQAUUAFFABRQAUUAFFAC0UAJSFwKAGF/Sm5qiQooASig&#10;AooAKKACigBKWgBMUtACUtACUtACUUAFFABRQAEZ/CkjYo2RQB0MUgkUMKkoGFLQISopBlT7UAVU&#10;kDdKtRmkUOIzSAetAhWGQRVOky4i4pCKksTFLQA6lFAC0tAB0ooEMdsCqrNQMfFEW+Y8L/OtBBir&#10;Rk2QXB3fL+dRqKYiwox+NYly2ZDQIr0UAJRQAtOoAKKACigAooAKKAAU6gB6uV9xUysD0pDHUlIY&#10;UUAFFABRQAUUAFFABRQAUUAFFABRQAUUAFJQAUUALRQAUUAFFABRQAUlAC0UAFFABRQAlLQAVBKe&#10;aaExmKjNWSP7U0UAPpaYhaSgBTSUAFFACiigApaACloAKSgBKKACn0ALSHpQBq2gwtXhUFC0UAFF&#10;ABRQAUlAC0UAFJQBRvZMKFHVv5VmiqQmFFUIKKADpRigApKAFoNAEMhwPrSItICag0wCkoAUUUAG&#10;aOlABRQAE80uaAAUhoATFFABRQAUlACGkNIBpqNzxQAi8CnZoGKvNTgYoELRQAlIaAEzxThzTAQU&#10;tABRQAdKKAA0UAIKWgBDRQAhpppAFFABRQAhpOlAADirdRIpBRUlBRQAUUAFLQAlLQAlLQAlLQAl&#10;FAC0UAFFABSUALSUALSUAFLQAlFABS0AJS0AJRQAUUAFLQAlFAC0lABRQAUUALRQAlFABRQAUUAF&#10;FABRQAUUAFFABRQAUUAFFABRQAlFAC0lAC0UAJRQAUUAFFABRQAUUAFFABRQAUUAFFABSUALRQAl&#10;LQAlFAC0lABRQAtJQAUtACUUALSUAFFAC0lAC0UAFFACUUAFFABRQAUUAFFABRQAUUAFFABRQAUU&#10;AFFABRQAUUAFJQAtFABRQAUUAFFABRQAUUAFFABRQAUUAJRQAUUAFFACUtACUUAFFABSUAFFABRQ&#10;AUlAC0lABRQA002gAooAKKACkoAWkoAKKACopBTAhopkhRQAUUAFFABRQAUUAFFACUUALRQAUUAF&#10;FAC0lABRQAUUAJRQAUUAFFABRQAUtACUtABRQAUUAFFABRQAUUAFFABRQAUUAFFABSUAFFABRQAt&#10;JQAtFABRQAUUAFFABRQAlLQAlFABRQAUUALRQAUUAFFABRQAUUAFFABSUAKKlWgZJRUjFooAKKAF&#10;ooAWloAKWgApaACigAooAWigAooAKKAFooAKKACigAooAKKAFpKACigApaAEooAKKACigBaKACig&#10;AooAKKACigAooAKKACigAooAKKACigAooAKKACigAooAKKACigAooAKKACigAooAKSgBaSgBaSgB&#10;aKACkoAWkoAKWgApKAFooAKKACigAooAKKAFooAKKACigAooAKKACigAooAKKAFpKACigBaKAEpa&#10;ACigAooAKKACigAooAKKACigAooAKKACigAooAKKACigBaKACigAooAKKACigAooAKKACigAooAK&#10;KACigAooAKWgBKKACigBCwFNL07CGE5opiCigBKKACigAooAKKACigAooAKKACigAooASigAooAK&#10;MUAFIRQBoWUm1tp6GtagYlHvQIMjqKSgDLaPa3FTxyYPNIot5ooEKKqMpUn0pMqIlLUliUlAxwoo&#10;AUGn0CCmmgCs7ZNLHHvOT90frTQmXgvc8Y6CnA55qzMqSHJJ9aWIZoAPNy5UdhWLLyx+tAhlFABQ&#10;KALFvGJHCngGrL2LD7pzSuOxVeF06ioqYgooASigBaSgBwNLQAUfSgCRZfWpgc9KkoWigBKKACig&#10;AooAKKACigAooAKKACigAooAKKAEpaACigAooAKKACigAooAKKACigAooAKKACqznJqkJiCmsKok&#10;UdKaKAH0tMQUUALSUAFFAC0UAFFACigGgAooAKSgBQKcKAFNIefxoGbNuMLVoVAxaKACigAooAKK&#10;ACigAppoAxbh/McnsOBUNWhMWimIOlLQAlFABRQAU0nFAEH3zmpgOKQBRTAWigBaKAA0UAFFABRm&#10;gAooAKSgBaSgAptIAzTc0ANNRv0oGA6UlICdBing0xC0hFABSUAGaBxTAWk6UALS0AJmloASloAB&#10;QaAEooASm0gEpaACigBKSgAq0pyBUyKQtLUFBSUALSUALRQAUlAC0UAFFABRQAUUAFFABSUALRQA&#10;UUAFFABSUALRQAUUAFFABSUALRQAUlAC0UAFFACUUALSUAFFAC0lABS0AJRQAUUAFFABRQAUUAFF&#10;ABRQAUUAFFABRQAlLQAUUAJRQAUUAFFABRQAUUAFFABRQAUUAFFABRQAUUAFFACUtACUtABSUALR&#10;QAlFAC0UAFFABRQAUUAJS0AJS0AFFABSUALSUALSUAFFAC0lABRQAUUAFFABRQAUUAFFABRQAUUA&#10;FFABRQAUUAFFABRQAUUAFFABRQAUUAFJQAUUAFFACUUAFFABSUALSUAFFABSUALSUAFFADTTaACi&#10;gAooAKKACk6UALSUAFNfpQBWoqiQooAKKACigAooAKKACkoAKKACloAKKACigAooAKKACigApKAC&#10;igAooAKKACigBaKACigAooAKKACigAooAWkoAKKACloAKSgAooASigAooAWigAooAKKACigApKAF&#10;ooAKKAEooAKKACigApaACigAooAKKACigAooAKSgBRUy0hklFIYUUAFLQAUUAKKWgApaACloAKKA&#10;FooAKKACigBaSgApaAAUUAFFABRQAUUALSUAFFABRQAUUAFLQAUUAFFABRQAUUAFFABRQAUUAFFA&#10;BRQAUUAFFABRQAUUAFFABRQAUUAFFABSUAFLQAUUAJS0AFFACUtABSUALRQAUlAC0UAFFABRQAUU&#10;AFFABRQAUUAFFABS0AJS0AFFABRQAUUAFFABRQAUUALRQAUlAC0lAC0UAFFABRQAUUAFFABRQAUU&#10;AFFABRQAUUAFFAC0lABRQAtFACUtABRQAUUAFFABRQAUUAFFABRQAUUAFFABRQAUtACUtABRQAU0&#10;sBQA0vTN1VYQlLQIKKACigBKKACkoAWigAFFACCloAKKACigAo96ACigBKKACigBKWgAooAmQ459&#10;DW5E+4UDJCKhuAzIQvXFAhsKMkYVuoqWgCix5P1qBjg0iixHLjg9Ksg55FAiQUhpiImj9OKhPHWp&#10;aNExKKksKWgAFPBoAKaxwKBFQAucDvWgqiMc9qpESAZk9hUnT8KogqTDB/WnxjCfWgZGcKC3oKxS&#10;cnNAhtLQAUUAW7P/AFgrXdtvPSoZaIUn3HBHWlkhRgSRzikDRiUlaEBRQAUUALS0ALSUALQCR0oA&#10;lEvrUoIPSpKFooASigAooAKKACigAooAKKACigAooAKKACigAooAKKACigAooAKKACigAooAKKAC&#10;igAqmTzVITAGnZzVEiUgoAcKKYhaM0DAmigQUtABRQAUtABS9aAEooASigBRThxQAuKco5H1oGbM&#10;QwtT1AxaKACigAooAKKAEooAKguJPLQnv0FAGLRVkhRTAWj9KACkoAKWgBCcVFIc8D8aAHKuBTqA&#10;EpTQAc0CgAooAKWgBKKADNJSAd0ptMANIOKQDqDTASkoATNNJpANz61G9AxAeKcgyaQFigUxBmlo&#10;ASigAoFMAooAKXFABilxQAdKKAFxSYoASigBOtIaQCUUAJR0oASigAqxEcipZSJKKgoKKACigAoo&#10;AKKACigAooAKKACigAooAKKACigAooASloAKKACigAooAKKACigAooAKKACigAooAKKACkoAWigB&#10;KKACigBaKAEooAKKACigAooAKKACigAooAKKACigAooAKSgBaSgAooAWkoAKKACigAooAKKACigA&#10;ooAKKACigAooAKSgApaACigAooAKKACigAooAKKACigAooAKSgBaKACigAooAKKACigBKKACigAo&#10;oAKKACigAooAKKACigAooAKKACigAooAKKACigAooAKKACkoAWigAooAKSgAooAKSgAooAKKACko&#10;AKKACigApKACigBDTKACigAooAKKAEooAWkoAKRulAFakqiQooAKKACigAooAKKACigBKKACloAK&#10;KACigAooAKKACigApKACigAooAKKACloAKKACigAooAKKACigAooAKKACigAooAKKACigBKKACig&#10;BaKACigAooAKKACkoAWigBKWgBKKAFpKACigBaKACigAooAKKACigAooASigBwqZaQx1LSGFFABS&#10;0AFFAC0tAC0UALRQAUUAFFAC0UAFFAC0UAFFABRQAUUAFFABS0AJRQAUuaAEooAKKACloAKKAEpa&#10;ACigAooAKKACigAooAKKACigAooAKKACigAooASloAKKACigAooAKSgBaKACigAooAKKAEpaACig&#10;AooAKKACigAooAKKACigAooAKKACigAooAWigAooAKKACigAooAKWgAooASloAKKACigAooAKKAC&#10;igAooAKKACigAooAKKACigAooAKKAFooAKKACigAooAKKACigAooAKKACigAooAKKACigAooAWko&#10;AKWgAooAKKAEJFML0xDSc02mIKKACloAKKACigBKKAEooAKWgBKKAGg06gBaKACjNABRQAUUANoo&#10;AWigBKWgApaALNsoclT6cVet2K8HtQMvdaSgQhGaRuBQBnYIJzUclIokRcmpgdpwOlAiwpp2TTEG&#10;DTWGeooAgZMdKZUM1TuGKKRQtLQAuaY54oESQxeWMn7x/SpfLyctzWhkxSccDrQev0oEQTjIPtin&#10;qPlFAyG7O2M+9YdAgooAWkoAt2n+sFakmCOeBnNQy0QvCRyh+lTfwc9cVIzCorUzCkoAKKAFoFAC&#10;0UAFLQAUZx0oAkWUjrUoYN0pDHUUhhRQAlFAC0lABRQAUUAFFABRQAUUAFFABRQAUUAFFABRQAUU&#10;AFFABRQAUUAFFADW4FVDVIliA0tUIdTRQA6lpiCloGJRQIUUUALQKAFFFAAaKACkoAKKAFFOoAWp&#10;YhlqGNGzH0qWoGFFABRQAUUAFFACUUAFZd7JlgnpyfrTQFKirJCigBaKAEooAMUtADG45qNBnk0A&#10;S0UCEoFAxaKACigBaQ0AFLQAlJ0pAGaTFABigUAOFLimA0+9NzSASm5oAbTG6UhjRzVlRgUIBaSm&#10;IKM0AGaXNACiimAoooAXFHSgApQaAEpaAEooAKSgBDTaQCUZoAKTNAB9KSgAFTQnqKT2Gieisywo&#10;oAKKACigAooAKKACigAooAKKACigAooAKKACigAooAKKACigAooAKKACigAooAKKACigAooAKKAC&#10;igAooAKKAEpaACkoAKKACigBaSgAooAKKACigAooAKKACigAooAKKACigBKWgBKWgApKACigAooA&#10;KKACigAooAKKACigAooAKKACigAooAKKACigAooAKKACigAooAKKACigAooAKKACigAooAKSgBaS&#10;gAooAKKACigAooAKKACigAooAKKACigAooAKKACigAooAKKACigAooAKSgApaACkoAKKACigApKA&#10;CigAooASigAooAKSgBaKAENMoASigAooAKKACkoAWigApDzQBVNJVEhRQAUUAFFABRQAUUAFFACU&#10;UAFLQAUUAFFABRQAUUAFFABSUAFFABRQAtFABSUALRQAUUAFFABRQAUUAFFABRQAUUAFFABRQAUU&#10;AJRQAUUALRQAUUAFFABRQAUUAFJQAUtABSUALSUAFFAC0UAFFABRQAUUAFFABRQAlFADhU68Uhjq&#10;KQwooAKWgAooAdRQAU6gAooAKKACloAKKACloAKKACigAooAKKAFpKAFpKAFooAKSgBaSgBaSgBa&#10;KACkoAWigAooAKKACigAooAKKACigAooAKKACigAooAKKACigAooAKKACigAooAKKACigAooAKKA&#10;EpaACigAooAKKACigAooAKKACigAooAKKACigAooAWigAooAKKACigApaAEpaAEpaACigAooAKKA&#10;CigAooAKKACigAooAKKACigAooAWkoAWigBKKAFooAKKACigAooAKKACigAooAKKACigAooAKWgA&#10;pKACloASloAKKAEoJxQA0v6UwsTTsK4lJTEFFABS0AJRQAtFACUUAFJQAtFACUtABRQBH0NPoAKM&#10;UALmkoAKWgBKWgBppRQAUUAJS0AFFAE9u21wfXitXbhqAJ0PapKAEqJz2oArlMn2pGjGMUDETgY9&#10;KR+uaAJwcdKXzO3egAZitRi4U0AO85e9IQG5FIa0IzkUVBoFFAwp0a7jn8qaJZbC4+tIWzwKsyEw&#10;F570gGOvU80ARfeB980kR3KKAKt+3yge9ZFABRQAuKSgC1a/6wVqyDg1DLRVVmQfQZNWgdyZ9Rmp&#10;GYPSjNamYUUAFFAC0UALRQAUUALRQAlFAD1kI681Org0hjqKQwpKAFpKACigApaAEooAKKACigAo&#10;oAKKACigAooAKKACigAooAKKACigAooAjlPFVTVoljacKYh1IKAHUUALSimAlFAh1FABnNLQAtFA&#10;CUUAFFACGigBRTqAHCp4BzSYzYTpT6kYUUAFFABRQAUUAJRQA1iFGT0FYLPvJY9zTQMSjFWSFFAB&#10;S0AJRQAU0+1AEZ+c47CpQMUAJS0CEo60DDNLQAUUAFGaACjpTsyeZdwpuaVh3QmaOaQxaMge9AC7&#10;qYTQAoPFJQAlIRQA01CxzSYx8YzU+aYBmm0CCigBwpRQA4ClANMBcUUAJmkoAWlFACUlAC0lABR0&#10;oASmmgBtApAFJQAUUAJUkR5pMaLVFZlhRQAUUAFFABRQAUUAFFABRQAUUAFFABRQAUUAFFABRQAU&#10;UAFFABRQAUUAFFABRQAUUAFFABRQAUUAFFABRQAUUAFFACUtABSUALRQAUlABS0AFJQAtJQAUUAF&#10;FABRQAUUAFFABRQAUUAJS0AFFABRQAlFABRQAUtACUUAFFABRQAUUAFFABRQAUUAFFABRQAUUAFF&#10;ABRQAUUAFFABRQAUUAFFABRQAUUAFFABRQAUUAFFACUtABRQAlFABRQAUUAFFABRQAUUAFFABRQA&#10;UUAFFABS0AJRQAUUAFFACUtACUUAFJQAtFABSUAFFABRQAlFABSUALSUAFMoAKSgAooAKKACigAo&#10;oAKDQBVfg02qJCigAooAKKACigAooAKKAEooAKWgAooAKKACigAooAKKACkoAKKACigApaAEpaAC&#10;igAooAKKACigAooAKKAFpKAFpKACigAooAKKAEooAKKAFooAKKACigAooAKKAEooAWkoAKKACigA&#10;ooAKWgAooAKKACigAooAKKAEooAcKsDikMWikMKWgAooAKWgBRS0AFFAC0UAFLQAUUAFFABS0AFF&#10;ABRQAUtABSUALSUALSUAFLQAUUAFFABRQAUUAFFABRQAUUAFFABRQAUUAFFABRQAUUAFFABRQAUU&#10;AFFABRQAUUAFFABRQAUUAFFABRQAUUAFFABRQAUUAFFABRQAUUAFFABRQAUUAFFABRQAUtABSUAL&#10;RQAUUAFFABRQAUtABRQAUUAFFABRQAUUAFFABRQAUUAFFABRQAtJQAUUAFFABS0AJS4oAKKACigA&#10;ooAKKACigAooAKKACigAooAKKACloASigBaKACigAooAQnFM3+lMQm400mmISigBaSgAooAKWgAo&#10;oASigAooADRQAUUAJRQAtFADWGaRTQA+igApKAFpKAFpKACgUAFJQAtFABRQA5Tg5rcB3AN6igZI&#10;eOakBoEBOKqbtxNAEjDAoIzzQBXYbW+tDjIoAehyKawwc0AWOoqk0eG4oAaw4waIWxxQMtBgeDTW&#10;TbyOlSyk7DKKksAC52j8auqoQVaIkHLfSncLTIG9eT+FRyHAPvQAwcLUVvwCvoaBlK/bLBfSs+gQ&#10;UUAOptAFu0/1orXfI6VDLRCs2c57VKeV9sVJRgEU3FamQ6igApKAFpRQAUUAFFABS0AFFACUUASL&#10;IR15FTKwbpSGOopDCigAooAKSgBaKAEooAWkoAKKACigApaAEooAKKACigAooAWkoAWigBKWgCCU&#10;9BUOM1aIZHQDTAfmgUALS0AFLQAUtMQtFABS9KAHUGgBtLQAlFABSUAKBTxQAtWrYc0mM1lp1SMK&#10;KACigAooAKKAEooApX0m1Nvdv5Vl1SEwoqhAaKACigApaAEz3pjNgZ9aAFRdo570vtTE3YME/wCf&#10;/rUYNOzI5l3AIx7GpBA57Yo5Q510F8hx6Uotj6inYXMx4gH8R/KnC3UHkk0WRN2x/lIDwKdtUfw/&#10;pTF97FySMbeKjMwTjAFGncLPsMF2o7D8Kia7HZRn1NJtLqUk3uiu0pbsBTdzHrUGoAUooGHNJSAB&#10;xSmgA60lAEbHFQUmMsoMClzTEJmjNABTwKAFAp4FAC0hNACZpKYBThQAUUABNJQAUuKAEpcUAJij&#10;bQAm2jbigAxRtoATbSFaQCbaFGCDQMt0VkWFFAC0lABRQAUUAFFABRQAUUAFFABRQAUUAFFABRQA&#10;UUAFFABRQAUtACUUAFFABRQAUUAFFABRQAUUAFFABRQAUUAFFABRQAlLQAUUAFFABSUAFLQAUlAB&#10;RQAUUAFFABRQAUUAFFABRQAUUAFFABRQAlLQAUUAFJQAtJQAUUAFFABRQAUUAFFABRQAUUAFFABR&#10;QAUUAFFABRQAUUAFFABRQAUUAFFABRQAUUAFFABRQAUlAC0UAJRQAUUALSUAFLQAlLQAlFABRQAU&#10;UAFFABRQAtJQAUtACUUAFFABRQAUUAJRQAUUAFJQAUUAFFABRQAUlABRQAlLQAlMNACUtACUUAFF&#10;ABRQAUUAFJQBBJ1qOqEFFAgooAKKACigAooAKKAEooAKWgAooAKKACigApaAEooAKSgAooAWkoAK&#10;KAFooAKKACigAooAKKACigApaACkoAKWgBKKACigAooASigAooAKWgAooAKKACkoAKKAFpKACigA&#10;ooAKKACigBaKACigAooAKKACigAooASloActTikMWikMKWgAooAKWgBaWgAooAWigApaACigApaA&#10;CkoAWigAooAWigBKKACloASloASloAKKACigAooAKKACigAooAKKACigAooAKKACigAooAKKACig&#10;AooAKKACigAooAKKACigAooAKKACigAooAKKACigAooAKKACigAooAKKACigAooAKKACigAooAKK&#10;AFooAKKACigBaSgBaKACigAooAKKACigAooAKKACigAooAWkoAKKACloASloASloAKKACigAooAK&#10;KACigAooAKKACigAooAKKAFpKACigBaSgApaACigAooASloAKQnHJoArFtxpQaokdSGgAFFAC0lA&#10;BRQAtJQAtIKACigAo7UAFFABSGgBaKAEpaAEph4NAD6XNABRQAUlABRQAlKKACkoAWkoAWigArXt&#10;m3R/SgZcXkUgOOKBCO3aokXDUATEcU1D2oAR1BFKEBFADNgU/WnMgxQBIo4pjjnNADigbqKqGDa3&#10;FAAyECpYm3DntQMZIu0+xqJjj61BonoXIk8tcnqetPxu5PSrM2OJxTcdzQICaryGgBT2FRyrgFhw&#10;aAMebPBPJNQ0AFFAC0DigC3Z/wCtGa15cDpUSLRUEHzFs4GP85qyen4VJRgGgVqZAaWgBDxTRQAt&#10;LQAtFABRQAvSigAooAKKACigCQSkdamBz0pDFopDCigAooAKKACkoAWkoAWigApKAFooAKSgApaA&#10;EooAKWgAooAKSgBaKAK0p+amitEQxjLUdADgaUUAKKWgBaWgApaYg6UuKAFooAcDQaAG0UAFFABS&#10;UAKKkFAC9Kt21JjNUUtSMKKACigAooAKKAEooAxrqTfIfQcCq9WhMSigQtJTAKWgApKADNMA3H2F&#10;AD8/jVrlcYXn6VpEwnuG6Q9AaXc/cGq0I1FJc8CnrBIeppNpAk5EgtyKlEKis3LsaqHcPlTrio2u&#10;ol9/pUXbNVFIhbUAPurVdr+RumBQVoV2mkfqTUZzTEG3FAFAhcYp1MAAooAbRSAKWgBKQ0ARv0qG&#10;kxlkUmaYB1pQKBDwtPAoGLwKTNAhuaM+tABS0wCigA60oFAC7c0uKAF24oxQAnSloAbSZoATNGaA&#10;DNLmgAzTc0AGaQmkBZXkUtZGgUUAFLQAlFABRQAUUALSUAFFABS0AJRQAUUAFFABS0AFJQAUUAFL&#10;QAUlABRQAUUAFFABS0AJRQAUUAFFABRQAUUAFFABRQAUUAFFABRQAUUAFFABRQAUUAFJQAUUALSU&#10;AFFABRQAUUAFFABRQAUUAFFABRQAUUAFFABSUAFFABRQAUUAFFABRQAUUAFFABRQAUUAFFABRQAU&#10;UAFFABRQAUUAFFABRQAUUAFFABRQAUUAFFABRQAUUAJRQAtJQAtJQAUUAFLQAlFAC0UAJRQAUtAC&#10;UtABRQAUUAJRQAUUAFFABRQAlFABRQAUlAC0UAJRQAUlABRQAUUAJTTQAlJQAtJQAUUAFFABRQAU&#10;UAQSCoqoQUUCCigAooAKKACigAooAKSgAooAWigAooAKKACloASigApKACigAooAKKACloAKKACi&#10;gAooAKKAFpKACloAKSgAooAWkoAKKACigApKACigBaKACigAooAKKAEooAWkoAKKACigBaSgAooA&#10;WigApKAFooAKKACigApKACloActWBSGFFIYtFABRQAtFAC0tABS0AFFABS0AFFAC0UAFFABRQAUt&#10;ACUtABRQAUUAFFABRQAUUAFFABRQAUUAFFABRQAUUAFFABRQAUUAFFABRQAUUAFFABRQAUUAFFAB&#10;RQAUUAFFABRQAUUAFFABRQAUUAFFABRQAUUAFFABRQAUUAFFABRQAUUALRQAlLQAUUAFFABRQAUU&#10;AFLQAUUAFFABRQAUUAFFABRQAUUAFFABRQAUUAFFABRQAtFACUtABRQAUUAFFABRQAUUAFFABRQA&#10;UUALSUAFLQAlFAC0UAFFACUtABRQAUUAFFABUEzdqAIhSg1RI4U6gBpFKDn8KAFpKAFpKAFooASl&#10;oASigAooAKKACkoAWigAooAQU0jIoAFNOoAKKACigAooAKBQAUUAJRQAtFABV6yfBK+tAzTjPalc&#10;Z5oEIoBpG45oAfUfRqAHmmoe1ADmGRQDkUACnBxSuMigBV6Ux+DmgB+M1Eq7WoAc67hiqsC7jvbo&#10;OB/jSGmXAO5pck0xB0pjNj3oAjBzyaY3UUAKeops5whoAxJjk49KjoAXFFAC0UAKsrRtuXtVxNQz&#10;w4qWrlp2LaXUbd8fWp8hhxzWZRgGitjIKKAA0goAKWgApaAFoFABiloASigAooAKWgBKAcdKAJRJ&#10;608SClYdx9FIYUUAFFABRQAUUAFFACUtACUUALRQAUUAFFABRQAUUAFFABRQBTY5JpRWhApFQsKA&#10;Gg04UALThQAtLQAUtMApaBC0tACiigBnNFAC0daAEooAcKeKACrtqOPxpMaNQUtSMKKACigAooAK&#10;KAEqOV/LQt6CgDCoqyRKWmAlLQAlLQAmaWgCNiRx3NPAwMUAWraLfk+lW/s/uafNYhxvqP8AJHv+&#10;dM2onUj86nmZXKhpuYk7/kKhbUB/CM/WluVZIha+c9MCq5mdupNFh3I+tJimSKBS0AJTqYCUtAB3&#10;ooAKDQA2lpAJRQAUhoAikNRjrUjJ80VQDlGakC0CHA0maBiGkJoEFJQAtFAC807FMBQKUCgAzRmg&#10;BM0pzQA00ZoAQ02gBDRSAKU0wCigBlB5pAWY/uin1mzQKKQC0UAJRQAtJQAUUAFFABS0AJS0AFFA&#10;BSUALRQAUUAFFABSUAFLQAlLQAlFABS0AFJQAtJQAUtABRQAUUAJRQAUUAFFABRQAUUAFFABRQAU&#10;UAFFABRQAUUAFFABRQAUUAJRQAUUAFFABRQAUUAFFABRQAUUAFFABRQAlLQAlLQAlFABRQAUUAFF&#10;ABRQAUUAFFABRQAUUAFFABS0AJRQAUUAFFABRQAUUAFFABRQAUUAFFABRQAUUAJS0AJS0AFFABRQ&#10;AlFAC0lAC0lABS0AJS0AJS0AFJQAtFABRQAlLQAlFABRQAUlABRQAUUAFFABSUAFFABRQAlLQAlF&#10;ABTDQAlFABSUALSUAFFABRQAUUARyiq9MQUUxBRQAUUAFFABRQAUUAFJQAUUALRQAUUAFFABS0AJ&#10;RQAUlABRQAUUAFFABS0AFFABRQAUUAFFABRQAUUAFLQAlFABRQAUUAFFABSUAFFAC0UAFFABRQAU&#10;UAFFACUUAFFABRQAUtACUUALRQAUUAFFABRQAUUAFFACUUASLUw4pDFopDCloAKKAFpaAFooAKWg&#10;AooAWigAooAKWgAooAKKACigAooAWigAooAKKACigAooAKKACigAooAKKACigAooAKKACigAooAK&#10;KACigAxRQAUUAFFABRQAUUAFFABRQAUUAFFABRQAUUAFFABRQAUUAFFABRQAUUAFFABRQAUUAFFA&#10;BRQAtFABRQAUUAFFABRQAUUALSUAFLQAUUAFFABRQAUUAFFABRQAUUAFLQAlFAC0UAFFABRQAUUA&#10;FFABRQAUUAFFABRQAUUAFFAC0lABS0AJS0AFFABRQAUUAFFABRQAUUAFFABVNjk5poTClFMQ6lFA&#10;ARTOlAD6WgBKWgApKACigAooAKKACigAooAKKACkNABRigCM8GpKACigAooAKKAEpaACigBKKADN&#10;LQAVLC21wfQ0AbQ4apTyKAGL6UMOKABTkUj+tADxUZ4NAElMXg4oAcR3pwORQAi8HFK4yKABeRTX&#10;4OaAHE4pFXFAC1E0o6D5j7UARhmY8/lSvwKAFUcU3GWoAP4qiuThfxoAxW5JooAKKAFpBQAhpuKA&#10;GkVMjsvQkUh3sJSUxC0tADTQKAFooAKWgBaKAFooAKSgAooAWigApKAAUtAEkb9jU1SUFFABRQAU&#10;UAFFABRQAUUAFFABRQAUUAFFABRQAUUAFFABSE4FAFKnA1oQSUwjNMCAjFKKQDqWgBwpaAClpiCl&#10;oAUUtAC0UAMpRQAUUAGKKAFFOoAU1ften40mNGkKWpGFFABRQAUUAFJQAVQvpOAnryfwpgZlFUSG&#10;aPamAtJQAtIaACkJxQA0A53Hj0pS4FICaG6MIIUA59aVryVu+PoKVh3ITK7dSaj5phcMUYoELRQA&#10;lAoAKUYpgFFAC0UAFFABSUANpaQBQaAEoNAEMlNXrSGS08LTESDAoJ9KAG5pc0AJ0ozQAlLigBwF&#10;PAxTAWloAZmloAKKAEooASigANJQA2ikAUZoAKKAG0hoAtx/dFPrJmgUUAJRQAUtACUtABRQAUUA&#10;FFABRQAUUAJS0AFFABRQAUUAFFABRQAUUAFFABRQAUUAFFACUtABSUALSUAFFABRQAUUAFFABRQA&#10;UUAFFABRQAUUAFFABRQAUlAC0UAFFABRQAlFABRQAtJQAUUAFFABRQAUUAFFABRQAUUAFJQAtJQA&#10;UtACUUAFFABS0AJRQAUtABRQAlFABRQAtJQAUtABSUAFFABRQAtJQAUUAFFABRQAUUAFFABRQAUU&#10;AFFABRQAUlAC0UAFFABSUAFFAC0UAJS0AFFABRQAUUAFFACUtACUUAFFABSUAFFABRQAUUAJRQAU&#10;UAJS0AJRQAU00ANooAKKACkoAKKACigAooAY/Sq1NCYUUxBRQAUUAFFABRQAUUAFJQAUUALRQAUU&#10;AFFABRQAUUAFJQAUUAFLQAlFABS0AFFABRQAUUAFFABRQAtJQAUUAFFABRQAUUAFFABSUAFFAC0U&#10;AFFABRQAUUAJRQAtJQAUUAFFABRQAUtABRQAUUAFFABRQAUUAFFACUtAEi1NSKFpKQBS0AFFAC0t&#10;AC0UAFLQAUUALRQAUUAFLQAUUAFFABRQAtFABRQAUlAC0UAFFABRQAUUAFFABRQAUUAFFABRQAUU&#10;AFFABS0AFJQAUUAFFABRQAUUAFFABRQAUUAFFABRQAUUAFFABRQAUUAFFABRQAUUAFFABRQAUUAF&#10;FABRQAUtACUUALRQAUUAFFABRQAUUAFLQAUUAFFABRQAUUAFFABRQAUUALSUALSUALRQAUUAFFAB&#10;SUALRQAUUAFFABRQAUUAFFABRQAtJQAtFABRQAUUAFFABRQAUUAFFABRQAUUAFFABRQBHK2B9arC&#10;mhMdS0xBTqACmmgAU5p9ACUUAFFABRQAUUAFFABRQAUlAC0UAFJQAtJQA1xxSKaAH4ooAKKACigA&#10;NFABRQAlBoAWigAoHFAG2rblDeoqwpzQMb0NPoERrwcU5hkUANQ8UOOKAHA5FMbg5oAkFIPlP1oA&#10;eRmkBzQAiccUkhwKABRkZNNeULwOT6UAVWV5G+Y4HoKshQowKAI06miSgB4po6mgBB96qt2eAKAM&#10;ukoAKSgBaKAA00jFACU4UAOpKAFpKAEagUALRQAlOFABTqACigAooAKSgApaACkoABS0ANzg1bBy&#10;M0mNC0UhhRQAUUAFFABRQAUUAFFABRQAUUAFFABRQAUUAFFABUchwKEBUNKK0IHA0+gCNhUfSgBR&#10;TqAFFLQAtFMBaKBDhThQAUUAMNFAC0UAFFABT6AFq/adPxpMaNIUtSMKKACigAooAKSgArCnfzHL&#10;dugpoCKiqJCimAuaTrQAUUAGajc54FIB2OeaQ0AIKWgBKKADFFABRQAUYpgGKUCgBKOlABRQAtFA&#10;C0UANNBFACUUgDNFAEElNTrSGTKM1LnFMQ3NGaAEFLmgApcZoAeFoximAuaCaACigAoxQAZpaAEo&#10;NACUlAC03NADTRSAXNJmgAooAbRigC3H90U+smaBRQAUUAFFABRQAUUAFFABRQAUUAFFABRQAUUA&#10;FFABRQAUUAFFABRQAUUAFFABRQAUUAFFABRQAUUAFFACUtACUUAFFABRQAUUAFFABRQAUUAFFABR&#10;QAUUAFFABRQAUUAFJQAtJQAtJQAUUALSUAFFABRQAUUAFFABRQAUUAFFABSUAFFAC0UAFFACUUAL&#10;RQAlFABS0AFFABRQAlHSgBaKAEpaAEooAWkoAKKAFpKACigAooAKKACigAooAKKACigAooAKKACi&#10;gAooAKKACigAooAKKACigAooAKKAEooAKKACigApKACigAooAKKACkoAKKACigBKKACkNADKKACi&#10;gAooAKSgAooAKWgBrdKqGmhMKKYgooAKKACigAooAKKACkoAKKAFooAKKACigAooAKKACigBKKAC&#10;igAooAWkoAKWgAooAKKACigAooAKKACigApaAEooAWkoAKKACkoAKKAFooAKKACigBKWgApKAFpK&#10;ACigAooAKKACloAKKACigAooAKKACigApKACloAlQVLSKClpAFFABRQAtLQAtFABS0ALRQAUUAFL&#10;QAlLQAUUAFFAC0UAFFABRQAUUAFFABRQAUUAFFABRQAUUAFFABRQAUUAFFABRQAUUAFFABRQAUUA&#10;FLQAUlABRQAUtACUUAFFABRQAUUAFFABRQAUUALSUAFFABRQAUUAFFABRQAUtABRQAUlAC0lAC0U&#10;AFFABRQAUUAFFABS0AFFABRQAUUAFFABRQAUUAFFAC0UAJS0AFFABRQAUUAFFABRQAUUAFFABRQA&#10;UUAFFAC0UAFFABRQAUUAFFABRQAUUAFFABRQAUUAFFABS0AJRQBVlbJ+lMFUSOpaAClFAC0UARni&#10;pKACigApaAEozQAUUAFFABRQAUUAFFABSUAFFACGojwaAJQeKWgAooAKKAEpaACigBKKACigBaKA&#10;NS0bdHj0NXENAxW9aeKBEZ4NPoAjHBxUh5oAYnpSsMigBEPFK1AD1ORSNxzQAh45pM7uT0oAjdie&#10;BwKeqBelADOrU5zgUAMTpTW5YUAS01KAEA+Y1Su/5UAZlLQAlJQAtLQAlLQA0igcUAOooAKKAI+9&#10;LQAtLQAGloAUUtABiigAooASigBaSgApDQAoooAYatQnK/SkxokopDCigAooAKKACigAooAKKACi&#10;gAooAKKACigAooAWkoAKglPOKaEyuaWrJDpTs0ABpjUAJThQAUtAC06mIKKAHilFAC0lADDRQAtL&#10;QAlGKACnjmgB1X7X7v40mNGiKWpGFFABRQAUUAJRQBBcvsjJ7nj86xRVITEopiDpRTASloAKDQAh&#10;45pqjv60gHUhoAbS0ANpaACloAKMUAANGcUwDNIDQAlLQAUUCCigYtFADe9FACgUnWgAptICJ6jF&#10;SMsClJqhCZozQMKeBmgQ8DFKRTAWkoATNBNIApaYDqKACkoAKSgAJoFACGm9KAGmikAtJQAopaAE&#10;pKALMf3RUlZs0CikAUUAFFABRQAUUAFFABRQAUUAFFABRQAUUAFFABRQAUUAFFABRQAUUAFFABRQ&#10;AUUAFFABRQAUUAFFABRQAlFABRQAUUAFFABRQAtJQAUUAFFABRQAUUAFFABRQAUUAFFACUtABSUA&#10;FFABRQAtJQAUUAFFABRQAUUAFFABRQAUUAFFABRQAlLQAUlABS0AJRQAtFABRQAUUAFFABRQAUUA&#10;JRQAtFACUtACUUALSUAFFABRQAUUAFFABRQAUUAFFABRQAUUAFFABRQAUUAFFABRQAUUAFFABRQA&#10;lLQAlFABRQAUUAFJQAUUAFFABSUAFFABRQAUUAJSGgBlFABRQAUUAFFACUtACUUAB6VVYc00JjaK&#10;YgooAKKACigAooAKKACkoAKKAFooAKKACigAooAKKACigBKKACigAooAKWgBKWgAooAKKACigAoo&#10;AKKACigApaAEooAKKAFpKACkoAKKAFooAKKACigAooASigApaACigApKACigApaACigAooAKKACi&#10;gAooAKSgApRQBMoqWkUFFIAooAKWgApaAFooAWigApaACigAooAWigAooAWigAooAKKACigAooAK&#10;KACigAooAKKACigAooAKKACigAooAKKAFpKACigApaAEpaAEooAKWgApKACigAooAKKACigAooAK&#10;KACigAooAKWgBKKACigAooAKWgApKAFpKACigBaKACigAooAKKACigAooAKKACigBaKACigAooAK&#10;KACigAooAKKAFooAKKACigAooAKKACigAooAKKACigApaACigApKACloAKKACigAooAKKACigAoo&#10;AKKACigBaSgAooAKKAFpKACkY4GfSgCkTk0tUSKDSigBaWgBaKAGkUimgB9FABRQAUUAFFABikoA&#10;WkoAWigAooAKSgAooAKYwoARDUlABRigAooAKKACigBKWgBKWgA/pRQBdsmwxX1FaC8HFAyU8ihe&#10;lAhHpw5FADG4OafQBGeDUlAEY4NPoAahwcVKeRQBBuz8tDHHHpQAhOSKkoAjTqTSSHigBR0pgGWo&#10;AnxgU1elAAo5NUbw4U0AZVFACUCgBaKAFooASigApaACkNADBS0ALS0ABooAWnUAFFACUtABRQAl&#10;LQAlIaAFoNADDU8B4IpMaJ6KQxaSgAooAKKACigAooAKKACigAooAKKACigApaACigBKqzH5qaEy&#10;KlFWSKRTKAF3UGgBKdQAU6gApaYC0UCHCnCgAoNADCKOtADqSgAooAUcU6gArRtPu/jSY0aIpakY&#10;UUAFFACUtACUUAZ1+/RfxrPqkJhSVQgooAKTFABS0ARnk49etOPFIBaQ0AJRQAlJQAlOBoAPelzQ&#10;AlGKYBQKACigAooEFFAC0m4UANoOfSgYq+9BpAJSE0AQv1pgqRk2aKoQtOAoGSBadQITNFMBDQOa&#10;QBinUAKKKYC0UAJRQAZozQAlJQAU3GKAENJSAKXFAC0UAJSGgCxF92pazZaCikMKKACigAooAKKA&#10;CigAooAKKACigAooAKKACigAooAKKACigAooAKKACigAooAKKACigAooAKKACigAooAKKAEooAWk&#10;oAWkoAKKAFpKACigAooAKKACigAooAKKACigAooAKKAEpaACigApKAFpKAFpKACloASigAooAKKA&#10;CigAooAKKACigAooAKKACigAooAKKACigAooAKKACigAooAKKACigAooAKSgApaACkoAKKACigAo&#10;oAKKACigAooAKKACigAooAKKACigAooAKKACigAooAKKACigBKWgBKKACigApKACigAooAKKAEoo&#10;AKKACigApDQAw0lABRQAUUAFFAB0pKAFpKAFqq3WmhDKKYgooAKKACigAooAKKACkoAKKAFooAKK&#10;ACigApaACigBKKAEooAWigApKACigBaKACigAooAKKACigAooAKKACigBaSgAooAKKACkoAKKAFo&#10;oAKKACigBKKAFooAKSgBaSgAooAKKACloAKKACigAooAKKACigApKAFoFAE6VJSKEpaQBRQAtFAB&#10;SigBaWgA6UUAFLQAUUAFLQAUUAFFAC0UAFFABRQAUUAFFABRQAUUAFFABRQAUUAFLQAlFABRQAtF&#10;ACUtACUUAFLQAlLQAlLQAlFABRQAtJQAtJQAUUAFFABS0AJRQAUtACUUAFFABRQAUtABSUAFFABR&#10;QAUUAFFAC0lABS0AFFABRQAUUAFFABRQAUtABRQAlLQAUUAFFABRQAUUAFLQAUUAFFABRQAUUAFF&#10;ABRQAUUAFFABRQAUtABRQAUUAFFABRQAUUAFFABRQAUUAFFABRQAUUAFLQAUUAFFABSUALSUALUM&#10;xwPrQBUzRmqJHCn5oAM0ZoAWnUAFR9DQBJmigBKWgApKAClFACUtABRQAUUAFFABSUAFFAAaSgCL&#10;pUoPegBaKACigAooAKKAEooAWjFABS0ASQttcH3rYPDUDJRSLwcUCHEUi0ADDihelACOKcORQAxx&#10;3p45oAjYYOadnPSgBqrtJaoXO1S3pQAsL7wG6ZqZuBQAxBgUyTrigCTFKi4NAD26U0dKABe9Zd63&#10;AHvQBQpKAEpRQAUUALSUALRQAUUAFNagBopaAFFOoAQ0CgBwooAWigApKACigAooAKTvQA6mmgBp&#10;qWE/NQBZoqShaSgAooAWigAooAKKAEooAWkoAKWgBKWgAooASloAKKACqLc81SExlKDVEkvWgrQB&#10;CVxTaAHUtAC0tACinUwCkoEPFLQAUhoADRQAtJQAUUAAp4oACKv2v3fxpMaNMUtSMKSgAooABS4o&#10;ASloAxLh98hPYcVDVoTEopiExR0oASloASkJwKQDUGee5p5oAKDQAhpKAEooAMUlADqSgBaKACim&#10;AUlABuoyaBB830o57mgA/OlBoAQmkoGLTaACkIpAQP1pq9akZMKXrVCHAVJ0oAM0lABRQAtAFADs&#10;UlAC0UwFBooAOtFABSHrQAGkxQAUlADaSkAtLQAopKAA02gCaHvU9ZvctBRSGFFABRQAUUAFFAC0&#10;lABRQAUUAFFABRQAUtACUUAFFABRQAUUAFFABRQAUUAFFABRQAUUAFFABRQAUUAFFABRQAUUAFFA&#10;CUtABRQAUUAJS0AFJQAUUALSUAFFABRQAUUAFFABRQAUUAFFABRQAUUAFFACUUAFLQAlFABRQAUU&#10;AFFABRQAUUAFFABRQAUUAFFABRQAUUAFFABRQAUUAFFABRQAUUAFFABSUAFLQAUUAFFACUtACUtA&#10;CUUAFFABRQAUUAFFABRQAUUAFFABRQAUUAFFABRQAUUAFFABRQAlFABRQAUUAJRQAUUAFFABRQAl&#10;FABRQAUhoAZSUAFFABRQAUUAFFABRQAVWk600IjopiCigAooAKKACigAooAKSgAooAWigAooAKKA&#10;CloAKSgAooASigAooAKKACloAKKACigAooAKKACigApaAEooAKKACigAooAKKACigBKKAFooAKKA&#10;CigAooAKKAEooAWkoAKKACigApaACigAooAKKACigAooAKSgApRQBOoqSpKCigAooAWigApwoAKW&#10;gApaACigApaACigAooAKWgAooAKKACigAooAKKACigAooAKKACigAooAKWgAooAKKAEpaACigApK&#10;ACloAKKACkoAWigBKWgApKACloASigApaAEooAKWgBKWgBKKACigAooAKKACigAooAKKACloAKSg&#10;BaKAEpaACigAooAKKACigAooAKKAFooAKKACigAooAKWgBKKAFooAKKACigAooAKKACigAooAKKA&#10;CloAKSgBaKACigAooAKKACigAooAKKACigAooAKKAFpKAFpKAFooAKKACigAooAKKACqkxycelNC&#10;ZAabTESjpSk0AJSigBwp1AC0xhQAoPFOoAKSgAooAKKACloAKSgBaKACigApKACigAooAjcUIaAJ&#10;KKACigAooAKKACkoAWigBaSgBa2gdyBvagZMKDwaBD6YODQA401KAHHkU1KAFYcUL0oAH6UxOlAD&#10;m6YqDrkGgB6rjgcCnv0oAVelQt1oAnUYpF60AK/SkHSgBmcZrHumywHoKAK1JQAlLQAUUAFFABS0&#10;AFFABTDQAAUUAOWloASigBwooAUUUAJS0AJRQAUUAFIKAHU00ANNPi+8KALlFSUFFACUtABRQAUU&#10;AFFABRQAUUAFJQAtFABRQAUUAFJQA1zhTVM1SJY2iqEOBxUmaAGmozQACloAWloAUUtMBaBQIfSm&#10;gBKM0AJ1ptAD6SgA60UALSg0AL1q9anj8aTGjUFLUjCm0AFJQAtHNAC0yR9ilvQUAYFLVkhRTAMU&#10;lABSUALULHccUgJhxSGgAoNACUuKAG0UALijFACYoNABkUm4UAGfajB+lAABRtFMB2QO1JuoEIaO&#10;KACjpQAUUDEpKAG0E0gI3pi9akZJmpAKoQ6jNABRQAtFAC5ozQAlLQAtLTAUUUABooAKKACkoASk&#10;oAQ0lIApaAFooAbSGgCaHqanrN7loWikMSloAKSgAooAKKACigApaAEooAKWgApKACigAooAKKAF&#10;pKACigAooAWkoAKWgApKAFooASigAooAKKACigAooAKKACigAooAKKACigAooAKKACigBKKACloA&#10;SigAooAKKACigAooAKKACigAooAKKACigAooAKSgBaSgAooAKKACigAooAKKACigAooAKKACigAo&#10;oAKKACigAooAKKACigAooAKKACigAooAKKACigAooASloAKKACkoAKKACigAooAKWgBKKACigAoo&#10;AKKACigAooAKKACigAooAKKACkoAKKACigAooASigAooAKKAEooAKKACigBhptABRQAUUAFFABRQ&#10;AUUAFQSdaYENFMkKKACigAooAKKACigApKACigBaKACigAooAKKAFooASigBKKACigBaKAEooAKW&#10;gBKWgAooAKKACigAooAKKACigBaSgAooAKKACkoAKKAFooAKKACigAooAKKACkoAKKACloAKSgAp&#10;aACigAooAKKACigAooAKSgBaUUAWFp1SUFFABRQAUtAC0tABS0AFLQAUUAFLQAlLQAUUALRQAUUA&#10;FFABS0AJRQAtFACUUAFFABRQAUUAFFABS0AFFACUtABRQAUUAFFABRQAlLQAUlAC0UAFFABRQAUU&#10;AJRQAtFABSUAFLQAUUAJRQAUtACUUALRQAlFABRQAtFABRQAlLQAUUAFFABRQAUUAFFABRQAUtAC&#10;UUALRQAYooAKKACloAKKACigAooAKKACigAooAKKACigAooAKWgBKWgAooASloAKKACigAooAKKA&#10;CigAooAKKACigApaACkoAWigAooAKKACigAooAKKAEqgxySaaEyM0CmIlpKACloAcKcKAHUlADBx&#10;UlACUUAFFABS0AJRQAtFACUtACUtABSUAKe9JQAlLQAlRfdNAEw9aKACigAooAKWgBKP60AFGaAF&#10;o96ACtW0bdGR6GgC0vSlagB4ph4NAD6jHDUASUxeDQA+mpQASfdNRx0AObrSBQRQAkfBNK/SgByj&#10;io8fNQBPTE70AD9KB0oAhc4zWNMcuaAIqSgBKWgBKWgAooAKKAFooASmUALS0AOFFACUCgBwooAW&#10;igAoNACUUAFFACGlFAAaaaAEpU4YUAXqKkoKKACigAooAKKACigAooAKKACigAooAKKACigAooAh&#10;mPGKrmrRLIzRTEAqSgBN1JQA2nUALS0AKKWmAtAoEOFLQAUUAJSA0AOpKACkoAWnigBelW7U8fjS&#10;Y0aop1SMQ0goAWkoAKWgAqlfPtTb3Y/yoAyqWrJCimAUlABSjjmgBjnAzTIxjn1pASjmkJpgHFA6&#10;0gDNGaAEyKTNAC80hBoATb70oUUALgelFAAKTOaBhRQISkpgFLQIKKACkoAKSgY2kJpARvTV61Iy&#10;ZRinZqhBmnCgBcYoxQAhNJmgBaKAFpRQAtFMBc0tABRQAUlABRigBKSgBppKQCiigBRRQAU3FAE0&#10;PU1PWb3LQUtIYlFAC0UAFJQAUUALRQAUUAJRQAUtACUUALSUALRQAlLQAUUAJRQAtFACUUAFLQAU&#10;lAC0lABS0AFJQAUUAFFABRQAUUAFFABRQAUUAFFABRQAUUAFFABRQAUlAC0lAC0UAJRQAUUAFFAB&#10;RQAUUAFFABRQAUUAFFABRQAUlABRQAUUAFFABRQAUUAFFABRQAUUAFFABRQAUUAFFABRQAUUAFFA&#10;BRQAUUAFFABRQAUUAFFABRQAUUAFFABRQAUlAC0lABRQAUUAFFABRQAtJQAUUALRQAlLQAlLQAlF&#10;ABRQAUUAFFACUUAFFABRQAUUAJRQAUUAFJQAUUAFFADDSUAFGKAEooAKKACigAooAKilFAFeiqJC&#10;igAooAKKACigBaSgApKACigBaKACigBaSgAooAKKACloAbRQAUUALSUAFLQAUUAFFABRQAUUAFFA&#10;BRQAUUAFFAC0lAC0lABRQAUUAJRQAtFABRQAUUAFFACUtABSUAFFABS0AJRQAUtABRQAUUAFFABR&#10;QAUUAFJQAU4UAWFp1SUFFABS4oAKKAFpaAFooAKWgAooAKWgAooAKWgBKKAFooAKKACigAxS0AJS&#10;0AJRQAUUALSUAFLQAlFAC0UAFFABRQAlLQAUUAFFABRQAUUAFFABSUALRQAUUAFJQAtFABRQAUUA&#10;FJQAtFACUUAFLQAUUAFFABSUALRQAUUAFFABRQAUUAFFABRQAUUAFFABRQAtFABRQAUUAFFAC0lA&#10;BS0AFFABRQAUUAFFABRQAUUAFLQAlFABS0AFFABRQAUUAFFABRQAUUAFFABRQAUUAFFAC0lAC0UA&#10;FFABRQAUUAFFABRQAUUAFFABRQA1uAfpWcaaExKUcUxC5paAHAUtAC0tAC0tADTThzQAUUAFFABR&#10;QAUUALSUAFFABRQAUUAHrRQAUUAFRuOKABDUlABRQAUUALRQAlJQAUooAKXFABV6xbDFfUUAaC8H&#10;FOPSgBV6UPQAo6U1utAD6Z0NAElMXrQAkp+U1FAc0wJT1oWkBGnU09hkUASL0qD+OgCemJQAP0pR&#10;0oAqzHmsVjkk0AJSUAAooASloAKKACloAKKAGmmigB1AoAcKKACkoAcKKAFpKACigAooAKKAGmn0&#10;AJTaAEpO9AGgDRUlBRQAUUAFFABRQAUUAFFABRQAUUAFFABRQAUUAFFAFaU/N9KhNWiWNNJTEFSA&#10;0AMam9KAFFOoAKWgB1LTAKWgB1LQIKKAEppoAeKSgApKAHCnCgBetWrY9aTGjWXpTqkY00i0AOoo&#10;AKWgBKx7x90mOyimgKtFUSLRTADSUAFFAEDne20dKnxikAtNYZpgAAowKQCYpcCgBc03NAC5pDQA&#10;UlABS0DCigBKbQIU02mA7FFAgpKACigApKBjcU00gImNC9akZLTgM1QiRVpSQKAGlqbmgANFACil&#10;oAWigB1LQAlLigBcUYpgGKKAA0lACUlACGm4pALS0ALSCgAzTaAJYfvfhVms3uWgopDCigAooAKK&#10;ACigAooAKKACigAooAKKACigAooAKKACigApKAFooAKKACkoAWigApKACloASigApaAEooAKKACi&#10;gAooAKKACigAooAKKACigAooAKKACigAooAKKAEooAKKACigAooAKKACigAooAKKACigAooAKKAE&#10;ooAKKACloASigAooAKKACigAooAKKACigAooAKKACigApaAEooAKKACigAooAKKACigAooAKKACi&#10;gAooASloASigBaSgApaACkoAKWgBKWgBKWgApKAFpKACloASigAooAKKACigAooAKSgAooAKKACi&#10;gBKKACigApKACigAooAawptABRQAlFABRQAUUAFFABTJOlAFakqiQooAKKACigAooAKKACigBKKA&#10;FooAKKACigAooAWigBKKACkoAKKAFooASigBaKACigAooAKKACigAooAKWgAooAKKAEooAKKACig&#10;BKKAFooAKKACigAooAKKAEooAWkoAKKACigApaACigAooAKKACigAooAKSgBactAFhaWpKCigBaK&#10;ACigB1FABS0AFLQAUtABRQAUUAFLQAUUAFFABRQAUUAFLQAlLQAUlABS0AFJQAUtABRQAUlAC0UA&#10;FFABRQAUUAFFABRQAUUAFFABRQAUUAFFABRQAUUAFFABSUALRQAUUAFFABRQAlLQAUUAJS0AFFAB&#10;RQAUlAC0UAFFABRQAUUAFFABRQAUUALRQAUUAFFABS0AFFABRQAUUAFFABRQAUUAFFABRQAtFACU&#10;UAFLQAUUAFFABRQAUUAFFABRQAUUAFFABRQAtJQAtFABRQAUUAFFABRQAUUAFFABRQAUUAFFAEcv&#10;3TVA00IQUppiCnAUASClxQAtFABRQAGkWgB1JQAUtABRQAUtABSUAFFABRQAtJQAlLQAlLQAUh6U&#10;ARfdNTCgApaACigAo96ACkoAKKAFooAKlgfY4NAGyeGp9ACIac3SgBF6UjUAPHSmt1oAfTB1oAZM&#10;cIaZb9M0wJR1oHekAxOpqQ9KAHL0qAffoAnpiUAD9KUUAZ9y2CfYVlUAFJQAlFACiigAooAWigAo&#10;oAYaQUAOFAoAdRQAUUAAp1ABRQAUlABRQAUUAN706gBKbQAlJQBfQ5UU6pKCigAooAKKACigAooA&#10;KKACigAooAKKACigAooAKKAKbHJNMrQgaaSgAp4AoAa1NNACiloAWlFADqWmAUooAcKKBBS0AJSG&#10;gBRQaACigAFPFAC1PbfeIoYGwnSn1BRGactAC0UALSUAITgEntXPM25ix7mmgCiqJDFFMBelJQAU&#10;x22j60gGRDHPrUtADsU00wAUGkAlLQAUhoAKKAEooAWgUDEFGaAEpKBC9aSmA6kNAgooASg0AJS0&#10;DEphpAQt1pB1qRk4FPz6VQhOaMUAFGKAFooAWloAWloAOtAoAUUUwHUgoAKKAA0lABSUANNJSASn&#10;UAKKT3oAKbQA6I/MKuVDLQUVIwooAKKACigAooAKKACigAooAKKACigAooAKKACigAooAKKACigA&#10;pKAFooAKKACigAooAKKACkoAWkoAKKACigAooAKWgBKKACigAooAKKACigAooAKKACigAooASloA&#10;SloASloASigAooAKKACigAooAKKACigAooAKKACigBKKACigAooAKKACigApaAEooAKWgBKKAClo&#10;ASigBaKACkoAKKACigAooAKKACigAooAKKACigAooAKKACigAooASl6UAFFABRQAlLQAUUAFFABR&#10;QAUlAC0UAFJQAUUAFFABRQAUlABRQAUUAFFACUUAFFABRQAUlABRQA1qbQAUUAJS0AJRQAUUAFFA&#10;BTX6UAVTSVRIUUAFFABRQAUUAFFABRQAlFAC0UAFFABRQAUUALRQAlLQAlJQAUUALRQAlLQAlLQA&#10;UUAFFABRQAUUALRQAlFABS0AJRQAtFACUUAFFACUUALRQAUUAFFABRQAUUAFJQAUUAFFABRQAtFA&#10;BRQAUUAFFABRQAUUAFFABT1oAnHFLUlBRQAtFABS0AFLQAtFAC0UALSUALRQAUUAFLQAUUAFLQAl&#10;FABRQAtJQAUUALRQAlFAC0UAFFABRQAUUAFFABRQAUUAFFABRQAUUAFFABRQAUUAFFABRQAUUAFF&#10;ABRQAUUAFFABRQAlLQAUUAFFABRQAUUAFFABRQAUUAFFABRQAUUAFFABRQAUtABRQAUUAFFABRQA&#10;UtABRQAUUAFFABRQAUUAFFABRQAtFACUtACUtABRQAUUAFFABRQAUUAFFABS0AJS0AJS0AJS0AFF&#10;ABRQAUUAFFABRQAUUAFFABRQAUUALSUAFFAEM33ao00IUcUlMQoqQUALmlzQAZooAWloAKaDigB9&#10;JQAUUALRQAUUALSUAFLQAlFAB1ooASl70AJS0AFJQAxx3pUORigCSloAbS0AGKKACkNABRQAUUAL&#10;QDQBtq25Fb2qWgBi8NipqAGJTm6UAC9KGoAdUfRqAIbk/LinwjCCgB69TSr3+tADE6mpG6UAKOlQ&#10;j71AEppqUAD9KUUAZF0eTVGgApKAEooAWloAKSgBaKACkoAZS0AFOFAC0UAFFAAKdQAUUAJRQAUU&#10;AFIaAEXpTjQA2kNACUlAFyE/L9KlqSgooAKKACloASigAooAKKAFpKACikAUUwCigAooAKRjgE+1&#10;AFE0hrQgSkoAKUGgBaaaAAUtAC0tADhSimAUUAPFLQIKSgBKQ0AKPaloAKQ0AFSLzQAtTQfeoYGx&#10;H0p5qChlOFADqKACkNAFS8fbGfVuKx6pCYGlpiCgc0wFNJ7UABFVXO9sDoKQywKUUCFpKYBxRQAl&#10;LSAKSgAxQRQAUlAxaKAExQRSAKQ0xAaSmA40lAhKWgBKKADFJQMDTDSAhfrSCpGTZp4NUIXNFACZ&#10;ooAKWgBRS0ALRQAtLQAtFMBc0lABnNHSgAppoADSGgApvekAUtAAKAaADNJQAKcEVdqJFIKKkoKK&#10;ACigAooAKKACigAooAKKACigAooAKKACigAooAKKACigAooAKKACigAooAKKACigAooASloASloA&#10;KKACkoAWkoAKKACloASigAooAKKACigAooAKKACigAooAKKAEpaAEpaACigBKWgApKAF6UlAC0lA&#10;BRQAUUAFFABRQAUUAFFABRQAUUAFFABSUALRQAUUAFJQAtFABRQAUlABRQAUtABRQAUlABRQAUUA&#10;FFABRQAUUAFFABRQAUUAFFABRQAUlAC0UAFFABRQAUUAFFABRQAUUAFFACUUAFFABRQAUUAFFACU&#10;UAFFABRQAUUAJRQAUUAFJQAUUAIaZQAlLQAUUAFJQAUUAFFABQelAFM9aSqJCigAooAKKACigAoo&#10;AKKAEooAKWgAooAWkoAKWgAooASigApKACigBaKACigAooAKKACigAooAKKACigAooAWkoAKKACl&#10;oASigAooASigBaKACigAooAKKACigApKACigBaKAEooAWkoAWigAooAKKACigAooASigBaetAywK&#10;KkYUtACUtAC0CgBaWgApaACigApaACigAooAWigAooAKKACigApaACigAooASloAKSgApaACigAo&#10;oAKKACigAooAKKACigAooAKKACigAooAKKACigAooAKKACigAooAKKACigAooAKKACigAooAKKAC&#10;igAooAKKACigAooAKKAFpKACigApaACigBKWgAooAKKAFpKACloAKKACigAooAKKACigBaKACigB&#10;KWgAooASloAKKACigAooADRQAUUAFFABS0AFJQAtFABRQAUUAFFABRQAUUAFFABRQAUUALRQAlLQ&#10;AUUAJRQBHKMqazwKaEKaKYhaWgBRS0ALS0ALSigBKQ0AOFFACU6gBBS0AFFABS0AJRQAUUAFFACU&#10;UAFFABRQAh6VEDtNAE+aWgBKWgAooAKKAEooAKWgBKWgDUtG3Rkehq2OlAxh4NTigQ0cGnGgBEoa&#10;gBwqJvvUAVbk9BVxRhQPagBqdPxpy9/rQA1Opp79KAFHSoh1oAkPSmp0oAHpe1AGHcHJ/Gq9ACUU&#10;AIKKACigApaACigAprUANFLQAtKKAFooAWkoAKWgBaDQAUlABRQAUw0AOFLQA00lABTaALEB5Iq1&#10;UsoKKAEooAKWgApKACigAooAWkoAKWkAlFMAooAKKAFqKY4WhAVaaRWhAlJQAUCgB1IaAG04UALS&#10;igB2KWmAUooAcKWgQlLQAZptACCn0AJSUALTxQAGpIT8woYzai6VIagY2nCgBaKACkNAGVfvlgvo&#10;M/nVHpVITFpKYgpaADpRTAikfaPc0yFe9IZNS0CClpgJRSAKDTAKSkAppKACigYUUAFJSAKbimIW&#10;imAUlAgooASigYUGkAhppoAgakFSUSCpBTJHUppgJS4oAAKUDFAC0dKAFoFAC0A0ALSimACjNABR&#10;nNAB1pKADrSdKAG0lIAFLQAtAoAKbQA2r4qZFIKKgoKKACigAooAKKACigAooAKKACigAooAKKAC&#10;igAooAKKACigAooAKKACigAooAKKACigAooAKKACigAooAKSgApaACkoAKKACigAooAKKACigAoo&#10;AKKACigAooAKKACigAooAKTpQAtJQAtJQAtFACUtACUUAFFABRQAUUAFFABRQAUlAC0UAJS0AFFA&#10;BRQAUUAFJQAtFABRQAUUAFJQAtFABRQAUlABRQAUUAFFABRQAUUAFFABRQAUUAFFABRQAUUAFFAB&#10;RQAUUAFFABRQAUUAFFABRQAUUAFFACUUALSUAFFABSUAFFABRQAUUAFJQAUUAFFACUUABqM0AFFA&#10;BSUALRQAUlABRQAUGgCo3Wm1QgooELSUAFFABRQAUUALigigBtFABS0AFFAC0lABS0AJS0AJRQAU&#10;lABRQAUtABRQAUUAFFABRQAUUAFFABS0AJS0AJRQAtFACUtACUUAFFACUUALRQAUUAFFABRQAUUA&#10;FFACUUAFFABRQAtFABRQAUUAFFABRQAUUAJRQAtSrQMnpKkYtFABRQAUtAC0tABS0AFFAC0UAFFA&#10;BS0AFFABRQAUUALSUALRQAUUAFFABRQAlFAC0UAJS0AFFABRQAUUAFFABRQAUUAFFABRQAUUAFFA&#10;BRQAUUAFFABRQAUUAFFABRQAUUAFFABRQAUUAFFABRQAUUAFFABRQAUUAFFABRQAUUAFFABRQAtF&#10;ABRQAUUAFFAC0lAC0UAFFABRQAUUAFFABS0AFFABRQAUUAFFABRQAUUAFFABRQAUtABSUAFLQAlL&#10;QAUUAFFABRQAUUAFFABRQAUUAFFABRQAtJQAUtABRQAUUAJRQAjDINZx4poTG0opiHYp2KADFLQA&#10;oooAWlzQAU0igAHNLQAUtABS0AFFABS0AJRQAtJQAUUAJS0AJRQAUlABUTCgCRDkYp9AC0UAJRQA&#10;tFABSUAFFABRQBcs3wxX1Faa9KBjXqVTQIDwafQAxac3SgAHSom+9QBSlOXrSPAoAYvSlTpQAidT&#10;Tn6UAOHSoh1oAeelNTpQAPSOcL+FAGDKfmqOgBKSgAooAKKAFFFABRQAlNNAAKKAFp1ABS0AJRQA&#10;UtAC0lABSUALQaAENNPWgB9BoAbSUAFNoAkjOGFXqTGgopDCigAooAKKACigApKACigApaQBSUwC&#10;igApaACq856CmhMrmirJCmkUAJikoAcDS0AMp1ABThQA6igApRTAeKKBBRQAUlADafQAUUAFOFAD&#10;qchwR9aANqLpUpqChtPoAKKACkNAGDM29yfeo6sQlFAgpaAEo3YoApu281ZUYGKSGOpaYg5opgJR&#10;SAKDQAuKSgAooASloGFJQAUUgCkpiFpKYhaSgBKOlABSUDCikAlNNAEB60lSUSLUoFMQ6lFMQUUA&#10;LSCgApaAClFAC0uKAClxTASloAKSgAooAKSgBuKKQCUvSgBaKAEpKAENXEOVFTIpDqKgoKKACigA&#10;ooAKKACigAooAKKACloASigAooAKKACigAooAKKACigAooAKKACigAooAKKACigAooAKKACigAoo&#10;AKKACigAooAKSgApaAEpaAEooAKKACigAooAKKACigAooAKKACigApKAFooAKKACigAooASigAoo&#10;AKKACigAooAKKACigBKWgApKAFooAKKACigBKWgAooAKKACigAooAKKAEooAKWgBKWgApKAFpKAC&#10;igAooAKKACigAooAKKACigAooAKKACigAooAKKACigAooAKKACigBKWgApKAFooASigAooASloAS&#10;igBKWgApKACigAoNABSUABplACUUAFFABRQAUUAJS0AJS0AVH60yqEFFAgooAKKACigAooAKU0AN&#10;ooAWigApaAEooAKKACloAKKACm0AFFABS0AJRQAUtABRQAUUAFFABRQAUtACUvSgAooASigAooAK&#10;KACigBKKAFooAKKACigAooAKSgBaKAEooAKKACigBaKACigAooAKKACigAooASigBamSgZNRUjCi&#10;gAooAKWgBRS0AFLQAUtABRQACigApaACigAooAWigBKKAFooASloAKKACigAooAKKACigAooAKKA&#10;CigAooAKKACigAooAKKACigAooAKKACigAooAKKACigAooAKKACigAooAKKACigAooAKKACigAoo&#10;AKKACigAooAKKACigAooAKWgAooAKKACigAooAKWgAooAKKACigAooAKWgAooAKKACigAooAKKAC&#10;igAooAKKACigAooAWkoAWigAooAKKACigAooAKKACigAooAKWgAooASloAKKACigAooAKKACkoAi&#10;mbaMdzVGmhBThTEPFLQAUUAFFABS0ALSGgBo606gAooAdRQAUUAFFAAKKACigAooASloASigAooA&#10;SmsKAI1ODVkfzoAKWgBKT3oAKX3oAKKAEooAKKAHo2xgfSttDnn1oGD9Kch4oEOan0ANHWnHpQAw&#10;Hioz1+lAFHq4+tabdPwoAQdKE6UAC9TTn6UAKOlRDrQA89KanSgAeo5jhaAMJz8xplACUlABS0AF&#10;FAC0UAFJQAGmUALRQAop1ABS0AApKACloAKKAEooAWigBppB1oAfRQAlNoAKSgBBwa0QcjNJjQtF&#10;IYUUAFFABRQAUUAFFABRQAUUgCimAUUAFFABVWY/N9KaEyE0lWSLRQA2koABTjQAynUAFOFADqWg&#10;ApRTAcDRQIKKACjpQA3pS5oAU0lAC0tADxQKANqA5FTGoKEFPoAKKACo5W2IT6CgDnxThVkiUUAF&#10;JQAtVpWxwKGMbEuasgUkAtFMQGigBKWgAooAKKACkxQAUYoGGKKAEpaQCYoxTEIaKYhRSUAJQKAC&#10;igYlJSAM0hoAgYc02pKJYx3qXNMQuaXNMQUUAGaMUAGaWgApaAFpaAEpelMBaSgBaQUALSGgApDQ&#10;A3NJSAKUGgApaAEpKAENWouUqWUiSioKCigAooAKKACigAooAWkoAKKACigAooAKKACigBaSgAoo&#10;AKKACigBaSgAooAKKACigAooAKKACigAooAKKACigAooAKKACigAooAKSgApaAEooAKKACigAooA&#10;KKACigAooAKKACigApKAFooAKKACigAooASigAooAKKACigAooAKKACigAooAKKACigAooAKKACi&#10;gAooAKKACigAooAKKAEpaAEpaACigBKWgApKACigAooAKKACigAooAKKACigAooAKKACigAooAKK&#10;ACigAooAKKACigAooAKKACkoAKKACigAooASigAooAKKAEooAKKACigBKZQAlFABRQAUlAC0lAC0&#10;lAC0UAVpBg1HTEJRTEFFABRQAUUAFFABRQAlFABS0AFFABS0AJRQAtFACUtACUlABRQAUUALSUAL&#10;RQAUUAFFABRQAUUAFFAC0lABRQAUtABRQAlLQAlFACUUALRQAUUAFFABRQAUUAFFACUtACUtACUU&#10;ALRQAUUAFFABRQAUUAFFACUUALUyUhk1FIYUUAFLQAUtAC0UALRQAtFABRQAUUALRQAUUAFFABS0&#10;AFFACUtABRQAUUAFFABRQAUUAFFABRQAUUAFFABRQAUUAFLQAlFABRQAUUAFFABRQAtJQAUUAFFA&#10;BRQAUUAFFABRQAUUAFFABRQAUUAFFABRQAUUAFFABS0AJS0AJRQAUUAFLQAlLQAUUAFFABS0AJS0&#10;AJS0AFFABRQAUUAFFABS0AFFABRQAUUAFFABRQAUUAFFAC0UAJS0AFJQAtFABRQAlLQAUUAFFABR&#10;QAUtACUUAFFABRQAtFABRQAUUAFFABRQAUUAFFAFGZst9KhqiRcU4UAPooAKWgAooAKKAFoNADKU&#10;UALmigBaKAFo9KACigAooAXFJQAUUAJS0AFFABSUAIaCKAISMVKhyMUASe9L7UAJSUAH9KWgBKKA&#10;CigBcUlABWxbNuUUATmmxmgCZulOHSgBO9KaAIhUbHAJoAqwrl6vv0oAXtQnSgAX7xpzdKAFXpUI&#10;60ASGmp0oAHqvcHAoAxTyaSgBDSGgBKKAFooAWigAooAa1NFAC0tACiloAKWgBKWgBKUUAFFACUU&#10;AFFADTSqKAHUhoATFJQAUlACVfjOVFJjQ+ikMKKACigAooAKKACigAooAKKQBRQAUUwCigAqk5yx&#10;poTGUGrJEozQAUmKAExS4oAaaWgBaUUAOFKKAFopgOpaBBRQAtJQA00tACk0lAAKcKAH0hoA17Y5&#10;A+lWTUFAKfQAUUAFUr59sePU4oAyQKKskKWgBM0UAMY4BNU/vGkxotRjAqSmIM0dKACkoAKBQAUt&#10;ACUGgBaSgA6UlAwpRQAUUAFJQIKSmIWkoAKKAEpKBhikpAIaQ0ARP1plSMkQ1LTAWlpiCigApaAC&#10;loAKKAFpaAFopgL0ooASigAooASkzQAlJmkAUtACGloAKKAEqeE8EelJ7DRNRWZYtJQAUUAFFABR&#10;QAtFABSUALRQAUUAFJQAtJQAUtACUUAFFAC0lABRQAUUALSUAFLQAlFABRQAUUAFFABRQAUUAFFA&#10;BRQAUUAFFABRQAUUAFFACUtACUUAFFABRQAUUAFFABRQAUUAFFABRQAUUAFFABRQAlLQAlFAC0lA&#10;BRQAUUAFFABRQAUUAFFABRQAUUAFFABRQAUtACUUAFFABRQAUUAFFABRQAUUAFFACUUAFLQAUUAF&#10;JQAUUAFFABRQAUUAFFABRQAUUAFFABRQAUUAFFABRQAUUAFFABRQAUUAFFACUUAFFABSUAFFABRQ&#10;AUUAFJQAUUAFFACUw0AJRQAUUAFFABRQAUUAFFAEEtQUxMKKYhaSgAooAWkoAWkoAKKAEooAKWgA&#10;ooAKWgBKKAFpKACigBaSgBKKACigBaKACigAooAKKACigAooAWkoAKKACigApaACkoAKKACigAoo&#10;AKKACigAooAKKAEpaACigApKAFpKACigBaKACigAooAKXGKAEooAKSgAooAUVOgpDJaKQxKWgAoN&#10;AC0CgB1FABSigBaKACigAooAWigAooAWigApKAFooAKKACigAooAKKACigAooAKKACigAooAKKAC&#10;igAooAWkoAKKAFpKAFpKACigAooAKKACigAooAKKACigAooAKKACigAooAKKACigAooAKKACigAo&#10;oAKKACloAKKACigBKWgAooAKKACigAooAWigAooAKKACigApaACigAooAKKACigAooAKKACloASi&#10;gAooAWigAooAKKACigAooAKKACigAooAKKACigBaSgAooAWigAooAKKACigAooAKKACigAprHAoA&#10;zic0CqJHUtADqXFABSUAFFABS0AApaAIzTgaAFooAUUUALRQAUooASigBaSgAooAO1FABRQAUlAC&#10;UUARsKRTg0AWKWgApKAEooAKKACgUAOooASr9k3UUAaJqJODigCc9KVelACHrTqAIR1NRSHCH3oA&#10;Zbj5qtydKAFPSkTpQAD7xpzdKABelRfxUASGmp0oAHqldNgH6UAZQFFACUhoASkoAWigBaKACigB&#10;hNIKAHUlADhS0AFLQAlFABRQAUUAJS0AFFADDT1FAC0UANooASkoASrkB+XHpSY0TUUhhRQAUUAF&#10;FABRQAUUAFFABRSAKKACimAUUABOBVA1SExDSVRIYppFACUZoAM04GgBrUooAWloAcKWgApaYDqW&#10;gQGloAOtIaAENIKAFzSUALSigB9FAGnangVdNQUIvWpKACigArKv2ywX0GfzpoCiKXNUSJiigApM&#10;9qAKsr7jgdBSRrml1GWcYpaYg6UoNABQaACgUAApKAFpKAA0YoAOtFACAUUDCigAoNAgpD0piFpK&#10;AA0UAJSGgYUlIBDSUARN1plSMenWphTQCiimIWg8UAFFAC5paAEFLQAtLQAoopgFFAC0goAKDQAl&#10;BoAaaSkAuKKAClxQAUlABUkPBIpPYaLFLWZYlLQAlFAC0UAFFABSUALRQAlLQAUUAFFABRQAUUAF&#10;FABRQAlLQAUlAC0UAFFABRQAlLQAlLQAUlABRQAUUAFFABRQAUUAFFABRQAUUAFFABRQAUUAFJQA&#10;UUAFFABS0AJRQAUUAFFABRQAUUAFFABRQAUUAFFABRQAlLQAlFABRQAUUAFFABRQAUUAFFABRQAU&#10;UAFFABRQAUUAFFABRQAUUAFFABRQAUUAFFABRQAUUAFJQAtFACUUAFLQAUUAJRQAUUAFFAC0lABR&#10;QAUUAFFAC0UAJS0AFJQAUUAFFABRQAUUAFFACUUAFFABSUAFFABRQAlFABRQAtJQAUw0ANooAKKA&#10;CigAooAKKACigCGXpVemJhRTEFFABRQAUtABSUALSUAJRQAUtABRQAUUAFLQAlLQAlFABRQAlFAB&#10;RQAtJQAUtABRQAUUAFFABRQAUUAFLQAlFAC0UAJRQAUtACUUAFFABRQAUUAFFABSUALRQAUUAJRQ&#10;AUUAFFAC0UAFFABRQAuaSgAooAKSgApaAFFTpSGiSikMKKACigBaWgBaKAFooAWigAooAKWgAooA&#10;KKACloAKKACigAooAKKACigAooAKKACigAooAKKACigAooAKKACigAooAKWgBKKACigAooAKWgAp&#10;KAFpKAFpKAFpKACigAooAKWgBKKACigAooAKKACigAooAKKACigApaACkoAWkoAWigAooAKKACig&#10;AooAWigAooAKKACigBaSgAooAWigAooAKKACigAooAKKACigAooAWigAooAKKACigAooAKKACigA&#10;ooAKKACloASloASloAKKACigAooAKKACigAooAKKACigAqGc4WgCiKfVEi4paAFooAKKACigAooA&#10;WigBDTRQA6igBwooAWigApaACigA70lAC0UAJmloASjFABSUAFHSgBhHFR0ATIcipPegBOlFACUl&#10;AC0UALR7UALRQAVPbNtce/FAGvUXRqALA6Uq9KAEaloAhHeoZT8o+tAD4Bg/hU7/ANaAHGmx9KAA&#10;fep7dKAEXpUR+/QBIaanSgBHrNum4+tAFCigBtFACUUAFFAC0UAFIaAGUooAWkoAeKWgBDS0AJRQ&#10;AUUAFFABRQAUlADe9SUALSUANooASkoASrFueSPWgZbpKkYUUALSUALSUAFFABRQAUUgCigAooAK&#10;KYBRSAZIcKapVaJYmaWqEGKMUANIxSYoAbSg0AK1ItAC06gBRTqAClpgOFLmgQUUAFBoASm0ALRQ&#10;AtO6UALS0AX7Q/zq+agoVakoAKSgArCuW3ysffH5U0BF0paokBSUAFRSvtHuaAKgGasoMUkMlopi&#10;Cl9qACkoAWjFACfSigApM0ALSUAFGKADNFABQaAEpaACkNMQv6UlABRQAlFAxKSkAdaSgCFutMqR&#10;j061MKaAWimIWigBKWgAozQAue1KKAFoFAC0ppgGaWgBKKACg0AJSd6AA0lIAxiigBetFAAaTNAC&#10;GnxH5qTGi1RWZYtFABRQAUUAFFABRQAUUAFFABRQAlLQAUUAFFABRQAUUAFFABRQAUUAFJQAtFAB&#10;RQAUUAFJQAUUAFFABRQAUUAFFABRQAUUAFFABRQAUUAFFABRQAUlABRQAUUAFFABRQAUUAFFABRQ&#10;AUUAFFABRQAUUAFFABRQAUlAC0lABRQAUUAFFABRQAUUAFFABRQAUUAFFABRQAUUAFFABRQAUUAF&#10;FABRQAUUAFFABRQAUUAFFABiigBKKACigAooAWigBKKAFpKACloASloAKKAEpaAEpaAEpaAEpaAE&#10;ooAKKACigApKACigAooAKKAEpaAEooAKKAEpaAEooAKaaAG0lABRQAUUAFFABRQAUUARydKq0xBR&#10;TEFFABS0AFJQAUUALSUAJRQAUtABRQAUUAFLQAlLQAUlABRQAlFABRQAUtABRQAUUAFFABRQAUUA&#10;FLQAlLQAUlABRQAUUAFLQAUlABRQAUUAFFABRQAlLQAUUAFFABSUAFLQAlFAC0UAFFABRQAUUAFF&#10;ABSUALRQAoqwtIY+ikMKKAFooAKWgBaWgAooAWigAooAWigAooAKWgAooAKKACigAooAKKACigAo&#10;oAKKACigAooAKKACigAooAWkoAKWgAooASigApaAEpaACigApKAFooAKKAEooAKWgBKKACigAooA&#10;KKACigBaSgAoNAC0UAJRQAtJQAtFABSUALRQAUUAFFABRQAUUAFFAC0lAC0UAFFABRQAUtACUtAB&#10;RQAUUAFFABRQAUUAFFAC0UAFFABRQAlLQAUUAFFABRQAUUAFFABRQAUUALRQAUUAJS0AFFABRQAU&#10;UAFFABRQAUUAFFABRQAUUAFVrk4wKBMqinCqEOooAWigBKBQAtFABRQAtLQAhqMdaAH0UALS0ALS&#10;0AFFABSUAFFABRQAUtACUUAFGKAEpaAGmomHNAArYNTigBf6UUAJRQAUtAB/WigBaKAClU4IPpQB&#10;uKcqD61G33qALC9KEoAVulNzxQBH2NV5OwoAtRD+VObqKAHGmx9KAD+KnnpQAidKhf74oAlNNTpQ&#10;AyY4FZV0eQKAK1NoAKSgBKKACloAKKADpTWoAaKdQAUUAOFLQAGkoAWkoAKKAEpaAEpRQAUlADV6&#10;1JQAtJQA2koAKSgBKlhOGFAF6kqSgpaACigApKACigAooAKKQC0lABS0AFJTAKWkBDOeAKpmtESx&#10;KSmIdmnZoASkoASm0AKaatAD6BQA4UooAWloAWlpiCgUALRQAlN6UAOFFADqKAFpfrQBatm5NaZq&#10;WUPFOpAFFACMcAn0rnQckk9etNCYtLVCDOKBQA08VSdtxzSYxyirA7U0AppaBBS0AFIaAA0UAAoN&#10;ACUtABSCmAtIaQC4ptABS0AJRQAtJTEHNAoAKSgApKQxKWgBtJQBE3WmVIx6VKKaAWimIWkoAWig&#10;AozQAtFAC0tADqWmAtFACA0ooAOKSgBKSgBCKQ8UgCnUAFFACUhoAbmpIvvCkxlulrMsKKACigAo&#10;oAKKACigAooAKKACigAooAKKACigAooAKKACigAooAKKACigAooAKKACkoAWigAooAKKACigBKKA&#10;CigApaAEooAKKACigAooAKKACkoAWigApKACloASloASloASloASloASigAooAKKACigAooAKKAC&#10;igApKAFpKACigApaAEpaACkoAKWgBKKACigApaAEooAWigBKKACloAKSgAooAKWgBKKACigAooAK&#10;KACigAooAKKACigAooAKKACkoAWkoAWigBKWgAooAKKACigAooAKSgBcUlAC0lABRQAUUAFFACUU&#10;AFFABRQAlLQAlFABRQAUlABRQAU00ANooASloASigAooAKKACigBHHFUzTEJRTEFLQAlFABS0AJR&#10;QAUUAFJQAUtABRQAUtACUUAFLQAUlAC0lACUUAFFAC0UAJRQAtFABRQAUUAFFABS0AJRQAUUALRQ&#10;AUlAC0lABRQAUUAFFABRQAUUAFFACUtABRQAlLQAUlABRQAtFABRQAUUAFFABRQAUUAFFADlqwKQ&#10;x1FIYUtABRQAUooAWloAKWgAooAKWgAooAKWgBKKAFooAKKAFpKACigAooAKKAFpKACigAooAKKA&#10;CigAooAWigAooAKKACigAooASloAKSgApaACigAooAKKACigApKAFooAKSgAooAWkoAKWgBKKAFo&#10;oASloASloAKKACigAooAKKACigAooAKKACigAooAWigAooAKKAFpKAFooAKKACigAooAKKACigAo&#10;oAKKAFpKACloAKKACigAooAKKACigAooAKKACigBaKACigAooASloAKKACigAooAKKACigAooAKK&#10;ACloASloASqdzy1NCZCBTxxTEFJQAUUAFAoAWloAKWgApaACoj1oAcKKAFBpwoAWgUAFLQAlFABR&#10;QAUtACUUAFFABRQAlLQAlRtQBHUyHIoAfS4oAKKAD+lLQAlGe9AC+1FABSUAa9q26PHpxUjjkUAW&#10;FpF60AK3Sox0oATsaqNyRQBejpW6igAbpQnSgBP4qeelADU6VFJ98UASmmp0oAiuDwKyZzl/pQBD&#10;SGgBtJQAUUAFLQAUUAFMNACCnUAFAoAeKDQAGigBKKACkoAWkoAKKAFppoAFp9ABSUAIaSgBKKAC&#10;lQ4INAGjRUlBRQAUUAFFABRSAKSmAtFIApKAFpKAFooASloArT9QKr4rRbEsbRTELSgUAFGKAEIp&#10;uKAFxTO9AD6KAHUtABS0AOFLTEFLQACigBKTFACiloAKWgBM04ZoAngOGx6itYcipZQ8HinUgCig&#10;CreSbIz6tx/jWJ0poGPBp1USFNoAryv2FQgZpDJlFT4piCigAo60AFBFABRQAUUAFFMApKAA0vag&#10;BKSkAUtACUZoAKSmAtAoEFGKAEpKQwoNADTQaAIW60ypGPj61KKaAXGaXFMQuKTFAC4o20AG2l20&#10;AGKMZoAUClxQAuMUuM0wAijFABQMigANJmgApKAEptIBaWgApOtACmkNADafHwwoYy7RWRYUUAFF&#10;ABRQAUUAFFABRQAUUAFFABRQAUUAFFABRQAUUAFFABRQAUUAFFABRQAUUAFFABRQAUUAFFABRQAU&#10;lABRQAUtACUUAFFABRQAUUAFFABRQAUUAFFABRQAUlAC0UAFJQAtFACUUAFFABRQAUUAFFABRQAU&#10;UAFFACUUALRQAlLQAUUAFFABSUAFFABS0AJRQAtFABRQAUlABS0AFJQAtJQAUUALSUAFFABRQAUU&#10;AFFABRQAUUAFFABRQAUUAFFABRQAlLQAUUAFFABRQAUUAFFABRQAUUAJS0AJRQAUUAFFACUUAFFA&#10;BRQAUlABRQAUUAFFACUUAFIaAGUUAFJQAtJQAUUAFFABRQAhqo3WmIbS0xCUUAFFAC0lAC0lABRQ&#10;AUlABS0AFFABRQAUUAFFABRQAUtADaKACigBaKACigAooAKKACigAooAKWgBKWgApKAFpKAFooAK&#10;SgBaSgAooAKKACigAooASloASloAKKAEooAWkoAKKAFooAKKACigAooAKKACkoAWigB61YFIYtFI&#10;YUUALRQAtFADqKAFpKAFooAWigAooAKKACloAKKACigAooAWigBKKACloASigAooAKWgBKKACloA&#10;SigAooAWigAooAKKACigAooAKKACigAooAKKAEooAWkoAWigAooAKKAEpaACigBKKAFooAKKAEoo&#10;AWigAooAKKACigAooAKKACigAooAKKAFpKAFooAKKACigApaACigAooAKKACigApaAEooAWigBKW&#10;gAooASloAKKACigAooAKKACigAooAWigAooAKKACigAooAKKACigAooAKKACigAooAKKACigApaA&#10;CigBKpT/AHqaExgFLTEFJQAlFABThQACloAKKAFpaACo2oAAaKAAU8UALSigAooAKKAFpKAFpKAC&#10;igAooAWkoAKKAEppFAERFCnBoAsA0tAC0UAJRQAUUAFLQAUUAXrJ+SvrV16AJ1pOhoAU1EvSgA7V&#10;UHL0wLyUrdRSAH6Uo4GKAEA5zT6AGJUUv3hQBKaanSgCvcHkVkyHLE+9AhlNoGJSUAFFABS0AFFA&#10;CGmUAKKWgAoFAD6KACkFABRmgBM0UAFFABRQAU1qAHLTqACg0ANpKAENFABSCgDSHIH0pakoKKAC&#10;ikAUUAFFABRQAUUAFFABRQAUUAJS0AU5eWPtUdaogaaSgBc0ZoAN1JmgBd1GRQAhplADqUUALS0A&#10;FOoAdS0xBRQAtFACUlAADS0AOzRQAoFKBigB8Rw4rXTpUsZIvSnCkMWigDHv2y+3sB+tZuCD7UwJ&#10;xTzVEjaa77RmgCkTmnqKkZOgqSqEFHSgApKACigApaAAUlABRTADRQAUc0AFJQAUUgCkoAKKYBSi&#10;gBM0UAFJSAKDQA2g0AQt1plSMfH1qYU0A6nUxC0UAFFABS0AGKWgApKYCmigBaBQAUUAIaKAEpKA&#10;EpppAFLQAUUALSEUANpy8EUAXqKyNAooAKKACigAooAKKACigAooAKKACigAooAKKACigAooAKKA&#10;CigAooAKKACigAooAKKACigAooAKKACigApKACloAKKAEooAKKAFpKACigAooAKKACigApKAFooA&#10;KKACigAooASloAKKACigBKWgBKKACigAooAKKACigAooAKKACigApKAFooAKKAEooAWkoAWigApK&#10;AFooAKKACkoAMUtABRQAlFABS0AJRQAUUAFFABRQAUUAFFABRQAUUAFFACUtABRQAUUAFFABRQAU&#10;UAFFABRQAUUAFFABRQAUlAC0UAJRQAUUAJRQAUCgAooAKSgAooAKKACkoAKDQBHRQAUUAJS0AFJQ&#10;AUUAFFABVR+tMQylpiEooAKKAFooASigAooADSUAFFAC0UAFFABRQAtJQAUUAFFABSUAFFAC0UAF&#10;FABRQAUUAFFABRQAUUALSUALRQAUUAFFACUtABRQAlFABRQAUUAFFABRQAUUAFFABRQAlFABRQAt&#10;FABRQAUUAFFABRQAUlAC0UAPSrApDFopDFooAKKACnCgAooAWloAKKAFooAKKAFpMUALRQAUUAFF&#10;ABRQAUUAFLQAlLQAlLQAlLQAlFABRQAUtABRQAUUAFFABRQAUUAFFABRQAUUAFFABRQAUUAFFABR&#10;QAUUAFFABRQAUUAJRQAtFABRQAUUAFFACUtABRQAUUAFFABRQAUUAFFABRQAUUALRQAUUAFFABRQ&#10;AtFABRQAUUAFFABRQAUUALRQAUUAFFABRQAUUAFFABS0AFFACUtABSUALRQAUUAFFABRQAUUAFFA&#10;BRQAUUAFFABRQAUUAFLQAlLQAUUAFFABRQAlU5R81NCYyimISigBKKAFFOoAKKACigB1JQAtNagC&#10;MUtAAKeKAHUtABRigAooAWigBKXrQAlLQAgooAKKACigAppoAYajoAmQ1JnvQAtJQAtJQAUUAFLQ&#10;AUUASwPscGtlxxQA5OlK1ACmol6GgBe1Uk5c0AX0obqKAFaopnKIWXkigBYZC6hjxmpqAGp3qKbq&#10;KAJTTU6UAV5/WsbrQISigY2igBKKAFooAKKAGtTKAHCloAKUUAOFFAAaSgAyKKADNGaAEptAC0tA&#10;CGmmgCQUtABSUAIaSgBKKACkoA0I+VH0p9SUFFIAooAKKACigAooAKKACigAooAKKACimBQY5NJW&#10;hA00lABS0AJikoASloAKaaAHUtACiloAKWgB1LTEFFADqKAEoNADQcUtADqcKAFHFLmgBvQ59K2k&#10;NSxokU0oNIY6gnAyegoA5923sWPU1HtqhD+KM0xBVWVsnA6CkxkQqUUgJwKdVCCk60ALS0AJ0ooA&#10;KDQAUUAFJTAWkoAKKACkoAKWkAlFACUUwCjNABRQAUlIBaaaAEpKAIm60ypGOTrUwpoBwNOpiFoo&#10;AWloAKKAFoNABSUwA0v6UAFGaACloAKDQA2g8UAJTTSAKMUAGKMUALSUAJQDz+NAF+isjQKKACig&#10;AooAKKACigAooAKKAFpKACigAooAKKACigAooAKKACigAooAKKACigAooAKKACigAooAKKACigAo&#10;oAKKACigBKKACigBaSgAooAKKACigAooAKKACigAooAKKACigAooASloAKKACigBKWgAooASigAp&#10;aAEooAKKACigAooAKSgBaKACigAooAKKACigAooAKKACigAooASloAKKACigAooASigBaSgAooAK&#10;KACigAooAKKACigAooAKKACigAooAKKACigAooAKKACigAooAKKACigAooAKSgAooAKKACigBKKA&#10;CigApKACigAoFABSUALSUAMpKACigAooASigAooAKKAFqrIOaYiOkpiCigAooAKWgApKACigApKA&#10;CigBaKACigBaSgBaKACkoAWigBKSgApaACigAooAKKACigAooAKKACigAooAWkoAKKAFooAKKAEo&#10;oAKKACigAooAKKACigAooASigBaKACkoAKWgAooAKKACigAooAKKACkoAKWgCRKsYpDClpDEpaAC&#10;igBaWgApaAFooAKKAFooAKKAFooAKKACigAooAKKACigApaACigAooAKKAEpaAEpaAEpaACigAoo&#10;AKKACigAooAKKACigAooAKKACigAooAKKACigAooAKKACigAooAKKAEpaACigAooAKKACigAooAK&#10;KACigAooAKKACloASigBaKACigAooAKKAFpKACloAKKACigAooAKKACloAKKACigAooAKKACigAo&#10;oAKKACloAKKACigAooAKKADFFABRQAUUAFFABRQAUUAFFABRQAtFABRQAUUAFFABRQAUUAITtGao&#10;s245poTG0UxBSUAFLQAtLQAUUALSUALRQAUhoAiFOoASng0AOp1ABRQAtJQAtJQAtFACUUALSUAF&#10;FABRQAlFADWGaioAAcGpxQA6loAKT3oAWkoAKWgAooAK3I23oD7UAPTpTn6UAJ2pg6GgBR0qlF/r&#10;DQBfSh+ooAVulNByKAFGBTxQA1epqKbtQBJ2pF6UAVbo4Q1kUCEpDQMSigBKKAFooAKKAIzS0AOF&#10;FABRnFACZpM0AFFABS0ALRQAlIKAFpaAENNHWgCSloAKSgBKSgBKKAA0lAF6A5X6VLUlBRSAKKAC&#10;igAooAKKACigAooAKKACigApGOFNMChS1oQMNNoAKcKACjFACYxSYoAWmmgAFLQA6igApwoAdS0w&#10;CigQ6jFACUlADTTs0ALmjNADgaUc0AIa1oTlAfakxomjOcin4xUjHCq15Jtjx3bj/GgDGpcVZIgp&#10;aAGSHaKp0mMeoqZRQgJadTEJRQAlLQAUCgAooASloASjpTAWkoAKKACigANBpAJQRQACkNAAKKYB&#10;RQAtJikAUlACGkoAhbrTKkY5OtTU0A6lpiHUooAKKAFoFACmg0AJRTAXFAoAMUYoAXFFACGigApv&#10;WgBKSkAUuKAAUooAKSgBDSd6AL/WisjQKKAFpKACigAooAKKACigAooAWkoAKKACigAooAWkoAKW&#10;gBKKACigAooAKKACigAooAKKACigAooAKKACigAooAKKACkoAWigAooASloAKSgAooAKKACigAoo&#10;AKKACigAooAKKACigAooAKKACigAooAKKACkoAKKACigAooAKKACigAooAKKACigAooAKKACigAo&#10;oAKKACigAooAKKACigAooAKKACigApKAFooASloASigAooAKKACigAooAKKACigAooAKKACigAoo&#10;AKKACigAooAKKACigAooAKKAEooAKKACkoAKWgBKKACigBKKACigAooAKSgBhpKACigAooASigAp&#10;aAEpaACq8o70wIKKZIUUAFFAC0lAC0YoAKSgApKACigBaKAFpKACloAKKAEpaACkoAKSgAooAWig&#10;AooAKKACigAooAKKACloASloASigBaSgBaKACigAooAKKAEooAKKACigAooAKKACigAooASigApa&#10;ACigAooAKKACigAooASloAKKAJUqekMWikMKKACigBaWgBaWgAooAKKAFooAKWgAooAKKACloASi&#10;gBaKACigAooAKKACigAooAKKACigAooAKKACigAooAKKACigAooAKKACigAooAKKACigAooAKKAC&#10;igAooAKKACigAooAKKACigAooAKKACigAooAKKACigAooAKKACloASloAKKACigAooAWkoAKWgAo&#10;oAKKACigBaSgBaSgBaKACigAooAKKACigAooAKKACloASigApaACigAooAKKACigAooAKKACigBa&#10;KACkoAKKACloAKKACigAooAKKACigAooAqzvk7R+NV6ZItLTASkoAWigBaWgAooAWigAooAKaaAI&#10;zwaWgApwoAdTqACloAKKACloAKBQAlFABRQAtFACUd6ACkoADUJFADalRs8UASg0tABRQAUlAB7U&#10;UALRQAVq2Tbkx6UAWUp7dKAGjpTOxoAeOlUov9YaAL6Uj9qAHmmIOKAEI5qWgBi9TUU3agCWmLQB&#10;TvThPqay6AEpKAEpKACloAKKACmk0AMpaAHCloASigBKKAFooAKKAFzSZoASkFAC0UABpF60ASUt&#10;ABTaAEooAKSgBKKALdueoqxUsoKKQBRQAUtACUUAFFABRQAUUAFFABRQAVHMcL9aaAp0taEDTTaA&#10;Ep1ABRQAlJQAtNNAAKWgBaWgApwoAWnUwCloEL0ooATFGKAGmgDFAC0YzQA/FOxQAw1p2hzH9DSY&#10;0SI2GqzmpGKKy759z7eyj9TTQFKiqJA0CgCtI24/So6kokUVYUYpokdS0wA0lABRQAUUAFFACUUA&#10;AopgBozQAUUAFGaACj+tIAooASigApKYC0YoASikAlFADaOlAET9ajqRjk61PTQDqUUxCiloATNH&#10;FACml70AHSigBRRTAWgCgAooAKSgApcUAIKSgBtJSAWjFAC0CgBaSgBKbQBfHQfSisjQKKACigBa&#10;KACkoAKWgApKACloAKSgBaSgBaKACigBKKAFooASigBaSgAooAKKACigAooAKKAFpKACigAooAKK&#10;ACigAooAKKACigAooAKKACigAooASigAooAKKACigAooAKKACigAooAKKACigAooAKKACigApKAC&#10;loASigAooAKKACigAooAKKACigAooAKKACigAooAKKACigAooAKKACigAooAKKACkoAWigBKWgBK&#10;KAFpKACloASigApaAEooAKKACigAooAKKACloASigAooAKKAFpKACigAooAKKACigApKACigAooA&#10;SloASigAooAKSgBaSgAooAKSgBpptABRQAUUAFFABSUAFLQAVFKKAKtFUSFFABRQAUUAFFABRQAU&#10;lABRQAtFABRQAUtABRQAUUAFFACUUAJRQAtFABRQAUUAFFABRQAUUAFLQAUUAFFACUUALRQAUUAJ&#10;RQAUUAFFABRQAUUAFFABRQAUUAFFACUUAFLQAUUAFFABRQAUUAFFABSUALRQBMgqekUFFIAooAKK&#10;AFpaAFpaACigBaKAAUUAFLQAUUAFFABS0AFFABRQAUUAFFABRQAUUAFFABRQAUUAFFABRQAUUAFF&#10;ABRQAUUAFFABRQAUUAFFABS0AJRQAUUAFFABRQAUUAFFACUtABRQAUUAFFABRQAUUAFFABRQAUUA&#10;FFAC0lAC0lABS0AJS0AFFABRQAUUAFFAC0lAC0UAFFABS0AFFACUtABRQAUUAFFABRQAUUAFFABS&#10;0AFJQAtFABRQAUUAFFABRQAUUAFFAC0UAJRQAUUALRQAlLQAUUAFFABRQAUUAFFABRQAUx32DNAF&#10;AmgVRItFABSUALRQAtLQAUtABRQAlFABSGgCNuDS0AJThQA8U6gApaACigBaKAEpaAEooAWkoAWk&#10;oAKKACigAqMigCM0Dg0ATqadQAtFACUUAAooAWigBKu2T7X2+ooGaY4NOPSgQxelJ2oAXtVSH75o&#10;AvLSP2oAeaYlAA3UVJQAxepqObtQBJUa0AUL48hfxqhQAhppoASkoAKWgAooAKYaAEFFADhS0AFI&#10;aAEooAKWgAooAKKAENAoAKKAGmlSgCSloASkoASigAooAbS0ATQHDVdqWUhKWkAUUAFFACUUAFLQ&#10;AUlABRQAtJQAtFACVBOeAKpAyCkNWQNNNNABRmgBaKAEpMUAFJQACloAdRQAtFADhxThTAKWgQtJ&#10;QAlLQA2kFAEoHrThQAvFFAEZ5rQsTww/GkxljHNWRUjAnaMntWA7byW7k5poBtLVEiUyVtox60AV&#10;acBUlEyipqokSlzQAUUAFFABSUAFFABS0AJRQAUlMAooAKKAClpAIaKAEoPNABmkFAC0UAFFACUd&#10;KAG0UARvUVSxijg1ODTQCg0uaYgzRmgA3UZoAXNBNABmlzmgBwNGaAH9aQUwFpKAFooASigBMUlA&#10;AabSAKWgBRR0oAKTpQAlNoAvr0FOrI0CigAooASloAKKACigBKWgAooAKSgBaKACigApKAFooAKK&#10;ACigAooAKKACkoAKKAFooASigAooAKKAFpKACigAooAKKACigAooAKKACigAooAKKACkoAKKACig&#10;AooAKKACigAooAKKACigAooAKKACigAooAKKACigBKKACigAooAKKACigAooAKKACigAooAKKACi&#10;gAooAKKACigAooAKKACigAooAKKACigAooAKKACigAooAKSgAooAKKACigAooAKWgBKKACigApaA&#10;EooAKKAFpKACigAxRQAUUAFFABSUAFFABRQAUUAFJQAUUAFFABSUALSUAFFADDSUAJRQAUUAFFAB&#10;RQAdaKACo5OlAFWkqiQpaAEooAKWgBKWgBKKACkoAKKAFooAKKACloAKKACigApKACkoAKKACloA&#10;KKACigAooAKKACigAooAWkoAKWgBKKACloAKSgBaKAEooAKKACigAooAKKACigBKWgBKKACigApa&#10;ACigAooAKKACigAooASigBaKAJ46mqSgoxQAUUAFLQAU6gAooAWloAKKAAUUAFLQAUUAFFABS0AF&#10;FABRQAUUAFFABRQAUUAFFABRQAUUAFFABRQAUUAFFABRQAtJQAUUAFFABRQAUUAFLQAlFABRQAUU&#10;AFFABRQAUUAFFAC0lABRQAUUAFFAC0lABRQAUUAFFABS0AFJQAUUALRQAUUAFFABRQAUtABRQAUU&#10;AFFAC0lAC0UAJS0AJS0AFFABRQAUUAFFABRQAtJQAtFABRQAUUAFFABRQAUUAFFABRQAUUAFLQAU&#10;lABS0AJS0AFFABRQAUUAFFABRQAUUAFFABVKZ9xx2FMTIKcKYhaKACigAooAdRQAtFACUUAFFAC0&#10;00ARtRQAUtADxTqAFooAXvRQAtJQAUvegBKWgApKACloASigAooAKb2oAjNMoAkQ9qloAdRQAe9J&#10;QAGigA/pS0AJUkbbGB9DQBuE8g+tONAEadKP4aAF7VVh+8frQBdFNftQBIaZHQArdRT6AGL1NRzd&#10;qAJDUa96AMq7bMhHoMVWoAbSUAJSUAFFAC0f0oASmGgAFFADhS0AFJQAUUAFFABiloASigBDRQAU&#10;UAMNOWgCSigApKAEooAKSgBKKAJIzhhWgaTGgoqRhRQAUUAFFABRQAUUAFFABRQAUUAFVZz834VS&#10;EyKirJG0ygAooAKKACloANtJigBtLQAopaAFooAcKWmAtLQIWkoAKWgBtNoAkBzTgcUALRmgBlXL&#10;NsPj1FJjLverK9KkZWvH2Rn1bisaqQmFFMQtU3bcaTGNAzUwFCAmUYp1MQlLigAooAKKAA0lABRQ&#10;Ad6KACigBKKACimAZooAKWgBKSkAUmaACjNACE0uaAAmkoAKTrQAUUARvUVSxhU4oQCilqgCigAo&#10;oAKMUCCloAdS0AOApaYC0lABRmgBRTaACkJoAM000gCjNACiigB1JQAw0lAF6P7o+lPrI0CigAoo&#10;AKKACkoAWigAooAKKACigAooAKKACigAooAKKACigAooAKKACigApKACloAKKACigApKAFpKAClo&#10;ASigAooAKKACigAooAKKACigAooAKKAEooAKKACloASigAooAKKACigAooAKKACigAooAKKACigA&#10;ooAKKACkoAKKACigAooAKKACigAooAKKACigAooAKKACigAooAKKACigAooAKKACigAooAKKACig&#10;AooAKKAEpaACigBKWgBKKACigAooAKWgBKKAFooAKSgBaKACigBKKAFpKACigAooAKKAEooAKKAC&#10;igApKACigAooAKSgBaSgAooAaRTKACigAooAKKACigAooAKa44oAp0lUSFLQAlFABRQAUUAFFABS&#10;UAFFAC0UAFFAC0UAJS0AFFABRQAlJQAUUAFLQAUUAFFABRQAUUAFFABRQAUtACUtACUtACUtABSU&#10;ALRQAUUAJRQAUUAFFABRQAUUAJS0AJRQAUUAFLQAUUAFFABRQAUUAFFACUUALSigCdKlqSgooAKK&#10;AFooAWloAKKAFpaACigApaACigAooAKKAFooAKKACigAooAKKACigAooAKKACigAooAKKACigAoo&#10;AKKACigBaKACkoAKWgBKKACigApaACigBKKACloAKSgAooAKMUAFFABRQAUUAFFABRQAUUAFLQAl&#10;LQAlFAC0UAFFACUtABRQAUUAFFABRQAUUALRQAUUAFFAC0UAFFABRQAUUAFFABRQAUUAFFABS0AJ&#10;S0AFFABRQAUUAFFABRQAUUAFFABS0AFFABRQAUUAFFABRQAUUAFFABRQAUUAFFABRQAUUARyvtWs&#10;800JhTxTEFJQAUUALRQA6igAzRQAUUAFFABTTQAxqQUALS0AOzTxQAUtAC0UALRQAlLQAlLQAUUA&#10;JS0AFJQAUUAFJQAxhTDQA0HFWAaAH+35UUAFJ/SgAo9qACigAooA2bd98YPpxVmgCNe9H8NAB2qt&#10;D1pgXhTX6ikA+mJQArdRT6AGJ1NMl6igB1MXvQBiStucn3qOgBDSUAJSUALRQAUlACE0ygB1FACi&#10;loASigAooAKKACigBKKAEJpaACigBjVIKAHUtACUlACUUAFJQAUUAHQ1pA5GaTGhaKkYUUAFFABR&#10;QAUUwEpaACikAUUAFFABVKU5Y1SExgpTVkjaYaACigApaAFxS0xC0w0hjKWgBaWgApaAFp1MBetK&#10;KBBSmgBKPegBKbQA5Tjing0ALQelACVLbna60DNSrCdKgZmX75cL/dGfxNUB71SExaSmIilbHFV6&#10;ljJFGKlUUwJKKYhaKACigAozQAlJQAUUALRmgAooADSUAFJQAUUwDNG7mkAlFAC5pDQAdKSgAooA&#10;BRQAGigBDSUARvUdSxhUwoQC06qAKKACigQUtAC44oAoAcBRigBwpaAClpgJ9KXNABRQAlFADSKZ&#10;SAKKAFooAdSUAIabigC7F90VJWbNAopAFFABRQAUUAFFABRQAUUAFFABRQAUUAFFABRQAUUAFFAB&#10;RQAUUAFFABRQAUUAFFABRQAUUAFFACUtACUUAFFABRQAUUAFFABRQAUUAFFABSUALRQAlLQAlFAC&#10;0lABRQAUUAFFABRQAUUALSUAFFABRQAUUAFFABRQAlLQAlFAC0lABRQAUUAFFABRQAUUAFFABRQA&#10;UtABSUAFFABRQAUUAFFABRQAUUAFFABRQAUUAFFABRQAUUAFFABSUAFFABRQAUUAFFABRQAUtABR&#10;QAUUAFFABRQAUUAJRQAUUAFFACUUAFFABRQAUUAJRQAUUAFFABSUAFFADTTaACigBKKACigAooAM&#10;UUAFDdKAKRHNJVEiUUALRQAlLQAlLQAUUAJSUAFFAC0UAFFABS0AJS0AFFABRQAlFACUUAFLQAUU&#10;AFFABRQAUUAFLQAlLQAUUAJRQAUUAFLQAUUAFJQAtFACUUAFFABRQAUUAFFABRQAlLQAlFABS0AF&#10;FABRQAUUAFFABRQAlLQAUooAsLxUlSUFFABRQAtFAC0tABS0AFLQAUUALSUALRQAUtABRQAUUAFF&#10;ABRQAUUAFFABRQAUUAFFABRQAUUAFFABRQAUUAFFAC0UAFFABRQAUUAJS0AFFABSUALSUALSUALS&#10;UAL0ooASigApaAEooAKKACigApaAEpaAEooAKWgAooAKKACigAooAKKACigAooAKWgAooAKKACig&#10;AooAWigAooAKKACigAooAKKACigApaACigAooAKKACigAooAKKACigAooAKKAFooAKKACigAooAK&#10;KACigAooAKKACigBaSgAooAKKACigAooApztk49Kr0yRRTqYBSUAJS0ALS0ALRQAUUAFFABS0AJT&#10;TQA00wUAOpRQAop9AC0tAC0UALQKAEpaAEFFAC0lAB60vpQAlFAC0lABSUAIajIoAZUiN2oAmBpa&#10;ACigBKKACigAooAv2T4yn41pDpQAwd6X+GgBP4aqx8MKAL4prdRQA80yOgAbqKkoAYvU02TtQAoq&#10;JjtVj6A0CMOkNAxDTaACkoAKWgApKAGNSUAOooABS0AJmjNAC0UAGDRigAxRigAooASigApKAI+9&#10;TCgB1FABTaACigApKACkoAWr8Jyo9qTGiSipGFFMAopAFFABRQAUUAFFABRQAUUAFUG6n61aEwFG&#10;aokaabQAlOxQAuMUnSgAzSZoAM000ANp1AAKWgBaWgBacKYC0UCHUUAJR70AIaSgBBwalHFACil9&#10;qAGGhDgg+hFAG2vP41YU4FQUc/K/mOW9TTKsQdBRuwKBFNjuOaVRmpGS08CqEPpKAFozQAUUAFFA&#10;CZooAKKACigAooAKSgANFABSUABpvegBcUd6ACkoAWigBKWgBKWgBaQ0AJmkoAY9RVLGFTL0oQDq&#10;UVQCgUYoAKKBAKKAFp1AC0daAFpcUABFFMAxS0AAooASkoAaaSkAlGKAFFFADqTrQA00lAFuA/LU&#10;1ZstBRSGFFABRQAUUAFFABRQAUUAFFABRQAUUAFFABRQAUUAFFABRQAUUAFFABRQAUUAFFABRQAU&#10;UAJS0AFJQAUtACUUAFFABRQAUUAFLQAlFABRQAUUAFFACUtABRQAUUAJRQAtJQAUtACUUAFFABS0&#10;AFJQAUUAFFABRQAUUAFFABRQAlFABRQAUUAFFABRQAUUALSUALRQAUUAJS0AFJQAUtACUUAFFAC0&#10;lABRQAUUAFFABRQAUUAFFABRQAUUAFFABSUALRQAUlAC0UAFFABSUALRQAUUAFFABRQAUUAFFACU&#10;UAFFABSUALSUAFFABRQAlLQAlFABRQAUUAJRQAhFMoAKSgAooAKKACigAooAKKAKbjmm1QhKKBBR&#10;QAtJQAUUAFFAC0lACUUAFLQAUUAFLQAlLQAUUAFFACUGgBKKACloAKKACkoAWigAooAKKAFooAKS&#10;gBaKAEooAWigAooAKKACigBKKACigAooAKKACigAooASloASigBaKACigAooAKKACigAooASloAK&#10;VetAFpRTqkoKKACigBaKAFFLQAUtABS0AFFAC0UAFFAC0lAC0UAHSigAooAKKAFpKACigAooAKKA&#10;CigAooAKKAFooASigBaSgBaSgBaKAEpaACigAooAKKACigAooAKKACigAooAKKAEooAWigAooAKK&#10;AEpaAEooAWigBKWgAooAKKACigAooAKKACigAooAKKACloAKKAEpaACigApaACigAooAKKACigAo&#10;oAKKACigBaKACigAooAKKACigAooAKKACigBaSgAooAWigAooAKKACigAooAKKACigAooAKWgApK&#10;ACigAooAKKAFprHAzQBmk5OabVEjxS0AJRQAUUALTqACigAooAKWgBKKAG5pDQA000UALTqAFpwo&#10;AdS0ALRQAUtACUUAFLQAUlABSigBKKACigBaSgBDTGoAjNJQBOpzT6ACigAooAPajNABRQBLC2xw&#10;a3B0oAYO9L2oAb/DVVfvCmBoCkbqKQDjTEoAG6ipKAGJ3pklADxVO6bbGffigRk0h/lQMQ0lACUl&#10;AC0UALTTQBGaUUALijFAC4ooAWloAOlLQAlGKAEooASkoAKWgBKQ0ARjrUwoAdRQAUhoASigAooA&#10;SkoAWrdseopMaLFFIYUUAFFABRSAKKACigAooAKKACigBG4BrPFWiWOpDVCENNoAKWgAJpM0AJRQ&#10;AUEUAMNKKAFpRQAtLQAU6mAtOFAgpaAEooASkoAbTxQBKKTNADaQcUAbUZ+UH2ptxLsiPq3FQUZA&#10;9aKskXrVeVv4RQMhqZRgVIC09aoBwFLQIKKACigAooAKKACkoAWigBKKADNJ0oAKBQAcUlACcUgH&#10;NAC0UAFFABRQAUUAFFABRQAmKTFADHFR1LGJUqdKEA+lqgFpaACgUCAUYoABxS0AOFLQAUZoAWim&#10;AlLQAYpaAEpKAEppFIAoFABmnUAJS0AM6UlAFqD7v41PWbLQUUhhRQAUUAFFABRQAUUAFFABRQAU&#10;UAFFABRQAUUAFFABRQAUUAFFABRQAUUAFFABRQAUUAFFABSUALRQAUUAFJQAUUAFFABRQAUUAFFA&#10;BRQAUUAFFABSUALRQAUlAC0lAC0UAJS0AFJQAtFABRQAUUAFJQAUUAFFABRQAUUAJRQAtJQAUUAL&#10;SUALSUALSUAFLQAUlAC0lABRQAtFABRQAUlABS0AFFACUtABRQAlFABRQAUUAFFABRQAUUAFFABR&#10;QAUlAC0UAFFABRQAUUAFFABRQAUUAFFABRQAUUAFFABRQAlLQAlFABRQAlFABRQAUUAJRQAtJQAU&#10;UAJS0AJUZoAKKAEooAKKACigAooAKKAKsnWo6oQlFAgpaACigAooASloAKSgBKKAFooAWkoAKWgB&#10;KWgAooAKKACkoASigApaACigAooAKKACigApaAEpaACigAooASigAooAKWgApKACigAooAKKACig&#10;AooAKSgBaKAEooAKKAFooAKKACigAooAKKACigBKWgApy0DLS0tSMKKAFooAKWgAxS0AFLQAtFAB&#10;S0AFFABRQAUtABRQAUUAFFABRQAtFACUUALSUAFFABRQAUUAFFABRQAtJQAtFABRQAUUAFFABRQA&#10;UUAFFABRQAUUAFFABRQAUUAFFABRQAUlAC0UAFFABRQAUUAFFABRQAUUAFFABRQAUUAFFABRQAUU&#10;AFFABS0AFFABRQAUUAFFABS0AFFABRQAUUAFFAC0UAJRQAtFABRQAUUAFFABRQAUUAFLQAlLQAUl&#10;ABS0AFFABRQAUUAFFABRQAUUAFFABRQAUtACUUALRQAUUAFFABVe4bC49aBMpUCqEOooASloAKWg&#10;BcUtABRQAUUAFFACUlACUlACU2gBaWgAFPBoAfS0ALRQAUUAHaigAooAWkoAKWgBKWgBKKAFooAS&#10;mmgCMjFMNAD0NTCgB1FACUUAFFABRQAvStuBtyA0AO9aXt+FADM/KarL1FMDQWkbqKQDzTEoAG6i&#10;n0AMWo5OtAEgrMvj0HvmgRQptAwptABRQAUUALTTQAylFAC0UAFLQAUtABRQAUGgApKAEpKACigA&#10;ppoAatSigB1FACUlABRQAUGgBKKAEqe3OG+tAy7S1IwpKACigAooAKKQBRQAUUAFFAC0UARynCmq&#10;Qq0Sx1JirENxTTSASlzQAUlACUtABSGgBppRQAtKKAFpaACnCgBRSimIdRQAUUAJSUANxSqcUASZ&#10;zS0ANNNxQBoRsdg9uKguX3EL6VIyAUvWqERudlVqTGOUZqSgBRT8UxDgKKACigBKAKACjFABS4oA&#10;TGKKACloAMUlACUUAFJQAUUAJSAc0ALSYoAXFFABRQAUUAFLQAhooAKSgBjjioqljEqRKEBJS1QC&#10;0CgQoooAKU0AJS0AKOlLQAtL0oAU0lMAxRQAtGKAEpKAENNPFIBKKAFpaAFooAaaaaALNv0NWKzZ&#10;aCikMKKACigAooAKKACigAooAKKACigAooAKKACigAooAKKACigAooAKKACigAooAKKACigAooAK&#10;KACigBKWgAooASigBaKACkoAKWgBKKACigAooAKKACigAooAKKACigAooASloAKKACigAooAKKAC&#10;igBKKACigAooAKKACigApKAFpKAFooASloAKSgBaKACigAooAKKACigAooASigBaSgBaKACigAoo&#10;ASigBaSgAooAKKAFpKACigAooAKKACigAooAKKACigAooAKKACigAooAKKACigAooAKKACigBKKA&#10;CigAooAKSgAooAKKACigApKACigApKACozQAUUAFFACUtACUUAFFABS0AVZhzUNUIKKBBS0AFFAC&#10;UtABRQAlFACUUAFLQAUUAFFABS0AFFACUtABSUAJRQAtFABRQAUUAFFABRQAUUAFFAC0UAFFABSU&#10;ALRQAUUAFFABRQAlFABRQAUUAFFABSUALSUALRQAlFAC0UAFFABRQAUUAFFABRQAUlAC09KBlkU6&#10;pGJS0AJS0AFFADqWgAooAWigBaKACigAooAWigAooAKKACloASigApaAEooAWkoAKKACigAooAKK&#10;AFooAKKACigAooAKKACigAooAKKACigAooAKKACigAooAKKACigAooAKKACigAooAKKACigAooAK&#10;KACigAooAKKACigAooAKKACigAooAWigAooAKKACigBaKACigAooAKWgApKAFpKAFpKAFooAKKAC&#10;igAooAKKACloASigBaSgBaKACigAooAKKACigAooAKKACigBaSgAooAKKACigApaACigAooAKKAC&#10;qlz2oEypThVCHUlABRQAU6gBaKACigAooAKKAEpKAEpKAEpp60ALSUAOFPFADhS0ALRQAtGaACig&#10;BaSgBaSgAooAXtRQAlFAC0elACUHrQBGRUdACdKsKc80AOo/pQAtJQAZooAKKACtOxfgr6UAW/Wn&#10;dqAIf4TUKjkUwLqGlbqKQDzTEoAVu1OoAatQv1oAlHSse8OZMelAFWkNADaSgBKWgApaACoyaAEF&#10;OoAKKAFooAKKAFooAKSgAxRQAlJQAtJQAVG1AAtSigBaWgBKKAEooAKSgApKAFpyHBBoA0qKkoKS&#10;gApaAEooAWikAUlABS0AJS0AJS0AQznCfjVUVoiWL0pKokSmGkMbS0ALRQAmKKADFBoAbSCgB1LQ&#10;AtFAC0ooAdQKYh1FAC0GgBKSgBtJ0oAmU0E0ANoFAF2DlCPQ1TY7iTSGJRnHWmIrO2402pKJAKdT&#10;EOWn0xDs4ptABmgmgBKBmgApQKAFpKACigApRQAUlABmkoAQ0UAJS0AIaQcmgBaKACjpQAUUAGaK&#10;ACloAKMUAIRSGgBrDioTSYxKelIZLS1QhRSigQUlAC0UALRQAopaAFo6UALRTAKKAFoNACYptAC0&#10;ykAmKKAFHFFAC5paAG02gCxb96s1m9y0FFIYUUAFFABRQAUUAFFABRQAUUAFFAC0UAFJQAUUAFFA&#10;BS0AFJQAUUAFLQAlLQAlLQAlFABRQAUUAFFABRQAUUAFFABRQAUUAFJQAtFABSUAFFABRQAUUAFF&#10;ABRQAUUAFFABRQAUUAFFABRQAUUAFFABRQAUUAJRQAUUAFFABRQAUlAC0UAFFABRQAUUAFFABRQA&#10;UUAFFABRQAUUAFFABRQAUUAFFABRQAdKKAEpaAEooAKKACigBaSgAooAKKACigAooAKKACigAooA&#10;KKACigAooAKWgBKKACigAooAKKACkoAKKACigBKKACigAooAKKAEpaAEooAKKACmGgBtFABSUAFL&#10;QAlLQAlLQAUUAQTVXpiYlLTEFJQAUUAFLQAlFAC0lACUUAFLQAUUAFFAC0lABS0AFFABSUAFJQAU&#10;tABRQAUUAFFABRQAUUAFFAC0UAFFABRQAlLQAUUAFFABRQAUlABRQAUUAFFABRQAUUAJRQAUUALR&#10;QAUUAFFABRQAUUAFFABRQAVIlAywKdUjEpaACigApaAFpaACigBaKAFooAKKACloAKKACigAooAW&#10;koAKWgBKKAFpKAFpKAFooAKKAEpaACkoAWigAooAKKACigAooAKKACigAooAKKACigAooAKKACig&#10;AooAKKACigAooAKKACigAooAKKACigAooAKKACigAooAKKACloASloASloASloAMUUAFFABRQAUt&#10;ABRQAUUAFFABRQAtJQAtFABRQAUUAFFABRQAUUAFFABS0AJS0AJS0AFFABRQAUUAFFABRQAUUAFF&#10;ABRQAtJQAtFABRQAUlAC0UAFFABRQAUUAFU7nqKBMrU6qEFFABRQAtLQAtLQAlFABRQAUlACUUAJ&#10;SGgBtNNAC0UAPFOFAC0tAC0tABS0AFFABR2oAWkoAKKACloAKSgBaKAE7UGgBtREUANNPQ4oAmFO&#10;zQAUlABRQAUUAFWbV9jj34oA1T3pw6UAQHoaYo6UAWY6c3UUASGmpQANTqAGr3qFu9AEi9Kw5m3O&#10;x9/5UARZpKAGmkoAKKACloAQ1FQA4UtAAaKAFpaAEpaACjFABSUAFFACUUAJRQAhqNqAFSpRQA6i&#10;gBKKAEooAKKAEooAKKANNTkA0tSUFFABRQAUUAFFABRSAKSgBaKACigCvcHgVXFaLYli0VRIhphF&#10;IBtJQMKdQAUlABSUAJSCgB1LQAtFAC0ooAWnCmIKWgBaUigBKbQAYppoAcnHB708gCgBKbigCeJ9&#10;qt7jiohQAlRSv2oAgpyjJqSiSimIlUYp1MQUlAAaSgBKUUAFL0oAKMUAFFABRQAlFABSUABooASi&#10;gApBQAtFAC4pKACloAKTFABS0AJS0AIaKAENQGkxjacnWkMlpaoQUoNAh1JQAtFABS0AKKWgAxS0&#10;ALiimAUuKACigBpooADTTSAbRQAUooAKcaAG0hoAmt+p+lWqzZaFpKQwpaAEooAKKAFooASigAoo&#10;AKKACloASloAKKAEooAKKAFpKAFooASloASloAKSgApaAEpaAEpaACkoAKKACigAooAKKACigAoo&#10;AKKACigBKWgBKKACigAooAKKACigAooAKKACigAooAKKACigAooAKKACigAooAKSgAooAKKACigA&#10;ooAKKACigAooAKKACigAooAKKACigAooAKKACigAooAKKACigAooAKKACigApKAFpKAFooASigAo&#10;oAKWgBKKACigAooAKKACigAooAKKACigAooAKKACigAooAKKACigBKKACigAooASigAooAKKACko&#10;AKKACigAphoAbRQAUUAJRQAUUALRQAUUARTDiqtMTCimIKKAEooAWkoAKKAFpKAEooAKWgAooAKW&#10;gApKAFooAKKACkoASigAooAWigAooAKKACigAooAKWgAooAKKACkoAKWgApKACloAKKAEooAKKAC&#10;igAooAKKACigAooASigBaKACigAooAKKACigAooAKKACpEoGWRRUjFooAKKAFooAUUtABS0AFLQA&#10;UUAFFABS0AFFABRQAUUALRQAUUAFJQAtJQAtFACUUALRQAUUAFFABRQAUUAFFABRQAUUAFFAC0lA&#10;BRQAUUAFFABRQAUUAFFABRQAUUAFFABRQAUUAFFABRQAUUAFFABRQAUUAFFABRQAUUAFFABRQAtJ&#10;QAtFABRQAUUAFFABS0AFFABRQAUtABRQAUUAFFABRQAUUAFFABRQAUUALRQAlLQAUUAFFABRQAUU&#10;AFFABRQAUUAFFABRQAtFACUtABRQAUUAFFABRQAUUAFFABRQAVUuR0oEysKWqEFFABRQAop1ABRQ&#10;AUUAFFACUUAFFADaSgBtNagApaAHU6gB1LQAtFAC0UAFLQAUUAFFABS0AJRQAUUAFHpQAUUANpjC&#10;gBhpKAJ1OeafQAf0paAEooAKKAFoBxz6UAbSNvXd61KOlAFdu9IvagCeHqakPUUAPNNSgBHp9AEY&#10;PWo2oAfnaufQVgZzzQAhpKAG0lABRQAtFADWNR0AOFLQAUUAOooAKBQAUUAFIaACkoAKKAEooAaa&#10;jagBy1KKAFpaAEooASigAooAKSgApKANCE5Ue1S1JQUUAFFABRQAUUAFFIAooAKKACigCrcHkCoR&#10;WiIYtFUIQ0hFADKbSGLS0AFFACGkxmgBDTaAH0tAC0tABS0AGacKYhaKAHUtACdKSgAplAAakHzc&#10;0ALimmgBKdQA1ziqxOaTGJT1FIB1OUZpgS0UxCUlABSUAGKUUALiloASigAo6UAFJQAUUAJRQAUU&#10;AFFABSDrQAtFAC/Sm0ALRQAUlABS9qACjNACUUAJULdaTGMpR1qRk1LViClFAhaKAFFLQAUtABS0&#10;ALRQAtLTAOtFABSUAFIaACm4pAJSUALSjmgBTQaAEptAE1v94/SrdZstCUUhi0UAFFACUtABSUAF&#10;FAC0UAJS0AFJQAtFABRQAlLQAUUAFFABSUALRQAlLQAUUAFFACUtABRQAlLQAlFABRQAUUAFFABR&#10;QAUUAFFABRQAUUAJRQAtJQAUUAFFABRQAUUAFFABRQAUUAFFABRQAUUAFFABRQAUUAJS0AJRQAUU&#10;AFFABRQAUUAFFABRQAUUAFFABRQAUUAFFABRQAUUAFFABRQAUUAFFABRQAUUAFFABRQAUUAFJQAU&#10;UAFFABRQAUUAFFABRQAUUAFFABS0AFJQAUtACUUALSUAFFABRQAUUAFFABSUAFFABRQAlFABRQAU&#10;UAFFABRQAlFABTTQAyigAooAKKACigAooAKKAGSDIqnTExKKYhaSgBaSgBaKACigBKKAEooAKWgA&#10;ooAKWgBKKAFooAKKACkoASigAooAWigAooAKKACigAooAWkoAKWgAooAKSgBaSgApaAEooAKKACi&#10;gAooAKKACigAooAKSgBaKAEooAWigAooAKKACigAooAKKACigAqaOgaLFFSMKKACigApaAFxS0AL&#10;RQAUtABRQAUUAFLQAUUAFFAC0UAJS0AFFABRQAUUAJS0AFFABRQAUUAFFABRQAUUAFAoAKKACigA&#10;ooAWigApKACigAooAKKACigBaSgBaKAEooAKKACigApaAEooAKWgBKKACigAooAKKAClxQAlFABS&#10;0AFJQAUtABRQAUUAFFABRQAtFABRQAUUAFFAC0UAFFABRQAUUAFFABRQAUUAFFABS0AFFABRQAUU&#10;AFFABRQAUUAFLQAlFABS0AJS0AJRQAtFABRQAUUAFFABRQAUUAFFABRQAUUAFV7kZWgTKgoqhC0l&#10;ABRQA6igBaKACigAooASigApKAEptACU1qAEFPoAWnUALTqACigBaWgBaSgBaKACigAooAO1LQAU&#10;lABS0AJRQAlNNAEZFNoAcpwanFAC0tABSUAFFABS0AaVo+UK+lXR0oArycGgD+VAE0HepT1FADqa&#10;lACPT6AIqY1ADJ22xE+2PzrFoEFIaBjaSgAooAWigCNjk0goAWloAKWgBaKACigBaSgBKKAEooAK&#10;SgAoNADTUZoAetSCgBaKACigBDRQAUtACUlABSUAXLY9RVmpKCigAooAKKACigAopAFFABRQAUUA&#10;Up+WpgrVEMWimISkoAZSUhhQKAHUUAJTaAEptADhS0ALS0ALRQAtKKYDqM0CFFLmgApKAEpKAG0q&#10;HBoAfzQRQAAUHpQBA5qOkMUDNSUAJUycUwHUhNAhM0maAEpaAClFAC0tABSUAFFABRQAmaSgAzRm&#10;gAooAKDQACk70ALRQAUUAGKKACigAooASigApM0ABqJ+tJjI6KkZMKdVEhS0wHUUAApaACloAUUU&#10;ALSUAOopgLRQAUUAJSUABpDSAaaSgApwFABS0AJTaAJYPvfhVyoZaCipGFFABSUALSUALRQAlFAB&#10;S0AJS0AJS0AFFABRQAUUAFFABRQAUlAC0UAFFABRQAUUAFFABSUALRQAUlABRQAUtACUUAFFABRQ&#10;AUUAFFABRQAUUAJS0AFJQAUUAFFABRQAUUAFFABRQAUUAFFABRQAUUAFFABRQAlLQAUlABRQAUUA&#10;FFABRQAUUAFFABRQAUUAFFABRQAUUAFFABRQAUUAFFABRQAUUAFFABRQAUUAFFABRQAUUAJS0AFF&#10;ABSUALRQAlFABRQAUUAFFABS0AFFABRQAUUAJS0AJRQAtJQAUUAFFABRQAUlABRQAUUAFJQAUUAF&#10;FABRQAlFABTTQA00UAJRQAUUAFFABRQAUUAI3IqkeKaEJSUxC0lAC0lAC0UAFJQAUUAJRQAUUALR&#10;QAUUALRQAUUAFJQAtFADaKACloAKKACigAooAKKAFpKACigBaSgApaACkoAWigBKWgAooAKKAEoo&#10;AKKACigAooAKKACigApKACigBaKACigAooAKKACigAooAKKACp4xQNE9FSMKKACigBaKAFp1ABRQ&#10;AUtABRQAUtABRQAUUALSUALRQAUUAFFABRQAUUAFFABRQAUUAFFABRQAUtACUUAFFABRQAtJQAtJ&#10;QAtFACUUAFFABS0AFJQAUtACUtABRQAUlABRQAUUAFFABS0AJRQAUUAFFABS0AJS0AFJQAtJQAUt&#10;ACUtABRQAUUAFFABRQAUtABRQAUUAFFABS0AFFABRQAUUAFFABRQAUUAFLQAUUAFFABRQAUUAFFA&#10;BRQAtJQAUUALSUAFLQAlLQAUUAFFABRQAUUAFFABRQAUUAFFABRQAUUAFFABUcwytAFClqiQpKAC&#10;lxQA6igAooAKKACigApKACkoASm0AJTWoAQU+gB1LQAU4UALRQAtFAC0tABSUALRQAUUAFFABRQA&#10;tIKACigBKSgBjCmYoASpUNAEtLjtQAUe1ACUUAFKaALFs+1/rxWuOlMCtN94e9PUc/hSAfD1NTHq&#10;KAHUxKAB+1PoAgB5NNPU/SgCtet8gX1NZlABTaAEpKADFL/WgAppoAZQKAFpaACloAWigAo6UALR&#10;QAlJQAUmKACigBKQ0ANNR0ASLUlAC0UAFFACYooAKWgBKQ0AFJQBYt2w2PWr1SykJRQAUUAFFAC0&#10;lABRSAKKACloAKKAKEp+c0grVEC0UxBTSKAGYptIYlKKAFpaAEpKAENNoAUUtADqBQAtFABSimA6&#10;igQ4UtAB2oNADaSgBKbQBKGozmgAzTGbtQBCxzTaQx4HFLQA5RmpqYhtFACUlAC0UALS0ALiigAo&#10;oAQ0UAJRQAUZoASloAKSgBaKACkHegBaSgBaSgBaKACgUAJRQAUUAJSUAJio3pMZHRUjJlp1UIWl&#10;piHUUAJRQAtLQAUooABRigBQKWmAtJigBcUlABRigBDSGgBppKQCU4UAKaDQAU2gCWH71XKhloKK&#10;kYUUAFFABRQAlLQAlLQAUUAFFABRQAUUAFFABRQAUUAJS0AFFABRQAUUAFFABRQAUUAFFABRQAUU&#10;AFFACUUAFFABRQAUUAFFABRQAUUAFFABRQAlLQAUUAJRQAUUAFFABRQAUUAFFABRQAUUAFFABRQA&#10;UUAJRQAUUAFFABRQAUUAFFABRQAUUAFFABS0AJRQAUUAFFABRQAUUAFFABRQAUUAFFABRQAUUAFF&#10;ABRQAUUAFFABRQAUUAFFACUtACUUAFLQAlLQAUUAJRQAtJQAtFABRQAlLQAlFABRQAUUAFFABRQA&#10;UUAJRQAUUAFFACUUAFFABRQAUlABSGgBlFACUUAFFABRQAUUAFFAAelUm60xDaSmIWkoAWkoAKWg&#10;AooAKSgApKACloAKKAFpKACloASloAKKACigBDSUALRQAUUAFFABRQAUUAFFABRQAtFABRQAUlAC&#10;0UAJRQAtFABRQAlFABRQAUUAJS0AFFABRQAUlABRQAtFABRQAUUAFFABRQAUUAJS0AFWI6BomoqR&#10;hRQAUUALS0ALS0AFFABS0AAooAWigAooAKKAFooAKKACigAooAKKACigAooAKKACigAooAKKACig&#10;BaSgApaACigBKWgBKWgBKWgBKWgApKAFooASloAKKACigAooAKKACigBKKAFpKACigBaKACkoAKW&#10;gAooAKSgBaKAEpaACigAooAKKACigAooAKKACloAKKACigAooAWigAooAKKACigAooAWigBKWgBK&#10;WgAooAKKACigAooAKKACigAooAKWgBKWgBKWgAooAKKACigAooAKKACigAooAKKACigAooAKKACl&#10;oAKhnOF+tAilQaoQlFAAKUUAOooAKKACkoAKWgBKKACkNACU2gBKYaABafQAtLQAop1ACiigBaKA&#10;FpaACigAooAKKACigBaSgAooAKKAEpDQAhqMigBpFOBwaAJgadQAUUAFFABS0ACnBzW7G25QfUUA&#10;V5vvipkHJoAfH94089aAHmmJQAN1FPoAqqck0vrQBn3jZYD0H86p0AIaSgBKSgBaKAEprUANpRQA&#10;UtABS0ALRQAUtABSUAJRQAlFABSUAFNNADTTKAHrUlADqKACigAooASigApKACkoAfGcMK06TGhK&#10;KQwooAWkoAKKACikAUtACUtABRQBmscsfrSitSBaWmIKQ0AMamGgBKUUhiiloASkoAbTaAFFOoAW&#10;loAWigApaYCiloAUU6gQUGgBKSgBpFJigAXrT6AEJqImgBlAGaQySigCRRSmmIKSgBKKACnUALRQ&#10;AtBoAKSgApKACigApMUAKaKAE6UUAFFABSCgB2aM0AJS0AFFABRQAUYoASgigBtBoASo3pAR0lSU&#10;TJUuKoQUtMQopKACigBRS0AKKAaAFozQAUtMBQaKADpSUAFJQAUlADTSYpAJTwaAFFGKAEpKAHw8&#10;MKu1DLQUVIwooAKKACigAooAKKACigAooAKKACigAooAKKACigAooAKKACigAooAKKACigAooAKK&#10;ACigBKWgAooAKKACigBKKACigAooAKKACigAooASloAKKACigBKKACigBaKAEooAKWgBKKACigAo&#10;oAKKACigAooAKKAEpaAEooAWkoAKKACigAooAKKACigAooAKKACloASigAooAWkoAWkoAKKACigA&#10;ooAKKACigAooAKKACigAooAKKACigAooAKKAEpaACigApKAFooAKKAEpaACigAooAKKACigApKAC&#10;igAooAKKACkoAKKACigAooASigAooAKKACkoAKDQBGaKAEooAKKACigAooAKKADHFU5ODTEMopiE&#10;ooAKKACloASloAKSgApKACloAKKAFpKAFooAKKAEpaACigBDSUAFFAC0UAFFABRQAUUAFFABRQAU&#10;tABRQAUUAFJQAtFABRQAUUAJRQAUUAFFABRQAUUAFFABSUAFFAC0UAFFABRQAUUAFFABRQAUUAKK&#10;sRikNEtFIYUUAFLQAUtAC0tABQKAFooAWigAooAKKACigBaKACigAooAKKACigAooAKKACigAooA&#10;KKACloASigBaSgApaACkoAWigAooAKKACkoAWigAooAKKACigBKWgAooASloAKKACigAooAKSgAp&#10;aACigAooASloAKKACigAooAKKACigAooAKKACigBaKACigAooAKKACloAKKACigAooAWigBKKAFo&#10;oAKKACigAooAKKACigAooAKKAFooASloASigApaACigAooAKKACigAooAKWgBKKACigAooAKKACi&#10;gBaKACigAqnO2Wx6UxMr0lMQUUALThQAtFACUUALRQAUlAC0lABSGgBKbQAhphoABT6AFooAdThQ&#10;AoooAWigBaKAFooAKO1ABRQAUUALSdqACigApaAEpKAEppFAEZooAehqagBaKACkoAKKACtWyfcm&#10;30oAWTlqnj70AOTqaX+KgCU0xKABuopx4FAFaOn+tAGNO2ZCaioASmmgBKKAFooAKjPWgBKWgBaS&#10;gBadQAUUALRQAUUANpKACigBKKAA000ANamUASLT6AHUtACUUAFFABSUAFJQAUlACitMHIBpMaFp&#10;aQwooAKKACigAooAKKQCUtABSHpTAze9PFaEBS0xBRQA00wigBpFFIYUtACUhoASkoABTqAFpaAF&#10;pKAFooAWlpgOFAoEOpKACkoAQijFADKkzxQAxqipDEpw4oAWlAoAlopiG0lAC0UALS0ALS5oAKCa&#10;AEzikoADxRQAUUAFAoAKKACkoAWkoAKQUALRQAZpaAAUUAFAoAWigBKQ0ANNBoASmv0oAhpKgokS&#10;pxVIQtLTEAooAQUUAFLQAtLQAUUALmjNMApaACigANJmgBKDSAaaQ0AJS0APxRQAhooAVD8w+tXq&#10;iRSCipKCigAooAKKACigAooAKKACigAooAKKACigAooAKKACigAooAKKACigAooAKKACigAooAKK&#10;ACigAooAKKACigAooASigAooAKKACigAooAKKACigAooAKKAEpaACigBKKACloAKSgAooAKKACig&#10;BaSgAooAKKACigBKKACloASigAooAKKACigAooAWkoAWkoAWigBKWgAooAKKACkoAKKACloASigA&#10;ooAKKACjFABRQAUUAFFABRQAUUAFFABRQAUUAFFABSUALRQAUUAFFABRQAUUAFFABRQAUUAJRQAU&#10;UAFFABRQAlFAC0lABRQAUlAC0lABS0AJRQAlFADKSgApKAFpKAFpKACigAooAWqco5piI6KYgpKA&#10;FpKACloAKKACkoAKSgAooAWigBaKACigApKAFooAKKAENJQAUUALRQAUUAFFABRQAUUAFFABS0AF&#10;FABSUALRQAUUAFFABRQAlFABRQAUUAFFABRQAlLQAUlABRQAtFABRQAUUAFFABRQAlLQAUUAKKtJ&#10;SGiSikMSigBaKACloAUUtABS0AFFABS0AFFABRQAUtACUtABRQAUUAFFABS0AJRQAUUAFFAC0UAJ&#10;RQAUUALRQAlLQAUUAFFABRQAUUAFFABRQAUUAFFABRQAUUAFFABRQAUUAFFABRQAUUAFFABRQAUU&#10;AFFABRQAUUAFFABRQAUUAFFABRQAUUALRQAUUAFFABRQAUUALRQAUUAFFABS0AFJQAtFABRQAUUA&#10;FFABRQAUUAFFABRQAtFABRQAUUAFFABRQAUUAFFABRQAUUALSUAFFAC0lAC0lABS0AFJQAUtABRQ&#10;AUUAGcc1ms2TmmhMbSUxBSigBRTqACkoAKWgAooAKSgAooAKSgBtJQAhphoAQVJQAUCgBwpwoAXp&#10;S0AFLQAUtAC0UALSUAFFABRQAUUAFFABS0AJiigBDSUAMIplAADip1OaAHUUAFFAB7UUAFWrSTY/&#10;seKBl1uv41PH3oEPUcmkH3qAJD0pE6UAB60OeKAK8dKxwCfQUCMQnP40lAxKYaACloAKKAGk0ygB&#10;RS0AFFABTqACigBaKACkoASigApKAEooAKYaAGtTaAJFp9ADqKACigBKWgAooASkoAKSgBK04jlR&#10;SY0SUUhhRQAUUAFFACUtABRQAUUgCmucKfpTAzRThWhmOpaYBRQAlNNADKbSGLSigAppFABim0AJ&#10;T6AFpaAFooAKKAFopgOFKKBC0UAFJigANNoATGacTgUARmmUhgBmn0AFPAoAXNBpiEo60AFKKAFF&#10;LQAUUAFFACUfSgANJQApooAKSgBaKAEooADRQAZoAoAWkFABRQAUtACUtABRQAn1pKAEpTQAlNag&#10;CCioKFXrU4NUhDs0ZpiFFBoASloAKWgBRS0AFFACiimAA4pwNIApKYBSUAJSGkAhptABS0AOpaAE&#10;ooAVfvD61eqJFIKKkoKKACigAooAKKACigAooAKKACigAooAKKACigAooAKKACigAooAKKACigAo&#10;oAKKACigAooAKKACigAooAKKACigAooAKSgAooAKKACigAooAKKACigAooAKKACigBKWgAooASlo&#10;AKSgBaSgBaKACigBKKACigAooAKKAEooAKWgBKKACigAooAWkoAWigBKWgAooAKKACigApKAFooA&#10;KSgAooAKKACloAKKACkoAKKACigAooAKKACigAooAKKACigAooAKKAEpaACigAooAKKACigAooAK&#10;KACigBKWgApKACigAooAKKACkoAWkoAKKACkoAKWgBKKACkoAYaSgAooASigAooAKKACloAKrzCm&#10;BXopkiUUALSUAFFABRQAUtACUlABRQAtFABRQAtFABRQAUUAJRQAUlABRQAtFABRQAUUAFFABRQA&#10;tJQAtFACUUAFLQAUUAFFABRQAlFABS0AJRQAUUAFFABRQAUUAJRQAUUALRQAUUAFFABRQAUUAFFA&#10;BRQAoq0lIZJRSGJRQAtFAC0UALS0AFFAC0UALRQAUUALSUALRQAUUAFFABRQAUtABSUALSUAFFAB&#10;RQAUUALRQAUUAFFABRQAUUAFFABRQAUUAFFABRQAUUAFFABRQAUUAFFABRQAUUAFFABRQAUUAFFA&#10;BRQAUUAFFABRQAUUAFFABRQAUUAFFABS0AJS0AFFABRQAUUAFFAC0UAFFABRQAUtABRQAUUAFFAB&#10;RQAUUAFFABRQAUUALSUALRQAUlAC0UAFFABRQAUUAFFABRQAUUAFFABRQAtJQAtFABSUALRQAUlA&#10;C0UAFFABRQBFM2F+tUKaEFJTEFLQA4UtACUUALRQAtJQAUlABRQAU2gBKQ0AIaYaAEFPoAKWgB4o&#10;oAdRQAtLQAtLQAUUALSUAFFABRQAtJQAUUAFFABRQAGkoAaRUZoAbT1bFAEwNLQAUtABSUAFA4oA&#10;1YzvUGrMfU0ASDvTR96gB7dKE6UAB60j0AQR96Zcttjb34oEY9FAxppKAEpaACigCMmkoAcKKAFx&#10;SUALS0AFFABRQACigBKSgBaKAG0UAJTTQAxqSgB61JQA6igAooASigBaKAEooASkoAStC3OV+lJj&#10;RPRSGFFABRQAUUAFFABRQAUUAFRTcIaEBQFPFaGYtFMBaKACkNAEZptIYlKKAFpKACm0AJThQAop&#10;aAFpKACigBRRTAdS0CHUZoAKSgAptACimsaAGU2kMcOKWgBQKfTASigBKKBC0tAC0tACUUAFIaAC&#10;jNABRQAtFABR1oAKSgApRQAYoxQAYpKAFooAMUgoAKKACloAKKADNJQAlJQAlIelAEFFQUFTA00I&#10;UGlqhDhS0AAooAUUUAKKKAClzQAoNFMAHSlBoAWigApKAEpMUANpKQCUooAcKU0AIaKAAdR9av1E&#10;ikFFSUFFABRQAUUAFFABRQAUUAFFABRQAUUAFFABRQAUUAFFABRQAUUAFFABRQAUUAFFABRQAUUA&#10;FFABRQAUUAFFABRQAUUAFFABRQAlLQAlFABRQAUUAFFABRQAUUAFFABRQAUUAFFABRQAlLQAUUAF&#10;FACUUAFFABRQAUUAFJQAtFACUtABRQAUUAFFABRQAUUAFJQAtFABRQAUUAFJQAtJQAtFABRQAUUA&#10;JS0AFJQAtFACUtACUtACUUAFFABRQAUUAFFABRQAUUAFFABRQAUUAFFABRQAUUAFFABRQAUUAFFA&#10;CUUAFFABRQAlFAC0lABRQAUUAFJQAUUAFFADDTaACigAooASloAKSgBaKACoZulMCrRTJCigBKKA&#10;FooAKKACkoADSUAFLQAUUAFFABS0AFFACUtABRQAU2gAooAKWgAooAKKACigAooAKKACloAKKACi&#10;gAooAKSgBaKACigBKKACigAooAKKACigAooAKSgApaACigAooAKKACloASigApKAFooActWlFIY+&#10;ikMKKACigApaAHUUAFLQAUUALRQAUUAFLQAUUAFLQAlFABRQAtJQAtFACUUALSUALSUAFLQAUUAF&#10;FABRQAUUALSUAFFABRQAUUAFFABRQAUUAFFABRQAUUAFFABRQAUUAFFABRQAUUAFFABRQAUUAFFA&#10;BRQAUUAFFABRQAUUAFFABS0AFFABRQAUUAFFABS0AFFABRQAUUALRQAUUAFFABRQAUUAFFABRQAU&#10;tACUUAFFAC0UAFFABRQAUUAFFABRQAUUAFFABRQAtJQAtJQAtFABRQAUUAFFABRQAUUAFJQAtFAF&#10;K4bJx6VXqiQpKAFFOxQAtFABRQAtFABRQAUUAFFADaSgBKSgBtNNACCn0AFKKAHUtAC0tAC0tABS&#10;0ALRQAtFAAaSgApfWgApKACigAooAKKACigBtNagCOkoAnQ1JQAUUAJR7UAFFAGhaHK/Q1eTrQBK&#10;KYvWgBzdKVOlAAetNPegCOOqd82AF9eaAM6kPT60AJmm0AFLQAUhoAjNFADqKAFooAWigAooAKSg&#10;AFFABRQAUlACUUAIaaaAGNSUAPWpKAHUUAFJQAtFABRQAlFACUlACVdtTwRSY0WqKQwooAKKACig&#10;AooAKKACigAqC4Py/jQgZTFOrQzClFMApaACkoAaaYaBjaWkAtJQAGmGgBKcKAHUtABRQAUUAFLT&#10;AUU6gQtLQAUhFACYpCKACmE0DGmhRSAdRQA8UtMBDSUAFGKBC07FAC0YoAQ0UAFFABijFABiigAx&#10;RigBQKSgApaAAUlAC4o9qADFIKACigBaSgA+tLQAmKWgAoxQAlJQAlJQAlIelAEFFQUFSrTQh1Ox&#10;VCFFOoAKSgAFOoABRmgBKWgApaAClFADqSmAUdaAG0lACZpKQCUtADhzRQAGkoATvWjUSKQUVJQt&#10;JQAUUAFFABRQAUUAFFABRQAUUAFFABRQAUUALSUAFFABRQAUUAFLQAlLQAUlABRQAtJQAUUAFFAB&#10;RQAUUAFFABRQAUUAFFABRQAUUAFFACUUAFFABRQAUUAFFABRQAUUAFFABRQAUUAFFABRQAUUAFJQ&#10;AtJQAUUAFFACUUALSUAFLQAUUAFFABRQAUUAFFABRQAUUAFFABRQAUUAFFABRQAlLQAUUAFFACUt&#10;ACUtACUUAFFABRQAUUAFFABRQAUUAFFABRQAUUAFFABRQAUUAFFABRQAUUAFFABRQAUUAFJQAUUA&#10;FFACUtACUUAFFABRQAlLQAUlABRQA00ygAooAKKACkoAWigAooAKil6UwKlJTJFooAKSgBaKAEpa&#10;AEpaAEpKACigBaKAFpKAFooAKSgApaACigApKAEooAKWgAooAKKACigAooAKKAFpKAFooAKKACko&#10;AWkoAWigAooASigAooAKKACigAooAKKACkoAKWgAooAKKACigAooAKKACigAooAevWrS0hjqKQwo&#10;oAKKACnCgApaAFooAKWgAooAKKAFooAKKACigApaACkoAKWgApKAFooAKKACkoAWigAooAKKACig&#10;AooAKKACigAooAKKQBRQAtJQAtJTAKKACloASloASigAooAKKACigAooAKKACigAooAKKAFpKACi&#10;gBaKAEooAKKAFooAKSgBaKACigAooAKKACigBaKACigAooAKWgAooAKKACigAooAKKACigBaSgBa&#10;KAEooAWigAooAKKACigAooAKKACigBaKACkoAWigAooAKKACigAooAKKACigAooAKKACigAoPHNA&#10;GYxySabVEiUCgB1OoAKKACigBaKAFpKACigBKKAExSUANNFADaQ0ANFPoAKUUAOpaAFpaAFpaACl&#10;oAWigBaBQAUUAJ2ooAKKAEpaAEooAWigBKWgBtIaAIyKbQA5TVgHIoAWkoAM0UAFFAF6zPUVoL1o&#10;AlpqdTQAr9KVelACE80hoAZH0rNvmzJj0FAFOkoASkoAKKAEppoAbSigBcUCgBaKAHUlABmigApK&#10;AAUCgAooAKSgApKAENNNAEZoFAEi0+gB1FABSUAFLQAUUAFNoAKSgBKs2x+bFAF6ipKCigAooAKK&#10;ACigAooAKKACq1yegprcTKopasgWkzTATOKXNADgaWgBpFNIoGNxRSAMUlACGmmgBtPHSkA6lpgL&#10;RQAUUAJRTAUUuaAHA07NAhaKAGmkoAaeKZigYhp+MUgCigBwopgFFABS0CClFADulJmgBDSUAGaK&#10;AFxRQAUUAFLQAUUAGaKACigAooAMUlACmigApKAFoxQAg6UtACZooAKSgBKSgApp6UAQUVBQU9DT&#10;QEopwqiRe9OoASigBKWgAooAKWgApaAEpRQA6imAlLmgBKSgBlJSAKXNACg0tABSUANrSqJFIKWp&#10;KEooAKKAFpKACloAKKAEpaAEooAWkoAKKAFpKACloASigApaAEooAWigApKACigApaACkoAWkoAW&#10;igBKKACigAooAKKACigAooAKKACigAooAKKACkoAWkoAKKACigAooAKKACigAooAKKACigAooAKK&#10;ACigApKACigAooAKKACigAooAKKACigAooAKKACigAooAKKACigAooAKKACigAooAKKACigAooAK&#10;KACigAooAKKAEpaAEooAKKACigAooAKKACigAooAKKACigBaSgAooAKKACigAooAKKACigAooAKK&#10;AEooAKKACkoAKKACigAooAKKACkoAKKAGmmUAFFABRQAUUAFFABRQAU1+RQBRNFUSFFABSUAFLQA&#10;lLQAUUAJSUAFFAC0UALRQAUUAJS0AFFABRQAUlACUUAFLQAUUAFFABRQAUUAFFABS0AJRQAtFABS&#10;UALRQAUUAFFACUUAFFABRQAUUAFFABRQAlFABS0AFFABRQAUUAFFABRQAUUAFFAEidatDpSGLRSG&#10;FJQAtLQAUtAC0UAFLQAtFABRQAUtABRQAUUALRQAlLQAUUAFFABRQAUUAFFABRQAUUAFFABRQAUU&#10;AFFABS0AJRQAUUAFFIAopgLSUgCimAUUALSUAFLQAlLQAlLQAUUAJS0AJRQAUUAFFAC0UAJRQAUt&#10;ABRQAlLQAUUAFFABRQAUUAFFABRQAUUAFFABS0AJS0AFFABRQAtFABRQAUUAFFABRQAUtACUUALS&#10;UALRQAlFAC0UAFFABRQAUUAFFABRQAtJQAUUALRQAUUAFFABRQAUUAFFABRQAUUAFFABRQAUUAFR&#10;TNtWgDPpKokKWgBwpaAEpaACloAKWgBKKACigBKKAEpKAGmkNABTWoAaKfQAtKKAFooAcKWgApaA&#10;FpaACloAQmnUAJS0AJR2oAKKAEooAM0UAFFABRQA2igBrCo6ACpkagCSigAooAKKALFocOPetfoa&#10;YEopq9TSAHHFKvSgCN/vU4igBkfSsWVt7k+poAjpDQA2igAooATpTDQAlLQAtLQAUtAC0UAIKKAC&#10;koASloAKSgBaSgApKAEppoAjpaAHrT6AHCigApKAFooAKKAEpDQAlFABU0Bw4oA0aKkoSigBaSgA&#10;ooAKKACigAooAWqNwct+FNbiZCKWrICkpgFJQAA4p2aAFzSUDEpKQBTaAEptADactIB9LTAKKAFo&#10;oASimAUtAC06gQ6loAaaTNAEZ9KKBgBRSAKcKAFpKYBS0AFLQIWloATNJQAUooAKUUAFJQAtFABi&#10;jpQAUA0ALSUAFGaAFpKAAikFAC0UAGKMUAFFACUtACUlABSUAJRQAUhoAgpKgoKch5pgTUtUSKKd&#10;QAUUAFOxQAmKXFACYpcUAFLQAgpaAFzSGmAtGOKAExQRQAw02kAUvFAB0pxoASm0AFaQ7VMikLRU&#10;FCUtABRQAUUAJS0AFFACUtABRQAUUAFFABRQAUUAFJQAtFACUUALRQAUUAFJQAtFABRQAUlABS0A&#10;JRQAUUAFFABRQAUUAFFABRQAUUAFFABRQAUlABRQAUtACUUAFFABRQAUUAFFABRQAUUAFFABRQAU&#10;UAFFABRQAUlABRQAUUAFFABRQAUUAFFABRQAUUAFFABRQAUUAFFABRQAUUAFFABRQAUUAFFABRQA&#10;UUAFFABRQAUUAFFABRQAlLQAlFAC0UAJRQAUUAFFABRQAtJQAUtABSUAFLQAUlABRQAUUAFFABRQ&#10;AUlABRQAUUAFFACUtACUUAFFABRQAUlACGmUAJRQAUUAFFABRQAUUAFIelAFFutNqiRaKACkoAWi&#10;gBKWgAooASkoAKKAFooAKKACigBaKACigAooAKSgBKKACloAKKACigAooAKKAFpKACigBaKACigB&#10;KWgApKAFooAKKAEooAKKACigAooAKKACigBKKACloAKKACigAooAKKACigAooAKKAJY6sikMWikM&#10;KKACigBRSigBaKAFooAWigAooAKWgAooAKKAFooAKKACigAooAKKACigAooAKKACigAooAKKAClo&#10;ASigBaKAEpaACigAooASloAKKQBRTAKKAEpaACkoAWkoAWigAooAKKACigAooAKSgBaKACigApKA&#10;FooAKKACigAooAKKACigAooAKKACigApaACigAooAKKACigBaKACigAooAWkoAKWgAooASloAKKA&#10;CigAooAKKACigAooAMUUAFLQAlLQAUlABS0AFFABRQAUUAFFABRQAUUAFLQAlFAC0lABRQAUUAFV&#10;LlugoEyrSVQgpwFADqKACigBaKAFpMUALRQAlFACUlAAabQAlIaAEpGoAaKfQAU4UALRQAopaAFp&#10;c0AFKKAFooAQ06gAooAKSgAooASloAKSgAooAKKAEpKACozQAlKDigCwDmloAKKACkoAfGdrA+hr&#10;dPY0wJV6U1OppAK/SlHSgBjDvTqAICdqsfQGsMUAHtTTQAlFABR0oASo6AAU6gApaACloAWigBKK&#10;ACkoASloASigAooAKSgBDUZNADaUUAPWn0AOooAKKACigAooAQ0lABRQA2pIzhhQBqUlSUFLQAUU&#10;AFFABRQAlFAC0lAC1nTHLmmhMjFPFWQGKMUwDFMIoASikMXNLmgAzTaADNNNACUlADaUUgJBS0wF&#10;pKAFooADSGgAooAWnCmA6nUCEpjUARjnml60hjsU2gApwoAWkNMApaAFpRQIKM0AJRQAUuKAAUvS&#10;gApKAFpBQAtFAC0maACigAJozQACigAo60AFFAC0lABR7UAJRQAZooASkoAWm0AFNbpQBBRUFBQK&#10;AJ6dViFFOoEFJmgBc4p1ACinYpgJilIoATijFACUlIBc0UwAUZoAQGigBppKQCUUAKBTqAENJQA2&#10;tMdKmRSFoqCgooAKSgBaKACkoAWigAooAKKACigAooAKKACigAooAKKACkoAWigAooASloAKKAEp&#10;aACigAooASigAooAKKACigAooAKKACigAooAKKACigAooAKKACigAooASigAooAKKACigAooAKKA&#10;CigAooAKKACigAooAKSgAooAKKACigAooAKKACigAooAKKACigAooAKKACloASigAooAKKACigAo&#10;oAKKACigAooAKKACigAooAKKACigApKAFooAKKAEooAKKACloASigApaACkoAKWgAooASigAooAK&#10;KACigAooAKKACkoAKKACigAooASigAooAKKACigBDUdABSUAFFABRQAUUAFFABRQBRcc02qEJS0C&#10;CigBKWgBKWgAooASkoAKKAFooAKWgAooAKKACigAooAKSgBKKACloAKKACigAooAKKACigAooAWi&#10;gBKWgAooAKKACigAooASigAooAKKACigAooAKKAEooAKWgApaAEooAKWgBKKACigAooAKKAJY6sj&#10;ikMWikMKKACloAKWgBaWgAooAWigApaACigAooAKWgAooAKKACigAooAKKACigAooAKKACigApaA&#10;EpaACigBKWgApKAFooASloAKKACigAooAKKACigAooAKKACigAooAKKACigAooAKKACkoAWigAoo&#10;ASloAKKACigAooAKKACigAooAKKACigAooAWigAooAKKACigApaACigAooAKKACigBaKACigAooA&#10;KKACigAooAKKACigAooAKKACigApaACigAooAKKACigAooAKKACigAooAKWgAooAKKACigBKKACs&#10;6VssaaEyI0UxCinCgAooAWigBRRQAUUALSUAFFACUlACUhoASkoAKY1ADakoAKcKAAUtAC0tAC0U&#10;ALRmgBaKAA0tABmigAooASigAooAKKACkoAKKACigBMU1qAG0lAEkbdqmoAKKACkoAWtmFtyA/hT&#10;Asr0pE6mkA5qjmbCHAJPbHrQBFC7kZfgg1NmgCldPtjI/vHFZlABTaAEooAP6UUAMJptAC0tAC0U&#10;AFLQAtFACUUAFJQAUGgBKSgAzS0AJRQAw0w0AJS0APWnUAPFFABRQAUtACUGgBDSUAFFACUoNAGq&#10;DkD6UtSUFFABRQAUUAFFABRQAUUAFZbnJP1qkJhTqogWlxTAQimmgBtFIYlFABRQAU2gApDQAyik&#10;BKKWmAUUALRQAUUAJRQAU4UwHCnUCCo3NADBTxSGBpDQAUooAWimAUtAgpaADNJmgBOlFAC06gAp&#10;M0AFFABS5oAOlGaACigA6UdqAEpaADtR0oAQ0A0ALRQAGigA6UUAJQKAENFABSdKACigBKY9AENF&#10;QUFFAEynIp1UIUU+mISkNABmnZoAcDTs0wHUuKAEoxQAmKQigAxSUAFJQAUUANIptIAooAWlyKAC&#10;koAQ1pDpUspC0VBQUlAC0UAFFABRQAUUAFFABRQAUUAFFABRQAUUAFFABRQAUUAFFABRQAUUAFFA&#10;BRQAUlAC0UAFFABRQAlFABRQAUUAFFABRQAUUAFFABRQAUUAFFABRQAUUAFFABSUAFFAC0lABRQA&#10;UUAFFAC0UAJRQAUUAFFABRQAUlABRQAUUAFFABRQAUUAFFABRQAUUAFFABRQAUUAFFABRQAUUAFF&#10;ABRQAUUAFFABRQAUUAFFABRQAUUAFFABRQAlFAC0UAJRQAUUAFLQAUUAFFABRQAYooAKKACkoAWi&#10;gAooAKSgAooAKKACkoAKKACigAooAKKAEpaAEooAKKAEqM0AJRQAUUAFFABRQAUUAFLQBSkGDUdU&#10;IKKBBRQAUlABS0AFJQAtIaAEooAWigApaACkoAWigAooAKKACigBtLQAlLQAUUAFFABRQAUUAFFA&#10;BRQAtFABRQAUUAJRQAtFABijFACUUAFFABRQAUUAFFACUtACUUAFLQAUUAFFABRQAUUAFJQAtFAB&#10;RQBNHVmkUFFIAooAWigAp2KACloAKWgAoFAC0UAJS0AFLQAUUAFFABRQAUUAFFABRQAUUAFFABRQ&#10;AUUAFFABS0AFFABRQAUUAFFABRQAUUAFFABRQAUUAFFABRQAUUAFFABRQAUUAFFABRQAUUAFFABR&#10;QAUUAFFABRQAUUAFFABRQAUUAFFABRQAUUAFLQAUUAFFABRQAUUALRQAUUALSUALRQAUUAJS0AFF&#10;ABRQAUUAFFABRQAUUAFFAC0UAFFABRQAUUAFFABRQAUUAFFABRQAtFACUUALRQAUUAFFABRQAUUA&#10;JS0AMdtoJrNNNCG0UxCinUAFKKACloAKWgApKAFooASkNACUUAJSUAJSUAFMagBtSCgBaWgBRS0A&#10;FLQAtFABRQAtLQAdqM0AJS0AFJQAtFACUtACUGgAooAKKAEpaAEpKAGUlAC1ODkUAOooASloAK0L&#10;J+CtMZor0pE6mkIV+lIr8c0ARyTon19KZGxbr3oAo3jfMF9OaqUABptACf0ooAKQmgBlJQA6igBa&#10;KAFpRQAUUAFFACUlABSUAJRQAlLQAlFADDTKACloAetOoAfS0AJRQAUtABTaACkoAKKAEooA1Ijl&#10;R9KfUlBRQAUUAFFABRQAUUAFFACMcA/SsuqRLCnZqiRwpaYCZooAaabSGFJQAlJQAtJQAUhoAbSU&#10;gJBThTAWigAoBoAWkpgJRQAUCkA4Gng0xC54qE80DFAzTqQCUhFABS/SgBaWmAUpoEGaTNACUUAL&#10;RQAU6gAooAKKAEHFLQAUUAFFABRQAnSigBaSgApaAE60UALRQAlBoAKSgAoxQAUlACUUAFRvSGRU&#10;VIwooAkQ0+qELmnZpiEBozQAUuaAFp2aAHZpwNMBaWgApMUAJikoAMUUANxRQA2kpAJS0AHSloAD&#10;SUANrTHQVLKQtFQUFFABRQAUUAFFABRQAUUAFFABRQAUUAFFABRQAUUAFFABRQAUUAFFABRQAUUA&#10;FFABRQAUUAFFABRQAUlABS0AJRQAUUAFFAC0lABRQAUUAFFABRQAUUAFFABRQAlFABRQAUUAFFAB&#10;RQAUUAFFABRQAUUAFFABRQAUlABRQAUUAFFABRQAUUAFFABRQAUUAFFAC0UAJRQAUtACUtACUtAC&#10;UUAFFABRQAUUAFFABRQAUUAFFABRQAUUAFFACUtABSUALRQAUlAC0lAC0UAFFABRQAUUAFJQAtFA&#10;BSUALRQAUUAJRQAUUAJS0AJRQAUUAFFABRQAlLQAlFABRQAVGaAEpKACigAooAKKAFpKACloAqTd&#10;ahqhBRQIKKAEooAKKACigAooASigBaKACloAKKACigAooASloAKKAG0UAFLQAUUAFFABRQAUUALS&#10;UAFFAC0UAFJQAUtABRQAUUAFFACUUAFFABRQAUUAFFABSUAFFABS0AFFABRQAUUAFFABRQAlLQAU&#10;UAWI6sUigpKQBS0AAooABTqACloAKWgAooAWigAooAWkoAWigAooAKKACigAooAKKACigAooAKKA&#10;FpKAFooASloAKKACigAooAKKACigAoxQAUUAFFABRQAUUAFFABRQAUUAFFABRQAUUAFFABRQAUUA&#10;FFABRQAUUAFFABRQAUUAFFABRQAUtABRQAUlABS0AFFABRQAUUALRQAUUAFLQAlLQAUUAFFABRQA&#10;UUAFFABRQAUUAFFABRQAtJQAtFABRQAUUAFFABRQAUUAFFABRQAUUAFFABS0AFFABRQAUUAFFABR&#10;QAlFAEFwcLiqJpokSgUwH0UAFLQAUtABS0AFFABSUAJRQAlFACUhoASkoASmGgBKkFAC0ooAWloA&#10;KWgBaKACigBaKAA0UAFFABRmgAooAKKACigApKACloASloAKSgBrCm0AJT0bBoAnooAKSgBantm2&#10;yD34oA3AOKanWgBXHFVpSVSgDPIJYZrRQYoAyp2zIfyqKgBKT+lACUZoAKY1ADaWgBaWgAooAUUo&#10;oAKKACjpQAlJQAUlABSUAJRQAlBoAYabQAUtAD1p1ADqWgAooAWigBKSgBKWgBKKAEpKANK3OU+l&#10;TVJQUUAFFABRQAUUAFFABRQAyU4Q1m1SJYU7FUSL0opgFJQAhptIYUUAJRQAUlACUUAN70hpAPXp&#10;TxTAWigBKWgAopgFJQAUUgDNPBpgKTxUWaAHilpAIaSgApw4oAKWmAYpetAhKSgApaACigApaADN&#10;LQAUlABRQAtGeaACloAKSgBMUtAAaTFAARQKAF6UlAC0UAJRQAGkoAKKACkoABSUABqJ6TGR0VIw&#10;ooActSZqkIXNLQAUUwFooEFKKAFzTgaAHZp2aYCikoAKMUAJmloAaaKAGmm0gE6UUAAp1ABRQAw1&#10;pL0FSykOoqCgooAKKACigAooAKKACigAooAKKACigAooAKKACigAooAKKACigAooAKKACigAooAK&#10;KACigAooAKKACigAooAKKAEpaAEooAKKACigAooAKKACigAooAKKACigAooAKKAEooAKWgApKACl&#10;oAKKAEpaAEooAKKACigAooASigAooAKKACigAooAWkoAKKAFpKAFooAKKACigAooAKSgBaSgBaSg&#10;AooAWkoAKKADFLQAlFABRQAUUAFFABRQAUUAFFABRQAlLQAUUAFFABRQAUUAFFABRQAUUAFFABRQ&#10;AUUAFJQAtJQAUUAFFABSUAFFABRQAUUAFFABSUAFFABTDQA2igBKKACloASigQtJQMWigCvMKrUx&#10;MKSmIWigAooASloASloASg0AJRQAtFAC0UAFFABRQAUUAFFABRQAlJQAUUALRQAUUAFFABRQAUUA&#10;LSUALRQAUUAFFABRQAUUAFFACUUAFFABRQAUUAFFABSUAFFABS0AFFABRQAUtACUUAFFABRQAUUA&#10;WY6npFBRSAKKACigBaWgBaKAFooAKKAFooAKKAFooAKKACigBaSgAooAKKAFpKACigBaKACkoAWi&#10;gAooAKKACigAooAKKACigAooAKKACigAooAKKACigApaACkoAWkoAWkoAKKACigAooAKKACigAoo&#10;AKKACigBaSgApaACkoAKKACigBaKACigAooAKKACigAooAWigApKAFooAKKAFooAKKACigAooAKK&#10;ACigApaAEooAKWgBKKAFooAKKACigAooAKKACigAooAKWgBKWgBKKAFpKAFooAKKACigAooAKKAC&#10;igAooApXJ5AqsaaJEpRTAdRQAUtAC0UAFFABS0AFIaAEpKACigBKSgBtJQAUw0AJUlAC0tAC0tAB&#10;SigBaKACigAooAKKACigApaAEooAKKACigBaKAEpaACigApKACozQAlFAFhTkU6gAx+lFACU4HBz&#10;QB0ETbkB9aF6mgB7dKhcBhg0AVHT5hVn7oJ9BQBh9efWigBKSgBKMUAFRmgApaAFooAWgUAKKKAC&#10;igANIaACkoASigBKKAEpKACkoAaabQAUtAD1p9ADqKACigBaTNABSUAFJQAUUAJSUAXrU9RVqpKC&#10;igAooAKKACigAooAKKAIbj7n41Rq0SwpaZItLimA0ijFACYpuKQxKOlABRQAlFABTaAEApDSAetP&#10;pgLRQAUUwClFACUUAFJQAUZpAONNxQA4UUAJSZoAUU6gBaKYC000CCigApaACgUALRQAUtACUooA&#10;KSgBaMUAJTqAEpKACloAKSgANKDQAUlAC0lABRQAUZoAQ0UAFFACYpCKAE61G1JjI6KkYUUAOWn1&#10;SEFOoAWnUxBijFAC4oxQAuKKAAU/NACg0tMAzRQAlFACGkoASmUgCigAFKKAFFIaAGmtJPuj6VLK&#10;Q6ioKCigAooAKKACigAooAKKACigAooAKKACigAooAKKACigAooAKKACigAooAKKACigAooAKKAC&#10;igAooAKKACigAooASloASloASloAKSgAooAKKACigAooAKKACigAooAKKACigAooAKKACigAooAK&#10;KACigBKKACigAooASloASigBaKAEooAKKACloAKKAEpaACigAooAKKACkoAWkoAKWgApKAFooAKK&#10;AEpaAEpaAEpaAEooAKKACigAooAKKACigAooAKKACigAooAKKACigAooAKKACigAooAKKACigApK&#10;AFooASigAooAKSgAooAWkoAKKACigApKACigApjUANooAKKACigApKBBS0DCigCGYcVUpiYUUxBR&#10;QAUUAJRQAtFABSUAJRQAtFABRQAtJQAtFABRQAUUAFFACGkoAKKAFooAKKACigAooAKWgBKKAClo&#10;AKKACkoAWigAooAKKAEooAKKACigAooAKKAEooAKKACloAKKACloASigAooAKKACigApRQBZj6VN&#10;SKCkpALRQAUUALS0ALRQAtFABS0AFFAC0UAFFABS0AJRQAtFABRQAUUAJS0AFFABRQAUUAFFABRQ&#10;AUUAFFABRQAUUAFFABS0AJS0AFFABSUAFLQAlLQAUUAJRQAtFACUtACUtABSUALRQAUUAJS0AJRQ&#10;AtFACUUAFFAC0UAFFABRQAUUAFFABRQAUUAFFABRQAtFABRQAUUAFFABS0AFFABRQAUUAFFABRQA&#10;UUAFLQAUUAFFABRQAUUAFFABRQAUUAFFABRQAUUALRQAlLQAUUAFFABRQAUUAFFABRQAUUAFFABR&#10;QBQuD81V6okKeBQAUUALRQAtFABRQAtFACUlABSUAFBoASkoAQ02gAplAAKfQAtLQAU6gApRQAUt&#10;ABRQAUUAIaWgAooAKKACigBaSgAooAKKAFooAKKACigApjCgBtJQA9Dg1PQAtJQAlLQBsWb5THpV&#10;hDzQA9jxVfOaAGN1FJcttjPvxQBkCloAbRQAlFADTUdAC0tABTqAEpaAFFFABRQAlFACGigBKKAE&#10;pCaACkoASkNADTSUAFLQA5akoAdRQAtJQAtJQAUlABSUAFFACUUAWbU4b6ir1SygooAKKACigAoo&#10;AWigBKKAK1yeAKqVaJYmaM0yRc0+mAUUAGKMUAMxSbaQxMUmKACigANIaAGikNIBy0+mAtFABRTA&#10;WigApKACigBKDSAWlVS5wP8A9VAAQAcDmk2kdqAEz+FFACin0AFFMQUlABS4oAKKACigBaKADFLQ&#10;AUCgBKKAFooASloASloAKKAA0lAC0CgBCKKAFpKACigA60UAJRQAUUAFIaAEqFqTGNpKkYUUAKtS&#10;gcVSEGKKAHZpwNMQ4UtAC0UALikAoACKMUAFLQAUtMAooASigBtNpAJQaAAHFKKAFpDQA2tJPuj6&#10;VLKQ6ioKCigAooAWkoAKKACigAooAKKACigAooAKKACigAooAKWgBKKACigAooAKKACigAooAKKA&#10;CigAooAKKACigAooAKKACigAooAKKACigAooASigAooAKKACigAooAKKACigAooAKKACigAooAKK&#10;ACigAooASigAooAKKACigAooASloASigBaSgAooAWigAooAKKACigAooAKKACigAooAKKACigAoo&#10;AKKACkoAWigAooASigAooAKKACigAooAKKACigAooAKKACigAooAKKACigAooAKKACigAooAKKAC&#10;igApKACigAooAKKACkoAWkoAKKACigBKKACmmgBlFABSUALRQAUUAFFABRQBHKMiqVMTCkpiFooA&#10;KKAEpaAEpaACigBtFAC0UAFLQAUUAFFABRQAUUAFFACUlABRQAtFABRQAUUAFFABS0AJS0AFFABR&#10;QAUUAFFABRQAUUAJRQAUUAFFABRQAUUAFFACUUALRQAUUAFFABRQAUUAFFACUtABSigC1HUvWkUF&#10;FIQUUDCigBRS0ALS0AFFAC0UAFFABS0AFFABRQAtFABRQAUUAFFABRQAUUAFFABRQAUUAFFABRQA&#10;UtACUtABSUALSUALRQAUUAFFABRQAUUAFFABRQAUUAFFABRQAUUAFFABRQAUUAFFABRQAUUAFFAB&#10;RQAUUAFFABRQAUUAFFABRQAUUAFFAC0UAFFABRQAUUAFLQAUUAFFABRQAUUAFFAC0lAC0lAC0UAF&#10;FACUtABRQAUUAFFABRQAUUAFLQAUlAC0UAFFABRQAUUAFFABRQAUUAFFABRQAUUAFLQAlFAGdN98&#10;1DVEi06gAooAWigBaKACloAKSgBKSgApaAEooASkoAaabQAGmUAKKfQAtLQAUtAC0tAC0UAFFABR&#10;QAlLQAUUAFFABRQAUUAFFAC0UAFFABRQAUUAFIeaAI8UlABU6nIoAfQaACkoAu2Um18Hoa1EFACy&#10;HCmq8Y4oARuoqtfNwF/GgCgKPagBKKAEoPFAEbHFNoAXFLQAoooABS0ALRQAUlABRQAlBoASkoAS&#10;koAKKAEpKAGmkoAKWgB60+gB1KKACg0ABpKACkoAKKACkoASigCWA4cVp0mUhKKQC0UAFFACUUAL&#10;RQAUlAFS6PIFVatEMUCl20xC7RS4pgHSloAKKAENNoASikMDSUANNMNAAKSkAq1IKYC0UAFLTAAK&#10;KACigQUUAFJQMUnHNTk7UEa9W5Y/yFIBrERjA61EZGpDHcP9aYFLZ9RQIVTS5pgFLTAMUAUCDFL0&#10;oAKKADFJQA7rRQAUYoAWkoAMUtACUtACYpaAEpaAEIoxQAUuKAGmlFACmigBOtHFACUUALSGgBMU&#10;tABSUAFIaAEqFqTGMoqRhRQAq9asAVSEGM00rTEJg0ZpDFDU7dTAcGp4YUCFpRQAlLQAmKSgApaY&#10;BRQAUhNIBtJQAlFABQKAFzSUAIa0k+6PpUspDqKgoKKACigAooAKKACigAooAKKACigAooAKKACi&#10;gAooAWkoAKKACloAKKAEooAKKACloASigAooAKKAFpKACigAooAKKACigAooAKKACigAooAKSgBa&#10;SgBaSgAooAKKACigAooAKKACigAooAKKACigAooAKSgAooAKKACigApKAFooAKSgBaKACigApKAF&#10;ooAKKACigAooAKKACigAooAKKACigApKAFooAKSgBaKACkoAKWgAooASloASigAooAKKACigAooA&#10;KKACigAooAKKACigAooAKKACigAooAKKACigAooAKKAEooAKKACigAooAKSgAooAKKAEooAKaaAG&#10;UUAFFAB0ooAKKACigAooARulUDTEJRTEJS0AFFABRQAUUAFJQAlFABS0ALRQAUUAFFABRQAUUAFF&#10;ACUlABRQAtFABRQAUUAFFABRQAtFABRQAUlAC0UAFFABRQAUUAJRQAUUAFFABRQAUUAFFACUUALR&#10;QAUUAFFABRQAtJQAUUAFFABSjrQBbQVJSKCikIKKACloGFOoAKWgApaACigAooAWigAooAKWgAoo&#10;AKKACigAooAKKACigAooAKKACigAooAKKACloAKKACigAooAKKACigAooAKKACigAooAKKACigAo&#10;oAKKACigAooAKKACigAooAKKACigAooAKKACigAooAKKACigAooAKKACigBaKACigAooAKKACigA&#10;ooAWigAooAKKACigApaACigAooAKKACigAooAKKACigAooAKKACigBaSgBaKACigAooAKKACigAo&#10;oAKKACigApaAEooAKWgAooASigDMl5c1HVEjhS0AFFAC0tABS0AIKWgBKKAG0UAGKWgApKAENNoA&#10;Q02gBDTaAFFSUAFFAC0tADqKACloAKKACkoAKM0AFLQAUUAFJQAtFABRQAtFABRQAUUAFFABRQAw&#10;im0AJT1ODQBOKKACkoAcjbSD6Gt+I5GfWgBJ/u1GnC0AMfqKz7tt0n0FAFeigBKSgA/pSGgCI80U&#10;AOpaAFooAKWgApTQAhpDQAUlABSUAJSUAFJQAUUAIaSgBppKACloAetPFADqUUAFFACUUAFJQAUU&#10;AFJQAUUAC8EVr0mNBRSGFFABRQAUUAFFABRQBQuPvVEK0RDHUlAgzRTAM0UALmloAQ02gAxSUgEp&#10;KAGk02gYUlIBy08UwFooAWjFMAooAKKBBRQAUYoAa9WAOQ3qP/rUhjZYz+dREDGDSGPXBwRT1bY2&#10;72oAroRU2PY0xCZFKBmmIXFGKAExS0AGKAKAE6UtABRQAtFABSUwFNFAARiikAUUAJS0AFFACmgU&#10;AITRQAUtABSdKADFNIoADRQAuMUUAJSUABptACVCaTGhtFSMKKAFXrVmqQhaUCmICtNKZoAYVpMU&#10;hhzThTEOBpwNADs04GgApKYBRnFACZooAUmkoASmkUgEooAKKAHU2gBDWkn3R9KllIdRUFBRQAtF&#10;ACUUAFFABRQAUUALSUALRQAlLQAUlABRQAUtABRQAlFABRQAtFABRQAUlAC0lAC0UAJRQAUtACUU&#10;AFLQAlFABRQAUUAFFABRQAUUAFFABSUAFFABRQAUUAFFABRQAUUAFFABRQAUUAFFABRQAUUAFFAB&#10;RQAlLQAlFABRQAUUAFFABRQAUUAFFABRQAUUAFFABRQAUUAFFABRQAUUAFFABRQAUUAFFABRQAUU&#10;AFFABRQAUlABRQAUUAFFABRQAUUAFFABRQAUUAFFABRQAUtABSUAFFABRQAUUAFFABRQAUlABS0A&#10;JRQAUUAFFABRQAUlABRQAUlABSGgCOigAooAKKACigAooEFFAxDVF+tMQ2imIKSgBaKACigAooAK&#10;KAG0UAFLQAtFABRQAUUAFFABSUALRQAlJQAUUALRQAUUAFFABRQAUUALSUALRQAUUAFFABRQAUUA&#10;JRQAUUAFFABRQAUUAFFABRQAlFAC0UAFFABS0AFJQAtJQAUUAJS0AFOXrQBcSn0ihKKQgooAKWgY&#10;tLQAUtAC0UAFFABS0AFFABRQAUtABRQAUUAFFABRQAUUAFFABRQAUUAFFABRQAUUAFLQAUUAFFAB&#10;RQAYooAKKACigAooAKKACigAooAKKACigAooAKKACigAooAKKACigAooAKKACigAooAKKACigAoo&#10;AKKACigApaAEpaAEpaACigAooAKKACigBaKACigAooAWigBKKAFooAKKACigAooAKKACigAooAKK&#10;ACloAKKACigAooAKKACigAooAKKACigAooAKWgBKKACloASigBaKACigApKAMuT7xpoqiRaWgAoo&#10;AWloAKWgApKAEooASigBaBQAUlACGm0AIabQA00lACin0ALS0AFOoAWigBaKAEooAKKAEoFAC0UA&#10;FFABRQAppKACloAKKAFooAKKACigApKAENR0AFFAE6HIqSgBKSgArZsX3Jj0oAmm6U1elADH61ju&#10;dzE+poASkoAKKACmtwKAIqUUALSigBaKAFooAWigBDSUAFBoASkoAbRQAUlABRQAU00AMooAKWgB&#10;4pwoAfS0AFFACUUAFJQAUUAFJQAUlABWspyoPtSY0OopDCigAooAKKACigAooAz5/vmo60RAZpKB&#10;BmkoAM0ZoGLmnbqYgzSZoAM0maAEJpmaQCUlAxxFMoActPFAC0tABRTAKKBBRQAuKKAEpaACTmnr&#10;LuUD+7n9aQyQ89ajjjAznmkMeQF4FNlXYmT1f+Q/xoAgQHrUuWPU0xCbTT1GPxpiCigAooATrS0A&#10;JRQAtFABRimAYoxQAYpTQAUlIAxS0AJzRQAlLigA60tADTSigAozigANFACUUABooABRQAhpKAA0&#10;2gBKhNJjQ2ipGFFACjrVmqQhaUUxDqdigBCtNKUANK0mKAFFLQAop1AC0EUwCigBpooAOKSkAlFA&#10;CUUAFFABSGgBK0k+6PpUspDqWoKEpaAEooAKWgBKWgApKACloAKKACigAooASloAKKAEpaACigAo&#10;oAKKACigAooAKKACigAooAKSgBaKAEooAKWgBKKACigAooAKKACigAooAKKACigBKKACigAooAKK&#10;ACigAooAKKACigAooAKKACigAooAKKAEooAWkoAKKACigAooAKKACigAooAKKACigAooAKKADFFA&#10;BRQAUUAFFABRQAUUAFFABRQAUUAFFABRQAUUAFFABRQAlLQAUlABRQAUUAFFABRQAUUAFFABRQAt&#10;FABRQAUUAFFACUUAFFABRQAUUAFFACUUAFFABRQAUUAFFACUtACUUAFFACUGgCM0lABRQAUUAFFA&#10;BRQAUUAFUZOtMQyimIKKACigAooAKKACigBKSgApaACloAKKACigAooAKKACigANJQAlFAC0UAFF&#10;ABRQAtJQAUUALRQAUUAFFABRQAUlAC0UAFFACUUAFFABRQAUUAFFABRQAlFAC0UAFFABRQAtJQAt&#10;FACUUAFFABT160DLa06kMKKQgopgFLSGKKWgApaACloAKKAFooAKKAFooAKKACigAooAKKACigAo&#10;oAKKACigAooAWkoAKWgBKWgAooAKKACigAooAKKACigAooAKKACigAooAKKACigAooAKKAFpKACi&#10;gAooAKKACigBaKAEooAKKACigAooAKKACigApaAEooAWkoAKKAFooAKKACigApaACigAooAKKAFo&#10;oAKKAEpaACigAooAKKACigAooAKKACigAooAKWgAooAKKACigAooAKKACigAooAKKACigBaKAEpa&#10;AEooAWigAooASloAKQ0AZbnk/WkqiQpaACigBaWgAooAKSgApKAFpKAFooAWm0ANNJQA00lADKKA&#10;FFPFAC0tABTqACloAKKACigBKKAFpBQAtFACUtABSUALRQAUUAFFABS0AFFABRQAUUAFRkUAJRQA&#10;qtg1YFAC0UAJWjp7fMR6igC7JSL0oAhuG2qT7VkCgBaSgApKAFqJj2oAbThQAUtAC0UALRQAtJQA&#10;UlABSGgBKTNABSUAFFACUUAIaQ0AMooAKWgCQClFAD6WgApKACigAooASigAooAbRQAlasJygpMa&#10;H0tIYUUAFFABRQAUUALSUAZjnLE+9NrQgSigQUtAwpMUAGKMUAFJQAmabmgBM0UAKBS4oAU0w0AK&#10;tSCgBaKYBRQAoooEJS0AAooAKUUAKVqEfKc0hk6OG6nFS7cdxSGIHROTz7VWkkaZtzf5HtQBMowK&#10;WqJEoFABRQAUGgAooASlxQAtJQAUvWmAUlABRQAUUgHUlACGlFACGlpgGKXrSAaaUcUAJmloASjF&#10;ABSCgAooAMUlACUUAJmkzQAlQmkxoSkqRhRQAVYB4poQ+lqhBTgaAHA04UwAim7aAE200jFIApQa&#10;AFpRTAKWgBppDQAUmKQBSUAJSUAFFABmkoAStNPuj6VLKQ+ioKCigBKWgBKWgAooAKKAEooAKWgA&#10;ooAKKACigAooAKKACigAooAKKACigAooAKKACigAooAKKACigAooAKKAEooAKKACigAooAKKACig&#10;AooAKKACigAooAKKAEooAKKACigAooAKKACigAooAKKACigAooAKKACigBKKACigAooAKKACigAo&#10;oAKKAEpaACigAooAKKACigAooAKKACigAooAKKACigBaSgAooAKKACigAooAKKACigApKAFpKACi&#10;gAooAKKACigAooAKWgApKAFooAKKAEpaAEooAKKAFpKACloASigApKAFpKACigAooAKKACigApKA&#10;CigBKKAIzSUAFFABRQAUUAFFABS0AFUpetMCKimSFFABRQAUlAC0lAC0UAIaSgApaACloAKKACig&#10;AooAKKACigApKAEooAKWgApaAEooAKKACloASigBaKACigAooAKKACkoAWigBKKACigAooAKKACi&#10;gAooASigBaKACigAooAWigApKACigAooAKetAy4vFLSGFFAgpaACikMWloAWigBaKACigBaKACig&#10;BaKACigAooAKKACigAooAWkoAKKACigAooAWigBKWgAooAKKACigAooAKKACigAooAKKACigAooA&#10;KKACigAooAWkoAKKACigBaSgBaTFAC0lABRQAtJQAUUAFFABRQAUUAFFABRQAUUALRQAUUAFFABR&#10;QAUUAFFAC0UAFFABS0AFFABRQAUUAFFABRQAUUAFFABRQAtFACUUALRQAUUAFFABRQAUUAFFABRQ&#10;AUUAFFABS0AFFABRQAUUAFFABRQAUUAFFABRQAUhoAyn+8aKokKWgAFKKAFooAWkoASkoAWkoAWi&#10;gBaKAEpDQA2koAYaaaAEooAUVJQAUooAdRQAtFABRQAUlABRQAUUAFFABRQAUUAFFABRQAUUALRm&#10;gBKKAFooAKKACmmgBtFABUqNQBLSUAFXLE4k/CgDSfpSJ0oAqXxwoHqazhQAf1pKACigBDURoAKU&#10;UALS0AJTqACkoAWkzQAlGaAEooASkNABRQAUUAJRQAlNNADaKACloAkFKKAH0UAFFABRQAUUAJRQ&#10;AUlACUUABrStz8gpMaJqKQwooAKKACigAooAKQnAJoAyqditCAoNAgxSGgBMUmaBhmkzQAmaM0AJ&#10;RQIUDNO2UAOC0lACGojQMctPFAC0tMApaACkoELRQAUtACYp1ADqaVFAEZTuKbtNTYYbKmVcdaYE&#10;tNpiCigAooASigAooAKWgBaSmAUuaAEooAOlBxQAcUCgANFIAooAKKYBS0gGmloASigAooAT9KKA&#10;EpTQAUlAC03NACUlACdahNJjG0VIwooAKmU8U0IkFKKoQUooAcKUGgB4NLmmAGm4oAZtpKQBTqAC&#10;lpgIaQ0AFNpALSUAJRQAUlAC0lADa1F6D6CpZSHUVBQUUAFFABRQAUUAFFABRQAUUAFFABRQAUUA&#10;FFABRQAUUAFFABRQAUUAFFABRQAUUAFFABRQAUUAFFABRQAlLQAlFABS0AJRQAUUAFFABRQAUUAF&#10;FABRQAUUAFFABSUAFFAC0UAJRQAUUAFFABRQAUUALSUAFFABRQAlFABRQAUUAFFABRQAUUAFFABR&#10;QAUUAFFABS0AJRQAUUAFFABRQAUUAFFABRQAUUAFFABRQAUUAFFABRQAUUAFFABSUALSUAFFAC0l&#10;ABRQAtFABRQAUUAFFABRQAUUAJS0AFFABSUAFFABRQAUlAC0lAC0lABRQAUUAFFABSUAFFABSUAM&#10;NNoAKKBBRQAUUALSUAFLQMKqzDmmBXopkhRQAUUAFJQAtFABRQAlJQAUtABRQAtFABRQAUUAFFAB&#10;RQAlFACUUAFLQAUUAFFABRQAUUALRQAlLQAUUAFJQAUtABSUALRQAlFABRQAUUAFFABRQAUlABRQ&#10;AtFAC0UAJS0AJRQAtJQAUUAFFABUsdAy2o4paQwopCCkpgLQKQxwooAWigBaKACloAKKACigBaKA&#10;CigAooAKKACigBaKAEooAKKAFooASloAKKACigAooAKKACigAooAKKACigAooAKKAFooAKKAEpaA&#10;EpaACigBKWgBKKAFooAKKACigApKACigAooAKKACigBaKAEpaACkoAWigAooAKKACigAooAKKACi&#10;gBaKACigAooAKWgAooAKKACigAooAKKACigAooAKWgAooASloAKKACigAooAKKACigAooAKKACig&#10;ApaACigAooAKKACigAooAKKACigAooAKKACg0AZTfeP1pKokKUUAFOoAKWgBKSgApKACigBaKACl&#10;oASmmgBtBoAZTTQAlFADhT6AFpaAHUUAFFABSUAFFABRQAlLQAUUAFFABRQAlLQAUlABRQAtJQAU&#10;UAFLQAmaKACkNADaKAClU4NAFgUtABU9scSCgDXfpSJ0oAz71suF9B/OqdABSf1oAKSgBrGo6AFp&#10;aACloASlzQAE0ZoATNJmgAzRmgAooAQ0UAFFABSUALSUAJTTQA2igApRQBJSigB9FAC0lABRQAUl&#10;ABRQAUlACUUABrQtTlaTGixRSGFFAC0lABRQAUUAFNf7p+lAGYKcK0ICkzQIM03NAxuaSgA5oxQA&#10;u2l20CHbKXbimAuKCcUANzTc0gGE0ykMevSnimAtLTAKWgQUUAFFAC0GgApRQA8UEUwExSYpAOC4&#10;paAFxmigBOKMUAFFACYooAKKADpRQAYpaACimAUhoADRQAUdKADpRSAKKACjrTAKKQCGgUAFFABQ&#10;aAEooADQaADGaTmgA7UlACYpKAEqE0mMbRUjCigAqSOmgJKcKokWlzQAtKKAHClzQAopaYCHmkxQ&#10;A0ikoAKUUAKab0oAU02kAGjFADaKACigBKKAErTXoPpUspDqKgoKKACigAooAKKACigAooAKKACi&#10;gAooAKKACigAooAKKACigAooAKKACigAooAKKACigAooAKKACigAooAKKAEooAWkoAKKACigAooA&#10;KKACigAooAKKAEpaACigApKACigApaACkoAKKAFpKACigAooAWkoAKKACigApKACigAooAKKACig&#10;AooAKKACigAooAKWgBKKAFpKACigAooAKWgApKACigBaKAEooAWkoAKKACigAooAKKACigAooAKK&#10;ACigApKAFpKACloAKKACigAooAKKACigAooAKKACigAooASigAooAKKACigAooASloASloASigAo&#10;oASigBKWgBhptACUtAhKKYBRSAKKAFooGFV5hTAq0UyQooAKKACigAooAKKAENJQAUtABRQAtFAB&#10;RQAUUAFJQAtFABSUAJRQAtFABRQAUUAFFABS0AJS0AFFACUtABRQAUUAFFABRQAlFABRQAUUAFFA&#10;BRQAUUAJRQAtFABRQAUtACUUALSUAFFABRQAVLH1oGWxS0hhRSEFFABS0DFooAWloABRQAtFABRQ&#10;AUtABRQAUUALRQAUlAC0UAFFABSUAFLQAlLQAUUAFFABRQAUUALSUAFLQAUUAFFACUUALRQAlFAB&#10;S0AFFABRQAUUAFFABRQAUUAFFABRQAUUAFFABRQAUUAFFABRQAUlABS0AFFABRQAUUAFFABRQAUU&#10;AFFAC0UAFFABRQAUUAFLQAUUAFFABRQAUUAFFABRQAtFABRQAUUAFFABRQAUUAFFABRQAUUALSUA&#10;LSUAFLQAUUAFFABRQAUUAFFABRQAUUAFFABRQAUUAFBoAym6mkqiQpaAFpaACigBKKAEzRQAUtAB&#10;S0AFFACGmUAFNNADTTKACigBy0+gBRTgKAFooAKKACkoASigApaAEooAWkoAWigAooASigAooAKK&#10;ACigAooASigBaSgApKAG0UAFFAEyGpaAEp8Z2sD70AbbH5aE6UAZE7b5GPvj8qj6UANooAKSgCM8&#10;02gBaWgApKACjNACZooAKSgBaKACigAooAKKACigBKKAEphoAbS0AFKKAJKUUAPFFAC0UAJRQAUl&#10;ABRQAUlACUUAFXbQ8EUmNFuikMWkoAKKAFooASloAKZJ90/SgDMp1aECUUCE2mneVTAXywKUIBQA&#10;uKMUAHSm0AJSE0ANzSZpANJozxQMZSUhj16VIKYhaKYC0UCCigAooAKKAFoHWgCSkpgOxRQAUUAJ&#10;nFLmkAtGaYBRSATvS0ANpaAEo6UALmg0ABopgJQaACgUALQaAEzRSAKKACjOaYBS0ANNFIAxRQAU&#10;mKACigBKWgAooASkoAKSgBKhbrSYxtFSMSigAp6HBpgS0tUIXNKKBC5pRQA4UtABS5pgFGaAFIzS&#10;EUANIpOlABRQAGigAptIApOtABikoAUUGgBtalQykLRUlBRQAUUAFFABRQAUUAFFABRQAUUAFFAB&#10;RQAUUAFFABRQAUUAFFABRQAUUAFFABRQAUUAFFABRQAUUAFFABRQAUUAFFABSUAFFABRQAUtACUU&#10;AFFABRQAUUAFFABRQAUlAC0UAFFACUUAFFABRQAUUALSUAFFABRQAUlAC0UAJRQAUtACUUAFFABR&#10;QAUUAFFABRQAUUAFLQAUlAC0UAFFABSUALRQAUUAFJQAtFABSUAFFABRQAUUAFFABRQAUUAFFABR&#10;QAUUAFFABRQAUUAFFABRQAUUAFFABRQAUUAFFABRQAUlABRQAUUAFFABRQAlFABRQAUUAJRQAUUA&#10;MYU2gQUlABRQAUtACUtMAopAFQzDimMp0UyQooAKKACigAooAKKACm0AFLQAUUALRQAUUAFFABRQ&#10;AUUAFJQAUlABS0AFFABRQAUUAFFAC0UAFJQAUtABRQAUUAFFABRQAUUAJRQAUUAFFABRQAUlABRQ&#10;AtLQAlFABRQAUUALSUAFFABRQAVNHQNFoUtIAopAFLQAlLQMWloAKKAFooAWigAooAWigAooAKKA&#10;CloASloAKKACkoAWigBKKAFooAKKACigAoFABRQAUtABRQAlLQAUUAFFABRQAUUAFFABRQAUUAFF&#10;ABRQAUUAFFABRQAUUAFFACUtABRigAooASloAKKACigAooAKKACigAooAKKACloASigBaKACigAo&#10;oAKKACloAKKACigAooAKKAFpKACloASloAKKACigAooAKKACigAooAKKACigAooAWkoAWigAooAK&#10;KACigAooAKKACigAooAKKACigAooAKKACmyNtUmgDLzSVRIop1AC0UAFJmgBKKACloASloAKWgBa&#10;SgBpptACU00ANNNoAKKAHrTqAFFPFABSUAFFABSUAFFABRQAUUAFFABRQAtFACUUAFFABRQAlFAB&#10;RQAUlAC0UAFJQA2igAooAcpwasA0AFFAGwrbkB9qk3bULegJoAxR60UAFFACU1uKAI6KACigBKKA&#10;EooAKMUAFLQAUUAFJQAUUALRQAUUAJRQAhphoAbS0AFOFAElLQA4UtABSUAFFAAKBQAlFABSUAJR&#10;QAVbtOppDRdopDFooAKKACigAooAKjlPyH6UAZgp4FaEDgtLxTELRmgBM0ZoAKCaAEJppoAaaaaA&#10;EpKQCGigYyikMetSCmIWlpgFFAgooAKKAFooAM0DrQBLmkpgLSigBDRQAlBpALRQAoo7UwExS0gE&#10;NFABRQAGkoAKDTAKKACjpQAUUAGKWkAlFAAKOlMApaAG0CkAGigA6UUAFFABiigAxSYxQAe1JigA&#10;xTcUAIagNJjEpKkYUUAFKpwaAJqKsQuaUGgBc04GgQ4GloAWlpgHWloAKSgAxSYoARqQ0AFJQAGk&#10;pAHSkzQAUUAJS0AIOo+talQykFFSUFFABRQAUUAFFABRQAUUAFFABRQAUUAFFABRQAUUAFFABRQA&#10;UUAFFABRQAUUALSUAFFABRQAUUAFFABRQAUUAFFABRQAUlABRQAUtACUUAFFABRQAUUAFFABRQAU&#10;lAC0lAC0UAJS0AFJQAUtACUUALRQAUlABRQAUUAJS0AFJQAtJQAtFACUtACUUALRQAUlAC0UAJRQ&#10;AUtABRQAUUAFFABRQAUUAFFABRQAUUAFFABRQAlFABS0AJRQAUUAFFABRQAUUAFFABRQAUUAFFAB&#10;RQAUUAFFABRQAUUAFFABRQAUUAFFABRQAlFABRQAUUAFFABRQAlLQAUlACUUAFFADTTKBBRQAlFA&#10;BS0wCigAopAFMkGRTGUKKZIUUAFFABRQAUUAFFACUlABS0AFFAC0UAFFABRQAUUAFFABSGgBKKAC&#10;loAKKACigAooAWkoAKWgAooAKKACigAooAKKACigBKKACigAooAKKACigApKACloAKKACloASloA&#10;SigAooAKKACigAqeOkNFqigAopAFFMApaQx1FABS0AFLQAUUALRQAUUAFFABRQAtFABRQAUUAFFA&#10;BRQAUUAFFABRQAUUAFLQAUUAFFABRQAUUAFFABRQAUUAFFABRQAUUAFFABRQAUUAFFABRQAUUAFF&#10;ABRQAUUAFFABRQAUUAFFABRQAUUAFFABRQAUUAFFABRQAtFABRQAUUAFFABRQAUUALRQAUUAFFAC&#10;0UAJRQAtFABRQAUUAFFABRQAUUAFFABRQAtFACUtABRQAlLQAUUAFFABRQAUUAFFABRQAUUAFFAC&#10;0lAC0lABRQAtFABVW6bAx60xMo0opiFpaAFFFACUlABRQAUtABiigBaKAFxTaAGmkoASmmgBhpKA&#10;CigB606gBwp1ABRQAlFACUUAFGaACkoAKWgBKWgAooAKKACigAooAKKACkoAKKACigApKAFpKAEo&#10;oAKKACpkNAD6KANS3OY/pS3LbYj7nFAGYKKADFJQAGo2NADaKACkNABRQAlLQAYooAKKAAUlAC0U&#10;AJRQAtFABRQAlFADaYaAEpaACnCgCSigB4oFAC0UAJRmgAooAKKAEpDQAlFABVu0+8fpQNF6ipGF&#10;FABRQAUUAFFABUc33DQBminZrQgXNGaYgJoFABS5oATNJmgBpNJQAUlABRSAZQaBjKKQx6VIKYha&#10;WmAUCgQUUAFFAC0UAJSr1oAkApRTAWigBKSgApKQBTqADpS0wEpaQBRQAhpKAHUlACGl60AApKYB&#10;SYoAWg0AHSikAUUAAopgFLQA00LSAWkoAWigBKKAFoIoAWm4oABSUAN70hoAQ9KgNJjEoqRiUUAF&#10;FAEwpaoQUUwFpc0AKDTwaAHZpc0xC0tABRQAlGaACm9KAG0UgFxTTQAlFABxSYoAWigAH3h9a06h&#10;lIKKkoKKACigAooAKWgBKKACigAooAKKACigBaKAEpaAEooAKKACigAooAKKACigAooAWigBKKAC&#10;igBaSgBaSgAooAKKACigAooAKKACigAooAKKAEooAKKACigAooAKKACigAooAKKACigAooAKKACi&#10;gAooAKKAEooAKKACigApKAFpKAFpKACigBaKACigAooAKSgApaACigAooAKKACigAooAKKACigAo&#10;oAKKACigAooAKSgBaKAEooAKKACigAooAKKACigAooAKKACigAooAKKACigAooAKKACigAooAKKA&#10;CigAooASigAooAKKACigAooAKKACkoASigAooAQ1GaBBRTASloASloAKKQBRQAUjcimMz2GDSUyQ&#10;ooAKKACigAooAKKACm0AFFAC0UALRQAUUAFFABRQAUUAFFADaKACloAKKACigAooAKKACloAKKAC&#10;igAooAKKACigBKKACigAooAKKACigAooAKSgApaACigApaACigAooASigAooAKWgAqxHSGixRQAU&#10;UAFFIBaKBjqKACloAKWgApaACigAooAKKAFooAKKACigAooAKKACigAooAKKACigAooAKBQAtFAB&#10;RQAUUAFFABRQAUUAFFABRQAUUAFFABRQAUUAFFABRQAUUAFFABRQAUUAFFABRQAUUAFFABRQAUUA&#10;FFABRQAUUAFLQAlLQAUUAFFABRQAUUAFFABRQAtFABRQAtJQAtJQAtFABRQAUUAFFABRQAUUAFFA&#10;BRQAUUAFFABS0AFFABRQAUUAFFABRQAUUAFFAC0lABS0AJRQAtJQAtFABRQAlLQAUUAFZtw2X+lM&#10;TIadTEFOoAKSgAooASigBaKAFooAWloASmmgBtJQA2kNADDSUAFLQA8U4UAOFLQAlFABSUAFFACU&#10;UAFFABRQACloAKKACigAooAKKACkoAWkoAKKACigBaSgAooAbRQAUUAFPU0AS0UAXrRuGH40Xb52&#10;p+JoAqdqKACigBpqKgAooASigAoxQAuKKACjFACUUAJS0AJRQAtFABRQAUUAFIaAG0w0AJS0AFOF&#10;AD6dQA4UUALRQAlFABSUAFLQAlFACUlABVy0HJ+lIaLtFIYUUAFFABRQAUUAFRzcIaAM2lrQgXFG&#10;KYgxR0oASkoAM0maQxTSUxBSUAJRSGNFIaAG0lIZIlS0xC0UwCigQUGgAooAUUUANpy9aAJCaKYC&#10;0CgApKACkNIBKd1oAKWgA60GgAozQAUUAFFABRQAUhpgFFAC9KSgAopAFFABxRTAOlKKAEP5UCgB&#10;aKACjFIBAKXGKACkoAM0UAJTaAEJpDQAxjxUVJjEopDEopAFJQBZUcUuKsQmKMUAAooEFKKBjs07&#10;NAhwNOHNMBaSgAooASk60AJTaQC0lAAKSgBKBQAuaKAHxjLitCoZSCipKCloASloASigBaKACigA&#10;pKACloAKKACigAooAKKACigAooASigAooAKWgBKWgApKAFooAKKAEooAKKACigAooAKKACigAooA&#10;KKACigAooAKKACigBKKACigAooAKKACigAooAKKACigAooAKKACigAooAKSgAooAKKACigAooAKK&#10;ACkoAWkoAKWgBKWgAooAKKACigAooAKKACigAooAKKACigAooAKKACigAooAKKACigApKAFpKAFo&#10;oASigAooAKKACigAooAKKACigAooAKKACigApaAEooAKKACigAooAKKACigBKKACigAooAKKACig&#10;AooAKKAEpKACigBDTKBCUUwCigAooAKKACigAoNAyg4waZTEFFAgooAKKAEpaACigApKAEooAWlo&#10;AKKACigAooAKKACigApKACkoAKWgAooAKKACigApaACigAooAKKACigAooAKSgBaKAEooAKKACig&#10;AooAKKACkoAKWgAooAKKAFooAKSgAooAKKACigAq1FSGixSUAFLQAlLSAKWgYtFAC0tACUtABRQA&#10;tJQAtFABS0AFFABRQAUUAFFABRQAUUAFFABRQAUUAFFAC0UAFFABRQAUUAFFABRQAUUAFLQAlFAB&#10;RQAtFACUUAFFAC0lAC0UAFJQAUtACUtACUUAFFABRQAUUAFFABRQAUtABRQAlFABS0AFFABRQAUU&#10;AFFABRQAUUAFLQAUlAC0UAFLQAUUAFFABRQAUUAFFABRQAUUAFFABS0AJS0AJRQAUtABRQAUUAFF&#10;ABRQAUUAFFABRQAtFABRQAlLQAUlABS0AFFABRQAUUAFFACE4H0rJY5JNNCEp1MQoooAKKACigBK&#10;KAFooAdRQAtFACGmGgBtJQAlNNADKKAClFAElKKAHCloASigBKSgBaSgAooAKKACloASloAKKACi&#10;gAooAKKACigAooAKKACigApaACigBhooAKKACigCVTx9KdQBNbth8evFErbnP5UAMooAMfpSUAMa&#10;mUAFFABRQAUUALiigAooASkoASigAooAKKACigBaKAEooAaaYaAEpaACnrQA+loAUUtABRQACigA&#10;ooAKKACkoASkoASr9r0NJjRbopDCigAooAKKACigAqvcthcetCBlGnAVoQGaM0xCFqTNACZozSAM&#10;0CgYUlMQU2kAUUDEFNpAJRQMelS0xC0UxBRQAuaSgApaACkzQAZpR1oAmxikFMAooAKKAG0UgA0Y&#10;oAXpS0AJRQAtFAB0ooAWkoAKKACkoAKKYBS0AJS8UgEooAXFJTAWigANIp4oAWigAopAGaCaBhSE&#10;0CCkoAQmkoAaaSgBrdKipMYlFIYlFIAooAsr0FOqyRQKTFABtoxQAmKMUAFFACg07NAD80oNMAoo&#10;ASigBDSUAJimmkAtNoAKKACigCa3+/V6oZaCipGFLQAUUAFFABRQAUUAFJQAtFABRQAUUAFFABRQ&#10;AUUAFFABRQAUUAFFACUtABRQAUUAFFABRQAlLQAUUAFJQAtJQAUUAFFABRQAUUAFFABRQAUUAFFA&#10;BSUAFFAC0lABRQAUUAFFABRQAUUAFFABRQAUUAFFACUUAFFABRQAUUAFFABRQAUUAFFABRQAUUAF&#10;FABRQAUUAFFABRQAUUAFFABRQAUUAFFABRQAUUAFFABRQAUUAJS0AJRQAtFABSUAFFABRQAUUAFF&#10;ABRQAUUAFFABRQAtJQAtJQAUUAFFABRQAUUAFFABRQAlFABRQAUUAFFABRQAUUAJSUAFFACGmGgQ&#10;lFMAooAKKACigAooAKKBlKXrUVMQUUCCigAooAKKACigApKAEooAWloAKKACigAooAKKACigAooA&#10;SigBKKAFooAKKACloASloASloASloAKKACigAooASloAKKACkoAKKACigAooAKKACigBKWgAooAK&#10;WgAooAKKAEooAKKACloAKsx0hon6UUALSUgCloAKUUDFooAWigBaKACloAKKACigBaKACigAooAK&#10;KACigAooAKKACloAKSgBaKAEpaACigAooAKKACigBaSgBaSgAooAWkoAKWgApKAFooAKKAEpaACi&#10;gAooASigBaKACigAooASigAooAKWgApKACloAKSgBaSgBaKACigAooAKKACigAooAKKACigBaSgB&#10;aKACigApaACigAooAKKACigAooAKKAFpKACloASigApaAEpaAEpaACigAooAKKACigAooAKKACig&#10;BaKAEpaACigAooAKKACigAooAKKACigCOU4U1l00SFOpgLRQAUUAFFACUtABSigBaWgApDQAhphN&#10;ACGkoASmmgBlFABTloAfSigB1LQAlJQAlFABRQAUUAFFABRQAUUAFLQAUUAFFABS0AFFABRQAUUA&#10;FFABS0AFFACU3FACUuKACkoAeh7U+gBobaQfSpRzyfrQAtFABSE0ARGigBKWgBKXFABRQAUtABSU&#10;AFNoAKKACigAooASigAooAKSgBDTDQAlLQAU9aAH0ooAUU6gBKWgApKACigAooABSUAIaSgBK0LX&#10;7ppMaLVFIYUUAFFABRQAUUAFUro8gU0JlXNGaskKKBBijFABijbTATFKBSAMUlMApKACkNIY2m0g&#10;CigZIlSUxC0tMBKKBC0UAJRQAGkoAWgUAS80CmAZpaACigANJSADxQaACigAooADRTAM0uaQBmig&#10;BM0UAFFABSUwFooAKBzSAMUUAHSlpgFLQAhNIKAFooAWkpAApaBjSaSgQGmk0AJSUALSGgBjVFSY&#10;xKKQwooAKSkBZXpT+lWSOFLQAUYoAXFJtoATbSEUANxS0AOFA9KAHA0maYBRQAUhoAKbSAQ0YoAQ&#10;0ZoAKKALFt94/SrlZstBRSGFFABS0AFFABRQAUUAFFABRQAUUAFFABRQAUUAFFABRQAUlAC0UAFF&#10;ABRQAUUAFFABRQAUUAFFABRQAlFABRQAtJQAUUAFFABRQAUUAFFABRQAUUAFFABSUAFFAC0lAC0l&#10;ABRQAUUAFFABRQAUUAFFABRQAUlABRQAUUAFFABRQAUUAFFABRQAUUAFFABSUALRQAUUAFFABRQA&#10;UUAFFABRQAUUAFFABRQAUUAFFABRQAUlAC0UAFJQAtFACUUAFFABRQAUUAFFABRQAUtACUUAFFAB&#10;RQAUUAFFABRQAUUAFFABRQAUUAFJQAUUAFFABRQAUUAFJQAUlABRQAlMNAhKKYBRQAUtACUUAFFA&#10;C0UDKcw5zUFAmFFMQUUAFJQAtFABRQAUhoASigBaWgAooAKKACigAooAKKACigBKSgAooAWigBaS&#10;gAooAKKACigBaKACigAooAKKAEpaACigApKACigAooAKKACigApKACloAKKACigBaKAEooAKKACi&#10;gAooAUVbjpDRNRQAUlIBaKAClFAxaKAFpaACigBaKAAUUALRQAUUAFFABRQAUUAFFABRQAUUAFLQ&#10;AlFAC0UAFFABRQAUUAFFAC0lABS0AFFACUtABRQAUUAFFABRQAUUAFFABRQAUUAFFABRQAUUAFFA&#10;BRQAUlAC0UAFFABRQAUUAFFABRQAUUAFFABRQAUUAFFABS0AFFABRQAUUAFFABS0AFFABRQAUUAF&#10;FABRQAUtACUtABRQAUUAFFABRQAUUAFFABRQAUUAFFABRQAtFABSUALRQAUUAFFABRQAUUAFFABR&#10;QAUUAFFAFe4OErPpki0opgLRQAUlAC0UAFGKAFpaAFpaAEpDQA00ygBKSgAphoAbRQAU9aAH06gB&#10;aKAGmkoAKSgAooAWigAooAKMUAFFAC0lABS0AFFAC0UAFFABRQAtJQAtFABRQAtGKADFGKAG7aTF&#10;ACUlAADg1PQBH1NTAUAO96T2oAT3pjGgBtFAC0UAJRQAtFABRQAUlACUlAC0UAJRQAUUAJS0AJRQ&#10;AUlACGo6ACloAKkWgB9AoAcKKAFooASigAooASloAKSgAptACVftOhpMaLdFIYUtACUUAFFABRQA&#10;VnXBy5poTIBTwKskXFOxTEGKMCgANNJ4oATNJmgApKAFptACU0mkMSm0gCigZIlSUxC0UwCigQUU&#10;AFLQAUlABTh1oAlzSDFMBfpSUAFFABSUgEpcUAFFACUvSgApO9MAxRQA6igBKWkAUGgBDSUALS0w&#10;EopAFFAC4oxTASlFABimgUAOooAKKQBRQMbRQISkoAKSgApCKAI2qOkxhSUhhRQAUlICdTwKeDVk&#10;jgaXNADqdTAXFFACYoIoAbtpMUAFFIA60tMANFABSUgEooAaKDQAlJQACl6UAT2v3j9Ku1my0FFI&#10;YtFABRQAUUAFFABRQAUlABRQAUUAFFABS0AFFABRQAUUAFFABRQAUUAFFACUtABRQAUUAFFABRQA&#10;UUAFJQAUUAFFABRQAUUAFFABRQAUUAFFABRQAUlABS0AJRQAtFABSUAFFABRQAUUAFFABRQAUUAF&#10;FACUUAFFABRQAUUAFFABRQAUUAFFABRQAUUAFFABRQAUUAFFABRQAUUAFFABRQAUYoAKKACigAoo&#10;AKWgBKKACigAooAKKACigApKACigAooAKXFACUUAFFABRQAUUALRQAUUAFFABRQAUUAFFABSUAFF&#10;ABRQAUlAC0lABRQAUUAFFACUtACUlABRQIKYRQA2igYUUAFFMQtJQAUtABRQMrzjiqlAmFFMQUUA&#10;FFABRQAUUAFJQAlFAC0UALRQAUUAFFABRQAUUAFFACUlABS0AFFABRQAUUAFLQACigAooAKKACig&#10;AooAKKAEooAKKACigAooAKKACigApKACloAKKAFooAKKACigBKKACigBaKAFFXI6QySigAopAFFA&#10;BSigYtLQAUtABS0AFFABRQAUtABRQAUUAFFAC0UAJS0AFFACUUALSUALSUAFLQAUUAFLQAUlAC0U&#10;AFFABRQAUUAFFABRQAUUAFFABRQAUUAFFABRQAUUAFFABRQAUUAFFABRQAUUAFFABRQAUUAFFABR&#10;QAUUAFFABRQAUUAFFABS0AFFABRQAUUAFFABRQAUtABRQAUUAFFABRQAUUAFFAC0UAFFABRQAUUA&#10;FFABRQAUUALSUAFFABS0AFFABRQAUUAFFABRQAUUAFFABRQAUUAFFABRQAUUAVbo/L+NUKZI4UtM&#10;ApaACigAooAWigBaWgBaKAENNNADCabQAUUAIajNACUUAFSLQA6nUALSUAJSUAJRQAUUALRQAUUA&#10;FGaACloAKKACigAooAWigBaKAEpaACjFABS0AFLigAxRigBaKACkIoAYwxTKAG5qUNQAqcmpqAF9&#10;qSgBD6VHnNACUtABS4oASigAooAKKACigBKKACigBKKACkoAKSgApaAEpKAENR0ALRQAVKKAHUUA&#10;KKWgBaSgAooAKSgApaACkoASigBtX7ToaTGi3RSGLRQAUlAC0lABRQAtZc33z9aaEyIU8VZI8UZp&#10;iDNIaAExQRQAYoxQAEU3FABTaAG0lIY00lIYUUASpT6YgpaYgooAKKACjNABRQAU4UASYoxQACko&#10;AKKACigBKWgApaAEFFACUtMA6UlACiigAopAFBoAKQUALRQAYoxQAUUAHIopgHNLQAhNIKAHZoFA&#10;BmikAmaQmgANJQAtJQAlFABSUARvUVIYUlIAooGFIaAJU6fSn0xBmlBpiHBqeGoAcDTs0wAc0uKA&#10;ExSYoATFNxSAMUUwCkoAUGjNIBKDQAlJQA00UAFFAFi2+8fpV2s2WgpaQwooAKKACigAooAKKACi&#10;gApKACigBaKAEpaACigAooAKKACigAooAKKACigAooAKKACigAooAKKACigAooAKKAEooAKKAFoo&#10;ASigAooAKKACigAooASloAKSgBaKACigApKACloASigAooAKKACigAooAKKACkoAKKACigAooAKK&#10;ACigAooAKKACigAooAKKACigAooAKKACigBaKAEooAKWgAooAKKACkoAKKACloAKSgAooAKKACig&#10;AooAKKACigBKWgBKWgBKKAFpKAFooAKKACigAooAKKACigAooAKSgBaKAEooAKKACigBKWgBKWgB&#10;KKACigApKACigBKKACmmgBtJQAUUwClpCCimAUUAFFAEUo4qjQDCgUxBRQAUUAFFABRQAUhoASig&#10;BaKAFooAKKACigAooAKKACigBKKAEooAWigAooAKKACloASloASloAKKACigAooAKKACigBKWgAp&#10;KACigAooAKKACkoAKWgAooAWigAooAKSgAooAKKAFooAcoq4nFIY+igAopAFFAwp1AC0UAFLQAUt&#10;ABRQAUUALRQAUUAFFABRQAtJQAtFABRQAUUAFFABRQAUUAFFABS0AFFABRQAUUAFFABRQAUUAFFA&#10;BRQAUUAFFABRQAUUAFFABRQAUUAFFABRQAUUAFFABRQAUUAFFABRQAUUAFFABRQAUUAFFABRQAtF&#10;ACUtABRQAUUAFFABRQAtFABRQAUUAFFAC0UAFFABRQAUUAFFABRQAUUAFFABRQAUUAFFABRQAUUA&#10;LRQAUUAFFABRQAUUAFFABRQAUUAFFABRQAUUAFFAC0lAFS76CqVMkWlpgLS0AFFACUUALQKAFpaA&#10;CigBDTDQA2koAKKAENNKkjPagBlFAC08UAPFKKACkoASkoAKKACloAKKAFooAKMUAFFABiloAKKA&#10;CigApaACigApaACgUALRQAoFFABRQAUUAFFADTUTcUAMp4NAEydKloASjNAEbGmigBaKAHUYoASj&#10;FABRQAYooAKSgBKWgApKACkoAKSgAooAKSgApKAGmmUALRQAoqQCgB1AoAUUtAC0lAC0mKACigAo&#10;oASigBKSgAq/aD5TSY0WqKQwpaACigBKKAFpKAFrKl5c/WmhMZSirJHClpiFpKADFFABS0ANNJQA&#10;hNNNACUlIYykpDCigCVafTEApaYgooAKKAClFABSUALSg0ASZooAKSgAooACaKACigAooASlNACZ&#10;oNMBaSgBRRQAZpaQBRQAlFAC0UwEooAKKQBS4pgJQKAA0g4oAWigAopAJSUAFLQAhooAKSgAppoA&#10;Y1RUhhSUgCigYUhoAljqSmIMUmKYgpc0AOzTg1ADs08NTAM040AJxTaAG0UAJSUAHSikAlFAAaSg&#10;BpooAKKALFt94/SrtZstBS0hhRQAUUAFFABRQAUUAFFABRQAUUAFFABRQAUUAFFABRQAUUAFFABR&#10;QAUUAFFABRQAUUAFFABRQAUUAFFABRQAUlABS0AFFACUtACUtABSUAFFABRQAUUAFFABRQAUUAFF&#10;ACUtACUUAFLQAlFABRQAUUAFFABSUAFFAC0lABRQAUUAFFABRQAUUAFFABRQAUUAFFABRQAUUALS&#10;UALRQAlLQAUUAFFABRQAUUAFFABRQAUlABRQAUUAFFABRQAUUAFFABRQAUlAC0UAFFABSUALRQAU&#10;UAFFABRQAUUAFFABRQAlFAC0lABRQAUUAJRQAtJQAUUAFFABRQAlFABSUAFNNADaKACkoAKWmISl&#10;oAKKACigBkg4rPNAMKKYgooAKKACigBKWgApKAEooAWigBaKACigAooAKKACigAooASkoAKKAFoo&#10;AKKACigApaAEooAWigAooAKKACigAooAKKAEpaAEooAKKACigAooAKSgApaAFozQAUUAFFABRQAl&#10;FABRQAUtADl61dXpSGOooAKKACikAtKKBi0UAFLQAtFABRQAUUALRQAUUAFLQAlLQAlLQAlLQAUU&#10;AFFABRQAUUAFLQAlFABS0AFFABRQAUUAFFAC0lABS0AJRQAUUAFLQAlLQAlFABiigAooAKKAFooA&#10;SigAoxQAUUAFFABRQAUUAFFABRQAUUAFFABRQAUUAFFABS0AFFABRQAUUAFFABS0AJRQAtFABRQA&#10;UUALRQAUlAC0UAFFABRQAUUAFFABRQAUUAFFABRQAUUAFFAC0lAC0UAFFABRQAUUAFFABRQAUUAF&#10;FABRQAUUAFFABRQAUUAVbroKo0yR1LTAWigBKWgBKKAHUUALRQAUGgBpplACUlABRQAhq4FzDxQB&#10;nUUAKKkFADhS0AFNoASigBcUUALRigBaSgBaKACigAxS0AFFABRQAlLQAUUALRQAUtAC0YoAMU6g&#10;AooAKSgAxSUAFFADaY1AEVKKALSjAp1AB7000ARk5NAoAWlxQAtFABRQAUUAFJQAUUAJRQAUUAJS&#10;UAFFACUYoAKSgApKAGmmUALRQAoqSgBaUUALS0ALSUAFLQAlFABRQAlFACUlABWhaD5D9aTGizRS&#10;GLRQAUUAJS0AJS0AFZLHk1SExlFUSPFLTEFLQAUtACUUABpvSgBKSgBO1NpDG4oxSASigCVRxTqY&#10;BS0xBRQAUUAFLQAlFAC0o60AS4zSCgAooASigANGaACg0AJR0oAKKACimAtJQA6koAKMUAAo6UgD&#10;rRQAUGgAopgAooAKWgBKKACkFAC9aWgBKKQDaDQAUYoAKSgAFGKACkoAYaipDEpKQBRQMKKAHx1K&#10;KaEOAoxTEGKTFABiigBQaeD2oAcDTutMAoNADSKKAENAoASkpAFGKAG0p4oASm0AFFAyxbfe/Crt&#10;ZspC0UhhRQAUUAFFABRQAUUAFFABRQAUUAFFABRQAUUAFFABRQAUUAFFABRQAUUAFFABRQAUUAFF&#10;ABRQAUUAFFABRQAUUAFFABRQAUUAFFABRQAlFABRQAUUAFFABRQAUUAFFABRQAUUAJS0AJRQAUUA&#10;LRQAlLQAlFABRQAUUAJRQAUUAFFABRQAUUAFFABRQAUUAFFABRQAtJQAtFABRQAUUAFFABRQAUUA&#10;FFABRQAUUAFFACUUAFFABRQAUUAFFABRQAUUAFFABRQAUUAFFABRQAUUAFFABRQAUUAFFABRQAUl&#10;AC0UAJRQAUUAFJQAUUAFFABRQAUUAJRQAUUAJSGgBlFABSUwFooEFFABRQAUUAIRxWew5oAbRTEF&#10;FABRQAUUAFFABRQA2igBaKAFooAKKACigAooAKBQAUUAJSUAFFABS0AFFABRQAUUALRQAUUAFFAB&#10;RQAUUAFFABRQAlFABRQAUUAFFABRQAlFABS0AFFABRQAtFABRQAlFABRQAUtAD061dWkMWigAooA&#10;KWgYUtIBaBQAtFAC0UAFLQAUUAFFABS0AFFABRQAUUAFFABSUALRQAUUAFFABRQAUtABRQAUUAFF&#10;ABRQAUUAFFAC0UAFFABSUAFLQAlLQAUlAC0UAFFABRQAUUAFJQAUtACUUALSUAFLQAlFABRQAUUA&#10;FFABRQAUUAFFABS0AFFABRQAUUAFFABRQAUUALRQAUUAFLQAUlAC0UAFFABRQAUUAFFABRQAUUAF&#10;FABRQAUUAFFABS0AJS0AFFABRQAUUAFFABRQAUUAFFABRQAUUAFFABRQAUUAFFAC0lAEFwMrWfTJ&#10;FFLTAKWgBKKACloAKWgBaKACkoAaTTc0AJRQAlFABWlAMpSGZsybGIqGmIcKfQA6loASkoAKMUAL&#10;iloAXFJQAtFABRQAUlAC0UAFFAC4ooAKMUAGKWgAxRQAuKXFAC4ooAKKACigAooAKCKAGkUnSgBt&#10;NY8UARU5etAFoCloAKjJoAaKKAHCloAKKAFFFACUUAFFACUUAFJQAUlABSUAFFABRQAlFACUhoAa&#10;aZQAtFADlqSgApRQA6igApaACkoAKKACkoAKKAEpKACtO2GEHvSY0T0UhhRQAUUAFFABRQAHgfhW&#10;P3qkSxKcBVCHCl60xBim0AGaM0AGaAaAAmkzQAlFACUmKQxKKAEpKQEopaoApRQIKWgBKKACigAo&#10;oAWgdaAJKWgApMUAFFACZooAKKAFooASloASimAtJQAtFABiigAFBFIAooABS5pgFAoASigBcUlA&#10;BS0AIaatADzSUAApKQBSGgANFACmkoAKQUAFJQAwmoaQwpKQC0YoAKO1ACp1qYU0AopaYhaWgBcc&#10;UYoAbilAxQAo4pc4oAUGlzTATNB5oADSUAJSYoATFLSAbQaACmmgBaSgZPbff/Cr9QykFFSMKKAC&#10;igAooAKKACigAooAKKACigAooAKKACigAooAKKACigAooAKKACigAooAKKACigAooAKWgBKKACig&#10;AooAKKACigAooAKKACigAooAKSgBaSgAooAKKACigAooAKKACigAooAKKACigAooAKKACigBKKAC&#10;igApKACigAooAKKACigAooAKWgBKKACigAooAKWgBKKAFooAKKACigAooAKKACigAooAKKACigAo&#10;oASigBaSgAooAKKACigAooAKKACigAooAKKACigAooAKKACigAooAKKACigAooAKKACigBKKACig&#10;AooAKKAEooAKKACigBKKACigApDQBHRTASloAKSgQtFABRQAUUAFZ8g5oAjpaYgooAKKACigAooA&#10;KKAG0UAFLQAtFABRQAUUAFFABRQAUUAFJQAlFAC0UAFLQAlFABRQAtFABRQAUUAFFABRQAUUAFFA&#10;CUUAFFABRQAUUAFFABSUAFLQAtFABRQAUUAFJQAUUAFFAC0UASxirgpDFpKBi0UCEooGLSikAtFA&#10;C0tABRQAUUAFKKACloAKKACigAooAKKACigAooAKKACigAooAKWgBKWgApKAFooAKKACigAooAWi&#10;gAooASloAKKACigAooAKKACikAUUwCigAooAKSgAooAWkoAKKACigAooAKKACigAooAKKACigApa&#10;AEooAWigApKAFooAKKACigAooAKWgAooAKWgAooAKKACigAooAKKACigAooAKKACigAooAKKACig&#10;AooAKWgAooAKKACigAooAKKACigAooAKKACigBaKACigApKAFpKACloAim4U1mUyRRS0wCloASig&#10;BaKAFooAWigBKSgBpptACUtACUUAJWrCPkFIaILqPK7vSs2gQ5acKYDqOtABS4oAMUoFABRQAUUA&#10;GKKAFooAMUUAJS4oAXFFABRigAxS0AGKXFABilxQAtLQAlFABS0AFJQAvSkoAKaaAEppoAbTGNAD&#10;KkjHNAFmloAYTxUXWgBRS0AKKWgAooAWkoAKKACigApKACigBKSgApKAFoxQAUlABRQA2kNADTTK&#10;ACloAetPoAKUUAOooAWigAoNACUUAFJQAtJQAlJQAorVhGEFJjRJRSGFFABRQAUUAFFADXOFP0rJ&#10;qkSxaM1RIClpgLSEUAG2l20AG2gCgBNtGKAEpDQAhpKQxDSUAJSUgJhS1QhaKACigAooAKWgBKKA&#10;FoHWgCXpSYoAKWgBKKAA0UAIaWgBKKAFFJQAGjpQAtIaYC0ooATFLQAUYpAIaSgBe1L0pgFJQAUt&#10;ABRmgBOlL1oAShaACigBKSkAUUAJnFLQAUUAANFACUhOaAI2qKkMKKQC0tAARTaAHxjvUu2mgCkp&#10;iFzS5oAcDTqAFxRigBMUtMBKWgBKKADNJQAlLSASg0AJQaAEpMUAJRQMntvv/hV+oZSCipGFFABR&#10;QAUUAFFABRQAUUAFFABS0AJRQAUUAFFABRQAUUAFFABRQAUUAFFABRQAUtACUUALSUAFFABRQAUU&#10;AFFABRQAUUAFFABRQAUUAFFABRQAUlAC0lABRQAUUAFFABRQAUUAFFABRQAUUAFFABSUAFFABRQA&#10;UUAFFABRQAlLQAlLQAlFABS0AFJQAtFACUUAFLQAUUAFFABRQAUUAFFABRQAUUAFFABRQAUUAFFA&#10;BRQAUUAFJQAUUAFFABRQAUUAFFABRQAUUAFFABRQAUUAFFABRQAUUAFFABRQAUUAFFABSUAFFABR&#10;QAUUAFFABSUAFFABRQAUlABRQAUhoAjopgFFAgooAKKACigAooAKpTdaAIaKYgooAKKACigAooAK&#10;KAG0UAFLQAUtAAKKACigAooAKKACigApKACkoAKWgApaAEooAKWgApKAFooAKKACigAooAKKACig&#10;BKKACigAooAKKACigApKAFooAKKAFooAKKACigBKKACloAKSgCxFVoUihaKQBSUwCikAop1ABRQA&#10;tLQAUUAFFAC0UAFFAC0UAFJQAtFABRQAUUAFFABRQAUUAFFABRQAUUAFFAC0UAFFABRQAUtACUtA&#10;BSUALSUAFLQAUUAJS0AJS0AFFIAopgFFACUUALSUALRQAlFAC0lABRQAUUALSUAFFABRQAUUAFFA&#10;BS0AJS4oAKKACigAooAKKAFooASloAKKACigApaACigAooAKKACigAooAKKACigAooAKWgBKKACl&#10;oAKKAEpaACigAooAKKACigAooAKKAFpKACloAKKACigAooAKKACigAooAKKAK10cLj1qhTJFpaYB&#10;S0AJRQAtFAC0UALRQAlNJoAaabQAUCgBaSgBK14vuCkNCsMjFZEqFGxQJka08UwHiigBcUUALiig&#10;BaKAAiigAooAKKACjFACd6WgAooAXFLigAApcUALRigAxRQAUUALRQAnSigBaTFABRQAU2gBtNNA&#10;CVEeaACpYxQBPQaAImOaaKAHCgUALS0AJS0AFFABRQAUUAFFABSUAFJigBKSgBaKADFFACUUAJSU&#10;ARmkoAKKAHrTqAFpaAFpaAFooAKSgApKAFooAKQ0AJSUAKOtbCjAFJjQtFIYUUAFFABRQAUUARTn&#10;CGsyqRLDFOAqiRcUCmAtFABRQAtFADaSgBOtIaAGmgmkMYTSZpAFAoAnoqhBS0AFFABRQAtFACCi&#10;gBaF60ASEUtACUUAApaAEooASjNABRQAtFABmg0AFBpgL3ooAKMUAFFACUUgFpKAFpKYBRQAtFAC&#10;UooADSCkAYpKAEoxQAlFABRQApNJQACigANIaAImplIYtJQAoooADTaQE6cCpKoQU0igBtLQAopw&#10;NAD6UGmAlLQAlFACUUAFFACUYpAJRQAgooAbQKACigZNb/f/AAq/WbKQUUhhRQAUUAFFAC0lAC0U&#10;AFFACUUAFFABS0AJRQAUtACUUAFFABRQAUUAFFABRQAUUAFLQAlFABS0AFFACUUAFFABRQAUUAFF&#10;ABRQAUUAFFABRQAUUAFFACUUAFFABRQAUUAFFABRQAUUAFFABRQAUUAFFABRQAlFABRQAUUAFFAB&#10;SUALSUALRQAUUAJS0AFFABRQAlLQAUUAFFABRQAUUAFFABRQAUUAFFABRQAUUAFFABRQAUUAFFAC&#10;UUALSUAFFABRQAUUAFFABRQAUUAFFABRQAUUAFFABRQAUUAFFABRQAUUAFJQAtJQAUUAFFABRQAU&#10;UAJRQAUUAFJQAUUAFJQAw0lMAooAKKBBRQAUUAFBoAKqzigZWopkhRQAUUAFFABRQAUUANooAKWg&#10;ApaACigAooAKKACigAooAKQ0AFJQAUtABS0AFJQAopKAFooAKKACigAooAKKAFpKACigBKKACigA&#10;ooAKKACigApKAFooAWkoAKWgAooASigAooAKWgAooAsRCrIpFC0UAFFABRSAKdQAUtABS0AFFAC0&#10;UAFFABS0AFFABRQAUUAFFABRQAUUAFFABRQAUUALRQAUUAJS0AFFABRQAUUALSUALSUALRQAUUAF&#10;FABRQAUUAFFABRQAUUAFFABRQAUUAFJQAtFACUtABSUALRQAUlABRQAtFABSUALRQAUUAFFABRQA&#10;UUAFLQAUUAFFACUtABRQAUtACUtABRQAUUAFFABRQAUUAFFAC0lABS0AJS0AFFABRQAUUAFFABRQ&#10;AUUALSUALSUALRQAUlAC0UAFFABRQAUUAFFABRQAUUAFFABRQBQumywHpVYVRI7pS0AFFABRQAUt&#10;ABRQAtJQAUw0AMNLQAUGgApKAE71sR/cH0pDQ6q1zFvGR1FAMzBxThTEPFPoAMUuKADFFABRQAYo&#10;xQAYoxQAYpaADpRQAg5NLigBcUYoAMUuKAFpMUALig0AFFACUtACUtABRQAUUAFFACU00AMNJQA0&#10;1HQAVYQYFAElMY0AR0uKAFooAWigApaAEpaACigAooAKDQAlFACUUAFN70AFLQAUUAJSUAFIaAIz&#10;SUAFFAD1p9ABQKAHUtAC0UAFFACUUAFFABSUAJSUAArZXkA+1JjQtFIYUUAFFABRQAUUAV7k/J+N&#10;UAKtEsWimSGaM0wAGloAKBQAUnNACUE0AJSGkA2hjQMZSUhhQOtAFikqiRaWgANFABS0AJRQAUUA&#10;FKp5oAlzSGgAooAKKACkNABiigApKAFooAKKAFooAKWmAlFABRQAUdaQC0GmAUUAJS9KADpRmgAo&#10;zSAM00UALnNFACZpaAG0UAFJQAUUAAooAU000ARNTBSGOAoIoELSGgY2m96QFlegp1UIKUUAGKNt&#10;ACYoAoAcKWgBaKYCdKWgBKKAAUlAB0o60AJRSASigBKbQMWkoAntvv8A4VfrNlIKKQwpaAEpaAEp&#10;aAEooAKWgBKWgBKKAFooAKSgAooAKKAFpKACloASigAooAKKACigAooAKKACloASloASloAKKAEo&#10;oAKKACigAooAKKACigAooAKKACigAooAKKAEooAKKACigAooAKKACigAooAKKACigAooAKKAEooA&#10;KKACigAooASloAKSgBaKACkoAKWgAooAKKACigBKWgAooAKKACigAooAKKACigAooAKKACigAooA&#10;KKACigAooASigBaSgAooAKKACigAooAKKACigAooAKKACigAooAKKACigAooAKKACigAooAKSgAo&#10;oAKKACigAooAKSgAooAKKAEooASloAjNJTAKKBBRQAUUAFFABRQAtV5xxmgZTNFMkKKACigAooAK&#10;KACigBDSUAFLQAUtABRQAUUAFFABRQAUlAC0hoASigApaACigAooAKWgBKKACloAKKACigAooAKK&#10;ACigBKKACigAooAKKACigBKKAFooAKKAFooASloAKKAEooAKWgAooAsxCrNIoKKACjpQAUUgFFLQ&#10;AtFABS0AFLQAUUAFLQAUUAFFABRQAUUALSUAFFAC0lAC0lAC0UAFFABRQAUUAFFABRQAUUALRQAU&#10;UAFFABRQAUUAFFABRQAUUAFFABRQAUUAFFABRQAUUAFFABRQAUUAFFABRQAUUAFFABRQAUUAFFAB&#10;RQAUUAFFABRQAUtABRQAUUAFFABRQAUUALRQAUUALRQAUlABRQAtFACUUALRQAUUAFFABRQAUUAF&#10;FABRQAUUAFLQAUUAFFABRQAUUAFFABRQAUUAFFABRQAUUAFFABRQAUUAZcxyxplUSFLQAtJQAuaW&#10;gBKWgAooAWkoAQ0w0ANooAcBSUAFJQALya2VGAB7UhhSN0oAxupNFMQ4Gng0AOpaAEpaACigBcUY&#10;oASloAMUYoAXFGKAEUd6dQAUUAAooAKKACigAooAKKADpRQAUUAFFABRQA2kNADcUhoAjam0AAGa&#10;tDigBGOKioAWloAKWgApKAFooAKKAFFFABRQAlLQAlJmgBKKACk6UAFLQAlFACUtACU00AMNJQAU&#10;UAPWn0AFLQAU6gBRRQAUUAFJQAUUAJRQAUlACVrxHKCkxofRSGFLQAUUAJS0AFJQBWuvuj61RzVo&#10;liZozTJDFOApgOApcUAFJQAEUGgBO1NoASkNIBtIaBjKKQxKcvWgCekqiRaWgAooAU0lABS0AJRQ&#10;AUo60AS4ooAKSgAooADQKAEooAKM0ABNAoAWigAooAKKACimAUGgAopALSdKYBQKACigBfrRQAlL&#10;mkAmcUi0ALR0oASloAaKOtAAaKAEooAWkoADTSKAGNTRSAcBTsUwGmmmkMaabSAsiniqEGKWgAp2&#10;KADFGKAA0UAN6UtACUtMAooAWkoATvQaQDaWgBKSgANNoGFFAFm1HzH6VdrNlIKKQwpaACkoAWko&#10;AWkoAWigBKWgAooAKKACkoAWkoAWkoAWigAooASigBaKACigBKWgBKWgAooAKKACigAooAKKAEoo&#10;AKKACigAooAKKACigAooAKKACigAooASloASigApaAEooAKKACigAooAKKACigAooAKKACigBKKA&#10;CigAooAKKACigAooAKKACkoAKWgAooAKKACigAooAKKACigAooAKKACigAooAKKACigAooAKKACi&#10;gAooAKKAEooAKKACigAooAKKACigAooAKKACigAooAKKACloASigBaSgAooAKKACigAooAKKACko&#10;AKKACigAooAKKAEooAKKAEooAKKAGGm0wCigQUUAFFABRQAUUAFRTDigZRopkhRQAUUAFFABRQAU&#10;UAJSUAFLQAUtABRQAUUAFFABRQAUUAFIaACkoAWigBaSgAooAKKACloAKKACigAooAKKACigAooA&#10;SigAooAKKACigAooASigBaKAFooASloAKKAEooAKKACloAKBQBcjqakUFFIAopgFLSAKdQAUUALR&#10;QAUtABRQAUtABRQAUUAFLQAlLQAUUAFFABRQAUUAFFABRQAUUAFFABRQAtFABRQAUUAFFABRQAUU&#10;AFFABRQAUUALSUAFFABRQAUUAFFABRQAtJQAUUAFFABRQAUUAFFABRQAUUAFFABRQAUUAFFABS0A&#10;JS0AFFABRQAUUAFFABRQAtJQAtFABRQAUUAFLQAUlAC0UAFFABRQAUUAFFABRQAUUAFFAC0lAC0l&#10;ABS0AFFABRQAUUAFFABRQAUUAFFABRQAUUAFFABRQAUUAFFABQelAjIY5J+tFUIWigAooAWloASi&#10;gApaACg0ANNMoASloAdSUAJSUAOiGWFbFIYUyQ4U/SgDGFLTEFOBoAdmlzQAZpc0ALmlzQAtLQAY&#10;ooAWigAooAQdKWgAooAKKAAUUAFFABRQAUUAFFABRQAUUAFFADaSgAptAEbCm0AOQc1OeKAIic0l&#10;AC0UAKKKACigBaKACigApaACigBKKAEzSUAJS0AFJQAUUAFJQAUUAFNNAEZooAKKAJFp1AC0YoAK&#10;UUAKKWgBaSgBKKACigBKKACkoAStaD7gpMaJKWkMSloAKKACigBKWgCpd9AKo1aJYYpwGKZItLTA&#10;KKACjNAAaSgANNoATNIaQxoppoAbRSGFPQc0CJaKoQUooAKKACigAooABQKAFoHWgCXPaigApKAC&#10;igApKACigAooAKKAFpKAFooAKKACimAUe1AB0oFABS0AJRQAUUAKD2pKACkpABoWgAooAMUtACAU&#10;dKACm4oAOlLQAlFACGkoAaRSAUAOApaAGkUw0gGGm0hlpTxT6oQtKKAFpKAFooAKKAExR0pgJS0A&#10;J0paAFpKACkpAJQaACkoAQ02gYUUAXLUcE1arNlIKKQwpaACkoAWigBKWgAooAKSgBaKACigAooA&#10;KKACigApKAFooAKKACigAooASloAKKACigAooAKKACigAooAKKACigApKAFooAKSgAooAKKACigA&#10;ooAKKACigApKAFpKACloASigAooAKKACigAooAKKACigAooASigAooAKKACigAooAKKACkoAWigB&#10;KWgAooAKKACigAooAKKACigAooAKWgBKKAFpKACigAooAWkoAKKACigAooAKKACigAooAKSgAooA&#10;KKACigAooAKKACigAooAKKAFooASigAooAKWgBKKAFpKACigAooAKSgAooAKKACigAooAKSgAooA&#10;KSgAooAaaZTAKKBBRQAUUAFFABRQAU2TkUDM80lMkKKACigAooAKKACigBKSgAooAWloAKKACigA&#10;ooAKKACigAooASkoAWigAooAKKACigBaKACigAooAKKACigAooAKKACkoAKKACigAooAKKAEooAK&#10;WgApaACigAooAKSgAooAKKAFoFAF2OpaRQUUCCigYUtIAFOoAKUUAFFABS0AFFABS0AFFABRQAtF&#10;ABRQAlLQAUUAFFABRQAUUAFFABRQAUtABSUALRQAUUAFFABRQAtJQAUUAFFABS0AJRQAUtACUUAF&#10;FABRQAtJQAtFACUUAFLQAlFABRQAGigAooAKKACigAooAKKACigAooAKWgAooAKKACigAooAKKAC&#10;loAKKACigApaACigAooAKKACigAooAKKACigAooAKKACigBaSgApaAEpaACigAooAKKACigAooAK&#10;KACigAooAKKACigAooAKKACigAooAKbIcKT7UCMmnVQgooAWigApaAEooAcKKACmGgBpNNoAcKUU&#10;ALTaAEpKAJIBlxWsaQwqvdNtQ+9AMy1p1MQGkoAdmigBc0uaAFzS5oAdmloAWigBaTNABQaAFFFA&#10;BRQAUZoAKKACigAooAKKACigAoNACUUAFLQAlJQAuKTFADCKYVoAcgxQxoAj3UtADqKAFFFAC0UA&#10;FGKAFooAKKACkoATNJQAUlAC0UAJRQAUUAFFACUUAJTaAGGigAooAkHSnUALS0AFFABS0ALRQAUl&#10;ABRQAUlACUUAJWtB9wUmNEtFIYUUAFFABRQAUUAUrs8gVTq0QxwozTELmkFMB2aWgBKTNADaKADr&#10;SUAFNpAJTaBiUUgCpEoAfRVCCloAKPpQAUUAFFABRQAUo60ATUlAAaKAEooAU02gBaMZoASkoAWi&#10;gA6UEUALg0UAFFABRQACimAUUALSUAFFABRQAUUAFIaQBmkFADqKAFoxQACkAoAMUYpgGKMUAJik&#10;xSAMUmKAEIpAKAFooAaajNICOkpFFhTxTwaokXNOzQAuaWgAooAKXNABRTATFJQAlFACgUUAJSUg&#10;CjNABTaAAmmmgYlLSAv2wwn1NT1DKQUtIYlLQAUUAFFABRQAUUAFFABRQAUUAFFABRQAUUAFFABR&#10;QAUUAFFABRQAUUAFFABRQAUUAFFABRQAUUAFFABRQAUlAC0UAFJQAtFACUUAFFABRQAUUAFFACUt&#10;ABSUAFLQAlFABRQAUUAFFABRQAUUAFFABRQAUlABRQAUUAFFABRQAUUAJS0AFFABRQAUUAFFABRQ&#10;AUUAFFABRQAUUALSUAFFABS0AJS0AJRQAUtACUUAFFABRQAUUAFFABRQAUUAFJQAtFABSUAFFABR&#10;QAUUAFFABS0AFFACUUALSUAFFABRQAUUAFFABRQAlLQAlFABRQAUUAFFABRQAlFABRQAlFACGo6Y&#10;BRQIKKACloASigApaACkbkUDM5hg02mSFFABRQAUUAFFABRQAGm0AFLQAUtABRQAUUAFFABRQAUU&#10;AFFADaKACloAKKACigAooAKWgAooAKKACigAooAKKACigBKKACigAooAKKACigBKKAFooAKWgAoo&#10;AKKACigBKKAFooAKVetAF5Bin0igooEFFAwpaQC0tABS0AFFAC0UAFLQAlLQAUUAFLQAUUAJS0AF&#10;FABRQAUUAFFABRQAUUAFFABS0AFFABRQAUUAFFABS0AFFACUtABRQAlFABRQAtJQAtFABSUALRQA&#10;UUAFFABRQAlLQAlLQAlFABRQAtJQAUUAFFABRQAUtACUtACUUAFLQAUUAFFABRQAUUAFFAC0UAFF&#10;ABRQAUtABRQAUUAFFABRQAUUAFFABRQAUUAFLQAlLQAUUAJS0AFFABRQAUUAFFABRQAUUAFFABRQ&#10;AUtACUUAFFAC0lAC0lAC0lAC0lAC1BOcIaBMzqKoQtLQAlLQAUUALRQAtFACUw0ANNFADhS0ABpp&#10;oASkoAntRlxWnSGFZ963QUAyovSlpiCkoAKWgApaAFpaAHZpwoAUUUALS0AIKSgB1JQAtFABRQAU&#10;UAFFABRQAlLQAUUAJRQAGigApaAFptAC0lADDRQAdBTJkKHDcHGaAIqd0oAdS0ALS0AFKKACigAo&#10;oAKM/wAqAEJptABS4oAMUUAFJQAUUAJRQAUUAJRQAlNoAZSUALRQBIKdQAopaAFoFABRQAUtABSU&#10;AFFABSUAJRQAVqwfcFJjRLRSGFFABRQAUUAFFAGfdH5/wqtVohjsUuKoQYpaAEpaAEpKAEooAKSg&#10;AphpDDtTaAEopAJUydKaAdRimIKUUAFFABRQAUGgAoFABSigCTmigBTSUAFFABSUALSUAFJQAtFA&#10;C0UAFHagANLQAlFABRTAKWgAooAT60UALSUAFFACUUgCkFAC9KWgApaAAUUwF4pKADFFABikxQAu&#10;KKAENNxSATpTc0ANJqM0hjKKQyZOlOqhC5pQaBDgadmgBaBQAGlFACClpgJRQAUmKAEFJQAtJSAS&#10;jNACUGgBDTaBhRSA04R8gqSsygooGFLQAUUAFFABRQAUUAFFABRQAUUAFFABRQAUUAFFABRQAUUA&#10;FFABRQAUUAFFABRQAUUAFFABRQAUUAFFABRQAUUAJS0AFFABRQAUUAJS0AJRQAUUAFFABRQAUlAC&#10;0lABRQAUUAFFABRQAUUAFFABRQAUUAFFACUtACUtACUUAFFABRQAUUAFFABRQAUUAFFAC0lABRQA&#10;UUAFLQAlFAC0UAFFACUUAFLQAUUAFFACUUAFFABRQAUUAFFABRQAUUAFFABRQAUlAC0UAFJQAUUA&#10;LRQAUUAFFABSUALSUALSUAFLQAlFABRQAUUAFFABRQAUlABRQAUUAFJQAUUAFFACUUAIaZTAKKBC&#10;UUAFFAC0lABRQAtJigZnydaZTEFFAgooAKKACigAooAKbQAUtABS0AFFABRQAUUAFFABRQAUUAIa&#10;SgApaACigApaAEooAKWgAooAKKACigApaAEooAKKAEooAKKAFpKACigAooASigBaKACloAKKACig&#10;ApKACigBaSgAp6daBl1akpDCkoELRQAUUhjqKACloAWkoAWigApaACigApaACigAooAKKACigAoo&#10;AKKACigAooAKKACigBaKACigAooAKKACigApaACigAooAKKACigAooAKKACigAooAKKACigAooAK&#10;KACigAooAKKACkoAKKACigAooAKKACloAKSgApaACigAooAKKACigAooAKKAFooAKKACigApaACi&#10;gAooAKKACigAooAKKACloASloAKKAEpaAEpaACigAooAKKACigAooAKKACigAooAWkoAWkoAKWgA&#10;pKAFpKACloAKKACkoAWql0eAKYmUqKYhaKAFooAKWgBKWgBaKAG5phoASloAcKKAENNoAKaaALdm&#10;Oc1oUhhWVdtl/pQDIRSimIWkxQAUUAFLQAUooAdS0AOpRQAUtABSUALS0AFFABR/SgAooAKKACko&#10;AKDQAUUAFFACetFABmgGgB2aM8UAFJQA2kNADGySAKSVizEtyaAI6lTk4NAEs8YjbAOR1FRUALS0&#10;ALS0AFJQAUUAJSUAFFABiloAKKAEooASigAooASigApKAENMoAbRQAUUAPFPoAWnUAFFABRQAUUA&#10;LSUAFFABSUAFJQAVqwfcFJjRLRSGFFABRQAUUAFFAGdc/fqCrRDFzRVCFpKACjmgBaKAExSYoASk&#10;oAKYaQxCabSAKKBhU46U0IWimIUUUAFFABRQAUUAFFABSjrQBLSUALSUALikxQAYpKACigAxSUAL&#10;RQAtFABS0AApKAFooABxSUwClNAAKMUAFFAB3ooASloASgCkAlAFABR0oAUUtABRTAWigApcUAJR&#10;QAUmKACmN7UgGGm5oAYabSGNopASp0p9MAopgGafQIWnA0AL1paAA0vWmAlGKQCUYpgFJ7UAJikp&#10;AJRQAlFACGkoGJRSA1UGFA9qdWZQtFAwooAKKACigAooAKKACigAooAKKACigAooAKKACigAooAK&#10;KACigAooAKKACigAooAKKACigAooAKKACigAooAKKACigAooAKKACigBKKACigAooAKKACigAooA&#10;KKACigApKACigAooAKKACigAooAKKACigBKKACigAooAKKACigAooAKKACigAooAKKACigAooAKK&#10;ACigBaKAEpaACigAooAKKACigApKAFpKACigAooAKKACigAooAKKACigAooAKKAEpaACigAooAKK&#10;ACigAooAKKACigBKKAFpKACloAKSgAooAKKACigApKACigAooAKKAEooAKKACkoAQ0ymAlLQIKSg&#10;BaKACigBKKAFooAozDBqGmDCigQUUAFFABRQAUUAFNoAKWgAooAWigAooAKKACigAooAKKAEpKAC&#10;igBaKACigBaSgApaACigAooAKKACigAooAKKAEooAKKACigAooAKKAEooAWigBcUUAFFABRQAUlA&#10;BRQAtFACVJH1oGXVFPpDCigQUUAFFIYopaACloAWigAooAKWgAooAKWgAooAKKACigAooAKKACig&#10;AooAKKAFpKAFooAKKACigAooAWigAooAKKACigAooAKKACigAooAKKACigAooAKKACigAooAKKAC&#10;igAooAKKACkoAKKAFpKACigBaKAEooAKWgAooAKKACigAooAKKAFpKAFooASloAKKACigBaKACig&#10;AooAKKACigAooAKKACigBaKACigAooAKSgBaKACigAooAKKACigAooAKKACigAooAWigApKAFooA&#10;KKACigAooAKSgBaoXR+YD0piZWzS0xC0lABS0AFFABS0ALSGgBhpKAClxQAtFACGkoATFMNAGhZj&#10;AJq5SGBOKw5G3MT70CFFLTAWigAooAKWgAooAWloAcKUUALRQAvrRQAUUALRQAUUAFAoAKKACigA&#10;pKACg0AApKACkoAKQ0AGaM0ALmjdxQA3NJmgA3FCGHUU+4QAgg53DJ+tAFcHHFOTrQBJJk/hxTea&#10;AHUUAOooAKKAEpKACkoAKKAFooAWkNABSUAFJigAoxQAlFABSUAMNJQA2igAooAetPoAWloAWigA&#10;ooAKWgAooASigApKACkoAStWD7gpMaJqKQwooAKKACigAooAzrg/Oar1aIFpwWqEKBS4oASigAoN&#10;ADaQUALSUAJimEUhjSKTFIBMUUDCrFNCCimIKWgAFJQMWigQUUAFGKACgUATAUUAFIaACigAxSGg&#10;AooAM0lABQDQAtAoAKWgBaKAEooAKKAFFGaYB7UCgAooAKWgApKAEpaQCYpB3oAWkoAUUvNMBc0G&#10;gAooADS5oAKSgAooAQ0wmkBFSGkA2koGIabSAljqSmAYopiExS0ALS0APBooAWnUwEpOlIBaTmgA&#10;pKACkoAQ0CgBKDQAlNoGJSqMkD3pAa1LWZYUUAFFABRQAUUAFFABRQAUUAFFABRQAUUAFFABRQAU&#10;UAFFABRQAUUAFFABRQAUUAFFABRQAUUAFFABRQAUUAFFABRQAUUAFFABRQAUUAFFACUUAFFABRQA&#10;UUAFFABRQAlFABRQAUUAFFABRQAUUAFFABRQAUUAFFACUtACUUAFFABRQAUUAFFABRQAUUAFFABR&#10;QAUUAFFABRQAtFABRQAUUAFFABRQAUUAFJQAUUALSUAFFABS0AJRQAUUAFFABRQAUUAFFABRQAUU&#10;AFFABRQAUUAFFABRQAUUAJS0AJS0AJS0AJRQAtJQAUUAFFABSUAFFABRQAUUAJS0AJRQAUUAIaZT&#10;ASigQUUAFFABRQAUUAFFAFScc1WoBhRTEFFABRQAUUAFFABSUAJS0AFLQAUUAFFABRQAUUAFFABR&#10;QAlFABSUALRQAUUAFLQAlLQAUUAJS0AFFABRQAUUAFFACUUAFLQAlFABRQAUUAJRQAtFADs0lABR&#10;QAUUAFJQAUUALRQAVJH1oGXVp1IYlLQIKKACgUhjhRQAUtABS0AFFAC0UAFFAC0UAFFABRQAtJQA&#10;UUAFFABRQAUUALRQAlLQAUUAFFABRQAUtACUtABRQAUUAFFABRQAUUAFFABRQAUUAFFABRQAUUAF&#10;FABRQAUUAFFABRQAUUAFFABRQAlLQAlFAC0UAFFABRQAUUAFFABRQAUUAFLQAlLQAUUAFFABRQAU&#10;tABRQAUUAFFABRQAUtABSUALRQAUUAFFABRQAUUAFFABRQAUUAFFABRQAUtACUUAFLQAUlABS0AF&#10;FACUUALRQAUUAFFABRQAUUAFZs5y9MTIaWmIKWgAooAKKAClzQAU2gBDSUALS0AFFACGkoASm9aA&#10;Na3Xag96lpFEczbUJrFoJJBS0wCloAKKADFFAC0UALRQAopRQAtLQAUUAFFAC0d6AFpKAFooAKKA&#10;CigAooASg0ALTaACigBKTFABijFABikIoAbiigBWGRUQOeKAFxUka85PSgCzNKrjaoAA5qDFAC4z&#10;TQKAHUUAFFACUUALSUAJiigApaACkoASigApKAFpKACkoAKQ0AMooAZRQAUlAD1qSgBRTqAFpKAC&#10;igAooAWigBKKAEooAKKAErTt/uCkxonopDCigAooAKKACloAyZjlz9ajxWiIH4pwpiCjNACZozQA&#10;3NLQAUUALim4oAaaQ0hjaSgAxSUAFT0AJRTAKKAFooAKKAEooELQKAENKtAE2cUUABoNABRQAYpM&#10;UAJikoAKKACkoAXNFADuKKAFpMUALSUAGOKOtAC0UwF70UAJRQAUtACUUAFJxSAWkoAKMUAFLTAB&#10;S5oAWigQUUDCkoAWigQhqI0hkZNJSAbRQAhptAyaMcVJimIWigBMUbaACigBRThQAUtAC5ptAC0U&#10;AFJQAUlACYoxQAho7UAIaYaBhUkIyw+tIDUorMsKKACigAooAKKACigAooAKKACigAooAKKACigA&#10;ooAKKACigAooAKKACigAooAKKACigApaAEooAKKACigAooAKKACigAooAKKACigAooAKKACigBKK&#10;ACigAooAKKACigAooAKKACigApKACigAooAKKACigAooAKKACigAooASigAooAKKACigAooAKKAC&#10;igAooAKKAFpKAFpKACloAKKACigAooAKKACigApKAFooAKKAEpaAEooAKKACigAooAKKACigAooA&#10;KKACigAooAKKACigAooAKKACigAooAKKACigApKACigAooAKKACigBKKACigAooAKKAEooAKSgAp&#10;hpgJRQIKKACigAooAKKACigCtcCqlAMKKYgooAKKACigAooAKSgBKWgApaACigAooAKKACigAooA&#10;KKACkoASigBaKACigAooAWigAooAKKACigAooAKKACigBKKAFpKAFpKACigAooASigBaKAFpKAFo&#10;oAKSgBaSgAooAKWgAqWOgZdFLSGFFAgooAKKBjqKQC0UALRQAUUAFLQAUuKACigAooAWigBKKACi&#10;gBaKAEpaACigAooAKKACigAooAWkoAWigAooAKKACigAooAKKACigBaSgAooAKKACigAooAKKACi&#10;gAooAKKACigAooAKKACigAooAKKACigAooAKKACigAooAKKACigBaKAEpaACkoAWigAooAKKAFpK&#10;AFooAKKACigAooAKWgApKAFooAKKACigAooAKKACigAooAKKACigAooAKKACigBaKACigAooAKKA&#10;CigAooAKKACimAUUgCimAVkucsaBCUUxBSigAooAWjFABikoASkoASigBRRQAtFADaSgBKVBkgUA&#10;bIGBilpFFS8bCY9ayxQSSiimAtFABSigAooAKKACloAWlFAC0UAFAoAWigApaAFpKAClNABRQAlL&#10;QAlFABRQAUUAFJQAUUAGKKACkPSgBlFAD+tQumOlADMkU7cW4oAlUYp4oASloASloASigAooAKMU&#10;AGKMUAGKTFABRQAlJQAUUAFJQAUlABTTQA2p4F3Ng0AQSLtJFMoAKKAHLUlADlp1ABSUALSUAFFA&#10;C0lABRQAlFABSUAFadt9z8aTGieikMKKACigAooAKWgDIf7x+tIK0RA7pRmmIbupM0AGaKAFpaAC&#10;jNAC02gBKbSAaaSgYUmaAAcmpzQAUhpgFFAC0UAFJQAUUCCjNABSjrQBNR1pgHSkNIAxS0AHSkoA&#10;SkNABSGgA60lAAKWgB1FABS0AFHSgAooAKWmAUZoACaKADNFABQOKACikAUmaAA0daAClxxTASig&#10;Bc0uaAEzR1oAWkFAC0UAIahakAykpAFJQAhppoGWF6U+mIKWgAxRQAUmKAFIpaACjFABikxQAUoo&#10;AM0dKADNJQAZooASkoAQ02gYhqzajLZ9BUvYC/RUFhRQAUUAFFABRQAUUAFFABRQAUUAFFAC0lAB&#10;RQAUtABSUAFFABRQAUUAFFABS0AJRQAUtACUtACUUAFFAC0lABRQAUUAFFABRQAUUAFFABRQAUUA&#10;FFABSUAFFABRQAUUAFFABRQAUUAFJQAtFACUUAFLQAUlABRQAUUAFFABRQAUlABRQAUUAFFABRQA&#10;UUAFFABRQAtJQAtJQAUtABRQAUUAFFABRQAUUAFFABRQAUUAFFABRQAUUAFJQAtJQAUUAFFABRQA&#10;UUAFFABRQAUUAFFABRQAUUAFFABRQAUUAFFABRQAlLQAUlAC0lABRQAUUAFFABSUCCigAooGFFAB&#10;SUAFFACUw0wEooEFFABRQAUUAFFABRQBDMOKo0AFFMQUUAFFABRQAUUAFJQAlFAC0UALRQAUUAFF&#10;ABRQAUUAFFABSUAJRQAtFABS0AJS0AJS0AFFABRQAUUAFFABRQAUUAJRQAUUAFFABRQAUUAJRQAt&#10;LQAUUAFFABRQAlFABRQAtFABU8QoGi2KWkMKKBBRQAUtAC0tIYUtABRQAUtABRQAUtABRQAUtABR&#10;QAUUAJS0AFFABRQAUUAFFABRQAUUAFFAC0UAFFABRQAUUAFFABRQAUUALSUAFFABRQAUUAFFABRQ&#10;AtJQAUUALSUALSUAFFABRQAUUAFFABRQAUUAFFACUtABRQAUUAFFAC0UAFFABRQAUUAFFABRQAUU&#10;AFLQAUUAFFABRQAtJQAUUALSUALRQAUUAFFABRQAUUAFFABRQAUtACUUAFFAC0UAFJQAtFABRQAU&#10;UAFFABRQAUUAFFABRTAKKACigAooAY5wpNZVCJFopgLRQAUUAOpKACigBtFACYooAWjFAC0UAJim&#10;GgBKkh+8PrQM1zRSGZt63IFUhQSSilpgFLQAlLQAUtABRQAUUALS0ALRQAUCgBaBQAUUALRQAUUA&#10;FFABRQAUUAFFABRQAUUAFFACUUAJRigBuKQ0AOSnEUAN2UoWgBaWgBKKAEpaAEooAKKAFooAKKAE&#10;ooAKSgApKACkoAKSgApKAEpDQAlWbUfPQAt5Hzu9ao0AFFACipBQA4U6gAooAWkoAKKACigAooAS&#10;igBKWgBK07b7lJjRPRSGFFAC0lABS0AJRQBkseT70ma0IG0UxBil20AGKWgAzRmgAzRQAGm0AIaT&#10;NIY002gApKQD061LTAKDTAKU0AJRQAUCgAooAU0lAgpRQBKaWgAoNACGigBc0YoASkoASkoAKSgA&#10;paAFpelABRQAtFAAKKACigBaKYBRQAUUABpKAHUlABTelIBaKACimAmaDSAUUZpgGaAaADNGaAAG&#10;gnFABmo2pAMpKQCGkoAWmUDLApwpiCloAcKXpQAmKSgAooAKWgApKACkoAKU0AHSkoASloASkoAQ&#10;mmmgYlX7VcKT61LGizRUFBRQAUUAFFABRQAUUAFFABRQAUUAFFAC0UAJS0AJS0AJRQAtJQAUUAFL&#10;QAlFAC0UAFJQAtFACUtACUtACUtACUUAFFABRQAUUAFFABRQAUUAFFABRQAUUAFJQAUUAFFABRQA&#10;UUAFFABRQAUUAJS0AFJQAtFABRQAlFABRQAUUAFFABRQAlFAC0lABRQAUUAFFABRQAUUAFFABRQA&#10;tJQAtFABRQAUUAFFABRQAUUAFFABRQAUUAFFACUtACUUAFFABRQAtJQAUUAFFABRQAUUAFFABRQA&#10;UUAFFABRQAUUAFFABRQAUUAFFABRQAlLQAUlABRQAUUAFJQIWigBKKBhRQAUlABRQAUxqBDaKYBR&#10;QAUUAFFABRQAUtADJBlazjQAlFMQUUALSUAFFABRQAUlACUUALRQAtFABRQAUUAFFABRQAUUAFJQ&#10;AUUAFFABRQAtJQAtFACUtABRQAUUAFFABRQAUUAJRQAtJQAUUAFLQAlFACUtABS0AJS0AFFABRQA&#10;UlABRQAtJQAtWYhQNFqikAUUAFFAC0UAOopDCigBaKACloAKKAFooAKKACloAKKACigAooAKKACi&#10;gAooAKKACigAooAKWgAooAKKACigAooAKKACigApaAEooAWkoAWigAooAKSgBaKACigAooASloAS&#10;loAKSgApaAEooAWkoAKKACigAooAKKACigAooAKWgAooAKKACigAooAKKACloASigApaACigAooA&#10;KWgAooAKSgApaACigAooAKKACigAooAKKACigAooAKKAFooAKKACigAooAKKACigAooAKKACigAo&#10;pgFFABRQAUUAFFAEFwcJ9azhQSLRTAWigAooAWigAoNACUlABQKAFpaAEpaAGmm0AIafD94UDNc0&#10;UhmTdtl/pVYUEkopaYBRQAtFAC0UAFFABS0AApaAFooAKBQAtFABRQAUUALRQAUUAFFABRQAUUAF&#10;FABRQAUlACUUAGKd0oAYajJoAcpqSgBaKACkoASigAooASloAKKACigAooAKKACkoAKSgAxSUAJR&#10;QAlFABTaACrNr9+gC5Km5SKxiMUgEopgKKlFACin0AFJQAUUAFFABRQAUUAJRQAUUAJWnbfcpMaJ&#10;6WkMKKACkoAWkoAKbIcKT7UAZNFaECgU7FMQUYoAMUuKADbSEZoAQiigBtIaAGmkpDGUlIApKBkk&#10;fWpaYgopgFFABRQAUUAFFAC0UCEpRQBPnNJQAUh60ABpKAFozQAGkoASkNABSUALRQAuaXNAB1FH&#10;SgANLQAtFACUCgBaM0wFpKACjigBaMUAFJQAZpvekAtL1oATpRTAKQ0AFFABS0AA5ozQAvFFAhDx&#10;UbUhkZNJSASigYUnegCelBpiFp1ACiloAKbQAuKTpQAlLQAYpOlAC0lABRQAUlABRQAlJQAlJ0oG&#10;NrWjXaoFQxofRUlBRQAUUAFLQAlFABRQAUtABRQAlLQAUUAFFACUtABRQAUUAFJQAtFABRQAUUAF&#10;FACUtABRQAUUAFFABRQAUUAFJQAUUAFFABRQAUUAFFABRQAUUAFFABRQAlFABRQAUUAFFABRQAUU&#10;AFFABRQAUUAFFABRQAUlAC0lABRQAUUAFFABRQAUlAC0lABRQAUUAFLQAUUAFJQAtFABRQAUUAFF&#10;ABRQAUUAFFABRQAUUAFFABRQAUUAFFABRQAUUAJS0AJRQAUUAFFABRQAUUAFFABRQAUUAFFABRQA&#10;UUAFFABRQAUUAFFABRQAlLQAlFABRQAUUAJS0CCigBKKACigApKBi0lABTGoENopgFFABRQAUUAF&#10;FABRQAjDis5uDQA2imIKBQAtJQAUUAFFABSGgBKKAFooAWigAooAKKACigApaAEooAKSgApKAFoo&#10;AKKACigApaAEpaACigAooAKKACigAooASigApaAEooAKKACkoAKWgAooAWigAooAKSgAooAKKACi&#10;gBRVuLpQNFiikAUUAFLQAUUAOopDCigBaKAFooAKKACloAKKAFooAKKACigAooAKKACigAooAKKA&#10;CigBaSgBaKACigAooAKKACigApaACkoAWigAooAKKACigAooAKKACigAooAKKACigApKAFooASig&#10;BaKAEooAKKACigAooAKKACigAooAKWgAooAKKACigAooAKKACloAKKACigAooAKWgAooAKKACigA&#10;ooAKKACigAooAKKACigAooAKKACigBaSgBaKACigAooAKKACigAooAKKACigAopgFFABRQAUUAFF&#10;ABRQBVuj8o+tURTJFpaAFpKACigBaKACkoASigApaACloASg0ANNNoAKfD98UDNc0hpAYcrbmJpo&#10;piJRTqAEpaACigBaKACloASloAKWgBaSgBTQKAFooAKKACigBaKACigAooAKKACloASigApKACko&#10;AKWgBaDQAxqhoAcOtTUAFFABRQAlFABRQAlFABS0AFFABRQAUUAJRQAUUAFNNACUUAJRQAUmKAEq&#10;xa/foA0axpvvmkNkVFMQq1KKAFFPoAWigAxRigBBRQAUUAJSUAFFABRQAlalt9wUmNE9JSGLRQAU&#10;UAFFABTJfuH6UAZIp1aEC4opiClzQAZozQAZozQA2loATNNNADTTe1IYyjFIBKKBk6ptHuadTEJS&#10;UwFooAKKAA0UAFLQAUtAhtLQBNijFABSGgAxTaAFooAWkNACGkoAKKAEpc0AFLQACloAMUA0ALQK&#10;ACigB1JTAKKAAUUAFFAB2pBQAEYpOhpALQOaACkzQAE0maAEzS0wEzRuoAN1IGFAg3CjfigYm6mk&#10;k0gGYNJg0hiYNGDQAbTQAQaQE1LmqEOBpQaAHg0tAC0lABSUAGKOtABRigBKWgBKSgApKAA0lABR&#10;QAnSm0DHwpucCtSoY0FFSUFFABRQAUtABRQAUUAFFABRQAUUAFFABRQAUUAFFABRQAUUAFFABRQA&#10;UUAFFABRQAUUAFFABRQAUUAFFABSUAFFAC0lABRQAUtACUUAFFABRQAUUAFJQAUUAFFABRQAUUAF&#10;FABRQAUUAFFABRQAUUAFFABRQAUUAFJQAUUAFFACUtABSUAFFABRQAtFACUUALRQAUUAFFABRQAU&#10;UAFFABRQAUUAFFABRQAUUAFFABRQAUUAFFABRQAUUAFFABRQAUlAC0UAJRQAUUAFFABRQAUUAFFA&#10;BRQAtJQAUUAFFABRQAUUAFFABRQAlFABRQAUUAFFAgpKACigAooAKKAEooGFNagQyimAUUALSUAF&#10;FABRQAUUABrPkGDQBHRTEFFAC0lABRQAUUAFBoAbRQAtFABS0AFFABRQAUUAFFABRQAUlABRQAUU&#10;AFFABRQAtFABRQAUUAFFABRQAUUAFFABRQAlFABRQAUUAFFACUtABS0AFFABRQAlFABRQAUtACUU&#10;AKKuxCgaJqKQBRQAUUALQKAHUUhhS0AFFAC0UAFLQAUUAFLQAUUAFFABRQAUUAFFABRQAUUAFFAB&#10;RQAtJQAtJQAtFABRQAUUAFFAC0UAFFABRQAUUAFFABRQAUUAFFABRQAUUAFFABRQAUUAFFABRQAU&#10;UAFFABRQAlFABRQAUUAFLQAlLQAlLQAUUAFFABRQAUUALSUAFLQAUUAFFABRQAtFABRQAUUAFFAB&#10;RQAUUAFFABRQAUUAFFABS0AFFABRQAUUAFFABRQAUUAFFABRQAUUAFFABRQAUUwCloAKSgApaACi&#10;gApKAKV2egqpTJFpaACigAooAWigANNoAKWgAooAKWgBDTTQA2igAqSD74+tAzWNQzNtQn2pAYtK&#10;KYiYUUALRQAUtABS0AJRQAtFABS0AFLQAUUALRQAUUAFFAC0UAFFABRQAUUAFFABSUAHekoAKKAF&#10;paACm5oAaaioAdUtABRQAUUAFFAAKKACkoAKKAFpBQAtFABRQAlLQAlFABTTQAlFACUtACYoNADT&#10;Vm0+/QBoVjTffNIbIqKYhy1JQAop9ACiigAooASloASigBKKACkoAKSgBK1bb7gpMaJ6SkMWigAo&#10;oAKKACmSfdP0oAyKfmtCBRRTELSGgBKKAFptABRQAUhoAjNBpDGUUgClXrQBbaoqoQYooGGKCKAC&#10;koAKKAFooAQuBUgXIyOlIBho70xE+aKAFpuaAEzRQAlFAC5pM0AFJQAtFACUUAFLigA6UlAC0ooA&#10;KKACloAM0CgB1FMBKKAAmlzQA3NJmkAu7+VM3DNABu9KMmgAw3pShW9KADYxo8tqAFEZ9aXyj60w&#10;EMXvS+UtAC+UtGxaBAEX0FHAoACwpjOooGQlxSGSpGN30m+gA3mk3UgJ6KoQZpQaAHg06gB3WgUA&#10;HSgimA2lpAJRQAppM0ALmm0AAooASigBKD60ANJpKBly1Xq34VbrNlIWikMKSgApaACigAooAKKA&#10;CigAooAKKACigAooAKKACigAooAKKACigAooAKKACigAooAKKACigAooAKKACigApKAFooASloAK&#10;KACigBKKACigAooAKKACigBKKACigAooAKKACigAooAKKACigAooAKKACigAooAKKAEooAKKACig&#10;AooASloAKKACigApKAFooAKKAEpaACigAooAKKACigAooAKKACigAooAKKACigAooAKKACigAooA&#10;KKACigApKAFooAKKAEooAKKACigAooAKKACigAooAKKACloASigBaSgAooAKKACigAooASloASig&#10;AooEFFACUUAFFABRQAlFABSGgBlFMBKKACloAKSgBaSgAooAWs+b71AEVFMQUUAFFABRQAUUAFFA&#10;DaKAFooAWigAooAKKACigAooAKKACkNABSUALRQAUUAFFABS0AFFABRQAUUAFFABRQAYoxQAlFAC&#10;0lABRQAUUAFJQAUtABS0AFFABRQAUUAJRQAUUALSUAOFXY+lIZNSUAFFABS0AFKKQC0UDFooAKWg&#10;AooAKWgAooAKWgAooAKKACigAooAKKACigAooAKWgBKWgAooAKKACigBaSgAooAWigAooAKKACig&#10;AooAKKACigAooAKKACigAooAKKACigAooAKKACigAooAKKACkoAWigBKWgBKWgBKKAFooAKKACig&#10;AooAKKACloAKKACigAooAKKAFpKAFooAKKACigAooAKKACigAooAKKAFpKAFpKACloASigBaKACi&#10;gAooAKKACigAooAKKACigAooAKKACimAtJQAUtACUtABRQAUUAZ90fmH0qtTJFooAKWgAxRQAooo&#10;ASkoAKWgAooAWigBDTKAEooAOlS24y4oGapqjeNgAetIDNpVpiJRThQAUtACUtABS0AFFABRQAUu&#10;aACloAQ0tAC0UAFFABRQAtFABRQAlFAC0UAJRQAUdqACkoAKWgBe1HSgBM0w0AJTMUALUgoAWkoA&#10;KWgAooAWkoAKKAEooAKWgAooAKKACigBKKACmmgBKKACigApKAGmrNp978KANGsWb75pDZFRTEOW&#10;pBQAopwoAcKSgBaKAEooAKKAEooASigApKACtO2+5SY0WKKQwooAKKACigApkpwh+lAGRTq0IFp1&#10;MQUUAJS0AIaQ0AFGKACmmgCM0GkMbSUgClUZOKAJ+n0oqgEooAWkoAWmmgApc0AFIelICIipIpCh&#10;9j2qRj5ODTAc1QiwKdTEJTD60AIOehpdpoAMGkwaADkUUALijFAC9KTFABiigAooAOtFMApaQBSi&#10;gApKAFooAKUUwEpDxSAQEkcU7afXFAB5XvSiIe9MBfLUU75fQUAJuUelIZAO9ADfOHrSecKQCed9&#10;aTzT6UXATzT2FHmNQAm5qMt60AHPrRtJ70wF2GjZQAvl0xlFIBm0CkwKQw20hWgAxSEUAT0YpiDF&#10;HSgBQacDQA6loAUdaKAEooATFFABRQAUhNABRQAGkoASjpQA00lIZqxrtUCn1mUFFAwooAKKACig&#10;AooAKKACigAooAKKACigAooAKKACigAooAKKACigAooAKKACigAooAKKACigAooAKKACigAooAKK&#10;ACigBKWgApKAFooAKSgAooAKKACigApKACigAooAKKACigAooAKKACigAooAKKACigAooAKKACko&#10;AKKACigAooAKKAEooAWigBKWgAooAKKACigAooAKKACigAooAKKACloASigAooAKWgBKKACloASi&#10;gAooAKKACigAooAKKACigAooAKSgAooAKKACloASigAooAKKACloAKKAEooAWigBKKACigAooAKK&#10;ACkoAWkoAKKBBRQAUUAJRQAUUAFJQAUhoAYaKYBSUALRQAlFABRQAUtABVKcc0AV6KYgooAKKACi&#10;gAooAKKAG0UALRQAtGaACigAooAKKACigAooAKKAEpKACloAWigAooAKKACigAooAMUUAFFAC0lA&#10;BRQAUUAJRQAUUAFLQAlJQAUtABRQAtFABRQAUlABRQAtJQAtFACr1q9GKQyWkoAWigBKWgApRSAW&#10;igYtFAC0UAFFABS0AFFAC0UAFFAC0lABRQAUUAFFABRQAUtABRQAUUAFFABRQAUUALRQAUlAC0UA&#10;FFABRQAUUAFFABRQAUUAFFABRQAUUAFFABRQAUUAFFABRQAUUAFFABRQAUUAFFABRQAUUAJS0AFF&#10;ABRQAUUAFFABRQAtJQAtFABRQAUUAFFAC0UAFFABRQAUtACUUAFFAC0lABS0AFJQAUtABSUAFLQA&#10;UUAFFABRQAUUAFFABRQAUUAFFABRQAUUAFFABS0wCkoAWigAooAKKACigDNuT89Q0yQpaACloAKK&#10;ACigBtFAC0tABRQAlFACZppoAKXFACGp7UZegZo1k3Tbn+lICtTlpiJRQKAFpaACloAKKACigAoo&#10;AKWgApaACigBaKACigAooAKKAFooAKSgAooAKSgAooAX1ooAKWgAppNACGkoAKaRzQAlPWgB1FAC&#10;UtABRQAUYoAKKACigAooAKKAEpaACigBKSgBaaaAEooAKKACkNADTVm0+9+FAGjWNccOaQ2Q0UxD&#10;lp4oAeKdQAtFABRQAGkNABSUAFFACUUAJS0AJWna/c/GkxosUUhhRQAUUAFFABUU33DQBlCnVoQO&#10;FLTELSUABpKACg0AFJQAU00AMpppDG0UgEqWId6AAnJ+lSUwEopgFFABSUALSUAKaQ9KQEefWgrU&#10;jHM+4DPbimA0AW89KdVkiHNRsN3FAEezHej8akYuT60uT60wHbiKduzwaYCgcUuKBARSYoATFFAB&#10;0ooAKBTADSigAopAKKKACigAopgJilakAi4ApTJ6c0AN3MegpfnNADdrUmw96ADZ7UuwelABt9qX&#10;bQAbaNtABtpQlMBdtLtoAMUtABRQAlRtSAjNNpDCg0ANoUZNAFmgUxBSUAKBRQAopwoAKKACigBK&#10;M0ALSUAFBpgFJSACMUlACUlADakiXc4FJjNSisywooAKKACigAooAKKACigAooAKKACigAooAKKA&#10;CigAooAKKACigAooAKKACigAooAKKACigAooAKKACigAooAKKACigAooAKKACigBKWgBKKACigAo&#10;oAKKACigAooAKSgAooAKKACigAooAKKACigAooAKKACigAooAKSgBaSgAooAKKACigAooAKKACko&#10;AWigAooAKKACigAooAKKACigAooAWkoAWkoAWigAooASigBaKACkoAKKACigAooAKKACigAooAKK&#10;AEpaACigBKKAFpKACloASloAKKACigAooAKSgBaKAEooAKKACigAooAKKACkoAKKBBRQAUUAJRQA&#10;UUAFFACUGgCOimAUUAFHSgAooASigBaSgBarTjjNAynRTJCkoAWigAooAKKACigBtFAC0UAFLQAU&#10;UAFFABRQAUtACUtACUUAJRQAlLQAtFABRQAUlAC0UAFFABRQAUUAFLQAlFACUtACUUAFFAC0lABS&#10;UAFLQAtFABRQAUUAFFACUUALRQAlLQA5OtX1pDH0lAC0UAFFABSikAtLQMKKAFooAKWgAooABS0A&#10;FFABRQAUUAFFAC0lABRQAtFACUUAFLQAUUAFFABRQAUtABRQAUUAFFABRQAUUAFFABRQAUUAFFAB&#10;RQAUUAFFABRQAUUAFFABRQAUUAFFABRQAUUAFFABRQAUUAFFABRQAUUAFFABRQAUUALSUALRQAUU&#10;AFFABRQAUtABRQAUUAFFABRQAUUAFFAC0UAFFABRQAUUAFFABRQAUUAFFABRQAUUAFFABRQAUUAF&#10;LQAlLQAUUAFFABRTAKKACigAooAKKACigDKlOXNMpki0UAFFAC0UALSGgBMUlAC0tABRQAUlADKK&#10;AFpaAGmrdovJNAy6xwCfSsJzuJNIQ2nrTAkFAoAdRQAtFAC0lAC0lABRQAUuKAFooADS0AFFABRi&#10;gAooAKKADNFABRmgAooAKSgBcUUAFFABSmgBKbQAlJQAtBoAbSrQA+koAWigAooAKKACigAooASl&#10;oAKSgBRRQAUUAJRQAlNNABRQAtJQAU2gBpq3Z/eP0oA0KyboYekNlaimIctSCgBwpwoAKWgAooAS&#10;igApKACigBKKACigBK0rT7n40mNFmikMKKACigAooAKin+4aAMoU4VoQOpaYgpKACgUAFFAAKKAD&#10;FNNAEdMpDEpKQBU2di/WgARcDNPzTASimAtJQAGigBKXFABSUgGkcZpuakY2koAuqeBTqskSmlfS&#10;gBNnrS7RQAbR6UbRQAoQUBRQA6koAWkoASkoAKKYB0pKAFoHFAC0CkAUtABRQAUYpgNPFBOaQDUA&#10;JqwFAoAWm0wEooABRQAtJ1oAKKAAUe1AC0UAIKOlAC0lACGo2pARUlIYUhoASnx9aAJqKYgpKAFF&#10;KKAFooAKWgAoNACUUAGKXNACGimAlFIBM0UAJmkoAbmrFqPn/CkxmhRWZYUUAFFABRQAUUAFFABR&#10;QAUUAFFABRQAUUAFFABRQAUUAFFABRQAUUAFFABRQAUUAFFABRQAUUAFFABRQAUUAFFABRQAUUAF&#10;FABRQAUUAJRQAUUAFFABRQAUUAFJQAtJQAUUAFFABRQAUUAFFABRQAUUAFFABRQAUUAFJQAUtACU&#10;UAFFABRQAUlAC0UAFFABRQAUUAFFABRQAUUAFFABRQAtFABRQAUUAFFABSUAFFAC0UAJS0AJRQAU&#10;UAFFABRQAUUAFFABRQAUUAFFABSUAFFABRQAUtABRQAUUAFFABSUAFLQAlFABRQAUUAFFABRQAUU&#10;AJRQIKKACigBKKACigAooAKSgBhpKYBRQAUUAFFABRQAUUAFQT9KBlKkpkhRQAUUAFFABRQAUUAJ&#10;SUALRQAUtABRQAUUAFFABRQAUUAFFACUUAJS0ALSUALSUAFFAC0UAFFABRQAUUAFFABRQAUUAFFA&#10;CUUAFFABSUAFLQAtFABRQAUUAFJQAUUAFFABS0ASRjJq8o4pDHUUAFFABRQAU6kAtFAwpaACigBa&#10;SgBaKACloAKKACigAooAKWgAooAKSgBaKACigAooAKKACigAooAWigAooAKKACigBaSgApaACkoA&#10;KKAFpKAFpKAFpKACigApaACkoAKWgBKKACigAooAKKACigAooAKKACigAooAKKACigAooAKKACig&#10;ApaAEpaACigAooAKKACigBaKACigAooAWkoAKWgBKKAFooAKKACigAooAKKACigAooAKKACigAoo&#10;AKKACigAooAKWgAooAKKACigAooAKKACimAUUAFFABRQAUUCMhzlj9aSmIWigAxRQAUtABSUALRQ&#10;AUYoAKXFACGm0ANpaAFpKAENaNsMJ9aBiXL7UPvWRSEFPFMB4paAHUUAKKWgAooAKKACigAooAWi&#10;gA70tABRmgAooAKKACkoAKKACigAooAWigApaAEpaACkoATNNoAKKAFoNADDQDg0ASUUAFA/pQAU&#10;UAFFABRQAlFABRQAUUAFJQAtGaACigBKQ0AJRQAUUAJSGgBlXbP7x+lAGhWbergg+1IbKNFMQ5ae&#10;KAHinCgBaKACigBtFAC4ooASigApKAEpaAErRtPumkxotUUhhRQAUtACUUAFQ3BxGaAMulrQgdTq&#10;YgoxQAYoxQAYpKACigBKaaAGU2kMbRSABTpDk49KAJRS0wEpaYBSUAFJQAtFABRSAFOOD0NMkQof&#10;akxkdIKQFtRxUlWSLSUwCkxSATpRigApwNAC0lABikoAQ0UAIaKYCUUALRQACikAE0tABS0AFHWm&#10;AD0pMUgGqMHNTGgAzSZpgHSigBKKAF60tACA0tACUE0AFGaAEpaADNGaAEqFqQDKbSGGaQmgBKlj&#10;HegCWimIKKAAU4CgBaAKAEoFABQaAA8UUAHWkoAWgUwEpKQAaKAEpKAG1atfvH6UmMvUVmWFFABR&#10;QAUUAFFABRQAUUAFFABRQAUUAFFABRQAUUAFFABRQAUUAFFABRQAUUAFFABRQAUUAFFABRQAUUAF&#10;FABRQAUUAFFABRQAUUAFFABSUAFFAC0lABRQAUUAFFABRQAlLQAUlAC0lABRQAUUAFFABRQAUUAF&#10;FABRQAUUAFFACUUAFFABRQAUUAFFABRQAUUAFFABRQAUUAFFABRQAUUALRQAUUAJS0AFFABRQAUU&#10;AFFABSUALRQAlFABRQAUUAFFABRQAUUAFFABRQAUUAFFACUtABSUALRQAUUAFFABRQAUUAFFACUt&#10;ACUUAFFABRQAUUAJS0CEooAKKACigAooASigApKAGGkpgFFABRQAUUAFFABRQAVHKPloGZ9JTJCi&#10;gAooAKKACigAooASkoAWigApaACigAooAKKAFpKACigAooAQ0lABS0ALRQAUUAFFABRQAlLQAUUA&#10;FFABRQAUUAFFACUtABSUALSUAFJQAUtABS0AFFABRQAlFAC0lAC0lABS0ATQ9auikMWigAooAKKA&#10;CnCkAtFAxaKACigBaKACigApaACigApaACigAooAKKACigAooASloAKKACloASigApaACigAooAK&#10;KACigAooAWigApKAFpKAFooAKKACkoAWigAooAKKACkoAWkoAWigBKWgApKACigAooAKKACigAoo&#10;AKKACigAooAKKAFpKACloAKKACigAooAKKAFooAKKACigApaACigAooAKSgBaKACigAooAKKACig&#10;AooAKKACigAooAKKACigAooAKWgAooAKKACigAooAKKACigAopgFFABRQAUUAFI3Q0CMfvS0xC0U&#10;AFFABS0AFFABRQAtLQAUUANpKAG07FABikNADDWrD9wUDRUvW6Cs+kISpFpgPpRQA6gUAOooAKKA&#10;CigAooAKKACloAQU6gAooAKKACkNABRQAUUAFFABRQAtFABS96ACigAplAAabQAUooAdSUAIajzz&#10;QBNRQAUdKACigAooAKKACkoADSUAFLQAlFABRmgAooAKaaACigApKACmmgBKt2n3qANGqd4uVz6U&#10;hsy6KYhy1IKAHCnCgBaKACigBKKACigBKKAEooAKKAEq/Z9DSGXKKQwooAWkoAWkoAKrXZwmPU00&#10;IzjSirJHClpiFpRQAtHSgBKSgAooAaaYaAGUzNSMSigY5OtJ1NAifpRTAWimAUlABR0oAKKACkpA&#10;LimHcPcUARGnKKkZaQ8U7NWSO6UdKYAaKAExSUgEpaAFooAWkpgBpKAExRigBBSUALSCkA7FJQAU&#10;CgBaKAA0tABRQAwn5hUuaAEooAKKAFzSUwDNFABS9qAEFFABS0AJRQAlFIBKiagBhpKQxKSgAqZO&#10;lAEgpQKYhcUUALiigANFACUUAFGaACigAPFApgHWkoAWkpAFIaAG0hoASrdr1P0pMZdorMsKKACl&#10;oASigApaAEooAKKACigAooAWkoAKKACigAooAKKACigAooAKWgBKKACigAooAKKACigAooAWkoAK&#10;KAFpKACigAooAKKACigAooAKKACigAooASigAooAKKACigApKAFooAKKACigBKKAFooAKKAEooAK&#10;KACigAooAKKACigBKKACigAooAKKACigAooAKKACigAooAKKACigBaKACkoAWigAooAKKACigAoo&#10;AKKACigBKWgBKKAFpKACigAooAKKACigAooAKKACigAooAKKACigAooAKKACigAooAKKACigAooA&#10;KKACkoAKKACigQUUAFJQAUtACUUAFFACUUAFFABRQBGaSmAUUAFFABRQAUUAFFABTZOlAzNNJTJC&#10;igAooAKWgBKKACigBKSgBaKACloAKKACigAooAKKAFpKACigBKSgApaACloAKMUAFFABRQAUUAFF&#10;ABRQAUUAFFABSUAFFABRQAUtACUUAJS0ALRQAUUAFFACUtACUUALSUAApaALENWxSKFooEFFABRQ&#10;AU4UgFooGLRQAUtABRQAUtABRQAUUAFLQAUUAFFABRQAUUAFFABRQAUUALSUAFFAC0UAFFABRQAU&#10;UALSUALRQAUUAFFABRQAUUAFFABRQAUUAFFABRQAUUAFFACUtABSUAFFAC0lAC0UAFJQAUUAFFAB&#10;RQAUUAFFABS0AFFABRQAUUAFFABRQAUtABRQAUUAFFABS0AFFABRQAlLQAUUAFFABRQAUUAFFABR&#10;QAUUAFFABRQAUUAFFABS0AFJQAtFABRQAUUAFFABRQAUUAFFMAooAKKACigAqOU4QmgRlUtMQtFA&#10;BRQAtFACUtABS0ALRQAlJmgBKSgBaXFABTTQBHWrD9wUDRm3Tbn+lVqBBTxQA+nUALTqAFooAWig&#10;BKKACigAoxQAUtAAKWgAoNABRQAUlACUtABRQAUUAFLQAUUAFLQAUlABTKACkoAWloAWkoAKiPWg&#10;CUdKWgAooAKKACigBKKADNFABRQAUUAJRQAUUAFJQAtNoASigAoFABSUANq3affoA0ahuFyhpDMW&#10;imIctPFADxThQAtFABRQAlFAC0lACUUAFJQAUUAJV6z70DLtFSMWkoAWigApKACqd2eg/GmhMo0o&#10;qyR2RTqYhRRQAtBoAQ0UABpKAG0w0ARmmVIxKKBjhxmhOtAiaimAtFMBaSgAooAKKACigAopARkc&#10;04CgCZRxS4piHUCgBTSUwCikAlLmgBaSgBRSdKYCUUAIRRQAlGKACgUgFooASjFAC0UAFFABnFLQ&#10;BD3qcigBMUYoAWkAxQAGigA4opgFFABS0AJilNACdaM0ABoFIBKiagBlNpDFpKAEqZOlAD6eKYha&#10;KAFpKAEooAKCOKAEFLQAUc0ALSUwFpuKAFFNpABooAbSGgBKuWnepY0XKKgsKKACigAooAWkoAKW&#10;gBKKACigAooAWigBKKACloASigBaKACkoAKKACigAooAKKACigAooAKWgQUUAJS0DEpaAEooAKKA&#10;CigAooAKKACigAooAKKACkoAKWgBKKACigAooAKKACigAooAKKACkoAKWgBKWgBKKACloASigAoo&#10;AKKACigAooASigAooAKKACigAooAKKACigAooAKKACloAKSgBaKACigAooAKKACigAooAKKACigA&#10;ooAKKAEooAKKACigAooAKKACigAooAKKACkoAWigAooAKKACigAooAKKACigAooAKKACkoAWigAp&#10;KBBRQAUUAFFABSUAFFABRQAUUAJRQAUUAMPFNpgFFABRQAUUAFJQAtFABSHkUDM1utNpkhRQAUUA&#10;FFABRQAUUAIaSgApaAAUtABRQAUUAFFABRQAUUAFLQAlJQAlFAC0UAFLQAUUAFFABRQAUUAFFABR&#10;QAUUAFJQAUUAFFAC0lABSUAFLQAtFABRQAUUAFJQAUtABSUALRQBZhq3SKCigQUUAFFACilpALRQ&#10;MWigBaKACigApaACigBaKAEpaACigAooAKKACigAooAKKACloASigApaACigAooAKWgBKWgAooAK&#10;KACigAooAKKACigAooAKKACigAooAKKACigAooAKKAEpaAEpaACigAooAKSgApaAEooAKKACloAK&#10;KACkoAWigAooAKKACigAooAWigAooAKKACigBaKACigAooAKSgBaKACigAooAKKACigAooAKKACi&#10;gAooAWkoAWigAooAKKACigAooAKKACigAooAKKACimAUUAFFABRQAVBcnCUCZnYpaYgooAKKAClo&#10;AKKAFooAKKACkxQAmKUCgBcUGgBpppoAYa1YuI/wpDMdzuYn3plMQtOWgCQUtAC06gBaKACigAoo&#10;AKKAFooASloABSigAooASloASigAooAKKACjFAC0UAFFAC0UAGabQAlJQAlLQAU6gAooADUeMmgB&#10;44paACigAFAoAKSgANFABSUALRQAUUAJRQAUUAFJQAU00ABpKACigAooASrFrw9AGnTWGQRSGYRG&#10;DSUxDhTxQA4U6gBaWgBaSgBKKACigBKKACkoAKSgAq7Z9T9KBl6ipGLSUALRQAUUAFZt0cvj0FNC&#10;ZWpaskKXNMQ4GnUAKKKAENJQAU00AJTTzQAxqjxUjCigYvQUJ1oETUtMAopgLSYoAKDQAUYoAKKA&#10;Cg0AJRSAkWn0xBS0AFFMBaQUgCjFAB0ooAKKAExRimAdKSgBKKAEpaQADRQAUUALRQAUmaAFpaAI&#10;e9TGgBaCMUAJiloASigBcUlMApDmgBaTvSAWkoAWkoAM0UAFRPQBHRSASigYlWFGBQAop1MQUtAB&#10;RQAGkoAOaWgA6dKDQAdKWgAFJTAWkoASkzSAOlA96AENNoAKuWnQ1LGi3RUFhS0AFJQAUUAFFABR&#10;QAtFACUtABRQAUUAFFABSUALRQAUUAFFACUtABSUAFFAC0UAJS0AFJQAUtAhKWgBKWgYUlAC0lAB&#10;S0AJRQAUUAFFABRQAUUAFFABRQAUUAJRQIKKBhRQAUUAFFABRQAUUAFFABRQAUUAJRQAtJQAUUAF&#10;FAgooAKKBhRQAUlABRQAUUAFFABRQAUUAFLQAlFAC0UAFFABRQAUUAFFABRQAUUAFFABRQAUUAFF&#10;ABRQAUUAFFABSUAFFABRQAUUAFFABRQAUUAFFABRQAUUAFFABRQAUUAFFABRQAUUAFFABRQAUUCC&#10;igBKKACigAooAKKAEooAKKACkoAWkoAKKAGmmUwFpKAFooASigAooAKKACg0AZ8owaipgFFAgooA&#10;KKACigAooASkoAKWgApaACigAooAWkoAWkoAKKACigApKAEpaACloASloAKSgBaKACigAooAKKAC&#10;igAooAKSgAooAKKACigApKACloAWigAooAKKAEooAWkoAWkoAKWgC1EKtUihaSgQUUAFLQAU4UgC&#10;loGFFAC0UAFFAC0UAFFABS0AFFABRQAUUAFFAC0lAC0lABRQAtJQAtJQAtFABRQAUtABRQAUUAFF&#10;ABRQAUUAFFABRQAUUAFFABRQAUUAFFABRQAUUAFFABRQAUUAFFABSUALRQAUlABRQAtFABRQAlFA&#10;C0UAJS0AFFABRQAUUAFFABRQAUtABRQAUtACUtABRQAUUAFFABSUALRQAUUAFFABRQAUUALSUALR&#10;QAUlAC0UAFFABRQAUUAFFABRQAUUAFFABRQAUUAFFABRTAKKACigAooAKrXX3fxoEyhS0xBRQAUt&#10;ABRQAUUAKKUUAFJQAUYoAKWgBKQmgBmaTNADa0mOyL8KAMiigApRQBIKdQAtOFABS0AFFABRQAUU&#10;AFFABS0AFFABRQAUUAFFABQaACgUAFLQAUUAFLQAUlABTaAEpKACloAUUtABRQAGmjrQA5hg0lAC&#10;0lAC0UAFFACUUAFJQAUtAAKSgAooAKKAEooAQ0lACGigAooAWigBtTQHDigDWNJSGYcgwxqOmIUV&#10;IKAHCnUALS0ALSUAFJQAUUAJRQAUlABRQAlW7M/MfpQNGjSVIwpaACigAooAKyZDuYn3qkJkdKKo&#10;kKKYhRTqAFFJQAUlACUZoASm0AMao6kYUUDFPShKBE1LTAWkpgFFABRQAUtACUtAAaSgAopAPXnI&#10;p9MQUtABR1oAWkoASigAzS5oAM0lABmimAUUAJSHikAlLQAUUALSUAFAoAWkoAUUhNAEZqfigAoy&#10;KAEoNABmjNABmigBBS5pgANFIAzSUALRQAdqKACoXoAZikpDCkoAAMmrFAhaM0wFFAoAXtRQA403&#10;pQAuKDQAUGgAo6UwFpKACkpAJijFABSUANNJQAVctOh/CpY0W6WoLEpaACkoAKKACigApaACigBK&#10;WgApKAFooASloAKKACigAooASloAKKACigBKWgBKKAFooASloEJRQAtFABRQAUlAwpaACigBKKAC&#10;igAooAKKACigAooAKKACkoELRQAlFAwooAKKACigAooAKKACigBKWgApKAFpKAFooASloAKSgAoo&#10;EFFAwooAKSgAooAKKACigAooAKKACigAooAWigApKAFooAKKACigAooAKKACigAooAKKACigAooA&#10;KKACigAooAKKAEooAKKACigAooAKKACigAooAKKACigAooAKKACigAooAKKACigQUUDCigQUUAJR&#10;QAUUAFFABRQAlLQAlFABRQAUlABRTAQ1HQAtFABRQAUlABRQAUCgBaKAM+cfNUNMGFFAgooAKWgB&#10;KWgBKKAEpKACloAKWgBaSgAooAKKACigAooAKKACkoASigBaWgApKAFooAKKACigAooAKKACigAo&#10;oAKSgBaSgBaKAEooASigApaAFooAKKACigApKACigApaACigC5EOKs0ihKKBC0UAFJQAtOoAWikM&#10;KKAFooAKKAFooAKKAFooAKKACigAooAKKAFpKACloASloAKSgBaKACigApaAEooAWigAooAKKACl&#10;oASigAooAKKACigBaSgAooAKKACigAooAKKACigAooAKKACigAooAKKACigAooASigBaKACigAoo&#10;AKKACigAooAKKACloAKKACigAooAKWgAooAKKACigAooAKKACigAooAKWgAooASloAKKACigAooA&#10;KKACigAooAKKACigAopgFFIAooAKWgBKWgBKKAFpKYC0UAJRQAUUAFVLv7ooEykKWmIKKACigBaK&#10;AClxQAUtABRQAmKWgApCaAGFqjLUAJS0AC8mr92dsYFAGVS0AFKKAJBTqAFpwoAKKAFooASigAoo&#10;AWigAoNAC0tABSUAFJQAUtABRQAtFACUtACUoFABS0AFJQAhpKAENGKAAUtAC0tABRQAhoHWgBzj&#10;mm0AFFABRQAlFABRQAUlABS0AJRQAUtACUlABSUAJRQA2loAKKACkoAKchwaANqkqSjFnGHNQ1RI&#10;tSCgBwp1AC0ooAKDQAUlABRQAlFABSUAFFACVZtD89AGnRUlBRQAUUAFFADWOAT6Csc1SJYlOFUI&#10;KWmIWlFAC0maAEpKAEzRigBDSUgI2plIYlLQMVugpUoES0tMBaSmAUlAC0UAGKKACloAKSgAoFAg&#10;i5JqUUAOpKAA0Z7UAKKKAEooAKKACigAxRimAYooASkpAIaKAFpKBi0UAFAoEFKKACkNAEZqXGfy&#10;oAMUtABRmgBKKADpRQAHiigAooAWg0AJRnFAC0maAA9KhY0ANpKQxKSgB6damoEFFMBaUUAFLQAp&#10;ooAQ0UAFLQAgNGaAFzSUwCjNIAzSUAFJQAhFJQAhq9aj5SfU1LGizS1BYUUAFFACUUALRQAUlAC0&#10;UAFFABRQAUUAFFACUUALRQAUUAFFABSUALRQAlFAC0lAC0lAC0lAhaKACigAooAKKBhSUALRQAlF&#10;ABRQAUUAFFABRQAUUAFFAgooAKKAEooAKKBhRQAUUAFFABRQAUUAFFABRQAlLQAUUAFFABSUCCig&#10;AooGFFABSUAFFAC0lABRQAUUAFFABRQAUtABRQAUUAFFABRQAUUAFFABRQAUUAFFABRQAUUAFFAB&#10;RQAUUAFFABRQAUUAFJQAUtACUtACUUAFFABRQAUUAFFABRQAUUAFLQAlFABRQIKKACigAooAKKAE&#10;paACigBKKACigBKKACimAUUAFJQAUUAIaZQAUUAFFABSUAFFABRQAUtAFK4HNVqYMKKBBRQAUUAF&#10;FABRQAU2gApaACloAKKAFpKAFpKACigAooAKKACkNACUUALRQAtFABRQAUUAFFABRQAUUAFFABRQ&#10;AUUAJRQAUUAFFABSUALRQAtFABRQAUlABRQAUtABSUALSigC7H0qekUJRQIWigAooAWlpALRQMKW&#10;gAooAWigAooAKKAFooAKKACloASigAooAKKACloASloAKKACigAooAWkoAWigAooAKKACigAooAK&#10;WgAooASigApaAEpaAEooAWigBKKACigAooAWkoAKKACigAooAKKACigAooAKKACigAooAKKACigA&#10;ooAKKACigApaACigAooAKKACigBaKACigAooAKKAFpKACigAooAKKAFooAKKACigAooAKKACigAo&#10;oAKKACigAooAKKACigAooAKKACigBaSgApaAEpaYCUUAFFABRQAVSuz0FAmVKWmISloAKKAFpaAF&#10;ooAKKACigAozQA0tURagBKMUAOxSGgB8S7nAqa+PIFAGfS0AFKtAEgpRQA4U6gAooAKSgBaSgBaK&#10;ACigAooAdRmgAzSZoAM0UALRQAUUAFLQAUlAC0tABSUAGabQAUlACUtABThQACloASloATvTkHIo&#10;AdKMVGaAEpaACigBKWgBKKACigAooASigBaKACkoASkNACUmaACigAooADSUAJThxQBtL90fSipK&#10;Me5GHNV6okKkWgB9LQAtLQAUtABSUAFFABSUAFJQAUUAJVi1/wBYKANSipKCigAooAKKAIpzhDWT&#10;VIli0tUIKcKYgpcUALTaAEoNABQKAEppoAiNNqRiUtAxX60qUCJqDTAKSmAuMUlAC0GgAooAKKAC&#10;koAWlzgUgGwHk1OetNAKaSgQhoFABS0AIKUUAFJQAtFAC0UwDrRQAlIaQBTaAFooGFFABQKBC0lA&#10;C0lAERqYGgB2KMUAJSUAFFABS0AGKMUAFAoAMUtACUdKACkoAQ1CaAEpKQwpKAHpUlAhaKYC0CgB&#10;aWgBaSgApaAEpcUAJRQAlHagAooAMUlABSUAApKAENaNvwgqWUiaioKCloASloAKKACigAooAKKA&#10;CigAooAKKACigAooAKKACigAooAKKACigAooAKKACigQUUAFFABRQAUUAFFAwooASloASloAKSgA&#10;ooAKKACigAooAKKBBRQAlLQAUlABRQMKKACigAooAKKACigAooAKKACigAooAKKACigBKKACigAo&#10;oAKSgBaSgBaKAEooAKWgBKKYgopAFLQMKKACigAooAKKACigAooAKKACigAooAKWgBKKACigAooA&#10;KKACigAooAKKAEooAWigApKAFpKACigAooAKKACigAooAKKACloASigAooAKKBBRQAUUAFFABRQA&#10;lLQAlLQAlFABRTASigAooAKSgAooASmUAFFABRQAUUAJRQAUUAFLQBVuBVOgGFFMQtJQAUUALSUA&#10;FFABTaACloAKWgAooAKKACigAooAKKAFpKACg0ANooAWigAooAWigAooAKKACigAooAKKAFooASj&#10;FACUUALSUALSUAFJQAtFAC0tACUUAFFABSUAFFAC0lAC0q9aAL8YqWkUFFAgooAKKAFFLQAtFIYt&#10;FABRQAUtABS0AJS0AFFABRQAUUAFLQAlLQAUUAFFABRQAUUAFFABRQAUtABRQAUUAFFABRQAtJQA&#10;tFABRQAUUAFFABRQAUUAFFACUUAFFAC0UAJRQAUtACUUAFFABRQAUUAFFABRQAUUAFFABRQAUUAF&#10;FABRQAtJQAUUALRQAUUAFFABS0AFJQAtFABRQAtJQAUtACUUALRQAUUAFFABRQAUUAFFABRQAUUA&#10;FFABRQAUUAFFABRQAUUAFFAC0UAFFABRQAUUwCigBKWgBKKACigQtZ92fmFAmVhS0wEpaAAUUAOo&#10;oAWigBaSgApM0AITTSaAI85ooAcFp+KAEPFRGgCzbD56ju2y/wBKAKtLQAUooAeKdQA4UtAC0UAF&#10;JQAUUAFLQAlLQAmcUmT2oAXBpwGKAA+1IooAXFFAC0CgAooAKWgAFFABS0AFJQAlJQAlFACUvegB&#10;aWgAooAKKAHYp69RSGEnSoqYgooAKSgAooAKKACigApKACigBaKAFxSUAIRTTQA2igBKKADNLQAG&#10;koAUUGgDYj5QfSn0ijIux89VaZIVItAD6dQAtAoAWigBKKACigApKACigBKKAEqe1/1goA1aKkoK&#10;KACigAooAr3R+SsyrRLFpaYgpRTELSigBTSGgBKKAEooAQ0ygCI0lSMKB1oGK/WlSgRNRTAKKYAK&#10;MUAFLQAUUAJS0AFJQAtNfgGkA2DqfpVihALSGmIDSUAJmlHFACZpRQAtFABQKAFFBpgFLQAHpSUg&#10;G0UDCjNABRQAUCgBaKBBRQBEamTkUAOpDTASikAmKXFABRQAYoxQACigApaAG0UAKKQ0ANY1EaAE&#10;pKQxDSUATxjinGmIXFFAC0YoAWigApaAEoxQAe1LQAlJQAUUAFAoAKSgApDQAlJQAladv9wVLKRL&#10;S1BQUUAFFABRQAUUAJS0AFFABRQAUUAFFABRQAUUAFFABRQAUUAFJQAtFABRQAUUAFFABRQIKKAC&#10;igAooAKKBhRQAUUAFFABRQAlFABS0AFJQAUUCCigAooAKKAEpaAEooGFFABRQAUUAFFABRQAUUAF&#10;FABRQAUUAFFABSUALRQAlFABRQAUUAFFABSUCCigBaKACkoAWigYUUAFFABRQAUUAFFAgooAKKAC&#10;igYUUAFLQAlLQAlFABRQAUUAFFABRQAUUAFFABSUALRQAUUCCigYlFABRQAUUAFFAC0UAJRQAUUA&#10;FLQAlFABRQIKKACigAooAKKACkoAKKACigAopgFJQAUUAFFACUUAFRmgAooASloAKKAEooAKKAFo&#10;oAhmHy1QoBiUUxBRQAUUAFFABRQAU2gApaACgUALRQAUtACUtABRQAlFAC0lAC0hoAbRQAtFAC0U&#10;AFFABSUALRQAUUAFFABRQAUUAFJQAUtACUtABSUAJRQAtLQAUUAFFABSUALRQAlLQAUlAC05OtAG&#10;glPpDCigAooAKKAFFOpAFFAxaKACigBaKACloAKKACigAooAKWgAooAKKACigAooAKKACigAooAK&#10;KAFooAKKACigAooAWkoAKWgAooAKKACkoAKWgAooAKKACigAooAKKACkoAWigApKACigAooAKKAC&#10;igAooAKKACigAooAKKACigAooAWkoAWigAooAKKACigAooAWigAooAKKACigApaACigBKKACloAK&#10;KACigAooAKKACigAooAKKACigAooAKKACigApaAEooAWigAooAKKACimAUUAFFABRQAUUAFFABWb&#10;cn56CWQUUwCloAKKAFpaAFooAKTNACZppNADSaaTQAlSBaAJOlMJoAjJzTaALtmOSfQVSlO5ifeg&#10;BlFABSigB4pwoAUU6gAxRQAtFACUUAFJmgBeTTgvrQAYFBoAM0lAC5oFABRQAtFABRQAtHSgAFLQ&#10;AUUAJSGgBM0lABSUAFKKAFFLQAtFAABShd2AOpoAlK4OPSkX71IYSVEwwcUwEooEJRQAUUAFFABR&#10;QAUlAC0lAC0UAApaACigBhFIVoAZikoAKWgBaKAFpKANeH7gqSkUZd6MNn1qnQSJUq9KYDqfQAua&#10;SgBaKACkoAKKAEooAKSgAooASp7b/WCgDVoqSgooAKKACigCrdn5QPes6rRLFpaYgFLTEFOFABRQ&#10;AlGaACigBppnagCI0VIxKcvWgBrdakjoAkoqgCigAFFABRmgBaKACigANJQAtRyHikAQHDVYzQgF&#10;pKYgPFNoAKSgBaUUAKKKAF96QUAKKWmAUUAIaDSATFFAxKTFAC0YoAOlAFABS4oEFJQBGaetAxwp&#10;c0CEo6UAFFAC0lAC0UAFFABRQAmKKYBRQAxqjpAIaSkMQ0lAFlBxS0xC0mKAFpcUAFFABS0AJS9K&#10;AG0tABSUALSUwCikAUlABikJoAKSgY2tK3+5UsaJqWoKCigAooAKKACigAooAKKACigAooAKKACi&#10;gAooAKKACigAooAKKACigAooAKKBBRQAUUAFFABRQAUUAFFMAopDCigAooAKKACigBKKACigAooE&#10;FFABRQAUUAFFABSUAFFAwooAKKACigAooAKKACigAooAKKACigAooASloASigAooAKKAEpaACkoE&#10;LSUALRQAUUAFFMYUUgCigAooAKKACigQUUAFFABRQAtFAxKKACloAKKAEooAKKACigAooAKKACig&#10;AopgFFIQUUAFFABSUAFFABRQMKKACloAKSgBaSgAooAKKACigQUUAFFABRQAlFABRQAUUAFFABRT&#10;AKKAEooAKKAEpaAEphoASigAooAKKACkoAKKAFooAjl+7WbQDCimIKKACigAooAKKACkoASloAKK&#10;AFooAWigBKWgApKACigAooAKKAEpKAFooAWigAooAKKACigAooAKKACigAooAKKACkoAWigBKKAE&#10;ooAWloAKKAFpKACigApKACloAKSgBakjHNAy8tPpAFFABRQAUtAAKdSAKWgYUUALRQAUUAFLQAUU&#10;AFFABRQAtJQAtFABRQAUUAFFABRQAUUAFFAC0lAC0UAFFABRQAUtABRQAUUAFFABRQAUUAFFABRQ&#10;AUUAFFABRQAUUAFFABRQAUlABRQAUUAFFABRQAUUAFFABRQAtJQAUUAFFABS0AJS0AFFABRQAUUA&#10;FLQAUUAFFABRQAUUAFLQAUUAFFACUtABRQAUUAFFABRQAUUAFFABRQAUUAFFABRQAUtACUUALRQA&#10;lLQAUUAFFMAooAKKACigAooAKKACigAooEFZU5y5oBkdFMQUtACUuKAHCnUAJRQAlNzQA3NNJoAb&#10;SgUAPAp4FAATURoAQikxQBoQfJGW9azOtIBKKYBSigB4p1ADhS0ALRQAlFACZowaAF2+tKMCgBc0&#10;maACkoADRmgBQDS4NACgUuKADFFACUUALRQAoooASigBKSgBDSUAKaKACloAWigApaAFq1aJlwfS&#10;gBZVw59+ahT71IYjdRTrhcEe4pgV6KBBSUAFFABRQAUtACUUAFFACUUAFFAC5ozQAhpKAEpCKAGE&#10;UlAC0uaAHUhoA1oPuCpaRRRvV4BrMoJCpVpgPFOFABRQAtFACUUAFJQAUUAFJQAUUAJU9r/rBQBq&#10;0VJQUUAFFABS0AUbw9BVCrRDHClzTAUU6mIKKADFJQAUUABozQA003tQBGaSpGJRQAhFSoOKAH0l&#10;MBaKYAKBQAtJQAtFABRQAUlAC1FLSYDYvvCrZFCAWkNMQUlACUUAJSigBRS0AFHSgBRRTAWgc0AF&#10;FIBDSUAJRQMDRQAtFABRQIWkoAjalTg0DJM0UCEooAWkoAXFFABRQAlL7UAFFABTaYC0UARMaYak&#10;YlJmgBKBQBaHFFMQtFABS0ALSUALSUAFLigBBzQaAFpKYBRQAUmKQAetGccUAJQaAEpKBja0bb7n&#10;41LGixRUFBRQAUUAFFABRQAUUAFFABRQAUUAFFABRQAUUAFFABRQAUUAFFABRQAUUAFFAgooAKKA&#10;CigAooAKKACimAUUgCigYUUAFFABRQISigYUUCCigAooAKKACigAooAKSgAooGFFABRQAUUAFFAB&#10;RQAUUAFFABRQAUUAFFABRQAUlMAopAFFABRQIKSgAooAWigAopgFFABRQAUUhhRQIKKACigAooAK&#10;KACloAKKBhRQAUUAFFABRQAUlABRQAUUAFFABRQAUUxBRSAKKYBRQAUlIAooAKKBhRQAUUAFLQAl&#10;JQAUUAFFABRQAUUALRQISloASigApKACigAzRQAUUwFpKACigAooAKSgBajNACUUAFFABRQAUlAB&#10;S0AFFAEcv3azjQAlFMQUtACUUAFFABRQAUlACUtABRQAtFAC0lABRQAUtACUtACUUAFFACUlABS0&#10;ALSUALSUALRQAUUAFFABRQAUUAFFABRQAUUAJRQAtJQAlFAC0tABRQAUUAFFABRQAlLQAlLQAVLE&#10;OaBl9elLSAKKACigBaKAFFLSAKWgYUtABRQAUUAFLQAUUAFLQAUUAFFABRQAUUAFFABRQAUUAFFA&#10;BS0AFFABRQAUUAFLQAUUAFFABRQAUUAFFABRQAUUAFFABRQAUUAFFABRQAUUAFFABRQAUUAFFACU&#10;UAFFABRQAUUAFLQAlLQAlFAC0lAC0UAFFABRQAUUALSUAFLQAUUAFFABS0AFJQAtFABRQAUUAFFA&#10;BRQAUUAFFABRQAUUAFFABRQAUUAFFABRQAUtACUUALRQAUUAFFABRTAKKACigAooAKKACigAooAK&#10;KBCVkSHLE+9AhKKYC0UAFOFAC0E0AJSE0ANJppNADCaKAHBafigBwFOoAaaYRQA00UAX5fkhx61m&#10;UANooASnCgB4p1ADhS0ALmkoAXFGB9aADPpxRmgBDRQAUUAJTgp+lAC7adigApaACigBKKAEpaAC&#10;igBaKAEpKAEpKAEooAWigApwoAWigAooAK0bNcDPrQA65XBBqnGOpoBCHlhU1yMqD6UDKVFAgpKA&#10;CigAooAWkoAKKACigBKSgANJQAtFABSUAFJQAlJjNACYooAUU7NAGhauCNverdIor3C7kPtWNQSJ&#10;Uy9KYDqcKAFFFABRQAlFAAaSgAooAKSgAooASp7b/WCgDVoqSgooAWkoAKWgDNuzl8egqrVohi0U&#10;wFp1MQUtAC0lABRQAhptACGg0ARGkpDEpKQD1HFSgYFMBM0UAFFMBaKACg0AKaKACgUAJS0AJUMn&#10;WkwCPhhVsnmhAFLTEJRQAhpKAEpcUAKMUCgBRSUwHUUALRQAYo6UgEpKACkoGFFABigUCFpTQAn0&#10;ooAY1NBIoGSCjNAgzRmgBRRmgApTQAUUAFL0oAKaOaYC9KDQADmmmgCNqb2qRjKSgAOKctAE9LTE&#10;LRQAUooAKQ0ALmkoAM0tABS0AKDSUwCloAQjvSUAIRRSAKQ0ANpKBhWjbfc/GpY0TUtQUFFABRQA&#10;UUAFFABRQAUUAFFABRQAUUAFFABRQAUUAFFABRQAUUAFFABRQAUUCCigAooAKKACigAopgFFIAoo&#10;AKKACigYUUCCigAooAKKACkoAKKACigAooAKKACigBKKACigYUUAFFABRQAUUAFFABRQAUUAFFAB&#10;RQAUUAJRQIKKACigYUUCCigAooAKKBhRTEFFABRQAUUhhRQIKKACigAooAKKAFooGFFAgooAKKBh&#10;RQAUUAJS0AFJQAUUAFFMAooAKKACikIKKYBRQAlFABRSASigYtFABRQAUUAJRQAlFACZozQAUZoA&#10;KWgApaBBRQAZpKBiUUAFJQIKKAFopgLRQAUtABSUAFJQAU00ANooAKKACigAooAKKACigBG5FZjD&#10;BoAbRTEFFAC0lABRQAUtACUhoASloAKKAFooAKKAFpKAFooASigAooAKKAENFACUtAC0UAFFABRQ&#10;AUUAFFABRQAUUALRQAlFACUUALRQAUhoASigBaWgBRRQAlFABSUALRQAlLQAlFAC1PD1oGXRS0gC&#10;igAooAWigBaWkAtFAwpaACigAooAWigBaSgBaKACigAooAKKACigAooAKKAFpKACigBaKACigAoo&#10;AKKACloAKKACigAooAKKACigAooAKKACigAooAKKACigAooAKKACigAooAKKACkoAWkoAKKACloA&#10;SigApaACkoAKWgBKWgAooAKKACigAooAWigAooAKKACigAooAKWgAooAKKACigAooAKKACigAooA&#10;WkoAWkoAKKACigBaSgAooAKKAFooASloAKKACigAopgFFABRQAUUAFFABRQAUUCCigYUUCEbgVjn&#10;rQIKKYC0UALS0AFFADSabmgBpNNoAXFOAoAfTgKAHYpD0oAjJpKAGk0+FdzAUAW744UCs6gBhooA&#10;KcKAHClFAEgFLigA6UZoASigBKXNABSUALijFAC9KWgB1BoAWloASkoAKSgApaAFooAKTpQAlJQA&#10;lJQAUUALRQAtLQACloAKKACtiBdqge1ACXI+TPpVGMcGgYwcvVuRcoR7UAZtFAhKKACkoAWigAoo&#10;AKKAFpKACkxQAlFACUtACUUAFJQAlFAC0YoAbiigCaJ9rA1r5zSGIRkYrBkGGI9DQAyph0piHCnC&#10;gBaKACkoAKKACkoAKKACigBKKAEqa2++KANekqSgpaAEooAWigDJmOXP1qKtCANIKAFp1MQtLQAU&#10;UAJSUALmkzmgBhpWoAiNNqRiUlAyZelPpiEooAKWmAUUALRQAUUAFFACUUALVYnJqWAL1q8RTQBi&#10;lpiEoxQAlNoASloAWigBc0goAWlpgHWloAPaikAlFACCkoGFFACmkoEKaKAF6UlABjNREUDANinh&#10;h+NAC8GloEJRQAuRRkCgBNwpd4oAA4FBdaAE8wUnmKKAE80Ueb7UAHmHsKaZD6UDIixNNJNSMSjF&#10;ABinoOaBFilqhC0UAFFAC0lAC4oHNABijFABig0ALijFMAooAQCkxSAKKAENJQAGmmgYlakAwgqW&#10;NEtFQUFFABRQAUUAFFABRQAUUAFFABRQAUUAFFABRQAUUAFFABRQAUUAFFABRQAUUCCigAooAKKA&#10;CigAooAKKYBRSAKKACigAooAKKACigBKWgApKYBRQAUUgCigAooAKKACkoAKKBhRQAUUAFFABRQA&#10;UUAFFABRQAUUAFFABRQAUUAFJTEFFIYUUAFFAgooGFFAgopgFFABRQAUUgCigAooAKKACigApaAC&#10;igAooGFFAgooGFFABRQAUUAFJQAUUAFFABRTAKKACigQUUAFFACUUAFJSAKKBhRQAtFABSUAJRQA&#10;lJQAlGaACjNABmlzQAZpc0ALmigApKACkoAKSgQUUAFLQAZpaYBS0AFFABRQAUw0ANooAKWgBKKA&#10;CigAooAKKACs6UfNQBFRTEFFABS0AJRQAtFACUhoASloAKKAFooAKKAFpKAFooASigAooAKKAENJ&#10;QAUtABS0AFJQAtFABRQAUUAFFABRQAtFACUlABS0AFJQAUUAJRQAtLQAUUAFFABSUALRQAUUAJS0&#10;AFTxdaBl0UtIApaAEpaACigBaWkAtLQMSloAKKAFooAKKAFooAKKACigAooAKKACigAooAWkoAWi&#10;gBKKAFooAKKACigBaSgBaKACigAooAKKACigBaSgAooAKKACigAooAKKACigApaAEooAKKACigAo&#10;oAKKAEpaACigApKAFooAKKACigAooAKSgBaKACigAooAKKAFooAKKACigAooAKKAFooAKKACigAo&#10;oAKKACigAooAKKACigApaAEooAKWgAooAKKACigAooAKKACimAUUAFFABRQAUUAFFABRQAUUAFFA&#10;BRQIKKAGSnCmsigQtLTAKKACnUAFNNADc02gBKUCgBwp1ACinYoAU0w0AMNJQA01Zs1y+fSgB183&#10;IFUqAGmkoAKeoJoAlC07pQAGigBKKAEooAKXHrQAdKWgBKWgApaAFFLQAtFACUUAJSigApaACloA&#10;SkzQA3NJQAUlABRQAtLQAtLQAUUAFFAEka7iB6mtdKACcZQ/Ss6P7v40AIgy9XXHy/hQBkkYOKSg&#10;ApKACigAooAKKACigAooADSUAFJQAUlABRQAlJQAUUALRQAtJQAnetqP7o+lIaHVgy/fP1oAjqVa&#10;Yh4p1AC0UAFJQAUGgBKKACigBKKACigBKmt/vigDXNJUlBRQAtFABRQBjt94/Wm4rQgQiigApRTE&#10;OpRQAtJQAhpKACmmgBtKaQyM0ykAlAoGWKCaYgpKAFpaYBRQAtFABRQAUUAJRQAHpVapYAKujoDQ&#10;gHYpaoQhooADSUANooAKKAFFAoAXrS0wClzQAlLSAQ0UAJQaBiUUCDFJQAtFAC0UAFJQAzbSbKAE&#10;2e9G0+tAw2n1o2+9IQu2lCimAm0UbRQAbRS7RQAuBRgUAAFGKADFMagCI0VIxKKACpE60wJqdTEF&#10;FABS0AFAoAWgUAHSlxQAdKSgApKYBRmgAzSUAFANIANJ1oAQ02gYla0X3B9KljQ+ioKCigAooAKK&#10;ACigAooAKKACigAooAKKACigAooAKKACigAooAKKACigAooAKKBBRQAUUAFFABRQAUUAFFABRQAU&#10;UAFFABRTAKKQBRQAUlMBaKAEooAKKACikAUUAFFACUUAFFABRQAUUDCigAooAKKACigAooAKKACi&#10;gAooAKKAEpaAEooAKKACigAooAKKBBRTAKKACigAopDCigQUUAFLQAlLQAlFAC0UAFFABRQAUUAF&#10;FABRQMKKACigBKKACigAopiCigYUUCFooASkoASigAopAFFABRQAUUDCigBKSgBKSgBKKAEooAKM&#10;0CFzS0DDNLmgAooASigQUUAFFABRQAUZoAXNLmmAtFABRQAU1qAGUUAFFABRQAUUAFFABRQAVQn4&#10;agCCimIKKACigApaAEooAKSgBKKAFooAWigAooAKWgApKACloASigBaSgAptABS0AFFAC0lAC0UA&#10;FFABRQAUUAFFABRQAUUAJRQAtJQAUlABRQAopaACigAooAKKACigAooASloAKswigaLgpaQCUtAC&#10;UtABRQA6lpAFFAxaKACloAKKACigBaKACigAooAKKACigBaSgBaSgBaKAEpaACigAooAKKACloAK&#10;KACigAooAKKAFpKACloASigAooAKKACigAooAKKACloASigAooAKKACigAooAKKACigAooAKKACi&#10;gAooAKKACigAooAKKACigAooAKWgAooAKKACloASigBaKACigAooAKKACigAooAKKAFpKAFpKAFo&#10;oASigBaKACigAooAKKACigAopgFJQAtFABRQAUUAFFABRQAUUAFFABRQIKKACigAooAinPyGsqgQ&#10;oopgFLQAoooAKaTQAyigAxTxQACnAUAPxS0ANY1GTQA2igBhq/ZDkmgCvdnMh9qr0AIaQAmgCQJj&#10;rUmcdKACigAooASl20ALiigAooAKKACigBaKAFpaACigAooAKWgAooAWkzQA2koAbRQAUUALRQAt&#10;KKACigBRSUAApaALdouSW9K0UoAWX7pqgFwgPqTQBHCPnq9J900DMuVcNn1qKgQUlABRQAUUAFFA&#10;BRQAUtACUUAFIaAEooASigBKKAEpaACigApaAErZi+4PpSGhTWFJ94/WgCOphTEOFOFAC0UAFJQA&#10;UlAC0lABRQAUUAJRQAlSwHDj60AbBpKkoWigAooAKKAMZ/vH60CtCAoxQIMUuKYC0UAGaSgBKTNA&#10;BTTQADrSNSGRGkpAJSqMmgZYptMQUUALS0wCigBaSgBaKACg0AJS0ANc8VWqWMWrsZyooQhwoqhA&#10;aKADNIaAEooAKKACgUALRQAtLTAKM0AFJSAKKAG0UALSYoAWkoAWg8UAFJQAUUAJSUAGKBQAuKKA&#10;EooAKTNAC0vSgAFFMAqJqTAZRUjEooASpYxTAmo9qYhaKAClFAC0UALmgUAFIaACkzQAUlABS5pg&#10;JR7UgCigApuKAEpDQMStaL7g+lSxofRUFBRQAUUAFFABRQAUUAFFABRQAtJQAUUAFFABRQAUUAFF&#10;ABRQAUUAFFABRQAUUCCigAooAKKACigAooAKKYBRSAKKYBRSAKKYBRSAKKYBRQAUUAJS0AJRQAUU&#10;AFFIAooAKSgAooAKKACigYUUAFFABRQAUUAFFABRQAUUAFFABRQAUlAC0lABRQAUUAFFABRQIKKA&#10;CimMKKACikAUUCCigAooAKWgAooAKKACigAooAKKACigAooAKKACigApKBi0UxCUUDCigQUUAFFA&#10;BSUAFJQAUUgCigAooAKKBhRQAlJQAlNoAKSgBKKACigQUtABS0ALmkoAWigAooAKKACkoAWkoAKW&#10;gBaWmAtFABSGgCOigAooAWkoAKKACigAooAKo3A+agCvRTEFFABS0AJRQAUUAFBoAbRQAtFABS0A&#10;FFABRQAtFACUUAFFABRQAU2gBaKACloAKKACigAooAKKACigAooAKKAEooAKKAFooASigBKKAFpa&#10;ACloASigAooAKKACigBKWgAq5COKBotUlIApaACigAooAcKWkAUtAwooAKWgAooAKWgAooAKKACi&#10;gAooAKWgBKWgAooAKKACigAooAKKACigApaACigAooAKKACigAooAKKACigAooAKKAFpKAFooASl&#10;oASigBaSgAooAKKACigAooAKKACigAooAKKACigAooAKKACigAooAKKACigAooAKWgAooAKKACig&#10;ApaACigAooAKWgBKKAFpKACigApaACigAooAKKACigAooAKKACigAooAKKACimAUUAFFABRQAUUA&#10;FFAC0lABRQAtJQAUUAFFAgooAKKAILk4Q1mUxC0UAJTqAFoNACUygBKXFADhRQAoFPAoAdSGgBpp&#10;mKADFIaAGYrUtFwhPrQMzZTlyfemUCHBafnFACGkoAUUuKADGaXFAC0ZoASigAooAKKACigApaAC&#10;nUAFFABRQAUtAC0hoATNIaAGmkNACUUALS0AFLQAtFACUtAC0lABS0AaVsu2PPqatp0oAbMcKahk&#10;XbEtAFWD72auS/doGU51+UH0NUqBC0lABRQAUUAFJQAtFAAKWgBKKACigBMUlACUUAJSUAFFAC0U&#10;AFLigBDWvAdyCkNEhrAk+8frQAwVMKYh1OFAC0UAFNoAWg0AFFABSUAFFABSUAJUkX3x9aANk0lS&#10;ULRQAUUAFFAGNL94/WmitCB1LQIWimAUlAAKSgBKKAEpDSAF70wmgYw0lIAp6DmgCU0lMBKWgBRR&#10;TAKM0AFFAC0lAC0UAFFAEcvQVBUsYtWo+VoQiSl6VQhKKACigBMUUAJR0oAXmkoAWigBaBTAWigA&#10;paQCdKSgAooASigAzS0AAooAKTFABRQAUlABRQAUUAFFABRQAuKSmAUUAFRGkMbSUgCkoAKlTpQB&#10;LThTELSUABooAKKAFoFACZooAKQ80AFFACdKWgA5ooAKOlABSdKAG0lAxK10GFH0qGNDqKkoKKAC&#10;loASigAooAKKACloASigBaKAEooAKWgBKWgBKWgApKACigQUUAFFABRQMKKBBS0AFJQAUUAFFABR&#10;QAUUAFFABRQAUUwCigAooAKKACigAooASigBaSgAopAFFABRQAUUAJRQAtJQAUtACUUDCigAooAW&#10;koAKKACigAooAKKACigAooASigAooAKKBBRQAUUAFFAwooAKKACigAooAKKBBRQAtFABRQAUUAFF&#10;MAopAFFABRQAUUAFFABRQAUUAFFMApKAFooASigAooAKSgBKWgBKKQBRQAUUAFFAwooASmmgBKSg&#10;BKKAEooAKKBBRQAUtABS0AFFAC0UAFFABSUAFFABRQAU6mAUtAC0hoAZSUAFFAC0UAJRQAUUAFFA&#10;BVW5XvQBUpKYhaSgAooAKKACigAooAbRQAtFAC0UAFFAC0lAC0UAJRQAUUALRQAlJQAlLQAUtABR&#10;QAUUAFFABRQAUUAFFABRQAUUAFFABSUAFJQAUUAOooAKWgBKKACjNABRQAUUAJS0AAq9EOKBosUU&#10;gCigAooAKWgBRS0gFooGFFAC0UAFFABS0AFFABRQAtFABSUALRQAUlAC0UAFFABRQAUUAFFAC0lA&#10;C0UAFFABRQAUUAFFAC0UAJS0AFJQAtFACUtABRQAUUAFJQAtJQAUUAFJQAUUALRQAUlABRQAUUAF&#10;FABRQAUtABRQAUUAFFABRQAUUAFFAC0UAFFABRQAUUAFLQAUUAFFABRQAtJQAUtABSUAFFAC0UAJ&#10;RQAtFABRQAUUAFFABRQAUUAFFABRTAKKACigAooAKKACigApaAEooAKKAFpKACigQUUAFFABRQBW&#10;uj8v41nUxC0UAFLQAtJQAlNoAKcBQAYpaAHAU/FABSGgBtFABTDQAytmNdqAe1AzFc/MfrQDQIWl&#10;oAKUCgB2MUtACUUAFFABSUALSUAFLQAUuKADFLQAoooAKKADFAoAWloASkNADc0lADaWgBKWgApa&#10;AFxRQA6k6UARGT0qSPLnA5NAC5ooAKcBk4oA2Nu1QvpUyjigCKf7uPWkueI/pQBRi4q1IeBSGMlX&#10;KEe1ZlMQlIaADNLmgBKKACigBaKACigAooAKKAEpDQAlFACUlAC0UALRQAUUAJWlaHK49DQNFk1g&#10;SfeP1pANFSCmIeKcKAFpaAG0UABooASigAooAKKAEooADTo+GH1oA2jRUlBRQAUUAFFAGK5yT9ab&#10;WhA4GnZoAXNFMQUlAC0EUANooASkNADR0phpDExRikAlPQUwH0lABS0ALRTAKKACloAKSgBaKACi&#10;gCCQ81HUDFqzCeDTQiXNFUIKOtABSUAFGKACkoAWkoAWigBaKAFopgGaKQAaKAEo6UAFJQAuKKAC&#10;igApKACigAA5pcUAJilxQAUUAFJQAUUAKRSUwDFLQAw1EakYUlACGkoASp16UAPFPFMQuKXFACUl&#10;AAeKTNAC0A0AFIaACigAooAKCaACigAzRigANMNACUlAwFbI6VDGgoqSgpaACigApKACigAooAKW&#10;gBKWgApKAFooAKKACigAooAKKACkoELSUAFLQAlFABS0DCigApKBBS0AJS0AJS0AFJQAUUAFFMAo&#10;oAKKACigAooAKKACigAooAKKAEooAWkoAKKACikAUUAFFABRQAUUDCkoAWigAooAKKACkoAWigBK&#10;KACigAooAKSgBaKAEooEFFABRQAUUDFpKYBRSAKWgApKBBS0AJS0AFFABRTAKKQBRTAKKAFpKACi&#10;kAUUAFFABRQAUUAFFMBKWgAooAKSgAooASigAooASigAopAFFABRQMKSgBKQ0AJSUAJSUAFFABRQ&#10;IKKACigApaACloAWigAooAKKAEooAKKACimAopaAFooAZRQAUUAJRQAUUAFFABS0AFQzj5aAM80l&#10;MQtJQAUUAFFABS0AJRQA2igBaKACloAKKACloASigApaAEooAWigBKSgBKWgApaACigAooAKKACi&#10;gAooAKKACigAooAKKACigBKSgApaAFooAKKAFpKACigAooAKKAEpaAFFaEYoGS0UgCigAooAWgUA&#10;OopALRQMKWgAooAKKAFooAKKACloAKKACigAooAKKACigAooAKKACigAooAKWgAooAKKACigApaA&#10;CigAooAKSgBaKACkoAWkoAWkoAKKACigAooASloATNJQAUuaACkzQAtFACZpaACigBKKACigApaA&#10;CigBaKACigAooAKWgAooAKKACigAooAKKACloAKKACigApaACigAooAKSgApaAEpaACigAooAKKA&#10;CigAooAKKACigAopgFFABRQAUUAFFABRQAUUALRQAlLQIKKBiUtACUUCCigAooAKWgCldngCqOKB&#10;C0UwCloAWm0AIaSgBad0oAKUCgB4paAEpKACkoAaaYTQBJAm9xWq5wCfSgDBJyactAC07FADwKKA&#10;CkoAKKACigAooAWkAoAWloAKWgAxSgUAGKKAEpaACloAKDQAhpuaAG0lABRQAUtAC0ooAWigBaiY&#10;5oAjNPjcocjigCeQc59eaYDQA6rFsu6Qe1AGo/WpBQBDJ8zKPeo7w/KB6mgCsvAFP3biBSKLGOMV&#10;jkYOPemSNpyIXyBxigCLJHWl3e1ABuNAagBRRQAtFABRQAUUAFJQAUlACUUAJSUALRQAtLQAUlAA&#10;auWZ5IoGXjWDL98/WkAwVLTEOFOFAC0UAApKACg0AJRQAUUAFFACUUAFKn3h9aANs0VJQUUAFFAB&#10;TXOAT7UAYppK0IFFOoAdS0xBRQAUUAJSUAJSGgBMcUmKQCEUhoGNNPTpQA6igAooAWimAUtABQKA&#10;DNFABRigApRQBVbk02oGLU8PcU0InA5pTVCENLQAnSigBKKACjpQAUlAC0UAFLQAtBpgFFIAo6UA&#10;GKSgAppoAUUooAKSgBaKAEp1ACUtABRQAmaWgBKM0AAopgFFABil7UARnimGpGIaaaAG0UAIKsCg&#10;B1OFMQ/NGaADNJQAhFJQAUCgBaSgANFABRQAYxQaACigBKKAFppoASmmgYq8mtioY0FFSUFLQAUU&#10;AFJQAUUAFLQAUUAFFABRQAUUAFFABRQAUUAFFABRQIKKAEpaAEpaACigYUUAJRTEFLSASigApaAE&#10;opgFFABRQAUUAFFABRQAUUAFFABRQAUUAFFACUUAFFAC0lABRQAUUgCigAooASloGFFABSUALRQA&#10;UUAFJQAUUAFFABRQAUUAFFACUUAFFAgooGFFAgopjCigAopALSUAFFABRQIKWgAooAKKACimAUUA&#10;LSUAFFAC0lIAooAKKACigAooAKKYBRQAUUAFFACUUAJRQAUlABRSAKKACigAooGJRQAhpKAGmkoA&#10;KSgAooAKKBBRQAUUAFFAC0tABS0AFFABRQAUlABRTAKKACloAWloAZRQAUlAC0UAJRQAUUAFLQAV&#10;HIMigDNNJTEFLQAlFABRQAUUAFFADaKAFooAKWgAooAWigBKWgBKKAFpKACigAoNACUlAC0tACUt&#10;ABSUALRQAUUAFFABRQAUUAFFABRQAUlABRQAlLQAtFAC0lABRQAUUAFFABRQAlLQA9OtaCUhj6KA&#10;CigAooAWigB1FIYtFABRQAtFABS0AFFABRQAtFABRQAUUAFFABRQAUUAFFABRQAUUAFLQAUUAFFA&#10;BRQAtFACUtABRQAUUAFFABRQAlFABRQAUUAFJQAUUAFFACZpM0AGaM0AGaM0AGaM0AFFAC0lAC0U&#10;AFFABRQAUtACUtABS0AFFABRQAtFABRQAUUAFFABRQAtFABRQAUUAFFABRQAtFABRQAUUAFFABRQ&#10;AUUAFFABRQAUUAFFABRQAUUAFFMAooAKKACigAooAKKACigBaKBCUtABRQMKKBBRQAlLQAUlAC0U&#10;AULw8gVUpiCkoAWloAM0lADaKAHCloAWnAUALRQAUlABTaAGk0w0AaFmmBuqW4OENIZi09RTEPAp&#10;1AC0UAFJQAuKSgAooAKKAAUooAWloAWigBaKAEJpKACloAWloASmmgBCabQAGkoAKWgApaAFpaAF&#10;ooARqa0ZUAnjPSgCILmlRdxAHU0AWLhfLbbnOKiWgCWr9kvVvwoAtt1qSgCJPmcn04qtdnLAUDIz&#10;TYz81SMuk4GaypV2t9eaokipMkdKAExnrRtoAXaKNtAB0ooAKKACigAooAM0maACkoASigAooAKW&#10;gBaKAEpaAEqe1OHFAGpWDNw5+tIZGKlFMQ4U4UALRQAUlABRQAUlABSUALSUAFLQAlOj+8PrQBtU&#10;VJQUUAFFABUM5whpiMqirJAUooEOpaYBmigAooASkoASkNABSUgENMoGNNSr0oAKKAFpaYBRQAUU&#10;ALSUAKaKACigAoPAzSAq0lSMKmhOGpoCzkUtUSBopgJRQAlFIApKACgUAKaKAAUtABRTAWjNIAoo&#10;AKSgBaSgAooAKKACigAoNAC0CgAooASlpgJRSAKKYC0lABRQBGxphqRiU2gBKSkAq9asCmAU8GmI&#10;UU4UAFFACGm9aAA0UAFAoAKKACjFABRQAtFAAaTFABTDQAlIaBir1H1rZqGNCUVJQtFABRQAUUAF&#10;FABRQAUUAFFABRQAUUAFFABRQAUUAFFABRQISloAKKACigYUUCCigAooASigBaSgBaKACimAUlAB&#10;S0AJRQAUUAFFABRQAUUAFFABRQAUUAFFABSUAFFABRQAUUgCigAooAKKBhRQAUUAFFABRQAUUAFJ&#10;QAUUAFFABRQAUUAJRQAUUAFFABRQAUUAFFABS0AFJQAtJQAUtAgooAKKACigAopgFLQAUUAJRSAK&#10;KAFooASigAooAKKACimAUUAFFABRQAlFACUUAFJQAUUAFFIAooAKKBiUlACUlADaKAEooAKKACig&#10;QUUAFFABRQAUtAC0tABRQAUlABS0AJRTAKSgApaAFpRQA00UAFFABRQAlFABRQAUUALTG6UAZrU2&#10;mIKKACigAooAKKACigBDSUALRQAtFABRQAUtACUtABSUALSUALSUALSGgBtFAC0tABRQAUUAFFAB&#10;RQAUUAFFABRQAUUAFFACUUAFJQAUtAC0UAFLQAlFABRQAUUAFJQAtFAEkfWtBelIY6igAooAKWgA&#10;pRQAtLSGFLQAUUAFFAC0UAFFABS0AFFABRQAUUAFFABRQAUUAFFABRQAUUALRQAUUAFFABRQAtJQ&#10;AtFABRQAUUAFFABSUAFFACUUAFFABSUAFFACUUAJmjNACZozQAZozQAUtACUtABS0AFFABRQAUUA&#10;FLQAUUALRQAtFABS0AJS0AFFABRQAUtABRQAUUAFFABRQAUUALRQAmaWgAooAKKAEpaACigAooAK&#10;KACigAooAKKACimAUUAFFABRQAUUAFFAC0lABRQAtJQAUtAgooAKKACigAooAKKACigAooAzrv7w&#10;qqKYhaSgBwooAQ02gApaAFFLQA4U6gBaSgBaSgBKaaAGE03qaANmNdqgVXvDhMeppDZk1KKYhwpa&#10;AFooAKSgAooAKKACigBRSgUALS0AFLQAUlACUUALS0AFBoAbTaAENJQAUtACUuOaAFpaAFpaACig&#10;BrVJNIZFH+yMUAVMkUA4oAcTk5NSL1oAkFa9uuxAPXmgB/elZsDNACQj5c+vNUXO6Qn0pMaEc4FM&#10;j45pDLIbIxUV6PummJlE0UxCUUAFJQAlFABRQAUtACUUAFFACUlABRQAlKKAFooAKKACigAp0bbX&#10;B96ANmsK44c0hkQqUUxC06gB1FABRQAGkoASigAooASigAooAKdH94fWgDaNFSUFFABRQAVWuzhP&#10;qaaEZ1FWSFFAh1FMBaKACigBKSgBKQ0ABpuaQCGmGgY01OOlABRigAooAWimAUUALQKACigAooAK&#10;ZIcCkBXoqRi0+M4YUwLpWkqyQpcUAJRQAlJSAKKAFpKACigAFLigAoIoAWgUABooAM0CgApuKAFx&#10;SUALmigBaSgAooAXFHSgBKWgBKWmAUUgCkFMBaKACkNAELU2pGJTaAEooAegyanoASlpiHA0uaAH&#10;UCgAIpBQAhFFACUUAJTqAEooAKWgA6UUABpM0AGajNABSGgY6MZYfWteoY0FLUlBRQAUUAFFABSU&#10;ALSUAFLQAUUAFFABRQAUUAFFABRQAUUCCigAooAKKACkoGFLQAUUCCigBKWgYUlAhaKYBRQAUUAJ&#10;RQAUUAFFABRQAUUAFFABRQAUUAFFABRQAUUAFJQAUUAFFIAooAKKACigYUUCCigYUUCCigYUUAFF&#10;ABSUAFFABRQAUUwCkoAKKQBRTAKKQBRQAUtABRQAUlAC0UAFFAgooAKKACimAUUALSUALRQAUUgC&#10;koAKWgBKKACigAooAKKACimAUUAFFACUlABRQAUUAJS0gEooAKKACigYhptACUlACUUAFJQAUUAF&#10;FAgooAKKACigApaACigBaWgAooAKKAEopgFFACUUAFOoAaaKACloAKKACigBKKACigBaQjigDMcY&#10;NMpgLRQISigAooAKKACjFACUlAC0UALRQAUUAFLQAUlAC0lAC0lAC0UAJQaAEooAKKAFooAKKACi&#10;gAooAKKACigAooAKKACigApKACkoAKWgBaKAFooASigAooAKKACkoAWigCWLrWgvSkMdSUALSUAL&#10;RQAUtADqKQC0goGLRQAUUALRQAUtABRQAUUAFFABRQAUUAFFABRQAUUALSUAFLQAUUAFFABRQAtJ&#10;QAtFABRQAUUAFFABSUAFJQAUUAJRQAUUAFFACUUAJSUAJSZoAKKACigBc0ZoAKWgApaACigBaWgB&#10;KWgAooAKKACigBRS0AFLQAUUAFFABRQAUtABRQAUUAFFABRQAUtABRQAlLQAUUAFFABRQAUUAFFA&#10;BRQAUUAFFABRQAUUwCigBaSgAooAWigApKAFpKAFooAKKACigQUUAFFABRQAUUAFFABRQAUUAZd0&#10;cvUNMQUlADqDQA2koAUCloAWnCgB2KWgBKWgBKKAGmmmgBhpYhlhQBtVlXr5bb6UhsqCpRTELS0A&#10;FKaAEooASigBaWgAxRigBRS0ALiigBaKAEpKACloAWigBKQmgBM03NACUUAFLQAYpwoAWloAKKAC&#10;koAa1TAKYuT8xPSgCoRSdKAFFTKMUASou5gPWtrpQA1fWo5jnCj+I/pQA922LVBfX1pMpDJD2p6j&#10;FIYit81T3C7kz6c0yWZlFMQUlABSUAFFABRQAUUAFFABSUAFFACUUAJS0AL0ooAKKACigAppNAGz&#10;E25Aax7n/WGkMhFSCmIdThQAoooAWigBKKACigBKKACkoAKKAEqSL74+tAGyaKkoKKACigAqpeH5&#10;R9aaEZ4oqyRaUUCClpgLRigAooASkoADTTQAhptIBKYaBjasUIApQaACimAUUAFFABS0AJS0AFFA&#10;BUUvYUmBDRUjFpR1oAvZzSdKskKWmAZozSAKSgAooASg0AFFAC0UAA5ooAXFGaACloASjpQAUlAB&#10;SUAKaKACloABRQAUYoAKB1oAKWmAUnSgAo6UAHtSUAFITQBCabUjEpKACigCRKmxTEJijFAC0tAD&#10;qKACkoAQ0UAGaKACloABRQAYozigBaSgApKAEphoASm5pDJoeXH1rWqWNBRUlBRQAUUAFFABRQAU&#10;UAFFABRQAUUAFFABRQAUUAFFABRQIKKACigYUUAFFABRQIKKYBRQAUUAFFABRQAUUAFFABRQAUlA&#10;BRQAtJQAUtACUUAFFABRQAUUAFFABRQAUlABRSAKKACigAooAKKBhRQIKKACigAooAKKBhRQAUlA&#10;BRQAUUCCimAUUDCigAopAFFABSUwFopAJS0AFFAgooAKKACigAooAKKYBRQAtJQAtFACUtACUtIA&#10;pKACloAKSgAooAKKYBRQAUUAFFACUlABRQAUUAFJSAKKACigApKBiUlACU2gApKACigAooAKKBBR&#10;QAUUAFFABRQAtFABS0ALRQAUlMAooAKKAEooAKWgBppBQA6igBaKACkoAKWgAooAKKAM6YYaoaYC&#10;0lAgooAKKACigAooAQ0lAC0UAFLQAUUAFLQAlLQAUUAFJQAtFABSUAJRQAlLQAtFABRQAUUAFFAB&#10;RQAUUAFFABRQAUUAJRQAUlABS0ALS0AFJQAUUAFFABRQAUlAC0UATRDmtBaQxaKACigAooAKUUAO&#10;opALRQMKKACloAKKACigBaKACigAooAKKAFooASloAKSgAooAKWgAooAKKACigAooAKWgAooAKKA&#10;CigAooASigBKKAEooAKSgAooAKKACkoASkoASkoAKKACigApaACloAKWgApaAFooAKKAFooAKKAC&#10;igBaKAFpaACigAooAKKACloASloAKKACigAooAKWgAooAKKACigAooAKKACigBaSgAooAKWgBKKA&#10;CimAUUAFLQAlFABRQAtFABRQAUUAFFAgooAKKACigAooAKKACigAooAKKACigDKn++ahpiFzQOaA&#10;FpDQAlJigBwpaAFpwFAC0tACUUAFFADaYaAGtUtqMuKANV22gn0rBZtxz60ACipaACigBc0UAFIK&#10;AFooAWigBaWgApaAFooAKQmgBKBQACnUALSUANpuaAEpKACigBaWgBaXFABS0AFFABSUANaozQA0&#10;k0nWgCRRipaALdouXz6CtFjxQAg4FQxtvct2HAoGMuZM/KKhzUsaIc5NSlsCgY1PWpi/ykHvQIz6&#10;KokKKAEooASigBKWgAooAKM0AJRQAUlABRQAUCgBaKACigApaACmNQBpWbZTHpVG8GJDSGVhUgpi&#10;HU4UALS0ABooAKSgAooASigApKAEpaACpIfvj60AbJpKkoKKACigAqle9AKaEyhSirJFpaBC4opg&#10;LRQAYpM0AJRQAU2gBpopANNMNAxKnoQBS0AJS0wCigAooAKWgAooAKM0AFV3PNJgMoqRi0UAX0OV&#10;FBFWSJS0AHSigAoxQAlLQAlJQAGigAFLQAUYoAKWgAooASloASjrQAUlACmjNAB0oJzQAuaBQAUv&#10;SmAUlIAopgLSUAL1pKACkoASmsaAIqSpGIaSgBaKAJ0GBUlMQUUAJS0AFLQAlLQAh60UAFJigA5p&#10;aADpS0AGKKACjigBKQmgBpphoGIaaTSAtWyh85OMVoocqKljQ6ipKCigAooAKKACigAooAKKACig&#10;AooAKKACigAooAKKACigQUUDCigAooAKKACigQUUwCigAooAKKACigAooAKKACigAooASloAKSgA&#10;paACigBKKACigAooAKKACigAooASikAUUAFFABRQMKKACigQUUAFFABRQAUUAFFAwpKACimIKKAC&#10;igAooAKKBiUtABRQAlLQAUUAFFIAooAKKACigQUUAFFABRTAKKAFpKAFooAKKQBRQAUUAFFACUUA&#10;FFABRTAKKACigAooASigBKKACigAooAKSkAUUAFIaBgabQAlNoAKKAEooAKKACigQUUAFFABRQAU&#10;UAFFAC0tAC0UAFFACUUwCigApKACigBrU3NADs04UALRQAUUAFFABRQAUUAUbgc1WpgwpaBBSUAF&#10;FABRQAUUAIaSgBaKAFooAKKACloAKSgBaSgBaSgAooAWkoASkoAKWgBaKAEpaACigAooAKKACigA&#10;ooAKKACigApKAEooAKUUALRQAUUAFFABRQAUUAFJQAUtAFmEd6uikULRQIKKACigBaUUALS0gCig&#10;YUUALRQAUUAFLQAUUAFFABRQAUUALRQAUUAFFABRQAUUAFFABRQAUUAFLQAUUAFFABRQAUUAFFAD&#10;aKAEooAKKAEooAKKACigBKSgBKSgBKKAEooAKKACloAKKAFzS0AFLQAtLQAUUAFLQAUUAFFABS0A&#10;FLQAtFABRQAtJQAtFABRQAUUAFFABRQAtFABRQAUUAFFABRQAUUAFFAC0lAC0lABRQAUtMBKKACl&#10;oAKKAEooAKWgAooAKKACigAooEFFABRQAUUAFFABRQAUUAFFABRQAUlAGTJy5+tR0xBThQAU2gAp&#10;aAFpaAHAUtABRQAUUAGabQAlNNAEbVash89Aye9fC7fWsqgQ9akFADqSgApKACloAMUtABS0ALRQ&#10;AtKKACigAptACUuKAHCigAJppNADTSE0AJRQAUuKAFxTqACloAKSgBaSgAooADTCKAExRigBwp1A&#10;Glarhc+tTt6UAJIdq8d+Kj4jX6UAUs7jk012xUlCA4pC2eKAJgcU0tk0DID1NJVEBRQAUUAJiigB&#10;KKACkoAWkoAKSgAooAKKAAUooAKKAFpKACloAKY1AFqxbDY9ajvRh/wpDKgqQUxDhTqAFp1ACUUA&#10;JRQAUlABRQAUlABSUAFSRffH1oA2TRUlBRQAUUAFUbw8gU0JlKirJHUooEFApgLR0oAKKAG0lACU&#10;lACUUhiGozQAg61PQgFooAKKYBRQAUUALRQAYpRQAlFABVY1LAbS0hhRQBci+7TzVkhRQAtJQAUl&#10;AC0lABSGgAoxQACgdaACloAKKAFoGaACloASjFACUUAGKKACigAFFAC0UwCikAUCmACikAdKATTA&#10;M0maAE6VGTSAjJpKQwpKAFp1AEwFLTEOFFACGloAKWgBMUUAFLQAUGgBaPpQAUdKAAUhoAQkUGgA&#10;xSUANIpmKBhUTGkBPA2K1U+6KhlIfRSGFFABRQAUUAFFABRQAUUAFFABRQAUUAFFABRQAUUAFFAg&#10;ooAKKBhRQAUUAFFMQUUAFFABRQAUUAFFABRQAUUAFFACUtABRQAUUAFJQAUtACUUAFFABRQAUUAF&#10;FABRQAUlIAooAKKACigAooAKKACigAopgFFABRSAKKYBSUALSUAFFABRQAUUAFFAwpKAFooASloA&#10;KKQBRQAUUAFFABRQIKKACigAopgFFAC0UAFFABRSAKKACigApKAFpKACigAopgFFABRQAUUAJRQA&#10;lLQAlFABRQAUlIAooAKKBiU2gBDTaACkoAWkoAKKACigQUUAFFABRQAUUAFFABS0ALS0AFFABSUw&#10;CigBKKACigBrUygB2adQAtLQAUUAFFABRQAUUAVLkVTpgwooEFFABRQAUUAFFACUlABS0AFLQAUU&#10;ALSUALSUAFLQAUlABRQAUUAIaKAEpaAFooAKSgBaKACigAooAKMUAFFABRQAUUAJRQAlFABThQAU&#10;UAFFABRQAUUAFFABSUALRQBbgFXKRQUUCCigAooAKdQA6ikAUUDCloAKKACigBaKACigApaAEpaA&#10;CkoAKWgAooAKKACigAooAKKACigBaSgBaKACigAooAKKACigApKAEpKACigAooASloASigApKAEp&#10;KAEpKACkoAKKACigAooAKWgApaAFpaAFpaACigApaACigAooAKKAFpaACloAKKACloAKKACigAoo&#10;AKKACloAKKACigAooAKKACigAooAKKACigAooAKWgApKYBS0AFFABRQAUUAFFABRQAUUAFFABRQI&#10;KKACigAooAKKACigAooAKKACigApDQBjtyxPvTaYhaWgBKQ0AFLQAtOFADqSgBaKADNJQAhooAKa&#10;aAIWq7ZD5vwoGQ3b7n+lVaBEqipBQAUlABSUALRQAtLQAUtABSgUALS0AJSGgBKKAAU6gApKAGk0&#10;lACUlABRQAtKBQA6loAKWgBKKACkoAKWgApMUANooAcKUDPTuaANpF2qB6Uh4NACN8x+lZ88gJx6&#10;UDIPNUVEZATSGKZhTRIKAAzelNEpFArj1bdmn0xCUdaACigBKKACkoAKKAEooASigAooAWkoAUUU&#10;ALRQAUUAFLQAlMagCS1bDip78cg0DM8VIKBDxThQAtLQAUlACGkoAWkoAKKAEoNABRQAlSRffH1o&#10;A2jSVJQUUAFFABWddn5gPamhMq0VZItOFMQtBoAKKACkoASigBKSgBhoxSGIaYaAEHWp6EAUtMAo&#10;oAKKACigApaACgUAFFACHpVY1LASlpDCigC3CeMVKTViEooELQKAEooAQUUALTaAFpKACigBRRQA&#10;tJQAdKWgBKKAFzRQAUlABRQAtJQAooFAC5opgGKKAEpcYoATFFIBvtTqAEzTaYC9qhNIBppKQwNF&#10;ACgU4daAJqKYhRRmgAoJoAWnCgBKWgAoFABiigA6UUAFJmgAzTSaACigAo6UANplAwqF6lgSR9K2&#10;I/uj6VLKJKKQwooAKKACigAooAKKACigAooAKKACigAooAKKACigAooEFFABRQAUUAFFABRTAKKA&#10;CigAooAKKACigAooAKKACigAooAKKACigAooAKSgAooAWkoAKKACigAooAKKACigBKKQBRQAUUAF&#10;FABRQAUUwCigAooAKKACigApKQBS0wEooAKKACigAooGJRQAUUgCigApaACigAooAKKACigAooEF&#10;FABRTAWigAooAKKACigAopAFFMAopAFJTAWkoAWkoAKKACloASigBKKAEooAKKACigBKKAFpKQBR&#10;QAlJQMaabQAUlAC0lABRQIKKACigAooAKKACigAooAKUUAKKWgAopgFJQAUUAFJQAUUAIajoAWnC&#10;gB1LQAUUAFFABRQAUUAQTjIqhQDEopiCigAooAKKAFpKAA02gApaACloAKKACigBaKAEooAWigBK&#10;KAFpKAEooASloAWigApKAFooAKKACigBaSgAooAKKACkoAWkoAKSgApaAFpaAEooAKKACigApaAE&#10;pKAFooAuQ9Kt0igooEFFABS0AFKKAHUUgCloGFFABRQAUtABRQAUUALSUALRQAlLQAUlAC0UAFFA&#10;BRQAUUAFFAC0UAFFABRQAUUAFFABS0AJRQAlJQAlFABRQAUUAFFACUUAJSUAJSUAJRQAlFABRQAU&#10;lABS0AFFABmloAWloAWloAWigBaKACigAooAKKAFpaACloAKKAFooAKKACigAooAWigAooAKKACi&#10;gAooAKKACigAooAWkoAWkoAKWgAopgFFABRQAUUAFFABRQAUUAFFABRQAUUAFFAgooAKKACigAoo&#10;AKKACigAooAKKACkPSgDGJ5NFMQClNADaKACnCgBwFLQAUtABSUAFFAC4oxQAhphoAiNXLM4yfQU&#10;AUWO5ifWjFAEo4pwoAOlNoAWlxQAUUALRQAUuKAFpaAFpKACm0ALS4oAUUdKAG5ptADc0ZoASigB&#10;cUUAOApRQA7FFACUZoAKSgAooAOtLQAUhoASlFAAKki+8PzoAvNNn1qME5yM0hluNU8smT8fWsBg&#10;T0pi2GmJhxg5pmCKADFGKAExRQBLGcVNQAUtACUUAFFACUYoASigApDQAlFABRQAtFABS0AFFAC0&#10;UAFFABUTUAIhwQa0Lz5kDUAZgqQUAPpwFADqKAEooAQ0lABRQAUUAJS0AJRQAlSR/eFAG1SVJQUU&#10;AFFABWZdH5/wpoTK9LVki0tMQtHSgBKWgAFFADaSgApKAG0UhjaYaAEXrU9CAXFFABRTAKKAFooA&#10;KKACigAooAZIcCq9SxhS0gCgUAWouuKlqyRcUmKACloAKSgApcUANNFAAaSgAFFABS0ALRigBKXF&#10;ABRQAGigBKXFABSUAKaSgBRRnNABSmmAZooASlHFACUUgAUmaACkpgJmompANopAFFAC1Ig70DJK&#10;Q0xCiigAoNAC0tAC5oFABmlFACcCjg0AGKSgAPFNoAU0hoASigAooASmUDEqJutSxjkOOK20GFH0&#10;FSxj6KQwooAKKACigAooAKKACigAooAKKACigAooAKKACigQUUAFFABRQAUUAFFABRTAKKACigAo&#10;oAKKACigAooAKKACigAooAKKACigAooAKKACigAooASigAooAKKACigAooAKSkAUUAFFABRQAUUA&#10;FFMAooAKKACigAooAKKAEooAKKACigBKM0DDNJSAKTNAC0maAFzRQAZpaACigApaACigAooAKKBB&#10;RQAUtACUtMAooAKKACigAooAKKACigBKWgAooASigAooAKKACigApKACigBKKACigAooASikAUUA&#10;JTaBiU2gBKKAFpKACigQUUAFFABRQAUUAFFABRQAUUALS0ALRTAKSgAooAKSgAooAKjoASnCgB1L&#10;QAtFABRQAUUAFFAEU33azqAYlFMQUtACUUAFFABS0AJTaACloAKKAFooAKWgAooAKKACigBKWgAp&#10;KACkoASloAWigAooAKKACigAooAKKACigAooAKKAEpaAEpKAFpaACigBaSgAooAKKACigAxSUALS&#10;0AXYRxVmkUFFAgooAKKAFpwoAWikAUtABRQMKKACloAKKACloAKKACigAooAKKACigAooAKKACig&#10;AooAKWgAooAKKACigBaSgBaSgApKAEooASigAooAKKACkoAKKAEpKAG0UAJRQAUlABRQAUUAFJQA&#10;tJQAtLQAUtAC06gBaKAFooAKKACigAooAWgUALS0AFFAC0UAFFABRQAUUAFFAC0UAFFABRQAUUAF&#10;FABRQAUUALRQAUUAFFABRTAKKACigAooAKKACigAooAKKACigAooAKKBBRQAUUAFLQAlFABRQAUU&#10;AFFABRQAU1zhTQBjUtMQopDQAlFAC04CgB1FAC0UAFJQAUtAC0lACGozQBGasI22Nj68UAVBUiig&#10;B1PoAQim0AOpaACkxQAtKKAFxS0ALRQAlJQAUgoAWloAKbmgBpNFADaKACigBwFLigB1GOlAC0lA&#10;BSUAFFAAKBQAopaAEpKACigBaYZCn3aAD7RJSi4k96VirlyOV2XDBiO5Aq1tt48Eckemf/1UCepn&#10;yXJ37+/+FUGJYk0wG0UCCgUAOHBq1QAlLQAUlAC0UAJRQAlJQAUlABRQAUtACUtAAKWgAooAKKAC&#10;lxQAhqJqAIxWqRvg+lIDKFSimA4U6gB1FACdKSgAooASigAooASloASigApyfeH1oA26SpKCigAo&#10;oAWsm5P7w1SJZDS1QhRTqYgoNACUtABSUAJSUAL2pnagYlFIBDUZoAF61PQgCigAopgAooAKWgAo&#10;oAKKAFooAhl9KhqWMKWkAU5RQBMhwanJqyQzRQAUUAFLQAlLQAlJ3oADRQAUhoAUUUALig0AJ0pa&#10;AEpcUAFFAB2ooAKSgBaKAAUlAC0UwFpDSAKOaYBRSASigAptADScVGaAEopAFLTABU4oAWigBcUU&#10;AFJQAlOAoAKKAFzmigBM0UALmigApKACjHagBOaKACkJoAaTTTSGNp8UfmN7Uhk0wVTtUdK0UOVB&#10;9RUDHUUDCigAooAKKACigAooAKKACigAooAKKACigAooAKKBBRQAUUAFFABRQAUUAFFMAooAKKAC&#10;igBaSgAooAKKACigAooAKKACigAooAKKACkoAWigAooAKSgAooAKKACigAooAKKQBSUAFFABRQAU&#10;UAFFMAooAKKACigAooAKKAEooAKKACkoGJRQAlJmkAUmaADNGaAFzRmgAzRmgBc0uaADNLQAUUAL&#10;RQAUUAFFAgooAWimAUUgCimAUUAFFABRQAUUAFFABSUALRQAUUAFJQAUUAFJQAUlABRQAUUAFFAB&#10;SUALSUgEpKBjTSUAJSUAFLQAlFAgooAKKACigAooAKKAEpaACigBaWgApaYBRQAlFACUtACUUAFR&#10;nrQAlKKAHCnUALRQAUUAFFABRQAyQZFZhoASimIKKACigAooAKWgBKbQAUtABS0AFFABS0AJS0AF&#10;FABRQAlLQAlFABSUAJS0AFLQAUUAFFABRQAUUAFFABRQAUUAFFABSUAJRQAtLQAUtACUtACUUAFF&#10;ABRQAUlAC0ooAvxdKsUihKKBBRQAtFABThQAtFIBaKACigYtFABRQAUUAFLQAUUAFFABRQAUUAFF&#10;ABRQAUUALSUAFFAC0UAFFABRQAUtACUtABSUAJSUAFJQAUUAFFABRQAUlABSUAJSUAJSUAFJQAUU&#10;AFFABSUAFFABRQAtFAC0ooAWlFADqKAFooAKKACigAooAWigBaWgApaACigAooAKKACloAKKACig&#10;AooAKKAFooASigAooAKWgAooAKKACigAopgFFABRQAUUAFFABRQAUUAFFABRQAUUAFFAgooAKKAC&#10;loAKSgApaACkoAKKACigAqObhD9KAZkUtMQtNoAKWgBwFOxQAtJQAtJQAUlAC0A0ALRQA01GaAGG&#10;ppOIgPU0AVxU6jigBO9PoAKYRQAU6gBaMUALiigBcUtABSUAFJQAUCgBaKAG5puaAEpKACigBaXF&#10;ADsUtABS0AJRQAlFABRQAUtABS0AJRQAmKKAFqAnmgBwYip1lfHFADzcSbSM4Bqtg9c0DG4GeTTD&#10;jFAiOigAoFAC1ZByKAFooAKKAFooAKSgApKACkoAKKACigAooAWigAooAKKAFooAaTUTUAMrVtfm&#10;jZaAMwjBp4oAcKfQAtJQAUUAJRQAUhoAKKACigApKAEpy9RQBt0VJQUUAFLQAVkT8ufrVIlkQpao&#10;QtOFMQo4ooAbS0ABooAbTaAFpppDE6UtADCajNIBU61OKaAWkoAKMUwAUtABSZoAWloASigBcUUA&#10;VnOTTKgYtFABT1pgSDrVnFUIQjFLigQlBoAWkFAC0lABSUABoxQAgo6UAKOKKACloASloADSUALR&#10;QAdKBQAUCgBKKAFpM0AOFHWmAZpDSAWkzTADSUgD6UmaAFpKAI2plABRQAUUAOUc1NQAUYoAWigA&#10;ooASloAKKAA0UAJS0AHWg0ALSUAKKKAEooASkNADTTKQxr8VYhbYKTGRn5j9TWuo2qB6CpGOopDC&#10;igAooAKKACigAooAKKACigAooAKKACigAooEFFABRQAUUAFFABRQAUUAFFMAooAKKAFpKACigBaS&#10;gAooAKKAFpKACigAooAKKACigAooAKKACigAooAKSgBaSgAooAKKACigBKKQBRQAUUAFFABRTAKK&#10;ACigAooAKKACigApKACkoACaSgYlJmkAlJQAZpM0AFGaADNGaADNLmgAzS5oAWjNADs0UALRmgBa&#10;KACloEJS0AFFABRQAUUAFFMAooAKKACigAooAKKACigAooAKSgBaSgApKACigApKACigAooAKKAE&#10;paAEpKBjTTTSASigBKKACigAooEFFABRQAUUAFFABRQAUUAFLQAtLTAKSgAooAKSgBaSgApjUANp&#10;aAFFOoAWloAKKACigAooAQ8isx+DQAyimIKKACigBaSgAooAKSgBKWgApaACigAooAWkoAWkoAKW&#10;gAooAKSgApKAEooAUUtABRQAUUAFFABRQAUtACUUAFFABSUAFFACUUALS0AFFABRQAtJQAUUAFFA&#10;BSUALSgUAaEQwKnpFCUtAgooAKKAFpwoAKWkAUUAFFAwpaACigApaACigAooAKKACigAooAKKACi&#10;gApaAEpaACigAooAKKACloAKKACkoAKKAEpKACkoAKKACigAooASjNACUlACUlABSUAFJQAUUAFF&#10;ABRQAlFABRQAUtABS0AOFLQA6igBaKACigAooAKWgAooAWigB1FABRQAUUAFFAC0UAFFABRQAUUA&#10;FLQAlLQAUUAJRQAUtABRQAUUAFFABRTAKKACigAooAKKACigAooAKKACigAooEFFAC0lABRQAtJQ&#10;AtFABRQAlLQAlLQAlFABUNx9w0AzKp1MQlFABSgUAPAxS0AFFACUUAFJQAUtAAKU0AMNRmgBvWp7&#10;nhVHtQBWXrVoCgBpHNOFABSGgBMUooAWlxQAYpaACigBKSgApKAFpaAAmmE0AJmm0AFLQAlLigBa&#10;dQAtFAC0lACUUAFFACUCgB1FACikoAKKACigBGOKrUAOBqZWoGITTC1AiMmkoAbSUAFLQAtTxnig&#10;B9FABRQAtFABRQAlJQAUlABRQAtFABRQAUUAFFABRQAtFADTUJoAStGwPUUAVJ12uRTRQA4U6gB1&#10;JQAUUAJRQAUhoAKKACigBKKAEpw60AbY6UVJQUUALRQAVjS8ufqapEsYKcKoQtLimIdSUAGKSgAo&#10;xQA00UDENJ2pANoNADTUZpMBU61PTQC0lABRTAKKACigBaKACigAozgUAVTyaSoGLRQAVKvSmgFq&#10;yDwKoQtFAgooAO9JQAUtABmkxQAUlABRQAdKWgAxSUALiigA70UAFFAB2pM0ALRQAZpKAFooABS0&#10;AFJQAUCgBDRigAoxQAU00ARmkIoASigAooAkQVJQAUhoAU0ZoAdSe9ABSDrQAppKACigBaKACjNA&#10;BRQAuaSgApKAA000ANNNpDGN1qQ9KkZZgiywz25rRqRhRQMKKACigAooAKKACigAooAKKAFpKAFp&#10;KACigApaYhKWkAlLQAlFAC0UAJRQAUUAFFMAooAKWgBKWgAooASigAooAWkoAKKACigAooAKKACi&#10;gAooAKKAEpaACkoAKKACigAooAKKAEpaAEopALSUAFFABS0AJRTAKKACigAooAKKACigApKAEooG&#10;NopANpKAEpKACkoAKKACigBaKACloAM0uaAFzS5oAXNLQAtLQAUUCFooAKKACigAooAKKACimAUU&#10;AFFABRQAUUAFFABRQAUlAC0UAJRQAlFABSUAFFABRQAUUAFFACUlADaSgY2kpAFFABRQIKKACigA&#10;ooAKKACigAooASloAKKAFpaYC0UAJRQAUUAFFABUbUANooAWnZoAcKWgAooAKKACigAxWbKMNQBF&#10;RTEFFABRQAUUAFFABSGgBKWgBaKACigAooAWigAooAKKACigAooASkoAKKACloAKKACigAooAKKA&#10;CloASigApKAFooASigBKKAFpaACloASigAooAKWgBKKACkoAWnKOaANGPpUlIYUtABRQAUUAKKdQ&#10;AUtIAooAKWgYUUAFFABS0AFFABRQAUUAFFABRQAUUAFFAC0UAFFABRQAUUAFFABS0AFFABSUAFJQ&#10;AlFABRQAUlABRQAUlABSUAJmkoASigBKKACigBKKACigApKACigAooAKWgApaAFFOFAC0tAC0UAF&#10;FABS0AFFABRQAUtAC0tABRQAtFABRQAUUAFFABRQAtJQAUtABRQAUUAFJQAUtABRQAUUAFFABRTA&#10;KKACigAooAKKACigAooAKKACigAooAWigQlFAC0UAFFABRQAUUAFFABRQAlFABUFz9w0AzLp1MQl&#10;AoAUCngYoAWigBM0UAJRQAUUAFOxQAtNJoAjJphoAAcGklk8xvYcCgASrFABSjigAoxQAmKWgApa&#10;AAUUAFJQAUlABQKAFpDQA3NJmgBM0lABRQAtOoAWlxQAtJQAUUAJmigApKAFFFAC0tABRQAdKKAE&#10;pKAIpD2qOgBRU0dAwc1CaAGmkoEJSUAFFADqkioAmooAKWgAxSUALRQAlFACUUAFFABRQAGigApa&#10;AEpcUAFFABSUAMJplADTV2xPzY9qAI7v/WGohQA8UtADqKACkoASigAooASigAooAKSgAoHWgDcH&#10;QUVJQUUAFLQAGsRjkn61SJYlLVCHClpiFoFAAaTFAC0lADaKBiUlIBKSgBpqM0mAL1qwKaAWkoAK&#10;KACigApaYAKKACigAxSPwDSAq0VIxaKAFqUU0AVOnIqhD+tGaBADRQAlFACijpQAUlABSUAFBFAC&#10;UuKACigAFFABRQAUGgBaTFABS0AJRQAUUALS0AJRQAnSjNACUuc0AIDRQAtMJoAjNFACUtACUUAT&#10;jgUtAC4pKAFpKAFpDQAUZoAU0UAIaKAFozQAUUAFFABikzQAUYoATFIaAENMNIZG3XNWYY8jcelS&#10;Mt28gJK/rVupGFFAwooAKKACigAooAKKACigAooAKWgAooAKSgQUUwFopAJRQAtJQAtJQAtJQAUt&#10;ACUUwCloASigApaACigBKWgBKWgBKKACigAooAKKACigAooAKKACigAooAKKACkoAWigBKKACigA&#10;ooAKSkAUUAFFABRQAUUwCigAooAKKACigAooASigBtJQMSkpAJSUAJSUAFFABRQAUUAFFAC0UAFF&#10;AC0ZoAdSg0AOzS0ALRQAUtAgooAKKACigBaSmAUUAFFABRQAUUAFFABRQAUUAFJQAtFACUUAFJQA&#10;UlABRQAUUAFFABRQAUlADaQ0ANNJSAKSgYUUCCigAooAKKACigAooAKKACkoAWgUALSimAtFACUU&#10;AFFABSUALTGoAZRQAtKKAHU6gAooAKWgBKWgArPnGGoAr0UxBRQAUUALSUAFFABSUAJS0AFFAC0U&#10;AFFABS0AFFABSUALRQAUlABSGgBKKAFpaACigAooAKKACigAooAKKACigAooAKSgBKKAFFLQAtFA&#10;BSUAFFABRQAUUAFJQAtSIOaBmggqSkAUUAFFABS0ALSigBaKQBRQAUtAxKKACloAKKAFpKAFooAK&#10;KACloAKSgBaKACigAooAKKACigApaAEpaACigAooASigBKKAEooAKKACkoAWkoAKSgBKSgBKSgAp&#10;KACkoAWkoAKKACigApKACigAooAKKAFpaAFp1AC0tAC0UAFFABS0AFFABRQAtLQAUtABRQAUtABR&#10;QAUUAFFABRQAtJQAtFABRQAUUAFFABRQAUUAFFABRTAKKACigAooAKKACigAooAKKACigBaSgApa&#10;BCUtABRQAUUAFFABRQAUUAFFABRQAUlABVe5+5QDMwUtMQUoFAD8YpaAEpKACigBKWgBKcKAFpRQ&#10;AGmGgCM000ARmmigCZKmoAUUtABS0AFFABiigApKAEooASloAKU0ANzSZoAbRQAUUAFKKAFFLQAt&#10;FAC0lACdqKACkoAWjFAC0YoAUUUAFFABSUAFJQBBIctTaBi1LGaAFeoqAGGkoEJRQAlFADqVDg0A&#10;WaKAAUtABRQAUUAFFACGkoAWigAooAKSgBaKACigAooAKaTQAw0goAa1WLQ4kFACXX+sNRrQA6n0&#10;ALRQAUlABRQAlFABSUAFFABSUAJSjrQBuDoPpRUlC0UAFFADXOFP0rFqkSxaKoQ+lpgGKMUCFNJQ&#10;AlFACGkoGNNBpANoNADDUZpAKvWrNNAFJQAGigApaAEpaYBRQAUUAFRymkBBS1IwooAcOtSU0IKl&#10;jPamBKKKYgxRQAUUAIKWgApKAFpBQAUlABRQAUtACUo4oAQ0YoAKMUAHSigAoNABRQAtFABS0AJS&#10;UAFFACUUALSUALUbUAMooAKBQAlKoyaAJ6XFAAKKACkoAWigBKKADrR0oAWgUAFFABS0AJRQAYpO&#10;tABRjFACUUANNNpDIW5NW9+EwPpUjH2g+f6CtKkMKKQwooAKKACigApaACkoAKKAFooAKKACigQl&#10;FAC0UAFJTAWikAlLQAUUAJS0AFJQAUUALSUwFpKAFooAKKACigAooAKSgAooAWigApKACigAooAK&#10;KACigAooAKKACigBKWgBKKACigAooAKKACigApKACigAooAKKACigAooAKKACigBKbQMKbSASm0A&#10;JSUAFFACUUALSUALRQAUUAFLQAlLQAUUALS5oAUGnUALmloAWloEFFMAopAFLQAlFMAooAKWgBKK&#10;ACigAooAKKACigAooAKKACigBKSgApKACigAooAKKACigApKAEpKQDabQAUlAwooEFFABRQAUUAL&#10;RQAlFABRQAUUAFFAC06mAUUAJRQAUUAFFACUhoAjooAWloAcKUUALS0AJRQAtFABVG4HNAFakpiC&#10;igAooAKKACigApDQAlLQAUUALRQAUUALSUALRQAUUAJS0AJS0AJQaAG0UALS0AFFABRQAUUAFFAB&#10;RQAUUAFFABRQAUlACUUALS0AFFAC0lABRQAUUAFFACUUALUsY5oGaK06kAUUAFFAC0UALS0ALRSA&#10;KKACigYmaKADNLmgAzRQAUtABmigApaACigAooAKKAFooAKKACigAooAKKACloAKKACkoASigBKK&#10;ACigApKAFpKACloASkNADaSgBKSgAooAKKACigApKACigApKAFpKACigAooAKdQAtOFAC0ooAWig&#10;ApaACigAooAKKACloAdRQAUtABRQAUUAFFABRQAtJQAtFABRQAUUAFFABRQAUUAFFABRQAUUwClo&#10;ASigBaSgAooAKKACloAKSgBaSgBaKACigQUlAC0UAFFABRQAUUAFFABRQAUUAFFABVa6+5QDM0UU&#10;xCinYoAWigBKKACigBKKAFp1AC0f0oAQ000ARmm0ARmkFAEycVIKAFpRQAtLQAUUAJRQAUlACUUA&#10;FLQAUmaAGk0UAJRQAUUALS4oAWloAUUUAJRQAlFABRQAUUALRQAoooAOtFACUUAFNJwKAK2c0ooG&#10;SCMsMiljXBoEOaojQMYaSgQlJQAUUALQKALQ6UtACiloAKSgBaSgAooASigBKWgAooAKKACigApa&#10;AEooASmmgBhpRQAxqfCcOPrQBJdf6w1GKAH0ooAdRQAUlABSUAFFACUUAFJQAtJQAUCgDcXoPpS1&#10;JQUUAFFAEcxwh+lY4qkSxaWqEOxS0ABNGaYBmgmgBN1BYUAMJFJmgA60GkAlIaAIzTaQwXrVqmhB&#10;TaACigAooAKWmAUUAFFAC1BKeaTAipakYUUAPWn1QgqSM80AT96Q0xBRmgAooATNLQAlLQAGkFAB&#10;SUDCigQopDQAUooAMUUAHSigAHNFABQKACg0AFFAB0p1ACUnWgA4pMUAJRigBaSgBajagBlFABRQ&#10;AlSIKAJKWgApKAFpKAFFFABRQAYooADRQAUUABooAUikoAOlNoAWloAbRQA00ykMhPWpRzUjNG0T&#10;AJ9at1IwooGFLQAUUAFFACUtABRQAUUAFFABRQIKKACigAopgFFIAopgJS0gCigAooAKKACigBKW&#10;mAUlAC0UAFFABRQAUUAFFABRQAUlABRQAtFACUUAFFABRQAUUAFFABRQAUUAFJQAUUAFFABRQAUU&#10;AFJQAUUALSUALSUAFFABRQAUUAFJQAlJSGIabQAlNoAKSgAooAKKAEpaACigAooAKKAFpKAFooAK&#10;KAHUoNADs0tAC0tABS0CCimAUtIAopgFFACUUAFFABRQAUUAFFABRQAUUAFFABRQAlFACGigBKKA&#10;CigAooAKKACigBKQ0ANptIYhpKACigQUUAFFABS0AFJQAUUAFFABRQAUUAOFLTAKKACkoAKKACko&#10;AKDQBFS0AFLQA6loAWigAooAKWgAqrcrxmgClRTEJRQAUUAFFABRQAUlACUtABRQAtFABRQAtFAC&#10;UtABRQAlLQAUUAJRQAlJQAtLQAUUAFFABRQAUUAFLQAlFABRQAUUAFJQAlFACiloAKKAFpKACigA&#10;ooAKKAEpaACpoutA0aK0tIAooAKWgAooAUU6gAopAJRmgYmaM0AJmjNABmlzQAUZoAXNGaACigBa&#10;KAFooAWigApaACigAooAKKACigAooAWigAooAKSgBKSgAooAKKACigAooAKSgApKAGmkNACUlABR&#10;QAUUAFJQAUUAFFABSUALSUAFFABRQAtLQAtKKAHUtAC0tABRQAUUAFFABRQAtLQAtFABS0AFFABR&#10;QAUUAFFABS0AFFABRQAUUAFFABRQAUUAFLQAlLQAlLTAKKAEpaAEooAKKACloAKKACigAooAKKBB&#10;RQAUUAFFABRQAUUAFFABRQAUUAFFABSUALVe6+5QDMylpiHAUtACUlAAKWgApKACloAWloAUUUAJ&#10;TCaAIyaaaAIzQKAJwKkoAKWgBRS0AJiigAoNADTSUAFFAC0UAJSUAJRQAUUAGKXFADsUYoAXFLQA&#10;UlACUUAFFABRQAUtABS0AFFABRQAlFABUUhwKAIKdQMcCR0qZKAEeojQAykoEJSUAFFAC0UAWIzx&#10;T6AFFFAC0UAFJQAUtACUlABRQAUUAFFABRQAGigBaSgBpppoAbThQAxqRDhhQBJcHMhNIKAHU6gB&#10;wpaAEpKACkoAKSgApKACigAooAKBQBtp90fQU6pKCigAooAr3Rwn1rMq0SxaQsKYhN+eBUgXNK47&#10;DxEKkEQpXCxKLcntUotPWgQ/7EpppsFpi1ITYehqM2LetAtRhs3HpUTQOvamFyKkzQURmm0hioMm&#10;rIpoQU2gApaAEFLQAUUwCloASigAqsxyaTAbRUjFooAetPNUISnp1oAnopiDpS0AJmigAooAKKAF&#10;xSUAFJQAZooGFFAgpaACkoAWkoAWkoAXOaWgBKOlACUUAApc0AJnFBoAM0ZoAKSgBaKAEqNqAGUU&#10;hhRmgBKnUcUxDqU0AFFACUUALSUALRQAUUAFFABRQAUYoAKSgBaSgA5paAEpKAGHrTc0hkJ61PGO&#10;9SM2EUKAB0p9SMSigYUUAFLQAUlAC0UAFFABRQAUUAFFAgooAKKACimAUUAFFABRQAUUAFFIAooA&#10;KKYBRSAKKYBRQAUUAFFABRQAUUAFFABRQAlLQAlLQAlFABRQAUUAFFABRQAUUAFFABRQAlFABRQA&#10;UUAFFABRQAUUAJS0AFFACUUAFFABRQAUlACU00hiU00AJSUAJRQAUlABRQAtJQAtFABRQAUUALRQ&#10;AUUAFFAC0ZoAdS5oAXNOoAWigQtFABS0wCigAooASigBaSgAooAKKACigAooAKKACigAooASigAp&#10;KAEooAKKACigApKAFooASikAzFJQMSkoASigQUUAFFABRQAUtABSUAFFABRQAUtAC0tMAooAKSgA&#10;ooAKKAEoNAEZooAWlFAC06gApaACigAooAKgn+7QMz6SmSLRQAlLQAUlABRQAUlACUUALRQAtFAB&#10;RQAUtACUvSgApKAFooAKKACkoASigAooAWigAooAKKAFpKACloAKKAEooAKKACkoASigBRS0AFFA&#10;BRQAUUAFFABRQAlLQAtTwjmgaNAUUgCigAooAKWgApaADNFIBM0ZoGJmkzQAZozQAZozQAuaM0AG&#10;aXNABmlzQAZozQAtFAC0tAC0UALRQAUUAFFABRQAUtABRQAUUAJRQAlJQAUUAFFABRQAUUAFJQAU&#10;00AJSUAJSUAFFABRQAlLQAlFABRQAUUAJS0AJRQAUUAFLQA6loAcKWgBaWgAooAKKACigAooAWlo&#10;AWigBaKACigAooAKKACigBaKACigAooAKKACigAooAKKACigBaSmAtFABRQAUUAFFABRQAlLQAUU&#10;AFFABRQIKKACigAooAKKACigAooAKSgBaKACigAooAKKACoLj7hoBmZS0xDqSgBKSgBaWgBKKAFo&#10;oAUU6gAooAaaYaAIyaaaAIzT0HNAE9OFABS0AFLQAUlABSGgBKKACigAooASkoAKKAFooAXFLQAt&#10;AoAWigANJQAlFABRQAUUALRQAtFABQaACigApKAA1XkOTj0oAaBS4oGAqRWxQA0tmmUAJSUCEpKA&#10;CloAKSgCWM81YoAKWgAooAKKAEpaAEooASloAKKACkoAKKAFooASkoAQ0ygBBT6AGPUfSgBztubN&#10;SCgBadQAtLQAUGgBpooASkoAKKACigAooAKKANuP7g+lOqSgooAKKAKd4eAKzi2KpEkZemZoAfH1&#10;q+qk9KQy2kBPWrSxhaYiTFLigBcUtACYpMUAGzNMMVAirLbA9RWfJaleRTJ2KbDFMNBZZtkzuPot&#10;OFCAbSUxBS0AHSigAopgLRQAlFACMcCq1SxiUtIAooAlWnVQhKUcUAWQeKKYgpM0AFFABRQAUlAC&#10;9KKAEpKAFooASloAWigBKPrQAtFAABR0oAKKACigBKKACigAooADSUAFFABigUANbiojSGFJQAUU&#10;AKOTVgUxBRQAtIKAFNBoAKSgApaACloASjFABikoAXFFABSGgApKAClxQAYooAYaYaQyMDc2KvTl&#10;QoUVIy3bHMY/Gp6kYlFAwooAWigAooAKKACigApKAFooAKKBBRQAUUAFFMAooAKKACigAooAKKAC&#10;igAooAKKACigAooAKKACigAooAKKACigAooAKKACigApKACigAooAKKACigAooAKKACigBKKACig&#10;AooAKKACigApKAFpKAFooAKSgAooAKKACmmgBKSkMbTTQAlFACUUAFJQAtJQAUtABRQAUUAFLQAU&#10;lAC0UAFFABS0AFKKAHZpaAFp1AgpaACimAtFABRQAUUAJRQAUUAFFABRQAUUAFFABRQAUUAFJQAl&#10;FACUUAFFABRQAUUAFFABTaQCU2gYlJQAUUCEooAKKACigAooAWkoAWigBKKACloAdS0wCkoAKSgB&#10;aSgAooAKSgBhpKAFpaAHYpaACloAKKACkoAWoZ/u0DM6kpkhS0AJS0AFJQAUUAFBoAbRQAtFABS0&#10;AFFAC0lAC0UAFFABRQAUUAJRQAlFABRQAtFABRQAUtABSUALRQAUUAJRQAUUAFNoAKKAFpaACloA&#10;SigAooAKKACigBKWgBatwCgaLgopAFFABRQAlFAC5paAEzRmkAmaTNAxM0ZoASjNAC0UAGaWgAoo&#10;AXNFAC5ozQAtLmgBaAaAFp1ABS0AFFABRQAUtACUtABRQAUUAJRQAlJQAUUAFFABRQAUlAC0lABS&#10;UANpKAEpKACigApKAFooASigAooAKKACkoAKKACigBaKAHCnUAKKcKACloAKKACigAooAKWgApRQ&#10;AtFAC0UAFFABRQAUUALRQAUUAFFABRQAUUAFFABRQAUUAFFABS0wCigAooAKKACigAooAKKACigA&#10;ooEFFABRQAUUAFFABRQAUUAFFABRQAUUAFFABRQAUUAFVbtsLj1oBlClpiCkoASigBaKAE6UtAC0&#10;tAC0UAFKaAGU00ARGmmgBhqSOgCeloAKKAFozQAZpKAEooAKKACigANJQAlFAC0AUALiigBaWgBa&#10;KACkoAKSgAooAKKAFooAWigA6UUAFFACUUAFJQAHvVY9aAFFLigBQtOCGgAKEc9qYQBQAAA0ygBD&#10;SUAFFABSUAPU4NWqAEpaACigBaKACigApKACigAooAKKACigBKWgBKSgBpptACiloAY1RGgAFTCg&#10;B1OoAUUtABQaAG0lABSUAFFABS0AJRQAUUAbUX3B9KfUlBRQAUUAZ96eR9KzDzVEiUUAWLZN74rd&#10;RAo4oAkpRQA8CloAKWgAxSgUALRQA01Eyg0CM26tcjI61kEY4NAI0LVcRO3tioaaGJSUxBRQAUUA&#10;FFMApRQAUlADJOBVepYwpaQBS0ASjpRVCCigCwgyKcRTEFJQACigABo70AGKSgBcUD0oASigAoFA&#10;BRQAGlFABQaACkxigBTRQAUlAB0ooAKSgBaKACkoAKOtABRQAUtAEbHmo6QxKWgBKKAHoKmFMQtF&#10;ABRigAooAKKACigBcUmKAA0CgBaSgAooADzRQAUmKAFooASkNADTTG4FIZGnWpnbcakZrRLtQCn1&#10;IwpaBhRQAUUAFFABRQAUUAFFABRQAUUCCigAopgFFABRQAUUAFFABRQAUUgCimAUUAFFIAopgFFA&#10;BRQAUUAFFABRQAUUAFFABRQAlLQAUUAJS0AJRQAUUAFFABRQAUUAFFABSUAFFABRQAUUAFFABRQA&#10;UUAFFABSUAFFABRQAlJQA2kpDG0lACUUAFJQAUlABRQAUtACUtABRQAUUAFFAC0UAFFABRQAtFAC&#10;ilBoAdSigQ6loAKKAFopgFFABSUALRQAlFABRQAUUAFFABRQAUUAFFABSUAJRQAlFABRQAUUAFFA&#10;BRQAUlACU2kMaaQ0CCkoAKKACigAooAKWgAooAKSgAooAKdQAtLTAKSgApKAF60lABRQAUYoAjak&#10;oAUU6gBRS0ALRQAUUAFFABTJBkYoAzGGDTaYgpaACkoAWkoAKXFACUUANooAWigBaKAFpKACloAK&#10;SgBaKACigAooASigBDRQAlKKAFooAKKACigApaACigAooASigAooASkoAKWgBaKACigAooAKKACi&#10;gAooASloAUVehHFA0WaKQBRQAlJQAUmaAFBozQAZpCaQCZxSUDDNJmgApaAFpaACloAKKACigBaK&#10;AFooAWlzQA4UtAC0tABRQAUUAFLQAUUAFFABRQAlFACUUAJRQAUUAFFABRQAUUAJSGgBtIaAEooA&#10;SigAooAKKAEooAKKACigAooAKSgApaACigB1OFADhS0ALRQAUUAFFABRQAtFAC0UALS0AFFABRQA&#10;UUALRQAUUAFFABRQAUUAFFABRQAUUAFFAC0UAFFMAooAKKACigAooAKKACigAooAKKBBRQAUUAFF&#10;ABRQAUUAFFABRQAUUAFFABRQAUUAFFABVC8PIFAMqiimISigApaACigApaACloAKWgBaTtQA2omN&#10;ADKbQA2pEoAmp1ABRQAUUAFJQAUUAFFABRQAlFABRQAtFAC0uKACigBaKAEooASigAooAKKAFoFA&#10;C0UAFFABRQAlFACUUAOXGfm4FT+ZF7VLKVuonmw+1Hmw1OpVkO8+Edv0pRdRjtT1FZDbm6R49ijk&#10;nrWXiqJ22DGKSmIKKAEooAKKAFFWVORQA6igBaKAFooAKKACkoAKKACloASigAooAKKAEpDQA002&#10;gBaWgBrVDQAoqYUALThQAopaAF9aSgBtJQAlFABRQAtFABSUAGKBQBsw/cH0qSpKCigAooAr3EXm&#10;Lx1FY7oVPIxTJGYopgaNgvJPtWrQA4U8CgB1FAC0UALS9KAIzKg70zzh2BNK5VhPNPpTDNjtSuOx&#10;E8qt7VlXce1sjvTuS1YtQjbbn3qqapCG02mIWigAooAKKACimAUCgCGQ81FUjFopAFKKAJaMVQgo&#10;oAnjOAafTEFJQAe9FACUtABSUALRQAUhoAKWgAooAMUUAKKKADFJigA9qKACigAptACijpQAlLQA&#10;lJigBaBQAmeaWgAo6UARE02kMSigAooAnQYFPpiACigAooAWkoAWkoAOlFABRQAUUAFAoAWigApK&#10;ACjFAAKSgBBS0AMNMbpSYyJauQxhsepP6VIzVpKkYtJQMWkoAWigAooAKKACigAooAKKACigQUUA&#10;FFMAooAKKACigAooAKKACigAooAKKACigAooAKKACigAooAKKACigAooAKKACigAooAKSgApaAEo&#10;oAKKACigAooAKKACigAooASigAooAKKACigAooAKKACigAooAKSgAooAQ0lADTTaQxKbQAUUAJRQ&#10;AUUAFJQAUUALSUAFLQAUUAFLQAUUAFFABS0AJS0AFLQAtOoAUU6gQtFAC0UwCigAooAKSgAooAKK&#10;ACigAooAKKACigAooAKSgBKKACkoAKKACigAooAKKACkoASm0hjTSUCCkoAKKACigAooAWigAooA&#10;SigAooAWloAdRTAKSgAooASigAooAKKAGNTaAFpwoAWloAWigAooAKKACigDLk+9UdMBaSgQtJQA&#10;UUAFFABRQAlJQAtFAC0UAFFAC0UAFFABRQAUUAFFABSGgBKKAEpaAFooAKKACloASloAKKAEooAK&#10;KACkoADSUAFLQAtFABRQAtJQAUUAFFABRQAlLQAoq/F0oGWKKQCUGgBtJQAlGaAAGjNIAzSUAGaS&#10;gYUUALS0AFLQAtFAC0UAFLQAUUAFFAC0tAC06gBaWgBaWgBKWgAooAKKACigAooAKSgBKKAEooAK&#10;KACigAooAKKAEpKAEptACUlABRQAUlAC0UAJRQAUUAFFABRQAlFABS0AFKKAHU4UAKKdQAUUAFFA&#10;BRQAUUALRQAtLQAUtABRQAUUAFLQAUUAFFABRQAUUALRQAlFABS0AJRQAUtABRQAUUwCigAooAKK&#10;ACigAooAKKACigQUUAFFABRQAUUAFFABRQAUUAFFABRQAUUAFFABRQAUUAFZl0cv9KBMgFFMAzRQ&#10;AUtABSUALRQA4UUALSigApDxQBGTUR5NACGkNADKlSgCYUtABRQAlLQAlFABRQAUUAFJQAUUAKKK&#10;AFoxQAYpaACloAKQmgAooASigAooAKKAHUUAFFAB1ooASigBKKAFpKAIpD2pmKACjFABS0AFFADT&#10;TKACigAooAKKAHCpkPFAD6XFABRQAYpaAEpaACigBKKACloASigAzSUAGaKAEpKAGmkoAdRQA1ul&#10;RUAC1MBQA4UooAUUtABSUAJSUAFFABS0AFJQAUUAFFAGzF9wfSn1JQUUAFFABTSobqM0CtcqS2at&#10;93g1nPEyHBFMnY07FcKT61fApjHCnigBaWgBjSKvU1CbnP3QTSuUkMMkje1N2E/eJNTcuw9UAp+K&#10;QCGoiDQMjIqpOuVpollhhsgxVE1ojNjKKYhKKACloAKKYBRQAUtAFVjk02oGLRQAU5etAEtFUISi&#10;gCSM4NT4GKYgpKAEopgFJigBcUlAC0CkAUlAAKWgAoNABRQAUtACUuaAAmkoAKKAEpaAEooAKSgA&#10;ooAKKACkNABSGgCI0lIYUUALSUATBhUisKYDutJQICKAKAA0lAC0lAC0lAC0goAKWgApKAFpKACk&#10;oAWkxQAUtACUUANNRNSYxiVetc7xmpGaVJUlC0lABS0AFFABRQAUUAFFABRQAUUAFFAgooAKKYBR&#10;QAUUAFFABRQAUUAFFABRQAUUAFFABRQAUUAFFABRQAUUAFFABRQAUUAFFABRQAUUAJS0AFFACUUA&#10;FFABRQAUUAFFABRQAlFABRQAUUAFFABRQAUUAFFABRQAUlABRQAlNoGNNJSAbSUAFFABSUAFFABR&#10;QAlLQAlLQAlLQAUUAFFAC0UAFFABRQAUUALRQAtLQA6loAdS0CFopgFFABRQAUUAJRQAUUAFFABR&#10;QAUUAFFABRQAUlABSUAFFACUUAFFABRQAUUAFFADTTaQxppKBCUUAFFABRQAUUAFLQAUUAFFACUU&#10;ALSigB1FMApKACigApKACigAoxQAw02gBwpaAFp1ABRQAUUAFFABRQBnTDDVBTBhS0CEooAKKACi&#10;gAooASkoAWigBaKACigAooAWigAooAKKACigBKWgBDTaAFooAWigAooAKKACigAooAKKACigAooA&#10;SkoAKKAHUUAFFAC0UAJRQAUUAFJQAClxQAoFaMQ4oGTUlIBKSgBppM0AJSZpALmjNACZooAKKBi0&#10;UALRQAtLQAUtAC0UALRQAUUAFFAC0tAC0tADqWgBaKAFooAKKACigAooAKKACkoASigBKKACigAo&#10;oAKKACigAptACU2gAptABRQAUUAFFABSUAFFABRQAUUAFFABSUALSigB1OFADhS0AFFABRQAUUAL&#10;RQAUUALS0ALRQAUUAFFABRQAtFABRQAUUAFLQAUUAFFABRQAlFABS0AFFABRTAKKACigAooAKKAC&#10;igAooAKKBBRQAUUAFFABRQAUUAFFABRQAUUALSUALSUAFFABS0AFJQAVkTnLmgRHRmmAlLQAtLQA&#10;UlAC0tABS0ALS0AHtTSaAImNIBQAhFIwoAiqZKAJKWgAooAKKACigAooAKKACkoAMUtAC0YoAWig&#10;ApaACigApKACkoAKKACigBaKAFooAKKACkoAKKACkoAKKAK7nJooAKWgAooASigAprCgBtFABRQA&#10;U4CgBcU5TigCeigAooAKKAFpKAFpKACigAooAKSgBaSgApM0AFJQA2igBaKAGtUVACpUtADhS0AA&#10;p1ABSUAJRQAlFABS0AFFACUUAJQKANuP7o+lOqSgooAKKACigAprKG680CFiQJwOlTiqEOFL0oAg&#10;e5VeByagaV39hUtmiQwISanUYqSh1LQAtFAhDTTQMjIqBhQIdO26Lj2rPNaIzYlJVEhR0oAKKACi&#10;mAUUAFIeBmkBWoqRhRQAtOWmBJSUxBRQAqnBq0aYBSUCExRTASjFACikoAWigApKQB3paACkoAWg&#10;UABooAKKAFpKAEooAPaigAooACaAaACkoAWkoASloABUZoAYaSkMKKACigAozQAokIqx83Uii4Bu&#10;p2aYgNGKADFAoAKKACigAzRQAlLQAUlACUCgB1JQACigApDQAw0ykMAMVbtvv/hSA0aKgsKKACko&#10;AWigAooAKKACigAooAKKACigQUUAFFABRTAKKACigAooAKKACigAooAKKACigAooAKKACigAooAK&#10;KACigAooAKKACigAooAKSgBaKACigBKKACigAooAKKACigAooASigAooAKKACigAooAKKACigAoo&#10;AKSgAooAbSUDGmm0gEpKACigApKACigAooASigBaSgBaKACigAooAWigAooAKKAFooAKKACloAUU&#10;6gB1LQIWlpgFFABRQAUUAFJQAUUAFFABRQAUUAFFABRQAUUAJRQAlFACUUAFFABRQAUUAFFACU00&#10;gG02gBKKACigAooAWkoAWigAooASloASigBaWgB1FMApKACkoAKKACigAooAa1MoAdS0ALS0ALRQ&#10;AUUAFFABRQBQuOtVqYMKWgQlFABS0AJRQAUUAIaSgBaWgAooAKKAFooAKKAEpaAEooAWigAooAQ0&#10;lACUtAC0UAFFABRQAtJQAtFACUUAFFABRQAlJQAUtAC0UAFLQAlFABRQAUUAFJQAUtAD061pJ0pD&#10;H02gBKbQA0mkzQA2kzQA6ikAUtABRQMWigBaKAFooAWloAWigApaACigAooAWigBacKAHUtAC0UA&#10;LRQAUUAFFABRQAUtACUlABSUAFJQAUtACUUAFFABRQAUlADTTaAEooASigApKAFooASigAooAKKA&#10;CkoAWkoAKWgAxThQA4U4UALS0AFFABRQAUUALRQAUUAOooAWigApaACigAooAKKACigAooAKKAFo&#10;oAKSgBaKAEooAWigAooAKKYBRQAUUAFFABRQAUUAFFAgooAKKACigAooAKKACigAooAWigBKKACi&#10;gBaSgAooAKKACigArGc5Yn3oENpKYBS0AOpKACigB1FAC0UALS0AITUZNADMUtACGkPSgCKploAe&#10;KWgAooAKKACigApaAEpaAEooAXFLQAUUALRQAUUAFJQAUUAJRQAUUAFFAC0tABRQAUUAFJQAUYoA&#10;KSgAoJxQBVPWloAWigBaSgAooAWkNAEdFABRQAop1ABQKALA5FLQAUUAFFABmigAooAKKACigApK&#10;ACigANJQAlJQAlFAC0UAI1QmgByVLQA6jFAC0tABSUAFJQAYpKAFooASigAooAKQdaANxfuj6UtS&#10;UFFABRQAUUAFFADl61KKYhjyhOtU3kaTrwPSk2UkAX0qQLUlj8YpRSAWlpgFLQAhpDQAwioXFAFJ&#10;2wNvYmozWiMmJSVRIUGgBKWgAooAKKACmSHigCvS1IwooAWnrTAdRTEFFAC1aXkUwCm80xC0lACZ&#10;paADPFJQAtFACYpaADpRSAKSgAooAKKADNLmgApKACigA96KADpQOKACgUAFJQAGgUAFIaADpUZo&#10;AbRSGFFABijFACYooAkjTewHvW8EFIBjWyN2qBrIfwmkBXa2kX3qE7l6iquIUNRTAWkoAXrSUAJR&#10;QAvWg8UAFIRQAmKKAFpKAFpKADNBoAYabSGLVq1+9+FDA0KSsyxaKACigAooAKKACigAooAKKACi&#10;gAooEFFABRQAUUwCigAooAKKACigAooAKKACigAooAKKACigAooAKKACigAooAKKACigAooAKKAC&#10;igAooAKKACkoAKKACigAooAKKACigBKKACigAooAKKACigAooAKKACigAooASkoAQ0hoGNNNpAJS&#10;UAJS0AFJQAUUAFFABRQAUUAFFABRQAUUAFLQAUUAFFAC0UAFFABRQA6loAWnUCFpaYBS0AFFABRQ&#10;AUUAFJQAUUAFFABRQAUUAFFABRQAUlACUUAJRQAUUAFFABRQAUUAJSGgBtNpANooAKKACigAooAW&#10;igAooAKKAEooAWloAdRTAKKAEooAKSgAooAKKAENRigBwpRQA6lxQAUUAFFABRQAUtAFK5XnNU6Y&#10;MKWgQlFAC0lABRQAUUAIaSgBaWgAooAKKAFooAKSgApaACigApKAFpKACkoASloAWigAooAKKACi&#10;gApaACigBKKACigBKSgApaAFooAKKACloASigAooAKSgApaAJI+taKdKBjqaTSAaaaTQA3NNJoAb&#10;mlFADhS0gCloAKKBi0UAFLQAUtAC0tAC0UAFLQAUUAFFABSigBacKAHUtAC0tABRQAUUAFFABRQA&#10;tFACUlACUUAJS0AJRQAUUAFFABRQAU2gBDTTQAlJQAUUAFFACUtACUUAFFABRQAUUAFJQAtFAC0t&#10;ADhTqAHUUAFLQAlFAC0UAFJQAtLQAtLQAUUAFFAC0UAFFABRQAUUAFFAC0UAFFABRQAUUAJRQAUt&#10;ABRQAUUwCigAooAKKACigAooAKKBBRQAUUAFFABRQAUUAFLQAlLQAlFAC0UAFJQAtFACUtABRQAU&#10;lADX4BrGNAhKKYCinUAJQaAClFAC0tABRmgBaWgBhphoAKXFACUjUAQjrUwoAeKKACigAoNABRQA&#10;tFABRQAUtABRQAYooAWjFABRQAUlABRQAlFABRQAtGKAFooAKKACg0AJiigAooAKSgApj8CgCuet&#10;PoASloAWigAooAKKAIzSUAFFADhTqAEooAmQ8U+gAooAKKACigAooASigAooAKKAEooAKKAEooAb&#10;SigBaKAGmoTQA9KkFAC0tAC0tABQaAEpDQAUlABS0AFJQAlFABSjrQBuDpRUlBRQAUUAFLQAlFAC&#10;jrTJ5vLHuelMCoAScnk1IozUGhMBT8UgCloAKKAClpgFJQAw1E9AGfJTK0RkwoqiRKKACigAooAK&#10;KACoZTzQwIqWpGFFAC1IvSmgFopiCigBamTpigB+KKoQYozQAnSigBKKAFxRQAmKKAAUCkAtIaAC&#10;igBc0UAJRQAtJQAUUAFFACUUAFFABRmgAooAKDQA0mozQAmKKQwpcYoAKKAEpSKALNp/rBW2KkYt&#10;LQAuKaUB6igCFrRG7VWaxx9007k2KzW8i9s1EcjqMU7gANLTAKSgAooAWkzQAUUAFFABRQAU2gBj&#10;UlAxcVbtB8x+lJgX6KzLCigAooAKKACigAooAKKACigAooAKKBBRQAUUAFFMAooAKKACigAooAKK&#10;ACigAooAKKACigAooAKKACigAooAKKACigAooAKKACigAooAKKACigBKWgApKAFpKACigAooAKKA&#10;CkoAKKACigAooAKKACigAooAKKACigBKKAG0hoGNNNpANooAKKACkoAKKACigAooAKSgApaACigA&#10;ooAKWgAooAKKAFpKAFooAKWgApRQA4UtAhaWmAtLQAUUAFFABSUAFFABRQAUUAFFABRQAUUAFFAB&#10;SUAJRQAUlABRQAUUAFFABRQAUlADabSAaaSgAooAKKACigApaACigAooASigBaUUALS0wCigBKKA&#10;CkoAKKACigBDTKAAU6gB1LQAUUAFFABRQAUtAEE4ytZ1MGFFAgooAKKAEooAKKAENJQAtLQAUUAF&#10;FAC0UAFFABRQAUUAJS0AFFACUlABRQAUtABRQAUUAFFABRQAUUAFFABRQAlJQAUtAC0UALRQAlLQ&#10;AlFABRQAUlAC0UASRjmtFelAxaaaQDCaaTQA003NACUooAkopAFLQAUUDFoxQAUtABS0ALS0ALRQ&#10;AUtABRQAtJQAtFACinCgBRTqAFpaACigAooAKKACloAKKAEooAbRQAUUAJRQAtJQAUUAFFABTaAE&#10;NNoASigApKACigAooASigAooAKKAEpaACigAooAWnCgBwp1AC0UAFFABRQAUtABRQAUtAC0tABRQ&#10;AUtABRQAUUAFFABRQAUUwCloAKKQBRQAUUAJRQAtFABRTAKKACigAooAKKACigAooEFFAC0UAJRQ&#10;AUUAFLQAlFABRQAtFABRQAUUAJS0AFFACUtABRQAlFAEcxwhrHoEFFMBRS0AFFACiloAWigAooAW&#10;g0AMNNxQA6igBtMbpQBGtTCgB9FABRQAUUAFFABS0AFFACiigBaKACigAooASloASigApKACigAp&#10;aACloAKKACigApKACigBKWgAFJQAVHJ1oAgNOFAC0UALRQAUUAFFADGptABSgUAOpaAEpKAJIzg1&#10;NQAlLQAUUAJRQAUUAFFABRQAlFABRQAUlABRQAlFAC0lACGoaAJEp4oAWnUAFLQAUUANpKACigBa&#10;KACkoASloASlXqKANyipKCigApaAEooAWkoAWs123y+woGiYCplGKkslpaQBiigAooAKWmAUlADS&#10;KifpQBQlqKtEZsKSqJCigQUUAFFABRQAVWY5NJgJRSGFLQAVKOlNAFFMQUtABUsZ5xQBKTRVCExR&#10;QAhFJQAdKDQAUCgAooAKWgBKKQBRQAZooAWkoAUUlACmigBKKAACigANFACUUAFFABRQAxqjoAKX&#10;FIYUuKADFJQAUUAXbeLHzHr2q+spXryKzb1NEtCdZVb2qUCmS1YXFGKYgxRigBMVG0at1FAFZ7RT&#10;0qs1mR0NFxEBjdeophqriF60UwDFGKAEpKAFooAKTFABSUAMNIKBjqt2n3j9KTAvUVmWFFABRQAU&#10;UAFFABRQAUUAFFABRQIKKACigAooAKKYBRQAUUAFFABRQAUUAFFABRQAUUAFFABRQAUUAFFABRQA&#10;UUAFFABRQAUUAFFABRQAUUAFFABRQAUUAFFABSUAFFABRQAUUAFJQAUUAFFABRQAUUAFFABRQAUU&#10;AFJQAlNNAxppppAJSUAFFABSUAFFABRQAlLQAUUAFFACUtABRQAtJQAtFABRQAUtACUtABRQAtLQ&#10;A4UooELS0wFooAWigAooAKKAEooAKWgApKACigAooAKKACigAooASkoAKSgAooAKKACigAooAKSg&#10;BDTTQA2kpAJRQAUUAFFABS0AFFABRQAUlAC0tADqKYBRQAlFABRQAlFAAKKACozQACnCgBadQAUU&#10;AFLQAlFABRQAyUfLWWaYCUtAgooAKSgApaAEooAQikoAWigBaKACigApaACkoAWigApKACloAKSg&#10;ApDQAlLQAUtABRQAUUAFFABRQAUUAFFABRQAlJQAUtAC0UALSUAApaAEooAKKACkoAWigCaIc1fF&#10;IYhppoAaTTM0ANpKAClFAElFIApaACloAKKBi0UAFLQAtLQAtFAC0UAFFABS0AFFAC0ooAdTqAFp&#10;aACigAooAKWgAooAKKAEpKAEooAKSgBaKAEooAKKACigBKSgBtIaAEpKACigAooAKKACkoAKKACi&#10;gAooASloAKKAFpwoAeKWgBaWgBKKAFpKACloAKKAFpaACloAKWgBKWgAooAKKACigAopgFLQAUUA&#10;FFIAooAKKAEooAWigAopgFFABRQAUUAFFABRQAUUCCigBaSgApaAEpaACigApKAFpKACloAKKAEo&#10;oAWigAooAKKACigAooArXRwhrLoEFLTAXFBoAKKAFpaACgUALS0AHSkNADTS4oAWkoAYaZJQBEtT&#10;igB1LQAlLQAUUAFFAC0tABSUALQKAFooAKKACkoAKKACigBKKACigBaKAFooAKKAFNJQAlFABRQA&#10;lLQAUUANNRNyaAI2pRQAtLQAUUAFFABRQAhqOgApwoAWkoAKKAFBxVigBaKACkNABRQAUUAJRQAU&#10;UAFFACUtABSUAFFABSUALSUAIahoAkWpKAFpaAFooAKSgBKSgAooAKWgApKACkoAKVPvD60AbtJU&#10;lC0UCCigAooAKSgYGqITDmhjROBUgqDQeKcKBC0mKAEpKACigYUtAhDUL0wKEtRVojNhSCqJFxSU&#10;CFzRQAlFABRQAjHAqtSYwopAFLQAVLTQBRTEFFABTlOKALGO9LVCCm0ALTaAFPSigBKBQAtJmgAo&#10;oAXFJSAKWgBDRQAUtABxSUAFL9KADFJQAUtACUCgApKAFooADSYoAYwpmKACikMXFGKACigAxU0E&#10;e9vYUmNGlRisjYMU9Sy9DigCZZyOoqVZVPt9aq5Dj2JetFUQGKbtoAbtppFADCoNRNArUgsV2tR2&#10;qubdl6GncViMoy9qbmrAKSgQUtABRQAlJQAw0UDHVatPvH6UmBeorMsKKACigAooAKKACigAooAK&#10;KBC0lABRQAUUAFFAC0lMBaSgAooAKKACigAooAKKACigAooAWkoAKKACigAooAKKACigAooAKKAC&#10;igAooAKKACigAooAKKACigAooAKSgAooAKKACigApKACigAooAKKACigAooAKKACigApKAEppoAa&#10;abSGJSUAFFABRQAlFABRQAUUAFJQAUtABRQAUUALRQAUUAFFAC0UAFFABRQAtOoAWloELS0wFooA&#10;WigAooAKKACigBKKACloAKSgAooAKKACigAooASigBKKAEooAKKACigAooAKKAEptADSKSkA2igA&#10;ooAKKACigBaKAEpaAEooAWloAUUtMAooASigBKWgBKKACigAqM0AFOoAUU4UAFLQAlFABRQAtJQA&#10;2T7prKNMBKKBC0UAFFABSUAFFACUlAC0UALRQAUUALRQAUUAFJQAtFACUUALRQAlIaAEpaACloAK&#10;KACigAooAKKACigAooAKKAEpKAFooAWigBaKAEooAKKACigApKAFooAsQ1cpDEJplADTTTQA2igA&#10;pwoAfRSAWigBaKACigYtFAC0UALS0ALRQAtFABRQAUUALRQAtKKAHCnUALS0AFFABRQAUtABRQAU&#10;UAJSUAJRQAUUAFFABRQAlFABRQAlNoASm0AFJQAUUAFFABSUAFFAC0lABRQAUUAFFABS0ALThQA8&#10;UtABRQAtJQAtFABRQAUUALS0ALRQAUtABRQAUUAFFABRQAUUwFooAKKACigAopAFFACUtABRQAUU&#10;wCigApaACigAooEJS0AFFABRQAUUAJRQAtFABRQAUUAFFABRQAUUAFFABRQAUUAFFABRQAUlAFS8&#10;OFx61nUCFopgLRQAUYoAWloAKKAFpaAEooATFLigANIaAGGopDQAxetTigB1FABRQAtFABRQAtFA&#10;BRQAtFAC0UAFFABSUAFFABRQAUlAAKWgBcUCgAooAWkoAKSgAooASloASigBaSgBG4FQUANalFAC&#10;0tABRQAUUAFFABUZoAKWgBaKACkoAKsIcigB1FABSUAGaKACkoAKKACigBKKACigAooAKSgAooAK&#10;KAGmoqAJFp9ADqWgBRS0AJSGgBKKACkoAKKAA0UAFJQAU+P7w+tAG2aSpGLRQAUUAFJQAUtACVXP&#10;3jSZaHinVJZItPNMQlKaAGUlIYUUAKKKYhDUD80AUpKgFaIzYtJVEhRQIKKACloAKSgBkhwMVXpM&#10;YtFIBaKAFFSU0IKKYBS0AJSigCdTkU6mIKKYBSYoATNFAAKKACkoAWigBaSkAtJQAtFABR7UAKKS&#10;gAxSUAFGKACigAzRmgBKKAFooASigAPNRYoASlpDFooAKKAErTt02LnuaiRUdyalqDUKWgB1GM0A&#10;AyOnFSCVh15ppiauSCcd+KlDA9Kq5DVhaMUyRpUUwoaAGEU0jNIYwxg1A9vmgRVa3I6VAUIqriEy&#10;aTNMBQaUUxC0mKAGUUDFq1afeP0pMC9RWZYUUAFFABRQAUUCCigYUUAFFAgooGFFAhaSgAooAKWg&#10;AopgJRQAUUAFFABRQAUUAFFABRQAUtACUUAFFABRQAUUAFFABRQAUUAFFABRQAUUAFFABRQAUUAF&#10;FABRQAUUAFJQAUUAFFABRQAUUAJRQAUUAFFABRQAUUAFFABSUAJSUANptIY00lABRQAUUAFJQAUU&#10;AFFABRQAUlABS0AFLQAUUAFFABRQAtFABRQAUUALTqAHUtAgp1MAooAWigAooAKKACigAooAKKAC&#10;igApKACigAooAKKACkoAKSgAooASigAooAKKACigApDQA0immgBMU2kAUUAFFABRQAUtACUUAFFA&#10;BS0AOpaYBRQAUlACUtABSUAFFABUbUAApaAHCnCgApaACigApKAFooARhkYrLcYNMCOigQUtABRQ&#10;AlFABS0AJTaACloAWigApaACigAooASloASloASloAKKACkNADaWgAooAWigAooAWkoAKKACigAo&#10;oAKKAEpKAClFAC0UALRQAlFABS0AJS0AJSUALRQBZhq1mkMQ0wmgBhpKAEooAWnCgB1LSAKKAFoo&#10;GFFAC0UALRQAopaAFpaACigAooAWigAooAWloAcKWgB1LQAUUAFLQAUUAFFABRQAlJQAlFABRQAU&#10;UAFFACUUAFFACU00AJTaACkoAKKACigAooAKSgAooAKKACigAooAKUUAOxThQA6loAWigAooAKKA&#10;CigApaAFpaACloAKKACigAooAKKAClpgJRQAUtABRQAUUAFFIAooAKKACigAopgLRQAUUAFFACUt&#10;ABRQIKSgBaKACigAooAKKACigAooAKKACigAooAKKACigAooAKKACigAooAo3h6CqFMQtLQAUlAC&#10;0tAC0UAFFAC0UAFL2oAKKAEpDQA01A/WgBq1MKAHCigApaACloABS0AAooAWigAooADRQAUtABRQ&#10;AlFABRQAlLQAUtABS0AJRQAUUAJRQAUUAJS0AJS0AJRQBHJ0qOgBrUq0AOpcUAFFACUUAFGaACms&#10;KAGinUAFFABSUAFSRmgCWloASigBMUUAFFABSUALRQAUlABS0AJS0AJRQAUlABSUAIaioAlXpTxQ&#10;AU7FAC0tACGkoASigBaSgAooASigAooASnxffH1oA2zRUjCigApKAFpKAFpKBgar0mUh9OFSWSLT&#10;6YgpDQAw0maQwzS0AGaCaBDC1Qk0wK0vSqwq4mchaQVZItJQIKKACigBaKAIJDzUdSMKKAFooAUV&#10;JTQgpKYC0UAFKKAJYzzipTTEFJTAKTFIAopgJR0oASigBRSUALRSAKBQAuKSgBaKACkoAU0UAJS0&#10;AFJQAUtACUUAFFACUUALTSKAI8UtIYUtACUmKAJYY97AVqnjis5GkQpaksdiikAtFACUUAFJjFAx&#10;wlZff61KLj+8MVVyHElWRW6Gn1ZFrBimFBQITZSbKAE2VE8S4+bFAWuUWCg/LVO4O3GOtSnqW1oV&#10;hIaeJRV3IJQwNOqiRlJQMWrVp94n2pMC9RWZQUUAFFABRQAUtACUUAFFAC0UAJS0AJS0AJRQAUUA&#10;FLQAlFMAooAKKACigAooAKKACigAooAKKACigAooAKKACigBaSgBaSgAooAKKACigAooAKKACigA&#10;ooAKKACigAooAKKACkoAKKACigAooASigAooAKKACigAooAKKACigBKaaAGmmmgY00lIAooAKKAE&#10;ooAKKACigAooAKKAEpaACloAKKACigAooAKWgAooAKKAHCloAdS0xC0tABS0AFFABRQAUUAFFABR&#10;QAUUAFFABSUAFFABRQAUUAFFACUUAJRQAlFABRQAUUAFFABSUAJSUAJim4oASkpAFFABRQAUUAFF&#10;AC0lABSigB1LTAKKACkoASloASigAooAKYaAEFLQA6loAWloASigApaAEpaACs6cYagCCimISigA&#10;paACkoAKWgBKbQAUtAC0UAFFABS0AFFABRQAUlAC0lAC0UAFJQAlJQAUtAC0UAFFABRQAUUAFFAB&#10;RQAUUAJSUAFOFABRQAtFABSUAFLQAlFACUUALRQBZhqzSGNNMJoAbmkoAKKAAU8UAPopAFFABS0A&#10;FFAxaKAFooAWlFAC0tABRQAUUALRQAUUALS0AOpwoAWloAWkoAWigAooAKKACkoASkoAKKACigAo&#10;oAKKACigApKAG0lADaSgApKACigAooAKKAEooAKKACigAooAKKACnUAOFOFADqKAFooAKKACigAo&#10;oAKWgBaWgApaACigAooAKKACigApaYBRQAUUAFFABRQAUUgCigAooAKKAClpgJS0AFFABRQAUUCC&#10;igAooAKKACigAooAKKACigAooAKKACigAooAKKACigAooAKKACigAooAz7zqKp0xBS0AFGKAFpaA&#10;CigBaKACigAooAKKAEpDQAhqu/WgAWpaAHCigAooAWloABRQAUvSgAooAWigAooAWigAooAKKAEo&#10;oAKWgAFFABRQAUUAFFACUUAJRQAUUAFFAAaKAIXNMoARqVaAHUtABSUAFFABRQAUUAMpaACigApK&#10;AEpynBoAsUUAFBoAKSgAooASigBaKACigAooAKSgAooASigAooAaaioAlWn0AFOFAC0UAFJQAUUA&#10;FJQAUUAJRQAUlABT4fvj60AbZoqRhRQAUUAFFABRQAxzgVEKTNEOHNPqSiWloEFNJoAYTio80FCg&#10;0+gQ0mgGgCLPNMNMRDL0qoKuJnIWirJCigQUlAC0UALSUAVm5NJUjCloAKKAHL1qSmhCUUwCloAS&#10;loAcDg1YpiFpKYCUlIApKACimAlAoAKXFABiikAdKUcUAFJQAtFACClNACCgUAKaKAEooAKKADpR&#10;mgAzRQAUlAC0UAIRTCKQwooAQ0UAX7VMDd61Z61k9zZbC4pwpDHAUuKQBiigBMUUAGKKAExS4oGM&#10;KijBHQkUxCiWRfQ/WnfamHVaq5NhftY/umj7WOwNFxcpDJdP/CAKriUycMee1K5VrBiqF0fmx6UI&#10;T2K1JVmYoNTB6YC7s04UxC5q5Z/xUmBdoqCgooAKKACigApaACigAooAKKACigAooAKSgApaACig&#10;ApKYC0UAJS0AJRQAUUAFLQAlFABRQAUUAFFABRQAUUAFLQAUlABRQAtJQAUUAFFABRQAUUAFFABR&#10;QAUUAFFABRQAUUAFJQAUUAFFABRQAUlABRQAUUAFFABRQAUUAFFACU2gBKZQMQ02kAUUAFFACUUA&#10;FFABRQAUUAFFABRQAUtABRQAUUAFLQAlLQAUUAFFAC04UALThTEOooAWigAooAKKACigAooAKKAC&#10;igAooAKSgAooAKKACigAooAKSgApKACkoAKKACigAooAKKACkxQAlNIoAbSUAJRSAKKACloASigA&#10;ooAKWmA4UtABSUALSUAFFACUUALSUAFNagBtLQA4U6gApaACigBKWgAooAKo3I5oAqUUxC0lABRQ&#10;AtJQAtJQAU2gAp1ABRQAUUAFLQAlFAC0UAJS0AFFABRQAUlACUUAFFAC0UAFFABRQAUUAFFABRQA&#10;UUAJSUALS0AFLQAUUAFJQAUUAFFAAaSgBaKALUQqc0hjDTDQAlFABRQAVIKAHUUgCloAKKACloGF&#10;FAC0UALS0ALS0AFFABS0AFFABS0AFOoAcKWgBaWgApaACigAooAKKACkoASkoEFFAwooAKKACigA&#10;ooAKbQAlNoASkoAKKAEooAKKACigApKACigAooAKKACigBacKAHCnUALS0AJS0AFFABRQAUUALS0&#10;ALRQAtFABRQAUUAFFABRTAWigAooAKKACigBaSgAopAFFABRQAUUAFLTAKSgBaKACigAooEFFABR&#10;QAUUAFFABRQAUUAFFABRQAUUAFFABRQAUUAFFABRQAUUAFFABRQBn3nUVUpiCigApcUAFLQAUUAL&#10;RQAUUAFFABRQAlJQA01DJ1oAatTUALS0AFFAC0UALRQAUtACUtABS0AFFABSigApKACigAooAWig&#10;AooAKDQAUlABRQAUlABRQAUUAFJQAUpoArnmigBppRQA6loAKKAEooAWkoAKWgBp4pKAEooAKKAC&#10;igCwpyKWgAooASigApKAFpKACloASloASloAKKAEooAKSgAooAaaioAlWpKAClFAC0lAC9aSgA6U&#10;UAFJQAlFAC0lACUUAFSwD5x9aANk0VIwooAKKACigAooAhkPQU2pZoh44p4pFElKKBAaYaBkLGmU&#10;DFBp+aAG0lAhDUbUxEUv3apr0q4mch1FWSFJQIKWgAooAWmucCgCtRUjCloAKKAHrTqoQUUAFFAB&#10;S0ALU6HimA6jNMQUmaACk9qQBSGmAtJQAGgUAFHWkAUUAHSigApaAEpTQAlLQAGigA60UAJRQAlL&#10;QAYzRigBOlLQAUGgAPSozzSGFGKAENKBk4HegDXUbQB6U4VibiinYpAOAooAKKACkoAMUhoAKKBi&#10;UUAJSGgQmKNtMA2g1A8Qb60AR78cN19aoSgsxNUiGRbSKbjFUQFKKAF6U4NTAk6Vfs+h/ChgXKKg&#10;YUUALSUAFFAC0lABS0AFJQAtFABRQAUUAFFABRQAUUAFFABSUwCloASigBaSgBaSgAooAWigBKKA&#10;CloASigBaSgBaSgAooAWkoAWkoAKKACigAooAKKACigAooAKKACigAooAKKACkoAKKACigAooAKS&#10;gAooAKKACigAooAKKACigBKSgBpppoAbTaQwooAKKAEooAKKACigAooAKKACigApaACigAooAKWg&#10;AooAKKACigBRTqAFFOpiHUUALRQAUUAFFABRQAUUAFFABRQAUUAFFABSUAFFABRQAUUAFFACUUAJ&#10;SUAFFABRQAUUAFFABRQAlIRQA0im4oASkoAKKQBRQAUUAFFAC0UwHUtABRQAUlABRQAUlABRQAUh&#10;oAZTqAFFOoAWigAooAKKACigAqtcLkZoAoUlMQtJQAUtACUUAFLQAlNoAKWgBaKACigApaAEooAW&#10;igAooAKKACigAooAbSUAFLQAtFABRQAUUAFFAC0UAJRQAUUANooAKdQAUtABRigAooASigAooADS&#10;UALSigC3GMCpCaQxhpuaAEooAKKAFp4oAdRSAWigAooAKWgYUUALRQAtLQAtLQAUUAFLQAUUAFLQ&#10;AU4UAOFOoAWigBaKACigAooAWkoAKSgBKSgQUUDCigAooAKKACigApKAG02gBKSgAooASigAooAK&#10;KAEooAKKACigBKKAClFADqcKAHCnCgAooAWigAooAKKACloAKWgBaKAFooAKKACigAooAKKYC0UA&#10;FFABRQAUUAFFAC0lABRSAKKACloAKKYBRQAUUAFFAgooAKKACigAooAKKACigAooAKKACigAooAK&#10;KACigAooAKKACigAooAKKACigChedqpUxC0UAKKWgApKAFpKAFpaAFooASigAooASkoAYaY9AEa9&#10;amFAC0tABS0AFFABQKAFooAKWgApaACigApaAEo60AFFABS0AAooAKKACjNAAaSgAooAKKAEooAK&#10;KACigAprHAoAhpKAA0CgB1LQAtJQAlLQAlLQAlLQAjU2gBKKACigAooAljPapKACigApKACigApK&#10;AFooAKSgAooAWkoAKKACigBKSgBDUVAEq1JQAUooAWigApKACigApKAEooAKSgAooAKsWw/eCgDW&#10;opDCikAUUAFFABRQMrk5NFSaEgp60hj6KBBUbcUDK7GlTmgY4jFIBQA6jGKBDSKjIpiK0xwKrLVo&#10;zkKBS1ZIUUCCkoAWigBaikPagCGipGFLQAUUAPWn1QhKDQAUUALRQAVJGcGgCbGKOlUIKTFACUdK&#10;QBSUwCigAooAKKQBQKACigAooAWkoABRQAppKAFpBQAUUAJRQAtBoAMUDmgBaKAA1FSGBpKADpVi&#10;2Tc2T25pPYa3NGlFYmxIBThQAtFABRQAYpKAA02gApKACkoGITSUCEpwpgOqOgCGRA3FZpGDiriR&#10;ISmOOKszIs0tSMWigDStQsilW7cirkcYjGBSYD6KQxaKACkoAWkoAWigBKWgAooAKKACigAooAKK&#10;ACigAooAKKACimAlFAC0lABS0AJS0AFFABSUALSUALRQAUlABS0AFFABSUALRQAUUAJRQAUUAFFA&#10;BRQAUUAFFABRQAUUAFFABRQAUUAFJQAUUAFFABRQAlFABRQAUUAFFABRQAUUAJSUANppoAbSUhiU&#10;UAFFACUUAFFABSUALRQAUUAFFABRQAtFABRQAUtABRQAUUAFFACiloAcKdTELS0ALRQAtJQAUUAF&#10;FABRQAUUAFFABRQAUUAFFACUUAFFABRQAUUAFJQAlFACUUAFFAC0lABRQAUUAFJQA2m0AIabQAUU&#10;AFFIAopgFFAC0tACiloAKKACigBKKACigApKACkNADKdQAop1ABS0AFFABRQAUUAFQz/AHaBmaaS&#10;mSLRQAlLQAUUAJS0AJSUAJS0AFLQAUUAFLQAUUAFFABRQAUUAFFABRQAhptABS0ALRQAUUAFFABR&#10;QAtFACUUAFIaACkoAWloAWigBKWgAooASigAooASigBaUUAXE6U40hjDTaACigAooAWnikA6igAp&#10;aACigApaBhRQAuKWgAp1AC0UAFLQAUUAFFABS0ALTqAFFOoAWloAKKACigQUUALSUAFJQAlJQAUU&#10;AFFAwooAKKACigApKAG02gBDSUAFJQAUUAFFABRQAlFABRQAUlABRQAtLQA6nCgB1LQAUUALSUAL&#10;RQAUUAFLTAWlpAFLQAUUAFFABRQAUUwCloAKKACigAooAKKAFooASikAUUAFFABRQAUtMAooAKKB&#10;BRQAUUAFFABRQAUUAFFABRQAUUAFFABRQAUUAFFABRQAUUAFFABRQAUUAFFABRQBRve1URTEFLQA&#10;tLQAUlABS0AFOFABSYoAWjFABSUANpDQA00xqAIx1qagBaWgAooAKKAFooAKKAFooAWigBaKAClo&#10;AKSgAooAKKAFpKAFooAKSgBaSgBKWgBKKACloASigAooAKikNADKKAGmlXpQA+igAooASloAKSgA&#10;pRQANTKAEooAKKACigByGp6AFpKAEpaAENJQAUtABRQAlFABRQAUtABSUAFFACUlADTUdAEq0+gB&#10;aBQA6igAooASg0AJRQAlFABRQAUlAC1Pa/fFAGtRUjCigAooAKKACmOcCgaIFp4qTQkFO6UhjgaK&#10;AA1ExoAgagcHNAyXrRQAA040CGkUwrTApXIwKrLVoyY+irJCigQUUAFFAC1WY5NJjG0UgFooAKKA&#10;JBTjVCCkoAKKACigBaUcUAWQ2aDVCCkoAKDQAlFABikoABQKQBRQAUUAGKOlABS0AJRigAooAU0m&#10;aACkoASlFACGloAKKACigBaWgBrGmUhhRQAlaNqu1M9zUy2KjuWMU8Vkaj6WgBaWmIKKBiUUgEpK&#10;AEoNACU2gYYoIoENpRTAXOaKAIzWbOMOfeqiTLYipG5FaGRBSipGKKKALdo21/rWtSYwpaQBRQAU&#10;UAFFABRQAUUAFFABRQAUUAFFABRQAUUAFFABRQAUUwCigAooAKKACigAooAKKACigBKWgAooAKKA&#10;CigAooAKKACigApKAFooASigAooAKKACigAooAKKACigAooAKKACigBKKACigAooAKSgAooAKKAC&#10;igAooAKKACmmgBKaaAGmmmkMSigAooASigAooAKSgBaKACigAooAKKACloAKKACloAKKACigAooA&#10;WloAUU6gQ6nCmAUtABRQAlFABRQAUUAFFABRQAUUAFFABRQAlLQAUUAJRQAUUAFJQAlFACUUAFFA&#10;C0lABRQAUUAFJQAlNoAaaSgBKKACigAooAKKAFooAdS0AFFABRQAlFABRQAUUAFJQAyloAWnCgBa&#10;KACigAooAKKACmSLlTQBlsOabTEFFAAaKAFpKACigApKAEpaAFooAKKACigApaACigAooAKKACig&#10;AooAQ0lACUtAC0UAFFABRQAUUALRQAlFABSGgBKKAFpaACigBaKACkoAKKACigBKKACnCgC4nSnG&#10;kMjpKACigAooAUVIKQC0tABRQAUtABRQMKWgBBTqAFpRQAtFABS0AFFABRQAtAoAcKUUAOFLQAtF&#10;AC0UCCigApaACkoAKSgBKSgAooAKKBhRQAUUAFFABRQA0000ANNJQAUlABRQAUUAFJQAUUAFJQAU&#10;UAFFACinCgBwpwoAdRQAUUALSUALRTAKKACloAWlpALRQAUUwCigApaQBSUAFLTAKKACigAooAKW&#10;gAooASlpAFJQAUUALRTAKKACigAooEFFABRQAUUAFFABRQAUUAFFAC0lABRQAUUALSUAFLQAlFAB&#10;S0AJRQAUUAFFABRQAUUAUrzoPrVCmIWloAWigBKWgBKWgBKcKAFooAKKACkNADabQAhpjUARjrU1&#10;AC0tABRQAUUALRQAUUAFLQAUooAWigBcUlABRQAlLQAUUALSCgBaSgAooAKKACkoAWkoAKWgBKKA&#10;CloASoW60ANooAQ0LQA6loAWkoASigAooAKcKAAio6AEpaAEooAKKAFFWByKAFooASigBKSgBaKA&#10;CigBKWgBKWgBKWgBKKACkoAKSgBrVGKAJlp9ACU4UALRQAUhoAKKAA02gAooAWkoAKKAEqzaD56A&#10;NWikMKKQBRQAUUAFRTdKBojU8U8CpNCQCnUhiUmcUALmmkg0DIZF9Kh3YoAkjftU+KADGKKBBRQB&#10;RuRxVFDWkTKRJRVkhRQIKKACloARjgVVpMYUUgFooAKWgCWg1QhKKACigAooAWigCWM9jU2KYgxS&#10;EUwEooATNFABRQAlFIAooAKKACg0AFFABS5oASigAzRQAUUAFGKAEoxQAUUALSUALiigCNqSkMKK&#10;AADccetbCjAA9KiRpEfThWZZJRTAWloEJS0AJSUDDFJQAUhpAMooGFIaBDaKAHUGmAw1RuRyDTW4&#10;nsVaQ1qYkFFSMWloAehwc1ug5APrQwFpakYlFAC0UAFFABRQAUUAFFABRQAUUAFFABRQAUUAFFAB&#10;RQAUUwCigAooAKKACigAooAKKACigBKWgAooAKKACigAooAKKACkoAWigApKACloAKSgApaAEooA&#10;KKACigAooAKKACigAooASigAooAKKACkoAKWgBKWgApKACigAooAKSgBpppoAbTaQxKKACigApKA&#10;CigAooAKKACigAooAKKAFooAKKAFpKAFooAKKACigApRQA6nCgBwpaYhaWgAooAKKAEpaACigBKW&#10;gBKKACigAooAKKACigAooASigAooAKSgBKSgAooAKKACigBaSgAooAKSgBDTTQA2koASigAooAKK&#10;ACigAp1AC0tABRQAUUAJRQAUUAFJQAUUAMpaAFp1AC0UAFFABRQAUUAFB6UAZcnDGoqYMKWgQlFA&#10;BS0AJS0AJSUAJS0AFLQAUUAFFAC0lAC0UAFFABRQAUUAFFACUlABRQAUtABRQAUooASigAooAKKA&#10;CkoASloAKXFAC0UABpKAFooASigAooASigBacoyaALqjAoNIYym0AFFABS0AAqQUgFpaACigAooA&#10;WigAooGLS0AOFAoAWigApaACigAooAWlFADqWgB1LQAtFABRQIKWgBKWgAooASigBKSgBKKACigY&#10;UUAFFABRQAUUANptADaSgApKACigAooASigAooASloASigAooAcKcKAHCnCgBaKAFpKAFopgFFAB&#10;RQAUtAC06gAooAKKACigApaACigAooAKKBBRQAUUDCloAKKACigApKQBRQAtFMAooAKKACigQUUA&#10;FFABRQAUUAFFABRQAtJQAUUALSUAFFAC0UAJRQAtFABRQAUUAJRQAUUAFFABRQBRve1UaYhaWgAo&#10;oAKWgBKKACnCgBaKACg0AJSUAIabQAhqM0AMHWpqACloAKWgAooAWkoAKKACloAKWgAp1ABRQAUU&#10;AFFABRQAZpaAEooAKSgAooAKKACigAooAKKACloAa3AqCgAooAQ0LQA+igAooASigAooAWnDpQAG&#10;ojQAlLQAlFABRQAVMlAD6WgBKKACkoAKKACigBKKACloAKKACm0ALSUAFJQAxqYKAJlp1AC04CgA&#10;ooAKKACkoAKbQAUUAFFABRQAlXLIfP8AhQBpUUhhRQAUUgCigAqCY8CgaGqKmAqTQkpKQxQKdtzT&#10;AaVxULCkBXZ8VCzCmUMWTDZFaSHIoEPxTcUhCUhoAqzjIrNXrWiMpEtFWSJSigQtJQAtFAEUp7VD&#10;SYwopALRQAU5aAJKQ1QgooAKKAAUGgApaAFU4NWOvSmhCjNJTAOlBNACUUAFFACUUgCigAooAWko&#10;AKWgAoxQAYoxQAEUmOKACkxQAtFACUZoAM0ZoAKM0AKaQmgZGaSkAUUAWrVMtk9q0ayluax2HCnC&#10;pKHilpiCloASigAooGFGKBCYptAxuKSkAUhFADTQKAHiimBG1VLkfLn3prcT2KYpDWpiQHrSVIxa&#10;WgBRWzbNuQe1DAnoqRi0UAFFABRQAUUAFFABRQAUUAFFABRQAUUAFFABRQAUUAFFMAooAKKACigA&#10;ooAKKACigAooAKKACigAooAKKACigAooAKKACigApKACloAKSgBaSgAooAWkoAKKACigAooAKKAC&#10;igBKKAFpKACigAooASigApaAEooAKWgBKKACkoAbTTQA0000hiUUAFFABRQAlLQAlFABRQAUUAFF&#10;ABRQAUtABS0AJS0AFFABRQAUUAFLQAtOFADhS5piHUUALRQAUUAFFABRQAUUAFJQAUUAFFABRQAU&#10;UAFFACUUAFFACUUAJSUAFFAC0UAJRQAUUAFFACUlACUlADaSgBKKACigAooAKKAFpRQAtLQAUUAF&#10;FACUUALSUAFFABRQAw0CgBadQAtLQAUlABRQAUUAFIelAGXJyajpgwooEFLQAUlAC0UAJSGgBKUU&#10;AFLQAUUALRQAUlAC0UAFFABRQAlLQAUUAJSUAJS0AFLQAUUAFFABRQAUUAFFABSUAFFABS0ALRQA&#10;UlAC0UAJRQAUUAJQKAFp6daALg6UGkMYabQAUUAFFADhUlIApaACigAooAWigYUtABTgKAFpaACl&#10;oASigBaKACloAKcKAHUooAcKWgAooEFFAC0lAC0UAFFABSUAJSUAFFABSUAFFAxaSgAooAKKAG00&#10;0ANNJQAUUAJRQAUlABRQAUUAFJQAUUAFLQAop4oAcKWgBaKACloASlpgFFABRQAtLQAtLQAUUAFF&#10;AC0UAFFABRQIKKACigAooAKWgAooGFFABRQAUlIApaACimAUUAFFAgooAKKACigAooAKKACigAoo&#10;AKWgBKKACloAKKACkoAWkoAWigAooAKKACkoAWigAooAKSgChe9RVGmIWnZoAKKACloASigBaWgB&#10;aKACigBKSgBKbQAlMIoAjHWpaAFFLQAUtABRQAUUAFFABRQAUtABS5oAWigAooAWigApKACloAKK&#10;AEooAKKACigAooAKKACigAooAY9RUAFFACGhaAHUtABRQAlFABRQAopxoAKYaAGUtACUUAFFABUk&#10;ZoAlpaACkoAKSgAooAKKAEooAKWgBKWgBKKACkoAKQ0AMamCgCZelOoAXFOoAKBQAUUAJRQAlJQA&#10;tFACUUAFFACGrtkPmP0oA0aKQwooAKKACikAVXm7UFIVRUwqTQdRSAcKUsBTERNIBVdpBSKKTyCq&#10;zHJqhMswxZGTV+P0pATUhpAJTTxQBA/NZjDa9WjOQ+itCAooELSUALS0AVXPNNqRhS0AFFABT1pg&#10;PpKYgooAKKAEpetACCloABViNs8UIB9FUIKKAEoIoASkxQAYoIpAHSkoABS0AGaKACgGgApf50AJ&#10;RQAe1FABRQAUUAHtRQAUUAJS4oAKjNAxtLikAUmKANaFPLXHc1JWLN1sPFPpALTxTEFJQAtFABSU&#10;AFLQAuKTFADSKjoGLikxQBE3WlFIY4UGmIaaqzDKn2poGUKK1MCFutNqRi0tACitKybqtAF6ipGL&#10;RQAUUAFFABRQAUUAFFABRQAUUAFFABRQAUUAFFABRQAUUwCigAooAKKACigAooAKKACigAooAKKA&#10;CigAooAKKACigAooAKKACigAooAKKAEpaACigAooASigAooAKWgBKKACigAooAKSgAooAKKACigA&#10;pKACloAKKACigBKSgBKaaAGmm0hiUlABRQAUlAC0lAC0lABRQAUUAFFABRQAUtABRQAUtABRQAUU&#10;AFFAC0UALS0AOpc0CHUtMApaACigAooAKKACigAooAKKAEpaAEooAKKACkoAKKACkoAKSgAooAKK&#10;ACkoAKKAEooAM0ZoASkNACUlADaSgAooAKKACigAooAWlFADsUtACUUAFFABSUALSUAFFABRQA00&#10;UALS0ALRQAUUAFFABRQAUUAZkow1Q0wYUUCCloASigBaSgApDQAlKKAFpKACloAKWgAooAKKACig&#10;BKWgAooAKKAEpDQAlFAC0tABRQAUUAFFAC0UAJRQAUlACUUALS0AFFAC0lABRQAUUAFFACGigBak&#10;j60AXB0pDSGRmkoAKKACigBwqSkAtFABS0AJS0AFFAwpaAFpwoAWigBaKACigAooAKWgBadQAtOo&#10;AWloAKKBBRQAUtABRQAUUAFJQAlFACUUAFFABRQMKSgAooAKKAENMoAQ02gApKACigBKKACigAoo&#10;AKSgAooAKWgBwp1ADqdQAUUAFFAC0UwCigAooAWloAWloAKKACigBaKBBRQAUUAFFABRQAUUAFFA&#10;C0UAFFAwooAKKAEpaQBRTAKKACigQUUAFFABRQAUtACUUAFLQAUUAFFABRQAUlAC0UAFFABRQAUU&#10;AFFABRQAlLQAUlAC0UAFFAGdedRVKmIUUtAC0tABRQAZooAKcKACigAooASkoASkoAaaaaAIh1qY&#10;UAFLQAUUAFLQAlFABS0AJS0AFFABS0ALS0AFFABS0AFJQAUtACUUALSCgAooAKKACigAooAKKACi&#10;gCJzmmUAFFACHpQtADqKAFooASigAooAcKdQAUw0AMpKACloASigApVODQBY60UALSUAJRQAUUAG&#10;aO1ABSUAFFABS0AJRQAlLQA3NJQAxqQUASr0p1AC06gAooASloASkoATNFABRQAUUAFFACVfsR1o&#10;Av0UhhRQAUUALSUAFQScsBSZSHgU6pNBaWkAZo2g9aAE8sVA8YpjKTximbAUJ7gimSy1HwKmWkUT&#10;ClNIQlMNAETVmzDnNUiGFFamYUUCFooAWmMcCgCsTmipGFLQAUUAFSimgFopiEpKACloASloASnY&#10;oAKFODQBaHrRVCCkoAM0lAC0hNACUtIApBQAmKWgAooAKMUAFAoAMUlAC5ooAKKACgUABpKAFFFA&#10;BS5oAYaZSGFLQAVNbpub6c0nsNbmkabWJuSin0CCnKaYDqSgQtJQAUUAFFAAWxTC1AxhOacKQDqR&#10;uKYEB5OadSGFLTENNV5R8p+lCAzqWtjAgcc02kMWlpALVq1bDj3oA16KkYUUAFFABRQAUUAFFABR&#10;QAUUAFFABRQAUUAFFABRQAUUAFFMAooAKKACigAooAKKACigAooAKKACigAooAKKACigAooAKKAC&#10;igAooAKKACigAooAKKACigAooAKSgApaAEooAKKACigApKACigAooAKKACigBKWgAooASigApKAE&#10;ppoAbTaQCUlAwooAKKACigBKKACigAooAKKAFpKACigBaKACloAKKACigAooAKWgApaAFpwoEKKd&#10;TAWloAKKACigAooAKKACigApKACigAooAKSgAooAKSgAooASigBKKACigApKACigBKKAEzRQAZpM&#10;0AJSGgBKSgAopAFFMAooAKKAHClFAC0UAFFABRQAlFAC0lABRQAUtADTSUALSigBaKAAUUAFFABR&#10;QAUUAU7lO9UjTAKKBBS0AFJQAUUAFIaAEpaAFpKAFooAWgUAKaSgAooAKKACigAooAKKACmmgBKW&#10;gApaACigAooAKKAFooASigApKAEooAUU6gAooAKKAEooAKKACigBKKAFqaLrQBbFNNIYym0AFFAB&#10;S0AKBUlIBaKACigApaACigYtFADqWgBaKACloAKKACigApaAFpwoAdSigBaWgQUUALSUALRQAUUA&#10;FFABSUAFNoAKKACigApKBhRQAtJQAUUAJTTQA2m0AFJQAUUAFJQAUUAFFABRQAlFAC0tADqdQAtO&#10;oAKKAFooAKKYBRQAUUCFpaAFpaACloAKSgBaKACigAooAKKACigAooAKWgAooAKKBhRQAUUAJRSA&#10;WimAUUAFFAgooAKKACloAKKAEpaACigAooAKKACigAooAKKACigAooAKKACigAooAKKACigAooAK&#10;KAM+96iqVMQUtAC0tACUUALRQAtLQAUUAFFACUlACdKSgBpppoAiFTCgBaKADFLigAooAKKACigA&#10;ooAKKAFooAUUUAFLQAUUAGaKACigAooAKKACigAooABRQAUUAFFAAaQnigCGkoAKKAENC0AOooAW&#10;igBKKACgUAPFLQAUhoAiNFABSUAFFABRQBOnSnUAFFACUUAFFACUUAFFAC0lAC0lABRQAUhoAKbQ&#10;AxqaKAJlp1ADqWgAooAKKAEpKACkoASigApaAEFFAC1o2Q+Un3oGXKKQBRQAUtABSUAFV2Pz0mUi&#10;UUVJoFLSAMU4CgB1M25oArSR1RcYpjLELZFTg0ASg06kIMUjAUxEDEVQuBTQmRjpxS1qZBS0CEoo&#10;AdUEjUDIqKkBaKACigBQKkxTQC4pKYhKKACigAoFAC0tACUUATRt2qWmIKQ0wCkxQAuKSgApKQBS&#10;dKACigBaKAEpRQAUUAFJmgBaKACigBKWgA60lAC0lAC0UDIyaKQB1ooAKuWg4JqZbFR3LlM71mbE&#10;oNPpALS9DQIfRTEFFABSUAFJQAlJigYmKcKAHConOTigQzFLigYUUAIarzfdNCAzaWtjAikFR0hh&#10;S0gFFTRnBB9KYG315pakYUUgCigAooAKKACigAooAKKACimAUUgCigAooAKKACigAopgFFABRQAU&#10;UAFFABRQAUUAFFABRQAUUAFFABRQAUUAFFABRQAUUAFFABRQAUUAFFABRQAUUAJS0AFFACUUAFFA&#10;BRQAUUAFFABSUAFFABRQAUUAFFACUUAFFABRQA2mmgBppppAJSUDCigAooASloASigAooAKKACig&#10;AooAKKAFooAKWgAooAKKACigApaACloAWloELTqYC0tAC0UAFFABRQAUUAFJQAUtACUUAFJQAUUA&#10;JRmgApKACigAzSUAFJQAUmaACkoAM0lAC5pKAEozQAZpM0ABpKAEooAKKQBRTAKKACloAUU6gBaK&#10;AEooAKKACkoAWkoAKKAFpaAEIpMUAFLQAUtABRQAlLQAlFABRQBFMMrWYaYCUUCCigBaKAEooAKQ&#10;0AJS0AFLQAUUALRQAUUAFFABRQAUUAFFABRQAUhoASigApaACigAooAKKACigBaSgApDQAlLQACl&#10;oAKKAFooASigAooAKKAEooAWpoutAFsU2kMYabQAUUAFKKAHinUgFooAKKAFooAKWgYUooAWloAW&#10;igApaACigAooAWigBacKAHCnUAKKKBBS0AJS0AFFABRQAUUAFJQAlFACUUAFJQAtFACUUAFFAwoo&#10;ASmmgBpptABSUAFJQAUUAFFABRQAlLQAlLQAUooAdThQAtOoAKWgAooAKKYBRQAUUCFpaAFpaACi&#10;gBaKACigAooAKKACigAooAWigBKWgAooAKKACigYUUAFJSAWimAUUCCigAooAWigAooAKKACkoAW&#10;igAooAKKACigAooAKKACigAooAKKACigAooAKKACigAooAKKAKN70FUKYgpaAFooAKKACloAKWgB&#10;aSgBaKAEpKAENNoASmtQBFUw6UAFOoASigBaKAEpaACigAooAWkoAWigBaKACloAKKACigApaAEo&#10;oAKMUAFFABRQAUUAJS0ALRQAlMY4oAiooAKKAENC0AOooAKKACigApRQA/tRQAUUARsKZQAUUAFF&#10;ABRQBIhqWgBaTFACUUAFFABSUALSUALRQAlFAC0lABSUAIaQ0ARmgUATCnCgBaWgApKAFooAKSgB&#10;DSUAFFABRQAlLQAlaln9z8aQy1RQAUUALRQAUUAJVQ+tSy4kqtTiaRYgNLSAeKeKAFxmndKYitKw&#10;FZkjUFCR5TBPQ1cVqGJEwp+aQCM1QM9MCJmqpKcimiWMXpTq1MgpaBBQKAA8VVY5NJjEopALRQAU&#10;tAD1FSVQhKWgBuKTFACYo6UAFAoAU0tACUUAOBwasg55poApTTEGKb1oADRQA2kpALRQAUgoAWig&#10;AoFABiigApMUALQKACkoAWkFABRmgApaADNNJoGMozSAKKACrlqeCKl7FR3LYNNPWsjYkFSCgBwp&#10;aBCinUxBRQAlJQAtFABSUANpwoGBqPFACYooAKSgANV5/uGhAZlOrYwI3HFQ0mMKWkAtSLTA2om3&#10;IDT6kYtFIAooAKKACigAooAKKACigAooAKKACigAooAKKACimAUUAFFABRQAUUAFFABRQAUUAFFA&#10;BRQAUUAFFABRQAUUAFFABRQAUUAFFABRQAUUAFFABRQAUUAFFABRQAUUAJRQAUUAFFABRQAlFABR&#10;QAUUAJRQAtFACUUALRQAUhoASmmgBtNNIBppKBhRQAUUAFFABSUAFFABRQAUUAFFABS0AFFAC0UA&#10;FFABRQAUtABRQAtFAC0ooEKKWgB1LTAWigAooAKKACigBKKACigApKACkzQAZpKACkoAM0UAGaSg&#10;AooASigBM0ZoAQ0UAJRQAZpKAEooAKSgAooAKKACikAUUwCigAp1AC0tAC0lABRQAtJQAUlAC0lA&#10;BS0AFOoAQ02gBaKAFooAKKAEpaAEooAKKAIpjhazDTASigQUUALRQAlLQAlFADaKAHUUAJS0AFLQ&#10;AUUAFFABRQAUUAJS0AJS0AFIaAEpKAFpaACigAooAKKAFooAKSgApKAEpaAFFFABS0AFJQAUUAFF&#10;ABSUAFLQAVYhoAtUw0hjDTaACigBaKAHinUgFooAKKAFooAKWgYUtADhS0AFFAC0UAFFABS0AJS0&#10;AKKdQA6nUALRQIKWgAooAKKACigAooAKKAEptABRQAUlAC0lABRQAUUAFFAxKbQA002gBKKAEooA&#10;KKACigAooAKKACigApaAHCloAdS0ALS0AFFABRTAKKBBRQAtFADqWgApaACigAooAKKACigAooAW&#10;koAWigAooAKKACigAooGFFABSUgFopgFFAgooAKKAFooAKKACigAooAKKACigAooAKKACigAooAK&#10;KACigAooAKKACigAooAKKACigAooAqXY+XNZtMQtLQAUhNABRQAU6gBRRQAtJQAtFACUlACGkNAD&#10;aYaAI6lHSgB1FAC0UAFFABiigAooAKWgAooAKDQAtFABRQAtFABRQAUUAFFABRQAUUAFFABRQAUt&#10;ABSUALULnmgBlFABRQAhpFoAdS0ALRQAlFABThQA6loASigBjUygApKACigBKWgBQcGrFABRQAlF&#10;ABRQAUlAC0UAFFABRQAUlABSUAJTaAIzSigCYU4UALS0AFFABRQAlJQAUlABRQAUUAFJQACtW1Hy&#10;UhlmigAooAWigAooAa3Q1XPSpZcSLJU1KGzSLDNSA0hjwacGoAcGoJzQIgaHd1pjW6ntQG5A4wu0&#10;jgdKSNDjNMSRYFLSKGNUDH0piGNVSQ5qkQwXpTqszFFKKYhaKAI5GqvSYwopALRQAUoGaAJQMUtU&#10;IKKAEpaACigBCKbQAhpwPFAC0lABUsZ7UATAUVQgooAKTpQAUlABQaQCUUABooAKKAFpKACigAo6&#10;UAFFACUtACGigBcUmKACmUDG0UgCigAqe3bD49aT2GtzQprVibkgNSCgB4pwpiFpaBBRQAlJQMBR&#10;QAUlACU6gBGNIKAA02gBKKACq84+U0IDMNArYwEIzVekxhRSAUU8GgDVs2ypH41bpDQUUgCigAoo&#10;AKKACigAooAKKACimAUUAFFABRSAKKYBRQAUUAFFABRQAUUAFFABRQAUUAFFABRQAUUAFFABRQAU&#10;UAFFABRQAUUAFFABRQAUUAFFABRQAUUAFFABRQAUUAJRQAUUAFFABRQAlLQAlFABRQAlLQAlFABR&#10;QAtJQAUUAJTaAG0w0gEpKBhRQAUUAFFABRQAlFABRQAUUAFFAC0UAFFAC0UAFFABRQAtFABRQAtF&#10;AC0tAhwpaYC0UALRQAtJQAUUAFFABRQAUlABSUAFJmgBKTNABmjNABmkzQAZooATNGaAEozQAlFA&#10;BSZoASigAooASigAooAKKACigBKWgAooAKKACloAdRQAtFABRQAUUAFFABSUAFFACiloAKbQAtLQ&#10;AUUAFFABSUAFLQAlFADJV3CssjFMBtFAgooAWkoAWigAptACUUALRQAtFABS0AFFABRmgAooAKKA&#10;CigAooAKSgBKKACloAKKACigBaSgAooAKKACm0ALSUALS0ALRQAlLQAlFABRQAUlABS0AFWoqBk5&#10;phpANpKAEooAWigCQU6kAUUAFLQAUUAFLQMKWgBwpaAFooAKKACigBaKACloAWnCgBRTqAFopiCi&#10;kAtFABRQAUUAFFABSUAFJQAlFABRQAUUAFJQAUtACUUDEpDQAym0AJRQAlFABRQAUUAFFACUUALS&#10;UALSigBadQAtLQAtOoAKKACimAUUCCigBaKAFpaAFpaACigAooAKKACigAooAWigAooAKKACigAo&#10;oAKKBhRQAhoFIBaWmAlLQISigAooAWigAooAKKACigAooAKKACigAooAKKACigAooAKKACigAooA&#10;KKACigAooAKKACigCtdfcNZVAhc0ZpgLSUAFLQAUooAUUtABRQAtFACUlADaSgBKY1AEdSrQAtLQ&#10;AUtABRQAUUAFLQAUUAFFABRQAtJQAtFABRQAtFABRQAUUAFFABRQAUUALRQAUUAFFACVAx5oASig&#10;ApaAGmgUAOpaACkNABRQAU4CgB9FACGkoAQ1GaAEooAKKACkoAWp1OaAHUUAGKSgAooAKKACigAo&#10;oAKSgAooASigBKbQBGaUUATCnUALS0AFLQAlFABSYoAKSgAooASigApKACte2/1YpDJ6KACigBaK&#10;ACigBCMiqgNSy4iMKj6UixQ1Sq1AEmaUGkMUGpAaAFNJQIikTIqKLgYoGPNRk0ARsajpiI2qu1Ui&#10;GKnSnVZmFLTELRQBWc0ypGFFAC0UAFSKMUwH5ozTEGaTNACZooADSUAFFABSLQA6loAKTNAyyjZF&#10;OFMkWimAlFACYoNACe9JSAKQigB1JQAUtABRQAlFAC0goAKTFABR0oAKKAAUZoAQmo6QwzRmgBaS&#10;gAqSH74pPYa3NSmGsTcctTLQBIKdTEBoBoEOptACUUDCkoAWigBKdQA1qAKAFphFACUUAJUUgyCP&#10;WgDJNFbGIhqwtlvUMD1pMQ1rJx05qM2rjtSFcb5DjsaTyXHY0Bcs2jEPj1rUpFIKKQwooAKKACig&#10;AooAKKACigAopgFFABRQAUUAFFABRQAUUAFFABRQAUUAFFABRQAUUAFFABRQAUUAFFABRQAUUAFF&#10;ABRQAUUAFFABRQAUUAFFABRQAUUAFFABRQAUUAFFABRQAlFABRQAUUAJRQAUUAJS0AFFABRQAUUA&#10;FJQAlNNADTTTSAbSUDCigAooASigAooAKKACigAooAKWgAooAKKAFooAKKACloAKSgBaKAFpaBC0&#10;tAC0tMBaWgAooAKKACigAooAKKAEpKACkoATNJmgBKM0AJRQAmaM0AGaTNABmjNABSUAGaTNABRQ&#10;AlLQAlFABRQAUUAFFABRQAUUAFFABS0AFFABS5oAM0UALRQAtFABRQAUlABRQAtLQAU2gBc0tABR&#10;QAUUAFFABRQAlFAAazJRhjTAhooEFFABRQAUUAFIaACigAooAWigBaKACigAooAKKACigAooAKKA&#10;CkoASkoAWigBaKACigAooAKKACigApKAEpaAFpaACkoAKWgBKKACigApKACloABVuLpQMlphNIBt&#10;JQAUtABRQBIKdSAKWgAooAKKACloGFLQA6loAWigAooAKKAFooAKXFADqWgB1LQAtLTEFFABRQAU&#10;UAFFIBaKAEooASkoASigAooAKKACigApKACigBKQ0DG0w0AJRQAlFABRQAUUAFFABSUAFLQAUooA&#10;KcKAFp1AC0tAC0UAFFMAooELRQAUUALS0ALRQAtFABRQAUtACUUALRQAUUAFFABRQAUtABRQAUUA&#10;JRQAUlAx1JQIKWgBKWgBKWgAooAKKACigAooAKKACigAooAKKACigAooAKKACigAooAKKACigAoo&#10;AKKACigAooAguBlDWRQIKKYC0tACUtAC0tAC0tABRQAUUAJSUANpDQAlMagCOpV6UAOoFAC0UALS&#10;UALRQAUUAFLQAlFABRQAtJQAtFABRQAUUALQaACigAooAKKACigApQKACigApKAGscCoaACigAoo&#10;AQ0CgB1FABRQAUUAKKfigBaSgApKACo2oAbRQAUUAFFABUiGgCWloASkoAKKACigAooAKKACigBK&#10;KACkoAaaQ0AR04UASg4pQaAHZpcigAzS5FABRQAmKKAEpKAFpKACigBKSgArYt/9WKQyaigApaAC&#10;igAooAKryxn7wpMpOxXzRUmghFICRQBOrZp4pDHCnigB9NzQAGq6jDEUAKetMIoAYaYRTEQtUDVS&#10;IYL0p1WZhSimIUUyRsUDK1FSAUtABS0AAqWmhBR0pgJRQAYpKAFooAKSgAFJ0NADqKACkoGPRtpq&#10;1nvTQgpc0xCd6MUABpuKACkNIBKKACjrQAUCgBaKAENFAAKKACigAooASigApaAGE0w0hhRQAUZo&#10;AKfD98fWk9hrc1qaRWRuC8VMKQDxT6YgpOlACg0UCEooGFFAC4oNAhBS0ANNLigYoppFADaKAAio&#10;jQBkN1NNFbIxYprQtHypX0pMC3RUjCigBu0DnvTqACigAopAFFABRQAUUAFFABRQAUUwCigAooAK&#10;KACigAooAKKACigApaACkoAKKACigAooAKWgApKACigAooAKKACloAKSgBaSgAooAKKACigAooAK&#10;KACigAooAKKACigAooAKKACigBKKACigAooASigAooAKKACigAooAKKACkoASm0ANNNNIBtJQMKK&#10;ACigAooASigAooAKKACigApaACigBaKACloASigApaAEooAWigAp1AhadTAWloAKWgAooAKKACig&#10;AooAKKAEpKAEpKAEpM0AJRmgBKSgApKACkoAKKADNJQAUUAFFABRQAUUAFFABRQAUUAFJQAtFABR&#10;QAUUAFFABS0AFFABS0ALRQAtFAAKKAEooAWigApmaAFpc0ALmigApaACigAooAKSgArOuPvUwK9F&#10;AgpaACigApKACkoASigB1FABRQAUtACUtABRQAUUAFFABRQAUUAFFADaKAEpaAFooAKKACloAKKA&#10;EooAKbQAUtAC0UALRQAlLQAlFABRQAUlABS0ALVqPpQMlNMpANooAKSgBaKAJBTqQBRQAuKKACig&#10;BaKBhThQA6loASloAKKAFpKAFooAKcKAFFOoAWnUxBS0AFFABRQAUUAFFABRQAUUgEooASkoAKKA&#10;CigAooAKKAEooASkoGNNNNADaKAEooAKKACigAooAKKACkoAKWgBRSigB1LQAtLQAtLQAUUAFLTE&#10;FFABRQAtFAC0tAC0UAFFABRQAUtABRQAUUAFFABRQAtFABRQAUUAFJQAtFABRQAUUAFJQAtFABRQ&#10;AUUAFFABRQAUUAFFABRQAUUAFFABRQAUUAFFABRQAUUAFFABRQAUUAFFABRQBHIMqaxaBBRTAWlo&#10;AKKAFpaAFooAWigAooASkoAaabQAU1qAIhUq0AOooAWigApaACigAooAKKACigAooAKWgAooAKKA&#10;CloAKKACigAooAKKAFpKAFooASloAKTNAEbntUdABRQAUtADWoFADqKACigAooAcKfQAUlABSUAF&#10;RtQA2igAooAKKACnKcGgCcUtACUUAJRQAUUAJS0AFFABRQAlFABSUAJTDQAyloAcM04KTSKF2NRg&#10;0DEwaKQBzRk0AG40u40xWDfShqBWDdS5piFooASkoAK2YPuCkMlooAKWgAooAKKACigCF4Q3PQ1X&#10;aNl9xUstMZmlNIsTkVIr0ASBqcDSGO3UA0AOzUJ4agBrHmlPNADMZNBi96YiJlA6VUcYqkSxi0+r&#10;MhaWmAVWc5NJgMpaQBRQAtFADgKfVCCigBKWgBKKACigApKAEpetABRQAppKBi5qWNuxoEWAMUVQ&#10;g70EUAJSUAGKSgApKQCUZoAKUUAFFABSUAFGKACkoAKKACigApaAIjSZpDCgGgBc0lABUsAy4pPY&#10;a3NXFIRWJuIOtSigB4pwpiHYoIoEN6UZoGFFACU4UALSGgQlLQAlKKBhSNQIbSUDCo2oAx3+8frT&#10;a1Riwq/ZoeW/ChiLtFQUFFABRTAKKACikAUUAFFABRQAUUAFFMAooAKKACigAooAWigBKWgBKKAC&#10;loASigAooAKKAFooASigAooAKKACigBaKAEpaACigApKAFpKAFpKACigAooAKKACigAooAKKACig&#10;AooAKKACigAooAKSgAooAKKACkoAKKACigAooAKKACigApKAEppoAbTTSAbSUDCigAooAKSgBaSg&#10;AooAKWgBKKAFooAKKAFooAKKACigAooAKWgAooAWloEOpaYC0tABS0AFFABRQAUUAFFABSUAIaDQ&#10;A2koAbRSASkoAKKYCUlABSUALSUAFFABRQAUUAFFABRQAUUAFFABRQAUlAC0lAC0UAFFABRQAUUA&#10;FFABS5oAKXNABmloAKKACigBaSgAphoATNOzQAuaKAFzS0ALRQAUUAFJQAVnXH3qYFegUCFpKACl&#10;xQAUUAJSUAJRQAtLQAUUAFLQAUUAFFABRQAUUAFFACUtABRQAhptAC0UALRQAUUALSUALRQAlFAA&#10;aSgBKWgBaWgAooAKKAEooAKKACkoABS0AKKtR0DJDTDSAQ0UAFJQAtFAEopaQBRQAtFABS0AFFAx&#10;RThQAtLQAUUAFFABS0AFLQACloAdThQIWlpgLRQAUUAFFABRQAtFACUUAFFIBKKAEpKACigAooAK&#10;KACigBKKACm0AIabQMbSUAJRQAUUAFFABRQAUUAFFACUtABS0ALTqAFpaAFpaAFooAKWmIKKAClo&#10;AKKAFpaACloAKKAFooAKSgBaKACigAooAKKAFooAKKACigAooAKKACigAooAKKACigAooAKKACig&#10;AooAKKACigAooAKKACigAooAKKACigAooAKKACigAooAKKACigAooAQ8isNhhj9aBCUUwFFLQAtF&#10;ABTsUAFLQAtJQAUUAJSUANJptABTWoAiqZelAC0tABRQAtFABRQAUUAFAoAKKACigAooAWigAooA&#10;KKAFooAKWgAooASloAKSgBaKACigBKKAIGOTSUAFLQAUUANalFAC0UAFFABSigB44paAEooAKbQA&#10;tNIoAjpaAEooAKKACigCwpyKWgApKACigAooAKKACigAooASigBKSgANNNAFiO2yMmn+QKVyrCrA&#10;KtJCAKRSQ4xCk8oUh2EMC0n2dfSgLAbZaT7OtAWGG2Wm/ZhTuKwhthTDbUXCww25FRMhWmSNBo3U&#10;CHZzRTEFbMH+rFIZLRQAtFABRQAUUAFFABRQBG0StVZ4mXpyKmxSYwUpXPSkaDQxXipQ1ADs0uaQ&#10;x26mP1zQAxqVDkUAOAoIpgRMKqSiqRDI1pasyFpaYETtjioKTAWikAUUALQBQBJRVCFpKAEpaACk&#10;oAM0uaACkoASlFABS0AJRQMKcKBEyvkYqUUxC0UwCkoASg0AJSUgCkFABilFAB1ooASjFAAKKACi&#10;gBKKACigAooAjJpKQwpRQAlFABVi3+/Sew1uagpKxNxB1p4oAeKeKYhwpDTENNMpDDNKDSAdRTAd&#10;QaBDTSZoGLS0ALTWNAhlNJoGGaaTQMx5PvH602tUYMUDPFbKLtUD0pMEOoqRhRTAKKACigAooAKK&#10;QBRQAUtACUUAFFMAooAKKACigAooAKKAFooASigApaACkoAKWgAooAKSgApaACigApKACloAKKAE&#10;paACigAooAKKACkoAKKACigAooAKKACigAooAKKAFpKACigAooAKKACigApKACigBKKACigAooAK&#10;KACigAooASigBtJQA002kA00lAwooAKKACkoAKKACigBaSgApaAEpaACigBaKACigAooAKKAFpKA&#10;FooAWnCgQtOpgLRQAtFABRQAUUAFFABRQAUlACUlACGm0AIaSkAUlABSUwCigBKKAEooAKKACigA&#10;ooAKKACigAooAKKACigAooASloAKKACigAooAKKACkoAKKAFpaADNLQAUtABRQAUUAFMagBtLmgA&#10;paAFFLmgBaXNABS0AFJQAtUblec0wKZooEFFABRQAtFACUUAJSUALS0AFFABS0AFFABRQAUUAFFA&#10;BRQAUUAFJQAGkoAKKAFooAKWgCQpxkVFQAtFACUUAFJQAlLQAtLQAUUAJRQAUUAFFABSUAFLQA4V&#10;bTpQMU02kAlJQAUtABSigCQUtIAooAWigAooAKWgYop1AC0UALRQAUUAFLQAUtAC06gBadTELS0A&#10;FFABRQAUUAFFABS0AFFACUUAFJQAlFIBKKACigAooAKKACkoAKSgBpptAxuKSgBKKACigAooAKKA&#10;CkoAWkoAKKAFooAdSigBaUUALmloAUUtABS0xBRQAUtABRQAtFAC0tABRQAUtABRQAUUAFFABS0A&#10;FFABRQAUUAFFABRQAUUAFFABRQAUUAFFABRQAUUAFFABRQAUUAFFABRQAUUAFFABRQAUUAFFABRQ&#10;AUUAFFABRQAtJQAUUAFFABWLMMOaBEdLTAWigAFLQAtGSelADgrelSCJjSuOwjR46kCoScdKLjsJ&#10;uNG+i4WE3GkzQFhOaOaYhc0080CIqlXpQA+igAooAKKAFooAKKACigAooAKKAClFABRQAUUAFLQA&#10;UUALSUALRQAlFAC0lABS0AJRQAUhNAEFFABRQAtFADWpR0oAWigBaKAClAoAdS0AJRQAUlABRQBE&#10;aSgAooAWkoAKKAJIzUtABRigBKKACigAooAKKAEooAKKAEpKAEpyDLUDRqqMCgrWZqIBiplpjFIp&#10;MUgEpaACigBDSYoASkxQAmKikFAFV4u4qq4xVIzasMzTg1USSA5rbg/1YpAS0lAC0UAFFABRQAUU&#10;AFFABRQBG8Yb61W5U4NSy0xSA1REFaRYBqkBoAXNNJpDGk0xH2tj1oAtig0wIyKpz9KaJZCtLWhi&#10;LSM20UwKxOaKkAooAKKAFAqQCmA6gUxBSUALRQAUlACYoxQAYpKAEooAWigAooGJTxQIOlWFkzQA&#10;4GniqEFJQAhoxQAgpMUABGKTFIBKUUALSUAJRmgApeKAEpaAEooASlxQAmKDQBERRSGGKKACigAq&#10;xbff/Ck9hrc0xRWJuNzT1NADwakBpiFzSE0CGE0zNIoWloAcKcKYh1JTEMao92KkpChs1IKBC0w0&#10;wI801jSGGabmgDKf7x+tIqljgc1sYM0IbbadzdfSrdSwQtFAxKKACigBaSgAooAKKQBS0AFJQAtF&#10;MBKWgBKWgApKAFpKACigAooAKKAFpKAFpKACloAKKACigAooAKKACigAooAKKACigAooAKKACigA&#10;ooAKKACigAooAKKACigBKKACigBaSgAooAKWgBKKACigAooAKSgAooAKSgAooAKKACigAooAKSgA&#10;pKAG0hoAbSUgG0lAwooAKKAEooAWkoAKKACigAooAWigAooAWigAooAKKACigBaSgBaKAHUooEOp&#10;aYC0tABRQAtFACUUAFFABRQAUlACUlADaQ0ANopAFJQAUlMAooASigAooASigAooAKKACigAooAK&#10;KACigApKAFooAKKACigAooAKKACigBKKACigAooAWigApaADNLQAUtABTGoAbRQAUZoAXNLmgBaU&#10;GgBaKAFzRQAtV7gZWgDONNpiFooAKWgAooASigBKSgBaKAFooAKWgBKWgAxRQAUUAFFABRQAUUAF&#10;FACUlABRQAtFABS0ASB+MVHQAUUAJRQAlFABRQAtLQAUUAFJQAUUAFFABSUALRQAoq4vSgYGm0gE&#10;ooAWigApRQBJS0gCigBaSgApaAEp1AxRTqAFooAKKAFooAKKAFpaAHCloEOFOpgApaACigAooAKK&#10;ACloASloAKKACigBKKAEpKQCUUAFFABRQAUUAFJQAUlACGm0ANptAwpKACigAooAKKACigApKACi&#10;gBaKAFzRQA6loAWloAWloAWlpiCigAooAWigApaACloAWigBaKACigAooAKKACigBaKACigAooAK&#10;KACigAooAKKACigAooAKKACigAooAKKACigAooAKKACigAooAKKACigAooAKWgBKWgBKKAFpKACi&#10;gApaACkoAKKACsm5XD/WgTK9LTAWigBwUnpUgh9aVx2JliHpT9oXrxU3KsMadV6c1A07NQMiwTSi&#10;MmmAvlGpBDQBIIBTxEooHYdsHpTgg9KQWAwA9qrS22BkU7ktGfjFSr0qiB1FABRQAUUAFLQAUUAJ&#10;RQAtAoAKKAFpKAClxQAUUALRQAUUAFLQAlFABRQAtJQAUUAFFABUbntQBHRQAUUALRQAxqcKAFoo&#10;AWigBRTqACloASigApMUAFFADGplABS0AJRQAUUAKvWrAOaACigBKKACigAozQAUUAFFABSUAFNo&#10;ASpIetIpbmmhp5qDUaBUooAKSgAooAXNFACU00AJiloAQionFAEVVJ1700SytS1RmTwpvYCt0DAx&#10;6UALRQAUUAFFABRQAUUAFFABRQAUxkDUhlZlKfSkzmpNEMKelNzjrQMdmgmgBjGqzHmgRbt5Sx29&#10;6smgLkZBbgCni2Uj5uTTREmVpLUpyvIFU8itCBC+KhJzQAlFIAooAKUDNAEgFOxVCDFFABRQAUUA&#10;FJQAUUAFJQAUlABRQAUuKADpS0AFGaAJ0fNSZ7VQhaSgAooASkoADRSAbRQAtFABSA0AFFABRQAl&#10;FAAaKAFppNAEZopDCigAooAWp7fh6T2GtzTWlrE3GNSA4oAXNPDUAOLUmaADNNoGGaUGgCQGnimS&#10;LSE0CI2NV80ihwOKmBoAXNMY0ARZpCc0DF7UlAjPWEyOQOmetaUcQjGB+daGG7JKKBi0UAFFABSU&#10;ALSUAFFIAooAKWgApKAFooAKKYCUtABSUALSUALSUALSUALRQAUUAFFABRQAUUAFFABRQAUUAFFA&#10;BRQAUUAFFABRQAUUAFFABRQAUUAFFABRQAUUAFFABRQAUUAJS0AFFACUUAFFABRQAUUAFJQAUUAF&#10;JQAUUAFFABRQAUUAFJQAlJmgBtIaQxppKAEpKACigAooAKKACigBKKACigAooAWigAooAWkoAWig&#10;AooAKKAFooAKWgBRTqBCinUwCloAKWgAooAKSgAooAKKACkoASm0AJTaAEopAJRTAKKAG0UAFFAB&#10;SUAFFABRQAUUAFFABRQAUUAFFABRQAUUAFFABRQAUUAFFABRQAlFABRQAUUAFFABS0AFFABTqACm&#10;mgBtFABSUALRQAtLmgAzTs0AGaXNAC1FPytAGYabTELRQAUUAFFAC000AJS0AFLQAUUAFFAC0UAF&#10;FABRQAUUAFFABRQACloASm0AJRQA6igAooAWigBKKACigBDSUALRQAtLQAUUAFFACUUAFFACUUAK&#10;KKAHL1q2vSgYGm0gEpaAEpaACnCgCSikAUUAJS0AFFAC04UAOFLQMKKACloAKKACigBwpaAHClFA&#10;h1LTAWigAooAKKAFpKACloAKKACigAooASigBKKQCUlABRQAUUAFFACUUAFJQAU00ANNNoGJSUAF&#10;FABRQAUUAFJQAUUAFLQAlFAC0tAAKdQAuaWgBaWgBaWmAtFAhaKACigBaKACloAKWgApaACigAoo&#10;AKWgAooAKKACigAooAKKACigApaAEpaAEpaACkoAKKAFpKACloASigApaAEooAKWgBKKACigAooA&#10;KKACigBaSgBaSgBaKACigApKAFooAKKAEooAKzLwfN+FAmVKKYEixlvarKQ47ZNIZYELemKQjHvU&#10;lIYd56cUz7OT1OaChwtwKeIBQFh4hFL5YFIdg2Cl2CgB20UbRQMXbTwtMQ7FMYZoEYtxHsb2NMFU&#10;Zi0UxBRQAUUAFFABRQAUtABRQAUUALRQAUUAAooAKKAFFJigBaWgBDRQAUUAFFABRQAUlABULHJo&#10;ASigApaACkoAaaeKAFooAKKAHLS0AFFABRQAlLQAlFACGo6ACigBKWgBKKACp0ORQA6g0AJRQAUU&#10;AFFABRQAUUAJRQAGm0ANNSw9aRSL6mpRUGo4VJ2oAbRQMSjNAADS0AFFAg20YoAXFQuKAIcVDKhY&#10;YHWmiXsVJIjGcHrUkNu0h46etUZXNWG3WLnqasUAgooGFFABRQAUUAFFABRQAUUAFFACEZqu8Pda&#10;TKTsQ5xwaXg1JoMK46UmaAImPaoTQIvWSdW/Cr9UZhRQIZJ9w/Q1g4qkAhWmbaYhMUUgDFKFoAcF&#10;p+KYgpaYAKSgBaSgApaACkoAKSgAzSGgApKACloAUUZoATNKKAFooAAamRx3oQEmcUCqEOFFADaC&#10;aACm0gA0lABS0AJSUAJS0AGKKAA0lABS0DCmmgRHS0hhRQAUUALmprflxSew1uai041ibjDTKAA8&#10;0A0DFzS5oAM0ZoAKXNADg1SbqBCg0jGmBCzVGKQx1PBoAQmmFqAGE0CgB9LQIkCheBTqsxCimAUU&#10;AFFABSUALRSASigBaKAEooAKWgAopgFFACUtACUtABRQAUUAJRQAtFABRQAUUAFFABRQAUUAFFAB&#10;RQAUUAFFABRQAUUAFFABRQAUUAFFABRQAUUAFFABRQAUUAFFABRQAUUAJS0AFFABSUAFFABRQAUU&#10;AJRQAUUAJRQAUUAFFABRQAlJQAlJQA2kzSGNNJQAlFABRQAUUAFFABSUAFFAC0lABS0AFFABS0AF&#10;FABRQAUUAFFAC0UAFLQA6loEOpaYC0UALRQAUUAFJQAUUAFFABSUANNJQAlNoASikAlFABSUwCig&#10;BKSgAooAKKACigAooAKKACigAooAKKACigAooASloAKKACigAooAKSgAooAKWgBKKACkoAKWgAoz&#10;QAtFAC0hoAZRQAUtABRQAUUALRmgBaWgBc0NyKAMputNpiCigAooAWigBKKAG0UALRQAtFABS0AF&#10;JQAtFABRQAUUAGaKACigAooAKbQAlFAC0tABRQAtJQAUUALSUAJSUALRQA6igAooAKSgAooAKKAE&#10;ooAWloAco5q2BxQMQ000gEpaACigApwoAkopAJS0AFFABS0AKKcKAFxS0DCigAooAKKAFpaAHAUt&#10;ADsU4UCFpaYBRQAUUAFFABS0AFFABRQAUUAFFABSUAFJSASkoAKWgBKKACigApKACigBKaaAENNN&#10;AxtJQAUUAFFABRQAlLQAlFAC0lABRQAUtAC0CgB1LQAtLQAop1AC0UxC0UAFFAC0UAFLQAUUALS0&#10;AFFABRQAUtABRQAUUAFFABRQAUUAFFABRQAtJQAUtACUtACUUAFLQAlFABRQAUUAFLQAlFAC0UAJ&#10;S0AJRQAtJQAUUAFFABS0AFJQAUUALRQAUlAC0UAJRQAVnXo5BoEykOTitSC0BGaBl5YEXtSNIqcD&#10;rRsCVyEuW600CoNbC0UDFxTqAEooAKKAFooAWnigQUmKYFC7jyM+lZq1SM2OopkhRQAlFAC0UAFF&#10;ABSUALRQAUtAC0UAFFABRQAUUALSUALRQAUUAFFABS0AJRQAUlACE4FQ0AFFAC0UAFJQA00+gApa&#10;ACigBwpaACigAooAMUlABRQAVGRQAlFABRQAlFABUiHtQBLRQAUlABRQAUlAC0lABS0AJRQAlIaA&#10;GmpoRSZSLo4qRTUGo8VJQAlGKBjW4pmaAHinUALSgUCH0mKAExUTigCuRQpwwpiZNLbCVwx6VYVQ&#10;owOBVGItFAwooAKKACigAooAKKACigAooAKKACigBjIG61XaEr0pWKTsRZx1pDzUlkTLUJFAjXhT&#10;YgFS1RmFFADJPun6Vh4qkIDSVQgxSYoAMUtABRQAUUAFGaACkzQAUZoAKSgBaKAEpaAEpKAFooAK&#10;KAEpaAFFLQAUtADg2KlDA0xDs07OKYCUUAGKMUANxTaQC0UAJSUALiigBKWgBKSgBRRQMKaaBDRR&#10;SGAooAMUUAGKmt+HpPYa3NRaU1ibjTTKAACkxigYuKWgBaSgBaaTQABqcGoAeGpjNQBHmkoAdTs0&#10;AMJoAoAaTQtAEooA5oEyairMQopgFFABRQAUUAFFACUUgCigApaACigAopgFFABSUALRQAUUAFFA&#10;BRQAUUAFFABRQAUUAFFABRQAUUAFFABRQAUUAFFABRQAUUAFFABRQAUUAFFABRQAUUAFFABRQAUU&#10;AFFABRQAUUAFJQAtJQAUUAFFABRQAUlABSUAFFABRQAUUAFFACUlADaSgBtNpDENFACUUAFFABRQ&#10;AUUAFJQAtFACUUAFFAC0UALRQAUUAFFABRQAUUALRQAU6gBRThQIWnUwCigBaKACigBKWgApKACi&#10;gBKKAG0lADTSUAJRSASigApKYBSUAFJQAUUAFFABRQAUUAFFABRQAUUAFFABRQAUUAFFABRQAUUA&#10;FFABSUAFFABRQAUUAFFACUUAFFABS5oAKDQAzNGaAFooAWigAooAKWgAozQAuaUnigDMfrTKYCUt&#10;AgooAKKACigBKKACloAKKACigApaACigAooAKKACigAooAKKACmmgBKKAFpRQAUUAFFABRQAUUAJ&#10;RQAUUAOooAKSgBaKACkoAKKAEooAWloAfH1q4KBjTTTSASkoAWigApymgB9FIAooAWigApwFADhS&#10;0ALRQMKKACigBaKAFpRQA4UtADqWgQtLTAKKACigAooAWigAooAKKACigAooAKKAEpKQBSUAFFAC&#10;UUAFFABSUAFJQAUhoAaabQMbRQAlFABRQAUlAC0UAFJQAUUAFLQAUUAFFADqWgBaWgBadQAtLTEL&#10;RQAUtABRQAUUAFLQAtFAC0UAFFABS0AFFABRQAUUAFFABRQAUUAFLQAUUAFFABRQAUUAFFABRQAU&#10;lAC0UAFJQAUUAFLQAUUAFFABSUALRQAlLQAlLQAUUAFJQAtFABSUALRQAUUAJVe4i3jjtQJmUEKt&#10;yK6BGCoD7UDWpXeYtwOBTBUGqVh4p1AwpcUALSUALSUAFLQAUooAcKWgQUtMCCVcgisTG0kU0RIW&#10;iqICigBKKACigApaAEooAWigBaKACloAKKACigAooAWkoAWigAooAKKACigAooAKSgBjHtUdABRQ&#10;AtJQAUUANNPoAKKACloAfRQAUUALSUAFJQAUCgAprUAMooAKSgAooAKVetAFiigApKACigAooAKK&#10;ACigApKAEpKBjTVqFeKTGi2BTwKg1HCnCgYuKCcUAVmJJzSgmgCcUuaAFApwoESCigQ2oHoGQ03F&#10;AF1TkA06rMQooAKKACigAooAKKACigAooAKKACigAooAKKAGNGG61VeFl6cipZSdiEqx7VPDbYO5&#10;vyoBsuUVRIUUANf7p+lYhpoQ00lUIKKACigBaQUAFFACUUAFJQAUtABRQAUUAFFACUUABNIKAClo&#10;AKKAFFFAC0UAFLnFADw9SB80wFFLmmIXNLmgBKbjFIAoI4oATFFABRigAxSUAFFABS4oAQimGgBM&#10;UUhhigUAKKSgAqSHhxSY1uaiinGsTcYaYeKBig04igBcUGgBKTNABSEUAMNIDQA7NJnNAC03NAD6&#10;WgAApGOKAIAdxzUyCgCSlXrTEySiqMQopgFFABRQAUUAJS0gEpaAEooAWigBKKAFopgFFABRQAUl&#10;AC0UAFFABRQAUUAFFABRQAUUAFFABRQAUUAFFABRQAUUAFFABRQAUUAFFABRQAUUAFFABRQAUUAF&#10;FABRQAUUAFFABRQAUUAFFABRQAlFABRQAUUAJRQAUUAJRQAUUAFFABTaACkoAbSUDG02kAlFABRQ&#10;AUUAFFABRQAUUAFJQAUUAFLQISloGFLQAUUAFFABRQAUtABRQAtKKAHUooEOpRTAKWgAooAKKACi&#10;gApKACigBKSgBKbQA2koAKSkAUUAFJQAlFMBKKACigAooAKKACigAooAKKAEpaAEpaACigAooAKK&#10;ACigAooAKKACigApKACloASigAooASigAooASloAKXNAEXSloAM0uaAFooAWigAooAKWgAoNAGc/&#10;WmUwCigQUtABSUAFFACUUAFLQAUUAFLQAUUAJS0AJS0AFFABRQAUUAFFABSGgBtFAC0tABRQAUUA&#10;FFABRQAlFABS0AFLQAUUAJRQAUUAFFACGigBaKAJY+tXBQMaRTDSAbRQAUUAJUi0AOFLSAKWgAoo&#10;AUUooAdS0AFLQMKKACigApaAFpaAHCnCgB1LQIWimAUUAFFABS0AFFABRQAUUAFFABS0AJRQAUlI&#10;BKSgApKACigAooAKKAEooASkoAQ000DGmkoAKSgAooAKKACigBKWgBKKACigAooAWigApaAHUuaA&#10;HUtADqWmAtFAgpaACigBaKACigApaACloAKKAFooAKKACigAooAKKACigAooAWigAooAKKACigAo&#10;oAKKACigAooAKKACigAooAKKACigAooAKKACigBKKAFpKAFooASloAKKACigAooAKKACkoAQqD1F&#10;NkPy0Ma3IgMU4VBqOApwFAC0ZoASigBaSgBKKBi0uaBCg06gBRTqYiJxWJONrmhESG0GrIEooAKS&#10;gApaAEooAWigApaAFooAKKAFooABRQAUUAFFABS0AJS0AFJQAtFABSUALRQBATzSUAFFABRQAUUA&#10;MNPFAC0UAFOFADqMUAFLQAUlABRQAlFABRQBEaKACigBKKACigCdDkU6gAooASigAooAKKAEpaAC&#10;koASm0DGnrWjCKllIsgU4VJoJinjigBx4qtK1MZW8znFWVHFAEgzTwKQDwKdigQuaM0AFQsKAIGF&#10;JQBZiOV+lSVZkwooEFFABRQAUUAFFABRQAUUAFFABRQAUUAFFABRQAUUgCigAooAQ9D9KwzVITGm&#10;iqEJRQAtFACUlABRigAooAKKACkoAWkoAM0ZoAKKACigApKACigApaAFpaAEpaACloAKOlADg5FS&#10;BwaYChgacOKBBijFACUhNAAOaKAFooAM0DmgApMUALijGaADFNxQAmKTFAxduaQ0AL0pppANzT4z&#10;hhSGjUWpKxNxpFM60AIBUlAwooEFQb/mxQMkBpaAGkU2gAoAoAHbaM0xTmgCaigAFQyN2oAAKnHS&#10;gB1C9aZL2JKKoyCimAUUAFFABSUALSUgFooAKKACigAooAKKYBRQAlFAC0UAFFABRQAUlAC0UAFF&#10;ABRQAUUAFFABRQAUUAFFABRQAUUAFFABRQAUUAFFABRQAUUAFFABRQAUUAFFABRQAUUAFFABRQAU&#10;UAFFABSUAFLQAlFABRQAUlABRQAUlABRQAUUAJSUAJTaQCUhoGNpKAEooAKKACigAooAKKACigBK&#10;WgApKBC0lAC0UDCigBaKACigAooAKKACloAWnUCFFOpgLS0ALRQAUUAFFABRQAlLQAlFACU2gBDS&#10;UANNJQAlFIAooAKSmAlJQAUUAFFABRQAUUAFFABSUAFLQAlLQAUUAFFACUtABRQAUUAFFABRQAUU&#10;AFJQAopKACigAooASigApKACigApaAIiaKAFFLQAUtAC0tABS0AJS0AFFAFCUYNRUwCigQUUAFLQ&#10;AUlACUUAFLQAUUAFLQAUlAC0UAFFABSUALRQAUUAFFABSGgBKSgBaWgBaSgBaSgAooAWkoASigAp&#10;aAFooAKKACkoAWigBKKAEpRQAUUATxDmrdAxpqM0gG9KSgApKAFqRaAH0UgCigApaAHUtADqKAFo&#10;oGFFAAKKAFooAWloAcKcKAHUtAhaKYC0UAFJQAtFABRQAUUAFFAC0UAFJQAUUAFJSASkoAKKACig&#10;BKKACigBKKAEooAbTTQMTFJQAlFABRQAlFABSUALSUAFFABRQAUUAFFABTqAFBpaAHUooAWnCgBa&#10;WmIKWgAooAKWgAooAKKAFpaACigBaKACigAooAKKACigAooAKKACloAKKACigAooAKKACigAooAK&#10;KACigAooAKKACigAooAKKACigAooAKKAEpaAEooAWigAooAKKACigAooAKSgApj9KGNbkVOXmoNS&#10;QDFLQAUlACUooAWkNADM0FqBjqcBQAuKcKBDqKYhrDNY92uGzQiWVwaWrMxKKAEooAKKADFFAC0U&#10;AFFACiigBaKACloAKKACigApKAFooAKWgAooAKKACigBaYxxQBDRQAUUAFFABRQA004UAFLQAU9a&#10;AFpRQAUUAFFABSUAJRQAUUAMIptACUUAFFABSUASIcVPQAlFABSUAFFABRQAlLQAUlACUlAxoGWr&#10;SjFSy4lkU6pLFxS0AMZqovJuOBTGESZbNXKAHYp4IpAPHNLTEJQKQBUTHvQBATxTaAJoTzirFUZv&#10;cKKZIUUAFFABRQAUUAFFABRQAUUAFFABRQAUUAFFABRQAUUgCigArDbqfrVITGmm1QgooAKWgBKK&#10;ACkoAWkoAWkoAXFGKADFGKADFGKAExSUAGKKADFFABSUALRQAU6gAooAKKAFooAKSgApNxFAAJSK&#10;cJjRcB3nZo3incBwcU7IoAXIpcgUCDcKN6jvQMQuKTzFFAWDzFo81RRcLCGVaQzLRcLDfOFHnClc&#10;A86m+bRcAMmabvoAN1KH70hmshyAfWpxWRuI1MFIBaWgAooGIapScSZoEWM4p+aBhmkxQAYoNAFW&#10;R88DtzUsfSgCYUUABqtnLGgCVanoEJSp1poT2JKKoyCimAUUAFFACUtABRQAUUAFFIAopgFFABSU&#10;ALRQAUUAJS0AFFABRQAUUAFFABRQAUUAFFABRQAUUAFFABRQAUUAFFABRQAUUAFFABRQAUUAFFAB&#10;RQAUUAFFABRQAUUAFFABRQAUUAFFABRQAUlABS0AJRQAUUAFJQAUUAFJQAUUAFJQAlJSAbSUAJSG&#10;gYlJQAUlABRQAUUAFFABRQAUUAFFABRQISigBaKBhS0AFFABRQAUUAFFAC0UALTqBDqWmAtLQAtF&#10;ABRQAUUAFFABRQAlIaAEpKAGmkNADaKQCUUAFFACUUwEpKACigAooASigBaSgAooAKKAFooASloA&#10;SigApaACigAooAKKACigAooAKKAEooAWigBKKACigBKKAEooAWigBKKAIj1pKAFpaAAGlzQAuadm&#10;gBaKACloASloAqziqppgJS0CCigAooAWkoASigAFFABS0AFFAC0UAFJQAtJQAtFABRQAUUAFFABS&#10;UAJRQAlOoAKKACigBaKAEooASigApRQAtFABSUALRQAUUAJRQAlLQAtJQBZhq1QMYajNIBlJQAUU&#10;ALUi0APopAFFAC0tAC06gApaAFooGFFABRQAtFAC0tADhTqAHCloELRTAWigAooAKKACigAooAKK&#10;ACigBaSgBaSgApKQCUUAJRQAUUAFFACUUAJRQAlFACU2gBKSgYUUAJSUAJRQAUUAJRQAUUAFFABR&#10;QAUUAFLQAuaWgBadQA4UooAWlpiFpaACigBaKACigAooAWigBaKAFooAKKACigAooAKKACigAooA&#10;KWgAooAKKACigAooAKKACigAooAKKACigAooAKKACigAooAKKACigAooASigBaKAEpaACigAooAK&#10;KACigAooAKY/ShjW5DUiCoNSTFLigQYpKBiUtACYpjcUDIqVFyeaAJsU4UALThQSOopiErPvI9wz&#10;6UCexlKcGn1ZAUUCCkoAXFFACUUALSUALRQAUtAC0UAL0ooAKKACigApKACloAKWgApKAFooABRQ&#10;AuagY5NACUlABRQAUUAFFACGigBaWgAp4oAdRQAUlABS0AJRQAZpKAFptAAajoASigAooAKKAAVY&#10;BzQAtFACUUAFFABRQAlLQAlFACUlAxYhk1oRipZaJxTxUljhSGgCF+lQC1YgMD1pomTsPVGj6il3&#10;YoKTFDE9KcFY0hllQRTqBBTaAGk1E7UDIWNAFAh6HDCrdUjOQUUyQooAKKACigAooAKKACigAooA&#10;KKACigAooAKKACikAUUAFFABWJJ94/WqQmMpKoQUUAGKMUAFFACUUAFLQAUUAFFABRQAlFABSUAJ&#10;RQAUUAFFABRQAUooAKWgAooAKWgBKKACg0ANxTStIBuKKQwooAXNGaAEooAKKAClxQAbaXbTANtL&#10;toAXbRtpiDaKXAoANtGKBmnbnKirQrE2WwjU0Uhi0A0DHDmigQ01QujtYGhASQgkZPep6Bi0tABT&#10;TQBRQVcjHFAiSkoGLVNTkn60CLSCnk0DEzT0pol7ElFUZBRTAKKACigAooAKKACigAopAFFMAooA&#10;KKACigAooAKKACigAooAKKACigAooAKKACigAooAKKACigAooAKKACigAooAWigBKKACigAooAKK&#10;ACigAooAKKACigAooAKKACigAooAKKACigAooAKSgBaSgAooAKSgAooAKKAEpKACkpAJTTQAmabm&#10;gYU2gApKACigAooAKKACigAooAKKACkoAWigAooEFFAxaKACigAooAKKACigApRQA4UooEOpaYDq&#10;KAFooAKKACigApKAFpKACkoAQ02gBppKAEpKQBRQAUUAJRTASkoAKKAEpaAEooAWigBKKACigApa&#10;AEooAKKACigAooAKWgAooAKKACigApKACigBaSgAooAKKACkoAKKACkoAKKAImptAC0ZoABS5oAd&#10;mlBoAXNLQAtFAC0UAV7jpVM0wEpaBBRQAUGgAooASigApaACigAooAWkoAWigAooAOlFABRQAUUA&#10;FFABRQA00lAC0UALRQAUUALRQAlFACUUAFLQAtFABRQAUUAFFABSUAJS0AFFAFqGrNAyM1GaQDaS&#10;gApaACpRQA6ikAUtABS0AKKWgBaWgBaKBhRQAUtABRQAtFADqcKAFzTqBC0tMApaACigAooAKKAC&#10;igApaACigAooAKSgApKQBSUAFFABRQAlFACUUAJRQAlFABSGgBuKMUDEooASm0AJRQAUlABRQAUt&#10;ACUUAFFABRQAUtABS0AOpaAHUtADqWmIWloAKWgAooAKKACigApaAFooAWigAooAKKACigAooAKK&#10;ACigApaACigAooAKKACigAooAKKACigAooAKKACigAooAKKACigAooAKKACigAooAKKACigAooAK&#10;KACigAooAKKACo3pMa3I6lWpNSTFAoELikoAbRQMWonoGRnijOORQAqSgnFTg0AOFOFBI6imISon&#10;XcKAMOaPY1MBqzIWigApaAEooAKMUAFGKADFFABS0ALRQAtFABSUALSUALSUALRQAUUAFLQAUUAL&#10;RQAxzgVDQAUUAFFABS0AJRQAhoFAC0tAABT6AFooAWkoAKKACigApKACigBKjNACUUAFFABRQAVK&#10;hoAkooAKKAEo6UAFFABRQAUlADTRQMmiHFW48ioZoizzSikUPqM0DIpOh+lWIfuD6VSM5ElNbGKZ&#10;KIFFWVGKk1FpKAGGmk4pARM1RFqBjOtSCmIF+9V6mjOQlFMkKKACigAooAKKACigAooAKKACigAo&#10;oAKKACigAooAKKQBRQAVjSj5j9apCIzTaoQUUALRQAlFABSUALSUAFLQAUlABRQAUlABRQAUhoAK&#10;KACigAooAKUUALRQAUUALRQAUUAJQaACkxQAhFJtoATbRtpWGG2jbRYBdtOC0CHbcUbRTAMUlABR&#10;igAxRQAtFABSUAFFAF+1X5c1eWsnubrYa5poqRhRQMcDS0CErPvRytNA9i0gwoFOpDFooAKaxwD9&#10;KAKaVdUcUCFooGBqpGKBFtRgUGgBKkTrTQnsSUVRkFFMAooAKKACigAooAKKACigAooAKSgBaKAC&#10;igAooASloAKKACigAooAKKACigAooAKKACloASloAKSgAooAKKACigAooAWkoAKKACigAooAKKAC&#10;igAooAKKACigAooAKKACigAooAKKACigAooAKKAEooAKKACkoAKKAEooASigBtJSATNJQMbSUAJR&#10;QAUUAFJQAUUAFFABRQAUUAFFABRQAUUCCigYUUALRQAUUAFFABRQAUUALS0ALSigQ6nUwFooAWig&#10;AooAKKACigBKKACm0AJSUANNNNACUUgCigBKWmAlJQAUlABSUALSUAFFABRQAUUAFFABRQAUUAFL&#10;QAlFABRQAUUAFFAC0UAFFABRQAlLQAUUAFFACUUAFJQAUlABS0AJRQAxqjoAKKACloAUUuaAFpaA&#10;HZpRQAUtAEM44qiaYCUtAgooAKKAFpKAEooAKWgAooAKKAFooAKKACigAooAKKACigAooAKKAGmk&#10;oAWgUALRQAUtACUUALSGgBKKACloAWigAoNABRQAUUAJRQAlLQAUUAW4asUDI2qI0gGmigAooAUV&#10;KKAHUUgCloAKWgBaWgApaAFpaBhRQAtFABRQAtFAC0tADqUUAOpc0xC0UALRQAlLQAUUAFFAC0UA&#10;FFABRQAUUAFJQAUlIAooAKSgApKAEooASigApKACigBMUlABSUDGmm0AJRQAUlABRQAUUAFFAC0l&#10;ABRQAtFABRQA6loAdmlFADqUUxC06gApaACigAooAKKACloAKWgApaACigAooAKKACigAooAKKAF&#10;ooAKKACigAooAKKACigAooAKKACigAooAKKACigAooAKKACigAooAKKACigAooAKKACigAooAKKA&#10;CigAooAKY1JlLcYakSpNB9OxTEFIaAG4oxSGBOKgPWgaFxmmNHxzQBnF9pyK0IZd4oBFgNmpRQJj&#10;qSmSGaZSGUbqPcue4rKBq0ZvcfRTJFpaAExS0AJijFABRQAUUAFLQAUtABSUALSUAFLQAlFAC0UA&#10;FFAC0UAFFAC0UAQsc0ygBaKAEpaACigBtLQAGkoAWloAUU6gApaAFooASigApKACigBKKACmNQA2&#10;igApaACkoAKcDigCcciigBKKACigAooASloASigBtJQMsRnAFXRxUM0RMDTsUihelNNAyvOcKatQ&#10;/cH0qkZyJKjkPGPWglbgq8U4EipNhaQmgRGWphNAyFjTKBBT84pgSQLk7qt00ZvcSimSFFABRQAU&#10;UAFFABRQAUUAFFABRQAUUAFFABRQAUUAFFIAooAWsaf75+tUgIqbVEhRQACloAKSgAooAKKAEooA&#10;WkNABRQAlFABmjNACZpKAFooASlzQAUlAC0UAOFFABS0AFFABRQAUtADaKACjFABilxQAYooAKXp&#10;QAopaYCU00gCigBKWgBKKACigAFFAGrbL8gqx0rJm6InNLUlCUUAKDT80AJWfdn5loQmW16UtAx1&#10;FABUbEAc0ARFNv0PSrA6UCFzSUDGseKhA+agRZHFIaADFSIKaE9h9FWZBRQAUUAFFABRQAUUAFFA&#10;BRQAUUAFFABRQAUUAJS0AFFABRQAUUAFFABRQAUUAFFABRQAUUAFFAC0UAJS0AJRQAUUAFFABRQA&#10;UUAFFABRQAUUAFFABRQAUUAFFABRQAUUAFFABRQAUUAFFACUtACUtACUUAFFACUUAFFACUlACUma&#10;AEpKQxKSgBtJQAUlAC0lABRQAUUAFFABRQIKKBhRQIKKAEpaACigApaBhRQAUUAFFABRQAUUALS0&#10;ALThQIcKWmAtFAC0UAFFABRQAUUAJRQAlJQAhptADaQmgBKSkAUUAFFABSUwCigBKKAEooAKKAFp&#10;KACigAooAKKACigAooAKKACigAooAWigAooAKKACigApKAFooASloASjpQAUlABRQAlFABS0AMao&#10;qACigAoFABS0ALSigBadQA6loAZL92s80wG0tAgooAKKACigBKSgBaWgAooAKKAFooAKKACigAoo&#10;AKKACigAooAKKAG0UAJS0ALRQAtJQAUUALSGgBKKACloAWigAooAKSgBaKAEpKAFFFABS0AXIqmN&#10;AyM1EaQDaKACigBwqUUALRSAKWgAooAWloAWloAWigYtFAC0UAFFAC0UAFLQA6lBoAXNLQA6igQt&#10;FABS0wCigAooAWigAooAKKACigApKACigAooAKSkAlJQAlFACUUAJRQAUUAFJQAU00DG0lADaKAC&#10;koAWkoAWkoAKKAFooASigBaKACigBaWgBadQA6lzTEOpRQAtLQAUUAFFABRQAUUALS0AFLQAUUAF&#10;FABRQAUUAFFABRQAtFABRQAUUAFFABRQAUUAFFABRQAUUAFFABRQAUUAFFABRQAUUAFFABRQAUUA&#10;FFABRQAUUAFFABRQAUUAFFABUZ5pMqIhp61JoSCn0xCGm0AFJikMaahbigY4HFUrm5x8ooB6GYTm&#10;rlq/OKpmcXqai1ODUmjHUYpkiZpjNikBC3IrFkXaxFUiZCKafVGYUtABRQAUUAFFABRQAUUALSUA&#10;FLQAlBoAKKACigBaKACigApaACloASkY4FAENFABRQAlLQAlFACUooADSCgBaKAHCnUAFLQAoooA&#10;KSgApKACigBKKAFppoAjooAWigAooASloAkQ1JQAlFABRQAUlAC0lAC0hoAQ000DJYzxVvdxUM0R&#10;KjVMGpFjs0ygCldSfw1oQcxiqRnLclqFhlvpQxR3J14pxpFjDURpDI6jZqAIyaTFACilALHApgXl&#10;UKMCnVRiFJQAUUAFFABRQAUUAFFABRQAUUAFFABRQAUUAFFABRQAUUAFFIArJuBhzTQEFJVkiUUA&#10;FFABRQAUlABRQAUUAFFACZooAKKAEpcUAGKTFABRQAlFABRQAtFACiloAKKAFooAKKACloAKKACi&#10;gAooAKSgBaBQA4UopgJTSKQCUUAFJQAtFACUtACUooA2oRhQPant1rE3RXen0ihKKAFp1ABWddD5&#10;hQhFtelLQMdS0AJUM/3PxoAW3lA+V+QasbM/d5pk7DSrehpNjelILoU4jGTycdPSqiNk5NMZcHNB&#10;pAN68VMBjiqREhaKZAUUwCigAooAKKACigAooAKKACigAooASigBaKACigAooAKKACigAooAKKAC&#10;igAooAKKAFpKACigBaKAEooAKKACigAooAKKAFpKACloASigAooAKKACigAooAKKACigAooAKKAC&#10;igAooAKKAEpaACkoAWkoAKKACkoAKSgBKSgBKbQAU3NIYlJQAlFABSUALSUAFFABRQAUUAFFABRQ&#10;AUUAFFAgooAKKAFooGFFABRQAUUAFFAC0UAFLQA6loEOFLTAWigApaACigAooAKKACkoASkNADTS&#10;UANptABSUgFpKAFpKAEopgFFACUUAFFABSUALSUAFFABRQAUUALRQAlLQAlFABS0AJRQAtJQAtFA&#10;BRQAUlABRQAtFABRQAUUAJSUAFFACUtABSUAI3SoaACigAooAKKACloAcKUGgBwNOFACOMis9hg0&#10;wGUtAgoFABS0AFJQAlJQAtFABS0AFFAC0UAFFABRQAUUAFFABS0AJRQAZooAQ0lACUtAC0tACUUA&#10;LRQAlJQAUlACinUAFFABRQAUlAC0lABSUALRQAtAoAvRdKkNIZGajIoAbSUAFFADhUtABS0gFooA&#10;KKAFooAWloAWlFAwpaACloAKKAFooAKWgApaAHUtAC0tAgpaAClpgFLQAUtABRQAUUAFFABRQAUU&#10;AFFABRQAlJSASkoASkoAKKAEpaBiUUCCigBtJQMbTaAEooAKKACkoAKKACigAooAKWgBKWgBKWgB&#10;aBQA6loAcKUUwHCnUCFpaACigAooAKKACloAKKAFpaACigAooAKKAFpKACigAooAWigAooAKKACi&#10;gAooAKKACigAooAKKACigAooAKKACigAooAKKACigAooAKKACigAooAKKACigAooAKKACigAqOpZ&#10;cRDT1pFkwoNMQ00UAOxTTxQBEWqFmzSKKs8+0YHWs0nNUjOT6CVNC21hTEtzbWpc1BqxwOKQmgRG&#10;WqMmgY0msu4+9TREiIVJVmQUtAC0UAJS0AFFABiigAooAKSgAooAKKACloASigBaKACloAKKAClo&#10;ASomOTQAyloAKKACkoAKKAEpRQAp6UygB1FADhT6ACigBaKAEooAKSgAooAKSgAooAYRSUAJS0AF&#10;FABRQAA4qwDmgApKACigAooAKSgBaSgBtIaBjozirANSzREimp1apLRJnNBoGZdyfnrWtj+7FUYv&#10;clJ7U8DFIpIdSUDGGozSGRMagNAABmloAKtRJtGe5pomRLRVGYUUAFFABRQAUUAFFABRQAUUAFFA&#10;BRQAUUAFFABRQAUUAFFABRQAVl3P3zQgK1JVkiUUAFFABQaAEooAKKACkoAKWgAooAKSgBaKACkN&#10;ACUUAFFABSUAJmlFACinUAFFAC0tABRQAUtACUtABSUAFLQAlFACUtACilFMBabQAlJSAKKACigA&#10;ozQAUvegDcToKRzisToRVY1LmkUFFAhRTqAA1QuR8woEWh0ooGAp1ABUFweAKAIlFWOR04oETJcO&#10;vvmkad29qdxWRXlbapPrVRJMdaEgvYtpOKnG5vYUWHclVcfWnVRk3cKKBBRQAUUwCigAooAKKACi&#10;gAooAKKACigAooAKKACigAooAKKACigAooAKKACigAooAKKAFooAKKACigBKWgBKKACigApaACko&#10;AWkoAKKACigAooAKKACigAooAKKACigAooAKKACigAooAKKACigAooASigAooASigBKSgBDSUANp&#10;KAEzSGkMbRQAUlAC0lABS0AFJQAUUAFFABRQAUUAFFAgooASloAKKACloGFFABRQAUUALRQAlLQA&#10;tLQIWnUwFFLQAtFAC0UAFFABRQAUlAC0lACGkNADTTTQA00lACUUgCigAooASigAopgFFACUUAFF&#10;ABSUAFFABRQAUUAFFABS0AJRQAUUAFFABRQAUUALRQAUUAJRQAtFABRQAUlABRQAlFABRQAUlAAa&#10;gNABRQAUlAC0lAC0UALTgaAHCnCgB1Z8nWmBEaUUCCigAooAKKAENFABS0AFJQAtFAC0UAFFABRQ&#10;AUUAFFABRQAUdKACigAptACUtAC0UAFFABRQAtIaAEooABTqACigAooAKSgBaKAENJQAtLQAlKKA&#10;L8fSpDQBGRTDSGMNJQAlFAD1qQUALRSAWigAooAWigApaAFpaAFzRQMWigApaACloAKKACloAWnU&#10;AGaWgQtLmgApaYC0UAFLQAUtABRQAUUAFFABRQAUUAFFACUlIBtFACGkoAKKACigBKKACkoAQ000&#10;DG02gAooASloAKKAEpaAEpaAEpaACkoAKWgBKWgApaAFpwNAC06gBwp1MQtLQAUUAFFAC0lAC0UA&#10;FFAC0tABRQAUUAFFAC0lABRQAUUALRQAUUAFFABRQAUUAFFABRQAUUAFFABRQAUUAFFABRQAUUAF&#10;FABRQAUUAFFABRQAUUAFFABRQAUUAFFABRQAh6U0VLLiMY05TSLJgaXNMQUCgBaiZc0hoqsjVWk3&#10;qOKaG2Z7HNNqzAKcpwaBo24XDCps1mbjs01jQIipDQAxqy5fvU0ZyGipKsgWigQtFABRQAUUAFFA&#10;BSUAFFABRQAUUAFLQAUlAC0UAFLQAUtABQKAGscVDQAlLQAUlABRQAUUAJThQAHpTKAFpaAHilzQ&#10;AlLQAtLQAlFABSUAFFACUUAFFADWFNoAKWgBKKACigBKkVsUAS0YoASigAooAKKACkoASmGgYinB&#10;qyhzUstEwqVaksmFBoGQ/Y953McZq6AEGB2qzHqOVaeRUmgUhoAYajY0hlYmmGgBwFFMCWJNxz2F&#10;W6aM3uJRTJCigAooAKKACigAooAKKACigAooAKKACigAooAKKACigAooAKKACsy6+/8AhQgKtJVk&#10;gaSgAooAKKAEooAKMUAJRQAUUAFLQAlFABRQAUUAJRQAUlAC0lACUlIBwNOFMBaKAFooAWloAKKA&#10;CigApKACl6UAGKSgAooAcKWmAtNoAbSUgCkxQAYpcUAFLQACkoA045wR1waVpBWLOldypJL6VYif&#10;co9qLaCvd2JhS4pDFpRQAhqjKd0n0oEWqKBiU4GgAqGcdPrQAiCpqAEoxQBUuX/h9KqVotjKW5NB&#10;H5jAdu9bVBIUUgCigAooAKKACimAUUAJS0AFFABRQAlLQAUUAJS0AFFACUUALRQAUUAFFABRQAUU&#10;AFFABRQAUtABSUALRQAUUAJRQAUtABRQAlLQAUlAC0lABRQAUUAFFABRQAUUAFFABRQAUUAFFABR&#10;QAUUAFFACUtACUUALSUAFFABRQAlJQAhpKAG0lADTRmkMaaKAEpKACloASloAKKACigBKKACigAo&#10;oAKKACigQUUAFFABRQAUUDFooAKKACigAooAWloAKdQIUUtMBaWgBaKAFooAKKACigApKACigBKb&#10;QAhppoAZSUgCigAooAKSgAooASlpgFFACUUAFFABSUAFFABRQAUUAFFABRQAUUAFFABRQAUUAFFA&#10;BRQAtJQAUUAFKKACigAooAKQ0AJRQAUUAFFACHpUJoASigAooASloAKSgBaUUAPFOoAeKozfepgQ&#10;mkoELRQAUUAFFACUlAC0tABRQAUUAFLQAUUAFFABRQAUtACUUAFFABRQAGmUAFLQAopaACkoAKKA&#10;FpDQAlFAC0tABRQAYooAKKACigBKSgBaWgApV60AaKDApTQAw0w0gIzSUDEooAkWnikAtLQAUUAF&#10;FABS0AFLQAUtAC0UDCloAKWgBaKACloAKWgApaAFFLmgApc0ALRTAXNLQIKWgBaKACloAKKACigB&#10;aSgApaAEooASm0gEpKACkoAKKACkoAKKACkoGNppoAbSUAFJQAUtABRQAUUAJS0AFFABSUALSUAL&#10;RQAUUAKKdQAop9ADhS0xDqWgAooAKKACloAKKACigApaAFooAKKACigBaKAEpaAEooAWigAooAKK&#10;ACigAooAKKACigAooAKKACigAooAKKACigAooAKKACigAooAKKACigAooAKKACigAooAKKACigBj&#10;nimZqWaR2GmkBpFkoanbqAHA04UxCmmmgCM1C65GKQzGkXBIqOrMAopgXbV+cVpis2brYWmmkA2k&#10;pgNNZ04w1NGciNafVmYtFAC0dKACigAooAKXNACUlABRQAUUAFFABRQAtFABS0AFFABS0AFJQBCx&#10;zTaAFooAKSgApaAEooASlFACmmUAFOFADhRQA4CloAKBQAUUAJRQAUUAJRQAUUABqOgAooAKKACi&#10;gAoFAEqtT6ACjFACUUAFFABRQA2mmgYwdasoSKllInBqUVJoTCmucDNAypFeMpweRWjHIJeR0qiN&#10;ywKWkMSmk0DIyahdqQENKBQAtNxk4FMReVdoxTqoyEooAKKACigAooAKKACigAooAKKACigAooAK&#10;KACigAooASloAKKACigArNu/v/hQgKlJVkiUUAFBNABRQAUUAJS0AIBRQAYpBQAUUAFFABRQAtJQ&#10;AmKKACigAooASkoAKcKAFpaACloAWloAKKACimAUUgCigBKKACigBRTqYBSUAIabSASloAKWgAoo&#10;AKQ0AGcUbjSKuNqWGTYfY0nsNPU0QakFZGwopaAI3baMntWdG25s+9NCZo0YpDG0ooAUVBcnGBQh&#10;DY2qxnNACZqJ5Qv1oDYoE7qStTE1bWLYuT1NWqQIKKQBRQAUUAFFABRTAKKAEpaACigApKAFpKAF&#10;ooAKKAEooAKWgAooAKKACigAooAKKACigAooAWigAooAKKACkoAKKACloAKKAEpaACigBKWgApKA&#10;CigAooAKKACigAooAKKACigAooASloAKKAEooAWkoAKWgBKKACigBKKAEpKAG0lACGmmkMSkoASi&#10;gAooASloASloAKKACkoAWkoAKKACigAooEFFABRQAUUAFFAC0lAxaKACigAooAKWgAooAWnUCFpR&#10;TAdRQAtLQAUUAFFABRQAUlABRQA00hoAaaaaAGmkoAKKQBRQAlFABRTASloASigAooAKKAEooAKK&#10;ACigAooAKKACloASigAooAKKACigAooAKKAFpKACigApaACigAooAKSgBKKACigBKWgBKhNACUUA&#10;FFACUtABSUAFLQA8GnCgB9U5xzQBAaSmIWigAooAKKAEooAKWgAooAKKACloAKKACigAooAKBQAU&#10;UAFFAC0lABTTQAlFAC0tABS0AJRQAtNNABRQAopaACigAooAKKACigBKBQAtFABTk60AaK8ClNAE&#10;dMNIBhptAwooAetPpALS0AFFABRQAUtABRQAtFAC0UDFooAKWgApaACloAKWgBaKAFpaAClzQAUt&#10;AC0uaAClpiCloAKWgApaACigBaKAEooAKKAG0lACUlIApKACigBKWgBKKAEpKBjaaaAG0UAFFACU&#10;tABRQAUlAC0lAC0UAFFACUUALRQAUUALSigBwpwoAcKdTEKKdQAUUAFFAC0UAFFABRQAUtAC0UAF&#10;FAC0UAFFABSUAFLQAUUAFFABRQAUUAFFABRQAUUAFFABRQAUUAFFABRQAUUAFFABRQAUUAFFABRQ&#10;AUUAFFABRQAUUAFFABRQAUUANYZFQg1LNIhUZ4pFjgalBoAWpAaBDs00nNACbajK0DMu6jwc1Sq0&#10;YvcKKYiSNtpzW1E2RUM2jsSGmEVIxKaT6UwDZ61QuhgimjORAvFOqzMWloAKKACigAooASloASig&#10;AooAKKACigBaKACigApaACigApaAComNADKKACigBKWgApKACigBKUUABpKAEpwoAeBS4oAWloAK&#10;KAEooAKSgAooASigAooAWmEUANpaAEooAKKACigAzipVbNAD6KAFxSUAFJQAtNoASmmgYRjJq6i1&#10;LKRNsFG3FIsmHSqly3G0d6Q3sVUt2atW2UoMGmSi1RQUITUZNAERaoCc0gHKKUjFADTU0C/xUyWW&#10;KKozCigAooAKKACigAooAKKACigAooAKKACigAooAKKACigBKWgApKAFooAKz7sfMPpQgKRpKskS&#10;igBKWgAooAKKACigApKACkoAWigBKKACigApM0ALmigApDQAUUAJRQAlKpoAdS0AFFAC0tABS0AF&#10;FAAKKAEooAKKACg0AKKWgBaQ0wCm0gEooAWigAooAKSgBKSgYtNNICeKYrwaurKD3rNo2i7kwcU0&#10;uBUllG4mDfKKgiOGq0tDJvU1AadioNAxRigBaz5n3tVRIlsRhiOlSecRVtXIUrDTKxqInPWhKwN3&#10;DFWLeHzGyegoZJq0tSMKKACigAooAKKYBRQAUUAFFABRQAlLQAlFAC0UAJS0AJRQAtJQAtFABRQA&#10;UUAFFABRQAUUAFFAC0UAFFABRQAUUAJS0AFFABRQAlLQAUUAFFABSUAFFABRQAUUAFFABRQAUUAJ&#10;S0AJRQAUtABSUAFFABRQAUUAFFABSUAFJQAlNzSASkoGNzSZoATNJQAUUAFFACUtABSUALRQAUlA&#10;C0UAJRQAUUCCigAooAKKACigAooAKKAFooGFFABRQAUtACUtAC0tAh1KKYDhS0AFFABS0AJRQAtF&#10;ACUUAFJQAlNNADTTTQAhpKQBRQAlFABRQAUlMAooAKWgBKKACigBKKACigAooAKKACigAooAKKAC&#10;igAooAKKACigAooAKKACigBaKACigAooAKSgApKACigAooASomoAbRQAUUAJRQAtJQAUUAOFPFAD&#10;xVe4HegCrSUxC0UAFFABRQAlFABS0AFFABRQAUtABRQAUUAFFABRQAUUAFLQAlFABSGgBtFAC0tA&#10;BRQAUUALTaAEpaAFpaACigAooADRQAUlACUUALRQAU9OtAGivSigBhphpDGGkoASigCRafSAKBQA&#10;tFABS0AJRQAtFAC0UAFFAwpaBBS0AFLQAtFABS0DFpaAFooAKWgApaACloAXNLQAUtMQtFABS0AF&#10;LQAUUAFFABSUAJTaAEopAJRQAUUAFFACUUDEptADTTaAEooAKSgBaSgApaACkoAKKACigBaKAEoo&#10;AWigAooAWloAUU8UAOFLTAcKWgQtFABRQAtFABRQAUUAFLQAtFABS0AFJQAtFABRQAlFAC0UAFFA&#10;BRQAUUAFFABRQAUUAFFABRQAUUAFFABRQAUUAFFABRQAUUAFFABRQAUUAFFABRQAUUAFFABRQAUU&#10;AFV2G0+1JlREphqTUTpT1NICQGnA0wHA06gB1MYUxFG45U1nRBc4amiJbl02QYZU1XezdfeqMbtb&#10;lcoV6jFXraTsalm0Hc0AaQ1JoNVS3tUwULTJYmKoXicZpkspiiqMxaKAFooASloAKKAEooAKKADF&#10;FABRQAUUALRQACigApaAFooAKKAGM2KioASloAKKAEooAWigBKKACigANJQAU4CgCSigAFLQAUUA&#10;FJQAlFABRQAlFABRQAtIaAGkU2gAooAKKACigBDSA4oAlD1JuzQAtFABmigApM0ANNNNAySEVeQV&#10;LLRNihhxSLGk7RUAXcc0hllMLUo65oES5pM0wGE1EzUhkBNAGaBEoppoAb1OB3q6BtGKpESFopkB&#10;RQAUUAFFABRQAUUAFFABRQAUUAFFABRQAUUAFFABRQAUUAFFACUtABVG86g0IChSVZIlFABRQAlL&#10;QAUUAFJQAUUAGKSgBaKADFJQAUUAFFACUGgAooAKKAEooAQUGgBwp1ABRQAtLQAYpaACigApKACi&#10;gBaSgAooABThQACimAlJSASigBaKACigAptACdKKBhSUgEpQSKA2HeYwpC5NKxXMxtGaYi3FNjg1&#10;bVwazasap3HbqdmpKK0svGB1qpWsVZGUnrYBSGqIEoxQAtbESBVAFSwJKWpGFFABRQAUUAFFABRT&#10;AKKACkoAWigApKACigAooAKKACloASigBaKAEpaACigAooAKKACigAooAWigAooAKKACigAooAKK&#10;ACigAooAKKACigApKACigAooAKKACigAooAKSgApaAEooAWigBKKACigAooAKKACigBKKAEpKAG5&#10;pKQCU2gYlJQAlFABRQAUUAFFACUUALRQAUUAFFACUUAFFABRQIKKACigApKAFpKAFooGLRQAUUAF&#10;FABS0AJRQAopRQA6nUxC0tAC0UALRQAUUAJRQAUUAFJQAhppoAbTaAG0UgCigBKKACigBKKYBRQA&#10;UUAFFABRQAlFABRQAUUAFFABRQAUUAFFABRQAUUAFFABRQAUUAFFABS0AFFABRQAUUAFJQAlFABR&#10;QAUUAFRN1oAZRQAUUAJS0AFJQAUtABTxQA8VFN0oAp0lMQtFABRQAUUAJRQAUtABRQAUUALRQAUU&#10;AFFABRmgAooAWkoAKKACigApDQAlJQAtLQAUUAFFAC02gAooAWloAKKACigApKACigBKWgAooAKk&#10;jGTQBfHSkNADTTDSGNzTTQAUUASrTqQBS0AFFABS0AFFABRQAUtABRQAUUALRQAUtABS0AFLQMXN&#10;LQAUtAC5ooAWigApaAFooAWloAKWmIKWgBaKACigBaKAEpKAENJSASigApKACigAooAKSgBDTaBj&#10;abQAlFABRQAUlABS0AJRQAtJQAUUAFLQAUUAFFABRQAtFADhTqAHU6gBwpaYhaKACloAKKACigAo&#10;oAKWgApaACloASigBaKACkoAKWgAooAKKACigAooAKKACigAooAKKACigAooAKKACigAooAKKACi&#10;gAooAKKACigAooAKKACigAooAKKACigAooAKQjIoArMCtNqDZCGkzikBIpqWmA4U8UDFBoPNMRAy&#10;A1n3Fvt5FCJkupNZzfwmtCqIZG0St1FVWs8HK8UEJWd0TrkdetKRmoOgmC07FMkQ1UuR8hpiexli&#10;iqMwpaACigApaACigApKADFFABRQAUUAKBRQAYooAWjFABRQAtFABTWOKAISc0UAFFACUUAFFAC0&#10;lABSUAFKKAENAoAKlWgB1FAAKKACigAptABRQAUUAJRQAUUALRQAGoyKAEooAKKACigBDTaAFozQ&#10;Au40u80AG80u80AOBNLQAUGgB8DDODWlEOalmiLO3NRvhRSKKpyxqZeKRQhNPRsUASbqQtQAwtUL&#10;NQIYOTUwGKYC0w0ASwrk7qsU0ZPcKKYgooAKKACigAooAKKACigAooAKKACigAooAKKACigAooAK&#10;KAEooAKWgAqledBQBQNNqyQpKACkoAWigAooAKKACkxQAUUAFBoAKSgBaQ0AFFABikoAKWgBKKAD&#10;FGKAEFBoAF4p1AC0tAC4oxQAoFJigBaKACigAooAKSgAooAKcKAClpgJRQA2kpAKBS0AFJQAuKaR&#10;QA2g0DCkpAJS0AFJQAU4DNAD6UEimF7DxKwpTKx4qeVFczI6KogSg0ANpaBi1sxcqPpUsCSipGFF&#10;ABRQAUUAFFABRTAKKACkoAKKAFpKACigAooAKKAFooAKKACigAooAKKACigAooAKKACigBaKACig&#10;AooAKKACigAooAKKACigAooAKKACigApKACigAooAKKACigBKKACigAooAKKACigAooAKKACigAo&#10;oASkoASmmgBKbSGIaSgBKSgAooAKKACigAooAKKAEpaACigBKWgBKKACigAooEFFABRQAUUAFFAB&#10;QKACloAKKBhRQAUtACUtABRQA6nUxC06gBaKACigBaSgBaKAEooASigBtIaAGmmGgBKKACikAlFM&#10;AopAJRTAWigBKKACigAooASigAooAKKACigAooAKKACigAooAKKACigAooAKKACigAooAWigAooA&#10;KKACkoAKSgAooAKKACo2FAEdFABSUAFLQAlLQAUlAC04GgB4NMl6UAU6bTEFLQAUUAFFACUUAFLQ&#10;AUUAFFABS0AFFABRQAUUAFFAAKKADFFAC0lABSUANooAWloAKMUAFFAAaSgAooAWloAKKACigApK&#10;ACigBKWgAooASpoutAF0GkNADTTDSGMpKAFooAlWnUgFpKAFooAWigAooAKKACloAKKACigApaAC&#10;igBaKAFooGLS0ALS0AFLQAUtABS0AFLQAUUALRQAtLTEFLQAUUgFooATNITQAlJQAUUAJRQAUUAF&#10;FACUUANNNNAxppKAEooAKSgApaAEooAKKACigBaSgApaACkoAWigAooAWlFAC06gBwp1ADqWmIWi&#10;gBaKACigAooAKKACloAKWgAooAWigAooAKKAEpaACigAooAKKACigAooAKKACigAooAKKACigAoo&#10;AKKACigAooAKKACigAooAKKACigAooAKKACigAooAKKACigAooAQjNVnXb9KTLi+g2kNQWAqdTkU&#10;wHg1IKAFxSYpgG2opFyKQGQ+YXyK0orlX46GrMyzS0EjWGaYPSpZpF9CYdKKAErNvJhjaPxpiZQB&#10;pc1RmFLQAtJQAtFAAKKAFooAKWgAooAKKADFFABRQAtFABS0AJSZoAYzVHmgBKWgApKAFooAKKAE&#10;ooAKSgApaAENAoAUVKKAFooAKKACkoAKSgAooAKKAEooAKKAFooAKQigBuKbQAtJQAUUAJTaAFpK&#10;AClxQA4LTsYoAWloAUUGgCMDmrcU7JUstFtJXk74p+B35qTQQ4ppyKBjc0obFADg2admgBrGoSaB&#10;EqjFSUwGk0zljgd6ALqrtGKWqMQooAKKACigAooAKKACigAooAKKACigAooAKKACigAooAKKAEpa&#10;ACkoAKKACqt390H3oAzjTaskKSgANIKACloAKKACigBKKACkoAWigAooASigAooAKKAEooAKKACi&#10;gApKACn0AFFADqM0AANFAC0UAFFABRQAGigApPegApw4oAWimAhooATFJikAYpaACigA60uKAIzS&#10;UDCkpAJSgUAPK03FMQmKkAxQAtLigBKKYBik6UgCigBKKBhWzB9wVLAloqRhRQAUUAFFABRQAUUw&#10;CigApKACloASigBaSgAooAKKACloAKSgApaACigAooAKKACigAooAKWgAooAKKACigAooAKKACig&#10;AooAKKACigAooAKKACigBKKACigAooAKSgAooAKWgAooASloASigAooAKKACigApKAEpKAENNpDE&#10;NNoATNJQAlFABRQAUUAFFACUUAFFABRQAtFACUUAFFABRQAUUCCigAooAKKACkoAWkoAWloAKKBh&#10;RQAUtABRQAUUALSigQ4UtMB1LQAUtACUUAFFABRQAlFADaaaAENNNADaKAEooAKKQBRQAlFMAooA&#10;KKACigApKACigAooAKKACigAooAKKACigAooAKKACigAooAKKACigAooAKWgAooAKKACkoAKKAEo&#10;oAKKACmNQBFSUALRQAUUAJRQAUtABSigB4pJORQBSNNNMQUtABRQAUUAFJQAUUALRQAUUAFLQAUU&#10;AFFABS0AFJQAUtACUUAFFABRQA2koAWloAKKACigBabQAUUALS0AFFABRQAlFABSUAFLQAlFABUs&#10;XWgC3mmk0hjSabQAlFAC0UASrTqQBS0AFFAC0lABS0AFFABS0AFFABRQAUUALRQAUUALS0DFooAW&#10;loAKKAFooAXNLQAtFABS0AFFAC0UCFopgLmigBaKQCUlACUUAFFACUUAFFABRQAlJQAhplAxtJQA&#10;UUAJRQAUUAFFABRQAtJQAtFACUUALRQAUUAFFAC0UAOFOFADhThQA4UopiFpaACigAooAKKACigA&#10;ooAWloAKKACigBaKACkoAKWgAooAKKACigAooAKKACigAooAKKACigAooAKKACigAooAKKACigAo&#10;oAKKACigAooAKKACigAooAKKACigAooAKKACkIzQBVI2mgVBsBFCnFAEwNSqaBj80uaZI00wjNIZ&#10;n3aDGazRkVSM3uX7e5Kna3StTOeaYmLTSM0AnYMkVE06ipNFqVJbzstZxJY5NNIiT6IcFxS4qiBC&#10;KTNACbjRuoAXdS7qAFBFLmgBc0tAC0lAC0tACYpaACigApaACigBKM0AMLioyxNACUlAC0lAC0UA&#10;JRQAUtACUUAFFABS0AMNAoAetPFAC0UALRQAUUAJSUAFJQAUUAFFABRQAtLQAlFABSUAJikxQAYp&#10;MUALim7aADFLtoAMUuKAFooAKWgAFOoAjzilD0ik7FmKUCrW7NQaoM0ZoGMJqMtQITdilMlAChs1&#10;IBQBKKWmBGTU8KY+Y9TQSyeiqMwooAKKACigAooAKKAEpaACigAooAKKACkoAKWgAooAKKACkoAK&#10;KACigAooAKrXX3PxoAzTTaskKSgAIooASloAKSgAooAWkoAKKACigAxSUAFFABRQAUUAJRQAUUAF&#10;FACUtACGnUALRQAtFAC0tABRQAUUAFFABSUALRQA2nigBaTpTAKM0AFGKACkxQAYo20gHAUYpgIw&#10;qOkAmKSkMKeBimIeKSmAYpaACjFACUUAHNJSAKDQAmaWgYVr2/8AqxUsCaipGFFABRQAUUAFFMAo&#10;pAFFMAooAKSgAooAWkoAKKACigBaSgBaKAEpaACigAooAKSgBaKACigApaACigAooAKKACigAooA&#10;KKACigAooAKKACigAooAKKACkoAKKACigBKKACigBaKACigAooASigAooAKKACigBKKAENNoASm0&#10;hjTSUAJRQAlFABRQAUlABRQAUUAFFABRQAUUAFFABRQAUUAFFABRQIKKACigAooAKSgBaKAFooGF&#10;FAC0UAFJQAtFABSigB1KDTEOFLQAtLQAlFABRQAUUAJSUAJTaAGmm0AJRQAUlABRSAKKACkpgFFA&#10;BSUAFFABRQAUUAFFABRQAUUAFFABRQAUUAFFABRQAUUAFFABRQAUUAFFAC0UAFFABRQAUhoAKKAE&#10;ooAKKACmtQBDRQAlLQAUlABS0AJS0AFFADhSt0oApmmGmIKWgAooAKKAEooAKKAFooAKKACloAKK&#10;ACigAooAWkzQAUUAFFABRQAUUANpKAFooAWigBaKAEptAC0UAOooAKKACkoAKKACkoAKKACigAqW&#10;PrQBYzTSaQxtFACUtABThQBKBS0gFooAKKAFooAKSgBaKACloAKKACigBaSgBaKACigBaWgYUtAB&#10;RmgBaKAFooAWlzQAZpaAFpaACigBaSmIWjNABS5oAKSgAzSZoAKKQC0UAJRQAUUAFFACGkNADTTT&#10;QMZRQAUUAJRQAUtACUUALSUAFLQAUlABS0AJS0AFFABS0AFLQAop1ADhThQAtOpiFFLQAUUAFFAB&#10;RQAUUAFFAC0tABRQAUUAFFABRQAUUALRQAlLQAUUAFFABRQAUUAFFABRQAUlABRQAtFABRQAlLQA&#10;UUAFFACUtABRQAUUAFFABRQAUUAFFABRQAUUAFFABRQAUUANZd1V8YOKllxFppGKRY5WqYGgY8Gn&#10;UxBinEUCM66BbgVVFsaBNDDCV6VPHdFBhhTJLSXSt7VP5i+tAW7BvB71hSt85+tAthnWngYqhDqQ&#10;0CExTaAEooATFGKAExRzQAZNG40AO8yl8ygBfMFO3igBwYUZoAXNGRQAbqMigBNwpN4FADS/pTCS&#10;aAEooAKWgBKWgAooAKSgApaACkoAKSgBaKAGmigCQU6gBaBQAtFACUtADaKACkoAWkoASloAKWgA&#10;ooAKWgBKWgBKKACkoAKSgAxRQAUUAFFABQKAHUtAET0ygYoOKmWYik0NOxeCsU39ar781Jd7huo5&#10;pDFCE1II6YDwBT1pDJMUh4pgNjXefartNGcgopkhRQAUUAFFABRQAUUAFFABRQAUUAFFABSUAFLQ&#10;AUUAJRQAUtACUUAFFABRQAVBcjMZoAyzTaskQ0UAFJQAUUAGaKACigAooAKMUALSUAFFACUtACUU&#10;AFFABRQAlFABRQAhpaAClFAC0UALRQAtLQAUUAFFAAaKACkoAWigBtOFAC0UwDFAoAXFLigQhpcU&#10;AAFLQACjpQA000igY0rSYpALjFOoAXFFMAo6UAFFAAaTpQAGkpALSHmgBMUUALWvB/qxUsZNRUjC&#10;igAooAKKACimAUUAFFABRQAUlABRQAtJQAUUAFFAC0UAFFABSUAFLQAUUAFFABRQAUUALRQAUUAF&#10;FABRQAUUAFFABRQAUUAFFABRQAUUAFFABRQAUUAJRQAUUAJRQAUUAFFABS0AJRQAUUAFFABRQAUl&#10;ABSUAJTaQxDTaAG5pKACigBKKACigBKKACigApKACloAKKACigAooAKKACigAooAKKACigQlLQAU&#10;UAFFABRQAUtAwooAKWgApKAFooAKKAHUtAhwp1MBaKACigAooAKKAEooAbTTQA00lADaKAEpaAEo&#10;oAKSkAUlMBaSgApaAEooAKKACigAooAKKACigAooAKKACigAooAKKACigAooAKKAEpaACigBaKAC&#10;igAooAKKAENFACUUAFFABTTQBEaSgBKKAFpKACigApaAEpRQAop3agCm3Wm0xCUUALRQAUUAFJQA&#10;lLQAtFABRQAUtACUtABRQAUUAFFABRQAUUAFLQAlFADTRQAlLQAtLQAUUAIabQAtFADqKAEpaADN&#10;JQAUlABRQAUUALSUAFSJxQBLmjNIYlFAC0tABSigCUUtIBaKACigApaACigAooAWigAooAKKAClo&#10;AKKACigBaBQMWigAooAWigBaKAFzRQAtLmgBc0tABS0AFFMQUtACUtABTaAEzRmkAtLQAUtACUUA&#10;FFABRQAlNoAaeKYaBiUUAFJQAUUAFFAC0lAC0UAJS0AFJQAtFABRQAUUAFFAC0tAC0tADhThQA6l&#10;piHUtABRQAUUAFFABRQAUUAFLQAtFABRQAUUAFFABRQAUUAFFABRQAUUAFFAC0UAFJQAtFABSUAF&#10;FABRQAUUAFFABRQAUUAFLQAUUAJRQAUUALRQAUUAFFABRQAUUAFFABRQAUUAFRSLnmhjREDS4zUG&#10;ozoakU0DJQakBoAdmhjxTJINvc0hFIoaUzVZ4uaZNiVYgKdsAoHYaVqjPF3oRLRXUYp9WZhRQIKS&#10;gBMUmKAEooAKKAEooATFGKAExRigBKKADJozQAZNLk0AOooAKKACigApaAEpaAEpaACigApKACig&#10;ApKAFooAbSUASCnZoAWigBaXFABRQAlJQAUUAFJQAUUAFLQAUtACUUAFFABRQAUUAFNoAKKACigA&#10;ooAKWgBRS0AMIqI0DAU4UgN+AYjApj2yscjg0ARG1I6Gk8pl7VNikxvI7Um4+hoKuhpB9DSo+KB3&#10;JfMFN5kOBQFy6iBBgU6qMgooAKKACigAooAKKACigAooAKKACigAooAKKACkoAWkoAWigApKACig&#10;AooAKKACopxlD9KAMk02rJDFJQAUUAFFACUuKADFFABQaACkoAKKACigApKACigApKACigApKADF&#10;FAARS0AFKKAFooAKWgBaKAFooAKKACigAFFAB0ooASlFADjRTAOlJmgBadQIKSgBQKMUAAooGJ1p&#10;CKAExiigAooAKWgBKKACjHegBDR1oAWkpAFJQAUUAJW1EMIPpUsZJRUjCigAooAKKYBRQAUUAFFA&#10;BRQAUUAJS0AJRQAtJQAUtABSUALSUALRQAUUAFJQAUtABRQAUUAFLQAUUAFFABRQAUUAFFABRQAU&#10;UAFFABRQAUUAFFABRQAUUAJRQAUUAJRQAUUAFFABRQAUUAFFABRQAUUAJRQAlNoASkpDGmkoASko&#10;AKKAEooAKSgAooAKKACigAooASloAKKAEpaACigAooAKKACigAooEFJQAtFACUtACUtABS0DCigA&#10;paACigAooAKKAFpaBDhTqYC0tABRQAUUAFFACUlACU2gBtNNACUlABRQAUUAFJQAUlABRQAUUAFF&#10;ABRQAUUAFFABRQAUUAFFABRQAUUAFFABRQAUUAFFABRQAUlAC0tABRQAUUAFFABRQAlFACUGgAoo&#10;AKQ0AQmkoAKSgBaSgBaSgBaSgApaACnA0AVn61HTEJRQAtFABRQAUlABRQAtFABRQAtFABRigAoo&#10;AKKACjFABRQAUUAFFABRQAhpKACgUALRQAUUABpKACigBaKACigAooASigAooAKKACigAp60AS0t&#10;IYUUAFFAC04UASilpAFFABRQAtFABRQAUUALSUALRQAUUAFLQAUUAFFAC0UDFooAKKACigApaACl&#10;oAWjNADqWgBaWgAopiCigAooASkpANzRmgBadQAtFABRQAUUAJRQAhptADTTaBiUUAFJQAUUAFLQ&#10;AlLQAUlABS0AJS0AFFABRQAUUAFLQAUtAC0tADqcKAHUtMQ6loAKKACigAooAKKACigApaAFooAK&#10;KACigAooAKKACigAooAKKACigAooAKWgBKKACigAooAKKACigAooAKKACigAooAKWgBKKACigAoo&#10;AKKACloASloAKKACigAooAKKACigAoNAFd1wc0gqDVbAeaYDigZMpqQGgY4GlzQIa3NIBQMUioiv&#10;NAD8UhFADSKgmXigTM49aK0MQooEJRQAUYoATFJigBMUUAJS0AFFACUUAGKTFACYoxQAu2lxQAYo&#10;oAKKACigApaACigAooASigBaSgBaSgAooAKKAG0UAOozQAoNOBoAdS0AFJQAUlABRQAmaKACigBa&#10;MUALRQAUlAC0UAJSmgBKKACmmgBKWgAFFABRQAUtABS0ABqPFACYpV60DOhQYUD2p1IAooAKKADF&#10;MMSnsKAE8lPSnhQvTigBaKACigAooAKKACigAooAKKACigAooAKKACigAooAKKACigAooAKKAEpa&#10;AEooAKKACmyDKkeooAxjTaskKKACigAooAMUUAGKKACkoAKSgAooAKKACkoAU0lAC0lABRQAUlAB&#10;RQAlFAADTqAFooAKWgBaWgANFABRQAUlAC0UAFFACUCgB/WkpgLSUAOApRQIKSgBaOlABRmgBKSg&#10;YU3FAC0UAL0pKACigBaKAEzSUALSUAFJSASigBa21GAPpUsaFpakYUUAFFABRTAKKACigAooAKKA&#10;EooAWkoAKKACigAooAKKAFooAKKACigBKKAFooAKKACigApaACigAooAKKACloASigAooAKKACig&#10;AooAKKACigAooAKSgAooAKKAEooAKWgBKKACigAooAKKACigApKACkoASm0AJSGkMbSUAJRQAUUA&#10;JRQAlFABRQAUUAFFACUtABRQAUUAFFABRQAUUAFFABRQAUUCAUUAFFABSUALRQAUtAwooAWigAoo&#10;AKKACigApaAHiloEOpaYBRQAUUAFJQAUlADabQA2m0AJRQAUUAFFACUUAFFACUUAFFABRQAUUAFF&#10;ABRQAUUAFFABRQAUUAFFABRQAUUAFFABRQAUUAFJQAtLQAUUAFFABRQAUUAFNoAWkoAKKACigCFq&#10;bQAlLQAlFABRQAUUALRQAUooAgk61HTENooAKWgAooAKSgAooAWigAooAKWgAooAKKACigAooAKK&#10;AA0UALSUAFFACUlABRQAtFABRQAhpKAFpaACigAooAKKAEooAKKACigAooAWnqKAJKKQwpaACigB&#10;aVeaAJhRSAKWgAooAWigAooAKKAFooAKKACloASloAKKACigBaKBi0UAFJQAtJQAtFABS0AFLQA4&#10;UUAOpaAFopiCigApKAEpDSAZRQMcKcKAHUUCCigAooASigBpppoAaabQMKKAEooAKKACloASigBa&#10;SgBaKACigAooAKKACigApaACloAWloAUU8UAKKcKYhadQAUUAFFABRQAUUAFFABS0ALRQAUUAFFA&#10;BRQAUUAFFABRQAUUAFFABRQAUUAFFABRQAUUAFFABRQAUUAFFABRQAUUAFFABRQAUUAFFABRQAUU&#10;AFLQAUUAFFABRQAUUAFFABRQAjDNViNpxSZcewopGXNSWNBxUoakMXdS7qAFBpwpgBNNJoAXNITQ&#10;AmaglbigDNPWitDASigQUUAApaAEooAMUYoATFJigAxSYoAMUlABRQAuKXFADqSgAxRigAxSYoAC&#10;KTFABiigAooAKSgAooAKKACigApcUALimtQA2igBRRQAUoNADwacKAFooASigBKKAEooAKKAFooA&#10;WigApKAFpKACigApaACmkUAJRQAUUAFFABS0AKKWgBKZQAUqDLCgDocY4opDCigApaACigBKKACi&#10;gAooAKKACigAooAKKACigAooAKKACkoAKWgApKACloAKKACigBKKACloASigAooAKKAMiVdpIqEV&#10;RItFMApKAFoFABRQAUlABRQAlJQAUtACUUAFJQAtFACUYoAKMUAFFABSUAIaSgApaQDhS0wCloAW&#10;loAKSgBaKACigAooAKWgBKSmA8UUAGaDQIWigBaKAEpRQAUUAJRQMSkoAMUooASloAKKAEooAKSg&#10;BaSgApKQCUUAOQZYD3rcqWNCUtSMKKACimAUUAFFABRQAUUAJRQAtJQAtFABRQAlFABS0AFFABSU&#10;ALRQAUUAJRQAUtABRQAUUAFLQAUUAFFABRQAUtABRQAlFABRQAtFACUUAFFABRQAUUAFJQAUUAFJ&#10;QAUUAFFABRQAUUAFFABRQAUUAFJQAlJQA2koASm0hiUlABRQAUlABRQAlFABRQAUUAFFABRQAUUA&#10;FJQAUtABRQAUUAFFABRQAUUCCigAooAKKACigBaKBhS0AFFABRQAUUAFFABS0AOFOFAhRTqYBRQA&#10;UUAJS0AJSUANNNoAQ0ygBKKACigAooAKSgApKACloASigAooAKWgBKKACigAooAKKACigAooAKKA&#10;CigAooAKKACigAooAKKACigBaKACigAooAKKAEptAC0UAFFABRQBE9MoAKKAEooAKKAA0UAFLQAU&#10;tAEUlQUwEooELRQAUUAFJQAUUALSUALRQAUUALRQAUUAFLQAlFAC0lABRQAtIKACigBDSUAFFAC0&#10;UALRQA2igApaAFpM0AFFACUUAFFABSUALRQAUUAFSpQA+ikMKWgAooAWnrQBIKWkAUUAFFAC0UAF&#10;FABS0AFFABRQAUtABRQAUUAJS0AFLQMWigApKAFooAKKACigBaBQA6loAdS0AFLTEFFABSUANpDS&#10;AZRQMcKcKAHCloEFFABRQAU2gBpppoAbSUDCkoAOtFABS0AJRQAUUALRQAUUAFFABRQAUUAFFABS&#10;0AFFAC0tADqcKAHCnCmIWloAWigAooAKKACigAooAKWgBaKACigAooAKKACigAooAKKACigAooAK&#10;KACigAooAKKACigAooAKKACigAooAKKACigAooAKKACigAooAKKACigAooAWigAooAKKACigAooA&#10;KKACmOu4UDWhX6HBp2ag1GEUwsRSGN8ynB6AJVenhqAFLUw0AJuxTC9MCBp8GoHn3U7EtkdFWZBR&#10;QIKKACloAKKACigBKKACigApKADFGKAAUtAC0lAC0lABRQAUlABRQAlGKADFJigAxRigAxRigBcU&#10;YoAXFFACUxqAG0tAC0tACUlACg1IDQA+koAKKAEooASigApRQAUtACUtACUUAFBoAKKAFooASlNA&#10;DKKACigAooAWigBaKACmGgBalt1zIPrQM3TSUgCigBaKACkoAKKACigAooAKKACigAooAKKACigB&#10;KWgApKACigAooAWkoAKWgAooASloASloASloASigAooAKKAM67XDZ9RVIVSJHdKWmAUmKADFFABR&#10;QAUUAFJQAlFACGloAKKAEooAKKACigBKKAEooASigBKKACikMcpp1MQUtABS0AFFAC0lAC0YoAKK&#10;ACigAopgOFFABRQAtAoEGaWgAooAKMUDCkxQAYpKACkoAWjNAAaSgAooAKSgAooAKKQCUUATW4y4&#10;rWqWNBS1IwooAKKYBRQAUUAFFABRQAUUAFJQAtFABRQAlLQAUUAFFABSUAFLQAUUAFJQAtFABRQA&#10;UUAFLQAUtABSUAFLQAlLQAUlAC0lAC0UAFJQAUUAFFABRQAUUAJRQAUUAFJQAUUALRQAlFABRQAU&#10;UAFFABRQAlJQAlJQA2kpAJTaBiUUAFFABRQAlJQAUUAFFABRQAUUAFFABRQAUUAFFABRQAUUAFJQ&#10;AtFABRQIKWgBKKACigAooAWigYtFABRQAUUAFFAC0lABSigBwpRQIcKWmAtFABRQAUUAJSUANpKA&#10;GGm0AJRQAUUAFFACUUAFFABSUALRQAlFABS0AJRQAUUAFFABRQAUUAFFABRQAUUAFFABRQAUUAFF&#10;ABRQAUUAFFAC0UAFFABRQAhpBQAUUAFFABRQBG4qOgApKACjpQAUtACUUAFFABS0AMk6VBTAbRQI&#10;WigAooAKSgAooAWigAooAKKAFooAKKACigApaAEooAKKAFpKACigANNoAKKAFooAWigBtFABS0AF&#10;FABRQAlFABRQAUUAFFABRQAtSLQA+ikMWigAooAWnrQBJS0gCigApaACigAooAUUUAFFABRQAtFA&#10;BRQAUUAFFAC0UALRQMKKACigApKAFooAKWgBacKAFpwoAKWgQUUwEooAaaaaQDaKBi04UAOFOoEF&#10;FABRQAlNNACGm0AMooGJRQAtJQAUtABRQAlFAC0UAFJQAtFABRQAUUAFFABS0AFFAC0ooAdThQA6&#10;nUxCiloAWigAooAKKACigAooAKWgBaKACigAooAKKACigBaKACigApKAFpKACigAooAKKACigAoo&#10;AKKACigAooAKKACigAooAKKACigAooAKKACigAooAKKACloAKKACigAooAKKACigAooAjdM81ADU&#10;s0ix9N2UixhjFMMZHSkITBFG7FAxfMpPMJ6UAPCk1II8UxFK4XBqpjmqRDHZoqjMKWgAooAWigAo&#10;oAKKACkoAKWgApKAFxRQAlFAC0lABRQAtJQAUUAJRQAUUAGKUUAFFABRQAUUAJS0AJUbUAMooAWn&#10;UAFJQAU5aAJRRQAUlABSUAFFABS0AFFABRQAUUAFJQAtFAC0UAJRQA2igAooAKKAFooAWigBaYaA&#10;Eq5Zrl6ANekpDCloAKKACigBKKACigAooAKKACigAooAKKACigAooAKSgApaAEooAKKACloASigA&#10;paAEpaAEpaAEooAKKACigCpdjIBrM6VSEOBpaYgooAQUUAFLQAlFABRigBKSgAooAMUUAFFAAKSg&#10;BKKACigBKKACjFAAaSgBKKQwHFSUxBRQAopaACloAQUtABSUALRmgAooAKSmA4U6gAooEFFABS0A&#10;FFABRQMKbQApooASigAzRigApMUAFFAB0oxQAlBoAWkpAJRQBcslyxPoK0KhjQUtIYlLQAUUwCig&#10;AooAKKACigAooAKKAEpaAEooAWigApKAFooAKKAEpaAEpaAEooAKWgAooAKKACloAKKAFpKAFooA&#10;KSgBaKACkoAWigBKKAFooAKSgAooAKKAEooAKKACigApKAFpKACloASigAooAKKACkoAKSgBtJQA&#10;00lIYlJQAlFABRQAUUAJSUAFFABRQAUUAFFABRQAUUAFFABRQAUUAFFABRQAUUCCloASigAooAWi&#10;gBKKAFpaBhS0AJRQAUUAFFABS0AJRQA4U4UCFp1MBaKACigAooASkoAaaaaAG02gBKKACkoAWigB&#10;KKAFpKACigBKKAFpKACloASigAooAKKACigAooAKKACigAooAKKACigAooAKKACigBKKAFooAKWg&#10;AooAKKACkoASigAooAKKAGNUVABSUALSUAFLQAlLQAlFABS0ANfpVemA2igQtFABRQAUlABRQAtF&#10;ABRQAUUALRQAUUAFFABRQAUUAFFABRQAUUAFNoAKSgBaWgAooASigApaACigBKWgBKKACigAooAK&#10;KACigAqVaAH0tIYUUAFFAC1ItAD6UUgCloASloAKKAFooAKKACigApaAEpaACigAooAKKAFooAWi&#10;gYUUAFJQAtFABRQAUtAC0ooAcKUUALRQIWimAlJQA2mGkAlFAx1OFADhTqBBRQAlFABTTQA00ygY&#10;lFABSUAFLQAlLQAUUAJS0AFFABSUALRQAUUAFFABRQAUtABRQAtLQAopwoAeKWmIdS0ALRQAUUAF&#10;FABRQAUUAFLQAtFABRQAUUAFFABRQAtJQAUUALRQAUUAJRQAUtACUtACUUAFFABRQAUUAFFABRQA&#10;UUAFFABRQAUUAFFABRQAUUAFFABRQAUtABRQAUUAFFABRQAUUAFFABUTxg9OtJjTsRbWWkJNSaXE&#10;Dc1KCDSGLgGk2imAhQUbQKQxaWmBSnGapMMVSM5CUVRmLS0AFFAC0UAFFABRQAUUAFFABRQAUUAJ&#10;S0AJS0AJRQAUtACUUAJS0AFFABRQAUUAFFABS0ANooASomoAbS0AFLQAtFABS0ASCnUAJQaACkoA&#10;KKAFooAKKACigBKWgApKAFooAWigAooAbSUAFFABRQAtFAC0UAFNNABWjYryTQBoUtIYlFAC0UAF&#10;FACUUAFFABRQAUUAFFABRQAUUAFFABRQAUlAC0UAFFABSUAFFABRQAUUAFFABRQAUUAFFABRQBFO&#10;uUNZBpoQmKWqELRQAUYoAKKAEooAWkoASjNACUUAFFABSUAFHSgAxSUALRQAmMUUAFJQAhooASkp&#10;DCpB0pgLRQIWlFABRQAUUALSUALRQAUtMBKKAFU07NABRQIKKACigBetJ0oAXNJQMKSgBaTvQAtJ&#10;QAppKACigBKKACkoAKKADNGaQCUUAaNmuEJ9TVyoKQlLSAKKYBRQAUUAFFABRQAUUAFFABRQAUUA&#10;JRQAtFABSUALRQAUUAFFACUtABRQAUUAFFABRQAtFAC0UAFFABRQAlLQAUUAJS0AFFABSUALRQAl&#10;FABRQAUlABRQAUUAFFABRQAUUAJRQAUtACUUAFFABSUAJSUANpKQDaSgYlJQAUUAFFABSUAFFACU&#10;UAFFABRQAUUAFFABRQAUtACUtACUUAFAoAKKACigAooELRQAUlAC0lAC0lAC0tAwooAWkoAWkoAK&#10;KAFpKAA0UAOFLQIdS0wHUUAFFABSUAFJQA0000ANNNoASigAooAKKAEooAKKACigAooASigBaKAE&#10;paAEooAKKACigAooAKKAFpKACigAooAKKACigAooAKKAEooAWigAooAKWgAooAKSgApKACigAooA&#10;a1RUAJRQAUUAJS0AFJQAtFACUtADH6VBTAQ0lAgpaACigAooASigBaKACigAooAWigAooAWkoAKK&#10;ACigAooAWkoAKKACkNACUUAFLQAUUAJRQAUtABRQAlFABRQAUUAFFABRQAUUAFTLQA+ikMKKAClo&#10;AKkWgCSikAUtACUtABRQAUtABSUALRQAUUALRQAUUAFFABS0AFLQMKKACigAooASloAKKACigBaW&#10;gBwpwoAWigQtJTASkNIBpptAxKKAFFOFAD6WgBaKBBSUAJTTQA2m0DEooASloAKSgAooAWigAooA&#10;KKACigAooAKKAEpaACigApaACigBaKAHCnigQop4pgLS0ALRQAUUAFFABRQAUUAFLQAUtABRQAUU&#10;AFFABRQAUUAFFABRQAtFABSUALSUAFFABRQAUUAFFABRQAUUAFFABRQAUUAFFABRQAUUAFFABRQA&#10;UUAFFABS0AFFABRQAUUAFFABRQAUUAFFABSYzQA0xqaiMJHSk0UnYaQwpN1SaXDfSbqQw30b89KY&#10;EUoIAJ4FUX5NUjJjaKogKKAFpaAFooAKKACigBaKAEooAKKACigAooAKKAEpaAEpaAEpKAFooAKK&#10;AFpKAFooASigAooAKSgBDUTUANooAWigBwooAKWgB4p1ABRQAlFAC0lAC0UAFFABRQAlFAC0UAGK&#10;KAFooAKKAG0lABRQAUtABRQAtLQAU00AJWtZDCE0DLdLSASloAKKACigBKKACigAooAKKACigAoo&#10;AKKACigAooAKSgAooAKKACigApaAEooAKKACigAooAKKACigAooARhkYrFIx+FNCY2jpVCFFLQAU&#10;UAFFABSUAGaKAENBoASigAooAKKACigBKKAEooAKKAEooATFFACUUgEp6mgY6imIKWgBaKACloAK&#10;KAENFAC0UwFpMUAKOKcaAAUUCCigAooAKKAFpKBi0hoAKSgBaSgAooAWm9KACg0AFGaACigBKTpS&#10;AKWgDWgXagqWoKClpAFFMAooAKKACigAooAKKACigAooAKKAEooAKWgBKWgBKWgApKAFooAKKACi&#10;gAooAKKACigBaKACloAKKAEpaAEpaAEpaACigAooAKKAEooAWkoAKKAEooAKKACigAooAKSgBaSg&#10;BaSgAooAKKACigApKAEptACU2kMbSUAFFACUUAFFABSUAFFACUUAFFABRQAUUAFFABRQAUtACUtA&#10;BRQAUlABRQAUUCCloAKKACigAooAKKAFooGLRQAUUAFFABRQAUUAJRQAtOoEOp1MBRRQAUUAFFAC&#10;UlACGmGgBpptACUUAFFABRQAUUAFJQAUUAFFABRQAUlABRQAUUAFFABRQAUUALSUAFFABRQAUUAF&#10;FABRQAUUAFFABRQAUlAC0UAFFABS0AFJQAUlABRQAUUANNRGgBKKACigBKKACigAooAWigBrDiq9&#10;MBDSUCCloAKKACkoAKKAFooAKKACigBaKACigAooAKKAAUtACUUAFFABRQAUlACUlAC0tABRQAlF&#10;ABS0AFFACUUAFFABRQAUtACUUAFFAC1KtAxwpaQBRQAUtABUq0APopAFFAC0UAFFAC0UAFFABRQA&#10;UUALRQAUUAFFABS0AFLQAUUDCigAooAKKACkoAWigBaWgB1LQA6igQUUAIaaaAGUlAwooAWlFADx&#10;ThQAtFAhKKAGmm0ANNNoGFJQAtJQAtJQAUtACUtABRQAUUAFFABRQAUUAFFABRQAUtABRQAtFADh&#10;ThQA4U6mIdTqACigAooAKKACigAooAKWgBaKACigAooAKKAEpaACigAooAKKACigAooAKKACigAo&#10;oAKKACigAooAKKACigAooAKKACigAooAKKACigAooAKKACigApaACigAooAKKACigAooAKKACloA&#10;SigAooAKMCgBpQGmeQtKw7gIVFSBQOlOwrkNwm9ax8UC8htLTASigBaWgApaACigAooAKWgApKAC&#10;igAooAKKACigBKWgApKACigAooAKKAFpKAFpKAFpKAFpKACkoAQ1CaAEooAKWgBaWgApaAHinUAF&#10;FACUUALRQAUUABooAKKAEpaACigApaACigApKAENJQAUUAFLQAUUALRQAUhoATFbduMIKBk1FIAp&#10;aACigAooASigAooAKKACigAooAKKACigAooAKKACigBKKACigBaSgAooAKKACigAooAKKACigAoo&#10;AKKACsmZdrkUITIaSrEJTqAFooAKSgBRSUAFFACUlAC0lABRQAUUAJRQAUlABRQAUUAFJQAlAoAS&#10;ikAlFAyXrRTEFLQAUtABS0AJS0AJRQAtFMAooABT6ACloEIKKBhRQIKKBi0lABRQAlFAC4pKACig&#10;AooASigApKACigAzSUgCgelAG2owAKWsyhaKACimAUUAFFABRQAUUAFFABSUALRQAUUAFFABRQAl&#10;FABS0AFFABRQAUUAFFABRQAUUAFFAC0UALSUALRQAUUAFFABRQAUUAFFABSUAFLQAUlABRQAlFAB&#10;RQAUUAFFABRQAUUAFFABRQAUlAC0lACUlACUhoAaabSGNooAKKAEooAKKAEooAKKACigAooAKKAE&#10;paAEpaAEpaACigAooAKKACigAooAKKBBRQAUUALSUAFLQAUUAFFAxaKACigAooAKKACigBKKAFpw&#10;oEKKdTAWloAKKACigBKSgBpppoAaabQAlFABRQAUUAFFACUUAFFABRQAUUAJRQAUUAFFABRQAUtA&#10;CUUAFFAC0lABRQAYooAKKACigAooAKKACigAooAKKACigAooAKKACkoAKKACigANQGgBKKACigBK&#10;KAFpKAFooAKKAEPSq9MBppKBBS0AFFABSUAFFAC0UAJS0AFFAC0UAFFABRQAUUAFFABRQAUUAFFA&#10;BSUAJRQAUtABRQAlFABS0AFJQAtJQAUUAFFABRQAUUAFFAC1MooGLS0gCigApaAAVMtADqKQBRQA&#10;tFABRQAUtABRQAUUAFLQAlLQAUUAFFAC4ooAWigAooAKKBhRQAlLQAUUAFFABTqAHClFADqKBBSU&#10;AIaaaAGUUDCigBaWgB4pwoAWigQU2gBpptADTSZoGJS0AJS0AFJQAtJQAUtABRQAUUAFFABRQAUU&#10;AFJQAtFABS0AFLQAUtAC04UAOFOFMQ6nUAFFABRQAtJQAUUAFFABS0AFLQAUUAFFABRQAUUAFFAB&#10;RQAUUAFFABRQAUUAFFABRQAUUAFFABRQAUUAFFABRQAUUAFFABRQAUUAFFABRQAUUAFFABRQAUtA&#10;BRQAUUAFLQAlFABS0AJS0AFJQAUtACUUALSUALSUABrEmGHIHrQIjpKYBS0AFFABS0AFFABRQAUU&#10;AFFABRQAUUAFJQAtJQAtJQAUUAFGaACigAooAWigAooAKSgBaSgApKAGmojQAlFABRQAtOoAKUUA&#10;Pp1ABRQAlFAC0UAFFABRQAUlAC0UAFFABRQAtFABSUAIaSgAooAKWgAoFAC0UAFIRQACt2IYQD2p&#10;DH0tACUtABRQAUUAJRQAUUAFFABRQAUUAFFABRQAUUAFFACUtACUtACUtABRQAlFABRQAUUAFFAB&#10;RQAUUAFFABRQAVn3a4YH1oQmUzRViEooAWl96ACigApDQAUUAFJQAlFABRQAUlABRQAUUAJRigAo&#10;oAKQ0AJQKAEopAJRQMkU0uKYgooAWnUAJQKAFpBQAtFABRimAUYoABUgoAKKBBRigBKKBgKXFABS&#10;dKACg0AFJQAUUAJS5oAKKAEooAKKADNJQAUlIBaVetAG0OlLWZQUUAFFABRTAKKACigAooAKKACi&#10;gAooAKKACigAooASigBaKACigAooAKKACigAooAKKACigBaKAFpKAFooAKKACigBKWgAooAKKACk&#10;oAWigBKKACigBKKACigAooAKKACigAooAKKACigBKWgBKKAEpKAENNoAaabSGJRQAUUAJRQAUlAB&#10;RQAUUAFFABRQAUUAFFABRQAUUAJRQAUtABRQAUUAFFAgooAKKACigAooAKWgAooGFFAC0UALSUAF&#10;FABRQAUUAJRQACnCgQ4UtMB1FAC0UAFFACUlADTTTQA0000AJRQAUUAFFABRQAlFABSUAFLQAlFA&#10;BRQAtJQAdKKACigApaAEooAKKACloASigAooAKKACigAooAKKACigAooAKKACigAooASigAooAKU&#10;UAFJQAVC1ADaKACigApKACigApaACigBKgbg0AMNJTEFLQAUUAFBoASigBaSgBaKACigBaKACigA&#10;ooAKKACigAooAKKACigAooAbRQAUooAM0ZoASigBaKACigBKKACigAooAKKAFpKACigBRUwoGOop&#10;AFFAC0UAKKlFADqKQBRQAUtABRQAUUALRQAUUAFLQAUlAC0UAFFAC0UALRQAUUAFFAwooAKKACig&#10;AooAKUUAOFOFADhRQIKSgBpppoAbRQMKKACnCgBwpwoAdRQIQ0lADDTaAEpKBiUtABSUALSUAFLQ&#10;AlLQAlFAC0lAC0UAFFABRQAUUAFFAC0UAFLQAUtACinCgQ4U8UwFFOoAKKACigBaKAEooAKKAClo&#10;AWigAooAKKACigAooAKKACigAooAKKACigAooAKKACigAooAKKACigAooAKKACigAooAKKACigAo&#10;oAKKACigAooAKKACloASloAKKACloAKSgBaSgBaKAEpaACigAooAKKACigApKACsW4/1hoERUUwE&#10;paADFFABS0AFFABRQAUUAFFAC0hoAKMUAFFAC0lABSUALSUALSUAFFAC0UAFFABSUAFFABRQAU2g&#10;BpqKgAooAKKAClBoAdSigB4paAFooASigBaKACigAooASigApaADFFABS0AFHSgAooAbSUAFFABS&#10;0AFFAC0UAFFAAnJrfHAA9qBi0lIAooAKWgAooASigAooAKKACigAooAKKACigAooAKKACkoAWkoA&#10;KKACloASloASigAooAKKACigAooAKKACigAqtdrlM+lAGaaQ1ZIlFAC0tAC0UAJRQAUUAJSUAFFA&#10;CUUAIKWgAooASigBKKACigApKAEooAKSgAoNIBVOKfTAWkoAWloAMUUALSUAFLQAUtMApKACnigB&#10;elFAhKWgYUGgBKM0ALSGgA60lABRQAUlACijvQAUGgApKACkNABRQAUhpAFKp5oA3O1FZlBRQAUU&#10;AFFMAooAKKACigAooAKKACigAooAKKAEpaACkoAWigAooAKKACigAooAKKACigAooAWigApaACig&#10;AooAKKACigAooAKKACigAooAKSgAooASigAooAKKACigAooAKKACigAooAKKAEooASkoAaabQMQ0&#10;2kAlFACUtABSUAFJQAUUAFFABRQAUUAFFABSUALSUALRQAUUAFFABRQAUtABRQAlFABS0AJS0AFF&#10;ABS0CEpaBhRQAUUALSUAFFABRQAUUAJRQAU4UALTqBC06mAUUAFFACUlADaaaAGmm0AJRQAUUAFF&#10;ABRQAUlABSUALRQAUlABS0AFJQAUtABRQAlLQAlFABRQAUUAFFABRQAUUAFFABRQAUUAFFABRQAU&#10;UAFFABRQAUlABSZoAKKAFooAKhagBtFABRQAUUAFJQAtJQAtFABUDDmgBlNpiCloAKKACkoAKKAF&#10;pKACloAKKAFooAKKAA0UAFFABRQAUUAFFABRQAUUANNFABSigAooASigBaKACigApKACigAooAKW&#10;gBKWgBKKAFFTigYtFIAooAWigBRUwoAWikAUtABRQAYooAKWgAooAKKACloAKKACigApaAFooAKK&#10;ACigYUUAFJQAtFABRQAUUCCloGOFOoAdRQIKaaAGmm0DEooAKKACloAcKeKAHUUCENNNADTTDQMS&#10;igAooASloAKKAEpaACigApKAFooAKKACigAooAKKACigApaACloAKWgQopwoAcKeKYC06gAooAKW&#10;gAooASigAooAKWgBaKACigAooAKKACigAooAKKACigAooAKKACigAooAKKACigAooAKKACigAooA&#10;KKACigAooAKKACigAooAKKACigAooAWigAooAKKACloAKKACigAooAKKACigApKAFooAKSgBaSgA&#10;rFuP9YaBENLTAKKACigBaMUAGKMUAFFABRQAUUALSUABooAKKACigApKACigAooAWigAooAKKACi&#10;gBKKACigBKDQAw1HQAlFABRQAUUAPpwoAcKWgBaKAEpaAEpaACkoAKKACigBaKACigAzS0AJS0AF&#10;FACGm0AFFAC0UAFLQAUUAFBoAfCMuBW7SGJRQAtJQAtFABRQAlFABRQAUUAFFABRQAUUAFFABRQA&#10;UUAFFACUUAFFAC0lAC0lABRQAUUAFFABRQAUUAFFABRQAU1xuBHrQBjdOKKskbRQAU4UALRQAGig&#10;BKDQAlFADaKACigAooAKKAEooASigApDQAtJQAUCgBKSgApKQBUtMAooAWlxQAUtABRQAGigAooA&#10;KKYBT1oAU0lAgooGFJQAtFABRQAUlACUpoASigAooAWigAooAKQ0AJRQAtJikAgoFAG0hyoPtT6z&#10;KCigAooAKKYBRQAUUAFFABRQAUUAFFABRQAUUAFFABRQAUUAFFABRQAUUAFFABRQAUUAFLQAUUAL&#10;RQAUUAFFABRQAUUAFFABRQAUlAC0UAJRQAUlABRQAUUAFFABRQAUUAFFABRQAUUAFFABSUAJSUAN&#10;NNNAxtNpAFFABRQAUlABSUAFFABRQAUUAFFABRQAUUAFFABRQAUUAFFABS0AJS0AFJQAtJQAtJQA&#10;UUALRQAUUAFFAC0UAFLQAUlABRQAUUAFFACGigApaAHUooEOFLTAWigAooASkoAbTTQA002gBKKA&#10;CigAooAKKACigBKKACigBKKACloASloASigBaKACigApKACigBaSgApaACkoAKKACigAooAKKACk&#10;oAWigAooAKKACigApKAEooASloAKWgAqJ6AGUUAFJQAUUAFFABS0AJS0AFQvQBHTaYgpaACigAoo&#10;ASigApaAEpaACigBRRQAUUAFFABmigAooAKKAFpKACigAooAaaKACigBaKAEooAWloASkoAKKACi&#10;gAooAKWgBKKACigBRU44oGLRSAKKAFooAcKlFAC0UgFooAKKACigBaSgBaKACigBaKACigAooAWi&#10;gBaKACigAooGFFABRQAUUAFFAgooGFFADxSigB1LQISmmgBpptAwooAKKAClFADhThQA4UtAhKaa&#10;AGGm0DEpKAFooASloAKKACigAooAKKACigAooAKKACigAooAKKACloAKWgApaBCinCgB4pwpgOpa&#10;ACigApaACigBKKACigBaKAFooAKKACigAooAKKACigAooAKKACigAooAKKACigAooAKKACigAooA&#10;KKACigAooAWkoAKKACigAooAKKACigAooAKKAFooAKKACigApaACigAooAKKACigAooAKKACigAo&#10;oAKKAErGuRiQ0CIKKYC0UAFLQAUUAFFABRQAUUAFFABRQAUUAFFACUtABRQAlLQAlFAC0UAFLQAl&#10;FABRQAlFABRQAlIaAGmoqACigAooAKWgBRTxQA4UtABS0AFJQAopKAFooASigAzRQAtFABRQAUtA&#10;CUtABRQAhptAC0UAFFABRQAtFABQaALNouX+la9IYlFABS0AFFABRQAUlABRQAUUAFFABRQAUUAF&#10;FABRQAUlAC0lAC0UAJS0AJS0AJRQAtJQAtJQAUUAFFABRQAUUAFFABRQBkzLtcj15qKqRIlJTAKK&#10;AHUUAKKKYCYopAJQaAG0tACUUAFFABRQAhpKACigAooAKKACkoASigBKKQCU9TQA7FFMApaAFooA&#10;WkoAWjpQAUUAFFMApy0APpM0CG0tAxKKACjNABRQAUCgBKWgBKWgBKWgBKKAFooAKSgBKBQAUnWk&#10;AlLQBsQHKCpKgoWikAUUAFFMAooAKKACigAooAKKACigAooAKKACigAooAKKACigAooAKKACigAp&#10;aAEooAWigAooAKWgAooAKKACigAooAKKACigAooAKKAEooAKSgAooAKKACigAooAKKACigAooAKK&#10;ACigApKAEpKAG02gY002kAUUAFFACUUAFJQAUUAFFAC0UAFJQAUUAFFABRQAUUAFFABRQAUUAFLQ&#10;AUUAFFABRQAUUAFFABRQAUtABRQAUUALSUAFFABRQAUUAJRQAUtACinUCHClpgLRQAUUAJSGgBpp&#10;poAaaaaAEooAKKACigAooAKSgAooAKKACkoAWigApKACigBaKAEpaAEooAWkoAKKACigAooAKKAC&#10;igAooAKKACigAooAKKACigAooAKSgBKKAEpaACigApj0AR0UAFJQAtFABSUALRQAUUAFRvQBDSUx&#10;CUUALRQAUUAJQKACloAKKACigAFLQAUUAFFABRQAtJQAUtACUUAFFABRQAlJQAUUAOooAbRQAtFA&#10;BRQAlFABRQAUUAFLQAUlABRQAoqcUDClpAAoxQAUtADlqUUALRSAKKAFooAKWgAooAKKACloASlo&#10;AKKACigBaKAFooAKKACigYUlAC0UAFJQAtFAgooAKWgYtOFADqWgQ2mmgY2koAKKACigApaAHCni&#10;gBaWgQ0000AMNNNAwooASloAKKACigAooAKKACkoAWigAooAKKACigAooAKKAFooAKWgApaBDhTh&#10;QA4U4UwHCloAKKAFooASloASigAooAWigBaKACigAooAKKACigAooAKKACigAooAKKACigAooAKK&#10;AFpKACigAooAKKACigAooAKKACigAooAKKACigAooAKKACloAKSgBaKACigApaACigAooAKWgAoo&#10;AKSgAooAKKACigAooAKx7sfvPwoEyrS0wCloAKWgAooAKKACloAKSgAooAKOlABRQAUUAJS0AJS0&#10;AFFABRQAUUAFFABRQAlFABRQAUUAJSUANNRUAFFABRQAtFADhSigB9LQAtFABSUALSUAFFABRQAU&#10;tABRQAUUALSUAFLQAUUAIabQAtJQAuKKACloAKKACigC/Yjqa0KQwooAKWgAooAKKAEooAKKACig&#10;AooAKKACigAooAKKACigAooASigApaACkoAKWgApKACigAooAKKACigAooAKKACigCheLghvwqnV&#10;IkSkpgFFAC0ooABS0wEo6UgEooASkoAM0UAFFABSUAFFABSUALRQAlFACGkoAWkoASikAlOWgB9F&#10;MBaKAFpaACkoAWkoAWigBaSgApy0wH02gQlLigYUlABRQAdKWgBKBQAUUAFJQAUdKACgUALxSUAF&#10;BoASkoAXNJSAKKANW2P7sVYqCkJS0gCigAopgFFABRQAUUAFFABRQAUUAFFABRQAUUAFFABRQAUU&#10;AFFABRQAUUAFFABS0AFFABRQAUtABRQAUUAFFABRQAUUAFFABSUALSUAFFACUUAFFABRQAUUAFFA&#10;BRQAUUAFFABRQAUUAFJQAlIaAG000hjTTaACigAooASigAooASigBaKACkoAWkoAWigBKKACigAo&#10;oAKKACigAooAKKACigAooEFFAwooAKKACigBaKAFooASloAWkoAKKACigAooASkoAWigBacKBDhT&#10;qYC0UAFFACUlADTTTQA002gBKKACigAooAKKACigBKKAEpaACigAooAKKACkoAKWgAooASigBaKA&#10;CkoAKKAFpKACigAooAKKACigAooAKKACigAooAKKACigBKKAEooAKKACmtQBFSUALSUALRQAUUAF&#10;FABRQAU1hkUAV6Q0xCUUALRQAdKKAEooAWigAooAKKACloAKKACigAooAKKACigAooAKKACigApt&#10;ABRQAtFACUCgBaKACigBKKACigAooAKKACloASloAVetTCgYtFIApaADpRQA5etS0ALRSAWigAoo&#10;AKKAFpKAFooAKKAFpKAFooAKWgApaACigAooAKKACigYUUAFJQAUtABRQAUtACinCgBwooEIaYaB&#10;iUlABRQAUUAFLQAtPFADqKBCGmGgBhpKBiUUAFLQAYooASloAKKACigAooAKKACigAooAKKACigA&#10;paACigApaACloEOFOFADxTqYC0tABRQAtFABRQAlFABRQAtLQAUUAFFABRQAUUAFFABRQAUUAFFA&#10;BRQAUUAFFABRQAUUAFFABRQAtJQAUUAFFABRQAUUAFFAC0lABRQAUUAFFABRQAtFABRQAUUAFFAB&#10;S0AFFABRQAUtABRQAUUAFFABRQAUUAJRQAVk3ow/4UCZUopgLRQAUtABRQAGigAooAKDQAUUAFFA&#10;BRQAUUAFFABRQAUUAJS0AJS0AJS0AJRQAUUAGKKACigBKSgBhqOgBQKSgAooAWgUASUCgB1LQAtF&#10;ABSUAFFABRQAUUAFLQAUUAFFABRQAtJQAtFAAabQAUUAFFABSigAooAKKANWzGE+tW6QwooAKKAC&#10;igAooAKKAEooAWkoAKKAFpKACigAooAKKACigAooAKSgApaACigBKKAFpKACigAooAKKACigAooA&#10;KKACigCC4Tch9qy6pCA02mIKKAClBxQAopaYCUtIBKTNACUlABRQAUlAC4pKAAUGgAooAKKAEooA&#10;SigApKAEopAJQKBktFMQUtABS0AFLQAUnWgBRRQAUUwEpQaAJc02gQUlAxaSgAxRQAUUAFGKACjr&#10;QAUUAJS0AJRQAZpaACkoADTaAFpKQBRQBqWv+r/GrNQUgopAFFABRQAUUwCigAooAKKACigAooAK&#10;KACigAooAKKACigAooAKKACigAooAKWgAooAKKACigApaACigAooAKKACigAooAKKACigApKACig&#10;BKKACigAooAKKACigAooAKKACigAooAKKACkoASkNADaaaQDabQMKKACigApKACigBKKAFooAKSg&#10;BaSgAooAKKACigAooAKKACigBaSgBaSgAooAKKBBRQMKKACigAooAWigApaACigBaSgAooAKKACi&#10;gBKKAEpaBC04UwHCloAdRQAUUAFNNADTSGgBhptABSUAFFABRQAUUAFFABSUAFFACUtABSUALRQA&#10;lLQAlLQAUUAJRQAUUALSUAFLQAmaWgBKKACigAooAKKACigAooAKKACigAooAKSgApKACigAooAK&#10;aelAENFABRQAUUALRQAlLQAUUAFIemKAK5GKaaYhKKAFooAKKAEooAKKACigApaACloAKKACigAo&#10;oAKKACigAooAKKACigAptACUtAC0UAJRQAtFABSUAFFABRQAUUAFFAC0UAJRQA5etTCgYtFIApaA&#10;EpaAHrUtABS0gEpaACigApaAEpaACigAooAWigAooABS0AApaACigBKWgAooAKKBhSZoAdSUAFFA&#10;BRQAUtACinDmgBaWgBpphoASigAooAKKAFooAUU4UAPooENppoAZSUDCkoAWigBKKAFpKAFooAKK&#10;ADFFABRQAUUAFFABRQAUUAFLQAUUAFLQAtLQIUU8UwHCnUALS0AFFABS0AFFACUUAFLQAUtABRQA&#10;UUAFFABRQAUUAFFABRQAUUAFFABRQAUUAFFABRQAUUAFLQAUUAJRQAUtACUtACUUALSUAFFABRQA&#10;tJQAtJQAtJQAUUALRQAUUAFFABRQAtFABRQAUUALRQAlLQAlFABRQAUUAFFABWZfD5hQJlGimAUt&#10;ABS0AFFABRQAUtABSUAFFABS0AIaKACigAFFABRQAUUAFJQAtJQAtJQAUUAFFABRQAUnagAptADa&#10;ZQAq9abQAUtABTlFADzSCgBwpaAFpKAFpKACigAooAKOlAC0UAFFABRQAUUALRQAUUAFNoAKKAAU&#10;UAFLQAUUAFFAGzbDEYqekMKKAEpaACigAooAKKACigAooASloAKKAEooAKKACigAooAKKACigBKW&#10;gAooAKKACkoAKKACigAooAKKACigAooAKKAEIyKxnG1iPQ00JiUlUITFJQAooFAC0tABS0AFNNAC&#10;UlABS0AJRQAUUAFFACUlABRQAUUAJRQAUlABSUAIaSkMlXpS9KYgpaACloAKU0AJRQAtFAB1ooAK&#10;BTAkBzSGgBKKAFpKAAUtACUUALSUAFFABSUALRQAUg60AFAoAKCKAEooASikAtJQBqWn3PxqxUFC&#10;0UgCigAooAKKYBRQAUUAFFABRQAUUAFFABRQAUUAFFABRQAUUAFFABRQAUUAFFAC0UAFFABS0AFF&#10;ABRQAUUAFFABRQAUUAFFABRQAlFABSUAFFABRQAUUAFFABRQAUUAFFABRQAUUAFFABSUAJSUANpp&#10;pANNNoGFJQAtJQAUUAFFABSUALSUALRQAUlABRQAUUAFFABRQAUUALSUALSUAFFABRQAUUAFGaAC&#10;igBKKAFooAWigAooAKWgBRSUAFFABRQAUUAJSUAFFAhRTxTAUU6gBaWgAooAKaaAG000ANptABSU&#10;AFFABRQAUUAFFABRQAlFABRQAUUAFJQAUtACUtABRQAUUAFJQAUUAFFABS0AJRQAvvSUAFFABRQA&#10;UlACiigAooAKKACigAooAQ0UANpaACigAPFIaAID1ptABmloAXNFABmloAKSgBaKACjrQBXYUymI&#10;SigBaKACigBKKACigAooAWigAooAWigBKWgAooAKKACigAoNABQKACigBKDQAlJQAtFAH//ZUEsD&#10;BAoAAAAAAAAAIQAY6JX9GbMCABmzAgAVAAAAZHJzL21lZGlhL2ltYWdlMTAucG5niVBORw0KGgoA&#10;AAANSUhEUgAAAooAAAI1CAYAAABR6NssAAAACXBIWXMAAA7EAAAOxAGVKw4bAAAAB3RJTUUH6AcF&#10;BikuLyDx+wAAIABJREFUeF7svdmTHVd+5/f5nZOZd6m9sO8gsZEguIF7i2ST7EWt7pZnJI3sscca&#10;jz2KsR0KhR/scISf9OAH/wEahccOjTwxMR6H7LFkW6GReiGbTRIkBS4gCa4gARAECBAoVKHWu+Ry&#10;fn44mbfuvbUXFi59PxFZeSuXk+ecPMv3/M6SoqpKjx49evTo0aNHjx5dmO4DPXr06NGjR48ePXpA&#10;Tyj26NGjR48ePXr0WIKeUOzRo0ePHj169OixKMHps2e6j90y5DpHR6qAqiIiHccXd1fyDUDzrUeP&#10;X120M9v0+BLwZZfih4p3v5CijOo+/hVBZP1eU6BjeLz4BCmgeflsiutuEteb/hevZ3rcKq73/fVY&#10;PbLeySwTk5OMDg93H77lxGlCGITrLq969OjRo0ePHj16LM66u55NlxXvS8NpTyT26NGjR48ePXrc&#10;BNYtFHvirEePHj169OjR45vNuoVijx49evTo0aNHj282QfeBHj169OjxVcEBjXyrAzGQ4Wd5XE+/&#10;zvVO6JN8C4AIKAN9+e/1+csBGY6UBIdbhQ/X9xzPyq6Df4JBMBgCLDb/r0ePXyW+EUJxsZnPPXr0&#10;6PH1JwauwMzHpB89TzJ5lrmpS2RJDZHrESyrE0pLoRjElugf3k5lw+3I7d+CoXuBTfhqZW1+cyg1&#10;mlxjmk/qp7kWX2N8ZpyMDGstWZa1rhUxS8wSXwtFndEZB0VdUuwDLCP9I4xGw+yv3M4Iw1QoYdYY&#10;vm6uXLnC7OwsAI1GIw/PraeoN8vlMgB9fX1s2bKl/ZIePdY/63lqaoqhoaHuwzcM37qcL84MEHZc&#10;4YnjmDAMe0KxR48e3yAUaAITcOY5Lr77t1Tjs5SzMQLqWJLuG9ZIUeyvq/hHMahEpFKlIcPMBrvY&#10;cd/vwN5vARuBavctS6LALE3er3/MyUsfMB3M0gybpJJAAOoWE3OFUFtvua+ouu6DHSJRVb0NMTOU&#10;0xKDWT93bz3MXZVDVIiw3Tevgnq9zpkzZ9i1axelUolSqdR9yZdGo9Gg2Wxy4cIF9u3b1xKPPXp8&#10;5YRiIQxjYAaYBZIsYciGbGChCbQnFHv06PHNowF6FT3zApff+Qv6souEWiOgiZAhuC99HT/FkGFw&#10;UqIp/TSCLWy++0ew70fAZlZjVUyBGglvzbzP3118i7lSTBooiSaIUZy6BRbFea6vzBeziEXRKWKk&#10;tcd5C6ZkQqgh1UbEEzsf4J6+O6gSrEksNhoNrly5wu7du7tPfeX47LPP2LJly1dKyPb48ujWXV8q&#10;CV4gThFzcWKCj86d5+rMLHVV7t1/gKd27Frg4esrKnp4isKyF5s9vo58E9NvArPnufTBSwwzRUVi&#10;FIOxfag6b2UzphVixaAEKAYnPkYEh5Bh1YssJwYQTN5tmxGgHd3X7aJJIRekFocsYk9wzhEY3w0c&#10;2oxIJxj74CU2bX8YKqP48YrLkwKXmeK1C+8zHjaoSYJm4v3vAAySKfny2zkG4yBwgqA448czilqM&#10;FuFTnKhflFkFQfD9VEU8KKLzS6s5gVR8nLo0t1hmYIxFncOpA2IaAbx89h22HNnGLkaxa0hzZ86c&#10;4fDhw92Hv5Ls3r2b9957j7vuuqv7VI9fQbp11w3EsZoWZUECTAEfTF/iF2+9yeS1KQ7v3MvBu+7g&#10;+PkLvD9+hYd27KLSdZ869S3r1efXHgtI8O+rRCsiO+J0qYpYAUc9zqhEnZXCYq9kYmqSwYEhAtN9&#10;5lbj8L5byR+LhaKdojpePqX7aqv7mk63lSz/z9solorxm828rwofFPvuEC4eqpVR/KASL0FgKRcc&#10;XkYAuQCajwuHd6ew5yT5/976UXQodr/hld7TQpZ7/ynexRCHlyFLXQn+apNvqyPGfXqSajZDQITI&#10;AIriHICCgCKtr1M4jXAMQNhHONDP5Mw1DDGhxITJLCJK05QQAqI0RQlomD5SCVuhNKoEYUClr4/p&#10;mQlUa4QklDTBugTxj51/84Hx3bcCqJ/sEaRNGmfeo3x4G8gwK1UxMRmvj33E+WSamiRkrfQGRqSz&#10;e9gIqgZVSzmzDGiJahQwVrtKCoQupGTKjJbKxM0aU+ksmQhoAE4JRMAIDYTh4WE0rlOvzSACTRxJ&#10;JCTWx8a8L9otmUqSNslUefPqh2zd+CilVdoUv/jiC3bu3Nl9eAVcvglgO9Kv5v9NTE2x4Sb07AHs&#10;3LmTy5cv98Ys9lghF68RRwNHk5QaGQmKYIkIKGMpYQiZL9w9RbUxScrxi6f5ySvHqAwO8d1nnubw&#10;wDYawHPnzpOJrw563GgcEHN1/AovvPg61coGznx8gV27dvH0rz/ORx+dxKQxtVqTK5M1fvybPyQE&#10;Tp/6kF27d/Lyq39HZXCU++67l3Mfv0+WOmYbjuHRDey/bRezs9NcnRhnZraGc8qO7cqm0ZFuTwBw&#10;dfwKZ8+e5aEHH+k4/sGHH3D7vn2UQi9Gx8Yuoy5j85btnD71MTtu20s5XGwE61I4nKY8/9zLPPjg&#10;IwSliGp5sfuVt068ycatO9i5bWvXuQxwnDn7KeX+YbZv2tR13vP2m2+yaft2tm2dv/+jD99ncvIa&#10;07Nz1BsNHnjgKJVKxJ/+6f/Czh172bx5HyMjGzl87wFKdrVzLIsK1ZAkjpdefImnn3kSgCRuUqs3&#10;uPD5Fxw8dIixKxe5cvky9913//ztwOWxLzj36ac8/NCj+Mop4xfPP8umoVHe+/Ajtuzew0MPP8wb&#10;x17izdePM7RphO/9+g8ZuzLL/ffc2eHWckxevci//5uf0D+8gx//5g9z2Qio8sLzz/HU09+hkCOf&#10;fPgBs0nKbQfu4JOPP+Xo3UcQUt4+8RavnzzFgQO38+RjR/jkg4/4yXOvc/nqNPc9cD+jo4McOXyA&#10;t994jcHqAG+ffJ/K0Ea+/4MfsGmou7m5NNMzV3n77Q+468i9fPzJJzz84FGOH3+FwDiCCN488S6b&#10;th3iR99/irnpWU689QaTc00efeRhNo4O8fbrr7L37rsolwZ576PT3HNo37KCsoXLSGevEWUpRkoo&#10;lmJ0jeZ9zv6vP+ikQqyj9O+5G7ZuYfDSeWzkoAqNEy9hjdB3/2Nw8TLNS58TBFUGDj4IlSEol6HZ&#10;hLExGBwAKwzXpv0ww7lx6qdPYqXpH14ggBhgvgvcIkQSkcxOUtYGSMZKVYxDOD8zzjXjiDPF5R9Q&#10;sMaQubzxpCBGcOoQMRhnGAz7eeTQUQJSPhk7zbnPL/Lg3Y+x1W6mTIyQMcYkY5PXGKgMMVoawhJz&#10;aeYqZ8cm2L/7IDRmyBqzjAxVOXnuYz6cvkot9LnN+6KQi/63cxmhWBJJOTd9lWxjfnoV1Ot1RkYW&#10;L/eW4vixFzl//lOcZmQScO9D3+bQvj2ceOdt3n/vHXbs2MPIyAjDdx/psGz+7Gc/56mnn+Lylctc&#10;uXKFo135fLVEUcTExET34R6/giyfi9dEjHKNc1dPcuHKx8zUJ2lqRqkyyPDQdvbvPMIoO4kYoL3t&#10;7UWi45XzH/DvfvEzDu47wG8/9jRbTT8RcBGYmp6lvGFDWytvHhW/rarw7bEICiRYC32lfiYnZsBa&#10;rk5fAxFmp2fYvnGYRr3J9h07cLn54cqVK+w7cIBqpY+Hjt6PAw4eugM047kX3+Due+9DFLI4od5o&#10;gjFs27KNDaPLfPbROV5+8UUG+4c4dMcdeL8JZ8+d5YNTp9ixfQ8PPnAf4+NXGRkc4LVjxzh77jyz&#10;acaRw3esom3vU9D5c6dRhSSNCcslyiWfDZ7/5bM06k1StZTLFb779JPcd/9RLl3+nFQT1FmyNKMU&#10;BTz37HMYHHcevovRjRvI6G4Cee49epQvrlzEaYxmSqNW54OT7/LAAw9QLk8RpylpmlCbS9i1fRvX&#10;Jq4xPKDUSimB9ZaqlcnyLeWjj87w5omz/Ef/4W8CcPrU+1y8chWH5dFHf43QwvZt2xkdHmTq2jWG&#10;RkaYnJtjqK8PC7z8wouMDI5y4NBBTp0+TZI5BoYGuO22PQR9g9Tm5pgYG2fTho00NeGzC+fZu/dI&#10;h7VjeTKGN27g7/3wN/i74yc5e+Y8ZniIHaODTFy6xIG9ewHwFsSAy1fG2XnbHrIshgAuXr3Cp++/&#10;y9GjR5lqOh599EFeeekn3HHwMBtGdxCWtzA0OEQUGCrlErMzUwz3V7hy+SJMxSArd4d6FIgRlGZT&#10;mZtLOHLXXUxOT7J9206ujl9icCjihz/6Pq+95tPTu++e5luPfZu5xiwD/WWYm+LZv/1r+t9/G1sZ&#10;4rOz4wz93j9h77b+7octRAxzkzX6pIyRENXMT7DIldN8WZgLRfpJ7SbYdAdkgt0w4FesmRsjE69o&#10;QrONLAjITIPSyFao7oFoEGwAYQwbNoFmUApgKASrULlKdvYS6mb82D3m5RPiu36h8IVgpI+ZmRkG&#10;tJiKuDwZhtOXLzNZycAYLwYRfKeDQcTgXB52BMlg58hm7t97F5+c/JDbtm9lQzDIyJ5hzCz0D1UJ&#10;VLES0riWMBQNM0SVfgxZkrG9bwOXx5pUGKAalBkaGmVAYmYHRjh59QpzYvJip93v/rdTwaAYVU5f&#10;vkx2++pSfMFax/tNTs/y27/z20jomByf4INPJ5mY2830VJ3f+49/j7Gxcc6cOd0Siec+/ZRnn3uO&#10;/+y/+M+xCDu372B0eJDJa9cYHhlhslZjsFpdZT6FSmX1Daoe32xWm2ZWQUrCNT745DjVfsuO3VsZ&#10;HO7ji6sXeO6ln/B//82f88GVd6gxhba6lKCO452pT/mLX/wtG0dH+fGvPc1e088Q3nNT9Tmmp6ao&#10;lMo30rM9WggQMjgwzMjwKFu3bGH/wX1s3rqJKAqp9lU599lnAFz64guSDGqNJjYIQAzVSoXpWi1/&#10;N4ZjL7/ClSuXCax3+o03TzAwMMDAQD/vvvsOBhgbu8LLL7/EsWMv8vIrr3Dh4qWWbx5//HF27drN&#10;z376M5qNGq+99gpHjx7lt/+Dv8cjD96HFRCB0dFhdu3cwe2338bBQ4dWUSWBD6uj2Uj44osrHH/t&#10;NZ7/5S949vlfkgL33Xsf27ZvZ+PGjdx//3wrfNuWbQjK88//gigKeeGFF3niiSd4+rvf48yZM8xM&#10;TxOnCW+88Tovv3yMY6++womT75DhAGXr5q2IwosvvEB/fz/333sPaMbFzy9Qr9cYu3KV4aFhhoeH&#10;uf/++7hy5QpxnFCrJ6sMF0xPjnHs2PPs3rOLwaFRjIFrVyeYq9V44vEnuf/++3np2LH8aqVcqTI0&#10;MsLLr7yKy7zlRtXxxBOPs2P7Dn7605+zc9ceNmzcxOTUNEmScvbMaawId95xJ5s2baavWiWJm5z9&#10;9Gy7V1bk5Il3OH3mMw4fvpOTb5/g7bfexAFvvP46n332GRevXOLq1ATXJicpVSrs2LaNyavjDA8N&#10;sXHjJtLUMTMzy6YNIxgUFSFTQYzBiGCNYezqFepzs8RxzOeXLpHl49YWG2u3NCnHjr1EsxnT19fP&#10;G2+8QRgEDAz08c47b1Or1zHWJ/QshTffPMHk1AwDA/089/OfQmj5tce+xT/4nd9l1649PPXU0+xc&#10;jUgEwJC5EGsHQQYQOwRmEJFBkEHEDCAyiEi+NwOEpWFIA6AKdgDSMtgRnN2IBpvAjmK3HsSZYWYm&#10;M8jKpDOOdCqBYIhzH5yDJAKq+bFRaJYxZhhjhiB/NjLg/VT4Jd8rA0AfSSwgq7NBOGCukdBIhVoC&#10;jcxQS6CeCvXU/55LhLlEqKVCnFk+vzhOvZEy0D/M8NAooa1w6tSn1BoJl2vXiDPl6sw0s/WU9z86&#10;Q5LAxQuXqc01GZ+Y5sLlcWoZTNdSJqbqNNVRbyTUY6WWCLUU5pL2zT+/nhrmYqglylwjZX6E48oY&#10;s/baywRh/gzFuRRVJW7EPP3EowAcP/4a99x7L824zgsvPs+GDRvYvGlzm3VRqVYHGB4Z4eW/O06a&#10;TwhaSw5Y51zXHt8wVpebV0UG1KjXZ7ht+3cYCDbR3JRyz/4mpy+c5aXjr/Cv//Z/4ze//1s8vPUJ&#10;KgyQoFxKr/Fvn/sr5iTmnz31HW6nn1Lu2hxw6tJFSFN2bdyQj0DqcWMxQIk4Sbnt9ts499nnXPjk&#10;FFjD1PQEe/bu4bMsJkkydu/ZxdjYFc59corHHnkAcBy+6xCvvPIG9953lJ/9/Gc8+e1vc/ShKs8+&#10;+yx33XUXu27bS6VSoV6vceeh/Zz99Ay37b2dTZs2d/kDX+EjVPuqfO/73wPApRlpkjI1O4uqMDTQ&#10;R2CFixc/59rENDNzc/zyF8/z3e8+3eXaUlj2HzoCQFjq5667jhBFvtt5aGiU6akPeOKJx/Nrlavj&#10;Y5x89z2yzPG973wHgG9/23fpAnzr8Sd44aVjPProYzzwwIOt4x7H+PgVTp58H+eUZ575HqBIoCAZ&#10;g8ODjG7cTG2uSb2RMDM7CxKxaesIFz7/lKcq93a5txTC4PBmfu3XniLJAOcbYiMbRxnZOArAYF+V&#10;O+88yFvvvM2RO/Zz4sRbXBq7xpPfforhgVy8GIsaS3Wgj+9//7u+QnHekrNh40YamcMgzMzNMTMz&#10;SxSGTI5NcPCu2/z9K5KRZimnTl9ky5ZtHNm5h76PT/G9Z55kcnqcvXv3sG3bTk5/9hmTM5M89OC9&#10;bNm2heef/QX7D9zBL196iR/+6EcgAa++/CpPPvMk//6v/l8efvgBZmpN/OCUOrXGDLX6HI1Ggw0b&#10;N1Mq9/PM925j48bNBDRZbbF3dXycrdu3kSQlrFVUFSPCqVPv8cgjD/DxJx9z5uwYSVLBBPBf/8E/&#10;YXZ2hk/OfEIzzSAqM7RxM5c+H+PoPUcpheXVSws19A1vI70WEzg/qcTLKkVEQUFE8N0pgqVEmipM&#10;T8GGDZAmIAoaEg3uorR7F1wcB5T+ex4jO38RZusEm7dBbQ4ac2wYGoAoAHUEYQDNGhiLaBlpCR1l&#10;fgSfIEWAnCIiOKkyuGEXaMTiNvZOBNi2cQdfTF2gYRS1gjoQMy9QvFhRjLE0U8UGJdIgom94kIl6&#10;jU8ujzEbhlzVmL6qoU5Io7/EbN2QlqvUS2UalQqVwQqnP/mYWhTQsGXmohiN+rgiMbPlPmYyQy0W&#10;H28t380jYjCZUlLYtnH76t8l4Jyj0WisacmZVDOuTU9TLSlTU3VEhc0bSnzxxRgvH3uBb33725TL&#10;JQR48omnUAfGzKftpFHnxNtvc2lsnCeffoaRvtUvWQS+u7y3mkgPYP3L40xOTTHcMYh2hian+Otf&#10;/gWPHv0N+vo3cfLDd9l/5wEqVPm0+Rl/9v/8K5IG/OHv/nfsqR6gAfzsw+P8rz/9S55+/Nv8s6M/&#10;ZmO+WuIc8DHK//HcT5lpxPzjH/4mdwMDbU8EaDabRFHUS9DXjdJeMBZfRshcAmlCFJW5Ntekv6+P&#10;oHXl/Li4gnZXXP7b/1+c6XxON04dpjUT0yfNOIlpNGPAMNjfh58aILgkwYS+4F191+fyJElGGBYV&#10;nBInTaL8GWtHSeIGYdTZhdOYuwaiSBAhJiIMIgSYm5ugWh1gdk7p6/fHlo6pbhQfLwFJKoTLaCFN&#10;G0gQoh0jm0BRuju7Z2ZmMeLo66syW6vT3zcACrWZacqVEBNGxJkltKvxa2eK8BT+FgoB14wzwshi&#10;UMCRNZs0mynVwcGu+7xw8m/ev/0rYxMMbxwhFN8tOjM7TVDqp9FoYjVjoL8/XxZlNSTEaZMw6Gd2&#10;tk5fXwUjoDTyeDJASCODUh7+mdkp+voH8VNvfP5oJI5anFAulagGq0ylWiN993nqFz6ioik2S/Bi&#10;Uf0YRSX3g98yAlIpUxrdBEHA+LVxjEB/tYomGeIysmYdVUdYrpCJpTQ4ipoAFW9pzRoNAmuZrs0Q&#10;lUqoKPHMNfrSBoFLIBdsnflevJ8AxTAX9FO6/X6ig/eDVPNrlmYS+LPTL/CTMyeZjCAJLc5lGCnC&#10;5pfIMSI4hVBCKlLm4NYdjCYpAY56oIzPziCmxMTlq9y5ZzdnTp9m486diLH0h2UCFDSmnqV8cvUa&#10;m7ft5PPTZ7h951amx88z1axxLYpoBDYPDRQWwyK1OFUqThhoZPxg3738031PstppJGNjY5RKJQY7&#10;0vBqSfCi2+eILEkJQksh2dtjOE0cQT7O0qUxJojy0Kwmf3YyOztLvV5n0xLjr3v86nAdQnGS4aH2&#10;8WY1Ei7w8js/o79vkEP77uTY+3/HpbErHLnnfraN7OXYF2/wv//b/4vHDz/FP/7Bf8lFZviTf/Vn&#10;zDRi/vv/6r/hTjZTRciAMeAvLp/jr559ju8cuot/+MDDbMQPu2mnJxRvBMryxchK5xdnvQXUelif&#10;D3t8NVju7S13bvXNg+VcWTuFUCrEzMrur3R+IQlMX+Tq6y8xGM8SJo15612xzzOYEwCDOpNbhQ1O&#10;tTWuUcglnRZDfgwOgxO/lE6xuHRrWRl1IIIYizhHoCmmffZx8WAxFOLRicGZiLnSIEMPPwP9m1iN&#10;RXEW+IgZ/qe/+jd8EiTMVfw9Al2PUfwATUFUCFSJHIg6nFUyBSMBOC96jYhfJkgVo/ghB+LnCqfG&#10;oiIYBNEMS0aGI7UhTsQ/WLqawQqZcwwmsC8p8T/8+Pc4RGUNy4rD+++/fx3L46w9BV0v7777LkeO&#10;+N6XHr/aLGN3WCsB0MeWzbs5+cEx9u3bytHDd/Piidf4+c9/zsY929lwcAdBX8gbp97iN34wyamp&#10;C5z54hzff+hpdjJCgBADNeDjeIZfvPE6UaXM/fv2McjiX2bpcSNYqQBa4vwKZdcyp244t/JZPW40&#10;y7295c6tTiTC8q6snYXPXcn9lc4vJIC+TWzcfx+Tp05SkQrWOYx6O5fg/2i+R8EWllLnBZJYyYVc&#10;fo1L8aqLeau9Qpb5Ra3Boep8o1sMqJ9cYgQwgp/JBu1dsyr4FSnEkIQVhvYdhr5RViMSwS9otJcB&#10;fnTft/iXx5+n6TJiC5k1pCpgBC3WNUQQETLNsMbgyP1adHunGUEQ4HLxqs75uDJFjOX3O4cRS+Yy&#10;jDW4zGFtRL7cJN4WXdjXlcBB6JQodVQb8MNHHmMHlTVXnvv27eOz85+xe9fu7lPLspil/2Zz7rPP&#10;2Ld/f/fhHr+irDWtU6iDhcnWYhhk88bdEPyU4+89x6N3/QOeuP/XKUev8eqHr/HiqVeZbkxgkoSX&#10;zr3Km2fOomXhsXvvx3doQgP4kIS/fO1VxifGefKe+zkwvIEKSxU9K6iVHjePXrT36HGTELAV2HWQ&#10;YVtm4vTHRHGTKMuwTltlYSsLCsybHIvj3jLWYvECFNvmWGfHjOCHJubCsE0fK96SmRlDbCxxFDG6&#10;/xBs3Q6y+iZ9iB9O9ONd95Jk8H8ef4kLNGmULXEQEOMwxpI5R2j94t5OwYgixSKSLY8JxO2WT4NX&#10;wm2HWvWFd4ck87VZ0m4lzus4EUymlLOMSpyxw4X87sOP8+NddzPE2ivPUqnEps0bee+D99i5cyfl&#10;qLyqmdCL1bY3g3qjQZzEnD9/nn2376OyhvGUPb7ZrDWts7Qwsxiq9AebuOPgfbz+9jFORK9z54EH&#10;efSuh9l6YDsvf3Cc1945iXWDVCt9fHrpPFIO6BsYIEGYQzmbTvPnx1/lzY8+5OD2XXz3yN2MsII1&#10;cSkv9ejRo8fXFvGia+tuRgc34D7/nGRmmvpcDVG+1BmpCkhgiKp99A8OwZYtMFSsVbE2ImAQ+K29&#10;93Jk7x38fydf5dTEFd4/9ynOWpwq1liyzI+h9Itw52G/iVHgnFIyhkM7d7F/ZBO/de+j3Eb5unq3&#10;KqUqh++8kytjY4yPjQP+035w69+nQt44EKrVPrIsZXBwkCOHe19j6dHJOsYoelW21LeelRoNPuf4&#10;R89y4vQxRjZv4NCBh9g9dBcZEXM4hBKfTFzhf/w3/5z9B+/kv/3BH+AIOH7xNC++c5Kzl8bZv3kH&#10;//Tb3+Oe/lEGWDpjxg0/RtH3j/To0aPHN428iHYZIKDqty8byU2QhRmyNQlt7Tj8lKa4beswBOYI&#10;LTvhdbMaNwRviA3zrYS3rvRqmx6/SqzDolhkkcWzmVChwnaOHvoOWSnh1beO8fFHf8227acI7ADb&#10;t+1j+5a9TIxPMFWbZTKu8Zev/4xLn0/w3qWLaBBxaOcB/uHT3+fu0gjDrKeN2qNHjx7fFPIyt23p&#10;k28aBm9ZXO1y6LeOXndVjx4rlDzdmWT+/6VnGQtQoZ8dPLL3t9g2dA+vf/gab33yDhevXcW99SI7&#10;Nx9i/0MPUjcx739+mvPnximnFXZv3sXjdz/E00ceZLfpp5+VRaKqX9/sVo3j6NGjR48evyr06pUe&#10;PVYQioLvAEjyrTgWIdr17c8ODEKVPsrsHxlh62O3cfDQ3ZyfvMgn5z5j06bbqDvfsTBY7ePxAw9z&#10;/+57uG1kO3f27WKEhcvgLIUhRYzD+0vzjbZ9j6W53kLweuO49/z1cyPS+fU8H67v2XD9z79RFM3R&#10;trFvHWXJl013Y7391/ri0N91veHzZW7hStFY94vQzP+/FO0fIoRiGe9idUBFsChLh7Dz/rXT7b+F&#10;7rWfF4oFc9rD2+1GO34l2nn82pqeIqzXw9JPXi3rd+H6fO6ZX7i9x5eBn00f4GVgyJKz3VhRKAIk&#10;oGNAHb9kfgBSJSTGZ5zlbH6GgAqDbOH+0Q3cPZowc3uDORz/7pW/oZoFfOu2I/zht36XLQwT4MeA&#10;LOdiJ0ooDcjmwBT+WSbxdeeLZS791aA7QtZKVwR2j5vqtjovON/1phecX+n+zn/XzvU6cL0J6Hqf&#10;f71cr/9h/W7IIu9zpfd9g+MrX7i6VeKI8xuOBJdXZOsN3/IUIVkqRMVTvQ/ar1L8wtvg/b2UCyvj&#10;v7mzPjr95+n0pUOWKckFaF/YWvNj8/8p1xu+tdItFKWj4pwPaXGdWSZ8i9E+5rL7WYsd6xahN/r8&#10;Sv7vvr6b5c+uhut3ocf68e8/QhhEGEAYYCn1tQqh2OT0T/+cPiYRgSYlZhjkzoe+hx9+vPyoEsFl&#10;5TYWAAAgAElEQVRgKWEpEaEE9JMxQ21qjiAThsMKW6jSvnT36knJ6pOcP/E3RMk4hhTJ23G+4OnM&#10;KN3d5arOf+Xg60hraYj1MR8363WniLf1xl/RnvQ+8VWWH6buP+SneUFVVGd5690f4vqf335fXkV1&#10;CZOF6aX9vF+7bf3P92Fqx6//Ns/yz78B57t1erFOXk73F0zWet5/XWOelcJ3vSwIX5v7gj8vCkie&#10;skTwScp/8ULFMVd2vFP/nNmSL0sWTSdtR66Hlu+04795BArZlIcAUESy/B6bH187guZurC00XW8c&#10;jPh4Fb8Hnw7EmAXvd8H70VwSyrxQ9HfML3Gzfim7Msv7T2gJxbyOKGZbe0uMYDC01zHd6bubIj8U&#10;6zwWdbI/Krg8/4gU7zmPkbysn/ef5pFVpIn8aHf8rhA+7/+lWSk80PLamllv+uvRxjrj3uNTMGkV&#10;k27iP/n1P0Qo4011C1mFUEwY0HEG3WUA6lQhEIzWWXxe2nIIFotF0CxD1eGco+iqWDuKpcmgXqPi&#10;LiMuBsnyLxUIoj46FkdRyfj6JlRfiPg1xQSn+dcIVrlXpxgx+AV217vvrCTWsneq5Iu05eWwIdUA&#10;QQm0gUgCBhwGJQAsxvmCTVHoWEdtIe0VVyeKdyGjKJCLuGy/In/QkogItLnv3PJp2Bi/Bhz48Koq&#10;SKepX2X+kbrE81W9yLHGv4N2jPgvcrRY7P52Meeg+yK/8HKOLqwsXObzvLEWTTufL8bk77LIe/Ox&#10;qrCwUbaI/24obe6LglEhlyaoeJuXCjjJj6rDZQkSXiArL+yhUPGhKY7Mf//YoyukAcjv7Ui2kqdj&#10;QcTQUfO2fgqKourLKy9gBa80lkgoK7KeezyCgissrovjBW5nvlpIEZ/+PYB/T5AnnvzcIpF2U5lv&#10;4LQ/Mw9r4R0Kv67TX6K0uug1r7QlwJd4KeDy4kVADfOWHvXnRHGi6xZqFKK06/Ba8Iugrw9BfRmx&#10;dBLqsRzS3pxaDz5/mmwQ24SMaYQhZP1CMSPSOmU34/810HB1vDVxfV41QCUoYfHGz/UlVvWbpkSu&#10;TtnNItoEzXDGFzBGfYW1GL7SyljJvP7VRfxH4MXgXC4C17j3YlHQTBFza/cUloi8TlC1pISA80KR&#10;BFRQBIdFsIhavPB385XHUq/PSKsw7EB8ulHN8GNbFe+D+VS4yF0L6G6ArCgUJReKrfDCfEWf40/n&#10;F8wfbsept5hbMa0vTxR4Ad92YBG6xWU3xnWJ1y4Hs3xssZViPbt5xOUVh/rY6cx7Xpytu2K7Tnyl&#10;VKQXlx/wkqsIhaojIkbsNVwQo9IpFEE6kl13RdkdH0vREQcqeVoS/HihpSJIcWTMi1ehUzzcGgRF&#10;VEHnvxIDi/lAcJiWuF6A+hArskyaKMJJ2/7ms6SfbyBeJvrv2vt0aVAxFELRp0zyxNK++XtVyPPT&#10;wphfCXUKNndx7be36O5RWAuiYK7j2T180rieKCzynqRzKE1803lxViEUOyksQivWSEsgCCEBm4Y2&#10;YDKQzB/7UlBzfTnly0R9y1c1F3vr3btcvN3qvbq8mlN8pQEGxQk4EURDX4CKgjjUBxhVQYoErbJM&#10;/ZHfuwgqRfOgqGg7HVlNBuzutPFW7KURDA5FBNDCJmTQ3B3JN6Ms+/Ciu86IWfhQKSx6S6NL18oA&#10;dI7LwouCdvJ/jbML3GoXTh3ByD21gtduKr5i9Q1HUQM+RaGAj1HF95B4Idbyf3sQ88aA+ptYEKLu&#10;uFoEzf/MX1m8ecE/X5YUTk4LkVjc3b2/+QiKwVsTW1GwhH+Xo7hlsWgEWmnGvw+heCe3hnUEaK0I&#10;tItAbyFMQTQv4wyCA8nwPV+ABvhSUvBidu3+9D0ZhQHl1sVoN4ov53usn1uZI9YsFFtdeut8yQKU&#10;KbF9aDN7+7ayyQwRtCrsW4eoz6fLdV9+1VGn3lLlfMt0PXv5svZG8JbB9gpB8eLJ5r8Ep4ZEQlKJ&#10;cFJCsS3x4sc2Lf7+lu569qg6TOvWeTdWW/V6/8/jCgvAEhhrUKcUjSJ10NF1qUWV4X8vhVN/oTEG&#10;P/GiuFjyuF3mZvKKYhmM7bKSdblXhLO9K72gNSZKvPSap7B8FNuXgY9dUV/Vgm+UKOoLAxRVR40M&#10;YktoU7RooJBXz1mn/7vjymXLpwGgJQK7Yg4w+KEIiwlFATQfBlBsgu+SxP+/4J6bg6jiG2qaWxQX&#10;r64Ug4phqfxZvA9YPFUsekYWXrdelvIVMJ+ObyKKz0siCpKhJgY7hzN+dRFFfd0k3npY3AG+zFPy&#10;RuWyIelEdb78uXExuU5EUF26/O6xPK0SdiXLwFK0GimrY81CsVU5rFDhLIUAJQIePfgAd/zBIfrK&#10;fZSX/O7KzWWBteRrRyGGVreXfExcse8+f0v3rijuFPIKwIhBMSghiCFzSkPLpJU90LcdFw6TSoTY&#10;gLBcYbZRJ6pUSOIYESGOE8rlMnEc+6/1AEFgSdOsTaiBAKG1qMvAOYIgJI5jrA1IkpggDEnTFBsE&#10;qDqssTSbTcLczTAISNKUKAqxxiIiNBoNTD6A3zlHkiaoU1SVwcFBZudm6av2MTs7y0BfP/V6nXKl&#10;yszMDNW+KrW5GqVyiSxzROUS9UadKIpaYWk2m61wFP4KrCGKIgJr865vLxbTNMNaQ5IkiAi1Wo1y&#10;uUyWuY5vy6oqzmUY49ODcxmZc9jcPWMMSZwQRSFxnNDXVyVNvXXDuYwo7My3WeZ8/OaFUJZmvtIV&#10;xQaGxSXFrUEATRyikIrz1rliw3/31zlDaJQ7g4RYElwWo5qRJCniHKQJSaNBmibEzSa1ep0kjv13&#10;iIOAvv5+qpUKQRgSBBZrO4vXMI8vBe+h4jeSp3tDkmXYIKBULrNl82ZKpRIiprV10l7Y36q4VRBH&#10;o1HDuYRGvc701BRztRrNZhNrjE9jYhkcGqWvf5C+/n4A0iQhc44sTcmcQ4LQW3q7nlAgFGUEPi11&#10;nb8+comiC5++0jCSAht0Wt9X01AoUMlIaDDXmODqxHmuznzCVHKa1EwgNsO5FMSi5D0H4joErOCF&#10;4mp1gi9321gm3m8VimE+/fZYC4pvsKlTFpsDsJb9alizUFwP4+PjXLhwgdtvv52BgQFqjTnOfHSK&#10;ffv2IzUhixImpqb4+c9+yvjEONu3bee3/v7fR9oH1t9wBL4ES+aN5HpbvgsrnluJ5pW0/0krLIKo&#10;IaXMHBFmeDd2+BB1M0psqiQakjoo2T7qpYS0VCGWmHK5TBrHJKUSaRyT5RY/awOyLMUY6zOH+jc/&#10;Wa8TGFDNsC4kJaUUlHBWyVxGZbBK4jKcKtYYmtKkIYY4iQkyS5KmGDWEQYgNLAkxOEizzAtJUsrV&#10;sq88ggr1sE5my9SjGkFlkNlsliQoMVeqQbmPa/VJSqZEnCUMloepU8eIwZUdURThIucztQgmF4FR&#10;EHCtUSeUMBdwgjWWJEuwWIoxUGkppWYsYv1Mx4LUpQQ2QIwgIi0rYWAD0syfa5omcRSSBilNY8ms&#10;F4oZGbarm9pGfgypqN8y8X4WyS2QLavirUdUEOv9k5J5a456K6KvlA0ZAU4FbSRERsmSJqoZJkvR&#10;NEOSGGk0CLIEaTTRRgMbxzjnCMOAsumjRIUw8UIxCDqFdJgGPvQdlXQuh8TgMJhCKFImam4m0hJG&#10;DCI2z6/teV66/r8VKCqOpDaDuJhSGhPFU6TNGsRNjDFEUkLEEjRGCOwgofVC0TiHyzLSzDdIXOLl&#10;2kILKrQLOcGP3ryRScc/Mn9GF9kqhSJx579mhfvaJ4qppETSpBLU2bTjEA05wkdfvMj58RMYO0km&#10;NRSLtzgqmk8cVfK3rt7vi/m/G82v7T624OAtRMl7R3qsk/z9i5/AuNZ9MWa+GIa2EjddKE5PTvEv&#10;/ud/wcVLF9m8eTN/9Ed/RKPW5KVfvsS7b7+HMZaHHnyIzz47x5/8yT9n06ZN7N+/nx/9+EeUbrpQ&#10;tCxRSn31EaXorv3a4vxYsVaBlYtFQUmkjNtwF/HgXrSyhZgS6vwEpSBzGBEChEAFp0Jab5IlMZlC&#10;lhSLw4ParEMoeveLRxaVtFAqV1DNbV5iaMS+FlDnyKwlTjPK5RCTWcQGiFOstdggIAhDSqUyzWaT&#10;chCQJAnGKcZYb6lSX/n4TclUSdVhRdHAoNZS6qt4QSiQpAlBEGCMIY5j6vU6aZrinMMGAZWK92uc&#10;xN7P+Qbg1IshVSUMQ4rGRJD7q72L3BiDsd4KWrQuVbXlRpImJGmCGPFhMvNd26q6oFtajY+/wsoh&#10;1uaFmeBcBrpU1XzzEUDaGgtGTEsgGvLjkmHEYDE4zXw7UsknYfmuQoe3RhYC07kst8QKmh9XdTgV&#10;734bzglKd5Hj06DD4cSQOT/b1WpK6lKsBr7bm/k022KN3Uc3BgXxFU4x1lhVcfiucS++FSW30uYb&#10;eGFQ/K+qfkKULFWC5eES/8db6+Y7Tq+XxZ/pWUHvLYlbqS7R+frMF99KaEPSNMHakNs3/wBjhvn8&#10;2nOk1POw+zhFQNWAkItEBXTF6qsYqrI0y568qYhZ/j30WA7/3pw6jBGc6tr3bZZFP0VyadYgFPME&#10;pdJd0i3L5xc/552T71Cr1ZicnAQgDELuvOMw58+fJ4oMWZYSBJYHHniAw4cPMzQ81KrglkaW3hS8&#10;6FjOjSIcy13zFaYVxq8pCq2aOEdUULEklKibAaKNB5jKhonjgCCKUE0RvOhJs4w4jhHxYiqKIi9c&#10;8kooCouu54A0t8IVYqoQMqq+O8fagFq9TqlU8l3QbV2qxRpvhS+jUhkbWHw3s0Gsr9ynpqd9F3Eu&#10;qJwqcZqSpRlBGNJMEsKoRJym1Op1mnEM1tBMYsIkZrZWY8BamnFMVCoxPT1NmHeB9/f34zJHWAox&#10;xhBYP+M4iiLSJPGC1eYVqRissRhrfHed9d3i1UoV5zq7nl3miOPYC0YxOHU45whsQOayltAs8qKI&#10;tMZmisrCrjfn8ojy+Sqw3l0AbU28Wb5Auln4BoEPgy/DfAFZpAmPA5cLSVVUob2e9TJY86LF329y&#10;53y0aL53CF6AA/MO+Hoef2Xxy4sfk19rjP9tRPBrERpobcK8C+T/32oEyBsTTsky9dbBLMuXTvIW&#10;ee+1IvJ8HDvnWsLaZfmwhCL6lwyKv6YYWnGjk89ij826GkBLEXQbMooekiXI2rqmDWDUYGwAqcUS&#10;UQqq7Np8L+fHXiSVFBOEbVEoqPGjawUvxFey0Kvq8mlkDfX44lzP/XnDtPtwj1Xh04AvKwrRt9a9&#10;qm8wq4OV1tRcWSiqT5r+xYKYvAtklYmsVq/zyCOPkKYZmzZtAiCOEz766KPW/+VymX379nHg4EEq&#10;1SoHDx7KC4aVMPOb5ltLBcjKflwho309WCGMX1VE/KvL/S8oWIvLQmYZpLRpPzNJQGZCUEPciAki&#10;i1M//s8YixqDibzFxZYiSqHF2ACLotYXRLFLwUCSeuuOc5nvbkUJrKXZiAkRP+4PEGtJs5SkmbYq&#10;+iiKyJyjETf9c+N5kWGM8ePRgqDVZZU554ViHGOsBRFK5TImsPT192FtwEDkRViaZWRpSmAtjXoj&#10;H3PorYbFGEVrLeVyGWuMH/uYOQwGlyku81GZpUqaJQQ2II6bGGswxkDm/W8DHy6XOeZqc5TL3gJa&#10;KpVa+yKsQOv+QiwGNiDLsg6LYpZmLbFYjM8sygrIhUFReXq92Dq3GKtdXmY9CJoLGZ8GUD/rXvBW&#10;LlX1IhEF9d3S4hziwGT+vKoiVkjiFBGwVkilEHbeLXUOsSb/7dOQMT4N+Mq9vcQpIkUARbPMW6qD&#10;gED8irNGLOTdzop0Rd/1lV3djfFO0bwQEcG5DCEfiyoWgyUKIhpSb8WDEUVE8+sc5FZsa/KKSb3l&#10;Vp1rhWf5RwumKKuXTj5rpqgqupHVrtuinRZjuya/KWIMzTTxaUOBJCSwFZLMoZHkb1fwH7XIxSF0&#10;LHawlNRa8V0qXG/6uZ7sKm1bj/WQlxkKQq7N1rgHb3EOxCAsb61fWSi2kDw3r+0VHzhwgF27dtFo&#10;NGg2fHfe0NAQv//7v0+z2WRmZoYtW7bQbDb5R//oP2Vubo6hoaEFA8GXpt0/7f7Kfy+ZF5QlS4oe&#10;t4Du96XgQAlITQVsFbVljC0RGj+5BaM4nLdiZBk2CkmyjCTLMFnmJ5yEfvJByZQ6GhtB4K1kqEGM&#10;AfWWEJuLvLTZRDMIwgBjLUGaerEkhjAKYdaLqJmZGYIwQJ0SBqG3wAVlnCrWeCFrjSUNLFEY+e45&#10;l4sMIzRrMaWSUKvX6KtWcZnDRpYoKlEqlUiThDTzFalzjiROKJXKJGlK4hwuc2RphioEYYhvtBnA&#10;UYoqqDoq1SqBtb7bWAzNZhMpe4uqiNDf148NglwEerkURV4wtncnZ/nkFjQfeyntedKLaxEhS70A&#10;tUFnns2NiQALuqlvNYq2/OOzvS/PWilQhULQCP59GfVFnlHBaZFSvTuFNUfyrbgvN7j6G1v4mwuR&#10;2Gq/5v4QvJ8Kt/zv9vOGNqWd8+XGJwBqvN/aembac7S/xsdx/g8+ztp8r4B03bMAf9+NZuln3vhn&#10;LUounAEvusXiJMQaQ2b9mGG0qMKVjBTQPAYLFobC57WFx9vxV9yicC5CEYov0w9ff5Z/x8sxn6OW&#10;F4gFq1Vj66Y1CzWMeO/d9znx1glACYKAZ555hjRNuXr1KhcvXmR6epqrV6+yf/9+Dh482JoleNPo&#10;KMy/Zkjrz9eYrmol8xaXovs0CCMslixTVFNSTXHqx/mFQUicxAz0D6CKr9jFEIUlQOa7qnLqjSZ+&#10;drD6LiB1VCtl6rUazvluXABjLFmW+XGCGuDEz/5Ns5SKrTAwMIC18+MdC4tbnPiZ1y51hEFIfaZO&#10;Fvnu8cJ6ZwNL5hzGWMIgAiSvKIRmM8YaS63eYGBgwP8fBKSZF4tGDKVKBSM+bMZ4C1OcJHk4/azv&#10;KAqp12qtpVuMMQRh5Luugwhj/VhFTdK8C8JbBjObeRHapu6s8X7r3AoWO/51T4/LU4zdzJzvdi2s&#10;jE4VdX7vnMu7rf3m71NwIPkYzlapU5Q/mhfcbfe1NqeocQjdVWqHSzeElaxQkF+j6hsYorTefyEW&#10;W6KxeyM/P79f0DW/DDfc2rxyUG8yhdzrTAN+JY6uBoiCSvF/fuESqHbKyK8ugg/L18O33zha0d6e&#10;P5fmpgvF8+fP88d//MccPXqUZ5/9BfV6nWsT4+zZu4fdu3fz9ttvs2vXLo4dO4a1lomJCcbGxrjt&#10;ttu6nbrxrBw/PW4i7eWdAKgfFI/4SqRer9EwEUYCFCEsRd5i53wF6mfnZmT5ki21eg0bWOI4zmcj&#10;zyfvStlPDskyPysZ9eOlgiAgCALiOPGVvovBGD9+L4tbY/IAsiwjcxlpmiJGfNey+OVA6jU/xrHZ&#10;bCJmfvzewMCA704OAsIozLvelFKphLFC0YUdRRFhFNEn3pJQLpcx1ubLowj1Wo16vUaQCz0bBH58&#10;Uxsi4i2tgW2NnxLxYxRLpRKNRoNANR+z6JcV6l4up10s2CCANPUW1kVERJYvIWSsH7O5GqHx9cWL&#10;eocgko8d7BJFpjieX5O3euavUfE/1bs3vxUUvzvdnXeHRTLN9bBWB3K/tPt7MWFY+HfRa5n/v+35&#10;3Sln/kzOrRQU3Z65GQj+OcWzpDNWukdFtUK/jN++fvmvu/HT49azuny1slAsCihA1lEZbNmyhcnJ&#10;SY4cOcK//NM/Y+LaNeK4ybXJa0xPT3P8+HG++OILKpUKWZZRqVQwxne73VQEvi5tr6UQfOFQiI2v&#10;096pQttcK9FibJNPZ2INJrAtixtAs9kgCL1QKpXKWCxBYFC1ftyhyQeYRyGBDfLuYG8hS9KEUlCi&#10;MVcj6OunNjdHpVwiSZJ8kLl/Rhj57uJqtUqWj2kzxs8OBqjN1fyYP6yfNGIM1loGBgYwxotG5xzV&#10;ShVVJUkSgjBoTRqJc3E2MzNDpVomcxnlconZuTmazQZZ5ruXGo0GxhqiMMJYixghCnyXd6kcIeLX&#10;U2w0Y8T5exD/vCSNyXKh6MdXZmRpQuYyAgICa/zvMMBYoVSKUHWUShFplhFYS5plpIlfI5BsfiyW&#10;iI8nzS27WZxRKpUoLD7W5JN8xI9ZVPVWttT5WdsFQRi0BH5B9wLW10tnd7dQzNBtnVdfG4sIkg8w&#10;y1zW8nORv4wx4BzGBFirWMl8Y8A6jHGoSwGDMQHG+LRnjO+WF5NbjY1BpU0NIJB32xaHFcFaQZ0g&#10;WPwEIIM1foiFyd+pR6EtLOujs/xbsTRU8N3zBlUQBOfU/+4Wzgt+g3PqrdaZnzQlxlc/i4WivVzI&#10;fxU/biyLPfxWoD5tFa9QUfz6tj7OVP0YX9+978/PD4KcL0cLfFpeaxx9WYH3KLJ2L/e4sajgHPjh&#10;LUu/jJWFYhdF4U9bIl2OqakpLl++zIkTb7F9xw5GRkfzAtsxNDTE3r172bx5M++//z5Xr14lyzIa&#10;jQaNRqPbqRuK5pGynm9lfiXICxoRP1t1PXs/6/fL23fV46gyX7/gu3VTCUD9ZADjvMBAlSgXX75S&#10;BVW/6HGWpX4B7sgLvDjx42LblwJQdURRsdZdhTj235UOw5A0S0kTP84xCAOSfBFvP1awRLlcJoqi&#10;3B1vGUyShGaz2Zp8EoQBWZK1Jo8UAqgQKcYYEChFUW7VtKhzBGEI6q8vLJLNZpO+vqpfpDh3w6gh&#10;zWJKlMnSlFKl0rJkRlHYEsxFRVIplzHWUC5FWGsx4q2WcRKTJokf01kqkeX+deLjM0k6hRzQYWEt&#10;fhWTRILAP7PYjPipDCKyqAhsr+i+DETyRLcELk8vzvn0Cp1F6YKY0Hy8T773FsbcupjHiQoo5OVP&#10;5yByI5qLSS8ui83HZTFZqEAoXFov64l/EYN/q60D/pjJx/76gM8fE9NKM/63+m+Ct6LM/1gsFAJt&#10;Rsi1+3U5WuNAF3N2mTRx41CKMbGeVkDzQBfbQuZFYR53X0OROM9a/d3jxrN0WitYs1BstWRWmZlG&#10;RkbYvXs3R48e5dhLx9i7dw+qjk8//RSAzZs3MzU1RRAElEolrl27xszMDGk+S7XHMohfhsWIn0Sx&#10;lr0Xa16giLn1e+e0s/AvkpPOF5TNRkzTxBTrjykpgpImKYaYNE1yC0XaskKXy2VsuewrV+PX8QN8&#10;mnUOm18n4r9gIvivPoBP26qKWIOqH7sXRl48OvUzeOPYC89iQeok8WseZq5TVJVKJUp462KlUqHR&#10;8DOai2dUKxVEBM0c9VqdOP+qhXMOzRxZklAuV2imTVD/JRkByCu4clQiDCNc5uPDmvydQqsSTBPf&#10;nV6rzdHX10+aJojk6yHm+ddGEc2s2brWGC9OFMWGvru+neJ/m3c3Qx63eKFojMUvDu0FlqpfLoX5&#10;pS2BonLrOtbRcrh+Op+x0G0/g3fe/8uj4BRVP74V9Y1dnAPN8OraoS4/5wRFURUM3lKkCEqevPFl&#10;qCKt9+WcQxEw3m/OpfhlZPxQCNMRBvUv+npYVbg78XGmLZ84zcdmql8yB3xvgeDzS3Gu41ryfLbC&#10;45X56qtw40ZR5JPFUG0XcDcLxRqBYpKS+Ea/XxZpvrEFvikheFnZLQoXy0c9etxoVikUfQEHvlBV&#10;1VUXMjMzM0xNTfH6668RhAE///mzVMolRkZHaDQavPXWW+zcuZMtW7awYcMGSqUS1Wp1lRNZvB98&#10;6zzf8ibovPeW8qcP0df5W89OvdXCi8W179XN7+VL2P//7L15sCXXXef5+Z2Tmffe914tKlWVVFJV&#10;abORJdlowW3ZZgmw8SIwDANtw9CBm4YRbUzTw0zPDEETPUFEt4He6GCYIXCPDY3BhBfaluluu9vG&#10;dnjFxpYxeJGBti1VyVLJqr3ecm9mnnPmj985efPmu2+revVq0ftG5MuXmedmnnPyLN/8nd+SJspJ&#10;pAnVkBc9nPRIg+lwWKNztE40eZarflwkhVmUwlVVRV7kjEZDUni6qtIlXyNC8F7VHPo9ylL1/VID&#10;t5nFhxAlizU2Uz3BpIPYH/Qpcg2pZ0TIiwJrdfnZiMHaDO8ddVU3EsXUZ9IEZI3BOZUWVlXNYKCS&#10;l+Qf0hgN/2ZtRtGDENR/o6vrOKEIVV0TRN3lqFRTP6yqUUlVldQuwzv1hVj0VN8xi3Wd/DOCFnt2&#10;dhYAEXWJ0ya+yR9lQpIOJYtu0PeRroloWYyocU1QKw6MtRM0xznV82wj3WcrEAAkSnpb5wVpTkhs&#10;K0p603ih5wlpxNHzRgQIsUx6UURABJ3vdeJXCWsas9I9FJpOhzD9qf5WBIwKJceJl/WbjWN9BHkS&#10;Wk7QAmo5x/UXSW8qAICMSWU7bdpLiOVNaVbAWtc3jKD5mnbfdnu4WBCIY4I+LRDAt0l3a2SMdRSC&#10;0BBLBP3ptBKsF8LWlHYaWu3okmF62S9ljrYSAeIKxvh4pbKvgyimydzE/4kD5fRK7qIsS37qp36K&#10;+fkF7rvvPp71rGdx002H+exnP8t1113H6173OhYWFvjkJz/Jy172Mr70pS/xxBNPcOTIEW644Ybu&#10;7ToIaP8K+ADWByDoQCypI62QzwBporhSIUElNmnQOd89l2BPlGimhql7AWNxXiiKPsbkGJORyL8x&#10;GVneIwSh3x9QVTWCvucsy1haXGLQ71NXDiM1RZZT1SoBtEaoyhFZNAAxmerIVWWUCDqHMYbhqGZm&#10;RvULd+zYQVVVFHnB7mt2R6md6q8VRaFuYWqHiy5tRDSkX12rQ+F+dGtjMFSuoi5rRktLSH9A8IGi&#10;rw64HYGsV+ACGus3D/RmZlkaDhERAhr2TN+Xp66VTFa+xDmPG44QEdVlzHL6ufpdS9FoBrNz8eNA&#10;69HajEJCs2TcH/QBdTye6gdiP+9gmu6wRNW5lD4AHsHmOSYE3VyNH42oqooQ1Km370hhu8RxLVwo&#10;sTRW68d5p9JCH8CDEdUJ9QGCCfhaJWMA+hETdWzT4+O/afOSRkt0LIrJAGiOQ7wYmnNBgu4i+ZsA&#10;ACAASURBVAomTcCbACYOUQbwer2Nae9nI5i82/qQ6iEvCqpS46MbayEIpA9AHy3mvSd4dbANSUpm&#10;EFFpmumMv83YEJGeBaDjxWaP19NrYIPN8DwRPyAa4gcECF4FAA6URCPjRZbWaCkx/flnVdDyn/8d&#10;LhyX8tnT333C+IPo6kUaw1xsb4aV38g6iCIQB8f47xpVPMZoNOLQoUMcOnSI+fl5sizjiSee4MYb&#10;b+T5z38+e/fuZWZmhqNHj/K93/u93H777fR6Pa6//npuv/325j5VVa0gYZTW1j7WTjY+Nx2xu13B&#10;SJ0dRAztJZP1HF+e0HfoPWAlkgEto/fRj6DzVJUaR3jvKUv1Fxh80JjHPqjV8miECM2EaqMOI+gt&#10;syynKHpN2zJGowT5EJgZzOC8WhA7p34N2xJCIxpXWZdfDSEO8mVZxUFGl15d7Rj5QF1XOKvRUrxX&#10;w4SyLFHSoX4KEY3yUlU1zmt4PmMM3jmcc4SgkVWKLIsTrsHUGvlFRBrDnWTtbY1Kj5Nlcxr8aucA&#10;dTgO6uAZwNVx6TNhymA5cX0ZJn875lLxYzPm2YeQuP8lRWpZIY4EKUvd8W2c15RKt/ZvmsvEe8r4&#10;d6kax8+L5wm07xBiPWmaQBDdNHFM237gJajDcd6FpI6B11wbUXsLm/qHFayNjt8RnPcqdW6Y9LKa&#10;njhK0loAAkiHKF8ImjtdgjoEYgbaDw9aRrRVaT8Tgoh+PDSpW78R/dn541IV/jLBCsWXoGT9asdY&#10;P3iip03FOoni+nD8+NMcPXqUPM9xzvPkk0/y3Oc+l0ceeYSFhQVEhIMHD3Lrrbdy2223AfDwww8z&#10;OzvLk08+SQiB5z3vedx5553NPZeWlvjUpz7F/fffz8zMTHN+Gywje2o1t/7jyxl1XeONw6EkKcsy&#10;rLVkWdZItepadRMTQgi6pCmiZMy0Fel13+/3m/Su9uR5Rp5njEYjQL+yyqokF/U9KCKEGKkhz3JK&#10;rxJK0A+holCSqWRSl8FVcqIktyhyrNVnZJmlyjX/o6UlJLN4HyOzZDlGhCzT+yV9v0QWrVErZ1fX&#10;avSCvk9rdFk3pWmj3T5CUP+NoBJFZLwUniQ5IjIh1ZsmsZp2LkFMIvbTkec5IXhCtVwquY0rDfE9&#10;SwA80mwAPm4RkeiA7oPEJddOU+pKFFuL1sukqdvYxsXC5fARe7lhU4niJz/5CZ5++jg33HAD73rX&#10;uzl48CCHDx/mm9/8JmfOnOHIkSNYqzGdv/CFL/De976Xz33uc8zNzTEajfixH/sx7rzzzmYyShbQ&#10;H/3oRzl48CA333zzCpLFbVxtaC87JaMIH3ULVbqmx0laVuRFS9ImqLFOoI5Lz6CStMaaPqhEsarU&#10;ykJEGmmiMZbgA8aqO5uZwQxVVVG7WsMHisEB1mqIO9VfUwmaiOjSc8pz5TBG3dc4p8YqvV6PLM81&#10;FJcIWWZJcWCN6LKmWiqrUUgIAWuV5CU/kM57rMl0CbpWKebyDwf9rfanMWlupZg4ak/MFwPGqEQR&#10;IESyv40rGRP0L8ol0uL8lFTxZPtXEy2w2zxbGLfjbWxjG5uH9fWpTSOKVVXx0Y99jF/4X36Bubk5&#10;3vWud/Pa176Wm266iWc961kcP36c3/iN3+BHf/RHATh8+DB79+7lBS94QbME/fznP5+3ve1tzWR+&#10;7bXX8oIXvIBjx47xtre9jQMHDvCiF71ogkw+k5EGz/PdX87o9XosWUsm6hAbtLyJMCUJYzoGJZfi&#10;HWUVo6GUI6pSJYUpmsq47Oqcutfr470SzypaGovVsHeZUUt851WiWVUVeZYjZrz0vLQ0xBi9n/eB&#10;PC/Q7MaY6KAOviFKX3QpOMBEzNZsRkN3JUz6zNP8e++bDyVxvtENS7/r6vwlJEmij2RUEZap6IpM&#10;SgSnEccQlp9LCC40eRCv7WzietDlbp/ZRj9yNXSlk937rYXJ9AFCIEQCP60PqATXEZyqNFwuqF2N&#10;MeoX9HJG+hAIQUNsbmMbVyZEv2KeEdC5a7xNxwUSxXFtnj17FlfXHDx4CO8d999/P8OojH/mzBne&#10;+c538thjj3HixAmqquL48eMcO3aMgwcPIiI8/PDDvPzlL2fPnj0sLS1hjGH37t1kWcaBAwf4oR/6&#10;IR599FFOnz6N936CIGzj6kNVllS2pDIq8cvzHGPGVrlZpsvFzjmWltQi2dfqLLqqakRGeF837cRY&#10;S56pVTEQFem1Y6gUUslpVVdYlFSm5eg2oUhkKogSqeRT0RiD92pF3uu1VSREfT8Cqb9YYwiiRDH1&#10;oBQKMKGOks4EnYDHx7VzSOQyayter3V9MyE8E0bZrazRKwVqcBUQmYyKtI1tXFEI8Mzp4WuTRLhg&#10;ojgWSfzt3/4tDzzwfXrWWG699VYWFhb4+te/zjve8Q5uueUW3vCGN/DQQw+xb98+Tp8+zUtf+lL+&#10;5m/+hgMHDjRf+Q888EBzT4ATJ06Q5zkHDx7kec97Ht5rnNttPPNQ10r8qkp9AXZhrcVYQ2Y1hJ23&#10;kEiLxnn2VNEPIuhS7cmTpxAR1SG0mTq6jsTPWI05LRL1Do1KEROhk6CRT0AJpEh0kmwNY0WX5c6m&#10;Q1BZnWkRRcLYBQtAV5/Uu0B7aTnPeg1xTBLDlTBd0iiNGlkdDXyCD8iUem1jtSXjpm+KSuvWJrBX&#10;HtYeUrexjW1cHXim9fSVy7s2UYzsurEQDq3/W5KDQ4cOsXPn2AjlnnvvxTvHwsI8L3/5y7nvvvsA&#10;+Mmf/EnKsuSWW26hKAp27drFvn37uP/++xkMBs3vE3bu2MnLXv5yBrMqpZkkCAEVq3hUviMIBgkq&#10;8Vmt4Iq1rl/uCGgZznd/KTFuO9OQFwW5LXAy1klNS81p2TktRQ8GA4yYJsqI92pd6UrVKQSV4jnv&#10;l+koeu9IbmF0udeo7p81DAYz5FEa2JDDqAOp91BDk3Q9STkRE6tXgOW6g9pS4+UIEWHS0e/y97Ps&#10;PjH9dCI4RtJ/7KLpSm3t7dVfC9PylZA+9giACVoPy6B1otuaD7tsEEgaeO1z8TgVJ2KlGlrp/Da2&#10;Mb11tM9NXm9G8mk/2wiunC64yRAkdHu0nk/7OEpf1RiXsVsPk1gXUQxeN9XhIU5Yk6PjjTfe2PwP&#10;sOeaawDYu3cvN910c3N+//79zf8Ad9xxx8RxF3mR823f9m0rFCOAL8msg6AOiJXIBiWL0O1fHax6&#10;8QpA0jdMEqWNHl9qTH+rgIasCzXOKAmyVi17VQ9K35v3nrquKcuSfq9HWZZYq25shktDkqAt6cMZ&#10;EYJX3b5ROWIxOtGu64qloTDoD5iZHZAXBXM7djYxjwGSVFF11/R/EyO4JCORynltg43RiBq2dAfz&#10;4P2yttklgdPQuPaJ0HqILoFWQdK3ay9tAzin003742st3bzuPdqwVi27YZxOl+Q9Puh7SP4mva8Q&#10;wkQTmNQpXP1Zm4FUViMqLWYFQp0QRHTTEUbVD0SL0G3J+mYUWsvxfDfhNp7BiI0n/jv+p7UFaV0z&#10;k/1FpmkRbwTte28tBCBcsscDoB/s02pw+tmrDlFnnvGI1k3RYG2iiEoQJQjBxbi13m/pG07dZjmU&#10;wWoBg3Yqxp1PhGZ5biqm3/TKQdAJTpcMdVDZ0PElRXr+yi+oqmsqUYlgklZ5r4YGiSC2pdD9QR8b&#10;2WFR5Dhf473DiKjVclAl+9OnT6vDbKc6hsaoaxljLHneI8tyXO0R4oeHxDYlKrFO/wcxeO+QINrW&#10;0MgbEyUaN8cGXeJ4/tB2H9quSKYghEh220vUQetU77E2Sd04UiHbfTL+P3G9WzuXL7S2WiRxPPJM&#10;QGidbL1riaevvJJv4+Kh2xqE5gtE2tfRc630F95+2vfbWqR+cOFlOD+MSdHq5b9U+bv40DcQJsq/&#10;cmnXQRRBb6BhhQieXDy4Kp6/VIhDdKDpQEIYk2SEq/3zvU36zmd/SRH12FZDked4ozqAzbJuC2kZ&#10;2nuPzTKWFhZwxlKW2jZDcFRVhfc+hsurOHHyZIyzbCgKjTltrVAUBYOZGQb9frMmm6K1gNZ1Qvrf&#10;O7WWDs5FCaNaIFcxPB4IrnYUxWQ5u5IzxSTZSyH52pj8XUDiOL+WBXEyLEhWzzazgJDnyyXL0/M2&#10;xlrvbBvb2MY2tnG5Q1hdijaJdRJFAJ0Eg4Cpl+DMN2FfCZIsPLsTSMpE9/xmoQI/BDfEBnX0KiE0&#10;pHGM9VfGlYZp5G8j+0sLYa13I61lZhGZWH5O7mrKsqQsS0R0mdeI12VrI4iJvhf9ON5yMrAwxtDv&#10;95uoLjazE864jdEl7LZ1vfpPTEvRKk1MofGUYKX9JLrnpukM2o7By0bQdaXTRXKfk+pSj6OkdFn/&#10;XJ63NtZaIp/Us9zGNraxjSsLabRePpJfbUjjf3cOWI71EcVgUP2IgLiSnllg/htfYW7/s2FnBlIA&#10;KqWYTgDWzsh0GDQKoWXyngEYwenHKL/+BcJogcmYO+l53XxcfUiSwfPdXzKsQ6JYVxW1UclaWmoW&#10;EYbDISEuI8/MzKhE0Rh6vV7jzDrLDFWlS9NnzpxhOBxy7Kmn2LlzZ3P/siwJQZep8yynriqMyRpi&#10;ZcRQ1xrpBRfJatTBA9XZ9VFvUET1F+u6Jsusxg+Oa8wuRnhJOnGJOLZJlfeTBEwkEbkxkv7fGAEf&#10;fEN+u+nTc2yM35x+nc53iWLbKEbd8SyPr9s1nNF8KnkPIVBVKl21VuunC7U+B2cMhEkVFumME2u1&#10;0W5514aotLjzHraxjW1sA4iMQcYLlVc4QtB5dtneJ6FJd5uO9RHFBDGY4MnDiLB0nPlH/ozBvmPY&#10;2V2QFSihlPi8FQbhdHrlPEUIWIOvakzWg6oCKxAcSIDFU4ye+GuqU0fohyquMsfCxnuvkIOrEmIM&#10;bdcl6zm+tAhxWxltslQUBd77RuqX5zlFURCCSg1DUB3G4XAY/SsalpYWsNF59uLSEq6uscY0sZFB&#10;JXkiGn/YeU8IGk8aNJat+lvUvIAu34oIQZyWIKiGoAEIgcQ9JGiEFe80trOINMQpEcS2ZLErFNyI&#10;wVG6b5c4JSKU3POkqC+u1iXzlHxMHMfxwNcjGXROrci9d1RVTQiBuq4ZDPpcc80eBoMew+E4Ms42&#10;rm5kUeKf2sE2tnHlYnWCcjk4v1/L/ZiudunctmxvTJx+I2dao7xrE8WmPtJkImQSkPoso29+gdHp&#10;rxJMBqIW0ZoyxOfqiRAz0To1xkr5C6qDVtcOk2UancAKgkdcwPga40sKv0RGpfcJAhKDqIs+9WpW&#10;UxxbnwOBSXKxjuNLiqmNYRJpmTn9rxbKOgF571laWiLLMuq61mXhuqbf65FZdaPT7/c5d+4sVV2z&#10;tLiIsRabZeRZ1hClLNOIKN576qrCZQUhU0IVQsAWk4TNRX3EgDa3RLK8qN/Auqypq6rx2ygimCjR&#10;S0jELsV1ngZjJiWKIWhowQSbWVxd4Z2SW8Uk+U/n60qJtDEaW9paLb/3HmszRDR8YV078lzDGnqv&#10;cbCHw8WJe548ear5XwmwviMl7jn9fp8sxrBeWhotI6/b2MY2tnFFoDEoWo61SNrlACPqm1c9T0zu&#10;g48reo2q3urlWZsoAs2ELrr8HOoKaz0z1IRyngBRYjVOr4Hfo3QiZmQjlStBJ9SqrhFrwAi+VM//&#10;1oOaroD3NYinEY+gJHF9WH9+LjsEuLLzL/GdpTLEd9bSMTViMJGUVVVFVZaNFDGFCAtBiVLaRqMh&#10;w+GQosgYDpcYjUaUoyGLiwvs2LEDI+pmRl09qTRRJWngvOoz4j1I9AnYIrMiBhelgxI7oRJOzSOi&#10;hNNYzb+1GWJi1Jb0FbVJGI1GZNaQ2YzxcnCSBkbyGvdJkihBy+dDhXeB0agkz3Pm5+dJYRKdc40u&#10;6MLCYuNHMmHv3r0Tx4l0Oz9eAreZbWJwu+i6R6+kOpis162DoM/ttLkW9D12z2t+tWWmD9C0UJ72&#10;+pvYEppjfVbzq84TJ2tFmnuNr40R66y9HtZNcsmRyqMlSdUoTbbH7z1IaFXzZVeQLUFA66F7zmPx&#10;kiFiCbHNjFON60rb1OTvV0f6bYj/PzPrfYxuf0xIdb5y/aylFrMVWMvOQG0RlBwu24uJ7a/bvqZj&#10;baJoBDGCeF26FDFgkiRLjUhAwKf/Fdr+4+PTILFWbjoI3pEZCHjwoEVrN3HBGqGRpIj+MfF/WeWL&#10;ANhwfp4JSMRnJax1HQARWI0YxeuhHewYAQLB6PJublXalqx/k89CVzvKuiLLrDZDAnmRk2WWuh7R&#10;6w8QUWvlchTo9wqOP72o0saiwNU1c3OziFjKygNCVXlsCFgLo6rCBkeW5RR5TlVXiKghlzGBosjV&#10;2hmhyPNxmD+jZHNmdhZtWK16ErBMRl4BXT4PQT+oksSvXbdpGa/tP7FJK+rH0Ts/IWlcWFygKFS6&#10;N1qYlAaeHWpejRi8hzwvIAg7d+5SshuCLq3HAchadS3kQ2gZxBiajuMDdVVjrBJ6UEMZK5YQl+g1&#10;nY4NmVGiXdV1ett6fZ1IBDhhzXY4AVG9UUAQRDMAQaXTOlwFrVMMVvQ8PhFtrxrTziEh4OpaP4zj&#10;x0JuMyS+S7yugiCGgFB7yHKrNF6AoHUtcdVDT+rHh9abIbeZqkCIgIAPnjaNTDWxnv7YvZ50ZROS&#10;1H4ltNOnmOPtWM5NrPMAEgSDkGcZApgQvQJYixDweHxwWhIBHa2n518lIPrszQrZulYM6rXqYrMQ&#10;BAJ+suhBx0RHnyr0Cd7FcQ9A20rilUGIjWB63U1HShuA9PGyHAIxycb654bRfGxd5OdMQWj6xJQ6&#10;aLKzSr7W6HNbgc5wuBwimmbaHh1TIOBYeyRemyhORauSRCAuQU2FCGG16+vASu11/D0w+dIEWfUd&#10;X1VYq36717vHLSTjhWlGDBu6nj4o1rw+MUrGvSjBD3q1V+QE0GVjoyH1MBpyLzV043SZ1MgMQqCq&#10;SoyIShOrkuFwiXKkBjBG0K/BFCgZaW2oqxkD4mqcVf+KSlDi3isBUoIXGotjEf2gaje7tcaSqhPP&#10;WQ234r1EdSt1Ep6ESjI9da0qF8aoZPHEyRNKYGYHOFc1uokKYceOHRD7hrVZNLLRyThJ/pz3mLbU&#10;qgXnE4nUUjY11+lr7V8vvxbQWtp4B20bEkF8jxtAoJ03oTXbLsOk4C5O0q204xYzlpzp0cRBLG3c&#10;0j3jgK2HEy0GQrxfOt38pnUunZ6e9UuITk0FkJDOpsxqwcflf+Zi8vWlOhICFk8Wr6dWFgix7hTn&#10;UXupAUoiBul9jSGkd7MVjSs+5TyKcqFYrfzpyqXI11YhtqZl20pFPk+imCA66ZtMW9cUrHV9GxeG&#10;teq3e7173IaIjWQu7SfJ3uZeX/78tWCNLomqdM9QlzWj0RDvPVVlCd6TW4NzNS5EKeRIpWS61Kx5&#10;CkGthRtJdAtVXaOyn4CpBJMXiFGJUvCBLOr0WWsJKEkTGatVbGSJuesSJ9WJc54QXCxXMhTxnDp1&#10;msXFRZ5++mkWFxeo64obb7yBb7n9dnbu3Mnx48eZnZlhz7V7yHN1H6TQyVsNc2I+4/JDktgYaynL&#10;Eu89vsVwQyTFECVrzoMECEFJ+za2sY1tbOMKhM4Lk9t0rIMotm/QvpEAOtlMIx0Ja13fxoVhrfrt&#10;Xu8ed5GIVJfkJWze9TEBWQ1lWSkhsw58wGaWqqrxITAajcjzHOcdeZZTlaMm5F6WWUajQO00OguM&#10;iVj3/zZCUH07qR0uWSn7gHqHCjjvyKJxSgi+IUsqUTT4DVh7hliGc+fOMRqNOHHiJFn056gSP71X&#10;yuvMzCzXXruHG2+8gSzPyaPRSLLiNiLYLMOIRqKx1qBShMmBQMQgEgiexmuiiC6vp/9h+RLlpUaS&#10;eiZs1TLhNraxjW1cXWhzutVJIqyTKAav3EInkKhL48PEMlRCmwR0dWO617exuWjX+7T63cj76L7H&#10;adcTLvT6ShARZudmGY1G2CxjcWEBEVFyJJnqxhl1jG2M0Ov1CL5GGKjTbVdTVzXD4RARwXlP7Wp6&#10;9AhBrX4hEqK6xnmPzSzBB4JR1zZlVTa6giJC3kuudQRCwGaZPst7LKqjl9YOy7IiBB8lhOq6x7ma&#10;48ePc/r0aaqqYjCYYf/+/czOznDDDQcwxkb9S0tRrGwVDVqHaem7Kktq58hzlXiaKR0/1bmG9Is6&#10;ZbFNtO+VLL7H6dV4KERp7krIc81vCKpLmnUMYS4U09rvaui2MWtUku29w9c1g77GBw9BLQGdrwmp&#10;fVnLqKpUTy6MHb8npA8hawyhrX4gmnZxaZHezBxio7W+c4SAjsdNvY/z57wneD3vvUeMunFyztPr&#10;9VWvM7W7CB/SGLw2jDEsLWlsc+81DGYi2udLuLWN+FjucTsKYeyuqnaOApVYGw/GG5KKhXcedS4l&#10;JF+fSS8x9bcuQgiNsVWyzt8IurqOdV3jvafX67GwsDAREjTVU/KskAy+2nW3tZB2kzl/rKW7n7CC&#10;CsqmY6ue08Z6Hnkp8rVVaIrWnptXLu+GRvLUeYMH9cOXRr50PS3tLV92XM/1bVwYUr1q6DmdtLrX&#10;u2i/j+51fd8rX4fVf7+e66shhMBwaUhVV8wWBYN+HxN1FIuiAAm0fUMOh0Nya1haXKR2dQzlB/1+&#10;n6qqKXINB7getJeQU0cSoyH5alfjnMfYjKqqsVlGWZYsLS1R1zULC+coy7Lx+ZgmzyzLmZkZcOjQ&#10;YQ4dOkyzbG3GE237eXVHgtZdqp42ka4XIoIRcK1ydnEh97/cMTM7i0+GStZSRcJoRf1dKnELVK6C&#10;VepoJQz6A4KoxftoNCLL8/FQGYmVkPQbhYYDxn9Go1HTDhaXFtXw6DxRVRV5rq6LEimGsW/SC0Vd&#10;O2qnUYoyY7A2UzURq+271+sxqiqiyZCOK6jzemssVamEbz3tzVqrBkWxDrvEby109YKTQVmqozZS&#10;XaX6SgQ2z/NNqbeNQGtMZ9zNwrR7BbQJhquZJEXEUX3Zuc2u58se63jXGyKKIqb56h0rkrerVKU2&#10;Rsb7SUxe38aFYaX6tTYjxEGte33iyJios6j6fVt9fZmlQwfOebxEly6xvYxGI0ZVSQiesiyBQFmV&#10;2rmDBwyDmRnqqsQay5kzpymKgi5pXgnBe4hSmhACwQfEjr+6nHcMl4aMyhELS0POnZvHO0d/MGBm&#10;ZoYss+zdu5c8z8njknBb2tLeJz+EKY1KMJyW26u7n0m0u2vAmA113yYfStpXr3sYS5rWk/ZKw+LC&#10;AkKIupzRN2ZQqW9ZjjCiS/nBB4QocezeZBX44LFGqOsKMRqPfFyLiSh60tTknX6UJeRRUo0x5IW6&#10;GjpfZPFDpvs+l5aWMEZ9YF4IssyqBNZ7bKEkqqqSj09VrxBrcVWFzXOMM9RVBRjERvdRfroEsYuy&#10;LMmyrFklaP9mo6QRlDgmwpnaQEIacxJhdM7R6/WiWsfGn3Wh8IELZDCprvQmK1W3b7xRXNDD1oGt&#10;es4UBFg2H0XE2mn+u7qR6kBa/y/HBmYavZHIeKDRTjq+eQjqRiPtu1jr+jYuDE39RkOFtZDSNfsO&#10;IdjI9WmNbK3r2g/TPWXcN2PSEAJFr8AH/eKvypJBv08QlYZAoCgKyrKk1ytwriY4x6gcUtY1C4sL&#10;1FXNwrwuWVctKd9aaJO0drnLsuTxbzxOvz/guusPcN1115PnuRq3hIAWQNM7VyOiEgmdjEwkgRoZ&#10;Zez4WslhCOPlXp20mscCk/kY19tKEFb6UtSyTb/2TIHNMrxTXddHHnmEj3zkIyzMz3Pq1Enmz53D&#10;WssN11/P3NwsN990Ey9+0Qsnfj+99tN4aPBBmD87z5/8l//CcFRirBo/gRBQaW5jeR/0I8GaDKWl&#10;Qt7vI9aSFT327dvPgw/+zHm/Mucc//k//2f+8i//sll6vv/++/mu7/quCyKJIYC6mXI8cewp/vRP&#10;38/C/HwkUcJgZpb+YBZM9CNqBLGW0WhEUeQcPniY73vgAQaDWVQdYm3Mzs7inOPcuXO89a1v5cyZ&#10;M8219ZC37pLxoUOHeM1rXhM9DJiJe6S6SVLh3/7t344fp7Bjxw5e97rXNWk3D6kNtbeEcN5tYKyr&#10;3JzoHLfROr/Gx/x5o5ufi/WcldB9/krY6nxtNQKM62Hlsq6DKOqyoYiBoJOVhoJZrncG48ls2jVY&#10;+/o2Lgwbrd+10q/3+kpY7bouprQQiB8fiqLIGULjvDnrG7JM3eWkr3/n1Tq4rCoWF+bJ84yyrqid&#10;+urDB6gdg9lZcmvVctc7VgqR50PAirqbgaiPhAGrOlVG1Hfh7t27mZkZTOj5Afq7qKPYlZAkn5Da&#10;n1SimGCtaZbKE6bFSk6EU0T9KILW8XgJuT0ArjwQhjAm/1mcHGvnsFmGOCWyCastT7eRnJFbM+kP&#10;MiER5JSmuwzY1bebdO+j9X8hSGVKY9fXH32U3/qt/5sjjx3BZhaDShHFgHeOJ574BtYYPv6xj/Ef&#10;//id/Pw/+jkOHzpEXVWqy1qrj8kQNOyjNRbEgrHUHo6fOsMn/uzPwRiViofomNxYSleBCRgj6jPU&#10;6xKuiCXLc3zQ9pLnBXffcy/GZND6ePHewQofg0VRMBqNlHxay7Fjx/jN3/xNVGKtHyTf/OY3+Z7v&#10;+Z6mH20cAmIIGEyec2ZhgU/++WeajyMNl6m6trXzUUVDl6PTqkdZlbz1rW/lF37hf+XvPP/vICKN&#10;HiBEn5WddpSI2smTJ/nIRz7C2bNnm2shqOQvlae9RB2CflROtGvnuOuuu3j1q1/d/L6LJFWcn5/n&#10;/e9/f0M0b7311nayTULquxaCBQLjj72g73+ziEsQkPZYkc43f7Zx1aPVtpptOqaPNNPQusfyJc9t&#10;bOM8EaQ1GEKb6DjnqOua2sWtdoxGI6qogF5VaqxSVRVVpX4D02Q8GMywc8dO+v0+c3NzOr76oHde&#10;uT80aE8a7f/VrY6eS3qMIYwlgReCNKmlbfOg91o7nysNFu2BZNr180OWZRNbF94pswLMaQAAIABJ&#10;REFUAUvbhcKHsRHCn/7pn/Kv/82/5thTTyEN8baUlRoFOe/H1uTWMCxHvPn3fpcvf/nLWNtdSk7Q&#10;thsQ8qLgzNlzDKORkTEWYzLEZIjNsHlOsBZTFFTO4xEwFkdgVFU4H8iyHGMs119/oCEs68F8lOqF&#10;oJL4t7zlLctI+VNPPcWZM2cYDocT5zcCEUNAqH1gVGqeXYDae8RaMFpvStJyjSLkfPMRlhcF8wsL&#10;/Nqv/Rp/+Id/OLUNdJHI78LCAsnZfUKe5+gytqqlJP3CEPTjpKoqnHMT2/79+xsiuZJ01Xu/jJDu&#10;3r27lWIzkMa9tBkIRvfNFsfK89mmoZsmCMuJ45Q0m7F10b1+sbf1ovu7q22bIIsrY+2e2Wk4qVNt&#10;7kS2jWckViUta8NYw8zsDFmekVlLVVdkmcG5So1Kzp7l7NmznDxxgl27dk2V0HXRJlNKBj1WrJKM&#10;+F2VyGJKk/rC6iRsbXSXxTZCDlZG6qdCGgw0n3peJEUsURLonCM59G4mbt8qlxDTXnmwxuJczaf+&#10;7M9405veRFWXWKM6enOzs+zdcy3XH7geCDx+9AhnTp9hcX5eJX14Tp44ye+88Xf4P//J/8GOmZnu&#10;7ScQgmdpaZFr9+yhLCvEWnyAzHuMtVTO4OshRoSyqujPFPSKPgEhiOBqlTwWRY8DBw4o4WlJoFdD&#10;0qMrioIjR47w6U9/mjzPJ/QUz5w5w+OPP86999573u1M+4rHO8fx48dV2if6AWCM6i0WeUFR9Kgq&#10;9UKQvBgMy5GS8Swn+MBDDz3Ei1/8Ym6//fbuYyZQVRX9fp+FBQ3J2Z6HskwJvLVjaXVd1/T7ffr9&#10;vrZ115biW/bt20cIgSzL4pL4cqMh5xzf+MY3Jp51+PDhVoqtwmbNueu9z3rTXSi26jkbxeWar83E&#10;+sq4DqLYgpHWpLG+B2xjGytjdcJhrSUzKUIBYHRiqWp1W9Lr9aijVDGEwOLCAsaaOLErkRz0+8zO&#10;zTWT2nrhQyDRyjYBbJPIoOvOF0wQE7pRWM5z/p6C1fqqEsTpx8vLFeI5EUAgBPTDdCKNXqO9n4K6&#10;43NyK5aeRQzvfOc7qeqKPMvx3vGKV7yCH3jVq9iz+xogaNjGEHjqqaf48Ac/yJ9+4P1475oXsri4&#10;wO4dO/AdKV2qO8GT2Zzbn/0sfu51/1B9XhY9XADnA2IND/3JQzz8+c/ha0eR5fz4//Tj3HDgRl36&#10;N5aZ2Tn2XLMHm+Xs238d3vvVqnICSc/OOce73/1unn76aUTU+jhJ6c+dO8eRI0e49957O79eP5Lk&#10;u9frcfz4cYw1ZNYyHA557Wv/Pvfecze7d1+DNRlZluNcTQAefewxvvLXX+HdDz2k6hgeal/zq7/6&#10;q/z+7/9+9zET6PV61HXNnXfeyS//8i9PSAFDCNR1zXvf+14+8IEPIKJGKg8++CB33HHHMuGGc45d&#10;u3YBq+s3eu+Zn58H9GOu/butx3pbwXqw0r1WOn81ojvGPZPKDlretK2MDRHFEAdqNZRY/cbbuIIg&#10;ccY/3+Pzwtq/d85R+7ohIhJARGMFl1VJXdfkeYbzjsLkOhF6jfPsqork5qSuKmzUc1wL1ugyZGbV&#10;V1uyXDbRKAV0QlLFd9PoKCZJ+4XCe/Xv2JZUJuQdv4Te+cbXYle/cT1IxCkE1R3MmhB5NaDlCdC4&#10;NYHJXj9BCFvHQfS00qaV0SWGXWxGfbZRliWf+MTHOXL0aLP8+V3f9V38xE/8hOquOo+gcZxFhOuu&#10;u44f+qEfwtUV73vfe9m1cwf/8H9+kMOHDrF0bh5jtJ2AOoIPwSN4BCG4mmt37WTvnmsIQB08RW+A&#10;WEvtA1U5QggEF8iM5b577lWXOgg2y5ndsYPdu/cwMzuL81H3rtEBNdRued2m+kq6eV/72td497vf&#10;3UjYHnzwQd785jc3kuKPfexjPPDAA+ta8p0G/fjS+jr+9DfJrcV5tQy+6667OHjwILt27mZ2dg41&#10;3FIPBtcfOMC3f8e38+zbb+df/vqv42pPnuUcP36cRx55hLvuugsYk7LuM51zzM7O8i3f8i0T10Al&#10;jqdPn27SFUXBfffdx/79+4HVCeHYIE1hjIljTM6xY8caaaWIcODAgdYvtwKq0nAhSL9OJVz5bnql&#10;2742G938bDVkxSdvTfkvNQTQ5i6tbTrWqaM4vpFOLHo2darz3W/jwtCtz/PeR0nJeR+f1371hjkN&#10;1ipZU5KWJh4lObVT59gpmokuM2noO2MsyaHvepHy2v3/YuooroX0nM16nhJgfQddUroW2k8P6bh1&#10;i+7x5YDBYMCHP/ThxtgmhMAP/8iPAON3LCJkea5krKqYmZ3l+77/+7nl5lv42df9LDfdfBN1pS5V&#10;liEFaQ4BndZVuig4MgPBVeAdmRGe+Mbj4AMGJZszgwESwKTKbC/3M/nu2z4+2/BedTC99wyHQ97x&#10;jnc05/fs2cNLX/pSbrvttib9F77whQndu/OBjR9Mp0+fwtU13ql+59zcLCKm+RgIIflSVeMp5zwv&#10;fOELuefeewledSlDUCmu92p005U4rwdFUfDEE08040Sv1+Paa68FVieJ05DaRAjqNklErdPzPGdu&#10;bq6TegsgLFMxW/82bpFBZNW+qU1Q0y2/z2Ztk/lZfn0LtmYOmtwueb62YGvKOzGUSPtgAuuYPdOP&#10;x1KTzdpv48LQrc8rbt8t0Booy4qZmZzhcMjc3GzHLQ3qUFvi/Y2hjsYA3jvqen0SNx8CJt4vBF1e&#10;TrGeRXtY87z0v8jy8xcDbmLpdeN+FLsQIwQ3Luvk/a8+lFXJ177+NUDLO5gZsHPnToqioIrWtAlJ&#10;X62uKubm5vinv/xPCc5RVyUmEs3VkRhfQAjqF9EHcI7hcMTJp08gmcbPufaaPeQ2o3IarlLC2FVS&#10;2taD5AhaRHjyySf5+Mc/Tggqof7Wb/1WDh48yF133cWRI0cQEU6dOsVf/dVf8d3f/d3dW60bNtOo&#10;JceePAZove7cMcfs3BwiOmekvuN9TVmWes57rDXccvMtPPyZhwlRapr8GqZ7bRRLS0s88cQTWGvx&#10;3jM3N0e/32c4HGKMrhasF21p5tmzZxsS3u/3GwnlVmHcmi4AqV7jXYIw1Yg6iJKIlO6ioZOfrYQg&#10;+hETx/SEEEJz6lLka8sgxLKnbXVsSKIYAiSJYlp+vpDj7e3Ctm59bvXxhe1T40wN1cSt9X/TkBVF&#10;kVPXlUpfRMN+5blaU2Y20zwGjZ5SlZVGi4jLdZnN9E5h/MTVMEEGW9KddD7EyRxC/N/T3PwiYS3y&#10;IEG35ZhyMiSCq66ujMiGsr6RtGOkmu+++/PZNg4jAkHfHcC5c/N8/vOf1ygoMY0PUFc1WV6QYoor&#10;4dGQepnVGNxlVepvWllRSijQTLSaQBCsyZr2vLCwSFEUGAzBB/Zcc406127uoNv4vY0liT6RSPR2&#10;sTXqFjzWGLxz/Mc//o8sLiwSfKDf7/P6178eYwx33303w+GQ0WhEv9fns5/5bHzGxpHaz2g0oqwq&#10;slw/zK7ZfQ02SvTaHjKM0Y+62nmKoiAzOWdOncGKJbMazWXvtXsxAtYIeRZdxEzUxepIhA5Uunjt&#10;tdfivYbo61p+r4oAxD4mCOWoxIghBDV8mZ2ZnUx/Hmi3Yn3fnkCIb18ImGbTFAaVcuk2HjPTuLn6&#10;5mO7AW1pes/OJqpOM67t5ffZnE0/yi/+c6ZvAXAuqKV+a/NBx4BLla+t2ppeJfq/nl+5j61TJCGx&#10;z4z3+n+6cTqfsNHjbVwYuvW5VccXsg+AAWECQo6QIZJjTK7WiNWQfr9HVVY6EQaPrzzBeSqvS1ag&#10;fgCNCFVZ4+saXzvwGneYAEaM+roDlWCITmSJCIgxiJEmWgRACIEs10lsOcaVEoK612gII9A1Tumo&#10;W9G1wk4+4pIkpksGU55Aqy04rQOA0Lq5gJa3lR5AjE50oOX3dUWih+lJwjhfIXgIulQYQiD4MH4e&#10;kXgBKdxXXat+qH5UjMshYhAJqHQXQtBBuvs1v1GsZZyUPkYEfT/VqOKWW27hK488AkCW5/zW//P/&#10;UlWOF77wheSZRjSyVo1csrxguLRIryjwodTwjXVNXhSUwxGhriJ50y0gOA8G05AiCYIxGYvzQ2xR&#10;AMJTx4+jglwl6AduuAFEfSrWzkEQjBXUCbVK2sSo1TYwjucSiZqe9CCqbvHf//a/8ycPPUTtHGKE&#10;7/v+H+TQoUM45zh06BA7duxgcWGRuqr5yiNfYeHcIoN+X/03eqfqHGhM5ZURAHVFdeTo44zKCiPa&#10;Jg4fPEQmhuAdo9GQwWCARALS688wP7+AIVCNSh75qy+D06Xnfr/HLTfdpG1ZBARMrFdQ/6cTfcao&#10;ZLKNp59+mjrqmHrv2blzJzC2fm5LCdNS/UoQEWb7A5aWhoyGJXgwWPbvu47ZuTmc82TZpF7jRjHu&#10;AQHEI1YYVRX0MtR+atwzvSRt4YAgSBD9MFx3N5ocU+omAksXhjaFu3jozitbDW1XyxDYovJfYohQ&#10;ByWBa5V2fURRx4RJTKnfbWxj/ZjegHRSUMlgXXtqPK52OFfjvaPXKxguzNMr+lRRctgQAhGKXo+i&#10;LMl6fUJVw2CGnTt2KMnxajnaml43GRfnrutFM+zFbHRruH08zqn+lySR00ogsHkD+mbdZ1npVkdm&#10;LYPBgB941Q/wSPKFGHTi/Z03vpFPfPKT3HLTTdxy8y085znPYefcHGU1Aklxl9FJNoiqI4g0hE2z&#10;kmq/vel5QRCxsW0LC4tL+HgEMDNIrnbSQJu2dA7S/bpX09ksLrV673nbH/0Rrqox1tDr93nZy16G&#10;MWoYsmPHDnbs2MH8/AKCcPLESU4cP86hQ4fR96xlS31qbQTOnDnT/CYEz/59+9AlcCJhcyDgY5/O&#10;soyqdLz1D/+IJ79xDLEGm2Xce++90V2Nx7lKPwRE6ywgeK8fG6thcXFx4njHjh3N/11SuRassXjn&#10;cc4xGg4bknXHHXeS2Sz6dq3XINTT0a1dfacBJEqLEdShuj5zLGlM0HYFgnbO7h1h3ErQZEyma37f&#10;oJV+4lkXB92P1C1HbFsAhHZNaD1dsnxtGSSuSqxd1vURxQapKte67Ta2ceHI8wyfZXjUvUZd1Rrr&#10;eTSCIAyHI+Zm58gyi4jqNyWnuqPhiKWlRRbPzXPy5El279qFrCI92MbVDWMsWZZz//33c++99/IX&#10;n/88PgRMdLb9pS99ic89/DC9XPUVDx8+xN/7ez/OTYcPa3jIatLBtrUGt4GVzDzP8CIEMTz1lOrz&#10;Jezdq8YW54siLxgNl7DGcuzJJ/n0pz+NzSyI8C3Pfjbf+rznIaKuYvbv38/evXt54oknECynTp/m&#10;1KlTPOtZz2Y4XCIvClxQI5L1SsqOHj2KtZYoR+aGAzewtLREXuRkuaqAWGuoqxrn4ey5ef7Tn/wn&#10;/viP/5ggIEaYHczy+n/0c2CE4EHtzyP5jIRGydIktenixIkTzf8iwv79+5tynA+pK8uSPMujtNwS&#10;vOO5z30uxlpw6vi/TapXk1BuHtLzuvs2Uk1p2fXvmBDolUQ2U4qV0282xk/So4v1nNWh7QpABEJI&#10;OdG2dunydflhbaI4ofDYbpCyzRe3cREwbmPOOWpclCjqsmav1yOLvtOssVRlifcZxhiqstQJEsiz&#10;nH5/QIhSFBFDstbexjMPztWUpU7qP/3TP82bf/d3+cxnVT8v+Wfs9XrU0c3QkSNH+Jf/8l9x6603&#10;8/Lv/V7uu/ceYP3kqQtj1Gk7qG5kkkoCDBqJ4vlhNBqRZznlaMTvv+UtnDlzJuoLGl7/+tcjoo6m&#10;jVF3T3fccQdf+uKXcLVDpOATn/wkd999D71ej4XFBXqDPhDWXdYUb1mMuhh690Pv5kMf/hBitNzG&#10;WqzNKcua2gcef/wbLC2qhE5DJgr/44/8CLv37GFpOFTH2UGtlNOSfoNJhrEMbYmiiDTWySGoUU9X&#10;UtqVMjZEUiB4VTuZP7dA8qbgnIb9885hjaHX01jzW49xOaZXR6yoVnnby6kNCW9OrZ5+s6E0TJ91&#10;MZ+zMib5jOZH6yUdXZp8XZ5YmyjGClUjhFRx+tXXruhtbGMz4L3Ho0toWB3ga1fjnUZdGI1GDEcj&#10;siyjLjUWrqtrsl6P2jmyXEmjMB70QwiE4BFjcN6Rmx7OqeK4DwGJ1wmimsyprYs0bT4tybXhnS6p&#10;JSvYrtVwN72JOoIp5nEXtuNgujsBrSWtaF/fqOTkfNCuG1BjIxFD1x/dxYKxFh3Up8M7JQaZUWtV&#10;XQb1HDhwA7/0S7/ERz/2UX73d3+P2tUMl4bUtS7XOu8p8oIQPI9+/VF+542/ww++6lV8/wMPaDtZ&#10;AamN+BYp8SEQakd/UFBWjuAdJ0+eVF1YhH6vx65du3RZVSDLLNOe0NR12oInBHVPk+c5o6Ul/vor&#10;X+ED73+/xjQGXvKSl3DnnXeSx2Pv1Q/gd37nd/L2t78dazOqsuTPPvln/MyDD2KtoSiKpl2vBGvV&#10;qXbK02NHHqOqKmyvQEQ49uQxThw/jsdT1+oup9cbUFaq97m4NCS3Gb1Mo6C89rV/nx959Q9jjGn6&#10;hojqCfuWTqGIkpuUtWlv/siRI6RldoC9e/dqG8gyRDSMX/KF2PXRCGNLZ0Hr3NXqF7Ku9fytt97K&#10;zMwAYy2ujuPUVkMgda+QjtvXG7RfYojH45Tpt2Osnn5z0ZbWXcznrB9jlemUn8sjXxcLOi+ur3zr&#10;IIrb2MZWYzxgFUWOC+OwWkVR4EMgsxkGE6UiGo+31+tRlaW64EB9nyUDhC5puxKQjEIuJUTGZHk9&#10;UP2ytUntpYYR4bu/+3v49m//Dr74xS/y1a9+lTOnTvHFL36Ro48dUbJihOD0Pbzvfe/jwHX7ue/u&#10;uzl35sxqPGoqklFCCIGqGn8AGGPprdMZfBf6gYJGsBF429vfjg/q/Lvf6/PKV74SxDAqy4YolWXJ&#10;XXfdxZ5r9nDm9FlEhKNHj/L0009z/fUHVC1uDYw/mlR/s60nrGRUY65XtVpCu9JTVRVZVmCN+ox0&#10;tefW227jR1/zGl7wovsZjUb0egWj0Qhr7bKPpvViaWlp4rgtUQRtz+3j1WBEMLllYX4Raw0h+MbJ&#10;d1Wp8c75+HrcOFJri3mP/+l+I8uj6ZdtdI/bmJZ+M5HufbGfsxpWe+6lzNdWYP0tZ8NEsT3hdjtb&#10;dzJe6/o2ntnoto8usixnWNXxq75YJgEQEfXjVlV451laXFwWveRKxqUiWxslhwl1JO11PWJmE9yH&#10;XEz4EMCp9Op5z3sez33ucwnO473jyKOP8e/+3W9w9uwZglfJnXeej3/s4zzvzrsaCd5GkJYuq6ri&#10;dDT+IIDNLDt37lQiskHplPcOMYayLHns6FEe/ovPEYzgQmB+cYF//oY3gNDo5grqa7EsS0ajESa+&#10;5xA8n/70p3n1q1/NaDRC7OrjtHNR57D2LMwvcO7cOURUAmiynEG/H0lihhihyHuAsDQs8QECwu3P&#10;uZ1/9YZfp9frYTKN6BKChuBLrmzyfONS8ePHjzf/i2h0nYQQ1ILc++mRj7pITvrzGP1IxPCc5zwn&#10;ntd6814dcCecT79ZHYIqcsb/YTy/J7Ww8+Yz8feXDJfy2XDpy38psbFGs6FZda2OtY1tXDgEbcRB&#10;rU6zXP8vSwi6HFuWJT7zLC4skcUILTbL6PV62MxSuBrBE/p96lKXqe15ka7U3tO+GaFb/188bGV/&#10;EyMEncWJHGaMMDmkrFTytNxaxdjb05Cs7Mbv+eKjeVutQqRlWEAJhAgONQy5+eabNe7wW36fT3/q&#10;U+AdtXN88+mnCYCLRGMZ4ilJ/7efF0JUfVD1CREheNVzK3qFVvpE3ayE8XNT+6hdzb//929UwmaM&#10;xqoWw/GTJ9S9VFmSZVY/uIoiSsGE3GZIMJRVyZ9/5jO85jU/irFru0ZJ71ldUZVUZan1V9fs37eP&#10;X/zFX2R2dpaZ2Rl27d5Fnvf43Of+gjf86q8zP7+I845Hv/51HvnKl7nn7nsIOKzVpeCZmUE0OjGs&#10;Xg/T0ZUoJqvntEScwhW23/9KcK4mj1LQl7zkJSwsLnJnjBld1TVZZihsMb0trAftn0n3vUune0y5&#10;3t7HtJN56eSrU536sdL+KFw9/aYjPe5iP2cFpPK3oXXR7shXL7T8qZ+tXth1EMVx40kNKkkcuvuU&#10;pnt+pevb2MYk2oNjAByI+oJTKc6IEDxVWdHr9ZkZDKIumbapWoTFxQXquqIuR1TDYXRvoY6INwZB&#10;RK2pgwdvAlYE8HHTpUmARl8sSiBWQpIqQeykHSxfap6UoCY9KQBBiYdKXlRKZIxa8Iagkpm1YvhO&#10;64cChIC6y+l00fa4Pq33iqhUqe2SBHQsTrdTIgShGaSn3Wl9UEfo49+3yzKYGbC0qKShjI6WvXNK&#10;0ozqXBeRNAXnCdaQZVbrEWFmZpYf/MH/gU996tPkRY8yBJZGI4y1DGYGBFdTxmg/EuIwGwISxv4O&#10;QevEWgvGUAOewNMnnmZUjcitZdc1O+kNepR1hRULCCm8WRfe+9hFAr1ej3I0whjLZx9+mI999KMU&#10;eaESuxBw3mHzDC+qrgGg8QGVLAUfqGslqnmW8dijj3L8xHF2796NxzVkcBq0v2mZT588SV2OsAK5&#10;tey5Zjf9fo+iyMmLAsQymJnh257/fK65Zg8LC0v0ewVLSwv8h997M//23/4bsixHxJNl+rxEEkNI&#10;7nBiPrrdA63fFI/Ze8/x48ebdnDttdcyMzMT76MOwNNYsRZJBJr+WBQFP/ADP4DNMrzTutn4eNJB&#10;gKZcDWS8NUak8XyAEET7ktAcE+Jxg3QQ4v+t/tF9XiPATunWSL/JGOf04j5nRawowNd6uGT5ukjo&#10;8jGJztqDF7RzrdymV59JpmD8sNTpzn+/jWc20oA+Rrtjhs5GjIxhwagSfxWCxneuHYPBAFfX5FmG&#10;CBgClkC5wSXC5ZC4hcnsNfm6sgaTaeSwi/EAPglZNimtjeYeAumxWzEAnzt3jsxmlFWp0VS84+3v&#10;eAef+vSn+JVf+RVmZ2ajtXBGCBq+sHZOyadRo4nZWdVvK6Ml9O7d1+BDYNhqU1NLEmAaxwohsLCw&#10;oPpt0aH2tdfuoaorjLFNXXXrfRqqugICw+ES73jH24FkQGPYuXMnAUGiriAhYI1BgqozjEYjrLEM&#10;F4eIGJyrOXv2LCeOH2fXrp1xfJ5SgAhjDPr1FKirimqkEkUI8SMhliDeoywr+v0BP/Han+Bf/PN/&#10;QV1XFHnOV7/23/n8X36e+55/nxLbSLATAQIhSCBJOKV1zzZSmz59+jTz8/OkD5ZDhw51k24IIqL5&#10;spH0gi6Re0fR6+E24h9pRXR6W8ME29c6+/U0kDRmxd/oLceyYjUJatfl6uk3GwL6sQhczOeshOXl&#10;T9B60Lxtfb4uJlK/9kGDTehL3jSJ4iTGZI8J0nc++20807F64+yiLEtsv09ZlvT7/TjJQ+kryqps&#10;Qva5Wh3hunXGd97G1QdrLFVdqQ88V/MHf/AHvOeh95BlGW9961v5mQd/BhFdJs8yS123HLcbw3Bp&#10;ice/8TjOezUW8XDo0CElY0aoyuUWs2tBRHj88cdxTq3zLXrPPM/pWsyvBY1QBF/96lf43Oc+F1Uw&#10;Anff863863/zbzFZRuUcNrP42mGQRgpprcU5xy//0i/zmT//DM57zp49y1//9d9w27Oehasriik6&#10;wQlZllFHg5zjx49HoqsRk64/cD2g80RCqteXvuQlvOX338Kjjz4KgHeB//q+/8p9z/82NHmcuNrS&#10;tBCY8AbfkUIn6aBzjkcffbR5FsCzn/3s5v/zQnT3U46Gusxe1RhjGMzoR2nKYrueLpVe8TQEpDXE&#10;JgnZyvPuRtNfCAJt6/WL95zzQcrP5ZavC8VyieK4r6yFDRBFvak+ZMpDz2O/jWc2NvqxkGcZVaUh&#10;+4bDIeWwpCh6uLrGDgZUVc3MzAzO1VRlRm2ExXPz3dts4xkAESVGrnZ8+MMf5n3vfR/GGuq65qMf&#10;+Shzs3O8+u/+XWZiu1GH3JYylM0S9Xseeo+2UdHoInfccYeGM3SWzFo26j1PRDh9+nSzBOpCYN++&#10;fVFNICf5c1wPqqrC1Y43velNqpcXYDAzwz/++X9Mr9eLRiPQ7/fVKjmO33n0r5hlGffccw8PP/w5&#10;iJa7f/EXf8ErH3gFWZ6xmqeARIZEhLNnz2Fthvc1wYUmZF67bxur/hCtzXjVq17FG9/4Rpxz5Cbj&#10;r77wRY4de4r91+1H55j2tjZSHkMI6kRcxmH9Dh8+3E4KTJK6aZiZmeHcuXMYo26ejhw9yn/7b+/n&#10;yJEjXHfddfzwD/8w1113HSKCXcPo55JD2jQnkZ5YX62zDVZJfzGgREz/u5jPmYap5U+QMVlcIcUV&#10;CR3KdOxJce/Xi3UQRQGUHI73Y6QB4Xz329hGG8Za1SeyRh3eZhlVXRN8iJKYnDzLEZEm7c6dOxER&#10;nfTrisWFBapyxHBhvonkIujkmhd5lAYs//IPQZcaTAjjduoDwQQIgeBjmjDdmKHrU204nFz2TuHH&#10;sszGyXX1SSulqWvViwpBlxZFJN5LY+RqjGmNzZvysNIkfzUh6Yg2x6gEyFjTkK7a1Rw8eJA8z1Xy&#10;ZVXy9dBDD/HwZz7Lz//8P+LAgRuauq3Kkg998IO8613vonI1mbXUVcmzbruN++67D+9qjAhl511P&#10;QyJUtXMUWY4Hvva1rwHgg8ciTd7Se3O1w0zRLU3v01rbNN2PfuQjPPzww007eeUrXsFtt92GMRZj&#10;hOCEsqyaSSEE/UDXewnf8R3fyZv+vzeTWXWK/aEPfZB/8r//b+SF9q+VMBwOCd5jjHD06BFA2/5g&#10;0GfvtXvH/dNoWxXR9wLCi1/8Yv7oj/6IpYVFgnOcPXuWhx56iNf97M8qecw1xvF6JKzpXadnPPLI&#10;I3H5XY+TKxtYv6TPOXVMbq2lrmve8pa38NnPfFbHoBCYm5vjta99reoprkNfvUV2AAAgAElEQVTP&#10;8XLCmJitj/60018MpLtf7OdMw3qeeCnydbGh05bgA0gIrLcFLx+RlkEHlW1cqbhc391yotVFnmeM&#10;fIiOnHWJqd/v44PqM0muVpcighjRSdYajLVq/CIqVUpbo9S/SfCuHbEXQpgkfl0yWZYlIQScs+R5&#10;YC1fcVU0wkhlr+vlk+e5c+cYDAbLnHM/0+G9ui7JbMbt33I7P/3TP8Xv/d5/UGmRVUOWI0ce45/9&#10;s/+Lfr/f+DI8d/YsrtbQbEWvRwie2267jZ993etUL7YOjEajZR8Fa6F2NZLlHDv2JCJCQD84du7c&#10;Se1qrMkIK2vXA2pUkdzILC4t8Z73vAdjDHVVsWNuB6985QMq8fRqXIVXp/IhqDwxACLRPYwP3Hjj&#10;jRw4cD3HnnpKy+wcX/7yl7n7nrs7T14OESE4z5kzZ2I7zqnqmt3X7KaqK2yL7CaCCsLevXu59957&#10;+fjHPq6kV4QPfOADvPyVr+Dmm27GOYd3+lG1Vh2L0dUpgNnZWY4ePQro0nhVVezevbudfF2oIyEU&#10;EYbDIV/84hcYDofYeM9TJ08BqK70FiGAqi6i5KW9+p7UGaeNpsvPhWY6CAEEmUizWvpNR4A2Vbxo&#10;z1kB08qfMD639fnaMkwr+CpYfabaxhUO0ZHkctzW0QO99zjvmJ9faCQCw+GQ4XDIUty3kRdFY+lb&#10;16pPZKzBWt1vNmqnoQXTlqSXaauqemIry5KqquLx2sQukZ20WZthrSXPM10edDV79uwhz/M1LZyf&#10;aRgMBk2bMcbwkpe8lH/wD36S2dlZ6qqmqtTAoixLFhbmOX36FKdOnaSqVFfRGEPtavbt28fP/dzP&#10;MbdjB8ZarDEMBoPO09aHqix5/PHH1X+hD+zatZuZ2Zlovb026rpulk7/9m/+hs9//i8pS3WF89y7&#10;nstzbn+OSsuDJziHIWBCiNOhPkMl4mr4kmWWF73oRZRlqWExjeHjn/jEml0zfbg473ns0cdwTqWL&#10;vV6PPdfsmUwbyZw6rFbr4wcffJAQlKyGEFhcXORDH/wgdT09YtH/z967x1t2VXW+3zHnXGvvfZ71&#10;rkpSeZAElISQkABJJCQCAZqHwMVwUT8q2o1Xr+Lt5iPaBMHbdKvNlYbb/WkMKqCtooLaTfOhIYnh&#10;IVfIixiIPEIg5EEqqaqknqfOOXvvtdac4/4x1tp7n13n1COpp9Tv89nn7PXYa84155hzjjmeB4Oq&#10;Me8PP/ywMbCqrFmzhtnZ2fFbDwrvLauQiDA/P8/8/MLAkSX4wMaNG80RYOw3zedIo2kN60HBPOId&#10;Ks5yhyOk+nj0k8TZ/YMPLO1YGeQeP7T7jzRGqfJolrMSlr7//u1g95yC4RBWl4ZUxxtt/PgUTjgc&#10;/px77KBSk9DKlUxJydoZU1O2uMcYaWcZ7XabEAJFvzRvzlrFBRBrBjHLMoqueVw2i2lRFPhsGBy3&#10;nnqXHO9H10vixCytq8bIqEQxjYS/WQ5CrdLWNP6oGkvrEryDWEFVoPWzRQS8R30gE8GhpBhrCcfY&#10;1DtYdK2OWldV6++Nj8AAoiO/WdoWJgU7sKp8OQyeoMPvS1tYWKExDgJFmhcagygsLtoCb57N5tBy&#10;9Quv5vzzn87nP/c5vvCFL7AwP08WbHF3YikYBQvz8rznP59LLrmY5zznOaQYcQJlTW+9Xol3QkVT&#10;86bd60/dsELd55gEaqE7T6wqJHgkKaumpyEpeRZg0PSjFGVPaFrMOYfD0S/6/NEf/REpRTM7SMov&#10;/tL/SfCBPG8xMGlwgtRMz6A2WoecUbNBfPbFF/M/PvEJqlhRVSZRPCDUaMEYssTuPbupqhLnhFWr&#10;ZhExhgqAVPdRUppIBd55Vq9ezdVXX81tX76VsjTm8M6vfIWf+ImfIstyXLCMS02BokY89gZL+9w5&#10;Y0D37NkzkEAWRcGaNWuWlUgejJlbXFzEUvZVzMzMcOaZZ/LII1twzrF582ZecNULBsyoJkWlad8n&#10;ixHabzbQIqgYI2N3DJkq+5jnatMWKnY8CvNCZ8D0GrQuA4wWlpRe32dzVPN9eP+RR2po6SiXszwa&#10;hnjYTkuuHrd6HRsogAxpa3BuBYiOt9A40i52/6//yuq0Y2TnO5woTm6c3EQwtrEdw3LdKktOH6zr&#10;jzqWCdbX91PscetY84zns9uvpcimzZ3fOVKVCFlGFU3q0+/3l9ikxZRAE/1ul1SVLMzto7uwwI7t&#10;j5PnOavXraHVbpO325QxgnimpmfwPkfEodLY/kHIAiGYaqxRM4Xg6Pd7PPrYFjZu3DjIOAHDtoxV&#10;hTjLUdssKLFeuIMPVDVT1+50yFutwaIrzjJqDJgMVXLvcUWPtOcJ5p7YTgiekLfwnTauNUHyHbLJ&#10;aZIIu/bsYWFxnpmZGVavWo0gdR0cIh4VQbxDgYiiKeHr+hnzCozYXhoz4bAFxULHpJgGJGTsj93b&#10;qNDNNs4cJUSktjdLxMq80cGksL1uz54woL/6WSOc60q02cxBqsbUNRi3QatitNrV653Z6Q2fWfYL&#10;9uzayf3338+unTsBWL1qFWefdTYzMzPkeYZqIlYWZ7Es+vY9VVRln97iArEsKYo+MZqdaCtvMzk1&#10;RZ5bzmOwkE4iDpyniBGTCFn9G8cSO7aNkSK4EJiYmmZmdg2TU3Wom6avAETp9SxwNUAeclp5C2E4&#10;o+3fesNFcfQcjOUUF6XVWmqisYThUqt7qip6vUX6vS779u5lbt9eVCPeW+B7Ec/s7Gomp6bpdCbs&#10;HZyw2O2SaporCnMcat4ryzJarRaq1v8ilpu53TKHNRijizEb1XHzi2zJptBwMKZu3Nll9+7d3H77&#10;nQC86pWvIo2sea5u8NFnrkS3y2HJ7+r/+/Kt/PXd/5lyaqfNZyPQZuyJ2rhOanu7ZZjV/d9S688o&#10;xheQ5e45OrBShtS6f32PLhSMzuqSG8Z6CGuL8bP/nKAIWTVJp7uBX7r21+mwkcDy2pJDkCjWGNBP&#10;PToGn2NDWEceTf1PYujgzxjq99pPZHRyIaVEipH5xUXa7Q6pisSUBoxiURSklHDR4YNJ1BoGBe8o&#10;sh5956liRMpy6TSoINK01P7tNKSM5prFovPOglyXpdmVNU2cVAnB7KqCmJds42Qg2MKomsxuzLna&#10;jiwBwiBclDSlKY5ELCpC2aPY8wR5bw4fAj72QQs0lrg2uDJDfCD3sBBN7ViW5nAhgHe19MHVTF/9&#10;/IZhAUVRxvioMYyME20Om3Mr/mhZiL0mVpflfjts7+Uxdr4+HB/JAssLA+r72+0269evZ82qVbYR&#10;EcssMngr41ZwqiRsQXZoLckZoZvRMTYob9BIIzD6aJYeVYtrKINb1SRn9eH4r0dbDYV2uzNgFLOQ&#10;0Zg3rtRqQ+z/5HanveR43NZ2HM0T8jxHY4UPnolOm8WFBRp2dPBR+8X+pY4EAsfae8iQav2p3/cQ&#10;3gqWZwyfKtavX8+1L3kJy7Xbkcew9ZIMJYoNie3fCjJgHgfVU/u63L1LjkRWGO91mWLe4+MM6JFE&#10;MxbG63ssyoalZe43V6jR7PGo11PB4dRRa3o7lBF26IziKZwkaAiknkEOTi8nLGJMRGdSLlWTGLpk&#10;tk1J9pdmZ1lGipEiJbSOeeZqG6nx3fmTQUxWh6Y+KUaaBlZVUpS6njKoo0kYTD2sqZZ0qVIGT6Yj&#10;6b+cQLMw1J/cQewuUC3O46qCzAkSS1JpA9xJZgO81cKVfTJnalPzBvek2g5yuUlgyKD8YKKqSoJz&#10;SBaItW2cd56yLI3Zr1XSRxIm9Ryhl+VX6kNC8GEgEAohUBUHNns4EAaqYgCUcqD2PTCqOlRVlgW6&#10;C/W4SPXH2fs1HwB0f1psVMGqpjV4KhhXK49LB58szNHpJBksAqor1XZ4NqY6RMoSLL3uvR/RIh5Z&#10;KAyKa5ytGhztsqGhwwM8X45PvZ4qDrWOo+0/XHFWxmEwiis9aKXzp3BssFz7j5xbshgtd+/xQlOv&#10;leskYiq3drttXs7BUvnhBHEQXaTJ6BBTnZ4NRWum0JxAbAF6yim3MLVyrMy2yztjyEYlis2C2KhZ&#10;G9MMYyjt2D5usKAOPDcTiLOJSQCnClVJb98cqd9DFxeIMaLe4Zms7xMcibLsITGRK2hZUvX7dCan&#10;BlJDHwJVSjRsykkuaD4icM5iKqZapemcq6XAT51OVkJKiaFE0aTfTxZVrAYSxYonzyTC0LseOCzi&#10;aN5B0/Bd9nuj+oQOvw5QFMVAqqhqobAGG6cngafy25VgJi323NHUjCckRsRiB2sJqeeGlWCSKdi/&#10;144gRiowWpdjUjawYiut0I7Hrl5PHodVR4V6RRi7sD8OgVFsVGP2vYFNEk9tUj0aA/sHCwfv4CGa&#10;e4e/eSoL1VNHrYodP5tAxVS1zpkYvdvtMjU5ZTHOvHmellVJr9cjacI7C5uzuLBIu2Wez1W03Mfe&#10;ewtAPJAEGkOnWqsbY0KpGQQRqliRhYyYEkEsHWDTTv1ej7KqvZfrrB9JjY5VE85ZbujGnqoqY/2O&#10;FgNSk1KWFZ2JibqOFU5rmz43jI3osPSDLe/YObeXiZQITiCWOMmI/R4uJVJZ4lIJEgguY7o1SawK&#10;2kEo+4uELMc5jzrBu+FQdzgSCSegWMZPAJHhxJhSotlPqyp5llNJhWL3VLEa9F8zjpv2tfNPbW44&#10;GBrGv6Hg8bh7tskYHjf93ag3U4qgQylWjBEBzM7SE6OFSVE1hj7Pc8pCSdHCyDQ0ocnuGUdDD4Bt&#10;BsauB1971zYbBazOVUxIWl51NDgnECvLgS5iv19euXt04ZyjqCWZzlsQcrD3XdL4IwghDMZip9NZ&#10;QjtNDMNDhSZdMgUu1w/jOJiUcVwqCRDEtliqOpS+imkJThiMOKmcwqFgBVr5AWpHVWy9PYj0EQ6R&#10;URxttGZiOoUTGcJwIIwS/IlE/EvparmBG2MitCzshIW5scW12+vRauW02+1aEmSOAeNxEnu9HkVR&#10;WIDgJ0Gzo4sYNNKThKttClVts9TcFytjLppQPNVAkmjXk+pgQV2OERhAGdivOTXpolOMsU2JAJT9&#10;Pq0JT7W4QJRANjFFLPu0Oh0yIs4b81lUJXjF+6X2Wwco/RRO4ajjYOvIAcfHKayAk43JWW6NOpYY&#10;XSdHcbK141PB+Dq8PA6BUVyKpYvjSg19CscPJxORj9dxKS2F4CEEQgh4H6iozCuylmupmgF8k9Zv&#10;HGZsb0GXzdnl8JCiSW2imLTpYEgpLbE7a36fUiLGSEpKu90ZMLj713g4bK08+2YyP4dzGVGVPGsh&#10;MZHKSIwJFxzV4iJ96SOZJ4mSTc+gEkzimRIuMNAqijXf/s1/CqfwJJCSeYefwokAG9TNNHQoDPmB&#10;rh891BvvgVbpxJqMhm1yYtXryGN0xVn5XQ+BUVxKRMupoU9enOzvIIz3zxAnw7uN1n3/+lZVpKc9&#10;er2uSQ5joru4CG44kBvnAzCbp/ZIaI9er0dZFHR7PfOEPkyoKiQshV99LM6Z56s0JhkN1wXOW8iK&#10;aiSe4tA+ETSB94Esb42oHGtmUGXgITraLoqgNaNYVRXiPf3FLuI96jzEhFKiMVrYn4U5JFUmgZ1w&#10;ZL5FEsGjw7wfonURgqmI1SpYl/iDgMFb1mQ3aI4ag9aQA32s70Z/VPcm1FekeYjUP6pvb6hm5NeH&#10;CBmr7FgdTuEkRkMVMOzXpm/Hx2VDB/Z1/P5Riezw+zLP4EDXjyaasg9/A39kMDr/YmNz5NpTNas7&#10;GaA62uMHnkMOafVUZdBwTeMOdwPHkriOJOpBtYRATiLUdnz7t/+S2WPk/wiadz4Mw/Ujj4OXLWIZ&#10;IFqtFt55EqZi7vV7+OCZn58nBMtSElOkM9GhKkuKfp9UmdczQKfdNsbJWWBuTSaJtJzOZi+VVBE1&#10;e7SGQaRm5swrNiHYdRDKMlKGEgGaUDdJzc5qUH8sm0ZVWW7pyakZsryNiqOqEnmeW8idWhVtDEYC&#10;BEVICD7PKRfMvs5h4Vo0mn2dip0XVZwkvETK2KfqRharitAr6axaiwtKIlm4jZrBxQkiARSEBKIk&#10;repaW9/YAmK00jDjDULwqA4lAikpIqk+p9h7HD3EVMdRrMlo3AlFAedMVS8CKSpN/mewd3PBm60i&#10;IPXvtb4nCSQUdUKqhsx/lRLU0mAFLPZmADUHJ01AMhtEwTYAGhPiQ932lqN8iZ2jNnUTo1E3NGdY&#10;itEx3bzvsI9EIMZq8J4+BPI8oyxPLGlfY6M4Ks1a7n1VFec8KZrN5nL3HC6Ws0Ecxej4dc4tmaZE&#10;hjauhzJ/HR6URMS5hDhsnlHPsM/VilyyyavroFjnD2BznO1PmnZr6tv8t9+Pb3aP/HutjP3LPraQ&#10;JZmOh+2ncFzrdWwwnEts7Rltgf1xSIyiYYQwl+BAjz/BoQdrnhMYik0aB6z/MtdGGWOV+hnHA+N1&#10;G53ADg3Om5StgfeeLGS4tkJKVP2CWFaUVYkWR5FxqYdGSsZQqiqohQ8pi5Isb+FcoN3uEPIWzmcg&#10;TWid0c8QKpDE4VttkgskCogRB5RVhfhAyAQngViWSHDEfkJCIPeCEql6C8TFnNCZxJODD6jUEkQE&#10;1JhTW3/TUtr4AcDoUtAMhSXDY+SaQtNk9rsRJtpgx8LIzdSM4tgiDk0PPJn2bn5TlyN1peraWoB1&#10;pd1pk2KqsxI9mXKOPU6Weh4dKLa5SvX3hr5G6KlhEqU+HsUBxm5NGfW30fuMAle+fnQhyGCMHWvY&#10;WzZtOzzT/Dte9Tq2aPr64H1+GIzicjh4ASc2Tub6S/05TIyuhseNSWywUv2XP19VFd5787gV80DM&#10;O8MsGGVV0u9Z1ozUeCfXoT98eIqkvgxSNCljaphDTF2eZYGiKFBVQpahqrRaLSYmJmwZ0KVerYou&#10;macUUBxRlInZ1czt2E4SR3AB7wTxQ4cZkzuaB6YSiVVJ7j3eBULI6O/dQdXvMbF6LSKOKK5mdmya&#10;PgJCmlMYhwwXmgGTeQxgEjiHaiJFy6YTvOVkPppwzuFDoCz645dO4YTC8vPqEAe7frRwnMo96MA8&#10;TvU6AfHUVs8D7GJO4RhgOTHI4eDJ/u5oYFCVleuU5zl5npNI+ODpa5+YLFgyUMdRtBAcKkJ/sTu4&#10;diTUVuNQVRRTVQ8kic35+gPK5MQUE5MT+Frl2KivnHfGJNqvBn+NhROigG9PUPkMJx6vCZeUlCxD&#10;jZOIq2NItjptEhaLzmnCxYq4uG8QFmdxR8XsxtOpRIgiJBSpNwqjjOopHD6UIUM4+AggpsJW7Hsz&#10;3JrjI93mqpY9yIWMnbt2sn3bdjoTHc466+zxW0/hSeJIqcBP4RROJhwWo2jjo5ndhGZZO4XjA3Gj&#10;q83h9IPdu1wcw+MGBWQY166qIqUWVFSWLq/Ok+wqO1Y120ERS+UXQqAqK1qtnJBlhDyn7PURtXRt&#10;qpadJajWMQtN8qJqdofqFGr7xIbBq6IiYouDEb/S7/cpi8JC4YTMNH8jDCKYU42IkFRpty3/bwiZ&#10;OaM4Z8G6nakpnVuu30wlkyTg8w6rztjMnofvJ6sSLplUNcaIE0AjkhJlrwdByJ0gRYlT0JQQ50lV&#10;RcoKnvh+j3VnnE02MU2REuKFCkUrs6+UZkg3tXAy5G6WgUlF7br3K993NHCwOIqtdovFfs/aqopk&#10;3oMHVOt77WVVlSpGY7C8G9BSkxKyLPp1jM4FC9MkQsKcqGKs6VILvvWtb5HnOeef/3TWrFlLJ8/A&#10;O1M7O4cLgV63yz1f/zqqyvOe+1ycc4hAFgKFlhS1mUITMH4UIoIPGZqUorQ6RjWJYVkUZCEg4qhi&#10;5JZbbuF973sfvV4X7wP/xy/8Av/7G99IlreIMZFSItR5uAfPd0KsIkYAOmhYEbMTFhFitE1ZjGmp&#10;w1Yyr+emHVO051tZZovovaeozPEspVSPP8v3/Bd/8Rfce++9XHzxxVx33XVkmY2VLMvwwYLaCyDO&#10;3m+AJ0FyqkpZmjo+hECM0aIjjJxvxpdt6JpCFFfbhTb5npcduk8BTsxezGyoIxxxh4pxBnf8Bcav&#10;H20M2/a4QOQgRR/w4j8DWPub/f04LSzFYTCKNrHahJEwm+ADP/wUjhUOpx9G77U+PX4Yr/fSY1cv&#10;3i4ac1VhjGEzoTaLzeTkJFmeEbKAxkhRlvT6Fj9xfm4fc3NzZEdB9Qy28AwYyyoOmAcB2pOTtFvt&#10;mqE6HAggJMViJM7Mou0OvbkuxIg3XxTKoo9zZpfpg6dMJcRoUsuyTwgZ6mwSEBFyEXp7dpFViXxm&#10;FWUsQU0VfVzJ4CigKAqT4KbEli1b+OY3vkGsLAe2MTuRzWeewWdvuYWqquj3+zjzIiCEjJQiRb9H&#10;VjNJqarQlMiC45Wv+BfMTE8Sa7OGqorcdPPNFEXJW371V1m3fj1VSrTbLaIm+kVBJsKjW7fyoY98&#10;mFarxWXPvcwyqzgL0O59oNVyxGiblnHGd35hgVZNS61WyzYjrt4k1UGgy7Li4Ycf4gMf+AAve9lL&#10;ufz5l3Prrbfyp3/2Z7zgqqs4Y/OZiDharZZJ30VMqp1sszSOxukkz3NitLGX6jzQwQeqFK3NVoBt&#10;ZOH733+Yb37rXlTgBS94AaEei0888QTvfe972bVrF5s3b+Yv//Iv2bZtG7/8y79Mp9MZ9N+RhIhl&#10;d0op8bGPfYyUEqtWreLVr371gHE8ebHcPNOc0/p708/N+ZWuH22M2icey3IN462wFE19jn29TlQc&#10;wuppixYKqHkReuf5Z7m6nGw4gLRnZTQDoPl+vDA+UVG/z4HfyfKuKj6YytU7z2J3kaIo2Lt3L5MT&#10;puL1rRaL8/O0Wi3LzHIUFoDGFsx5k7ZkWbDFNEXyVovgw0BCGmOFC0uDXi+Peqwh1h7Ok09NMb1h&#10;HUXZJZQOV5Wgioojxchi0WdyYgIhUfW6+CwQk+JxqAPVEkRw4ujN7abfL5hQ0PYU0QWOvOTi+MOk&#10;W4GYEg8++AAf+chHoGZ8Gsb95S9/Gf94991452i32xT9fi1VgzzP6He7xFgxNTFB8J7du3aRZ57X&#10;vfbHAEvppilRFEXNeDlO27SJkGUUVclvv+t32LewQFIQ7ymjSW6LsuJtb3ub5ZpWG4NTU1O86U0/&#10;z9nnnINSxxAdwx//8R+zaeMmrrrqKtZvWE8ZS8QJjz/+OP/9b/+GN1z343zxi19k3bq1vPWtbwXg&#10;aeeey6233cb3vvc9zjzrbFThC3//BR568KEBE7h/Cj+rU7MRa5i1q666ijPOOIM8y5bYIzrn6sw1&#10;fZP6e4evmVdV5Qtf+AJ/+md/hguByy+/nCY7y5//+Z+ze/du3v/+9zMzM8OnPvUpPv7xjxNjHDip&#10;qerAlLrJ/PJUoKpUVUW32+WjH/0oIsIll1zCq171qoEk8eTEMvPpkmPBzFyG102KtPL1ow2LD6vH&#10;vFxoSltu/Wvq0ZgFHdt6HUscjivRITCKLFnAnXhUqSfbQy/oxMQ/XyI4ME6Ufhtv/9GJyyQaqVaV&#10;mUG+sjA/T68wlWKv16NJYyYC09NTiCr9WvXabrfRaOo5l2fYew8XQq3La1rD/ttx4w9oCmKbzhoV&#10;mMEk604alZ1QVVZXEY+IRxFiUqgieas9+OUS1M9syjE0Yw0QR4VjYnYt5Y5d9IuKECNUFYLinYA6&#10;CwfkHYhQdHu0Oh0clmovpYgIOISWc5S9ffR2K1MbA0pAXECdZyhUEqtXfTxsH5s6rXqjbTg8Hv02&#10;aOnBiw3fcPT+w0LzCOuUYfmjjwacOFM5h4yJiUmuuOIKvv5PX2dxYYHNmzdz5pmbWbN2LSklzjnn&#10;bN72tl/n7rvu4kMf+hA/8zM/w4tf9CLe+3u/x7fvvZd/9+5/T6fd4vq3/1sW5vcxMTFFLAtiTZ+9&#10;oqRKMD09QWjllDHS7fVQEaqU6Pb6+BBYvXYdE1NThGDmADu2P45DWLduLSFk9YYmga9DwgBNO+3a&#10;uYOPf/yvAGH9hnWsWj2LivKP/3gX7/rNd9Hv9bj44mcDMDc3x/cfeYRNGzdx8803E2PFhRdeaExS&#10;jHziE5/g7rvvpiiKgXTRSTMOhr3XqI1DltFpt7n8iitw4gaMZRWjqYJF6PX7gDDRmbBwPFLSqp/0&#10;wAMPEGOi1c6YnZ0dOJl985vf5Oyzz6bdNklpCBZcX9Wcv0YjGhwpxGg54ffu3UuMkRACGzZsAGy+&#10;OTCeJM0eEswuWXFYAk+PBcRq6NvG3lA2MCT44RiTwXnVprajA0MGv28cqIfj164fW4wO5mMLxeb2&#10;ekaDevNo/dDg2Nfr2MFaIImgg7G/Mg6NUUQABzTxrMDUbcLRHTxHE8ePSI8MrP0bD1rrj6Vozq90&#10;/cSC0ZITh4jDiRB8hmYZKha/TFUHzitZFhDXHnh1eueoSgFNkGUU/T793iLdxUW63UV88JhN4vDj&#10;JCDeU1UJnIKotVdSVOqYhQOab9hKINk0bl1gu2IRIc8CsaoQsdzKImZX5lwA8TjvQdyAuXVSPyOB&#10;JjXVedMUgEU/VKoK8nyamfWbmSsA+qRqH7kr0ViYuj1WFshbBJJDo1JUi4h3+JBB0UNTRMs+WZ5T&#10;xj67i0VkYoqJ1WuQ1gRRMiKOpBZvsh7oZjvXynGZG9immXpWyZyj3+8D1nb9fh9x0G53yPLc1I9J&#10;QBypZqjBaNOCDh4ObGkDSKqgQ0no0gUPRBxeQGPi0ksv47JLL+P6t1/PN7/5TV7zutdxzTVXc+ed&#10;dxCywMTUFAuLC+zcvRsXAj4EHn/iCXbv2QMi9Pt9ut1F9s7NcfqmTbTbHebLihgVcZ65+T4aWkys&#10;WkUUM4noTE7xm+/6LT5942f49Gc+wxlnnM71119PioksC9zz1Xv44A03sGbNWq6//npmZ1cRq0gZ&#10;ExojKUWCd2gqcT5wxx1fpt9fZGJykk2nbyCqxfA877ynkWWebjfxuc9/jp9705v4+N/8NW9608+R&#10;ZYGyrLj++utZvXYtOIsJObdvHwpMdGz8ZN4NPKNDFkCEbrdL5gLdbqvzsD4AACAASURBVA8tIxdd&#10;9ENsPuNMgOFYEEfIMrOFDBlVWQ3sLJt+DsHzyCOPEGPkvPPOpbFPzLKM8847j6997Wt84xvfoKoq&#10;brjhBq699lomJydJKQ3sFKnnriMxh4UQmJqa4jvf+c6AKX3mM58JDOfLhhGempqi1+s1JDcQvLua&#10;bBvVushS2jtUDH8ngOKCMYlRM1RbSwLlqCribF7S+tgBA1YnDao5gAmHh2eHo8cgauPoydX+qSMq&#10;NO9+PGCy4/rtB1NRU5fj1SrHBgqogBdHwtFsS1fCITKKDaT+DMi3/n+y4uSuuzGBph4aBi8dQpUD&#10;Xj/xsLQ/vHf0Kgsg3Ol0KAEf6rzPIeC8o9frkmIiOkfR7yMoVb8g8548y6nygjw3Gz7QsSKG9Dyk&#10;6OENzT6rOdNo5RpJm3Me50bUYQPJ+/AzZC+bzxAiS5U/qCAykNvRTO2KI+LJZ1aTzy/Se+IJsrxN&#10;qiwtYGNkH6tk9RGh1+2T5w5Vs1nEObwmcA4k4VJEUkQ10peIZh1aM2vxvo3giBqt9KTkrRwV6BcF&#10;USO9bpeyKFlc6CEi9Ps9VBNTU1M455iZnR5kwhmluOWpb/mzK6O5f2lb7n88DJ7sndm67dm7Fx8C&#10;q1atBoR98/uIKXHnnXdyzz33ACZV+vBHPkIryymLAtXEO9/1LoJ3OOc57fTTKYoSEJ7YuZMtjz7G&#10;lq1PUKmjV0W+fMcdbD7tdLZv247PA1u3bUcRdu3axR133EFVVmRZ4B+++A/EpExMTvJPX/8GwXsu&#10;vPBZtNoTiLOyqliRYZmG/u7vbiYEz+zsDOvXr8N5oaoq2u025z/9fO76yl3ceeedvOUtb+E973kP&#10;d9xxB957Lr30Ui688EKyLKOM1qc3fPAGc8aqpe1VVZJUyVstYi29F3F87rOf57d/53cB4cd//MeZ&#10;nJyiKgvAnpNUSWrj4D/8h9+muzBPnmVUUUEE5y36wLZtjyMi3Pvtb/MzP/MzAwZp37599Ho93vnO&#10;dzI9Pc1LXvISfvInf7KWypstpoDZch5BxBjZt2/f4Pj000+nLEucs+D3DRYXF810ZJy0xo+PCJqH&#10;OlCTKNYsYf3X7mlmByXZ/mswfEwyNMAyZknjI+34W4/tX8djh+NZ9vGHYqubSbBNcn2gLcNhMorj&#10;WPnBp3D0sT8TuLQ/BpKwFa6f6KiqigpTbzXejv1+n7KqiCmS0vKqqcnJCWIxYnd1lBC8SQljMung&#10;uAPCweCcRxid7PeHYgK55ARtZbTXrKa/OE9crNDkaeUdtCprFb1SVCUqoBrxPiOmipBleO8oq4Lk&#10;zOM6JRA8UpQwv0ByJd1+JJuaxXVMolOUJd1en7mFLgvdHnPz88QUyfOMic4E0xNTdNod1q1ZQ55n&#10;ZJl5gYfgEXEc93VoBEVRMD8/T5ZlbNy4ERHhsssu46yz/gNVVWH5xD1VWSIIqNbfoej1CN5BMsYK&#10;QFX50pe/xH3f/R6lOgiex3fs5ON/+7dc+fzLufOOOwhZRhUtlNG+fQv88R//CU4cqpZ/vNVqs+XR&#10;rXzkj/+EtWvXsHbdBs486xy8CyQV+yThu9/7Lt/+9ndQhCuv/BFmZmaJKeIkMTU1yaWXXso/3vWP&#10;7N27l1tvvZVXv/rVXHLJJYgMM4mkWvPgvaOqIp12h1iVhODJNCdFCzkVU8J5x86du/jrv/5rMu95&#10;5gUX8MIXXm3M1CgzUqMsK7Zs2YLUDB5ijlhVSnifmYS106FX9Nm2bRsxRtrtNk2OdlXl8ssv51d+&#10;5VcQMYmsc+aB3sqHKTmPFGKMPProo4DNkatWrSLLMoaezoZG+nlioWl/+780mHsDgZoR2A/LnFzm&#10;1DHCcnU/heOHlfvjKTKKp3A8YUzgyurlg10/0eGcZ6LVoajMzs5UUeag0G63TbohNvF750l1+rK5&#10;uTlTxxbF4OPTUzeEH4fz5hHbhGo5XIiMSRRXgGIxFZMPZDNTdNatZfHxkhQLfKzQCOIisSxM7SeJ&#10;ft9CCOV5ThkrUoVlZtEEqkhKVP0evkoEBecSClQpMrdjO7sXFqkQfNaiPTHFzNQUZ5xxBuIdWRYI&#10;PhDEnpeiOTA0i2yMCVIylfdxhPceVXPG6Pf7LCwsICJMTU2xZcsW/usH/guWTceYlRQtLqUAJMXC&#10;RkCsSjLvCU5wCL/w5jcDsHbNWp72tMS2nXvZs3cvGzZsYMP6tZx//tPZvPlMs7ET8FmGiDk8NZ68&#10;3nkcjpQiDqHVytm4cRPOmw24IoSQg3N8+dbbBm35qle+irKscF5Muu48L7zqKv7gg39AlmV88Ytf&#10;5OUvfzkhhAEDLGJ2hmVZkbVa5JkiTiiLBFgbhczUsCLmSX3TTTfx8EMPMzExyS/90i+RUiKlilBL&#10;OwW7F6AoC37+538OjREnZm4hztPqdJib28df/tXH6Rd9fuqnfoqnPe1pqJqJQsOcl2XJaaedRgjm&#10;/NUwbEdrvlJV5ubmANuMvuUtb+GZz3wmL3jBC3j2s5/Npk2baBx0Dm63eKwwPkuMH49iuWvLnTve&#10;OBHr9IOGQ+uDw2IUR5mNk5Hx+OeIpg9W6ouDXT/REFMikUxiKJFer0eVlE67jXeO4D3iHGVR0O11&#10;AQt1kmd5LSlpQ6yIRUkVisFzvbc4c6Mwe0fzRHWqgNoirabeiZoQEioOTam2nxTEmeF9MwacMyZJ&#10;nCDJ7A9FhCzPCT6Q17aDztW2f7WN4qBP6n/NwjsKRUCUhKMbK0TBz8zQAao9OXHfPoRA1VskZLlJ&#10;EIOzOHmaKMtUe+FWhJrZqIoSiASf4RF8IbgQUEmQ+qxud5idXMXE6g2oz0kEfJ7T7RckhZBlgIBz&#10;lEVF0oRLGNPjLDag887sn+q2GIZhaWw+n9oCbOFchjQ93nYxWl1UlRtuuIH77rvP+kiEt7/97bz2&#10;ta/hge89AJjda3M/gKjlBy/6fRxCCI6qXxCcMDszjaoFtv4XL3kp84tdPnnzZ9m9azcvuupqrr7q&#10;RxBx/NPX/4ltTzxOjMaAKyahaurZ7/fJs5yi36fTanP11VeTYs18iUn+Ukp0F7t87atfpaoqLr74&#10;Yp7xQz+EiKmdxVk8x7POOpuNGzeya9cuHn74Yfbu3cv69euB4bgvigJFSGVlS0NUQjCmtdVqsbCw&#10;MGDcvv297/EHf/CHaFKuvPJKLr74ErwXUhRQc9hKao4gVVXS6XR4wQuuYn5uL945ypiYnJxienaW&#10;73z3/vq9HS9/+cs588wz6fV6NEzpqKpX1eIqNmFqvPcktTzb3nmqaON1cH/9WQnOWYrPdrtNVVU0&#10;EkLnHHv27Bm0TVmW3HPPPXzta1+j0+nwwhe+kJ/92Z9ldnZ2EGPxxPCGFnthqb/DsAHqSwPYtDE8&#10;oJYwNsNEh1+PH45/DX7gsZ+51PI4DEZx/CHjxycjDjTNnAw42fvgwO3vnDdVXSypYmVBfcVUWnme&#10;MRpCJARPWUBZSxBjWVJVEedN6hJrJ4yTEzbJi7P3DZOBLAR6KdEtK7PJzFt0F+doBWvVEDyqER/8&#10;wOh++LT6f4p1ymlBUwVaIdFBKpC8TU8h60zjsjax6JH7DHUeUSXVz3FiUshB4HCxuWdk/TpILx89&#10;ZFlGt9vlW9/6Fjt27KDT6Qzs0573/OdxwQU/zEMPP0hVVsM2qhfQot8nxUi71UJjpCoL1q1Zw4Z1&#10;64yBFDEGWYRuz2w1W1lOLCtcCNx44408unUrPhiz0zDNzps3toXjKdGUOHPzGVx77bW1zZjivHkR&#10;zwKPPPII377vPnwIXHHllYB5skPNCJUWgP1HfuRH+NSnPsXc3ByPPfYY69ev3495HqBhEurLsarw&#10;zpFnGY9t3cp73vMeYqw4a/PZ/PIv/7L9oL5ZUQYuszWCD8z1+6SY+G9/8id0Jqd48YtfwsWXPIfF&#10;hUX6/T6TU1ODwPd33XUXn//851FVrr/++nrjYA9stVqklLj//vv55Cc/WduJWrpO1VRvEIzGDiUt&#10;54YNG/hX/+pfmRS3ljCrKouLi6SUOPfcc3nuc5/L3XffzQMPPEC32+WWW27hzjvv5PLLL+flL385&#10;559//gkmXYTBnFAfNd2xZNyJdVVzL2Pj8vhC6k+D4zVL/GBi2NpNPxyYIg4+0sYfNKC0Eao7GSHN&#10;MDtZX6LpjwN38AmLQ2j/bncR7bTJ85wsZJDMfqo7P484ocksofVCDLbQaKyIzkFSUKXdeTJBr08M&#10;CKBq/7MsI5aKePCtFpNr1+JEmI+RYt9e8k4Hj9muoYqqqd+bfNODZyqAglOURJUKFFApTWpUeSj6&#10;uKKkv28vkrUJ7Ula06uRvEO/XyLeI0SCVrgsENWkbIhJTs2b1lOVpgI/1mi32/R6PVqtFq9//eu5&#10;8cYbeeCBB7jwwgt56UtfyuTEJLfe+iX+25/8CSELdLtdvK9tRsGceEJGv98jOId3wk/9xBs5fdMm&#10;YlnSq2r1qBP27JtDnWNichLvMxLw6NZttPI2v/Vb72J6doairFAsxaI4QRPc/53vcsMNH2RiYgrE&#10;gSYUIalaJhkn/MVf/SXdXpdOZ4Irf+RKqljhnHnwNxIyEeGKK67gM5/5DPPz8+zatWsgTW0+K0LV&#10;VMYovcUu/+m97+W7999Pu9PhN3/znWzYsIGoVnetRVRGK/V/hozrzl07ueeef0IRrr32pZRlya7d&#10;uwCYmppkotOhLEu2bt3Kl770pYF3czM2G+mz956tW7dy2223DUL3NLaRo4wiHGj2sHnhoosuGjB4&#10;TTicqqrYuXMnqsrTn/50fvZnf5af/umf5rbbbuPDH/4wc3NzzM/Pc8stt3DTTTfxxje+kTe84Q1M&#10;Tk6OlXD8oIAgS6b/0baw68N2as4ZmpMHar366tGaNnWsFkernFNYEQfu/aU4BEYR/ln24mC7dRK/&#10;28nKJEJd95H2r/tCVEDEvotDahVmTJGiLJjKJ805wznILDaiRCH4QB9TsRVFSSwLet0ec3NzzM3N&#10;0WodeaP4Q8dgWmcpvQ0XPWHs0gia0/v2zdNdmKeq+mhZ0A6eqVbO9OmnM7ddiItzUHQx2zpFxVkE&#10;Ge/NC3nwfCtXBFRNnaeqJk1Us1+jKtCqIMs7pKpH0VugtzBHNjlLa2oVIZug1y9wPhBThSoogqgj&#10;uUSqnTbAbP2s8Pp9B9+WnB45sRyam5rrzfH4eUNRWMielBIv+tEf5X996lN457jyiiu48sor8U7Y&#10;NzeHqvL85z1/ECIF6iolRWOiKgtuvulGdjzxOGtWr6EoCkAQV3vjOuh2FxCnTE9PGZ2mRFlFoM+f&#10;/4UFdRZxqEAIGSlWxCqyuLBIqio2bdqIE+oIHdY6zgnfvvdb3HbbrTjnuOjZF3HWWWfVkjUzjRAx&#10;9XSWZ5x++uk0qe8efvjhgX3iskyiWCky0mbdbp/3v//93PmVu0hRWbN6LdPT00YPOryzphxABg5m&#10;DSN2++23IyJs2LCBTZs2IU7YvWs3KUUmJ6cAy9c+MTFBWZbs2bPHnlnXUUQoy5JWq8XExASXXnop&#10;TSadFC0EVnOvYuYNy7zdAKrKBRdcAJj0tSxLQrBg34uLi4gI69atw3tPCIFrrrmGiy66iNtvv51P&#10;f/rTPPDAA3jv+du//VtOP/10Xvayl42VcGQh9cBQqT92dvQOu2HJt3EM71/+OkAtYVzybXno2Lg6&#10;Uhh/6tEq5xQOBhvLzbeVcAiMok32SyDNLvVAjz4JMBKH7eTE0n4xSYUt9Mul5DrRMLpQNYyjcwEn&#10;Ae8CE/kEC2qZL6amJnHOVHcW7iYQ+xY81ztPt7vI4uICE+0OALEyB4smM4vZEUY0WQzFpErjqeyd&#10;qaSMcUqmshbFiyIkpKZ3JVGUBWVRZ+Jw5vVsOWLNyWN0McuCSfKaRbsoLHtLFnJcbePYQKhzRNP0&#10;qtLtdtmzew+7du8ipcjMzDSddovZ2RnarZws88SiwAFTec7uRx4guYRUCmUk5B0kRcgcMZZIzRA6&#10;HEnBi0AtxREUjSWkSNIE4gh5m5RK8laHVg5livT2LkC1j6qYoTW1jkIZqGFDCCiCYPRXVuXAprSq&#10;kvH/zug0Rh1MH9K89PLijyFGLjvfjF072cSvbKBaO2jUTilPPL6dlCLnnH0WwVl9t297nBSVS59z&#10;KVdcfoUxHqpUZWV9qhai6e9uvhkRR6czSatleZ/zVouUSvrdLt3FORxCu2VOK1u3biNkOXk7sHbd&#10;GoIz84cqmUSRlBCFBx94ACfK7PQUTiBvvI6doFXBJ/7736BVSYyR3/i1XyOIq0PaBPpVBWIxR3vd&#10;HjMzM6xZs4YtW7Zw33331TQ5VOmmpOCszWI0m8w8M/ONqoq89z+9j1s++1kQwYtn22PbeMfb38EN&#10;N3yQ2VUzxqj5QL/fR5ONXbP5FdrtNo9t2cI/3XOPMeYvepGNOXFs374N7wOrVq8iZJY677TTTkPE&#10;Uundd999AyZd1ex9y7Lk8ssv5/LLL0dE6vibFmWgifcIS8nlUJBl2cDTeufOnQCsWbMGqOklBNau&#10;XcvrXvc6rrnmGv70T/+Um2++mVarxWWXXTb6qCMMY5NEHRYrQCyunTRbS62ZSKnHSkLrkdYME/tv&#10;v22+jWJ8OA3G3AEhh9/ITwpyCHU5hSMKsT9JGYznA+EQGMUhGibEcj076jnoJMVwUJ3cGHbCKJN4&#10;sjCLSyFLJIpVrEgSSCnW6i2lKPq1F7MxkEVRkOc5eZ7T6UyQZxlRqO3KSrIQyEJm0p8jjEaSYuoz&#10;JSVTAzpncR7LysKJmHeqIw8W47CqKmJZkNSM9+fn5ylrI/5auwdAyAITkxOsX7+ekAVCMEcRcQBm&#10;5B86E2hKLMzNIZNTVLEPsUAQyn5FnnlilRDnADVyERCGKknBmGdJCS0LEAVxpL4iPhA14WJJa2KS&#10;qJHYjRY7MQmhM2NSGgWNFQlTE6pAigo1QydPeS2ox2oz6QyG7vJPNaZRcQLz++ZomOEzzzwTqZmh&#10;xYUFgg/82Z/+GZ/4H5+gCW8UY4UTc2AKwbNz5y40warVq83jWGwOVIQdu3YRqxLnPN///kPs3bOH&#10;JIGy6LP5zE388A//EK2shfeBShXvPBIT7VaLub172PLIw6xeNUtVFnhXh+ipKh5//HG++tWv0ut1&#10;ed3rXs/qVasHr6yqWI5lO+O8J8uyQX7kxx57bOCEMVBPuyFTkWUWyihWFQ89+BC///sf4K6v3EUW&#10;Aq//8ev4/sPf5/bb7+DRLVv49bf9Gu/8rXfytHOfZjmrc4svaSVb+B1V5YHvfY9du3czPT3Fs599&#10;Md5bOrx9++YREaanpvHOHEnOPfdcKz9G7rvvPp7xjGfg3DAH9dGEiAyYROccExMTg2sxRsqypCxL&#10;2u02v/iLv8iznvUsVHXAUB5NCCAq1GzjEspuGMPhnSZVXnrfYFAsuXu5EdL8uvnN8JeG5tn7Xzly&#10;WK5ep3CMoKBimz3VZnu/Mg6BURz+vGE+bBIdueUUTgic3Ezi/kgp4XKHi25gjziOECztV/C2yI4i&#10;xUS326XbXSTUAaCPJGJVod4TY+3xXA+8Jtg0QFVFYupR+ZL5+QXmF+aZX5hHnGfN2jVkec7U1BR5&#10;njM1smgBaFIsNqFQxRJQEGPqNClBvElOBdQ7yHLaM6vrCdgRIrhk1x2KSqrVm4aqljolkZpRjDhx&#10;OF/bf8Zk9p4RYpWISck7HXpVRVHshbKiNb2In5ohb0/Rj0rWauECOGe2ZilGYlJSGl26jj4ayWCe&#10;Z8zNzZFSZPXqNWzd+hg33/x1fuzHfowLLriA9evX0+12ue222yjL2gHKCc961rN42tnnUJUl5TOe&#10;wZf+4f/j4Yce4qJnXUg/VRSl0q8S27bvIAstYiz56Ef/nGtfci1r124gc/Dwgw/y4Q99GC8WUqZU&#10;RcRBjARxFEWfVp7RaXfwLlDFiMeYqQ99+CMszC8wMz3La1/7OpqsPqqWtcW5odo1eMs20jiLbNmy&#10;pWaUl4dJB4VvfuPr/Mav/zq9bpdWnvPWt76VF7/4WnwIvP3667nzjju499vf4Fd/9Vf44B98kHXr&#10;16NEnLdNhvNWxuJil7/5m79B1Rjx2VWzxGhhhx5/fDsxmno9qx1CZmZm2LRpE9u3b+erX/0qL3vZ&#10;y+h0OnS7XVwt9TxacM7x3e9+FzB75lEGUGQYzcA5C9NzzTXXIGKhjY4rhFodLWZSoqPM3FI0jOZK&#10;GKwMB9m9rfT8IwGFwXwwZFpP4VgjJbP7P1gfHNbqqQlEHDFFkyguv3afwjHFcCA3/aPJFqRGYnTi&#10;4sD1c87hfSAEUyNTmo1TUvN4NNu3rFYdJ8qyIIkjluXQWzLLameOI0+sSc2OLaWIqLBYWA7bfr9P&#10;FetQPZhdWpYFJiYn2bhxI+dOnYc4odVuD7tPa8nkSJOIM6mqJjXmwAO19E9VERfMfswJiMO12uSt&#10;nH5ZUhWRVPbJErbIpIQLQrOMKEBSK1+A+l0kmPpLAU2KpohqvfEQR0xKaLWZzgNJC/pzO0i9RTqr&#10;1uLyCVzmrE1QBMt3fTzggznSPPbYVr72tXvo900S/Y53vINzzz2XV73qlbzyla/i7rvv5pOf/CQp&#10;GfPzwhdexR133MlDDz7EK1/xSjaffjp/+Rcfpdfrcdttt/GsCy9gcWGRz33+89z/4IM88cQTxMri&#10;eJ559mYufOYFtNsT/NRP/ARf/9Y3uO8732H92vW86MUv4f6HH+L22+9g48ZNvOzaaxEsd/l55z/d&#10;pILiKaqKz332c3z3O/cj3vPCq6/h3PPOM8avbsqkluO7IRURIc9zJicnCcHUwzt37lwSIkdEaKaD&#10;73//Yf7n//wEN914I4vdRc46czO/8OY386PXvAjnA1WVeMc7fpN//+5/x1fu+gp79uzm3e9+N+/6&#10;rXexfsM6mnGrSen1etxwww3s3rOHzDte8YpX4msmK6XE9u3bybKMNWvM8Qrn6Ha7XHDBBTzyyCN8&#10;4xvfYNu2bZx//vkD1fDRRCNRTMm8oEcdVFIyB6Fmw2maAqGRzI5vRI8VGoYtJlvOzanIiEH2W+Ib&#10;uhiyi+OzbPO8ZmRKMw3UJxp6ObowteewnPFansKxgEgtXDrIPH3ojGJtH6Faqz1qm7LB7HUKxwH7&#10;t70tBs2isP/1EwcN7SydIGJKJE2mBtKKgj7dfpdV+Qx5brESVU1lWxQFMQ5t05o4iSF4pNVCY6Lo&#10;92vbJpP4jULVmAMLc2L5bht1smISOCdmGyUi9Hs9et0ejz76GBMTkySF+YUFduzYgaqyatUq1q5d&#10;y5o1a2l32kx0OngfyPMMEYfzJi1q0g82zgADpKVslXfemLVmhR+BiEMUQmbZVypNFDERWjlrzzqX&#10;Jx5+iGr3btoOqu48AvikqJqnriatVazWLpoSwQmxKEli6kwTP5oquYqRstvFZTkeR5bnRO9ptTJ6&#10;VY9y7w5S1ib49fiJmcGq470jVcbYmprSJqfGZvTJYlxi3vSt8yZ97vf7fPWrX+X/fd/7B56zVRVZ&#10;vXoVb3jDG+j1enz4wx/gK1+5C9tkVITgee1rX0dKiVu/fCv/5T//Z5xYisK1a9Zy3XXXoUkpi4Iv&#10;/cM/kKRWpZ51Ni996bWc87Rz6LTbaExs3LiR2++8A1S45upreMmLX0Lvlr8jptvZdPoZ/OiLX8zW&#10;Rx/ld377tynKkle/+jV459k7t4/P3HgT4j2bTtvEb/zb31jite6ch7otqaVvZVXinWN6epqiKMiy&#10;jB07djA9PU2e5zjnKMsKnOPjH/sYf/RHf0SsKmKquOhZz+L3fu89TE1OEVHrr6isXbeB//gf/x/e&#10;/C//JVsf38a37/02b/3X/4Y//NAfMjs7Y7aKqnzsYx/j9ttvxwu85jWv4dxzz0VVaeU5O3bsICWl&#10;ion169fTRCYIIXDFFVfw93//9ywsLPCHf/iH/O7v/u5+jJhIY8Zgfdv8fvT64cA52zx/5zvfoWGG&#10;1q9fT4yRLLMMMoPxr2azWFXHN6yWzZL1xm3w39phlEkctszYHFefW2YGIWHsgQqImpkGqJ2XptSj&#10;h6THppxTWB6j68r4dmMch8goNsTX/D/wQ0/hFA4O4VDoqNVqUVYFVRUp+n2yYMGjwQi93W4TK1PH&#10;Za0WpES/26UJ1BurivFAvU8WWcjoS5+yLNmxYyedyUnWrlvHOec8DXG2qHU6HVTNKP9ow7kAapO9&#10;iEOdp1Ch7zLCzBrKXo9ubxEfAl5BZciYCQwkirWcglRFm7SdLcoiwaSDKqBqMRljhZR9ICHBQr24&#10;KuJFiZrQhTlUwU9Moy7gfMCLoJgEgbHF/mihXUtzqxhZt24dFz/7Ys4552zKsuRLX/oy73vf+6mq&#10;kk2bTuPyy5/PjTfeSFVFZmdnue6669i7Zy/fvvdeUGXV7Cz/5l//X6xdtw5ihXOOi599MZvPOovT&#10;Tj+NyVZuDHuldHsl33/oQT77uc/ywAMPct5553HJJc+hrCp279mL855Vq1dRVBWPbNlCv9/n8Sd2&#10;IOLo9vp8+jM30u+b3e2b3/wL5HkLXLPxWx6tVotetzuInbhq1SqaUDAiZkf42NbH+LVfextbtjyK&#10;AJs2beInfvKNXPvSa5memao3DGZjm4WAoOQh8O/+79/iHe/8TR5/fDuPb9/GjZ/5DNdd9+PmtBUr&#10;Ln3Oc7jtS//AmZtP57mXXUZZlkzkOWVVsW3bVrIsoygX2bhpozF9WIDriy66iPPPP5/FxUVe8YpX&#10;kJI5QzXMX1VZfMgjiUbKef/999PEVBwts2ESTzRY10v9qY+FgfbhAKSBMYnNuj1EI29U6pl4MA80&#10;54bXjgYUK1Pq7weTaJ3CkcaBqWYch8AoNh041pGidVmHV+CJhVPEeTIhpUiWT5rHsDMbr1EGsCgK&#10;SObk0ltYIFUVMVlYDeSpLzpJzWbwrLPPYu2atUxNz+C8BVRurlcx4mup4dFGGSMCBAceQVRwWQtt&#10;dZhYv55WBgvbH6PYV+IrpVUvDg3Vp5igXiQFpYolgiJii2rm7qbe+QAAIABJREFUcpNgJaiqEp8H&#10;8yQmorHA5S0EJXcBqooQhP7uJ3DdLrkqbmIWlwDxaM1YNIvP0R55qso5Z5/Du9/9bi684AJQ+PSn&#10;/xcf/ehHAfA+8NKXvpSf+7mf5/77v8tNN93EqlWryPOc0047neuvv57f/8AHuOsrX2FhYYHf+d3f&#10;5U0//dNc9pxLmJ2d5TU/9mrEO3qLC5AiCeVTn/4037r3PvbN7cWJlf/Wf/1vaOVtnPN0FxbQlPjK&#10;XXfx8EMPsWfnTnwI/PAP/TCq0Gq1eeMb3sjsqjU8vmMHz3ve5VQxkvkcWF6yDNDr9kjJvI1f/OIX&#10;8/SnP51Wq7VEGrZu3To6nQl88Lz+f3s9v/DmNzM9O01MJcGZvW3mPakqkGQ91MkDz/yhp/Ou69/O&#10;W3/trVz3hjfwk298A0WMoBDEcenFF3P9v307ExNteosLeO8oipLJqRZbtjyKquJ9GKjBTQsQ6XQ6&#10;vPOd78TVktBxZu1obLRSSlRVNQjLs3HjRiYmJkyqJZa6MMuOb9rJw8FyDCAYA2ZfYLmRNlRKj51v&#10;plKpN4pHcX1X5JiUcwoHwP4ksCIOcTUbJax6qj/pO7d5n8NorVM4gmhYhnE0tGaffr+gqkzakGU5&#10;ZWmpyCRZejNQxDlElViZKjXPc1oh0O/2iHVojaoqh8/VobpjUAPFeCat76qPx6mkKAoLJp1bXMZU&#10;z67eeRRQTRRVtJzIIUNFbeIee1Dz9s0IGv3+/7P3LkuSLMmZ3qdm5hGRl6pT59bd6EaDbJCbacwQ&#10;wAwpggUFABe8yHDP7ZBbrLjga+AByCUfgS8AGS5IivAFSI5wZigDdOPg9LlU5SXC3c1UuVAzD4/I&#10;e1VlVmZV/udEpYeHu13VzX5XU1W7Gi0hn0R9Eo6AosUIaUEu7mSxSAuWr75ks1mT1WBYMw4bYq0f&#10;KGaCVY2kp7cthRalL4Mvb6dESh3BDCsFtYIUX44PIRDituRBIuP5CWs1Dr90ExWJiYTbkWLm6Riu&#10;YeQqXcJ2McR/93u2uPwuqY2dYuLLr77i57/4hctFEP74T/6En/70Z/z617/mL//yL/jH/+Qfs9ls&#10;ODs/o+97fu/nv8dqtUTVNav/3X/7L/j9n/8e/+u//Jec1O3pTBXTwiJFhqGnix4gO0rkX/+rf8X6&#10;7Iyf/fQn/LN/+qf8xZ//p3QhYqVQDDQXrBg/fv8Dp6/fEMw4PDjgl7/8A6jmFikF/sv/4j9nebBi&#10;tVwgVLmeadeaBrj1VUwRG5U/+qM/YhxHFosFfd+zWCwQaVEqEn/1V3/F0fExf/TrX9McosQE14BH&#10;J0qxw3ATBUJEAvzpP/tT/vqv/5p/9Ot/5DbC44gWRbM7WP3iFz9nvT6jX58TUyTGiJryxZdf8Od/&#10;8eesDg744vPP/aUtuod2jJHPPvvMVwyqp/FcuwdO7EzEbeLdQPedEGNks9nwl3/5l8QY+cUvfuFl&#10;reT0MWgUt5q+rbOSn2+Ynta97zPsPCe3hDlZBpevML1A3h/MwHd0uory3i8mQr0Pu996Pw64yZUh&#10;VZt8vdiIXfWa2qCv+eF/+Z94lX+YnfRb5ob3TxHN9uWp4sm3/yVP5JiO+E5e8vI/+BN+xwv08BXD&#10;0JO6yGZ9RoyRfhiI0bf322w2bl+lHg5HMA9K3Q+cvHnD+ckp33zzDWbGr/7wVywPDuiWK3JRjMBy&#10;dYQRCDEiEt0jNATAcKWgD5pqPpj1/YZvvvl7vvr6aw6Pjl3jBogISo3dhzvdSCWti27pZCJ6mJyY&#10;4sWJz8BqHg1t4BYRzNyzGvBJvJ4PwSOvffvtP3B+ds7xixe8+OwlQYRohVgyP/72t5z+w284skwY&#10;1kjJBC3kfkDUEFXAQ/wYGSeR7pASQiAGb+supe0EIkJIEYIveVuIpMUK4gLrlli3JMclixevWL36&#10;ApVIkUA22AwjpdquUe1KJ099AZeMSlbwdqnSUiGYUUlhPTN7ln3gM9zo39vUrGkuHJvNmqOjQzbr&#10;DX/7t3/L//G//298/fVX/Nmf/RnHR8eMw+Aa6XHk9M0Jf/M3f8N/9pd/QRIY+w3npyeUPKI5o6WQ&#10;i/L//pt/yxdf/YRf/eEfcniwYpHcI1/SgqEYP5yc8H/93/8PuTpsLJdL/vBXv+LLL14hXiEMUBFe&#10;fvaKl69ecXB0jOHxEp1Y+3VqSojitVMQZhP9bEg3XGsDMsmqy1m9xiBW7+WprdSv97vnBMq/i3is&#10;w3HcMGw2nJ+fcfLmNePQo+Z7R0tMHL/8jKPjlxwdHmH40raq0mIZ7k89+9/3ccEutT4Pd8FNebwP&#10;zGVxjsvybnaRITgxfL34jv/5//wfOTt8jYnS2ryhTereVxfTuy28p+uz5yf8rx/W8++Wx3XwlD3H&#10;+8znKjhBupjrbls8fLkeCq1WXV5xeP4Z//1/9T/wgi9IXL4xxS01ivuYpPVpw9g+HU8NH0P7X9L4&#10;Pnj4J4TEmAu5FJZLXwY9OFghQYgxkUcPPmxmDP0wLUWbOqlaLpeUwXd68PA6Lrf7uQq4BrEdz843&#10;7N/jsPrBB3DbkhmD6TFpfGZ79Vb0bk/2ZZaQE9lWKE/XBz5EcB2dkIloEBYvP+eoFNb/8BuWoSNq&#10;dYaQDkSRYGAZCQokzMpUOBNBaz65lG07iRC0YEBICRUhAhYyYq5t0rChzwNlWBOWhyxffEZIHYN6&#10;sOhiRkqRsWRAZo2x31LzRvK6bc954Zpe0to/4gczJen2NE7kQwhIgF/+8vf5g1/+NxR1jfQ49KgW&#10;D3+kyuHBAf/1P//n9JtzxIxx6OliQLOhpYApixT5p3/8Tzg4clIUxRAtWPG+0WJ89fkr/uw/+Y8R&#10;xGVFIIZAENcaYoYI+OTUSEKbThtahXaJ8/W4+LshU19iYWp7g5mmxQ/qk8NW97tNz8Q1mjFFhmGb&#10;xtToe33wTrhYjUeHq0jiTdi2Frg2sWkUZ7/cfrC4EdsukSv6puX+dvW5Kx4qnzm8rS/m623jv1z2&#10;+8eCqf/x+l4hCMBbE0Vcvq5O92ngKcvAJ9D+qm58rkVpOzL0fU/f98Toy3jN+zIlJzimytn6nHHT&#10;k0cPVdOu+RQhIhy8OOJoEfhhOIfzU9iAjjW+YhAwD4Ej0T1qA8G1ibOBw7VKbd8IJzQhJnxwUQTI&#10;wzkWItEyFhKpW6JWMIyx70GVcHCIKMS0QFByGSY5MGZLf1IH63vqtpgS682GGF1LOg4DQdwTO8bg&#10;NntdYigemkmLe243ORxH34bPr1Uk4BpZK3SLhR+LIjGBGDEaVgZQQ8291X0pXhEJxFh3q3mCGEff&#10;PeYZHxo3DKg7uHjtvvTtf78vPFQ+O7hY/Qv4IOV6SExt4KP6dY3y9kQRrkv3GQ+Bj7z9cy4ecDtu&#10;47ItFktidI/OQiFWjWLf9/TDhsODAw4ODll2C85PT8lL38LvUySKIu7xGhBkseCzn/6Us98FhnrO&#10;NptqjwdYJTYEMMPjMwbMFCsG+NI65kQx4M404FsdGq5ZwgwsEswgg6iiamga2eSMbM5Jh8cgIKUQ&#10;45Ji5t+pWrIHkGsngh1afDeOhhjjpJHWXO0Gq31gjIlcNhwdHnGSR8ah3WXkccRWS1IMqGaKFpbL&#10;FaWS6K7ryLnKrSp57Om6Dg9/NCPITxBuGmGTNk3El8G3Qeh9EkopMgxPu66PB+0haePa9RP9Rdx0&#10;ff3tvt7UbC//+8rnSnzg+n9wSBWd1gbXtcUdiOLc/qUNDM94xkNAixKWHrpjHEfW6zWHNVDu4eHB&#10;NBm9jC84Oz0FfEkPYLPZ8P133/Pq1aspvdsi54IEI0U3st+X+e0k6MceCDnMlu4eDmY2la+VK+eM&#10;ACOuxWKx4vDrnzCokk9PSRJg7NHSIxYIQtVyCdKcT6ASRlAFEbercttIz9PMbeZExZ09cCqpMhLS&#10;ksUqApFhOEOLkzIdBlbLAzBlMPeyFgk+XpmPYUHEv1duIeDL63WS8f/qb7Uf/LjeUm3YpKYhNe2G&#10;Ur2CY4zT8Q7hCUJKHZjbbIYqA0N15ogp1mVqZbmszk2qSAykroMYkeh7KedhIHW+y06MiS4JVlqa&#10;Xp694k3adANicvmf9/FjQYyBlBJDv6my4c/Cp4aH75N5fnfI26Q+DDdBdgXyvWKv7PeWzxX44PX/&#10;0JC9z/W4NVGE7SC6/cvTbUiBp1v4hicsyLdo/xgDm1yIKXnQ6+USMF68OCbGxDh4sG0typhH1msP&#10;P5KHHtRYn69JXcfR8RHvEtz5qcMQikS61QFxueQFcCrfsPn+OyJObrsgmI5gvryMFUQFkYgZmEJI&#10;/pvb740sul0vVd9PW5BSMDFCEEQzZVh7/MG4cLu4cYNo3ekiRFKIgKCAWp3HuEk6PizMzLWBaqj5&#10;xwmzEfE20jxC8W0RJeBL1UloRLo9AvKEH+NLUevUPNDFPrL6PSrcPMnvoGnyzP+0U1crzu6Y/lvj&#10;ofJxXFld9tvjYcv1cKhycMv63YkoXk4Sb5fRo4PV0exakXnMqA/7R9z+y+WSIomiBQkB9rjeZrOm&#10;rdr5Di2B1EXE1O3hYiDF6OnUMDmfGnw+EAzQEAkBVq9eIWJ0ATg9oZyfeFzEILSlZ1SQGDA1mqYv&#10;xAQGVsS9nVVRK9X71FyNJ64JM3x5GgyTqvkzAzPyuWBdpqhBzsTDY4QwLVW2cj9mLBYd67y73dx+&#10;7D8rxeVR3L9UrSAaAMGo7fqRwXtP3HTBhGBN73v7SekZt0WbA+6Cy/pAMIHmVT5FILhnPFQ+V+Fq&#10;peKnoBHfhkC6zbN5S6LoCVk1vDa1uhz1lBtTfOK6oYEeN5542c2urULf99hywdn5ObmMYIUQhNOz&#10;Mw6PjhAJFB3puo7l8pBSMiWPdcIWjo+O+WHznS9dx49vUr4bhH7IsEiMqqTDY179fMHw4w/8+PeF&#10;cl5YhQCWfZIXEFUk4tpEqMvKOMnBUNcBIgTU6tqu+UckeF9Ef8bEjGKZuKwdboppQctIigGp4XUK&#10;AUVQETyuYyWZONndvunbpaIj+Nwp1IN6f7V+nK6ZH4tt051yMy+zU7qG3fHOS7e9P0jVEiLuGFPv&#10;b+dQQ5IfllLH0pqIweRdvp/ftrze+u18kDoGV5Xk7ov87f76GPhuGAZ3ZmkhfFqSZtU0wa0ZPigp&#10;uG+81bJzaw7zPt5tnUm66ndvWKuyMr/qbdCkckfCqqmGzY7vEw+Vz1WYP9nbcwDyQcv1EBD8OXU5&#10;uLmuNxNFa4l4gi3G1hO3v6546uThoqA/dZgZRl3GqxNLl5Lv8zz2dJ3vndylRDqIjMl3UggBcjbG&#10;7N6ow2bN5nzNerNhvV6TS+ZnP/sZqu5BrUUh+MuPAVj19VXPH9yT9TqIuBasHadKRj3Q9nbibpNy&#10;W/4uxe+5EEvxjvA2UkTEHTPU96puL3AhhElEBCPEhBeho4QOWy2JXx+ysMDpN7+laI/053QxQDF/&#10;5NXcMQXxrRNDpU5iaMmYFVqcybH3sDddWiASwIxosAjRieLYIwKxM9ACZSCUDZvxDOuWrD57RVys&#10;2BQgJFK3wkMtRkqu/VRHON9yTmgVNHPHmtaXAPO5u2n7GnFLEpkPkzGI10M9nRAM1YwF94T2/a/d&#10;/s6qV7RgdDH6snobEy3Uj7iGtt6niredeIktCrn+VmofNh5liBfevLxOzF1dq1YIwZ27YnBHrm0r&#10;PCxUIQTX2Pf9xutloOYxG0OISHA7TS97NS2oz8Q+3opsPVVMwrz9uGz6v4aA+fjQXl4KxSd38QTa&#10;i8zbwp/R7ffWJ23cqgJ4PzDP/97zuQqGr1Jd0XwfrFwPhFbttmHETdW8mSgC0Ea3ejx9njo+hjq8&#10;C654Sh4JYgwQou+0slwSxDBTVit3YMlaKCWTc2Ece99ZIvlOC1qULnUcrFZ89tln+0l/UnAp38p6&#10;CL7t4GjGctGx/OInxNSx/ubvsJwJjO5skXsEJQiYGoeHR2yGgRCF9fqMZddhFjBcOxi7rhIFA82+&#10;dZ3UJWoy4rpC0AGxiNuwJYL5toBhHbE8cLA4oAiU3COSGMeMGYQYMatkS6jjeKNSXsWdN2Sj8a16&#10;bf11b4L143ZnG+j2PtKOHW2ybucaeZ5fA4aIl0ECvjRff/dSO3kqWrxPxH+BgCGY1L9Tyefw741E&#10;7OZ7/2it7O0JoZZkIogSKHiV1bx0W14iPHR5Hy2aSvkC2jlpwobLof9xNXZ9eboMV/7QME93H1Mm&#10;9e99oNX7vvO5CtfVHz5cuR4OBpeMK5fjlkSxYSa8UAf6p4snXvx3bH/DVS4f7kG4KWcRIeeR9WaN&#10;aibngVIyZ+fnHBweomMhxkiMgcXimOMXkMeRMgykIJyfnJFL4eTkhDGPfPnVl/tZfJJoWii3UREW&#10;R0ccLBILUc6/FeT8FHQAKUioWtYAQ1aMiBVhkQ4oNqJWXEOkvtzsYiWu+ZiWqv27iJOJnEckuLNM&#10;0EI0peTRQ8yERHf4gpCWyOoQWayIErCYGFQn8gQCIhNx9CA0beCr41NdT54IIjaRREErMfPojRY8&#10;yLiaa30tFDSUmYZ5K60qIDGwOPD9jZsSkQBKQWp9owT3BK7hdUSEKF7SIAETxSwQqRpKSRgBE0FJ&#10;FCJFkpdeIoKh4nW56dl5GHh7Dv2GPPRozq6JLQVFffed+gGrTksfHx6vJvRdyiX4zkbvksY1kOkp&#10;vd98rsKU/1X4QOV6cMitBpM7EMWPvcE+NQjYB3wQtsZmVyLnwqgjauYkQ3xLvBAjMSXoDDGhqFJK&#10;ZtwMqBZy3zP2G/q+p+RMSvHZRhF2JjQRIQXBzMhmFODgy6/J48hmyIQsTDu2iIEZZSyuAau73JgE&#10;tHpJm9XwNrhMCe7l62QI7+8QyONINqVbdASJmGYoghjYmDECpagvjW/WThRXR9AtQCIlRDzyY6Rp&#10;3lp+Bi7OBk0PF0wRfAk8oIi5VrPU5eSmBWwET2haGq0p2o6sWh1XDSeoJrg95YXx1pfHfYkczIyt&#10;DSOgbm+bSyEEb9OQYs21ll4CWomxByMSDJ1ecHfze3h4y0MXI8Fg1XUUVVIQiB1B3GwkJt8XHNvS&#10;+We8B1zbjE3SJom7AcI2wXZ823vfFg+Vz9visZbrfePmet6SKPob8m0SfMZTwgfsT2NnAm5QVeLC&#10;49p1yw4Wh6Q8cHC4ot9ACMJ4fuaaw1ycjJjbPIVqZ+bHTg5D8Phzl9FED3ZcYwCKUcxJjdvkGZiC&#10;ggUvZyOrLU3/eMoiggQhdR1FPaRPK5eaewCrGlK1SE1TNaUT5M6e2a0sXl8vh5nbLcboS/C7PezX&#10;TN655t1QzBBJjEE4/skvQIXTb37DMhqWQSwjIZDNt9qTGBmHkdgFRBIpgIr3A7VOiLHs3H50Ij54&#10;+cS87TNOLq1u4ee6NUX7NUYPQ8/IGzg6JktkcXQMMbFYrrAQyRYIqYOYGItNziCIuccxipTsAcHH&#10;EcsDeRi8JMGXsuMiQYBcPes9dmPEsnnfiiIhki2jVnWLZoxFoWSKCUZATdyLWyIxdoAxDAOpS9NS&#10;rJgQg3uOqylYcLKOMGYlREPEqr1pITbZlUCuO580e1BD8Of34jP0UBAJaDHEhBQCZ+dnHj+yjAQR&#10;ytATKIjmajZgBHG5BW/HZ1yN9jxNbwbzh9n2T1yGm35vaLI0PUD+sdmp9w0D5AHyeSvUwjy6ct0H&#10;5n1/dWVvTRT98/xgf1y4WjAeA0II5Dyy2WwwK5ydnfDZZy8Zx+z7N4uxXG4JmQgM/Wa6f9Et6JOL&#10;+Mcf7uD28LYSH6MNPFaiMpgQl4csv/iKEITTv/9bGAdEjU4C3cL3zDYzVoeH5DJQirLpR7oYMAP3&#10;cBVQYxw94Lfh52I333BecOJaPyZ+H4BTL0RHAoKevwEJlNJjMREPjygxISFiZQmx8913CHW5CECJ&#10;ZWRz/oZhs8bGESkZ0YKYoRjSRXJKkLxsYdFhEpEoBFNKnacb/GtAcS2fmlCjJmIq/jFv0134+Gm0&#10;F4tWT6+34ARQtHhzlJHEsrZBRmJCULq0QFFEoAUI/7Bo9RAwoUsdOWdiSqhmuhSwUhAM1He5+dgw&#10;19I/PN5H3i6b2+P5+YfAQ+WzBx/4uMhp5u3xKeCyvr+IWxDFfUHaNmx70XnGh8G7tb/UrnynRN4e&#10;k/3H/oO6Rd/3jFX5FWIkpUSoXqhjzqRqOO9EUdnfCq15AE9ezp84tGmlqnZH6rKmr3cGJCayCOnF&#10;ZyxWHVl7+h+EcnqCmLLsFmRGhmHAgqCV/KWYKDnjcRir1gilJsz+BOTasIhYwHW9VRsqwe+olwfN&#10;Too250iI6HjuO530J+SYyN0S61ZYXHAon3k6ghPBceD89DXj2Sk29ISihFJIIbhGUww01U9gmZIv&#10;fSdQXEOmWnDtpE1lVPNyeigfwQogikj0pWUT3HbYkOTtPA+Tk6tnhxPMLWnsUkcuIwEjKCxCQfKG&#10;ZJ07AymYyqQt3sZA+7CwOoyogIVAkA4JiRgTKblm1Io2R/RnvDe0sfNxyMEzPm7cgihWmMwm92d8&#10;HPiQfSn+uTCD1PO41/NysYQeAsJquUKLsVodECT4jizDcIEothQ2m7WTmqbiqZMaNDJi9dOO298P&#10;0y6tBBPqXHDpiy8wb6vt8cWytxqZgIgvAQNIEOdy+PkQI2pKr06Ojn/6exCEk6GQTBlLC7CdiEmg&#10;OBHMORND53mEutwd8H4B/F+pf7ft6+TJP14mm4ovGGaukUwBQqjE05Sycc0iZYQyIrFDOr/L9XNG&#10;WZ8j/ZpUekrusdE1cIHqUGEgqoSiIAk2a7rVAWU0JBixkZxK7IIqRjUhMDBV8jji5gnqwcl35NAI&#10;3uCen2fpENc8elm9vBICmj1dqfK6Ta+aVKhWpxcnln7n26K2tRk+ru/9dgm2PbftVwPnu8GtO7dl&#10;NjabDYfHL/EwUpEuRTZ9X1O5PI+PFSKyHYd24K3orxHbY9dc17NVhtqvk4JgGju36W6l7TLs5u+p&#10;NzlkKp+ImzeA7d/yXuE2zvefz1WwIFymbREepv4fEgZI8BfVJgfX4fZEEbxRb07zGU8BH/oBMIFq&#10;39cgVs9XTpDHEQ2ZcRiIIdD3I0eHCc1KSIEYIorHlctjQUsmiBDxfY5TTCyXS1arFSkmr7K0qrum&#10;x+PvBZozhuFhpF0zFpDgAydACMGdaICU3Nt6svcTwQS3Iav1CiH4rjLjSEodZkYpitkIMVFKIcVI&#10;DK6Nmjvc5JKrxg1KqROG2VQWEEwN3zYPQojkMVctKr7PcyWFQh0Y6ndfeAUrPnm5XSeoDjVlIXQH&#10;DJo4/Pr3SfGIk3/4hvHsjC5FUipo7mk2hRK7qulV1/BqRkJ0rW+qmjkMrGDZy6ea6Tpvy65bgBlW&#10;3F5zagfx+jay1PpLYiRYQYdzbFxjCGV0+7i2n/JBFMakZAMNHaxc69naS0SIQUEHbBgRFNXs3taS&#10;WBwEFimgXSCr8N167X1btaZjyYSSfToXd5AJ4oJrVki1biFEjO2ScykGKDFEDAMxjEBWhdihImSL&#10;nPfKwecHlNC5LWXw7RIlePxH1e1LUUM71zAnJiLeP3OICASXiC3a8eycmMuP1bMCJoYkgRHcw7mg&#10;msFa2wZCjORSWIgAwlCdoQgBzfv2szdjf5n3cuJ1f9jPf46bynL577XtxUAUs0yIQjajShbzHvaX&#10;p1l/7bxk+znBk/Mv8zxbWn7OEFpAe+q/zZI76/aMjxjvH0a16b3nfK6CIeQicKFPzbvkA5Xr4dBe&#10;RloYq+sJ4+2IosEkZB9ruz3j4XHJ21wbOKCRLp9kmzOAq6pcc5RHXwZN0e0UMSdwFpzADcNA3/ec&#10;nZ4hInzx9ZeT+LbhcvpI/czPPSB2y7WF0Vqjfq8TjpqTjdOzUw4ODmrw7svacy9NmX1vj7S0dOsv&#10;BhAgLiB2LF4Fvjo44off/B359ISoIyIFKD55imvEvB19wDHAQvCPOSnYlsPzcnIuGO4I4+F1BNsx&#10;E/A6qVUKb/g1QERcawfE3CM6QvEAz2mxICZQSShGP4wQor+E1FQDtcuBYOofLRCEkEfX5IiwjB2v&#10;Dpec9QOKMpaRLoAF9+z2CbzQtImqBY8vCWLVdnNqgG0rCE17VP+KD9hIQCX44C0+oHuJt/17eU/f&#10;Fduy7GL/vH9vj2vT2npX+N/9em3h3y4r+e75Tw/zHnUZsNqe7RnaTt7zNvUjoRG7FsZlTuSx1rrt&#10;vvkxnnZ9efH7ttdv02/H94Hdut1fPpej1X+fHLVSbZ/MjxNeSx9zHHNpvIjbEcUpgV1he8Yz7hMh&#10;hMnz87K3eTPj8OAANSNIxzj0aCmM40jf9ywWC1S1ep7O374/PNTMB+jqUf02yMV3oSm5MO7tO/w+&#10;EMxt4nIQuqMDvvj3/4Af/u7v6H/4ni4uAMXISIyu3JCAT3cgEgh4uzebvQs2pGZgRigFkOnlvuSM&#10;CcTgJKtdq2aYOMEzEULYxuUrJTOORqcdBPdQTjESYrUdDBETD7kEoDmDaSWKPg0XLSAFQ9Chh1Qn&#10;ElOOVh2IMvRrj3DYJWyIWNViu+bzbfpyO0Fvx9ZdmjAffadLLj4Oz3gGUEVEmkxdJSj75xst2p5/&#10;G2m+PbaSfb/5XIX9+jds2+3DlOuBcFX1r8AtiGLr0JsE7yniqYvCU++L69u/EUQRDxGyjxgjRZXN&#10;ZuNLXQIxOTmIIXLenzMMA1r00RHFOdSUYJeT4asQg8em+/yLzzHdLkW+C6anW8CsassChMUSrQth&#10;n//il/SHx+STN/RvvmMc1lgQYgBVD4sCAREQDYhEmqZ2S6TqBKF+HtghWaXWpYWCaSGP/INrXQxn&#10;jO2eor6TDy434zBQQiB1HSEmD9tSZQlgNHUnlVphUzBTxBSsUIoRJTm5HAfScsnhomP51eds+pFv&#10;v/ue0vlytpoRYyXF0sInudlAW3J2zavgr/C1/lN3m7fR1AR+IICYv1A0zef8lt0Tz/jUYeyLw/zb&#10;Vtbrt/kv9ezV198LdmT4HvO5BPP678NwbeqHKNdD4aJXDSLPAAAgAElEQVSsXI9bEMU57pL0Y0dr&#10;qutE5jGj9cVT7ZOb2z+IcLJe0/c9MUS6rpu0UkULQ98TJJCixww8PTsjigcAXi6XpC5x8voNvwtC&#10;37v93RyNfLQ4ioYb4TcN0V2RotuRxehG2jEESs2jlLrMWhmOiNKWjhrcgHqLSQNn3kpzsuxLtYIW&#10;pZFpMyOEiKrbbd4WTtiYYvWlGL1rFhEDSim++CkddJHlT35GOnpBkcj6x++hDAQphJgIFGQEQTEx&#10;Js9q8GMzd8qwXAkVDMMASNX2uY2isdX+MbPdlFA1icEDrTd0NWZjLhkr/t3MYxkiI0u8DVPXef8u&#10;62QAgFCyAls9Xmh7QYsQUsBKxvdZTiyT8B/+6t/j5GzNm5Mzfvf9d5yv15M3eSm5BpkOlJIxhJRS&#10;tU90NJJ4lfSLCCVn0mHC42FGhO3TftV9DwlVxdTbaLLXVdf8FlW8R57xEDBA5G5yMUn/He97b7j7&#10;EPtecVmd36YdnyrUbBr7b8ItiOIH7s17w/Uk5WngKffNze1/vl7D4ngifZvzNSE4kehSwjolBidl&#10;JWdevnyJ5kwZB3LOnJ2d8fr1a7Qo+R6WZu8TTcP2NoT1XbGNZ4hrs6h2doBJ8HiDFjj+WYRuwen3&#10;vwMbsfGcUEYSrk3zZWgnXpUqclmfb7WJBpg7U8NElF0bVy+pmGsgL4MPgk48DYG+d0ckcZMGv98X&#10;20Bm2j0/69v/zdoBl7GQIIbE0K8B4/MvPufw+IjTszNOzk4xs+q8g3uV17vVGl0GMMR8GR1q3czP&#10;by+aSjb9Jogfz295xjMqbpaHudTMpfEq3KeUzR64e83nKszz38W2JB+iXI8TtyCKz3iqEHi8cl7n&#10;vOuwXC4hdfTDeOnSakwJLWXaqq/frBGMVIlOzpnFYoGIcHh4uHf308DOG9/VY9t7QstAEHMbRcGj&#10;4FjtLwOKBSwtsMPA4WIBqyWn331DjKAbQ8vodolm+Prw9QNuC8TctI+i6vnVups5oQsxYupETxW4&#10;Rmtacp7uQ1z7GEshFl+yj8k1hp5D3TFlOuPl3TqR+C+L5ZKcPSxOt+pYLjsUYblccnR8zOfj5/z4&#10;+jWbTQ36PhFu1/x6nEVPf24BVWs5HUGj17vnwJjWoJ/xjDuhPYPzQeS6AeWy6983ts/W/eZzFa7L&#10;8yHq/6Fx+7HkFkSxJfaxNdhTF4LtJHQlbi8HDw8zthNpg1C9IgBfAl3XsBspLrEuEWJAB2VkpF9v&#10;6LqOlBIpRpaLDs3ZnVqqM8tQ/7awKE8ZWjVsl9lr3itmombAph+QIKTUIQLHX/+MmBLrH75FJTCe&#10;n2BaUFEic0pUEwGaCk9wEgWCiGIIVE1cI3pbzRy0GH1mxv7S/Ryq1SO75memjOOA4eFzRIRpFxcT&#10;YtumEQH2SZofWVFMM0EimgdUMhISi9R5uCBTPn9xBJ8d8/0PPzAWd4wBUMuIpPpNEHx5fcdOkam0&#10;O+caOWy0dvbLPcHbYPf7Pi4794y7YLeFq6xae0Vwx7D2y/71c1vXetlb4K1ueo/41PN/DJi/DF+N&#10;m4miwXa3gY8JbaJ4uvV62n3SJqNWBwGDFBeUbEDgzckbwovP6Yc1KQnjMJK6Y8Y8ksxtFrW4V7PH&#10;WhTMXOMzjiNn52esNxvW63MMJoKh9W/7gDjx2COuEoQgTOcleHw4Jxp73tg1b5GEFUWC/za/ri2X&#10;mhklFwiGacDEMG1LkQ6t2rTLerhYIQa3ywQI0fMoug0z0/Z6vgtCFC+HFc8/uF2ciqfTSE+I/reo&#10;koLvbb387EtSt+T8x+9YjxmRwkKWRMvYRrGSiRLRyd5RsOIxKwPJ28AMQ9FSp0gRENAaL64MAwaM&#10;Y7UBjL6ndgiBcXQb1GbfGKJrDqGWO1RiZooZlOJ19bBCRsFtJksuFC0sFkuKDqS0mNrTzR6a5Z2i&#10;JWM6Qt6wWq2wCCaCAj//+guKmccoM3j9+g2YUIoH8VYdseSxPbMaRQ0XxUCMLi8hJY/XGLrKC5xE&#10;bOEy8r7QJM6oy9zTD3tSuPecXIXm3AMu88/Yh/fnNL9W8mdETOruSe1SM/yFwcBq/7Q4ijuOUI7W&#10;3ttx52L7e99s+3L3nruNHW+D+Zj4IbBf/zkeov4fGh7w3F9K6pmd3+e4mSh+zDC5Sk4eP67u0zvg&#10;XSv/joWYt//0hhz82HzpeQSWywWpS+RxRIJwsFqROidk6/P1tDvLer2hX69JQVgsFiyXS2KInLx5&#10;w2Ix32f48WBLVh8JWn8ITt7wv9uunsuMk9uM0KUFy89ecXB0SFp2vPn2N2yGMxZmmLijw0SUayqN&#10;jrTp0LD2g3+vWTUnn/lEtoXVzz7auUnA2g/T93kqYub2rbmgWhgBDx4+EoLLmg+qjhg82DgAJkge&#10;aERORJAYkeBB4UOMdPEVwzAyjoU8Zvpc6EtGJSD4lnyqXv95uZD6ufBlvz7vht3UdkpwCXYK9Yx3&#10;gvh/0yPmbbsjnbuPhf8yjZc34bprrkrjqvPvGw+Rx3W4rp5Xnf84MJc1x/X1vZkoisvk+x2WHgmu&#10;b5vHDcE1EG+N2wnI1TD83ncoxA1Zx5goIXB+dkaXfP/YcRh48+YNh4eHHnC771kulwzDQNd1rgFU&#10;pTclj5lSJ/8cfAu3xwozDz8D4CFVHjt8gUwAtYKlBNE1g69++jOOjlb88Nv/j3L22jWTAmT3ADY8&#10;kPqWiNYU29/6aeKRR3dEakSxuyfSX9SDZRdVdBgQEbqSKBIJMYCEqVChW+BL5H6ieTe3uqVYvZ5V&#10;GXNBQmDZLUjRYCW8kMjr83M2Y0ZNGMfi/T97nKR+l/aZcnunp+4ZnygM2RGgHa3xJdi5/n1jyt/1&#10;1/eWz1X40PV/YriZKDY8N9jjwy2XgC6Fwbt1qvjsdY84Oz1FXkQODg8AOD8/4+XLz1itVqgqy+WS&#10;rm7ZllKk5EwuSr9ZM2w2mBl93wOQ616/TwHNDm9Xc/a4IPUDIOJevethIOLOROHgkOMvvuKHzRpC&#10;wVQwFMSX2gHcMhG0JtRefPZFsxHE/fBB7xsxBKwG8Vb1peUiEINRLCBhq1HUGJG2bzS4/SKCLz27&#10;hqhUYtwCh8fgAbpzySxWC14cHRHWPZt+ZNTmld9yMOpUNZ0TbGokke2Vz3jGzbjrWHLX698WD5XP&#10;XfFYy/VhcHui+IxHhjZTfFwCbabELlJK4eDwiLJYYBiLxYKDg8OJPK1WKzAPNN33PeMwEMRJRYoR&#10;WS45Pz8HPLZely5GdTNTfMcP3+e57fQh4suH7xvurVvjHlKXNs3tFcPiohbR4+c5AsLcd0MrmUzR&#10;H+Fmp6jFt5IrxetxHdweUaf9q+f1FhE84LanCdWOimr/ZwIErABEzNwWLyZfckWU4y9/wsnrN75k&#10;22+ICSxTnXHcMsZMPS2BtpymVYPYytIIYhD3VlYt6GhYzsQSCcH34A7i3s0mEC3V2H6tT2vIntok&#10;IbgNY2shM4/953aoiUUIYLrzjOnMjnQcR0KszjcIsdouNvKWx0oSU8KKmxcURgJCFxN5GJAQOFwu&#10;OVgdEOIZ634gm++bbKY1jqJrJT1lw9cor+/Xh0IIlTybUVpMo2c84xkfHd6RKD6OAevt8dTfyT9w&#10;+xtwAxm5Hte3f9MIDkNPqgGUJzs3M8ZhYLPZuC1jXSpMXeK839BvNsQYWa1WTiqfOMwMV8i9S3u/&#10;H2wVyVsNGwYivt90UaULCxThJ7/4A373b/41FMVKcdJYCZoTQZnq1PRnE1mt59t+zneFOwj58jZt&#10;ab8W2MzA/78SBi7fE7vcEkvf23pbrq1c1vtUEQTft3q7s1DLry0nI+5c9erlS8rrH+nXa2KMdZW7&#10;0VBf1N5J4BnPuANclmfyd8MjtX/9+0bL/77zuQofuv5PDe9AFFsr3tDijxZWpeVZFN4e7/Ik3dz+&#10;wzAQj1aEGKvDilK0aVxcA9R2hgghEGIg973vLFLtFh8rGrG4K6a4ihcVkA8Kf/Rd04gJQkAsECwi&#10;mpEIROgODnnx6nPOhx6Tvrp/CIYRY8TaujNULaWh01Z8u5X0MDq3R9Ey2RFaYUcRp6UgtewNO2F4&#10;EKY4iuI0rXlU+7WJuWek709d80IQnDCH4CFyusWSEF27adRR0/yviJHLyE++/orVes13P/5I21mn&#10;EcpQb7r+iXnGp42ZgNPkZPsyZ9O5ffh929+23y+//v3ARMDuP5+7Ym7w8ZjK9T6x3+M34fZE8dK3&#10;+svOPRW4kD5dtLZ/lz74kA2w3/7z+vhxlzoG8+XR1K0Yh61Tg5qSYiQcLNFSfJlRfOlzcz7Sb9aU&#10;ktlsNmw2G7quifr88b+Y5057Guy+erbrdtvc6hnDD9r37a97f+vFzYFlTogu7ZFLTzqmWIDT99nl&#10;u8W8Avv120Or1PzU5ITi2jKPZ1i3PjQQE4IZNo6gI5RMDIEivkzZymwSdpfTFcBo4Rq2+yXX6/da&#10;9ipIa2IDtLVR1SxWNI3iHHPN5dSfM7TygC+DN84O9aXFrwIEC1WbKH5OLBKMOjnWThJDzEmlAZSR&#10;VRK+/OwFhhFNCRhW64P5FOa1cezWao7aF37IxdpQ892W+uIVDXttPl1Y63IBuyWccEU5PkXsNCGG&#10;ibi8Tie3BM97qemVq3ZZZnIz/fU+hZrm7O52rsFgImqO7XXt+GrZencY0GJF3mc+V2Fb//28W/vN&#10;2+Pjg9GeeWEuP1fhlkTRE2tCOJOuJ4z2kFw20D0VvEvZjZs0eveLy9p/tz5931NCN9mZtf1ju9SR&#10;YiLrQIyRsQzkkhEzNuszEKNoIQRhuVrQVZtHt+vbfjAoWYmpoxRDxPdKzlnpOrd5c7s9zz9IcLJQ&#10;P+DbCaqZ26LVMsbodmW5lLr/Mwyj71ddtCBSnSVM3VM7CIrRuEspZTvJG5P2sf1VUxR1rZPWbgww&#10;5gEf+wzFfGnzSnjfm8GkGKs3bOMv+uTVxlKrjKWU7GSxxlfswoKsSgqBrCPLGInByCcnfPubf0cY&#10;e4KOkIS0TN5XIaJmhNSRQqCUQsLIORNCcsckLaAeVxGqF7xaraNC2NozxlJ8v+cqUyUPpK6j5IIF&#10;IUQhF/c+FhGGYSCFNLVRiGHHzm5X4yvEGKFst4FUU/eEBkS8XkPOiPj3YTh32Rx6VI0oBc0BJGLi&#10;GnBTt2EM5lRbNyOdCJEIMbASgXEghQUlZ5AIIhiK1DYDr3KIYdK4hhARhBCcLLqN4xUwqQJU5Q1q&#10;G86x+1z694DH8ataVwSrRDaIEKPLlzdw+zA7vpDJg+Amu913QSmFVO19c85uQiA+hlxYQRB/rgzq&#10;s9RaRfzlwfzly8mKlzmrouJtDd60tZUnTNRRXPvtNtGe1v7VWbdfnXy6PDc76v3r3y+kjrn3nc/V&#10;yOrtPYcAWJOTD1Ou9wkzb+P2d+c3BLX2wrv72z7uRBR33x63Avx08dTL/y4QnAF8yDa4LO/tuYPD&#10;A4Zuwbo/J48jq9VqcmjIJVNK5vT0lOPjY/L5wPHREUO/xsyIIXA+9L51Wgh1AJ9GxV1Mcj3/oQ0U&#10;s3PXjBntp4uXzNv48vxt9pnOCVuyeBUEwCeZ9nf6tJ+vhbB75f7figuV8tK207mMRMAKTvbOe9av&#10;f2T84XeU81NiBC0jqrne28ioTxYhCNObrQRMFJP5OSc8VZeyi1pUM5stTfvkrDXwuVldhq5o2kQt&#10;ZbIdbPe2wVTdS6faItpEpqfBVkDbRFfzaKUzK8QIIoaIEsQY+nWdsAUkeIgfAcOXpkU8lqIguAY1&#10;MK7PwSAujJAW5KIQo3M09Rcb87sBwxtpS0oaN9mXAzMnD9OOOBe0ghda+QKmuux/dt5O2rFtj2V+&#10;/uNCkw0Rf7FIKblcVuK1Txa9Vfw5MvDnWKj/SH2uZ/2JPxNWuztI7eNZ97UsQi2L2TbouedSz9cP&#10;03X79+xev4+2S9S7wZ/T+8/nMtQ2vixfac3yIcp1e9y0Q5eabxva/u5jGgdcEPZ/3sEtiKLMJXj3&#10;/M7fZzw9PO6+6/ueXEU0xMD52ZrV6oDzs3OWy4Uv99U3pRB8p5au67AgjF1iuVjS9z1938+0ZM+4&#10;LdqcvyMlZoi0CckHnxSg9GtUB/r1Gf333zO+fkPKhaO6raKWTIyCxESQwDiO3ncBgoHYlvDOprEJ&#10;jfzujGmzgo1jnjSPgG/bWLJ7ZYeAxEBIrhlu9olBhFIH/FhtAtuk3GwErWrttpPoNg9XNAesGG0n&#10;HqvXxq6j1JcUEyeiObt3vYSI9T0h+nI0CLFr42wAUUJQch7o14YMA93ykCKBbrUiEslVM+2TWs1b&#10;BOqxmLBdKN+Hk4c93uKYiN78x/0Lr0r300YLKh9CYLlcslz6+HMXW+mp9YU9ErPfB7swaq/UW6ar&#10;63NzGdr5dt9t7mloqzzvAtWbF3ffRz5XoWxtRya0drz4yy7us1y3xf6Lxz5aVI32dx8iVV4nEnn1&#10;c30LojjHfhNenfAznvGuGMeMpkwuhRh9wi45+44rNUzKy5cvMTOWyyVv3rxhc36OlcJ6vWaz2aBa&#10;SDFilSQ84w7Yf9wrxKquz9zKqDNj6M958+1vKSc/stJCl0dkhM3YE2PA8G0BQwyYKqJ12dsKdL4H&#10;8iVZAZef3x/Q1RTUdWvgg6iZgfi5XDIB9zBO1amkmE5kqukbGyFsLxZNG9OWeV3DCJi5Hab5ntJm&#10;/uYu4vu1BPW03MHFl81dw+iauHHMxDp4G74U7TVSkICEQBAl55GCYCUTlyuCRiS2uoGZgIA7E9X2&#10;qI2g5najV8Hrdtnv+y3+PObfBiK+RaNv9xjouo6h7ho135noJtjs0767FF/f9pelvntOgCo70/f9&#10;a+bf/XrgYtn3v78VWn3uO5+rcHl7Plz93w1bTbHjsjKKyKUa7VYzkYBvF3t5WzTcgijOO3P+9xnP&#10;uF8cHhwwLBaQfUu+tkS2XC7QUqDrpjA4wzDUMDk9iscXjCmig+8HfNkWfm0AL1qI0QN3a1EWXYd7&#10;tO6SSwkeBzHG9qZW7RVR3Lnh6sGjxXHMpbi9GTLZM4HH3ZNq86Zm20nfLi5zmPkyqwgQYj12LVEe&#10;xykszE061Lpl84UBRtV3CZkGojaqmCFmLBcdY79BrJBQfvz735BPfiQO56ThnGAZUWPRHYIJIcA4&#10;KkUzY++D1qLrfI/jOhCnrmMshS51FPWt78a+919n2mAJPhlLgC0t9L4RPPZj1yVyLk6+2vLszJ6w&#10;wcyJI1B1o1vCGKPbUDZMPdXKktKkRQQwVVw/opiB1f5wTaUwDJkQIjrz0teiaKnaJlUf0EPEBETd&#10;izqESAwdZXOC5Q1lOMdi4vDlS4xAiImQEv2YEYnuad3apcrQfv+6bAdcgN4eZk46WjxOEQFzR7PL&#10;7CJFqrZTAhI8YsG7YH+ivA322+J9oZWl6zqWyyUvXrxgvV6Tc6YUl8V53gaEqtGZ2gWfzE18nMjN&#10;C9/qeHCH6u7kZYbn2HB5QhfvmePye94VD5XPXfFYyzXHhSJeUka/pq0e7P1urZ7t/MX7G25BFOeY&#10;JzTP4KniQks/Mbxr+z/u+ktw8jWOo0/65gPyycmJE7Yg1flBGPNISoFUJ/iYnMyJBPq+Z71e8/XP&#10;frqfxQfFOI7EmEipcwJ0yeT6kGiDY9tzeJKOOlHFEBBV1ufndBRkWPPmu28ZX/9AHNcsrGDjQMCX&#10;WK2MgNvAiCo2usNRzhkdM2GxoKt7dqtyQZyDCCq+RLyPFCPK/KaLsqyq1Z6r6mPqEouiYLgTSTt3&#10;iQaxTeJAdSLY/q6lgAgtpI6ILzubtHucjBXzpR0nAl4nQUBkh8iLKqjWcoLlSiBDhFicZI4Zq9sl&#10;jutIXHp8UA1ODc3U097DPIwP4AQtGK3N3oZwPeMiSnHtcts5qpm8pJQuEMWbMCeFBi7m7dw8mVt3&#10;3a0vrLjr9R8bPpH6T4J2fX3vSBTnuF0GjxeGl/32D+/jwru2/+Ov/ziOKInYlnE2voyjxb2WU7eg&#10;hECMieOjYwTjPGc0j4zjSIqJYdNTciFN4XGecRWaXZ4vFcNYiouIuiYx54EIBCuQe9bf/hZOX3No&#10;I3ncgBiiOmlPXZdXyYsqQZU8jozrDX3OvPzqC5arBWMptHmwhbIBX6YGsLpUbDtEut1RYW7kvzPB&#10;zo4FsFIwAS2NvMVrbRTNtst08yVnABGhlAzFjwmVDIpM6klflvZ0otTlZYVW9vmTa8WJoj+ORinZ&#10;tzYMAQmJ2C1dw2mKWsf5mRHGgbBYIt0BsVsSYqhaVCejgpdt355Kq97UzHsoTPrUZ7wLQggcHBzQ&#10;dR1nZ2eTbaLI7rLfdTBApYpBOyd+Yj8Fw01AtufnEnUbtDvvet/Hgv0WbfgE2mOquo9F2+PLccvZ&#10;86oErjr/FNAesadeh7fFY6j/VQ+qY7FYYClRLDOFtEE4Pj6maJkcDcZx5OzslKPDQ2KMiPnS87qs&#10;SV3HixfHSCUbjwltn2pVdYeISoweBrb3gb7fAL7sBXh5DMzwNg2BqIUFyvrH7xjffE/oz1HNRNVK&#10;JgsE9/Z0muhEUUzRPCI5kzdrxr5nXC05OjwgBUGDMGgBMwRfxBVxbWLT5u1LyzCMGC4nIFCv64eR&#10;EGRL7oCEa21DCJgaSsFi8MrhS85zzeW+85NVbdH0PQQ0+3KrBMF0uxWiKyyrfaAYRiGGhBspuJmC&#10;1axbnTR7+KbWH76UjZtbmBG7hNMCxVBKGRjPelI+IHSZuCqk5QESDEKs1wpC8OfmEgYtodHJZ7wP&#10;hBA4Pj6etImT9lndrCBeNQbtdcH2iQRwTfX+NZdDLj4kDRfut9nJS+67cP3Hhnn993HV+Y8HJuyY&#10;M3j3X90mtyCKdcC0KrDAVYk9NTz1QXL/2b47PmT9rbb/rBaziRhgs9kwLkK1N8seozBETk5O3Cmi&#10;ZMZx5OBgxXK5JMXIYrFgKMWXcnPx3V1S4uTkxJdORZwoaGG//mauxSrFY/KpGV2I1w/yV6CroTHM&#10;jKLZ4z6WjKkxaiZE9/wVCSzqPs9ayUHJGQFfsmWr6dtH2+kDwEynrQpzyUTz/Y9hqy1raJqOEjKm&#10;OqWTYkINFtHrjuCTnQVSECgjC8uE9Rnrb/+eNK5JUkAzqBFDYrE8QIsSYmJURYvHlUSViGuzlgFU&#10;M+e/+5YvX73Elsljumn1EqYuLRvuUo2Xw2KcyNSYR7drHDOmOOkqbmowloEkEc0ZgMWi873AYyB1&#10;HZgRo/cPVusIk01ikKoZrLj43e0Lp0G2hsmxuhxt9RqJEazZjxqlDPjytzmhmyGliOh2jB2HQhTB&#10;VDAdyb1ACGgenTjHxNFqSdmcQL8mn72BxYpueUhYLFkcHDEamESEwEQcRYi1X4uq93HN867jSQyB&#10;GHxHpBDiFOMvSLjUXKA9D2Zun7h/zW21bu+CeT/eBJFqDyse7qYdXwYzd6gzM05PT6e6gqdz3fhh&#10;ME3c1OP593aNIO0AwF8i6tfbtJy/fjXU2W/+ArGH3evfP9r8e9/5XI4b6i8fqlwPB6viRHAJuq6+&#10;tyCKz3jGfeDm4S2ljhJ86U61UHJhebRiCXSdB2VeLBbEGOk3Hgbn/PSUIMJmvSHEgGpxW8BH4PUc&#10;Q4AEZq7xfF8wU5bLJUPfe9DpikYI94niRFYECOJ/p99AQpukfNIXiZgVKJlAoT/5kaUVrGTEMqYF&#10;DEy17r7iGjLD8P2dDR1GyCM2jtjQE02RrJTzc6Q7qtpLBa15m9tFXoQXdrlc0eeME6CLv18J8/ZX&#10;LYTqrGTmS+uNBDSHlq1GyEnN9J3ig6v5a7Q70gDqg62IYOILvK4RNcitMkYxaK4v0zxlTlR3Bm+D&#10;Rh2tZDCn2oiQghCL23waBSSBqttW5gErGesWWOqIcelpeMJePqtPoG01uM+4CG8r33M+pTRpB0Oo&#10;y/wzNKe65ul8Z0y3yPSR+Wlrv70FWofvnGv5XILLrn/faBW773yuwoeu/yOAjz83P/+3mK0+gdZ6&#10;ovjYe8a1fk4Kl8slqJOeXtXtF7VwdnrKarVCgtAlv24cBlYHK07PTp1AbXr6GlD5Y4JZC/eSyKVw&#10;enrK2dk5BwcHxFC1Z5egbWcoAmZbjSImSPClWffR8IE0xohm13aOQ8/p6x9Z4hTN8ljJZaCYEiVg&#10;GAEhmnkImWGAccQGX3qmZDoRshinr1/z4mhFAA+Zg6sH55obsVrWduK6AR5o5W53DMOIlkKINZ5Y&#10;JX1mHk+x5TXXALk9oJPVINXxpP4eamG0lVMVDYEyjnhYG08vhDAtm88dGhr5mEgh/ldEpmp1XYLs&#10;zi2YX48pTuuaBtqDdTtdLWhxeSjjAENPPDjAYsfBkaFEJASUQJCEKcDkHw18GhPjXdH6a7FYkFKa&#10;SOBlmsX1eg0wrUC0kEpvhyrDVg/fC+6a0F2vf1s8VD53xWMt1/vCTfRwi1sQxTk+toa7fUM9Tjzl&#10;/ri57VNMaAyM2W3fci5sNhtyzqQUKblwcHDAYrHg7HRkGAZOz86IwGa9IYZIyZkx551QNB8KRZWS&#10;ffLIZLp0MWTPXWCqEAS33xT+oz/+Y0r2Zfe5l+VFjaLLjSsW50SJqVv8nE9UUTwPERjW52geoYyI&#10;KmUsdF0lYObL7CgIgqhBKVjOVaOYsWFAahsEhfF8jeRCCoFRDSrx8rBDF+fJ6XgmPkXV2+KWMHOH&#10;qCC+zI3tagznhBFwEwBxTRxAMUNMdlatrFQvaTPXMs6IhIgvYbZjqGWAqR4mu/eEEDExBAFxMwrR&#10;Ri4VMFrcRjOni9507mletKBWsBhZLQJGIHQLPO7iAkwIYVGJ5s3P4qcKVWWxWPjuTzXUjZn5y9Oe&#10;zDW5MbO6v/zlL2o7uCDccskH3r2P5hndBne9/mPDJ1L/G1+6HTfPnoa/0U+J3Zzo00Cbgt71AfxQ&#10;kFr0J9ofArdtezPDzO0HRdz5o6i4nV9dXh3GgWXXuWODFg6PDn2bv2qn1pZhVRWpmko1Q1VJ3XJn&#10;kr4vzJeeY/CgvC1kC3h4DdUaj65dj9u77UDA8ONZ62YAACAASURBVDZpsehyKcQQsNpGUMPZiGuj&#10;2l/YTmiuvHPHjjZguJYNt42rl41ZCebttjk7hTJiJaM5k0IkEn1prltgahjCMPQsY0cwUHU6gqov&#10;JxcFNYIKw7jmm3/77/jyl78gLRacDz1JAlkzBq6ljL5nbhAhRNfMjcX30QZvn9bP4CRLq8w0GWth&#10;bIbB94BW1enxFwlogFbhUNuqtVMQIaBTe4gE369aBKY+alrKrbYpZ7+m7S8979vUdZ7PFWJnpk74&#10;a7+4zWx75IVcRrdRE6kvHOpaWdyOUQiU3KNBOM0b4mJBWixJyxUpHmGxQzWDJN7XGFJK/v/Ze7cm&#10;OZLk3u/nEZGXqupuAHPfXfIcco9R5IP0oGOmF32Fo08tmV70oAtlOmak8Sy5y13Mzs4MgL7VJTPC&#10;XQ8eUVVd6MYAi8HMYBb/tuqszMqMe0b8w8Pdw8uw8qNWhq0eDPbtFWC5WrEYR+Z55urqan/9dWHm&#10;hM3M9QMvLi64vLxku92SUqKUwjAMnJ2dsdlsWK/XhOA6yK1uQnCPCj759GfmeeaLL74AvL003d9h&#10;GJjnma7rWC6XPH/+fC89bM61AUS8vk77lP17VyFetYBLh1N0abQpmHpd1pcd/9eevxvOAS/H19Jg&#10;ZjXC+pva0enR9eNn1PbvDXh/eapX+n3gh4rnZby6HH+8dL0+TtP0ZucCrY19Rx/w3UQRODTWVwf2&#10;fkF4QAnqPcJ7XB/GdyZ/vdkwq5OgRgq75apauRrNEjrGyGq5csmWFnabNfM0c3N9s18qepUy+Y+F&#10;aZ73fVVKia7riCm6fqXInmBN890twO5zHv6u4JNE84+pu8ahEKxZ5cJ0u0anDD10XY8KhJCw2S3T&#10;LbvfROaCTZlQDCtKDIlpzrDLMBVCBxHx5V6DgmGqWAhgVbpWEUQoLpPj5Q7/9PwufFn5YJhgVhAT&#10;Gmkv9fn2u/uVPJI44lIlAntraK1pbJ3wnQG3FM/D0XUnUOyT2ghju2QAWqWOFWZOwv1/ALx9+B7a&#10;Lf0BUSW4WNeJ+nqCKWF9T9n2RFMsDhBXWIAQupbjo9jeDUIM7HYzy+WCYRjqZOkwiXkTtOXdEMKe&#10;zDUJ4Gaz2Yedc96HP00TKSWWyyXL5ZKUEuv1mqZ7aGYsq/cEVWWxWLDb7QAnimdnZ3Rdx3a73dfl&#10;OLoxXSOKD+GYOO6dcIPvlb7vnwQfvKMfrV6q9U79L63hvITW/lza3L4jvlmABLeCD0HwBnh47vgZ&#10;Nb/3ILX24/H5W8HAHY6/43gegNTPQ1CzHyVdb4rTNL3JueyfB3eR9XCJvAZRbEX6cCAf8AHvAilF&#10;SB1gdKlDe5cAFi2M48h2vWYY2n7OW2IQNGfm2a2hl6slKca9hOinBt8Bxkli0YLpYWkdM7qYqn7e&#10;j//uCUbAXLJoiqCY+BJoL4HdbuL6+TXL5RmLRxfMc0ZzAVVsztCWn2fftSUYkJVeAtM0c3t5xWox&#10;EsUJF7jbo2zqs2CNdP3dpTzvlVq97kdUDhPA++vczMCgyKmO4mF5WM0H0od0FM3MifwRGXwVYTRz&#10;/cHj6zUZe1j958vL1PjqBcTvr78dtwhVJ7ohCZjSV8OtXKWm8zwTVNFpQmPHtoClBeN5gggSIyJO&#10;PJ16vhs0CU3f93ti931gGIb95Gm1Wu2v55zv7PUu4rshnZ2dEWPcq6MMgxv7bDYbzIyLiwuAvfTx&#10;5uYG8Ala13XM88z19bXXtyqbzeY7SeIpRJzYqypCHbT9F7DkHwSvbSeHIBz7GTW8fd4n8DgmBLTv&#10;R8RHzb0Q3H3oiETUe4+vnR7fBq1La+G9q3gehtX362UYvPP8f184TdPrHo8nD0FCnZA+/O6/BlFs&#10;eDiQ9xOtA35f0dL+PufBB6cDpNaJ5ymljiJuWDDnTAzu/qZoYZ4mYopsNmtWyyVaMuMwcHN9xTAM&#10;xBCYXzwH3M3Obrfji1/+skYnYC0W/++pqGkR74ZFnIYcPXLnc/TEK3FcQ8ff53lC1dhuXQk+de7r&#10;D3yQar70FnUHDmhx7xN/UAsxA1wa5+TlOGWHMj3g6Pf91yq1M9gTsBY0VgkiYIL79/Mwh64jI+T1&#10;mmeX13ycM/04YLmAKcwzOk97yWI00GyYzoQYiWpMt7dcmDumLnuCVFw6JhDEcCtlqWlTN1CR1llW&#10;ImXuegWhOmY/EDVwC+yudvJt+DUzji1Y/ZnDeTG7o+dZzEmfiLjQp34X2BNGq23H61N8JxfAROBI&#10;r7TBzO+1+t2dLFstYwM8D1brJ1ita5ysmAkmIHJQPcAKmDFU4ljUsJKZb28Ig1JiIvQjaYgUAgUn&#10;FV4qx/DybN99/+qDRMXTcXLbHoY/A6oQEJZLJ3Pb3ZbFOKKYl4neldKchnV8brhULsZ4h3RO01T3&#10;ePe6b2QPQERYLpcsFgtyzlxdXbHb7fj000/pum6/NN2Ws0V8F6h5ngG4vLwkpcRms9m3qUZA9STt&#10;3wVTQ6KQYsQsgCjTbkb64EZJyp0Mt3fejipHCH4N80o46jtdeuTbQZoqEpprKU+3SEC9Ne2fU/P7&#10;jPZORVxy1p65e/42MFyi+K7jeQgGUN/Zl67jY85pOk7Pfwo4TdObnNcAPK8vlcRdvCZR9IbUiubV&#10;Qb4vELxZvM+5ec/TfvqumVLE0GKUYmQt7MpE1/UgkGuHneeZOU8sFwu65A0/pkiIATNjmnbstlum&#10;aWKaJ0rOaHFDkq4fSBKRAFNRMKEUBYyYwMQHilkzSSJWfSBaEEKKSHR/cSF1FAwxtxpWqxKjozrR&#10;XEmDGUXd2KbBcAmFhECfquNtMzDfS1lgLyjwDp5952QCUQIlK83oAQQttUPQeh+6Jw+trFuY3voV&#10;xGr+D9f3OWgkxYwgRgKSRHYFtAiu4wi7nOnGnmHo2F5f8eV/e8GnH3/C8sIdnWvegfmwFGKHzqUS&#10;g4JQsHmGnfD106dcfPE5JoLEQBeFTmDe3DKpIqzoV0uyZkII9CG5L0AtXhciQCClRM7ZrZzVcMIQ&#10;US3EEMmz16lvAehQNZdgH6FZ3QOYeVk3hBi8vEsdWkLw8GoB74lmCyJ5XDEl0DYR2FcLfV+Xf+tr&#10;EUSQ4HqZ4HUfzAjB/R+KzpTZ94+OoVo05xmTgHT+bOpqGszLwIVRBZ0nxCZ20y2SenS6wvoFaXVB&#10;6BaYBUA8/wEaR57miVIKi+UKs+L7qs/Z1QgQMKtSOiHnwlhJp4lhpvTDwicGKTJNW243t6yWK+ay&#10;oZirlzTCVXN9NBE6ape45DCkxDguACeNL168QNVdBIUQ9kYo33777X6ZerlcIiJ7KeDFxYXXhRml&#10;FB4/fgxAI4nHjrOb6xvw+jA7qLTcRxRfRSZiDPiIWsdVE9z/pOsphjZpqO2hQeo1McG9rVaYfxeo&#10;ZRVQ8+8Q8KQcJjveRRyeFwDx+zy+1mccT6Dunr8t/NV59/HcB8Pjr8V254d9Sf4I6XpTnKbpdc8N&#10;UAwVn5grLqG++5Yd8JpE8eeK+wvlA34IiH+snbZG2upE3HgFX9bsOvdhNo4jIpByIAS/J5dMKZmc&#10;A5vtliA+qLXZ/mK5ZBiqlWtR8pxRE/wFavH5a2K49AO8E7GjY1Flyr4byDRNjIthn3wAMyXPhXnO&#10;YErAaaMByN1lMcCX/MJh6fPodd5/AwhVyrjfg9maLEz876XejkoeG47K2c8O8CBfhtV/YqiW/WDv&#10;A6LXC7hUSzFSDCyWI2W54Ga95punf+DR5jHnjy5AfYm3FHWSJBFMMBGCQNekp3NGN1viaqSgTozM&#10;XPqiik0T2vnA7FI7J4ciAQmKqV8HXzrzmTO0HDZp20Nb1h0P7Idn6zk4ka8Qq9KYdl5bTyvnw7S6&#10;nVc0QmGKGXsJ8j7udpAmJa3xqOIZdBUAwScWwZysCq6m4CSiYBogyCFiqcQP6r7bEyl6mPla0W7j&#10;bnXSyLA8g5B820EiWb29pRiIMZDLjIkT6y6MbG+vUHNdYSflgTSM/l2q1AwnQUkiVnxFwEetozKH&#10;Q3oNtCgpRmor9/ZXtBqTrKASPIDdbnen/mKMrFYr7ttneb1es9ls9rqK2+2W6+trzIz1er2/b7v1&#10;nYreNWrrRI4zT+uPvE4Br9+jO/xJfw+gTgTqZRHve9S837sPTce3Pbef3JgvT8KhOr5vGPwg8bwK&#10;Bx3nIwhg7Mvsx0jXDwNDUXx14Ltz+RdOFD/gp4wudXSSGBdubTgMA9vtht1uSykZMHLJrJZLNrnQ&#10;d3C2WiEYqLJd+5Lu94Gmm7RYVCX8GOm7nlwyL168YL3ZuE5k1zGOI10c6I9c8hiui3h8rpUEpc4l&#10;kqf7DR/GeP/WlN+punQ/FObmKzHP5OraBtiPWkGcsBOEcblgXiy4/Pob/nS7Znt1w/njR0hsVt4+&#10;8CstXy5BLSbsbtZsRXi8+iXbUsBANBAJlDIzr7cUVdJy4d2c4GQzOAHM5suNx5AgUAnk6W+nuCNZ&#10;lQOBbziWMAqe71Ps6+zOVUdbfvbvisSwl/5WEQ/gaRYAM+dSHNoE4MQ5HsVg5s+bIRhSEhLM97EO&#10;UnfoCcRYy6LGW7K5E/SpYGGirDdoiKRHj7HYMyzOkNS79BqfsKgIvmRuzNX6XZJAAAk1neJpHPsR&#10;FLTAMPQ+vTBlt9sybzZEcXIUTHxKZfVTEUJyaWktTZFEkUIuhdubW0JKILBYLJjnGbMqORXXg+z7&#10;fi9dbMcQ3Mr58ePHrhtcCre3t8yzG5RM0+Q6whWnbeCnDsPbXluF4OR7g8GdRur9it9ngJmrmbz6&#10;jXk7/FDx3IfT/J9Cf6R0/VD4rvyf4gNR/ICfLHIpzGasN9XtBLBaLikxYaYMgxO1GBOPHz3aL/80&#10;6UKTJGzWa6Zp9tl1dFcWudSB8jWx3W73y1f/+P/8I3//D3/P9fUVZ2crHj9+zGeffYYJhOBSwigB&#10;zYUgVQckHHzpAVDvVTNyKU4Yjt5GgX0v1Z7bk4U3eMG/D5j5skQbiP2iJ+M4nTElrOsIKdL1PdPN&#10;mtvLK+ZpQmKkHwZCTDw69+W9LIKFiKaOSZVNMXTKXMREKRmxgKAIgpi4MYwIMo5uhAGYeSKOB3QR&#10;X7JV7pLD+8jfMY6liGZOPhsEJ/aH3xXk7lL1wyHj0iA7SH2s+PJ7gx1JV07LmJoONUOsqTgcYGoY&#10;uq+H5rhcgmHmZVGKL78TApYDiPkyqhX6JFj1jQmwnjeEfiDMT5A0MpydIQhGoogQJFCsEEVRCkGM&#10;ENxoxg2wDExdX9MEK4rmzNAnbJ7Q3YZQCr49o0uOXUJrKNBktTFFPvroY88UME8Tl5eXFIPbrRue&#10;nJ+fA/7Ot/oScaMVOLjFatfX6zVd1+0tl9frNWaH7feOJxTN8vn9wFFbOrr6Jjh97vT8XeGHiud+&#10;nMb+9uX4fuDNcvdWRPHNovrp4VUd+/uAn2P5d6kjBNc79IE7cHFx4QNBvWdcjKScUM00C9Rt/f12&#10;vcZK5ub62iUGqePi4oJpmgni+yun1KHqiujgRKzrexoRMjVf9q6DoohLrdxIJvJf/pf/Qqq6kW1g&#10;UXUJUbNANQpiVdCDS1VO0YhHCIH7VkPbwBeqpFFVQTgQiYrTc4C2cGX2Ep/Zw5/zwRE8fBFhnmeE&#10;KmGrhKKUTKgsR0T8vCimSimZPM9oyUgQxtWShPDNdodmZdruCDGwvb1Bi7G5vOLxJ58gyxFbjGxC&#10;ZBsj/Scf86v/9GsWqwX61VPy1QvK7Q2llfNc2Mw3hHFwIhgic5XMxZT2+TAzuq6vUmc/n6s+310y&#10;eFxudwlBawvgJI8oh6W9es2OiH9RAZzsAHvS13BoJ/5MxJ3Bm/hvkgUR3e/PffxcQxDxtlnrqJSC&#10;hUiU6C5g1NuUIYSUKJYpZpSpkLrBKXcQQt8z5QzjSAqCTju0TAQtYEpnHZp33G5uKZLoFissJfrl&#10;GcSO0PcIQswzlIyUiYgxdp1PatRIEtwQyQwrhUXfA4X1i2+YS0aiEINfw2YC9X2XQFHl/OIRy8WC&#10;WQt5mtlsNhR1PcaA14+I+yuc5xlVJdU20OpNVbm9vb1D9poF8yn2dS2HyUSL4/Sed4WWdo830CR8&#10;r4/7etRXoeXnTZ/7ueCh+vzLKQ9vYlI/D+OtiCLId4X/04Xt/73HeN/L/9UwNQgw16UgEWHOM2bK&#10;NO0wU3Jxw4TdbsdyseD8/Lw6HIab62tKcRcZm637Qvs+0QaR48Hk7veqo2i6J3sNRh0Y5P4lTKj5&#10;pxJEnDB6s72Hdb4CvuRZ01qvCVZJk+2tOhtRbASoDYwxRAJGECUGd6UQREDN/fRV0u1L6Uo39EhW&#10;Pv/FL7i5vOLq6grJBupSpq0ql0PPxccf8dHf/pppHDn/xRek8zNUC+vLF0ybiVC3sGuf4M3B0wZO&#10;4ivBOx7ERSohoi3t+uAfgqDqUqzXwT5Mwxn/PTjod929forTn80MpJJPMyx4QD5BqpLpdt/+eJe4&#10;QEtalTLG6PUjsNluCF1P6HqyRGYVFmfnpG5gPFvBcgHDAJs11//2G4opHRG0MM07r0sRikFkRlLP&#10;PO8gdqgEJ50xuuPxXAh5ohejAB0FyVvmW2Pebfj0F78CCte//y03ly+YTZGhI44jjz7+lETh0XIg&#10;dT3fXl4R+46hj2CF9e0NWvw9BzBxaSgYqq7OcXNzs9ePBK//5lC7nf/l4HXzetqeX/e5nwtO83+K&#10;v5TyaL3rq/EWRLFG8F3l/ZPH+5qBn0v5PwxVJURhu9mSUmSunb9qJpdC37s+YEyRrkukmLh68YJS&#10;Mrfr20oOIkV1L8n5vuC+qA5Wze0IPnCnSgxFBOHuMuYPjTtL3ta6BcP9BrqeJ4Bva+dLleBkBYyu&#10;S0gRegzre3IITmREEAUr6suLRTEtiBmxT1AKFx8/gRjY3t6yu3GDgUiCroOLJ6z+7h8YzpbMQVw6&#10;eXPL9o9fo98+p+8FiM7R9ummLvELWpfsRQwTw/2BSSXAB0mtKTRJzZuglANRhZcJhxylaS9trBdO&#10;a1sM7Ph+wNQOKnnqP4r5j3vSU8OV+u++PCiGmjJnpR9HdjljfY+MZ4yPP+bs8UewWEE3eiK6BFog&#10;z7CdMemw2KOivvycFbepzSQM3VwTUg9hR0g9gQAiSExIKSSgz7NLOiWTiqEZbNqwvHjMcpng5hnf&#10;/PtvOFuO5FLAEsMYwdZ0qwE2W66+/goxGMeeIQa2m1vy9pYQIp0I/Tiy3U1QO72m07vZbPZqIeD1&#10;tNvtaM72RXyicF/Z/ZxQVUd5ufU9BC+Pl587aczvDD9UPA/h/vbwcnn8nPF6eXxNoij183PD+5yn&#10;9zntr4e2NDvnee+6ZLlYEKIvfU7Tju12Swi+a8swDAzDQCmReRq4enG5d7brrmO+PzhpCDTuICIY&#10;VbIjrpeYqg7a8TZQ9yEfE7kKMQ/z+M3T4nuGhCDkeSbFxJynlwhMQ7OGnKaZ4/bi5MPYSyZr+swU&#10;q6RWDEIT3pSMFMVwq+ddLqgWdM4krfqVlTCKifu4VAgpUubM8mxJFBi7xPp2Tex7rOtJq3M0ddyI&#10;b9k3bNbc/vEpw8014faWLiyQALOCGfjCbgQL/uHQM935iNubh+D1YAIB/x5FMNzK+lhIeFqEXnTq&#10;xeRX7hiQ3FfiR3YYL6ENPi1KXyL2fAE078fmGYXgkkXw/Ph1v2AC3jI8jExgQiB1yLDk4tPHrD75&#10;DFaPAHFSXhQ2a9DCbrum7HZMt2sSbkQlXQeWEQE3hhZPhykl+0QA9Z2EhCqhBULxyRzBt1RMBuDW&#10;lEWMJ49WIMqzp79jTJCnDbHr+ejjjxm/+BxM4dtv+OPTLwkhkcaR/nwBZKTMpBBIqSPEyGK5ZLeb&#10;vOzNjcBKzk6ygyHm5Rqi3FmF+GkTxZYmq7UJRtWvlbC/BoK1/+bn7OXrDeKXXyubUj/1+/Fz7fJr&#10;hfMW+KHiuRfH+T9Gvf7a5fi+4r68P4zXIIqCd9DeNd395X2GHL1w7yd8cPt5teY5z6gUkgQWw8jU&#10;DYQu+gAWAr6ncOL29prFYmR1tqLkwnp9i+BK7aVkSnbrSFV3ytt2bmj7AwM+2EUnDWZG25O3uaw5&#10;XsoCl3CCL8XmeSamw3KXmes1Nhy3KlO7lyyK1A7p+Lx9h4OUqp2LDxaYn7tE05eQQwhuMFOtkn0v&#10;Yn/W1JeWm1VvTAnhIPVsBCeEAGosUodgaCkIVo0NFLSQUoelyG4OpOXSpYfzBNsNeb3FpoztMmqG&#10;pIhZIQQhDT2p6+lW58RhpP/kM6Z5Zn17i4wdUQu3Xz0l3FwyXT5Dtmtup1v6cWDR9WwU+mFJ6jtC&#10;HAnSAYUYXaIm5suQZoZpM2QqvgOMCFnNjTzUWaew52YAyMk8IggIoRY0RBGo4QIEwh3iGIKAHA3r&#10;J8RkrpOBUOMRc0nXwfVRIQT38dj0FoM4YQc3iipaVQgkIMHvUREuPvsVcfWY4eIxVNc2IE4Ov/2G&#10;y2//iO42UGaCuARZJIBEZvHlasSJl5kwdgktPbucCQYSzcPD3xdVlx6GFMEUk0yQjJiSMK+b1KOL&#10;Bd0XX8C337K9vgKMbhz59K/+Bp58AtMEfc/lt88JeWaIBTYz+Tl0QRi6FcMj14ucdzOb9Y4yKz4a&#10;QZ5mLp+/8HZcfBIgQMmFgGDi7+yxjuLxO/amOH32bYin4VJwP6n9TBAkRopEJnWdWu/f6+/1OT8X&#10;9iPyA+lo0tTj73eOLxHNel8N995njo5vjdrxnIZ7enxnsDYTPr52iO80HafHnwJO0/RGx/pOm7Uy&#10;uL8dwWsRxRM8HNZ7iJ9GZf/ZsNaBv894uEEVVaZ5YsozMTih67qOlCIxJt/uruS9K4yxd/c5ok70&#10;zs/OGfuB66uro5fh9dE6AxFxfbh6PP3tuONw6Y+y9w8mgsjLg8x9uDOg2WFprZG/tiSsZmjJkNxB&#10;8TS5VDGmuJecNv1DYC+NjU3CKd5qIoaYUbIbBfUhEqOwvXyGmIchmJMmLRRTdLfl4vEjbDkSNNOZ&#10;Md9cE/pEELDtlst5BzlTpi0pCKaFbujRAlaMYrDbTcybLWJOulBIeUamLZYnyrzjdn3LPI48+fQz&#10;iiphHFk+eUyJgnSRXGaiuW6k1LJqzSmIYAQMxbS+JQZtf1mzSupqtZzWjksUjy7U7+2+0/uRV7Xk&#10;l7GXbjaxpoA279wiEAJtr28xUDkQA0+5EEJAg7D8+GN48jkQsV1ml2fGxZLtl1/y5W/+mTBvWPWB&#10;oO7/sE/u15DYYSFhRSBGcvDJgbXBI/aAOBlXUGBbJ16r83MWjz9m3m64fP6VqyeooiKoQinGF59/&#10;ASXz9e9/S7SZ5aMLzr/4JTx6Ai9e8NWfvuHzv//vSCGQMZIVNM/oRpheRPoLAVVUZnbTTLPK8lKB&#10;Vgv7sd7q9zesix8XB0minwm+q49/PI+HxuhtoN7fSM1LjZHaJ9WJYP2uJ8dTHD9zeu99x7dFW3k5&#10;Dff0+K4Q5L6G4oV5XzpOjz8FnKbpTY7AoQ19B96cKH7ATwivV8k/Xbz6ZSs5k5YLihaGYWCzXtfd&#10;WYyc/dhIWgiRECOr5YqSZwTj6sUl6/UtIQSur++3dnwVRFyCEkMjWr77i5M/77Ard6v3N3L4Mpm8&#10;D/dJGRsEf07A/eEBUzU6Mat6hdnvMTNiiszTvD8PQfCJhKcbvGMUM1QzAQPNBDN6Lehux/b6lrLb&#10;Ia1egmB1uIriC10B918oomQKBJDViCw6ujEh88QnT1bsbm5Yv7hkXm9BhGzeKQuBThI5K/OUwZx8&#10;77Y7ZM7k9RrbbijbLetnV2i8YVxdkM6WpIsz0tkCMJ88pEiwQNu/tFQ9v1Ps60sOZfK9wzz4htNk&#10;tFjbdcHrsUEAKwd5UQhaywufNMSASDNmAglez5pnnv3rvzB+9TWbqXC5mfji138HQyLMN4xMwIxN&#10;SrGCCVgJuP/JGUJCiYS+Zy6ZlNKeLGZRkECXAiEmNPVcXFzQPzrn5k9fczNNnP31fyBcPiOUjBCw&#10;CJnI2ZMncPEIXnyL6JbFInH+V38FyzO2v/0NL15ckQlQdqQoBDEUdVWDact06fuex35JXKxAEhMR&#10;lYBJ8HZTy89a+XlR/gXj0OqOJ7AiJ4SsTrqp/Ut77vQZMztMWO45vg3Ear2943geQnv/Tt9Tx7vP&#10;//eF0zS97tHU8A6rfV6NtyCK3x34B3zA28DM2G63bHa+t+qcM8vFWCWKTtqWKSFB2G22TCLcrm8p&#10;ObNdu5+1vutRVYZhOA3+O9GkiACN1LVOtF0H8+9SpVj1cpNyiFSytb+/XseXgk3YS5VaHNPkelgt&#10;jDzPdKljs9nQ9x0AMUbmPNOPvTvEzr402ZbWnax6R1hyRvBlUzFD8uQ7euSZZMrNN98g80zZ+ZZs&#10;/VC3k4vBOxM1LAYIggSp6oEKohigUiiiSB8IqUe6wDgOpOUS3U5cfvMtOhWkKFIgz8punhAzuhjY&#10;lcK029JpcelpUXIuFGAzFy53W558/jHx4oxJ1Mm61k6S+xHE9byg6vcdQcSXpX9InK5woU7CwNsI&#10;ghsDSSU8tSGFmkMtio9NTuMF3yZPS2E3P2d7eYWSSN2C5aKHecu3T/8dmbdEalsOvmSd59mlvwZm&#10;wowgxRjOz0hNn1GVedpBMDY5Mw4LHv/Vr2AYQTPSD6zXO86yMY5LymaNmboaQD9w/tHHYMazP31F&#10;yRMlGPPlc/KzZ1x+8xUC9P0IeSKKIbg0s+sSSaDojOzWmBZKmSmxh35JSAO+JzV77MsMP54W9V8i&#10;GuE7/u4ksZLBELwBvOIZ9vfef3wbePCNjN0f/vcRz0Oo0T6IHytdb4rTNL3J8c5L8x14C6IId97W&#10;D/iA7wHHfhQRH0TH0bcDS9ElYzkXUkrM83RHVzCE4M+LUDrfL1mLO/tdLZf+bMkk872VzRRTo0sd&#10;JhDCYWk5xUTqfGeIEGu4VQcxz5kQG2EE8HT6rF32OnIi/jKaueTT9eb8u9ZzBIq6Nfc8Ff+t+NGK&#10;0vf9nkh2KRGj6+GFGNG5OiIXX3Y+LiswNZmL5AAAIABJREFUTH0wyHlm7BKdCMwZSmbz4gVht2Xa&#10;rAmTLxUnDMSIBiYgFjEExQgWSSESoqc3ikHx3TBK9l1yui75DBxBQgKJpIXxeLGCOXN7dY3uJnS7&#10;Y95lNG+JoqQE3ZCYrVCCE+XQ9wyffcqjJ485/+IzwtnIhC8zz5ut17FWlzxmiBgxRE6933hZVuJ4&#10;PAi+Bo7JfRAnycfQ4hI6gLZbSet190s7Fc0Su1nfa5XytjBFxNUratkXc0mwqluiFzOKqrezYqgW&#10;Qgc2z8RQmGeDtOTjTz6H5cD85ZfMt7d0Wtiq0Q+jWwVbIcaAqpIkMGVDx4Ff/cN/DxcXeIM2ePYt&#10;+vT3rDcbyrDi0X/8T9BF5m+/4frqEi3Gx5/8AmalTEogYsH3KT5/9ATOzrCvvyJvbgEhl8KzL/9A&#10;Sh291DrTDJfPSI8ukOffug7yZkPsE0ECNmeime+Z3mWC+J7YsxhqgqphIneGoUMNONpezA2vW/f3&#10;4W2e/THg78XdNr8/qu37rmPceUYN5J5nv+dy+KHieVP8VNN1jNM0vfaxjikOOfrcj7ckih/wAe8O&#10;MUVfCqtuaIIIzafaNO8IAkULMUWGYSClxGK5oOTMtN2Suo5SrlFVbm5v2e12nPU9uRRCdMlcQyN2&#10;Iq771ZacQ/Rtv06xl9iJz9BMDYmHF9DMfCAzQ80lby0cM8NM2U0zak601IzmxzC2tNRl7vb+FlWC&#10;+v63QWTvEkijkmLCghvUrG9duuP75DrB7mKEecLyxHR9xXxzRbebCNPkA7YV1BQVw7RK40rGEIZx&#10;BAFBwYw8bZwgTb50HQIYTspbh2MGFiMZpT87w3JmtRjQaWJzeUW/nchdZJrWiJ4x9JEtBuNAuDhn&#10;HBdcPH5Md37GlkJJrsdWhzAvEJxgHR+PEUTQIHeII+Dk7OTaq7AP+Z7xYS8pfDn618JdHUVfDsRA&#10;zUD9Y7Vd+tKzYVYJZzaCKm0BcSrG6he/BFWefvkUDe5aaPn4McNiyaOPPoIIt1/+lsvnzzAFi4lf&#10;/d3fw9k53Nxy8+23mGZ6jHx7Q7DAR5/9EuLA9o+/5+uv/kiXelZnF4RxCVvXM40hYgLRhNX5OQRh&#10;fXNNCqDBnWRHVTpTtEpzg2VuvvwD47iEUpAUEAxRN9ISA8pMAEQDTFssJiQOSOgQIiB3quWeKvoL&#10;w0tvyP1l8pKI+/g+Aczb4ruCtH/vOJ6H8FL+D9j/8mOk6wfFcRlI/dyPD0TxA36ymOfMbDOKIuLv&#10;9mIcGcOA6kjOLtHak6NpYn17i5XMnH07sRAiMUT6vmOaJtSMJEKzNm1IKYHIXooYY3QduBDcmvbO&#10;DOyAZoAi4i572l1BhCQHp8kGrNdrVKshhRnbybcdG8eRFCJEkCBVQgdzdoKs5tKk1HWkSg5jisxl&#10;3pPaEALTPNHh25OJAKaIuZseMUCVab1hfXVF2M3uKLmmTRGKCBpAECeCVVzWJd8yUUtGc4F59p8q&#10;wZUqaVUFU3CJMECAAJYikgJWhP5sJJ2NrAwmE7bzDfMzoeSZcbUkdpH0xecUM2To2ZmSCxQrID6c&#10;qTQdTKFGtIeTQ6+P45m/SJUIqtfH66K1ktNu9KXzFmS9eLd13YOTNIj4JAi8+zbzvZqD+D7Lx0Q4&#10;xY6SS90iEuai7CwRHj+Gjz6lPPuGZ9e3fPzxx/yH//A3cPYYut7jzDv405cUAsWEX/7yr+HTT+AP&#10;f+AP//Iv2LSDMhFQ+tjB4ozu4glk5dnTP5BU6cdzzj/6DCQwXb4AK2TNdONAFzu4OIP1mvXmljEl&#10;1CKhqkVEhBw8f2KKzhOzQcDQalQlqhgKwR16Y0YQwYq76tFuRMYVsV9SarEcJLuvUfY/exxKwDgQ&#10;wFZGe4h5Y2N/OLq3PXf60PcFqyoD7zqeV+Ao/w0/XP5/ZIghLzWIh/GaRLF2i3cKtV77gA94Kxz3&#10;8AKE/SfFSEkRtSrpE1/C0rmQy+ySOPXt90SELnUsxgWq2a1qc6YfRoIIjz/6GAnutHtcrtjzPjHA&#10;l2F86Rli9Lj2H8TJ6r79G0Fcgna8HOnLOU5QJAjb3QaRUN2RSCWJSqnkcrlc7klj0UwMAc2HJeqU&#10;fM/kvmcfrqqxnbZ0msgl+ydnJ4zBDR58lwpFxCWKc3Yjl1CUPO2Ixd2Y9CGACXP2pUwVQw1PE9Cs&#10;pFUzVgpl3mElE1v+az60FFxRPtc4wahlgTCX7OUchBIDYTkiReklsN3coOpLyNGMMA7MBgWDCLm4&#10;lDPFuv8ztu+K9l25uAqAiKddrNWp150JTrZqukI9Bw592klXdnx6r/DB/Hrra/f31wsnwR1ubKd2&#10;CLTpDbV20X73pS+fWDSDpHa/qgGKirCbJ6YY+cUXv3Sn2gT+x//8n2G1cIK4zdjzZ9w+f8Z8c8l0&#10;fY0paArE6r7m9//8T0xXLxirYUkQwQzfX3u7hinQx8DZ+RnjL/8ahgU8+5rd7XOSFCQaWiavk80N&#10;+eqKIUKsk7z96w0gEasi3RADucyIBErJ+JyjuqsiUNSXnK3MCOqSR1NSikhKSIgo3s7M76CVvl9p&#10;aN8OFX5ftZ7i+J4HmsqfhX1RILSQ93FZgCot9XM7uucoFbVA71w7Ohot/PtxKJ12/9G9xlGFvQu0&#10;vPGO43kYB3WRY9RWc6fB/jzhrUqOSPHDeC2iKCZIdXB7dPXk/AM+4E1x0qbMME2YRFAh9JGiBbVC&#10;13VMO7f6jSmy2010ycnDGCIE6PsBVaXvVlxe3jAuR+Z8heI6Xzlnbr7+hpAS/TCyWA7keUI1s1j0&#10;xGjEAH0KiNSu2gzNMzElSpVgxhDIu2m/XF3UDSw0u3+6eZoIMXB1dUXX95ScfX/q5Hp7ER/0c54w&#10;oOs64l6nzQmvmfnyI76PdUqRnAt93xO7hGKkLiEBUp8I0ffI3e18q0LByLkQAvRdj5hCEObtDtlN&#10;ME/syuTLfBgBw2eZQJmRIEjsXG+uZCiFUBSKepnhy/4mrjfmxiGCqTHXpUUJEQT20jCr+p0hAC5B&#10;E4SuEtkYvJMWjChORDsRCNWkw1ksISSsuG/BBjMDK36fwLTdEqJb96lq9aHo7UiLEw0nWx5G82O4&#10;D0+dPDdEO/wGEGLdlrH2sK5ccIDU9D8ENSUk734t+9NthxzwVMUQ974vdc6VLAq7aQcoSMbEGBZL&#10;JhPOHz2C7Y44DLAYoEzs/tt/5Q//9luvQ3PSNcQEBovVClZL1v/vP8JuQwruoCfHBAhj6Jmnics/&#10;/CuPfv1rPvmHfwAJoMDTf+Orp7+lC4Ykn5CICKnr2fzbP6FmDMEJfAmCDD1GdMOZGNGaV9VMCGA2&#10;I1Fx0lMnGeZW2HOZXcUkdgSJMBfmqy1sb+mWK4wAocOIIBEkkboOVfd+0CxURQRXYm3VFg4Txvq7&#10;mUu6oPmbPLSxhkOreTMcq7CIHFG4EPA94pVggpYA2uEqK1Yj87IEw/0vSpUIST23EwlRpaDm34E6&#10;gXIYsp8svSRZqrcd3/8u4ETt3cdzHw6TipfRaubHSNcPBa9/pW3HabyaLL4GUfTGeHg1Tl+RVwX/&#10;AR/wEIRTKYtfC/4h+PKauDSv+RLs+4GYAnMe6JMP3n3fs8kbSlG2mx1ajFwUCYWsbhDSjyMhBBYr&#10;X9IeRsFMkQAiYFZ8QnT02rhEraZRFQFKKU6ezA1hsha2ux0SAtfX1ywXC66urvjVX/+Vx7dYYGb0&#10;fVeJwOF90aKuhxndEOWw1Z53/EE8bcPQE2IkhOzh1KXptjQ+zzMZ2Lvlqf9jSoBLqkwLPd75xfpp&#10;g7K7yjAnYgJSCbx3HYZphuJGQZSMPLAMD3g4Fc2A427fIUeDs/j+zaU4qTOQWAdrM0KwQxhqiLrM&#10;oxmwYH4OUEfEA6w4oTHPV/OdSJXqwtGz+2ceGjrugeHh/dnw2E1q0gWskpJTCaZY68TD0W+C03tj&#10;VsNicIK4WfOb//v/4qKP3F4+Z311yRCBkgmdT2xyjswWSTnDNCExMplbmD9+8piLJ084/+WvmP79&#10;9zz79hlXf3pKmdd89PkXYMLln75mc3OFMGFRMOswg77rCNmt2dUM3+ovILWtKYqJ0KWeXDKKslgu&#10;2Nxeg/ky+p4YGWCKlUIKEQmJaZrouh4pRhKlTLeYKBCx0BH7BTENmCiB4mGZYSaVJNZ2U2HYnWYj&#10;eJ2agYl5mZ80ktO6+XOxfyNaeLUN+PcDoQQFk0NXKV6WDp9w+flRuR3hpTa+v8F7ufr1Fc99Txl+&#10;CVI/De8qnofg8Z/G2ori3ef/x4chmNTP6Y8neA2ieA9aq/2+3poP+IA/A7kUSsmuyzjP9J3vvgLw&#10;+NEjQgi+pV92K2KAm5sb+vOe6+trFssV4zgSYmSeM12V8DQ0iVBuuoLqxG673RJj5MXNFaHqUcWU&#10;yPPM2WefEVNAS+bxk0eICJvNBtVAc6DdcH4+1IGpdtn1ddqPCSKEEFEtRAk+A67jAUCZfYeMGNwq&#10;O+cqUTuG3H1dpR3NozOB5pNSgy8Ixv5uOeRcoBTyNEEpLg8Vg7o0/RCaRM5dMRw65lYKoTpQBrx+&#10;5EASkXoNfAm2kjiXsr4bHC/9gpf/q/CqbSFF5I5awveFw9xKMAkUgV1Wzj96DKsF0x//xM1XX5Kt&#10;+KRAM0UViYKKexXQ2fVNr59/y/T737H4+3/g17/4FaUYcbWCoYNv/sS333zl0mURnv3+Bbdff4Vl&#10;ZUwdfQxkCnHsISsiwrybsOTO8H0YAvC6EzMCrqIw3VySorvr0d2GsUsIqRp1KSAgLteJqWO7m0kd&#10;LPqRnH0pW8QQnXHL5+gfLcTRKBJBBjBQCVDfLzGpxLC1obtE0ecVjXb58jtHbeDtJgbvHga0DkDg&#10;Tt5OcTxHf5Pnfk64L5tGLYPTH35msDfM5GsSRamf+/DQ9fcFb1BaPym87+X+3YgpOqkw/64lM00T&#10;UQPTNDEOB2LY9z0xBsZxpO97drsdIQa2V1u6ruP87Lzek9x598b9LIq4lOUg/TqgaMGtrJ3w3N7c&#10;sDo748Xz55yfnzNPE/0wsFot/bhcourLwxKE58+fsVyuiDGSuvQSsdjtdsTgrn3uLEVVBHF3I9Oc&#10;MTOmaQKD5qYnxkSQ6jolZ05DaEtnfd8RBSyDivO7JskyGvkyTO3OANLgkjhfwkUL7kKodakPow26&#10;bds68Kf2A2593EwRajnUi14mnrYWy544mqf1GKcEshFOM5dunX6/D6dhHm/Rdx8eCqfhtD7+HBhA&#10;rSu9E5wAAUPICBdPPgJTvvnjUwKKakER4jAiKTIsRxZnS5IImxdXlJsbbJ54+tt/5W+WC/jkc2Lq&#10;YTehf3jK7/75v5LKTKJgWRkChLwjGJTNjjSMpBSY11tk9AlPjBEV38kF8/KUAC5CrnqPmll0rls4&#10;5RnEl2RbWQpN0lVLT62qmBRMvcwVEAlEDCszBCegeTOTgiESMZsJXY9ZBCI+O2oTE6txvBrynhHF&#10;YxjeQl5K8VF+7sNLz33H/X82ThP2ruJ5CKfxH+HOTz90un5omPinvnMP4TWIYg3g3hHknmvvE953&#10;iej7Xv7fgWmaKCFiYnup4DAMGMZqucRMGccFXZe4vbkhRd/WbxgGUpfoUsfZ2RkhBG7X672EcbVc&#10;EkLg7PwCM9ySOEVubm4Yx5HNesu4WHBzc+OEcPal3lwyMQiffvYJXep4/OQx2+3GyYzAze01jx49&#10;4vLyBZ98+ikxJtoe0yX77jLz7Pp/7bw59Z7rritznsG/otW5dEyRLrk7n75zB9twd+ASEXLRvYTT&#10;LaMThjFp9lc4QLdcUG5vMAtYDlh2aeg87VAxuqFjnjOxS3RVAhpCYCo7VAuWC2punFLECXzXJXI+&#10;6ND5AOvpMzjo4lXCmLoEJpVIiJNl/P55dsMGRMmzL9UH8fLS7MY7QaCUDHbo2k4H8ZwLqhOt/2ok&#10;cJ7c9+ScMyEcur+SC8c6ZOD6lA2W7oYf6/Jgm2ioljtk1czg8DjHe4wDhOQ+Elu+DTyNAi0YqxLO&#10;GCIWhNykbXjXlUKg5EzpEo9/+StA+PLpU/qY2ElgePIRv/iPf8vFp59C14Eo5B2X/9v/ShBIYtjN&#10;Nb/7x/8TCwGJgSgRmwsD6lb8VSoqIpQyE1NHSL59YiDS9YPrvVZ90FyKT1BihLnWNV5OZq73aVZ1&#10;FM0A2ddJCNHrdC+B9oIwM4oWUue/E0Dc47obv4gT5ihC2bzAQqLsIiX1LM4eYRowSfguNAHDDb5K&#10;cX3jY+znNAIt/oYQXFe2DRunbe5dw8zAjNM9omvrOdyI19eefNfvIvWdq+f7cE6fsfYdhKNnT45v&#10;i0N47zaeh/Cq+vsx0/UmOE3TGx1DpKjhjf3V+XlNovgBH/DDo0sdm6PlQNf3c5IwZydt8zyTkhOy&#10;lOLe4XQbmABiSvR9hwQhxej3dh2L5ZKcfWCbpqkuwY5st1vXa+x7Qgi0nWBWqyXjOLLb7ZjmCdvt&#10;GBcjl1dXLJYLzHwHGBFfpj4/P2ccR+Y8U3Jhnme22y3n5+d7EqLmuo7TPN0hjuCSwxTdwbaIG39o&#10;fFny2RCDk0oTH9S0+DKd4uOuBUH6VN2TKGWe0GnHcLLk/iZwCZ2n6bjjtdb/3IO9ZFUBCWioA55V&#10;a1c5hGVm5KpjmYtPFrK6zurxWH4cN3gbceImYN4xHuO+jv70nu+C6+EpIvElSeWpdNKOxaqAWdgP&#10;72Y+1O9Rk9bmgU2SeBxCwMuLIKR+hLMLeHFFGpcs+gv+5m//lvSLX4AEKAp5Zn7+DX/819+wXW8Y&#10;xcPACimDCMybCWIENQpCiG5FH8TrBAERc6JWE3ksiTczMK9fwe93iR60nXC0qGe65um4FoRaHq3s&#10;TAmhc4vnID5hNN1v3SfiZS64U3IUBG8jIgW0YJuASUBDohtWSOjcvRLJt8aUu0Tx/cahNM3A9zU3&#10;zNj3h/tjCEd11+rS7+OhZ06Ob49Kxh4I//uL503xU03XyzhN05scVQ/Pfxf+/BHiAz7gHSOlSE9d&#10;ogJevHjBcrlCghOhGNz3X86Z3W5H3/Vst1uWqxXl+prl+TlmRtf3mCmr5Wo/CJVS2G43lOLWjWbK&#10;YrHg7GzFMIwAdLhUqe87UtfxzTff8MXnX3B5ecknH3/C8xfPWSwXe6nhxcUFIQQuLi6IIXB7dYWZ&#10;oaVQVDk7OyMm988YY/QBNbgELgb396jBpYjHyFV3K5dMKAci+UoYvsOKgYoRU0RipF8t4eIMFaPM&#10;WyeQ9fOmcAfhUIq6dKwN/lIlkSf5aHCjHiEQwBQxpZRDvs0UJxm1rnL+sySKx+V0+vvB1+MBx1bO&#10;cMjHQzAzSg3E6/mENB2h3F03BlUnfgKulwevIi1WP+B5NlwipMBwfgaph3HJ//A//c+EsyUEgXlN&#10;+fJ3fPW737K+umS7vmXRdfTFMFXm4PXnDo3U/Rdq02eUKm0AVD1pWsAEQ1AL/i5FJ8lBDYIiGpjz&#10;VKXZR4muMDM2tWxU7koci/ouOhKqkVrXu7VzckmiioEYbgssiCmCERH/Uy8ZMcPJY0FvZiwkVJK3&#10;iX5BkYQmo6gQh7uO908bxbFl/al6w08LLZ1+FJHa13n/Yl6wvvoRgquR3OlH6n1qXpYiR/fef3wr&#10;GGD27uN5CGa1bZ7WaSu/47K6//hTwGma3uwoWLbXGk9egyjeX5A/C5xm7b3Cz6gegDv5EQBjvdmw&#10;FXGpSUwsFgtCELIWcrX0DeK6eoYbt6SuI4TAuFjQ9b4Li3eU/ruaQQjkXOiHEcQYFyMxRtbrG3a7&#10;HevbDY+fPHFpZZe4Xa/5+KOPOTs7c32/GGlLpvM8c3Z+RnOkXUpmvV67GxZVYvDl7rY3c4qJ7WbL&#10;nOc9OexSV5dtvYNvL27JhUx2R9rmbl20GDG1TkpwdhaA4HpcFEopSKR6YhPExYkQIpIG+vPHZBXy&#10;LmMF13EkgyiKIAJuDXe3lRn4EF2XrEyNEDwOU4Ngnp4qIbwLob1wTqjEOypTVH1W2z5BxDsywwlY&#10;Loi6+gHmUiW3gm9yrZcH8VKauxsDhCPBFwApBpcoVRgvh3E8FpzmqN3fBjo1JzD7308iPHUvJlaX&#10;nfE8Gnfja/B77KgirGbJIIDlwub2mt3Tf2f45AvCaoBcmJ4+5Xf//P+xfvY1yyBYnkk5YyXTdSNZ&#10;va0F8fqIAlY8bIl1ibW1xeBt4tA2BUTQ4iTX600QBYkuYdZS1R2aR+xa35hhpXhJhUP9YYoWD6vp&#10;5rqecWQuhdh1lOwO7QU877W4DcNa+aqCFEIQohhzKaAZJKHrQmdKkA5yposDnfr2nYZ4mup3re3f&#10;Q9+n8gin1w51/zrwfLQ4qPHWdEhNS/3hTjrqfe03gP2L2jKAl82pRFHNJ6au8hFqG20Beh8p4gXb&#10;vpseP3P3+LaQozjfZTwPwUvqtB4P5fdjpetNcJqm1z8GaHk8ajcP4TWI4n14daDvD/Zv13uM9z39&#10;x/COw1TB3OF0CnG/5DjNE4MMxBAo4juSdMl9pj1+8hEBwYYRxA1AZLtjs/XdT6bqEid1PcMw7o1a&#10;QMglM08Tqr4V3pxnlsvl3tgkpVSlHe5q5uLiAoDFckHXdVxeXrJYLLm8vGQcXRo5DAOr1Rkistdj&#10;HMeRaZo4OzujFDd6ATdqkSDu7zD4ErOZ0Wb4wzA4oaxW3S7pEkwVMwGLvkRnvgza9251auYtPFig&#10;ZMOKoJYYzz4hygKdEzlco9OWIAllpkRjHAeKZnKpvgq14MIuw8SYc973ACW7wY8PSgLIfuDK2cmS&#10;FtdBc0JUCSLgVuX+XULAgBDdLZJgYIpoIarfm3ApV86lkg0vB4BG2BqE5L/VTvBU/3Ces5P7+v44&#10;l77br7UdZwCXYh2FbwbUfBR8OfwYewJQcRI0Ro2zfge8jR3d0/QavSxw8oWTK8EoBIKAbW75p//j&#10;f+fs/IJhGHjx4jklz0iZiWbkbIi5VBmDbdkhAkEFxJeYESF27ri+5dMM3CQGihpqATUfYMDrytuc&#10;ANVQSBWsoKWAuTQ8Vv1aRJAYybNLHEsGkYMiZ0wRQ0DN7U/+f/berNmS47r3+63MrNrj6T6NBrox&#10;kJIhijNNgpRIXluhB+nGfXAown6QIhQOfQW9+JvoI/hB38AhO2xHSL4abA0EJ5ECqXspiJibQKO7&#10;z7T3rqrM5YeVWbv2PmOjZ/L8gdO1qyor58r818q1VooRU+ccKUWCs3SsLhVxpudpcSuCIxLtHiAp&#10;2TOynui6w7s4AomACyNcuyQ5Rz2dkFxg0bSor/BVoCMRUyGKghNBpJDoMsFC8bcX40ApFfoPlW1d&#10;QIP1HbCOkRBUhCjr3+We9RHBXPZYeUqU1husf5TwBapQOqL1cxtPgHws/Xv9nI0ZFmffDzaeWR8f&#10;DMM0T47/4aRzFtZ9eRNWwU8uXxfHdp7u7yiYK6bNfnMSLkAUS6WcH9mziWe5XLmxn2mc8NIJkAcq&#10;I1EmASz+C72r8MF0Ddu2o2lbDg4O2L1ylcVyicgE5z0+hLyzSc18Z4cQAiIWVxcj3dERYBNyVdeE&#10;KjCejLl580X29vbo2s50Dp1QVRXT6RTvzJH29evXWRwtGI/HXNu9Rhc7bty4gc+Sz9VqxeHhAfVo&#10;ZMvk3iSG48kY1ZSX3GxyFWeTc0qRpmmYTadGxsQmJwDnXDaqMekO5HuFnOU/QfoqjVmaGrJ1tLgK&#10;NOF9ICVhtKvgA83RPtV4RNseotoSxYGvUHFGXCXmiQo7WvSQr5Xf67643Se3zw0lHlWbistvsIEs&#10;c1M0RkiJ1EWMiJheJ3n6A4y0lZm7YHu5dwNGQkBOzfZ2zxyeb9+7n2eBniT25/lviJTrxcpV6mhd&#10;V+V+LYrGhoMP32eRjYt8iiZB0hxvTq9IpwTwYh4zLS+aSYJdUMkEJ63zZW0/kAJieRMRKBLUJGgy&#10;cukkk9qUZa1OcOqMoMdoaQ7aKLYmVfSVOZt2Yj4YC1E2CXOiSLRFBDJRVHEgye6X8PZAzrX99lHw&#10;RBImXU3akYKn1QapbQvCJBHBIQJNjFA+gsRZJsQIhqbcPpQ2GdaM1U2uWbub3+X+vojl0+5mKab2&#10;71lPAkt4hu/bMLXyayv+wZUSyzo2IKcA63d6M8Xt8A8PMkgTHl06p+Gk9lpjnbfHna/HB1n/bX/V&#10;noALEMUS0XYXusSTx/kN/HTj7P4UU2I6nZKZEcGbCxUVUFUODg6p64oYQZOaLl9KOG9GLVVle+IG&#10;b1v3eedZLheMxxPM8MOMYKpg2+EF77NRS2I6mbLX7m3kp2s7Yp365eJrz11DVVnkOO/c+Zhr157j&#10;8PCI0WjEeDxmMplAJoqLxQIRoWtt55bga1Jc588WixUTF9gydjJRHk7T4BUc1JuU8/Wfva2ZhObf&#10;QpZ4JKVJEUj4nQmzWYXbq1ge7kGjdKsj2zrQO7yYIUPX2pJ2wqGS/3JqACkTgnOa80yoJlCbHAtx&#10;NKKjxBhtGb7riLFDcvsPaCJk6eAwC468tAZsZ07EyDeSay0fnyb0fii3rhekGBFnKgcpmlpFbGzH&#10;oLXz9nUXGc4HTkGdqR30Hyox4vIHjarinGyIQr04ekMVC5VJ4nDSL30OI1IC5hQbSELSNpM7BTUJ&#10;ffmIwgleHLFZ4X1g1XaEqrKPma6lGlU46YcDe09SyYMiolYuzbmRnBexe9bH1u0cU0dsO8wKewnt&#10;CKlG4Gsk1IgPtkqBlUpKwUSsp+m6vykcJ4KFKKqCHL//cNFXysbV4YecvR92wf7V/tfxK5vhHwUK&#10;TX3U6ZyOk1ItZNw9wXw9egx7wUVwAaJ4iUs8GagmYszSv9iRushkMsGHQEqJurYlraoKzOdzRqNR&#10;7zS7aZpsMZxoGtsCbDwec/XqLqEqftmMXDZNQ4qR5WrBjRs32Nu7ze7Vq8zmM7zzNG1D27YUv4TT&#10;2ZTlcsHtjz/mueeeI6VE27aMRiNi7Lh2bbd3hZNUafLS82g0QjVRhZqUYp6gE5LdtDjvqOuKpmny&#10;RG2GK8US2uY/oV96LhMiNiGVP8mNyQbvAAAgAElEQVSXgs/7Lse8IJfy1niqZrDgAjEqsxsvUC/n&#10;rBb7NIcHNEeHVkdqy3xRWpJEkpi7HTPDyGnLYLgV6ZfE7geqiibwzvJYrqEWc+wiKZnuZUoJf4qR&#10;zP3CFNLX5djGun6fTqhqL1Fz3pO6jqoyFYSNcGDtJPQSxiSgTtCUl4w1EVF6ySD20EZ7bteR5rbL&#10;dWhLs9a/UAuuAMmWp0WAkmfJHFQVyWnGJuuDIYAgKeEUUkzUoaJrWlwVQMjvg0LKCYEVLvcfO4c+&#10;I6KIgNE++1AK3oirpgiYW6AUG9QFfDVGJVCPpiRxKIJJLR2SpYrrmrJYh4YvYCT88WK7gdZQsHrN&#10;QXRQbeXXdm6H4R82hlXzKNM5FX3626WG0p5PJF+PCZvtfz7ukyjeT9SXuMSDQcTRtC3ee2Jn+/SW&#10;CWIymQCmawawXC4RYLlYMpvPKLpL09mM4D1l1w3JEpLVamWWx5nk7V69ijiTMl29epWDw0MWR0dM&#10;Z2Yp7StvEsoYWa1W7OzsUIVAVVW2JV7wODcC4M6du7zwwvN0nRnDmM5fwjuhaYoEMZJ80e+ydNu2&#10;pWka6tp0xbwzC2mT9pi+lBnQ2H7JRe/OyIFSVRXBe1arJcHbji7Bh/6orgzQiuJMsugcXVJcNWIy&#10;mVLPrnLv9ofmj9I7HIqrwbmaFAV1DTiPaJaUYLprQvZJJ2CMAArpKJIxszQ2AryhTyhr/cKUzNWJ&#10;aiK2nena5fjK8TQCJ1JkFGbgNLjDyRbMJ8dTcJYEqO1azPH4ySjGSQXbeU4x9VLMcu+0FaCYHy33&#10;ZTDI989Gez/A2qUnUltQgJxuE83FUNc2CNYHh0/EbtNyHEA1UeW67VKkrivapkFc1gON1vymImLt&#10;3XbmG9M+kiozKutaQlVhuxjZkjGAZHc6sevwLthHgmiWLCfQNksVbTIXcb3UM2Fpi1gBBetPEDFy&#10;Z6SY/CwowXnT3U1CwnZCUnGk1RHOj0ltQxKHC1UmqR4XasRVdGrk0drQ6m+Ivo+f0q73CyPl5cTS&#10;PN7ChkJak5px2EnYiA+s8vL17XZ/FHhc6ZyGor6yDVX6PvXLjpPGiJNwn0QRHlqvf2pwsYp6+vCs&#10;t8P59Z5ipBqNqeoa5x2jyvQNV21jzrhj7MkeZJ08ZwRrd3eXEAL7+/swGrG/v2+WyDHiQzCiJcJs&#10;Z8ckivmFaZqGg4MDru1eo+0n3oTzwnJvwXw2Q8QmxeeuX8c5R9c2dKuO/f19bty4wXw+6yVgMXY0&#10;rUlF57M54qR3CZI09cSwazsm0wkxRkKWinZdB52FU7Wlb5tHjxtngIUXAe/M92PT5OXHUtV9lQsq&#10;ivdm8Wn3lE4ghornXv40q8MDFvfusVgtcS6AJNsaDY+EGqfZ4AbFuZCPFtma0JWo19e9E6s/Y5QW&#10;YADVBJJVDDJ56MmQ2kRvz/4KQ9Z1exIU+jDHamp4ocSTr6muLbdNkqj5bwAtHwj2WN82SSlGG8Mk&#10;zOBKMf3BEjYBah8FKSHO/DVuwyxOC+G2jwBNWJ8VhSyRJ9mHgBaFSmeSYkV6CbWFT5Z/ix1RRUSx&#10;Pd6xZWZNqIipWcRiMe3QzuPTCHUeUof6GleNiFjaXk4m5k8ECoX0bfwu55s/Bijhyj05OdhDw+NK&#10;5yRcJMEnka/HiYsX7gJE8dhQw8nXnkVcvKKeTjzr7XB2/Y9GI5YxklYrlssljV8xm81IakYuJnmz&#10;ZdmqrsxPotpWYgf7+4wyQTQDkVm/5FzIpaqyt7fHcrFk99pVAESEnZ05iFLXgaqy5WvnHKNx9uvm&#10;hdVqyd7eHjdu3gDMZc1oVBNjx3K5oKo8i4Xp+9WjkelCVmY9nVKi7WypOoSA9yY5PA/T2QwRR9fa&#10;EvhFJ6Yyr2o+ybIbYpbGmmRLrawh0DhBJhNmIeBjZLW3B82S4ARtlqRmhZAgmeGAGS2okUA0T/qK&#10;EcQsxQF6CYITBLGEM7xbl6cQwvIbIA2WFI1Erpc8C9akAor1+BpbYZ+gJONBUdqxSC1jltj2VtOi&#10;oLomSRYcs6S12wAqA7qu0GnCxULYFFfaawgdOH3PRK1YAlP0BcV+gxEzchsKtjOO9V37EEzOkbqB&#10;tbBYjkQ8mpSqHkPvDsrQ9/u+/5c85mPpO1ifEgElgpqLmB4KpATWG/ujLTla/0qNGbPgPF27RHxA&#10;fU0KY7SOJGf6jDhvEvUnjdI5huJpzW1yX9iq04eOU9ruqcHTmq+HBeV+ynYBoggW4Vakw3WQZxYX&#10;r6inD89y3uF4nxIUW/5JgAhENb+IJlH0aIwsFkdMJlOmk0nWCTTi5xBSjBwtFrYE5xzOe3Z2dghV&#10;1UvpRLK1sDPry9lsZktuanspz+YzVssVPoSegBq5izYRqy1Vm+9EkxzaDhaC944umlNoEWH32jVG&#10;oxEpxn6JvGttez2wZXMRoW1aVM3tS9dFnLOJ35aeA07NGrToXYItc2274wjBJqtV2yJxbcyg2Ota&#10;3tRyDNmIoNxLCiLeXL2IB1GSCNWVXWhWSKjRZsVifw9PRFKH04QkMzrBmwI4otayRZJYJu5oS90K&#10;iDhUbGIW1CZwSXm3DLMAjSqoeDpNqDiSdkZ+nMtPDSD0agVg7Vxu2MS/Lrfd59gbJAzqSOTEoU0h&#10;xyVW1jOwHf9JsDAWU0/mB3eEQVm0v5zr0E6GS4vrMhTyM8RmJfT38zVV1hJFivR2s4xDEt8beqgZ&#10;uAhZt0Et3Fo9wdJaP2dQVcrWh+symMTZcqKk1CER2rZBHOaySBWcQJJBIYywqgIp142q/ZEPRaI4&#10;KJLlr1wQzO5GcKI4L3SxRRG8BLomIi4gvoWYDav8CFePQDy+rjMZtz7nXa6fzWo33iZWP6WdbOQb&#10;hgLrt1bA/M21EZE9vQURUFnzRM3PHoOlOiz7Orbt46PASek9Tlj6mzVuWPPqJ5Gvx4V121v/OLus&#10;FyeK6hh8itq1E6v5GUH/9pxdQU89TprNnhmUJSJsgBUHwZO8oBLpSLi8o0jShulkStuscAIaE4f7&#10;exS9N4B6NDYpXdbZE+dYNQ2IoGo+ElVNGpnU9ArbpmXVrhhNRszm834sbjvbbq+LRhCLqx0VaLqW&#10;tuu4t7+HeEcXzVBmPB4Tqor5zCSbTdOYrlUmnXVV95JQAFVompbxuKJpWuqJbeHnM6kdEsyCmFIm&#10;eLbUW6RrBW3X4nzWAXSOJDafRnSTSOV6L1IQi8EIs+LBgdQjIwqqyESpdp6jXRxRTa6w2r/LhEiI&#10;LS6av0UVpaoDTbdAU8SL0K5MFw2A2OFwpqcZqkxK8vJjSqhTk/omSOqgGkNMpCh0qcH5itqHvCTp&#10;cD73mYyh8UDqOrwEQEAgkevAe1wmtLFp8GJ14POE3HQd6syXI2rbSHatOUcHm4CTCPiAEK1ucjsU&#10;v3niHV3es7q8nj6EfM1UI1KKlOXWIt12fnNRXbNAznaysY+DYpUMmYwDvbFTyvQ1j21FFWCIIlET&#10;LH7B+pRzDoftHW1QQu7bQ6jafs4+eFJWnqyqChRcDuucUUhL3fyHKtBTV8n3JX8gwJoMo5Tt/rwT&#10;NDUkzR9ICnS5p0qFbYNoPdl6c8L8M7agVjbnzehEBYrTc+dMJ9Z5z7rHWD8wkmB5d6ljJLmmY4NL&#10;CU0t2i2R5pB6PCOKI628eSeoxxAqqtEEQmDZRggB5yvEmePw0oecd7hEvx2hfXCKHZ3H3AMJkD++&#10;wPoT1gZFcqsAWZJr19fhVXMlDJ7ZPHqKRFjVymxjiQDbYY8fHxSW4vF4t4+PAgp5BcLGz+10n1S+&#10;7hfbedo+bmN4X0V6r6OaW+M0XJwo9r2ynGec/LnyjOBZzjsMGuTZbYeSbRUQse4qaxKzaltihOVy&#10;ReWz8+uu5WB/n/F4bJO8c+BsB5Q2moX0arViMpnagOwdMdog70Rw3mfrX7OcNmML28pvebAiZuvR&#10;ruvMgXaeWG7fvs2LL72E87ZtWSGHNjl1HBweMneOo6MjZvM5VQg47/ujqjIZj9f5m86YTqaICOPx&#10;hKPDo/xyC03T4IPvJYhQBnEjFknN3U/b2vaGBWbQYCjhdfjqlnuAoDTNKl8RwBHCCPIAowKx3AJw&#10;ClPHpJ4wm844/PB9RGEcaoIIiUTTrahDQHAQhVB7cELbtVShIiZlPDUJTIwtkMAlSAoSsa8AQZxD&#10;RUEc+IRH0CZZeHGI2EBn3cYyuPnNJCCZSMiALHuhJZHajknwODViEpNJbZ33xKQ4CbQomhTvAypi&#10;hFBs20hQnErvtkjU+pOILb8nteG3VHzsOiN5+dyMJtZtJLK9VG7Lr0OkqLj8boBJp72TbChl+4LH&#10;ZNI9gJP0/src0YcBEMVUOEBSecZc1xQjsIK+T6VMTsVIOGJ/1mT2AZgycey3AswQSYBa4DMwdGKu&#10;fvODKaWE4hl+KDjv8Sn3JQARTHfSqj2ljpTMkX9SU1EZIpH69hHFnh/cz6MTAE4FaQ9BjGAncbTN&#10;ERJq2mZB8hXJOdQHtKrBBcy1lCURNUEaxlhSUhCw3iOQP6fsT1AFh8uSdUFVcWJL6nY06exQSrt9&#10;bfP4SZ7Z6D2fGCKPJ53ToJT0XfbwsD5u52P7aHg0+booysfEdt428zgMv74vIiQU+1gA86h6Oi5I&#10;FE/D8cxc4kniWWsPGxz7XKtxEZdAErTLFRpGVJMx43qEqpobmtp8GNrEblaTKZqz6qbrmEwmtG5z&#10;YjkJPpj/RJOQBPb29rh58yZ37tyxJe/KtgPsmoaubbly5QrBe567dg0fAocHBywWC5M2ZrKYkpEF&#10;5xxVXnZu2pa0XDKbz81iejQyy89oBEWi9FIlsAGgfPkNvwpXq5XFW1UEZy6CnN98wYdGLsXhNrAR&#10;zyeF+bFMhABBRzQucHD7Nm000jWZjph5SE3e0QVQdZBgUo1pJdEByXmiCsFVFEkQyaHJrLm9KiMf&#10;6LQjElGtWMVuQCJtIhcRkJPLpgjRASK9VFVCsKXLlHACqe3wJJwkxCcImdDpiEYFqhFRQFMLKaIq&#10;dED0I0iJiQ8mJRVAFVckNJhLI3Sdry4mk4aqmi5gloSrKoXX5ObPyN/5g4uikPKWeIJJX1G1vY4V&#10;YrQt7gZP9L8KhhLFfttIlVy3QKlLEcwa2U4Leg6milHi9bXex6J2oBCybmHXbUol15LOdW63dji0&#10;azmvgDmBHyIqSRJVdpFVYPVpcToxco/9b9cG0cS4tRMOa+KokCnaGnGDyMOorrPnUzXJe4oQO2hW&#10;qHTWxiEgMUEI1PUIxfqjJ4ELueCS+7nlPaXcL3I6pZYUcOLo9+vVTGpSITcJyR+15Qgcu3be8SLP&#10;rKvmeB+7GKxE2/FuHx88nbMhp9TbecdHna/zoVgfOD3v29i+L1uk8Sw8IFG8xBPHYDJ6ltEP5Aoh&#10;AQlqcfh6ZNK9GBmNarq2oY0dy7yfcqXmMqeQhSLFUFW8dyZ9y4SqyhN1cU5MpCdabWOOiquqYjKZ&#10;UFcVMW/H12Sp3XgyoYuR/b09dq5c4WixYDafEzvTNRyNRogIk8kku6lZocl8QcaUMpFU2tYklV2M&#10;LI4W7OzssFgubGm9NbcrJa6y7AhrEliulTSHGBILEwfa5HIayjK4tYBjS4C0gbZpGAVv27IB4+mU&#10;I4Au8tEvbuG1I3UNs8mIZrVC1OrT+0AY1VSzCZMrc2QcaBUaNelc62zrMnAgDiHhXMA5hSCIJsbT&#10;CcuDFaigUcFlEpBxjCyKmJ9AZ2RGHVSjite++U146UV49z1+8J//Bo9QVw7vlRAc+3tLUjJp3rd/&#10;/z9CbPnO3/5nujZSjWq+9e3/gPzaq+gHH/Cdv/4rcGp0SZTgTMrmvBj5ovyBdCYBTqJottI1vUyP&#10;uNJfhxIukxb147eC947gfBbEKYKRvZiXK1Wwfn3GkNAPF8qaHOZ8i9hkUuBDgF7CaCg+D30INsmA&#10;Pa+gkiw+FQSwpWllwPcAsK0S7d76Wv+zxzAvPWvKUPOszXBb8S52KGK6sACF7OZonHNWXBzOQfGW&#10;UJBLY7+FXtWkQNwwvDnOL79Rk+gSrQ3EeZpGwXm0asCbrnHpFhJqEhUJU2nwTkhiTSIOa49ST73k&#10;VUiayzEki87GuXJufcuOkPMzuHbe8SLPWFWJVdQngVj7b8e7fXzgdM6BEa3j6Z53fNT5Ohdiahsn&#10;5a3P4xa275s0Okulzxo0uCSKzzjObtzhQHwyznv+MUIBgdS0TCYzmjYxmVTstx2LdMTh0RFO5pgO&#10;jxBGNV5sCakKnqOjBZOpLfH6YNuYAcxmcwBWyyVhbCQnpcRoZG52xAnz2QwfAs8//zwxJdquY7lc&#10;mi/BTMRUlbt37vDc9euASZ525nNCXloWEVKW4BVyqjmusiWfD4EQzK/hcrliNp2xe22XFG0nmGIR&#10;XTAkiQXi1qRYVVkul5v3B4TJdOFMwlmkV2sogq7TUyH4CnGOXlKUJSg+WDzOeVZNi0NJXqimE2ZX&#10;r+Lv3aOazYiHeywPj2ju3aM5PCKIp+msDqq6pp5MqGdTUvD4+ZzJ9RdIowq3OzPr0S4R24gj0baR&#10;BKgXvKtJsaEejSB2ROnysomsSYBs7kaCCOI86vKS6rCrOw/OQQg0zQJpG+pQkWIipY62bfHjCaQE&#10;zrFcrQhubbGLWvumqAQEVXBA8NnZdVJEhaoe0bUdSZXx2D4CkOyrDwbLupbBzSVaRTWRcpuJGono&#10;YkKSIgi2c4pNCDF1RDWd3r4Hbb3+zvn1BCKWvnemmqFg4XN8oKR4XHOpnHddRDKxbRrb+1sUJBn5&#10;1Wg6d6pGZMD6a+mfrjyQsb0MDJbfHsnqscB3CcRBZ9L3ogebUmuuagRS21H2EE+aMIOo7N9RMuFS&#10;xTkhJUX9On4FGlUQM1Ir79Aaa2JvJVJEbFtCkz47ahVSdKTUksTRrZbgHOIdUo3w9QTngtWjCzSA&#10;oLTNCurQL5ujoFKaUzLxtn63cZ5083qf3e1r5x1PurZ9fEA8rnTOhZxSb+cdnzBOzNP2cRvb92Xr&#10;73RcEsVfOpQGP7GnPH0YZlPBI/gEro1IlZBgE1mZXJMqKSbTz6pt55EC7z0u2nZv5pTatuRTtemt&#10;TFjlOJtOSZpYLpdMvOfWrVu89PLLHB4cMBqNaJqG6XTKbDrFOVPsn2QpY1VVeds9+mXklBJNaxbM&#10;ZaeWghRtr2rnrCy2b7VyeHBo+fbOiJ1LxGS7xhRL7QIX7Bmzvjbn29sYEsVtKVtxowLWSzZ3ODFd&#10;N9FCBsTqbRCH8w5V+/aMKVGNR/jJiLivpNgxco6qrlktl7ikVJpolg0j59Bli++U1b0DZFzT7B1w&#10;tLegevEmu6/cJI5HLA8W4Dpc7HAkNDagCUkRjSbFkiwhdFK+kC2fztlkXqAIOEdCQExaE7vED77z&#10;Onzn9ayHGoido0uwXHWYg+miT5r4x7/5a5Iolfegkdh1/H9/+7c0Ym04sl6FakRF6JLpDAkgYqRM&#10;vOlBImsjJcsfgGyMz0MXQIgRxbL8Kor1HxFIax2kQqaMUKi9K+V8CxtkRy3poarCgLcBZIngNoYR&#10;D+o758/Kna8LwFC6MehPTui6gX7tduJAykYt9nuzvyqCpoS6vEwbEyFY2iL2cQCWL5PMZWlvPorQ&#10;16GImCRv0H/6ZwVrrBPupxQRFFVBcj9TEcsbDkvNgdhvYkSxDz2JEVIE502PMVWkENBxdpXlpJfE&#10;av6zCrX+P0TO3hOA5efR43Glc794WvN1H1A5ebDYwiVR/KVE6cBr6dQzgZjwvsIlpVuuiGEEOMLI&#10;UVXBHE6LMhrVhCpQiZGW4E1St1qtiMmWmUPwxNjhnNB12co2JaqqYnG0YDQacXB4wGw+5+7du/1u&#10;KMF7ZvM5V65cMQtq7zk4OKCua3Z2duhipFmt6NqWtmlovEnbkiqz6ZQuRqb5WKR4MZkEyiao9V8h&#10;OrPZjL29PahBVal8hYTBpJ6xWq1sUsukckj8CoaT2fbzQ8MYGEgTAVTYNp4QseUvJw4tIi0TBSE+&#10;sFw1+PmUeC9Qz8Zos8BlshgSuFZxleXX9NeE2WRMEyNOAhFPjIqranQ2ZTbdoVusSKsFq4N91AdI&#10;HdpEZvM5aSEQW3ywnXa2y1f07wBEBU2WV0VIQJsS/eqhAs7h6jHaCss2kjqTqlZ1RUdE2pYqk0Yn&#10;RgjpOkgJCYGYrK6FZKl4k3CLKuIcbbLddEQE1URKhYJb+oIwLMLGcF3YweB+TAk/Ml1ddXlZ1een&#10;1Ehf0Qc8aeiPmrL0ZH1fM9EseSq76IBkIrUZU7GoRlhPMDmPbdfhENMnVDUil9ZbLiZdE1xJpX/b&#10;w3rC2vMwZa+JVbOWsHvnqKsRJsNTnMCqM+v0smQtCjghpa2PipwfcR4lIclZG+ddYSB3D+9ABace&#10;l+x9LRBsJcNaEdQaFEXNAhrzK6pkEomAWntrTLi2RbQjOUf0nrYLLKuaRahxziyky4dgSbX0nr7t&#10;8tHSzz8eJzSX65Pioo8+aDrn4ZNG/ajzdR4eMGn7NiuRnB3ZBYjiYKS6YKTPFp7Vsgzb5TQ8S2UT&#10;wCZZFzsCwrhZgighBlxq8XVF0kRQWz6OTYuASW0WS6azOU3sqJuG1LSEEBiNRnTOJA2paZhOZ7TL&#10;JTs7c5ZHS6pQ8cJkyo446qu7+OWSSRfR/X0Wd++xs7PDqOsICodHh0x2r3HFeZxzaBeZJFvKAnBt&#10;B6sV4+mE1WpF8AGJkWld04WKummJTUtQtSV2F7i3v4/3nnHbMq0qWlV81oncJkLTvNSlSVE1vcht&#10;DK9sSKgA0c2lbJ8n1ILUdYg4esfM4hAVgkDXdWiE2LUIicpZ/saTMYvplGZvD+8DztdQRVIUUmyN&#10;8AI4ssFPoh6NzCcjnuBrpEmM8IivqCeOejzmEKFZHaGxo4uOkXdE1yAITjtUki1/5slfRGyyzhCx&#10;eoJMxkTQVYNLJnmuxdO2ERGPuDHizailEdhzQhscbQTxQtdCCJ6VROpxTYfahN8VHR+TTgUv5NJS&#10;VR7EkWK2yi/5yn9gb/CwhTbbW0mp2yC/CNSj2kiPE7ouW1JDL3GMnS0DnwRThxjUEfZMf66QhjqJ&#10;Wsjc4NLgvBCXtdGJSVHt3FwADYmiZtIsgDih7XX8YEO4nTHs3t4Bg7w676m8ErzVv/fgXOiXiVEr&#10;nwLqbclZnCOl1C8ZO+dIalLapG5LYsn6Q8mtpdUlS6LmXqtvwdywKpDEekHIH1UF3jk02ZK+94mY&#10;OlQdUQMLEgcof/+v/8oK+6gsKO+j1Td9lH1LCJhO7MbVR4zNst0/LprfB03nPFw0H9t41Pk6D580&#10;32soQvEccV4sFyCKBSVjT7JyHjaedGM/CDT/nYWnvWxb+RMQlEo7ZikRjiKjlWN1eJupg/GVOV1S&#10;6rrm4OCQnfHYvvojXPGCWx0RQk1oOzoVXJc42v+YAEwnE5rVih0JaNsx2z9gHCrS0RGTtmN8cEhz&#10;5w4v3LwJB4fcnM3ZHY2hyctjqWPXV0yzxOZoseBTVQWrFrAwVVWBOFiYy5nU5Ynw4MiOyxVjQFcN&#10;O8Bo1XB9PIHlCsTR7e1buAHWfvMM27pcbbOebMEU8M9CCV/mlbUxC4gKkqUkBRu7ZmTYNJhQOpwo&#10;4+kV7o0OCFNhtVKcV9yogpBYLZeIKqltaRH8aETrA9VoSj3dIVRjdjqHHMVeR0ySsjuaw+SK6SQu&#10;lkhsODpq8OLR2pb0U9iUmDeN6ZwCiEJM9iGhgCCMfG3Lecl0v5I4I9PJgYKo0o0qPppW7I0rYmyM&#10;cMoYEUfbZAtbMSlRMVix+MErRm6CLfN75/HOU3nf76ZDzk8XO9y2asExtrQp9W3blitXr/ZtF+Oa&#10;SArm8/Hw4CAvAbuBdDCHT2sCIgoOGLrkKWRziGH6RafRIMROkaGlcM5Lz1nyGFXIpRMxKUZSTOhY&#10;rN6Pw3tzaTVEvWHhbCTWOaHOfhpTMndXAKilN56MWaxWJAGThmM+M5W+rxRs6ERCJoIGAUKoEMgG&#10;NJo/gtb598HUY6z8wnq/8ZJOpnpqaghtK6g4onjupcgPP3iLt1b7NF4gJfClBuE0B/CXuMQngWKr&#10;LJ2CfTtq6Z0n4gJEcdg7Jf/9kuBJi44fFM9w1k+FKo5EnRSnSpWEUYTOgd5pCdhS6E5UXNMM/Ag6&#10;cIEmQucCqiAiuDzRtc5BUha3PyZ0Le29e7TJnk0psfSeKbC3v89YhL39/WPSFIDDTNRijOgWaTs8&#10;gVSdBBVsospLkQVDfbGCbYfH2/6xtp/ZWE4+Ab1hQY5m6CdP1CRnQ8Qt1yYFimLFV4iREY7KVcyf&#10;vwltaxOdA0Ssn8Zk1+sROEdMQnIVTUwcvP0uSxKdAwR8srwgmARGlcpBiC3FGTPAtjX3CEvOoKS0&#10;lvCJCLVs6Qg6M2owR9VQOaWbBL734c95fxpMKjh4Pg2JkgpEy2TKk7jHpGstDVVdkbqEw9Qgur6f&#10;Wow+hLwDTn/5GFyWgPVQ4GgvP6OADqR5RvqcN5JYJK1DpLyEXmASxMFStdJLxwu2yeaQTIk6bEk+&#10;S3Q3pI35X9H1cncmaE7EpOLFn+IJ6GKk7BxUoKthWEETOO9Je5mgqvm8LCh5V2dSkyKR9GIqK2dJ&#10;XxUoupUlTCHl9j2jqIOyvzUM0gNUjr+rQ7jsGkdxJHEcaGQ5G3HkldZZPasmFLG/YVvmnz0h10F9&#10;n1KfjwQPnNQF83uBIA+GC+ZjG5/gkYeLT5hvypO2eqSc9rm2xgWI4iUu8ZgwHFfVeEZI4BTqCNok&#10;k+Iks8Btj1bMBw6mRWzXiBSbXjpTJvYUbUeTuLLl5q5tSJgfNe8cXdtQhew+Jw/K2xNtIQtwnKDB&#10;8YlhqNM0hEouatINKcF2enBcgrgdZpsYnpSvIUp4BRAw58iWHwGCbg4J3SnkV4BKbR9sVXC5INq2&#10;ZvnqnTUcSte1ZshRjTIxTYQq4FNLJY5muaJy2DM5blGrb1WTSHl1aJs2u8hJOpoDKZE6oWeOCjIg&#10;imC74hTpmwNcgggc7Iz4cIJGdBEAACAASURBVCf0g2eRwqVkepEi2Sgi+8BTsfqsvO2oETXQtg3j&#10;0Qhbyoc0NkIFVj7vbd/vtfTtOJyz5Vuw+kgxmQseAAWfrYrzaZ+PhOnMDpcvgZ5Ari9AcSeVT48R&#10;xQ1Lcob9UYmd+ZBUtWpO0Qi3vXN58hHJEotcHgWc6XJuE8EhtrenPAZ1kGyXm9g2wAnl9eZWy1dV&#10;5vWZ6InDKaSY6zJjgwQDqmbcJVi9dvnVsmtqA9TgBdZM/DWH3/6QGSKlZGXAWT1VExbJtgskjzO2&#10;W1CRXGMZwdp5iO3zxwPL56PH40rnfvG05uuiuL+8X4Ao3l+El7jEw4ANkfb17m38tQlJQXBoG6l9&#10;oFsN/AyKUAdHTOazTlVJ3ZrYSRepVKGNeFVU1N515whNC7HF++wKJnhLcIDYxZ6IpbY9Rsq2Sdz2&#10;xFXQD+wx2YyS4U5aNs5Sz/5023nx1jOp32nlZGyEF4iD8KLgwuYELadIFAWQrkXUZlIFxDm6FCHZ&#10;7hdoImkiaSZGIuYrThUkQfCwWlI7ARVSWeYvULU6DhVEc+Jss3PG1lJtbBtIa8LgnNtowqF+HkCl&#10;giTwTozotB1oxcLDwcjbpD1AMV4BIwGFKG5AHM6P0MojKRMSVfB+LVkDll00HdbB89v9ySh1YSfg&#10;gi0X2RNKQlHWHwopKTghJktzOz7v1hbJivXDOFiqB0jbu8EMiHdMCd93XsF8QJp00Imsw/qyBKvA&#10;euk5igdxxPx2N1tLy0M4v+kfdBuiVhfBOahMclx0EMHKF1FkVPWvWOzr0p4lbHpNGOYmifn5LMVV&#10;QIOR/gIr7rpPpZQsXH/ldMQYqfwIsDS6tiWEiqoKtF2DZIf61trl7yyUVM8L9zBxkXydhvvJ74Ok&#10;cx7uJx/beJT5Og8Pku/y9MWfvSBRPK1C5GJvxSUeDZ7Mp+TDgcB5nadMXv0RoXzFSZ6M1hIQRUig&#10;ER8EiIiQl0cBEr1oQwEhhweabs05NO+0ccIkZmGMOA1/F5zCCzegsn6Tjgkc4tkkD2BL4HPsmWP3&#10;t7EV/rha3CZRPDU+BTRZoXOzJFFcZeRJVREVHJ7aB1InqBMEj9OIxgR09iWA1UnPScpRASJ0EXBE&#10;tWW4HlvSrj4CyfRL11EBaDZ+AWsH5zwIltekOPF4cWgSSIKKbrxiG9JKEaKCKHg1ybCq7TWsMRE6&#10;ZZYE10TqELLrnfXzohWhATdI4KQPi6E1cC9hldyFnVheASdmpVyk2kOVggIz2rD6VowMpWzpK+Vv&#10;Kw86sASGgesbQDQgWP3lN8vitc6BiBE4s3bOpFoF5ysjtbkcp2H7w2sIUXv3U+oAAQHnhK4t+4Un&#10;knekVaIWB0npjULyx0Spx4KhdL7xIGPHoUYkOBABVVCrN0VIWmrNsOE1QLAyDjDce9tLnftyJq0u&#10;4VSITQfO2skck1udgfXpgQDzBKzjf3x4kDTv59n7CXu/eJC4H+TZB8UDpC0Aphay/c6fhAsQRfqO&#10;egwKJ16/xGPAefW+PaKcF/4xQ22iOAu5L6+LksP3l054fn3plJt9tShgZOBxw1J+OlB4yv1Xg7DN&#10;jEUtvo3mUoEsfRMVjFKUEPa7D1/a57S8iDCUwJ2FkwY/EdlYak8wSKt0LoFMSM/MCkbaUPJRGdU1&#10;3aqhxjPXEa+9+Ov891/9BtfcVSaY/02wOB1CgKF89MSSDWuq5Llci0TK4mnMcroRFZGE43hdleol&#10;HxOF1K3vbz+zrb1U7ltYwzDOEi+U+3Y3Ye6RBMEhOKDr756Mk+qjYDt9RXEIkUQiEQhEoKOjQghl&#10;iTc/Z+7c19fA2qQlsmDBIS3/2+v/Dz/98F0aF1hhFtxITk84JqEudaO5ood1u77Rn9j7Ui7LOi+K&#10;kVGDgEj/fp5eX2fV1tOIpyW/T0s+7hcPK9+n96ghLkYUe+S35BLPBvrR5WF1qscMmwEMuQhlEB4O&#10;2GBFVUzXbHP6HWLYeZXtSfBxYDgZnJbLx4XN2ri/oacndQUKQp78pMj9xP5UjKSpSXEiHofYMqYq&#10;uNyW6yeG0fYQYO28GVTTxvkQJgBKm13fZ8kQ1l+KT0WTEJV0zTgliWCK3us8DKMSHEGylCeXt20j&#10;oROuuIrf/9Jv8T99+reZYs+3mSitnz9e45tnhmH53da5x9NlWuYxi1ywvJ2k4SdsPj8knZDrd3AO&#10;m/dhfX8YdjuM1dla9pswo56SQ8HStrxvP72G0cmTUWIqaQGsl+EdI0zer3mKG77tmvNzPHXF4XHM&#10;icArv/U/8pdvfpf/82ffpyEizpvqhOQ0vaVe4CR/BuWCb398yfBCDtTXoZjD+8EtRDfbTGH72+wS&#10;l/jEOP3NO44LEMXcM+2zZ+POJS7xQFA5vUv1M3weLYfT0tYzm6enRcjGm9H/vJ+35TxIju54FnsI&#10;g6JBHv0HvxmcPw4cK/92Zk6GQj+LbWbXyGKPHEZTQrwDNc06CyoWYFAH/U/dqicKsV5fNCJxSmUJ&#10;bK9cFimjHQWjK5syNBVbClTkzOVR47f2ZLlf1xWyWPCb11/k9z/9DaZA0QgdnUF6HgT1KfEOHcmc&#10;jVPqr8d590/D8Lm8JFskcHkJ1vJ+Uu0WnHVvGH/5vZnXzcnthPycgQRM8PynV7/Jf71zi3u3/p1U&#10;b+ooprgpE7Wl4vWV7aXzTSl36YN2zTnXSxHtHVj3S8nXyr1LXOLhYNjDNt+dbZxPFBVsiD5pQLrs&#10;tk81tmfapwplVNzO4/bsrhvXbNAsQ6nd7ru7OMx/XRZRiVlm4syljpiYCRNkJTNwIet9JV3rDGq/&#10;iGT/6kCPw7tjum6gJt3q35EiabJnQUgxml82VVQFcQ6NtgXYxgubw+PdiXqSDw0CZSE4n4KuHRNb&#10;XSWrAieQ1OrBWY6Bvj5zQfNVyJEbcjtYfUWCWH0PYslpl7PB72HVlODb7G/7vCCagcXG7fzbpF3r&#10;GyUJyMumYpLPTZvYTYhkfb+SR1WWbcNVcfzel7/O87gLDK7PLg6Pjjg6PMQ5j/eO2WyOE+H2x7eZ&#10;TWemY5ffsfnc9lvvdUg3cNK1grPuPVoUCjsCfufLr/Gv773FQcxjR/7vmDR72IcHxx7Huuo6hMa1&#10;Rb+9V4Ou1Ye6xCUeFsrKCb3e8lm44Fgm+W+I8yO/xJPEdns9bTipT8HmtXUfU2G9JIiFcmq+FiUH&#10;MELniOKIYj7jUmVuThxQaR7inUPVkVBETdFeBE4kHSKIOBQlZkIk3owGombyJA5kLREAy9/QzIZg&#10;CvamRG/SKsmWNkK2Go1mgCOqyKMkibCe1Eqe1U6csyU5068SRMhLtAKZJIpYXSe1370EMcdRfheB&#10;od23QEImaWpnJeyg6jZxQpNcDHJ2vEMM07DH7MeZyDS7BMvlDuJ4ZXadmpM/rZ8V7O/v82d/9mcs&#10;Fgv+6I/+iD//8z/n5s2bfP3rX+f111/n1Vdf5b333qOuaz7zmc8QY+T999/n4OCAb33rW/z0pz8l&#10;hMDh4SF/8id/wpUrV7aTeOoh2AT58uh5qmw3ZUSx3D2vj3xCDPrjJ+7+l7jEGdgcjdcCg9NwQaJ4&#10;Gh7Ri3KJXwHcz0BrBHHpPZ0zpW+vyjhGnCZs/1lBcCTnOfJq4ZJi+7kKQRMptjiFDkWcI5AQ1Wz5&#10;5SD7WVsn60DsZeqcYyGKOvCxxYnt6Sri0eRQhJT9BoLlLySTEkTx4ARJ5uDXnOwKmv3JiYLD/Ka5&#10;GPGAU9hcqnoU6Gc9g5qWV+ec7QGc0noXCs1BM0kEIYpJA83qN5fdbgHkawWFUG6l+bShXw5f98+S&#10;Xdk4yeUQSKL5nj2zw+wCi5tPN95++23+4A/+gG984xv81V/9FX/6p3/K3bt3ERF+7/d+j729Peq6&#10;5he/+AUp2V7mqspyuSSEwGw24969e8zn88fQjx8dBJgxxougYu/H5nrDJ8eD1sqDpn+JX2HcZ+e7&#10;AFE8LcbTrl/iEg8T1s868cxeegW+/CUQiD/+F5p33yWgedK2PwkVO1//KkzGcO8uFElG6uC/vMH+&#10;Rx/RVTXXvvJV+Pm/c3T3LtIl21XDYiPlic2WLu1ra3rjBapPvWS+/+7eobtzm/DKy7BYkfaWuJsv&#10;W1bLUrlG9N/fRBVG86vw8ivw7tto1yHXrtPe/pjqpRdhNIbDI2iWMK3Y+/GPGDeRtYe3x/yeiaO+&#10;9hxMJlavMdJ+8CFoorp2laN793AKzgfq68+DJpqPfoFLkbKjnmKTqskfc5XYr8Hf04phHs/Kp90r&#10;ReuPevZTzwp+7dd+jb/4i7/gu9/9Lr/927/NX/7lXzIajZhOp7z++ut8+9vf7peUvfd89NFHhBBw&#10;zvHzn/+c+XzOe++9x6c//elnnig6yFsdZh3FX5I2vsSvLmyWungvvgBRvMQlHhXO/iZe7y4hxKqC&#10;L3wBrl4FwH/+C8iHH8FiAdgSMALL2HLwk3/lxmtf59233+eVr70AqyOY1DCbsvMb34SdKzCawu51&#10;pklBO7h7l1/8y0+48aUvw+4u1DXs7YODuz/6Ab4WRrSkpuHWhx/x0hc/D2kForhqDLHlnbff41Nf&#10;+Qpvfu91Xv3SbyK7Uw4PDnHBM51MOZxMmb38MixXrJqG6oUbMBrBbgvdCoJy5dp/B//8Y+IvbuOf&#10;gFwqAe7qLlzbhbqCnSusbv8d8899Hl56gf2/+WskKje++hpEgcpR39hl/40fMxOPROgQEEwgm8yF&#10;iyiYHufFB6cnhWKEYFu2rfM77K3994CSv1GK1PUszcZnB/P5nD/+4z/uz1977bX+9x/+4R+SUqJt&#10;W0Sk363Fe0+MkbZtSSnxu7/7u4jIxn7izxrWbSlo0n7RYfsD4X6R+eYD42HEcYlfQah9zKvmufMc&#10;XIAo/jIMe5d4FlFIogokBJoGsh882pY2JmrdXggSbnzxKzC7wiuv/ib40D/TiHD7X37MS//hd3jn&#10;n3/E0f6Kz335y7z9+j/gNfHyq78B3vPmD3/Aq1/9Gm//4J95+cYL7H7xi6aod/0aTuGlyRUzNtEV&#10;kUQE6hdv8qnrN2A84dVvfgtqaD9+j/lLN2H+AoTA7LOfhcMDcML8+efB2/IuqxVMR9x552dcu3aV&#10;g7v3mDufLSseL0QcB2+9w+G773Hj859BULqU2HvjDa48v2t7ZgPMr3D77/6JuvbsfOOzdMERV4oX&#10;T+cCk69+CT58l+aD95D4NI8i2zmzPgec+cW9TXjXUtNfDTjnGI2O757ivT+27eSzDusRJ/eFk69e&#10;HL9i3eYSzyguQBRhOHhe4hKPDQmKpaSkyFvf/S7P330VRfjozTe5npR+GFfTO3Q4bv3oDW5+/Ru8&#10;/ebP+fT0C9z54AOuvfg8lQ+89N9+DRQ+dfMl+PKLEDyf/t3fgX/7N7h+nXe//0Oef/EFaBomrbJ/&#10;62N2P/Uy7775r7xy/To4xy/eeZcbr/46OCOx4gT29ti/fZedlz/F3ttvceWlFxD14CrYvQZJILYw&#10;qqGq+MVPfsq15YpqMuXg1i+I2nLtN16E1QLbz5pctkeHNbUuFwSS4MUz9gF54Tp3vv89RkQLnCKq&#10;iTqMQIVRFOoo4CpUAs5DbBOt80yyXmYUsSZMSr/l3dPCqgZ6iGs4yh68Z0/jQk8lNceRy3XWU5d4&#10;RjFs1P7j9JOjj+5BI7rEJT4pLiBJLLgAUdyO7LJnX+LxQAEVR+vAz+f82mtfg9kMEGbPXWf1/e/T&#10;3tujiooT0KiIKDef24U68OnPfRYErj13HVYddz76GD76mOe+8jV+9sZPwb/JZ778Bd77/j8QknLj&#10;hVfwSdl55RWat95GUmT3xsuQlFc++3n48CPAsTueQmNbh3kcMp3B4RFVUojJXipVggqHtz5kdu1F&#10;cMFIrwI4tGmpdnc5evsd5q+8wsf/5Q0IFe1bb22RxMf0vim2hZl4ULj66m/AnTvo/j4ueqICIgQE&#10;7TpQRYkmrY0RYrId9ZxDg0Ad4MVXiB/cwouaULeUazikPKbiHYPCSYkb9TMDpvOgWAyCPaf52v1g&#10;sVjws5/9jK7r6LqONu8hHmPkq1/9KrPZlGNuWB4pSgkuUP5eNeTk821sL3GdFfZpwrCr5NcAM6B7&#10;MDyEKLj/HneJSxRsjcVn4IJEsfw9lJ59iUtcDE7ovOcwOK7/1jfg+eu2lIyD2Q6j177Gnb/7f9kh&#10;4jqbpCoBJHL0vb9neuMmPP88HC6grnjuy1/lvX/6J4jw4u5zhCqAKDeeex7aDt6/xYtf/wbc+Zi6&#10;Dlz/1tdBhNWP/hk/rggvXAPx3Hvz58w/vM3ki59BmhWMK97/6Y+pwoTx8y8SVysjT11k9dFtZquG&#10;g/ffwmcr4tGnf53uaIXevs30C5+Djz/muVf/G7h7QPWpV6nev0PaP0QeguTiLGzELYrzQkekqgPM&#10;d9B//g7TTnChZvz5z4PzvPSFL3LnR2/AwV12fuc1EIWPbjFKSlJhPB1Tf+nzcOs9iMr8tW/CGz+m&#10;OzwkCNzPV+wjxYl5sRrRPH5u3x1CyRN9DmSTvmQ9zItjMpnw0ksvcevWLebzOavViq7rmM/ndF1L&#10;ShERJcZEQvE+kBScCJJOp7MKpuPrTD80l4yktluNiOuv2w4368KUX4r5ivTeoZpAzbjL3EHlhMgf&#10;GIAragkXRErmZ/FRoLhwuh9sE9eSN6sPRREQsluojaCfCPeXu5NwXi+9xCVOQ+nAg0HsDJxPFPtl&#10;IrE/zT8vcYnHgKTJ3MtcucKxjnf1Kh1qDkMl980Yad55G1cHaBtuf+d1JvM50099Ct77gFFUeP8W&#10;ky7iYgf//hZBgQj33nob3nqbpJGdqzvsv/kWkhIjTaQDJYhCVTGLicl0DgcrDt5+n/mVIyZtR9AO&#10;3n+fndEI9vY5eud92+H3/Q+YtxFSBAQ++pibszkijjt///fMplNq57h9632uTaa4Lm9Nd58T3X1j&#10;GL0IqhHnAu1qRfzHf6TSlhrbmu7ojZ/S/CThBMZJOPrhD5H5iBhbZLHoLZ4Bmp+8wWLV4CQwvXMP&#10;F/X0opx2/SJ4GOPQMI6NvJw9gJY7Q6mQXbs/cr+/v8/t27dZLBYsl0vatsV7z927d7hx4wW8z3us&#10;iJBSRJ1jATTQ7wRyEpSsuYH58xwDEyBkA6mY/1ZAh7dXh83q2KwBs8OvMCfUI4yIOlkbs9wvhs+d&#10;J428KB5WPEOUOhDIDV7s+Z8CPOSyXuJXBArbb/hZOJ8o9no8sh4VVR/OIH2JS5wBh+JVqVOEprV+&#10;5xwgkBKkSGVnuU86BMVF0EXD8mdvMhVBmoblxx8jJGaqLP7t3xApkhZbNHQ4JqlYuSr68T1skduc&#10;eoPS3roNCGM88Z13SO+9Q6WJ5s4ec3GwWtL8/E1M9qCM8ju4/K//Ds7hNJnLHT4gqdJ+8D4T59A7&#10;BzQo89QRl/cgCfbfI0Q/UKzPxQVQqLJpZ3EPVGkyv5Bi9eBU0KSwFwmApPVmdmmxwClMFMS1pLZF&#10;Fbx6SwR4aIPHg4xDpfy6HtbWUQ3GvAHKmZXC+km5U37dL3Z2dtjZ2dm+fByiJFFupZb/9R/+kf/j&#10;ez+kCRWdnE7SVMBrYpYS/+lLX+J/+d3fYSeBSKIRxz/c/pD//bvf41aXaKpA7FoA63kqA8lhMuf2&#10;MfHqbMb//Nvf4HPznaeSozwKoriGvZWny3EfN6z/XuISD4bz+/P5RLFEst0ht88vcYmHCQFE8KqM&#10;Etz9v/5vGueIWYrik1KrMkqCRKBI4AQkKZXYkG6iLKUsr9mSlBFCEbFt9MQU6GzKzR07rp8p18p9&#10;1c4kKdFcC5TnVTtCnqRUFQme1EXGHlLb9XTCCJkCCVP+U9sL2ZX4hPXL+6hftMEgkZcyBXOejACq&#10;OFEckGLEeYfmXWOks7wpVqc9r+gSwZnD875+etHbmlw9GHI8D1w9Z+Vj695G1tdttE0cHjhLJ0AB&#10;1UTna+7VIz6cTjkKNa07mSiW6q41MYsdd+qKFjB1RyEC7xwd8f0PP+TNpmUR1lOBqTwYIRIR6w+x&#10;o1Zlb7Xkf4hdL618WHhY5O5hxTOEvQbDxv/kHwaXuMTjwP29BeeHvgBRPAnnR3yJSzwQ1CZHAerO&#10;9ggeS9lYzqZmp4JLeVFsMHI7gc1dQUBwebaFIqtT1IwvNkLSa1sYASy5WGM9F9lEur5ewqvx1pTM&#10;IlptybZMMkYSYT3VWnjghIlu+/xRYJiG5U0kT4YlY/r/s/fmQZYk933f55dV7+j7mume+9iZ2Z2d&#10;2dkbCxAwHSBCAklbYRMhU2RQMO2gJZEgCUhhiw7bNEOSFVKIokiJAgkQRNjhCFMhkyIILEmREAlC&#10;MkDcwN7H7OzszrFzdPdMn+/1O6vy5z+y6r16r193v55rZ3bzE1EvX1VlZWVl5fGtX2ZluW5GbNZi&#10;k/gl2Zakb2tsV5rWHQl8K6/nVoblSK/NCQNnURVxFtTWZSjJrWvvT7+XatV1+d5qhPSeuPMo4sZS&#10;bpEE7jqUzO1BsVgC4iCgboSmMRnBKa37lo62FAQJDVYjGoEhSsJp3dst4tAPt8oSeKvCSVHS+ynu&#10;3mo7O4tk8scNuDdLd3je9W7qpsNCurevc62Cpi3ixtyAUNwqSI/n1iGQiMF216fgMnfSfK5rrFrD&#10;ateRetrQQw+2m98T/woizt0ad12d6+n13Qmy584mZJK2fdOdvrcz/rco7HXBuA2KoAoiBvdSiOmo&#10;ZI2Y5EWT9FORbn9GTt5SXI5I48ZmmXwd3ZeoCBaw4qYvSt00z7XvovsnCAbrfkVa298NtFJFjPsn&#10;yQNn0hi38scNuDdLd3je9e52XEd/Zfnmc6vHc5sQFSRjMhFN2scOM0prI9Dpv8UWphehHXa2/d3i&#10;sBapP201okmjkorZrKh1RyRLiltXccsdQwFN45KNUxrXbNq69G1t74h/9trc5WaX7L7O495eVLpj&#10;4+Lp7iFJpQokriLEbgPuzddOkXj7cGG3TiGpIHX5vdfSmXGFrM0gvVuSHN8d8zQfu9/kXiuIOit+&#10;GpJC5619h6K0RZkm9x2kY/1G3JtdusPzrnezLmKIFdSsd7OW8X7oz6K4rqHzeN4u+suDmrGSGFVc&#10;V7Sg4iwp2WKS5mz30orb4kSEWxdcEbDJYUFHI5w5BgERFHWiM4lrbAQr4D7z5l6OMZ2HAoLFuEY6&#10;NVoAou6FHtHk/K3tybG4a1WSYopi1PmySLJPW7ohDdOoe1mos7bIXle/iFvSCCfX3nFprX+tq2pt&#10;3ZrUb0dEbz2t4BN5JOJEoCRP4Ma0ut2dV0FVERN0PKlv79r6JU2z7aZdQnJt6dGqkvxJw+oRriR3&#10;K3MjnQBNVrjtd+SuQJMF3MOBc9v32TXKqYjcnnuzdIfnXe9m3bTe0k1cFdfWbUUfQjGtRG4+Y3s8&#10;2yLbEon7UUBM0ognu1rVduJfgUiEWpAnxjKAxVj3dRErhqYRMILYGKzrRgxUCa0TUDZpDExgUGvB&#10;gEVphga1kI/FWVaMoDZ2ItQEWAwWRbWJIAQExGKo5ZQocAU3UEvORuSsEmLciyGKE4kmTxOIQoiJ&#10;EYW8CgPWotYSZV7kcX81eTIMsCJEgUVUCWNLYEKaEtIUiI3FiqIIoQhhbAnjmJy1GMClpLMgtVMw&#10;IxKSlO5adcIBoVXTaOojY79q/YFEHmc3bYEL34Wqmfg52mfrvb4V7XGs7SOsKqppmoAmfrL5LUVJ&#10;LI4IKK6Sbh3ZSa1W43vf+x7NZpP9+/ezZ88eBgYGur1tgiTJK2jyVjz0Z4FW1DUOyXpy13qsdadk&#10;563NNipbn7V/3GX1SrXtI3Jr26k0ddIy4q67HddW/rhB92bpDs+77x5XN9jecmWD7bh6DpwxIVYl&#10;hk3LdB9CEbqrFo/nzpFkcBEaxhAFAZGQiCiQKCIEZ0VTwBgaAvXAMHrsKOzbA2+8xsqlSwQEDE9M&#10;Upgcg4lxmL3iRqpbgbUa0cICiNAwIWqEgfEhqktLBFawgaH48AlYXGTp0hx5BGMjQmOQ2InLOBcw&#10;sGMSGlUaiyvYKMAUCow8+RDkDGDcRNxrK6y+/DLGGoZHR6GxRlSP0KDI0ImTYJpuYKYx0IyoPvci&#10;xoQUjh6GconS1XkXHBargpgcA3v2kp8chbmrrM3PIoDJDzDy2GOQs1BegnQalqZl7TvfwTQT8dBh&#10;Wdqoukj9JPtTbz29Z+oKVx/dGCrcKgGxnu6IJ+dRZ1F0oiDxk+7S7KV0y1a3baOLDYKA0dFRpqen&#10;OX/+PPv27QPcPIrnz59vfZUlnYQ6jmMeeeQRBgcHAZffBcFaJTDBtgRRWjTidF01sapn6V7vgSTh&#10;2Ni94OH631GBCGgmS5qL0lvvHkY6UzzAzetokv82thAYYqCGC2d9+q4nAPK4eSKNixxBmFpVNr+m&#10;7jhl6XUn03zh8bzdtPLtDWdHV3+lvVFb0adQTElqiuTvxsXM47kFpC0OQlMMteEhxk49BDt3wPXr&#10;LJ05Q1BaQ6sNCggSBDSNoZILmXjwARge4MJ3vsXBJx5hbGyUK6+9iYQBQzsniKqrhHsmnUhcqMDM&#10;XuziEhahmisw8Z7HIYyofPNbhFGB4ugojE5CscjEiZOwuAC2DldmWbuygoYhw9/3OKytwvIKdrGE&#10;kZA4meL4/DPfIxcHFMOAqYfupxIYdp04Abtn4NXnaFyZQwo5CEPWnvkuGKWWC5l66r1EuTwjO3fA&#10;5DgMFhjI5ZEoIjiwi+vPv0hIgYGxKWpvvElx9xRD9+2DhRWWz87TePE0o6eO0ADyOYF6HQYGaRpD&#10;DoOobVmlkodNEBJrYqa8Q1uzrTMrpX+y9UHr5nVsyaLpto46pQvNnLeL7s0ZO2bCVvVTt/8UaV8j&#10;ndFrh5g9dqvzOKEYxzGvvfYaIyMj5HJuIu2RkREOHDjA5cuXGRgYII5jms0mIyMjNJvN1gTcsbqJ&#10;5dMph1LLwHawQBzHWGuJTf9CMyU9r7WWGCfSGqosoXz3wnleL5VZMwGtN+VTy7e494bVujsuRhho&#10;NHhi5zSP7d3LgFrAPUMuLAAAIABJREFUUrPw+tIS356dZQlN3q7e6B45C/OAtRwsDvDkwUPszuXJ&#10;2Rgi3fjWJmiyZMkKSwGCjjRy+zaOj8fzNtCdiftF0p/+AuhTKCaFQ7P/ty6MHs/NouLeyqyFIWPH&#10;74f9eyEMYHAfE1OTMDtP5fmXiGtNiGMkl2fi0cdAI7BNDp46Ac0mDA2z571PQaMGo4OEk4NQLREt&#10;lpi9dp194zM0TYAiTJw6BdUKjOepB4ZAChQePAWNNTQIkDCAXAANpdKoUzfC5IMPQrVMfXWR5uIS&#10;GgjE4hrNQp5Dp05Bw4AIiCUOAs6/8QaHxkZAlNik4whdd6ZBaKhCLkczVhifgqFhosoa4Y5pCEOg&#10;yY49e5mfW4HBIpVmnWKlSnSlzLW56xTNEKMnH4LxPLlyBKLOhIMlTroeQJJyna6Ds6p11yXthjIt&#10;9i6+SUXTqgsk3dHqulbcptR7GqQmp95SsiThAJnz9CATz9aJNmSjnZJZOk+dSSEgY3Fsb9qQRqPB&#10;jh07OHHiBHNzc9TrdQYGBiiVSrz66quICENDQ1QqFYwxLC8vs3PnzpagRJUAJziBLa1lvcjhjjfG&#10;kIS6Lax184qGYY48Lg6BQAX4+pnX+Yvz5ynlC7SGGKgiuPk1VS1qcd3zahlvNsk/8hiP791LKAYb&#10;GALgzYUFnn7me1xqRsRielg+HYIiogw1mzw1PcORffvZm4dcbnvW1q3ovP/tfOHx3NN0VmZb0odQ&#10;TApH5gm7Ra9tHs+tQACU2Aj1MGTk4H44sN8JNASCAIYHYc8Mcv4iUbREqDE2asD1a7BvN+RinFoJ&#10;AaHy+ussrC6x/z//Pohr0GyAteRMDgipmzyThw5AHHHx8nkOTN1PbJS4GVF64QVGHnuA0y8+w4Pv&#10;fz+vPf8iQ7ZBrmkJTMGJ1wAKuRyFJx9j6ZvPIrHBoLRNYoEz64ggCjnFrQMiASoBDA0z8tjjIDFD&#10;eWedyUlA+fQZhsce4dLZNxkojjJz/EFqZ89TPHqUaSnAcIHJJx+B+TnCYp7dB4+z8LVnWH7pBcYf&#10;v5/KWokhBliem2N81x4MFkFBk/FuQiJ8xI09NILF4ppHVweocd8HVqtYFBuATeaIFDHEuO4+jS35&#10;IEAj19kZSzq2zfk11lmVIiyqllAMWIuIcQIosVyttxCmdVGyPzCu+7MHvY/vBwGVxLoqrXDSrkyr&#10;bn6y1hifZKJxVUUUZ/XrChEgl8tx+fJlnn/+ee677z72798POIvi+973vi7fW7Ndi+KNCMtuur/L&#10;bMR1OVvccI1KmKecy7eFIs5S6PKZ2+IWKCI0AuOsnLjdMRCFAZUwTykZd6sbxLudyoZ6LkdTXFFy&#10;9ynr8+bRZAF3f4248cZG0vXOfLHeTf13b/eud98eV1XTotgXfQrFrJvSve7x3EKSjKwITRHk2DEo&#10;5OnIdyaAYoGBY0cpL3yHUASxMeXzF6hcvsD048cprywze2meo48+wWAYMnjqFJRKNGpl8jlDaEKs&#10;TZsqgeFRGB/jwNQo5JX9e/ZSPr/A8AP3Qy7Pg48+DibggcefdNbJpRWW33jLHb68yqWLb7Fv5zQT&#10;O3ewWllkeHoHrK5y+eWXCO0A+VyOiVNH3HgqAawFNdj0BYVKhblXXiE2MTUD973vA4jA8NAwqFBA&#10;mBgZhjimtrRK47vPMDy9E3nzDa5fmyVWpRkE7B+fZmrXjEuzwUGG4hoUBxif3uW6zU278UsSOnEM&#10;VkJUhHBsgMrqEjl1sjLOBQxOTFCfvU4YhuR27gCxlK7PMTI+TphPXs6wEfVr1whFMGIIBwdhfBSi&#10;GquLS4QEhEbIT45BvU60tIIxBk0qMAHEJKI6E8d0PE0kigTOcqSoE+OAFVcJGgXRYEMR6eje5/JV&#10;KqiUJAtK+y3C1LWqbhxhMqF6KiKz4XQjIoyNjXHkyBGWlpa6jrk3aYknIBY3aXfDBNC6I4Kzjadr&#10;7ettmMDN4dja4sKLxU0A3ghI5mzsTRpi09jE8ti555YjoKoYSd9yd43u1m7y9ql3vXsb3PZDyPZc&#10;lz9dD0E/D519CEWP520isXYZxXUfx7EzY7QaHAURGBjAfQPakhPj/IlCs0m+2eTo4fsgl4dKldoL&#10;L1I8fpRcIwIzBMPD7H5gFGyDfFyn8dxzRBJgijmKj5+kdP4yxdgQf+9b2ECoCwx/4H1c+/a3GWrG&#10;5CwMaQhvXIAnH2bfxCREhsW3rmBMHvbshDdeZSSy2EAYn5wAtRi1TB87AvkC7NzN6FrEWl1hoMDM&#10;Qydws4wHYITIKBw/CrNz7H7oFAwV4cIFCjSRhlK7Mkc4PMTOHTMwPgIjQ2AbVK7PMrhrDyvf/C5j&#10;hw84K6p1Vr6Jxx6h/s3n2umIE0ZNhcKuPXD4ABQjat/6BnEEmgsZfd/jIEJ1aYHxB086oT5UYGT/&#10;DKyuwvCkC2R8iNpX5xkUg6ohPHoUNILJUUarFZYuXmHw+HFYnIflFeLFFQRxPfUIgZIMa2sLCxWh&#10;IUpkIA5CIlxlGSjkVLAaE4eAtRRjJbRJVtmsDmz1jWfOo0pLhoizGK1v/AWLdojElts6upMoihge&#10;HmZsbIxqtUq9XqdYLHZ7u2dIr3H99WbFr8GNf03Tub1HuwR1WqpT67WjV0o6nD9t3cKU7nBvJd2N&#10;cys/GIO1fbi98pF3vXuDbi9LYf9u+pDrxOJW9CEUNy6sHs/tQ0AEgxBaaLz4CvmHT8DQgGvBAVSh&#10;Voczr2NiC6qotQQIOSNwfZGossbyhTkKvE4+amI1hqvX3Pi41QZRHLNybYGdO6bJqyUXJ/MWWkvj&#10;G98hr5bAxk63xYIxAldnGWjE5K0ikQWF2soKlb/8GsNjI9QWF8graGjh4nnqi0sUMMRGYWoKLr9F&#10;XoXrp18HgUAiNFZEBmmefpnl1WtYIsSE7JzcgWqMPXuWpdUVRtZKmFBYvn6dolUCEVBLoOoE8vIy&#10;axfP0yhXyTcN9YsXGBkZgpUyi5cuMTwxQv7AHrgy77qY0ZZgEgyBhKxdX0bLZYbfcz81A5rPMXXy&#10;ZDLWc5BYYOWVl6mFA8wcPwoF4dKlCyDz7DtwCMrOTiQiqAorr5ymGsKu+w/A+BgTDxyF0gr1UonG&#10;8hKFIECt0gSGTp6gdub11ksbkogBK2BzAcMnH4LCIJRKTk+MjkCtRum104w+9jBEEfr8S9i1Kqqp&#10;oNiI9ftEpLXZKq4ytbrONSbAxhYxbgolaXXLrg8TIAxDrly5wosvvsj+/ftbbz2/U8h2uKdDGNxK&#10;r/RQkHbLkuTC1i73kwnjbkDF5QcxGTe9/9qH2zsfede7N+SKtB5Oe4nIrV1n9XcisaPrpid9CMVe&#10;pAW4XTl4PNtni4ZAQSwU1BLNL1D+j18jFtBM/gtUyVtLwSoBBkQRYwhQSleuEdmYYWvIEWNUUDXU&#10;L16liWCDAFUYQaifu+gKgygBCjYmVJLC6Bo2FIwq0ekzyXQcrsDFRlGNyEfQWLjOQNLONZoRlflr&#10;5AlQK9hmg7UXnsfQJKeKQYgNELiSZIgpLy8QmIg8lqDZoHp1loIJWVtZISBmbXmZGIOSpxooEro4&#10;1utr5C+vEOIKdRCre2HBNrHLK0QrKwyj6PwStWuLiEJoSdpxV45FBGOFfAxqDahBw5Dx/QdA4OzZ&#10;Cxw9eZJQINCYmb0HYGgcSpcRayFvYHqa2ne/yWAMRLEb10jAyEARJidZeuM0E/c/CIESDg9TOHiY&#10;6lf+EgSiMIR8geLRo2786VABRLFvnmd+fpZdh/dAo0LpuTPkwzyFh48y98y3mLnvICOH93H5e8+w&#10;98RJZHIcrayBdo6p6ySjVDKoKtYKVsVVoppUpolfTSyd6YsZbn8AuLeS3d71GGN46qmnujffs2Sv&#10;UXH5SI2gYlEEIy6tJOPXFaE00dulOMUAqtbtSx8G1/nKkt3n/m/m+2Zw+cGgmI6so1ZJ84N3vXvH&#10;XL0FrqbhbVZPOvoQimmRSOkunN37PZ5+6KchAFEIFAKUQuy6TTvJ5D9rIQxpBIYaltGHH4G3LlJa&#10;WATrhJli3BB7EUYPHGTx4kViqwTGvWUsRrDimjGRANQSSAzWogQgrgVUtRgJ3Ng9IwyPjcJAEapV&#10;qqsrWFWGpqYgCFmbnwWBYrFAMD4GjQqrK6uM3nc/pSuXGDl+EJoNarNLFHfNQFSCfI7qmXNETUsT&#10;w+TDp6BRoTE3T35oHPbsc93TaddevUHt298lbDQJTEjbkqMktcM60hcFVJJgrCIkiwCqiFWC0TEY&#10;Hefo+DTkQsZmdrN2ZZZrF8+Tu3aV8UeOksew8+BBKJWIy3VC69I4NlAYGqTwyCm4eJq1pWUmrLK6&#10;uMy1uXmO7JgBXMsrIlAswtAw2IiluatMTIxipsbYdXCPi/TcUnJvTHJPlEalQn5sjD1794FCZW6W&#10;fHqRGyLJAi4PaWabS4VtWSNbSbzZMW7exCAIWvMj9ksqQu8m1l2pu42007Ltp9VF3HXQujCSENpH&#10;r/eRZb3Bct2GW0Q2Lt1u93+P525ne/m1D6GYFpBehaJdIXg82+fm8o4CTri5dTFuUu78E0+QHxmC&#10;Qghjo4xo7KzryyUnmqZ3QGggDJg8fhSiJly7DvkiDA66B6zBIWjEbt/517g+O8eOBx91IiYPrJUh&#10;FuZfeInpQwdh925YWoGhAQZWl2BsDNbcm9VDxw+x8MyzDB2+z3UPj+9htN6AqmXkwfthENAcxfFp&#10;qNegXmNtdZmhUydhcMRdYzEPlZB8aKg3hUJo3FvbJOM2i3lqJpn+xIJYTcZtbkZi39GgVZLVQDg1&#10;Dnt3Q6HAnoOHWf3ec4gGaHGQ0UcfZeXKPGNPPcWQjVx6XZtnwAYwNk7t2RfIaY4wF8AH3svy1/+S&#10;8cdOuTQ9eIR9u/bB5UVG993H6M5d0IzAJg8DzQjWqmByMFBkYs9+J4avXGH5hZcoju6gePwhRgen&#10;QC0Y2HXiYSfQS6vIvl2wvMzg1A7s3HxyRRvlse596X/jxIdktznWD2nsqgddhkx39iSfz697e7gf&#10;AmOIej4o3T2IkgxngM500K40014Kr8XGe+42kmvZdoy369/juR2k+Xdr+hCKbFIB9trm8dxBsg2O&#10;CDFw9fSr7H7ySZZfeJnyWol9D5/gjeeeZSgSisUBwvIKzXzAxIF9XDt3juE4or64TLPSIDKGnUfv&#10;IxwdISrVCAcGYGScHeM7iEoVli9dYceRPVx44TkOHnmQ6RMnYHKM2WefRUo1EBg/tJeCMVx75TSq&#10;MdMDDzD1wFFmXziNiDBzbD9MTDjxFAZUa2UGxsYgDqAZYA0MHdpPo9QgL+Km3qnXaJRXqTfqjOzY&#10;B7nQjdXTyBXDRsT40aM0Xz2TpEUqRjYqowoKItKuKpL+wurCHM2lOWxgMTZiyArYiEZcYe0b3yQE&#10;Vr/1HYKxQaJmg1y1SRDFrH3tmxgVjBo0Vmpf/SpilOtf+yoWQbAEYhA1mAuXGB4bpry4yKAKou5L&#10;O5WXXiI2BaJCjomHjkFOqF9fZlADmstrrH7LTUYe46baseqGGrhreINALYVmg5xNL2qj68+S9SNd&#10;Sw8UnMk1ZQN/XVhraTQaiEhrPkNV5eLFizQaDSqVCtVqteeXWfp5M/FOsz5G3WnW9tExbnHT9BJ3&#10;WHroZl7fFtrXuL7zvB/6SQOPZ2vuZA7qTyh6PLcBNx6pjbTEjWOr/U7rtBsjAUSE3adOQCCMz+xl&#10;fHoH5CxHPvABePMtyteuuZcjoghsTF4txUZE2IyJGzGRUcLxKa5+97sMxMJAYZByHDH18MPMv/US&#10;e44dhqVlhmPLtYuX2XniJGiMrVYYiSxIQCEoQhPyjZgwFKjUYWwcCBguDsDEFCvn3mTswFEYGmJA&#10;8mCC5PtnirERV196ick990EUu32xkp+aYuXsGww2GgS5AtVahYHxEWrLSxSDHMtnzjJqBUFde6sk&#10;P0n6dFuy1L0wopJUOmoQoEBMLhZsHLs01RjUGVLT7wxbUeKFVQLUvaWcOVegMcQROSyBQFHcXTIi&#10;uNny3H2N5q4zoJp8ftGNMRVVNK4TRw1K33kGVCkkLxMVjDtWAUSxrfzhGm8Rd+1BIjyxoJmB2uvy&#10;D+CO7VYlAipYkutK6NBq2vpprYrZvOpeXFxkfn6earVKPp/noYceQkQYHx9neXmZYrFIqVSi0Wi0&#10;vszS+qSftcTWosk9bI/h6w/V5HuuyT3faCLrflB1M2yKQiwQo7gUcOkhRrrKbvJiknFv/wYmaMUj&#10;zhwZuaMBQVXbt2MDRAS1STix+1pMKqhTN00nN9Z4iwABSCVtclyyuDjRygPpthvjRo/zeNq4fHrj&#10;pGWwn4dQLxQ9byNbZfPN9gvgnuk7srlaFl55halTD3P15VcJz+bY+cgDnHv+WYYblh2TU8iB/QwZ&#10;gXyesZ3TVF95FSpV8tYQItC0FKzrCm00ywS5AdCAAgojw1SefQVpKjvvPwTVGgyPMjo0BLWSi0O9&#10;Dvm8a5BjoDgI1TqDg0MMnTwJF8+yurDI2N4I1OLeBMCJQqtgYfeefTA6DpGlujDPwFARwgHyQd4J&#10;q1zIQGEUcjmKwyPQiDFigBhrU1EGHWmYTahkv5Cc260ggKh14zm13UwCmFaF4sRh2FXBSGsyO3dc&#10;oK5LudWsdt3OdRWU4t44RwkRcrF13ZnJYGuxaXxcQO3Du8MXIGMp3RR16Q/tpNJ0jCKtcZyQPZ8j&#10;8dG5cRMGBwcpl8uoKvv27esQLrlcjuXlZcrlMgArKytMT08nIih2Fbq169NsG1icVTOOY+L81qM4&#10;e5HGJwKwFhs4q2i2wUkFvGQeEERpCXnUEhiDTcRdpCDqJtd3c5puD03GDFsgTrrnmyLUjEk+AwjI&#10;1iNODRAi7kUyawlN0PbQHo+QzYId+aPFjd8ij6cveuS620ofQjFTQDq2eTy3mq3yVdf+pEJu2YnE&#10;iRmzVoVmzO4dkxCGIAF7d0xjKnUkX4DI0rh6hfzBg9QvXmXg5Ck4+ybR7KJ7C+zaEpPvfT/MX4WV&#10;VVbml2BlialHT8Bb5xg8eJTB8QloNlh4/nmmDh9m+NQTbi7BgSJcm4V6hfHve6+bUqYYsvzCi4w/&#10;/h4wBvYfZv+evdCsUT9/jbnZ6xx49HHmTp9h5uhhIITRMYgFO3+dgckJ19XcVMb2HYJqwwnUQEEM&#10;1GKIYkbHx2leWyQXBE5wuhYyTZ3O/4pr/AREJdGqkuxI3bTFS+uA9Phul/XnEmG9spLORrRtynS7&#10;083JHTXtWZSTnZl1wN15bVv91onj7ha7+/jstaZxa/tJxWJrvSM6grZ8ZM/TfY42zWaTWq3GyMgI&#10;O3fubG0fGxtjbGyMPXuSF3Z6YAA1pjW+8UYEY55kDKsxfbzssx4RZ7UNw5x7s964TwEGYjAm+XRe&#10;Ig7dNB4uNVpzt1nnAqhawjAgD+QFYhFykEy8rqhTlq1z9yJNA2MCwjB0YSUCuA48Wy6zhLNu9rYm&#10;twnVko+aHBof54AYCpt735jucuDx3E62Xw04BNbVz5vQh1Dsprsy9nhulO6M2pWnujPyuoajc7+N&#10;YwIJyDdjuDoLjaY75s0L5AWIYfXyFYYqFfLFAs3nX6ayukL16iyhVfKxa3RW3zyHvXiR8V1TYC1h&#10;HFE7/So2tEQoA8NVKq+9QWCbFEVYPPMGvHme1ufstAlisCbH4MAgjfIqAsx/5atI4N6kNgJTu3Yg&#10;1SoHdu6Ca0tMmRBqDUrnL1PIzRNKnuXlEvbiW+zYvYvSWpmR6WmapTImMERx5ISDKjmrIIETMIlV&#10;cl16rkNaDZskWqn3MYm/7vTvSP4NjutJul1oB5LdBk6Auf0KG5w/jXQ2Ihk/m+afxAKmGbEn6VjH&#10;9NzdOayNO3On1dLZQnsTxzHPPvssi4uL5PN5oihqiZp+UHVd7aobn2M9nT7TzmBVdZYw6fbRfS/a&#10;KImlUCBV5qnuF5IwVUHBmHaXsCCtLmd3jLNUiwiI695Pw3A4f0bc7ARbImnauEEGadh14Nd//3Nc&#10;aDbbV9WdfzLkbcxgo8FP/fAPMX3kKNl30hVaaeUepjJ5o+fN2Pg8Hs+toFXuundsA/elq3TZnG0I&#10;xWzm9wXBcwvoHpOYbk7d7jF1XbT2JwcaI6gKRQvR+YvJLjeeDsAoDADx/AIR7jzDCmCcJVIE1DIY&#10;uy66xltXEVWKiSlJm0oOgaUVBkm+GIOSF9BGOtoK0q5SlQjqqwwmgmVAQOO4VSwbF+dQoH6thIuN&#10;EM/OkseiVIkQhhNrX+3cW4QC1WtLZEkbU6tKYJPxgkjbzNpRA2RWhE0bTuchDUR6Fvl19ycVZolf&#10;cQa/jm0ILX9uTJ9kPDmcV8UJO1mnD1Pa5+8+SbLWHb8OJGNl6jwurTxdVJ3wcNarrD93F1uT16oi&#10;KiR6aB1BEPDBD36we3P/CCT98I5sV2hP0ogkaS0uvtr1XwXEuDROb1/iK11pbRMRrFp3zRlfghN2&#10;DgHr9hsy3+7G3Y/Ixs66CLgZF5N4JEcbI4ga1KaiNNmxAangTDOJVQjEDfct54ssmjCxlrdJLcOS&#10;XLCKUIhjRkWo5go0M37TKLg4Gqx1n6V0X1xpi17vevdOuySuMYm1fjuuKuAextJPo25GH0IxWx14&#10;PHchrazpGvdAybR6WxWBlHb+DtV2HZastPoes02bG1fX+zzd2zbzt53tm9FVTm+q2G7z4F7e+9q2&#10;boNjg83r6dtjFxscJ+7HdZkmIrDlCja2ECSVdmIta095s0GYN01iWe3atnn+SPdv4EdcXK26sBWS&#10;hyUFpaOr3V1WO6zuENOvRTgk6WqOgSSdAuPS0wQufGgPGcjSOqmwadwBkJZ/V/LbWKARBFQh8x3o&#10;JLR0XbW1ogiFIKZpksYz4y3dr0pyv52bdml35g/vevcOusaVq+26JMe3rYqbl7TNHrnXo+2C6fHc&#10;Pnw+87z9iBhnIUxdFWysbvgAbrxe9kn9jiJp1b7Z4sROKoXceiae6raIGGiJPLdtHUmQAqSCMNt4&#10;iBi0dTa3OH8ufVSTAFSdYVRdXLrP5BotQdOTdVxP57U5L4JRaRtbO+qN7mMyiyruaPcrkFgY26K5&#10;m5YlJ7XIyM26XfnLu969Q64qgHSVl43pw6KYBJQNUF0F4PHcMBvmT2lnLXWrPfHZz3NbcJWnkliQ&#10;xGA1sSyiuEaelmiQRDSISSXY1t04N0I7TM0smyOZhsAJohR14khwXbyQCLnUlXa1n/oXXL+uOj9K&#10;YomU5HqlHQZAdnocVU3Ca8dAgPbk3G1cPPu5PgVJ7Yip1MueoTcCXUGL26BtmbsRbXGniAhuTLK7&#10;/9t104eQNH959950zT3upiVuK7YWipoNKHXTE3g8N0N3Y5DNZ937MvRoYDyeW4I6gaiJ+rFdbtub&#10;gLTFo+IEkXK7hKIL1Yk/J1AcG5UFcVoKg6i4JdmextDaCGNAI4sE7us8ACLJGFt1nbAWS5CcL3u2&#10;1LKouPgZUcRoIgAF95nLVPal51RCE6AYSKafcb6dhbL1red2bBJ3PaoxVuMOUepik1gI0/ipxQSB&#10;e8krQ7arvD0HphthvP6s0kqXdOxrOhY5vRfbcRVBkrRJ84937x034/S8v/eCS1ry+mhPtxaKQCvA&#10;jnWP5yZQ7cpG2cy7Ca1MvYU/j+cmUSDNZ9r61/n/duTDV155haXlZR559DGGBweSrYKqJUQZjGNG&#10;Gg2CwNJMxEs3zmJoCOOIoThiMGq2u4rVvfBRjGKGm03GGk0K1k133TYMiPMoiqIEqoTWMpTPU8QJ&#10;MU3CyQPFZoPRRh03J44b/2QEJ84Ety05RhRGo4h8FOE68Z2xUgQKccRQo8aEtUSw5cTgw42IoTgm&#10;F8dO4CX+c8Bg3YVjAaIosaBkad/RQhwz1GxSjGNymT1tBEXaFlRcGneH2D+SVGXrz+S5+1HVtBR0&#10;77pH2F7c+xSKHs/tJK0st6g0vUj0vI30X63eOM1mk4GBAQYGB6nX6wwMDCDiGiaNLaFtcGxomPfv&#10;2EkzMMSbCKk4VicsRTk2PIABbBS5Rs4Ydgch79mxk0P1Kk0TZESiQ1vjIHGzAqiyf2SEEXUvi4h1&#10;E28PojwwOkJ9xw4qxoBxItVNhO0a1NSCBqBqGY5iDg25OKmCjZoQGqbzIU/tnGQhcm9X95zQGlpx&#10;zUcRx0dHGI4jBIjjCKOGIDC8Z2qK/XGE4t6wbh3a+ufCFtyMAUWr7ArMxgP3JT02uY7ttbWdSOvH&#10;c0+S3vx3xz3cWigK3Hhp8Hg2IlvAehW2ZJtmC2Mvfx7PrSSxHOGEyMak+7obi82O2ZowDImiiKXl&#10;ZaamdmCt++qIiAt5yAR86ORJvv+hh1qfv9sIBQyuki8QI406zdiJN2uVh/bs5cjevUSkn89zpE1g&#10;uphkEZylbiCKiOt1ABRlKAj4L596ir9igtYHGrPxSoVX2kGchjMYR9h6nVgEG8egwqkDBzl86AjN&#10;jP/NCIEikG82XZxi6wRcGPK3/4sfppb4s3TeMTLrQvv68lYxzQaRCQgD1zXeTos0T2Tu8c3dbs89&#10;zc1YlO8WXH7eKhtvLRQ7iutWwXk826Gf/JStzj2eW4uqkp2fzL2vYVAxvadvaZG8uQqJv7aIuJmc&#10;KiIcO3asa6uTWoExDIhhGCfsBFc7B4mbRWhLWAEMAWE+80k6YAj35e1UJHZL3uy2NLwAJ2YlDLFp&#10;mgFjuLBSUZWGkwrN7qQUIAxCJGg3Qen1jCZuum5wYWfjZjL7DBDkci6OSZwGgMHED7TjkRWr2Ti1&#10;0skIoWlPhJ76UQxWwWbGc22eP6B9dHeqet4JbHn773rSXO/y52a5tA+h2J0cmwXn8WyDjVqm1p/s&#10;zm6PHs/N4URFe14yR9ua2J0DO2jlUzctTEY+tP7dakwSx9RKeLMILpwbDSsdFJ/Kz04ZemOkwu9G&#10;ab+g4qyWt4J2C5jmDZd2m+aP5KitLdOee5F30h3tJ4feaB3h8dxm0qo4/e/x3FralkTjJozeQKGk&#10;RqROC1JavWaRoK65AAAgAElEQVSr2e6Has+7GTe+UtoZyPOOwT0kvHvKex9CMc3kPrN77jQ+z3lu&#10;Hx0icYOXJrJNwfpmofuY7vU7w8LCAleuXCEMQw4fPkyxWOz20heVapW33nqL5aUlTj50kuGh4W4v&#10;fbO0tMTFixep1Wq8973v7d7dN/V6nXPnzrGyssIDDzzA+Ph4t5e+mZub48qVKwwPD/fo3r8x1ueJ&#10;FJcXFHF/vVh8RyG4qbA2ywF3M9vNjRs8Q2dJnopa/z2e2002z3nuXtL7dG8uIgaUpNtZOv63uww7&#10;X25J51NU7W4ixDl3UBCoKuVymcXFRZrNJqurq1Sr1W5vfXP5ymXWKmtYlOWVlRtqAuM4ptlscu7c&#10;OQCiKKJUKnX56g9rLbOzs5TLZcIwZGFhodtLX6gqpVKJS5cuteJXLpe7vfUkbSA1GY+a4tbW56ns&#10;knZT38k84bkztO5tj/t+Lyzt+PdHHxZFaJ/A47nd+Hx2byBJa/lOul+ZylSTMYpG0DjGfYnBfdvX&#10;qsUEBtKXOVoWyTtTT8ZxzPLyMpcuXSIMQ5rNJlEUkcvlqFarjI+Pb2ghzRLFMaulEleuXMYYQz6f&#10;b03Js7q6yp7de/oKB5zlr1KpcO3aNZaXlwmCgCiKGBkeZnl5mZGRke5DOojjmHq9zuLiIo1Gg0Kh&#10;wPnz53n44Yc5f/48U1NTVKtVrLWZ72r3plQqUa/XmZ+fZ3JyksXFRVZWVhgeHqZSqaCqrK2tMTx8&#10;4xZTSPTfZiJwA6Wdis5+09Zzd7JdsXU3IUA6CX4/9CkUU+7dhPHcjXRl1I55EjfLxD4fvu2840Ri&#10;b2wct77qkc4NmL4AAxDH1n1pZLPsepNUq1UuX75MrVZjaGiIKIq4fv06U1NT5HI5KpUKhw4dagms&#10;jbDWcuHChZaAmpiYYH5+vtXFnAtD7j92jFyYo7xWznzBYT2rq6tcnZ0lajYZHh5mYWGBvXv3smvX&#10;LgqFAsYYJicmqNVqBMkXWDbCWsva2hpzc3PMz88zNjbG/v37qVarRFHEfffdx8zMDNeuXdtUXKkq&#10;qsrFixeJoohKpcLu3bvZt28fxphWeqWi+vaxPo6dFslsPefxvB0o28l/2xCKSaCbPUF5PP0iSUZt&#10;VaBdlacC0kswyrtGpHjeZoS2KBSSF17cmEZjEtFo0u5oh5uk+tbQaDRYXFwgji3lcpn5+XlOnjzJ&#10;7t27MMZQqaxRLpc4fvw4g4ODbFQmVC3z8/NcuXIVVUutVmNtbY19+/YyMzNDPZkTcXR0lKGhQUQM&#10;o6OjXaE4KpU1SqUScWxZWlxE1TI1NcmBAweIoiZnz77OysoKp049zNDwMEMbWO1ULSsrKywsLFKr&#10;VSkUCtRqVXL5HJVqhZWVFaamJjFG2L9/HyDs3bs3PZrstZbLZSqVNVZWVlhdXSXM5SgUC6ysrHD9&#10;+jVWVlYol8vs2bNnw+vqh/ZwhLTu6qqzOuIldH5asBe975fHc7txOTX95OjWr+VsLRQVrHWFpJ2t&#10;swXD47kBVJBULLZI/qdCUBUnFjN4kei5RaRf/Ui1nQpYhdi6SanXvQZtkrkTJRWHbn/72Vmxquvm&#10;NOwfd97zFy5w9coVjAkYnxgnDAKsjcjlAlZWltmxY5J9+/YQhiFBkFrGslNKg7URIsIrr7zC8vIy&#10;4+PjFAcKqFVWV1eIogZRFDE56V4OEdnI6mdpRhFvvfUWFy9cYHR0lMGhIcIgYGCwSLlUYnllmQP7&#10;92PMINPTOzGmd7NibcTaWoU33nyD1dVVRkdHGRkeoVgsUl4rMzgwwM6dOygUCkxMTLDREHpV27Ky&#10;zs/PM7VjB5W1NWZ27aJcLmMEZqZ3EgaGo0fv7z58W6QTiFt11ZHVNL+kbV93XZR26G3dMbm1kPR4&#10;bh8WIVYhti7Ppjm6F71LdBaBtUKIGIuss/7A5sF7PB7P3YmKgNJ6BFagnDdENXGWwx5NfbsGbD+F&#10;p998VVUk6C1uNqNer1KtVllYWGgJqPHxcaZnppmbnePQwYOICHEcIyIUCun3n7N1rzvv6uoytVqN&#10;hcUFFhcWeeyxxzh37hwTkxMsLy1z4OABjh9/gCiOyIW5RCCm4Shp3d5o1lhaXKJUKlFeKzM0OMTh&#10;w4cJcyH1ep3p6enEClgjn8tn4pQlDU8plVc5f+48q6urjI2NcfjQIVZXVxEDa+U1BopF7rvvMEGQ&#10;zxzXjdKMGszNznHp0iVMYBgfHycXhkxMTlCrVqnVqpw4cYKxsQkmJiY7ju0d5uYIScoaAxIgErgH&#10;XCXpDJFkAXDfxfZ47nbaufRWWRRzwv7/6q8mK0lh893PHo/nXkagVV2m9ZkqDxWE+h/8LtYKYnrU&#10;c61D0n0C6sSiALFVVlCmkD4qVyd8SuUSV69cZW1tjZldM6ysrHD58mXXZbpWZmbXDDumpslW747O&#10;+DWaNarVKmfPniUIAvbs3cPly5c5e/Ys+/fvZ3xinMGBQYwJyLesflkB1Q7v4oWLWGu5fv06Bw8d&#10;7BB5QRgwOTHJ8NAoueGNx0SmIhFgZHiE/fv3Mz8/D8Bbb71FEDor5rFjxygWB9ODyAqvbnJhgemZ&#10;aUxgmJudY2VlhXq9TjNqcuTIEY4cOULbEplNn3Zc2utbo8AK0FDBqqC2u1GVZNmY9Vfh8dwtbJ53&#10;U7auywBy6ysSj8fjubfprs+ENaBpBAkC1/2c3duxur5OVBWsCblQWmbPyAQDbPW1EiEXFhgZHqU2&#10;UWd6eoYLFy8wNTnFhz/8ELmw/Sm51P9m5HNFRkZG2bdvP2tra1y6dJknn3iSY8fuZ+Nje28/cuQo&#10;r776KidOnOS5557j2LFjyRjB3v43xvlvRk3efPMc5XKZx594nPvvP97lrxe9z7W8tMKZ115n1+5d&#10;PHTqFLkwx0Z+O+nHTyd14GJ9jXqYw5oAxCTBKJodnNpC3P6uXb18ejxvP/2Vif6Eosfj8bwLcKPG&#10;3LidLElvI+2KVRKh4La6bmpDw+T485de4v7v+36mgV4dst2srpa5dm2BmZkZ3vPke9cNy90Oi4vL&#10;zM7Oc+LECU6cONm9u2+qlTpzc9fYuXOGD37wB7p3b5tcmOfxx5/o3nxDTE/PMD090735ltMEKsCf&#10;P/sMpXxIQwSLywi9b5EkxmlFxD04OH9JXpJua6TH8/aQPvRaVWjl043xQtHj8XgytN9uzWyTduXq&#10;xEC6PzsqTagbw/Nzc/z7t87x1/YfZpT2t5nbR6S+3f+hnTt4YOcOAG58umzH5L69TOzbi+BEznbo&#10;iN/QAO/9gQ8C2w/nXiO9Hwb38gpABKwBf3ruDU5fu0ajkE/2SfuAFokcTESi+3WDEbJee4159Xje&#10;Dtr12fq6rhdeKHo8Hk/COg2QoXtodvZt55RmaFgmz+89+z2+8/prfP+pRzi+czfTtKvk1Lcm6zdC&#10;r+O6BWgvP930ut4OwXgH6T5fd/y32r8VGx2fTTcLXAfOXL/KV158iQurJcqFPLEYFAUFkxypJHmg&#10;lRGyIWW+ftGKqHR6WRcjj+fuxAtFj8fj6WKrJjwVY91yJRahERjioMhrtSoXv/F1Cs2YgoKobR2V&#10;YsQQW/c2c4r7BvXmMijd28uXTbrNTa+XcRLSWPS6TpNMCxTFboodYMv43Hs4MQeZNFCFwNAUpR4E&#10;lMOQ5kCBhrUYEay1iKbDE9zhmrhtkvTKbiKjD5M37d3UX1kfHs+dpZXv+8iHXih6PB5PgpCM22mt&#10;dWJVnWhIFIJbTz7rJ0Jk3XrDWmyQoy6WMJdHrEXETcLc9n/jbusLMdYmk4D3drOozczbl1xaL6HY&#10;ZrM3mt8JrL+/AFbAihAl91mNIbLJPJWpOMSJvs70a4/1UmiNNc12Obe2K6wzUXs8dwpx2c+uy8O9&#10;8ULR4/F4ElzTLYDrOnTfck5FnuK+9ey+zOK2u3WRIHGTdRPQUEXCgLoqEoYtS+GdcsGJmTT+nhun&#10;V+qlDWyq99ovPK0n++jh/vcK0eO5s6T11VZ4oejxeDwZBAE1iLhuXGPcVDltEWZQdZVse/1udAVr&#10;O9c9t46W+Ev+9Gpu28LQock2rxM9bzdK8pEAkZ55N4sXih6Px5MgQGCVQJUYSUSW25MVYVmLYm+R&#10;trULzuJ3u9xe5/PcWXo1wL22eTxvB66e2Pq5xQtFj8fjSTDAwV0zXF9ZJg5CbKYKNWJQq6gkY9dw&#10;lawTkTfi3m7u9PnenaQTJHXPRmdROjudExGfbvNjFD1vG4qYRCSK2fLhxT9mejweT4IBDo6PM9SM&#10;CNd9eUMybbtv5N/dOOGXlYIKTvxpSwpu7C/d5fG8LSSZT9sPMJvhLYoej8eTUAA++OBJvnv6DNXQ&#10;Ug/aH+Hrlo2edzvtBlZxFsX2N8B7ICTdfBkhuYl3j+d24izgXih6PB7PtsgB9xvDj37f+/m/v/EN&#10;RIV6YIiM+8avdlSqW1ewnnc6WbGY7XzukTfSHmd67vV47jBJLuzjCdgLRY/H40nIAaPAh/fsJvf+&#10;D/B7X/8Gc7mQUig0BUQMogIK2p56+QZx4dwQAjd+sOfWspHs22i7x3N3YFVRdfXYZrWJF4oej8eT&#10;IRWLH9w9w6G//iP82SunObu4yKVr89hUKAKW9V9a6Z9URNyomFg34s3j8Xj6RlAG45ixRoMi0B5k&#10;sx5R9e/DeTweTzcR0ABqQDPZ5rsNPR7PO4UAyOPGZufY+O1mLxQ9Ho9nC7xA9Hg871Y2EpAej8fj&#10;SfAi0ePxvFvxQtHj8Xg8Ho/H0xMvFD0ej8fj8Xg8PfFC0ePxeDwej8fTEy8UPR6Px+PxeDw98ULR&#10;4/F4PB6Px9MTLxQ9Ho/H4/F4PD3xQtHj8Xg8Ho/H0xMvFD0ej8fj8Xg8PfFC0ePxeDwej8fTEy8U&#10;PR6Px+PxeDw98ULR4/F4PB6Px5NgO9a8UPR4PB6Px+PxJHRKQy8UPR6Px+PxeDw98ULR4/F4PB6P&#10;x9MTLxQ9Ho/H4/F4PD3xQtHj8Xg8Ho/H0xMvFD0ej8fj8Xg8PfFC0ePxeDwej8fTEy8UPR6Px+Px&#10;eDw98ULR4/F4PB6Px9MTLxQ9Ho/H4/F4PD3xQtHjuUVEdH/4KE4WzzsfBRpAs3uHx+Px3NN4oei5&#10;h+iUYQ6La6S1taW3PFOc33RxrD+6zdNPf55P/9Zv4CRg95Ep7SNffOVlPvnbn2mtf+pT/5rXXjvd&#10;Wu88R68zOizd8Y/WbemPjWO8fitslBIb+4/p5X9jnP+Id4qccqniUll4+g+/wJe+9EV+89O/Sb1x&#10;I/frbsfdv9655FaQlsYs3espistFTfovG5vHfPO90KskdPrvXd666c+Xx3P34IWi5x7BAjWyou35&#10;F79LGAYExpA3hoIIIjn+2Wd/j1LLJ3zqU7/GG2eeA6pABbTCZ37j13jxzFkaQJ2McFELkaX61iU+&#10;8Xd+ho9/7OMUJUdohPzkA1wqZSv5CG2Wec+x+xgS4fGTp/h7H/s5RAQxws/9/P/I8eMPITLB8Nhh&#10;5kv15NgaUAEqRLbKz/7M36VRdSHaZM8aaZwiYI3l2bPsndmNkQJGDEYEk5xHgjx/8uWvuABaxPyH&#10;z/8OAxKQM4KRkMnhaZaXImq4lOhsXhWXEvXkf5tU2K3fugrRMu9931/h+nX4+z//j6gsNhKftqvl&#10;taDLnH7hG/zKZ/8N5SSE28lvfurXOHPmxe7Nt4gIKHF9/gJ/429+nLU6/LUf+hs8/bk/YnxyjP/0&#10;tb/o8J0mxeZC5G7GAmUW5i/woz/x85Qa3fuzNIEG2BrY5C53Xbil2wJvcbmy1tr3hT/+HF/68p+0&#10;fHQSA6vAErDCnz79u3zxL77ako1RsrTzrbI6e4FD02OEIq6MtpYAMXlyI9O8cOZiEr4CTVRjfuHj&#10;/xu1xRpffPr/5bO/9SuAE8v/6F/8S/6zH/whKlEzOVsJV3I7S9YX/vD3+dJffBHYrJR5PHcvXih6&#10;7hGU8uxF7puZwsg446OHKC0v8aU/+3f89m//KvPzF/mXv/rLPPPc88QSEgMBAA3Uuir59Re+w6CM&#10;UDQjfOzj/xMPHz/BQDDO4OQJrq+m54mgVuYjH/mvOf3qK0TaoKYlvvCFf8fnfv93mRjJCkuD5PJ8&#10;57XnWYsrPP/Cc/yr3/xNrCpqlU996pOcPv06VpdYWTnHxEgBBZavXuXozh0UZYhiMMinP/PbFAZH&#10;ECkQhAX+9id+AQAB0qYlDGI+9tM/g9U6Vi1WtXWe3/ujP8ZKtii7JvIHP/IjVO0KTRthNeL111/n&#10;gQdP8FMf/8WetsDTLzxHUQbIiSEnQiAGY4bJhxP8+md+Z51/gNdePc1Hf/KjjI5DoBHGxoBQb0Y8&#10;8egHeP30pcRnDFolpA5Bvuf5b56srUYRFeSWmm6ceHAIYBEsqgFWIcjDJz/92/zEj32UD/3Ah1tH&#10;Pf305/jwD36IWuREUJOtLEqp1OlNv+mmbHWe7WCBBgFNl6bqtvSOiwVb5/H772ckyJETwRjBGIOY&#10;AiLjDI3sY2nVpYcjBqp86Q9/jy9++atOREoS1gb8xq/+CiNmhlGZ4iM/8uP88A/+MHkzQShDDA/v&#10;4PTrFzCk5SgmkJif/em/RaQxqppZYmLb4J/+819DTS4J3eUlEYvaAGtDVJSP/dz/QhAYTJDjqSef&#10;4Mv/4YsEYQ4lhCjm4//df0vehBgRQhECET7ykR/lr374h5FAMCbkQx/+CLV+jaAez92Aejz3BE1V&#10;XVDbXNJP/PQvalxWPf3cd7QgaCiogAaCIjn9J5/5t1pSVdWaqpb005/813rm9MuquqgLcy/rL/3D&#10;f6BWVZt11Z/+2C/o9Ui1rKqqkWq8qD/93/83mgc1uHANaGhQQAmL+tc/8Uu6mMRIbUXVzura1Rf1&#10;Jz76Y7raiDTW9cTqYtNobWmq1pb0f//4z+rSclOrqlpPlkayNFWTf7Namn1R90/vUkNRAwI1Sbww&#10;gRIW9Okv/39JuHESSkXVrqnamqpGbpdVtaq6qqor7a0Z4mRrRVUbquVYTx57j/7zT/9bLSd7O2jW&#10;9X/+ux/X+dKyNtTq//rzP6fR9SV9+vN/pgPj+3R+pZE5pqZqL+iXP/8Z/YMvf7udfrcMq1pZ1CeO&#10;7NbQ6RcNMRpgVECFvMKIfv+HPqKlZq9r34pYVav6J5//HQ3S/AYaBigyrjClkFckrzI0o8+duZo5&#10;dk1Pv/x1JYd+9Of/lq6qy2/r0lOtqsb6p1/4N1pI7y/i8h2oiCiEaoam9YUzlzPHRapaV40bqrG7&#10;skhVq+rynM34vHEiVb2mS1df0Y/+2E9prdrOp73Dj9Xt6b13PVVVe1G//Pnf0j/68te1pKq//8d/&#10;oH/+F093e0ywmpbvc899RT/7yV/Vsrp83SpjHae2Wpp9Xf/ZL/097XX3I1X95U//P/rM6+l9a+qr&#10;L3wlqQemdGzoPv3s//Up/eSn/2n2MP3ei6/q5/7Tt5P6RtXFqaKqVdW4qmoj/cIf/bH++y//R1Xd&#10;Xop4PHcL3qLouUdw7aVgUQwWeOCRh6nZUmIxUyJrsbbBJ/7OjztTedzkZ3/yJ/n4xz/Bo48+wi//&#10;43/A7t0n+cf/xz/ByCDFgvDZT/86Oybv4+U3rwPC//lbn+bH/+aP8Yv/8O8Ta4xVJValGVtUy1ya&#10;fZPJXbupk9g6JAdq+OY3v8H/8FMf5Tc++S8IAkGCEJECYgYRGWBgcIr/n73zjrOiuvv/+8zce/eW&#10;7X3ZhV1gCwsooCAK9sSSYjeJGmOqBmvqL0/ypDzmSZ7EFKNJNBpT9El8EhONBUVAKSKKCAgsvcMu&#10;C2wvt5eZ+f7+mHu3saBRUkzm/XoN7J0558xpc85nvqfMrt0tuDJpsSwObNnDvr3NFORnkZ1dwPY9&#10;tvXtqecW856L3kdKMtYU2y7y2XnzMK0YhhiY6XhZpsFjzzyNUrbdJDNI0NvewfjSSgKaF4+yLRxK&#10;c6Hp2Zx/0YdIjGrRUNiWHZPtTW9QUV7K6tde5fPzrsGNXQI2drwWzV/KhqbdeP1ZKFL09/eQX1xA&#10;a+sRgr0HKch1D/FjghggJjqZFJ1gsrys27mDlEQQK84dn/sPujpjaetrglgsSGNDI5YMWpmOZ7kb&#10;jp2v77v8cgwrhiVxDInQeuQQV193HeFkFyIJLCtBPNzG5Lpy25vYfhsmn4yZjFI7cSI33v4FZCBE&#10;exjTzlE7VhdfdgVxiWKKhYg1YPmyLAuRFPFwOw11YxjEAtPg1Lo6snUXbqVwudz43Nnc98uHh7jL&#10;YFvLjkVGmY6GUoplS5fi9RVTlDueYG9yoBxNhoYq2OkZrZRte/Iwi6RYIBaKdL1Onx7Nt43CzkEX&#10;z72wkm9/5/tk624+d8tt6EAilWRq4zReeuHltHvbCv/gL3+JS7lQSksfOkrTcelZ/MdXvoIMPHMW&#10;k06aTCLVx+dv/Tz7m/dyyszTuf32/0Qpha5cuJSHubPPompsdfqpAXABBqRCTK+fhEdzcfnll2Gm&#10;E3KsHHFw+GfGEYoO7xIEkhFmTZnKz3/5AOddch3f+e63cOs5aJoLXSk8SkPTXZz1/uvoFRA9m1/8&#10;7k/87P4fsalpNfNu/Cx3fuNziJlEJIohMTY0rea/f/JjJkwoxkDj07d8ielTT+I3D9yHW9PRNA1N&#10;09A1DbeWTVX5GNo7OoY0+BokvLy44CXOO+tUvvbFmxEzhZgGcUmQsKLce9+PaNq4gpPqxtl+JAxm&#10;nMuu+yTnXPxBRHrp2Ps67z1rLllaIc88v5w//mUBKTMdPnan9sADD6JrfrtzUwpd09A0nWsuu2xI&#10;BwfgoaCsmv2dvUQkRVLCWJJg/aad4CvgwV/cT7Y+ysMvMSDBj++9m8kzz6A93E1+sRePpli+bMmQ&#10;zjBB6NABHnr4DxSUT0CJDuhk51XR3ZnklttuwIXdZdrD/wAKlAZKYWKNKkSOLV3eCgo0nz3+SwKx&#10;4oST4Mr2DLjwCGQRx42FbSAOwZvMlhTsoWLbhQc7VXHu/9G3WPLS8yR1DUOyMIEnn13IC0tfQE+7&#10;AtKVJAvwouHjvz7/VR79+T1kA/acvATfufcefvyr36TTrwHetJ/RJYUbOybDzuh+3th7gLAIKRHE&#10;SLFu/WtMrh17dChmDKw4o+W4ib12O8nIq2k5q7mY+54PEIt2EWzfw/tOb8CtKxa9vIgodorAYMem&#10;Nbg0habpA4fSdVy6wqtcuDSN55avIWqHCkoH3LQ0H2LsuIwIFrRhUyqGYov8p599hq9+71627dyH&#10;JDuZMzYfXc/BWzCRPzy7kLoZ09LudUBxyy23YgwIcAsRE7FMTDPBD39wF9pAZllAElSKUH8XlRXj&#10;8GcFkFQKEcEUA0OShCOdnDShFDeZ0rKAKEsXzOeuhx6hR4RHFz7Jzn2bMgE7OLzrONZT6ODwT4aA&#10;y8XaTU3Mu/k2nlv0By694gru+8WdWFYUUwySIix4fgk/u++XeFWm4Vb2PCNlYuHiwQd/gys9B8+n&#10;fEybdgqptAXDFgM6ulLc+tl5tqXSsrAsC9MySVlRWtuOUF6Wthal4/Wre37JY489TSzSx933fhul&#10;u1F6gNzCyXQHQWkWiszsfxMsky/fcRuPP/0EN90+j8XPPk5FeQMnN55MMNrDb39xF0XZGgGXRsbm&#10;IiLccfNnMCWKZCydloVYJo89/SyaNiBNhmCRsRAumP8Ut3/xS/T0HWTKxNJBITOASbitjfGl5ezd&#10;uQcrZWKK2PO5Un088YffsnjF63YeGSbf/c53+O87v01hfv6AYDYtD2Zm4Jch1qJRfg2zJqXZsHUb&#10;P33o1wO/j5YxbwUdMOnqaaewrASPd8h9dJPaump8bg07dMXPfngXbs2NvaghY2VSKOVCqQC+QDnb&#10;d2fmWWogQrCjk7UbN3LWWXNQIqBcWCbMmT2N1a8sYbDUMiiGSmZ7Bq0JuNm0eQfPv/Ain7rx0wPX&#10;bffvvGnuPNLK+KrKkachmeS0+no8Sh9YFKWl0+/SPHhdOZx34WUkzKGpsF8RLAFT89gWsiydNTs2&#10;kTJDbNiwkRvv+HymtjLp5OlpC785cIhpYphJ4tLN3T/6L0QNWg5tae3H1Pxoyk69GsjF0SqUomnz&#10;JhYsWExfbwc5Pj/n1Y3h6//5Pyx8cTnB8EHq68ZQVpKXdm9haC5++sBDuLSh5Wwfuqbzn//xedwq&#10;MwdV474f343fVcJTTz5BR1sLqUQczZWpK16UKiM/bxI9oeSQ0hKwhEOtrVRVVyPA9h272bhx01H1&#10;3cHh3cI7b40cHP4upC1SwPIliyguqGHzpu3cdvOdZCs/AeXCrTx88PLrceEnC+yOxYoSi4aomzSb&#10;5xYv5zPz7sAQISUmMQmyvmkNmWHbzL+CLcyG90zD7TIKcCHs3rgO3ZPNdTfciKbA73OzZVcTUTPC&#10;J274DJoFGvoQ3zrbtu7j0qs/TH3jGO7+8dfYebiDPjPBpIZT8VoZ+1NGWijAA6L47c/vIi/doWu6&#10;F015UcrHNZdeBeIa0REZ2KtCI/zkx9/ng1ddw6srlrLy1fW4sK1Sg3FK0NN5iJv/39fZe7CbB+7/&#10;LUpsm5sFoOv84Hv/zbKVrxEHcGXzgwd/w9RJ4/FJFE1MBFBKYQ2xbG7YsY17f/lA+pcCpWwJpDR0&#10;MrkrZFazL1u5irMveF/avZ2CxMCvt4p9/0ce/V/OPGf2MEF6JNhHe6g//UsHAtzxlf8hZWUWNQwd&#10;6jUQiRCPtHFyXVVaWCdAwc8e/QvTzn0/WbqPLCuJsgRdQXmpn+JsjcVL1r2JjTIKkqRp4wFOP+dK&#10;/vL4MwQYWcPeCXaKD7e0MaZs7IhrgC+PNXsOkhR7QVTmELEQK4lhhFj1wjP49KExsv8WZf9tKNJq&#10;zg/4+drnvsoff3YvPsAWfb4BP8PRIOGiZe9hLjrzNLz2GUAHyWbL3nYqystxAZpkSs+yj2iKC2fO&#10;pa+/nwSKl19ezy/u+RWh1l5mTaln+ZpV/OGZB4lrQtIOccgLkUZM8/GJWz6PYWXKesiCFsvkJ9//&#10;Jm4zPI6YiPwAACAASURBVOD+ti/fSdSM8MlPfhJlWWhi8Iuf/zDtN44k2vn0xz6FaHpaRgO4QAtw&#10;+Yeu4X1zZpKruQmoAC6VR9xRig7vUhyh6PAuQSPa3kNt1Tjee/ZMUuEDXH/tJ0gZQW74+JUIsGTx&#10;Ita9voo5p82ktx+IxZhdX0duwIeYIS583we476HfoHR7XpJP5TJr+ml4GJw3BxaW0rj/Vw+jlDtt&#10;WbJXAGcpP1VlFXQdaU2LOIu66dP51G3zABcpPITiFlMbp+HXfDz68P3oFgg6lsrKJITJJ5/C2e+5&#10;iGBHM7FwLzd/9oskcac76gFnQ1Bkl49hR2cnf3niURYtfZGoGefzt99KuLsTywxx0bmzMRlqhVOQ&#10;Em755GfwZRdgplKsWf86+7ZvHOg8B4QgisKScn7/6KNommJ27SRyNJ383An09Ang4VBbDyVlZQhD&#10;txIy0a0ktrQ2USqOS0+CssNNmgpTZe6mABcWLlxGCjdDhbCbTZu38tT85xg7rnJA3G3e1sTNt81L&#10;+38rWICLjVt2s2vvIS46dw5u7HIV4GBnNwXlQ+f2DR8cPz52L7990xYWLFnBDZ+ZBwi6mGnhAKBx&#10;/Uc/xi2330ZPcFCg2ta4IQVrwU2fvJE7vvQVDrftoyTgxsOAFBt0dxyGu5KjzgAkEgmyvP5Rrtj2&#10;umNxvBxRyi5tK13Gtmv7yVHpX4Nhj4yXiYXFjTd/gQ9ecQ1el8JeY2zL6s1b9hOMuygIePEAOim0&#10;AQmm8bmbb+PO73yPvLw8dBS33Xozbp/O/D//LwuefgyKK0hpXsBMhzscpSlGy6cMSmkoLdMlaoAO&#10;yoWpubCU7ffWW79iT0VRXjxZZfzukUeAoaWrAW5yy6o42N6CmHHqaiYxZfJM3MfOcgeHf24yq1oc&#10;HP75SYlIVMQIiSQjctPHPyk+X45s2LRF7vnJ3XLf9+6U0txcaQnZqx9FRMSKiEiHiHSJSFwef26+&#10;XHvbHRIWka/d/lmJdbXJvs6QPPT4M2KvWOwVkaj8Zf5TomeXSdOOg+mAeuW2T75PXlryxMDqyoHV&#10;i2GR/7r5y9IV7pGIDF31bK9xvOeBX0vT7uaBszaGBA9vk09de5FEjdCQ1dD2muW4ZFYFG2LfLSQ/&#10;+cFdkl9YLO2RPklIUr56+zxJdbSKSFw2NK2XJ5evTa/eFpFYUk6bdprs2r43fcKQHRvXyq/v+6mI&#10;2DGLiL0y1iYhIt2y5JlHZPWiRSKGSNfhoFx37Y2y/0CHVIyfLG/sbRtcrWuJSNiUL336FokmI5KS&#10;mHztc5+RRNdBEbHEFJE/PLdMfvjg79L5lBKRXulr2yNT6qZKf89git/YtEe0QKm8sadVogNnUyIS&#10;lvnz/yj3/OJhSciQ/B4VS0QSsm3jevEXVEl7f1LsNIVFxJC4iFx3x1dlzd62UVYbvzVCrW0yrW6y&#10;tIVCEkuvAu5s3yNXXPtF6YtnXCXkz88tkI/f+rl0fE2x61S/dB1uk7LSGkHzyk8e+LUYkqkhg357&#10;Ow7I+JJC8WKvqgZ7hbV9KAFd0LLl9AsulWDSDmHrptfFnV6JzZBDaUpQLkELyI8fePhN8u/NSIpI&#10;u3S375arPvoF6Um8WXmYIlbYPiQlIqb84O7vCDpy94O/kYTtwsYKSt+hA1LfcLq09WTOG7Lomd/I&#10;K0v/JO1tLVJaMVZeWLJq4J6D9zbk19/7imxY9H8iVkhEDDHEfn7iYtcA260lnW17paoidyBvMvkK&#10;CEoXPadINu1qSYdriUhIxIjKrXd8Vzr7RJqa1ssDv/ihDKyajoh84dbvy8GwMbw9yLRT0i0Ln35M&#10;sgpr5GBwtLXWDg7vDhyh6PAuwxCJdcjM2gpZvuhFEREJpUTuvvdnIlZUdm5YIyqnVNbuaRsmUH72&#10;46+JpiH3PPgLCYstkm75+MfEB4LyyPPLlotIWJ5/+hHRXMi9Dzw4ZDsbS0R6Jdy+RX76o68LLo/8&#10;6MFHBjuGqMjXb/mitAfDEkm7FjFl4VO/F7dCNH++bNx5cETHaolIRBY9+XtRGoKGoBA0j6DnyekX&#10;XC79SXuLkeef+T9xg9z/i4eGbJ0Tl5tv+IjkgPiwtwZ6avkau3s63CXTJ06S/u6h8lNE4iGZUTfO&#10;3kZI88jsC66U3oE9agwR6RVJtsuMujrx4BIXuig8cs57rpBgcnDrngHCKfniTbdK0rBj9bMffl38&#10;pAWOcgmBUtm4+1C64zfTvpOyY/1mcaGLjibgljPfc7kEU0PFsciAQLZCcuOtX5amnZnyPDa9hw/I&#10;DddcI8FEOp5mWG7++OUD2whdd8uXJTLS019DWtWZIpISU0T6paPjgHzo+jukPzHoLJU+Mr9+9sOv&#10;il8hRTn50tuTlKTYAv1owZoQe1uVpIh59FUROwppV0OER0YWHZ1Dlth58eZC+82wn6Ou9n1y1TU3&#10;S3BE1ToaQyTaKadMrBBPWoz9/IGfiCGWxMSWUTaWSKpP/t8tn5HtO9okZZ8RkZQsnv+IZIFceMF5&#10;Ektl6v1IkiKxQzJrYqHYEzR0W1ArXXAH5Nllr6TDs6SnbZ9855tflNFy3hCRHz/wiGzc3Zo+Y8n2&#10;plWigZz1ng9Lf1xkY9NG0RSilL3dkocCyQ/UyJFQQmIyNH9NEYnLvE9cIRedN2fg2Xln+e/g8I9D&#10;idiDJg4O7x5SDAwNYfdCQ0d1MiaVwXkVKWwXGUV2rDkX6blQ6cHZ4eFmvvGgYc9OHHLNSv9ID8fZ&#10;YUv6wuhxtBHsYUmdoVeHPpBH+xl2O4be5+h0H5/MfQbvYWD7Hh7C6HEfSWZ4VZFJz6j+RCA9J/TN&#10;GZ7St8rwdBlkyvPthXY0g+Gb2HXKnnt5bEzsu9r5+ubxGDXnjsPRJfm3ITPz8uilUEeTqZfHH+a2&#10;Gf7UQKb2ZPLteIPhMPh8v1m8jv+EDM/FTPzt52owBUN+DflzMAVDGXTw15aog8M/E45QdHBw+KfD&#10;6VgdTjROnXJweHsc/RLk4ODg8A/G6dAdTjROnXJweHs4QtHBwcHhhGCSGcAcXAXr4ODg8O7GEYoO&#10;Dg4O7xgLiAAxMttpOzg4OPwr4AhFBweHE8Q7k0hHT5Y2eCvhHe3vWBjA0G8rk/5r9BAkfRybwfBA&#10;AzPJLZ/4GLmF4+kcto/i359/5L0dHBz+tXCEooODwwnAAhKQ6mdWXQM+lYU3UM7mnS3pawPbdAMG&#10;zzz7F5SuULrL3gBdd6G5vSxYumLADRLm4Z9/j+37tpEkI36E+x64hx27d2Jhh2zargcZov0EsHfD&#10;TrHomT+haRoLlr6Sdp+J14gNsbH9Zb55PCi6hsqvFBCiu6OZqz96O+Ek9Hf18ZmbbmLb9h1s3bpv&#10;iNu3R/eRHm647pPEUuZbkMvYSUgn4y25d3BwcHgLOELRwcHhBGBhyyqDG2+cRyyVIBJpo7FhHAA7&#10;Nm2wv5GrKS5879mIkWDjls3cc//97Gtp4X//+Bh/fPpZZOCb1SZYMdySwBKL9Tu2obkUyqVx+x1f&#10;pLFhEroqISe3ga6QMdwumBK+cceX6QnF7N+JFF++8Sb6gz0YVpi+UDjtVtHb3kZ1aSk+ZX/jW1MK&#10;V/p/b04lm/d2DZGHIy2cgsICNCwgr6SKB3/zv0xqnMyUKRPe8eIJt5hopglKP47dcwhJi2987kt0&#10;hsJpW6eDg4PDO8cRig4ODicIwdR0Erof1NBv7WpMOvk0Wjra+fqd3+CFJUvwaRbTp5zEF265hQnj&#10;xvHxa6/j2suuwLI/JgxYIAa6mOi4mDZpMq0d3Xzr2/+FpBLEU3HmffYWOtp2UpAz4jvXlkKzhsg0&#10;S8ejPLi9XnRPNnn5OWkRpygoq6a5o4eYCKYIlhgY0ktn2x6+8B9fonZicTpsE0jy4vzH0JVCVx6y&#10;VBFl5RN58o+/Iy+rEKX7+NXDjxFPJmlv7xm8/9vEY8XwWCnEGPzu9XEthRZopgxMAHCEooODw4nA&#10;EYoODg4nAAEUaDopzc2A3huCphT2ducpLrrsg4glWJaJmCammSRshLng/Dm2wDENvvqpT3L75+9i&#10;xoyT+fb37qKqtIL//uZ/o1xZeD1eHvzl/eQXT2TH7iPDGzIxiFtJ/D6fLQh1E49H4/yLLyGRtLjw&#10;3LnHaPgsMpuOP/7kM1x/7UdwkdlWxf73gksvxZQYpsRJSJRD7a1cfe219Md7MEUwLYt4+CCT6wrf&#10;slCT9DESUbB02RICvlwKCscRCUdR2G6HD5QPntQEULadc7QwHRwcHP5a3mwrewcHB4e3iIWkv56r&#10;himxJF0dRzjtpJl0dXTR07qFhAm/fuRZsDygUqDpoPu5dt48fv/T76PrXu56+FGmzvwpp37gKgJF&#10;Y3ElDL777W8AtsXsta0tvLrqNSbXVeBmUBi1RbrxlhfgdQFY4A4xsWEMB9rDTMwpx8uxGr4EoPHG&#10;1kOs3nyQG2+uHPLNHA3wg8RBxbnvR99n8mmzaJg6F4MsRMFTzz1PdkDnPeddhALsL7eYYGqgdNBG&#10;Uc8Mzt70DDsLCbI464IL2fLow+gazG5oZNuefTzx0lLOPed8Ahz9pq+h0JT2joe9HRwcHDKMbGcc&#10;HBwcTiC2la64tIStTRu481tf476Hfs9ll1/NkhdfQCSGWAYxI8EPHvot3/3e9wetZcqF0lwgBpqV&#10;4tcP/QpdBVDKjUvP4qxTpmEoc6ARs4WZwctr1pJXNiZ91p47WTGukoOHOhFG+yCcYEtPD23tvXz3&#10;B3dz7333jHQEKFAu+jo6WNu0kTPPmgNYCDqWBXNOm8ZrK18cYoXUsJJxZjXUk69reNJzHzWl2WJO&#10;KZRycf5FVxAfthrHxtLcmEpDlIFHgw07d5CwTDau38Bnb7tlpHMHBweHvwmOUHRwcDgBaNjySDIq&#10;KU1moNTCxOL+h35Dfn4VXe0RLn3PewkohdKz8ekl/MeXv4me9pH5nnc0nODkSWew+LkFzLvpJkyJ&#10;IJLCNBOsaNqEkox7AwiDFWP50tVc99Gb0vcHND+nnnE2q1asxMOI6AEQByw626Kcc+6lXHj+HD5w&#10;8QWETNvGaAtXSbtLcf8fnmTGue/Ho3nxioEmgluHilI/RX6NBS+uSVsJFZonl7V79tEnQlIESwRL&#10;LCyxEBFEDF5Z/BS5o5g4RQSxFIIbAw9oblAa3/zCl3j0vl+M0nirgcQ5w84ODg4niqPbGgcHB4d3&#10;xIB6w1YuOrs2b2FMZTXf+tY36evr5xOf/iyRcDcNE8fi9npZu2Mnv3v4d3zoimuJWwZJI8nMSVPx&#10;ZeeTMvq45P0Xct9DD6I0P+70yuRzTp6EhpG+lQtws3j+QurrGsjPGXp/DwWllfS3t7Jv18ERCz1s&#10;Gbjo2ef4yLUfo6lpDTd/4lPc95MfMqa4mr6+jDsFoti+aSvPLVrOxz8zDwBdLJCMDVTnhhs+wW13&#10;3EH3CdhHUVMKTddB9KMWpwxvuNP3VwoDD5Y6Wgo7ODg4vF0coejg4HACEMDefFpTg5Ytu4nxUn/S&#10;TBJmlJvmfQoicWZNqKeioprH5i/kNw/8nJ9+79s8cO/dLH7+j3g0F7orn3W7DnH9bV8AEpQWF3Dv&#10;bx/k+ptvJJUM8Y1bPk5v9z4+cuX7+N8nFmEAodYkX/vSt7nh+g8PGV7WAS/g5vvf/CI/+PaXCRn2&#10;Rj4AVtygvnEWjy9YzrLlT+NNTxQ8ZeoMjmxZy0WzT6EzaNsr+w9HueaqjzP/iafx4wFs66BSCtMC&#10;yCWvtI4f/PhbfO0/P/+OhaJYglh2KMduqC0ylk40SODDFH0Uq6mDg4PD2+PY7Y+Dg4PDW8a23Cnl&#10;5uhNXBS2xU/R19HBjEl1zJ//DEeCIfKLS8jy6Pz+4Z/ypds/S2XpBPrD8fSqXQW4ue9Hd+PSCzh0&#10;qJVf3f9TEItIqJ+S/HImlJdSXFRASuC/vv09npn/PAU5WSPmISpAI6+shGs+fBUP//YRBNi8cQtl&#10;ZeWsfn09v3zwZ8OFnQj55cW88tIL3HrzPOIG5FUU0LR9G4XZPtzp9AouXCqFrjIWPzdXfuD9/Pq+&#10;e965WNNA6QrEGhjYH40dGzeQrXkI+HP5ze8fQU+7dxp3BweHE4ESkXf64uvg4OCALRCPJ2nAtoCl&#10;VdUoQ6TCaL4zwlNPX88MxGoI9oY7ClCZluzoANKYjLaU5biMHqE0g+Ed19nfHIuRsvAfGx8HB4d/&#10;JRyh6ODg4HBCcWSag4PDvw7O6ISDg4PDCcURiQ4ODv86OELRwcHBwcHBwcFhVByh6ODg4ODg4ODg&#10;MCqOUHRwcHBwcHBwcBgVRyg6ODg4ODg4ODiMiiMUHRwcHBwcHBwcRsURig4ODg4ODg4ODqPiCEUH&#10;BwcHBwcHB4dRcYSig4ODg4ODg4PDqDhC0cHBwcHBwcHBYVQcoejg8BZ4Z9+5lPTh4ODg4ODw7sIR&#10;ig7HJGUkiUSCgAlYIy+neSsCSIjFIiNPHpcjnV0jT70Djhf/42ANpk1hhzA0tZI+9+ZYiBgjT/4D&#10;GJmCkb/eKnY4Yg76Hu0vK30M/etEMlg8J1qIH51PNqOdz9QCwQCGl/JoufJ2eGe+j8fRIR99xsHB&#10;4d8b18gTDg4ZdmzfTkVFMYEAtLcdZvlL6/AHitmxo4WaCVVccvlZaJjs2LCftrYesvJz6ezu4MpL&#10;P4CuoKe/h1gkTH9PNz09PdRPPYnCwiJ2bt+BYZhE4nGKi4uoHz8RMDG6etm2ew/eijHsbm7mzNNP&#10;Izcr65hfzu3saGPP3r3MPmMuMPjW09XXTSwWY2xFFXYnnsK0UjRt2M8pp55MV3cf8USUqjFjMkGN&#10;IAUIS5auxJflZ0xRId2hfipPmkJRIIDHsli1ZCm1c84gNzsbLwZYKV5Y/DJ19Y0EQ/2MqxlHQX4e&#10;AOFwLytffoVk0sUll3wQTTcIhXp45LeP4vHmkNI8uNw61334EnL9ARL9YRYsWIzlzWLuOXMpK8on&#10;noqz4uXXMQzFlMmT2b19Gxdd+B7279nOi8tX4snyoSxFJNzP9TdcRU9PH888tYRAII+pJ01izNgS&#10;xlaVYRgJFj66kP0tbYybNZ1wMsr1l30ABRiWxTPPzGf69OnomqKmuhow2bF9B8mkQSyZorAwl7qJ&#10;lcRjEZ57chnjxk8iKhYJM8p5Z83AbVm0bGul5UgXE08/lXUbVnPpOXMgFeVPf36eirETMZROR8cR&#10;rrnqMiwrweJFy6mrm0Q4EqK6upKCgnza2w+zZvUGXO4sdF8WubkBTjmpgVCwn137m4nFTda8tgGP&#10;W3H7HZ9AQ3j8j89SWTWBlNLo6OrgmqsuJZGIs/6Ntbyxbj1Tp82kcfJkykryMMXg5WUrmVjbQMIS&#10;Dh85xDlzTgcMNq9bRdOWHeSUjefc895LnlcBBquWv8C+5lY272vnxs/Oo7ayBDDYsfZ1wgZopTUU&#10;l5VTke0iEe5hw4Z1pEzFzt1tNDROYeapU8j1eXh1+WIOtBxm097D3HjTzdRWFQHQum8XL618haS4&#10;KCop47IPXGRXR0xef20Vs884GwEUBojBooXLqWtoJBIOUjluLPkFBSiO9/YvgMnTv/89BcUFNPd2&#10;kdKyaGiYyRkzGtm5aS2lhQW8+uomDOXhlLPOoLKiiOZ9e/G5deLRGOs3bmT23LlUV42jaeMGysvK&#10;2LxtK7V1DVSPGweAkYwTi0V4bfVaZpw6k0Agh4Avi87uLro6O2icNHl4tP5GhMNh+vv7sSyLeDw+&#10;8rID4PV6UUqRn59Pdnb2yMsODoAjFB2Og1KK3NwcANxuDb/PR3d3Ly63h+6eHgQTI5UgHo1SWlpG&#10;VyzCuJoa9LSy6+jopCA/H4/bw7RpJ5OTV4SgmNI4BYBFy5Yxbfp0QMCysJJJxDAQTWPGabPwZ2Wl&#10;O8ZjISxfvpzsvAKmTh7sfEzLxDAyth0BUsRjEUzDYtWrm+juPUwiFeOyyy/DrUZ2qxZg0t3RTjQU&#10;xoqZvLxpEzWNDRgIJgACYgJqwE7W2nqQ3Xt2U15RhUvXaTvSRn84hEu36O1o5YzZp9HZY7Dildc4&#10;ZdoEAj43frdOMBQkTBZ1k+rI9gcIB3vYvWM/k6ZMYdzECezavwuX2+DQocNMqq9jx469RKMJdHcW&#10;IIyvreXynHy279jLhIl1gEFubh7JZIKzzz4Tw1BEQn1s37odf75OrjebksICkimNMeNqaOk8hAG4&#10;gf7+IDm5eRQUFNK0cQM11WMBmNQ4GVAsXrKcaTOmAnE8HoU/y4eGjmgKROFSghKL1pZWDh7pxijK&#10;p6OnGzBoObif/p5uOjpDxHQ3WT4PfeE++ru72LdvH5WVY3G7XLQdOUwk0kXAn01+Ti5JU4HbjSEm&#10;mqbo6urAtCySqRRVVVXMmD4VTVe0NjcT7O6huyNE3O3G7fPQEwxSmJtDVpabyVOnUDFmLHv27qe0&#10;ZDq6gmQiRjwaJal0DCNTkimaD+xHU4qXVrzCqafNJc/rB4Q5551L25+fYs6cM6kcUwKAGQmyY0sT&#10;U2eewe+efpoPffQGKrJzCWTnMWvWDFa/vp4xVeM4+8xT0o2txdxzzqbzL88w94wzqay0RSJYVE2o&#10;5foJ9bS0tjG2qjx9HkDYvWs3zYe7aZjUwLQp9bQebGH33t1UVFbhdum0HTlCfzRCTWXVEH8jEcCg&#10;MD+HLLdOf083cZVF0rLrdSjYR67XTUlZGUk8uLN8KCAWCVFdNwGPN5vahkYswEA4sH8/m5o2cvqc&#10;M8jyeli85CUufu+5aAoUQsOkSWzfvoNZs2cP3D+Qbefl8Z7qE0E4HKavr4+ioiJ8Pt/Iyw5DiMVi&#10;dHd3Azhi0WFURvaSDg4DWKaFEgXoFOSVUJRfTGVFBQ2NE6moLMGv+/F5fBhGipaWA4Cw/8C+jG/2&#10;7W+loLCMktIKWg62krFogMXKl16io6MLj9tjn1fwymuvk1tQSHa2l7VrX8MCYqkkr65exYqXX+Kl&#10;l19mQ1MTZlqemUpx7vnnMWHcWJ5/7jmiySQmoDSFpissMsNogpFMUVRczJSpU6gYU8GsWTPRjxKJ&#10;g2giVOTnE+ru5tRZs4imEigtPYCqWfQlYmxYswY3YKFTNa6OCy6+gPIxJRTm59La3Ex5WRlVFWM5&#10;3NJMMhZj046dFJSOIS+/DCOeZMbkRqrKSmicOoXSigqUZbJv917GNTRypK+PbL+XAr+PeCTBtMaT&#10;aW/ex/pVK/nTH//E9l17iRkJgqF+1r22mt7ODkLxGF2hEBY6xcVltBzcg0aCgCeLmjHj0PBw6FAb&#10;hzoPs2rdqyxfsZzOzi7iVhJBULpGYVEx+fm5KC3Tkdt5uHzZS3R09uByeQGhq6uTnt4+YvEEokxC&#10;/d1Y0RhH9h2gur6W0uoqGhvqOGXaNCKSpLJ6PEU5uVQUFTGhrp680jJysvOprq7lvRe+l7KyEvLz&#10;czjU2kx5eTEaJj6PB4/LjYgg2OVZW19PMBgkGOony6uzfuM6NDxUjhlHSW4+5YVF1NTWkV9aTEFu&#10;Ll1dh/AF/PQFw+zeu585p5+CQkMwCQW7WbP6FV5/9TVSyVQ6pS4+ePVHKCop50NXfYgxRX4AkskY&#10;y5Yu48IPfJAPXnweC+cvxjKFWDxFzfgaNGVy5SUXM748lyRgotPZ2Ynf66VryDSKRDLCS8tXcPH7&#10;L+GSi89l4fyFGMQxSfHqqrUAjK0qHyKjLJYuWcHVH/koH77qCqZNmQy4qBpXzwUXX0hZeQkFeXkc&#10;PtjMmLIihHQdHRUBXIypHsuYsWOprqiibtx4xlSUIUB+Ti7dXd30RiL0RSPEohFcgFsZREJ9tLa1&#10;YaZD0VFcevnlTJgwgeqacRw82MKYtIU+GAyyevVqjhw+QjQSxe3WAVAK7GplYZpxtu/ec5y4vjP6&#10;+/sdkfgW8fl8FBYW0t/fP/KSgwPgCEWH46CUBsoFuInFTOobGsjN8XPkSDM93R0kjSR9vSFmnHIK&#10;Pn8WiMGk+jp6ejvZtWsnNTXjceuQV1BoCxIjQSgS4ok/PcaUKVO4+sqrWLhwMaZpsHvrdk4/+2xw&#10;ufF6PNRUVdLT14PP7WHu6XM45+xzOffss5kxbRp6utpmZGAgO4cPfPCD+D0eu4MVhWWChi1ywUNO&#10;Tj5d3Z2sXfc6Pr+P5cuX0x/sIxpPsGzZq+mQwLZ0aBSUlqPpikC2n5Yjh9BcLnSx0IAXli/l9DPn&#10;MrWxkcULX0AAQVFcWsKRtsNUjK3igosvxOt2I1hEown6Q2Fqxtcwdpxt8dF1D5YIPb3ddHW1kUrE&#10;UEqjumYCzy1cSEVlFdu2bmHf7j2MrRhHW3s7of5+JtRUM3VKI5WVYzAtIcvrZ/r06RQXFZFIxMnN&#10;z0PDTSplUFpaQjjcj9Kgva2dLJef0tIKiivKOG3ubGaeMo2xY8pxaToxM8GqVauYPLmRg4eOoJQC&#10;FNFQiL/8+c+cfPJJXHXlVSx4/nksFIVFZeQVFuL1e6keO4YZ06bh8ucQT5h09PYQjIYI9fUS7u1F&#10;0DFFY/yEiYCgKWF89bi0dRZKS0s5fOQQlVVVvPfCi3C5AoCiatxYxlRWMH36yWR53AiKgwcPoVDk&#10;BAKkknES8RitRw4DOjXjaxBloTAZX1ONhUlxcTkeTxaNjY3U1U4gGElhy04PkydP5syz5jJ92knU&#10;1U6kPxIimkzw3LPPc/57LyTc309f0BbRHo+PvMISmlsOsnzpy/izPGi6IruoBC3LZ7+gmEl27d7L&#10;vgMtAIwdO5GxVdU01NUONLRZHh95BUUcaDnIsmUrCfiy0NExxaK9s5st2/bR3tHNxk1NWJhYIiRS&#10;BuFojGA4RH8omA4JiktKOHzkMBVVVVxw0fvwunzEE1GWLlsx8GwMRwMs8opLiKVMsgO5tDa30NvV&#10;jgIC2bmMrZkIGni8bpLxGAoIhyOEwhE2bdrMS6+sorOnB7DbB9MyERFOO/U0pk6uByAciVBaWsbk&#10;yVOYM2cOutIQBJdLZ8f27YT6u3l+wfOMSw9V/y2wLOvvJhINIAaEgD6gBwgCyaGO/snx+/1Y1t9K&#10;QgQBKwAAIABJREFUtju821EiMnqb4uDwJliYaOjEIlF8Advy0h8OkZudjbIl2wj+1kNOFqFwkDea&#10;tnLKKTPJ9WWlz2equH3vWDKF1+M+TkxsCRPpDxHIyx9x7fgYYuEaZqkUIqF+LAFL89jD+QEfYiVR&#10;motEPIZkedGVjnuIr9EwkzFi8QSm5sYSyMsJoMQkGg4jKEylgabI8wewrBSa5sYyDDTdRSqVxOVx&#10;D5RLb08v/kJ7TpuL4W+MKdPCrR/vHdJALAOleUkZ4B6YwDK8fDO/BAMRk1gwjqCT0mzhkJ8TGLjv&#10;8HsaiGWRSoJhCT5/FvFkHJ8nk0MamfuYloGmgWmkSEQSCBqGpmMNhG/HwDRMonEDC4u8bD/hSD/Z&#10;gRxAIxKNIUC2/2hhEYklCfjSVm8UkWgYwUW23zvoJtRDICefvlAYpbvI9fsHcsEyTTTdtqgNJRKL&#10;oWlufFlvbfZPNBaz88jlxudNvxABhmXi0o4O/82xX29AIyXgVoCYxMIRfDm5BGMJdF0n4Dl+/ERM&#10;lBr9/qFIBJfbc9SzFgkHCWTnDjlz4tm9ezd1dXUjT59wkkAY6AD2JkJsPtDM3oOHkb4+vnn1hxmD&#10;Pa3jWLS1tbF3714OHjxIXl4eeXl51NfXU1xcTDwe509/+hNnnnkm8XicUChEcXExtbW1xGIxNmzY&#10;wPz584lGo1iWxQ9/+EP8frsdfjv8vfLM4d3H8VsBB4fjoGF3EBmRCJCXbc9pHJ1jS7MTg0VOdj7n&#10;zp07Ykhr+H0HBcexsNP114pEYJThbEUg5+hwlOYBIMsbGHHl2OgeH9keW8wMSDKlE8ixF80MRdPs&#10;NGou+xF3e+z7ZSgoLBjIo5ExPr5IBHChNDvcdPBphudz5pfChVI6gbyMcD+a4fd0oTTweCETa59n&#10;UJgNRddcgG2tcuUdLfRsFLrLRU72YGSzA4N5FhhFIGawRSJkUhPwHz2HK5BTCNhDtyMZTSQCBP5K&#10;a5f/GO7fnkgEOz12mtwDBaXjS6dh8CXr+BxLJALkBEav239rkfj3YKgV8aXdm1ixYQNt/UGyyyuZ&#10;csYcmrdsY31rM/lV1QQ4dkcbCASYN28e1dXVA4tKHnjgAQBaW1tZunQpDQ0NtLe3M3HiRJYtW0Zt&#10;bS09PT288MIL5ObmUlBQwKFDh4hGo+9IKDo4HIs36xEcHN5F2KIB/nEV+28thTOciPto6eOd8Nbj&#10;8dZd/vUMih4Hh78lgj3eEAbW08e3FvyO377wHK4sN5+/+mr+55IreV9xOTkKVm/ZQgh7D4Vj4fF4&#10;KCkpwbIsRARd1wfEXmVlJXl5eTQ3N6PrOhMmTEDT7CdWKYWIoJSiqKgI1/A3NgeHE4pTuxzehQwO&#10;mzn8NVjYeTZ8KP7tMXyY+V+TE5FPf1v+HUrhxJEEEtjSzV4SZy+S0gAXCjcabrTjdIspIAKs69nP&#10;fc8+QTCZ4iOXXcYZVY3UoGEBcaC7owO/rvNmu6du2bKFu+66i4ULF2KaJllZWRw+fJiqqip8Ph9F&#10;RUUsW7aMq666atgcQo/Hw4YNGwgGgxiGQSAQYOnSpXzkIx8ZErqDw4nh2E+Ew78ho3U7wuA78fDh&#10;S/vdOuNHRxiUInYomV+2y2MPUmWWNRzbxXDsfQ5h5PCYlT5cA9Gy/8vE8+jqbmFhz2NTJFPgcf89&#10;5YHJ0NyyGSyDwaFhI31ueP4ca+j4+AyWiYUdqr3JjzA0/OExE0CQtD81UNJvtbyOz/AYCVY63MF0&#10;DeaJHRPQBv4CI2XgcnuG1DE7vyz0gVgqADHTf2hY2LM1B3N+MBZHl4Ad6mCeDI/PYBiDcbLJpGC4&#10;q3fG0bEbrN92SofHc9AFaReZ581MP7P2UzHoNsNg/Tj6ms3xauBwPycyB94eKYReWvs2sWXPCg53&#10;7SOYiJEQRUlFNePHncT48pMpUdV4yUNncB5oBgshhmKd2cqPH38YZep8+tKreW/VFHKwW8cIthTt&#10;7O/n9NoGvLx5uidMmEBnZye1tbW88sor3HDDDYC9xU99fT21tbW0tLQQCoUG/CQSCebOncv48eOx&#10;LIuuri5OPfXUgesODicS/c4777xz5EmHf1dMzFSCYDSJN8uDkTIwUxF0l8Xu7Vv542PzWbh4Jb2h&#10;CB1d7VRVFtHX1cYbr62m9eARFq1Yy56WI0wYPw6PrhEO9vHM08+wffdeSkrLBuaCrVm7lpRhsmLl&#10;y/h8XvLzcjm4fw9P/OVx/vLkk+xvOcymrdsZV1ODN2tkg20BSdrbD/HccwvZt/8wz85/gcNtbUxo&#10;qMQSg60bdtC0YTsHu7p4Y+MbTK6vobe7k4UvLuNQaxs71m9h0fMLqZ02iZRKsnHd63S0dfDALx/G&#10;689nTFVZukO1u7dE0mDp0uXUTpwwEIuUYdDV00NrayvFRUWAsGLFSnJycvGPmPPW3tnG5k1NjB07&#10;Ln3GFhSxYHAgf4pKy/H7vQgw/7E/c2DvfjqjMSJGkpK8XAwjzhNPPolb9/DywqU8/9wCGmeehOZ2&#10;s3rNahS2eDpy5BD5+facOYDX16ymuKiYPXt3k53nx8Lg9dWrefqZ+YRiKQK5OWT7skjGw2zfuo3O&#10;zh5eXbOOPfubqaudgAI2Na3H4/GwddsuiktKcOmK/p5uHv/z42xoauK1des53N7BpLragfsej1Wr&#10;XiHg97OlqYm9+/aBx0NuTg4Lnvw/fv+7hymtrmVvyxHGVpSigEN7drFl4wbWbNxEdzhIlj8Lv8/L&#10;k39+jNdeWcnaNWvZtHUb7X0hJo6v5tDenSxe8Bzb9x8kHDeoKC9FA2I93Tz5+J/Y39bC3oMHae8K&#10;UVVZzu4d29m2ZROvrl7N/oOtJA2hrKQIxOCFxQt5ddVq1q3fyNiaGgI+L4oUfd2dtBzppaAwLy2m&#10;YN/+XUQiQdrb2li6dDm5+fnk5eYCgmWlePKp55nc2DCQD92dR3hj7Vo2b9jMocOHGT9h/IA4G40t&#10;TW+wbcsm3MrF+g1NBEpKyPJ4WP7CQvZs386RI4fYvG0bLm82hXk5gNC04Q2eX/ISoViCcVWVaEB/&#10;dxt/efzPHGhtY1J9fVrSKYKhPl555WXKK8ewacsWSsvK0ZXCMBJEw2GWv7SSnNw80DXcLhf79+5k&#10;y+YmVqx8lZ7+IEp3k5ebw/79u4mEg7S3t7F06TJycvPJz/v7zkvs6emhqCizRyVAAkUPqzcvwu1P&#10;UD95AvklRViaRmtbG5u2bWXzjq0EkyGqKqpx4UIffMXAwhaA+6wuvv/or+iNRbj9Ix/n3PJGCgAf&#10;tggPA+vEZM2WrXzo7LOp9vnwMbqUBigoKCA7O5spU6ZQX1/P+eefz9ixY9F1HaUUtbW1zJw5kzFj&#10;xpCVlcWsWbMIBAKYpsns2bNpbGyktraW0047DRF5R/sgHp1nDg42R5tYHP5NEcAkFOyjK2SRlxPA&#10;pWusfPllznrPWRQUF1JcWoXHb5Cbl0eWV2EYKQrz84iH+sBjcbCtkwJT0JVFONjN1m17aGycyoSa&#10;SvYc2IueNZG87AIsEbAETIXdvOqMHT+BcPBJKisqQPegXF4Kc0dr9AQw8Lg1srOy6ekMomf56Ozt&#10;BkliGgbRaJTisgq6Y0HGVleDAk2zyM0OUJhfiOnx0xfpJykQcHuYOrWB5S+sQNBpPdTODMNML9JI&#10;sHXbTta+sY/rP3pV+v4Wq1atIiWQ5Q9w6owZaTmpOOecszl86DCQTywWxZ3lw6VpaCKsWLacvJwC&#10;Jk+dDBiEe3vZvrOZxsnTmDihih17dqF8dbh1FzNPO5229g6yy0rJK8zDQIhEo9Q2TKSktJBJtXWU&#10;lJSQsAy8aPT2Bamv8ZKIxQj29dEb7CM/Nx+Fyb69u9jfcoj6hnq8bi9g4fN57A2oK8exZ/d+ymef&#10;TCQaIr8gjz17mxHTxBvwkDAMvC4XkbhJYWEJhYX2JtMAeYWlfOzjn2Dlyy8zY/bp+LNGWpuPTX19&#10;A1u3bqWyvJRILIFS6Q2PjAjhvna2bt9CVnYRq9ZtZO7M6Rw+2IqRSNAwqYH23j6aW1opLyhh7Lhq&#10;6idOpLuri9ziMtwFJZhAVU0NyRUrmNHYSCRpcOjIEaorKli16lVOmzWLw6EgKeWivMLer7BhUiPR&#10;aBi9p485Z86lKLMoRbm58OJLiERjxBNJigrysa1xKWKJCM8vXMbE2kmce/ZscvweouEQlfV1ZGXl&#10;UVdvbypvY6IpSMSS9PenyMuzFxpZ6HR3dXP5lVezc1MTXbEwAV82WYwuLJKJKFgGfb19RGIJTGUP&#10;dYKioqyM9u5exteMp7i4EAFWrXyJGTNOIZiAWbNnsfKVNZx35mnkFZVw+fvfx5q1mzmwrwUtP4/y&#10;wjzC0TgejwcRwR/ws2XrNqZPnYJYFkrBlMbJ7Nixk5mzZ6KAcdU1FBeXEk2uY/qMGeTlZKOAWChE&#10;ZV0tWb5c6uobhybhH4iFECUUCjJj4hxq8icj+V7OqHQRJ8lru1ex/I3FPP/aUxwOtXP1OR+lgrG4&#10;0qMoJtCHyRPLF9HR1cl5p5/FnOJ6ChgcZzGxxeTvX1xC1OulprAQP8fvZDNb+IwfP37EFXC73bjd&#10;dl0pLy+nvHxwE/aCggIAQqEQOTn2AsKysrKB6w4OJ5LR2iOHf0sUIGQ2qQ5GDNA0Av4AsbC9vYtS&#10;GkqBpivaO9rxerJpbmklnkzQ198LWKj0sXv3LuobGuns6sGfm01ejp9QKMi+g/t5fc3rLF26hNdX&#10;r2bpkiX0h/ppbm6hpLiE8TU11NRU4/G40zEZiQIU+fmFFBUWMbaqksbGBirGlON1BcjyeEmmUhxo&#10;3o9ScGD/fmwxqpGTk8OqVa/S3NJMXn4BmlLo6OzcsZOsLC/d3d1ousKl63T2dbB8xYuMn1BDTk4e&#10;rvSTsmfHNkpKSjl77pmMKS9jw8YNAwNwAGMqxxAKhXl11Wu40hPPBTj/PeczvmY8C555BiMSZu/e&#10;vdQ2NNLZ04s34Cc/L5twuA9/lp9QNE5eQRGJeJzuzi5c6GQHsmk+0Ez7kTbEAlC4NBcpUpSWllFQ&#10;UEhzczM11dXk59qrrF9duYIrr7iSD119FdNOOgnQ6O3pwu/3EwoG2bNrN3NnnwJo5OXlc+hwGy0t&#10;rax9/XX27tmNJfb3iw+2HrITBzRt3IBhpmdemQY5OdkE/gqRaFkpnluwgNLSUibUT6K5pZmSkmIA&#10;NM224FhmiuyAD123O8kZM6aze/culi9/ic7OLmZNm4EJdHZ3kzIMZp56Kj1dnfR0d2MCmzdv4bTZ&#10;p7PqlZVUj61kXEUFIiZerxeX242muYjF4ni9g9sndXf3kJeXT29PLyp9du++3XT3dBHw+9Mi0aan&#10;q5PmlhY+f9uNvP/is8jx2+lXQDgYpvXIkWF1NxbpZ8umJsKh/gGRCCBKY+LEWkDwerPsxQmD3o4i&#10;Hk+Ql5fPgeZmQMCycGE/l4Zl7w4ZjoRJJRMkzBQpwyQYDFFSmI+uIDOEvGXDRvbua2Zy4yQ2N21g&#10;Y7oO9/f3M/3kacTjMfqDQaZPnWKnKRzi1Vdf+f/svXeQHNd56Pvr7unJYXPOOSAuAhGISBIkSDFI&#10;VqAsWffSlC3fp2tbjy69sp+kV6RcLktll69Lz5afXffaV1mWRYkgCJIgASJngFjsAljsAptzmN3Z&#10;yaGn+/3RM5uwAEEKChb7VzW1O6dPnzx9vv7OOd/H4PAgwVBQFyYBk0nm2vXrCIJApsu5YDLRCAaD&#10;DAwPzYX8+tEAFUVRUGISAnaSyEQ1DQsuttTu4HPP/j4ZmdmcaDvOv5/4EVGic8/DGHA5eIu3L57A&#10;LVt4duvjeNA3v+hPTv0UdL+mMO73YXc5sKauvx/27t3L7t272blzJ7t372b37t08//zzgG6+5uWX&#10;XwZ0o+Y+n4/vfOc7+Hw+fD4fwWBwYVIGBvcNQ1A0WIBEZnYely6e43r7FQBWrtmAzZ5NLJJE0GII&#10;RAgHfYSCIZIamK0uXJnZ5OTl8OzHHufBDWvQNI2KqhoOvH6A4tJirrZfpetWL2WFRVSXllFdWc2n&#10;PvUs//2//xGNjXV4XB7Ky6spKCqjuXkFqxpryXTKCGiEo0EOvXN0wcQrAjaiUaiur8XmNDE8eBOf&#10;d4KoojI9G2VNyyqcLhnUCA11NUxPz6BqMk6Xm5q6WrJzc7BazJhUjXg4TEdnH1V1TaxcWc/6lhUk&#10;4nFyMvLZtWMPsmxCEue3pNc0rKC2tg4BKCssJNNho7t/EAXo7evhtf2v0tp2nd0PPQyAhkYSjaQA&#10;NqeNJ55+GpPDRUVVNQfefJ2CoiKuXb3GzZs3Kc/LBTXC5Mw0OQVFlOUXMjHQDygkEwmcFjcTo9P0&#10;DgzQ1n4VMQEBr4+C/HyOnTiOJFt469BhYkqUhBqnf2CEUCiOPxAmEAwDIplZBZhkCw319TTUVBMI&#10;RACVUDjK4NA49Q3N7H30MTI9LiyyjAwU5GUzOTnBja5O4skkJimlIxEFpr1ehkZGicRiAESjId55&#10;54R+/TY0RFFm4wMPgCiiKgkikQiSoIvaDSsfYM36B8l02qksyiUR0/3zTvtnWd2yBp93hpryKkR0&#10;0b+mtoHc/CLMJgvJuEJTYz0S0LRqDSPjkzzy0ENoaW89gkRRaQmDw8N03ewmJzuX4pzM1ANQYOfu&#10;3ciSifwcXWgFiIYjXG1rY8o7wdXrV5nwegGJYERBFE3M+gMEg+G5F4VwKEIwEKL9ShvHT55h3DsD&#10;wLuXLlNUkI/HZeHNN97mcnsnSSA3J4eVa9cyNjJCV18/OXYXZuDcubP4fL5UqvMUllQgWewUlBTj&#10;cjkQ43FEdFuTWXn55Obn4/P5GOzvxyzJCIKJc2fPUZSbxYFXfkZtbRkJTeNG9yCBOOSXl2NzWHl6&#10;906sgFUQudZ+FTWpcuvWLdquXQcgEAyRV5BP04omtj64BVHQ93ceP3GCqqpKVCXOG2++QV/qhcIf&#10;DBAI+Ll2tZ2jJ04w6dU905w9e3bOVdyvBxm3KxPvzBAq07QOHOZHB77FQPgKAjEqaOS/PP1FRKuZ&#10;d959h4sTFwkTIYGGjwj/8PK/EbUk+cSuRyjHuWjHdhzdVM7p61chEWN1ZSXLGzRazA9/+EPq6urI&#10;ysqitbUVh8PB008/zSc/+UkaGxvZtWsXP/3pTwGYnJxkZGQEr9fLM888Q0VFBfv37+epp55i8+bN&#10;/NVf/dWS1A0M7g+GwW2DBaSHwlK9xnz4xOQ0GdkZ+pJq6lrI78VqsxOIJtEQ8bhspK/Os3zayWRi&#10;TnM0Mz1NRoabeCKBqibnlmU0pNtKtBRdFyogIhAKBXA4HGiIzAZnyXC6iMcTKBrYLfo7fjQYweqc&#10;f5TP+gNoGmgIeDz6EpqQOsQTT0iY5aX1gfTxBjVVOiUew2zW01eZfwvTUqVLe5TR20K/Zz6eip6e&#10;rv1cjIKmKAimlC1BDX1mWqCuiCUS+pKxdbG9wVAwQlLTMMkm7Nb5qS2ZVAgFdbeELlfa9ppAIBAF&#10;VUETVBxuN+m9mqFQAJvDhcBCU+p6PRJJlXg8hsN2L1v3IRAKIgoCZpMJJalgs+n29sLBgO7uTQJN&#10;kJBECxLgmxrF5XIiWV3EExpxJY5zqZ2/RAJN1rXQ+kEX8Pv8IIo43E4kBBJhP6oGFocbXziKLAk4&#10;UuNBSSpIkukOpV9u7Cbx+4MIgojD5Zr7LSyMM39XkmhwFqvdDaJpTrAUgXg8jqqqt/XbcsTjccxm&#10;89xyY1xRMJtMBENBTJKINeWTOhpLYL1Ny6uXbXEJl2c2MIvD5UJCP+al35vEHwwjSfIiG5ChkB+H&#10;w0H6mIzOwhr+erjdeHQYjQkudB6ib+QaT+96hjgWjref40bXDerrV7F9xROEUPhO+//m4JFDVNjr&#10;+Mbn/w4zds6Nd/B//eh/kJOVwz9/7mtUkLnIkLYP6AJe+vF38McV/uvjT/A7OQXcbkF1MbFYjKmp&#10;Kf7mb/6Gv/u7v6O+vl7XfJtMDA4OUlpaSm9vL16vlyNHjtDa2soLL7xAb28vjzzyCK2trRw/fpzB&#10;wUGef/55zEvspb4fbm8zAwOdu22fMPjQcacpZD48L3f+oISOgMOdDQhkLHxy3sbyaaeFRIDMLD1t&#10;yxJvFcvfuRhdRNRxOPQ9OwKQ4dQNK5vNlkUagIVCIoDHvZyhcBnQMM9ZJF6KPjkKqU9aSITFU6SA&#10;sETUnf9/Pp646NtiTAgL7aQJ3LamZZFlSO1nWiiwOJbUM40kmXB7bv/5u1yLBRY9JQGHY7nDCHoe&#10;siQi38Eg9HK4HPN7T+UFFbHfwVh7Rm4habHLLAuY5WUW9OSF3j/0/9wZiw2Ry/b5OmQs8KwCzGtJ&#10;l2W5/pdwu5caOl8cb/6bhNU5/7tZ2MvvZ2JPx03vSTOnxoRzQXuCsIyQCOnSLFeTpXhuM+AuACbc&#10;yxjKXn5c3Gkc/zoxI5BBcVEVNwaO0DV9kYasJ9m+8kmC0QinWg9zsecc2x9/hBUr6zh47G1uTNzk&#10;lO88GzK2cLHzMmoizqrqOrJwLhIS44AX+MbbrzKUTFBntbErp+A2GxHLYbFYKCoqwuFwIIoif/In&#10;f0I8Hkd3oanj8Xj44Q9/yLe+9S38fj/hcJjz589TXl7OU089BYAgCHR3d/O3f/u3c/cZGNwv7vZ0&#10;NDC4R+5l+vnPynvX7b1j/Kq5fyW6fyn9otxbSe4tlsGHDwmwk+kqxOV2c62jjeKtD+KkiD0bnsCT&#10;k8n+o6/yb//7f4LTgaCJJAWNSzcuU7VpBQdPHkIWobGkioWvJGF0v86HBju5OTWOSZJ4/umn8XC7&#10;MbHl6Ojo4A/+4A8YHBzkL/7iL+jo6CCW2saRFhazs7P55je/SXV1NRcuXOC5557j+eefx++f9/sN&#10;sHHjxkXfDQzuF4agaGDwm8C9rAka3B2jDQ3mSC/8pxEAM3ZyqK/awPHzb3C6/TW2rNyLkzJ2V36M&#10;0txmXj70MtdGbiDFJUyKRiQS5Xq0k6AawiY42Vm+CQnd8mgcmAEOh0b5l8OvI5mtPFhbR5PFiZt7&#10;m1wbGxs5efIkX/3qV3E6nbz11luUlJQgCAKCIDA7O0tPTw/f/OY3Se8Si8fjiKLIn/7pnzI0NIQs&#10;y0xMTDAwMLAkdQOD+8O9jGWDDznG/Huv/AItddfbltsjZ3Abv9bm+QX63uBXiI3a3E2MVIzT3n0J&#10;fyjE3k2fw04+Fc5KvvDMF7kV7WHS72NoYIpV6zfz/+3/AXFTkrKsHCxYiSESQzeu/d13j/DKtSsk&#10;JIFCBH53/Xay0DetfBAEQZhz05cWDNP7VwVBoL+/n3/9139lfHyc8+fP4/f7EQSB0dFRNm/ePJeO&#10;gcH9xBAUDRaweBO6lgoRU//feRq8+9UPgoqe4r2k+svJHRaWYHEecfQjEyY0lmstXeMgMu8PI6lo&#10;SKZ0Cmoq/vwBAD19LfXffIoAAkoqTI9/e9skIR4Hs23uOMzy3J7v+2FxG9z7t/mwxXWbj7Hw6M9C&#10;9JqmjcYsTfH9o+eqoqd894dfuvVhcc7zJdePMsFSvyd3aovFLWDwy+VOo8WOiWI2N3+UmUiQzoFW&#10;/t+f/T/s2vkEhVkNZFFGo7WZBquMlGfFS4Tx6WlikkppZTkxYIAQXYExvn1gH+ORKCbJSqUjk5d+&#10;53NUISzdPnxXxsfH6erq4kc/+hGPPPIIP/nJT/jkJz+JxWLBbDbz0Y9+lPz8fLq6uvjyl78MwIsv&#10;vojP5+Of/umfePbZZ/ne977Hpz/9aXJz5+2cGhjcT4xTzwYLSBCYneHi+VaC4RjOrCwSapKtW7Zg&#10;l02cOXuazQ88gCDo0+M8Gko8xtvvHOeRPXvmbA4CXDh/ng33uHcmNjND562byDlZDI2PsWXdeuyy&#10;lRPHT7KieQVZ2ekzhBrJZIJz5y6gKCoq4HQ5Wb927cLk7pmx8TF6enrYsnkL+lSuC1T7fvoywWCU&#10;uGiitLyCh3dsBTS8492oqsjQZIw1qxrnxIDw7Ayvv3kQzWRmx67t5GVl0t19g+OHThJPgOzwEIgE&#10;eO65jxPy+3lz/2HKK2rJryinu6eLJ/fsIpmIcv7sJS5fuUbjqjU0NddRkO0mqUT5+X8cJCe/lIRJ&#10;YMo7wac/+iSgcfzgAXr6BsgtqyGvuISWVU1IwJkzen8hSql6JZme9vLaa2+gqgKxRJLi4kI+svdh&#10;EopCMKqR4bKTiCsklTg2u51YPML+n7+K0+Uhv6SUVauakQAlHuaVn+/D7nQjW+1UVtdQWVE6J8om&#10;EwkOHj7KI4/sQZYElHiEV175GXanm/yiMlavWp0aJyojIwPk5xdz6dJ1Nm5cTZrw7DRvvPkWqmRm&#10;x65d5GXrRobTLBbBQEM/kd3V2UllZSVy6vCHomq0v3uJtevXceLQ29Rv3ESG233HPWTjk2P0dN9k&#10;86YHGRkdRsNEcWEBoZCfnlu3EAWJ4bEJNm/fhsNq5eql07S1taGIFuKayMYND7CmuYH+npsMDw8x&#10;GQgSjiaora6nZXWzISj+CnivE7wqfma5xYXudzhx6TDhuIIs5eDxFGO1ZVJWWENzxVoSVjNf+F9f&#10;YdDvZefKnZiTNmZmwwx4Z/CbzYiCmdUFVfwfj3+MFuw4ubOIuhyXLl1ibGyMoqIiXnzxRTweDy+8&#10;8AIHDx6kvr6e3//93+cv//Iv2bt3L4FAgMbGRuLxOM899xybN2/mhRdeoKSkhEOHDvF7v/d7XLhw&#10;YWkW98x7tZnBh5e7v1QbfMjQcLldJOMRPC4nvmAQi8OFSdY1ZyaTnBISF+tM+np7GB0ZZe9je+bC&#10;AGZ8M/T399NU18CNzhs0r1uNbJKZNxOzMCUVNRojGVeQzRYaVq/BJlsRgO3bH2Q45fEkFA5isdkw&#10;SWa2bNk6l85CWt89R/vVa/gCMT7/h1/Atoxpm4U1ELQERw+/TabHQ2NTMyAQiUWIK0lUTUNQNabG&#10;J0ioIIsa3vEhXO5MQiEFFV2PFPJNc/1GLw0Nq6muLqar9yaiVaS0uob6WwMcOXaaolX5rF44aaJE&#10;AAAgAElEQVTdhNvmwjcyzGh/P7U1zQTiSWKCjIAJk2zG5rDQ2NxAQVEJN2/2kJ/dgIjCWN8AsRAE&#10;ZJHknP9tjQxPBg9sLCIqyEzN+PDHFVxmE0gmSC1j6TU2kZWVz+c+p3tUaXlgU8pYdoyQ38eUX8Xj&#10;smOWTBw9cYydDz2ExWzTDZoXFHL6/CVGhgd5Yu8eTKnwvIJCzl1s5fr161RWlALQ29PL6Mgojz/2&#10;aCpv9PgNDeQVFHL+UhujIyN85LGHQNB448AB8gpKMZmdHDx0hD0PbSPgn6Wzo4eGhpVUVpbQ3XcL&#10;2VxKT98A1ZWNHD95hjXrWvBOjrKiqoQf/vDHmBy5fPJTH2NqYpSTxw6TUVDGM099hJHRYfp6b5Ft&#10;MzM0MIi1qAR3U1NKj7l4LAOIWpIb1zsYHBjBk5nN9h3bAf2E78rVa4mEY4xNzOC06uNz1br1rGhe&#10;wVunLpCVV4iaevUur6pBScSZjidoqm9gVXXt+xIiDH55iDjwUMOO6nyyHXUcu3SEWxPd9Acu4ddi&#10;RFsFCq1VfPr5LzAT9aFYBN65cRGz5MSkWnFIdiplDztXbODTLXvIQnfj9377N+2fORwO82d/9mds&#10;27aNSCTCtWvXeOaZZ6ipqeErX/kKn/rUp6iqqgLgS1/6Ek8//TSf/exnAWhpaeELX/gC27fr49TA&#10;4H5jCIoGC5AIzEzhsFlpv96BNSefAncGgWCYbKcdVU2iPwo1urtuUFRWjs1qIxbT7fHNo0++VquN&#10;rKxsHBluvNPToAnElQSXz18gkUiiiSacLifr1qxE0FROnjpFVWMjJoedCxfOU7R991yKxcVF+IMB&#10;zp07xyMpY9ZLSS9grmlZx5qWdZw+d3lOSEzEI1y8eAlFUUki4HS5aFm7BhEwSRIPPbSL8rJyXtu/&#10;n4f2PITNYucTz34KkNBUeOfYCfSkkoyMjtCYlQeiyvCoDyHmZXpqkuq6FbS1tbPCXovLYccfCCEh&#10;EY6EESUBTdDwTnsJRYKUVVXz2KN7CCWSnDxxHKtD34fkm5nB7rDROzBIJC7y+KM7EQiiAbruXzcE&#10;pKVORE4OD3LtegdlFVXEBBMzswEkSUrp2PT4AN23blFQWobDYkVLeVSxW3QPG2mPHQCzgSSZLgmn&#10;w85syI/H4WbW76ehvpGPfOTxuXgAfn+A2vpGPvL43kXiViwWW2TeQ0fD7w9S35DFE3sfS4UlGeq9&#10;yZo16zj/bivP/u7vMTI8xMBAH94pLzX1TbRdaaN5VQMel4NgwE9xcRHHjx0joQi0trbx4JaNnDlz&#10;jPq6WsKanVhMJTPDzXPP/RdeOXiciAIlxUWEGuopa2hkYHySyooKAKamJ+i6fp1kEkCgsqaGsuJi&#10;NE1jRXMzGx6YfxFJt5OqKvz4xz9ibYvuxi5N/8AAGzZuxOVyLXqoToxPkpmRwcT4GEK1oa35zUFC&#10;xI0FO6sKtlP5RDNdsx1c6bvCW2ffIa7Gcbpc+MMBorEomE2YFA1LEgozsnhi6yNsqm6mVshb5Mbv&#10;g2K32+cEPbvdzmc+8xkAVqxYwb59+xZG5R/+4R/m9jEC7Nu3D03TFoUZGNxPpBdffPHFpYEGH1Y0&#10;zKLIyMAQKpCRX4g7I4PK0mIkoOfWTSQRJiYmmfEHKC8rByAnJ4fMDDev7j9ARWUlsiyTVBO8um8/&#10;mzZvYdY3S19/Pyuam5FFE6WlZVRUVFBRXkZRQQECKrc6OmhsXkEwFsHldmIzyyiqhstmp6+3i5Mn&#10;juMLRtixfTsiMNTfyyv79tPa1saVK+20XrlCeWUFFosFf9BHMBBkcHCUgsJiZJOEJJkoLS2nvLyc&#10;ivJyilJ+fgECQT8+3yyVVTXU1dcjp+zTqfEwo6Oj/MfPX2X7ju04bCYGe2+iSTKurAIOHjqBx+2i&#10;uakOq0Xm1Tfeoq6hgYmxYfr7+lm7ugWbbMPqsIPJhGy2sHnDerLcGcz6ptE0gVgiRlNTLZkeJyaz&#10;mZzsPGb9PnKyssnJzkOWZSwWGQ2BpGpm++7d1DXUoMTCVJWX4nC7ScbimC1WsvPziSbilJWXYhZF&#10;urtvYhIFxsbHmfb5qUz1lyDA9WvXsNidmGQTssmExWrl7cNHScSilJYUkpOTgdUmE4mGmfH6udF5&#10;C0E2E4qGsTtNRCJBpr1+Oru6EWQLoWgMm8OOJAjk5GaTlelh32sHqKyuQjYJhEOz+KYDdHb2IMhm&#10;otEoTqvM5JSXrp5BCopKcToc3Lh+lY0bN2C2mNn/xls0NDcxOjREf38fa9euw26zc+70GZ568imO&#10;HTnBti0bcTps3OjqRDJbKSkpYnx0gI6ODqb9YdatakZEwOGw09rWji8YYkVjIzLgtDkoK6vQx2JF&#10;BR63bhNQkkTOn79AXkEhiqqiahpmk4nu7m4unD/Hxz/+DEk1wbXrXZSWFAMasmzi1Jnz5OTmY7Oa&#10;0a16apSWlzM0PExVRSWelJ3I7t5e+gYGKFzgu9fg/jI9PU12dvbS4GUQkJCx4SHfWsaqgvXsXf8U&#10;D218jAdWbmVoYoIj7WexiBZe+vT/yZ899F/53JrHWZ9VSangwMG9CYkDAwN4PB76+/vJyMjgwIED&#10;TE1NzRnUnpmZWfSRJAlLyhh8mo6ODsbGxsjLy+Po0aP09/dTVlaGKIrLvJjpp6P37dtHY+O9+du+&#10;9zYz+LBh7FE0WIAGJEGDeCiC5nAhCrraOf0YCgX9SCYZq3WhgWUNXZ+3/CGJUDiCw343g8zzxwJ0&#10;dL+1aQ2hlowiShYWH2pYqMPSSQ/k9PX0nrX3QtN0F32CsFAXpKEmwiSSKmarK5VOknndkjRXan35&#10;UgPEuTKniUYjaIKGzaJ7PwmEQrgcVvS20kBVQRTwBQM4nZ5UeiqJeIxINIkggMuVbrvl2zcZDSNK&#10;Mv5IBFUQ8KQMMotAIDiLKJkXedNIE1eSqGoS67JGn9XUR2JhO+ttrKRCUgJ16tp8vVX0e9L3JVL/&#10;L7eAMd+P8YSa8oCjp5hE9+8zn3v60Mji0PS41Uh7VtE131pKXAN93Nqc7kV988FJa9bTqc2PPH8o&#10;jMthRdBH7tzVpSMxHI1hn/M1bXC/+UX32ykkiaHwsxsHeWn/P2Cz2PlfX/gbVlmqMafG5b3S29vL&#10;P//zP/ONb3yDP/zDP+Qf//Ef+drXvsa//Mu/MDk5yZ49e1AUZe6U88jICC+99BKf+cxn8Hq9tLe3&#10;o2ka+/fvx+/3s3fvXvr6+hgcHOTLX/4yxcXFS3LU8Xq9PPTQQ7S2ti69tCy/aJsZ/Pay3JPb4ENL&#10;ajIXwJzSfqSn/DSOZbwz6DGWF2KA9xAS4fZ79Wk1HSpIKfMQc9dv/3Z7yNKp+c4sFhDTCIiyHcsi&#10;ryzz5Uy11IJverylE8higRpcDt1dnY6AftBk3oOMjohstiEvJ78tg2TVhVDPnGeWeVyL0l2M2SRx&#10;e9un0UXWpei1XNxet8daGnJ7ueaZb995N4n639tLdnuIjt4b8ynp8d573H5QlpZjPie3I+0OcT58&#10;uXFoCIm/2YiknFVqoKYEOAkR0/sUEgG+/e1vz3nVWbt2LX/0R39EZmYmf/zHf4wkSRw+fHgurtfr&#10;pbm5eW4Z+vr163z1q18FYGxsDEVR6OjowOVy0dDQQMFdtNLppeirV69SVVWF3b5wbBoY3DvLzZAG&#10;BnO834fibxfLTfEGBga//egvmqIg6iphVT/U9kGeh9/97nf52c9+BsDv/u7v8qUvfQmfzzfny34h&#10;3/jGN3jxxRcpLdUPhm3bto033niD119/Ha/Xi9frJTMzk23btrF69WpOnz7N/v3757SRgiBgsVh4&#10;/vnncTqdqKrKV77yFbxeL7t37+aLX/wi+fn5C7M0MHhPPsi4NzAwMDBIkV54NvjtIb0eIYmpTQRJ&#10;FTWZ3mRx7wwMDBCLxdi6VT8Y5fF4WLNmzW0HVJLJJPv37+e73/0u27ZtW3Sts7OTrq4uRFHEZDIR&#10;i8XmzOBkZGRQU1Mz96murqaqqmqRELpv3z6++93vkkgk+PrXvz4XbmBwrxgaRYM7klBiJOKxBUsW&#10;yw2X+T1md0YjEgljsy1cdr07IxOTFOV9WA3I3kub3o3bdw0uRt9QoKGfd75TrA9CKBwARBz2hX2t&#10;12dxrX7ROn4Q7pbn/D7D9Lc7xVxIMBJERcA9N7bn77xTGotz+nWgoOeun45fXA4t9Vk6Km6P+duO&#10;gICEiKQKCElImR14X7z88su89NJLi8K+//3v8/3vf39R2Ne+9jXOnDnDD37wAz72sY/xrW99i0cf&#10;1c1LvfDCC3zta1+ju7sbgGeeeYavf/3rfP7zn6epqYmmpqaFSc3h9Xrn/q+qquKv//qvCQaDC2IY&#10;GNwby838BgYA3OjooKgoB7sdJifGOPzOBZyOPG7c6KGyupQnnn4QAZUbl3sZHfNhyXAx6Z3gY08/&#10;jgmYmfUSDgXxTXuZnvFR37ySrKxsOjs6SCpJAuEoOTk51FdXARpxr5eOrltYC4voHhrCmeHBaTbf&#10;NmWlmRofpaenj40p11Xpqcw7M000GqW4sCgVMwmoxGeCvP7mWygWma27dpCbqZ/wG+jrJRGNEVcS&#10;VFRW4nI4U/ctRZ9Ejxw5ytYHH6R/oI9r1zvYtethPM6lQrCGPiEnOXWylYaGFdzouobP5+XxvY8i&#10;CBJnz56jpKSYDLeTiclJqqprAZVTRw7S2z9Ee884f/CH/42aEr2cQz1dHD1xkjgyWTl5PPNE2k5h&#10;nPNnz7Fx07bUYRoFUDh94gr1DSvouNnB7OwMT+x9FP2wUpSbVzuIOPKorirDDgionDx2GIvVzvWe&#10;QR7b+wT5Gfo+1XslocR499132bhxA2gK+37wAzKyMuifnSCGTEP9Rja1NHHz6iVyszycOn2FWFJk&#10;w46tFBXk8PqPv0csEiEqWEiKMsUlpezZvYNjB99BiUfZvech2q5do6WlhSQab7zyMlaLTCKp4o8q&#10;NK3dTH11CWYSXLl8kXev3qS6tpEtmzZgAga6rjLl9dLW1UdWXiFr1qyjpDCHa+3vkogEKS0oYmzK&#10;jzm7hIryPMzAldZW1qxZs7SqACjJBJcvXWLdhvWgJebqO+CbIibI1NdvYHNLEzevXiQ3M4NTp9uI&#10;aTLrtj1ISWEmA7192GWRUDDI5StX2LRtG2VFJVy5comC/HyuXuugtq6R0tISRCCZiBGNRjh5+hyr&#10;167D7c7AbjUx6Z1kYmKc5sYVi8o3NTVFTnYmCBAKzOJwZaGS4B+/8VUqqqq5OuRn7cbt1FZVU1aU&#10;zdFDBykuyOLs6WOUVzVg9VSycUMzMipXWs/ybns3VTWNbN28Hgk4d+EkFtlMNKwRicbZvXsbKipv&#10;vbGfmsoqJiZ8JAUT+WWVVJUXIAGXL1+m5QMaxv9VIyBil+1YNRkSGuMTEyRd9Xd8Hi3Hj3/840V7&#10;EAFqa2uZmpoCYGhoiM9//vNUVlZy5MgRAE6ePMmTTz5JQ0MDXq8XVVXZuXMnvb29AJSUlAD6nsW7&#10;7VGE+X2KaZzOOz3bmFu+NjBYiiEoGtwVj9sFJDFJ4HY6mZqaRpRkJr1eVBS0RJxoOEJ+Xj5TkSBl&#10;FZVzW/3HJqbIzPBgNltYvWoVbk8OGtDc2AzAm+8cZU1LGbpQlUSNx9GSSTBJrF7fgu0uQmKaQ4cP&#10;4fBk0NyU9pACmqaSTOonmXVUIrMz3LjRQ31jMyXVFXT1dWOyyGTY3VRVVALQ2dVFUkmfrF0OjXA4&#10;wK2bneTm5tA3OIhJNmN33L7XSBdO46iqitPhJjvbydYtDyy4pjLtm6WquoZoJEow4Mc7O022J4Ot&#10;O7Yz8dNX2LxpC8XF8+YqSqpq+GxVDf3D45QWF6YEY1072NXZRc/QJA2N9axprkRRYrhcHrJzXTyY&#10;m/aMowEqaCoiGtP+AFlxsJl17cnI8DCPPvY4qzZu5cy58+RvujePOmk0VZ+ILGYbaAqZHhcWs8S0&#10;10tMtKCgaxWDAR9uq0ROTg4J0YpstWFC5PG9j7Hv5ZcpyMvB5PDQsGIVIlBbU4sSi3Li+EnePnaE&#10;2XCEXQ9uZe2qZgb7erhwpY1QUiKrtJba6hJOnDjOujWr8Ec1NmzawIkz59i+eSMjwyME/LOImgYa&#10;XO/soLhwG7MzMwRnphi42U3/qJeCuhbKy3cjoJsYuRNqUsXlcmG32IB0fU1Me6eIida5+oaDs8Rt&#10;JnLycolhxWy1ogGRsJ/y6kqKS8qoa2hKvVpo9Pf1037lCps2b8FsNnPw7aM89shOQEPTktQ3NHCj&#10;s4sNG/T+ESURl8uB3r/zWr/enl5ycrIBhdGxUeRgjPLCfGqry3B7HBQlnZSWVTI6OUVZUTYup5NE&#10;LEIoNEtvXzc1KyrQgFMnj7KuZRX+CGzYtJ7jpy+wY8sGHE4H8UiE6qoavNN+zr3byvqW1ajxOKoS&#10;JxwP48oqQJLNqOiTjaIs/F3+8ljOXMz7Qde3ilTnV/LUhj0kFIVsW8aC1r03vv/97y8rnH3pS18C&#10;IBAI8NJLLy16GcnNzeXf/u3fsNlstLS0cODAAWRZZvv27YRCISwWC3//939PZuZiT0VLcblc/Pmf&#10;//nS4DuyVKg0MEhjCIoGd0YTQNNPxmZm5JGZMY4sJ8kpFEmoUeySg6QokVBijA30YM/Nob+3m02r&#10;GwGN3t4hqh6qxypbGBjsZ4Unm/RkdvzYcUbHJjDJJnTBKcnpM2epqKvHZDdz4fwZHt++i7CSoO3S&#10;RWLRGIiSbih7zWoEBJKiwK6HdlNZVsKB115j1549WMxmEIUlE4XGra5blDas4EpbO41OBzkOO5FA&#10;gEz7/GnYoD9AWWoTeVxJcOnCBZSEQlITcbpcrGtZjd3uorG+hoa6GpDNOF1uZEEknghz8YJu0FtF&#10;N2nTsrZuzkvH1bY+mlZXpARfFVVNkptfiCsjm2uXz1NXX43bk0EkEeb00WPsfeIpLA4Xr7z6Bk89&#10;uQvQOHO6lQe3bqa8uFBPNMWhtw/zO598NrW0rwFBBAHQRNpa+2hcXYF+eFsXFMdv9nCrux9P3Rrc&#10;Zl3vaUYgv6AYp8uNioZVllLx4V6XHAVRSE02AggCReUlWK1WKv1BVIuTwsJ8NMBhszE+NoEvrKCI&#10;SQKzAQozXExO+cjKzmVkbBRHZpycnAxUQDabMZtM7HzoIZxZWWxYp2uknBYZWRKQRJF4JIbJIhEH&#10;EopIMBgnJysTEd2Fn4BAblEpWdm5rFiVxTsnT7Fn+1N6eawOsMUpK6vkeu9bVJaXz73s3E3LIknS&#10;AneWIoXlpdisFir8ATSLk6KiAlR0e40T41PMhBTigkIo6Kc404asxQgHfUzMBCks1PtURuDpJ5/m&#10;/NkzVJSVcuXqdQqL9JcCn3+Gi+fP48ksJBAIYjbrHpNQVV34JU4yqXGja4imxppU2TX8IR+l1ZWc&#10;PPEu5YWFqIggSJTl5XP2+HG2PbyDBDA1PomJOLOhCJZMCYQkqgrxBPh8IbKzM5EE0I3HwKV3L7Oy&#10;sZELZ07StHIN4aRuwmpyZJxYOIS9pIhZJURseIjqoiwA5n4Qv2SW2iD8IJgQqLGX8n8/8kWSqFiR&#10;3/eEeSdzM+nwO9k4XBju8eiWCxoaGubC3ktIBDCbzTz77LNLg+9I+mS2gcFSjFcIg7uim46xEA4r&#10;1NTU4nDaGB7pZ2pyjGgywcxMkLXrWrDZzaAlaKirYWZmiq6uTioqKjFLkJGRyeSkl6gSJRD089Of&#10;/Ijm5iY+8fHf4Y3X30DTkty63sGmbdsQZBM2s0xVaQle3zQ2k8ymBzazY8dOdmzbxro1a0hvNFc1&#10;DU0Au9PFEx/5CDazGQF9Llo8H4mUV1bz2ptvUlRaSkf7VW513qQ4vxDv9BRHjx/j+PHjvP76Ac6e&#10;OUsoHMZsktm8eQvbtm9n544HWdeyOpWryLp162hrb6O/r5+SoiJAxSyb2bLlQbZv38HO7TtYt3YD&#10;AmZAZGZ6mhnfNEePnubi5csAeKe8FBbkc/rUaSTZzJsH3yKmRLHJDjJzcuntH+DwoaM4rDKSIKJq&#10;GpNT01zr6GFsYorLV1pRSaIBSlIjHI4yG/AzG5gBBETRzPTMNLP+GU6ePMfFK61AEr/Xy8TMLA53&#10;JqFZHz/+95+RUPQ9jTt2P4yGwMkTx8nL1TWZ0WiYdw4f5V7QVG3BNi4BT3Yu4biCw+5mqG+A6clx&#10;NMDpzKCqug5BEDFbTKhKAglIamCy2qiorKSlZS1nTp9C0aB/oJ+TZ04TjkTnMwMGBocRTWbWtqyn&#10;uLiYDKcdGVLL+ufJz8tj//591NfVogGZOXnc6u0nHA5TkJ+HWZZ1AcznB0FiasZHfmEh/pmpOUHx&#10;bpopVdXQVEgLihlz9XUx1D+Ad2IUAXA4PVRU1YIoYLGaSCaiCEA4FMLv99N6pZUjJ04zNTOrJyxK&#10;Ke82IuvXbWB1cz0CEAyGKSgooqmpie0PPogk6jmbJBOdnZ3M+mZ4/Y3XqaysREA/6PC9730Hk2xB&#10;Fi2sX9sCGiiaCV8gQjQcQYlGiIWDSEBWZhZZOXnUNTTzuc89h91mRhb19jx/4RL5ebnsf/UVaqoq&#10;MQHr123A7fKQk5fDj374AyorKjABO3fupqKymqHhEfr7ezHr0iVw9/a8nwiCQDS6eLx8EEwI2DDh&#10;xMxCA0y/bUQiEUOjaHBHDIPbBh+YJAoSJsKhEPaUfUB/0I/L6SItzP1qSeIPBXi39SrrWtbjsun2&#10;F+83qppIPVSX2tNbir4srH+WJxqLAwJWy0JbgxqRSARBlFPh6Z/ondOJhCMkkkksVjMWWUJ/B1wu&#10;fhI1kSCpasgWGxqLY4XCQax2B9Ky9/5ihJUkdpMEmkYkGMDmchOIhNEQcNtsgEYiFiYpSFjN99p3&#10;GmgawVAYR2qJb2nJ03X0B/2IGgiagCoIIJtwWq3EwmGsdjtaMoEgmeZS6Oi4AWh31Posz3yLhhUF&#10;u8kEWpJIMIjN5SEQiQDCgrG5tAdSoVoSQVh+fAUCQWRZxrrEFmMw4sdpc7FceouJoSkKE1Mh8gry&#10;AP0OJRFHVRWiShRFBYvFg91855EQjgaxWx2EI2HsNgfRhIJVNhGPRDBbzCBKqEA8Fd55o5NkUqGp&#10;uflO1b5vRCIRpqenycrKWtYMjcE84XCYmZkZsrOzsVrv9Xdn8GHCEBQN7jO/5BngrijowtuvK3+D&#10;+8GvagT9qvJ5/3ywkr3360Sae4/5n5lIJMLMzAyqqhKNRu+6jeB2tNRH0D+aAML8/R+sh37zsFqt&#10;iKJIZmamYZDb4I4YgqLBfeS35fFpYGBgYGBgAMYeRYP7iiEkGhgYGBgY/DZhCIoGBgYGvzbSS5z3&#10;yPuIamBgYHA/MARFgzuSUOIEAz70Qxl3mqGWC9fQ77k7icTSOEu/385yuf0ySSRut/sWiy8M00u0&#10;tFz6d3XBZ2H4Yt6nqHAHlkthOZuQy8VLc7drd0fTj//eZ95Py9xb/svF0oDBsXGU1P9Lr/0y0NAN&#10;lM/tgVt05S7ck9L+PdK4I/PtvTiFxeNoudTji34TBgYGv01IL7744otLAw0MAK5fu4bdbsZuFxgf&#10;6+W1196kr3+cn+97m7HJKSpr89GIce3dTtpabzA0McWl1ks01ZcwNTXG/rePMDw8Qc+77Rx6/Q0q&#10;V9aTkBTa3z3PxMg43/72d7A7s8krykMUVARiAITjAm8fPkFtdTn6tJQkmYgxMRNgYHCEvBzdJtvx&#10;oydwuz3YbNZUPH0WnZwYpb2tjeLSsgXzqgaohIN+pNSJWt0cskZ8ZpbX9r3GtZu3yMrPwW6zAApv&#10;Hnid3p4+xiZ99A0MUl5WQDQR5ic/fY366kZOHTjAqz/9CXXrV2OSLcT8s7z6s5/r6eRl47KbmZoe&#10;5m/+9pvc6ulnbDLGpDdMTq4HWRJ47Uf/Tl9PH6OhMEFNI8ftQgCmfTN4p6dxu+ZtPAKcOXseARAF&#10;jcGhATKzslP1i3Px3Gmycwu51dOL0+NA1RKcP3OKfa/sIxhTsTocuOwykaifY0ePk+HJ4tyFdxkY&#10;HqagrAgTcPXiOY4dPsLgpI+s/CJsZolEIsS+n/0HA4ODzASi5BfmI5JgfGyE/W8ewR+MIZtELl8+&#10;T15hJqIIp09dwm7L4FJrK21X26mrrbmLfKPR3t5GZmYmU94ZrrS3U1pSAqgIKQElEoN3jpykproc&#10;AO/4CO3tVxb0b5Skf5pzZ05x6uRZ+oamGB73UlRWwPT0BC//+Ee0XWnj9IVWRiamqKmtRkQj7p3m&#10;2pV2/Crc6OujoDAfiySlxqFGNCFw6PBxaqsrgKXjbZ6piRGutrdRVJIuj/5idfNmB4JJJKZotLe2&#10;Uex20t9zk5vD/Vy+fpVbXTeZ8nqxOJzIZol3zx6h/coVLl/rZWw6QHFJASYBThx9i4nxMd45eZqi&#10;klIcVivJaIDL507T3tZO6/Vexqf9lJQUEApOc/7ccfr7+zh46DT+cILs3GzM8nsZd9HwTw7yH//x&#10;E861dvLOyfM8sLEFEQ1QaLtykTfeOoI/HKO0tBhQOXXmJJ2dN5gcHefq1Q5mIwkKC3Lp67nFtbbL&#10;HD16DN9sAEGWyXAv9vKTxNBSGBj8Z+H92g81+BAhCAIulxPQkGURu83G5OQUJrOVSa8XBJV4LEok&#10;FCI7K4fpeIjiUt29lEASt9tFdkY2ZpMdv9+PJgkIJomGxnqOvnUCDYnRsUmSqoosqkCStqtXuXS5&#10;n8985uPpUnD61Ck0BGSLg/Xr16WLx/ad2xgdGUXFQzgawW6xIwqgaSpHjhzG5cmiuWnetMn5M6ew&#10;O13EkhIta1YBGuHZaTo7uqlvbKKoqoJbfTcxm1V8Xi8Xzp8jIyOXqdlW8gtzWbWqEpvNgdXm4Py5&#10;i+RnZbNp3TpUVWE6NEN/RxdNzSspLC+jp/8WFlkhGPJTVlrI1NQUnow4ZrOCbJYJhXysX7+Rsalp&#10;LLl5uDMzSWtqVE0hqS7U4uhC8EzKk0skEiYcDjHj95HlzgAEurt76R2YoLa+AavJDEX+FVoAACAA&#10;SURBVCSx2aw0r1xBXkER3T29FOaswGa1IUoy074A+QX5KKqCBiRQGBgYIDMrk9HJKW7eusXG1Q3I&#10;spmG+gbyC0o4dbGNsfG3ePKx7eTn5+JyZ7B+42omR0bw+aaxma3EkwoOu5OcXCfb5jzC3JlQMEBv&#10;TzcAM7NBRkZHSGxch1kUgARX2zu4eLmXz342PR701jh06BB2TxYrmxoBlaHBPrILipgMKFSVVzA0&#10;Ooo/FCY7K5/PPff7HDl0mIKKOsanJkkLcmo0jpZUUQVY1bIWu2xOvTwoXLveyYVL3Xz29z4xl+/2&#10;ndsYHRqBrAzC0Rhmi4xJ0EWpQ4cP48zIpqmhARAIBac5euwopWWVROOQ7XKD3YaoqcwGQwQiMUJT&#10;00x7Z6isqcIsuVmzaiWjY9N4IzKlVTXIol7bkeEhHnv8CVZt2MLZ8+fZsWkDktXCqhVNjEzMMhU1&#10;UVpRiUkQcLs8PPDAes6cfZeColK2PbiOpTrL5dFwZ2fwwIZ19EwmeKJlA5F4HJdZ4tSJI6xbt4HZ&#10;sMrGTRs5fvokD27ZTCQaIxZL4J8eIRiOIqb8XZeVlpCXk0EklmDN2rXY3S40oPdmF/39/UQVjZz8&#10;fDasXb24CAYGBr+RGC91BndE09SU5wmJTE8e2Rm5lBQV09BUQ35hDhbRis1iJ6HEGBruBUGhr78X&#10;kDCJJrIcds6fOsGtgUGc2Tm6QWVM3LjehcVsxeefIakpyJKA1zfBoROHqKqvw+XKSU2ScOvmDTLz&#10;S9iydTuFeZm0Xjqnly1VxsKiQnz+IKdOn0dMzYYasOuh3VSUFnFg/z5i8TBen5f8sipWrFyL2ybT&#10;03kNUOm82U1ZUzPDvhncDitZDhvhQBBZNtOybh3rN2xg546d7Ni+HbvNhiAIFBQWYknZGxM0DTGZ&#10;5Natm5Q3NjMy4yPD7SLb6SAYjJCZnUtOdgYPrF/L5PA4iZhCIBzG6nASUFTsnmzUWAL/+MQiI8/C&#10;ol+miqbGyCsoICMri76+AcrLSslyuwCVkyfO8vRHn+UTn/g4a1atAFRmpqewuZxM+/309PaxeaMu&#10;YHd3d3H9Zi/l1eV4sjLxB3xYkJAx8/jHPsHDTzzJZz/9O0SCvpRGT2PWF8TjyebJxx/hicf2ADAz&#10;M01tbS0mQBIFcrOzGJ8aAU1DQuLalT5Ubb6f7oTD6aapoYHG+noqK6qorqrBLErM+CY4cuwQVbU1&#10;eDw5KY8gOkk0Hn7kEapKSjm4fx8E/SQQuNI/TEZJBbNjowTHhklqAglASSbJzc2lrqaC7Sm/zyTi&#10;nD5zFldGBnaHjUvvnkNDY3x2lHdOvEN5VSUuV9YSS5kqhSVFzMyGOHnqHKZUJykIbN+9m4rSMl7b&#10;/yqxeAiH00NT80oefvhR8nMLqCgvh0gYBUgKZlat2cjWrdt45sknKMrJRiDB9LSfoeEJbHY7GXOu&#10;wwUKCkvxZGQjCGC1mNBbVcU3G2BoeESP70pbLpWYHJ/AarUwMan7E15Yh7v1hxoMEQ1HKCwqJNMt&#10;4TCbSSZjJBMCvpkgubnZSAJoaGhICJiRJCvPfPzjNK9sYu/D2xEBySRyveMGgijgcbvmtBFVtXXs&#10;evgR9j62BzUaIxSLLrsVwMDA4DcLQ1A0uCO6FwUBkInFNWpr63A67QwP9TI1OUYsqeCbDbJm7RrM&#10;VhNaMkF9XS2+mRk0TcLlcFBVVUFGTiZmuxVBg3AkTFfnTWrq6mhoqqOlZQXxaITcjBwe3vYoJsmM&#10;KGhzGpCa2npqa6rRgNKyctxOBz39gwhAb88tXtv/CteuXWfP7p2pO4CUGzmHy80TTz6JxWwjOyOH&#10;0mJd21lbX4cEDPf2UVlVw/43XqewuIhr167S091NSWEJxUWl5OblE46ECQZncTocmE12pr0zVJSX&#10;klBiTAf9DI6PIgoiVRVV7D9wgKLSEq61t3HrZjelReVEIwo+XxC/309RUS4D/Tdx2e3EkgrDExMU&#10;FBdRlJ/HyED/XPFVTVviWUZj2jtDQX4+x48dx2y2cPDg28QTURQ1Qf/AEKFwlJlZP/6gH5DIzMpD&#10;MsnUNzRQU1NFIBgBoKqqhpzsXCQgFAqAqi7QNglMTIyz79UDFBXkAwLhcBDZbOX48RP09g8xOj6K&#10;pqo4HG56u2/h80dpu9JGS8t68nOKEUWZ6RkvM75pTpw4R+uVdlQ1QSwW4dDh43M5LaSqqoqB/gFO&#10;nDzBqtWrAIHMjGx27XgE2WxBIMkihx6iiCaAw+3i0Y88Cc4MVFGmqLSCDWub2bxrK5keZ2rZFCRJ&#10;ZnBomKHhEaKxGKDS3dnJ5h3bEWQTdquFyuJipmenyPXksmvbw5hMFn0YLWCwr4cD+/dx7do19jy0&#10;ff6CKCIIAnaHnY88+RQWs42h0WFsNge9PX3EohFKK0rA6cLmcqOpYBLT7v8ANCLhEJ03e8jJzaev&#10;t4c33zo+93DesfsR1KTGmVOnyc3WPeZEQkE6b3aTl19Af+8tDr51Yi6t4rIqSkvLaaivnutbn2+a&#10;M+cvEo4mUiFLERDdmRSXlKEk4gTDCQT0thMEExcuXCYnK5tXX9tHXW2tXjYNHA4n879WnRMnT1Ja&#10;Xo6iKLz51kH6h0bmYsQjEc6cOEUsFsVhsS6508DA4DcRw46iwT2gsvSdQl+8SyIhEQoGsdsdCKLA&#10;bGAWj9OhG7lVktgtuleEcCCM3TVv0DUY8KOoAoIg4nGn1ScaIBCLq1jMd3qH0eMAxOPxO/gn1XUe&#10;wi/4HjQz7SUzS5+YdTQSSQVNEzFJkq7BTMZAklEREVmupSAYnsFpd+MPJHC7rChod3QHFvDPcPnq&#10;ddasbUl5K1lMIqGgqioWy+J6B0MhFFXFbDZjn/NzqxFPxgiGYphMJtx2OyAwMeklLzebQCiE0+FY&#10;VJJINILNms53vq0Xo4drQCAQxr2gXz8ISiKOkkxincsX9Dw0QCSRUJHTKubUtcX9qy/Tx5GQ0DVo&#10;YX8Au9u1qD/iiSTJpIJtiUcTmK/pwhonkiAvUMcllDiy6fbxpj9A1WXHW0JRkE3zO3xUNYEgykSU&#10;JKqSwLnAE0ZCiZNUVCzW2wWoSCiIzaF7nkmjxKMkVQ3LonYD0EgmFSRpobcfCIXDOO5qVHm+X2eD&#10;YTxOW6ocS0ujowFKIklSVUmqSRwL9m4GgrM4nG7EO9xrYGDwnwdDUDQw+MDMixV3EqneH794Kr94&#10;Cv+5+bDX38DAwOB+YwiKBgYGBgYGBgYGy3L7WomBgYGBgYGBgYEBhqBoYGBgYGBgYGBwBwxB0eAD&#10;MTIxaZi2mCN98OJXt4tDXWbHiIZ+mOa3kaT6/7N3509yHHfe39+ZVX13z33fGAxuEBdvkKJIUTdF&#10;Ulqt9njW9uNYx2P7V4f9s2Mjnn/BjrAdjvBz7BFcUqQo8RBBgsQNECABEDcwwAAzmAEwZ89M391V&#10;mf6hugczwEBLarUSIX1fDHCmq6uysqqrpz+dVZVZoXYLlVnRx+Rv4/59d9eDnnvQdHjwcw+a/tu7&#10;ezf8amUHfZHW+F96NwX7VQghViMjs4hlLJVygTd//s/cGB0lky/T3tG+9G3Cm5vl7KnTLPqWC9eu&#10;09bRScR1CHqrU+SKlo/3HWRosB+w7N9/iLq6hvtGspieusPZM8HIGhDcZ+mV80sjieSLPvFEkkQi&#10;BBjef+8DcvkK+/YdwPMtyYZ6wsvuJIXgo05hSM9N8sZrr3H69BmOHD/FralZ1g0NLvWxuJoLZ8/Q&#10;0NjAzPQsZ86eo7faaTi1ETpK8NHHBxlaOwDA9NQtzp75gp5q/aGCvzjLp0cPcfjwEW5MzHBreo6O&#10;3g5m0lO8+frrnD51hsMnTjIxOcn6dYOM3rjK/r0fMnx1mOEb4xz89DgtHc0kE1H+v//7/yGXzXNx&#10;ZIw7M7P0dXcChqvDl3Fcl5Lnc+rMaZpa6wgpy6mDn1IqVCiGQ+z/9Bjr+gfwygV+8cbrjI6OspAv&#10;0Vp9HRWGw5/8mgP79/OPb37AwLrNNNXFAR8sHDtwEJtIUrCQCIdW3BhSC6GKIKgeOHCY+roGYrF7&#10;7yIO7rqdW8hx9foN2ltb7nl+GWs4ePAQdak6Yqvc5Q3gG4/9B/axZqCPcjnPa6/9go3rN3P08BHi&#10;sTDxZJhSKcuFL85y8rMz3Lqd5vTZi/QP9WOU5djh4/T11V5TgArWljh25HOi0TpOnjrNuXNfsH5d&#10;P/nMHL9483U++HAvBz89w+WREQYGWsgsTPIf//f/yBtv/JL/+sbbXB29yY7tW6iUMhz/9BDXb1xn&#10;z96jZAs+zS1NREKao/v2sH/fJ/zjWx/Qv34rTXXBXcRj16/wq1++zeenzzMxMcn69WupxfzPjx2h&#10;q6cPS+2mHJ/hK5dwXZdixeeLs1/Q3JKiXMwzNjLG3GyGm9Npjp04xsZ1fZSLC3x4YD+j45O8/g9v&#10;EXETdPe2M5Oe5vV/fo3TX3zBkc9OMjE5xYZ1a8nm5vj00wOMXL/GR3uPks15tLa0EA6v7EFSCPGn&#10;S4KiWMbgOC7G81i/YRPnLw0zfG2EDUNrUMajsrjIbHoep6GevqG1NMQiKCyaMucvnOeDDw/z6o9/&#10;WO0cWTEw0M98ep5kKkmhWMYqhaMV+VyWN998k8amFtrbWgGDdhxmZ6epa2iks3uAmzfH6ettYzE9&#10;zfmzF5iemiW9mKPsW9ZvHMLzKhzY9wljY2OcPHOezq4uYpEwsViM7Tt2ks3k+O5Lr7B541rc3xAS&#10;c5kFTn7+OZ7nM37rDmPjN9m8dTNBH3wlzp09x54Pj/CTP3upGjYthXyW1994g4amVtrb2sCWGLt6&#10;hVhDM+lskbX9Q8yn52lob6Kprpmd27YxPT3Ntl2PYaxPb08bzQ0NTN26TSyWglCMnv5+tgyuRVHh&#10;9JkzLGZypOcW6erspLurnWx+nl/96h0ymRxXrl0nEomwdmAArSA7m+H27SkWSkXiqQSdbS2EHBd8&#10;nw0bNnPu8hWuXBthaGgQB+gb6OHa8DV6Bzexc9dmQgrKmTQjZ8+SL5VwG5ppbWnEITjl8NGeX3P+&#10;/HkuXLnGyNhN1q8dRCnFwEAf6dk0iVSSbD6P62q00hw+fJCb47dYWMywdu1aouGV3bSsoBT9/f2k&#10;52ZJpJLkiwW046CXdZw4cn2EpqYGGhtSOI5meHiM9NwCWiumZ+7Q2dNKNruIi8PszDzZko8KufSu&#10;6SbqhLg1cZu2lnbcUK0DoxLG95ifKzE41Et/Xw/r160HfIrZBTo6uhkc2oh1IvzZT14iGYkQjmjS&#10;sxme+cbzbH/8CVzX5dFtW4iEQ7S3NzBx6w5utJEXv/UUsVDQKXZvfzfXhkfoG9rC9p0bcVXwpai+&#10;sYltO3bR0trBY49uWxbGDR9/9BGXro3hG0tHWzP5TJr33nuPxUyOkeujOCGHdWv6cFzFf/5//56p&#10;6XnWrN+IG9b0dDSRWZjhwwMHcd0YTfFWfM/S3tdBQ10dO3ZsY3pmhu27HsNYS3d3O7FwhI72BiYm&#10;7hCONvGdF3dLSBRCrCCnnsUywamrbCZPY30Lr7z0PV79wXeDjrc1HDx8lFR9PXWpOJ+fOIoGZufv&#10;sPfgHvrXDlBf30xoRSizdHZ1sLiY59Dho4Sd4HAzwDeff561fX2898tfUijkmJufIZJMMLuwwOXh&#10;a+ze/Tjgsri4wPr+bhamJ7l09ToVHcJxHGLhCC+++G2ef/55fvSjH3Lq9CmCNhgXW/aoS6ZIRmqj&#10;VZjqv/slUvWs37CejRvXs3ZoHevXb8BBMZe+zScHPmJw3Trq6lqXvVEURime/9YLDA308utfvgm5&#10;DBUUp0YmaOwZZHFyksztCSwOPuD5hvbWNjYMDfDcU08SwmC9AsMXr3JnYpZbd2Y5f+Y84DFxfYQN&#10;u7bTu2EdmwcGGb90hbn8PNF4A1t27OQ73/0+Xe1drOlbQ75UpFiukC5mIaSpLGaYGL5GxS8CkF7I&#10;k0o18+oPv8cr3/8uDpZSOce+vfv4wUsv88oPX+DXv9qD71coFAsUCllOHD/GR3v28tavPmQuk8MC&#10;jz35FH0DA7S2NPLU47uW9gQYuno6yGQKHD3yKY7WXL18gaa2TnY/8yzd7U2MXD6LBYqVCkeOHObg&#10;gQN8cuAgn506TXCy0wIVurq7WczmgxFP7u3pGoXjuIBiYmKcixcvMj5xi48++jjo0FspGpuauDU+&#10;wc2bY4zfvsnt6duEQ7WAailXah1NV0/PKgtGce6LUcrLDg1lHUbHpzh24iQvvvANzpw5S8mrkM15&#10;JBoamJmfhUqBtX3dFMoe4DA1NUU0EmZ6eqa6TVApF9j38QG+/9KrvPy9b7LnV3vwbBmPCgcPHwOg&#10;t7ttWUiEjz7cy5//1d/wFz/9Mdu3bgIqxFP1bN26je9+93u0NLcy0D9AppjFN4Y1A4N864UXUfc0&#10;l2/avIHJqduMjY7R1dlNLB4J3gG+R0drCxsGB3j2yccJqWCfzkxOkYzGmJ6aXaq/EELUyFjPYhlF&#10;IZ8lEolx6NAh+tauIRYN09XaxLVLl3j2+ee5MzNLyNEM9vYwk56io7GVb33j21SsQtmVYWz8xghn&#10;zpwj2dTGt1/85t0nVNDRdiyV5IevvAJYYrEkM3NpNmzciNZJFjMlGlIuPf1rmL8zx65dO6Bugmd2&#10;P0142efijevXOX/5Mk8+9fTd4sMRpqenuXX7Dg1NDSQiIQqFPEeOnOTF5fWoGhoa4sboGMdOnOJn&#10;PwvGFG5qbOGF575HxSjUPSHTWNDaIZ5M8f1XXgU8jL5Fd98AuzZvJOrDx+++i4MKOoB2XMYnxmls&#10;b6eppYFEWKPQtLZ1kKhrIaIVIaceUFRKHs0trUzemSESUiTjMXzf5+bMLdxQmGvXRigVC/T1dFZr&#10;Y9mwZTMODtbAxSsXURaypTzhaJSDhw6xZv0gTljT3dFCJByjvqmFGzduMn57mljYxXFC1Ld2sK2l&#10;hZ6hjcxWHHr7OokQRO9kqo7Z2Vm+9cK3arsAgJsj1zh3/iLJpna++50XABjasAlDENB7evso5rOM&#10;3hylv7ef3bufWVo2uFQAQDF2/Tpnz52nvrmT73w7KGe57q5uzl84Q19PF93dfWzevInW1k56ezrx&#10;bRlrFJlCnlt3JhlaP0T/pi2cOHUSTdB5dKlUJFVXO62tAQelFOmFNI5b4tDB2zQ2xNi5bRNT03Pk&#10;8kW01szNTFIpFjA+aB1mx67HOH/+Aj2d7dyZnMSpjgDU2zeE1nFKpm7pC0UoHKeusYWRG6PcvjVL&#10;IhoirEJUKDM9M8e5C1dpaa5ncnKC7dseAaBU8cgXSpRKZRwNyVSSyVvjhMIRhq9ew69UGOjpATwM&#10;Ho8+/hjNLU04qQhzMxPBtqkQHW2d3B5P07y+nfrGJIuZIvWpKFo7jI+Pk2xqoaW1jVQ0Crh09w/h&#10;uncoeKml4LqQnuXS5Sts37GT6LJOwYUQf3qkH0XxO2AAjW+g2mgIgPV9lPPVTmOVvQrFQhmAulQC&#10;MBQyWcLRGE4oRLk6WsbKNpTVlcsVjDVEl0YqWZ3vVfB8n0jk3g9EH3DwffjNmxFsf9C+FNStNjLI&#10;cp7vU6mUiUUj+JUyhXyZZH0dBkinF2iuT1IbfnBJUIXqGsBaVg5n91sq5As4bohwePl3RUtt3Xd/&#10;C3i+h+us/F5pfQ91z7TfhjUeSv/mcubSc9TXJbAWfF/dNzJNTSGXp+wbrIKGVJJcoYAC4iuuf6zF&#10;1Ht35N2t9o0lm82SSiWrp8EtuXyBRDy+yggnBmMMepVtyOfyKOUQi//mY7Amm83h+x7RaGTF8Wit&#10;rQ6peb9cIbiWNhgZxVAxHl7FYMqglCaeXLmvPN/H8z2i4VqdDNaY+16DQiFPLPabRnIRQvwpkKAo&#10;hBBCCCFWde/FQEIIIYQQQgASFIUQQgghxANIUBRCCCGEEKuSoCiEEEIIIVYlQVEIIYQQQqxKgqIQ&#10;QgghhFiVBEUhhBBCCLEqCYpCCCGEEGJVEhSFEEIIIcSqJCgKIYQQQohVSVAUQgghhBCrkqAohBBC&#10;CCFWJUFRPJBd9u+3Yn3AQPX//oon7/Vbr+VLuH9LglrVeNSe+821+FftDSGEEOKh4947Qfxps9Zw&#10;+9YtiqUyrZ2dzM3N0d/dvfT8p0eP8eTTTy1b4sFKc/NcvnqVcFsrNydvs/vxx4k7YQ4eOMT2R7ZR&#10;31i3NK9XKXPi+GdUKj7gkKqrY+euR+4W9hVMTt7hxvUbPPlUrZ5BwPvlz99kYSGLpyP0DQzw4vO7&#10;Acvs5Ci+rxifKrJzx+ZlJcGJ4yd4/InHq488sIaTpy6wa9dO5tILFIoFujs7ViwjhBBC/LGQoChW&#10;UErTkEoxWZhmYnSCdRuGlp5bWJhnbGyMRzZt5sKlizzy+A7CTgS1bHlDtZna+lDx8T2DDYdZv20b&#10;ESeMAp577lluj9+iviFFsVAgFI3ihiI8/cwzy0q66+ypT/nizDnmMhX+w3/4n4hFlq/xfsoaPtn7&#10;EalkHZu3bgYshVKOUqUMSqEVzExPUbGWkPKZm7xJXX0zhUIZH1CAA4Dl4oWzXB0bZ+PGdezcOkSp&#10;sIjveRz99DST03fwvQo/fuVHOPo310kIIYR4GElQFCtZj4WFedLpNNFkAyMjo6xb2w9AOByhpaWV&#10;eEMdc+k5rLUUKnm++OwUlYrBKE0ylWTXjq1oLIcOH2bNpk04iRiff/4ZXd94AUsQxDp7ulicn+f4&#10;iRN8+zvfWVGFmtq8j+zcxSM7H+PIsdNEqyHRr5Q5fvwEnm/wLSTrkjy6c2cQWhW88MILDPQP8O47&#10;7/LCd54nHknws7/6K8DBAh9/cpCQUoDl9p071DW2YlGMT+bwylnW9Laz78Nf8xd/+ReEYslqjQoU&#10;igWaW1pobu3GuaJpa2+VkCiEEOKPlgRFsZJy8HyfZCpJKBnHDbuAxVqfd955lxe/9W3uTNwhXywT&#10;daMAPP30vS2BluHz53jyuWeZnk+TcBXr+rqZnJulu6mZ0evXOHf2HKmmlmpINNy8fo1P9h8E5WCs&#10;Aq15+dVXaKqvY3FxAd8z5PJZCkWfeNTBCYUf2AJplcYoiKfivPSjl5am+6U8U1PTfLD3YHW6z83r&#10;V6lr7oZIA8dPvo8Kx9j96CbAUvZ8coUiVEBpS1MyTKK+kUvXrjByY5yerg72f7yX1Cuv0tyQWlqP&#10;EEII8cdCWWvl6nyxKkPQogcGtey+p0K+RCweWXp8v1pb4N3HBoUhOKVrKiWcUGTZXIZgGb00pTYV&#10;QN89of2l2Op/+p5lTKWI5/mEY4mlOYNbbIKTzXfXd1cml8UzEA67xCNOdT8ErZKVUplwJLxsbiGE&#10;EOKPiwRFIYQQQgixqi/fTCOEEEIIIf6kSFAUQgghhBCrkqAovoR/qaPp4Oo+u/Rb7dG/1m9bxm+7&#10;3L1Wdsv91T2oHvfvz3/tmlYKyrf+vaXev97g0cpX7o9PcA3s/Vv5oNfnQVabf7VpX95XW3rl63f/&#10;9nxZwf4w/ldbuzHleycJIf4EOH/3d3/3d/dOFH+qLMZ4HD9xnGsj17l+c5xsNkN7ayN+Occ/v/kL&#10;mlo6+Plrr3P50mX6h9YQCblc+uwYYzdGmS5pfDdMMlJhfnqCPXs+YfzWLFPpHB8fPMT6zWvwKln2&#10;//rX7P1oL2ev3mB8eob+NX0Yv8ixIwd4++23yZcMiWSSRNzBN0VOn7xMZ1c7M7NZZudmqa8L7jA+&#10;e/ozIuEQ5y5dobGllZCjgQq3b10jHo9x9PgFuns6qt+GgnFhPvv0CO09fUBwC0tucZbPPj3IyPUR&#10;Pvj4CNm8T0tLI+GQ4sgn73PgwD7+/s33GRjaSHN9FL+Y5aP9h7h8fQwdinL8+KcMre3n+vBFXnvz&#10;55w5f5Ezp85y5NBBNm0e4Nbtm/yn//QaF85fo1Iu45kS9fUxfL/AO//15+x5dy/j2RyfX7zI1g3r&#10;0YC1hjffeotQJEJ6fp6mxkbAcPHCBW7fus2Nm+Pki3mam5KAR3khw9tv/pILV0do6mgiHtNkC3O8&#10;/ca75LMeV8dvc/n6Nfr6m1FekdGzI5w5fZFwWzv7jh1kw0AHlLP80z++ztxCnqujtzn2+Uke2bQB&#10;gMtXLhFyXaLRKIuLWcKRoD/MfCbNoQOHOHnmPE2t7STjwV3w9ytjyjmuX77K//l//F8MT9whlEjR&#10;3NSABs6c/YKGhnr279tHS3MTkWgMgGPHPwVrcTWMj4/T2NhULc/n+LEjtLR0cXXkGqn6MFpbDh86&#10;QSxax8mTJzl3/hzr160DLNgi186fZXSxSENTIwrQeBz55AP279/HP7z5PmvXbqQxFeP21YscPHKA&#10;c5evcH54lOEbY6xfO0A2P8dc+g5vvfULLlwY48qVEdYNdaBsidf+8efMzea4OjrOiZOn2bRpPeVK&#10;iWNHD/Grt39JvugTT9aRiEfxygUufnaKz49/xtnrY8yXyrS2teIAh48epq83ODbvZxm/fpFzpz/j&#10;4z17CEWTjGdKNDTVMTOTJhWPAIbsYho3EscC169d4e033yCTyZBIJonFExhb5pf//J85/dlxPjl0&#10;gjOXrnNrLs3aNX38+r13mJq4ydXLlxi+Nkze+jQ1t/D50SNcOHOSs+dPcvT4p8TrOmhsrGN+foEj&#10;h/fT1dnB2XNnae1oRyvNpTOn+ezTI6ANI+NjLHqWZF0db7/2T5w5cYJTZ87y+RdnmZ5fZHCgb8Vt&#10;b0KIrx/pHkesoHWIJ594GgjaHYKQVWQ+PUPZq3D888/o71+D71fIZvM41uPC2S/YtusJ/stbb/GX&#10;f/PX9NSlQBlmZqeZy5Qojt0mEnWx1lIu5OnuaGdmZp6edRsIxWNUvDJJN0I8EWPr1q20d3Rzefgq&#10;Lc0bKZWKWAPHj13kztQ4Fb9AZ88ruECxVKKhqYXHmlqr7SxB+8r7v/6A5tYuQuFWPthzhO9+dzcu&#10;DuBz6dJlhm9OsXHTZnZu2UCirp4nntjF0eMn6ezs4dlndlXfFIbdz3+TyTd+H6L4bAAAIABJREFU&#10;we6nn6G3pw0wDF+5yIZ1azl/eYRCsYx2woBlzbp1/LiukYuXr7F2cD1a+yST9RSLRb753DfwPUV2&#10;Ic3w5RkSTWEaYgnamprwKg49awa5cedmtb3IkJ5foLGxiZbWNk6e/JyhNWsA2LR5I6D59YefsG37&#10;NsCjsLjApYujbNyyhZ7BQa6OXsYJN5GKJYlFY2AdjDKgFSEUCsvE+Dg3b83iDw8zPTcLWG5NjJGZ&#10;S3Nm9jQFJ0wkEWFmMU1Yw4cffcjQ4Dr8iqWhuZHtj20nFg5z+vQZnnvum2RLHqm6IJzc/6EfvCbl&#10;UoHLly7xt3/7t2RxGBm7wbrBHrRSHDh4gJaWFk6dOk1DfT2PPv4EVPfD4Jq15LJZMovzzC2kaapv&#10;BOD6yA1uTswytH6QiBuiYkokE3W0ttXT2rZ75fo9D2UMC9k800VDVzQ4qnc//00mX/8FTz/1DL29&#10;bWB9jOfR1tZGuuhR19jFJ5/s5YVnH6VUzJPJ5Vi/cSNeOYY1HqGQ5uaNERZnZ5mdyVLQDqF4mHQm&#10;Q0sqRTwRY8sjW+no6uHylau0tTyKGw7R2NTInZk09Z3dtLV1VDt3B8et/ba6K5cuEguHeW73bkpK&#10;4aHxgJHrI3S27AR8JqcncXJlejo7WbOmn+k7G2hsbuedd9/j+Re/xUBPF08/+SiffXaakxeGeWJw&#10;M48+/gQ+0NTYgFfIopWlLlVHS3s7Fgi7EZobm4h4iu+/8gpnzk1igWK+QCQUwmJJpBKcv3CRRzZv&#10;ZurOHXq7u/C8Ir71UU4YF/jpT17lk4/2sPXRZxi7M82mRzZjqHVuL4T4upJTz2IZxfKTWcsPDms1&#10;jz/5FGXPY3JqCmugPtVApeyxZk0/Svv87CcvsaarBYPGqjDrNq2nf7CXvjW9rBlcQ9yJ0VDfRCFf&#10;IB6LsbAwz62JcSKuy2x6klgiSXoxy/DVEZ596gk0LpVSicamRjZt2URXVwePP/4YGvCwjE5MUosm&#10;Z774DPw849eG2b7zaSbupHl29+MM9LcxMj5GBdjz0cf87K/+hr/+85+wc0vQWgaayck7xKJRpqdn&#10;q4ETvHKefXv3870fvMyrP3iB999+H0yJjdse4c7NEU4eO8Q//f0/cnl4hGLFJ5vNcfr458xPzbBY&#10;yDO5sIBB09LSzuiNYZRfJBEO0dPejUuYiYk73Jqc4NiJQ+zft5e52VkKpgxoUA4NTS3Up5K4riZ4&#10;TYIW0QOf7GNqepZIOAxorl65Su/GjUyk09QlYzQlYhRyeWZn55lPL1IsFkFbsovz+PkCt0fG6Fu3&#10;lvaBHjZtWMeO7dvIU6Gzf4C2+ka6mloYXDdEfUszTXWN1CXr2L59J9/53vdpbW9j69Yt5HNZjLUc&#10;/fQk84t56uvifPD+e1hbYvmp0YAGFKFQjGtjY2QKed74p38ibC1hpbkzeZtoNM6lS8MYq7kxehPw&#10;sdbS3NxOfUMLY2PjDA6soam+AbAcPvQpr/7kL/npT19l+yOPABWUtSjrcOb0KD61WhiwPtPXRrk2&#10;Mk48EqMpGnS2VKgU+fjj/fzgpVerr+8e8AwemrlMjnLFY/rObbZt2khdPI5WDvMLRZQbpVTJoV0P&#10;cOju7qGtvp7WuhQD69dR19pCYyrFbPo2sVSCmcV5hq9e4xu7Hw1qZQ2nLl2gZ/062ltacSp+dQ+B&#10;srWTyZbh4SsUystP9Vrq6pvROszwxYtoa1DVrVTWgK2Qyy/S3d/P1SvXcIGZ2Ula25sZGFzHf//v&#10;/z0DPb2AZWZmBmMtPgbfeEyMjRICcpl58rkMkUiEufQ8i4uLGKBSsWBddmzfzsmTJ9AqCHfZ9AK7&#10;tu8gV8wzu7DA1i1b0Urz6K5dfP7Zcd5483U+2LOH2el5AM5d+IJ8KcPZC+eoq29gamoWxf1HjBDi&#10;60WColghm8uyf/8+9u/fz779Bzly+Aj4oJ0QWEMsGqahsZ7F7CLxaIj6hmbcaAyrNcYrcfHSJa5e&#10;G2EhU2DDho0sLKTBVujqbAWgUiwxPTtLV08PXR1tNNansMbQ3NiO44TYtHETGzasYyFbABxSyXpm&#10;Z6c4ceIosXiEjz/eSzqzgELR3NLC1MwMl69exvc8cCJ4nmF09BaDa4aYn5/h6vAF1vT0YYCy55PJ&#10;5ZjPZFjMZqtbrOnuH6Knt58N69YutW644Tj1Ta3cGL3Jx3sPkIhFQEeYvjPJ4sI8Q4MDbNu6mZ7u&#10;LjxriUTjbHtkGy1NTZRKRRoaGtCEKJc9urrayeUXUQqmJqeJhGK0NLfT3NHG47sfZ9eObfR0tuNo&#10;Rb6c5+jRo2zauImbE7eqtYF8JsPPX3uNrY88wp//9Ke886v3wIf+gbW88977dPX2cvH8ea5fvUZ3&#10;Wy8tze2kGuqJJqL09XTy6I7tuLEUxZLH9HyaTCHLYnqWzFwa4ys8o+kb6McYD6zH0GA/Bp/5hTmi&#10;0RhjYzcpV8rU16VobWwlpFz+1//tfyEcDnFt+CqVchGtwhRLefbu3b9U74DD5MwcGzZv5sboDXZt&#10;f4RCZpFCPkdzUzOPPvoYnV1dbN+xnW889xyLCwvMzMzS1dXJoUMHcUJhPvjwQ0rlPAaf6zdGyeUL&#10;zC9kWcwuAA5auaTTc8zPz3Fg/zE+P3karM/i7CyT6QUSqXqy82n+6bWfU/ErxEJJ6huauT46xscf&#10;HyIWDUM4RFdfP89+45ukkkkiria7kMYagzWK9vYuyuUKuewCszOTeNYD5TA4uAbtgKMMa9f0YzE0&#10;N7biaM2mjZsYGhpkMVMCFFN37hCrS9HY0sTVK5doSCWXjrliscjN8TGGh6+wmMkSCy/vo1Pz2O7n&#10;ePKFb9PU1obS4FifENDUUM8//P0/4ITCRNwoj+96FICrw9eob2hkz54PmZ/PM7+wCGi27HqSSDzF&#10;K6+8TEtTHTu2rEMD7e0dOKEwiWSKQr5AMh7HAdLzCzjhMKm6Rh7Zuo2Qo1CA6zqcOXsOa+HKlWG+&#10;OHcBgM9OnaKusZEtWx5h+7btlAoFALq6e9i+Yye5fB6lFPV1SVZvhRZCfJ1IP4riK7CUvQrGt7hu&#10;CJTC1Yp8Jk08VU86kwOtaUwk8EyJcsknHgtOSZb8ClEnRK39oFIsoqNRFMu78rZUvDL5ogdY6pPx&#10;6vRgjkLJIxZZebVENpchnkgQdK698mPHNwZHB8saglIyuSyeb4lGosQioeqcpjrv/Vdi5PI5LJpk&#10;PLhuDsD3CuTzRawKg9YkElEUltxiBqzG10E7SUMqhe9XcJwQ1vdQjotXquAurRcyc3OEGhpwtMZl&#10;5Yem5/u4Ti1GfJWP1AqetTgqjG/AXdrBtbd6UE5tn4DBGo9CJo9BU9EOVkF9Mo5Tm9fCaiMVZjOL&#10;JFMpvnzdHsxg0feUU6oErWqR0MqOzfOFAp5niUTCRMIOD16/hUoFz7c40aCT9+XfjvO5HEY5911f&#10;WfF9Qkv7PmCxzKXTNC9dK+nhlUt4BQ+DQ1mD1Yr6RGJpv1a8CoWCB9ZSVxcMBVnxSuQKxWBrlaYh&#10;WesAHnLFPBZFsnqd5r3y2UXiyQSgsQRtil/t275hYW6W+qbgixtANl8kGY+SywbXMoKiXClSMoZk&#10;JL5sz3rkinkS0bqlKWBZzGZIJFNLxwpYioVs8LcCBzeaIhHS5DPzKCw+IYzSuCGXePV6VyHE15cE&#10;RfEV2Oq/1T+aVsaQ5b5KyPmX/W5L+3L+rdd5N7T9rvxb17jm33o9FkvQglV7/G+7vt+fh2FLVtbx&#10;we9wIcQfLwmK4mviYfjYFEIIIf60/G4bMYT4rUlIFA+Rh/nr9cNcdyHE750ERSGE+Koe5u81D3Pd&#10;hRC/dxIUxTJB1xz3WzbNBo9Wm+vLuXfJWmkG776RRJZZsd57y/jqSqUyv4ty/nXurv83bLkQQgjx&#10;B3P/bZ7iT5QBioxfv87Pf7mPRKKBbVs30tbZSH9/J8Z4vPtf3mFsfJquRx8hU87y3736MorgbtU3&#10;f/EWO7ZtRysYXDMIGC6cP4fnG3LFCi0tzawbHACgvLDIu+9/gIlEefaFZ2huiFMo5Xnv53sZGNhI&#10;2XEolDM8/43thI1l9Nwtxm7PMLT7UT47fZSXv/E0tpzj9dffo71zDb7jMjk7xV/+2ctUKiU+P3aE&#10;U6e+YOuOJ9i4ZTPtzUH/e8NXrtHW1kFdMsnnJ47z+BObyRfLvP3LfVQqEMIjlnB59Wcvo1WIY4dO&#10;s3HDFi5eOc/8wiwv//D75HJpTp08jmc0l69Nsm79Jh57dAt1sRBH9+1l5PpNzo7c4X/4H/9nhnpb&#10;UMCNkSscOHAIX0Vobm7llR99t7rPLcc/PcquJ3fLNzYhhBBfSxIURVXQXpeIx3nu2WfxfYdcJs3V&#10;y9OkWiI0xJK0NTVSqSh6+ge4MXmzeqeuz9z8AnV19bS2tXPysxPVoKjYvGUrAO9/uI8dOx8FNNn0&#10;FFcujbBh02Z61g5ybfQKTqSZRCRBNBTBwaXi+xgsIQDjMXFznNFb05Rb6rg9Mw14TIyPMj89zfTU&#10;IjkdIhSPMJdZpCWVIpmMByO8dHYzfGWEtqe2Mzc7zdtv/4KdOx9joG+AqcnbhMJbqCxmWTO0gd1P&#10;7cSx8O47v8AzJbS2JBIpWloTfKP1ieo+MiQSiWAkl2Mn6ezq4dlnHwvqic/Tz3+TO1Nv8tRTu+mt&#10;hkSAgcH1DAyu5+bENN3dd7slAcvFS5cYmZhkw8ZN7Ny8cdlzQgghxB+eBEVRpYEQje1dHD76Bd0d&#10;vSTdMMmWRpQJM3bzNuOT4xw7cZqrlQx1rU0U/RIJJ4zWDs3NraSSSVy3dkgFJ1P37TvI1HSasOsA&#10;hpGrI/Rv3sLpM2fZnEzQmIySz2QoZ8tkFnIUm0qouCa7mMbL5Zi+dZu+oTUUwhE2bhiirilMjgod&#10;fb20NjbgE0N1dJMr52lO1TE3N0EkHiV98xaZa9d56fvPo4Dmlg5eefVHtLd3sjif4aUffh+ooCHo&#10;141gtAltDY4mGHoMxfmzY2zY2oerINhHLtNT00SjMa6NzaAJLvkql3McOXCIH7z0CtFEkjff/oCX&#10;X34erTVHD5/m2Wcep/eekPjR3o/5i7/8d8SitT78TLU0uYhMCCHE14Oc8RJVCghRLlVoaW0mm1tA&#10;O4qp6Rmi4TitLR209XTxxDNP8tjO7fR3dRFyXIrlAkePHGHzpk3cvn0Ha4Lr7nKZDP/82mts3foI&#10;P/vzn/L+e3ugXKFvYA2/eu99Orq6OH/uDNcuX6WnrY+W5nbqGhuIJiL093bx6I7thBL1wUgiC3Nk&#10;Chkyc7Pk0vP4HhhcBtaswSoD1mNNfy8Wn6amVtxQmA0bNjK0dpBM1lvawmg0xqlTp2hoqKfiBUOw&#10;gUtmcZ7FDOQWi+TyBYyvcHSIufQMs7NTHDxwhBOnTldLUXT3rqW3t58N64aWIl04nKC+qZnRm+N8&#10;9OFBErEwIR2Mrjw9M8v5C6NMTs5x5uxZLAaDoVz2yGZzLCxmyGQygGJ+bpajxz8lWyxWSxZCCCH+&#10;cKQfRbGMxZgKWocxXgXthigWi0SXWrxgYXaOWFMTIXV/u1e5XCEcvjvqyJfnUfYrODpGpWKIhGvj&#10;c/hgLah7G74NlUqRUq6EReO7IQyWpmSCpRtjKh75og9aU5dYOerGXcHNO7Y6iNq92/NgFt/3cJx7&#10;t9WSzWVw3BiRSOhLfQvLZDL4QCgcJhGJAJDL50nEa6PSCCGEEH84EhTFKixfJTb9Lv3uRyj5ffvq&#10;++6rLyGEEEL8fkhQFEIIIYQQq3q4G2+EEEIIIcS/GQmKQgghhBBiVRIUhRBCCCHEqiQoCiGEEEKI&#10;VUlQFEIIIYQQq5KgKIQQQgghViVBUQghhBBCrEqCohBCCCGEWJUERSGEEEIIsSoJikIIIYQQYlUS&#10;FIUQQgghxKokKAohhBBCiFVJUBRCCCGEEKuSoCiEEEIIIVYlQVEIIYQQQqxKgqIQQgghhFiVBEUh&#10;hBBCCLEq994Jq5mamsJae+9kIYQQQgjxEFJKYa2lvb393qdW+FJBsRYSlVKrThdCCCGEEA+PL5vh&#10;vlRQrPmyhQohhBBCiIefXKMohBBCCCFWJUFRCCGEEEKsSoKiEEIIIYRYlQRFIYQQQgixKgmKQggh&#10;hBBiVRIUhRBCCCHEqiQoCiGEEEKIVUlQFEIIIYQQq5KgKIQQQgghViVBUQghhBBCrOorDeEnhBB/&#10;eCuHErUEY9CvHIl+udr8tTlWPr732Zq7a6mOdX/fHCvZB9RkeW1/cwlCCPH1Iy2KQoivN6vAKpRS&#10;3I1dFqVqjyzWVmOaVVhjURasscF8FjAGjEGtGK/eYqxFKYXWulp+7RnQWge/VSfXnl6ar1ovCEJi&#10;8DOYr7Z+pYJ6B8soqlVCS2QUQjwkpEVRCPFQsEshz6KVRZsyGvBwUMpBGQ9tLVpXQ6NSaGtwbBmN&#10;D2h8HHzrgtYov4yjNJ5xsIBLNcWhQGs83wMsDqa67jAAyhgcfLT1UVio1UsrfKuxNvizGqICno/V&#10;GoODr8KgNNZUY6VkRSHEQ0CCohDi4eOXiJDHWoN1UlggrAzKVsD3UY5DhRCOLZMwaVxKGDQVFSOv&#10;6zE+RE0uCGw6CcohbAtoDAYXz9O4joOjLK5fwlioaAeLwqVA2BaImAKOrVQrpDC+Q0VHKKokWkPU&#10;n8e1ZXyj8XSMvEpRUVGU1phqa6MQQnzdSVAUQjw0lFIYY1B+hemblwmFXMLt63EiCagUmJ2cwCvn&#10;6ezqIh6OUcjOMzx6HmXKWKWJpVpo7FhLPBJhYWqUhWyepr7NhMMRdH6OqVs3caJJmtu7QMdIz86R&#10;S0/R3tWLiiUwFsqVMpN3xjCZKcK2iGs8rNKUVQwn1kB7zwBepcTVGxfQ1sMoh3C8gbae9WjX4uko&#10;Rjv3bpoQQnwtSVAUQjw0bPWaQscaol4RV4UIVcNjCEPIllGmTMLk8ecmmbl5k6bOPhrbuvA8n7mp&#10;O8yPXqS3o5XmsGI+t4gu5Yk6FpOZwV2cxPEKRJuSGFOC3DxhLK5yqFiwykVH6mjr20jYDlCeu8XC&#10;2GV6+wfx6nvxDLjZSe6MXaehvZeGtk6sNcxO3mZ65Bwd3QOQ7KSsYiyd5hZCiK8xuZlFCPHQUdYS&#10;MoaY8Yn6ZSJekYhXIGo8wli071FOz9AUi5Fq6CBvY3huirr6VkKeR2U+jeuGiUXilLOLOOUSplCg&#10;IZ4gbA2qVCDsV6BYIB5L4oSiWDSgMbj4KoJHFJ8o2BAQwtcxfOtSWligPhIh1dBO2UlScRLUN7QS&#10;Nh6VxTTa+PdujhBCfG1Ji6IQ4qGjUOA7ZNJzlDJnKPuGqC1jrSVa1wSeS6WkcCMJDBF8HcWzhmgo&#10;QdhJUClZIk6KUNxHlT1UuUK2CK1NPZhsllKuQtwvUcrmibf2UVa1oEhwo4xVYB2wLtgI2BDWglKa&#10;YtEQCqWwTpyKDYP1CTsxwk4cv2gI4yItiUKIh4UERSHEQyYIaVrFaGqKEunuBseBSonM1DS5isIa&#10;F63ioOJgXZTVKDTGaCACWmPcFNGEJn9rAt+NUPFDEG0kYsKUclki1iMRiuOEYhgnhK12hQNBWFRo&#10;lHWDFkUbAhx83wMbRqsIyrpo5VaDpQsmjFJh5ESOEOJhIn+xhBBfb8oG/4IHWGsx1sG3UUoqSd6t&#10;Ixuqp6LryZPEI4JSMbRKUC5atA+usbjGoHxLxdP4ThzPTRCJ1hH3HWZv3CEcb8IP1RGKNVLMW6bH&#10;50iEUrihCBXjYxRYVesxMegXEeuACWP9IEg6bgTXTVAuAGUf1xhCvgXP4nku2k0GwRFb/SeEEF9v&#10;EhSFEA8VpTRWuZQIU9JxCipCQUcouQkqbgLfiWLcKJHmDtL5Cpm5BSKeT6jiMz87T1mHCTe2UVIu&#10;vg6DjmB1hFCykUoohgkn8UMJyjpCONmAdUKgNbb6X41BY5SLr8J4KozVLka7RBvbWCx65OYzRCoG&#10;p+yxMLtA2YkQamjG1DryFkKIh4CcehZCPHxcl0ooCo5L3AmjlKaMpYjG6hA5J4RujNPohpm+fpP0&#10;7RnQinAyTuvgWsrhEL7j4how9U1kK4ZwJEpFO/iuwtbVU7ZQTtbhO6FqK2DQjmixWKUwSlHRDkUn&#10;QtmNYJTG1wqnoZFmN8zta6PM357GKAin4rQNDVF0NUb6TxRCPESUvTvcwQNNTk7eO0kIIX6vlvpQ&#10;VArtG2I+WGsphzRWa7RvUMagrcUo8B2Nay3xkiFswcdScTUFV1FSAIqQVSR8A9ZSdBS+VmgLDgp8&#10;D6Og7Dr4WlWH/1PV6xODb9mObwh5BpSm6CqMo1HGEPJ8Ur7C8Q2+UpQdyIc0FQ1aqaXBXOSmFiHE&#10;H1p7e/u9k1aQFkUhxEOh1ocigNU6CHuW4NpBG7Ty4bio6gliqywVpchFFPlqMDOKIPRVg6JvLTk0&#10;CotRCquCeTwAHQztZxRQbUUMxnYO6uABRmtMSFXn0xgbBNqK65BRFuUGAwP6SuFXr7OUkCiEeJhI&#10;UBRCPHSsAq8aFGtxqxb0lFXBfSbV6b4TzLFaLLNKUXFAoZbul7FQXb4aOWsLWlVtS7zLqGC9Cpbq&#10;EoRGRbm6Xku1XiiCSCmEEA8PCYpCiIdQNXDVkhkKW2uxuy8R1gIbQRhcuoP6bpishcOlXGirjwnu&#10;sq7FvMBSHFx6BCoo1668Q9Cq2jqC0BmEWAmLQoiHhwRF8Sfjbscmd4PDcvfmi6WscI/acrXn7i33&#10;gR5U4Co1uXcdy60oZpUyH/j80u8rS797J2/w+G5x99drtfXd5zdVHlZ5Ppiw/IaR1dxfy7tT7q3p&#10;b7TKNiwtf1+IuxsQV3lqVbXJQYy8677lq+6vzn07aFX3zbU04b5nvqKvuvy983+51/Nfcu/uelA5&#10;y+d70Dxwfy1rHvT+fdD8/5Lfdjkhvq6kexzx8LNqxb8V3e4BStWuWqs91lhqNxTc/XO+NIdVGBM8&#10;F3SWHJSnlEYpjR88ibEWY6utSvruOmr3h1kTLBM8CD6IrAGUwlgLdvkbMDjRqZSCZde6oVRw8wbB&#10;T6WCFi5jbVA+CmuqNV+qd7COpVOlFrBgLejqGpUKlrPV35VWwX6xwXbV9oZSLP2uCZ6vXSdY29++&#10;b+5eP1hdz9J6CfYDNqh77fm7q7BYa2p7DiDYhnuaBS0E1yFaG+yp6utD7TUi2FatdFCX2nJLKwr2&#10;b/ATNEHdofpaKEArDBarDJbqTTMqKDMo11TLDeqplEOtDksUGBQGtTRZo6obBUGrY7Du2vG0/HVW&#10;tf1Ibd8Hi9SOP2tY8boF+wOw4GgHrEUT1LtWz5raa65stU41tfdO8ODu9PuW18vmY+XvVI+P6rEY&#10;bEPw+8pSlvkN79fgGLz7uPa6Y5cd79TKViy9Bar/q5VXe8+YZfv17vEDluD4u7tsbZ7q89Yu7XdN&#10;UNcaZQnqYpeXB1SPiQdutxAPGWlRFA8xS/BHmepPu/RPYXCsjwV83CC8aAvKoWwUKBeND/igTLCc&#10;qQYy/GppDncjR/BhYBVox8FicPCwKCq4BCOFWLQ1VKMMjjLV0jRWaXyrQQXTtfLRxqCVg4+DqYYG&#10;aw3KeNU7Y6vbV/3EsVYFn2Nao6zBwcei8JULykFZH9cBhVf98HOCwOkEP1EKXylQtQ/06gefthjf&#10;onFROBjtY5WPYzwwYHUEi8a3BnStXhatTbV8F98C1qCwaKuCaiuFsQatq+urbo6G4MNfBftV2eAV&#10;q9VNWf9u2FOwtAOqyyn8YJrRWBxQwZ+xYDkfbf1qHLYEn+MhfKtwdPAaOb6HAox2MRjAQzsOnlGg&#10;Fcr6KCzBSCw6WLtVoEKgFNZ4KEX1eFDcGwlq+akWHrSqhpRlKcNaG1zgiCU4ZW6DBa3F+gatLdr4&#10;wevmhPGtA7go7ePYMsZYfB303ejY4Pg1xuBojbVeUFz1dagVDQqllwVpa+Geev1LgiKD+auHAbXv&#10;Qr7xcbUC6wXrUHffP9V3BGDQeCgsSoXwfbA4qOpyKAPWx1HBMkHgVlitsWgcpXCNARvcTR6UH+xf&#10;YzXaGhxbQiuLj4tRLlZpcDQVY3AA1/qggpoYC1oFPy0arUAbD1crKtVtMEahdQgff2lfaQzB3wlV&#10;XYdCU/07IsQfGQmK4iFV+4NsWfo0DD79sPg4tsLxA3uYX1gk1tyHr1xc5VHBoWPtI3R29hDyC4SU&#10;ZWR0mHA4RG9nf9C1iS0DULERTLXVqPZBZwGDj8bHsXnmFnJ8cmKYb774feKuj7VltFYoW8GliPEt&#10;v95zAN+J8/x3XsLRoGwW7ec5uHcvXT0DXLo5Q7Shlc7eHi5dOMMPn3+aqKsxhIJtU1RDi4O1CqN8&#10;tDIom2d+Mc/eE5d5/lvfJ+FoHFvAtXlu3x7n7Xc/xFMhfOWwZu161gyupVAosGXTJhxlOXLwAJVy&#10;keb2Jo4eOU6EOnBcfvzf/phEwiGiSmAc8iaOr8NoVUbh4VjQ+Ci/iNYuZRX0Z6hMAdcaHKXwjcXX&#10;gNbVABO07FhrsCpoEdUqGFpv6tYk77z/Pq/8N39NPBEnoh208asvr62GE0ApFAZNpRrUwkCY9EKZ&#10;VH0KVB5NGb+Sp5DPoDC88dav8EJ1/OCVn6KUJhlyaFKGN996iyd+8DLJ5hQRVcHYIr5Koq3CsR6O&#10;tXho/GoKssrB2BAV3xDWBgi2A+4egbXfa1Mmp2bYt38fP/npTwiHXZSpbYdFsTxgVn9Wp2ss2lYI&#10;qwLXRm9QiTRRshEmxmcoLqR5+VuP4ypFTsXxlYuyJZxqeDbGR6tg32ldHT4QhVUKXzkER7GPMX4Q&#10;XjHVeYKjHFsNX7UNqrobfyw2iG/84u1f0dHewdO7n8Jag9IarE/YlFhYXKSowkH9amtVUerrEyhb&#10;COK3cVA2wkKmQjKVQDtFNMX/n73zjo+jvPP/+5mZbVr1Lhe5yb3JHeRuOqYcEAIEAnZCSUKSS7lc&#10;uCT3u1wIJZAcl0AgF1oooReD6RhjDDYY3C3LtmzLkmwJVatr68zz+2O1Q/fiAAAgAElEQVR2VquV&#10;ZMsFsM28Xy/Lu0+f55md5zPfp6EQBCRNzZ0sW/4Gl1x+OQ6PF6loOAwD0dnB1s2baMFcTa4KCVJD&#10;GolMmziWNHc7r7/2EsPHz2T73v1Mnnk6SalpbN20iSnjR5PlUWhracUn3JE60ZFCwZOSgYaBU4Sp&#10;2LObmuZWhhWMQ8FFYlIyUlNAgCp1hAyjEgBFwyc8IJw4jUDk5VRE2tLG5tTAFoo2Jy1W5yVE1xfT&#10;BhFEEQFeX/4yFZVVXPrtm0hOz0aXOtUNjXy6ZyVLv3M9TkIIGeTNt1/D6XRyw5LvYw5vGvzx7rv4&#10;6JPP0IWDMC4kKgo6DqfGnXffQWZaAnu2fsy+/TX8+fG3EAnpJGqSVK+DiWNHoCg6OoInn3qaN979&#10;gMS0bDYV7+THP74ZzSE42HiQV15+GXdCEqU1LeQOH01KehalO4qZWDCUV194ljVrPsK0G5rnAwvD&#10;wOl2cMfdd5CZnsDurZ+wt+Jz/vz4m6ieNBKETmaiYPr4gYSDHaSkJBHQVZ567gWkotHe4eeG669n&#10;x/Zi5p5exKvLX0fBYNbsqQwbko/0ebj7T//D4ivOwfB6ePn1Fdx1x93sKdvPonPO5857/pfUlET+&#10;+sfbGTtiCN+4+ALefGclTyx7l7v+9D+kJSiAYM+uffz21lu556H78SS6cSoiRmlIpB6ko6MdXQcV&#10;BxVlldx2292cdv4FpCkqmS4HKpEh1WgsgYxY4BQlSGN9IxdfdC2PPPIC1yy5mdffXE5ahgaGwcZP&#10;17KzZBthCbrqJKh38OxzzyEVFyMG5jB39CDuuvN3nPt5E97MZNobS1jx7pt0BN1cd81SfHVVrPvo&#10;I9OSJzR04UDHgdAS+MOddzB6WB7mnoqx5TO1lSn+DEBQ31jPcy++wMWXXoCUKhIXQoJC0LxPhWpG&#10;FqakMCQIYRD0tWIEW/HpHTz77D9xZA7jrIuuorK2kWkTxhAIBbn26qtwpA7iV//vVoYPG4xhSFRh&#10;WiNbWpp4+eWX8QclllXcEAo4nCw+/zyG5GagqaAbBkaMGFakRDFljmkt7CEWRUS0GwhpsOaDFUyc&#10;WMhpRadjoCEAhTB6yM+vbvkF5bXN6MIBgIEThzeLv/3tXrKTJfXVB/jGJd/h4Ude5NtLb2b566+S&#10;nqEhMCgrLeaWW26h3a+wu+wAL7y8jLCicdW13+WKCy+ks6mFn/7gZhYvXYrq9eAUOnpQ4aG/L+Ol&#10;p/5BxuAgH6x4Fb/i5a3V6/nDfQ8wZNgIJk+ciFMYzJs8kgf/di/vf7qZkeMLqampZ8269Tz6z6eY&#10;Pmk8ipTUfl7Nph27efzJZ9lfXk1LeycPPfUkuXk5Zj0JA81o55/PvMTOgw5++JNbUKWOGrGqR28I&#10;G5tTAFso2pyUWENOVtcsiFiswiGcaicNtVVUVtcwcepMVr67gg1bt6E4VYaNn8rIGWejCw1DmtZH&#10;KQyUyFYmCBVduLjh+z/gl7d48IXgt3c/Sl1jEzdcewnNjdVkpSXg72hi+7YNrPjgY4bkj2LXzp04&#10;kGQmu5g0Jp/GhoP85nd3kZqeyS9/9Rv+9sBfEaFmrrzsAn7+7//BzMIp/OtPfs2vf/Mrfv7rWxAu&#10;L//vN7dx5+13kZqezXdv+hH//vMfEgwb3PqnR6ipPch3v30JLU01ZGV48bUfpKR4Iys/+JiCoSPZ&#10;s3MXIqyTneqgcNwA3AkeHnroUYp3lHH11dfg9Sby2D8e5967/sDD/3iQB+6/l43btpGVmcE3Bg2g&#10;qb4JISR6uBOjo4FNZXX85PcPsOz5NyjMU/jLvX/hF7/5LX+65y/s31/O4DQv27eU8bv/ups/P/oI&#10;3gQnUoZAaoR88OnHWwgZ4FIUDF0ipDmPUZEGzfW13PLLf6O5rRU9rFGxp5EOn+R7N/+Upd/9Ntdc&#10;eA6m2FKQ0bcAAaoTpIGQQRQZRugqwvCg6F4wPBgygKbA7BnTef2Vlxk7cy65+UMQRpiDLT6eeXkl&#10;S++7h7ef+iNnnjeP0l17+a8lt/Pi83fx6//6D1pbBbXVjdx484/55b/fggx1cscf/sSBRh9XLbmB&#10;uoNNpGWnYgiJijmtoEsump8VDHYWb+KMsy4wt+9RBMOHDAUDNOdg3n3nXcaOzkQQQkrM65PmZAUD&#10;FWSILZ99wJ//53bCQGVtE0FHOi+/vZYACRjXXsOY4fN46rnnePWlV1n6zQv5t9/+nnPOX4xDBhEy&#10;HKmvLmL1iiIkGJ089fRTPPvcq4SEi5DmYuy4cdzx29/gFJgWTcC0S1qxI/MAhXnVQobQgm1U791J&#10;W1snrqQ0VEWiG2ECAT/fuvpbhLVEwlJBUSBoaASVVBAKwgjhQKIYGoQdEHYjDDeGEUJRJKMLhvDQ&#10;//2Vn/ziNr593fcomn0aqjuBT4tLqaw8QL5QUHTMUmoqGCEUoaBIJ4qhsOnTj6go20nH6o9o6VQ5&#10;77zzmD5jBu+99wFbt5cwb/pYfvHLn/ODQJDHn1lGZXUD77y/huzsLBQZIByWeBNTyMkZiCE1Jo0u&#10;wOVNQVHd6LhBgGK04xLttLVUsac2gU7VgUdXY+q6+4uOjc3JjC0UbU5KTPlgPpbNvxJpgKYpYARZ&#10;8fbrbPp0M2NGTWXegrPIHTKcpGQXCRkDOOAzOz2HCKHpQVobmtlQtoVrr/4hOioqgqTkZBTZzGfr&#10;1rOpZAd/f/hJ9m55H4dDpfpAJYQCKGEH7Qc7yRmYgEKAsSOG4lQMAjqsWPsZ42eeTk52DmFDUrpr&#10;F9/4xqUMHTaUhvpaGhsaePTBhxg0OJ97/vRH2gNhRg4fxz8e+QfXXHstk8blo1LLZ598zKbtO/m/&#10;h55gz5YPcLkcVFVWQDiACKm0NrSTm+tBSD8TRg1FEyF8hsLzr77DWYvO4lf/fhr+UBgdhSlTZ7Fv&#10;325KtmzixqXfJj0tG4fTwaoP3qOqooodW6q4/PLL2PjZWvY1NjN22mwyBxWgGTs5e2ER//1//0F7&#10;QEdRYO+eXTzzxKv87YGHGD52LIaiI4zI4gzFnHNmzvuKtFTEaoaU5GZn8NijDxOWgq3byrj8X76L&#10;NyGVxx5/gtT0BOo/30dl6U7CMjLHTZiiICw1stI8TB+biR7uRFcFIcW0YipSQddVWjs6yUp0M2P2&#10;HPY3tlBXXIxARypOzjhzPpoaIjcvhZ27QpRV7OfZF14m6A9gSB1FUQADjzeJsAzz2acfU1yyhfsf&#10;fo4NxbtwuzSqDlSSOabAuuPMOW6qiqGbQ+5CGkwcP4qaz/fw8jsf8tKyZTx47x8I+BTOOPd76Hio&#10;r2ugbM9mDFQkijk1EQVdaGSnuFkw+3QGZf2eV959B59w40zJR3ekMWTkVGafPotwuBGX5uAbl1zI&#10;RRcuRk9IwW+E+eNf7iPB5eBHNy5l6Xe+i2FE0gcMoRBCQRU6iuzgW1ddxRVXLSWIxoYdO3n2uecw&#10;LZsG9XU17NldGimf2W6GUDDQSEtPYfy4oZGhZsnmLRtYtHAucxedy49/8hPyB2ZRVdfIXff8L2Hp&#10;AkVBMfwEpIMNpU28+doyBozQMEI+wgoYmgNFqGAIdF2hvb2T9AR4edky9uzZS9bGTdx5523gcLLw&#10;vIuZNOQ7qAI0oTFh/ETUFDcu/Og+BafzPRShMH9uES+8NJSsUSO5YfEV7CrdQXtHG3PmzuG0qZP5&#10;dOMmnn78Id5f9T7tQcGwcadx00030drcyHeuuYLLzjuD115/i6GjxzNtaiFjhmXz5jsfcPMPfsIj&#10;jz+Fy2Xec12LsIjMAbWQkX/dHG1sTlpsoWhz0hKdgy+k2clJiW4YCBSyM3MYkpqOJ6xRdqARZ1Im&#10;emc19e270bILcQiJU2/F11jN2y+9QWLWUN5bvZl5C+bhwoeU7Wiyg21bPmbBOWejJCYybdY83LID&#10;MGipqWdyQRFPNrzJWYvOIiXTy7hcD4888hhhTxJnfHMpb7/9EitWvM3wq79NU1sn64t3k5WZxjcv&#10;PAd/SzOjxgwlEAzTHPKhdQYpKChAUd2kZGYiFIlmdLC9+FPmnXUOSmISM06bj9NoQ8owrbUNhEfM&#10;5p8Nb3H2mWeRnOFhfK6Hhx95Bpnk5crrf87vf3QTHfnVFM6dTydOtu09QOmBWn52839Qun0LIthO&#10;a7ufgjGDaG5qprW9HUNK9lbsJeTx4nBqqJqCESAy/wx8/gCGNFj94SqCfhefrv+EYVMmoEuBBkjC&#10;JKa5mHbaZDwuB4oOilDAMJDSQFUF0jAwDMm69SX86Ee/4qbv/yv3/v3vqEJHSD+fV5WzbdsmDNym&#10;WBFGRFA5GT44g9PHplFdXU7WqIHIFA3UAAph3nzjfZ568RF+/LPr+ePDD3PlxReiCYWAmkgYhRWv&#10;PcmogYJJo0fQWN/CX599khuGDad8xw5z3NeUfqZlWqisK97K3LMX4fE6mD1zKhIFIaU5R02YS6EQ&#10;IKVEVRQzDWlgHhYI73+wloULz8StGLS1t6IbkJGVS82BNewo2UZYV8y5jwgMoaILjREDszh9ZC5v&#10;vLqcdgJoaW50RScxKYln//kMc6fPQqCiS1A1DZeqEw618uRTL/Lmex/x6GNPoCtuFBmKscaCwEAV&#10;RH4jTgwkCAVF0amt3smo4VmoShipS2prqti+bSsGmjlkDWY7KA7yhwxizOghSKHgVx0svuxSlixd&#10;ytPPvMQVl1/GbbffwZnzZ/HMS6+B0FBlCLdsYeO2PXzvvx4kMycXTX7O5zX7yCgYQDjZgUEAVRq8&#10;9eZKnn3xYf7lwiJ2lR3gzjvu4Lf/fRupaSn85re/Ze78M3CHJeHK/YSCIf56730EXeCQnai6m4NN&#10;LRhS5w93/YH339vKVaPnc98fbychLY3sgYN5dflb/PqXv2DKmAKu+e4PuOSa73D3PX/mgb89SFpa&#10;JooRNheyoPOLX/8GqWgI6cdjtDB/zmncef+rBP0C4TIXpoVEMjl5IxijaSToYVQZRmLEPJhssWhz&#10;amALRZuTFusRbD6WZWRelUAqDhYuOodH73oYRQokGo889gTZWgvnXXAxmuFHkUHa2jr4w+13c+ON&#10;NzNhShE3/uTn3HH3H5g3eyYhXUMXGgmJiXy08RPUJTch0dBxoRAmMyuXhDHmKuH5c2aTmOognRZy&#10;szPZuWsnU+YswJwvqaMIQd6AgVx//Y24nCoO2cnG7cUEwjoffvwJb654HxRoaW5n0Vnns2XLRvLz&#10;5qCj4PZ42LZpHSJ8IzoKIelEEyKSvwMFhflz55CYopEcaiA3O4uSkt1Mnz6P+fPmccd//ydnXrIL&#10;mZjOs6+t4JZf/AyJQvm+ClwOjdb2AIoQ7K86gNvr5t1VK3nwsT+yfV85T7x4P631VQxMdbFuQzEz&#10;i2aRlZaIIWHJd77L9Cmz+eY132XguLGcPncOSB2JQd6gXO67/y94XG5zwYchEYpASoEhJSHd4JFH&#10;/sH/PfI899//KF4tmfsevB8hQygoTCksZMakyYSlAwMVhIGBAMWBJv34gzU8/dyLzJ43C4c7jBQd&#10;fPTRCu740x3c+/C9BJR2xk6egjSC7Cndi56URyCss2De6Qh0BuYPp67hfUaNLWDzxk9I1gI4hIqQ&#10;CqbcVZCGToLHzfoNGzB0HUWYd5wwdNZ+tJJnnnuW2/70F1yeBNTIsLoA06KKyttvvUPxls3c8ouf&#10;oQhBQ2MDmdmpOD0qkyZPpnDiMBDm9Zmnu6gYqDiMEPsrS3jtzRX85dF7WbbiAwxUzjr7HP7+wBN8&#10;tnYVZxRNQBGSoA57Svdw75/vYc/+Gv7+8PNkpqcT9Nfj87VhRK4FJIZQCAsNl9NFsksFQwdFQRCm&#10;Ym8po0aPBmmKx4kTJzNp4iR0qWJgCkUpFFAcSHQUJYge1gkLDV2YK4WvuvJyzrvwchxOj/mLFObW&#10;UaqAisrP+a/f/Z5vXfED0lISCPokTz33EqfPOw3NFUbSyZqPVnDHPXfwwIP3MGn8AM4+80x+eNO/&#10;8uTjj/HbP9yOIc25wwCGAFeCm/vu+wuu9CQ06SfsF1z6LzcjVcFPf/Fr9n9ewfhxY9hRXsvmjetR&#10;S3ZQU30AISEjI4fc7CzeXvE2OZmZpKcmYegh8zkiFKQwV1VLGUYB2vwhHn3in5xz9hmkJrkRtIIQ&#10;6Dg497wLmSWyUPUQAmu1ko3NqYUtFG1OWroP94DZQamEpRNNFYQ0B7oi2Fe2m+uXLiFBb2brtq2M&#10;zB7OB+++wa2/uoXvfXcp31qyBE2RPPnAbXz3phu47Lrv8f3v30iHDHPp5dfxycZbOW/maBacdTGn&#10;n346F59/Bobw4cl0MGbyUH79y58xaeo0OhvqePfdd/n9PYvZ9P5y7r319zQ1NlK2qYTKikquvfKb&#10;CCTf/tYVCATL3/mQ2fPmMO/8s2lqrMejuXj6mUe5aslNhPTZBNUMLvvmUtZtupXzTxvDvDMvpGh2&#10;EReduxBd+PFmORg5cTC3/NtPKJw2jc76Wt5++11u/8ulbFqzkur6z8kYPIgOvx9VtJPi0WioqeLV&#10;t1aSmzsU345yOnwBMlIz+call/Hq8lVcdvm3+NOfH+O///u3/PBbB/jmOUXkZKSjC5U77/0byVoQ&#10;IRV0qTFp0ljuvutW7rjjTh4Z8yS56R5AULxtO5d985t8vHkD3kQvYK5yBolE4elnXqJ0byWvvP4q&#10;GWk57N66EwUfGjqa0EBKU3gJBUWY8/dUwDBChHWDvz7wT6rqOrnl99+iva2NzvZq7v/7H3nw0b8w&#10;fOwItpRsRhiQnJRKZXkFfqWRIcNHUryphKmjJ/Dkiyv4ZMsuXnn+MVZ/uJLy0hpu/93ttAcSufba&#10;GxFSQQOuufQytn66nrlF85h/5gWcPmc+F527iLmnFfLm6y/w8GOPcf33foSLEAoSBEip8PprK7jj&#10;jjv522OPsX3zp/zwL/ew//ODfHPpz3An6oQNiSacCMVczGJuyQTWtkAvr/iQK5fezKihY3Dpa/Ab&#10;brzeFP79377PKy8+zKJpv+amH9zM6++sZdTYSXz/5h9wx+LFaA4nwmjl4Qf/h9t/fy8hCaa0AhQF&#10;HIlc+q0r+d6VF7Ph448IKy50JB9/+Am7d+5jf3kzV3zzSpI9TgSmaDRLhimAZEQMGQaaoqGigtQI&#10;SSdCqCQnaggpUWSQ3bt38dAjj7J5y3aqa5u48+4/sejMM5ChFu554HEO1Pv5399fbbZf5+c88OD/&#10;8Mg/7mf4yEEIOsEwaGps4K9/vY/UlBQ+Xb+Rkj37OXvuPAa7FDqCnfz4xz8gpJmr1A3DSXV9HSEB&#10;u8ob2FPRwrmuRISqMHPadLLzBrHsleWRrW8UFD3MwhlTeenJx1lyzdWcNvcMBg8t4JyzF+ESQQId&#10;LTz3zHOsWbOOdRs3c+13buDXN/8YTWlCQQcpEULnoYf/ztYDYe64689gCIQ0F/yAbU20OXUQ0twU&#10;7ZDU1tbGO9nYnABYt675QDbFhUQSQtV1dq7fTEJiCs6sgaTnZOI0fNQ31NEWMkhKy0YYDhITElBF&#10;CI0ATsNHRyBEwJ0JqgOn7MQlgziQ1Na3sHV3DcmpmUwaNxxN+nFIP7qhs33PfuoPtpHgcDN27Gjc&#10;XpVAKIDfF8ZcFmCiCNOi5nQ6CIUMPN5kNIdKTX0FoUAHwwYOxjBUDraHSEpJQpMBNBlCNXTqG9vY&#10;vLuGlPQsJoweikcNoYTakFKybfd+Gpus/MfgSvQQDPkJ+Ux/Aw0DjbBizjlzqyr7KypQBAzIyyIl&#10;yUXx9u24EzMYMnwMUmoIGcIlOpFSp90PzoSkiKVFRzN0VBnGKQzCqPiUZAyhokk/qjRQdIFEENbA&#10;kOZ6WIEBmFYhVQBCIYQAAwIt7ZTs2Mm4GVNwOB04DBBGxDrTS19bXV1NdlY6TgcIBI117aSkZxHS&#10;BIYqaG1v5fP95UwZNRQBBHFSV3+Qsr17mT5tKqGgH4fTieZwoYgwYX8jmtNNRzABw9BI8jhwEEKV&#10;HQihcqCuk11lB0hMTWP86GF4acEfCNAkE3EnpuHQzW1RhBAoUlJfXY3TqZGSmUowHOJA5QEMxcXA&#10;EeMwJLgIYe2VGY/1ONYI4jBa2VtZhc81gJxBw9Dw4TR8uKSfpoPNOBJy0Twp5hxHabaJhh+H6AQk&#10;YbyYWyxBWGj4VA/CCOP0NRL2tRMSTiQCc/9CFQMnqalpKIa5z6E1PxHAHE6VQGRoVUp27SwlKSmZ&#10;AYMGI6V5fwsjjJAh2tvb2LqtmIIxE0nMGIRE4FICKDLMgaoasrIzUTUDVSgcrG0nNTUT6dRAhFGl&#10;HxUDdIW9ZRUcqKtFqg5CaBSOG0+GarC9eDOjp03DcKgoUqLrKps272XcqAJCzZXU1lQwZvJUSssr&#10;8Sal4vEmUlFeyYABeeRmZqDoIZyEMJBU1LWwc98BUjNyGDt2FJpsR9GDbNmwmdSMHAYMH4tUFBTp&#10;N1c2o6IYATSlg7DQaFUykcKFJxzAIUNme9DrrWtjc0KSk5MT79QNWyjanKTE37bWYznSoRnmwBtC&#10;JSQUDCnRFNMvLCWK4ohstwICiSJ10EMIVSGkOJAIFGmgYCAMPdKROszFC4qBIs1hZQAdc1MRIYW5&#10;HkCYdpzIYCQWQggMIzIHTkoQqjk0i7nBM4ZpRTP3bsTcH87QQRoIRUOXkX3xZBhVGChSR0oDqTgw&#10;pECJDDN2WTQMswTC3HDbiAgTARi6bs6rkwaKkCAUDFR0wwyhChCR/ewMNFDUyN57Vn2ZZROKShhz&#10;w2GBgTCMSDnAMKc1IiLXDJEhaMNsO3PFL6hSIMHcdxEQMr7mujBfBsx6llIHA1TFbJcwBpEx4khZ&#10;TDFmoCClWf+mn5m/Ic3gAnPjdKk4MQxhLkoxwljtK9GQKJGhWh1hBDCQSM1LWLeWfBiYm6Qb5vVF&#10;LsAckjaFs6FopqNhoClm2N6uEazyB5EIwqrHbF8RWW0tQ4AwN+EWKmYtm9eiYIAMRRIx72MAAwVr&#10;G3lNhhBIDCkwT4Yx6wJFNZPqs1xmPhC5vyVYJw+ZdWlemxKZoycx72wiW+SYUzFk5KaQkRAgpIIh&#10;RaTtjGg4IcyNsBFm++mGRBUKqhFGKBAWAilASLOyJRrmRvSm5VNHmvUTiW/u3WlebKRFzHiKihQq&#10;YV2iKAIhdISMDLoLlbA0FxyZG2xLMMytiARhdAlh1Q1SRZVhFKzVzmYN9l6PNjYnFrZQtDlFib9t&#10;4x/JpqCwbm9T4ClIaXXo5vCmoqiAQBqReWYKEI1nir9ohxZJ2ZCm4IlNvy8sfzNva0hVIOlKpzei&#10;8+Gt76K7yDRP4IgOLAKmtdJcuRsRKDHXaYkkK1kpzU4zNndDmvkIMPPqMoaiGxKHQ8MwlWQ0TSsP&#10;I1qm7vn1RWx4MOvWOmYtWlZpyZyedMUzT1wxDCPaRSOI1o0lUKU029qsw0hMoWDoBuYKbbPupJRg&#10;dMUTigDDim8KcWutq8S8drPOzP/NIXYwT9npakTrLrLKYfp1v774erNiWy5WforS1a5WqC7rpHlv&#10;mZ96I+7GioSy6l7KiJjqk674ZnnN64y9F6wgEiNSp1aErisBzHYyJIpqbsquKOb/Vlq69RmrPczw&#10;iN6vwsrf9Ouq29g6j61jK4QZz8Bsxa44Qpj1atU7dMVXhJWuEj3Ss6tUkXT7aAEbmxMNWyjafI2J&#10;6zLNPibqHrsqtMu1y01EeqRohxP5P+oSr+aOgGiH1EdfYiXdvYRdxEfrLYxFfPll1E3EXUJXpvF1&#10;EfWAOLdjwSpFJD0rWWG6dHXbhyFabKt1ZUzbdF1tTAZd/yRdYWVXyFhiJAfQVa6uIUZLQEREejR8&#10;X9fXvVS90f3K48vfndh04kMcKo8exFbPMRCpnbhkur51ZRNX/xa9CMqYb3G1ESe2+8y1O33Vr6Cv&#10;fLpcYuRk5G/3GNbdG+tmY3MiczihaC9msTnJiX20xz/iYx7SMvZbdwkSGzs2psS0KnQlG/GNiRyf&#10;o+VqptV3J2ElK2S35PpIxwoTl57VoXYTRWDl3HU9Vuye5TGH7szPVtjueZkpCdOry6nn125u0OUe&#10;6wYx4eM9LGQkTM/ixtFbCcyvXdfeeyJd/l0OvYeMwayK2A/E7qVn5df7dcuojyRqy4oNcFhiZYwV&#10;84hSiBZI0F2cycj1R8rXo3LiiN530P0qY2uiq6xdiXV9j346VD5Rut+TVvH6EzX2UmKttWBaUS1i&#10;fWJK1/U39jIjga0Wjb86MNOIF602NicrtlC0OUmxHssSInPzuvvFW8siIYT5gDc/Wg/z2I7I/NQ1&#10;gEVELJqhiXQOlp9JxIZgDU9FO5IucdAbwkwOsEocS9f1dS9bpGsyM4yEMcN1Fayrk7I+mUG74ptl&#10;jFyjsFI3y08klJV6tFxRy5vp0sM94hbNJSaBuJJ2u1YrTp/6o1dkXPtG2ieaV3e7DnTJLCuaxHoR&#10;sEJ1z1RC98JEwpn5CMzh7e45dE/J+htpg4hnVy7xNdGFVVaLrtKLyJVZMbuXucs3LmVp+gHIyBxa&#10;i/h6jL/eHj8kAATdFGXsPSAj/tECmGEFVpJmvOidLSO5WuEjaVl/u64jJj+68rHO3CZyhbGxrU+x&#10;ks7Ktyut2O9d8aIxI07W/WX5mNcQKYf5J+oTm4qNzcmOLRRtTgH6+VgWPbsBy6Or++mJhNj+6bgh&#10;INrXRvvIyP/9vKLuHFUki56R46VWPNGyxgXrO0b/OHSuh6b7VUQaPFbgHknCfYWNuvcVIBYZqcdI&#10;PUFXeQ4TX9B1PV3yz/reN4fyi6+ho6fvdHrcF70EPXQZu0fpJXoc3VPrI0ukYb3Emb6H/tX3wqGC&#10;x9xbh349tLE5+bCFos1JSl/dAVhP7KiFIgYzltVRmMR3wZZAsvq5WB/zQ1d881PE6hH509P22Dux&#10;FrTe8opPJdYSGp90V/iuGF2xrQ6ye0rWdVup9laKXrEsPt0T6EFs/ffMj650YtzNEvS8vp7EWJJk&#10;5I+Izyc2na7wXS1seXUvR59EBV7kq4i1YHUvcmxtCiJfIiEt4yapBSQAACAASURBVNNh88NKJy7f&#10;Ht96K0EcAnNBRrcg5pfe6tH07qOEfblHkAKIzatHO3fJXhH5E59i11V1he66/016+31b9PZ7QHS/&#10;7+NzjRfjXfUT54xVvtjfveXW4+psbE56bKFocxIT/yCO/9478aHiv1suPd170nuYw0nEnvQWPj6V&#10;3sLE0nf43mP2dO3pcki+gOD9CdNFJHRcpL7TOFyNHB19pRV1j9cfYLr1FTGOwwc7fAggJlh8+N7r&#10;8ciJSaDXtI6s/uND9ydOLPG/B4veXWM5fAjoPdTRldTG5sQmZgMMGxsbGxsbGxsbmy5soWhjY2Nj&#10;Y2NjY9MrtlC06RNrA1trW4nY7SXit5qw6aqv2K1Jrc/Hu76Od3qnKlb992O72CPmi0jTpv/EPpes&#10;f/F+Nv3Dri+bQ2HPUbTpk27HzWF2jJZwtDvJnsSLaim7n5RyPIkXpF8FJ0PnEtsex5v4tu4rDyHo&#10;OU9RwFfcfCc9vb2Q2fQf6561n+c2h8O2KNr0iSVyYrE6Q/vB0jvx9XMiCLqvM19k/ccKw75Eos0X&#10;R6zIia9/I3qsnk1fKIpii0SbfmFbFG36JPYB4nQ6SUlJ6VU82vRESklzczPhcBhd13t0ZEeLy+Ui&#10;KSkJVVXjvWz6IBgM4vf78fv93dyPtYN0u914PB4cDke8l00f6LpOe3s7wWDwuIg5SyQ6HA77+XSE&#10;BAIB/H4/gUDgmH8LNqc29lnPNn0ipURVVZKSknC73fHeNv0gEAjQ0tJyVA/ieEtJSkqK3Q7HgNUW&#10;cPQiUQiBYRikpqbabXEM+P1+2traohbfo7FsSWlO7UhJScHlcsV72/STY3lG2ZwaHO6sZ/v1y6ZP&#10;rDd1u0M8elwu13GpP6fTeVzS+TpjtcWxdIhSyuPWpl9n3G43Tqcz+v1o2kQIgdPptEXiMWLfzzaH&#10;wxaKNn0ipSQhISHe2eYI8Xg88U79Itaa6PV6Y3xsjhaPx3NUosRCSkliYmK8s81RcKzPFvv5dPw4&#10;2meUzdcDWyja9In1xm5zbByPOWx2OxwfHA7HMc1js6zsNsfOsdaj/Xw6fhxrW9ic2hz9E9PGxsbm&#10;JORYLIo2xxe7LWxsTnxsoWhjY2NjY2NjY9MrtlC0OakpKSmhuLg43tnmS6auro5PP/00ukOCbSmy&#10;sbGxOTWw91G0OaGRUrJ9+3aqqqo488wze+wfuHr1agKBABMmTOjmbhgGq1evJjk5mQkTJnxt5jI1&#10;NDTw3nvvEQgEDjsXL35vRyEEkyZN6lGXh6OtrY21a9eyatUq5syZwznnnENSUlJ8sH7T0dmBr7Mz&#10;IjatMpr/q4qCOyGBBI+9StPGxsbmy8AWijYnNFJKGhoaWLVqFfn5+YwdO7abf1NTU4+NlAHKyspY&#10;sWIFs2fPZuLEifHepyy1tbVUV1czf/78eK8eWEJRSnMvuwMHDrB169YjEoqhUIitW7fy9ttvU19f&#10;z8qVK8nMzGTu3Lk9RH0PYnVg5Ovefft4/B+P4PN1AgK320NaWgY+n4/WZnOvt8H5Q7jk0kvIy8tB&#10;PYwYPllpbGxk//79tLa2YhgGLpeLtLQ0Bg4cSGJiYg+Rb2NjY/NFYQtFmxMaRVHIz89HCMGmTZso&#10;KCjotkLPEjmxGIbB1q1bCYfDDBky5Gu1oi8UCuH1epkwYQLNzc1kZGRERUVf4sKqQyEE27dvj/c+&#10;JIqi0NzcHN08ub29nba2NoLB4OG33IgrjgCKi7exfft23C4nQiiAoFLdj5QgdR0poaa2jmnTp5Gb&#10;k31KTZ4JBAKsXbuWDRs2kJaWxqBBg8jMzERRFPx+P6WlpaxcuRJN0ygqKmL06NE4HA7a29upra2l&#10;sbGR1tZWAoFA9Jx2p9NJYmIi6enp5ObmkpqaGp+tzReE9bsYPHhwvJeNzUmFLRRtTnhyc3OZNm0a&#10;W7dupby8nJEjR8YH6UZ5eTk7duxgwoQJDBo0KN77lMYwDJqamrjtttuoq6vjpz/9KaNGjYoP1g3r&#10;VAwhzFNHjoSOjg7Ky8vx+/0oikJnZycVFRV0dnbidrv7FKd9EfD5ufDCi7j8sssAgSIEEoHALKfP&#10;5+PxJ55AkTJeZ560SCkpLi7mzTffZOLEidx44424XK5uLzhCCMLhMIZh0NDQwIoVK3j55Zdpamqi&#10;trYWwzBQFIVQKNTNUiyEeR6ypmkIIUhOTmbMmDGMGTOGiRMnkp2dfdgpCjZHTjAYZPXq1ezcuZOl&#10;S5eSlZUVH8TG5qTBFoo2JzwJCQmMGzeONWvWsH37dgoKCrpZyWLFiJSSPXv20NDQwPnnn09ycnLU&#10;7+tCeno61113HZs2beq3NSO+HvtDMBjkk08+4f333wfMutd1ndWrV1NQUMDChQtxOp1HlK4iBG6X&#10;m5raOjRVA2mgaQ4MwyAYDEbCgFBAKP1P90TFMAxWrVrFrl27WLJkCVlZWX3WlyUcBw4cyHXXXUdx&#10;cTH33nsvAIMGDSIvL4/U1FS8Xi+KoqDrOoFAgKamJurq6qiqqqK2tpaamhpWrlyJy+Vi+PDhzJ8/&#10;n1mzZtnWxuOIdb8GAgFCoVC8t43NSYUtFG1OCoYMGcJll12Gx+Pp1pEuXbo0JpQpeAYOHMjFF1/M&#10;mDFjuvl9HRDCtA66XC4mTZqEqqqEQiEqKyvZsGED+/btQ1VVxowZw4wZM8jKykJRFAzD6DGEfzgC&#10;gQAlJSUIYVoiFUWJprVr1y5mzJhBRkZGfLRDIqUkGAzyyiuvkODx4HK5ogIRYNTo0YR0HUNKpCFP&#10;6qHnUCjE2rVraW5u5uqrrz7il5oJEybwu9/9jscee4yrrrqqXy8F9fX17N69m5KSEkpKSqiqquLR&#10;Rx/lhRdeoKioiDlz5jBo0KCjsgbbdGHVnaIoaNqRd7PBYBBd13E6nYef62tj8wVz5Hewjc1XQEJC&#10;ArNnz453Jjc3N96J8ePHxzt9rWhtbeXJJ59k7969/PCHP8Tv9/PPf/6T5uZmcnNzMQyDZcuWsXXr&#10;Vq699loGDBhwVKIgHA53O84udqjTOirPcjsShBAUFRXR0tJCSkoqycnJ1NXV4nA4SE/PwKEVH3Ga&#10;JyIVFRU0NDQwa9aso14lnpOTw6WXXsry5ctZsmTJYY+0y8rKIisri6KiIjo7O9mxYwfr1q1jx44d&#10;vPfee3z88ccsWLCAOXPmkJeX97Wa39sbhmEQDoe/1F0TrKkI+/btY/78+d3mGdvYfBXYQtHmC0VK&#10;ic/nIxAIoOt6vPchiRcZsd9jRYn1/VBIKXvMxTpcHFVVcTgceL3ek+pBnZyczHnnncfu3btxOBy8&#10;8847OJ1OJk2aREpKCmAOTzc2NvLOO+9wzTXX9FsQhEIhVFVFCEF1dTW7d+8mPz8fv99Pa2srSUlJ&#10;eDweysvL2b9/P8nJyVGLSH8sIxJwOJ2MHDmK8vJyXE4XyckpeDymAEpKSsLhdNFjJcxJhs/no6ys&#10;jKFDh5KTkxO9v6w5pvH3quVnGOYK6KSkpGicIUOGMHjwYDZs2MDcuXPjYvVNQkIC06ZNo7CwkPLy&#10;ctasWcO2bdtYvnw5mzZt4vzzz6ewsJDU1NST6v4/ntTV1bFr1y5mzpx5+MVZxwEpJZ9//jmrVq1C&#10;Ssns2bO/tnVvc+JgC0WbLwQpJfX19ZSXl1NTU0MgEDisMOsNS+D1FTdeKAphDr3G+vcVN949/oGs&#10;KAoOh4OcnBzy8/PJy8vrEeZEJBwO09LSgsfjic5JmzlzJgCapqGqKi6XizFjxvDWW2/R0dHRr/lp&#10;UkrWr1+P2+2msLCQzMxMLrroIhITE6mtraW0tJRRo0aRlZWFz+cjOzsbVVXZsmULPp+vV4twX2zZ&#10;spmdO3eR6E0kLT0dAJfLxciCgki7nfjtcCgaGhowDIOcnBwcDkf0xefgwYO8/PLLhMPhHveaNe9w&#10;0KBBLFy4MGrNdTgcTJs2jTfeeIPZs2f3KjIPhaqqjBgxgvz8fGbPns3q1avZuHEjDz/8MEVFRSxc&#10;uJDRo0cfcbqnAgcOHOCpp57CMAwWLlwY733cCQaDrF+/nvr6es4777wjnrphY/NFYAtFm+NOIBCg&#10;tLQ0KhCysrLIzc3tMbwW3xHGEy/k4omPf7zD+3w+6urqKC4uZvfu3UyYMIGxY8fidp+4mz1LKQkE&#10;AhQXF7N161aKiooIBoNRa5SqqqiqSiAQIDk5mWAw2G0OYHwdxWIYBsuXLyc1NZXCwkI6OzvZu3cv&#10;AwYMIBgMMmTIEILBIPv37ycQCDBkyBCEELzzzjvU19czc+bMw1ouzVXOkJiYxIABeYTDOllZWfh9&#10;fhITE0n0JpphpHHSLmaRUnLw4EGcTmfUwmvVu6qqpKWl9XlvSilJTEzsYZ1NTEzE4XDQ0dHR43fW&#10;XxwOByNGjCAvL4/Ro0ezevVqPvjgA6qqqli8eDHTpk3D5XLFRzulGTVqFMOHD+f9999n3Lhx5OTk&#10;xAfpE6sN+2rL3jhw4ABbtmxhxIgRjB8//rC/FxubLwNbKNocV0KhECUlJXz22WcMHDiQRYsWnTSW&#10;uN4wDHM7ks2bN7Nu3ToCgQBTpkw5YTtMKSVer5e5c+cyfPhwnE4nCQkJOJ1OgsEgoVAIRVFwOp1o&#10;mkZycvIRCd9QKBSdQmBNJ/D5fFRUVDBgwABaWlrQdR1PZCGKtWWLlW9/EEIwfPgwfL5OPJ4Ehg8f&#10;TnVVNfv370cPh/H7/aal+CRezBIOh1EUpcd95PV6mTJlCrqu91pfUkoSEhJ6xAPweDzHJBQtEhIS&#10;KCoqYuDAgWRmZrJ69WqeeuopOjo6OP3007vNSz3V8Xq9nHnmmTzxxBN88sknXHDBBT1Eem8oikJ2&#10;djZ+v7/fv6/W1lY2bdpEKBRi6tSppKWlxQexsflKsIWizXFl//79rFmzhilTpjBjxowvdRL4F4H1&#10;wF+wYAEpKSmsX7+e9PT0w+5N+FUhhCAYDFJRUUFlZSUzZ85k6NChfPjhhwwaNIisrCwCgQDV1dVs&#10;2LCB6dOnH3YBhIVhdO2xKITA6/VG9+XLzMwkISEBwzDQdZ2amppoWEUxV0MfCZYIDYfNfQE7fZ10&#10;dLbT0dlOVdUBYCaGNDhYf5Dm5mYOHDhAW1sbhYWFDB48+IR/MbHqI7ZOwTxp6Pnnnz+ksM7Pz+fi&#10;iy/utkpaCHOfxf6ImP4yZMgQrrzySgYOHMiyZct44YUXaGtr46yzzjpmMXqyoKoqo0aNYvr06Xzy&#10;ySeMHDmScePGxQfrgaZpTJkyhdGjR/errgzDYO/evWzYsIEpU6ZQUFDQZ/vb2HzZ2ELR5rhhza/J&#10;y8tj+vTpJ71IjMXpdDJlyhRqa2vZuHEjAwYMOGEtK7quU19fz969e5kzZw5FRUXU19dTXFxMcnIy&#10;4XCY9vZ2Jk+ezLx583A4zH0K+4OUksbGxuiw/GeffcaAAQOYMmVKdJ7d1q1bWb9+PdnZ2bhcLg4e&#10;PBifTJ9Yw3TBYJDW1lYcDgcOh4bL5SQtLQ2Xy4VQBCUlJTQ2NlJXV0dCQgL79u3jtNNOY/PmzaSl&#10;pfWrc/6qEELgcrkIh8P4fL5uFqekpCQWL17c58IvIUR0wVAsgUCAffv2sW7dOrxeb7+GO63TXw61&#10;GXRiYiILFizA7Xbz/PPP8+677+L1epk/f36/LWUnO16vl9NOO40dO3bw2WefkZ+ff9jfvhDm5ub9&#10;3fKos7OT7du343Q6mTZtWr/j2dh8GdhC0ea40dHRQXFxMT/+8Y97HRrrjba2Nvx+f7SzMgxzP77e&#10;0HU9amlpa2sjOTn5sHN4Ghsb2bZtG3V1dcyYMYO0tLTowo3m5mbKysoIBoP4fD68Xi+FhYV9Clyn&#10;08ncuXO5//77aW5uPmxn8VVgWfoWLVpEUVERqampqKrKddddR3l5OVVVVSiKwuDBgxk6dCj19fXU&#10;1NSg6zplZWWEw+H4JKMoioKqqpSXl/P888+zYMECwuEw7777Lrm5uQwbNozKykpWrFhBIBAgLS2N&#10;l156if379zNw4MB+WfkssZmamsqoUaNISUnB6/UybNgwGhoacDqdjBw5kubmZtLT06mpqeHqq6+m&#10;rKyM7OxsDMNgx44dzJgxo1/5fVXk5eVRUVFBfX19tyFGTdMIBoPRegCz3vPy8nrdCgrM30V5eTnF&#10;xcWUlpZGrYqW+O/r96SqKllZWZx11lnMmzevT2ukx+Nhzpw5OJ1Onn76aV577TWcTidz5sxB13VU&#10;1dwd4FRFCEF+fj6zZs1i9erVjBw5kqKiovhgx4S1/desWbPIz8+P97ax+UqxhaLNcWP37t3k5OQc&#10;dqWelJLq6mqEEDQ2NtLe3h4Vih999BEAc+bMQVEUampqyM3NRdd1SkpK6OjowOfz0djYyIIFC8jM&#10;zIxNugeVlZWUlpYycuRInn76aSZOnMi5556LlJJdu3bx2WefRY/5279/P2PGjOlTKAKkpqaSk5ND&#10;ZWXlCXk8oJSSjo4O1qxZw65du7jqqqvIzs4mMzOTtLQ0Jk2aBJgLF1paWnjggQeora1FCIGqqlx2&#10;2WVxKXahqiqJiYnous6KFSvweDxMnz6d1157jY8++ojc3FzWrl1LSUkJ55xzDps3b+bDDz9E1/V+&#10;W0gURaG1tRVN0xg0aBBCCEKhEE6nk/T0dOrq6pg0aRKffvopo0ePju5F+P3vfx+3243H42Hbtm34&#10;/f4eVrcTicTERFJSUqiuriYvLy9qAf3888/5xz/+ga7rUaHodrtZsGABF1xwQa/i1+fzsXz5csDc&#10;9ighIYERI0YghMDv97Nx40YOHjzYa9ympibAFK6H2qDeWlnt8/l45plneP3119m3bx+apnHmmWcy&#10;YMCA+CinDEKYZ2bPnDkTwzDwer3xQY4ZRVGii796aycbm68SWyjaHDeqq6v7ZTmyHrxvvPEGAIsX&#10;L476WUM8uq6zceNG2trayM3NpbOzk46ODjIzMykrK2PatGlRQbpp0yZ8Pl807bS0NPLz81FVlcrK&#10;SgzDYOvWraSlpVFWVkZtbS15eXkkJibidrtpbGyktbUVr9dLfX39IUWNEObJL3V1dYe0fn5VWFah&#10;9vZ2Dh482M1CqKrmimcLKSUtLS20tLSgqiqLFy/mnHPOifr3xtVXX01FRQVNTU28+OKLCGHOjauq&#10;quLzzz+PboVkCRdrYcu1117br7oSQvD2229HjwV0Op243W7a29sJhUJ4vV6WLl1KdnY2ZWVlXHPN&#10;NXi9XtxuN1JKkpKScLvdHDx4kIEDB8alfuLgcDiYMGECb731FqWlpRQWFqKqKvn5+dx1113dLIpg&#10;Whr7+l29+uqrlJSUIKWkoaEhugIazCHpzs7OuBjdOXDgAHv27GHUqFGHbCO3282sWbOorq7m7bff&#10;prKykhEjRjBnzpz4oKckOTk5LF68uE/L67FyqLq3sfkqsYWizXEjGAz2ez8+p9NJdnY25eXllJaW&#10;Rk8fEEIwduxYSkpKWL9+PTfddBNgbnzb3t5OYWEhdXV1dHR0EA6HcTgcpKSkRIUCmHOKNE2Lzvd5&#10;7733GDhwYHQ+2KBBgwiFQgQCAerr68nOzkZRzNW5/Sm/x+Ohra0t3vmEwDAMEhISuPDCC7n44otR&#10;FHPvvd4IBoMIIdA0jcWLF7NkyZLDDiEOHz6cpUuXct999xEOh6N1LoR5jJ9hdB0FaBgGmqbxgx/8&#10;gBEjRsQm0ydSmudF+3w+FEVh7NixXH755bz44ots2LCBlpYW1qxZw5VXXklqqnlqi4UQgsTERDIz&#10;M6mpqTkhhWKsAExOTqaoqIg333wTRVEYN24cLper35bQQCDAm2++yfbt25k6dWo0bSG69g51uVzR&#10;k4rihaa1qKmlpYWOjo5onL4IhULs3buXrVu30tnZiaqa2ywdLt6pghDisL+PrwK/3099fX3USm0L&#10;TpvjjS0UbY4bKSkp/Vq44PP5ePfddxk4cCBXXnklbW1t0eHFbdu2sWXLFtLT07nhhhsQQhAIBGht&#10;bSUzMxO3282ECRNYtWoVeXl5ZGRkMHz48PgsoljzCL1eL6WlpVx66aXouo6maSQlJZGVlYXX6yUU&#10;CuHxePq1qOPgwYMn7GIJh8NBXV0d77zzTrxXjw7d5/MhhODcc8/lO9/5Tr8tJbNnz2bv3r28/vrr&#10;0fqyRIqiKFGhoqoq5557LqeffnpcCn1TUFBARkZG1BLa1NTE6tWrOXjwIDk5OYwcORJVVWlra+tV&#10;CFpCqbW1NTp/7kQhFArR3t6OqqpRgWudS75s2TJqamqYNm0aqampOByOHsLOIhQKUVNTw4oVK0hO&#10;TubWW289KnEQCoX4+OOPeeihh+K9ekVVVVJSUhg2bFjUEh0OhwmFQj0soF8GX3Z+JxrW3NSVK1ey&#10;adMmLrroIubPn9/vFw0bm/5iC0Wb48bgwYPZvHnzYTtot9vN3Llzo5vXWpP5pZQMGTKEyZMnd4vv&#10;crmYPHlyVOgkJ5tH1GnaoW/fUCgUXeQQDocZN24c5eXleDweMjIycLlcFBUVkZSUxP79+8nPzz/s&#10;Q1bXdaqqqpgzZ84J2VENHTqUBQsWEAqF4r16kJKSwtKlS5k2bdoh26s3LrnkEurr66Nz34YNG0ZK&#10;Sgr5+fk0NDQgpSQjI6PPeXV9MWXKFP7zP/+T1tZWoEsMTJ8+nYqKCjweD+PGjSM1NbWbOJLSXI1d&#10;UVFBWVkZEyZM6FM8WWnGC+cvksbGRrZu3cqnn37KggULmDVrFmCWJTs7myVLlvDRRx/x/PPPM3r0&#10;aIYPH05CQgKKouDxePB6vdHr2b17N6tXr2bevHmMHTv2iOo3FlU1F6E4HI4+6yoWRVEYNmwY119/&#10;PTt37mTVqlXU19ejquaRjicLuq7T1NSEw+EgKSmpX9d+OAKBQHTj+oSEhEP+nkKhUPQlzeVyHXJO&#10;dG8YhkFNTQ1btmxh1apVhMNhFi5cyKxZsw77/LKxORoO3dPa2BwBgwcPxjAMSktLGTt2bLx3FEVR&#10;ej3hQAjR50KY+Id5f4aAHA4HU6dOjXeOEru6cPDgwTE+fbNv3z6CweAJu1dfYmLiER2Vd7QkJSXx&#10;85//PN6ZSy+9lEsvvTTe+Yjoqy1GjBjBjh07WL9+PampqdETfxRFoaqqivLycjRNY8GCBYfc8uXL&#10;FIh+v5/du3ezYsUKPvnkE1JSUno9j9npdLJo0SJmz57N9u3b2bhxI4FAAE3TSExMZNSoUQwZMgSn&#10;00lVVRWzZ89m5MiRx3QPCtH/s9JjsV7cxo4dy969e8nOzv5KLIpHS0dHBy+88AKhUIjZs2dTUFDQ&#10;7ezsI6WsrIxt27ZRXV1NQkICQ4YMoaCgoMd87VAoREVFBbt376aqqopQKMSwYcOYMmVKr8/D3mhs&#10;bKS4uJjVq1fT1NTE5MmTmT17NsOGDTukOLWxORZsoWhz3EhISGD69OmsXbuW7OzsPkXfsWIYBmVl&#10;ZdTX15OZmcnIkSPjg3whtLa2sm7dOsaMGXPCDj2fyiQlJTFz5kz8fj87d+6krKyMuro6hBA0Nzcz&#10;YcKE6GrfQ3E04uhoaWhoYNmyZWzZsgUwrVmxRybG43K5mDp1anTOYXt7O6WlpWzYsIHGxkbGjx9P&#10;a2srw4cPP6xFvb8cbT04nc5DvhCeqLhcLgoKCli7di3PP/88EydOjG5y3Z8X0Fhqa2t5+umn2bx5&#10;c/S0HbfbzaRJk7jgggsYNWoUDoeDzs5ONm/ezPLly9m7d290VbumaRw4cICrr766X9bANWvWsHLl&#10;SoYNG8bZZ5/NxIkT+71hvo3N0XJ8njQ2NphDWVOmTKG6uppVq1axYMGCL0Qs1tXVsWrVKgzDoKmp&#10;iRtvvPELP+6qubmZDz74AL/f/7U88/ZEwu12U1hYyPjx4ykvLyccDjN37tx+W1SklF+aBSw9PZ2Z&#10;M2eybdu2qDg4lFCMRQhzc+3CwkIaGxt55ZVXqKioIBwOH5MFLBYpZb/m5Z5KuFwuzjjjDEaOHMma&#10;NWuiZ7lPnz6dwsJCBgwY0O+63bFjB3v37iUcDkc3IPf7/axfv56Ojg6uuOIKRo0axYYNG6J7ikpp&#10;HsPo9/sJhUKsW7eOhQsX9mvBV2ZmJhdccAGFhYWH3RrMxuZ4YQtFm+NKRkYGCxcuZPXq1bz++uuM&#10;Hj2acePGHVcLXHV1NQ6HgzPOOINHH32Uffv2fSFCUUqJz+djx44dlJSUIIRg/vz5ZGdnxwe1+Qpw&#10;OBxfmjX5aHG73dG5hiNHjjwqa7SqqjidTmpra6mrq2PRokXH9X6Pn9bxdUAIwZAhQ8jOzqawsJAN&#10;GzawevVqtm/fzlVXXRXdw/NwtLa2Ri2JQ4cOZf78+ezatYv169eza9cuVqxYgc/n47333qOyspLM&#10;zEymTZvG4MGDeeaZZ+jo6CAUCvV7F4XjvdG3jU1/sIWizXFFCMHgwYM566yz2LJlS3S+ldfr7XGS&#10;ydF2UBUVFSQnJ5OUlERycjKrV6+Ovqn3hRBdW4b0RbxlpbOzk9bWVtxuN3l5eUycOJEBAwYcdblt&#10;Thz6IwKOB1JKPv74Y9xuN2eeeSbTpk3rcZ/1F8MwGDp0aHQ483hjGEa/rbKnCtbiqLy8PAoKCqis&#10;rDyius3KysLpdNLR0UFraytTpkxh4sSJDB36/9s7t9i4jjKO/+acvXrX3qu9tmOvL8G3JKQ4rd3S&#10;JpAaaGijtkilqEKlDwgh0QckJN555xWJB4qQqCJApYHQVG2ltEDSSDQRlLYkaRrHcezG8XXt3fVl&#10;vWufMzwcn+P1Zu2u7XXjwPlJq6x35pycndmZ+c83M9/XzGuvvca1a9dYWFhgcHCQ5uZmnnzySe67&#10;7z4rCpKUEq/Xa08+bXY1tlC0KTtCCGKxGEeOHGFycpLJyUnS6XRJJ3FLweVyoSiKJfw8HiMih5Ry&#10;zefbJRwO4/f7iUQixGKxHd8LJIHPR77YrEfxOjB/T2L1bYkkEgmuXr1KOBzm4MGDGzpz3wjzN20u&#10;m+8Eu3kCVLxeykcoFOKBBx5g//79+Hy+kicSXV1d7NmzuQ18mQAAEbxJREFUh2Qyyfj4OCdOnOCF&#10;F16gr6+PxcVFzpw5w+DgIJWVlRw7doyHHnqIGzdu8Oc//5lsNosQgu7u7g0PX9nY3G1soWizY3i9&#10;XuLxOI2NjUgp74gjvNkBz7QK+v1+Pv30U0sUtrS0UF9fT0NDwxrBqOu6dc1WBKTD4UBRDL+AO4Jc&#10;va/5VgJCSsTa5G2xtLTE6Ogo//nPfxgeHiaVSq1xjL1bMevOPPnb1NTEwYMH2bNnT1ksXyLv60tA&#10;rtSzxCj/1RSD/PylcvnyZdLpND09PdvaryuE4aPSfL8byWQyuFyustQNGOW9tl4K6qDMxWC6CtqI&#10;TCbD0NAQc3NzVh/T2trKwMAAmUyGixcvkkgkOHLkCD6fjwMHDgBGXwJw6tQpLly4YK2ABAIB6urq&#10;+Pe//23dLxKJsGfPHmvPo43N3cYWijY7jhCGG47N+gtbDzOcmbmE98orr7B37140TWPfvn3Mzc3x&#10;5S9/mfb29oIrdy9CrgrDco5/yWSSt956i0uXLtHZ2cnBgwcJhUIbhoTbbeRyOdLpNNevX+c3v/kN&#10;bW1tHDt2bMub+T97G4IgXyCupfQy03Wd/v5+gA3jKP8vMDc3x89//nMikQgvvvjiZwquUsmvia0I&#10;9XIipeTatWv8/ve/Z3R01PodaZrG4uIiQhjhLD/++GOGh4epqanhqaee4tChQ/ztb3/jL3/5C6lU&#10;yvKhCDA7O8vJkyeRctVh/d69e3nmmWf+538zNvcOtlC0uWcxBWh7ezvf//73eemll7h8+TItLS38&#10;4Q9/IJfLUVFRwfPPP787/R6umEx26qnGxsY4ceIEPp+PF198kerqalRV3dVLjIWYA6iu6zzwwANM&#10;Tk7yxhtv8PLLL/Pss8+u63NxIwpFogQQK6JECoS50ClW/l0jGktXK8vLywwMDKCq6obRg8qFrusM&#10;Dg7yr3/9y4pZ/qUvfYmOjo6yTdLWQ9d1pqamGB4eZm5urqyHbYz6WG0nZn3tXMspjvk7TKfTVvxs&#10;XTfCVporD6bYy2Qy5HI5FEWhqqoKVVXJZDJkMpk1+XVdtw6ymP3TwsLCumE3bWzuBvfOiGHzf08u&#10;lyObzVqbwM0Zvd/vx+v1Eg6HOXDgAA8++CAOh4Oenh7a29s5e/Ys8/PzhbfbfciVVxnI5XL87ne/&#10;o66ujh/84AfU19eXHIFjN2EOnoqi4HQ6qa+v54UXXqCxsZFTp06RSqUKrigdq7jzFIgpSqwMAAi2&#10;sg8glUqRSCTw+/07flghk8nw6quv8otf/IJkMklTUxNSSl5++WV+/etfMzExUXhJWfH5fESjUVKp&#10;FOPj44XJ26OM7WK7mKsY5ntTGOa3K1Mw5ufNT8ufrJl5zResTo5sbHYL99aoYfN/y8jICL/85S/5&#10;2c9+xtmzZy1fdPkdrCmEFEXB5/MRj8fp6uoim80W7bTvNkKa9iqBRCAQKEIBIUDZ+kAhpeTMmTMo&#10;isKzzz5btmXA3YLL5eLpp59GURTOnz9/h4Xws5BSokuJFGJl/5shBIUiQEiEgvEC0CUKwrIryk2s&#10;fyaTSebn56mpqSnJmfJWyeVynDlzhkuXLvHjH/+Yw4cPs7CwQHd3Nz/96U9ZWlri9ddfX1dUm21j&#10;O21EVVUaGhpQFIWxsbHC5K2hCBBGu1AVR147MdrO3SRfzJkT1s1SeI35d36fZmOzG7CFos2uxwx9&#10;5fF4+Pa3v00mk2F2dhYpJe3t7XR2duJyudi7dy+NjY1UVFTQ0dFBIBCwOt1dZ0nLt1YBAolDLKOS&#10;Q4itD9hg7Hs6d+4cTz311JaWHAsHsM2y3etLweVy8dhjj3Hx4sWSfdCZFA7EcsVaKKUO6CgsI/Qc&#10;Ag0hJFIalqOVqiqZ6elpFEXZ8ROtqVSKd999l+eeew6Hw8HJkyd55ZVXOHHiBJOTkzzzzDMMDAxw&#10;69atNddJWd4T1OFwGDBOepftvlLDIZZQZJZVa+8mK6JM5Au5Usjvc6Q0HJubZS6lccDOxBSbZr5S&#10;RbuUxh5JXdfRNO2Ol41NObD3KNrsehwOBx6PBykltbW1PPHEEywsLOByuXj88cetfEePHrXe19fX&#10;A3Dp0qUtz/h3nhWBIgSKXMIp5wGJxIcmNi/wTAYGBqyYs+uhaRr9/f1WuTQ3N7OwsMDo6CjLy8tE&#10;o1GqqqqYnJxkdnYWp9NJa2vrGstYNpvlxo0b1NbWEgqFmJqaYmJiglwuR3V1Nbquk0wmgdWlyWQy&#10;SXV1NaOjo6TTaVwul3WKeXR0lHg8bk0EIpEIo6OjNDc3Fz1J+4UvfAGPx0N/fz/3339/YfKGSCkx&#10;xnthCRAhBAoSVc+gCFhCQeIA6TAGbkWwGZEyOzuLrutl3a9XjBs3blBZWUlHRweDg4PMz88jhLDq&#10;bv/+/bS2ttLf38/+/fut6woF83YJBoMoikI6nS5M2jKq0HDocwihoOFDFy6ElGymHsqFEAKPx0NN&#10;Tc0dHhyKEQwGrQhOXq+XUChkTdxUVbWEo/nbNv+ORCIlnXheWFjg6tWrTE1NFa1HVVU5dOgQwWCw&#10;MMnGZlPYQtFm1yOEoLW1lWvXrnHhwgUee+wxfD5fSVbC6elpPB5P0Y70riLA0GjGcwk0bg1dJRTw&#10;4wvVo1FBTjqQ4k6BtBFSSoaGhti7d29RcWWSyWQ4efIkkUjEclz+z3/+k1QqhcfjIZ1O4/f7+fjj&#10;j1FVlcnJSYQQdHZ2oigKmqZx9epVzpw5w/33309PTw/vv/8+4+PjKIpCR0cH2WyWt99+m3A4TFdX&#10;FxMTE9y8eZMDBw7w/vvv43A4SKfTVrza1157jSeffJJkMkkikeCLX/wi58+f53vf+17R7yKEEV3j&#10;5s2bHDp0aFN1rFh55UoVGCJQ6saS4q3hfqoqPQSCEZbxoQm3tfRZKtlsFikNh8o7ycLCgnVgorKy&#10;ktraWq5fv05tbS3BYBAhBKFQiMXFxcJLAcPyJcT2re6mn9GlpSV0ffvOu6WUCHRGP+0nUOnHG6pj&#10;WXrRcSHZ3r23SkNDA48//nhRMVxYfh6Ph+bmZgA6Ojpwu91ks1ngzrymBVFRFMLhMHV1dWvSizE3&#10;N8eHH37I9evXC5MAQyi2tLTaQtFm29hC0eaeIBgM0tPTw9///nc++ugjent77+hsizE8PExjY+Ou&#10;jM2cfz5CIKmLRbl98wpObZ6KYC2aEmFZ+FYzlYAQwhIOGzE2NobT6aSpqYl4PI4QgsuXL/OTn/wE&#10;t9tNIpHgwoULdHV10d3dzenTp5mcnKStrQ1FUUgkErzzzjvEYjFGRkaoqakhmUzy6KOPUldXZ4m2&#10;Dz74gCeeeIKGhgZOnz5NIBBgaGiIuro6+vr6ePvtt0mn04yOjlJTU8N7773H4uIihw8fZn5+nng8&#10;vmHdBQIBEolE4cebwLQ0S6RUEIqDZXRisSjTg+9RqVfjDnWQoRIp3LAJgWJaazcjYDdiveXIcDjM&#10;9PQ0i4uLeL1eamtrUVWVmpoaqqqqyOVy3L59m7a2thVL6p3PUw6Lu3lvcym0HEIRdGqrI9y+eRUX&#10;C1RUxcioUZbwrlZdCWSzWcbHx9E0zeo3hFhdafD7/YTD4aJlk08gEKC3t5dEIkEymbS+c7HyU1XV&#10;miRUVlZSX19vLQcX67sURSEajZYcxzsUCvGtb32LdDqNrq+epJZSggSny01shw9R2fx/YAtFm3uG&#10;5uZmDhw4wIcffkhjYyPxeLwwyxoWFxdJJBL09vZaDm93C6vDivlO4HJX0BRvZGL4Y6S2gBrdWOyt&#10;h8fjYW5urvBjCymldTJ1amqKYDBITU0NUko++ugjnE4nbrcbTdMYHh5maWmJyclJurq6UFUVKSV/&#10;/etfCYVChMNhRkZGyGazZLNZ+vv7+fTTT2lra8Pn8zE3N0c0GkXTNMbGxnjkkUcYHR1lbGyMixcv&#10;MjExQXt7O7dv36a3t5f+/n7OnTvHd77zHfr7+y2LzHrMzs5uOWLOasmv/K3r6IpAKA7cLjctDTFG&#10;hgbwSB/eyF5yOLZkySomIspJPB7H4XDw1ltvkUql+OCDD9A0jStXrvDqq6/S2tpKIpHg2LFjJQmQ&#10;rZIvmIoJoc1i3E/gcHlpijcwNnQZubyAo7qKZcVwrF8qV65c4c0331yzb8+8XlVVOjs7+cY3vvGZ&#10;EyyTy5cv8+6775LL5daIz3xCoRB9fX3cd999XLlyhbNnz1o+FAsnEVIazrePHj1a8jYKp9NJKBTa&#10;8a0NNja7a/S0sdkAVVU5ePAgt27d4h//+AeBQIBAIFCYzWJqagq3201VVdWODpBbZ3Wg01HIiQoq&#10;PAGiQQ+Tk0NUBTtB3bxFqqmpiTfeeANN09a16gQCAfbt24fb7SYQCBAMBvna175mLTnX19fj8XgY&#10;HBy0YtjG43EUxfARFwqF+MpXvoKu68RiMWpraxHC2BenqiqqqqJpGj09Pfj9fpaXl2lra6OlpYVw&#10;OMzVq1eZn59n3759NDU1oWkaTU1N7NmzB4fDQTgcJhqNUltbW/joFqaQPXr06KbLaLXkBWYkFkU1&#10;BntdF0icONxBAuEYtyduUeeLoHg8aJv4f0xLqOlzb6cIBAI8+uijnDp1irGxMWuJeXp6mvPnz9Pf&#10;38/Xv/71Lfmc3AzmUnu5tnoIoaBLB0uqD29FllDQw/TkTar8LeheH2IT2zLMEIqmVda0BJrPWV9f&#10;X/JkUkrJ1NQUn3zyiVW3xayKsViM3t5eAGZmZvjkk0+KTuDMayORCN3d3YXJNjZ3ndJaho3NLsHr&#10;9XL06FFOnDjBe++9R19f37ruXwYGBiwfi7sNwdqVM4GOoudIp6ZJTs/R0NxJ1uVBLzIAfRatra2k&#10;UimGh4dpaWkpTEYIw0m5aZF1u904nU56enqYn5/H5XJZm+nN5bL8+Ldut5uvfvWrVp5YLIaqqlRX&#10;V5PNZq0lNyklDz/8MEIInE4njzzyCF6vl8rKSqLRKFJK3G63tbfOdG90/PhxvF4vbW1tGy47Dw0N&#10;MT8/X4YIPMb30nUNRQGVZQQa0+l5EjPzxFv2oXj9ZKThmqVU/H4/YFg9dxJFUejp6cHpdHL69Gmu&#10;XbuGrhsntRsbG/nmN7/Jgw8+WNIBie0wMzMDGN+7HEJRlxLVmEKRTE6RTi6wp6mdJa+PnKKib6JZ&#10;NDU10dDQgKZp1rOZVkBd1zcVqSg/nyny1muj+cLU/P9MkWqSf615oKXUZ7Gx+TywhaLNPUc4HOb4&#10;8eP88Y9/5Ny5c4XJwGpnfPz4cWvA3m2YgT8koJIlN3ON6YkRalt7ybmjLFGx7gC0EVVVVRw5coTX&#10;X3+dH/7wh0XFlsvlusN1jqqqdyy9FRPZiqKsER2mUFcUwym2iRDGKVGT/CXiwvvmP6OZtpGwMQ/K&#10;dHd3U1lZWZi8SfJku57FyQLzMyPMjI8Rb+pEd8XISj+6cK7mK4FQKIQQovwOqIvg8Xg4dOgQra2t&#10;TE1NWZbhYDBIdXV10d9AIdvdV2i6xYlGo9sWOhKQUkdlkdx0P8mJW9Tt7SXnChuHi1YOHW0G09Jd&#10;SLHPPgtFMWLH57fPfIFX+GxCGA64hTCsmFtp1zY2dwtbKNrccwhhnIL+0Y9+tGYpp7ADdrvdlsuO&#10;3YgApCUWBelZw2Ky7I6xpFahbSEaCBgDX19fHy+99BKnT5/m6aefXtfqei+ytLTEm2++SSaT4fDh&#10;w1sa6A1WCj8PIRSEhJnUHPXN+3BUhJjXfSxLN8bYX/oAH4lEcLvdTE1Nkclk7hDH5cblclFTU2Pt&#10;N4U7BctGbKed6LrO2NgYQghisVhh8pYQQoAUzCRn2RNvZ8lVzZJSha4LQLBSIXeN/LLNF4iFArIY&#10;ttXQ5l7CFoo29ySKohAMBu9p1w+mDhSAhodw00MsAcvCg6YrhRpmU1RWVvLcc8/x29/+ll/96ld8&#10;97vf/Z/Y9D4zM8Of/vQnxsfHef7554lGo4VZSsLYmQiGRF/5TAg0qZITldQ2d6PrknlNQRNOhKWh&#10;Sq+UYDBINBplZGSEqampHd8jmM/nLULm5uYYGxvD5/OVJVyhwKgZjQqqWx9mSZdowovUFSN6EYbY&#10;2g0UTlDNsi+2pGx+/nnXj43NdvgvI2Da4u0UGwwAAAAASUVORK5CYIJQSwMEFAAGAAgAAAAhANJ/&#10;v1rjAAAADgEAAA8AAABkcnMvZG93bnJldi54bWxMj8FOwzAQRO9I/IO1SNyonUDaJsSpqgo4VUi0&#10;SBU3N94mUWM7it0k/Xu2J7jNaJ9mZ/LVZFo2YO8bZyVEMwEMbel0YysJ3/v3pyUwH5TVqnUWJVzR&#10;w6q4v8tVpt1ov3DYhYpRiPWZklCH0GWc+7JGo/zMdWjpdnK9UYFsX3Hdq5HCTctjIebcqMbSh1p1&#10;uKmxPO8uRsLHqMb1c/Q2bM+nzfVnn3wethFK+fgwrV+BBZzCHwy3+lQdCup0dBerPWvJx+nLglgJ&#10;aZyQuCHzRMTAjqQSsUiBFzn/P6P4BQAA//8DAFBLAwQUAAYACAAAACEA/zT47v8AAADHBQAAGQAA&#10;AGRycy9fcmVscy9lMm9Eb2MueG1sLnJlbHO81M1qAyEUBeB9oe8w3H3HmUkySUqcbEIh25I+gOgd&#10;x3T8QU1p3r5CKTSQ2p1LFc/5QK67/aeeqw/0QVlDoa0bqNBwK5SRFN5OL08bqEJkRrDZGqRwxQD7&#10;4fFh94ozi+lSmJQLVUoxgcIUo3smJPAJNQu1dWjSyWi9ZjEtvSSO8XcmkXRN0xP/OwOGm8zqKCj4&#10;o0j9p6tLzf9n23FUHA+WXzSaeKeCKJ26UyDzEiMFjUKx781NfXYSyH3DooxhkTOsyxjWOUNXxtDV&#10;zvz5Fm0ZQ5sz9GUMfc6wKmNY5Qxt+i1KDGfb5BTLMohlzrAtY9j+TCe5+X6HLwAAAP//AwBQSwEC&#10;LQAUAAYACAAAACEABu377hUBAABGAgAAEwAAAAAAAAAAAAAAAAAAAAAAW0NvbnRlbnRfVHlwZXNd&#10;LnhtbFBLAQItABQABgAIAAAAIQA4/SH/1gAAAJQBAAALAAAAAAAAAAAAAAAAAEYBAABfcmVscy8u&#10;cmVsc1BLAQItABQABgAIAAAAIQCzDrzLEgYAAEoiAAAOAAAAAAAAAAAAAAAAAEUCAABkcnMvZTJv&#10;RG9jLnhtbFBLAQItAAoAAAAAAAAAIQDEYzt5cAEAAHABAAAUAAAAAAAAAAAAAAAAAIMIAABkcnMv&#10;bWVkaWEvaW1hZ2UxLnBuZ1BLAQItAAoAAAAAAAAAIQAEAn13xQEAAMUBAAAUAAAAAAAAAAAAAAAA&#10;ACUKAABkcnMvbWVkaWEvaW1hZ2UyLnBuZ1BLAQItAAoAAAAAAAAAIQDYtOKWdv4BAHb+AQAUAAAA&#10;AAAAAAAAAAAAABwMAABkcnMvbWVkaWEvaW1hZ2UzLmpwZ1BLAQItAAoAAAAAAAAAIQCK+dG5zgEA&#10;AM4BAAAUAAAAAAAAAAAAAAAAAMQKAgBkcnMvbWVkaWEvaW1hZ2U0LnBuZ1BLAQItAAoAAAAAAAAA&#10;IQCSWy0OjbQAAI20AAAUAAAAAAAAAAAAAAAAAMQMAgBkcnMvbWVkaWEvaW1hZ2U1LnBuZ1BLAQIt&#10;AAoAAAAAAAAAIQDfA0mC17UBANe1AQAUAAAAAAAAAAAAAAAAAIPBAgBkcnMvbWVkaWEvaW1hZ2U2&#10;LnBuZ1BLAQItAAoAAAAAAAAAIQDrSQ9JHUkBAB1JAQAUAAAAAAAAAAAAAAAAAIx3BABkcnMvbWVk&#10;aWEvaW1hZ2U3LmpwZ1BLAQItAAoAAAAAAAAAIQC2FRyw/Q8BAP0PAQAUAAAAAAAAAAAAAAAAANvA&#10;BQBkcnMvbWVkaWEvaW1hZ2U4LmpwZ1BLAQItAAoAAAAAAAAAIQBLhh7VU8wIAFPMCAAUAAAAAAAA&#10;AAAAAAAAAArRBgBkcnMvbWVkaWEvaW1hZ2U5LmpwZ1BLAQItAAoAAAAAAAAAIQAY6JX9GbMCABmz&#10;AgAVAAAAAAAAAAAAAAAAAI+dDwBkcnMvbWVkaWEvaW1hZ2UxMC5wbmdQSwECLQAUAAYACAAAACEA&#10;0n+/WuMAAAAOAQAADwAAAAAAAAAAAAAAAADbUBIAZHJzL2Rvd25yZXYueG1sUEsBAi0AFAAGAAgA&#10;AAAhAP80+O7/AAAAxwUAABkAAAAAAAAAAAAAAAAA61ESAGRycy9fcmVscy9lMm9Eb2MueG1sLnJl&#10;bHNQSwUGAAAAAA8ADwDPAwAAIVMSAAAA&#10;">
                <v:shape id="図 12" o:spid="_x0000_s1179" type="#_x0000_t75" style="position:absolute;left:4913;top:2159;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1wwAAAN0AAAAPAAAAZHJzL2Rvd25yZXYueG1sRE9Li8Iw&#10;EL4v+B/CCF5EE4UtSzWKyBZ2Tz5W70MztsVmUppo6/56syDsbT6+5yzXva3FnVpfOdYwmyoQxLkz&#10;FRcaTj/Z5AOED8gGa8ek4UEe1qvB2xJT4zo+0P0YChFD2KeooQyhSaX0eUkW/dQ1xJG7uNZiiLAt&#10;pGmxi+G2lnOlEmmx4thQYkPbkvLr8WY1qPHvTp1Pan/Isvfkc3zrvpN+o/Vo2G8WIAL14V/8cn+Z&#10;OH+ezODvm3iCXD0BAAD//wMAUEsBAi0AFAAGAAgAAAAhANvh9svuAAAAhQEAABMAAAAAAAAAAAAA&#10;AAAAAAAAAFtDb250ZW50X1R5cGVzXS54bWxQSwECLQAUAAYACAAAACEAWvQsW78AAAAVAQAACwAA&#10;AAAAAAAAAAAAAAAfAQAAX3JlbHMvLnJlbHNQSwECLQAUAAYACAAAACEAQsPptcMAAADdAAAADwAA&#10;AAAAAAAAAAAAAAAHAgAAZHJzL2Rvd25yZXYueG1sUEsFBgAAAAADAAMAtwAAAPcCAAAAAA==&#10;">
                  <v:imagedata r:id="rId59" o:title=""/>
                </v:shape>
                <v:shape id="図 13" o:spid="_x0000_s1180" type="#_x0000_t75" style="position:absolute;left:6497;top:4537;width:700;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CPwQAAAN0AAAAPAAAAZHJzL2Rvd25yZXYueG1sRE9LawIx&#10;EL4L/ocwghepiXtYZGuUIi306IvS47CZfdDNZE1S3fbXG0HwNh/fc1abwXbiQj60jjUs5goEcelM&#10;y7WG0/HjZQkiRGSDnWPS8EcBNuvxaIWFcVfe0+UQa5FCOBSooYmxL6QMZUMWw9z1xImrnLcYE/S1&#10;NB6vKdx2MlMqlxZbTg0N9rRtqPw5/FoNbbZT7+eznSnP3+Ui/6r+aVtpPZ0Mb68gIg3xKX64P02a&#10;n+UZ3L9JJ8j1DQAA//8DAFBLAQItABQABgAIAAAAIQDb4fbL7gAAAIUBAAATAAAAAAAAAAAAAAAA&#10;AAAAAABbQ29udGVudF9UeXBlc10ueG1sUEsBAi0AFAAGAAgAAAAhAFr0LFu/AAAAFQEAAAsAAAAA&#10;AAAAAAAAAAAAHwEAAF9yZWxzLy5yZWxzUEsBAi0AFAAGAAgAAAAhANyncI/BAAAA3QAAAA8AAAAA&#10;AAAAAAAAAAAABwIAAGRycy9kb3ducmV2LnhtbFBLBQYAAAAAAwADALcAAAD1AgAAAAA=&#10;">
                  <v:imagedata r:id="rId60" o:title=""/>
                </v:shape>
                <v:shape id="図 14" o:spid="_x0000_s1181" type="#_x0000_t75" style="position:absolute;left:6348;top:3125;width:998;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6ZwwAAAN0AAAAPAAAAZHJzL2Rvd25yZXYueG1sRE9La8JA&#10;EL4L/Q/LCN7MxihSUleRQqBSevDR+5Ads6nZ2ZDdxthf3xUEb/PxPWe1GWwjeup87VjBLElBEJdO&#10;11wpOB2L6SsIH5A1No5JwY08bNYvoxXm2l15T/0hVCKGsM9RgQmhzaX0pSGLPnEtceTOrrMYIuwq&#10;qTu8xnDbyCxNl9JizbHBYEvvhsrL4dcq2H+bv8/mfHHZz7xfZLuqmO2+CqUm42H7BiLQEJ7ih/tD&#10;x/nZcg73b+IJcv0PAAD//wMAUEsBAi0AFAAGAAgAAAAhANvh9svuAAAAhQEAABMAAAAAAAAAAAAA&#10;AAAAAAAAAFtDb250ZW50X1R5cGVzXS54bWxQSwECLQAUAAYACAAAACEAWvQsW78AAAAVAQAACwAA&#10;AAAAAAAAAAAAAAAfAQAAX3JlbHMvLnJlbHNQSwECLQAUAAYACAAAACEA+iuemcMAAADdAAAADwAA&#10;AAAAAAAAAAAAAAAHAgAAZHJzL2Rvd25yZXYueG1sUEsFBgAAAAADAAMAtwAAAPcCAAAAAA==&#10;">
                  <v:imagedata r:id="rId61" o:title=""/>
                </v:shape>
                <v:shape id="図 15" o:spid="_x0000_s1182" type="#_x0000_t75" style="position:absolute;left:6497;top:2159;width: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1OwgAAAN0AAAAPAAAAZHJzL2Rvd25yZXYueG1sRE9LawIx&#10;EL4X+h/CFLwUzSqytKtRqigoFKTWi7dhM/ugm8mSxHX990YQepuP7znzZW8a0ZHztWUF41ECgji3&#10;uuZSwel3O/wA4QOyxsYyKbiRh+Xi9WWOmbZX/qHuGEoRQ9hnqKAKoc2k9HlFBv3ItsSRK6wzGCJ0&#10;pdQOrzHcNHKSJKk0WHNsqLCldUX53/FiFGDK5n23+tb0WeTuvN0XB9x0Sg3e+q8ZiEB9+Bc/3Tsd&#10;50/SKTy+iSfIxR0AAP//AwBQSwECLQAUAAYACAAAACEA2+H2y+4AAACFAQAAEwAAAAAAAAAAAAAA&#10;AAAAAAAAW0NvbnRlbnRfVHlwZXNdLnhtbFBLAQItABQABgAIAAAAIQBa9CxbvwAAABUBAAALAAAA&#10;AAAAAAAAAAAAAB8BAABfcmVscy8ucmVsc1BLAQItABQABgAIAAAAIQAMDk1OwgAAAN0AAAAPAAAA&#10;AAAAAAAAAAAAAAcCAABkcnMvZG93bnJldi54bWxQSwUGAAAAAAMAAwC3AAAA9gIAAAAA&#10;">
                  <v:imagedata r:id="rId62" o:title=""/>
                </v:shape>
                <v:group id="グループ化 966417318" o:spid="_x0000_s1183" style="position:absolute;left:4607;top:4537;width:1312;height:964" coordorigin="95,165"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3CyAAAAOIAAAAPAAAAZHJzL2Rvd25yZXYueG1sRE/Pa8Iw&#10;FL4P9j+EN/A208xZXWcUkW3sIIOpILs9mmdbbF5KE9v63y8HwePH93uxGmwtOmp95ViDGicgiHNn&#10;Ki40HPafz3MQPiAbrB2Thit5WC0fHxaYGdfzL3W7UIgYwj5DDWUITSalz0uy6MeuIY7cybUWQ4Rt&#10;IU2LfQy3tXxJklRarDg2lNjQpqT8vLtYDV899uuJ+ui259Pm+ref/hy3irQePQ3rdxCBhnAX39zf&#10;RsNbmr6q2UTFzfFSvANy+Q8AAP//AwBQSwECLQAUAAYACAAAACEA2+H2y+4AAACFAQAAEwAAAAAA&#10;AAAAAAAAAAAAAAAAW0NvbnRlbnRfVHlwZXNdLnhtbFBLAQItABQABgAIAAAAIQBa9CxbvwAAABUB&#10;AAALAAAAAAAAAAAAAAAAAB8BAABfcmVscy8ucmVsc1BLAQItABQABgAIAAAAIQCJ8g3CyAAAAOIA&#10;AAAPAAAAAAAAAAAAAAAAAAcCAABkcnMvZG93bnJldi54bWxQSwUGAAAAAAMAAwC3AAAA/AIAAAAA&#10;">
                  <v:shape id="_x0000_s1184" type="#_x0000_t75" style="position:absolute;left:106;top:165;width:13;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pBwQAAAN0AAAAPAAAAZHJzL2Rvd25yZXYueG1sRE/dasIw&#10;FL4f+A7hCN7NVGFhdEYRRdi8q+4BDs2xrTYnNcna+vZmMNjd+fh+z2oz2lb05EPjWMNinoEgLp1p&#10;uNLwfT68voMIEdlg65g0PCjAZj15WWFu3MAF9adYiRTCIUcNdYxdLmUoa7IY5q4jTtzFeYsxQV9J&#10;43FI4baVyyxT0mLDqaHGjnY1lbfTj9XwVqjWnavrfnEcDkWv/P3L75TWs+m4/QARaYz/4j/3p0nz&#10;l0rB7zfpBLl+AgAA//8DAFBLAQItABQABgAIAAAAIQDb4fbL7gAAAIUBAAATAAAAAAAAAAAAAAAA&#10;AAAAAABbQ29udGVudF9UeXBlc10ueG1sUEsBAi0AFAAGAAgAAAAhAFr0LFu/AAAAFQEAAAsAAAAA&#10;AAAAAAAAAAAAHwEAAF9yZWxzLy5yZWxzUEsBAi0AFAAGAAgAAAAhAOx2KkHBAAAA3QAAAA8AAAAA&#10;AAAAAAAAAAAABwIAAGRycy9kb3ducmV2LnhtbFBLBQYAAAAAAwADALcAAAD1AgAAAAA=&#10;">
                    <v:imagedata r:id="rId63" o:title=""/>
                  </v:shape>
                  <v:shape id="_x0000_s1185" type="#_x0000_t75" style="position:absolute;left:95;top:179;width:28;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yQxgAAAN0AAAAPAAAAZHJzL2Rvd25yZXYueG1sRE9LawIx&#10;EL4X/A9hCt5qttv66NYoRVAqouDj0N6Gzbi7uJksSapbf31TELzNx/ec8bQ1tTiT85VlBc+9BARx&#10;bnXFhYLDfv40AuEDssbaMin4JQ/TSedhjJm2F97SeRcKEUPYZ6igDKHJpPR5SQZ9zzbEkTtaZzBE&#10;6AqpHV5iuKllmiQDabDi2FBiQ7OS8tPuxygo2v5w5V4X19lLtTimm/7y6239rVT3sf14BxGoDXfx&#10;zf2p4/x0MIT/b+IJcvIHAAD//wMAUEsBAi0AFAAGAAgAAAAhANvh9svuAAAAhQEAABMAAAAAAAAA&#10;AAAAAAAAAAAAAFtDb250ZW50X1R5cGVzXS54bWxQSwECLQAUAAYACAAAACEAWvQsW78AAAAVAQAA&#10;CwAAAAAAAAAAAAAAAAAfAQAAX3JlbHMvLnJlbHNQSwECLQAUAAYACAAAACEAkE38kMYAAADdAAAA&#10;DwAAAAAAAAAAAAAAAAAHAgAAZHJzL2Rvd25yZXYueG1sUEsFBgAAAAADAAMAtwAAAPoCAAAAAA==&#10;">
                    <v:imagedata r:id="rId64" o:title=""/>
                  </v:shape>
                </v:group>
                <v:group id="グループ化 791749699" o:spid="_x0000_s1186" style="position:absolute;left:6275;top:1151;width:1144;height:914" coordorigin="12168,10025" coordsize="114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H4ywAAAOIAAAAPAAAAZHJzL2Rvd25yZXYueG1sRI9Pa8JA&#10;FMTvhX6H5RV6q5to/ZPoKiJt8SCFakG8PbLPJJh9G7LbJH57VxB6HGbmN8xi1ZtKtNS40rKCeBCB&#10;IM6sLjlX8Hv4fJuBcB5ZY2WZFFzJwWr5/LTAVNuOf6jd+1wECLsUFRTe16mULivIoBvYmjh4Z9sY&#10;9EE2udQNdgFuKjmMook0WHJYKLCmTUHZZf9nFHx12K1H8Ue7u5w319Nh/H3cxaTU60u/noPw1Pv/&#10;8KO91QqmSTx9TyZJAvdL4Q7I5Q0AAP//AwBQSwECLQAUAAYACAAAACEA2+H2y+4AAACFAQAAEwAA&#10;AAAAAAAAAAAAAAAAAAAAW0NvbnRlbnRfVHlwZXNdLnhtbFBLAQItABQABgAIAAAAIQBa9CxbvwAA&#10;ABUBAAALAAAAAAAAAAAAAAAAAB8BAABfcmVscy8ucmVsc1BLAQItABQABgAIAAAAIQDMSvH4ywAA&#10;AOIAAAAPAAAAAAAAAAAAAAAAAAcCAABkcnMvZG93bnJldi54bWxQSwUGAAAAAAMAAwC3AAAA/wIA&#10;AAAA&#10;">
                  <v:shape id="図 277" o:spid="_x0000_s1187" type="#_x0000_t75" style="position:absolute;left:12168;top:10092;width:640;height:848;rotation:-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ayxAAAAN0AAAAPAAAAZHJzL2Rvd25yZXYueG1sRE/fa8Iw&#10;EH4f+D+EE/Y2UwvqVo2igkOEweYG4tvRnE2xudQm1frfm8Fgb/fx/bzZorOVuFLjS8cKhoMEBHHu&#10;dMmFgp/vzcsrCB+QNVaOScGdPCzmvacZZtrd+Iuu+1CIGMI+QwUmhDqT0ueGLPqBq4kjd3KNxRBh&#10;U0jd4C2G20qmSTKWFkuODQZrWhvKz/vWKjhuVu1kNUrl5P1w+QjD7nPXmqVSz/1uOQURqAv/4j/3&#10;Vsf56fgNfr+JJ8j5AwAA//8DAFBLAQItABQABgAIAAAAIQDb4fbL7gAAAIUBAAATAAAAAAAAAAAA&#10;AAAAAAAAAABbQ29udGVudF9UeXBlc10ueG1sUEsBAi0AFAAGAAgAAAAhAFr0LFu/AAAAFQEAAAsA&#10;AAAAAAAAAAAAAAAAHwEAAF9yZWxzLy5yZWxzUEsBAi0AFAAGAAgAAAAhAEWA5rLEAAAA3QAAAA8A&#10;AAAAAAAAAAAAAAAABwIAAGRycy9kb3ducmV2LnhtbFBLBQYAAAAAAwADALcAAAD4AgAAAAA=&#10;" stroked="t" strokecolor="black [3213]">
                    <v:imagedata r:id="rId65" o:title=""/>
                    <v:path arrowok="t"/>
                  </v:shape>
                  <v:shape id="図 278" o:spid="_x0000_s1188" type="#_x0000_t75" style="position:absolute;left:12649;top:10025;width:663;height:876;rotation: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7NxQAAAN0AAAAPAAAAZHJzL2Rvd25yZXYueG1sRI9Pb8Iw&#10;DMXvSPsOkSftBslAgq4joA0xaTfEH3H2Gq+taJyuCdB9e3xA4mbrPb/383zZ+0ZdqIt1YAuvIwOK&#10;uAiu5tLCYf81zEDFhOywCUwW/inCcvE0mGPuwpW3dNmlUkkIxxwtVCm1udaxqMhjHIWWWLTf0HlM&#10;snaldh1eJdw3emzMVHusWRoqbGlVUXHanb2FUzF7M+3afW7+fiLuJ9PsaLaZtS/P/cc7qER9epjv&#10;199O8Mcz4ZdvZAS9uAEAAP//AwBQSwECLQAUAAYACAAAACEA2+H2y+4AAACFAQAAEwAAAAAAAAAA&#10;AAAAAAAAAAAAW0NvbnRlbnRfVHlwZXNdLnhtbFBLAQItABQABgAIAAAAIQBa9CxbvwAAABUBAAAL&#10;AAAAAAAAAAAAAAAAAB8BAABfcmVscy8ucmVsc1BLAQItABQABgAIAAAAIQDYbo7NxQAAAN0AAAAP&#10;AAAAAAAAAAAAAAAAAAcCAABkcnMvZG93bnJldi54bWxQSwUGAAAAAAMAAwC3AAAA+QIAAAAA&#10;" stroked="t" strokecolor="black [3213]">
                    <v:imagedata r:id="rId66" o:title=""/>
                    <v:path arrowok="t"/>
                  </v:shape>
                </v:group>
                <v:shape id="図 14" o:spid="_x0000_s1189" type="#_x0000_t75" style="position:absolute;left:4652;top:1083;width:1222;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M1wwAAAN0AAAAPAAAAZHJzL2Rvd25yZXYueG1sRE/bisIw&#10;EH0X/IcwC75pqoi61SiyrCC4gpdFfByasS2bTEoTa/fvNwuCb3M411msWmtEQ7UvHSsYDhIQxJnT&#10;JecKvs+b/gyED8gajWNS8EseVstuZ4Gpdg8+UnMKuYgh7FNUUIRQpVL6rCCLfuAq4sjdXG0xRFjn&#10;Utf4iOHWyFGSTKTFkmNDgRV9FJT9nO5Wwde4ad4PaPZXN9W75POSmeNmplTvrV3PQQRqw0v8dG91&#10;nD+aDuH/m3iCXP4BAAD//wMAUEsBAi0AFAAGAAgAAAAhANvh9svuAAAAhQEAABMAAAAAAAAAAAAA&#10;AAAAAAAAAFtDb250ZW50X1R5cGVzXS54bWxQSwECLQAUAAYACAAAACEAWvQsW78AAAAVAQAACwAA&#10;AAAAAAAAAAAAAAAfAQAAX3JlbHMvLnJlbHNQSwECLQAUAAYACAAAACEAtkATNcMAAADdAAAADwAA&#10;AAAAAAAAAAAAAAAHAgAAZHJzL2Rvd25yZXYueG1sUEsFBgAAAAADAAMAtwAAAPcCAAAAAA==&#10;">
                  <v:imagedata r:id="rId67" o:title="" cropleft="3976f" cropright="9748f"/>
                </v:shape>
                <v:shape id="環境パス" o:spid="_x0000_s1190" type="#_x0000_t75" style="position:absolute;left:4670;top:3128;width:118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BLwgAAAN0AAAAPAAAAZHJzL2Rvd25yZXYueG1sRE9Ni8Iw&#10;EL0L/ocwgjdNLbKWahQRhBU8rK3odWjGttpMSpPV7r/fLCx4m8f7nNWmN414Uudqywpm0wgEcWF1&#10;zaWCc76fJCCcR9bYWCYFP+Rgsx4OVphq++ITPTNfihDCLkUFlfdtKqUrKjLoprYlDtzNdgZ9gF0p&#10;dYevEG4aGUfRhzRYc2iosKVdRcUj+zYKYiT3lZeX43Yud6fsnifXy6FQajzqt0sQnnr/Fv+7P3WY&#10;Hy9i+PsmnCDXvwAAAP//AwBQSwECLQAUAAYACAAAACEA2+H2y+4AAACFAQAAEwAAAAAAAAAAAAAA&#10;AAAAAAAAW0NvbnRlbnRfVHlwZXNdLnhtbFBLAQItABQABgAIAAAAIQBa9CxbvwAAABUBAAALAAAA&#10;AAAAAAAAAAAAAB8BAABfcmVscy8ucmVsc1BLAQItABQABgAIAAAAIQALu9BLwgAAAN0AAAAPAAAA&#10;AAAAAAAAAAAAAAcCAABkcnMvZG93bnJldi54bWxQSwUGAAAAAAMAAwC3AAAA9gIAAAAA&#10;" stroked="t" strokecolor="black [3213]">
                  <v:imagedata r:id="rId68" o:title="" croptop="3696f" cropbottom="10445f" cropleft="14391f" cropright="13694f"/>
                  <v:path arrowok="t"/>
                </v:shape>
                <v:shape id="テキスト 18" o:spid="_x0000_s1191" type="#_x0000_t202" style="position:absolute;left:6200;top:5246;width:125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Z+wQAAAN0AAAAPAAAAZHJzL2Rvd25yZXYueG1sRE9Na8JA&#10;EL0X/A/LCN7qRqWtRFcRq+Chl9p4H7JjNpidDdmpif++Wyj0No/3Oevt4Bt1py7WgQ3Mphko4jLY&#10;misDxdfxeQkqCrLFJjAZeFCE7Wb0tMbchp4/6X6WSqUQjjkacCJtrnUsHXmM09ASJ+4aOo+SYFdp&#10;22Gfwn2j51n2qj3WnBoctrR3VN7O396AiN3NHsXBx9Nl+HjvXVa+YGHMZDzsVqCEBvkX/7lPNs2f&#10;vy3g95t0gt78AAAA//8DAFBLAQItABQABgAIAAAAIQDb4fbL7gAAAIUBAAATAAAAAAAAAAAAAAAA&#10;AAAAAABbQ29udGVudF9UeXBlc10ueG1sUEsBAi0AFAAGAAgAAAAhAFr0LFu/AAAAFQEAAAsAAAAA&#10;AAAAAAAAAAAAHwEAAF9yZWxzLy5yZWxzUEsBAi0AFAAGAAgAAAAhACGE9n7BAAAA3QAAAA8AAAAA&#10;AAAAAAAAAAAABwIAAGRycy9kb3ducmV2LnhtbFBLBQYAAAAAAwADALcAAAD1AgAAAAA=&#10;" filled="f" stroked="f">
                  <v:textbox style="mso-fit-shape-to-text:t">
                    <w:txbxContent>
                      <w:p w14:paraId="4B6DD9C1"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高知県脱炭素</w:t>
                        </w:r>
                      </w:p>
                      <w:p w14:paraId="50478F30"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まんが大賞</w:t>
                        </w:r>
                      </w:p>
                    </w:txbxContent>
                  </v:textbox>
                </v:shape>
                <v:shape id="テキスト 19" o:spid="_x0000_s1192" type="#_x0000_t202" style="position:absolute;left:5994;top:2786;width:164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4KwQAAAN0AAAAPAAAAZHJzL2Rvd25yZXYueG1sRE9Na8JA&#10;EL0X/A/LCN7qRrGtRFcRq+Chl9p4H7JjNpidDdmpif++Wyj0No/3Oevt4Bt1py7WgQ3Mphko4jLY&#10;misDxdfxeQkqCrLFJjAZeFCE7Wb0tMbchp4/6X6WSqUQjjkacCJtrnUsHXmM09ASJ+4aOo+SYFdp&#10;22Gfwn2j51n2qj3WnBoctrR3VN7O396AiN3NHsXBx9Nl+HjvXVa+YGHMZDzsVqCEBvkX/7lPNs2f&#10;vy3g95t0gt78AAAA//8DAFBLAQItABQABgAIAAAAIQDb4fbL7gAAAIUBAAATAAAAAAAAAAAAAAAA&#10;AAAAAABbQ29udGVudF9UeXBlc10ueG1sUEsBAi0AFAAGAAgAAAAhAFr0LFu/AAAAFQEAAAsAAAAA&#10;AAAAAAAAAAAAHwEAAF9yZWxzLy5yZWxzUEsBAi0AFAAGAAgAAAAhAK5tbgrBAAAA3QAAAA8AAAAA&#10;AAAAAAAAAAAABwIAAGRycy9kb3ducmV2LnhtbFBLBQYAAAAAAwADALcAAAD1AgAAAAA=&#10;" filled="f" stroked="f">
                  <v:textbox style="mso-fit-shape-to-text:t">
                    <w:txbxContent>
                      <w:p w14:paraId="7A50699D"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パンフレット等の作成</w:t>
                        </w:r>
                      </w:p>
                    </w:txbxContent>
                  </v:textbox>
                </v:shape>
                <v:shape id="テキスト 20" o:spid="_x0000_s1193" type="#_x0000_t202" style="position:absolute;left:4411;top:2789;width:17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uRwQAAAN0AAAAPAAAAZHJzL2Rvd25yZXYueG1sRE9La8JA&#10;EL4X/A/LCN7qRsG2RFcRH+Chl9p4H7LTbGh2NmRHE/+9KxR6m4/vOavN4Bt1oy7WgQ3Mphko4jLY&#10;misDxffx9QNUFGSLTWAycKcIm/XoZYW5DT1/0e0slUohHHM04ETaXOtYOvIYp6ElTtxP6DxKgl2l&#10;bYd9CveNnmfZm/ZYc2pw2NLOUfl7vnoDInY7uxcHH0+X4XPfu6xcYGHMZDxsl6CEBvkX/7lPNs2f&#10;vy/g+U06Qa8fAAAA//8DAFBLAQItABQABgAIAAAAIQDb4fbL7gAAAIUBAAATAAAAAAAAAAAAAAAA&#10;AAAAAABbQ29udGVudF9UeXBlc10ueG1sUEsBAi0AFAAGAAgAAAAhAFr0LFu/AAAAFQEAAAsAAAAA&#10;AAAAAAAAAAAAHwEAAF9yZWxzLy5yZWxzUEsBAi0AFAAGAAgAAAAhAMEhy5HBAAAA3QAAAA8AAAAA&#10;AAAAAAAAAAAABwIAAGRycy9kb3ducmV2LnhtbFBLBQYAAAAAAwADALcAAAD1AgAAAAA=&#10;" filled="f" stroked="f">
                  <v:textbox style="mso-fit-shape-to-text:t">
                    <w:txbxContent>
                      <w:p w14:paraId="21FDE70C" w14:textId="77777777" w:rsidR="00DC046D" w:rsidRDefault="00DC046D" w:rsidP="00DC046D">
                        <w:pPr>
                          <w:wordWrap w:val="0"/>
                          <w:snapToGrid w:val="0"/>
                          <w:jc w:val="center"/>
                          <w:rPr>
                            <w:sz w:val="36"/>
                          </w:rPr>
                        </w:pPr>
                        <w:r>
                          <w:rPr>
                            <w:rFonts w:ascii="Meiryo UI" w:eastAsia="Meiryo UI" w:hAnsi="Meiryo UI"/>
                            <w:color w:val="000000" w:themeColor="text1"/>
                            <w:kern w:val="1200"/>
                            <w:sz w:val="16"/>
                          </w:rPr>
                          <w:t>シンポジウム等の開催</w:t>
                        </w:r>
                      </w:p>
                    </w:txbxContent>
                  </v:textbox>
                </v:shape>
                <w10:wrap anchorx="page" anchory="page"/>
              </v:group>
            </w:pict>
          </mc:Fallback>
        </mc:AlternateContent>
      </w:r>
      <w:r w:rsidRPr="00770F7E">
        <w:rPr>
          <w:rFonts w:ascii="ＭＳ ゴシック" w:eastAsia="ＭＳ ゴシック" w:hAnsi="ＭＳ ゴシック" w:hint="eastAsia"/>
          <w:b/>
          <w:sz w:val="23"/>
          <w:szCs w:val="23"/>
        </w:rPr>
        <w:t>問41　地球温暖化対策について、次の中であなたの取組状況を教えてください。</w:t>
      </w:r>
    </w:p>
    <w:p w14:paraId="69CC9173" w14:textId="77777777" w:rsidR="00DC046D" w:rsidRPr="00770F7E" w:rsidRDefault="00DC046D" w:rsidP="00DC046D">
      <w:pPr>
        <w:ind w:leftChars="200" w:left="420" w:rightChars="-17" w:right="-36"/>
        <w:jc w:val="right"/>
        <w:rPr>
          <w:rFonts w:ascii="ＭＳ 明朝" w:eastAsia="ＭＳ 明朝" w:hAnsi="ＭＳ 明朝"/>
          <w:szCs w:val="21"/>
        </w:rPr>
      </w:pPr>
      <w:r w:rsidRPr="00770F7E">
        <w:rPr>
          <w:rFonts w:ascii="ＭＳ 明朝" w:eastAsia="ＭＳ 明朝" w:hAnsi="ＭＳ 明朝"/>
          <w:szCs w:val="21"/>
        </w:rPr>
        <w:t>(回答者数　　　1,536人)</w:t>
      </w:r>
    </w:p>
    <w:tbl>
      <w:tblPr>
        <w:tblStyle w:val="11"/>
        <w:tblpPr w:vertAnchor="text" w:horzAnchor="margin" w:tblpY="104"/>
        <w:tblOverlap w:val="never"/>
        <w:tblW w:w="4947" w:type="pct"/>
        <w:tblLayout w:type="fixed"/>
        <w:tblLook w:val="04A0" w:firstRow="1" w:lastRow="0" w:firstColumn="1" w:lastColumn="0" w:noHBand="0" w:noVBand="1"/>
      </w:tblPr>
      <w:tblGrid>
        <w:gridCol w:w="4082"/>
        <w:gridCol w:w="1108"/>
        <w:gridCol w:w="1087"/>
        <w:gridCol w:w="15"/>
        <w:gridCol w:w="1075"/>
        <w:gridCol w:w="11"/>
        <w:gridCol w:w="1087"/>
        <w:gridCol w:w="1066"/>
      </w:tblGrid>
      <w:tr w:rsidR="00DC046D" w14:paraId="6FD1511D" w14:textId="77777777" w:rsidTr="00375F17">
        <w:trPr>
          <w:trHeight w:val="436"/>
        </w:trPr>
        <w:tc>
          <w:tcPr>
            <w:tcW w:w="2723" w:type="pct"/>
            <w:gridSpan w:val="2"/>
            <w:tcBorders>
              <w:top w:val="nil"/>
              <w:left w:val="nil"/>
              <w:bottom w:val="nil"/>
              <w:right w:val="single" w:sz="4" w:space="0" w:color="auto"/>
              <w:tl2br w:val="nil"/>
              <w:tr2bl w:val="nil"/>
            </w:tcBorders>
          </w:tcPr>
          <w:p w14:paraId="67F4E202" w14:textId="77777777" w:rsidR="00DC046D" w:rsidRDefault="00DC046D" w:rsidP="00375F17">
            <w:pPr>
              <w:rPr>
                <w:rFonts w:ascii="ＭＳ ゴシック" w:eastAsia="ＭＳ ゴシック" w:hAnsi="ＭＳ ゴシック"/>
                <w:b/>
                <w:sz w:val="22"/>
                <w:u w:val="single"/>
              </w:rPr>
            </w:pPr>
            <w:r>
              <w:rPr>
                <w:rFonts w:hint="eastAsia"/>
                <w:noProof/>
              </w:rPr>
              <w:drawing>
                <wp:anchor distT="0" distB="0" distL="203200" distR="203200" simplePos="0" relativeHeight="251799552" behindDoc="0" locked="0" layoutInCell="1" hidden="0" allowOverlap="1" wp14:anchorId="167B69D5" wp14:editId="1797E101">
                  <wp:simplePos x="0" y="0"/>
                  <wp:positionH relativeFrom="column">
                    <wp:posOffset>-172085</wp:posOffset>
                  </wp:positionH>
                  <wp:positionV relativeFrom="paragraph">
                    <wp:posOffset>60960</wp:posOffset>
                  </wp:positionV>
                  <wp:extent cx="1439545" cy="1439545"/>
                  <wp:effectExtent l="0" t="0" r="0" b="0"/>
                  <wp:wrapNone/>
                  <wp:docPr id="1278" name="オブジェクト 0"/>
                  <wp:cNvGraphicFramePr/>
                  <a:graphic xmlns:a="http://schemas.openxmlformats.org/drawingml/2006/main">
                    <a:graphicData uri="http://schemas.openxmlformats.org/drawingml/2006/picture">
                      <pic:pic xmlns:pic="http://schemas.openxmlformats.org/drawingml/2006/picture">
                        <pic:nvPicPr>
                          <pic:cNvPr id="1278" name="オブジェクト 0"/>
                          <pic:cNvPicPr>
                            <a:picLocks noChangeAspect="1"/>
                          </pic:cNvPicPr>
                        </pic:nvPicPr>
                        <pic:blipFill>
                          <a:blip r:embed="rId69"/>
                          <a:stretch>
                            <a:fillRect/>
                          </a:stretch>
                        </pic:blipFill>
                        <pic:spPr>
                          <a:xfrm>
                            <a:off x="0" y="0"/>
                            <a:ext cx="1439545" cy="1439545"/>
                          </a:xfrm>
                          <a:prstGeom prst="rect">
                            <a:avLst/>
                          </a:prstGeom>
                        </pic:spPr>
                      </pic:pic>
                    </a:graphicData>
                  </a:graphic>
                </wp:anchor>
              </w:drawing>
            </w:r>
          </w:p>
        </w:tc>
        <w:tc>
          <w:tcPr>
            <w:tcW w:w="2277" w:type="pct"/>
            <w:gridSpan w:val="6"/>
            <w:tcBorders>
              <w:top w:val="single" w:sz="4" w:space="0" w:color="auto"/>
              <w:left w:val="single" w:sz="4" w:space="0" w:color="auto"/>
              <w:bottom w:val="single" w:sz="4" w:space="0" w:color="auto"/>
              <w:tl2br w:val="nil"/>
              <w:tr2bl w:val="nil"/>
            </w:tcBorders>
            <w:vAlign w:val="center"/>
          </w:tcPr>
          <w:p w14:paraId="388F62E2" w14:textId="77777777" w:rsidR="00DC046D" w:rsidRPr="00237C2C" w:rsidRDefault="00DC046D" w:rsidP="00375F17">
            <w:pPr>
              <w:jc w:val="center"/>
              <w:rPr>
                <w:rFonts w:ascii="ＭＳ ゴシック" w:eastAsia="ＭＳ ゴシック" w:hAnsi="ＭＳ ゴシック"/>
                <w:b/>
                <w:sz w:val="22"/>
              </w:rPr>
            </w:pPr>
            <w:r w:rsidRPr="00237C2C">
              <w:rPr>
                <w:rFonts w:ascii="ＭＳ ゴシック" w:eastAsia="ＭＳ ゴシック" w:hAnsi="ＭＳ ゴシック" w:hint="eastAsia"/>
                <w:b/>
                <w:sz w:val="22"/>
              </w:rPr>
              <w:t>問41</w:t>
            </w:r>
          </w:p>
        </w:tc>
      </w:tr>
      <w:tr w:rsidR="00DC046D" w14:paraId="04C96E74" w14:textId="77777777" w:rsidTr="00375F17">
        <w:trPr>
          <w:trHeight w:val="1959"/>
        </w:trPr>
        <w:tc>
          <w:tcPr>
            <w:tcW w:w="2723" w:type="pct"/>
            <w:gridSpan w:val="2"/>
            <w:tcBorders>
              <w:top w:val="nil"/>
              <w:left w:val="nil"/>
              <w:bottom w:val="single" w:sz="4" w:space="0" w:color="auto"/>
              <w:right w:val="single" w:sz="4" w:space="0" w:color="auto"/>
              <w:tl2br w:val="nil"/>
              <w:tr2bl w:val="nil"/>
            </w:tcBorders>
          </w:tcPr>
          <w:p w14:paraId="4C21BDA5" w14:textId="5FBCA8E9" w:rsidR="00DC046D" w:rsidRDefault="00AC0A01" w:rsidP="00375F17">
            <w:pPr>
              <w:jc w:val="center"/>
              <w:rPr>
                <w:rFonts w:ascii="ＭＳ 明朝" w:eastAsia="ＭＳ 明朝" w:hAnsi="ＭＳ 明朝"/>
              </w:rPr>
            </w:pPr>
            <w:r>
              <w:rPr>
                <w:rFonts w:hint="eastAsia"/>
                <w:noProof/>
              </w:rPr>
              <mc:AlternateContent>
                <mc:Choice Requires="wps">
                  <w:drawing>
                    <wp:anchor distT="0" distB="0" distL="203200" distR="203200" simplePos="0" relativeHeight="251798528" behindDoc="0" locked="0" layoutInCell="1" hidden="0" allowOverlap="1" wp14:anchorId="389FA7EC" wp14:editId="3229B3D0">
                      <wp:simplePos x="0" y="0"/>
                      <wp:positionH relativeFrom="column">
                        <wp:posOffset>1583951</wp:posOffset>
                      </wp:positionH>
                      <wp:positionV relativeFrom="paragraph">
                        <wp:posOffset>5080</wp:posOffset>
                      </wp:positionV>
                      <wp:extent cx="1543050" cy="987425"/>
                      <wp:effectExtent l="0" t="0" r="0" b="3175"/>
                      <wp:wrapNone/>
                      <wp:docPr id="1277" name="オブジェクト 0"/>
                      <wp:cNvGraphicFramePr/>
                      <a:graphic xmlns:a="http://schemas.openxmlformats.org/drawingml/2006/main">
                        <a:graphicData uri="http://schemas.microsoft.com/office/word/2010/wordprocessingShape">
                          <wps:wsp>
                            <wps:cNvSpPr txBox="1"/>
                            <wps:spPr>
                              <a:xfrm>
                                <a:off x="0" y="0"/>
                                <a:ext cx="1543050" cy="9874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140ADB97" w14:textId="77777777" w:rsidR="00DC046D" w:rsidRPr="00C50923" w:rsidRDefault="00DC046D" w:rsidP="00DC046D">
                                  <w:pPr>
                                    <w:spacing w:line="340" w:lineRule="exact"/>
                                    <w:rPr>
                                      <w:rFonts w:ascii="ＭＳ ゴシック" w:eastAsia="ＭＳ ゴシック" w:hAnsi="ＭＳ ゴシック"/>
                                      <w:b/>
                                      <w:sz w:val="18"/>
                                      <w:szCs w:val="18"/>
                                    </w:rPr>
                                  </w:pPr>
                                  <w:r w:rsidRPr="00C50923">
                                    <w:rPr>
                                      <w:rFonts w:ascii="ＭＳ ゴシック" w:eastAsia="ＭＳ ゴシック" w:hAnsi="ＭＳ ゴシック" w:hint="eastAsia"/>
                                      <w:b/>
                                      <w:sz w:val="18"/>
                                      <w:szCs w:val="18"/>
                                    </w:rPr>
                                    <w:t>下の１～12の各項目について、右の設問欄の①～③の中から、あてはまる１つに○印をお願いします。</w:t>
                                  </w:r>
                                </w:p>
                              </w:txbxContent>
                            </wps:txbx>
                            <wps:bodyPr vertOverflow="overflow" horzOverflow="overflow" wrap="square" lIns="74295" tIns="8890" rIns="74295" bIns="8890"/>
                          </wps:wsp>
                        </a:graphicData>
                      </a:graphic>
                      <wp14:sizeRelH relativeFrom="margin">
                        <wp14:pctWidth>0</wp14:pctWidth>
                      </wp14:sizeRelH>
                    </wp:anchor>
                  </w:drawing>
                </mc:Choice>
                <mc:Fallback>
                  <w:pict>
                    <v:shape w14:anchorId="389FA7EC" id="_x0000_s1194" type="#_x0000_t202" style="position:absolute;left:0;text-align:left;margin-left:124.7pt;margin-top:.4pt;width:121.5pt;height:77.75pt;z-index:251798528;visibility:visible;mso-wrap-style:square;mso-width-percent:0;mso-wrap-distance-left:16pt;mso-wrap-distance-top:0;mso-wrap-distance-right:16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0wAAIAAFUEAAAOAAAAZHJzL2Uyb0RvYy54bWysVF9v0zAQf0fiO1h+p0m7daRV00kwDSEh&#10;NjH4AK5jNxG2z5y9JuXTc3bbdAIepml9uNq+v7/73WV1PVjDdgpDB67m00nJmXISms5ta/7j++27&#10;irMQhWuEAadqvleBX6/fvln1fqlm0IJpFDIK4sKy9zVvY/TLogiyVVaECXjlSKkBrYh0xW3RoOgp&#10;ujXFrCyvih6w8QhShUCvNwclX+f4WisZ77QOKjJTc6otZolZbpIs1iux3KLwbSePZYgXVGFF5yjp&#10;GOpGRMEesfsnlO0kQgAdJxJsAVp3UmUMhGZa/oXmoRVeZSzUnODHNoXXCyu/7h78PbI4fICBCEwN&#10;6X1YBnpMeAaNNv1TpYz01ML92DY1RCaT0/zyopyTSpJuUb2/nM1TmOLs7THETwosS4eaI9GSuyV2&#10;X0I8mJ5MUjIHt50xmRrjWF/zq4sc3vqm5sFts+9oRHmMo3TnsvMp7o1KwYz7pjTrmlx9egi43Xw0&#10;yHYizUT+HcvNpslEU/pnex2Nk5/KE/dsz9E85wQXR0/bOcAMM2+CGuttfmaKCLM+2J+AH+Am5HHY&#10;DISXeJlWJzo30OyJZVrUeEdCG6CuwvHEWQv4+3/vPS0GdfzXo0DFmfnsaPKI3sWcNilfqmpBvONT&#10;xeasSMymimh28zgc9ywtx9N7tjp/DdZ/AAAA//8DAFBLAwQUAAYACAAAACEAKDl2Ut4AAAAIAQAA&#10;DwAAAGRycy9kb3ducmV2LnhtbEyPQU+DQBSE7yb+h80z8WaXUkRBlqZp6sHEi9im1wWegGXfEnZb&#10;6L/3edLjZCYz32Tr2fTigqPrLClYLgIQSJWtO2oU7D9fH55BOK+p1r0lVHBFB+v89ibTaW0n+sBL&#10;4RvBJeRSraD1fkildFWLRruFHZDY+7Kj0Z7l2Mh61BOXm16GQRBLozvihVYPuG2xOhVno8C9nari&#10;/Xu6HlbJ7mm7LHfx5rhX6v5u3ryA8Dj7vzD84jM65MxU2jPVTvQKwiiJOKqAD7AdJSHLknOP8Qpk&#10;nsn/B/IfAAAA//8DAFBLAQItABQABgAIAAAAIQC2gziS/gAAAOEBAAATAAAAAAAAAAAAAAAAAAAA&#10;AABbQ29udGVudF9UeXBlc10ueG1sUEsBAi0AFAAGAAgAAAAhADj9If/WAAAAlAEAAAsAAAAAAAAA&#10;AAAAAAAALwEAAF9yZWxzLy5yZWxzUEsBAi0AFAAGAAgAAAAhAMShTTAAAgAAVQQAAA4AAAAAAAAA&#10;AAAAAAAALgIAAGRycy9lMm9Eb2MueG1sUEsBAi0AFAAGAAgAAAAhACg5dlLeAAAACAEAAA8AAAAA&#10;AAAAAAAAAAAAWgQAAGRycy9kb3ducmV2LnhtbFBLBQYAAAAABAAEAPMAAABlBQAAAAA=&#10;" filled="f" stroked="f" strokeweight=".5pt">
                      <v:textbox inset="5.85pt,.7pt,5.85pt,.7pt">
                        <w:txbxContent>
                          <w:p w14:paraId="140ADB97" w14:textId="77777777" w:rsidR="00DC046D" w:rsidRPr="00C50923" w:rsidRDefault="00DC046D" w:rsidP="00DC046D">
                            <w:pPr>
                              <w:spacing w:line="340" w:lineRule="exact"/>
                              <w:rPr>
                                <w:rFonts w:ascii="ＭＳ ゴシック" w:eastAsia="ＭＳ ゴシック" w:hAnsi="ＭＳ ゴシック"/>
                                <w:b/>
                                <w:sz w:val="18"/>
                                <w:szCs w:val="18"/>
                              </w:rPr>
                            </w:pPr>
                            <w:r w:rsidRPr="00C50923">
                              <w:rPr>
                                <w:rFonts w:ascii="ＭＳ ゴシック" w:eastAsia="ＭＳ ゴシック" w:hAnsi="ＭＳ ゴシック" w:hint="eastAsia"/>
                                <w:b/>
                                <w:sz w:val="18"/>
                                <w:szCs w:val="18"/>
                              </w:rPr>
                              <w:t>下の１～12の各項目について、右の設問欄の①～③の中から、あてはまる１つに○印をお願いします。</w:t>
                            </w:r>
                          </w:p>
                        </w:txbxContent>
                      </v:textbox>
                    </v:shape>
                  </w:pict>
                </mc:Fallback>
              </mc:AlternateContent>
            </w:r>
            <w:r>
              <w:rPr>
                <w:rFonts w:hint="eastAsia"/>
                <w:noProof/>
              </w:rPr>
              <w:drawing>
                <wp:anchor distT="0" distB="0" distL="203200" distR="203200" simplePos="0" relativeHeight="251797504" behindDoc="0" locked="0" layoutInCell="1" hidden="0" allowOverlap="1" wp14:anchorId="119E05C2" wp14:editId="6D9B5085">
                  <wp:simplePos x="0" y="0"/>
                  <wp:positionH relativeFrom="column">
                    <wp:posOffset>997099</wp:posOffset>
                  </wp:positionH>
                  <wp:positionV relativeFrom="paragraph">
                    <wp:posOffset>-318546</wp:posOffset>
                  </wp:positionV>
                  <wp:extent cx="2210025" cy="1539875"/>
                  <wp:effectExtent l="0" t="0" r="0" b="0"/>
                  <wp:wrapNone/>
                  <wp:docPr id="1276" name="オブジェクト 0"/>
                  <wp:cNvGraphicFramePr/>
                  <a:graphic xmlns:a="http://schemas.openxmlformats.org/drawingml/2006/main">
                    <a:graphicData uri="http://schemas.openxmlformats.org/drawingml/2006/picture">
                      <pic:pic xmlns:pic="http://schemas.openxmlformats.org/drawingml/2006/picture">
                        <pic:nvPicPr>
                          <pic:cNvPr id="1276" name="オブジェクト 0"/>
                          <pic:cNvPicPr>
                            <a:picLocks noChangeAspect="1"/>
                          </pic:cNvPicPr>
                        </pic:nvPicPr>
                        <pic:blipFill>
                          <a:blip r:embed="rId44"/>
                          <a:srcRect t="21696" r="2954" b="25352"/>
                          <a:stretch>
                            <a:fillRect/>
                          </a:stretch>
                        </pic:blipFill>
                        <pic:spPr>
                          <a:xfrm>
                            <a:off x="0" y="0"/>
                            <a:ext cx="2210475" cy="1540189"/>
                          </a:xfrm>
                          <a:prstGeom prst="rect">
                            <a:avLst/>
                          </a:prstGeom>
                        </pic:spPr>
                      </pic:pic>
                    </a:graphicData>
                  </a:graphic>
                  <wp14:sizeRelH relativeFrom="margin">
                    <wp14:pctWidth>0</wp14:pctWidth>
                  </wp14:sizeRelH>
                </wp:anchor>
              </w:drawing>
            </w:r>
          </w:p>
        </w:tc>
        <w:tc>
          <w:tcPr>
            <w:tcW w:w="578" w:type="pct"/>
            <w:gridSpan w:val="2"/>
            <w:tcBorders>
              <w:top w:val="single" w:sz="4" w:space="0" w:color="auto"/>
              <w:left w:val="single" w:sz="4" w:space="0" w:color="auto"/>
              <w:bottom w:val="single" w:sz="4" w:space="0" w:color="auto"/>
              <w:right w:val="single" w:sz="4" w:space="0" w:color="auto"/>
              <w:tl2br w:val="nil"/>
              <w:tr2bl w:val="nil"/>
            </w:tcBorders>
          </w:tcPr>
          <w:p w14:paraId="45754360" w14:textId="77777777" w:rsidR="00DC046D" w:rsidRPr="00770F7E" w:rsidRDefault="00DC046D" w:rsidP="00237C2C">
            <w:pPr>
              <w:rPr>
                <w:rFonts w:ascii="ＭＳ 明朝" w:eastAsia="ＭＳ 明朝" w:hAnsi="ＭＳ 明朝"/>
                <w:b/>
                <w:szCs w:val="21"/>
                <w:u w:val="single"/>
              </w:rPr>
            </w:pPr>
            <w:r w:rsidRPr="00770F7E">
              <w:rPr>
                <w:rFonts w:ascii="ＭＳ 明朝" w:eastAsia="ＭＳ 明朝" w:hAnsi="ＭＳ 明朝" w:hint="eastAsia"/>
                <w:szCs w:val="21"/>
              </w:rPr>
              <w:t>①既に取り組んでいる</w:t>
            </w:r>
          </w:p>
        </w:tc>
        <w:tc>
          <w:tcPr>
            <w:tcW w:w="570" w:type="pct"/>
            <w:gridSpan w:val="2"/>
            <w:tcBorders>
              <w:left w:val="single" w:sz="4" w:space="0" w:color="auto"/>
              <w:right w:val="single" w:sz="4" w:space="0" w:color="auto"/>
            </w:tcBorders>
          </w:tcPr>
          <w:p w14:paraId="3EA68AF3" w14:textId="77777777" w:rsidR="00DC046D" w:rsidRPr="00770F7E" w:rsidRDefault="00DC046D" w:rsidP="00237C2C">
            <w:pPr>
              <w:rPr>
                <w:rFonts w:ascii="ＭＳ 明朝" w:eastAsia="ＭＳ 明朝" w:hAnsi="ＭＳ 明朝"/>
                <w:szCs w:val="21"/>
              </w:rPr>
            </w:pPr>
            <w:r w:rsidRPr="00770F7E">
              <w:rPr>
                <w:rFonts w:ascii="ＭＳ 明朝" w:eastAsia="ＭＳ 明朝" w:hAnsi="ＭＳ 明朝" w:hint="eastAsia"/>
                <w:szCs w:val="21"/>
              </w:rPr>
              <w:t>②現在取り組めていないが、今後取り組む</w:t>
            </w:r>
          </w:p>
        </w:tc>
        <w:tc>
          <w:tcPr>
            <w:tcW w:w="570" w:type="pct"/>
            <w:tcBorders>
              <w:top w:val="single" w:sz="4" w:space="0" w:color="auto"/>
              <w:left w:val="single" w:sz="4" w:space="0" w:color="auto"/>
              <w:bottom w:val="single" w:sz="4" w:space="0" w:color="auto"/>
              <w:right w:val="single" w:sz="4" w:space="0" w:color="auto"/>
              <w:tl2br w:val="nil"/>
              <w:tr2bl w:val="nil"/>
            </w:tcBorders>
          </w:tcPr>
          <w:p w14:paraId="162D5449" w14:textId="77777777" w:rsidR="00DC046D" w:rsidRPr="00770F7E" w:rsidRDefault="00DC046D" w:rsidP="00237C2C">
            <w:pPr>
              <w:rPr>
                <w:rFonts w:ascii="ＭＳ 明朝" w:eastAsia="ＭＳ 明朝" w:hAnsi="ＭＳ 明朝"/>
                <w:b/>
                <w:szCs w:val="21"/>
                <w:u w:val="single"/>
              </w:rPr>
            </w:pPr>
            <w:r w:rsidRPr="00770F7E">
              <w:rPr>
                <w:rFonts w:ascii="ＭＳ 明朝" w:eastAsia="ＭＳ 明朝" w:hAnsi="ＭＳ 明朝" w:hint="eastAsia"/>
                <w:szCs w:val="21"/>
              </w:rPr>
              <w:t>③取り組む予定がない</w:t>
            </w:r>
          </w:p>
        </w:tc>
        <w:tc>
          <w:tcPr>
            <w:tcW w:w="559" w:type="pct"/>
            <w:tcBorders>
              <w:top w:val="single" w:sz="4" w:space="0" w:color="auto"/>
              <w:left w:val="dotted" w:sz="4" w:space="0" w:color="auto"/>
              <w:bottom w:val="single" w:sz="4" w:space="0" w:color="auto"/>
              <w:right w:val="single" w:sz="4" w:space="0" w:color="auto"/>
              <w:tl2br w:val="nil"/>
              <w:tr2bl w:val="nil"/>
            </w:tcBorders>
          </w:tcPr>
          <w:p w14:paraId="64073D59" w14:textId="77777777" w:rsidR="00DC046D" w:rsidRPr="00770F7E" w:rsidRDefault="00DC046D" w:rsidP="00375F17">
            <w:pPr>
              <w:jc w:val="center"/>
              <w:rPr>
                <w:rFonts w:ascii="ＭＳ 明朝" w:eastAsia="ＭＳ 明朝" w:hAnsi="ＭＳ 明朝"/>
                <w:szCs w:val="21"/>
              </w:rPr>
            </w:pPr>
            <w:r w:rsidRPr="00770F7E">
              <w:rPr>
                <w:rFonts w:ascii="ＭＳ 明朝" w:eastAsia="ＭＳ 明朝" w:hAnsi="ＭＳ 明朝" w:hint="eastAsia"/>
                <w:szCs w:val="21"/>
              </w:rPr>
              <w:t>無回答</w:t>
            </w:r>
          </w:p>
        </w:tc>
      </w:tr>
      <w:tr w:rsidR="00DC046D" w14:paraId="36A35211" w14:textId="77777777" w:rsidTr="00072813">
        <w:trPr>
          <w:trHeight w:val="565"/>
        </w:trPr>
        <w:tc>
          <w:tcPr>
            <w:tcW w:w="2142" w:type="pct"/>
            <w:vMerge w:val="restart"/>
            <w:tcBorders>
              <w:top w:val="single" w:sz="4" w:space="0" w:color="auto"/>
              <w:right w:val="single" w:sz="4" w:space="0" w:color="auto"/>
              <w:tl2br w:val="nil"/>
              <w:tr2bl w:val="nil"/>
            </w:tcBorders>
          </w:tcPr>
          <w:p w14:paraId="3E9F19EE"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１　エアコンの温度設定を夏は28℃、冬は20℃程度にしている、体調や気温に応じて利用時間をできるだけ短くする</w:t>
            </w:r>
          </w:p>
        </w:tc>
        <w:tc>
          <w:tcPr>
            <w:tcW w:w="581" w:type="pct"/>
            <w:tcBorders>
              <w:top w:val="single" w:sz="4" w:space="0" w:color="auto"/>
              <w:bottom w:val="dotted" w:sz="4" w:space="0" w:color="auto"/>
              <w:right w:val="single" w:sz="4" w:space="0" w:color="auto"/>
              <w:tl2br w:val="nil"/>
              <w:tr2bl w:val="nil"/>
            </w:tcBorders>
            <w:vAlign w:val="center"/>
          </w:tcPr>
          <w:p w14:paraId="78B2855E" w14:textId="77777777" w:rsidR="00DC046D" w:rsidRPr="00EF4E80" w:rsidRDefault="00DC046D" w:rsidP="00375F17">
            <w:pPr>
              <w:rPr>
                <w:rFonts w:ascii="ＭＳ 明朝" w:eastAsia="ＭＳ 明朝" w:hAnsi="ＭＳ 明朝"/>
                <w:sz w:val="16"/>
                <w:szCs w:val="14"/>
              </w:rPr>
            </w:pPr>
            <w:r w:rsidRPr="00EF4E80">
              <w:rPr>
                <w:rFonts w:ascii="ＭＳ 明朝" w:eastAsia="ＭＳ 明朝" w:hAnsi="ＭＳ 明朝" w:hint="eastAsia"/>
                <w:sz w:val="16"/>
                <w:szCs w:val="14"/>
              </w:rPr>
              <w:t>回答数(人)</w:t>
            </w:r>
          </w:p>
        </w:tc>
        <w:tc>
          <w:tcPr>
            <w:tcW w:w="578" w:type="pct"/>
            <w:gridSpan w:val="2"/>
            <w:tcBorders>
              <w:top w:val="single" w:sz="4" w:space="0" w:color="auto"/>
              <w:left w:val="single" w:sz="4" w:space="0" w:color="auto"/>
              <w:bottom w:val="dotted" w:sz="4" w:space="0" w:color="auto"/>
              <w:right w:val="single" w:sz="4" w:space="0" w:color="auto"/>
            </w:tcBorders>
            <w:vAlign w:val="center"/>
          </w:tcPr>
          <w:p w14:paraId="73B3530B"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627</w:t>
            </w:r>
          </w:p>
        </w:tc>
        <w:tc>
          <w:tcPr>
            <w:tcW w:w="570" w:type="pct"/>
            <w:gridSpan w:val="2"/>
            <w:tcBorders>
              <w:top w:val="single" w:sz="4" w:space="0" w:color="auto"/>
              <w:left w:val="nil"/>
              <w:bottom w:val="dotted" w:sz="4" w:space="0" w:color="auto"/>
              <w:right w:val="single" w:sz="4" w:space="0" w:color="auto"/>
            </w:tcBorders>
            <w:vAlign w:val="center"/>
          </w:tcPr>
          <w:p w14:paraId="4185BC6A"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488</w:t>
            </w:r>
          </w:p>
        </w:tc>
        <w:tc>
          <w:tcPr>
            <w:tcW w:w="570" w:type="pct"/>
            <w:tcBorders>
              <w:top w:val="single" w:sz="4" w:space="0" w:color="auto"/>
              <w:left w:val="nil"/>
              <w:bottom w:val="dotted" w:sz="4" w:space="0" w:color="auto"/>
              <w:right w:val="single" w:sz="4" w:space="0" w:color="auto"/>
            </w:tcBorders>
            <w:vAlign w:val="center"/>
          </w:tcPr>
          <w:p w14:paraId="429A0C3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359</w:t>
            </w:r>
          </w:p>
        </w:tc>
        <w:tc>
          <w:tcPr>
            <w:tcW w:w="559" w:type="pct"/>
            <w:tcBorders>
              <w:top w:val="single" w:sz="4" w:space="0" w:color="auto"/>
              <w:left w:val="nil"/>
              <w:bottom w:val="dotted" w:sz="4" w:space="0" w:color="auto"/>
              <w:right w:val="single" w:sz="4" w:space="0" w:color="auto"/>
            </w:tcBorders>
            <w:vAlign w:val="center"/>
          </w:tcPr>
          <w:p w14:paraId="2AD4894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62</w:t>
            </w:r>
          </w:p>
        </w:tc>
      </w:tr>
      <w:tr w:rsidR="00DC046D" w14:paraId="6081C8DA" w14:textId="77777777" w:rsidTr="00072813">
        <w:trPr>
          <w:trHeight w:val="566"/>
        </w:trPr>
        <w:tc>
          <w:tcPr>
            <w:tcW w:w="2142" w:type="pct"/>
            <w:vMerge/>
            <w:tcBorders>
              <w:right w:val="single" w:sz="4" w:space="0" w:color="auto"/>
              <w:tl2br w:val="nil"/>
              <w:tr2bl w:val="nil"/>
            </w:tcBorders>
          </w:tcPr>
          <w:p w14:paraId="329037E2"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61BCAD8B" w14:textId="77777777" w:rsidR="00DC046D" w:rsidRPr="00EF4E80" w:rsidRDefault="00DC046D" w:rsidP="00375F17">
            <w:pPr>
              <w:rPr>
                <w:rFonts w:ascii="ＭＳ 明朝" w:eastAsia="ＭＳ 明朝" w:hAnsi="ＭＳ 明朝"/>
                <w:sz w:val="16"/>
                <w:szCs w:val="14"/>
              </w:rPr>
            </w:pPr>
            <w:r w:rsidRPr="00EF4E80">
              <w:rPr>
                <w:rFonts w:ascii="ＭＳ 明朝" w:eastAsia="ＭＳ 明朝" w:hAnsi="ＭＳ 明朝" w:hint="eastAsia"/>
                <w:sz w:val="16"/>
                <w:szCs w:val="14"/>
              </w:rPr>
              <w:t>回答比率(%)</w:t>
            </w:r>
          </w:p>
        </w:tc>
        <w:tc>
          <w:tcPr>
            <w:tcW w:w="578" w:type="pct"/>
            <w:gridSpan w:val="2"/>
            <w:tcBorders>
              <w:top w:val="dotted" w:sz="4" w:space="0" w:color="auto"/>
              <w:left w:val="single" w:sz="4" w:space="0" w:color="auto"/>
              <w:bottom w:val="single" w:sz="4" w:space="0" w:color="auto"/>
              <w:right w:val="single" w:sz="4" w:space="0" w:color="auto"/>
            </w:tcBorders>
            <w:vAlign w:val="center"/>
          </w:tcPr>
          <w:p w14:paraId="1E5AA28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40.8</w:t>
            </w:r>
          </w:p>
        </w:tc>
        <w:tc>
          <w:tcPr>
            <w:tcW w:w="570" w:type="pct"/>
            <w:gridSpan w:val="2"/>
            <w:tcBorders>
              <w:top w:val="dotted" w:sz="4" w:space="0" w:color="auto"/>
              <w:left w:val="nil"/>
              <w:bottom w:val="single" w:sz="4" w:space="0" w:color="auto"/>
              <w:right w:val="single" w:sz="4" w:space="0" w:color="auto"/>
            </w:tcBorders>
            <w:vAlign w:val="center"/>
          </w:tcPr>
          <w:p w14:paraId="161A30F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31.8</w:t>
            </w:r>
          </w:p>
        </w:tc>
        <w:tc>
          <w:tcPr>
            <w:tcW w:w="570" w:type="pct"/>
            <w:tcBorders>
              <w:top w:val="dotted" w:sz="4" w:space="0" w:color="auto"/>
              <w:left w:val="nil"/>
              <w:bottom w:val="single" w:sz="4" w:space="0" w:color="auto"/>
              <w:right w:val="single" w:sz="4" w:space="0" w:color="auto"/>
            </w:tcBorders>
            <w:vAlign w:val="center"/>
          </w:tcPr>
          <w:p w14:paraId="05D573B6"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23.4</w:t>
            </w:r>
          </w:p>
        </w:tc>
        <w:tc>
          <w:tcPr>
            <w:tcW w:w="559" w:type="pct"/>
            <w:tcBorders>
              <w:top w:val="dotted" w:sz="4" w:space="0" w:color="auto"/>
              <w:left w:val="nil"/>
              <w:bottom w:val="single" w:sz="4" w:space="0" w:color="auto"/>
              <w:right w:val="single" w:sz="4" w:space="0" w:color="auto"/>
            </w:tcBorders>
            <w:vAlign w:val="center"/>
          </w:tcPr>
          <w:p w14:paraId="68C4C9E2"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4.0</w:t>
            </w:r>
          </w:p>
        </w:tc>
      </w:tr>
      <w:tr w:rsidR="00DC046D" w14:paraId="7E1F72F2" w14:textId="77777777" w:rsidTr="00375F17">
        <w:trPr>
          <w:trHeight w:val="570"/>
        </w:trPr>
        <w:tc>
          <w:tcPr>
            <w:tcW w:w="2142" w:type="pct"/>
            <w:vMerge w:val="restart"/>
            <w:tcBorders>
              <w:right w:val="single" w:sz="4" w:space="0" w:color="auto"/>
              <w:tl2br w:val="nil"/>
              <w:tr2bl w:val="nil"/>
            </w:tcBorders>
          </w:tcPr>
          <w:p w14:paraId="6E0346A8"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２　電気の使用量を減らす（こまめに消灯する、テレビの視聴時間を少なくする、冷蔵庫にものを詰め込みすぎないなど）</w:t>
            </w:r>
          </w:p>
        </w:tc>
        <w:tc>
          <w:tcPr>
            <w:tcW w:w="581" w:type="pct"/>
            <w:tcBorders>
              <w:top w:val="single" w:sz="4" w:space="0" w:color="auto"/>
              <w:bottom w:val="dotted" w:sz="4" w:space="0" w:color="auto"/>
              <w:right w:val="single" w:sz="4" w:space="0" w:color="auto"/>
              <w:tl2br w:val="nil"/>
              <w:tr2bl w:val="nil"/>
            </w:tcBorders>
            <w:vAlign w:val="center"/>
          </w:tcPr>
          <w:p w14:paraId="0EBA97B7" w14:textId="77777777" w:rsidR="00DC046D" w:rsidRDefault="00DC046D" w:rsidP="00375F17">
            <w:r w:rsidRPr="00EF4E80">
              <w:rPr>
                <w:rFonts w:ascii="ＭＳ 明朝" w:eastAsia="ＭＳ 明朝" w:hAnsi="ＭＳ 明朝" w:hint="eastAsia"/>
                <w:sz w:val="16"/>
                <w:szCs w:val="14"/>
              </w:rPr>
              <w:t>回答数(人)</w:t>
            </w:r>
          </w:p>
        </w:tc>
        <w:tc>
          <w:tcPr>
            <w:tcW w:w="578" w:type="pct"/>
            <w:gridSpan w:val="2"/>
            <w:tcBorders>
              <w:top w:val="nil"/>
              <w:left w:val="single" w:sz="4" w:space="0" w:color="auto"/>
              <w:bottom w:val="dotted" w:sz="4" w:space="0" w:color="auto"/>
              <w:right w:val="single" w:sz="4" w:space="0" w:color="auto"/>
            </w:tcBorders>
            <w:vAlign w:val="center"/>
          </w:tcPr>
          <w:p w14:paraId="275B048D"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934</w:t>
            </w:r>
          </w:p>
        </w:tc>
        <w:tc>
          <w:tcPr>
            <w:tcW w:w="570" w:type="pct"/>
            <w:gridSpan w:val="2"/>
            <w:tcBorders>
              <w:top w:val="nil"/>
              <w:left w:val="nil"/>
              <w:bottom w:val="dotted" w:sz="4" w:space="0" w:color="auto"/>
              <w:right w:val="single" w:sz="4" w:space="0" w:color="auto"/>
            </w:tcBorders>
            <w:vAlign w:val="center"/>
          </w:tcPr>
          <w:p w14:paraId="69CA4A1F"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424</w:t>
            </w:r>
          </w:p>
        </w:tc>
        <w:tc>
          <w:tcPr>
            <w:tcW w:w="570" w:type="pct"/>
            <w:tcBorders>
              <w:top w:val="nil"/>
              <w:left w:val="nil"/>
              <w:bottom w:val="dotted" w:sz="4" w:space="0" w:color="auto"/>
              <w:right w:val="single" w:sz="4" w:space="0" w:color="auto"/>
            </w:tcBorders>
            <w:vAlign w:val="center"/>
          </w:tcPr>
          <w:p w14:paraId="108A6A3F"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113</w:t>
            </w:r>
          </w:p>
        </w:tc>
        <w:tc>
          <w:tcPr>
            <w:tcW w:w="559" w:type="pct"/>
            <w:tcBorders>
              <w:top w:val="nil"/>
              <w:left w:val="nil"/>
              <w:bottom w:val="dotted" w:sz="4" w:space="0" w:color="auto"/>
              <w:right w:val="single" w:sz="4" w:space="0" w:color="auto"/>
            </w:tcBorders>
            <w:vAlign w:val="center"/>
          </w:tcPr>
          <w:p w14:paraId="291AA457"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65</w:t>
            </w:r>
          </w:p>
        </w:tc>
      </w:tr>
      <w:tr w:rsidR="00DC046D" w14:paraId="5C812642" w14:textId="77777777" w:rsidTr="00375F17">
        <w:trPr>
          <w:trHeight w:val="570"/>
        </w:trPr>
        <w:tc>
          <w:tcPr>
            <w:tcW w:w="2142" w:type="pct"/>
            <w:vMerge/>
            <w:tcBorders>
              <w:right w:val="single" w:sz="4" w:space="0" w:color="auto"/>
              <w:tl2br w:val="nil"/>
              <w:tr2bl w:val="nil"/>
            </w:tcBorders>
          </w:tcPr>
          <w:p w14:paraId="1789A9D9"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1745AE18" w14:textId="77777777" w:rsidR="00DC046D" w:rsidRDefault="00DC046D" w:rsidP="00375F17">
            <w:r w:rsidRPr="00EF4E80">
              <w:rPr>
                <w:rFonts w:ascii="ＭＳ 明朝" w:eastAsia="ＭＳ 明朝" w:hAnsi="ＭＳ 明朝" w:hint="eastAsia"/>
                <w:sz w:val="16"/>
                <w:szCs w:val="14"/>
              </w:rPr>
              <w:t>回答比率(%)</w:t>
            </w:r>
          </w:p>
        </w:tc>
        <w:tc>
          <w:tcPr>
            <w:tcW w:w="578" w:type="pct"/>
            <w:gridSpan w:val="2"/>
            <w:tcBorders>
              <w:top w:val="dotted" w:sz="4" w:space="0" w:color="auto"/>
              <w:left w:val="single" w:sz="4" w:space="0" w:color="auto"/>
              <w:bottom w:val="single" w:sz="4" w:space="0" w:color="auto"/>
              <w:right w:val="single" w:sz="4" w:space="0" w:color="auto"/>
            </w:tcBorders>
            <w:vAlign w:val="center"/>
          </w:tcPr>
          <w:p w14:paraId="67349466"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60.8</w:t>
            </w:r>
          </w:p>
        </w:tc>
        <w:tc>
          <w:tcPr>
            <w:tcW w:w="570" w:type="pct"/>
            <w:gridSpan w:val="2"/>
            <w:tcBorders>
              <w:top w:val="dotted" w:sz="4" w:space="0" w:color="auto"/>
              <w:left w:val="nil"/>
              <w:bottom w:val="single" w:sz="4" w:space="0" w:color="auto"/>
              <w:right w:val="single" w:sz="4" w:space="0" w:color="auto"/>
            </w:tcBorders>
            <w:vAlign w:val="center"/>
          </w:tcPr>
          <w:p w14:paraId="672E0A6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27.6</w:t>
            </w:r>
          </w:p>
        </w:tc>
        <w:tc>
          <w:tcPr>
            <w:tcW w:w="570" w:type="pct"/>
            <w:tcBorders>
              <w:top w:val="dotted" w:sz="4" w:space="0" w:color="auto"/>
              <w:left w:val="nil"/>
              <w:bottom w:val="single" w:sz="4" w:space="0" w:color="auto"/>
              <w:right w:val="single" w:sz="4" w:space="0" w:color="auto"/>
            </w:tcBorders>
            <w:vAlign w:val="center"/>
          </w:tcPr>
          <w:p w14:paraId="6C52338F"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7.4</w:t>
            </w:r>
          </w:p>
        </w:tc>
        <w:tc>
          <w:tcPr>
            <w:tcW w:w="559" w:type="pct"/>
            <w:tcBorders>
              <w:top w:val="dotted" w:sz="4" w:space="0" w:color="auto"/>
              <w:left w:val="nil"/>
              <w:bottom w:val="single" w:sz="4" w:space="0" w:color="auto"/>
              <w:right w:val="single" w:sz="4" w:space="0" w:color="auto"/>
            </w:tcBorders>
            <w:vAlign w:val="center"/>
          </w:tcPr>
          <w:p w14:paraId="2890F7DA"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4.2</w:t>
            </w:r>
          </w:p>
        </w:tc>
      </w:tr>
      <w:tr w:rsidR="00DC046D" w14:paraId="6BBCD7AB" w14:textId="77777777" w:rsidTr="00375F17">
        <w:trPr>
          <w:trHeight w:val="285"/>
        </w:trPr>
        <w:tc>
          <w:tcPr>
            <w:tcW w:w="2142" w:type="pct"/>
            <w:vMerge w:val="restart"/>
            <w:tcBorders>
              <w:right w:val="single" w:sz="4" w:space="0" w:color="auto"/>
              <w:tl2br w:val="nil"/>
              <w:tr2bl w:val="nil"/>
            </w:tcBorders>
          </w:tcPr>
          <w:p w14:paraId="61A5976E"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３　エコバッグでの買い物を心がける</w:t>
            </w:r>
          </w:p>
        </w:tc>
        <w:tc>
          <w:tcPr>
            <w:tcW w:w="581" w:type="pct"/>
            <w:tcBorders>
              <w:top w:val="single" w:sz="4" w:space="0" w:color="auto"/>
              <w:bottom w:val="dotted" w:sz="4" w:space="0" w:color="auto"/>
              <w:right w:val="single" w:sz="4" w:space="0" w:color="auto"/>
              <w:tl2br w:val="nil"/>
              <w:tr2bl w:val="nil"/>
            </w:tcBorders>
            <w:vAlign w:val="center"/>
          </w:tcPr>
          <w:p w14:paraId="28AF2E8E" w14:textId="77777777" w:rsidR="00DC046D" w:rsidRDefault="00DC046D" w:rsidP="00375F17">
            <w:r w:rsidRPr="00EF4E80">
              <w:rPr>
                <w:rFonts w:ascii="ＭＳ 明朝" w:eastAsia="ＭＳ 明朝" w:hAnsi="ＭＳ 明朝" w:hint="eastAsia"/>
                <w:sz w:val="16"/>
                <w:szCs w:val="14"/>
              </w:rPr>
              <w:t>回答数(人)</w:t>
            </w:r>
          </w:p>
        </w:tc>
        <w:tc>
          <w:tcPr>
            <w:tcW w:w="578" w:type="pct"/>
            <w:gridSpan w:val="2"/>
            <w:tcBorders>
              <w:top w:val="nil"/>
              <w:left w:val="single" w:sz="4" w:space="0" w:color="auto"/>
              <w:bottom w:val="dotted" w:sz="4" w:space="0" w:color="auto"/>
              <w:right w:val="single" w:sz="4" w:space="0" w:color="auto"/>
            </w:tcBorders>
            <w:vAlign w:val="center"/>
          </w:tcPr>
          <w:p w14:paraId="6399BE06"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w:t>
            </w:r>
            <w:r w:rsidRPr="00770F7E">
              <w:rPr>
                <w:rFonts w:ascii="ＭＳ 明朝" w:eastAsia="ＭＳ 明朝" w:hAnsi="ＭＳ 明朝" w:cs="Arial" w:hint="eastAsia"/>
                <w:color w:val="000000"/>
                <w:sz w:val="22"/>
                <w:szCs w:val="22"/>
              </w:rPr>
              <w:t>,</w:t>
            </w:r>
            <w:r w:rsidRPr="00770F7E">
              <w:rPr>
                <w:rFonts w:ascii="ＭＳ 明朝" w:eastAsia="ＭＳ 明朝" w:hAnsi="ＭＳ 明朝" w:cs="Arial"/>
                <w:color w:val="000000"/>
                <w:sz w:val="22"/>
                <w:szCs w:val="22"/>
              </w:rPr>
              <w:t>218</w:t>
            </w:r>
          </w:p>
        </w:tc>
        <w:tc>
          <w:tcPr>
            <w:tcW w:w="570" w:type="pct"/>
            <w:gridSpan w:val="2"/>
            <w:tcBorders>
              <w:top w:val="nil"/>
              <w:left w:val="nil"/>
              <w:bottom w:val="dotted" w:sz="4" w:space="0" w:color="auto"/>
              <w:right w:val="single" w:sz="4" w:space="0" w:color="auto"/>
            </w:tcBorders>
            <w:vAlign w:val="center"/>
          </w:tcPr>
          <w:p w14:paraId="1C1BCE1D"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167</w:t>
            </w:r>
          </w:p>
        </w:tc>
        <w:tc>
          <w:tcPr>
            <w:tcW w:w="570" w:type="pct"/>
            <w:tcBorders>
              <w:top w:val="nil"/>
              <w:left w:val="nil"/>
              <w:bottom w:val="dotted" w:sz="4" w:space="0" w:color="auto"/>
              <w:right w:val="single" w:sz="4" w:space="0" w:color="auto"/>
            </w:tcBorders>
            <w:vAlign w:val="center"/>
          </w:tcPr>
          <w:p w14:paraId="71BEF185"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97</w:t>
            </w:r>
          </w:p>
        </w:tc>
        <w:tc>
          <w:tcPr>
            <w:tcW w:w="559" w:type="pct"/>
            <w:tcBorders>
              <w:top w:val="nil"/>
              <w:left w:val="nil"/>
              <w:bottom w:val="dotted" w:sz="4" w:space="0" w:color="auto"/>
              <w:right w:val="single" w:sz="4" w:space="0" w:color="auto"/>
            </w:tcBorders>
            <w:vAlign w:val="center"/>
          </w:tcPr>
          <w:p w14:paraId="454463F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54</w:t>
            </w:r>
          </w:p>
        </w:tc>
      </w:tr>
      <w:tr w:rsidR="00DC046D" w14:paraId="3BAF7B79" w14:textId="77777777" w:rsidTr="00375F17">
        <w:trPr>
          <w:trHeight w:val="285"/>
        </w:trPr>
        <w:tc>
          <w:tcPr>
            <w:tcW w:w="2142" w:type="pct"/>
            <w:vMerge/>
            <w:tcBorders>
              <w:right w:val="single" w:sz="4" w:space="0" w:color="auto"/>
              <w:tl2br w:val="nil"/>
              <w:tr2bl w:val="nil"/>
            </w:tcBorders>
          </w:tcPr>
          <w:p w14:paraId="46AAB781"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1E4E976C" w14:textId="77777777" w:rsidR="00DC046D" w:rsidRDefault="00DC046D" w:rsidP="00375F17">
            <w:r w:rsidRPr="00EF4E80">
              <w:rPr>
                <w:rFonts w:ascii="ＭＳ 明朝" w:eastAsia="ＭＳ 明朝" w:hAnsi="ＭＳ 明朝" w:hint="eastAsia"/>
                <w:sz w:val="16"/>
                <w:szCs w:val="14"/>
              </w:rPr>
              <w:t>回答比率(%)</w:t>
            </w:r>
          </w:p>
        </w:tc>
        <w:tc>
          <w:tcPr>
            <w:tcW w:w="578" w:type="pct"/>
            <w:gridSpan w:val="2"/>
            <w:tcBorders>
              <w:top w:val="dotted" w:sz="4" w:space="0" w:color="auto"/>
              <w:left w:val="single" w:sz="4" w:space="0" w:color="auto"/>
              <w:bottom w:val="single" w:sz="4" w:space="0" w:color="auto"/>
              <w:right w:val="single" w:sz="4" w:space="0" w:color="auto"/>
            </w:tcBorders>
            <w:vAlign w:val="center"/>
          </w:tcPr>
          <w:p w14:paraId="4813CF9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79.3</w:t>
            </w:r>
          </w:p>
        </w:tc>
        <w:tc>
          <w:tcPr>
            <w:tcW w:w="570" w:type="pct"/>
            <w:gridSpan w:val="2"/>
            <w:tcBorders>
              <w:top w:val="dotted" w:sz="4" w:space="0" w:color="auto"/>
              <w:left w:val="nil"/>
              <w:bottom w:val="single" w:sz="4" w:space="0" w:color="auto"/>
              <w:right w:val="single" w:sz="4" w:space="0" w:color="auto"/>
            </w:tcBorders>
            <w:vAlign w:val="center"/>
          </w:tcPr>
          <w:p w14:paraId="3B10C1E1"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10.9</w:t>
            </w:r>
          </w:p>
        </w:tc>
        <w:tc>
          <w:tcPr>
            <w:tcW w:w="570" w:type="pct"/>
            <w:tcBorders>
              <w:top w:val="dotted" w:sz="4" w:space="0" w:color="auto"/>
              <w:left w:val="nil"/>
              <w:bottom w:val="single" w:sz="4" w:space="0" w:color="auto"/>
              <w:right w:val="single" w:sz="4" w:space="0" w:color="auto"/>
            </w:tcBorders>
            <w:vAlign w:val="center"/>
          </w:tcPr>
          <w:p w14:paraId="0CEABAA5"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6.3</w:t>
            </w:r>
          </w:p>
        </w:tc>
        <w:tc>
          <w:tcPr>
            <w:tcW w:w="559" w:type="pct"/>
            <w:tcBorders>
              <w:top w:val="dotted" w:sz="4" w:space="0" w:color="auto"/>
              <w:left w:val="nil"/>
              <w:bottom w:val="single" w:sz="4" w:space="0" w:color="auto"/>
              <w:right w:val="single" w:sz="4" w:space="0" w:color="auto"/>
            </w:tcBorders>
            <w:vAlign w:val="center"/>
          </w:tcPr>
          <w:p w14:paraId="2407009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3.5</w:t>
            </w:r>
          </w:p>
        </w:tc>
      </w:tr>
      <w:tr w:rsidR="00DC046D" w14:paraId="2181DF44" w14:textId="77777777" w:rsidTr="00375F17">
        <w:trPr>
          <w:trHeight w:val="285"/>
        </w:trPr>
        <w:tc>
          <w:tcPr>
            <w:tcW w:w="2142" w:type="pct"/>
            <w:vMerge w:val="restart"/>
            <w:tcBorders>
              <w:right w:val="single" w:sz="4" w:space="0" w:color="auto"/>
              <w:tl2br w:val="nil"/>
              <w:tr2bl w:val="nil"/>
            </w:tcBorders>
          </w:tcPr>
          <w:p w14:paraId="5620B523"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４　普段の生活では、なるべく公共交通機関または徒歩・自転車を使用する</w:t>
            </w:r>
          </w:p>
        </w:tc>
        <w:tc>
          <w:tcPr>
            <w:tcW w:w="581" w:type="pct"/>
            <w:tcBorders>
              <w:top w:val="single" w:sz="4" w:space="0" w:color="auto"/>
              <w:bottom w:val="dotted" w:sz="4" w:space="0" w:color="auto"/>
              <w:right w:val="single" w:sz="4" w:space="0" w:color="auto"/>
              <w:tl2br w:val="nil"/>
              <w:tr2bl w:val="nil"/>
            </w:tcBorders>
            <w:vAlign w:val="center"/>
          </w:tcPr>
          <w:p w14:paraId="3FD1D3EF" w14:textId="77777777" w:rsidR="00DC046D" w:rsidRDefault="00DC046D" w:rsidP="00375F17">
            <w:r w:rsidRPr="00EF4E80">
              <w:rPr>
                <w:rFonts w:ascii="ＭＳ 明朝" w:eastAsia="ＭＳ 明朝" w:hAnsi="ＭＳ 明朝" w:hint="eastAsia"/>
                <w:sz w:val="16"/>
                <w:szCs w:val="14"/>
              </w:rPr>
              <w:t>回答数(人)</w:t>
            </w:r>
          </w:p>
        </w:tc>
        <w:tc>
          <w:tcPr>
            <w:tcW w:w="578" w:type="pct"/>
            <w:gridSpan w:val="2"/>
            <w:tcBorders>
              <w:top w:val="nil"/>
              <w:left w:val="single" w:sz="4" w:space="0" w:color="auto"/>
              <w:bottom w:val="dotted" w:sz="4" w:space="0" w:color="auto"/>
              <w:right w:val="single" w:sz="4" w:space="0" w:color="auto"/>
            </w:tcBorders>
            <w:vAlign w:val="center"/>
          </w:tcPr>
          <w:p w14:paraId="6FBC57F4"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413</w:t>
            </w:r>
          </w:p>
        </w:tc>
        <w:tc>
          <w:tcPr>
            <w:tcW w:w="570" w:type="pct"/>
            <w:gridSpan w:val="2"/>
            <w:tcBorders>
              <w:top w:val="nil"/>
              <w:left w:val="nil"/>
              <w:bottom w:val="dotted" w:sz="4" w:space="0" w:color="auto"/>
              <w:right w:val="single" w:sz="4" w:space="0" w:color="auto"/>
            </w:tcBorders>
            <w:vAlign w:val="center"/>
          </w:tcPr>
          <w:p w14:paraId="27872D91"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438</w:t>
            </w:r>
          </w:p>
        </w:tc>
        <w:tc>
          <w:tcPr>
            <w:tcW w:w="570" w:type="pct"/>
            <w:tcBorders>
              <w:top w:val="nil"/>
              <w:left w:val="nil"/>
              <w:bottom w:val="dotted" w:sz="4" w:space="0" w:color="auto"/>
              <w:right w:val="single" w:sz="4" w:space="0" w:color="auto"/>
            </w:tcBorders>
            <w:vAlign w:val="center"/>
          </w:tcPr>
          <w:p w14:paraId="07EBEC52"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608</w:t>
            </w:r>
          </w:p>
        </w:tc>
        <w:tc>
          <w:tcPr>
            <w:tcW w:w="559" w:type="pct"/>
            <w:tcBorders>
              <w:top w:val="nil"/>
              <w:left w:val="nil"/>
              <w:bottom w:val="dotted" w:sz="4" w:space="0" w:color="auto"/>
              <w:right w:val="single" w:sz="4" w:space="0" w:color="auto"/>
            </w:tcBorders>
            <w:vAlign w:val="center"/>
          </w:tcPr>
          <w:p w14:paraId="00D5B4B3"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77</w:t>
            </w:r>
          </w:p>
        </w:tc>
      </w:tr>
      <w:tr w:rsidR="00DC046D" w14:paraId="4A3E2CC3" w14:textId="77777777" w:rsidTr="00375F17">
        <w:trPr>
          <w:trHeight w:val="285"/>
        </w:trPr>
        <w:tc>
          <w:tcPr>
            <w:tcW w:w="2142" w:type="pct"/>
            <w:vMerge/>
            <w:tcBorders>
              <w:right w:val="single" w:sz="4" w:space="0" w:color="auto"/>
              <w:tl2br w:val="nil"/>
              <w:tr2bl w:val="nil"/>
            </w:tcBorders>
          </w:tcPr>
          <w:p w14:paraId="0E5EFBF0"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6CF3E90F" w14:textId="77777777" w:rsidR="00DC046D" w:rsidRDefault="00DC046D" w:rsidP="00375F17">
            <w:r w:rsidRPr="00EF4E80">
              <w:rPr>
                <w:rFonts w:ascii="ＭＳ 明朝" w:eastAsia="ＭＳ 明朝" w:hAnsi="ＭＳ 明朝" w:hint="eastAsia"/>
                <w:sz w:val="16"/>
                <w:szCs w:val="14"/>
              </w:rPr>
              <w:t>回答比率(%)</w:t>
            </w:r>
          </w:p>
        </w:tc>
        <w:tc>
          <w:tcPr>
            <w:tcW w:w="578" w:type="pct"/>
            <w:gridSpan w:val="2"/>
            <w:tcBorders>
              <w:top w:val="dotted" w:sz="4" w:space="0" w:color="auto"/>
              <w:left w:val="single" w:sz="4" w:space="0" w:color="auto"/>
              <w:bottom w:val="single" w:sz="4" w:space="0" w:color="auto"/>
              <w:right w:val="single" w:sz="4" w:space="0" w:color="auto"/>
            </w:tcBorders>
            <w:vAlign w:val="center"/>
          </w:tcPr>
          <w:p w14:paraId="6440D5DA"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26.9</w:t>
            </w:r>
          </w:p>
        </w:tc>
        <w:tc>
          <w:tcPr>
            <w:tcW w:w="570" w:type="pct"/>
            <w:gridSpan w:val="2"/>
            <w:tcBorders>
              <w:top w:val="dotted" w:sz="4" w:space="0" w:color="auto"/>
              <w:left w:val="nil"/>
              <w:bottom w:val="single" w:sz="4" w:space="0" w:color="auto"/>
              <w:right w:val="single" w:sz="4" w:space="0" w:color="auto"/>
            </w:tcBorders>
            <w:vAlign w:val="center"/>
          </w:tcPr>
          <w:p w14:paraId="2658F5EC"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28.5</w:t>
            </w:r>
          </w:p>
        </w:tc>
        <w:tc>
          <w:tcPr>
            <w:tcW w:w="570" w:type="pct"/>
            <w:tcBorders>
              <w:top w:val="dotted" w:sz="4" w:space="0" w:color="auto"/>
              <w:left w:val="nil"/>
              <w:bottom w:val="single" w:sz="4" w:space="0" w:color="auto"/>
              <w:right w:val="single" w:sz="4" w:space="0" w:color="auto"/>
            </w:tcBorders>
            <w:vAlign w:val="center"/>
          </w:tcPr>
          <w:p w14:paraId="3DDF1D86"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39.6</w:t>
            </w:r>
          </w:p>
        </w:tc>
        <w:tc>
          <w:tcPr>
            <w:tcW w:w="559" w:type="pct"/>
            <w:tcBorders>
              <w:top w:val="dotted" w:sz="4" w:space="0" w:color="auto"/>
              <w:left w:val="nil"/>
              <w:bottom w:val="single" w:sz="4" w:space="0" w:color="auto"/>
              <w:right w:val="single" w:sz="4" w:space="0" w:color="auto"/>
            </w:tcBorders>
            <w:vAlign w:val="center"/>
          </w:tcPr>
          <w:p w14:paraId="337C7FC3"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5.0</w:t>
            </w:r>
          </w:p>
        </w:tc>
      </w:tr>
      <w:tr w:rsidR="00DC046D" w14:paraId="7451E4D4" w14:textId="77777777" w:rsidTr="00375F17">
        <w:trPr>
          <w:trHeight w:val="428"/>
        </w:trPr>
        <w:tc>
          <w:tcPr>
            <w:tcW w:w="2142" w:type="pct"/>
            <w:vMerge w:val="restart"/>
            <w:tcBorders>
              <w:right w:val="single" w:sz="4" w:space="0" w:color="auto"/>
              <w:tl2br w:val="nil"/>
              <w:tr2bl w:val="nil"/>
            </w:tcBorders>
          </w:tcPr>
          <w:p w14:paraId="4E481546"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５　家電製品の買い替え時には、照明器具をＬＥＤに替えるなど、省エネ性能が高いものに買い替える</w:t>
            </w:r>
          </w:p>
        </w:tc>
        <w:tc>
          <w:tcPr>
            <w:tcW w:w="581" w:type="pct"/>
            <w:tcBorders>
              <w:top w:val="single" w:sz="4" w:space="0" w:color="auto"/>
              <w:bottom w:val="dotted" w:sz="4" w:space="0" w:color="auto"/>
              <w:right w:val="single" w:sz="4" w:space="0" w:color="auto"/>
              <w:tl2br w:val="nil"/>
              <w:tr2bl w:val="nil"/>
            </w:tcBorders>
            <w:vAlign w:val="center"/>
          </w:tcPr>
          <w:p w14:paraId="3E64EF81" w14:textId="77777777" w:rsidR="00DC046D" w:rsidRDefault="00DC046D" w:rsidP="00375F17">
            <w:r w:rsidRPr="00EF4E80">
              <w:rPr>
                <w:rFonts w:ascii="ＭＳ 明朝" w:eastAsia="ＭＳ 明朝" w:hAnsi="ＭＳ 明朝" w:hint="eastAsia"/>
                <w:sz w:val="16"/>
                <w:szCs w:val="14"/>
              </w:rPr>
              <w:t>回答数(人)</w:t>
            </w:r>
          </w:p>
        </w:tc>
        <w:tc>
          <w:tcPr>
            <w:tcW w:w="578" w:type="pct"/>
            <w:gridSpan w:val="2"/>
            <w:tcBorders>
              <w:top w:val="nil"/>
              <w:left w:val="single" w:sz="4" w:space="0" w:color="auto"/>
              <w:bottom w:val="dotted" w:sz="4" w:space="0" w:color="auto"/>
              <w:right w:val="single" w:sz="4" w:space="0" w:color="auto"/>
            </w:tcBorders>
            <w:vAlign w:val="center"/>
          </w:tcPr>
          <w:p w14:paraId="4144EFDF"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w:t>
            </w:r>
            <w:r w:rsidRPr="00770F7E">
              <w:rPr>
                <w:rFonts w:ascii="ＭＳ 明朝" w:eastAsia="ＭＳ 明朝" w:hAnsi="ＭＳ 明朝" w:cs="Arial" w:hint="eastAsia"/>
                <w:color w:val="000000"/>
                <w:sz w:val="22"/>
                <w:szCs w:val="22"/>
              </w:rPr>
              <w:t>,</w:t>
            </w:r>
            <w:r w:rsidRPr="00770F7E">
              <w:rPr>
                <w:rFonts w:ascii="ＭＳ 明朝" w:eastAsia="ＭＳ 明朝" w:hAnsi="ＭＳ 明朝" w:cs="Arial"/>
                <w:color w:val="000000"/>
                <w:sz w:val="22"/>
                <w:szCs w:val="22"/>
              </w:rPr>
              <w:t>047</w:t>
            </w:r>
          </w:p>
        </w:tc>
        <w:tc>
          <w:tcPr>
            <w:tcW w:w="570" w:type="pct"/>
            <w:gridSpan w:val="2"/>
            <w:tcBorders>
              <w:top w:val="nil"/>
              <w:left w:val="nil"/>
              <w:bottom w:val="dotted" w:sz="4" w:space="0" w:color="auto"/>
              <w:right w:val="single" w:sz="4" w:space="0" w:color="auto"/>
            </w:tcBorders>
            <w:vAlign w:val="center"/>
          </w:tcPr>
          <w:p w14:paraId="0CB306D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355</w:t>
            </w:r>
          </w:p>
        </w:tc>
        <w:tc>
          <w:tcPr>
            <w:tcW w:w="570" w:type="pct"/>
            <w:tcBorders>
              <w:top w:val="nil"/>
              <w:left w:val="nil"/>
              <w:bottom w:val="dotted" w:sz="4" w:space="0" w:color="auto"/>
              <w:right w:val="single" w:sz="4" w:space="0" w:color="auto"/>
            </w:tcBorders>
            <w:vAlign w:val="center"/>
          </w:tcPr>
          <w:p w14:paraId="4B1A553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69</w:t>
            </w:r>
          </w:p>
        </w:tc>
        <w:tc>
          <w:tcPr>
            <w:tcW w:w="559" w:type="pct"/>
            <w:tcBorders>
              <w:top w:val="nil"/>
              <w:left w:val="nil"/>
              <w:bottom w:val="dotted" w:sz="4" w:space="0" w:color="auto"/>
              <w:right w:val="single" w:sz="4" w:space="0" w:color="auto"/>
            </w:tcBorders>
            <w:vAlign w:val="center"/>
          </w:tcPr>
          <w:p w14:paraId="4C4453DB"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65</w:t>
            </w:r>
          </w:p>
        </w:tc>
      </w:tr>
      <w:tr w:rsidR="00DC046D" w14:paraId="0D17F12A" w14:textId="77777777" w:rsidTr="00375F17">
        <w:trPr>
          <w:trHeight w:val="427"/>
        </w:trPr>
        <w:tc>
          <w:tcPr>
            <w:tcW w:w="2142" w:type="pct"/>
            <w:vMerge/>
            <w:tcBorders>
              <w:right w:val="single" w:sz="4" w:space="0" w:color="auto"/>
              <w:tl2br w:val="nil"/>
              <w:tr2bl w:val="nil"/>
            </w:tcBorders>
          </w:tcPr>
          <w:p w14:paraId="04C484EB"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022BCE11" w14:textId="77777777" w:rsidR="00DC046D" w:rsidRDefault="00DC046D" w:rsidP="00375F17">
            <w:r w:rsidRPr="00EF4E80">
              <w:rPr>
                <w:rFonts w:ascii="ＭＳ 明朝" w:eastAsia="ＭＳ 明朝" w:hAnsi="ＭＳ 明朝" w:hint="eastAsia"/>
                <w:sz w:val="16"/>
                <w:szCs w:val="14"/>
              </w:rPr>
              <w:t>回答比率(%)</w:t>
            </w:r>
          </w:p>
        </w:tc>
        <w:tc>
          <w:tcPr>
            <w:tcW w:w="578" w:type="pct"/>
            <w:gridSpan w:val="2"/>
            <w:tcBorders>
              <w:top w:val="dotted" w:sz="4" w:space="0" w:color="auto"/>
              <w:left w:val="single" w:sz="4" w:space="0" w:color="auto"/>
              <w:bottom w:val="single" w:sz="4" w:space="0" w:color="auto"/>
              <w:right w:val="single" w:sz="4" w:space="0" w:color="auto"/>
            </w:tcBorders>
            <w:vAlign w:val="center"/>
          </w:tcPr>
          <w:p w14:paraId="658D197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68.2</w:t>
            </w:r>
          </w:p>
        </w:tc>
        <w:tc>
          <w:tcPr>
            <w:tcW w:w="570" w:type="pct"/>
            <w:gridSpan w:val="2"/>
            <w:tcBorders>
              <w:top w:val="dotted" w:sz="4" w:space="0" w:color="auto"/>
              <w:left w:val="nil"/>
              <w:bottom w:val="single" w:sz="4" w:space="0" w:color="auto"/>
              <w:right w:val="single" w:sz="4" w:space="0" w:color="auto"/>
            </w:tcBorders>
            <w:vAlign w:val="center"/>
          </w:tcPr>
          <w:p w14:paraId="711712B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23.1</w:t>
            </w:r>
          </w:p>
        </w:tc>
        <w:tc>
          <w:tcPr>
            <w:tcW w:w="570" w:type="pct"/>
            <w:tcBorders>
              <w:top w:val="dotted" w:sz="4" w:space="0" w:color="auto"/>
              <w:left w:val="nil"/>
              <w:bottom w:val="single" w:sz="4" w:space="0" w:color="auto"/>
              <w:right w:val="single" w:sz="4" w:space="0" w:color="auto"/>
            </w:tcBorders>
            <w:vAlign w:val="center"/>
          </w:tcPr>
          <w:p w14:paraId="1D37076D"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4.5</w:t>
            </w:r>
          </w:p>
        </w:tc>
        <w:tc>
          <w:tcPr>
            <w:tcW w:w="559" w:type="pct"/>
            <w:tcBorders>
              <w:top w:val="dotted" w:sz="4" w:space="0" w:color="auto"/>
              <w:left w:val="nil"/>
              <w:bottom w:val="single" w:sz="4" w:space="0" w:color="auto"/>
              <w:right w:val="single" w:sz="4" w:space="0" w:color="auto"/>
            </w:tcBorders>
            <w:vAlign w:val="center"/>
          </w:tcPr>
          <w:p w14:paraId="63249293"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4.2</w:t>
            </w:r>
          </w:p>
        </w:tc>
      </w:tr>
      <w:tr w:rsidR="00DC046D" w14:paraId="0554F86C" w14:textId="77777777" w:rsidTr="00375F17">
        <w:trPr>
          <w:trHeight w:val="285"/>
        </w:trPr>
        <w:tc>
          <w:tcPr>
            <w:tcW w:w="2142" w:type="pct"/>
            <w:vMerge w:val="restart"/>
            <w:tcBorders>
              <w:right w:val="single" w:sz="4" w:space="0" w:color="auto"/>
              <w:tl2br w:val="nil"/>
              <w:tr2bl w:val="nil"/>
            </w:tcBorders>
          </w:tcPr>
          <w:p w14:paraId="6A8B90FA"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６　日頃からマイボトルを活用する</w:t>
            </w:r>
          </w:p>
        </w:tc>
        <w:tc>
          <w:tcPr>
            <w:tcW w:w="581" w:type="pct"/>
            <w:tcBorders>
              <w:top w:val="single" w:sz="4" w:space="0" w:color="auto"/>
              <w:bottom w:val="dotted" w:sz="4" w:space="0" w:color="auto"/>
              <w:right w:val="single" w:sz="4" w:space="0" w:color="auto"/>
              <w:tl2br w:val="nil"/>
              <w:tr2bl w:val="nil"/>
            </w:tcBorders>
            <w:vAlign w:val="center"/>
          </w:tcPr>
          <w:p w14:paraId="0745B3EB" w14:textId="77777777" w:rsidR="00DC046D" w:rsidRDefault="00DC046D" w:rsidP="00375F17">
            <w:r w:rsidRPr="00EF4E80">
              <w:rPr>
                <w:rFonts w:ascii="ＭＳ 明朝" w:eastAsia="ＭＳ 明朝" w:hAnsi="ＭＳ 明朝" w:hint="eastAsia"/>
                <w:sz w:val="16"/>
                <w:szCs w:val="14"/>
              </w:rPr>
              <w:t>回答数(人)</w:t>
            </w:r>
          </w:p>
        </w:tc>
        <w:tc>
          <w:tcPr>
            <w:tcW w:w="570" w:type="pct"/>
            <w:tcBorders>
              <w:top w:val="nil"/>
              <w:left w:val="single" w:sz="4" w:space="0" w:color="auto"/>
              <w:bottom w:val="dotted" w:sz="4" w:space="0" w:color="auto"/>
              <w:right w:val="single" w:sz="4" w:space="0" w:color="auto"/>
            </w:tcBorders>
            <w:vAlign w:val="center"/>
          </w:tcPr>
          <w:p w14:paraId="181403D5"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923</w:t>
            </w:r>
          </w:p>
        </w:tc>
        <w:tc>
          <w:tcPr>
            <w:tcW w:w="572" w:type="pct"/>
            <w:gridSpan w:val="2"/>
            <w:tcBorders>
              <w:top w:val="nil"/>
              <w:left w:val="nil"/>
              <w:bottom w:val="dotted" w:sz="4" w:space="0" w:color="auto"/>
              <w:right w:val="single" w:sz="4" w:space="0" w:color="auto"/>
            </w:tcBorders>
            <w:vAlign w:val="center"/>
          </w:tcPr>
          <w:p w14:paraId="52E3C477"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330</w:t>
            </w:r>
          </w:p>
        </w:tc>
        <w:tc>
          <w:tcPr>
            <w:tcW w:w="576" w:type="pct"/>
            <w:gridSpan w:val="2"/>
            <w:tcBorders>
              <w:top w:val="nil"/>
              <w:left w:val="nil"/>
              <w:bottom w:val="dotted" w:sz="4" w:space="0" w:color="auto"/>
              <w:right w:val="single" w:sz="4" w:space="0" w:color="auto"/>
            </w:tcBorders>
            <w:vAlign w:val="center"/>
          </w:tcPr>
          <w:p w14:paraId="06F4EB04"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213</w:t>
            </w:r>
          </w:p>
        </w:tc>
        <w:tc>
          <w:tcPr>
            <w:tcW w:w="559" w:type="pct"/>
            <w:tcBorders>
              <w:top w:val="nil"/>
              <w:left w:val="nil"/>
              <w:bottom w:val="dotted" w:sz="4" w:space="0" w:color="auto"/>
              <w:right w:val="single" w:sz="4" w:space="0" w:color="auto"/>
            </w:tcBorders>
            <w:vAlign w:val="center"/>
          </w:tcPr>
          <w:p w14:paraId="7CE8AD80"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70</w:t>
            </w:r>
          </w:p>
        </w:tc>
      </w:tr>
      <w:tr w:rsidR="00DC046D" w14:paraId="5FE14F03" w14:textId="77777777" w:rsidTr="00375F17">
        <w:trPr>
          <w:trHeight w:val="285"/>
        </w:trPr>
        <w:tc>
          <w:tcPr>
            <w:tcW w:w="2142" w:type="pct"/>
            <w:vMerge/>
            <w:tcBorders>
              <w:right w:val="single" w:sz="4" w:space="0" w:color="auto"/>
              <w:tl2br w:val="nil"/>
              <w:tr2bl w:val="nil"/>
            </w:tcBorders>
          </w:tcPr>
          <w:p w14:paraId="27CAF086"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2F79FB61" w14:textId="77777777" w:rsidR="00DC046D" w:rsidRDefault="00DC046D" w:rsidP="00375F17">
            <w:r w:rsidRPr="00EF4E80">
              <w:rPr>
                <w:rFonts w:ascii="ＭＳ 明朝" w:eastAsia="ＭＳ 明朝" w:hAnsi="ＭＳ 明朝" w:hint="eastAsia"/>
                <w:sz w:val="16"/>
                <w:szCs w:val="14"/>
              </w:rPr>
              <w:t>回答比率(%)</w:t>
            </w:r>
          </w:p>
        </w:tc>
        <w:tc>
          <w:tcPr>
            <w:tcW w:w="570" w:type="pct"/>
            <w:tcBorders>
              <w:top w:val="dotted" w:sz="4" w:space="0" w:color="auto"/>
              <w:left w:val="single" w:sz="4" w:space="0" w:color="auto"/>
              <w:bottom w:val="single" w:sz="4" w:space="0" w:color="auto"/>
              <w:right w:val="single" w:sz="4" w:space="0" w:color="auto"/>
            </w:tcBorders>
            <w:vAlign w:val="center"/>
          </w:tcPr>
          <w:p w14:paraId="75AD82A4"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60.1</w:t>
            </w:r>
          </w:p>
        </w:tc>
        <w:tc>
          <w:tcPr>
            <w:tcW w:w="572" w:type="pct"/>
            <w:gridSpan w:val="2"/>
            <w:tcBorders>
              <w:top w:val="dotted" w:sz="4" w:space="0" w:color="auto"/>
              <w:left w:val="nil"/>
              <w:bottom w:val="single" w:sz="4" w:space="0" w:color="auto"/>
              <w:right w:val="single" w:sz="4" w:space="0" w:color="auto"/>
            </w:tcBorders>
            <w:vAlign w:val="center"/>
          </w:tcPr>
          <w:p w14:paraId="1C79B595"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21.5</w:t>
            </w:r>
          </w:p>
        </w:tc>
        <w:tc>
          <w:tcPr>
            <w:tcW w:w="576" w:type="pct"/>
            <w:gridSpan w:val="2"/>
            <w:tcBorders>
              <w:top w:val="dotted" w:sz="4" w:space="0" w:color="auto"/>
              <w:left w:val="nil"/>
              <w:bottom w:val="single" w:sz="4" w:space="0" w:color="auto"/>
              <w:right w:val="single" w:sz="4" w:space="0" w:color="auto"/>
            </w:tcBorders>
            <w:vAlign w:val="center"/>
          </w:tcPr>
          <w:p w14:paraId="0437CD1B"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13.9</w:t>
            </w:r>
          </w:p>
        </w:tc>
        <w:tc>
          <w:tcPr>
            <w:tcW w:w="559" w:type="pct"/>
            <w:tcBorders>
              <w:top w:val="dotted" w:sz="4" w:space="0" w:color="auto"/>
              <w:left w:val="nil"/>
              <w:bottom w:val="single" w:sz="4" w:space="0" w:color="auto"/>
              <w:right w:val="single" w:sz="4" w:space="0" w:color="auto"/>
            </w:tcBorders>
            <w:vAlign w:val="center"/>
          </w:tcPr>
          <w:p w14:paraId="6BC42C3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4.6</w:t>
            </w:r>
          </w:p>
        </w:tc>
      </w:tr>
      <w:tr w:rsidR="00DC046D" w14:paraId="584558BE" w14:textId="77777777" w:rsidTr="00375F17">
        <w:trPr>
          <w:trHeight w:val="428"/>
        </w:trPr>
        <w:tc>
          <w:tcPr>
            <w:tcW w:w="2142" w:type="pct"/>
            <w:vMerge w:val="restart"/>
            <w:tcBorders>
              <w:right w:val="single" w:sz="4" w:space="0" w:color="auto"/>
              <w:tl2br w:val="nil"/>
              <w:tr2bl w:val="nil"/>
            </w:tcBorders>
          </w:tcPr>
          <w:p w14:paraId="61A10ADE"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７　従来よりも少ないガスや電力で給湯できる設備（エコジョーズ、エコキュート、エネファームなど）を設置する</w:t>
            </w:r>
          </w:p>
        </w:tc>
        <w:tc>
          <w:tcPr>
            <w:tcW w:w="581" w:type="pct"/>
            <w:tcBorders>
              <w:top w:val="single" w:sz="4" w:space="0" w:color="auto"/>
              <w:bottom w:val="dotted" w:sz="4" w:space="0" w:color="auto"/>
              <w:right w:val="single" w:sz="4" w:space="0" w:color="auto"/>
              <w:tl2br w:val="nil"/>
              <w:tr2bl w:val="nil"/>
            </w:tcBorders>
            <w:vAlign w:val="center"/>
          </w:tcPr>
          <w:p w14:paraId="7A2ACC3F" w14:textId="77777777" w:rsidR="00DC046D" w:rsidRDefault="00DC046D" w:rsidP="00375F17">
            <w:r w:rsidRPr="00EF4E80">
              <w:rPr>
                <w:rFonts w:ascii="ＭＳ 明朝" w:eastAsia="ＭＳ 明朝" w:hAnsi="ＭＳ 明朝" w:hint="eastAsia"/>
                <w:sz w:val="16"/>
                <w:szCs w:val="14"/>
              </w:rPr>
              <w:t>回答数(人)</w:t>
            </w:r>
          </w:p>
        </w:tc>
        <w:tc>
          <w:tcPr>
            <w:tcW w:w="570" w:type="pct"/>
            <w:tcBorders>
              <w:top w:val="nil"/>
              <w:left w:val="single" w:sz="4" w:space="0" w:color="auto"/>
              <w:bottom w:val="dotted" w:sz="4" w:space="0" w:color="auto"/>
              <w:right w:val="single" w:sz="4" w:space="0" w:color="auto"/>
            </w:tcBorders>
            <w:vAlign w:val="center"/>
          </w:tcPr>
          <w:p w14:paraId="56EA98C7"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640</w:t>
            </w:r>
          </w:p>
        </w:tc>
        <w:tc>
          <w:tcPr>
            <w:tcW w:w="572" w:type="pct"/>
            <w:gridSpan w:val="2"/>
            <w:tcBorders>
              <w:top w:val="nil"/>
              <w:left w:val="nil"/>
              <w:bottom w:val="dotted" w:sz="4" w:space="0" w:color="auto"/>
              <w:right w:val="single" w:sz="4" w:space="0" w:color="auto"/>
            </w:tcBorders>
            <w:vAlign w:val="center"/>
          </w:tcPr>
          <w:p w14:paraId="00F3E8E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373</w:t>
            </w:r>
          </w:p>
        </w:tc>
        <w:tc>
          <w:tcPr>
            <w:tcW w:w="576" w:type="pct"/>
            <w:gridSpan w:val="2"/>
            <w:tcBorders>
              <w:top w:val="nil"/>
              <w:left w:val="nil"/>
              <w:bottom w:val="dotted" w:sz="4" w:space="0" w:color="auto"/>
              <w:right w:val="single" w:sz="4" w:space="0" w:color="auto"/>
            </w:tcBorders>
            <w:vAlign w:val="center"/>
          </w:tcPr>
          <w:p w14:paraId="283BB5C0"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445</w:t>
            </w:r>
          </w:p>
        </w:tc>
        <w:tc>
          <w:tcPr>
            <w:tcW w:w="559" w:type="pct"/>
            <w:tcBorders>
              <w:top w:val="nil"/>
              <w:left w:val="nil"/>
              <w:bottom w:val="dotted" w:sz="4" w:space="0" w:color="auto"/>
              <w:right w:val="single" w:sz="4" w:space="0" w:color="auto"/>
            </w:tcBorders>
            <w:vAlign w:val="center"/>
          </w:tcPr>
          <w:p w14:paraId="15B83E93"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78</w:t>
            </w:r>
          </w:p>
        </w:tc>
      </w:tr>
      <w:tr w:rsidR="00DC046D" w14:paraId="3757B453" w14:textId="77777777" w:rsidTr="00375F17">
        <w:trPr>
          <w:trHeight w:val="427"/>
        </w:trPr>
        <w:tc>
          <w:tcPr>
            <w:tcW w:w="2142" w:type="pct"/>
            <w:vMerge/>
            <w:tcBorders>
              <w:right w:val="single" w:sz="4" w:space="0" w:color="auto"/>
              <w:tl2br w:val="nil"/>
              <w:tr2bl w:val="nil"/>
            </w:tcBorders>
          </w:tcPr>
          <w:p w14:paraId="776A5037"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449458BF" w14:textId="77777777" w:rsidR="00DC046D" w:rsidRDefault="00DC046D" w:rsidP="00375F17">
            <w:r w:rsidRPr="00EF4E80">
              <w:rPr>
                <w:rFonts w:ascii="ＭＳ 明朝" w:eastAsia="ＭＳ 明朝" w:hAnsi="ＭＳ 明朝" w:hint="eastAsia"/>
                <w:sz w:val="16"/>
                <w:szCs w:val="14"/>
              </w:rPr>
              <w:t>回答比率(%)</w:t>
            </w:r>
          </w:p>
        </w:tc>
        <w:tc>
          <w:tcPr>
            <w:tcW w:w="570" w:type="pct"/>
            <w:tcBorders>
              <w:top w:val="dotted" w:sz="4" w:space="0" w:color="auto"/>
              <w:left w:val="single" w:sz="4" w:space="0" w:color="auto"/>
              <w:bottom w:val="single" w:sz="4" w:space="0" w:color="auto"/>
              <w:right w:val="single" w:sz="4" w:space="0" w:color="auto"/>
            </w:tcBorders>
            <w:vAlign w:val="center"/>
          </w:tcPr>
          <w:p w14:paraId="0A1D8084"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41.7</w:t>
            </w:r>
          </w:p>
        </w:tc>
        <w:tc>
          <w:tcPr>
            <w:tcW w:w="572" w:type="pct"/>
            <w:gridSpan w:val="2"/>
            <w:tcBorders>
              <w:top w:val="dotted" w:sz="4" w:space="0" w:color="auto"/>
              <w:left w:val="nil"/>
              <w:bottom w:val="single" w:sz="4" w:space="0" w:color="auto"/>
              <w:right w:val="single" w:sz="4" w:space="0" w:color="auto"/>
            </w:tcBorders>
            <w:vAlign w:val="center"/>
          </w:tcPr>
          <w:p w14:paraId="28D7F55D"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24.3</w:t>
            </w:r>
          </w:p>
        </w:tc>
        <w:tc>
          <w:tcPr>
            <w:tcW w:w="576" w:type="pct"/>
            <w:gridSpan w:val="2"/>
            <w:tcBorders>
              <w:top w:val="dotted" w:sz="4" w:space="0" w:color="auto"/>
              <w:left w:val="nil"/>
              <w:bottom w:val="single" w:sz="4" w:space="0" w:color="auto"/>
              <w:right w:val="single" w:sz="4" w:space="0" w:color="auto"/>
            </w:tcBorders>
            <w:vAlign w:val="center"/>
          </w:tcPr>
          <w:p w14:paraId="7FECA71B"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29.0</w:t>
            </w:r>
          </w:p>
        </w:tc>
        <w:tc>
          <w:tcPr>
            <w:tcW w:w="559" w:type="pct"/>
            <w:tcBorders>
              <w:top w:val="dotted" w:sz="4" w:space="0" w:color="auto"/>
              <w:left w:val="nil"/>
              <w:bottom w:val="single" w:sz="4" w:space="0" w:color="auto"/>
              <w:right w:val="single" w:sz="4" w:space="0" w:color="auto"/>
            </w:tcBorders>
            <w:vAlign w:val="center"/>
          </w:tcPr>
          <w:p w14:paraId="34D3AB1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5.1</w:t>
            </w:r>
          </w:p>
        </w:tc>
      </w:tr>
      <w:tr w:rsidR="00DC046D" w14:paraId="133CF538" w14:textId="77777777" w:rsidTr="00375F17">
        <w:trPr>
          <w:trHeight w:val="285"/>
        </w:trPr>
        <w:tc>
          <w:tcPr>
            <w:tcW w:w="2142" w:type="pct"/>
            <w:vMerge w:val="restart"/>
            <w:tcBorders>
              <w:right w:val="single" w:sz="4" w:space="0" w:color="auto"/>
              <w:tl2br w:val="nil"/>
              <w:tr2bl w:val="nil"/>
            </w:tcBorders>
          </w:tcPr>
          <w:p w14:paraId="3AADB09D"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８　太陽光発電システムを設置する</w:t>
            </w:r>
          </w:p>
        </w:tc>
        <w:tc>
          <w:tcPr>
            <w:tcW w:w="581" w:type="pct"/>
            <w:tcBorders>
              <w:top w:val="single" w:sz="4" w:space="0" w:color="auto"/>
              <w:bottom w:val="dotted" w:sz="4" w:space="0" w:color="auto"/>
              <w:right w:val="single" w:sz="4" w:space="0" w:color="auto"/>
              <w:tl2br w:val="nil"/>
              <w:tr2bl w:val="nil"/>
            </w:tcBorders>
            <w:vAlign w:val="center"/>
          </w:tcPr>
          <w:p w14:paraId="345D566B" w14:textId="77777777" w:rsidR="00DC046D" w:rsidRDefault="00DC046D" w:rsidP="00375F17">
            <w:r w:rsidRPr="00EF4E80">
              <w:rPr>
                <w:rFonts w:ascii="ＭＳ 明朝" w:eastAsia="ＭＳ 明朝" w:hAnsi="ＭＳ 明朝" w:hint="eastAsia"/>
                <w:sz w:val="16"/>
                <w:szCs w:val="14"/>
              </w:rPr>
              <w:t>回答数(人)</w:t>
            </w:r>
          </w:p>
        </w:tc>
        <w:tc>
          <w:tcPr>
            <w:tcW w:w="570" w:type="pct"/>
            <w:tcBorders>
              <w:top w:val="nil"/>
              <w:left w:val="single" w:sz="4" w:space="0" w:color="auto"/>
              <w:bottom w:val="dotted" w:sz="4" w:space="0" w:color="auto"/>
              <w:right w:val="single" w:sz="4" w:space="0" w:color="auto"/>
            </w:tcBorders>
            <w:vAlign w:val="center"/>
          </w:tcPr>
          <w:p w14:paraId="7BC9297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217</w:t>
            </w:r>
          </w:p>
        </w:tc>
        <w:tc>
          <w:tcPr>
            <w:tcW w:w="572" w:type="pct"/>
            <w:gridSpan w:val="2"/>
            <w:tcBorders>
              <w:top w:val="nil"/>
              <w:left w:val="nil"/>
              <w:bottom w:val="dotted" w:sz="4" w:space="0" w:color="auto"/>
              <w:right w:val="single" w:sz="4" w:space="0" w:color="auto"/>
            </w:tcBorders>
            <w:vAlign w:val="center"/>
          </w:tcPr>
          <w:p w14:paraId="6F4908A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250</w:t>
            </w:r>
          </w:p>
        </w:tc>
        <w:tc>
          <w:tcPr>
            <w:tcW w:w="576" w:type="pct"/>
            <w:gridSpan w:val="2"/>
            <w:tcBorders>
              <w:top w:val="nil"/>
              <w:left w:val="nil"/>
              <w:bottom w:val="dotted" w:sz="4" w:space="0" w:color="auto"/>
              <w:right w:val="single" w:sz="4" w:space="0" w:color="auto"/>
            </w:tcBorders>
            <w:vAlign w:val="center"/>
          </w:tcPr>
          <w:p w14:paraId="5FDDFF0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974</w:t>
            </w:r>
          </w:p>
        </w:tc>
        <w:tc>
          <w:tcPr>
            <w:tcW w:w="559" w:type="pct"/>
            <w:tcBorders>
              <w:top w:val="nil"/>
              <w:left w:val="nil"/>
              <w:bottom w:val="dotted" w:sz="4" w:space="0" w:color="auto"/>
              <w:right w:val="single" w:sz="4" w:space="0" w:color="auto"/>
            </w:tcBorders>
            <w:vAlign w:val="center"/>
          </w:tcPr>
          <w:p w14:paraId="628E96D3"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95</w:t>
            </w:r>
          </w:p>
        </w:tc>
      </w:tr>
      <w:tr w:rsidR="00DC046D" w14:paraId="32431C41" w14:textId="77777777" w:rsidTr="00375F17">
        <w:trPr>
          <w:trHeight w:val="285"/>
        </w:trPr>
        <w:tc>
          <w:tcPr>
            <w:tcW w:w="2142" w:type="pct"/>
            <w:vMerge/>
            <w:tcBorders>
              <w:right w:val="single" w:sz="4" w:space="0" w:color="auto"/>
              <w:tl2br w:val="nil"/>
              <w:tr2bl w:val="nil"/>
            </w:tcBorders>
          </w:tcPr>
          <w:p w14:paraId="249833A5"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7E0213A9" w14:textId="77777777" w:rsidR="00DC046D" w:rsidRDefault="00DC046D" w:rsidP="00375F17">
            <w:r w:rsidRPr="00EF4E80">
              <w:rPr>
                <w:rFonts w:ascii="ＭＳ 明朝" w:eastAsia="ＭＳ 明朝" w:hAnsi="ＭＳ 明朝" w:hint="eastAsia"/>
                <w:sz w:val="16"/>
                <w:szCs w:val="14"/>
              </w:rPr>
              <w:t>回答比率(%)</w:t>
            </w:r>
          </w:p>
        </w:tc>
        <w:tc>
          <w:tcPr>
            <w:tcW w:w="570" w:type="pct"/>
            <w:tcBorders>
              <w:top w:val="dotted" w:sz="4" w:space="0" w:color="auto"/>
              <w:left w:val="single" w:sz="4" w:space="0" w:color="auto"/>
              <w:bottom w:val="single" w:sz="4" w:space="0" w:color="auto"/>
              <w:right w:val="single" w:sz="4" w:space="0" w:color="auto"/>
            </w:tcBorders>
            <w:vAlign w:val="center"/>
          </w:tcPr>
          <w:p w14:paraId="30B9289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14.1</w:t>
            </w:r>
          </w:p>
        </w:tc>
        <w:tc>
          <w:tcPr>
            <w:tcW w:w="572" w:type="pct"/>
            <w:gridSpan w:val="2"/>
            <w:tcBorders>
              <w:top w:val="dotted" w:sz="4" w:space="0" w:color="auto"/>
              <w:left w:val="nil"/>
              <w:bottom w:val="single" w:sz="4" w:space="0" w:color="auto"/>
              <w:right w:val="single" w:sz="4" w:space="0" w:color="auto"/>
            </w:tcBorders>
            <w:vAlign w:val="center"/>
          </w:tcPr>
          <w:p w14:paraId="4A57F05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16.3</w:t>
            </w:r>
          </w:p>
        </w:tc>
        <w:tc>
          <w:tcPr>
            <w:tcW w:w="576" w:type="pct"/>
            <w:gridSpan w:val="2"/>
            <w:tcBorders>
              <w:top w:val="dotted" w:sz="4" w:space="0" w:color="auto"/>
              <w:left w:val="nil"/>
              <w:bottom w:val="single" w:sz="4" w:space="0" w:color="auto"/>
              <w:right w:val="single" w:sz="4" w:space="0" w:color="auto"/>
            </w:tcBorders>
            <w:vAlign w:val="center"/>
          </w:tcPr>
          <w:p w14:paraId="2AAD1E1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63.4</w:t>
            </w:r>
          </w:p>
        </w:tc>
        <w:tc>
          <w:tcPr>
            <w:tcW w:w="559" w:type="pct"/>
            <w:tcBorders>
              <w:top w:val="dotted" w:sz="4" w:space="0" w:color="auto"/>
              <w:left w:val="nil"/>
              <w:bottom w:val="single" w:sz="4" w:space="0" w:color="auto"/>
              <w:right w:val="single" w:sz="4" w:space="0" w:color="auto"/>
            </w:tcBorders>
            <w:vAlign w:val="center"/>
          </w:tcPr>
          <w:p w14:paraId="4E6921D1"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6.2</w:t>
            </w:r>
          </w:p>
        </w:tc>
      </w:tr>
      <w:tr w:rsidR="00DC046D" w14:paraId="01CD337B" w14:textId="77777777" w:rsidTr="00375F17">
        <w:trPr>
          <w:trHeight w:val="428"/>
        </w:trPr>
        <w:tc>
          <w:tcPr>
            <w:tcW w:w="2142" w:type="pct"/>
            <w:vMerge w:val="restart"/>
            <w:tcBorders>
              <w:right w:val="single" w:sz="4" w:space="0" w:color="auto"/>
              <w:tl2br w:val="nil"/>
              <w:tr2bl w:val="nil"/>
            </w:tcBorders>
          </w:tcPr>
          <w:p w14:paraId="539FAE79"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９　低燃費車（ハイブリッド、プラグインハイブリッド、電気自動車、燃料電池自動車</w:t>
            </w:r>
            <w:r w:rsidRPr="003E76F5">
              <w:rPr>
                <w:rFonts w:ascii="ＭＳ 明朝" w:eastAsia="ＭＳ 明朝" w:hAnsi="ＭＳ 明朝" w:hint="eastAsia"/>
                <w:sz w:val="22"/>
                <w:szCs w:val="22"/>
                <w:vertAlign w:val="superscript"/>
              </w:rPr>
              <w:t>※１</w:t>
            </w:r>
            <w:r w:rsidRPr="003E76F5">
              <w:rPr>
                <w:rFonts w:ascii="ＭＳ 明朝" w:eastAsia="ＭＳ 明朝" w:hAnsi="ＭＳ 明朝" w:hint="eastAsia"/>
                <w:sz w:val="22"/>
                <w:szCs w:val="22"/>
              </w:rPr>
              <w:t>）を使用している</w:t>
            </w:r>
          </w:p>
        </w:tc>
        <w:tc>
          <w:tcPr>
            <w:tcW w:w="581" w:type="pct"/>
            <w:tcBorders>
              <w:top w:val="single" w:sz="4" w:space="0" w:color="auto"/>
              <w:bottom w:val="dotted" w:sz="4" w:space="0" w:color="auto"/>
              <w:right w:val="single" w:sz="4" w:space="0" w:color="auto"/>
              <w:tl2br w:val="nil"/>
              <w:tr2bl w:val="nil"/>
            </w:tcBorders>
            <w:vAlign w:val="center"/>
          </w:tcPr>
          <w:p w14:paraId="2FF52F06" w14:textId="77777777" w:rsidR="00DC046D" w:rsidRDefault="00DC046D" w:rsidP="00375F17">
            <w:r w:rsidRPr="00EF4E80">
              <w:rPr>
                <w:rFonts w:ascii="ＭＳ 明朝" w:eastAsia="ＭＳ 明朝" w:hAnsi="ＭＳ 明朝" w:hint="eastAsia"/>
                <w:sz w:val="16"/>
                <w:szCs w:val="14"/>
              </w:rPr>
              <w:t>回答数(人)</w:t>
            </w:r>
          </w:p>
        </w:tc>
        <w:tc>
          <w:tcPr>
            <w:tcW w:w="570" w:type="pct"/>
            <w:tcBorders>
              <w:top w:val="nil"/>
              <w:left w:val="single" w:sz="4" w:space="0" w:color="auto"/>
              <w:bottom w:val="dotted" w:sz="4" w:space="0" w:color="auto"/>
              <w:right w:val="single" w:sz="4" w:space="0" w:color="auto"/>
            </w:tcBorders>
            <w:vAlign w:val="center"/>
          </w:tcPr>
          <w:p w14:paraId="6C19D590"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399</w:t>
            </w:r>
          </w:p>
        </w:tc>
        <w:tc>
          <w:tcPr>
            <w:tcW w:w="572" w:type="pct"/>
            <w:gridSpan w:val="2"/>
            <w:tcBorders>
              <w:top w:val="nil"/>
              <w:left w:val="nil"/>
              <w:bottom w:val="dotted" w:sz="4" w:space="0" w:color="auto"/>
              <w:right w:val="single" w:sz="4" w:space="0" w:color="auto"/>
            </w:tcBorders>
            <w:vAlign w:val="center"/>
          </w:tcPr>
          <w:p w14:paraId="3622F41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384</w:t>
            </w:r>
          </w:p>
        </w:tc>
        <w:tc>
          <w:tcPr>
            <w:tcW w:w="576" w:type="pct"/>
            <w:gridSpan w:val="2"/>
            <w:tcBorders>
              <w:top w:val="nil"/>
              <w:left w:val="nil"/>
              <w:bottom w:val="dotted" w:sz="4" w:space="0" w:color="auto"/>
              <w:right w:val="single" w:sz="4" w:space="0" w:color="auto"/>
            </w:tcBorders>
            <w:vAlign w:val="center"/>
          </w:tcPr>
          <w:p w14:paraId="75FAFD14"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667</w:t>
            </w:r>
          </w:p>
        </w:tc>
        <w:tc>
          <w:tcPr>
            <w:tcW w:w="559" w:type="pct"/>
            <w:tcBorders>
              <w:top w:val="nil"/>
              <w:left w:val="nil"/>
              <w:bottom w:val="dotted" w:sz="4" w:space="0" w:color="auto"/>
              <w:right w:val="single" w:sz="4" w:space="0" w:color="auto"/>
            </w:tcBorders>
            <w:vAlign w:val="center"/>
          </w:tcPr>
          <w:p w14:paraId="38CBE99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86</w:t>
            </w:r>
          </w:p>
        </w:tc>
      </w:tr>
      <w:tr w:rsidR="00DC046D" w14:paraId="5F2802A4" w14:textId="77777777" w:rsidTr="00375F17">
        <w:trPr>
          <w:trHeight w:val="427"/>
        </w:trPr>
        <w:tc>
          <w:tcPr>
            <w:tcW w:w="2142" w:type="pct"/>
            <w:vMerge/>
            <w:tcBorders>
              <w:right w:val="single" w:sz="4" w:space="0" w:color="auto"/>
              <w:tl2br w:val="nil"/>
              <w:tr2bl w:val="nil"/>
            </w:tcBorders>
          </w:tcPr>
          <w:p w14:paraId="383C9F32"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08B40CC6" w14:textId="77777777" w:rsidR="00DC046D" w:rsidRDefault="00DC046D" w:rsidP="00375F17">
            <w:r w:rsidRPr="00EF4E80">
              <w:rPr>
                <w:rFonts w:ascii="ＭＳ 明朝" w:eastAsia="ＭＳ 明朝" w:hAnsi="ＭＳ 明朝" w:hint="eastAsia"/>
                <w:sz w:val="16"/>
                <w:szCs w:val="14"/>
              </w:rPr>
              <w:t>回答比率(%)</w:t>
            </w:r>
          </w:p>
        </w:tc>
        <w:tc>
          <w:tcPr>
            <w:tcW w:w="570" w:type="pct"/>
            <w:tcBorders>
              <w:top w:val="dotted" w:sz="4" w:space="0" w:color="auto"/>
              <w:left w:val="single" w:sz="4" w:space="0" w:color="auto"/>
              <w:bottom w:val="single" w:sz="4" w:space="0" w:color="auto"/>
              <w:right w:val="single" w:sz="4" w:space="0" w:color="auto"/>
            </w:tcBorders>
            <w:vAlign w:val="center"/>
          </w:tcPr>
          <w:p w14:paraId="7E5AB69B"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26.0</w:t>
            </w:r>
          </w:p>
        </w:tc>
        <w:tc>
          <w:tcPr>
            <w:tcW w:w="572" w:type="pct"/>
            <w:gridSpan w:val="2"/>
            <w:tcBorders>
              <w:top w:val="dotted" w:sz="4" w:space="0" w:color="auto"/>
              <w:left w:val="nil"/>
              <w:bottom w:val="single" w:sz="4" w:space="0" w:color="auto"/>
              <w:right w:val="single" w:sz="4" w:space="0" w:color="auto"/>
            </w:tcBorders>
            <w:vAlign w:val="center"/>
          </w:tcPr>
          <w:p w14:paraId="791C5EBA"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25.0</w:t>
            </w:r>
          </w:p>
        </w:tc>
        <w:tc>
          <w:tcPr>
            <w:tcW w:w="576" w:type="pct"/>
            <w:gridSpan w:val="2"/>
            <w:tcBorders>
              <w:top w:val="dotted" w:sz="4" w:space="0" w:color="auto"/>
              <w:left w:val="nil"/>
              <w:bottom w:val="single" w:sz="4" w:space="0" w:color="auto"/>
              <w:right w:val="single" w:sz="4" w:space="0" w:color="auto"/>
            </w:tcBorders>
            <w:vAlign w:val="center"/>
          </w:tcPr>
          <w:p w14:paraId="506B00AD"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43.4</w:t>
            </w:r>
          </w:p>
        </w:tc>
        <w:tc>
          <w:tcPr>
            <w:tcW w:w="559" w:type="pct"/>
            <w:tcBorders>
              <w:top w:val="dotted" w:sz="4" w:space="0" w:color="auto"/>
              <w:left w:val="nil"/>
              <w:bottom w:val="single" w:sz="4" w:space="0" w:color="auto"/>
              <w:right w:val="single" w:sz="4" w:space="0" w:color="auto"/>
            </w:tcBorders>
            <w:vAlign w:val="center"/>
          </w:tcPr>
          <w:p w14:paraId="3405D77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5.6</w:t>
            </w:r>
          </w:p>
        </w:tc>
      </w:tr>
      <w:tr w:rsidR="00DC046D" w14:paraId="39CA4BD3" w14:textId="77777777" w:rsidTr="00375F17">
        <w:trPr>
          <w:trHeight w:val="428"/>
        </w:trPr>
        <w:tc>
          <w:tcPr>
            <w:tcW w:w="2142" w:type="pct"/>
            <w:vMerge w:val="restart"/>
            <w:tcBorders>
              <w:right w:val="single" w:sz="4" w:space="0" w:color="auto"/>
              <w:tl2br w:val="nil"/>
              <w:tr2bl w:val="nil"/>
            </w:tcBorders>
          </w:tcPr>
          <w:p w14:paraId="1CFA2493"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10　自宅を省エネ住宅（ＺＥＨ</w:t>
            </w:r>
            <w:r w:rsidRPr="003E76F5">
              <w:rPr>
                <w:rFonts w:ascii="ＭＳ 明朝" w:eastAsia="ＭＳ 明朝" w:hAnsi="ＭＳ 明朝" w:hint="eastAsia"/>
                <w:sz w:val="22"/>
                <w:szCs w:val="22"/>
                <w:vertAlign w:val="superscript"/>
              </w:rPr>
              <w:t>※２</w:t>
            </w:r>
            <w:r w:rsidRPr="003E76F5">
              <w:rPr>
                <w:rFonts w:ascii="ＭＳ 明朝" w:eastAsia="ＭＳ 明朝" w:hAnsi="ＭＳ 明朝" w:hint="eastAsia"/>
                <w:sz w:val="22"/>
                <w:szCs w:val="22"/>
              </w:rPr>
              <w:t>など）にする（リフォームを含む）ことを考えている</w:t>
            </w:r>
          </w:p>
        </w:tc>
        <w:tc>
          <w:tcPr>
            <w:tcW w:w="581" w:type="pct"/>
            <w:tcBorders>
              <w:top w:val="single" w:sz="4" w:space="0" w:color="auto"/>
              <w:bottom w:val="dotted" w:sz="4" w:space="0" w:color="auto"/>
              <w:right w:val="single" w:sz="4" w:space="0" w:color="auto"/>
              <w:tl2br w:val="nil"/>
              <w:tr2bl w:val="nil"/>
            </w:tcBorders>
            <w:vAlign w:val="center"/>
          </w:tcPr>
          <w:p w14:paraId="4359CA75" w14:textId="77777777" w:rsidR="00DC046D" w:rsidRDefault="00DC046D" w:rsidP="00375F17">
            <w:r w:rsidRPr="00EF4E80">
              <w:rPr>
                <w:rFonts w:ascii="ＭＳ 明朝" w:eastAsia="ＭＳ 明朝" w:hAnsi="ＭＳ 明朝" w:hint="eastAsia"/>
                <w:sz w:val="16"/>
                <w:szCs w:val="14"/>
              </w:rPr>
              <w:t>回答数(人)</w:t>
            </w:r>
          </w:p>
        </w:tc>
        <w:tc>
          <w:tcPr>
            <w:tcW w:w="570" w:type="pct"/>
            <w:tcBorders>
              <w:top w:val="nil"/>
              <w:left w:val="single" w:sz="4" w:space="0" w:color="auto"/>
              <w:bottom w:val="dotted" w:sz="4" w:space="0" w:color="auto"/>
              <w:right w:val="single" w:sz="4" w:space="0" w:color="auto"/>
            </w:tcBorders>
            <w:vAlign w:val="center"/>
          </w:tcPr>
          <w:p w14:paraId="66B8C70A"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151</w:t>
            </w:r>
          </w:p>
        </w:tc>
        <w:tc>
          <w:tcPr>
            <w:tcW w:w="572" w:type="pct"/>
            <w:gridSpan w:val="2"/>
            <w:tcBorders>
              <w:top w:val="nil"/>
              <w:left w:val="nil"/>
              <w:bottom w:val="dotted" w:sz="4" w:space="0" w:color="auto"/>
              <w:right w:val="single" w:sz="4" w:space="0" w:color="auto"/>
            </w:tcBorders>
            <w:vAlign w:val="center"/>
          </w:tcPr>
          <w:p w14:paraId="59B8B0FC"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241</w:t>
            </w:r>
          </w:p>
        </w:tc>
        <w:tc>
          <w:tcPr>
            <w:tcW w:w="576" w:type="pct"/>
            <w:gridSpan w:val="2"/>
            <w:tcBorders>
              <w:top w:val="nil"/>
              <w:left w:val="nil"/>
              <w:bottom w:val="dotted" w:sz="4" w:space="0" w:color="auto"/>
              <w:right w:val="single" w:sz="4" w:space="0" w:color="auto"/>
            </w:tcBorders>
            <w:vAlign w:val="center"/>
          </w:tcPr>
          <w:p w14:paraId="1D6A920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w:t>
            </w:r>
            <w:r w:rsidRPr="00770F7E">
              <w:rPr>
                <w:rFonts w:ascii="ＭＳ 明朝" w:eastAsia="ＭＳ 明朝" w:hAnsi="ＭＳ 明朝" w:cs="Arial" w:hint="eastAsia"/>
                <w:color w:val="000000"/>
                <w:sz w:val="22"/>
                <w:szCs w:val="22"/>
              </w:rPr>
              <w:t>,</w:t>
            </w:r>
            <w:r w:rsidRPr="00770F7E">
              <w:rPr>
                <w:rFonts w:ascii="ＭＳ 明朝" w:eastAsia="ＭＳ 明朝" w:hAnsi="ＭＳ 明朝" w:cs="Arial"/>
                <w:color w:val="000000"/>
                <w:sz w:val="22"/>
                <w:szCs w:val="22"/>
              </w:rPr>
              <w:t>054</w:t>
            </w:r>
          </w:p>
        </w:tc>
        <w:tc>
          <w:tcPr>
            <w:tcW w:w="559" w:type="pct"/>
            <w:tcBorders>
              <w:top w:val="nil"/>
              <w:left w:val="nil"/>
              <w:bottom w:val="dotted" w:sz="4" w:space="0" w:color="auto"/>
              <w:right w:val="single" w:sz="4" w:space="0" w:color="auto"/>
            </w:tcBorders>
            <w:vAlign w:val="center"/>
          </w:tcPr>
          <w:p w14:paraId="1C71189F"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90</w:t>
            </w:r>
          </w:p>
        </w:tc>
      </w:tr>
      <w:tr w:rsidR="00DC046D" w14:paraId="26D4AB7E" w14:textId="77777777" w:rsidTr="00375F17">
        <w:trPr>
          <w:trHeight w:val="427"/>
        </w:trPr>
        <w:tc>
          <w:tcPr>
            <w:tcW w:w="2142" w:type="pct"/>
            <w:vMerge/>
            <w:tcBorders>
              <w:right w:val="single" w:sz="4" w:space="0" w:color="auto"/>
              <w:tl2br w:val="nil"/>
              <w:tr2bl w:val="nil"/>
            </w:tcBorders>
          </w:tcPr>
          <w:p w14:paraId="20CBC31C"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4408BA66" w14:textId="77777777" w:rsidR="00DC046D" w:rsidRDefault="00DC046D" w:rsidP="00375F17">
            <w:r w:rsidRPr="00EF4E80">
              <w:rPr>
                <w:rFonts w:ascii="ＭＳ 明朝" w:eastAsia="ＭＳ 明朝" w:hAnsi="ＭＳ 明朝" w:hint="eastAsia"/>
                <w:sz w:val="16"/>
                <w:szCs w:val="14"/>
              </w:rPr>
              <w:t>回答比率(%)</w:t>
            </w:r>
          </w:p>
        </w:tc>
        <w:tc>
          <w:tcPr>
            <w:tcW w:w="570" w:type="pct"/>
            <w:tcBorders>
              <w:top w:val="dotted" w:sz="4" w:space="0" w:color="auto"/>
              <w:left w:val="single" w:sz="4" w:space="0" w:color="auto"/>
              <w:bottom w:val="single" w:sz="4" w:space="0" w:color="auto"/>
              <w:right w:val="single" w:sz="4" w:space="0" w:color="auto"/>
            </w:tcBorders>
            <w:vAlign w:val="center"/>
          </w:tcPr>
          <w:p w14:paraId="1DE3C1DC"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9.8</w:t>
            </w:r>
          </w:p>
        </w:tc>
        <w:tc>
          <w:tcPr>
            <w:tcW w:w="572" w:type="pct"/>
            <w:gridSpan w:val="2"/>
            <w:tcBorders>
              <w:top w:val="dotted" w:sz="4" w:space="0" w:color="auto"/>
              <w:left w:val="nil"/>
              <w:bottom w:val="single" w:sz="4" w:space="0" w:color="auto"/>
              <w:right w:val="single" w:sz="4" w:space="0" w:color="auto"/>
            </w:tcBorders>
            <w:vAlign w:val="center"/>
          </w:tcPr>
          <w:p w14:paraId="4590D07D"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15.7</w:t>
            </w:r>
          </w:p>
        </w:tc>
        <w:tc>
          <w:tcPr>
            <w:tcW w:w="576" w:type="pct"/>
            <w:gridSpan w:val="2"/>
            <w:tcBorders>
              <w:top w:val="dotted" w:sz="4" w:space="0" w:color="auto"/>
              <w:left w:val="nil"/>
              <w:bottom w:val="single" w:sz="4" w:space="0" w:color="auto"/>
              <w:right w:val="single" w:sz="4" w:space="0" w:color="auto"/>
            </w:tcBorders>
            <w:vAlign w:val="center"/>
          </w:tcPr>
          <w:p w14:paraId="5F9B34C2"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68.6</w:t>
            </w:r>
          </w:p>
        </w:tc>
        <w:tc>
          <w:tcPr>
            <w:tcW w:w="559" w:type="pct"/>
            <w:tcBorders>
              <w:top w:val="dotted" w:sz="4" w:space="0" w:color="auto"/>
              <w:left w:val="nil"/>
              <w:bottom w:val="single" w:sz="4" w:space="0" w:color="auto"/>
              <w:right w:val="single" w:sz="4" w:space="0" w:color="auto"/>
            </w:tcBorders>
            <w:vAlign w:val="center"/>
          </w:tcPr>
          <w:p w14:paraId="6043DF26"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5.9</w:t>
            </w:r>
          </w:p>
        </w:tc>
      </w:tr>
      <w:tr w:rsidR="00DC046D" w14:paraId="437ABB35" w14:textId="77777777" w:rsidTr="00375F17">
        <w:trPr>
          <w:trHeight w:val="285"/>
        </w:trPr>
        <w:tc>
          <w:tcPr>
            <w:tcW w:w="2142" w:type="pct"/>
            <w:vMerge w:val="restart"/>
            <w:tcBorders>
              <w:right w:val="single" w:sz="4" w:space="0" w:color="auto"/>
              <w:tl2br w:val="nil"/>
              <w:tr2bl w:val="nil"/>
            </w:tcBorders>
          </w:tcPr>
          <w:p w14:paraId="47C3CFD3"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r w:rsidRPr="003E76F5">
              <w:rPr>
                <w:rFonts w:ascii="ＭＳ 明朝" w:eastAsia="ＭＳ 明朝" w:hAnsi="ＭＳ 明朝" w:hint="eastAsia"/>
                <w:sz w:val="22"/>
                <w:szCs w:val="22"/>
              </w:rPr>
              <w:t>11　積極的に環境に優しい製品やサービス等を選択する</w:t>
            </w:r>
          </w:p>
        </w:tc>
        <w:tc>
          <w:tcPr>
            <w:tcW w:w="581" w:type="pct"/>
            <w:tcBorders>
              <w:top w:val="single" w:sz="4" w:space="0" w:color="auto"/>
              <w:bottom w:val="dotted" w:sz="4" w:space="0" w:color="auto"/>
              <w:right w:val="single" w:sz="4" w:space="0" w:color="auto"/>
              <w:tl2br w:val="nil"/>
              <w:tr2bl w:val="nil"/>
            </w:tcBorders>
            <w:vAlign w:val="center"/>
          </w:tcPr>
          <w:p w14:paraId="3E089D55" w14:textId="77777777" w:rsidR="00DC046D" w:rsidRDefault="00DC046D" w:rsidP="00375F17">
            <w:r w:rsidRPr="00EF4E80">
              <w:rPr>
                <w:rFonts w:ascii="ＭＳ 明朝" w:eastAsia="ＭＳ 明朝" w:hAnsi="ＭＳ 明朝" w:hint="eastAsia"/>
                <w:sz w:val="16"/>
                <w:szCs w:val="14"/>
              </w:rPr>
              <w:t>回答数(人)</w:t>
            </w:r>
          </w:p>
        </w:tc>
        <w:tc>
          <w:tcPr>
            <w:tcW w:w="570" w:type="pct"/>
            <w:tcBorders>
              <w:top w:val="nil"/>
              <w:left w:val="single" w:sz="4" w:space="0" w:color="auto"/>
              <w:bottom w:val="dotted" w:sz="4" w:space="0" w:color="auto"/>
              <w:right w:val="single" w:sz="4" w:space="0" w:color="auto"/>
            </w:tcBorders>
            <w:vAlign w:val="center"/>
          </w:tcPr>
          <w:p w14:paraId="6B888AE3"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440</w:t>
            </w:r>
          </w:p>
        </w:tc>
        <w:tc>
          <w:tcPr>
            <w:tcW w:w="572" w:type="pct"/>
            <w:gridSpan w:val="2"/>
            <w:tcBorders>
              <w:top w:val="nil"/>
              <w:left w:val="nil"/>
              <w:bottom w:val="dotted" w:sz="4" w:space="0" w:color="auto"/>
              <w:right w:val="single" w:sz="4" w:space="0" w:color="auto"/>
            </w:tcBorders>
            <w:vAlign w:val="center"/>
          </w:tcPr>
          <w:p w14:paraId="70450B77"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747</w:t>
            </w:r>
          </w:p>
        </w:tc>
        <w:tc>
          <w:tcPr>
            <w:tcW w:w="576" w:type="pct"/>
            <w:gridSpan w:val="2"/>
            <w:tcBorders>
              <w:top w:val="nil"/>
              <w:left w:val="nil"/>
              <w:bottom w:val="dotted" w:sz="4" w:space="0" w:color="auto"/>
              <w:right w:val="single" w:sz="4" w:space="0" w:color="auto"/>
            </w:tcBorders>
            <w:vAlign w:val="center"/>
          </w:tcPr>
          <w:p w14:paraId="23D5CEB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255</w:t>
            </w:r>
          </w:p>
        </w:tc>
        <w:tc>
          <w:tcPr>
            <w:tcW w:w="559" w:type="pct"/>
            <w:tcBorders>
              <w:top w:val="nil"/>
              <w:left w:val="nil"/>
              <w:bottom w:val="dotted" w:sz="4" w:space="0" w:color="auto"/>
              <w:right w:val="single" w:sz="4" w:space="0" w:color="auto"/>
            </w:tcBorders>
            <w:vAlign w:val="center"/>
          </w:tcPr>
          <w:p w14:paraId="5C6901E6"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94</w:t>
            </w:r>
          </w:p>
        </w:tc>
      </w:tr>
      <w:tr w:rsidR="00DC046D" w14:paraId="41CD087D" w14:textId="77777777" w:rsidTr="00375F17">
        <w:trPr>
          <w:trHeight w:val="285"/>
        </w:trPr>
        <w:tc>
          <w:tcPr>
            <w:tcW w:w="2142" w:type="pct"/>
            <w:vMerge/>
            <w:tcBorders>
              <w:right w:val="single" w:sz="4" w:space="0" w:color="auto"/>
              <w:tl2br w:val="nil"/>
              <w:tr2bl w:val="nil"/>
            </w:tcBorders>
          </w:tcPr>
          <w:p w14:paraId="566CB43F" w14:textId="77777777" w:rsidR="00DC046D" w:rsidRPr="003E76F5" w:rsidRDefault="00DC046D" w:rsidP="00375F17">
            <w:pPr>
              <w:spacing w:line="0" w:lineRule="atLeast"/>
              <w:ind w:leftChars="-44" w:left="341" w:hangingChars="197" w:hanging="433"/>
              <w:rPr>
                <w:rFonts w:ascii="ＭＳ 明朝" w:eastAsia="ＭＳ 明朝" w:hAnsi="ＭＳ 明朝"/>
                <w:sz w:val="22"/>
                <w:szCs w:val="22"/>
              </w:rPr>
            </w:pPr>
          </w:p>
        </w:tc>
        <w:tc>
          <w:tcPr>
            <w:tcW w:w="581" w:type="pct"/>
            <w:tcBorders>
              <w:top w:val="dotted" w:sz="4" w:space="0" w:color="auto"/>
              <w:right w:val="single" w:sz="4" w:space="0" w:color="auto"/>
              <w:tl2br w:val="nil"/>
              <w:tr2bl w:val="nil"/>
            </w:tcBorders>
            <w:vAlign w:val="center"/>
          </w:tcPr>
          <w:p w14:paraId="234BC67B" w14:textId="77777777" w:rsidR="00DC046D" w:rsidRDefault="00DC046D" w:rsidP="00375F17">
            <w:r w:rsidRPr="00EF4E80">
              <w:rPr>
                <w:rFonts w:ascii="ＭＳ 明朝" w:eastAsia="ＭＳ 明朝" w:hAnsi="ＭＳ 明朝" w:hint="eastAsia"/>
                <w:sz w:val="16"/>
                <w:szCs w:val="14"/>
              </w:rPr>
              <w:t>回答比率(%)</w:t>
            </w:r>
          </w:p>
        </w:tc>
        <w:tc>
          <w:tcPr>
            <w:tcW w:w="570" w:type="pct"/>
            <w:tcBorders>
              <w:top w:val="dotted" w:sz="4" w:space="0" w:color="auto"/>
              <w:left w:val="single" w:sz="4" w:space="0" w:color="auto"/>
              <w:bottom w:val="single" w:sz="4" w:space="0" w:color="auto"/>
              <w:right w:val="single" w:sz="4" w:space="0" w:color="auto"/>
            </w:tcBorders>
            <w:vAlign w:val="center"/>
          </w:tcPr>
          <w:p w14:paraId="2D0A1E3F"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28.6</w:t>
            </w:r>
          </w:p>
        </w:tc>
        <w:tc>
          <w:tcPr>
            <w:tcW w:w="572" w:type="pct"/>
            <w:gridSpan w:val="2"/>
            <w:tcBorders>
              <w:top w:val="dotted" w:sz="4" w:space="0" w:color="auto"/>
              <w:left w:val="nil"/>
              <w:bottom w:val="single" w:sz="4" w:space="0" w:color="auto"/>
              <w:right w:val="single" w:sz="4" w:space="0" w:color="auto"/>
            </w:tcBorders>
            <w:vAlign w:val="center"/>
          </w:tcPr>
          <w:p w14:paraId="78372E40"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48.6</w:t>
            </w:r>
          </w:p>
        </w:tc>
        <w:tc>
          <w:tcPr>
            <w:tcW w:w="576" w:type="pct"/>
            <w:gridSpan w:val="2"/>
            <w:tcBorders>
              <w:top w:val="dotted" w:sz="4" w:space="0" w:color="auto"/>
              <w:left w:val="nil"/>
              <w:bottom w:val="single" w:sz="4" w:space="0" w:color="auto"/>
              <w:right w:val="single" w:sz="4" w:space="0" w:color="auto"/>
            </w:tcBorders>
            <w:vAlign w:val="center"/>
          </w:tcPr>
          <w:p w14:paraId="77F64582"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16.6</w:t>
            </w:r>
          </w:p>
        </w:tc>
        <w:tc>
          <w:tcPr>
            <w:tcW w:w="559" w:type="pct"/>
            <w:tcBorders>
              <w:top w:val="dotted" w:sz="4" w:space="0" w:color="auto"/>
              <w:left w:val="nil"/>
              <w:bottom w:val="single" w:sz="4" w:space="0" w:color="auto"/>
              <w:right w:val="single" w:sz="4" w:space="0" w:color="auto"/>
            </w:tcBorders>
            <w:vAlign w:val="center"/>
          </w:tcPr>
          <w:p w14:paraId="3DD57A99"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6.1</w:t>
            </w:r>
          </w:p>
        </w:tc>
      </w:tr>
      <w:tr w:rsidR="00DC046D" w14:paraId="2BF299CC" w14:textId="77777777" w:rsidTr="00375F17">
        <w:trPr>
          <w:trHeight w:val="428"/>
        </w:trPr>
        <w:tc>
          <w:tcPr>
            <w:tcW w:w="2142" w:type="pct"/>
            <w:vMerge w:val="restart"/>
            <w:tcBorders>
              <w:right w:val="single" w:sz="4" w:space="0" w:color="auto"/>
              <w:tl2br w:val="nil"/>
              <w:tr2bl w:val="nil"/>
            </w:tcBorders>
          </w:tcPr>
          <w:p w14:paraId="71CB7322" w14:textId="77A7CFC4" w:rsidR="00DC046D" w:rsidRPr="003E76F5" w:rsidRDefault="00DC046D" w:rsidP="00375F17">
            <w:pPr>
              <w:spacing w:line="0" w:lineRule="atLeast"/>
              <w:ind w:leftChars="-44" w:left="341" w:hangingChars="197" w:hanging="433"/>
              <w:jc w:val="left"/>
              <w:rPr>
                <w:rFonts w:ascii="ＭＳ 明朝" w:eastAsia="ＭＳ 明朝" w:hAnsi="ＭＳ 明朝"/>
                <w:sz w:val="22"/>
                <w:szCs w:val="22"/>
              </w:rPr>
            </w:pPr>
            <w:r w:rsidRPr="003E76F5">
              <w:rPr>
                <w:rFonts w:ascii="ＭＳ 明朝" w:eastAsia="ＭＳ 明朝" w:hAnsi="ＭＳ 明朝" w:hint="eastAsia"/>
                <w:sz w:val="22"/>
                <w:szCs w:val="22"/>
              </w:rPr>
              <w:t>12　その他、上記以外にあればご記入ください</w:t>
            </w:r>
          </w:p>
        </w:tc>
        <w:tc>
          <w:tcPr>
            <w:tcW w:w="581" w:type="pct"/>
            <w:tcBorders>
              <w:top w:val="single" w:sz="4" w:space="0" w:color="auto"/>
              <w:bottom w:val="dotted" w:sz="4" w:space="0" w:color="auto"/>
              <w:right w:val="single" w:sz="4" w:space="0" w:color="auto"/>
              <w:tl2br w:val="nil"/>
              <w:tr2bl w:val="nil"/>
            </w:tcBorders>
            <w:vAlign w:val="center"/>
          </w:tcPr>
          <w:p w14:paraId="250CC362" w14:textId="77777777" w:rsidR="00DC046D" w:rsidRDefault="00DC046D" w:rsidP="00375F17">
            <w:r w:rsidRPr="00EF4E80">
              <w:rPr>
                <w:rFonts w:ascii="ＭＳ 明朝" w:eastAsia="ＭＳ 明朝" w:hAnsi="ＭＳ 明朝" w:hint="eastAsia"/>
                <w:sz w:val="16"/>
                <w:szCs w:val="14"/>
              </w:rPr>
              <w:t>回答数(人)</w:t>
            </w:r>
          </w:p>
        </w:tc>
        <w:tc>
          <w:tcPr>
            <w:tcW w:w="570" w:type="pct"/>
            <w:tcBorders>
              <w:top w:val="nil"/>
              <w:left w:val="single" w:sz="4" w:space="0" w:color="auto"/>
              <w:bottom w:val="dotted" w:sz="4" w:space="0" w:color="auto"/>
              <w:right w:val="single" w:sz="4" w:space="0" w:color="auto"/>
            </w:tcBorders>
            <w:vAlign w:val="center"/>
          </w:tcPr>
          <w:p w14:paraId="75B04CF5"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6</w:t>
            </w:r>
          </w:p>
        </w:tc>
        <w:tc>
          <w:tcPr>
            <w:tcW w:w="572" w:type="pct"/>
            <w:gridSpan w:val="2"/>
            <w:tcBorders>
              <w:top w:val="nil"/>
              <w:left w:val="nil"/>
              <w:bottom w:val="dotted" w:sz="4" w:space="0" w:color="auto"/>
              <w:right w:val="single" w:sz="4" w:space="0" w:color="auto"/>
            </w:tcBorders>
            <w:vAlign w:val="center"/>
          </w:tcPr>
          <w:p w14:paraId="0785425A"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4</w:t>
            </w:r>
          </w:p>
        </w:tc>
        <w:tc>
          <w:tcPr>
            <w:tcW w:w="576" w:type="pct"/>
            <w:gridSpan w:val="2"/>
            <w:tcBorders>
              <w:top w:val="nil"/>
              <w:left w:val="nil"/>
              <w:bottom w:val="dotted" w:sz="4" w:space="0" w:color="auto"/>
              <w:right w:val="single" w:sz="4" w:space="0" w:color="auto"/>
            </w:tcBorders>
            <w:vAlign w:val="center"/>
          </w:tcPr>
          <w:p w14:paraId="1E4F272D"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0</w:t>
            </w:r>
          </w:p>
        </w:tc>
        <w:tc>
          <w:tcPr>
            <w:tcW w:w="559" w:type="pct"/>
            <w:tcBorders>
              <w:top w:val="nil"/>
              <w:left w:val="nil"/>
              <w:bottom w:val="dotted" w:sz="4" w:space="0" w:color="auto"/>
              <w:right w:val="single" w:sz="4" w:space="0" w:color="auto"/>
            </w:tcBorders>
            <w:vAlign w:val="center"/>
          </w:tcPr>
          <w:p w14:paraId="5D9EB0D4"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1</w:t>
            </w:r>
          </w:p>
        </w:tc>
      </w:tr>
      <w:tr w:rsidR="00DC046D" w14:paraId="1E5C1925" w14:textId="77777777" w:rsidTr="00375F17">
        <w:trPr>
          <w:trHeight w:val="427"/>
        </w:trPr>
        <w:tc>
          <w:tcPr>
            <w:tcW w:w="2142" w:type="pct"/>
            <w:vMerge/>
            <w:tcBorders>
              <w:right w:val="single" w:sz="4" w:space="0" w:color="auto"/>
              <w:tl2br w:val="nil"/>
              <w:tr2bl w:val="nil"/>
            </w:tcBorders>
          </w:tcPr>
          <w:p w14:paraId="1502E65A" w14:textId="77777777" w:rsidR="00DC046D" w:rsidRDefault="00DC046D" w:rsidP="00375F17">
            <w:pPr>
              <w:spacing w:line="0" w:lineRule="atLeast"/>
              <w:ind w:leftChars="-44" w:left="341" w:hangingChars="197" w:hanging="433"/>
              <w:jc w:val="left"/>
              <w:rPr>
                <w:rFonts w:ascii="ＭＳ 明朝" w:eastAsia="ＭＳ 明朝" w:hAnsi="ＭＳ 明朝"/>
                <w:sz w:val="22"/>
              </w:rPr>
            </w:pPr>
          </w:p>
        </w:tc>
        <w:tc>
          <w:tcPr>
            <w:tcW w:w="581" w:type="pct"/>
            <w:tcBorders>
              <w:top w:val="dotted" w:sz="4" w:space="0" w:color="auto"/>
              <w:right w:val="single" w:sz="4" w:space="0" w:color="auto"/>
              <w:tl2br w:val="nil"/>
              <w:tr2bl w:val="nil"/>
            </w:tcBorders>
            <w:vAlign w:val="center"/>
          </w:tcPr>
          <w:p w14:paraId="2B4BC9DD" w14:textId="77777777" w:rsidR="00DC046D" w:rsidRDefault="00DC046D" w:rsidP="00375F17">
            <w:r w:rsidRPr="00EF4E80">
              <w:rPr>
                <w:rFonts w:ascii="ＭＳ 明朝" w:eastAsia="ＭＳ 明朝" w:hAnsi="ＭＳ 明朝" w:hint="eastAsia"/>
                <w:sz w:val="16"/>
                <w:szCs w:val="14"/>
              </w:rPr>
              <w:t>回答比率(%)</w:t>
            </w:r>
          </w:p>
        </w:tc>
        <w:tc>
          <w:tcPr>
            <w:tcW w:w="570" w:type="pct"/>
            <w:tcBorders>
              <w:top w:val="dotted" w:sz="4" w:space="0" w:color="auto"/>
              <w:left w:val="single" w:sz="4" w:space="0" w:color="auto"/>
              <w:bottom w:val="single" w:sz="4" w:space="0" w:color="auto"/>
              <w:right w:val="single" w:sz="4" w:space="0" w:color="auto"/>
            </w:tcBorders>
            <w:vAlign w:val="center"/>
          </w:tcPr>
          <w:p w14:paraId="158BDB7C"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54.5</w:t>
            </w:r>
          </w:p>
        </w:tc>
        <w:tc>
          <w:tcPr>
            <w:tcW w:w="572" w:type="pct"/>
            <w:gridSpan w:val="2"/>
            <w:tcBorders>
              <w:top w:val="dotted" w:sz="4" w:space="0" w:color="auto"/>
              <w:left w:val="nil"/>
              <w:bottom w:val="single" w:sz="4" w:space="0" w:color="auto"/>
              <w:right w:val="single" w:sz="4" w:space="0" w:color="auto"/>
            </w:tcBorders>
            <w:vAlign w:val="center"/>
          </w:tcPr>
          <w:p w14:paraId="316FE05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36.4</w:t>
            </w:r>
          </w:p>
        </w:tc>
        <w:tc>
          <w:tcPr>
            <w:tcW w:w="576" w:type="pct"/>
            <w:gridSpan w:val="2"/>
            <w:tcBorders>
              <w:top w:val="dotted" w:sz="4" w:space="0" w:color="auto"/>
              <w:left w:val="nil"/>
              <w:bottom w:val="single" w:sz="4" w:space="0" w:color="auto"/>
              <w:right w:val="single" w:sz="4" w:space="0" w:color="auto"/>
            </w:tcBorders>
            <w:vAlign w:val="center"/>
          </w:tcPr>
          <w:p w14:paraId="2BFF3218"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0.0</w:t>
            </w:r>
          </w:p>
        </w:tc>
        <w:tc>
          <w:tcPr>
            <w:tcW w:w="559" w:type="pct"/>
            <w:tcBorders>
              <w:top w:val="dotted" w:sz="4" w:space="0" w:color="auto"/>
              <w:left w:val="nil"/>
              <w:bottom w:val="single" w:sz="4" w:space="0" w:color="auto"/>
              <w:right w:val="single" w:sz="4" w:space="0" w:color="auto"/>
            </w:tcBorders>
            <w:vAlign w:val="center"/>
          </w:tcPr>
          <w:p w14:paraId="7831822E" w14:textId="77777777" w:rsidR="00DC046D" w:rsidRPr="00770F7E" w:rsidRDefault="00DC046D" w:rsidP="00375F17">
            <w:pPr>
              <w:jc w:val="right"/>
              <w:rPr>
                <w:rFonts w:ascii="ＭＳ 明朝" w:eastAsia="ＭＳ 明朝" w:hAnsi="ＭＳ 明朝"/>
                <w:sz w:val="22"/>
                <w:szCs w:val="22"/>
              </w:rPr>
            </w:pPr>
            <w:r w:rsidRPr="00770F7E">
              <w:rPr>
                <w:rFonts w:ascii="ＭＳ 明朝" w:eastAsia="ＭＳ 明朝" w:hAnsi="ＭＳ 明朝" w:cs="Arial"/>
                <w:color w:val="000000"/>
                <w:sz w:val="22"/>
                <w:szCs w:val="22"/>
              </w:rPr>
              <w:t>9.1</w:t>
            </w:r>
          </w:p>
        </w:tc>
      </w:tr>
    </w:tbl>
    <w:p w14:paraId="18DDACBD" w14:textId="77777777" w:rsidR="00770F7E" w:rsidRDefault="00770F7E" w:rsidP="003E76F5">
      <w:pPr>
        <w:tabs>
          <w:tab w:val="left" w:pos="210"/>
        </w:tabs>
        <w:spacing w:line="200" w:lineRule="exact"/>
        <w:ind w:rightChars="-17" w:right="-36"/>
        <w:jc w:val="left"/>
        <w:rPr>
          <w:rFonts w:ascii="ＭＳ 明朝" w:eastAsia="ＭＳ 明朝" w:hAnsi="ＭＳ 明朝"/>
          <w:sz w:val="19"/>
          <w:szCs w:val="19"/>
        </w:rPr>
      </w:pPr>
    </w:p>
    <w:p w14:paraId="26697AC3" w14:textId="271983B0" w:rsidR="00DC046D" w:rsidRPr="00770F7E" w:rsidRDefault="00DC046D" w:rsidP="00770F7E">
      <w:pPr>
        <w:tabs>
          <w:tab w:val="left" w:pos="210"/>
        </w:tabs>
        <w:ind w:rightChars="-17" w:right="-36" w:firstLineChars="100" w:firstLine="190"/>
        <w:jc w:val="left"/>
        <w:rPr>
          <w:sz w:val="19"/>
          <w:szCs w:val="19"/>
        </w:rPr>
      </w:pPr>
      <w:r w:rsidRPr="00770F7E">
        <w:rPr>
          <w:rFonts w:ascii="ＭＳ 明朝" w:eastAsia="ＭＳ 明朝" w:hAnsi="ＭＳ 明朝" w:hint="eastAsia"/>
          <w:sz w:val="19"/>
          <w:szCs w:val="19"/>
        </w:rPr>
        <w:t>※１　水素と酸素の化学反応で発電し、走行時に二酸化炭素を排出しない自動車のこと。</w:t>
      </w:r>
    </w:p>
    <w:p w14:paraId="1605AADD" w14:textId="77777777" w:rsidR="00770F7E" w:rsidRDefault="00DC046D" w:rsidP="00770F7E">
      <w:pPr>
        <w:ind w:rightChars="-17" w:right="-36" w:firstLineChars="100" w:firstLine="190"/>
        <w:rPr>
          <w:rFonts w:ascii="ＭＳ 明朝" w:eastAsia="ＭＳ 明朝" w:hAnsi="ＭＳ 明朝"/>
          <w:sz w:val="19"/>
          <w:szCs w:val="19"/>
        </w:rPr>
      </w:pPr>
      <w:r w:rsidRPr="00770F7E">
        <w:rPr>
          <w:rFonts w:ascii="ＭＳ 明朝" w:eastAsia="ＭＳ 明朝" w:hAnsi="ＭＳ 明朝" w:hint="eastAsia"/>
          <w:sz w:val="19"/>
          <w:szCs w:val="19"/>
        </w:rPr>
        <w:t>※２　1年間の消費エネルギーより住宅でつくったエネルギー（太陽光発電など）のほうが多い、または差が</w:t>
      </w:r>
    </w:p>
    <w:p w14:paraId="44718ABB" w14:textId="0B389DAD" w:rsidR="00DC046D" w:rsidRPr="00770F7E" w:rsidRDefault="00DC046D" w:rsidP="00770F7E">
      <w:pPr>
        <w:ind w:rightChars="-17" w:right="-36" w:firstLineChars="400" w:firstLine="760"/>
        <w:rPr>
          <w:rFonts w:ascii="ＭＳ 明朝" w:eastAsia="ＭＳ 明朝" w:hAnsi="ＭＳ 明朝"/>
          <w:sz w:val="19"/>
          <w:szCs w:val="19"/>
        </w:rPr>
      </w:pPr>
      <w:r w:rsidRPr="00770F7E">
        <w:rPr>
          <w:rFonts w:ascii="ＭＳ 明朝" w:eastAsia="ＭＳ 明朝" w:hAnsi="ＭＳ 明朝" w:hint="eastAsia"/>
          <w:sz w:val="19"/>
          <w:szCs w:val="19"/>
        </w:rPr>
        <w:t>ゼロになる住宅のこと。</w:t>
      </w:r>
    </w:p>
    <w:p w14:paraId="3F30ACDD" w14:textId="77777777" w:rsidR="00F91994" w:rsidRPr="00DC046D" w:rsidRDefault="00F91994" w:rsidP="00F91994">
      <w:pPr>
        <w:spacing w:line="120" w:lineRule="exact"/>
        <w:ind w:left="241" w:hangingChars="100" w:hanging="241"/>
        <w:rPr>
          <w:rFonts w:ascii="ＭＳ ゴシック" w:eastAsia="ＭＳ ゴシック" w:hAnsi="ＭＳ ゴシック"/>
          <w:b/>
          <w:sz w:val="24"/>
        </w:rPr>
      </w:pPr>
    </w:p>
    <w:p w14:paraId="65D709CF" w14:textId="77777777" w:rsidR="00DC046D" w:rsidRDefault="00DC046D" w:rsidP="00DC046D">
      <w:pPr>
        <w:ind w:rightChars="-17" w:right="-36"/>
      </w:pPr>
      <w:r>
        <w:rPr>
          <w:rFonts w:ascii="ＭＳ 明朝" w:eastAsia="ＭＳ 明朝" w:hAnsi="ＭＳ 明朝" w:hint="eastAsia"/>
          <w:sz w:val="20"/>
        </w:rPr>
        <w:t>（ＺＥＨのイメージ図）</w:t>
      </w:r>
    </w:p>
    <w:p w14:paraId="05A02F82" w14:textId="77777777" w:rsidR="00DC046D" w:rsidRDefault="00DC046D" w:rsidP="00DC046D">
      <w:pPr>
        <w:rPr>
          <w:rFonts w:ascii="ＭＳ 明朝" w:eastAsia="ＭＳ 明朝" w:hAnsi="ＭＳ 明朝"/>
          <w:sz w:val="24"/>
          <w:highlight w:val="yellow"/>
        </w:rPr>
      </w:pPr>
      <w:r>
        <w:rPr>
          <w:rFonts w:hint="eastAsia"/>
          <w:noProof/>
        </w:rPr>
        <mc:AlternateContent>
          <mc:Choice Requires="wpc">
            <w:drawing>
              <wp:inline distT="0" distB="0" distL="203200" distR="203200" wp14:anchorId="471E9067" wp14:editId="7A9692F6">
                <wp:extent cx="6353810" cy="1631950"/>
                <wp:effectExtent l="0" t="0" r="635" b="635"/>
                <wp:docPr id="1280" name="図表 0"/>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81" name="オブジェクト 0"/>
                          <pic:cNvPicPr>
                            <a:picLocks noChangeAspect="1"/>
                          </pic:cNvPicPr>
                        </pic:nvPicPr>
                        <pic:blipFill>
                          <a:blip r:embed="rId70"/>
                          <a:stretch>
                            <a:fillRect/>
                          </a:stretch>
                        </pic:blipFill>
                        <pic:spPr>
                          <a:xfrm>
                            <a:off x="67310" y="28575"/>
                            <a:ext cx="4245610" cy="1475740"/>
                          </a:xfrm>
                          <a:prstGeom prst="rect">
                            <a:avLst/>
                          </a:prstGeom>
                          <a:ln>
                            <a:solidFill>
                              <a:schemeClr val="tx1"/>
                            </a:solidFill>
                          </a:ln>
                        </pic:spPr>
                      </pic:pic>
                      <wps:wsp>
                        <wps:cNvPr id="1282" name="オブジェクト 0"/>
                        <wps:cNvSpPr txBox="1"/>
                        <wps:spPr>
                          <a:xfrm>
                            <a:off x="4465320" y="752475"/>
                            <a:ext cx="1870075" cy="6978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14:paraId="73E4FB16" w14:textId="77777777" w:rsidR="00DC046D" w:rsidRDefault="00DC046D" w:rsidP="00DC046D">
                              <w:r>
                                <w:rPr>
                                  <w:rFonts w:ascii="ＭＳ 明朝" w:eastAsia="ＭＳ 明朝" w:hAnsi="ＭＳ 明朝" w:hint="eastAsia"/>
                                  <w:sz w:val="20"/>
                                </w:rPr>
                                <w:t>出典：経済産業省</w:t>
                              </w:r>
                            </w:p>
                            <w:p w14:paraId="32818204" w14:textId="77777777" w:rsidR="00DC046D" w:rsidRDefault="00DC046D" w:rsidP="00DC046D">
                              <w:pPr>
                                <w:ind w:firstLineChars="300" w:firstLine="600"/>
                              </w:pPr>
                              <w:r>
                                <w:rPr>
                                  <w:rFonts w:ascii="ＭＳ 明朝" w:eastAsia="ＭＳ 明朝" w:hAnsi="ＭＳ 明朝" w:hint="eastAsia"/>
                                  <w:sz w:val="20"/>
                                </w:rPr>
                                <w:t>資源エネルギー庁</w:t>
                              </w:r>
                            </w:p>
                            <w:p w14:paraId="2D659338" w14:textId="77777777" w:rsidR="00DC046D" w:rsidRDefault="00DC046D" w:rsidP="00DC046D">
                              <w:pPr>
                                <w:ind w:firstLineChars="300" w:firstLine="600"/>
                              </w:pPr>
                              <w:r>
                                <w:rPr>
                                  <w:rFonts w:ascii="ＭＳ 明朝" w:eastAsia="ＭＳ 明朝" w:hAnsi="ＭＳ 明朝" w:hint="eastAsia"/>
                                  <w:sz w:val="20"/>
                                </w:rPr>
                                <w:t>省エネポータルサイト</w:t>
                              </w:r>
                            </w:p>
                          </w:txbxContent>
                        </wps:txbx>
                        <wps:bodyPr vertOverflow="overflow" horzOverflow="overflow" wrap="square" lIns="74295" tIns="8890" rIns="74295" bIns="8890"/>
                      </wps:wsp>
                      <pic:pic xmlns:pic="http://schemas.openxmlformats.org/drawingml/2006/picture">
                        <pic:nvPicPr>
                          <pic:cNvPr id="1283" name="オブジェクト 0"/>
                          <pic:cNvPicPr>
                            <a:picLocks noChangeAspect="1"/>
                          </pic:cNvPicPr>
                        </pic:nvPicPr>
                        <pic:blipFill>
                          <a:blip r:embed="rId71"/>
                          <a:stretch>
                            <a:fillRect/>
                          </a:stretch>
                        </pic:blipFill>
                        <pic:spPr>
                          <a:xfrm>
                            <a:off x="4947920" y="170815"/>
                            <a:ext cx="575945" cy="546735"/>
                          </a:xfrm>
                          <a:prstGeom prst="rect">
                            <a:avLst/>
                          </a:prstGeom>
                        </pic:spPr>
                      </pic:pic>
                    </wpc:wpc>
                  </a:graphicData>
                </a:graphic>
              </wp:inline>
            </w:drawing>
          </mc:Choice>
          <mc:Fallback>
            <w:pict>
              <v:group w14:anchorId="471E9067" id="図表 0" o:spid="_x0000_s1195" editas="canvas" style="width:500.3pt;height:128.5pt;mso-position-horizontal-relative:char;mso-position-vertical-relative:line" coordsize="63538,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EvcgwMAAE0KAAAOAAAAZHJzL2Uyb0RvYy54bWzUVstu1DAU3SPxD1b2&#10;NI9mJjNRpxW0KkJCtCrwAY7jTKw6drA9L5bthi/gF5DYsOV/5ke418l0OhTUUtgw0jh+3de5x9c+&#10;OFo2ksy5sUKrSRDvRQHhiulSqOkkeP/u9NkoINZRVVKpFZ8EK26Do8OnTw4Wbc4TXWtZckNAibL5&#10;op0EtXNtHoaW1byhdk+3XMFipU1DHQzNNCwNXYD2RoZJFA3DhTZlazTj1sLsSbcYHHr9VcWZO6sq&#10;yx2RkwB8c741vi2wDQ8PaD41tK0F692gj/CioUKB0RtVJ9RRMjPijqpGMKOtrtwe002oq0ow7mOA&#10;aOLop2iOqZpT64NhgM7GQej9Q73FFP1W+lRICWiEoD3HOfwuID8cJlvBcvj3AEHvjv37EwVSbmZ4&#10;0CtpHqSjoeZy1j4DrFrqRCGkcCufdwAFnVLzc8HOTTdgb+bnhogSeJiM4oAo2gDj1ldf19ef11ff&#10;11df1lff1tefiE87iqNEJ08xvteaXVqi9HFN1ZQ/ty3QB5QhScLd7X64Y7yQokUIEUzs92EC1e6n&#10;dEeDE81mDVeu47XhEiLWytaitQExOW8KDqGZV6V3iObWGe5YjQYrMHwBzqKjtxa8l1vHMATbIlo0&#10;X1amwS+YJstJMMz2Yzgeq0mQjAbZoDsWfOkIg8U0SQdDXGawHqfZIEs9gmBqo6Y11r3kuiHYASfB&#10;F8gQzen8te292mzBaamwtVqKcoOZP/H8WBoyp3BW3bKDfWcXGERJH1YXiO9CXEhXKCB2AzuM7gD/&#10;R0fvbU1bDiGg2h1eJffxqpd4C0ATt3yhAUAfCs7/Bv00HQ72kw7/bJAAwrsJiEdZFMGkT8BwnI2G&#10;fsPj8d9F3kyLG9xP/c8zfgd6RJ4sgCj7AyRC0wIVrZr6JG9rR5+fbai+51aSd1m/4BWcT0Ak8oL2&#10;tuXI/3rLUsFWlOmY/UCpfjPKcV/7H2zvZru3qZW7kWyE0qbzFu+kLUPLyw1Dq26/r52Q4y5cjNwt&#10;i2VXj+IxBoZzhS5XwAy4Mt0ZNJXUgKruewGptfn4q/kFXFGA+IcZxRIqXyngd5YmYyCF84PRaAyJ&#10;MbcXiu0CFga0Difkv6zm+/edut3y/D9V86Q76/+ymqfjNBv39STOolH8Uz2BCj9O+3IySKH2/1U5&#10;+WU59s8IeEL4C6l/X+Gj6PbYc3L7Cjz8AQAA//8DAFBLAwQKAAAAAAAAACEAMYphrzrbAAA62wAA&#10;FAAAAGRycy9tZWRpYS9pbWFnZTEucG5niVBORw0KGgoAAAANSUhEUgAAArIAAADwCAYAAAD8dofO&#10;AAAACXBIWXMAABcSAAAXEgFnn9JSAAAAB3RJTUUH6AcFBikzTCadIgAAIABJREFUeF7svX1clXWe&#10;//8UBAQOxztUyApRQ3PFtSYNU7f1WFmDljeDOdim3x1H/H1lre9Io1K0uzopTtqWC5tYu4vtxBiM&#10;5YCOaHloU5SBphqOIyqgUCLIjeg5h7vDzfX74+L6eJ3DAbGsEf08H4/rAefz+Vw35+a6rtf1/rxv&#10;+imKoiCRSCQSiUQikfQxPFwbJBKJRCKRSCSSvoAUshKJRCKRSCSSPokUshKJRCKRSCSSPokUshKJ&#10;RCKRSCSSPokUshKJRCKRSCSSPokUshKJRCKRSCSSPokUshKJRCKRSCSSPokUshKJRCKRSCSSPokU&#10;shKJRCKRSCSSPokUshKJRCKRSCSSPokUsjoKCgrIyclxbe4VFovluutWVFRQUVHh2kx5eTlZWVm0&#10;tLS4dpGbe4ycnBxsdrtrl0QikUgkEskdTT9FURTXxtuZrKwsUlJSGDhwoFP71atXOXDgAAARERGM&#10;Hj3aqb+xuYXhwwJJ2bmT8vJy4uPjeeKJJygtLWXKlCmkpKRw4MABiouLeX3bNlb87GdMmTKF1tZW&#10;4jds4GJlJfv378fP35/Kixex2e3ExcUBsOe3v8VqtTI5fCJTH5nO4CFDSNy8GYCBAwditVopLCwk&#10;PDxcf0gSiUQikUgkdzT9XRtud06dOsWBAwcICg7GZ4AfA7w8aW5tZ4CXJyaTCYCKCxfIvVQj+gDK&#10;z5diNBpJ2bmTCxe+IS0tDYA/ff45ubm5BAUFERI6hkOHDrErJQWAxx57DKvVqu4YMBqNoq+luYXH&#10;Zs8mwGikpLgYs9nM1Eems2DBAlodDmx2OxUXLoh1Ky5eZNiwYfgbDAQYDFRVVTFu3Din7WsYjUYA&#10;p76VMTGk7NwpXkskEolEIpH0de44i6xGQUEBp06dwm63c+nSJfz9/WloaADA399fjAsKCgJg2bJl&#10;oi039xgzZsxk3YYN1F++TP7xXEbeG8KfvviCiGmPkHfiOK+8/DKxsbEEBQfz4gsvsG7dOrE+wIJF&#10;P2Hfh3ud2vRER0cLsawnKSmJ1atXY7Pbef3Xv+ZSdTUARoMBXz8/LH85Jba7MiYGo8GA1W5nwYIF&#10;PDlnjn5TEolEIpFIJH2aO84iq7F+/XrMZjPR0dEkJCRgs9lEn8PRgtE4kIqLF3nqyScBuPfee5k1&#10;a5YYA9DucLBgwQIK//xn6urqaOwUwi++8ALDhw8HwDRrVhcRC/D+b/6Hv5xcx9PPPIPPAD/mPPEY&#10;u1JSyM/PZ82aNYwZM4bi4mJ+9KMfMTrkXiaETyItLQ2DwQBAgMHAxo0bXbYKs2fPBmDdhg3CPUEi&#10;kUgkEonkduSOFbIaVVVVWCwWGhsbsdvtQigC2K8TYGW12xl5111s3ryZ+Ph4rFYr0UueZfz48Xz2&#10;2WcAnDt3juxDh7DppvkXLFyIn68v7/7nf1JVWUl6ejrnzp0DoKysDID0Dz7A8pdTWK1WRt4bwqRJ&#10;qpDtiblz52I2mzGZTCRu3kxBQQHv/ud/sjUxkZCQEDZv3szq1atdV5NIJBKJRCLpk9yxQjYlJYWS&#10;0lJaHQ4uX74M4CRitdcHs7Px8fbm0UcfdeoDsNtszHtmAeXnS0Xb4sWLAYhbuxaAvLw8YdXVKCoq&#10;Ii4ujgMHDrAyJoaoqCiysrKAa+tHREQIF4H7x48XLg7dkX3okAhWe+mXvxTtu1JSWPLss+zYsYM1&#10;a9awcuVKvLy8RL9EIpFIJBJJX+WOFLIWiwUvLy/CJ06kra2N/v17/hja2tr405/+RGjoaAIDh4p2&#10;Q0AAZedKKCgoYOrUqYDq2/r++++ze/du8fqtt3YwbFggIaFj+Dz/jwQGDuXBBx+kqamJ1371GkuX&#10;LiUtLY24tWtZ/OyzBAQEMH78eNH+m7Q0TJ1uDVVVVTwwKZwtr29z8nn96KOPABgXFibap0yZwroN&#10;G/jDgQO8/MorADS3tEghK5FIJBKJ5LagZwV3G9La2soTc+ZQVVnp2nVdtEArV958803xf1paGk88&#10;8QR+fn4A3BUcjJ+/+j+AzwAfQBWZmzZtYtiwQNG3bft2tm3fTkREBIc//hhzZ17aqspKJ7eCensT&#10;rQ6HeA2QfzwXgEdd/Hj1frL6gDWJRCKRSCSSvs4dJ2S9vLwYGBBAVWUliYmJLFu2jG+++cZ1GAAD&#10;BgzAaDTy6KzZlJ8v7eJ6YDQYsFgsQmSGhI5hTGgI6zds4OcrVgAwMTycxoZG/WoATJo0iWPHjjJi&#10;RBAvvvgiBw4cYN2GDSz96U8ZNmwYr23eTFVlJStjYnhs9myqq6uJjY3l6NGj1NfV4OXt7bS9phZV&#10;2BpdjlEikUgkEonkduWOE7J6JkyYQFFRkcgf60pERAQnTpxwbRZ88eWX7HrnHSaHT2TIsOGcKiri&#10;gw/SaWtr5c0dOwB48MEHaWlpBqCluRFPT08AXvzF2i7pt7Zu2cLWLVvE66DgYHa89RY+PqoVt9Bi&#10;YVdKCkHBwUyfPl2MAxh7332cOXsW63UC1CQSiUQikUhuF+7oErXNzarABDCZTFy4cIHKziwCvcHX&#10;15e5c+ey/2A2QUFBVFVWEhg4lKCgIE4WFgIwKjSUtrY2AHwG+NHerhZYeKcz1ZbZbMZsNnPs2FHM&#10;ZjP5+fmkp6cTFBzM4UOHhIgFSNm5E7PZzOcFBQS4WF6feuopADIzM92WupVIbme2bt3KqNFj2bp1&#10;q2uXW65cucK0adOYNm0ajU1Nor2jowNQKwCOGj2WpUuXij5Xrly5wuzZs5k2bRq1tXVOfS/FxTFq&#10;9Njrlq3W09Z5bXD9/3pcuXKFuXPnMm3aNE6fPg1ARkYGo0aPFb762uvk5GT9qhKJRNL3Ue5AxoWF&#10;KYCSnp6uHMzOVgDFZDIphYWFSlFRkZKamqoASkREhKIoihISOkYBlNTUVEVRFOXYsaMKoKzbsEFs&#10;Mzo6WjEajYqiKIrD4XBav7i4WAGUoOBgxWqziXUyMzPFvsvKyhRACQkdoyiKopjNZgVQVsbEKIqi&#10;KHFr1yqAkpCQINbX43A4xPuKjIxUmpubXYdIJH0a7Rz5tktSUpLYVmVlZZd27byPjIxUkpKSFFDP&#10;2e5IT08X26isrFSKioqUoqIiRVEUJSIiQgGUg9nZSnNzs5KYmKgYjUalsLBQrK9dV/RL3Nq1SkNj&#10;oxIUHNylLzIyUqyrR7tW3OjS3Nys5Ofni+vgwexsJTMz0+3f9PR0JT8/33XXEolE8lfnjnYt0GM2&#10;m5k0aZJrMwADvFR3ANe8srtTU/mmvByA/fv3Y7VaWbDoJ/h1BnStWrVKPxyfAdeCvmx2O8899xwA&#10;CxcuJCQkhJDQMZSfLyUnJ4d77rkHUNNnbdu2jdmPP8627dvZtGkTj0yf3qVKl5eXF8dyjzNj+iMc&#10;OHCA4cOHY3rscaxX6lm1ahVRUVFO4yWSvsZdd91FamoqAEOGDAEQqfPc4efnx4ABA2hubqa6upo5&#10;unPGXzejERsbi6Gz7DPAzJkzRUGTIF2WEld2dpZ8Ppidjd1u5/777yckdAxl50oYOlRd71//5V94&#10;9pSaD3r+wkX4+vqK9TM++C1lZWUMGDAAUGeIZs6cKfpBDTC9dOkSmzZtcmrXc+rUKQDmL1xE/Pp1&#10;1F2+zP+89x5paWnMX7iIuF+8yHv/8xt2paRgMplEej7P/v35h+ee48zZs/rNdYv23iQSieSWwlXZ&#10;3u60t7cLa0dSUpKSn5+vGI1GZWVMjNLa1qZYbTZhNV0ZE+NkwTh27KiiKM4WEKPRqBiNRiUkdIwy&#10;LixMMRqNCqCMCwsT+ywsLBRj6+vrnbY9OXyiGDd/4SIFrllhIyMjnV5r6+i37Q6z2ayEhI4Rx5KY&#10;mOg6RCLps+Tn5yshoWOUyeETlfkLF3W7REREKEaj0ckSW1RUJM4J7ZyMjo5WIiMjFZPJ5HS+u1sO&#10;ZmcrinJtNsXdkpqaqkRHR4vX2izKypgYJSR0jNLc3Cysv9o5qv0NCg5WioqKlKDgYDHDo83oREdH&#10;CyuwZvlVlGvXCe3YrDabUlZWphw7dlQpKytTmpubxevi4mKlobFRqampVdrb25WGxkalvr7e6bqn&#10;tzRrVlj9TJJEIpHcStxxFlkPDw9eefllCi0Wpk6dypQpU7h69aro1/uervjZz0QWgKkPP8z06TMA&#10;CAsLI27tWn4cGdmlbC1ASUkJJaXXiiQEB9/Fug0buGfkSAwBATQ2NfFqQgIjhg93spTG/eJFhg8L&#10;5LHOMrNbtmxh4qRJzHn8cQC2bdvG4CFDWLRggVjHHbNmzZKWE8ltS1lZGeXnSxkcPpGP9v7OtVsQ&#10;s2oVeXl5FFosoq21tRVQi50YjUasVisrVqzgDwcOsG37doxGIy+88AJffPEFBw4cEK8dbW20Oxw8&#10;9KOHyMjIEIVLQLWEPmaaxTcVFWzdsoX33ntP9B07dlRcN0qKiyk/X0pTUxPTp08nISGBESNGiLGg&#10;HldlZSVVlZWMCwsD4NIl1VJsCAgQ1lvtfdTW1nHgwAGCgoN54vHHmTZtGnl5eerGroN2bH46K3FJ&#10;SYl4b+np6UyZMgWb3Y6/nx/JycnimimRSCS3DK7KViKRSG5lNGuo0WhUIiIixDI5fKLTa80HNW7t&#10;WrGuNpuitzoqyjX/2OjoaEVRrlkl9TMmGg6HQzl27KiSn58vZmk0jh07qlhtNmHd1fzqGxobhdX1&#10;woULiqKoFtqg4GBlcvhEZXL4RCUoOFg5mJ0trLmuPvn6RbPIar682myPtl/t+HpaWtva1IPWofn2&#10;mkwmRVFU6zegFBYWKnFr1/boMyyR3Gyam5uVmpraH2xGoLWtTcxQKIr6+z+Yna1YbTZlcvjE781P&#10;/Id8j7cjd5xFViKR9G3mzZuHoiiuzb0iPz8fgMDAQGGRraioEP6x//D88wBUV1cD1/Iz6/Hy8uI/&#10;/uNtpyIlesrKynj++ecxm80sX76c5cuXi77IyEhGjhwJwOjQUJ5++mlAzf9stduxWa2cO3cOk8kk&#10;CphMnz6D1NRUTlosWO12Hps9m/HjxwPw+vZ/A8BqtdLQ0KBuy2ikpKTUab+uxK1d28WympOTI6y5&#10;Gzf+K6AWbpm/cBErV64kK2s/GR/uw2KxEB4erl9VIvleeOXll9m2fTtBwcFUXrzo2t0jHR0d7N27&#10;l+rqahYtWnTdMu+gZgaKjY0FQFEU0j/4gG3bt4vrzcqf/SNfFl6b4bkZaDM8N/oeS0pKOHToEAaD&#10;gSVLljhlOHIdM3ny34qZofLycvbv398lL76G3W7n2WeXOFUxvdWRQlYikfQZMjIyeOONN/Dz86Ox&#10;US000txgZ4C/elHW/w9qwBfAgw88wOvbtnH06FGMRiP33HMPVqtVjFu3bh1LliwhJCREtAH4+jgX&#10;HtFobFZT3K2MieHVhATKys6z9B+WU36+FKvVyrJlyxg7dgw2ewM+3t4YDAbsdjszZqg3E4CGhgYq&#10;LlzAy2cAdpuNqqoqYlev5tFZs9izJ50Fi35C1cUKAIYOHcrIu+/GbrOJ95196BDl56+5MGk5quFa&#10;YOr8hYuY//Q8li9fTtzatfzdo4/y9NNPu803fejjjwE1qGvq1IdFe9KOt7CcPElg4FA+z/8jAwca&#10;RZ9E4o4rV66waNEiLtdUi/PRz88PX19fmpqaxG+4/vJl5s2bx+vbtulXF/h2nr8DAwJcetwTs2oV&#10;hX/+M7/4xS+IiopixYoVWK1W7r33XubNm+c6vAuTJ/8toD4MAry+bRu/SUtj9+7d7D+YTeyaF+jo&#10;6MDD4+ZlLj137hwAEdMecenpntzcY/z4x5HiGnb48GHef/99QC1jv3TpUqZPn46/vz/r169n/sJF&#10;Qsh++umnQqx3x/Hjx8X2+gJSyEokkj6DxWIRVsNxYWGMvPtuhg4dSlNnLlj9/xUXLnCqM2PA5Zpq&#10;YBv79+8H1ButhqenJy0tLUyaNMlJ3AJ8ZTlJv379ALVASWlpqZNPqd1m4/Lly9jsDbQ0qzdnX19f&#10;li5dSlpaGsXFxYwdOxaLxcKaNWuYP38+69atA6CpsZG6ujr8/PywAo2NjVitV/Hu35/y86WUny8l&#10;KDiYoMChlFy+zIEDBwDVV3bZsmX867/8S+dRqLS3twuBoNHa0ixErdVu7zHLw5kzavaCMaEheHl5&#10;ifaRI0cKK3JfstJI/rpcrqmm3t7EgBYHvj7e4rw1Go0Ed1pHr9psTg9Vs2fPxmw2i9caZ86eFech&#10;qA+QKZ1ZQ/T8b04OZ86exWKxEBUVhZ+/P1artVvro56SkhK++urPgDrDkZGRQYDRSFVlJcuXL2dy&#10;+MSbYo0tKChg6tSprs3s+3Cv03sEqK+vZ9CgQeJ1VVUV//wv/8KulBRAzWqiFUo6ZSnk4OGPMQ4c&#10;iNlsprGxUWRG0jIpgVqq3rVcvd7vf3L4RH7961879d/qSCF7kzl9+jTjx48nOTmZ4S7BXBKJ5Lvh&#10;7+8PqAVMjhw5QnJyMna7XUyr68esW7eO5ORkYmNjnay0AG1t1woOtLe34+Pjw+bNm7Hb7QQFBbEv&#10;M4t9H+4lKDiYV15+WbTrRSyoN5bPPvuMS5cu0ag7Bs1iGxMTQ+n5csrPl2I0GvnFL34BqOn3RoWG&#10;CouTv78/DQ0NXLxYycaNGyktLSUtLY3ELVvETeeBSeF8ZTnJpM5p/ccffxw/Pz8+//xzrFYrTU1N&#10;1F++jJ+/v7hx19XViWC3igsXKDpzhu4YPiwQUIW4RPJdGDRoUBfRt2DRT9j34V42b97M6tWrnfo0&#10;XvrlL3niiSe6CM/hw4fzyZEjQsAN7ky/54o2g6JdA65HcnIyn5hzAFVI6tGEXWJiIgaDocsxfVtC&#10;Q0eTlJSEwWAQ15nJ4RN5cW0ccG02xWAwOInY9fHxTpU/Ab6pUGdsQH3oDg4OZv7CRYBqAe/NMWdl&#10;ZYn3Oi4sjJzPjjrtty9wWwnZ06dPM8tkoqqy0ilauLdcuXKFqqoqAgOH9cryUFtbx+Omv+cry0nS&#10;09OZOnUq999/P4WFhdjtdmJjY7s8Ud0MtBua2Wx2mzVBT0lJCffdd594gi3vzHvbE62trQwaNLjb&#10;z6Cqqgq73c6IoKAuFcYkkh+CxsZGWltbiY+P72JF1Xjuuee65H52h1Z5z/Xmuu/DvQQFDu3Srmf6&#10;9OmsXr2axqYm0j/4QByLZgExm81ER0dTfKaIixcvMnDgQAAuVVW5PfbIyEiioqJISEggLS2NNWvW&#10;ELV4MYlbtvCV5SSAyIe7ceNGAILvustpOwMDAoRLxejRo1mwYAG7UlKYOXMmM2ZM73Iz1NAE8slT&#10;anUwieRm0tpZqr2nc/LJOXO65EjX0PI2R0REkLh5s0uviusD6/UotFjEA2tRURE2m01YS9PT01mw&#10;cCH9dS47N4NA3TUlIyMDgDlz53WxkoJaIdDXz4+NGzfi3V+Va+PCwnh7505qa2uprq7mnpEjOZid&#10;TYDBn21vvMljpllClPf0WYOzJTYyMlLMWPU1bhkhm33oEMdzc7s8SWm+ZXr+7+rVbgVUQEAAVZWV&#10;ABiN6g2jJywWCxkZGYwZM4Zly5bx2q9+xbbt24W153oEBBio6ixNWV1dTUhICCtjYli5ciUnTpxg&#10;z/u/4ejRo73yzektLS0t4oZ2//33u/R2RZtmtdtsXdIG9UR3P+rW1lb+/tFHOXP2LAkJCeJmKpH8&#10;0GjT30ajkdraWvFam5708VFTVX0btGuOu2AvPZs2beqxWIH+YXP16tUcOHCA4uJiRgQFYbVaRZGB&#10;7EOHeOrJJ4XQHT9+PAkJCWzatIkJfxMufGHXbdjA2LFjxfbb2tuFJfjSpSrOnD1LZGQkgYGqdTX3&#10;xB9FesF9+/Zx9OhRsa4rzz67hNjYWMrPl5KcnNyjgJdIfkgWLPoJZrMZo9HInj17XLu/NSk7dzq5&#10;KOhLTQcYjTddxOrZvXu3cBfaumWLeMBMTEyk/upV8To6OhpQH1ynTJnC008/zf/52c95/jm13d/f&#10;XxRAGRcWxtvJSdf1gQVnEQtwf+dMssFgYOlzz32v7/1mc8sI2ZRd73Qx7XfHokWLCBg7loKCAh57&#10;7DH8/P3xGeAnfNQAZsyYwYQJE6i/fJmx991HekZGl2nBjIwMNm3aREioKmS1ab7eRDdqBAUOpaqy&#10;kkuXLgGqYMzLy+OBSeEkvf32DVuF3bF06VL2798v/Io0HnjwQfG+Gxsa2LFjR5enOq0CEkBUVBT5&#10;+fk4HC3MmDGToOBgjn72GV5eXrS2toopxaampm6nJLy8vMS0jmsOTInkh8bP35+qykruDQkRlfM0&#10;0RcQ0LvpwP6dlg492nrdBXtprIyJYWtiIrW1tcyNjBRVsjTXghbHNSHs1Sms9QJcu2Zd6syaoGfW&#10;rFls2rRJvB93lqj2Tmuy0Wjk4kX1If7BBx8U/VEL5xP7T//EgQMHWLVqFcuWLevih6cRGDiU9PR0&#10;Fi9eTGxsLGXnz7Nl61aUjg48PT1vaoCLRNIbbHY78595RvjN/uEPB7oEZOqpvFQD3Ng9XM+QIYNF&#10;NhP9Odna2kpHRwdeXl7iPGhrb6e9rQ0PDw88PT3p0GVS8eg8x9rb2+nn4UF7W5tTVoHTp0+LrCIh&#10;oWPI+v1HfPbZZ8TGxrJ+/XpAPd937drllCFE7+NeqstVr8+Frzf8dXf9cxWxANu2bxf/b9m8mWO5&#10;x7udlb3V6HoF/yvhmtg8JycHk8nEuLAwTnfj1zVgwAAmTJggptEAfvTgg3j5DKC1pVk87VRWVam+&#10;Y50BCxqaEBts6J1PWEVFBcePHyfAaOT1X//aySlds8yEhI5h/sJFVF2s6JVVuDfcFRzMhAkTAITD&#10;vMlkcooAbW5Qp/r15OTkiHRD586dIzf3GNOnzxBPnT4D/CgpLSV84kSsVislpaX4eKs37oc6U/NU&#10;VVUJK45W7lO7WBw/fpwJEyZQW1uLK7NmmfrMSSDpm+itkUGBQxkybDgADzwwmaqLFezZs4fjx4/r&#10;V3GLp6cnFouFL774Aj8/PwKMRo6fOAFAVW0dWVlZgHoTmT59upNFdHRoKIMGDeLo0aNctdmAa7Mg&#10;AP/z3nv4eHtjt9sxf6JmBdDQRLheWF69epXk5GQnt4P5CxdRVnyGvLw8Bg4cSHx8PMuWLSMoKEjc&#10;VK1Wq5h6fWT6dCGgrXa72M5Ji4Xk5GR6IioqCrPZTHx8PNu2bxc3t4iICE50fiYSyQ+BxWLhiTlz&#10;xCxramoqr776zyxcuNDtbEFLSwv1deq9yfVeqCdm1SpiV6/ukkKuoKCAU6dOiQCxw4cPM3bsGFHe&#10;GVTRWVJ8hv6ensx/5hmhMXpDUlISq1evpry8nIcfVrOCaDOfrv6v+fn5XdLj6Zk+7WGnrALl5eVu&#10;j8V1NhucRawWA6B9niUlJfzoRz/izNmzPG76+y5+zrcsLnllbxkOZmcrgBISOsa1q1doZWFBTX7u&#10;Di2ZuJb0PCEhQQGU+QsXuYxU0SdRn79wkSgFS2cC8czMzO81qbFWXrO7z6ShsVFZt2GDoihq0nbt&#10;WPWLolxL/q5/L5PDJzq1acnYXcf2dtHKZUokNxPtHNXO2czMTCUzM9NllKJcuHDB6feo/Z41Kisr&#10;RV9lZaUo83q9RTu/tPGJiYlOBQu0QgLuihjAteIM+uNLT08XS35+vjgXExMTRQL2mppacS6GhI5R&#10;KisrFUVRS8dqhRYSExMVk8mkOBwOca2Kjo4WRQ3077G7a6Keg9nZSnp6upKamtql8INEcqPoz5nr&#10;oZWQ1paIiAjF4XCI+61Wtl2P1WYT47XzRitHbzabFUW5Vu7ZaDQqx44dFaWptUIg7haj0agczM5W&#10;UlNTlYPZ2aKQSH5+vpKamup0/na3pKaminNWK3iiXSu0z0UrjAJqQRN3aOd1UHCwEhkZKRbt+ENC&#10;x4j3aDKZuhR60d/Ptf27ou0D1EIofYHbUshqgk//BbpDE7LjwsIURbl2k+xpnebmZqWhsVG81n6E&#10;7k6sm42r2AT1onDhwgWn2u76Ouz6G5qiqCdyZmamYjablbKyMvGDLiwsVBwOh7JuwwYFEOJAq8fe&#10;3NysKIoqlrXj0MSBw+FQFEVR6uvru1w4JJKbSWtbm2K12cRvrieam5uV5ubmbsc2NDaKc1n/O9ev&#10;py3aea9tq729XbHabEp7e7uiKF2vC9oY/fa0c0hDvz1XXLel4W68/n1oaMenof3f3t7udhsSyfdN&#10;b4RsUVGREKtBwcHifqLdoxVFEdXrIiIidGteq9oHiPNBW18Thvp1KysrlaDgYMVoNCqTwycqZWVl&#10;iqJcq27Xkw74riQkJCiKoihxa9cqcO3BXPuMuhOymkZJSkpy7RJoD8kmk0loHO29aA+12uuysjIl&#10;Pz9fKS4uFuvrjYDujAS3IreMa8HNQksUDOr0e09JfTWzu2sqD82/zR2u1TNG3n03oNZR/z559dVX&#10;RZCXluR8zZo1rF+/XvjUREdH8+KLL4qqPwCfdAatnbIU0tjUxH333UdERAR5eXmkpqYyOXwil2uq&#10;mTFjBit//nM8O10L7rvvPgA8PDycfIsdLS2cK/8agHvvvRe45vNnCAgQfooSyfdBf09Pt4Ge7nA9&#10;V13R/65df+fXw8PDw+k43O3Lw8PDbbtGT/vrrk+f31XD3VjX49P+9/DwkL6ukluSmFWrxBS+lmVH&#10;S5+n58iRI7wUF8e27dtZunSpuMfv+eADQL3v+/n60tZ+LcXeiBFBJCcnC3fAbdteJygoyG0lraFD&#10;VZe4nnTAd2Xjxo3U1tax6513APhtupq9oOJrNauQw9Eqxuqx/OUUAB9++CF2u53aGtWVAsDT25vB&#10;AwcKN0TXnNKgVuorKysjJCSky2ebmprKsmXLnK4x3fnY3mrcVkJW/8VERESwcOHCHqNvtR+B9sPV&#10;0CcPzs09hsPR6jbNlf5EqbhwgdraOtraWol4ZIYI0NB8XVyTIGsO5d39b9JlTkhOThaR0enp6URF&#10;RbFg0U+cfOjeSUnp4pN65coVDh3+BFBzzE34G9UnKD48Y+WXAAAgAElEQVQ+nldfjgdUH0DTrFmM&#10;um8cWVlZ+Pp4ExQc7CSG9XzzzTdiv2FhYU59V+qvCB8liUQikUg0tGDH7sTRiOHDRfCklrJSnydV&#10;z+vbthE4bJi4p5aXlwsRvGrVKgCUjg4x/sUXXxQ+pOs2bOgxCFvLHGK9Uu/Sc3M5f/4cVqsVo9Eo&#10;DGJTH5lOvb2Je+65x2W06gP85ZdfAWo2FC2Lg4Z2X05PT6e+vh5vHx8y0tNFv0ZISAjZhw4RGxuL&#10;yWRi79693D9hAsuXL2f69OkUdxrljEZjrzIj3QrcFkLWZrezKibGqfb5rl27SExMJC0tjYMHD/LR&#10;Rx91sWZc7HQi1364GvonMa2mutlspsXh4M9ffUVQUBBvbt8mLKSgVh4Z1plQ3GQyMX3awzQ2tzBg&#10;gHryDh8+nPkLFzmJ5O5obG4h/G/Up6rc3GNCnKenpzNrlkkEh4wLC+PM2bMMHxbYRcQCfPzxx0JQ&#10;jwsLE8EoGlp9+cbmFuLXrxMXhZUxMfphTmh570JCx4hqP3q0k6m7i5VEIpFIbl86OjrYu3cv1dXV&#10;os1gMFB0Ug0cOnjwoFNaTbvdztSpU284laNWIa+2to758+YC1/Iwu6KJ2Ojo6C6ZP1y5KzgYUCuT&#10;fZ9MmTIFk8mE2Wxm/jPP8Pzzz/PItGk8Nns2ubm5HDp0CLvdzjPPPMP48ePJzMyk/HwpERERIiht&#10;x1tviSDshFde4czZswQGBooHAX0gvJ7SkhIAxt53H4MGDSJxyxaWL19OTEwMp4qKAHjhhRe+dfaH&#10;HxxXX4Nbhd76yGZmZgp/Dv2i+ZisjIlRQPW3cfVR03xhNJ8dzT9UC/bS/ElADY7Q/GtA9TEpLi4W&#10;Pi6gBjh159vybWlublYSEhKUxMRExeFwiMCOpKQk4f/anX+u3qd2ZUyMUlNTqxiNRuGDlJiYqBiN&#10;RiUyMlJRFEUZFxamAMqFCxdctqTicDiEz5E7P6eamlqxP73PjURyKyN9RiWSm4c+KKu3S3cB1to9&#10;We8j64rmV2oymZzu8fr7Jbi/Z7nD1W/1+8Rqs103oFoLENXu5wezs53el+tyMDtbKS4uVkJCx4hx&#10;rhqhvr5efEfjwsLEfd11n32FPitky8rKxBdhNBqVxMREEbwEzsFGWgSk0WgUP3Qtsk8/VjtptC9d&#10;n5GgO/QRflo04/eFq9DWHLldf6T6Pi0ITH+h0AJU6uvrFUBJSEhwirLu7qKiPRSEhI7p8lCgKM6f&#10;qeY4L5G4w+FwKGazWcnMzOz2welmk5+fr6Snp4uHrJUxMUpZWZmSlJSkBAUHu4y+ORQWFirp6em3&#10;5PlwMDv7pn/23b1fq82mHMzOVsxm8/d+nZTcPmj3HKPR6NolKC4uFtlEXElISFAmh0+8oeh7LaDK&#10;aDSKTAO3AoWFhUpmZqZSU1OrmEymLsFoK2NilIiICKWwsFCpqalVxoWFKZPDJyrR0dHdPqzHrV2r&#10;jAsLUyIiItxus69wywpZLQKxuycxTegmJiaKH5s+W4Fr1HxSUpISGRkpone1py799jWhqKW06I0o&#10;00dKft9WSM0inJ6ups7RnuTcCVmz2azMX7hIRCDqxWlNTa0SHR0tLNLzFy5SQBXsmuh3fSLTC/bu&#10;UmtpFmyj0ShvVpIeqa+vd5pduFHy8/OVyMhIEf17PVrb2oRFQ7tYBwUHK9HR0UprW9u3Po7roe3z&#10;2247NTVVnJffhfz8fGX+wkXKypgYJTo62un65nqT19J4adeZG0Gz7Liuq7821NfXO/VpFBYWKpGR&#10;kcr8hYvEciPfseT2Iz8/X8w+/lAUFhYqiYmJSnp6uryP9RFuCSFbX1+vFBUVKcXFxUpxcbFSWVnp&#10;lDNRay8uLhbjFEWddtfTk5DVoxef+vQSmpDVL92JNg19qgotd933hfakqH0mRUVFyrFjR5XCwkLx&#10;2lV0a1ZSVyvr5PCJSkjoGCFYk5KSxFNbUlKSUzofzbrr7galRxvnmhZFcnvhmuMRVIHibrpLO39a&#10;29rEb/TChQtKfn6+ED0JCQlKTU2tOMfdoZ2zIaFjFKvN5pRPsbdosxPab14TV5pVtqdrRm+pqakV&#10;56H+Paampor3WFRU1GtLj/aQ2ZtzymqzCfeg3iyTwyc65cXUtqF3PVIU9bqqvwZr76GoqMjpGqx/&#10;ONG7YV1v0R7E9ddl7ffk+rtyvb5JJBLJLRHs9cYbb3Rbr7z8fKlIBaWnqKio28j6ntBqmoNaaWPe&#10;vHmir11XTjIoOJj//u//5sk5c0SbO1wDyL5PXvrlLxkxYgTx8fFuPxMNRVcqr62zhKXfAB+ysrLI&#10;PXEC7/79WRGjRnYCbN26FVC/h4bOSkl/OXmS++67j6eeekpUEzuYne30eZSUlPDuf/0XAIMHDmRz&#10;pxP9/PnzxRjJ7cfUqVNZGROD0WDA09ub+suXndLmDB4yhHaHA6vdztgxYwA1PV13EbBaVTwNs9nc&#10;JUuIVqmqvq6G9rY2EUQZ5CbI0ZWKigpSUlL40+efA5CVlUXgsGHs27cPgFGjRpGUlNRln9+Gn8fE&#10;uC21rZWj1IjsrOhzPbTg0O6CNvQEGAz805o1FFosGDuDLT29vfmmvJy0tDSMRiNLfvpTljz7bLfv&#10;9XRRkQgQ/dnPVlBeXt7t9wbO14SPP/5YZFx58cUXmfLww3h3lv+9VF3NrpQUjEYjK3/+c1EO/FJ1&#10;NXMj1XSJs2bNcrp26VkfH8/ggQN7LE8qkUjuTG4JIbtmzQsi0tDLy4vWVjWHWk//uxOxWj841zjX&#10;M336dEwmE88//zzLli1z6pvqUjauN2jRgQCnTp3qsazcdyXAYGD16tU8++wSKiuv5b9z/Wz06D+T&#10;/0rd7fYm646mxkZe37YNPz8/VsbEsG3bti75Oy9dqnIqqwfXyvBJbl9mzZrlJIQam5qESEnpLJPq&#10;yvjx4yksLHRq036rAQEBzDaZOHP2LCGhY3g4IsJpnCueneKoJ7TylloJWy2bBqgZRtavX8/KmBh+&#10;97vfcfHiRUJDR4v+70LSjrfY8tqvAJhlMlFVWUlmZiZPPvkkFy9exGq14uvr61Tmtjf4uskV6w53&#10;557NbictLQ0/f3+Sk5Pp7+npOkRQVlYGqA/yQ4YMJjBwqNP3pr/WgPq9amg5q5944gnmzZvnZCQ4&#10;ffo0u1JS8PP351evvdZjfl0NW2dUu7eX13UjzSUSyZ3L9e8IPwCBgUPdpo+6UYYMGUJ0dDRXr15l&#10;VDdP7gEGg8jP6kpUVFS3FoHuMA4cKPY5dqxqffq+uZHPa8iQIURGRvLII4+4vcldj+4+K4Dp02fc&#10;8Ocluf2o6UyzY7Vaqa2t6/a36VrbXGP37t2cOXsWgIwPfus2wf+NEhx8FxHTHqHqYgWrVq1i2bJl&#10;IuG6SZejGXCbRu7bom0rKytL1Ihvbm4mOzubmTNnEhISQlt7O7t372b58uXXramuUVJcLFLfNTY2&#10;4ufnR2NjI3PmzBEpcqqqqjh06BCgWnC1cefOnVPXa2ggZedOhg8f7rSNEUFBwqqqJVEfFRIiCid0&#10;973paWlp4X9zcgAYPXo0FRUV3N2ZG1NPVWWlsKaDKpj1SelzcnKora0lbc8HXR66u8uXLZFI7mxu&#10;CSF7sxg5cmSPlby+D/x8fX/wfd4II0eO7LV1WSL5odEEHajW/N6Iut4QGDiUj/b+zqltxPDhgFq8&#10;pLGp6aYIZne0trY65WJevHgxoIq2iGmPYP5EnYIPCR3jJOp64szZs2I7etI7C6QAFBQUdHFh0GO1&#10;WrtUSQJnMXnSoub6nPS3f6sfcl1yPv1UPIx8cuQIM2fOBK65aJWWlBAbG4vRaOTdd9+lurqa2NhY&#10;UQnQZrfzd49ME7m5tfyadrsdg8HA9u3b2ffhXopOWij405+6zA5JJJI7l9tKyEokkr7D+vh44Zqy&#10;MiamxxmDS53FOwYPHUaAwUBzc7PLCLXSXk/T5mM6/XWbW9vx7LQ2lpeXC4vlQ1OmEGAw0Nbezh/z&#10;TgDg7e2Dw9HS7V9tjF6AP/nkk8Iam5mZybRpjzBv3lzy8vLY9+FexoWF8UF6+nX97/XorcgdnRWL&#10;2tvbnVyJ5s2bh8PhwNPTkw5FwaNfPzw8PLBYLEyaNAmj0ciZM2cICgqio6MDDw8POjo66NDNqlg7&#10;p/M1H9vekvTv/y7+1687MCCAJ+fMoaTzs/fz9ycqKoqKioouonqAv6FbC/VDU6YQ1lkA5sO9e7u4&#10;hUkkkjsXKWQlEskPzuzZs0Xd85UxMYwYPpx+/fp1CSjU0KoADTZ0b0U9+tlnxMfHc+KEKkI1Tp8+&#10;zb+9+SYlnaUXy8+X8o//+I8YAgJEkBpAYmIi69at40r9FWbMUC2KvUVzsZk7d654X1abjdzcXFHx&#10;D27M/747tCl/7a8eTdjqe4YNGyb+H95pldZvo+tWrglaUKv5PfDAA9369ebmHhOVk1zx9fEGoL7e&#10;udynp8sDR4DB0OV70xNgMDAqJISqykpRkVAikUjgNheyNrtdTkFJJLcQWVlZPPfcc07BV3MjI7n/&#10;/vvZtGkTTz35pNuAwUuXLgGq1a47diQlk5eXR8yqVQweMqRLIKIerZx1amoqUYsXU1NdzZChqu9l&#10;YOBQLly4oB/eI5ooKy8v5+jRowDU1NTyaU4OTz/9NEajkf9v9Wq2btlCXV2dftWbRmtrK4GBgU6f&#10;qytWq7WLgNTQRLwrubnHWLx4MUajkU8++cSttfTixUpCQscwJjREiPiWFtVa/ZXlpCipDaqPrP51&#10;fV2N+L8nrly5Qll5OSDLX0skEmduWyG7YNFPMH/yMTt27Lgtp6HKy8vZs2cPQUFBLFmypFdRwBLJ&#10;XwuLxUJiYqIQkCtjYtjz299itVr5+uuvmTdvHhcuXGC2yURsbCyFFotTBoQvvvgCgBnTpwPXgpI0&#10;MjIyRHBQ7OrV1NbWcubMWfwG+LBkyRLmzZtHQUEBU6dOBeDChQtOQV6uaZ2+TQBYSEgIpaXnqKy8&#10;SEtLM08//TQAn3zyCQMGDOhRWH9X+nl4sOSnP8Vus2EICHDqq66pFZ9NdHR0l367zcaECRMAGDxk&#10;CKAGlwG8+uo/A7Dkpz91K2JBDZKNiooiOTkZs9mM1W4nJCSEyeETOVf+NfHx8Rw+fBiz2UxQcLD4&#10;XABGh4bqttQ9eX/8o3DXmDt3rkuvRCK5o3HKKnuboFX90haTySSKFRw7dlRZGROjOBwOUapVUdRi&#10;CEajUQkJHSOWiIgIUThAK+OmvQ4KDhZ/XYsEtLe3K/MXLlLGhYX1mMC7uLhYbPNGiylkZmYq0LVc&#10;bHp6upKamqobKZF8v+hLQ9fU1Lp2i8IDoFbN04oBaIn39VWvWtvaRDL9Y8eOKorivH2taEFqZ8EU&#10;k8mkXLhwQfT3VGJRX7zkZhQ/6AmteImW7F+7Jt1o/XatiIOphzLZ16OyslIBtXiEvtCJO7RiF1oB&#10;Bq2gg75wTHdo62rvWSvOkJiYKEqNfpsqXWVlZaIoQk/fr0QiuTO5LS2yT86Zg6IoJCcnExsbi9ls&#10;ZurUqdTU1PIf//E2aWlp7Pntb0XgA6gJ/WfOnMnAgQMBaGxucbJiVFVVYTabRVJxu80GqClvAoxG&#10;dcedtLe3k3fiOFWVlTQ1NTn16SkpLRXFBm4UbXpt4oTxTtbYFStWYLVaOWmx8Pq2baJdI/vQIWxW&#10;K4888ki3Vqfc3GNMnz7DtVkiccuwTr9Lo9HoNjXSlClTiFu7lrVxceJ8q62to6XZ2aoK0N/Tk717&#10;95L3xz+K32B8fDwAERERXRL5nyoq4qFOS+G4sDB26nxeXdH7itbW1up6bj6XOlOSadeJh370ECtj&#10;YpjUi1RWN5srV64AavqtxobGHrM1jB6t5tPVpvGXLV/O1i1b+KcX/p9+GKCmFZs5c6b4Tl05feYM&#10;S5cuZf369aJNC7jrDbm5x/jqqz+LoLCIiIhbOkOMRCL563BbCtmcnBy2b9/OU089RX5+Pit/9o/E&#10;J7xKZeVFMbW5efNmpwvwunXrMBgMlJ0/D+iid41GDAEBGJtVn6/BQ4dhNBgwGgxY7XYSX3yxy5Sb&#10;l5eXCEyoq+v+hunjrQZCAL1Ow/NSXBxffPkll2vUG+WfvviCuXPn0tTUxBNPPMEH6ek8u3gx27Zv&#10;x2q3O03P2ux2UdXsYHZ2FyFbUVFB7JoX2PfhXqe0PhKJRkFBAevXr3dK0K89rFmtVmbPni36mpqa&#10;8PX15c033+zyUNW/v3tfTVCLjGgBXy/FxYlzdteuXfphgOpzCWqap0OHD/foE+9vMGA0GrFarV1c&#10;E242ryYksCslhbS0NKqqqjAOGszwYYEcP36cgwcP0tTUhHHQYNL3/LZLERM9rm4A3wZbp5gGaGnp&#10;mu1Bz6hRowD1c7VYLCRu3sz948axZs0aJ5cADXf+zBpbt24VGSE0li9fTkZGBk1NTbzyyitdHkxy&#10;c48JdwbN3xZUX+bo6GjxWiKRSASuJtrbgaSkJAXUaXeHwyHatWkyd9N7zc3NTjW9tbHa/931aXXb&#10;XdGmRzWXgQsXLijR0dFKZGSkGKNNjxqNRrdTsq60t7crkZGRYt/autrxrNuwQVEUtd67drzaNJ+i&#10;qMegrVdUVCTa9UwOn6hA72q7S+48DmZnK0aj0WkJCg5WJodPVMaFhYlzRb+4c5upr68Xv1u9a4Ge&#10;oqIi8Xt13YZ27oA63aw/z7tDf453t8+bTWJiotPn5Pq5aW4W2nn3bZbuputdt+nuuudKTU2tEhER&#10;0WUK3+FwKFabTWlobBSL1WZTWtvaxJh1GzYooLqP6PcdGRmpWG02sW3tO9Afl/b9FRcXi89n/sJF&#10;iqIo13WHkEgkdza3jUU2OTmZQouF2NWrxbT7AC9PYe2YPXs2VZWVGI1GMj78iOTkZJ5ftkxYcDz7&#10;92fw0GFYrVbKysoICQlh4MCBBAcFcfrMGcrLyxk1ahTR0dG8//77IpG7p86qqsc4aDAAb775ppOb&#10;QtzatfphN4SHh4dI3bNg0U/Y9+HeLsFsW7duBWDHjh2sWbOGXSkpPDZ7NlFRUVzUVdC5t5vKZ0lv&#10;v82MGTPJy8ujoKCgi7VZcmfz5Jw5XL161bX5hmlubhblY7XUWq6MHz+eY8eOMmJEUJfUT8888wwJ&#10;CQmMGTOm18GcPj4+Iqpfm3n5vlm3bp3bbACuvLg2jqIzZ/B2Kb/r7+8PQEPnZ+WKo62NOXOecG0G&#10;YONrm/nsf/8XXz+16ECMrkhDdwQGDnWbBsvLy6tHyzHAvMgf0+5wMH/BfC5frlet9xs2CFcGfYqt&#10;lpYWXnvtNZoaG1n87LNi22PHju3y++rJFUIikUhuG4us9pSfnp6upKenO1kg4tauFU//SUlJwlqq&#10;t8o4HA4nS0F3/7u+7s4iq98nqAEPrlZXvUW2vr7eqa8nampqxXa1gBhFURSrzSaOzWw2K8eOHVXW&#10;bdgggsG0ADGj0SjWcYdmTdFbcyWSm0lrW5tSVlamFBYWKlabzbX7e0Pbp+u5KJFIJJLvRkdri1h+&#10;SG4Li+yVK1eEpWXq1Knk5+eLvvXx8Wzbvh245s9Vdv48ZrOZf9+xQ/h39fPw4IUXXqC0tBRDQAAl&#10;xcXCR2vmzJmM1NUNr66pZfiwQOw2G3/36KOiHVQ/1J8uWSIShHeXnxHUQDFQq90MGjTIpVet4LN3&#10;794uvqrnz6t+Z0ajkYcjpol2T09P/Pz9O2ve1xIVFeUUtKVVQ9JS7XTHnLnz+MpykkOHP3Htkkhu&#10;Cv09PbukvPoh+GvsUyKRSG432urO0Xr+GG22KtoqvqS9oY7WuvMobS306++D19BQPP2H0n/kA/QP&#10;CMLr3qn0Hz7edTM3hdtCyGpJyI1GIyEhIXz66aeAmoxbq90dHR0tROuvXnuNbdu3c+bsWXJycpg1&#10;axb9PT3ZuHEjGhkZGZjNZiIiIm6oEo9WL3xcWBiHDh/+TjfO6upqVqxYwUvrNpD1+48I74x41gts&#10;fUnO3k7BlZWX91jO8/5x4wA1WfmVK1fcimyJRCKRSCR3Dh0N9TTkv0NbxZc0f/05rRdL8AgwQGsT&#10;ePni4emNonSAo4FmW2cFvq8y6Ghux+uusXgNDcUn7DH8p/4cD3/V/fJm4K46YZ/jv1J3A6qwc0dk&#10;ZKRI25Kbe4zCwkJMJhMA7777LgAPTAqnX79+Ylm8eDEAeXl5Tu3ulpfi4gDVT/cry0kmh0/k9Jkz&#10;30nEgirQrVYr9XU1DOlMVA6w5/3fAAjfQIvFQk5ODtmHDgm/w8DAa2UxNbTMCNoYUK3C06ZNIysr&#10;S7RpFlur1cpf/qI+CEgkEolEIrnzaG9pwJbza6p+fT9XD8TT8FUGHQ219B86Ag8vPzz8huLh7Q+e&#10;XvTz9AZPL7W9s6//0BF0NNTSXGzm6uFNVG25D1vOr+locC5d/W3p8xbZiooKzJ98DMBTTz0FgF9n&#10;cAM41za32e2ihnpqaipms5n9+/fT2NTEG2/t4NSpUxgMBnbu3EleXh4mk4mXfvlLLlVViW2ueeEF&#10;qiorGRcWxob4eOx2u6gW9G6Kmurqjbd2cCP4DLh2vHr27dsHqJVstFRZp0+f5ivLSYxGI48//jiv&#10;vvoqmzZt0q8GwJ4PPuiS2ub+++8HVIH65RdfMGXKFA4dOkReXh7PPfcctbW1eHl5cdddd4k0RZcv&#10;35wfmkQi+euiVFXRUFTk2nzT8PT2xisiotuZHolE0vdo+vw9rJ++QWvVSTwGDMLDPxAUBfp1lprW&#10;/iqK8+t+/ZzG9evvo4pcQGl3cPVAPPYT7+A1M47AmdcPRO2JPi9kR44cyb59+/jVr37F6tWrRW1w&#10;UBOk/3bPHqfxRqMRP39/HnzwQcaFhXHVZuOPeXnMmjVLCL/ly5cD6hT+lIcfJnHzZgB2794t8la+&#10;vXNnF6HY1OIAel8LXMtj624Kv6SkROTP1CcU/7c33wTUkpG///3v2bRpE5PDJ5L7x3ysV6/ywIMP&#10;UlVZya6UFAr//GcOf/yxyMwwduxYxoWFcebsWdI/+IApU6awszPPbHx8vIgc9vHpXU5biUSjpaWF&#10;tNwyzl1txsez84LWR2lrh5CBvvxk6sge89L2Oa5eRfmWBVh6Q6u3NwMengJIISuR9HXaWxqwZqyg&#10;4asM1W3Ab+g1caqhF6/u+jRRq70G6NePfp7e9PMPpN1WRfvvV1Nf/inGeW/iOXDEtfE3QJ8XsoAQ&#10;oS/FxYnALgBfH2/8ddZZUK2RVquVsLAwTp8549SnkZCQwIgRI4R1tp/+y8B9hSGAefPmcWb7dtav&#10;X8+RI0dcu2lpaeHNN99kyZIlhISE8MwzzwjL5xtvvCF8dE+fPs38Z54B1GAxzTe2oKCAXZ2Vi+I3&#10;bBAVj1bErMLP1xc/X19h3Z0cPpG8vDzCwsJIe/99cbyLn32WTZs28Zu0NKx2u6gstmTJEjRaWppF&#10;8JwWICaR9MSpKhvHy+oY6AMX+w3Gq91Oq6ehT/719urP+fI6/jZ0CA/eTkK2E4/v4T21Oxx4ulQ4&#10;lEgkfZO2unPU/fdCYYXFs78qRF3FKTi/dv3f1UoLTttQ3RF8aPgqA0dVEUOf3/OtAsJuCyGblZXF&#10;c889h9VqxWg0MnfuXLWiTm0d33zzjfBV/bygQKzjaG11Ku0KqutBgMEgAsN8fX05deqU6NdEZ15e&#10;HgMHDmTu3Lls3rxZbP/1bdsoOV/Gvg/30q9fP4KCg8W6cK0K0dSpUwkJCWHQoEF8kJ7OU08+yaZN&#10;m3jrrbcYPHQY5edLga4ZD8bffz9JSUkcP36ckJAQ7urc/sGDB1m9ejUFBQVi3YOHP2b37t2sX78e&#10;b+9r+R/XrHmBd959V1htQQ2E0/vzjhw5ksLCQpqbmxnf6Y4gkfSE0qHQQn/GG5uYP/wLrG095xy9&#10;VTH2b2XvpXEc776ydJ9G6Sbv9Xelu3zaEomkb9FS+hl17y2mw9GgWmGhq4B1J1C1dq3NdR3oarUF&#10;8OyPh38grXWlVO+YwdD/8yE+Y/7Oecx16KcorlvtexQUFDB16lQiIiLIytpPYOBQZs+e7VTiUM+6&#10;DRuEu4BGbu4x4T+rZ/7CRbS2NBMVFcWyZcsoKCjgX//1X6mrqyMvL4+IiAg+/fRTJ1GslfF0x/vv&#10;v9+lNnlbezvLnn9epOMyDhrMR3t/5zSmO9y9z9TUVJYtW0ZLSwvHjx/vYj3OPnSIZxcvxmq1EhI6&#10;BkvhV7fXFKrkB+eL8zW8mXOevxvWxIp7ilE6+t70cj+PdgDe/eY+Pqvx5cVZoTwYOsxlVN9FOXMG&#10;2/7935/oHDAAv/+zjH79v6ftSySS7xXHxa+o/ndVB3l4+XUvXt2JVA1XketurLs2oMPRQD+P/gT+&#10;4+9vSMzeFkIW1Mj98ePHCz/PxqYmDuzfz4ABA2hubhZ/77or2Cm3qkZrayv79u0T4wDCw8MZP757&#10;M3dWVhZPPPFEF8vuD01OTg61tbUA3b4/V0pKSsjNzeXv//7vv3N2BYnEVcg2tfVNMePb3yGE7P+b&#10;PZoHQrpm/+irSCErkUi6o6Ohnpq3Z9FaV9pVxN4Ieknpug1XkeuKotDR2ohnQBDDVx/rtc/sbeFa&#10;AKro1OPn69ulkEBPeHl53dB4UH1ibwVcLa69YezYsV3KfkokEolEIrnzuPrR/1V9Yv11D++uVljt&#10;f9c+DVdLq/51L/s8vPxov3ye+j3/QGDM4Wvje+C2yCMrkUgkNxul47aYrJJIJJIeseX8GlveHmcR&#10;64pedHY3ke86pjvLK3QVx7ptevgH0lxs5srvfyHaekIKWYlEInFDP48eLsISiURyG9BWdw7b0ST6&#10;DxpyTUy6s7b2Br3AdbXc6v93t32XfXkMGEjjn96n9eKfndrdIYWsRCKRSCQSyR2I/VgSHdaL4Ol1&#10;TUx2J2Bd+13Fqr7d1Srbr5/7fle0MZ5edDTWYTcnOve7oUchu3TpUmJWrQLUHKgVFRVUVVU5LS0t&#10;Ldjs9i7tVVVVXLlyxWWLvWfr1q1kHzrk2gxAbUYnek8AACAASURBVG0d06ZNo7a2zrXrluCluLhu&#10;j/2HRPse3NHa2uradNP5rvtobW1lwaKfdPse4FqJ3a1bt7p2SSTfCelaIJFIbmfaqk/TWLAbjwED&#10;1YaehCVcE6bXcxvQ9/ckWF23oW0bQFHw8BtKw1/2X9cq222w19atW9m/fz+lpecAyMzMZPOmjQwZ&#10;NlyM8fX15ejRo/j5+/OjBx+kqela8sXGxkZmTJ/O69u2AWqS/7q6WrcR9Tk5OTw0ZYpTCqhz58+z&#10;fv16EhMTWbRoEYc6haHBYOCkxUJeXh7b3tjO/ePGYbfbAZgzZw5jx46loKCA4cOH33A0/u7duzl8&#10;+DDvv/++a1evycjIYNv27QQOG0ZpSYloNxgM+Pn5MXPmTKf0Wy0tLeR8+inTp0/vkgLLYrHg5eXl&#10;lDmhqqqKo0ePUl1dzfDhw3nyqafIzc0V+xo+XP1+LBYLubm5BAUF8dZbOwgM7MwHh5ptYWVMDF+X&#10;l4ssDzebByaFs2Tpc6xbt46KigomTJjAH/5wwO33D+pv4OuvvxbfpcFgoLS0lH0f7mVs6CgmhoeL&#10;PoAxY8cy22QiKCiIzZs3YzKZ+PGPf9wl6E/yw3A7TsPfju9JIpFINOwndtHRfPWab6xeSLr+79qm&#10;4foauhe7rm2ur/Xo2u3mRAY/91tdpzNuLbKtra28+dZb7Nu3TwigqKgoviy0cOTIEbHs37+f4KAg&#10;dqWksH//fqe+EydOCBELEBcXx3/8x9vitUZjUxPz58+n7Px5p/aUnTtJT09nz/u/ob6+XogYu93O&#10;qNBQMjMzuWfkSKf2trY2ANasWcMel9K016OiooLly5eLIgPfhqysLBYvXkxiYiIGgwG73S6O7733&#10;3mPx4sXU1NQ4rXP8+HGeXbyYAW5SeCUmJrJp0yantt27d7NixQoA1rzwAp/m5NDqcHDp0iUAXlq3&#10;gTUvvMDPfvYzjhw5wqRJk2houCYAAbzcpN/JzT1GRkaGU1tFRQUvxcXR1q7m19Rjs9tJTk6mpaXF&#10;tYuCggLOlX/NsmXLALXAwubNm5kxYyanT592GQ0dHR1EL13KvswsAC5dukRVVRX+/v6kpqYSOGyY&#10;k1W20GLh2cWLKS8vB9SsDXFr17Jy5UoxRiKR/HC0O9Ty3BKJpO/Q+Kf36ecT0NVqqhei7oSnq6B1&#10;J0Z7anPdn84K6/rXw9ObpnO56utucGuRfeONNwgKHNolrZPFYmHGjBnMnDmTgQMH0tjcwsi772bP&#10;nj3s2bOHxmZV1OSdOE7ili1CyABUfF3Ohre7Clk/X19Gh9zLkCFDnNptdjtRUVEiJdaUKVMoLy8X&#10;pVMBRo0aBagVt0befTf9Pa8lYR89erT4vzfcfffdzF+4yEl83wivvvoqH3/8MZGRkZw7f56UnTtF&#10;X1VVFfHx8aSnp3exGObk5DB37ly3ltF7QkLw7u/8FRkMBkyPPc7q1as5fvw4Xt7ePDlnDvsPHGDj&#10;xo3Mnj2bTZs2ERISQnJyMnn5BU7VwQCGDhnCwIAAp316e/uwYsUKxo8fL47x+PHjZHy4z+1n0tLc&#10;QmxsLAaDwel7Bli/fj2mxx7HbreTlZWFwWBgzpw5REZG8tPFUSS9/TY2ewOtDgfTpj0iHpbifvFi&#10;txZbUK3694aE4O3tTWZmpnhwAVgbF8eud96hpKREphX7KyCn4W9ffL29aepGqPp6e9PP1xelqYl+&#10;bh7GJRLJrUlL6WfQ0Ua/fp7OolMvUrW/Wv/1xOn1Xne3HW2f+nZtfU8vcDTQaPkQv/CF1/p1uBWy&#10;hw8fZkWM6hurp7m5GavVysi772bwkCG0Oxz4+k2gqbFRjPH09mbfh3t1a3X6atbWMelvJ9PW3s7q&#10;1aux22wYAgIA+Mpyktg1LzB8WCDP/8NzjBgRxH333Ud6eroQskuXLmX//v2s/PnPseqmmI0GA7ve&#10;eYeHHnqII0eO0NraSuWlGgIDe0gj4cKo0WMxmUy9rqblyty5c2lqauLEiROAeqyzZ8/myJEjNDY1&#10;MW7cOOLj493mqf3iiy+YOVOtpKG5NhgCAjAaDGRldVooq6sZMXw4Gzdu1K8KgI+3NxkZGexKSaG6&#10;ppbhwwJJS0sDIC0tjcnhE7FYLISHh5ORkcG+ffu4evUqlVVVLF26FID58+cTFRVFfHw8K1euFO+j&#10;urqaMaEhYl96AgOHkpqaypo1a5yEbEFBAZ9//jmFhYXs37+f48ePYwgIoLqmlgMHDrAyJob3/uc3&#10;ANhtNoKCgggMHMorL7/MqFGhYjsAycnJFFosAFTX1GK9Us+qVat4+umneeXll51cNIKCgpgwYQJ7&#10;9+7tItwlEgn08/HBv78HzagCFKDJ4RBCVf9X62t3OMgoLCTqoYe6iFlfb2/O19by0ZdfMqXTqPDo&#10;8887jZFIJLcmTSf3ObsVQFeLq17U6ulOdLoKUnci1nVdDdc2bVuKQkfzVRznjvVeyNrsdk4VFZE4&#10;daprFwBBwcFCbLa1tdHa2vr/s3fmcTbV/x9/3nXuOvfOaox9yVZkGZWQJCR7KCHStyLaN6Vvob4V&#10;rdKmUlH0S9JXlmTL164IRZasQ5jVLHfff3+cuXfOPXNnDCHDeXp43HM/27135s69r/M+r/f7ExXZ&#10;U6vVLJgfLWT37NlDWnISZpOJYDDI4DvuwOP1EqfV4vF6WbhwIf369KZ27drUrVuPGjVqMHPmzMhl&#10;+nHjxmEymxk/fny5ImVPySXrYDCITqPCJPGblkerFs3RaVSsWrVK2lUp/IEAEyZMoG3btpG2OXPm&#10;MGr0aBQlv5ilP/7ILd27R/rF5Ofnc3XLlgC0bt2axMRENFotSYmJ7Nm7F02cjuF3DUOrLY12FBcW&#10;UFhYGLnc3q9fP/766y/ad+zEU088htfrJTMzk3femYbDYY8IvubNm5OeXp0vvpxNQlIKjz76KPmn&#10;TjFy5EiSk5MZN24cU995h9WrV9O5c2eOHT9eZjtdMSNGjGDCpJci4wEmTZokbH1bpw5jx45l7Nix&#10;gJCgt3nTRqZMnozVahUvA8DYsWMjSXwAboedHTt38eQTT9Cvfz+8Xl/UFYLwumI6de7M8uXLy32P&#10;yMhczhTk56N2ujHVqMGbCxeyu7iQT4cNx5abS67bTYpOh8lkYt7WrczevYOFox7i0LFj3P/NNwAM&#10;yshAoddHrflXQQGfbVlP27p1eWH1chbb7WW8/jIyMhcf/qxdpXek0VPxsVRgSoWoVPCKj8P94uPy&#10;5kqFrrhNo8ez/ydCfm/MnQPLCFmP24PFbI4kDUlxOhysX7+hQqFYZLNF3d+9e3ckSUypVJaxLFjM&#10;5jJbpY4YMYKGDRtQrVqpkHI4HJHj8igoKABKk54qYtTo0bg8Xvbu2yftqjRqlSpKxG7ZsoVv5s5l&#10;zerVDBkyhN07f+e9d98FKCNmCwsLOZmdS92S1928efMo60E48i293L5161bGjh3L7j17sNvtLFiw&#10;gEOHDlGQn8vvO3fy8ccfR8ba7Xbq16/PoEGDIklji5b8wFXNmkSe96OPPMK0996nc+fOjLj77shx&#10;wOuNRM3Lo1WrlvywZAmdO3fmx2XLWLJkCWkxfMZ5ebk4HY7I9r+xSE5OikSDQTjJuKFTpzKvvzxq&#10;1ajBLskXrcylgUatwucv69WWqTwLd+1iyvR32DV+EruLC8l1FAHQadZMhjZqzGdb1vPhoGEAHPzr&#10;GAD1kpNZeN99PDBvNhl16/Lf7dsBOKr2U9uvZs3JTI4Xuthy5Ag7DmTy+muvxbxyJCMjc/EQKMom&#10;YMsBTcn3ZSwRGUYqKisaJz2OJZDFa0lvxYgeV6nSEvQ6CBT9hTqprG20jJD1+ysumVRcXIzD4SAt&#10;LS0qmUlM1smTUe0ViV4Aty8QVfEgjFTAfDJjBtu2bYsaG29N4KeVK7jp5q6ikeVjs9sZPuJuvpg1&#10;k2qpqbh9f//LMSsriwkTJ/LLxg0U2F08MOo+5n37bUSU/rhsGa+/9hrPPvUkg4cO46GHH8ag16NS&#10;q9FpVOWWqYo3mWImUfTq1SsS9XW73Zjj48nLzSUhKYWbu3RBp9NFBGNqaio6nS5q/prVq+nXr1/k&#10;vslkwucRxg+98066lRM9jsXNN3Xmu+++Iy8vn5EjRzJkyBAOHTqEPxAgFAzicDgwmc3YSk5u7HY7&#10;wWCQ4uJiVGp1hdEbndHE0aNHAeH3Fibg9592rkzVQG82RI79Lg9qfVmfZV6OUGbPWHKSIp5TGfwu&#10;jyyCgeHdu/PZtDdZt38/zeKtEG9l7e+/U9Os44k+ffhsy3rpFFxeLze0aMHPSY/ww6FDvLRiBR/f&#10;fju1Svo7USp6P779dupfJNt2y8jIlE/IU0DAeQqFsowEjB0RlYrU8gRsrMhq+BjKzhX3gdAvfWwg&#10;FAoScuQR9JTmSIkp8yqMJhNuX4C//jpWpnxVQkICN910E9k5OXwyYwbXtbue5leW9cj2u20ADU6T&#10;cBMutxTGXE7kr1WL5rz48it8NH06Tz35JMnJyWzfvp2bbrqJX375BZ1Ox9S33ox6rhWJ099/28Hm&#10;TRsxm0y8+OKLrFixgnbt2kVFAs+ELVu2cNcwQZy+/fbbGEq+bJ968kkOHD7CkMF3cEuPHtyyahWF&#10;hYVs/vlnml3ZnNenvMqAAQMAoqwZx48fZ+XKlSQmJrJ+w4YowRmmqEiIpBz/6y/M8fHc0r072VlZ&#10;LFq0iPT06tjsDjRaLWaTkfh4C02bNYvMzcvL50hmJrfeemuk7cjhw1gsQh255s2bc/LECUD4Xdol&#10;0XUpLVtezezZs9lUkuB388030+Wmm1CrVEx54w0+/+wzatSsidPppLi4mLvuuguDwYDT6aR+/frM&#10;mTMHn88X8fUCkf6CU6eY8dF0vvvuO5yi9xhAWnoNPnz/vSjrw5HDh2OeEMmcf862VNWqdTs4kSP8&#10;bnt0bMxvW/dE7qenGjiR42Tmqt8wuIuZOKYbbTJa8evW7ezOrPzv+caMOlRPTT5jMXvJJbAVFTGm&#10;9bVkFRVFRGuthASebNeJkOTvJs6SAsCHa9aw5mQmC0c9BIcOccNVjcioW5etR46QZrGQZrGw6PCf&#10;PN61Ky6vF98VV0StIyMjc/ERsOUQ8thQKFRlBatUaEqRCl2xSJUKXulxeKxEqEYdS/sAhUpL0JlP&#10;yFVJIWs2mWhQrw7r128oExFt2LAhK1as4IExY8g6eRKfx43X76fYbifeZEJvMOByOrn5ps5lLqOf&#10;ys2JHE+ZMoUFCxbQtWtXsnNyyDx8kAULFpTxPf64bBmHMo/Su3dvbHY7V1xxBevXr6N58xYANGna&#10;lNdfe41v5s6N2AN0Oh3VqwkfwrH44IMP6dOnT+T+pk2bqJ6eTq9evVi8eLFoZOVo27ZtTGvC62+8&#10;EbEZvPXWWzz++OMMGjSIW7p358ghoearzW7H7QuQn58HwIEDBxh0W39u7tad5JQUjmRmsmDBgjKe&#10;T02cEGG1WCz4SiK28+bNY9+ff/LBBx/SooXw89n8yxYWfDefPXv2RGwFc+d+TbOmTctUT4hVdqx9&#10;u3ZM/fnnqLb333+foUOHRnyuSUnJ7N69O1J9YOfOnbh9AXw+H+PGjYs896ysLFq1bs3yFSvKRFLd&#10;Hg97YvwM9/35Z1TC3+koT/jLXHxo1CoKbXaGvfAZg264ht/2C/WqAXYfFSJ8D05ZzoCbOrDqi8dZ&#10;tXQTuzOdtMmAQpeC3UePEa8rrR5Y7A7GvF/sDnJVo2rUqhOHzxZ9MnQ6zlacX6wcys5m8IwZjOza&#10;hXvaCp/txwoKuP+bbzj2wgtRYz1FQpnA/q1a8ebGjXyzbh1pJSe7W48cYVnmYZrFW2lbty65eTk4&#10;Tp3i2unv8FajRmU++2VkZC4sgaJsVJZq0uYIIa9dELKGpNgiMoaYjCAWvVKkUVjp2lC6fphY64QR&#10;PVbQHSDkLesAgBhCFuC2227j3WnTogRUYWEhc+bMYeVPq0lNSSatenUGDRrEzTffTLzFQnZWFq+/&#10;8QYff/QRM2fOLF0MqF27duT4+PHjvPLKK/z666+RMklrVq9m9uzZHDl8OKrU06SJExl8550AdOva&#10;lZ49e9K+fYdILdJT+fm8+OKLfDJjBlOmTIkkhRWcOkVOTk6ZiPKWLVtYvHgxv//+e1T7nt27SUhI&#10;YNTo0VFls7Zs2cKkSZMqLXB3lmTYh0Vi27Ztadu2LcePH48qFRXGbDKRYNLj9QrWgkcffZRrri/d&#10;RMLhcPDF7K/o0qUL77//fkSMZp04zoEDB/h161buvfdeNmxYj8vlYv36dbzx1tTI761Vi+ZMnjw5&#10;akOF8ePHM3u2UDUgzImTJ+nWrVtUG8CNnTvzyiuvkJmZSZ06dVi9ejXjx4+PRJKhtFqAw2GP2nRB&#10;oYwuUZybK3hkHTGSQcwmE5NfeSWqDYT3hTQSC7E3rjhw4AC7d+8+4/rBMv8cLpebjHo1mDZpGF/O&#10;3wjAwG4tmTr7OM+++iDxOiW3dGgNwNTPl/HBhGH4XR66dGzJnCXb2ZWTQ0pqKkX2smfpFkUcG/Nz&#10;eOGBPrRq3gDXGYrYS5WmtasxokVLaiYkAEKyVg1rWV95OCJbLzmZfU88Qa7bzdYjR0gxWhiUkUFG&#10;3bqR/gY1a/HDoUOkJKfSvn170SoyMjIXGveeH8j7tA+JI74pN8s/6HcTdAdQGiUiUixSpUI0THmC&#10;tDzE48PEWheiI7YQLYoRnncsYgrZsWPH8p+XX2bRokX0LvE8/fHHLux2e6RE1WOPPsrIkSPZtXMn&#10;VzVvzoKFizDo4sjNzYsSNACNGjXiUOZRsrKyIklYBw4epGHDhqxevZqTWVns3bePUaNHR8Tkhg3r&#10;2bx5M8tXrIiUiQoLSnVJbdWwt3Th999zzTXXRJKaRt5zD4PuuJN9e/4grqS24eoSX+js2bPLCFyr&#10;1cqePXto2rQpLZo3j0SGa9Wqxa7de8sI3PJYu3YtMz6aTrPmLUivXh29wcCLL75IjRo1pEMj1Khd&#10;h2UrVtC5c2csFgvH//or0vfF7K949523ueKKK+jXty+/lQjwzZs3M2HCBHr37k2jRo3IaNuWb+d9&#10;Q/v2HfB6fZHM/979+kedjAwdOpRmzZrRu3dv8vLyidPFodVo+Gn1aiZNmhQZF8ZsMtGvXz/Gjx/P&#10;nDlzeGD0aKZNmxZ1Od9qtca0ZahCAaC0rq++xHKhVpetl1seBadOYTDE9kMeOlQawQN4atwzZGRk&#10;lPndylwYzuYyvF6vIy+oxmVzcqowQKJVxbfLdzD+nW8odgfZuGUfs5bu4MraqWw9fJw/j+ZSPTUZ&#10;l83J9oNH+eyFYbTqeT2cKhGyifHCcWI8APcMmczKrfvo0lGoCiIDe45m88amNaQYLZFkr+OFLozq&#10;6BNPT1GuUBtWr2f7/v28sWkNnaoLf1v3zp/H5n1CxvN1ja+iU/U63P/NNzzftWuZk1QZGZkLh231&#10;axTMH4f5usHo6neWdkdQGZJR6kq/n2MijabGErfSNvF9aZsY6TrltYVRKFDqVCjV0fk+YWIKWYB/&#10;P/ccw4YNY9++faSlpdG+fQcyMoToosvl4tnn/o3bYeeNN9+MzLnuuuuYNu0dHn74ERwOO2q1mho1&#10;alCjRg2aNWvGunXrGDRoED/8sIQHH3iASRMnciQzMxIh/Gj69Ei0deAgofSWVqMhKyuLRYsEEWuz&#10;29mzZ0/kMUGIfD7//PP88vPPDBo0SIjMmkw0bnol1aul4HbYada8BevXry9zST1MkyZNWLhwIX36&#10;9KFLly40adKEtLQ0dmzbSkJCAvXr1StziV/K2LFjGXnPPaxauRIQIrrt2rXD7bAzeOgw/vWve7FY&#10;4qM8sT169GDp0qUAzJw5k7vvvptWLZpTYHfRvt21kROJxUuW4PX5uOOOwfTr1y8ijnv16sWwIUNo&#10;374Do0aPZs3q1bTJyMDp9rDzj93s3buXGjVr4nF72LDpZ1Yu/xGA1at/4vl//xu3L8CjjzxS7iYC&#10;48aNY9To0VRPTy+zyUUs3G43Bfm52N1eioty8fv9GI0mDhw8SHFxMfv27QGaRnYbMxpNZU58xPzy&#10;88/c0qMHp/KFhJ/EpCTmzZsXteHFvHnzWPDdfPbv3x9pk6kaaL0O9h45SVbxCRKttRjYrSXpqc8x&#10;7IXPWPz6SJRx8QQ9xSjjepEcL3yI6ZSC1/XO5z7jire/pbhkIxYpf57M45lhlbOlXA4YHA6a1q7G&#10;V71uw2Ao/UJo/tcUHP4gBb5oMavQ63F6PGw5ciQiYpvFC5ai5+5/iFSlkkdWr6Jt3boUFxfTv1Ur&#10;8XQZGZkLSN5H3XDuXEHCgCmYOz8t7Y5CqbegNCQR8ntQqLTlC8gwp+svT8xKRa0YadQ1luAN9wX8&#10;oNGj0MY+UVaEQtKZpYwaPZqExEQmv/IKGzas58knn4pEyIYPH15G1GRmZjJ27NhIwk1aWlrU5V8p&#10;Ho8nEjEV4/P5+Pjjj7njjsFRIsfj8fDwI4/wy8YNDB467LTCEoQ5SqUy5s5ZsZgyZQqDBw+OiuzN&#10;mzePnJycMh7eyuAPBFCrVMybN49Zs2YxY8aMCmuzQmmk+XTP+fjx47z40kt8NH06o0aPJt5kYspr&#10;r6Esuayfl5fPI488jMlsLjeiHH5+54rMzEw+/Ogjht55J48++mikPRyRBSLvD6fTybBhw8r9uW7Z&#10;soVnnnlG2oxer+f/vv4as8lEVsnGDrHejzIXjm2Hc5m6+jA3pLi4t9Z+XP6ytf7EhD2yHe59iyuS&#10;49mfV8xzI3qSnmrgl137mfbNOp4ZNohEa/R7s0fHxljNJtoOn8wbD/elSw/h6gPAsT8O0PWhD9g7&#10;9ylIKfV8+3MLK53opVd7mXHsCtbm6nmsS31a1an8xioXOwfXrqVhp040rV2NlGThylhuXg7HC10c&#10;e+EFHl22lOc6dWbrkSNMWr6IP156jZDLRd8vZjCsWUs+2PYzL3buxpYjR1hzMhOAFKOFZvFWnpo/&#10;n+CsWTy7dy+9e95aJr9CRqaqY7Pb+XLJBjplNOPKBuG6Hf88/vxD5H7UnYAti5R7lxDX4AbpkDIE&#10;irLJ+6Q7vvyDKLXG6E6pwDwdYgkpnSMWuFJxG26Dsu0SQn4PijgzqaOXo04ttUqGqVDIysjIyFSG&#10;sxGyJ3PyGDNpNos+G8eX8zdyqjDAVY3MfDB3DXmnirh3wM2R8WHrwcBugk3gllFv8MIDffh+5S4O&#10;HztOSmoqB48eY8eBTG64qhFagw6vU/BThasdVMYnKxayj3auR+t65SeOVjUOrl1L77tuZ9f4SVEb&#10;G1z5/NMsuv8h6tcSvpy/WbcuImQPHTvGPd/NZUzra5m0fBG7xk/i3vnzyHUUMayZ8LuYtHwRKcmp&#10;NEhKxZRo4q4nnouqrS0jU9U5cCyLf3/wNT//vp+a1ZJ4ZmQ/enYU/Pv/JGE/rCbtKpJGfhezxmos&#10;Ah4Hee+2jxaylRSVFSIWqxB7jfIeRyp0RX1BrwNNUgOS71sWM4mtXGuBjIyMTGU5mwx/vV5HsdtD&#10;Xk4+f+Ucp2ZqDboM7c7KrfuwmOK5qlG1SN1AZaN4mtStjl7tJc8jiLBEq5mn7umMXq9j1IuzuaVj&#10;U9YsfDUqApt3qgC9XlcpESvlbF7Txc6eo9k4Tp3CmJgY2V72eKGLFJ0OZ1ERWzMzmb17RyRi+9/t&#10;24nXxXGsoCCyWcLU7j0wmUwo9HpufOcNJnTrzaCMDBKefpri4mIe/k9pwq6MTFVn9g/rmfaVYG2s&#10;m56Cw+Xm2Xfn8L9t+5h0f79Iyc0LjdgPmzDs/6TdFaKKM6JNa4ovaxeEhWx5olMqNE/XHys2GkOc&#10;AmXnitvE430utGlNY4pYkIWsjIzMP4TL5SZeF4fVLPI9Hc3m+6Xr2HM0m2rVBBuTo9DHu3O/54uX&#10;H+OuAdfjyjlOsS8kCFuzAUx6vE433/y0m5NZnwBg9/ioVs3A7Tdn0KpOjbMSsmeTwHYxk2g08vqA&#10;AYS0QrR8a4lF4OPbb8dkMmG325n1+w5SjBaebNeSkMtF27p1aVu3Lje0aEHI5cLl9aLSagm5nRzO&#10;y2NM62sjW9cuvO8+dtWrV67fXkamKlFYWMjLs5ay+H8/k5wQj7YkIdKo12HU61i2YSt/Hs5k4gOD&#10;adW4bvTk88yZ+GHLI1DnRvhjcWyRWZ5gld6K+8RIBa1UnIrbpMdiRO3qGuV78GUhKyMj84+g1+vY&#10;evg4bYdPxuXxMueFhrz64Tyua92GOW/ewK4/s7lrRBfeeWc5z4wayF0DrgeTnv9tzaSmWRcRsauW&#10;bmLtrj/57s2HImsnWs0MfeJt0uLTadW8gehRL18SkpIiGxe4vF4GZWRwe8eOANhyc1FptXw6bDhA&#10;RLR2LNngwFmyCUsYt1JNWnw8gzIycHm9BOx2bmjRgk7DhfkyMlWZ9dv3MuHDr8kttJGWLCQ4ev1B&#10;iuwOdFoNRr2OJIuZk3mFjHppOnf37syYO85//eSIH/bUYao9tqZSftjySGx9O1krXoBgAJSqskI1&#10;Fqfrk97GErnhPinSseHHCQZQGpLQtxhY2idBFrL/MIXfP05cjZboM+QvAJnLj4dv78ijw3qir57E&#10;qqWb+PK/a9i98VOO/XGAt75ewfDn3gYgtHcemPT4cwv5Zsk6Hh3ZHUx6vpy1iqff+5r3xv1LSPyy&#10;u6B2NThVjFNlosPVsbNcL0dCHg92ux1VSUTW5fVCyYYq4TapYHXF2CJbTLhfpdXi9Hgw+L0o1BX7&#10;o2VkLlb8gQDvzFnKrMWr0Wk1pFjNBEPgDwTxeL0M6NKObXsOcPhELkkWM0a9Dn8gyPT5y9m46wCv&#10;jLmd2tXPj68+7IdVJdaj+vPHy73MXlmUxgRU8dUFn6zKGDvaGkZ6H6LHx5ojjdqCcF8qVmMJX5FY&#10;DgY8aKwNKvT/ykL2H+J45n5+mvMhnU9Nww6Yju/A2vct6TAZmSrBmV6G9/kDWM0mnn1AKI917I8D&#10;TP18Ge8+fy/3PPgBB48e4/HBXWk2rg+FEF+KfAAAIABJREFULgUDHnwHiymesQNbkpKaSqeMpjz8&#10;xCccz8/nh2mP0KrdVWB38eX8jcyYv5Jsu4c2Dapz9ZXNzspWAFySHlkZGZnYhBO6dh88hsVkRK0S&#10;rAT5RTZSrGZefehuOrRqQnaRi0nvz2b9jr1YTEa0aiVJFjN/Hj7GiBfe58nhfc55IljYD2to3hXr&#10;vUtRnaNKQ+buL3Bq1u2lPtnyoq1ixOK0ovHiceWJVylSMatQgM+F6toHpCOjkKsWXHDcLFq0gj6f&#10;2mhiOcGues+S7bcQdBeiSbuKxCGz0KRfLZ0kI3NRc6ZVC8pDbzZwLPM4yYkJ6KsnCRFWIC9HqCNs&#10;1OvRqIUP8UKbneRUoTyfy+ZEpwzgDqpwlJR3C3tvK1t6Cy7t8luhffuwLV4cib6ec3Q6DCNHyBFZ&#10;mSqHOKHLqBdqLPsDQfIKiul147W88K/eZTb7EM8xl9RltjnduL0+urfPiDnnTAn5vRR+PQLb5q//&#10;lh+2PPyBAPlvtxGishpDtICE2MexhKh0HJQdcxZEqhU8tAFVnKRMmIjoCtgy55VAUTZjXvmSPu8V&#10;gD6xtEOlRmlMxpe1i9wPupC37qPSPhmZywiXzUn1VEE8uk7m47I5cdmcWM0mjCXZwT5/IBLRDfcD&#10;uIOCwLWaTVjNpsg4mfNPoMRiEFLKF/lkqg42u52n3vk/Xv7kW+K0Wox6HUqFEIUFeO6+gbz+yJ0x&#10;BemwWzvw+aSxVE+2kltow+sPYjYI3tllG7Yy7N/vsX3fEem0ShMoyiZn6jXYNn9N6tgl51zEAqhV&#10;KszdXxDuBE/zWRkWptKIbCxhGwtxzDQ8T9wubgvf97mIv/HxCkUsyNaCC8bOnTu5/Y1l7C1KhyQt&#10;hMCo9gPCWYdSY0BpSCLoc+L+fiwFmf/D0v8DlEZhT3QZmcuFWOKzsm1QfvuZcqZ2iX+CUFYWAEG9&#10;8EWiUGsJ+QVRKT5GZyLkPDuLRWUIR3kVOTkEzXExn4P4WOkKEdQr/rbPT0bmbBEndKWnWCNe2CK7&#10;g2YNavHaw0NP63e9skEt/vvW07z0yXfMX7UpkgiWYv17iWCeg2vJ/fAmVIn1SJ90sEJ/aGUIBoO4&#10;/1iArn7nMprC0Pw2nHWn497/E0qj6AqUVFRKo7FS8SqNxIrniBGvUd56oRBBnxNN2lWVyh+Shex5&#10;x82bX6zkyTmnIKkuCBWFAHD41RQ3HIjOkS+8iXQWoTix1ohjxzzcR7eSeMenfyszUUZG5uy42D2y&#10;/kCAUGYmrvXrUZwmKQsgpNWeP1sBgNuN/fPPpa0xUZpMGLp1A1nIyvwDvPnFYuYuXw9AkkVI6HK4&#10;BFvAiF6deWJ4L8mM8lEqlUwYNZCMZvV568uF5BbayiSC7Tp4lOfvG0T1FKECQkVI/bDnYufNoq+G&#10;Ytv8dbmVDqwDp5P7UXeCjjxhy1qIFpuVIZY4FR+HEQtiaV8JoYAXpUqLtf80aVdMVBMnTpwobZQ5&#10;NzhyDtNj4kI+2hAES+ne5ji9oA1w/RVWRt53B9r6PQg5cvFm7yEU8KFQaVFoDQRdBTi3fUXQkYeu&#10;yZmd0cnIXEhOFjrZfKSQOkY/rS2n8Jdc5q9qaJQBthUnkenUcF1dK9UTKr6k9U+iVCpR1ayJ5uqm&#10;FHj8aLOyBLGq16PQasv8V56DL8TTIX1M8f+Q10tIq0XTvj2GgQNRJF86/mOZqsGBY1mMmTyDlT//&#10;hlGvxxCnIYRgJbCYjLz5+AgG33K9dFqlaFSnOn07tmT/sRz2ZZ5Aq9GgVSsx6uLYe+QEi9b+SrVE&#10;C43qlG6fLaVg9p0UrZhKwoApJAycHtlu/mwJFGWT/VYrPIc3kDJqMbpGpbslilEaElBZa+L6dQ4o&#10;1SgUos+KsOAsT6BKxao4wioVqlIBK47ilvSF/B5CHhuJAz9Ed1Wf0rkVIAvZ88SPy5bR+pXfOZCj&#10;B4MoCuL00rBRGq+Ouom7ul9Nmu0wQWUcumb9iavWGM+RTQTt2Sg0eiFpIhTCe2gd3sPr0dZuGx36&#10;l5G5SLgUhWy7BolUt4ouoVykKLR6zFdcQVytWviPHydYWIjifEZez4Kg3Y6pRg009wxHW0+u6ytz&#10;4Zn342bGv/8Vf2XnkWI1o1Iq8PqDFNjsdG+fwftP3UWjejWl084InU5Hz45t0Oh0/PL7Prw+P3Ea&#10;NUZdHE63h2WbdpBzykabJrWJE/2NBoqyyX2vA+4D/yNl1GKMbe8uXfQsce/5gZypbVHqE6j26C9o&#10;a18jHRKFplpTFBod7j1LUWiNsYWoWNCKRagYqbAVj5fOiyF6Q65CLD1fwdh+TMkCp0cWsueYgMfB&#10;uPfnM/aLYgJGE2hEX+hOL327XsmUu9tR3aLBb3dRU5VDIAghnx1V8hXoGt1MsOgYvuzdKFQa4b/G&#10;gC97N87tc1Gbq8lVDWQuOrKKXWw+XHBJCdmLPSJbBqsVzdXN8QVDBP/6i1AgcEGisBURtNtRaLXo&#10;broJ1S23oJQrGshcYGx2O//+cD6fLVyJTqvFpNcRAvKKbOi0Wh4Z0osn7+qJTie6avo3ad24Ltdf&#10;3Zhfdu3neG4BGrUGQ5wGfVwcv+45yOotf9CkXk2qJ1sFwfm+cLm/2uO/nlZwVgbb6tfInzUSU8Yd&#10;JI9agcpUuQBYXL32BHL24D22VbAYKJVlhWkM8RlTnIbbxSI21piStpDfQ8hViKnjw1hueTG6/zTI&#10;QvYcsnfvXjqN+4qFe81lrAQGcxwT/3Ud93dvhMcHxR7Q4xeELEoUKCDgRWlKQdesFygU+E78RtDv&#10;RqEusRr4nLh+n08gZw+6Zn1QKP/ZLykZmTBZRc5LT8jWS6haQhZQKFVo69VDW78+gczMfyw6G/B6&#10;weXC3rIl1n63oqpdTzpERua8s377Xp58+wu27j5AitWMokRA5RfZaNagFtOeHsmNGc0ks84NqYkW&#10;7rylAzmnbGzfdwiNWoNapUAfF8eJvAJ+2HqYBrk/0mDTg4Sa9CPlgdWVFpzlEQwGKZwzJGJPsPR9&#10;+4x1gr7FwJLI7BIUKo2w6xdEC9FYxGovb45E4IbtBJaer5yxiAU52esc4eaDuWsY+3/5YKgbldCF&#10;08t1bevx1G2taZAWR270xjllCHlshAhhvnEcpjptyF/5Or6sXUIimMYAGgOOHfPwZu3B2n9aTOO2&#10;jMyFpipk+J8pF3uyV0Uo0tIw3ncfrg0bCG7bRtBuRxmjhND5IGi3ozKZMPTqhblxY2m3jMwF4YO5&#10;y5g+fzk6rYYkixmITuh6bNitf9uDWhmkiWBacwpJFnjaOpfGe3fylaITnbpMI+FvXq0Qb1+bOnYJ&#10;uqa3SodUGnPnp1Gb0yhY9DRBR16ppVEcXZVGWaWR21jjwu1hFAqCXgcASYM/q1SFgljIEdm/SaAo&#10;myGTZvLaamUZLywaFY/d3oLH+7fCrFdTaC/tDiKOyApnPAqEX7YCBUGfDUViQ/TNbgVXAd6/tgkm&#10;bKUKhdZIoOAIzt++QaFSE1evfenCMjL/AJekR7Z+QpXwyFaEpnZtNHXqoM3NxW2znVe7QTgKq7ju&#10;OowD+qNIlSsSyFx4jp7MZdQrn7B0w3YsJiM6rQYQrAQJZiNvPCYkdIWjsxeCRnWqc8sN1/JnrhNd&#10;3l7+U+2/tNft40PnAN7L78RP6zaQbI2vMBGsItx7fiBn2vWV9sNWBk361egad8V7eCMBe7aQiK7U&#10;lBWv4WOpWBXflx6XCNiQuxhNahOShs6udGJXLOSI7N9gw4b1dJn2Jx5PahkR27BRGk/d2Y6WtfU4&#10;nBCooLRlWMAChAihKPkX8thQqOMw93gZdY1W2Na9R7D4BEpDEkpDEgT9FC0Zj+fPlSQM/lKuySjz&#10;j1GVo5eXOoq0NBg+HMP27XjWrz8v0dmg3Y4qORlj165Qt660W0bmgjDvx81M++YHPF4vSRYzSgV4&#10;/UJt2A4tmzDl4dibG1wIqln0vNe3Grkn3uW4zcQdzgc5EqpGmtaO1x/k2XfnsHX3IZ65uzdxcXHS&#10;6eUSLtdlvm4wCcP+T9r9t9CkX021J3fg2voFxf97C1/WLtDoUariBMuBWMyKI7BhpFHZgJ9QKEDI&#10;Y0OVWA9rt+fPOgorRhayZ4Wbp975L2+sDoEhvoyVoOsNjXn6tjYY9VAsbBBSaaSiFr8H/B4MrUeg&#10;SbsK+9qpkZqzqDQoDUm49/9E9jttsfafiqH5baLVZGQuDJeiteBSe03qVq1QNqpL9trNmHbsOCd1&#10;ZQNeLwqvV0jmattWSA6RkbnAOF0uJny8gGUbtmIxGSPbzNqcbgCevrs/w27tIJ5ywclb9xHOuaMx&#10;XzcYS8YECj7dgDdzN36TEa1aSZLFzPxVm9i25wCvPDSUKxvUki5RhoLZd5637WvF6DOGo20+AOfG&#10;93H++hUBWxZBR57QKRa24khsKATBAMGAB3zCtuFKQxJKXQKmm5/FcP3Y0+7YVVkUoZBYPsucjoO/&#10;b2bQFyfZvtMGSSIF6/RiSDTw3JA29GxTi2IneHyl3VJ8QAIurtPuwofwZRKOxooRtynUwlmafdPH&#10;2Dd/AiBsoBASdsHA5xIy/npOlvc7l7mgbM/M4+1Vh7ghxcW9tfbj8lfN959e7WXGsStYm6vnsS71&#10;aVXn7yVfXKyE9u3DuXYtwby8s47Ohktq0a2bEPWVkfkHWL99L6/PWsDhE7lYSkRhMFSa0PX8vQMq&#10;JQrPJ2HBGd/1Max93wIg5Pfy4qcLmb9qExaTEbVKOAl0uATxff8dPbi3d6fIGmICRdnkvN8B34kD&#10;JI+af8EDWN4TO/DsW47nz5X48g8TchcTdOYTdJdeelbqVCh1FlTWWqjMqajTrsLYdsR5qbokC9lK&#10;42b2D1u5d9afeDy6mFaCKSPbUzM1rlJRWLGQ9aKpUMBKURrT8O5fRuHylwicOizYDErOgoKOPDRp&#10;V5E0/GvUqU0kM2Vkzg/bDucydfXhiJANVVGPrEIZiAjZRzvXo3W9ireorMoEPA5cG38htHnzGUVn&#10;w9YE7TXXoLn2Wmm3jMwFQ5zQZTaURmHdXh8DurTjuXv7n5Odsc6WoKOA3A8748vaReKIb2IKziXr&#10;tkXtCAbCVrl5BcV0bnslL95/G8nJSZHx4e1rlfHppI5e/re/5wNF2aAznXV0NFCUTdCRRdBVRMCZ&#10;h1KtI+h3ozIko9DHozJWP++2R1nIVoJAUTb/mraQWevjykRhMWi5p9eV3NulKQAOIYJ+WsoTsrEE&#10;bAjhVyRuVxrT8Oftw7npQxw75kWsBiCIWTR6kga8f078JzIyp0Mcke2X+hfFfuG9WNWIV/uYn92Y&#10;jfleHrnxiktayEY4cgTHihWnjc4GSrbBNaekEBrQu8ye7TIyF4qjJ3MZ/8E3/L7vUCQKC5BbaCPF&#10;ambSA4Pp0OrvCby/i+fgWnJn9ESpNZI69n8VCs7CwkLGfzCP9Tv2lokqp1jNPH5XH3p2bB2xJxia&#10;dyXpX4v/9pVXf85est5ui+m6+yKR4qqILGRPw5YtWxj+3hr2FqXHjMKO6duCm5olc8pecUKXlFjW&#10;AigVrVAqXMsTt0q1DlRaXL9/S9HylwCEEl2K0rpsxpaDsPT/QP7SkTmvbM/M46O1h7HGqSj0BNBq&#10;BPu91+evUseOoI4UtYtCT4D7O9S9PIRsmC2bCWzcBIBbGZ0+oQv6UegMKG68EYVcUkvmH0Sc0BX2&#10;woojmK+MGYTVapXMurCcreCcsWgNH89dCoBRr0OpgBMeE+ZAHl92OEjDrAU4O718Tvywzp3fkffR&#10;AOLqXk3SyO9QJ9WXDqkyyEK2AiZ99C0Tl3pBnwgKUe2skoSux25rg1Vf+SismPIishAtXMPHsaKy&#10;YZTGNHwnfqVoyfiSmrNWUAlfREFHHqrEeiTe8alcc1bmvLHtcC4frt5PanwcGpWKAApUopOyqsbx&#10;AicPdL44I7I2u51vfzlOrvfc/nz9aiPW/N30zT5AWsiLW6lGF/QD8Ks1iY3G+oSqN8FnK0nyOAd4&#10;vW6a10ygb+s60i4ZmSjCCV1rtvwGgNmgIxgq9ZQ+PKTXP57QBbH9sGfCHwePMf7dORw+kYvWnEJD&#10;bS5PJy4m1XOQ9+39uf25z2lVq/wrJ5Wh8PvHKV7x9nmpdPBPIAvZGBzP3M/w99by0++amFaCCUOu&#10;pHvbpvj9FSd0VYQ0IhtLvIYpr08scpVx8RDwYls+Cccfi1GqtKVWA68jkgh2Nn9YMjKnIyxkr0hP&#10;5Ma2TXA4Qa0Ef/DsbsVI+/zB6P7TIZ1b3i2ATgvrtu9l/4lTjOnS6KJM9vp+WyaLdxxHpTm39g2f&#10;qvTLsavzELcW7cWm0fG1tQ671Q0A0AREJ/TnAJPSR5EH/jOgFdUsemm3jAwAW/44yH8+mRdJ6Aon&#10;Rl1MCV2V8cNWFn8gwMuzf+LEpvlMSJ4HKg2Tsvux1tUQcyCvwkSwigh4HBTM7I9z5woMd0wnueMo&#10;6ZAqSfT1Ixnm/biZuz7fjcejh6SyVoIzSeiqLGI7AcSOuoYJC1dFyb8wQU8xSrWO+N5TCdS5Ee/q&#10;l0trzpbsCGZfNw1/1i6sA6dX6csIMhc3HrdgswlbbSq6NerB7Y0er1YKJ4g+wKoHj6u0zx0Q2rRn&#10;kJdQXFC55wPgFwKQABd1+S2vAromebjeckLadU44STreoAmPMoHrsNKfndIh54Q52fWwn+GJiczl&#10;xQdzlzFz0WqAMjt0DejSjvH39EVzjk/qzpSIH1ZjIO3pXRX6YSuDWqXi6StPkr9zBr95mjPhZHeC&#10;cVbS4+x4/VqmfbmQbTv/ZMLYYZU+AfTn7CXn/RsJeh1Ue2zNJXWFVhayJQSKshn96VpmLHNBUtna&#10;sEN6tObBfsKb81yKWCgVp+IIq1ikStukEdnIGL+HkD8La7OuBNKbYlv5n+ias8Zk3Pt/Iufta0jo&#10;95acCCZzzhBviKBWV/5Kxd4/9tHkysYRMWvUQ35eEQ/2boPH7eStb3+mQeNakb85kwZ+/3krv+3a&#10;jtF4+strDoed7rd0Iz6lzhl52CH6NV1shEJqklUF1DcWA+BHj88fQKcMEFBq8fkD6NVeXH4tOmUA&#10;d1BV7q1GrYrMDVNfuRc/JpKCDuor9xIKqiJzznT9WLcBpRY1gicr4Kvkm0XmsuJkbiFPTZsTSegK&#10;R2H9gSCN6tXi2bv7/ONRWBD8sAmrHsR45cBzdpm+YPadxB/4lprDplPtyhH88tn3rPz5d7x+IjVn&#10;1+/Yy+Anp/DSmNMnton9sGkPrL7kcmZkIQvs3LmT299YJiR0xagN+5+xN55VQldlEftfpdaBWEgj&#10;smLRGyIEHhsqcyrWgdOxr39PqDkb8KLUGCI7guV/fQ/GvUuxDp5VaSO6jExlEEc1y0OlAkdxEeOH&#10;dabv3Y9xzxNPEfALkdbxtw3gxj7DqNf0Kp4d1pkZPx0g3lx6AmkvzCJoL8RmL4xetBycbiWJyjP/&#10;272YI7JihJq9wotzB1UQFI7DtXzdJaXQyrv1+UVzwwRVQAAfqpJjgbNZP+ZtMIC65NvnXFskZKo+&#10;S9ZtY/LnCyI7dEmJ12vZtPsQP24Q/LJngt3lps+NGbRqXBcQ6tCu+mUXppLEscpgDwk13R9WfUbC&#10;gW/5ynEDOcGh8MXiyJgHBnXBoBeipXl5+bw/f3WFj2EPxdHMUEjnU5/g3v8TXyjHEjrQBA78jEmv&#10;Q61S4g8Ily+UCkixmrE53dz34nTu7X8zjw27FWWMDUkuNT9sLC5zIevmzS9W8uR3xUC6kNRFiQfM&#10;6eW6tvV4YWg7ksyQWySed+6JJWJjHUuR9oWPg343SsB84zhMddqQv/J1IRHMkARKNUpjMo4d8/Bm&#10;7SFhyEy06S0ja8jInCli0VeZiGwgAEnJFiZOX8jovm259uY+tLimMWNv60+Neo159u2JWBVgd/t4&#10;fOjNvDVnJQnJgk2gY89erFy+lIKcE1Q3q8gNmrD68ijUJEduU5R2dh/J4v5HnqFRi1rk5MGZyqWL&#10;OSJ7KVBVaw3LnD98Ph/jP/iWZRu2RtWGDX+8KBVCRHLr7oOs3vIHABqNCp8vUKlbgBO5BaRYzREh&#10;+/3a7Xy+YAXpKQllxktvAQp9WmpzkjdrLcChtTPdP4AvCtqiWSzYH8KPMaRHh4iQPZxdyLtf/1Du&#10;YzjQ09FwlJEJX3FQaeEz772sddWCOd9GHjfJYo5EpYMh4Wdh1OuI02qZtXg1a7ftitoRLOT3kv9p&#10;r4gfNuES8cPG4rIVsnl5+dwxZYEkocseSeh6bGgrBt/UFI/73FsJKkMsESuO3IrHxYroKlAQ9LtR&#10;+LNQ1GpHwpCZOH6agmPHPBRxZhTqOJSGJHxZu8h5tyOWbs+fk5IeMpcnYtFXmYgsCNU+Mm7KYOL0&#10;eezeuY3JT/0LT0EWTZpdzYQxT+D3BUlOTSdz1xYGXG3h/henM2jYneTbIOv3tTw89Vuu7xy7FJRV&#10;AXcPG8vObVu58bZeZyxiZc4/CpGVQUZGnNAVjsKGBRuU3gZDgoALl94S94X7xWOlfT5f9PvOpNOQ&#10;npIQeUzp+av4wowtqKOH5ggTqv0I6JiUPZi1roakae2gjT0/TIo1nhRrdHQ5GBLWHG7ezsNJy9nn&#10;bsT43DspCuhI09pRplijHj88R3yrVStJsZo5mVfIyAnv86/bBzIyQ03+zEEEbFmXnB82FpelkF29&#10;ejU9ph8uN6HrqTvbcW1d/XmPwkopT5RKo65hpBYDsRUhSgB7bCjVOsw9XkZdoxW2/71F0JGH0piM&#10;0pgMAR8F88fh+XMlicPmXnL+GZkLS2UismEK8qDX0IG8+uhjdO7el15D72ffr+sil+5wFzH1v78A&#10;MOWBPjSsdwUtrs2gMKDlxYeGUD/NSq5beJ8bgw5OeVXE6YQvuNzDu+n/4CQCHmGpM6WqWAuqKnJE&#10;ViaMOKErLPZsTqGsVliwhkWpUlFWrIr/VGP1h9vDbdqSSG8spHOVCigKCOMHmLfztPU7fvPV54mc&#10;O7EFBcEp5nQfG+F+W1CHPuTkpaS5dDPu4qviG3jnVFcALCp31OuSvpZwm9cfxOP1YjboMBt0nPCY&#10;OPLDFHLW/hdN2lWkTsw66x27qhKXlZANeByMfv+HchO6+na9kif6XY1aff6tBOURK9paXpu0vyKx&#10;G/J7wO/B0HoEmrSrsK+dKiSCGZNBpUGdVA33/p/Ieq0piYM/Q9f0VulSMjLlIhZ9lY3Ihgl44Okp&#10;b2NJFO5f0awXIERVC0Uf3F9s3EexTYjkpsVrueOJ1+kxoAN2B5iMsG3TMcbf14+ZP6wnMbV0Xs75&#10;SeyX+ZvIEVmZrKwsnvlkET9v+4PkhPjIpfPcQhv10lO4ofVVzF2+PlIzFmILTbHAkwpJ6VgAb4lI&#10;FiMWwEUBHWalO+r4Hus6hhjX8pWjrOAUz68IsYitq8hmfNoPNNbl8Fr+bcy3tUIfckZ2KRM/H6mg&#10;BeFnNKBLOwC+/nE9xsQ0xqcuZYhxLcsdzZn+1x3c80cefVvLQvaS4cCBAwx+9Vt+za8dM6HruXuu&#10;pWebWpyyC+V+/knEkVgxUsEqFbkVER4bcJxEndoEa/9p2Dd9jH3dNNDoUWqNgn824CPv0z5yzVmZ&#10;M+JsqxbEm2Hp4hXYC/OwZf/FxjXLMBjLJncYA8Xc+9JM6jaohcMFDqWRgLOQ5+57jL+OHiFZ6+No&#10;gZtTfx3gsbv6R+Y5HTbGjptMq/YZZ2wRuhw9snqz8Nnod3kiSWDnCzkie3mzZN023vhiIQ6Xm7Rk&#10;YScufyBIkd1Bh5ZNeOepu8nMymfGf1diNgi7XInFLJQvHqXtscZICY8pCuhooznCn4E0TnhMXKk5&#10;zvjUH7hac4jXCgXBaVYKQvhMHwMgy2viBv0BJqT+FxQKHj9+R6k9AWFrWigbhZW+Jp8vQINaaQy7&#10;tQMpVjP1tj5DN+OuyHNUegp5fvI0DvTqzCNDe6BWXbp/b5eBkHUzY9HP3PfpcdC3BEP0Dl3hhK50&#10;yz8XhRVTkZ1ALGzDEVkpUZYC0bFYGIdrzpo6PEhcjZYULn+JwKnDkeisUmfBvm4anv0/kTT8679d&#10;E0/m0udsIrJxGnA44fNJD/DQxKm06/YwvYbez5qVP7Dog4lM+HwlZks8tqJiHh94LdknMmnQuLTc&#10;TnrDq7m7TUe8Sh1f/nsoHXr2Zd76leScKN3gwFFchFepO2MRe6mhUatQp5Ru2+nPLYy6D4DdxZfz&#10;NwLQo2NjrGYTan0cmCpXpxKEdSsrgOWI7OWJx+Nh8sxFzF+1CZ1WE9mKNWwlePiuPpFi/+G2cGQS&#10;ygo6seCLFb2MJQQrshYA9DP/DMAC27VMqLYAQiHGZP1LJDhLEZ/vnk7M2oI6hidsqdCeEH6e0tcT&#10;6zU7/DrAzYBj4zDFZzLJ9ywzM33USXCiliSCvfnE3TSslVa6yCXEJS1kCwsLGfHOShZudJZEYUsr&#10;EmDQ8tDATgzrUQOP++IQsWGkYhRKhau0TyxmY0VyyxPGYauBpl4Hqt/9FXmLnsO9/6fSRDBjspAI&#10;Nq0D2u4vXzI7gMicfyobkTVY4H/fCeVqWnfuhVoJBkscNWrUIiExkbRatTAaQGe0EF9d2MBDFQe5&#10;+47hcbtJSa+FsWRzhINZheyYM52cQ7txuL0AGHVaeg4ZTZMrG5/VNtKXChq1ipM5ebw+eR7H8/Np&#10;1CCN22/O4PPJ87CX/KJMcUI6nNEq3N7oqkNyahKvfjiP/Zn2SH95hNeZ9EA3qqcmV0rMyhHZyw9x&#10;QleK1UwwVBqFrZeeEpV1L6Y8QRdG3CcVtlA6P3y/PGtBUUBHQ20uVxtOYlF7uCH+CGuL6/JpwY0c&#10;CVUrV3BWBgd6xieuiLIn6ENOzKrS5yIWxVBWhIdvvf4gxNfEsOsrHL99TlCVjP7xQ4w1JqD66Fvm&#10;r9qExWSM1JwVEsE+YNTAbhfFNr7nmktWyG7ZsoWOb+zE49GVsRKEE7pa1tbjcJ55fcnzRRmxWY5o&#10;DR+LBWqsWyjfjhC+DXqK8cclYe16PR8kAAAgAElEQVQ/DdcfCyle+SpBr0OwGhiTCXoduL8fS0Hm&#10;/4gfNOOyMI7L/D0qE5FVqYRSWrM+msqgR14iPkFI/IorScxyKI0EAoJwTYgDr1tQoiYjbNuynoSk&#10;FOLNYEmEr79YQeauLUz6dAl6rQ6X140lMYUpD/ShXvNruPLq2JUNLhfU+jhycnNYt/sgbzzclw/m&#10;ruFUho2+N18VGTPshc+Y/eI9dBnanXuGTObPo7nUqlODWzq0pmZqNqcKAzi9WRi0aTFva6bWJz3V&#10;QHJiQqVELMgR2cuNWAld4h26nr/vtph1UKGsWBQLW/F9qWAN91WG8Ho9TTuwqD0U+eOwqD3s8DXi&#10;D18N0uPsUY8pfrzToQs6mVfrQzKMjsilf33IiVqljBLe0uceRvwYtqAOFDA+dSmdT63B23IQ1Uvq&#10;w1YDJowaSEaz+kz+fAE2pxuzQajw4A8EeW3mf9m4Yw9THr4Ts+n0G8pUFWK/a6o0biZ99C3XvLxf&#10;ELGG6KoEfbteyYdjbuKaakqKbReHiBWLTXE0NXxf2laRUA0jFq7hseJ1xIQ8wnVXfYuBJAz+FE1S&#10;A4KOPAiFIpsoOHbMI+fNlngOrpXMlpGJJlzoviJ0Wti2ejG5h3dzU987cYquiASchXjcblQqWDzn&#10;W/4zYiCn/jpAtfQ62B2w7JtPGXz/E1gSYca0/2P6syN44d05dLylAxk3ZdBjQAdaXNMYty9Aw3pX&#10;4CkbfLksqV/NSpeOLWnUIA2rPoRVH+L7lbvoMrQ7Pa5tRaPaKWxfIlgLunQU6konx+t4+r2v+W3/&#10;AYrdQQ4ezeRklidym1V8gpNZHp5+72ug1GNbGeSI7OXBydxCxrzyCe9+vZQ4rTaSuJVbaMNs0PHq&#10;Q0OZMGpguSJWTCyBGhaAYsL3w33i+xDbWuAPBGmozaWLQahPW02RD0B34w7StNEiFmILzlhtnoNr&#10;qb/gBmol6Bia/XAZERteV6mILYzDayoVQsTYonLzUuJchhjXkt1qXMxNDnp2bM03Ux6nWeMGnMgt&#10;xB8IolYJZbrW79hLn8feYMm6bdJpVZZKfOVUHY5n7qf3u7vYfkCwDkQQJXTd3KoWDifkeUvK+1wE&#10;SEWpmIqirGHE7eLx4nHSudJboeasB216SxKHzML+02QcfwiXfZUaA0pjMgFbFrkf3oSl5ytyzVmZ&#10;cqlMRNbhgsZtOvLWtz9j1Qv3w6gMVuJ0OgIBsCSl0fCGAfQZ+zKNWtRi609bqVGvMW3adeC5+x4j&#10;K78gso1twANLv/2W+V9Mx5t3jJpXd6BZm4xK2RwudQpdJZ8FJX7XQpeC71fuYtbS1fzW4RC5eTl0&#10;fegASrdwRvHl/MbcNeB6ANKSk5j0QDdq1akhrOEqBH2Jv7bkeN2gg5zIcQptlUSOyF76LFm3jbe+&#10;XEhuoY30Ek+21x8kr6CYzm2v5Pn7BlFd6tWOQVjgiUVeeYJPfF8sEsXjY1kLXAoDPU0bIBTiu+LW&#10;7LYlclhRG78viFJZ9vHEa4fvB0Mi4amNw79jDrlzR5OjTI/4YYVEsWjRLl0rFmHbw1sps7FovAzc&#10;0ZdOV/WgjXRgCdVTrMx8/r5IJNyDUMosyWLGHwjy7Ltz2Hv4xCWRCHaJCFkhoevB2QdjRmGva1uP&#10;p25rTc3UuIvKShALqWANi1JpH0SLU2nUVoxUCJc3D4TorEIdR3zvqQTq3Ih39csEXQWC1UBrBJWW&#10;oiXj8fy5EuvA6aiTBO+ijMyZYoy3kJRsodBVuutWsQ2uvrYD73y9EoBrO3ZAawSvQ7AeNGiRwfg2&#10;GfiDcPdjE0lKtqBSQ74NdCq4pvtA2nQQSuMkJVsoscueFZdSHdlEq5lD2YW8885ydu08wsCOjZj2&#10;+ROMXNKOR1+dw+6Nn0ZPsJeeWWTl5TPs2U+J1wkn/1qDjj+O5lBks5FRTxC3Nc06mtWpfFIYyBHZ&#10;SxlpQld4s4Fw8tYT9/SPJHRVFrEYDQvG8oRteX0VCUWLys1nhR0jpbXC6ENO1BXMk65dFNChNeso&#10;/L/h+A78F0vPV8hNv52Dz3zEFSllBTFEC3WxMA5jC+roqvmVf6evZJ87lcdze/FrUEvPuNOLmTF3&#10;dKddy8ZM/PDriDdZq1ZiMRmZtXg1W/Yc4D9jBlfpRLAqL2QDRdmM/nRt2dqwJQld99zeinu7NMXv&#10;/2d26KosYvFZnhAV90nHSAUwlLUSxJorHRsiBH4PQf9JrM26Ekhvim3lf6ITwQxJuPf/RM477Ujo&#10;8zr6jOGR9WRk1OrSqgGnw+0VBKgUtVJYw+0V/oPgq4XStS3WEqEqWsOkAawWoOy8yhAnuuJ4KZXf&#10;CnqKAXB6swDYneli1sg3+W3/IXYcyGTA3ZMjY71ON1c1r8tLo/sBQkR21afjSqscJMazas4ypn6+&#10;jEXfTIzM8+cW4rJVPiorR2QvTf44eIzx786JiCYQorDhhK6JDwyObA9bWWKJP4gddZW2Qdn5sawF&#10;4THh0lphlIrokljStcQfE0WBkvqw1X7AeOAgacNmoW45FPYdwYgLiIt6TuG1xGtKBSzAIyVJYsuL&#10;r+K1wr7YgjqMCH/LlaFV47r836uPMOHjBVHb/yZZzBw6lsWQZ6fy8JBeVTYRrEoL2fXb93Lf1MXs&#10;LUpHqIBeWpWgYaM0xvRtwU3Nkjllv7ijsGLE0VOx8CxPpIrHxhK3lSXWY4U8NlTWmlgHTse+/j2c&#10;W2aVSQTL//oejHuXYr5zdpW/PCFzbih0gct1lttp/cO4AxeP5ehcU7+alWefGs6zL80kPdXAlCdv&#10;Y+zLc7m+bWNefewOXDYnDpcQiXW5Sr/M4zUK1mzdw9TPl1Hs9pCbl0NQZ0Efp6VTn2cj4wBmv/ov&#10;uWrBZcyMRWv4eO5SoOwOXQO6tOOZu3sTF3fmf2NSQSoVlGIRK0baFp4Ty1oQRrpWeSIToseG689O&#10;qLaAoCMPzX0bUTe+BgC/5O9B+rzCbWHC65mVbp62fh9VHxYEse0oHV4pDHo9rz9yJze2bszkzxeQ&#10;W2gjyWLGbNDh9VftRLAqKmTdTJq1jolfnYSkuiVR2FIR2/WGxjx9WxuM+ourrFZ5xIqQxhKWscaJ&#10;j8XiV4x0vnSctF9M2GpgvnEccTVaUvy/t/Bl7UJpSEKpMYDGgGPHPLxZe7D2n3bJ7+ksExuFUoFK&#10;o+FUsZNVG4SEoaqKSqlEpam43FRVwukV+fFElgF99SS2HzxKzRwdz749F0ehL1J+a8xtHVDr48gr&#10;Fr7wO2U0pUsPYRehAXdP5t+jetGq5/VwSoj0hnGdzK+UiAXkiOwlxMncQl76ZB7rd+zFYjKiVglR&#10;TIfLjVGv48nhfejZsbV0WqURC1jx/ViERWJ4jHTu6ShPxIoRrx+Omoq3r7376FCWJTYSzRCIJYpj&#10;iXKpH/bfx/uxwidsxFDZ11EePTu2pnWT+jw7fR7bdpb+vpIsQiJYv8ffYNIDg+nQqurUj69yQjYr&#10;K4tb39jE9p22MmW1MGiZcG8rurcVrARVpXZkrCisGLGYhYqFpxhppFZ6X9wWi8hjllgNNPU6kJDe&#10;AsdPU3DsmCfsCFaSCObL2kXujJ5Yuj0vJ4JdxqiUIVRnEXG56KisN6IKYNAKr+WE3c/2nQf582AW&#10;t9+cwaqlm/AU5bLfY+HRjMY0qp3CB9+t54P/W86Y24RLjLv+zCY50SJsjGB3kZeTz8pffuePozlU&#10;e3WO+GGY+uxQWjVvUGl7gRyRvTQI79CVXyRE+ECoAJBXUMy1ra/k1dGVS+iqiFhiD6JFZ3m3YmEb&#10;botlLZCOCbeFiSU8iwI69CEn9ydtiNSH/aywI4U+DxpF2RM1qQgNhqKfH8AJj4l++p/5d/pKikJm&#10;/nViGAd8KVHb4YZvK4osV0R5iWApVjM2p5sxr37CiF6deWK4sF34xU6VErLzftzMXZ/vLrc27JSR&#10;7WmQFlelrARhxIJSLFqlAlcqYsV90jbp3PB98dhYolY8Tzw+5LGhVOsw93gZdY1W2Fa/SdDnjIjZ&#10;kN8TSQRLGPzl/7N33vFRVekffqZkMjPpCQkQagQp0gREgqgIYu9gQ1BXwc7i+lMU3bUgKriuBcSy&#10;KlZWVBQrdhEFFEUEBBGkhBoCA+nJ9JnfHzd3cubkThoIM5P75OPn3nPOe869g5nJd977vu/BlNY6&#10;tLZOfBNPiVEq8fSajImprF+/nvue9JHXoR2tUq38Y/r/eOOR8eRk5zD30x8o3FfNn1uKWPTsxFCF&#10;gm9XbOS4Xrmhagc3TJzLyb278fHLd4XWdlZU0/PSB0NxuI1F98jGNl6vl0de/rBOQldVTVjK3y8/&#10;i5svO0Oc0mR8Pj+O0qb9XjWEo7ScspLahJlKl5dCRwleb9N+H6uwcXQ2PJb9NjnuLdy24Vw+cPck&#10;iVKqS8vxBmu/qLk93gZfRxU2OmUkcFXGCq40v8/35X34v83DqMJCEkV1QgkaWq8xaCWCJQk7gsVK&#10;IlhMCNlAVQk3/PfriAldV5w1gIkXKm7wwrLaDOhYQkt0imPyuSh2ZUR7FS1vbCS07iMkbGt2BLMP&#10;uJqENr0pW3iPEmpgTcdgTsRgsuDatIi9MweRecnzWHueLS6tE6ccqcSoBKsdv9dDwN+Iml8tFGdF&#10;NR1ap7N4zj30H6JsgnDtxGfp0rEDA4/rz/Tn5jPrnSUU7dnDsX1606ljR3xON2s372LLjp088887&#10;2L91F6P/8Qyp1kRemTEBgP37DpBks/HD6j9xu6pD8xqL7pGNXX7fspNpL73H+i07NXfoak5Clxa9&#10;jsrlgyfuJMlurRNn2lzcHi9d2tcKsxtGDeeCk/uTaKlfOZjNJoKWJAyeKrC3Yu/6ZRzz8ZlkWdOp&#10;uOIrTmcA15hLQveZnakIe4ABPTrV+zpM9lT81eXsf/ViTk9aR/WwR2iVM5oXPV7N+zKbTVRVu8Je&#10;R3Pp370zcx+ayINzPg4lgqneWTURbPK4C7nkzHx5atQQ9UJ2xe9buOrf7ysJXZIX1p5p56HxJzK0&#10;RyvcLmVbzLr/y2MHWTxCXQ+s2Cf3Q7gIhchrGtD2uso2kQhUFWHO6UHWVW9R+eMLVC5/EfzukHc2&#10;4Cxh/5zzST5pEukXPCFP19EJkZSeg8dVidelPJJOsNqxWJOpKt0nWYaTYDKxbdVSWh3VC5s96ZCL&#10;2SMlzv8Kkmw2+vfJgkonK39ZRevWdm4edSLDrniQEwZ1Z+tHM7Cl2Nm5fTc3PDiXbl3aMPK47kwY&#10;PRKAO5/4iAmjR3Ll6BNCYvXF9xbxzqL1pCYY+PfEy2mVk9XosALQPbKxipjQlZUWLmJHnzqEe669&#10;gIRDFGNut9n+8ljNrh3aNM7juPFdfEm9Mef1gI3vUvXzdXjyLydp3DySAOUhvFIxRaah1xGoKqHs&#10;/X9xTOo2TON/ICV3EINko7+QlOTksEQwNbZZ3RHsvv++xc8bC7hv/HlRmQhmCAaDkV17RxQXT737&#10;C7fN3RFeFxZCtWGnjR1CdlpsJHTJeIEMnORb1uGpkd+i91NFS2g2JEAjIYtX8SgiryvbiHONZiuY&#10;LHgLllLy6b8IlBdiTGpVYxgkUH2AhDa9ybrqLcw5kd/IOrB9+3Z+++03XC4XnTt3ZtCgw/lRdnD8&#10;WuDghaXbyLI1vDuPiNFk5pf3XqD9gFNok9eNFFsim9avZdevixl8+UQs1uQwkauSlJ7Dnz9+zvv/&#10;uYOJcxaRYK35kut1Q0JNjK7XjR9DswTuAWeAG07Oo3+nmt/lKOLDX7fz3uq9XNGuhDNb78Tpkz4f&#10;GyDBbMJsS8TndCsltSqdYZ5Usy08xtlZUR3ascvndIeSuWwpdiXkoCaBrCkiFsBq9PPQtt7sroKp&#10;5/emdVrT6tAeTlasWMG2bduwWq307duXTp06ySZxz94yJ1OfmRuW0AVKKEGixcKUay48qISuSKz4&#10;fQufLl1FdnoKzkO4u8n1o04JibKXPv4uLNxAxmRP59L1V2CyZ5J49Agql8xiraEP6/tMw2RPx19d&#10;Kk+hdav0sHJWS1dt4Ke1mwULqAwmcn7Sr3T7YwbrHEF+6f4w5g6DqSxtfGkt8XUcCnbscXDPs+/w&#10;28atpCUnYTEriXsHyirIy81m8tUX1ivKjwRR6ZEtLS1l9MPvsei3hDpeWOwWbhvbn8tH9MTtik0R&#10;KyOKUrUtEmlcFppaNiJa41oCVZ4bqW2gNtQgIe9EWk34iPKP78S1aRFGaxoYzRhTc/EWrWPvzCFk&#10;XjRTrzlbD7t27eSThQsBOGHIkJgSsk31XvoDBqx2G2kZ2fzxwxdk5R1D5uDh7N29g69m3832gi1s&#10;WLWc4l2byWzflSumvhCaazSZcVYUs/iVRwF48/7rCTrrfhC4XdV0GXw6I8ffVUcIN4Z4ipEV8fr8&#10;eGtEp3ePsg2niDomoiVSnRXVoNHfWGLJI7t+/Xp++PFHADIzM1qckF26agP3PvtWnYSussoqBvTp&#10;cUgSuiLx6dJVPP3Wp+RmZ8hDzabQUcKZQ/vRq0YAvvD2Z1RUuUhIqBvuUuq1cGHiH9C1Cq+zBG/R&#10;Ot7wjeb1kkEkfPKtbA5ARZWLo9plhwnZb35eF3odXq+fKmyMbb2Z7OT3+d7Qh/+4LqDwZyd8PVfz&#10;PrQodJRwwfDjDqmQ7dg2m7nTbqlNBPPUJoLt2V8alYlgUSdkFy75ldGzV+N22yArfIeurt3aMHnM&#10;EAZ3tsVkQld9iKJUq78hZC+qjOxVlYkkhiOtK99n0F2O0Wwl/eLncf72LuVfTyforcYIoUQwteZs&#10;2kXPYkw6dB9K8YLFkkhGZiYAdnvj96yPBpoq+hISTJTs2cHXcx5le8EWUhe9T1bHrvw0/3lOHHsb&#10;94y6lqrqKl6583IGnHkZrdp2oqzEgddVjS0lk0+fuZf2/U7knvueo6paToNQcDqdmt7cxtJUca7T&#10;NGIpRtZut5NaIxYsljioytFIfH4/D7/0fiihS64Ne+Po0w86oashkm1WcrMzQgJafluKWf/ymDgu&#10;nnu9/rDYUzXByWwyhq0VCIIlYOVvbf4gLTFAmddOmt1M+/L9JJl9pNTck0xachLJUmUE9XVYUrLJ&#10;EurDvlk1jJnFp2ELVtPGUgmtwr8QyPcjvsamJqg1hZsvO4NBvbvy0IvzKSh0hGrORmMiWNQI2aDP&#10;w/WzPqyb0AVQ7eGC03px+4X9MJvjwwsrIopF2UMqC1BZWIrjor0sTOVzFVmQyoJVFrfquprX97kJ&#10;+lzY+l6MqVVXKr54sDYRzGTBYM+iavV8XDt+IfOyOXrN2Qj4PTVbUsUQTRV9Ab+PBHsK7XscS5u2&#10;X5Ka055vX32MtT98Q8kBB8sWvEzQWcb2gi1UlJbwxXP3M+zqO+l76mi+ensOjh2bGXLh1UwfdyJB&#10;ZxkGW1rIK2uwpeEq2cOxIy5i8OUTpSvrRAux5JFtiYgJXaqIBHCUKo+Y/3XdJQzq1UWY8dciilEZ&#10;tU9LtDYG2U4VjerWsP0StrLXlwUE2ejKAeruACbi9ngIFzEKpV4LJ1gcPNF2PmmGCv61+0I+cA6m&#10;lak8FKoB4fdzsK/tYBjUq0vERLD1W3Zyzf3PMunSs494IlhUCNkNGzZwxUt/sGqts04ogT3Tzj+v&#10;Hcw5AztQXh07tWGbiiw+RbGoNQ7hXlQte/Gonstz1XFZ0IqINuJ68vVD/e4KLLnHknnFa1QumkHV&#10;759gCJqV7W2TWuGvKMLx3AjSznmEpGF3YDQ2La5SJ/poqkcWwGZPou+po/npozfoedI5DBp+LrMn&#10;nscxJ5/Lrg2r6TpgKL9+/jaj7n6ar+c8yq4Nq+l76misTgdjpr5IWkY23YacKS8borxY8eDqRCex&#10;5JFtacz9dCmz3vwEUBK6IDyhq7k7dP1VaHkrIVz01vcRJdup69iC1aRajbxZdTJLK47mgM/GtmBr&#10;bMFqzDW/vuq1G6IymMhJ9h28kPspG105/F/xJWz2ZtPGUom6Da66lrieLOBFu8NBpESwrLQUfP4A&#10;016ef8QTwY6okPX5/bz66VKum7Nb6ZBEbP6gPCaPGkCXNolx54XVQkt8qohiURSPkQSoLC5ltMbU&#10;tbTEqtyOdD9qX6Am1CD1vKeUmrOLnyBQtV/ZEcySBKZEveZsHNFUjyyAKaE2dOj7/82kwrGb1Jz2&#10;bN1ZRNmOzQy/6jZ+/OA1Xp10HiUHHBx32W0AZOUdw7z7ryPRasXtcuFxObFYaxOFPC4nKekZnH7z&#10;gyQcRDWD5ohzncaje2Sjj9LSUh5+7TO+WPZLWELXgbIK0pKTmP73sX9JQldjkd+SsqCTx1VEcapl&#10;I358iaLYYjaGtoUFRdimmV0Egsq/i/yxJ7dFzjUvpnXbt9no6sLt+8ZQEbCGbXIgIt6r1usTX8/h&#10;4pyTBtC9cy4PvPBeKBFM3RHsi2W/8GfB9iOWCHbEhGxpaSlXz/yaj36oriNgsVv4+8XDGHdWO/y+&#10;+AslkIkkKtV+WTxqiUgRWeRqCU0tG7VfRp7bmDEDhppQgyLsA67G0jGfiq8fCk8ES2qFa9Miiv7d&#10;g4zL52DvMypsDZ3Yoamiz2gyU7JnBys/nce29b/S+ZgBHH38cHZtWI1j1VcMu/xGnNVVnHnjvdjS&#10;svl05p1UVLsw+6pod8xAzBYLJQcO0POE03GWOUiwp/C/yRfTqfdgBl9yIx9Ov4WyvbtJ7ta72UJW&#10;569F98hGF0tXbeD+597CUXr4E7oag/oRI4pXWdhp2Wh5OWVksSiKWVVsKn3hTw/lNbUEps/vp2Le&#10;OFqvns+3hmHMLDoNqF0XtF+PjCzEtWz+arp2aMPcabfw+Ouf8PaXS0M7gmWlHdlEsCMiZJeu2sDI&#10;GT9E3KHrjvN7kN8rN+4FrIosONVzFVGIymNabZX6xCloi2V5LbkNdb20ap+KPBaoKsKUkkP6RbOE&#10;mrMepeasPYuAt5ri1y7Fc9Ik0s6ZgcHctHJCOrGHKcHCtt9X4UlqQ6e8Lgy7/EYyc9pRvm8Xg8+/&#10;khPOHcfjE05j0NljOHnUydiTUsigAp85CVtKkLQ2HVn8yqPsXf8To/5vOu/OfRWAE6+eTMCSgcGW&#10;hj0lFVBEc3PEbHO8zEcCa4x6NlWPrN976Eoq6TSdQCDAtBcXsHDJLwBHJKGrMTQkSGUxqnUeCfGt&#10;Lr/tRWGrIttA+HiixUJlQjbg4sCT+bSq/J1PMifxyMZcchMr69iraF1HFq6yzZHg9qvOZXCfrjz2&#10;2geaO4Kt2rSdB64ffdgSwQ67kL31xS+Y9e7eiAldE8/pR2pK/HthIyGKWQgXmPWJRRVZnEJdQas1&#10;V11fvI44T54jC19xvjiuHgM+l7K97Sl3kdjuWMoXP6EkgqmhBgl2yr96EvemRWRc8SqW3GPFy+nE&#10;GV5XNYPPHYvNZmPmD+8CsP6nb9m+bgXle7bx00dvsG39rxRtXsuKT+dRvmcr24Fuw84nOaMVGW07&#10;cv0L3/LNO3O466yeANz/8XrSMrLZv2c7AGVFO8ho2xFndVWz4vma6mU+Ejh9Fqr8senZTDIpQtZ0&#10;iIrn6zSdzTuL+Nezb7Fmwzba1GTLB4K1NUMPd0JXYxA9k7KXUh0XxaeWTUOI4rE+0aq1diAI+/2p&#10;nBv8g6ppbfF7LZgerGDra0tIWP05AYt2pQOZSPfflNfxV3Ji/x70O7o2EUytOZuVlsKfBTsP645g&#10;h03Ibt68mUufX8uqtRV1vLBqQtfI/h1wu6A8cl3iuEUWgOq5eIyELBplkanVFudCuLiNNE9EvA7U&#10;vW95joHaUIOEvBPJyO1L1aJHqVo9Xwk1MCVgzmqNt2gd+54+ibTT7yVl+J1ha+jEF86KYjwuxfvu&#10;qq6i25AzeeDTLezdvYP3H53EKRPu58D6pRxz8rkMPnccTqeTqtJ9GE1m0jKyWf/Tt6z/5AX6nHAq&#10;AK9OOo8L7n6GzscMxGK14fN42PzTIjb/9DVnTnqkyYlf0eyRtScYWFyWzaclSgZ1YzCbrPj84ZnW&#10;ZpOVVhnKphPFlXWzsM2m8BJCDSGv3xAp5gAQkLt1DgNiQlebVukYDeDxKaEEZww9jqnXX4jdFj2b&#10;VMhCThZ4ssCVxWhjPZmyjdb6als99/kDoY0DKgJWrspYwZ3JCyjJGU7b8Z8AFpINyqYj8jpqXyAY&#10;3ie/Xplo+HhSE8GO757HrHc+paLaRYrdSordisd3+BLBDouQnfvpUia89mfEUIJHrxnaYhK66kMU&#10;olDXcxpJLMqiUpwnz5HH1f6I4lNjjthfH1prBgmCu0Lxzp71sJII9s2/lUSwpFbKrmB+XygRLHPc&#10;2y2u5qzJ0jJCKwJ+H87qKtw1ArNo/34WPz2ZitIS+p52CadcMoFt64fw+fPTWP/9JwwefQNt8rrh&#10;cTl5e+p1/PHTIs66eSqDzx0HwII5s/hw+i1cPuMd+p9+MZt/+hpzUhrmJO1tIxsi2j2yJmOQFGPj&#10;7zHBCmDF66oObUjhdVXz4q3jaNetD2ffMq3OtsCVJTvC2g1hS07DYrU1K5RD5/CgldBlNChltbLS&#10;Uo54Qld9yGJUS7SK/SJafSpaYlXrWirqWEXASleLgzRTFd87u9LKVM60rLdr6sOezJU3fFk7idq6&#10;r/JHi3x9uU+2B+2+I8UlZ+bTv1fnOolg2em1iWB/pXf/LxWyFZWVjHv885qELiGUoCah69pL+zPh&#10;VOWxYEsXsVBXLIrIolAeF5FtVWQBqmUnjhtqftQ+WdRq3Y88X4sgQaipOWsfcDUJbXpTtvCeUKgB&#10;JiER7PF+ZF7yPNaeZ8vLxASbN29m586dWITi21pYLIls27Yt1N63bx8rVqzA46ndOlQLj8dLq1at&#10;6NWrV0yVMUuw2tn95zq+njOD1LZHkZLdjo+nTaDvaZfQd9hZpNgS2b9nOxltOzJm6ovs/nMd3/9v&#10;JiePvZU/liwkoX0fbpv0CBZrMnt378BkDHLWFddRdtrZmIxB+p46mq07i9i96ivO/8cj8uVjHr/X&#10;S8e8zvQ9OpcqJ5hMygYx8nhMU0AAACAASURBVBEgyQYbft/IjMnjeeDpeXTpruyKaE+D+y8/lx79&#10;8ynZV8ifn8zh7icfoHCXMjfJBv+d/gBlO9fhsjVcVaSiqorJ904ls3UnfAHt+xHvKzEBvlu5Gn95&#10;/b/jfxWNeX+B8t7ct29f6Aum+j5taK7H46VDhw507dpVHjpiiDt0qY+CVS/sgD49eHDChXRsmy1P&#10;iwq0BF0kYQrhwlVLmIrIduq5OqYlNFX6Je7i6rTvmLr3Qm7I+pbu1n38a/eF/JxyJldKtvXt2BXp&#10;/iLdh5btkSRSIpi6I9gt01/kstNP5NaxZ2E2Rf53aA5/mZBdumoDZzy9gepiTx0vrD3TzpN/P4PB&#10;nW26gJXQEpcyoo0sLrXOVXv5qGWnnovIbVHYivchrykij6ttf9UezDk9yLrqLSURbMksSLBhtCQp&#10;otZTxf4555N80iTSL3hCWjX6WbVqFV9/801oV6D6MFksWMzKW3Lv3r288/bbkkVdyisr6dunD716&#10;9ZKHohqvq5o2ed24buYHAHhclVw38wM8rkr8Xg/F5dWYjIodQJu8blz96Dw8rkry+ubjcVWC102V&#10;S7EDqCrdh7km3rKqdB8Xj/sbvr/dgrOiGFe1M2QXT/hqHJ+qOJSPAC4PdDiqO9kduzL1mpG8uGgj&#10;ObnwjytvYXeJi/kfP0NZMVx5+onMnN6OW+++jn2Fyrwb7n6A12Y+xv59hbULapCcnMaN/3cnbTt1&#10;CgsNk+9HvC8An9Q+nCxatIitBQVNfm+uXLWKn3/6SbKoS3llJSNPPTVqhOzjr3/Ca598S1pyEllp&#10;KRgNSkKXy+ONmoSuhhAFnCg6xbYo8LTEnpYYlefI15HHQAknSDG5OCNpNWlmN0+0e5uNrhzGF17L&#10;GmdbulkdtRNrkHfiinT/8j2K9yCPRRtyIlhWmpII5vMHQolgj9x86SH9wvQXCFkXU19bwgPvO0hM&#10;dIFdyRwGoNrDaSd35+5LBmK16F5YlUjiD+oKQKgrVFW0hGUkZFGrIvbJx/rWk8fke5FR1wVCNWeT&#10;T5yIL7M73iX/wV9coIQZmBIwWtOoXDIL96ZFZF2zAHPWUdJqsUF5ZWXoj2akc5FINrJ9ZaWSBRtr&#10;BPy+sEfZYgyrLDpF28bGupZVVgHK9rXyei0J1bv6xEuvMmnMRaxf+QuTr3mY7et+4q5Z7/DZe0ux&#10;Waxcf+sU7rj6PPas/ILrH3+XrBTYsnEnH776JI/M/ZYOR3XHVaX9of33S0eQ17M37bt1gkbmOPgC&#10;hIrKRwv1vc9kItk2NO9woyZ0rd+yM+SFDQSP3A5dB4MsTGXRp47Lglalvn7xXBaV4nXUc6fBzmmm&#10;lXS37qPMl0ia2c1ej53NnmxS/PuBuqXKtDyyWvcD4a9FbEeyjya0EsHUUIM/C3Zy8eTHuf+GSw9Z&#10;CMshFbJFRUWc/Z8fQwldbmpi/Wq8sDdc1IurR/aM6x26mosq6mRBKCLaiCJT7ROFo2gj9qmo53Kf&#10;1lwVuU9eX0W8F7FPRRTGoev53OBzk9H3Qny5PYWas+mKmLVnKYlgs04g47x/YzvuKmH16KV///6k&#10;pKaS2EDcq8WSwObNW9iyZQsen48O7dpxxhmn4/HUX5rI7fGQlZkZU2EFOoefKqfyKP+ZBe9zy6iL&#10;yMjJ5ZIZL/DFB/NCNklWCzfc/W/27yvkphFdeW7RZlLSUkm02nnn5Vm0bpWNy62oVGtiClZ7EqUl&#10;RQAU79oMgL/+p+1hmI1H1iM7YsQI+hUXN+q9uXr1Gnbu3o3FbKZn9+507dqlUe/Nzp06yd2Hlfmf&#10;L2fWO5/i9nhCZbWiOaGrPiIJOK1+LUErC8P60JonnqvHS7J+w+qvDCmpfrZCBiZsY5W7roiFWo+s&#10;ur4qirWOInKf3I5GxESwx+Z+gBtIsVtD3tm7n/4fi3/deEgSwQ6ZkJ3/+XKufGW9ntDVDGRRKgtG&#10;EblfFpKiiBTXlO3kfrFP7hfXgXAhKrZlNAWrsA6E35cBJdTAlN6e9Iufp3LpbKpXvFa7I1hSKwKe&#10;Kg68dS1JGz4j9ZKXMCUmha0XbXTt2rXRjxYtlkT+2LgRgJycHIYOPVGyiG78Xi/+RCvVnobjKaMV&#10;jx/SbXsBorpqQXNwe4EyuPWBWQwY0oF0A4zTKFxeGoQfvr0RAL+7FIMtjfyThtPx6D4AWK12vnhn&#10;Dl98+Bb3Pf0mAGOum0TbTp1wN6FowZH2yA4aNEjuikhh4R62FRTg9HgYMGAAffoo/xbRSkVlJQ/O&#10;+ZhPFv9Eq4xUkmxK9QlHaXTs0NUcxLdjQ4JP9mLK7cYgX0/tU88HJmyjTaKTNytOZpe3FWvc7XH4&#10;U2rGtd8IkTyy6rXEoyxu5dcWKx9PWolgFvOhTQQ7aCEbqCrhhv9+zUtfODVrw157aX/+NqwnZrMe&#10;ShAJUXiqyGJRHq8PUTTKQhHCPa/imLy+LHblcRV1PfU8ElpiVkvsqqEGKafcheWoE6n44kElESyp&#10;VajmbNXq+bh2/ELmZXNI7HKycJXYx+/xyF0xQ4qthOE9X2NfeR45qQUxdQTISS3gl23nc6AyNrxU&#10;TUFN+gJ4adY8HAUbsee0AyBQWRqyS2ndnlGXj8Fkhi2FRixWG936DObXFUupqqqkS/u27N3vwFWy&#10;hxXLvw/NC1SWcu7Y60lKTasTC6vFkfbINheXS1ukRAviDl1yWa2+3Y865PGJfzWVTheFjpI68aUH&#10;g6O0HLfgUXeUVlBR5cLaQFKuSBFW8veODetLQnkfuTzeOp7+v+p1xAJ1EsE84TuC3TL9Rf523nCu&#10;GzWChGbUlT4oIbt01QYm/e8PVm321vHC2jPtPHTLKYw4phXFleDWQwkiIotKqOuplG1k8Si3I62h&#10;oo7J5w1dT7QVUcfle4Dw1ySvJd9HaNznJuDbgyX3WDKveI3KRTOoWj0fQ2IKBnMiRnsW/ooiHM+N&#10;IO2cR/Sas1FAtTeTjpmfc0afWfJQTLGvPI/1hWfK3TGNyaSEF0ydcA5/f+Ap2mSkAN1ZsvAdijav&#10;5ZJbpwHgKNjIvPtu5MSTTqBtzWPxRGttLdmkpGSefuAfnHL+OB6Z+y07Nq0NjVUmNe3x4JH2yMYj&#10;qlAAQtvMenwBzCYjd/7tIsadHVtPeQCuOX8Ypx7fm8QmiMyGcHu8dG1fW4N5zv03C6OHBrP0y/1X&#10;vY4OObFTnvL2q85lxODePPrqB+zeW4zZZCTFbiUQhKff+oyf/9zRrMoZzRSyLp569xdum1tTY9Au&#10;fPOo9pA/KI9pY4eQnaZ7YRuDLBjFcy3hqPapwk9ES2yKdqJYBG170L4ntR0JrXVExLUi2Yr3Z8BA&#10;0F2BwZxI6nlPKTVnl8wmUF6oeGcT7ASN5lDN2fSLn4/ZRLBYJ94ewwNRX0e2KaRmwFtz5mFNMHHS&#10;OUo4QVqmMrb5exMTJo0BYNP6Mr776mN1GuX792JPSqFL9w506zuG5CT44p05AHgqK0jLUragTMvM&#10;pkev7vh8NSEMjSBWPbLRiJzQZa7JblTflpeMHMKpg3qzeWdRmCfyYPH4/OS1Tic9XTsm9FDQsW12&#10;k4VNUzmYx9qN5XC8jkOJ1+tl3dbdWA7xt802melMvPRMHnvtA4rLq0O/q21apfPr2g2M/efTTLnm&#10;wiaFvjRZyO5xlHLjs1/X1IYN98Jit3Db2P5cPkKpU6iL2Mah5cWUkQWo2B8J2fuphToutkXEcXmt&#10;hu5btBeP6hjUFcpaBHwu8O0J1Zyt/P6pUCKYwZyIwZyIa9Mi9s06gZyLHsd8bPjjHh2d5hAv4txk&#10;Ak+VIkDH/N/DgLJ7YqIRqqoqcQSSKSsGk7SLrykRVi3/FnNSWmjskzc+Yfu6FQwYdCI/LlJ2hXK5&#10;K/jszZeYOmchJww/sdFCVvfIHhrEhC61rJYYX2kxG3n14295+q3P5KkHjaO0nBn/dzUTzhsmD+nE&#10;ONuLDjDq/x5rUrhFY0lIMIV94VLJSksJSwRrbDJik4TswiW/Mnr26ogJXZPHDGFwZxvFlXXrBerU&#10;jyjmIok+ES0BqNXWEpJadqCsKduJ96Ce14dsr64tXjPSeUNzA1VFmHN6kH7RLKXm7PIXwe8O1ZwN&#10;eKoomns1ydtXknLmtKhPBNPRORwk2WH+3Hk4CtYz9IyLQwlZvpq/T+ne/fh9SqmtJYs/p3jXZvy2&#10;Nvjd8MN3X3DLXTNIToLP3lvKf6Zcz/UPPh/y4KYbYFclLP/iQ1rndsLvAy/QmD99ukf24FATur5Y&#10;9gtWS0LoEa36IEE8JtmUbUNlxCSmhtBKeAJIS5C+AenEBRazieyMlNDvFWgnwGn1y4lpaj/U9ol2&#10;an8gSJ0dwR646XL6d++sGEWgUUI26PNw/awPIyZ0XXHWAG48t4ee0HWIiCT0RMEZSQCKfVpzxTXE&#10;topspyKvJwvdSOvJyK9BFMda91vnujXlf1JOuYvkTgNxfPqAUnPWnhUKNVBrzmZc8SqW3GNDc3X+&#10;OuLpMXwskVhXm2jSNe9opv13HhmtoLpMKcWVnASBylL2exKw1IQMlO1cx31P/49ePRL55I1P6NIm&#10;nf5Dj+PJfz7Gmm8XcNesdzhr9ImUFcOShZ+w9tdf2LB+DW269qFL9w74fZDcGBULmM26R7a5qAld&#10;hY5SWmUotdo9voBk9ddhMevl/loKaoy1en64SEtOoqDQwdX3Pt3ghh0NCtnNmzdz6fNrWbXWWccL&#10;a8+0889rBzOyfweqqvWEruYiiz9ZFIqiz1DzI/ZrCUy1T15bRVxDbavXEMfl+fWNq/O15qhjRrPy&#10;l1e10L67WiKNB90lGPJGkvW3XlQtehTnhi8BAwaTBYNac/bpk0g7/V49EewwEC+P4WMJR/E+Fq9o&#10;XNZyQlZnAD5btBqLpUb9roXkXkMZnNeXb5Zu4ISr7wIgWFXCe9/sZK87gWPG3M3iFRsoDSZw0f2v&#10;YG/difkfr8Zoz6Jgv5PtVdB54DB6DRrK16t2YvYpG1A0FqfHj6kZWcotmWff/oJXP/4WgNzsyLGp&#10;sgdMC9FrpnUue9XUMY8voIvZFobPH/n/udbvjniudVTR+v1S+7LTlXJmz7/3Jeu27GDKNdqJYPUK&#10;2afeXVqb0CWKWOC0k7tz56iBdOgExfvAWn9N6UbTlGSBeEEUf1pCUO0Xz1XhKbYjzZVpjJ0sWMXr&#10;q4jXFdvquYg65q+o3cnpoKlZK2nEXRhS2lK98n9Kv8Gg7Arm91Ly3l34dq8i7aJnMSbFRnanuqe7&#10;jk4k0hKh0hUgWFVbNqs+/AeKATAnWMPmJCYmkpyWwYGSUg6UhK+V2kpJ5DpQUkrfU0fjA7ZsWKMM&#10;Vu2mTV438vrmY/ZVUeF043Hsrp3cSNQthXUaz3WjRtTrnfqrufmRF/ll/RbMpkY+DtCJeXx+xSv7&#10;1fP3HbHNdwKBQMRrawrZ0tJSrp6pkdBVQ36vdpw1uBM/b97Jz8qGLocEj6uS3Had6Zlja7FiVhaY&#10;WqIzUlvul8VoJMRx8VwUqOKYKFK17k+2N2DAkJiCp3A1FV88SMBThdGSdMiOIcyJ4PdAsOb+jGbM&#10;mTlUrZ6Pc+syMi95HmvPs2vtowyPx43f46G8spLq6sZtwxot6KEFh5fKQAJZxiAYGycEzYDRZMaU&#10;YMHrUv5fqW2AtOx2eFzKVsfqFsABvw8AW0oaewvWs/LTeYwcfxcWazJmXxXVPmWdal8QW0omJg7g&#10;jdPkiOrqasqjZCvo5tTZ1NE5WHz+AH6/P6KY/Kup77p1hOzSVRsYOeOHugldAr9t2cvy32u+fddU&#10;KzjoI8CBai4438PgK/q1qFhbA5FjTWVhKYtGGXG+uK6I1hrq2uI1xPlaIla+N7VPu1/BX7qLgN+N&#10;HzCaLPiriwkGAwSrFY+R2g5U7QeIeAzW2PkrijCaan5/jGYwGJT/gkHlCEoimLOE/XPOJ/mkSaRf&#10;8IRiH2WkpqbROS8PgNZtFG9YrKCHFkQ3RpMZZ3UV7947mtMmTqddt95YrMm8df81lO/Zxoljb8Ns&#10;sZCQlE5Ox/ASdhZrMt+++hiOgvV07j0In6/Wy+B0urDZrDidLnI6dqFNXreQAI4nOnbsSFFREcnJ&#10;yViFuro6Oi0Jr88XlV+kBCHr4tYXv2PWwgNglxK6JKpdwgeVKkIP9ghgq6OrWwyyiNQSrXJbRBac&#10;KlpiVEQUrepRFrXBmh9xXEa8b7Utzg9hsWP0BMFU82bw+zAYTEAQVe4qbRXxWur9K7YGgwmDSZgb&#10;iOQNCmI0JRI0min/6kncmxaRddVbmHN6yIZHlD59+kT91pc6sYkpwUJiog+3qxp7SippGdn89Mlc&#10;3C4XHU65gm3rVrDsg9cYeuHV5N0yDWdFMQG/j6T0HH775j0cBevpMOIqtq1bIS8NgK+qDJvNSrtu&#10;veNSyA4fPpzhw4fL3S0Wl8cb2vZWR+dIYwZYtXEbJz66murd5YqYrNbYIlP1nh5qRCELJJlbXikP&#10;VfCJQlNLdNaHKBhlESyey2P19YtiVLVR+9W21hyt83Bq+oNBVKEaDAbqEbDquJFgUMmaVMWv2lb6&#10;xEcPwmsWbMzpmXiL1lH05CCyRj+D7birQmM6zSceQwvi5TUlWO1s/mkR38x5mKI9e/j8+Wkc1bMf&#10;qxe9z7l3zOToY/qwaf1adv+5lp4nncPegvXY0rKx2u0U793J8rdnc8ZNU2ndtQ/+QABvdQUJdmXX&#10;KABvdQUZbTtisSZTVXoIY+B1oharJaFOko6OzpHCrG4z2z0TyKz9cNKm4cK0TWVjsSHMw1vlcwuj&#10;LQstoaiFKFrFc3FcRhbLsgiVz+uzl+9TRb4neTwMvw8sdtIveg5z1lEEnY3Lvj6U+Kv3E6gqiZkk&#10;sGgmHkML4uU1eV3VdB08gnbHDOT120dx8thb+WPJQor27OH7/83knc1ryWzfleJdm/npvf+y9odv&#10;GPuv2XQdPIL3Hvk7+ZdNBOCD/9wBKFvWul2u0BGg/+kX02PokUtA0jn8xMn3PJ04wNyjQzbfPdAe&#10;e0Lth7YPM2Z8BIyKt9QY8NTpCwQCmMxmgoEABqORYEDwjBmN+H0+jEZjnUwztW02BDGYA1w28xfe&#10;+XZHyDPbEj2yKlqiURWFkcblfhGtdcR5arux/eKYfA4N359KMKiEABiAxI5DMaW1DhvXiT2a672c&#10;McPCwoVKSNE55/gYf72dURd4yM5W1nM4DGRnB3E4DJxzjo8pUzw4itNDNg6HgX79/Mye7WbePDPP&#10;Pqt8jshzWjp+rwdDTSy5PSWVs2+ZRvm+XQz/22R+mv88p0y4l/cfncTlU1/BfZey2YHf62HoqGtp&#10;32cIAGOmnhhaz2JNBpQE3bSMbMpKHKEkMZ2WQZx8z9OJA8ytWmXJfSgPeBNrjgAJGn01mGp61GMN&#10;ZqndWFqiR1YWerKIlEWmFpH6ReR1oa7ohNrryf2iwFXHI82vK3iFcSFEINjEupM68cXPP5u4+WYP&#10;eXlBJk9OZMqUUpYsgeXLTVw0Koff1jnJzixlxgwLP/+sfKZ8/UUlYGHBAifLl5uYPFn58rt9uzEk&#10;aqFWJDdXyDZXnEcjmTnt2LZ+JUV79vDO/ddw6vh/Yk9K4fPnp5HW80RSM7PJyMrmxVsvZNv6Xxly&#10;4dXYUjLZs9fBsgXXkZKeQUVpCQAWq42izWuxJyWRaFWSKS57eC4Wqy0u42N16uLyeDV3CtPRORJE&#10;XXZVS/TIisJQbMsisaG23B8uJOsXw7I4VRFFabDmR8tORb62Fmq8q45Obm6AvLwgXbqlkJ1d+yV2&#10;7lwzt046QHZmrQjNzVW+/OTlBUMeW3le+/a1v5OdOgVCds0hXkILbBYT8577DzsXvQ7AsKvvZOCZ&#10;l/Hbovc5qmc/TvrbLXzzzhzOnPQIue06M3viefg8HjyuSk69dDwdOrRj+47dXPO3iSTZk/hz/Soe&#10;HzeUS+9/CVtuVz6eNkG6ok68Y7Uk6KEFOlFD1AnZluiRFRFFoywW6xOHotAU56tjMrKNPKYi34c6&#10;Js+NJHANNT8itVUKdFo6hYVGCgoMFBRUAgk4itOZep+TwkIjs2crHleAhQvN3Hxzrah1OAwsX26i&#10;oKASh6M2YXTmrCwWLiwjOzvIj8vTGZLfuA0D4hm338CQYcPpN2AgX82+m/a9j2fb+pVsX7eCvEEj&#10;KfhtOes/eYFku5XdHbvgKFjPnwXH0WOQG0+Fm9Zd+/Dr52/z/KSvGXLh1Sx+5VHOv3U6eX3z2Vuw&#10;PnQdU4Klpk6tHmKgo6Nz+Ig6IdsSPbIQLgAbKx4j9cvI4+racl8kRFv1XLaXx+tDjJHViQ8Oxns5&#10;f35tXcKvv6hk3Lgg+fnK70hBgYFly0w89pg71AdwYEcKc+f6KSwM9+zfOulAKJRg3jxv2NotlYDf&#10;R0bbjliTy3C7qvFWV3Bgx2Z6Dh7Bge0b+PmdWRTt2cPiV6bTZ8RFdOo9GHNVERVVLixWG7aUNCbO&#10;/pjXH7yJ1+67ntTUVPqPvACABHsKQWcZ/kCA3X+uw1tVSofex+shBjo6OoeN6BCyTl8o2asle2RF&#10;ASiLR3VcSyiq/SqiEJZFpzxX6zpQd02xX0XrvuT1Qb1GLWKMrE7LJjc3wLhxPrp0S+GGCW7GjPFx&#10;0km1Rayzs4Pk5gaYPDkxTMz2GFjO7NluHMXp3DCh5X5mNAVbSlro/ORR19J18AhWff0h5ft2cdXj&#10;C/julUdJaNWZs28ZT6usVhTu3obFmkzx3p1Mv2scQWcZk174nHUrfmTqecdw2ZQn6XvqaAy2NMr2&#10;7uaPJQtJSUqic/8TdSEb5+gxsjrRRHQIWWEjhJbokRWFoCgOxXGo6+3UslXbsq2ILHRFW/m66jW0&#10;1tOyldfTQo+R1YmEGkqwZEn442lR3EZi1y4Da9Yo8zt1Cuje2BqMJjMle3bw0/znqa6qoqxoB7On&#10;/wvH0nkcO+IiLrjjcWwpmZw56RG+nvMor901hqN69qPvOVey5KO32fL1XHqecAaDL5+IxZpM67xj&#10;OKpHL9Z+/iY9hp7BsMtv5Pv/zaR8z1ZOHf9P+fI6cYgeI6sTTUSHkBVoiR5ZLeFXnyjU6tMSkrLQ&#10;lefJ64tj8lyt/vrWk+9BxGAwEQz6pZV1YpnmZvgXFhprqg54yM6WRyPjcCi/PVv+rMDhUL78rllj&#10;ol8/P506HRpvf3NfU7RhIkh1RTkZOblcdMd/SGvTkXYbVzPqhW9CmxioGxmcfcs0ivfuZOXiL/EH&#10;AiTbrVw87XUyW3egqnRfKP61Xbfe5PWdRVXpPo4ZdBI+j4eKigq6Dh6B39u8KhE6Ojo6zSHqhGxL&#10;9chCXfFan1AU22qf2N/QuLy2Fup4fdeUiXQPOvFNc2Nkjz/ezymn+EMhA47idMDDqFHK5itqHVm5&#10;+sDSpdWMGmUL1ZF1FKdzYEci93/oJjuzNsHrYLyyzX1Nh4NkoxdnMIPq6lR5SBNTVjYn/S2foiIj&#10;QeDoM3tTXAoeP0CbkF2FC6ATfYZdhycInY67Ek8QduwOtyNUNa8NFS7I7H4hmSCs2TjSbXvlLh0d&#10;HZ0mER1CtoXHyKpCTxaB6pgoBuXzSH1Qd125H8JFrXwtEdlG7q+PuuN119eJbZrrvZwyxcOMGRa6&#10;dEvh6y8qycurYMkSfyjEID9fOS8oMITEbpduKbz5ZiVjxjhD68yYEaTHQDfZmbV98cyeykzO7P05&#10;R+WskIfqp5PccWRZvOFaSt2NE+M60YMeI6sTTUSHkG3hMbIQLijFPnlcFqdaAlRcRz2K88Q+sS1e&#10;Tx2X+2Ub8brymPx6dHRkVM/rlCmlLFuWyLPPmliypJqCAgM33minrKycLt1SuPayRLZvL2HKFA/Z&#10;maWMUTafApS42pmzsvhtnRNQhOzy5SaWLWvepiwqzRXnh4uc1AKGHv2m3B1TLN5wLX6vV+7WiXL0&#10;GFmdaCLqMm5aokcW6oo+VRyK56rojGSnIgtTWbCqfeJRPddaT0VrDoRfR1wjsoiN1K/TknAUp5Ob&#10;G2DBAkV83v+gjXPOUbLdx4zxcffdLpYvN5GdWcrLb+9n1y7t35uCAgPvL9gXCilwFKfz738rT3ju&#10;vLP58ZrRHFoQT5gSmh/+oXPk0N8eOtFCdHhkBVqyRzZSW0uAGojswZWFpGor9kVCXkNEXE9EvQ/5&#10;fiJTd22d2KY5oi87s5TZs8PbU6bUtsWtZfPza+NoZcaMCS/1lJ1ZyoIFYV3NIto9svGC7pGNTfS3&#10;h060EB0eWWftH6KW6pFV0RKQKqJQFMWj2laRhW8kgWmo+RHbUFcIi2tr3Z98Pa3zcOrei05sE4+i&#10;rzniXKfp6B7Z2MPl8eoeWZ2oITqEbAuPkRUFqXouC0JVjIqiVDzXEqpQK1ZlMSvbi9dT56jn8riM&#10;eH9a91bfXJ34IB5FXzyK82hE98jGHnqMrE40ER1CVqAlemRFkSr3Q7joFO1kMaoii1YRVXTKqOuq&#10;Y6KNlrAVkQWr/Ho05+gbIuhEOfEozqMR3SOro6NzMOgxslFEfeJPHRNFpWxbn4AV+8W1oO48uS0i&#10;ilStNdVzsS/SWjo6OoePGTMsoYS5ceOUcK65c5U/Ae3bB8OS6caN84VKn6k2AEOH+hkzxse8eeY6&#10;VSHUOU1F98jq6OgcDNHhFmvhMbKyoJSFn+gdlb2ekQRkQ4jzIHw9dUy8lnwUbeTry4jXAQgG/QSD&#10;h2b3JR0dnYZxFKezcKGZoUMVoTl3rpn8fD/jxvlo3z7I9OlWxo3zMW6cjzVrTCxerIjUxYtNrFlj&#10;4v4HlTJp6gYT6lGcIwrepqB7ZGMPl0f/8qETPUSHkG3hMbKqGBSFoCj+GhKr4rgoLMVzFVlsqteV&#10;xatqJ65VK3PDvcPyXPmaOjqxSLzFyGZnBxkzRhGeKvn5fnbtMnD33a5QZYh+/Wq9qp06BejXz092&#10;ZinjxvnIzVW+gObmBkIe2Px8f6hsWnPQPbKxh9Wif/nQiR6a9xX6L6Qle2S1+kTBKLZlsSiuoTUu&#10;Iq8p9sltWdiqYyL1BVXwqgAAGpFJREFU2Wq+NoOJYLDpjyB1opd4E31AXMXIKjV2bTiK01m8uDrU&#10;P3FiIoWFRmbPVmr5OorTWfRxIi+/vR+A7dtrfR0FBQYKC2vb117Wih4DywH4cXk6t046EBprCrpH&#10;VkdH52CIOiHbUj2yslBUhWGkfoggEoV5kY4Qfs1IwhTqv4bYFo/a9y0Sf6KnpRNPoi8ecRSn43B4&#10;GHWBBzDTr5+fGTMsYXGtM2ZY+PlnNy+/XRHq69QpwMxZ2RQWlrJhZSojzlM2nSgsNHLvjAOhGr4T&#10;JwYibljRELpHVkdH52CIjtACPUa2jphU+0ERgrIYjSRCIyELT1mgRhKhWjRkU1fEyrYGvWqBjs5h&#10;Jjs7yJIl1Tz2mPIZO2WKh7lzzYwaZWPUKBu7dhnIzQ2E4mNB8cjeOukACxY4Q15aUEIL8vJqP1Pa&#10;t2/c55AWukc29tDryOpEE9HhkdVjZMPORcGqop7LorA+Aao1X0ZrXn39UCu8G3PUXqP5f/R0dHQO&#10;joICA+3bB5k3z8yaNSYWfGhhy58VdOmWwpY/K7hoVA7jr3eGtvwVPa1qaEFhoTFM8P78s4njj29e&#10;uJDukY099BhZnWgiOoSsQEv0yIqIgrU+b6ssNEV7WTxqCUwR+TpqW15Pa66K1v3WZx8MBiKM6MQi&#10;wUAQU0I5O4r7sGzTFfJwTLGjuA/2hGKglTwUs2RnluJw2Jk4MZE1a0z06+enUydCiVzZ+QDKsWuX&#10;MsACKKEFu3bVClY12WvDylSgPCRyN6xM5fjjS0J2TUH3yMYmcRgWrxOjRJ2QbYkeWQgXm2KfjCwW&#10;RdQ15HXUMdFGbDcWca7WPLVP6/oyemhBfGEwGrAnGKhwZvD80v/IwzFFu6Q9mBL8cZXA5ihOJzvb&#10;zdChSskttUbsjTcqyV4ADoeB7Ozw17x9u5E33lBs1BhZR3E6AP99KTHktZ3RvkSPkdXR0TkiRIeQ&#10;dfrArngAWrJHVhaZWh5RrbbYJwpIdS1ZWGqJTHFtrXmygBYFbUPrK+NCu6aGbN270IlVgoEgfq+X&#10;pCQ4v+12ANwBH4lGc8wdN3qsHKh0xVUCW3ZmKQsWwPLlppCIzc/3U1ZWzrx5ZkaekUx2ZinLlyve&#10;1+xMpbLBKaf46dSpuiapS6lsMHEijDjPSXZm7Wf1rl1KuEJz0D2ysYfL4yXFbpW7dXSOCNEhZFt4&#10;jKyW8NNCFJVawlVGtJHFpkqktcR70BK28piMOEcL3SMbf7gxk2d1c0m2hUDAAKiPpGPjaDQawWzh&#10;v9t9bKr7Kx3zjBqlbGqwYIGTyZMTOeccH1OmeFi2zMT8+W4WLFDiZ6dNyeK7VW6yM0tr6sTWrrF8&#10;uYn3FmTy2zonEO500D2yLQerJUEPLdCJGqJOTbREj2yw5gcUMSn/qDYq9QlErX5ZlIpHUcTKc0WB&#10;Ko81pU9T6Oo7e8UdBoOPKp8VAgH8Mfif1xcEj0t+WXHBvHlmcnMDLFigeFVvvtkTEp73P2jD4TDg&#10;KE5nzBgfV91UwtT7FDuZuXPNvL9gXyikYN48MyedZGfNGlPYRgtNQffI6ujoHAzR4ZEVaIkeWagr&#10;JEUBKwpaGS1BKiOvpR7FPtVObMvjYh/Ufy1xLeUo2ekeWR2dw8aYMb5QzVe5nZ1ZypIlAEo4wZQp&#10;npCdzOzZ4Y4Ged3moHtkdXR0DoboUBMtvI4s1PW4ap1DXRFpqPlpCrK97EUNCj+ybSTENcR71FrD&#10;YDDqHtk4Iyye1BgdHyvNQrj3eEr2imZ0j2zsodeR1YkmouMvTguPkYVaQaqKPlUMyiJTFoWygBTn&#10;yXNFRLEpoiWQtdZRRar6o7blMbE/bLbukY0rwkRfQP+SotN4dI9s7KHHyOpEE1GnJlqiR1ZLMKoC&#10;UB5TBaJqI46J4lOmrpgMR11XvKbaH6mtXk++V3VMtq8lqHtk45lY9sjqIvywo3tkdXR0Doao+4vT&#10;Uj2yEO7JVNtQV+CqdmKfijhXtFPbqo3WGqKNaicjzpPna/WJ69Wi1acTN+hiUKcJ6B5ZHR2dgyE6&#10;hGwLj5FVxasqMGUxKYpE9UcL1VYWk+qYFuIcce1I9wK1YlZrTESrTyFSv05cEMseWeHe46mObDSj&#10;e2RjDz1GVieaiI6qBXqMbB0BKvY31BZFpSww5T5RuIrXlAVvfWvI/eK5bKPVB+gxsjpRT7Qne+0r&#10;zwOUXbt0dA4nVov+5UMneogOISvQEj2yshgVaaywlIWpOE9cX50jH7XQWlNcSx6X70fuU9F39tKJ&#10;BaLZI9s2uZhVhWew7LVd8lBMYKnZiyItaT8QudyXTvQS5d/zdFoQUSdkW6JHVhSlqgCEcBEqC1dZ&#10;IGoJThUt4SkeG6KhOXJbFLFa9jo6UUsgQLREXNVHZSCBLEM1GSmV+A2x5x3zY8AS9ODyR/+/tY6O&#10;TnQTHULW6QO7BWi5Hlm5LQta0Ba8hpof0U5FtZfHZTuoayuLYq05EFk0q0SapxNfHIz3MsGaSNBq&#10;w1eq7BYl9pOWDgf2Kbtu1YMpQlyuv6mJZxHWiTacPi8js9wMS07GSIzuRmY0Mm17QE/2ikFcHi8p&#10;dqvcraNzRIiOT209RjaELPy0BK3YFgWniCwo5XEIX0+2la8lCmcVVeBq3WOk+9KJT5pTR9ZkNJLQ&#10;ujXvffkV9z/+OOb0dBLMyu+POT2dr3/4kf7nn4fT5VVErYQ5PR2T0YjJaMTt8VBdWRn2nz8QiChw&#10;Y51g0Mx+tw0jfrwBQ0z+pxO76HVkdaKJ6PDICrREj6woEiOJSFEgqgISwudozVWR+8U5KuKaYl9D&#10;YlS0j3x/tRgMJoJBv9CjE1cYjY0OoHtv/nweeuN13npgKkVbt1LudNK9y1F4S0uZ9tJzAEx/7TWm&#10;3n47uNyYjEb27t/P2XfdyWM33czIs87i2usnsKpoLycd04VKd613b9GajTx+0w2MPv00vK6W97kS&#10;9QQCgEmvWhCjHMRDGB2dQ0rUuStaokdWFplqnygKgzU/Kuq5LF61bLTa8vpa1xBt5XtUbbWuJ/fV&#10;mauL2BaPKkgvvlMRpN169WLA+PHs3LsX0tK5/F93MGxgPr/Of5fvVi5nwUcfkdC6NQBtc9vy1gNT&#10;mfjUU7w3fz4kJZKaYCA9NYf22e1ITkygfXY73K5qAIJWm3jpRhPtVQtaJTpjJhSiPvTQAh0dnYMh&#10;OjyyLTxGVhaYap94LqIpDmtsRIEq9otozYe6YQEqsr18LRXx2qKNjF56S8cfCNA2ty1fPfssb375&#10;Cc8teJMp4y5hxFWXc99td5GWnMrUBx8kYDPw+aznOOGmG+mQ05pB+YPZ+PvvdB8wgFUvv4zf4+HN&#10;Lz9i1KnDuf6CSyktLwcgxWpl1e+rqPbuka4cP+x32wgEDKDxHo8ldI9s7OHyeEmy6TGyOtFBdAjZ&#10;Fh4jKwo/VQjKglYWp7KdLELFcVlUikd5XRX5+jJaa8jzxbZOfBOW7BUIgMbvjEzA42X4FaN4bsGb&#10;7C8uY0ivgTw99QG+W7mcYQPzuf+++ygt30d6ag4nHdOFqx55mA+nT+ee556kXVYWM6c+CkBpwMJb&#10;S34OrXug1ElWuo1fCnbzt4S2of54IhEfYMSIH38j/q1VzOnpGFzOOqEW5nSlFm2wvLxOgpzJaAz1&#10;JZgN+IwJmH1ufOZEzAFvqN3kuNcab7LukY099DqyOtFEdAhZgZbskZVFqCgiZWEoi0/ZrrHzRZEq&#10;z6lPxGqNqf3qmDyuoteRjT+a8xjeaAzy3guvs3LLHtbNeZHT7rmHnm0yWfzmfP78/Xd27t1Lqj2J&#10;8uoqenXuzN1XK/Peeug/3P7kdGbNeZabR1/B3RdfTFllJbscSk3VrHQllGD2bbfRIac1VYWFJNrt&#10;6mXjAjdmINDoeGSDxYI5I4P7HnmEozsnc+UVk+DAPgIBA4bUVO5//HG+W7mc715+HTzekHD1+Xz4&#10;AGurVgTLy3G6PJSWHwCg3Okk1Waj3OmkXUYGiXZ7mOhtLLpHNjbRY2R1ooWoE7It0SML4YJS7pMF&#10;qYosYsV2JDGrRUM2kUSrONaQeBXRQwvinEaIqwRrIj+v/o2FPyymU4ado8eO5azB/Rk+qDt//v47&#10;P29Yij2hLXtKNmFPaMsP69ZxxnHHkZyZAcCsux8g2LoNs56YzprVv/PD9p2c3r8n6ak5oWscKN3E&#10;wh8W0+/ortw69po6XsiGOJiSYoeDVolOIEnurkOCMUhlaSn/fu45vlq7lnvHP8XXn31Gr86daXPU&#10;Ufz5++98vPxH2qdYmfm/V5g0/mYoLSXBmsiq1Ru56pGHef2ef3L8sX05Yfy1ZGbn0Cs7JbR+pdvL&#10;Zz+t4sPpMxiUPxikMmoNoXtkY5MG3uI6OoeN6BCyLTxGVkv8RRKPsnAUbWV70F5bRWsNEfk6TSXy&#10;XAPBYFMeiOrEGwGPlwF9+3BFdRWp9iSe/+BtbrzwMjrkZHPdM8+Q6C7j5P4DAChmF899+DlrNm1i&#10;6u23hx5/3/6PG5k59VGKtm5lwPjxSsWCmlCE0vJ9VLq9DB/UnXGjbyBQEzvbIMKGCM3xMh9OGh0j&#10;a7GyfMMqpr34IhWLFrF1925GT5nChrfewl9dzQV3383DEyZw0SmnMHD8tQzpNZBB+YMJlJdz/LF9&#10;ef2ef4bEbGqCAburHEjhgCmJLH8VAIlWxeNtcDmFCzcO3SMbe+h1ZHWiiegQsi08Rha0RaWWEFT7&#10;ZcQ5kVDH1DVFe/k6WuJYy1ZcS0XrvkX0qgXxR1O9lwGzGUdRETPnvsyt464F4MffV7Jxt4mjks2c&#10;f84VnHrRRRhcLvwZtlDcK4DRksCiH35kzaatfLNoER999wW/zpnDkFv+zkuTb+f3gg0s21LB3Rdf&#10;zOTnnmXsaWMwGoP4G/PEW6gC0NTXdDgJxcg24nV5XW5GnjCEd//9bybN+g9bduzk51deoW3Pnpw3&#10;9hJuuuBMLrp5AgBvPTCV6x9+gBdSHqBLXh6btmxl0Bmns7ZHd/YXFwNw7/V/5/hj++KtKYfm9ng4&#10;4aYbAZQKEU30fOse2dhDryOrE01Eh5AVaIkeWS3hJ/bJY1ptLZEponUNFXW+eIS6wlW8jjoeyVY+&#10;FzEYjKE4WZ34oKneS7PRwM59DoIZrenQujVUuWmf3Z7vVi4L1YI1uFxQVoqpZs6BUsXbF7TaePP9&#10;9xg2MJ83v/yEWZPu4IaXXuKqkSM4dcQIJp7/FN8+9ZQSw5mg/A42ynMp0dTXdDgJxcg2MrEOYNSV&#10;V/LPl17i0mHDWLdlC8+88zrBjNYcKHUyYdw4AJITE0hp25HrH36Atx56lMsfuJ/z8ofw4D33kG2x&#10;UO4N8ujcF+m1rGdo3dLyfRTtV+Jmm4PukY1Novh7ns4hwJ5gJNGiPCmPdqJOyLZkjywo4k8WjDL1&#10;iVJxnmwTSWxqrRepH8KvodrIa8rjIsFgQI+T1WHj7tVcM2wYZRWVbPcHuWDkSM447jiunP0Mvxds&#10;oMOvrSmrqKRDTja7tm2l37G9MCQmsvHXX/lh+06+ve122ua25b5nniWxupQH75zMsCsu4eEJE2h7&#10;1lm8c+etABhSUwk2I7Qgmj2yoNaRTWowWNFkNOKsrOKu6TdiS7Rw55gxHD12LFPGXcKsm29jzx9/&#10;UO6sDQnokpeHo6iI9NRUfn7xJW6Y8SDvzZ/PCb17868rrwIIJdYBZKV3YvZtQwGoKizEnpzcpIQv&#10;3SMbu7TKSGXu54v5cNlKfD79/2M8YjYZ8TX02OcIEx1CtoXHyEKtcJSFoZYQFKlPnEYStfKaqr14&#10;LotTqJ0nryv2ax1lDAYTTfWO6cQXXpebsaeNwZCayjeLFlHs2IfJbifJbsdYvpcn313Nmk2bocqN&#10;O7s1n/y0gn7H9gLg8gfu59Jhw2jbsyeTpvwDgBfue4hh117FqFOH07tLF+67/npe/3oRj990AwaX&#10;E18ThFWs0NgYWaMlgWW//AKANSmZ3uOv47pzz6V9dnt+/u57Plm2NBS2AcDy7xh/1oXYkpVEsjkz&#10;nsCQmMh9jzzCLsduPvtpFdede26tPbWJdVecfi6n5OeDxxM2Xh+6Rzb2UOvImk1Gisur2bO/aQl+&#10;OrFBrMRBR4eQ1WNkI4s+QTiq41p2EL6GaKPO1xKran9956Jwhdq1te5LFrG1NuEEg4E6fTotC38g&#10;gKm8nPwePfjv7ZNDSVyP3HQbR7Vrh7lTJwwuF0GrlaJx4yh3Ogk4HPz39sn06dqFgMPB+cPO4NQR&#10;I6gqLOSxSXdw/LCT2fjrr2Sl23hp8u2MPGFIk6sVqERzaEFT6sj6AkHye/SgrLKSYQNhzaZNnNy/&#10;P706d+bsu+7kvPwhtM9uH7Kf+OSTtM9uz+jTTwOgaOtW/vnCbOY8N4cFb7zBZz+tYpdjN8mJigCt&#10;dHvZ5zVwzbBTOHXECHyNrVoQCAAm3SMbg6h1ZI0GsJiNWMyK4AkEa0MOxLdPWJlpwUYm0hwt5GtF&#10;slfXjDQOdec3dB9a15bXENFaT15DHBPH5aM8Js6LdA9NWUNEtYl2r2x0CFmBluiR1RKmsrCVxado&#10;IwpN8VxrXVF0itQnclXkOfK9iH3yOuEE9dCCOKO5j+H9gQDJqUkcf2xfAh5F0HTvchQBjxfXli2Y&#10;zWZ8Ph9tc9vSFsWTe/yxffEFgvg9npBwsicnKwlIe/fSvctRdOuleG+9jRVVKjGS7BWKkW0EZqOB&#10;5Rs2sPCHxZxzwikAfL9qFWWVlRzVOp2bLrqItj17EnS7IS2NN7/8iLTkZACCVhvvfPs5AAveeIM1&#10;mzaxePZszrjjTtbNeZEbXnqJLtlJnHP00bz55UeMPv20xteSrfm31j2ysUVxRRWOkgpcNe9XnfjH&#10;6/WTkGDC74/ORO2oE7KpNkXI1nzZj1sSAavBiM+cgsFkAb8HhKNBaKvjsp3cL49Hsos0Lrfl/vqO&#10;4v3K62CyYDAnYaz51q4T5zQhAQnA6wuC8AVW9aCazcrHk9lsDvOqiueq988fCOCv6fe63E3OnI9F&#10;lDqyQkhAPewp2UT77Hahdla6jTWbNgkWYHA5CaalAVBWWUnQasNXWsqCb75l2MB8vlu5jMdvu5uR&#10;N1/HS5NvZ3dJCevX/sbc+e8y973/kmZIVKoWNFHg6B7Z2GL0sHwG9eyKLd7/SOvUwZoYnU/Mo0PI&#10;CjGy5c5EiiuhpDL+/xCVBVwca16HKxBfuw5pYbAkU7l/Z6ithxbEMY3YECFqibU6sskmGuOZLS71&#10;c+7QE9m5by+7HLuZevsTVBUWcsFDD/HOt58zZJ+D8pqavlv3lpKWnIwhMZG3vnkbjyWJB2+5GV8g&#10;yGV3TmLC6JH06tyZ4f/4B98+9RSBzu1Z8dtW3NmtAeVLRaOoCS3QPbKxxSVn5stdOjpHlOgQsmqM&#10;rN3Ch8s28dXKgvDxOKTaaWWgfTVndbiX/ZXR/QfzkJFgw5hgB1NCmAdOJ85ookdWp+k0JUbW63Jz&#10;69hrCFpt/DjnWcoqyyEtDXt5Obt37eIjYMuO7SH7rdt3ABBwOLhz9v+3dz+vcZRxHMc/M7vZbJNK&#10;qzSSCAVbNT0kiBc99GTwUujZUgrFg6dcpDfRUvUivXrIRY96sb35D4gnUQKKBw+ClArSiooESTZx&#10;ducZDztP8uyzz/5IN5B5su/XZWaeZ55nZh5C8s2zz3z3S31x546K5im9ceNNvXP9pi6vrmrt1i19&#10;/v5t/fzwoW5f39DXP/2i+x9+8ERfiMCMLIBJVCOQ9bT2On7RibTT6Q5/On/uoLAopKT8w+Tuu/VS&#10;b7lb5u/75/n9DTOsL7de6r+2NaAda2RPsJhnZE/gGlmpG8zWsraurV3RtbUryh8/VmGMvrp7V8sr&#10;3bRmklQ0m3rvrR/1VLOp3Bh9s7Ghl86f186jR/rs9kdaXlnRHw8e7Lfb/O57Xb38ut69+baWV1YO&#10;tyaZNbIAjkA1AllnacE0ma+XAbsbENpjN5gdZFidNSjYdPlBqL2+3XfbhAJTWx7a968ZaovoVf1j&#10;+CdR9Wc6zBpZqfuR/8LioiSpKNNjXXrhYl/wufTckkzWVm7M/ot3s3NzuvTM02pvbWlhcVFLaaL2&#10;1pZee+Vlvdo8pWRvt6+fcTEjC2AS1QhkJanV/cU6Pf7RTqM7/Kbd8uqmQHtXaVqdHz/AV+UZWelw&#10;a2QtG8BaodRkg16ss/tFlsmGnkfxYh0zsgAmceyRxCc3VvXx1UUlrb/9qilwUbVz3+pZzfSkuwql&#10;rPLTWw3O13pQb4/9dFp+/35fo/jXlMLXseUh9tzamYP8lQDGs79GNi1U4fSOY2FGFsAkjj2QXVo4&#10;Ky2clfSiXzU1pm9RBU6aqs9eji2SrAX7a2RjfrGOrAUAjgBv3ACYWE/QN276pSqK5GUvya6RjVg5&#10;1szIApjEsc/IAoifDfrm63tS47RmOuVaTGPKLAZlcGv3nYBxILdNiNuPv+/yrxm6vm1Tn9V8fVtF&#10;Uf3PSVr1MzLKNZPm/c/mjoE//lZoHEYJjeOofobcU1JvqsaELIAJEMgCOJRO+TWF9VpNxhilaarC&#10;FGoU0q//ndanv3XXb3b5W39/mFHnDeoz1G7c+o7+7MxqbuZgltkYI1Nm3kiTRGkZtNlxSJNEpiiU&#10;DsjIYetsO6l3DDt53jOWrk6e9/Rv6+dmEv3wV67f64l6f42Hxjt0LIXLRgmN46h+Bp2Xajfr/cpL&#10;OwbGCXrdZ3fHDQAkKSmKUD4mAOi3ubmp+/fuqdbonbFslF8nK0lZJ+480PZZqvoc0zzWeZbp+QsX&#10;tL6+3hf0A5hOzMgCGFuWdVMt5U4ap1qjod1WN4VcrdFQnmVRb/1nqQL3Xna9ewo9Qyzbw4x1rdHQ&#10;v9vbkspZWq8ewHRiRhbA2Iwxapcv59TqdRXlR8BJOTtWGKMkTffL3Tpbb8tCbX3+eaPO8Y8H9R1q&#10;I/Wf5wq1CT2vWxcq87ejuOdL/fc4qJ9QO7tvjy2/D/fYv67bhzWsbege/LJQW/fY3frLNABMNwJZ&#10;AAAARIl/awEAABAlAlkAAABEiUAWAAAAUSKQBQAAQJQIZAEAABAlAlkAAABEiUAWAAAAUSKQBQAA&#10;QJQIZAEAABAlAlkAAABEiUAWAAAAUSKQBQAAQJQIZAEAABCl/wFKhvgz00GEBgAAAABJRU5ErkJg&#10;glBLAwQKAAAAAAAAACEAv0O1CKsIAACrCAAAFAAAAGRycy9tZWRpYS9pbWFnZTIucG5niVBORw0K&#10;GgoAAAANSUhEUgAAAQ4AAAEOCAYAAAB4sfmlAAAACXBIWXMAAA7EAAAOxAGVKw4bAAAAB3RJTUUH&#10;6AcFBikzTCadIgAACEpJREFUeF7t3cGq5DYYhNHckPd/5c4iu4HK8IGE3ck5S/NTkjtQCJmb+fl8&#10;Pp8/AII/f30A8DuKA8gUB5ApDiBTHECmOIBMcQCZ4gAyxQFkigPIFAeQKQ4gUxxApjiATHEAmeIA&#10;MsUBZIoDyBQHkCkOIFMcQKY4gExxANlfvz447efn59dHr3Tqn5dZ73sqf6nrrvm3Wfuv1vvW/JXz&#10;NvW9KicOIFMcQKY4gExxAJniALLrX1WW27e+S70Vr/O31f2s+fX71/lT1rrr+drPmr9t7ee2p97X&#10;iQPIFAeQKQ4gUxxApjiA7LGvKsupW+Lbt9y385e67vo91/NT+Sunzlc15/Z+Vn51aj+nOHEAmeIA&#10;MsUBZIoDyBQHkL3uq8rbrNvsdVu+5peaU+fX8+V2flX3s+aXlcO/c+IAMsUBZIoDyBQHkCkOIPNV&#10;5TfqLf2av317v9Z9m/o7rPlT77ty1rr8w4kDyBQHkCkOIFMcQKY4gOx1X1W+5TZ77XPd0lcrp667&#10;5quav+aXlVOtnLqfU9Z+vp0TB5ApDiBTHECmOIBMcQDZY19Vnrrl/hbrNn79bt8+v6z5ml/nq1M5&#10;38KJA8gUB5ApDiBTHECmOIDs+leVdZv9f7Nu3W//Piv/1H7WfM1f82+z9v9/48QBZIoDyBQHkCkO&#10;IFMcQHb9q0q9LV+31itnzS8rZ6n5a36tu55XNWft81vU9z3l1Lrr96/5K+c2Jw4gUxxApjiATHEA&#10;meIAsp/PQ9ey6/b4oe1ct953+Zbfob7Xst635q+cpeZXaz913Zqz5k9x4gAyxQFkigPIFAeQKQ4g&#10;e+xvVdatb51fVk611l35a746lb9ylpVfc25b+7zt1Lor522/8+LEAWSKA8gUB5ApDiBTHED2NX+r&#10;cnu+WvlPuf1eK3/NP2Xtc1n7Xzl1fqk5a35ZOac4cQCZ4gAyxQFkigPIFAeQPfa3KqfU/DVfb6HX&#10;/MpfVs5S85eVU/ez5lf+U+p+6ny1frdlzd/e5+LEAWSKA8gUB5ApDiBTHEB2/avKug2+ra67bqdX&#10;zqn5Zc2v/GXlLHV+Wftc+XW+up2/cta6386JA8gUB5ApDiBTHECmOIDs+leVU07dTq/b7+rUfqq1&#10;/1P7qTlrP+v5yj81v56vnKXOV6f2+RQnDiBTHECmOIBMcQCZ4gCy619VTt0e15xT8+v5svKrmrP2&#10;uXLW/Hp+yu38Za27fp9q5Z+y8k/tv3LiADLFAWSKA8gUB5ApDiC7/lXlbdbtdLVus1d+nV9Wznp+&#10;Kr/mVHXdNV+t/FPqPtd+Vk6dP8WJA8gUB5ApDiBTHECmOIDsdV9V1i3xUudv3zbfzl/vu9Zdz5ea&#10;v6yc5dR83eeycuq6dX5ZOU9x4gAyxQFkigPIFAeQKQ4ge91XlXrbvKxb6PX89rrV2k/Nr/PVqfz1&#10;vstadz0/lb+s+bXuqfmnOHEAmeIAMsUBZIoDyBQHkP181jXuZeuWeG2nzlcr/5S1z7Vunf8W672W&#10;9b41Z7mdX639LE/t04kDyBQHkCkOIFMcQKY4gOz636rUW+Kl3h5/y7o1f82vddd8VfPXfHU7v1rr&#10;ntrnyllWfs2pnDiATHEAmeIAMsUBZIoDyK5/VVlO3fquW+VlrVtzqpW/9rPUnDq/rPmVX9Wcup86&#10;f8pa99s5cQCZ4gAyxQFkigPIFAeQXf+q8rZb5VO36Cvn9vvezl/vtZzaT82p+1zWuqfyT+W8jRMH&#10;kCkOIFMcQKY4gExxANn1ryr1Vnndci9rfq275peV85S37Wd5ap+n/vvWnOp2/m1OHECmOIBMcQCZ&#10;4gAyxQFk1/+1+lO31itnWfm3c9b8cipnWflLXfdt+U859V4rZ80vK+cUJw4gUxxApjiATHEAmeIA&#10;sut/q7Jud9ct8Zpfz1fOer5yblv7ue3U+z61/6q+76n3WjlrP+t5zVnztzlxAJniADLFAWSKA8gU&#10;B5Bd/6qybn3XLfGycqqVs/ZT55c1v/JPWflrP8uaX/nV7Zy1//W85iwrZ6n5T3HiADLFAWSKA8gU&#10;B5ApDiC7/lVl3RLfvm1e+TWnOrXuyjll5dd9nrLWXfs8ZeWv/ZxS85/a5+LEAWSKA8gUB5ApDiBT&#10;HED22L+rUtVt1nVv5y9r3Zq/cpaVv3LW/FPWPpe37b+q73ubEweQKQ4gUxxApjiATHEA2fWvKt9u&#10;3cavn63O3/a2/Sxrn9V6r5q/cqq17rfkL04cQKY4gExxAJniADLFAWTX/w9g69b3bU7dQp/KWb/b&#10;t+Qvp9ZdOev5KSv/1P5Xzpp/ihMHkCkOIFMcQKY4gExxANn1ryrLuj2+rd5Or32unFPzp6z8tZ/1&#10;/JS6nzW/ntecNb+snFPWfm6vWzlxAJniADLFAWSKA8gUB5A99lVlWbfK1VO30HX/a37tf81Xp/Lf&#10;lnPK7XXX+y5rPzXnFCcOIFMcQKY4gExxAJniALLXfVV5m3Wbvaxb7pqz5lf+snKWmr+cyqlur7vy&#10;6++8rJy17lOcOIBMcQCZ4gAyxQFkigPIfFX5jXWbvW6/b1vrrn0uNefU/LJyqqfWXTl1P0vNWfs5&#10;xYkDyBQHkCkOIFMcQKY4gOx1X1Vu3wZX9Ta7zlfr91nrrvnlVM6ycta6Vc1fz6u1bnUq5zYnDiBT&#10;HECmOIBMcQCZ4gCyx76qnLrNfsq6/a7vtXKWml/nb+9neWrd5W37qfl1/5UTB5ApDiBTHECmOIBM&#10;cQDZz+f29Svwn+PEAWSKA8gUB5ApDiBTHECmOIBMcQCZ4gAyxQFkigPIFAeQKQ4gUxxApjiATHEA&#10;meIAMsUBZIoDyBQHkCkOIFMcQKY4gExxANnfEgWOhz1hwioAAAAASUVORK5CYIJQSwMEFAAGAAgA&#10;AAAhAAYVrH7dAAAABgEAAA8AAABkcnMvZG93bnJldi54bWxMj8FKw0AQhu+C77CM4KW0u1asGrMp&#10;RRA8aLGtYI/T7JgEs7Mhu23j2zv1opeB4R++/5t8PvhWHaiPTWALVxMDirgMruHKwvvmaXwHKiZk&#10;h21gsvBNEebF+VmOmQtHXtFhnSolEI4ZWqhT6jKtY1mTxzgJHbFkn6H3mGTtK+16PArct3pqzEx7&#10;bFgaauzosabya733QrkfLUbLD35+XQ4v5Wy1NdfbN2Pt5cWweACVaEh/x3DSF3UoxGkX9uyiai3I&#10;I+l3njIjVaB2FqY3twZ0kev/+s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bES9yDAwAATQoAAA4AAAAAAAAAAAAAAAAAOgIAAGRycy9lMm9E&#10;b2MueG1sUEsBAi0ACgAAAAAAAAAhADGKYa862wAAOtsAABQAAAAAAAAAAAAAAAAA6QUAAGRycy9t&#10;ZWRpYS9pbWFnZTEucG5nUEsBAi0ACgAAAAAAAAAhAL9DtQirCAAAqwgAABQAAAAAAAAAAAAAAAAA&#10;VeEAAGRycy9tZWRpYS9pbWFnZTIucG5nUEsBAi0AFAAGAAgAAAAhAAYVrH7dAAAABgEAAA8AAAAA&#10;AAAAAAAAAAAAMuoAAGRycy9kb3ducmV2LnhtbFBLAQItABQABgAIAAAAIQAubPAAxQAAAKUBAAAZ&#10;AAAAAAAAAAAAAAAAADzrAABkcnMvX3JlbHMvZTJvRG9jLnhtbC5yZWxzUEsFBgAAAAAHAAcAvgEA&#10;ADjsAAAAAA==&#10;">
                <v:shape id="_x0000_s1196" type="#_x0000_t75" style="position:absolute;width:63538;height:16319;visibility:visible;mso-wrap-style:square">
                  <v:fill o:detectmouseclick="t"/>
                  <v:path o:connecttype="none"/>
                </v:shape>
                <v:shape id="_x0000_s1197" type="#_x0000_t75" style="position:absolute;left:673;top:285;width:42456;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8jGwQAAAN0AAAAPAAAAZHJzL2Rvd25yZXYueG1sRE/NisIw&#10;EL4LvkMYYW+a6qpINUpZ2KUgHqw+wNCMbbGZlCZrs2+/EQRv8/H9zu4QTCse1LvGsoL5LAFBXFrd&#10;cKXgevmebkA4j6yxtUwK/sjBYT8e7TDVduAzPQpfiRjCLkUFtfddKqUrazLoZrYjjtzN9gZ9hH0l&#10;dY9DDDetXCTJWhpsODbU2NFXTeW9+DUK2uPncMLlz2W9youqCyHLC5Mp9TEJ2RaEp+Df4pc713H+&#10;YjOH5zfxBLn/BwAA//8DAFBLAQItABQABgAIAAAAIQDb4fbL7gAAAIUBAAATAAAAAAAAAAAAAAAA&#10;AAAAAABbQ29udGVudF9UeXBlc10ueG1sUEsBAi0AFAAGAAgAAAAhAFr0LFu/AAAAFQEAAAsAAAAA&#10;AAAAAAAAAAAAHwEAAF9yZWxzLy5yZWxzUEsBAi0AFAAGAAgAAAAhAOgfyMbBAAAA3QAAAA8AAAAA&#10;AAAAAAAAAAAABwIAAGRycy9kb3ducmV2LnhtbFBLBQYAAAAAAwADALcAAAD1AgAAAAA=&#10;" stroked="t" strokecolor="black [3213]">
                  <v:imagedata r:id="rId72" o:title=""/>
                  <v:path arrowok="t"/>
                </v:shape>
                <v:shape id="_x0000_s1198" type="#_x0000_t202" style="position:absolute;left:44653;top:7524;width:18700;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x0wwAAAN0AAAAPAAAAZHJzL2Rvd25yZXYueG1sRE9NawIx&#10;EL0X+h/CCL3VrAsVuxpFhVJv4uqh3obNuLu4mYRN6qb/vhEEb/N4n7NYRdOJG/W+taxgMs5AEFdW&#10;t1wrOB2/3mcgfEDW2FkmBX/kYbV8fVlgoe3AB7qVoRYphH2BCpoQXCGlrxoy6MfWESfuYnuDIcG+&#10;lrrHIYWbTuZZNpUGW04NDTraNlRdy1+j4Ceu42nY7Q+bj40rt+6Tz9PhW6m3UVzPQQSK4Sl+uHc6&#10;zc9nOdy/SSfI5T8AAAD//wMAUEsBAi0AFAAGAAgAAAAhANvh9svuAAAAhQEAABMAAAAAAAAAAAAA&#10;AAAAAAAAAFtDb250ZW50X1R5cGVzXS54bWxQSwECLQAUAAYACAAAACEAWvQsW78AAAAVAQAACwAA&#10;AAAAAAAAAAAAAAAfAQAAX3JlbHMvLnJlbHNQSwECLQAUAAYACAAAACEA0YEsdMMAAADdAAAADwAA&#10;AAAAAAAAAAAAAAAHAgAAZHJzL2Rvd25yZXYueG1sUEsFBgAAAAADAAMAtwAAAPcCAAAAAA==&#10;" stroked="f" strokeweight=".5pt">
                  <v:textbox inset="5.85pt,.7pt,5.85pt,.7pt">
                    <w:txbxContent>
                      <w:p w14:paraId="73E4FB16" w14:textId="77777777" w:rsidR="00DC046D" w:rsidRDefault="00DC046D" w:rsidP="00DC046D">
                        <w:r>
                          <w:rPr>
                            <w:rFonts w:ascii="ＭＳ 明朝" w:eastAsia="ＭＳ 明朝" w:hAnsi="ＭＳ 明朝" w:hint="eastAsia"/>
                            <w:sz w:val="20"/>
                          </w:rPr>
                          <w:t>出典：経済産業省</w:t>
                        </w:r>
                      </w:p>
                      <w:p w14:paraId="32818204" w14:textId="77777777" w:rsidR="00DC046D" w:rsidRDefault="00DC046D" w:rsidP="00DC046D">
                        <w:pPr>
                          <w:ind w:firstLineChars="300" w:firstLine="600"/>
                        </w:pPr>
                        <w:r>
                          <w:rPr>
                            <w:rFonts w:ascii="ＭＳ 明朝" w:eastAsia="ＭＳ 明朝" w:hAnsi="ＭＳ 明朝" w:hint="eastAsia"/>
                            <w:sz w:val="20"/>
                          </w:rPr>
                          <w:t>資源エネルギー庁</w:t>
                        </w:r>
                      </w:p>
                      <w:p w14:paraId="2D659338" w14:textId="77777777" w:rsidR="00DC046D" w:rsidRDefault="00DC046D" w:rsidP="00DC046D">
                        <w:pPr>
                          <w:ind w:firstLineChars="300" w:firstLine="600"/>
                        </w:pPr>
                        <w:r>
                          <w:rPr>
                            <w:rFonts w:ascii="ＭＳ 明朝" w:eastAsia="ＭＳ 明朝" w:hAnsi="ＭＳ 明朝" w:hint="eastAsia"/>
                            <w:sz w:val="20"/>
                          </w:rPr>
                          <w:t>省エネポータルサイト</w:t>
                        </w:r>
                      </w:p>
                    </w:txbxContent>
                  </v:textbox>
                </v:shape>
                <v:shape id="_x0000_s1199" type="#_x0000_t75" style="position:absolute;left:49479;top:1708;width:5759;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jPxAAAAN0AAAAPAAAAZHJzL2Rvd25yZXYueG1sRE9Li8Iw&#10;EL4L+x/CCN409YFoNYoPlL3sglX0OjZjW7aZlCZq/febBWFv8/E9Z75sTCkeVLvCsoJ+LwJBnFpd&#10;cKbgdNx1JyCcR9ZYWiYFL3KwXHy05hhr++QDPRKfiRDCLkYFufdVLKVLczLoerYiDtzN1gZ9gHUm&#10;dY3PEG5KOYiisTRYcGjIsaJNTulPcjcKyq/qerzv+9v1/rwZXUbT78srI6U67WY1A+Gp8f/it/tT&#10;h/mDyRD+vgknyMUvAAAA//8DAFBLAQItABQABgAIAAAAIQDb4fbL7gAAAIUBAAATAAAAAAAAAAAA&#10;AAAAAAAAAABbQ29udGVudF9UeXBlc10ueG1sUEsBAi0AFAAGAAgAAAAhAFr0LFu/AAAAFQEAAAsA&#10;AAAAAAAAAAAAAAAAHwEAAF9yZWxzLy5yZWxzUEsBAi0AFAAGAAgAAAAhABcZWM/EAAAA3QAAAA8A&#10;AAAAAAAAAAAAAAAABwIAAGRycy9kb3ducmV2LnhtbFBLBQYAAAAAAwADALcAAAD4AgAAAAA=&#10;">
                  <v:imagedata r:id="rId73" o:title=""/>
                </v:shape>
                <w10:anchorlock/>
              </v:group>
            </w:pict>
          </mc:Fallback>
        </mc:AlternateContent>
      </w:r>
    </w:p>
    <w:p w14:paraId="6D4B3184" w14:textId="77777777" w:rsidR="00DC046D" w:rsidRDefault="00DC046D" w:rsidP="00DC046D">
      <w:pPr>
        <w:rPr>
          <w:rFonts w:ascii="ＭＳ 明朝" w:eastAsia="ＭＳ 明朝" w:hAnsi="ＭＳ 明朝"/>
          <w:sz w:val="24"/>
          <w:highlight w:val="yellow"/>
        </w:rPr>
      </w:pPr>
    </w:p>
    <w:p w14:paraId="78B783FE" w14:textId="77777777" w:rsidR="00DC046D" w:rsidRDefault="00DC046D" w:rsidP="00DC046D">
      <w:pPr>
        <w:rPr>
          <w:rFonts w:ascii="ＭＳ 明朝" w:eastAsia="ＭＳ 明朝" w:hAnsi="ＭＳ 明朝"/>
          <w:sz w:val="24"/>
          <w:highlight w:val="yellow"/>
        </w:rPr>
      </w:pPr>
    </w:p>
    <w:p w14:paraId="334FAEF8" w14:textId="77777777" w:rsidR="00DC046D" w:rsidRDefault="00DC046D" w:rsidP="00DC046D">
      <w:pPr>
        <w:rPr>
          <w:rFonts w:ascii="ＭＳ 明朝" w:eastAsia="ＭＳ 明朝" w:hAnsi="ＭＳ 明朝"/>
          <w:sz w:val="24"/>
          <w:highlight w:val="yellow"/>
        </w:rPr>
      </w:pPr>
    </w:p>
    <w:p w14:paraId="12F83823" w14:textId="77777777" w:rsidR="00DC046D" w:rsidRDefault="00DC046D" w:rsidP="00DC046D">
      <w:pPr>
        <w:rPr>
          <w:rFonts w:ascii="ＭＳ 明朝" w:eastAsia="ＭＳ 明朝" w:hAnsi="ＭＳ 明朝"/>
          <w:sz w:val="24"/>
          <w:highlight w:val="yellow"/>
        </w:rPr>
      </w:pPr>
    </w:p>
    <w:p w14:paraId="578E5A99" w14:textId="77777777" w:rsidR="00DC046D" w:rsidRDefault="00DC046D" w:rsidP="00DC046D">
      <w:pPr>
        <w:rPr>
          <w:rFonts w:ascii="ＭＳ 明朝" w:eastAsia="ＭＳ 明朝" w:hAnsi="ＭＳ 明朝"/>
          <w:sz w:val="24"/>
          <w:highlight w:val="yellow"/>
        </w:rPr>
      </w:pPr>
    </w:p>
    <w:p w14:paraId="0B368F27" w14:textId="77777777" w:rsidR="00DC046D" w:rsidRDefault="00DC046D" w:rsidP="00DC046D">
      <w:pPr>
        <w:rPr>
          <w:rFonts w:ascii="ＭＳ 明朝" w:eastAsia="ＭＳ 明朝" w:hAnsi="ＭＳ 明朝"/>
          <w:sz w:val="24"/>
          <w:highlight w:val="yellow"/>
        </w:rPr>
      </w:pPr>
    </w:p>
    <w:p w14:paraId="79A1F435" w14:textId="77777777" w:rsidR="00DC046D" w:rsidRDefault="00DC046D">
      <w:pPr>
        <w:spacing w:line="320" w:lineRule="exact"/>
        <w:ind w:left="241" w:hangingChars="100" w:hanging="241"/>
        <w:rPr>
          <w:rFonts w:ascii="ＭＳ ゴシック" w:eastAsia="ＭＳ ゴシック" w:hAnsi="ＭＳ ゴシック"/>
          <w:b/>
          <w:sz w:val="24"/>
        </w:rPr>
      </w:pPr>
    </w:p>
    <w:p w14:paraId="2987A9F1" w14:textId="77777777" w:rsidR="00DC046D" w:rsidRDefault="00DC046D">
      <w:pPr>
        <w:spacing w:line="320" w:lineRule="exact"/>
        <w:ind w:left="241" w:hangingChars="100" w:hanging="241"/>
        <w:rPr>
          <w:rFonts w:ascii="ＭＳ ゴシック" w:eastAsia="ＭＳ ゴシック" w:hAnsi="ＭＳ ゴシック"/>
          <w:b/>
          <w:sz w:val="24"/>
        </w:rPr>
      </w:pPr>
    </w:p>
    <w:p w14:paraId="17E9FBC2" w14:textId="77777777" w:rsidR="00DC046D" w:rsidRDefault="00DC046D">
      <w:pPr>
        <w:spacing w:line="320" w:lineRule="exact"/>
        <w:ind w:left="241" w:hangingChars="100" w:hanging="241"/>
        <w:rPr>
          <w:rFonts w:ascii="ＭＳ ゴシック" w:eastAsia="ＭＳ ゴシック" w:hAnsi="ＭＳ ゴシック"/>
          <w:b/>
          <w:sz w:val="24"/>
        </w:rPr>
      </w:pPr>
    </w:p>
    <w:p w14:paraId="76C664A1" w14:textId="77777777" w:rsidR="00DC046D" w:rsidRDefault="00DC046D">
      <w:pPr>
        <w:spacing w:line="320" w:lineRule="exact"/>
        <w:ind w:left="241" w:hangingChars="100" w:hanging="241"/>
        <w:rPr>
          <w:rFonts w:ascii="ＭＳ ゴシック" w:eastAsia="ＭＳ ゴシック" w:hAnsi="ＭＳ ゴシック"/>
          <w:b/>
          <w:sz w:val="24"/>
        </w:rPr>
      </w:pPr>
    </w:p>
    <w:p w14:paraId="4DA3B727" w14:textId="77777777" w:rsidR="00DC046D" w:rsidRDefault="00DC046D">
      <w:pPr>
        <w:spacing w:line="320" w:lineRule="exact"/>
        <w:ind w:left="241" w:hangingChars="100" w:hanging="241"/>
        <w:rPr>
          <w:rFonts w:ascii="ＭＳ ゴシック" w:eastAsia="ＭＳ ゴシック" w:hAnsi="ＭＳ ゴシック"/>
          <w:b/>
          <w:sz w:val="24"/>
        </w:rPr>
      </w:pPr>
    </w:p>
    <w:p w14:paraId="12C72477" w14:textId="77777777" w:rsidR="00DC046D" w:rsidRDefault="00DC046D">
      <w:pPr>
        <w:spacing w:line="320" w:lineRule="exact"/>
        <w:ind w:left="241" w:hangingChars="100" w:hanging="241"/>
        <w:rPr>
          <w:rFonts w:ascii="ＭＳ ゴシック" w:eastAsia="ＭＳ ゴシック" w:hAnsi="ＭＳ ゴシック"/>
          <w:b/>
          <w:sz w:val="24"/>
        </w:rPr>
      </w:pPr>
    </w:p>
    <w:p w14:paraId="1C70082A" w14:textId="77777777" w:rsidR="00DC046D" w:rsidRDefault="00DC046D">
      <w:pPr>
        <w:spacing w:line="320" w:lineRule="exact"/>
        <w:ind w:left="241" w:hangingChars="100" w:hanging="241"/>
        <w:rPr>
          <w:rFonts w:ascii="ＭＳ ゴシック" w:eastAsia="ＭＳ ゴシック" w:hAnsi="ＭＳ ゴシック"/>
          <w:b/>
          <w:sz w:val="24"/>
        </w:rPr>
      </w:pPr>
    </w:p>
    <w:p w14:paraId="4417922D" w14:textId="77777777" w:rsidR="00DC046D" w:rsidRDefault="00DC046D">
      <w:pPr>
        <w:spacing w:line="320" w:lineRule="exact"/>
        <w:ind w:left="241" w:hangingChars="100" w:hanging="241"/>
        <w:rPr>
          <w:rFonts w:ascii="ＭＳ ゴシック" w:eastAsia="ＭＳ ゴシック" w:hAnsi="ＭＳ ゴシック"/>
          <w:b/>
          <w:sz w:val="24"/>
        </w:rPr>
      </w:pPr>
    </w:p>
    <w:p w14:paraId="25E2938B" w14:textId="77777777" w:rsidR="00DC046D" w:rsidRDefault="00DC046D">
      <w:pPr>
        <w:spacing w:line="320" w:lineRule="exact"/>
        <w:ind w:left="241" w:hangingChars="100" w:hanging="241"/>
        <w:rPr>
          <w:rFonts w:ascii="ＭＳ ゴシック" w:eastAsia="ＭＳ ゴシック" w:hAnsi="ＭＳ ゴシック"/>
          <w:b/>
          <w:sz w:val="24"/>
        </w:rPr>
      </w:pPr>
    </w:p>
    <w:p w14:paraId="2310158B" w14:textId="77777777" w:rsidR="00DC046D" w:rsidRDefault="00DC046D">
      <w:pPr>
        <w:spacing w:line="320" w:lineRule="exact"/>
        <w:ind w:left="241" w:hangingChars="100" w:hanging="241"/>
        <w:rPr>
          <w:rFonts w:ascii="ＭＳ ゴシック" w:eastAsia="ＭＳ ゴシック" w:hAnsi="ＭＳ ゴシック"/>
          <w:b/>
          <w:sz w:val="24"/>
        </w:rPr>
      </w:pPr>
    </w:p>
    <w:p w14:paraId="075FC0E9" w14:textId="77777777" w:rsidR="00DC046D" w:rsidRDefault="00DC046D">
      <w:pPr>
        <w:spacing w:line="320" w:lineRule="exact"/>
        <w:ind w:left="241" w:hangingChars="100" w:hanging="241"/>
        <w:rPr>
          <w:rFonts w:ascii="ＭＳ ゴシック" w:eastAsia="ＭＳ ゴシック" w:hAnsi="ＭＳ ゴシック"/>
          <w:b/>
          <w:sz w:val="24"/>
        </w:rPr>
      </w:pPr>
    </w:p>
    <w:p w14:paraId="45DCB2A9" w14:textId="77777777" w:rsidR="00DC046D" w:rsidRDefault="00DC046D">
      <w:pPr>
        <w:spacing w:line="320" w:lineRule="exact"/>
        <w:ind w:left="241" w:hangingChars="100" w:hanging="241"/>
        <w:rPr>
          <w:rFonts w:ascii="ＭＳ ゴシック" w:eastAsia="ＭＳ ゴシック" w:hAnsi="ＭＳ ゴシック"/>
          <w:b/>
          <w:sz w:val="24"/>
        </w:rPr>
      </w:pPr>
    </w:p>
    <w:p w14:paraId="0336874F" w14:textId="77777777" w:rsidR="00DC046D" w:rsidRDefault="00DC046D">
      <w:pPr>
        <w:spacing w:line="320" w:lineRule="exact"/>
        <w:ind w:left="241" w:hangingChars="100" w:hanging="241"/>
        <w:rPr>
          <w:rFonts w:ascii="ＭＳ ゴシック" w:eastAsia="ＭＳ ゴシック" w:hAnsi="ＭＳ ゴシック"/>
          <w:b/>
          <w:sz w:val="24"/>
        </w:rPr>
      </w:pPr>
    </w:p>
    <w:p w14:paraId="16DAFDB3" w14:textId="77777777" w:rsidR="00DC046D" w:rsidRDefault="00DC046D">
      <w:pPr>
        <w:spacing w:line="320" w:lineRule="exact"/>
        <w:ind w:left="241" w:hangingChars="100" w:hanging="241"/>
        <w:rPr>
          <w:rFonts w:ascii="ＭＳ ゴシック" w:eastAsia="ＭＳ ゴシック" w:hAnsi="ＭＳ ゴシック"/>
          <w:b/>
          <w:sz w:val="24"/>
        </w:rPr>
      </w:pPr>
    </w:p>
    <w:p w14:paraId="38C311E8" w14:textId="77777777" w:rsidR="00DC046D" w:rsidRDefault="00DC046D">
      <w:pPr>
        <w:spacing w:line="320" w:lineRule="exact"/>
        <w:ind w:left="241" w:hangingChars="100" w:hanging="241"/>
        <w:rPr>
          <w:rFonts w:ascii="ＭＳ ゴシック" w:eastAsia="ＭＳ ゴシック" w:hAnsi="ＭＳ ゴシック"/>
          <w:b/>
          <w:sz w:val="24"/>
        </w:rPr>
      </w:pPr>
    </w:p>
    <w:p w14:paraId="4E84AD15" w14:textId="77777777" w:rsidR="00DC046D" w:rsidRDefault="00DC046D">
      <w:pPr>
        <w:spacing w:line="320" w:lineRule="exact"/>
        <w:ind w:left="241" w:hangingChars="100" w:hanging="241"/>
        <w:rPr>
          <w:rFonts w:ascii="ＭＳ ゴシック" w:eastAsia="ＭＳ ゴシック" w:hAnsi="ＭＳ ゴシック"/>
          <w:b/>
          <w:sz w:val="24"/>
        </w:rPr>
      </w:pPr>
    </w:p>
    <w:p w14:paraId="7DEC56E8" w14:textId="77777777" w:rsidR="00DC046D" w:rsidRDefault="00DC046D">
      <w:pPr>
        <w:spacing w:line="320" w:lineRule="exact"/>
        <w:ind w:left="241" w:hangingChars="100" w:hanging="241"/>
        <w:rPr>
          <w:rFonts w:ascii="ＭＳ ゴシック" w:eastAsia="ＭＳ ゴシック" w:hAnsi="ＭＳ ゴシック"/>
          <w:b/>
          <w:sz w:val="24"/>
        </w:rPr>
      </w:pPr>
    </w:p>
    <w:p w14:paraId="16FDFC74" w14:textId="77777777" w:rsidR="00DC046D" w:rsidRDefault="00DC046D">
      <w:pPr>
        <w:spacing w:line="320" w:lineRule="exact"/>
        <w:ind w:left="241" w:hangingChars="100" w:hanging="241"/>
        <w:rPr>
          <w:rFonts w:ascii="ＭＳ ゴシック" w:eastAsia="ＭＳ ゴシック" w:hAnsi="ＭＳ ゴシック"/>
          <w:b/>
          <w:sz w:val="24"/>
        </w:rPr>
      </w:pPr>
    </w:p>
    <w:p w14:paraId="03365E97" w14:textId="77777777" w:rsidR="00DC046D" w:rsidRDefault="00DC046D">
      <w:pPr>
        <w:spacing w:line="320" w:lineRule="exact"/>
        <w:ind w:left="241" w:hangingChars="100" w:hanging="241"/>
        <w:rPr>
          <w:rFonts w:ascii="ＭＳ ゴシック" w:eastAsia="ＭＳ ゴシック" w:hAnsi="ＭＳ ゴシック"/>
          <w:b/>
          <w:sz w:val="24"/>
        </w:rPr>
      </w:pPr>
    </w:p>
    <w:p w14:paraId="7D9741EA" w14:textId="77777777" w:rsidR="00DC046D" w:rsidRDefault="00DC046D">
      <w:pPr>
        <w:spacing w:line="320" w:lineRule="exact"/>
        <w:ind w:left="241" w:hangingChars="100" w:hanging="241"/>
        <w:rPr>
          <w:rFonts w:ascii="ＭＳ ゴシック" w:eastAsia="ＭＳ ゴシック" w:hAnsi="ＭＳ ゴシック"/>
          <w:b/>
          <w:sz w:val="24"/>
        </w:rPr>
      </w:pPr>
    </w:p>
    <w:p w14:paraId="658DAB64" w14:textId="77777777" w:rsidR="00DC046D" w:rsidRDefault="00DC046D">
      <w:pPr>
        <w:spacing w:line="320" w:lineRule="exact"/>
        <w:ind w:left="241" w:hangingChars="100" w:hanging="241"/>
        <w:rPr>
          <w:rFonts w:ascii="ＭＳ ゴシック" w:eastAsia="ＭＳ ゴシック" w:hAnsi="ＭＳ ゴシック"/>
          <w:b/>
          <w:sz w:val="24"/>
        </w:rPr>
      </w:pPr>
    </w:p>
    <w:p w14:paraId="027635DE" w14:textId="77777777" w:rsidR="00DC046D" w:rsidRDefault="00DC046D">
      <w:pPr>
        <w:spacing w:line="320" w:lineRule="exact"/>
        <w:ind w:left="241" w:hangingChars="100" w:hanging="241"/>
        <w:rPr>
          <w:rFonts w:ascii="ＭＳ ゴシック" w:eastAsia="ＭＳ ゴシック" w:hAnsi="ＭＳ ゴシック"/>
          <w:b/>
          <w:sz w:val="24"/>
        </w:rPr>
      </w:pPr>
    </w:p>
    <w:p w14:paraId="0EF5163D" w14:textId="77777777" w:rsidR="00DC046D" w:rsidRDefault="00DC046D">
      <w:pPr>
        <w:spacing w:line="320" w:lineRule="exact"/>
        <w:ind w:left="241" w:hangingChars="100" w:hanging="241"/>
        <w:rPr>
          <w:rFonts w:ascii="ＭＳ ゴシック" w:eastAsia="ＭＳ ゴシック" w:hAnsi="ＭＳ ゴシック"/>
          <w:b/>
          <w:sz w:val="24"/>
        </w:rPr>
      </w:pPr>
    </w:p>
    <w:p w14:paraId="46A750FB" w14:textId="77777777" w:rsidR="00DC046D" w:rsidRDefault="00DC046D">
      <w:pPr>
        <w:spacing w:line="320" w:lineRule="exact"/>
        <w:ind w:left="241" w:hangingChars="100" w:hanging="241"/>
        <w:rPr>
          <w:rFonts w:ascii="ＭＳ ゴシック" w:eastAsia="ＭＳ ゴシック" w:hAnsi="ＭＳ ゴシック"/>
          <w:b/>
          <w:sz w:val="24"/>
        </w:rPr>
      </w:pPr>
    </w:p>
    <w:p w14:paraId="291067A3" w14:textId="77777777" w:rsidR="00DC046D" w:rsidRDefault="00DC046D">
      <w:pPr>
        <w:spacing w:line="320" w:lineRule="exact"/>
        <w:ind w:left="241" w:hangingChars="100" w:hanging="241"/>
        <w:rPr>
          <w:rFonts w:ascii="ＭＳ ゴシック" w:eastAsia="ＭＳ ゴシック" w:hAnsi="ＭＳ ゴシック"/>
          <w:b/>
          <w:sz w:val="24"/>
        </w:rPr>
      </w:pPr>
    </w:p>
    <w:p w14:paraId="391B1EC5" w14:textId="77777777" w:rsidR="00F91994" w:rsidRDefault="00F91994">
      <w:pPr>
        <w:spacing w:line="320" w:lineRule="exact"/>
        <w:ind w:left="241" w:hangingChars="100" w:hanging="241"/>
        <w:rPr>
          <w:rFonts w:ascii="ＭＳ ゴシック" w:eastAsia="ＭＳ ゴシック" w:hAnsi="ＭＳ ゴシック"/>
          <w:b/>
          <w:sz w:val="24"/>
        </w:rPr>
      </w:pPr>
    </w:p>
    <w:p w14:paraId="7FEEE541" w14:textId="77777777" w:rsidR="00F91994" w:rsidRDefault="00F91994">
      <w:pPr>
        <w:spacing w:line="320" w:lineRule="exact"/>
        <w:ind w:left="241" w:hangingChars="100" w:hanging="241"/>
        <w:rPr>
          <w:rFonts w:ascii="ＭＳ ゴシック" w:eastAsia="ＭＳ ゴシック" w:hAnsi="ＭＳ ゴシック"/>
          <w:b/>
          <w:sz w:val="24"/>
        </w:rPr>
      </w:pPr>
    </w:p>
    <w:p w14:paraId="7CF4D2B4" w14:textId="77777777" w:rsidR="00F91994" w:rsidRDefault="00F91994">
      <w:pPr>
        <w:spacing w:line="320" w:lineRule="exact"/>
        <w:ind w:left="241" w:hangingChars="100" w:hanging="241"/>
        <w:rPr>
          <w:rFonts w:ascii="ＭＳ ゴシック" w:eastAsia="ＭＳ ゴシック" w:hAnsi="ＭＳ ゴシック"/>
          <w:b/>
          <w:sz w:val="24"/>
        </w:rPr>
      </w:pPr>
    </w:p>
    <w:p w14:paraId="2FB62B0E" w14:textId="77777777" w:rsidR="00F91994" w:rsidRDefault="00F91994">
      <w:pPr>
        <w:spacing w:line="320" w:lineRule="exact"/>
        <w:ind w:left="241" w:hangingChars="100" w:hanging="241"/>
        <w:rPr>
          <w:rFonts w:ascii="ＭＳ ゴシック" w:eastAsia="ＭＳ ゴシック" w:hAnsi="ＭＳ ゴシック"/>
          <w:b/>
          <w:sz w:val="24"/>
        </w:rPr>
      </w:pPr>
    </w:p>
    <w:p w14:paraId="715D8A7A" w14:textId="77777777" w:rsidR="00F91994" w:rsidRDefault="00F91994">
      <w:pPr>
        <w:spacing w:line="320" w:lineRule="exact"/>
        <w:ind w:left="241" w:hangingChars="100" w:hanging="241"/>
        <w:rPr>
          <w:rFonts w:ascii="ＭＳ ゴシック" w:eastAsia="ＭＳ ゴシック" w:hAnsi="ＭＳ ゴシック"/>
          <w:b/>
          <w:sz w:val="24"/>
        </w:rPr>
      </w:pPr>
    </w:p>
    <w:p w14:paraId="09D3A141" w14:textId="77777777" w:rsidR="009F0ABD" w:rsidRDefault="009F0ABD" w:rsidP="009F0ABD">
      <w:pPr>
        <w:spacing w:line="120" w:lineRule="exact"/>
        <w:ind w:left="241" w:hangingChars="100" w:hanging="241"/>
        <w:rPr>
          <w:rFonts w:ascii="ＭＳ ゴシック" w:eastAsia="ＭＳ ゴシック" w:hAnsi="ＭＳ ゴシック"/>
          <w:b/>
          <w:sz w:val="24"/>
        </w:rPr>
      </w:pPr>
    </w:p>
    <w:p w14:paraId="60155C64" w14:textId="77777777" w:rsidR="009F0ABD" w:rsidRDefault="009F0ABD" w:rsidP="009F0ABD">
      <w:pPr>
        <w:spacing w:line="120" w:lineRule="exact"/>
        <w:ind w:left="241" w:hangingChars="100" w:hanging="241"/>
        <w:rPr>
          <w:rFonts w:ascii="ＭＳ ゴシック" w:eastAsia="ＭＳ ゴシック" w:hAnsi="ＭＳ ゴシック"/>
          <w:b/>
          <w:sz w:val="24"/>
        </w:rPr>
      </w:pPr>
    </w:p>
    <w:p w14:paraId="728ADBED" w14:textId="773BF916" w:rsidR="009F0ABD" w:rsidRDefault="009F0ABD" w:rsidP="009F0ABD">
      <w:pPr>
        <w:spacing w:line="120" w:lineRule="exact"/>
        <w:ind w:left="210" w:hangingChars="100" w:hanging="210"/>
        <w:rPr>
          <w:rFonts w:ascii="ＭＳ ゴシック" w:eastAsia="ＭＳ ゴシック" w:hAnsi="ＭＳ ゴシック"/>
          <w:b/>
          <w:sz w:val="24"/>
        </w:rPr>
      </w:pPr>
      <w:r>
        <w:rPr>
          <w:rFonts w:hint="eastAsia"/>
          <w:noProof/>
        </w:rPr>
        <w:lastRenderedPageBreak/>
        <mc:AlternateContent>
          <mc:Choice Requires="wps">
            <w:drawing>
              <wp:anchor distT="0" distB="0" distL="114300" distR="114300" simplePos="0" relativeHeight="251803648" behindDoc="1" locked="0" layoutInCell="1" hidden="0" allowOverlap="1" wp14:anchorId="00C2B58B" wp14:editId="0EEFA03B">
                <wp:simplePos x="0" y="0"/>
                <wp:positionH relativeFrom="margin">
                  <wp:posOffset>-42358</wp:posOffset>
                </wp:positionH>
                <wp:positionV relativeFrom="paragraph">
                  <wp:posOffset>75602</wp:posOffset>
                </wp:positionV>
                <wp:extent cx="6164132" cy="1430767"/>
                <wp:effectExtent l="0" t="0" r="27305" b="17145"/>
                <wp:wrapNone/>
                <wp:docPr id="128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64132" cy="1430767"/>
                        </a:xfrm>
                        <a:prstGeom prst="rect">
                          <a:avLst/>
                        </a:prstGeom>
                        <a:solidFill>
                          <a:srgbClr val="FFFFFF"/>
                        </a:solidFill>
                        <a:ln w="9525">
                          <a:solidFill>
                            <a:sysClr val="windowText" lastClr="000000"/>
                          </a:solidFill>
                          <a:miter/>
                        </a:ln>
                      </wps:spPr>
                      <wps:style>
                        <a:lnRef idx="2">
                          <a:srgbClr val="000000"/>
                        </a:lnRef>
                        <a:fillRef idx="1">
                          <a:srgbClr val="000000"/>
                        </a:fillRef>
                        <a:effectRef idx="0">
                          <a:srgbClr val="00000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511A8931" id="オブジェクト 0" o:spid="_x0000_s1026" style="position:absolute;margin-left:-3.35pt;margin-top:5.95pt;width:485.35pt;height:112.6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I6wEAADoEAAAOAAAAZHJzL2Uyb0RvYy54bWysU9Fu2yAUfZ+0f0C8L7bTNt2sONXUKnup&#10;tmrtPoBgbKMBF3FZnPz9LsT10m1SpWl+QL5czuGcA6xvDtawvQqowTW8WpScKSeh1a5v+Len7bv3&#10;nGEUrhUGnGr4USG/2bx9sx59rZYwgGlVYETisB59w4cYfV0UKAdlBS7AK0fNDoIVkcrQF20QI7Fb&#10;UyzLclWMEFofQCpEmr07Nfkm83edkvFL16GKzDSctMU8hjzu0lhs1qLug/CDlpMM8Q8qrNCONp2p&#10;7kQU7EfQf1BZLQMgdHEhwRbQdVqq7IHcVOVvbh4H4VX2QuGgn2PC/0crP+8f/UNI0tHfg/yOzMHt&#10;IFyvPoYA46BES9tVKahi9FjPgFTgBD10wSYK8sMOOdzjHK46RCZpclWtLquLJWeSetXlRXm9us6s&#10;on6G+4DxkwLL0k/DA51eDlXs7zEmAaJ+XpIFg9HtVhuTi9Dvbk1ge0Envc3fxI7ny4xjY8M/XC2v&#10;MvOLHh5xZqAr1sL4ROI5MwIjNchR/v5Ga3VU4aTQuCmpUzg5png0Kok07qvqmG4pjuVp/3PVL+jz&#10;0oTpyOCMql5BTYsTTuXbPyPLV5Dz8rwnuDgjrXYQsukzL+l3B+3xIbtOFV3QfELTY0ov4LzOofx6&#10;8pufAAAA//8DAFBLAwQUAAYACAAAACEASxmhB98AAAAJAQAADwAAAGRycy9kb3ducmV2LnhtbEyP&#10;wU7DMBBE70j8g7VI3Fq7oUppiFNVIEAcW1DVoxMvSUhsR7abhL9nOcFxZ0azb/LdbHo2og+tsxJW&#10;SwEMbeV0a2sJH+/Pi3tgISqrVe8sSvjGALvi+ipXmXaTPeB4jDWjEhsyJaGJccg4D1WDRoWlG9CS&#10;9+m8UZFOX3Pt1UTlpueJECk3qrX0oVEDPjZYdceLkeDPfdmJp1F0r6eXt/VXOc1TtZfy9mbePwCL&#10;OMe/MPziEzoUxFS6i9WB9RIW6YaSpK+2wMjfpmvaVkpI7jYJ8CLn/xcUPwAAAP//AwBQSwECLQAU&#10;AAYACAAAACEAtoM4kv4AAADhAQAAEwAAAAAAAAAAAAAAAAAAAAAAW0NvbnRlbnRfVHlwZXNdLnht&#10;bFBLAQItABQABgAIAAAAIQA4/SH/1gAAAJQBAAALAAAAAAAAAAAAAAAAAC8BAABfcmVscy8ucmVs&#10;c1BLAQItABQABgAIAAAAIQAHUh+I6wEAADoEAAAOAAAAAAAAAAAAAAAAAC4CAABkcnMvZTJvRG9j&#10;LnhtbFBLAQItABQABgAIAAAAIQBLGaEH3wAAAAkBAAAPAAAAAAAAAAAAAAAAAEUEAABkcnMvZG93&#10;bnJldi54bWxQSwUGAAAAAAQABADzAAAAUQUAAAAA&#10;" strokecolor="windowText">
                <w10:wrap anchorx="margin"/>
              </v:rect>
            </w:pict>
          </mc:Fallback>
        </mc:AlternateContent>
      </w:r>
    </w:p>
    <w:p w14:paraId="75F28666" w14:textId="2433EDF1" w:rsidR="00813F3D" w:rsidRPr="00770F7E" w:rsidRDefault="00F91994" w:rsidP="00F91994">
      <w:pPr>
        <w:ind w:firstLineChars="100" w:firstLine="220"/>
        <w:rPr>
          <w:rFonts w:ascii="ＭＳ 明朝" w:eastAsia="ＭＳ 明朝" w:hAnsi="ＭＳ 明朝"/>
          <w:sz w:val="22"/>
          <w:szCs w:val="22"/>
        </w:rPr>
      </w:pPr>
      <w:r w:rsidRPr="00770F7E">
        <w:rPr>
          <w:rFonts w:ascii="ＭＳ 明朝" w:eastAsia="ＭＳ 明朝" w:hAnsi="ＭＳ 明朝" w:hint="eastAsia"/>
          <w:sz w:val="22"/>
          <w:szCs w:val="22"/>
        </w:rPr>
        <w:t>令和３年４月に、これからの高知県の環境の保全と創造に関する総合的な計画として、地球</w:t>
      </w:r>
    </w:p>
    <w:p w14:paraId="2E0B219A" w14:textId="77777777" w:rsidR="00813F3D" w:rsidRPr="00770F7E" w:rsidRDefault="00F91994" w:rsidP="00813F3D">
      <w:pPr>
        <w:rPr>
          <w:rFonts w:ascii="ＭＳ 明朝" w:eastAsia="ＭＳ 明朝" w:hAnsi="ＭＳ 明朝"/>
          <w:sz w:val="22"/>
          <w:szCs w:val="22"/>
        </w:rPr>
      </w:pPr>
      <w:r w:rsidRPr="00770F7E">
        <w:rPr>
          <w:rFonts w:ascii="ＭＳ 明朝" w:eastAsia="ＭＳ 明朝" w:hAnsi="ＭＳ 明朝" w:hint="eastAsia"/>
          <w:sz w:val="22"/>
          <w:szCs w:val="22"/>
        </w:rPr>
        <w:t>温暖化対策が進んだ脱炭素社会、環境への負荷の少ない循環型社会、自然環境の保全が図られ</w:t>
      </w:r>
    </w:p>
    <w:p w14:paraId="2C012FF9" w14:textId="48CE5120" w:rsidR="00F91994" w:rsidRPr="00770F7E" w:rsidRDefault="00F91994" w:rsidP="00813F3D">
      <w:pPr>
        <w:rPr>
          <w:rFonts w:ascii="ＭＳ 明朝" w:eastAsia="ＭＳ 明朝" w:hAnsi="ＭＳ 明朝"/>
          <w:sz w:val="22"/>
          <w:szCs w:val="22"/>
          <w:highlight w:val="yellow"/>
        </w:rPr>
      </w:pPr>
      <w:r w:rsidRPr="00770F7E">
        <w:rPr>
          <w:rFonts w:ascii="ＭＳ 明朝" w:eastAsia="ＭＳ 明朝" w:hAnsi="ＭＳ 明朝" w:hint="eastAsia"/>
          <w:sz w:val="22"/>
          <w:szCs w:val="22"/>
        </w:rPr>
        <w:t>た自然共生社会を目指し、「高知県環境基本計画第五次計画」を策定しました。</w:t>
      </w:r>
    </w:p>
    <w:p w14:paraId="46807539" w14:textId="77777777" w:rsidR="00813F3D" w:rsidRPr="00770F7E" w:rsidRDefault="00F91994" w:rsidP="00F91994">
      <w:pPr>
        <w:ind w:firstLineChars="100" w:firstLine="220"/>
        <w:rPr>
          <w:rFonts w:ascii="ＭＳ 明朝" w:eastAsia="ＭＳ 明朝" w:hAnsi="ＭＳ 明朝"/>
          <w:sz w:val="22"/>
          <w:szCs w:val="22"/>
        </w:rPr>
      </w:pPr>
      <w:r w:rsidRPr="00770F7E">
        <w:rPr>
          <w:rFonts w:ascii="ＭＳ 明朝" w:eastAsia="ＭＳ 明朝" w:hAnsi="ＭＳ 明朝" w:hint="eastAsia"/>
          <w:sz w:val="22"/>
          <w:szCs w:val="22"/>
        </w:rPr>
        <w:t>本計画は「84の森・柚子の里・アユ踊る清流、そして、ウミガメが訪れる海～次世代に</w:t>
      </w:r>
      <w:proofErr w:type="gramStart"/>
      <w:r w:rsidRPr="00770F7E">
        <w:rPr>
          <w:rFonts w:ascii="ＭＳ 明朝" w:eastAsia="ＭＳ 明朝" w:hAnsi="ＭＳ 明朝" w:hint="eastAsia"/>
          <w:sz w:val="22"/>
          <w:szCs w:val="22"/>
        </w:rPr>
        <w:t>つな</w:t>
      </w:r>
      <w:proofErr w:type="gramEnd"/>
    </w:p>
    <w:p w14:paraId="04FB1468" w14:textId="77777777" w:rsidR="002E06AA" w:rsidRDefault="00F91994" w:rsidP="00813F3D">
      <w:pPr>
        <w:rPr>
          <w:rFonts w:ascii="ＭＳ 明朝" w:eastAsia="ＭＳ 明朝" w:hAnsi="ＭＳ 明朝"/>
          <w:sz w:val="22"/>
          <w:szCs w:val="22"/>
        </w:rPr>
      </w:pPr>
      <w:r w:rsidRPr="00770F7E">
        <w:rPr>
          <w:rFonts w:ascii="ＭＳ 明朝" w:eastAsia="ＭＳ 明朝" w:hAnsi="ＭＳ 明朝" w:hint="eastAsia"/>
          <w:sz w:val="22"/>
          <w:szCs w:val="22"/>
        </w:rPr>
        <w:t>ごう!高知家の営み～」というサブタイトルのもと、環境保全を前提としたうえで、地域の自然資</w:t>
      </w:r>
    </w:p>
    <w:p w14:paraId="449A33DB" w14:textId="68E3C4A0" w:rsidR="00F91994" w:rsidRPr="00770F7E" w:rsidRDefault="00F91994" w:rsidP="00813F3D">
      <w:pPr>
        <w:rPr>
          <w:rFonts w:ascii="ＭＳ 明朝" w:eastAsia="ＭＳ 明朝" w:hAnsi="ＭＳ 明朝"/>
          <w:sz w:val="22"/>
          <w:szCs w:val="22"/>
          <w:highlight w:val="yellow"/>
        </w:rPr>
      </w:pPr>
      <w:r w:rsidRPr="00770F7E">
        <w:rPr>
          <w:rFonts w:ascii="ＭＳ 明朝" w:eastAsia="ＭＳ 明朝" w:hAnsi="ＭＳ 明朝" w:hint="eastAsia"/>
          <w:sz w:val="22"/>
          <w:szCs w:val="22"/>
        </w:rPr>
        <w:t>源を積極的に活用し、農業、林業、観光業などの産業の振興に取り組んでいます。</w:t>
      </w:r>
    </w:p>
    <w:p w14:paraId="6AC42E93" w14:textId="77777777" w:rsidR="00F91994" w:rsidRDefault="00F91994" w:rsidP="00F91994">
      <w:pPr>
        <w:spacing w:line="140" w:lineRule="exact"/>
        <w:rPr>
          <w:rFonts w:ascii="ＭＳ 明朝" w:eastAsia="ＭＳ 明朝" w:hAnsi="ＭＳ 明朝"/>
          <w:sz w:val="24"/>
          <w:highlight w:val="yellow"/>
        </w:rPr>
      </w:pPr>
    </w:p>
    <w:p w14:paraId="2AAEDCB1" w14:textId="77777777" w:rsidR="002E06AA" w:rsidRDefault="002E06AA" w:rsidP="002E06AA">
      <w:pPr>
        <w:spacing w:line="200" w:lineRule="exact"/>
        <w:rPr>
          <w:rFonts w:ascii="ＭＳ ゴシック" w:eastAsia="ＭＳ ゴシック" w:hAnsi="ＭＳ ゴシック"/>
          <w:b/>
          <w:sz w:val="23"/>
          <w:szCs w:val="23"/>
        </w:rPr>
      </w:pPr>
    </w:p>
    <w:p w14:paraId="033BAB54" w14:textId="19E2BE65" w:rsidR="00F91994" w:rsidRPr="00770F7E" w:rsidRDefault="00F91994" w:rsidP="00F91994">
      <w:pPr>
        <w:rPr>
          <w:rFonts w:ascii="ＭＳ 明朝" w:eastAsia="ＭＳ 明朝" w:hAnsi="ＭＳ 明朝"/>
          <w:sz w:val="23"/>
          <w:szCs w:val="23"/>
          <w:highlight w:val="yellow"/>
        </w:rPr>
      </w:pPr>
      <w:r w:rsidRPr="00770F7E">
        <w:rPr>
          <w:rFonts w:ascii="ＭＳ ゴシック" w:eastAsia="ＭＳ ゴシック" w:hAnsi="ＭＳ ゴシック" w:hint="eastAsia"/>
          <w:b/>
          <w:sz w:val="23"/>
          <w:szCs w:val="23"/>
        </w:rPr>
        <w:t>問42　あなたは、現在、主にどのような環境問題に関心がありますか。（３つまで○印）</w:t>
      </w:r>
    </w:p>
    <w:p w14:paraId="2328549D" w14:textId="77777777" w:rsidR="00F91994" w:rsidRPr="003E76F5" w:rsidRDefault="00F91994" w:rsidP="00F91994">
      <w:pPr>
        <w:ind w:left="440" w:hangingChars="200" w:hanging="440"/>
        <w:jc w:val="right"/>
        <w:rPr>
          <w:rFonts w:ascii="ＭＳ 明朝" w:eastAsia="ＭＳ 明朝" w:hAnsi="ＭＳ 明朝"/>
          <w:sz w:val="22"/>
          <w:szCs w:val="22"/>
        </w:rPr>
      </w:pPr>
      <w:bookmarkStart w:id="18" w:name="_Hlk202856647"/>
      <w:bookmarkStart w:id="19" w:name="_Hlk202856823"/>
      <w:r w:rsidRPr="003E76F5">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F91994" w:rsidRPr="003E76F5" w14:paraId="7960C7D9" w14:textId="77777777" w:rsidTr="003E76F5">
        <w:tc>
          <w:tcPr>
            <w:tcW w:w="436" w:type="dxa"/>
            <w:shd w:val="clear" w:color="auto" w:fill="F2F2F2" w:themeFill="background1" w:themeFillShade="F2"/>
          </w:tcPr>
          <w:p w14:paraId="5D42CD1F" w14:textId="77777777" w:rsidR="00F91994" w:rsidRPr="003E76F5" w:rsidRDefault="00F91994" w:rsidP="00961FF7">
            <w:pPr>
              <w:spacing w:line="0" w:lineRule="atLeast"/>
              <w:rPr>
                <w:rFonts w:ascii="ＭＳ 明朝" w:hAnsi="ＭＳ 明朝"/>
                <w:sz w:val="22"/>
                <w:szCs w:val="22"/>
              </w:rPr>
            </w:pPr>
          </w:p>
        </w:tc>
        <w:tc>
          <w:tcPr>
            <w:tcW w:w="6293" w:type="dxa"/>
            <w:tcBorders>
              <w:bottom w:val="single" w:sz="4" w:space="0" w:color="auto"/>
            </w:tcBorders>
            <w:shd w:val="clear" w:color="auto" w:fill="F2F2F2" w:themeFill="background1" w:themeFillShade="F2"/>
            <w:vAlign w:val="center"/>
          </w:tcPr>
          <w:p w14:paraId="66C4170B"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B4F9B6"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回答数</w:t>
            </w:r>
            <w:r w:rsidRPr="003E76F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DC6022"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回答比率</w:t>
            </w:r>
            <w:r w:rsidRPr="003E76F5">
              <w:rPr>
                <w:rFonts w:ascii="ＭＳ 明朝" w:hAnsi="ＭＳ 明朝"/>
                <w:sz w:val="22"/>
                <w:szCs w:val="22"/>
              </w:rPr>
              <w:t>(%)</w:t>
            </w:r>
          </w:p>
        </w:tc>
      </w:tr>
      <w:bookmarkEnd w:id="18"/>
      <w:bookmarkEnd w:id="19"/>
      <w:tr w:rsidR="00F91994" w:rsidRPr="003E76F5" w14:paraId="1D8E3706" w14:textId="77777777" w:rsidTr="003E76F5">
        <w:tc>
          <w:tcPr>
            <w:tcW w:w="436" w:type="dxa"/>
            <w:tcBorders>
              <w:right w:val="single" w:sz="4" w:space="0" w:color="auto"/>
            </w:tcBorders>
          </w:tcPr>
          <w:p w14:paraId="10DFC55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73A1AD6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ごみのポイ捨てや不法投棄</w:t>
            </w:r>
          </w:p>
        </w:tc>
        <w:tc>
          <w:tcPr>
            <w:tcW w:w="1446" w:type="dxa"/>
            <w:tcBorders>
              <w:top w:val="single" w:sz="4" w:space="0" w:color="auto"/>
              <w:left w:val="single" w:sz="4" w:space="0" w:color="auto"/>
              <w:bottom w:val="single" w:sz="4" w:space="0" w:color="auto"/>
              <w:right w:val="single" w:sz="4" w:space="0" w:color="auto"/>
            </w:tcBorders>
            <w:vAlign w:val="center"/>
          </w:tcPr>
          <w:p w14:paraId="1C876294"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598</w:t>
            </w:r>
          </w:p>
        </w:tc>
        <w:tc>
          <w:tcPr>
            <w:tcW w:w="1446" w:type="dxa"/>
            <w:tcBorders>
              <w:top w:val="single" w:sz="4" w:space="0" w:color="auto"/>
              <w:left w:val="nil"/>
              <w:bottom w:val="single" w:sz="4" w:space="0" w:color="auto"/>
              <w:right w:val="single" w:sz="8" w:space="0" w:color="auto"/>
            </w:tcBorders>
            <w:vAlign w:val="center"/>
          </w:tcPr>
          <w:p w14:paraId="10DD86EF"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38.9</w:t>
            </w:r>
          </w:p>
        </w:tc>
      </w:tr>
      <w:tr w:rsidR="00F91994" w:rsidRPr="003E76F5" w14:paraId="35718966" w14:textId="77777777" w:rsidTr="003E76F5">
        <w:tc>
          <w:tcPr>
            <w:tcW w:w="436" w:type="dxa"/>
            <w:tcBorders>
              <w:right w:val="single" w:sz="4" w:space="0" w:color="auto"/>
            </w:tcBorders>
          </w:tcPr>
          <w:p w14:paraId="73E19D7E"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3163F372"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ごみの処理やリサイクル</w:t>
            </w:r>
          </w:p>
        </w:tc>
        <w:tc>
          <w:tcPr>
            <w:tcW w:w="1446" w:type="dxa"/>
            <w:tcBorders>
              <w:top w:val="nil"/>
              <w:left w:val="single" w:sz="4" w:space="0" w:color="auto"/>
              <w:bottom w:val="single" w:sz="4" w:space="0" w:color="auto"/>
              <w:right w:val="single" w:sz="4" w:space="0" w:color="auto"/>
            </w:tcBorders>
            <w:vAlign w:val="center"/>
          </w:tcPr>
          <w:p w14:paraId="627F1BE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528</w:t>
            </w:r>
          </w:p>
        </w:tc>
        <w:tc>
          <w:tcPr>
            <w:tcW w:w="1446" w:type="dxa"/>
            <w:tcBorders>
              <w:top w:val="nil"/>
              <w:left w:val="nil"/>
              <w:bottom w:val="single" w:sz="4" w:space="0" w:color="auto"/>
              <w:right w:val="single" w:sz="8" w:space="0" w:color="auto"/>
            </w:tcBorders>
            <w:vAlign w:val="center"/>
          </w:tcPr>
          <w:p w14:paraId="415D5ACF"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34.4</w:t>
            </w:r>
          </w:p>
        </w:tc>
      </w:tr>
      <w:tr w:rsidR="00F91994" w:rsidRPr="003E76F5" w14:paraId="040FEACF" w14:textId="77777777" w:rsidTr="003E76F5">
        <w:tc>
          <w:tcPr>
            <w:tcW w:w="436" w:type="dxa"/>
            <w:tcBorders>
              <w:right w:val="single" w:sz="4" w:space="0" w:color="auto"/>
            </w:tcBorders>
          </w:tcPr>
          <w:p w14:paraId="5FB0CB7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1C7B9EE1"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海洋ごみなどによる生物への影響や環境汚染</w:t>
            </w:r>
          </w:p>
        </w:tc>
        <w:tc>
          <w:tcPr>
            <w:tcW w:w="1446" w:type="dxa"/>
            <w:tcBorders>
              <w:top w:val="nil"/>
              <w:left w:val="single" w:sz="4" w:space="0" w:color="auto"/>
              <w:bottom w:val="single" w:sz="4" w:space="0" w:color="auto"/>
              <w:right w:val="single" w:sz="4" w:space="0" w:color="auto"/>
            </w:tcBorders>
            <w:vAlign w:val="center"/>
          </w:tcPr>
          <w:p w14:paraId="4D8AEC1D"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546</w:t>
            </w:r>
          </w:p>
        </w:tc>
        <w:tc>
          <w:tcPr>
            <w:tcW w:w="1446" w:type="dxa"/>
            <w:tcBorders>
              <w:top w:val="nil"/>
              <w:left w:val="nil"/>
              <w:bottom w:val="single" w:sz="4" w:space="0" w:color="auto"/>
              <w:right w:val="single" w:sz="8" w:space="0" w:color="auto"/>
            </w:tcBorders>
            <w:vAlign w:val="center"/>
          </w:tcPr>
          <w:p w14:paraId="6590EE39"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35.5</w:t>
            </w:r>
          </w:p>
        </w:tc>
      </w:tr>
      <w:tr w:rsidR="00F91994" w:rsidRPr="003E76F5" w14:paraId="16EE82F7" w14:textId="77777777" w:rsidTr="003E76F5">
        <w:tc>
          <w:tcPr>
            <w:tcW w:w="436" w:type="dxa"/>
            <w:tcBorders>
              <w:right w:val="single" w:sz="4" w:space="0" w:color="auto"/>
            </w:tcBorders>
            <w:vAlign w:val="center"/>
          </w:tcPr>
          <w:p w14:paraId="71AFC27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7EC44311"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家庭や工場からの排水などによる川や海の水質汚濁</w:t>
            </w:r>
          </w:p>
        </w:tc>
        <w:tc>
          <w:tcPr>
            <w:tcW w:w="1446" w:type="dxa"/>
            <w:tcBorders>
              <w:top w:val="nil"/>
              <w:left w:val="single" w:sz="4" w:space="0" w:color="auto"/>
              <w:bottom w:val="single" w:sz="4" w:space="0" w:color="auto"/>
              <w:right w:val="single" w:sz="4" w:space="0" w:color="auto"/>
            </w:tcBorders>
            <w:vAlign w:val="center"/>
          </w:tcPr>
          <w:p w14:paraId="4A4DDC7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303</w:t>
            </w:r>
          </w:p>
        </w:tc>
        <w:tc>
          <w:tcPr>
            <w:tcW w:w="1446" w:type="dxa"/>
            <w:tcBorders>
              <w:top w:val="nil"/>
              <w:left w:val="nil"/>
              <w:bottom w:val="single" w:sz="4" w:space="0" w:color="auto"/>
              <w:right w:val="single" w:sz="8" w:space="0" w:color="auto"/>
            </w:tcBorders>
            <w:vAlign w:val="center"/>
          </w:tcPr>
          <w:p w14:paraId="28105DE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19.7</w:t>
            </w:r>
          </w:p>
        </w:tc>
      </w:tr>
      <w:tr w:rsidR="00F91994" w:rsidRPr="003E76F5" w14:paraId="36743E77" w14:textId="77777777" w:rsidTr="003E76F5">
        <w:tc>
          <w:tcPr>
            <w:tcW w:w="436" w:type="dxa"/>
            <w:tcBorders>
              <w:right w:val="single" w:sz="4" w:space="0" w:color="auto"/>
            </w:tcBorders>
            <w:vAlign w:val="center"/>
          </w:tcPr>
          <w:p w14:paraId="57230BBB"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7685E22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ＰＭ２.５などの大気汚染</w:t>
            </w:r>
          </w:p>
        </w:tc>
        <w:tc>
          <w:tcPr>
            <w:tcW w:w="1446" w:type="dxa"/>
            <w:tcBorders>
              <w:top w:val="nil"/>
              <w:left w:val="single" w:sz="4" w:space="0" w:color="auto"/>
              <w:bottom w:val="single" w:sz="4" w:space="0" w:color="auto"/>
              <w:right w:val="single" w:sz="4" w:space="0" w:color="auto"/>
            </w:tcBorders>
            <w:vAlign w:val="center"/>
          </w:tcPr>
          <w:p w14:paraId="09417DC9"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312</w:t>
            </w:r>
          </w:p>
        </w:tc>
        <w:tc>
          <w:tcPr>
            <w:tcW w:w="1446" w:type="dxa"/>
            <w:tcBorders>
              <w:top w:val="nil"/>
              <w:left w:val="nil"/>
              <w:bottom w:val="single" w:sz="4" w:space="0" w:color="auto"/>
              <w:right w:val="single" w:sz="8" w:space="0" w:color="auto"/>
            </w:tcBorders>
            <w:vAlign w:val="center"/>
          </w:tcPr>
          <w:p w14:paraId="3083417E"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20.3</w:t>
            </w:r>
          </w:p>
        </w:tc>
      </w:tr>
      <w:tr w:rsidR="00F91994" w:rsidRPr="003E76F5" w14:paraId="1C721402" w14:textId="77777777" w:rsidTr="003E76F5">
        <w:tc>
          <w:tcPr>
            <w:tcW w:w="436" w:type="dxa"/>
            <w:tcBorders>
              <w:right w:val="single" w:sz="4" w:space="0" w:color="auto"/>
            </w:tcBorders>
          </w:tcPr>
          <w:p w14:paraId="248D1DD8"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54BEAD4D"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農薬など化学物質による環境汚染</w:t>
            </w:r>
          </w:p>
        </w:tc>
        <w:tc>
          <w:tcPr>
            <w:tcW w:w="1446" w:type="dxa"/>
            <w:tcBorders>
              <w:top w:val="nil"/>
              <w:left w:val="single" w:sz="4" w:space="0" w:color="auto"/>
              <w:bottom w:val="single" w:sz="4" w:space="0" w:color="auto"/>
              <w:right w:val="single" w:sz="4" w:space="0" w:color="auto"/>
            </w:tcBorders>
            <w:vAlign w:val="center"/>
          </w:tcPr>
          <w:p w14:paraId="320B47E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201</w:t>
            </w:r>
          </w:p>
        </w:tc>
        <w:tc>
          <w:tcPr>
            <w:tcW w:w="1446" w:type="dxa"/>
            <w:tcBorders>
              <w:top w:val="nil"/>
              <w:left w:val="nil"/>
              <w:bottom w:val="single" w:sz="4" w:space="0" w:color="auto"/>
              <w:right w:val="single" w:sz="8" w:space="0" w:color="auto"/>
            </w:tcBorders>
            <w:vAlign w:val="center"/>
          </w:tcPr>
          <w:p w14:paraId="75D2361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13.1</w:t>
            </w:r>
          </w:p>
        </w:tc>
      </w:tr>
      <w:tr w:rsidR="00F91994" w:rsidRPr="003E76F5" w14:paraId="10512A76" w14:textId="77777777" w:rsidTr="003E76F5">
        <w:tc>
          <w:tcPr>
            <w:tcW w:w="436" w:type="dxa"/>
            <w:tcBorders>
              <w:right w:val="single" w:sz="4" w:space="0" w:color="auto"/>
            </w:tcBorders>
          </w:tcPr>
          <w:p w14:paraId="5F7649B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57F806FE"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自動車、鉄道、工場などによる騒音・振動</w:t>
            </w:r>
          </w:p>
        </w:tc>
        <w:tc>
          <w:tcPr>
            <w:tcW w:w="1446" w:type="dxa"/>
            <w:tcBorders>
              <w:top w:val="nil"/>
              <w:left w:val="single" w:sz="4" w:space="0" w:color="auto"/>
              <w:bottom w:val="single" w:sz="4" w:space="0" w:color="auto"/>
              <w:right w:val="single" w:sz="4" w:space="0" w:color="auto"/>
            </w:tcBorders>
            <w:vAlign w:val="center"/>
          </w:tcPr>
          <w:p w14:paraId="6131199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49</w:t>
            </w:r>
          </w:p>
        </w:tc>
        <w:tc>
          <w:tcPr>
            <w:tcW w:w="1446" w:type="dxa"/>
            <w:tcBorders>
              <w:top w:val="nil"/>
              <w:left w:val="nil"/>
              <w:bottom w:val="single" w:sz="4" w:space="0" w:color="auto"/>
              <w:right w:val="single" w:sz="8" w:space="0" w:color="auto"/>
            </w:tcBorders>
            <w:vAlign w:val="center"/>
          </w:tcPr>
          <w:p w14:paraId="33B05F9F"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3.2</w:t>
            </w:r>
          </w:p>
        </w:tc>
      </w:tr>
      <w:tr w:rsidR="00F91994" w:rsidRPr="003E76F5" w14:paraId="0A219D40" w14:textId="77777777" w:rsidTr="003E76F5">
        <w:tc>
          <w:tcPr>
            <w:tcW w:w="436" w:type="dxa"/>
            <w:tcBorders>
              <w:right w:val="single" w:sz="4" w:space="0" w:color="auto"/>
            </w:tcBorders>
          </w:tcPr>
          <w:p w14:paraId="14D6A03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08CD7CC2"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二酸化炭素など温室効果ガスによる地球温暖化</w:t>
            </w:r>
          </w:p>
        </w:tc>
        <w:tc>
          <w:tcPr>
            <w:tcW w:w="1446" w:type="dxa"/>
            <w:tcBorders>
              <w:top w:val="nil"/>
              <w:left w:val="single" w:sz="4" w:space="0" w:color="auto"/>
              <w:bottom w:val="single" w:sz="4" w:space="0" w:color="auto"/>
              <w:right w:val="single" w:sz="4" w:space="0" w:color="auto"/>
            </w:tcBorders>
            <w:vAlign w:val="center"/>
          </w:tcPr>
          <w:p w14:paraId="4E37CDF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533</w:t>
            </w:r>
          </w:p>
        </w:tc>
        <w:tc>
          <w:tcPr>
            <w:tcW w:w="1446" w:type="dxa"/>
            <w:tcBorders>
              <w:top w:val="nil"/>
              <w:left w:val="nil"/>
              <w:bottom w:val="single" w:sz="4" w:space="0" w:color="auto"/>
              <w:right w:val="single" w:sz="8" w:space="0" w:color="auto"/>
            </w:tcBorders>
            <w:vAlign w:val="center"/>
          </w:tcPr>
          <w:p w14:paraId="4DE5F62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34.7</w:t>
            </w:r>
          </w:p>
        </w:tc>
      </w:tr>
      <w:tr w:rsidR="00F91994" w:rsidRPr="003E76F5" w14:paraId="020FE580" w14:textId="77777777" w:rsidTr="003E76F5">
        <w:tc>
          <w:tcPr>
            <w:tcW w:w="436" w:type="dxa"/>
            <w:tcBorders>
              <w:right w:val="single" w:sz="4" w:space="0" w:color="auto"/>
            </w:tcBorders>
          </w:tcPr>
          <w:p w14:paraId="469A5A9E"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2A934C5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過疎地を中心とした森林、農地の持つ環境保全能力の低下</w:t>
            </w:r>
          </w:p>
        </w:tc>
        <w:tc>
          <w:tcPr>
            <w:tcW w:w="1446" w:type="dxa"/>
            <w:tcBorders>
              <w:top w:val="nil"/>
              <w:left w:val="single" w:sz="4" w:space="0" w:color="auto"/>
              <w:bottom w:val="single" w:sz="4" w:space="0" w:color="auto"/>
              <w:right w:val="single" w:sz="4" w:space="0" w:color="auto"/>
            </w:tcBorders>
            <w:vAlign w:val="center"/>
          </w:tcPr>
          <w:p w14:paraId="6FE4A9DA"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299</w:t>
            </w:r>
          </w:p>
        </w:tc>
        <w:tc>
          <w:tcPr>
            <w:tcW w:w="1446" w:type="dxa"/>
            <w:tcBorders>
              <w:top w:val="nil"/>
              <w:left w:val="nil"/>
              <w:bottom w:val="single" w:sz="4" w:space="0" w:color="auto"/>
              <w:right w:val="single" w:sz="8" w:space="0" w:color="auto"/>
            </w:tcBorders>
            <w:vAlign w:val="center"/>
          </w:tcPr>
          <w:p w14:paraId="325500E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19.5</w:t>
            </w:r>
          </w:p>
        </w:tc>
      </w:tr>
      <w:tr w:rsidR="00F91994" w:rsidRPr="003E76F5" w14:paraId="391C1EAB" w14:textId="77777777" w:rsidTr="003E76F5">
        <w:tc>
          <w:tcPr>
            <w:tcW w:w="436" w:type="dxa"/>
            <w:tcBorders>
              <w:right w:val="single" w:sz="4" w:space="0" w:color="auto"/>
            </w:tcBorders>
            <w:vAlign w:val="center"/>
          </w:tcPr>
          <w:p w14:paraId="36E41B98"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6803639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生物多様性の確保や外来種対策、貴重な動植物の保護</w:t>
            </w:r>
          </w:p>
        </w:tc>
        <w:tc>
          <w:tcPr>
            <w:tcW w:w="1446" w:type="dxa"/>
            <w:tcBorders>
              <w:top w:val="nil"/>
              <w:left w:val="single" w:sz="4" w:space="0" w:color="auto"/>
              <w:bottom w:val="single" w:sz="4" w:space="0" w:color="auto"/>
              <w:right w:val="single" w:sz="4" w:space="0" w:color="auto"/>
            </w:tcBorders>
            <w:vAlign w:val="center"/>
          </w:tcPr>
          <w:p w14:paraId="6511AD9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184</w:t>
            </w:r>
          </w:p>
        </w:tc>
        <w:tc>
          <w:tcPr>
            <w:tcW w:w="1446" w:type="dxa"/>
            <w:tcBorders>
              <w:top w:val="nil"/>
              <w:left w:val="nil"/>
              <w:bottom w:val="single" w:sz="4" w:space="0" w:color="auto"/>
              <w:right w:val="single" w:sz="8" w:space="0" w:color="auto"/>
            </w:tcBorders>
            <w:vAlign w:val="center"/>
          </w:tcPr>
          <w:p w14:paraId="723D6A1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12.0</w:t>
            </w:r>
          </w:p>
        </w:tc>
      </w:tr>
      <w:tr w:rsidR="00F91994" w:rsidRPr="003E76F5" w14:paraId="43281A2E" w14:textId="77777777" w:rsidTr="003E76F5">
        <w:tc>
          <w:tcPr>
            <w:tcW w:w="436" w:type="dxa"/>
            <w:tcBorders>
              <w:right w:val="single" w:sz="4" w:space="0" w:color="auto"/>
            </w:tcBorders>
            <w:vAlign w:val="center"/>
          </w:tcPr>
          <w:p w14:paraId="06D15B05"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289D7A9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地域開発などによる身近な自然（緑や動植物）の減少</w:t>
            </w:r>
          </w:p>
        </w:tc>
        <w:tc>
          <w:tcPr>
            <w:tcW w:w="1446" w:type="dxa"/>
            <w:tcBorders>
              <w:top w:val="nil"/>
              <w:left w:val="single" w:sz="4" w:space="0" w:color="auto"/>
              <w:bottom w:val="single" w:sz="4" w:space="0" w:color="auto"/>
              <w:right w:val="single" w:sz="4" w:space="0" w:color="auto"/>
            </w:tcBorders>
            <w:vAlign w:val="center"/>
          </w:tcPr>
          <w:p w14:paraId="3C74363D"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174</w:t>
            </w:r>
          </w:p>
        </w:tc>
        <w:tc>
          <w:tcPr>
            <w:tcW w:w="1446" w:type="dxa"/>
            <w:tcBorders>
              <w:top w:val="nil"/>
              <w:left w:val="nil"/>
              <w:bottom w:val="single" w:sz="4" w:space="0" w:color="auto"/>
              <w:right w:val="single" w:sz="8" w:space="0" w:color="auto"/>
            </w:tcBorders>
            <w:vAlign w:val="center"/>
          </w:tcPr>
          <w:p w14:paraId="51519E0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11.3</w:t>
            </w:r>
          </w:p>
        </w:tc>
      </w:tr>
      <w:tr w:rsidR="00F91994" w:rsidRPr="003E76F5" w14:paraId="6101F24E" w14:textId="77777777" w:rsidTr="003E76F5">
        <w:tc>
          <w:tcPr>
            <w:tcW w:w="436" w:type="dxa"/>
            <w:tcBorders>
              <w:right w:val="single" w:sz="4" w:space="0" w:color="auto"/>
            </w:tcBorders>
            <w:vAlign w:val="center"/>
          </w:tcPr>
          <w:p w14:paraId="748133E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right w:val="nil"/>
            </w:tcBorders>
            <w:vAlign w:val="center"/>
          </w:tcPr>
          <w:p w14:paraId="1BB1BD1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多様な自然とのふれあいの確保</w:t>
            </w:r>
          </w:p>
        </w:tc>
        <w:tc>
          <w:tcPr>
            <w:tcW w:w="1446" w:type="dxa"/>
            <w:tcBorders>
              <w:top w:val="nil"/>
              <w:left w:val="single" w:sz="4" w:space="0" w:color="auto"/>
              <w:bottom w:val="single" w:sz="4" w:space="0" w:color="auto"/>
              <w:right w:val="single" w:sz="4" w:space="0" w:color="auto"/>
            </w:tcBorders>
            <w:vAlign w:val="center"/>
          </w:tcPr>
          <w:p w14:paraId="0CAF61BD"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124</w:t>
            </w:r>
          </w:p>
        </w:tc>
        <w:tc>
          <w:tcPr>
            <w:tcW w:w="1446" w:type="dxa"/>
            <w:tcBorders>
              <w:top w:val="nil"/>
              <w:left w:val="nil"/>
              <w:bottom w:val="single" w:sz="4" w:space="0" w:color="auto"/>
              <w:right w:val="single" w:sz="8" w:space="0" w:color="auto"/>
            </w:tcBorders>
            <w:vAlign w:val="center"/>
          </w:tcPr>
          <w:p w14:paraId="3F454F59"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8.1</w:t>
            </w:r>
          </w:p>
        </w:tc>
      </w:tr>
      <w:tr w:rsidR="00F91994" w:rsidRPr="003E76F5" w14:paraId="43885FD7" w14:textId="77777777" w:rsidTr="003E76F5">
        <w:tc>
          <w:tcPr>
            <w:tcW w:w="436" w:type="dxa"/>
            <w:tcBorders>
              <w:right w:val="single" w:sz="4" w:space="0" w:color="auto"/>
            </w:tcBorders>
          </w:tcPr>
          <w:p w14:paraId="22B9868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13</w:t>
            </w:r>
          </w:p>
        </w:tc>
        <w:tc>
          <w:tcPr>
            <w:tcW w:w="6293" w:type="dxa"/>
            <w:tcBorders>
              <w:top w:val="single" w:sz="4" w:space="0" w:color="auto"/>
              <w:left w:val="single" w:sz="4" w:space="0" w:color="auto"/>
              <w:bottom w:val="single" w:sz="4" w:space="0" w:color="auto"/>
              <w:right w:val="nil"/>
            </w:tcBorders>
            <w:vAlign w:val="center"/>
          </w:tcPr>
          <w:p w14:paraId="426AF45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1C2C546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15</w:t>
            </w:r>
          </w:p>
        </w:tc>
        <w:tc>
          <w:tcPr>
            <w:tcW w:w="1446" w:type="dxa"/>
            <w:tcBorders>
              <w:top w:val="nil"/>
              <w:left w:val="nil"/>
              <w:bottom w:val="single" w:sz="4" w:space="0" w:color="auto"/>
              <w:right w:val="single" w:sz="8" w:space="0" w:color="auto"/>
            </w:tcBorders>
            <w:vAlign w:val="center"/>
          </w:tcPr>
          <w:p w14:paraId="6BAF6A2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1.0</w:t>
            </w:r>
          </w:p>
        </w:tc>
      </w:tr>
      <w:tr w:rsidR="00F91994" w:rsidRPr="003E76F5" w14:paraId="35B07720" w14:textId="77777777" w:rsidTr="003E76F5">
        <w:tc>
          <w:tcPr>
            <w:tcW w:w="436" w:type="dxa"/>
            <w:tcBorders>
              <w:right w:val="single" w:sz="4" w:space="0" w:color="auto"/>
            </w:tcBorders>
          </w:tcPr>
          <w:p w14:paraId="61D196BE"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14</w:t>
            </w:r>
          </w:p>
        </w:tc>
        <w:tc>
          <w:tcPr>
            <w:tcW w:w="6293" w:type="dxa"/>
            <w:tcBorders>
              <w:top w:val="single" w:sz="4" w:space="0" w:color="auto"/>
              <w:left w:val="single" w:sz="4" w:space="0" w:color="auto"/>
              <w:bottom w:val="single" w:sz="4" w:space="0" w:color="auto"/>
              <w:right w:val="nil"/>
            </w:tcBorders>
            <w:vAlign w:val="center"/>
          </w:tcPr>
          <w:p w14:paraId="4090D67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特にない</w:t>
            </w:r>
          </w:p>
        </w:tc>
        <w:tc>
          <w:tcPr>
            <w:tcW w:w="1446" w:type="dxa"/>
            <w:tcBorders>
              <w:top w:val="nil"/>
              <w:left w:val="single" w:sz="4" w:space="0" w:color="auto"/>
              <w:bottom w:val="single" w:sz="4" w:space="0" w:color="auto"/>
              <w:right w:val="single" w:sz="4" w:space="0" w:color="auto"/>
            </w:tcBorders>
            <w:vAlign w:val="center"/>
          </w:tcPr>
          <w:p w14:paraId="0F81164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65</w:t>
            </w:r>
          </w:p>
        </w:tc>
        <w:tc>
          <w:tcPr>
            <w:tcW w:w="1446" w:type="dxa"/>
            <w:tcBorders>
              <w:top w:val="nil"/>
              <w:left w:val="nil"/>
              <w:bottom w:val="single" w:sz="4" w:space="0" w:color="auto"/>
              <w:right w:val="single" w:sz="8" w:space="0" w:color="auto"/>
            </w:tcBorders>
            <w:vAlign w:val="center"/>
          </w:tcPr>
          <w:p w14:paraId="663FB93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4.2</w:t>
            </w:r>
          </w:p>
        </w:tc>
      </w:tr>
      <w:tr w:rsidR="00F91994" w:rsidRPr="003E76F5" w14:paraId="3C64EA40" w14:textId="77777777" w:rsidTr="003E76F5">
        <w:tc>
          <w:tcPr>
            <w:tcW w:w="436" w:type="dxa"/>
          </w:tcPr>
          <w:p w14:paraId="4DD6D6CC" w14:textId="77777777" w:rsidR="00F91994" w:rsidRPr="003E76F5" w:rsidRDefault="00F91994" w:rsidP="00961FF7">
            <w:pPr>
              <w:spacing w:line="0" w:lineRule="atLeast"/>
              <w:rPr>
                <w:rFonts w:ascii="ＭＳ 明朝" w:hAnsi="ＭＳ 明朝"/>
                <w:sz w:val="22"/>
                <w:szCs w:val="22"/>
              </w:rPr>
            </w:pPr>
          </w:p>
        </w:tc>
        <w:tc>
          <w:tcPr>
            <w:tcW w:w="6293" w:type="dxa"/>
            <w:tcBorders>
              <w:top w:val="single" w:sz="4" w:space="0" w:color="auto"/>
            </w:tcBorders>
          </w:tcPr>
          <w:p w14:paraId="45FB379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51904969"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24</w:t>
            </w:r>
          </w:p>
        </w:tc>
        <w:tc>
          <w:tcPr>
            <w:tcW w:w="1446" w:type="dxa"/>
            <w:tcBorders>
              <w:top w:val="nil"/>
              <w:left w:val="nil"/>
              <w:bottom w:val="single" w:sz="4" w:space="0" w:color="auto"/>
              <w:right w:val="single" w:sz="8" w:space="0" w:color="auto"/>
            </w:tcBorders>
            <w:vAlign w:val="center"/>
          </w:tcPr>
          <w:p w14:paraId="275D2BC5"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1.6</w:t>
            </w:r>
          </w:p>
        </w:tc>
      </w:tr>
    </w:tbl>
    <w:p w14:paraId="067B703F" w14:textId="77777777" w:rsidR="00F91994" w:rsidRDefault="00F91994" w:rsidP="00115955">
      <w:pPr>
        <w:spacing w:line="240" w:lineRule="exact"/>
        <w:rPr>
          <w:rFonts w:ascii="ＭＳ 明朝" w:eastAsia="ＭＳ 明朝" w:hAnsi="ＭＳ 明朝"/>
          <w:sz w:val="24"/>
          <w:highlight w:val="yellow"/>
        </w:rPr>
      </w:pPr>
    </w:p>
    <w:p w14:paraId="488DCFF1" w14:textId="77777777" w:rsidR="00F91994" w:rsidRPr="002E06AA" w:rsidRDefault="00F91994" w:rsidP="00F91994">
      <w:pPr>
        <w:ind w:left="531" w:hangingChars="230" w:hanging="531"/>
        <w:rPr>
          <w:rFonts w:ascii="ＭＳ 明朝" w:eastAsia="ＭＳ 明朝" w:hAnsi="ＭＳ 明朝"/>
          <w:sz w:val="23"/>
          <w:szCs w:val="23"/>
          <w:highlight w:val="yellow"/>
        </w:rPr>
      </w:pPr>
      <w:r w:rsidRPr="002E06AA">
        <w:rPr>
          <w:rFonts w:ascii="ＭＳ ゴシック" w:eastAsia="ＭＳ ゴシック" w:hAnsi="ＭＳ ゴシック" w:hint="eastAsia"/>
          <w:b/>
          <w:sz w:val="23"/>
          <w:szCs w:val="23"/>
        </w:rPr>
        <w:t>問43　あなたは、県の環境をよりよくするために、今後行政がどのような分野に取り組む必要があると思いますか。（３つまで○印）</w:t>
      </w:r>
    </w:p>
    <w:p w14:paraId="036F2D17" w14:textId="77777777" w:rsidR="00F91994" w:rsidRPr="003E76F5" w:rsidRDefault="00F91994" w:rsidP="00F91994">
      <w:pPr>
        <w:ind w:left="440" w:hangingChars="200" w:hanging="440"/>
        <w:jc w:val="right"/>
        <w:rPr>
          <w:rFonts w:ascii="ＭＳ 明朝" w:eastAsia="ＭＳ 明朝" w:hAnsi="ＭＳ 明朝"/>
          <w:sz w:val="22"/>
          <w:szCs w:val="22"/>
        </w:rPr>
      </w:pPr>
      <w:bookmarkStart w:id="20" w:name="_Hlk202867204"/>
      <w:r w:rsidRPr="003E76F5">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F91994" w:rsidRPr="003E76F5" w14:paraId="10C10C38" w14:textId="77777777" w:rsidTr="003E76F5">
        <w:tc>
          <w:tcPr>
            <w:tcW w:w="436" w:type="dxa"/>
            <w:shd w:val="clear" w:color="auto" w:fill="F2F2F2" w:themeFill="background1" w:themeFillShade="F2"/>
          </w:tcPr>
          <w:p w14:paraId="5B218B58" w14:textId="77777777" w:rsidR="00F91994" w:rsidRPr="003E76F5" w:rsidRDefault="00F91994" w:rsidP="00961FF7">
            <w:pPr>
              <w:spacing w:line="0" w:lineRule="atLeast"/>
              <w:rPr>
                <w:rFonts w:ascii="ＭＳ 明朝" w:hAnsi="ＭＳ 明朝"/>
                <w:sz w:val="22"/>
                <w:szCs w:val="22"/>
              </w:rPr>
            </w:pPr>
          </w:p>
        </w:tc>
        <w:tc>
          <w:tcPr>
            <w:tcW w:w="6293" w:type="dxa"/>
            <w:tcBorders>
              <w:bottom w:val="single" w:sz="4" w:space="0" w:color="auto"/>
            </w:tcBorders>
            <w:shd w:val="clear" w:color="auto" w:fill="F2F2F2" w:themeFill="background1" w:themeFillShade="F2"/>
            <w:vAlign w:val="center"/>
          </w:tcPr>
          <w:p w14:paraId="30EB8D74"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9E76DA"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回答数</w:t>
            </w:r>
            <w:r w:rsidRPr="003E76F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426F9F"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回答比率</w:t>
            </w:r>
            <w:r w:rsidRPr="003E76F5">
              <w:rPr>
                <w:rFonts w:ascii="ＭＳ 明朝" w:hAnsi="ＭＳ 明朝"/>
                <w:sz w:val="22"/>
                <w:szCs w:val="22"/>
              </w:rPr>
              <w:t>(%)</w:t>
            </w:r>
          </w:p>
        </w:tc>
      </w:tr>
      <w:bookmarkEnd w:id="20"/>
      <w:tr w:rsidR="00F91994" w:rsidRPr="003E76F5" w14:paraId="0252CCD1" w14:textId="77777777" w:rsidTr="003E76F5">
        <w:tc>
          <w:tcPr>
            <w:tcW w:w="436" w:type="dxa"/>
            <w:tcBorders>
              <w:right w:val="single" w:sz="4" w:space="0" w:color="auto"/>
            </w:tcBorders>
          </w:tcPr>
          <w:p w14:paraId="58FE71B8"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345D9495"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ごみのポイ捨てや不法投棄の防止などの環境美化対策</w:t>
            </w:r>
          </w:p>
        </w:tc>
        <w:tc>
          <w:tcPr>
            <w:tcW w:w="1446" w:type="dxa"/>
            <w:tcBorders>
              <w:top w:val="single" w:sz="4" w:space="0" w:color="auto"/>
              <w:left w:val="single" w:sz="4" w:space="0" w:color="auto"/>
              <w:bottom w:val="single" w:sz="4" w:space="0" w:color="auto"/>
              <w:right w:val="single" w:sz="4" w:space="0" w:color="auto"/>
            </w:tcBorders>
            <w:vAlign w:val="center"/>
          </w:tcPr>
          <w:p w14:paraId="0519F1D2"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573</w:t>
            </w:r>
          </w:p>
        </w:tc>
        <w:tc>
          <w:tcPr>
            <w:tcW w:w="1446" w:type="dxa"/>
            <w:tcBorders>
              <w:top w:val="single" w:sz="4" w:space="0" w:color="auto"/>
              <w:left w:val="nil"/>
              <w:bottom w:val="single" w:sz="4" w:space="0" w:color="auto"/>
              <w:right w:val="single" w:sz="8" w:space="0" w:color="auto"/>
            </w:tcBorders>
            <w:vAlign w:val="center"/>
          </w:tcPr>
          <w:p w14:paraId="4F5EC906"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37.3</w:t>
            </w:r>
          </w:p>
        </w:tc>
      </w:tr>
      <w:tr w:rsidR="00F91994" w:rsidRPr="003E76F5" w14:paraId="230E3157" w14:textId="77777777" w:rsidTr="003E76F5">
        <w:tc>
          <w:tcPr>
            <w:tcW w:w="436" w:type="dxa"/>
            <w:tcBorders>
              <w:right w:val="single" w:sz="4" w:space="0" w:color="auto"/>
            </w:tcBorders>
            <w:vAlign w:val="center"/>
          </w:tcPr>
          <w:p w14:paraId="3D88150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289BF36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プラスチックや食品などの廃棄物の発生抑制や再利用、リサイクルなどの循環利用対策</w:t>
            </w:r>
          </w:p>
        </w:tc>
        <w:tc>
          <w:tcPr>
            <w:tcW w:w="1446" w:type="dxa"/>
            <w:tcBorders>
              <w:top w:val="nil"/>
              <w:left w:val="single" w:sz="4" w:space="0" w:color="auto"/>
              <w:bottom w:val="single" w:sz="4" w:space="0" w:color="auto"/>
              <w:right w:val="single" w:sz="4" w:space="0" w:color="auto"/>
            </w:tcBorders>
            <w:vAlign w:val="center"/>
          </w:tcPr>
          <w:p w14:paraId="01D6A8C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536</w:t>
            </w:r>
          </w:p>
        </w:tc>
        <w:tc>
          <w:tcPr>
            <w:tcW w:w="1446" w:type="dxa"/>
            <w:tcBorders>
              <w:top w:val="nil"/>
              <w:left w:val="nil"/>
              <w:bottom w:val="single" w:sz="4" w:space="0" w:color="auto"/>
              <w:right w:val="single" w:sz="8" w:space="0" w:color="auto"/>
            </w:tcBorders>
            <w:vAlign w:val="center"/>
          </w:tcPr>
          <w:p w14:paraId="23162174"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34.9</w:t>
            </w:r>
          </w:p>
        </w:tc>
      </w:tr>
      <w:tr w:rsidR="00F91994" w:rsidRPr="003E76F5" w14:paraId="2FA97AFC" w14:textId="77777777" w:rsidTr="003E76F5">
        <w:tc>
          <w:tcPr>
            <w:tcW w:w="436" w:type="dxa"/>
            <w:tcBorders>
              <w:right w:val="single" w:sz="4" w:space="0" w:color="auto"/>
            </w:tcBorders>
          </w:tcPr>
          <w:p w14:paraId="7287AB0C"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59B9E065"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資源の再利用、リサイクルのための施設の整備や産業育成</w:t>
            </w:r>
          </w:p>
        </w:tc>
        <w:tc>
          <w:tcPr>
            <w:tcW w:w="1446" w:type="dxa"/>
            <w:tcBorders>
              <w:top w:val="nil"/>
              <w:left w:val="single" w:sz="4" w:space="0" w:color="auto"/>
              <w:bottom w:val="single" w:sz="4" w:space="0" w:color="auto"/>
              <w:right w:val="single" w:sz="4" w:space="0" w:color="auto"/>
            </w:tcBorders>
            <w:vAlign w:val="center"/>
          </w:tcPr>
          <w:p w14:paraId="4AE2786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512</w:t>
            </w:r>
          </w:p>
        </w:tc>
        <w:tc>
          <w:tcPr>
            <w:tcW w:w="1446" w:type="dxa"/>
            <w:tcBorders>
              <w:top w:val="nil"/>
              <w:left w:val="nil"/>
              <w:bottom w:val="single" w:sz="4" w:space="0" w:color="auto"/>
              <w:right w:val="single" w:sz="8" w:space="0" w:color="auto"/>
            </w:tcBorders>
            <w:vAlign w:val="center"/>
          </w:tcPr>
          <w:p w14:paraId="6D31EEF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33.3</w:t>
            </w:r>
          </w:p>
        </w:tc>
      </w:tr>
      <w:tr w:rsidR="00F91994" w:rsidRPr="003E76F5" w14:paraId="7E77DB79" w14:textId="77777777" w:rsidTr="003E76F5">
        <w:tc>
          <w:tcPr>
            <w:tcW w:w="436" w:type="dxa"/>
            <w:tcBorders>
              <w:right w:val="single" w:sz="4" w:space="0" w:color="auto"/>
            </w:tcBorders>
            <w:vAlign w:val="center"/>
          </w:tcPr>
          <w:p w14:paraId="13DFD5C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0D1866D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大気汚染や水質汚濁などの防止対策、有害化学物質対策</w:t>
            </w:r>
          </w:p>
        </w:tc>
        <w:tc>
          <w:tcPr>
            <w:tcW w:w="1446" w:type="dxa"/>
            <w:tcBorders>
              <w:top w:val="nil"/>
              <w:left w:val="single" w:sz="4" w:space="0" w:color="auto"/>
              <w:bottom w:val="single" w:sz="4" w:space="0" w:color="auto"/>
              <w:right w:val="single" w:sz="4" w:space="0" w:color="auto"/>
            </w:tcBorders>
            <w:vAlign w:val="center"/>
          </w:tcPr>
          <w:p w14:paraId="7C2F21FF"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349</w:t>
            </w:r>
          </w:p>
        </w:tc>
        <w:tc>
          <w:tcPr>
            <w:tcW w:w="1446" w:type="dxa"/>
            <w:tcBorders>
              <w:top w:val="nil"/>
              <w:left w:val="nil"/>
              <w:bottom w:val="single" w:sz="4" w:space="0" w:color="auto"/>
              <w:right w:val="single" w:sz="8" w:space="0" w:color="auto"/>
            </w:tcBorders>
            <w:vAlign w:val="center"/>
          </w:tcPr>
          <w:p w14:paraId="37381B3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22.7</w:t>
            </w:r>
          </w:p>
        </w:tc>
      </w:tr>
      <w:tr w:rsidR="00F91994" w:rsidRPr="003E76F5" w14:paraId="66DBFBA4" w14:textId="77777777" w:rsidTr="003E76F5">
        <w:tc>
          <w:tcPr>
            <w:tcW w:w="436" w:type="dxa"/>
            <w:tcBorders>
              <w:right w:val="single" w:sz="4" w:space="0" w:color="auto"/>
            </w:tcBorders>
            <w:vAlign w:val="center"/>
          </w:tcPr>
          <w:p w14:paraId="572BA565"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4074F805"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地球温暖化対策やエネルギー対策の推進・再生可能エネルギー等の導入促進</w:t>
            </w:r>
          </w:p>
        </w:tc>
        <w:tc>
          <w:tcPr>
            <w:tcW w:w="1446" w:type="dxa"/>
            <w:tcBorders>
              <w:top w:val="nil"/>
              <w:left w:val="single" w:sz="4" w:space="0" w:color="auto"/>
              <w:bottom w:val="single" w:sz="4" w:space="0" w:color="auto"/>
              <w:right w:val="single" w:sz="4" w:space="0" w:color="auto"/>
            </w:tcBorders>
            <w:vAlign w:val="center"/>
          </w:tcPr>
          <w:p w14:paraId="625BB9F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469</w:t>
            </w:r>
          </w:p>
        </w:tc>
        <w:tc>
          <w:tcPr>
            <w:tcW w:w="1446" w:type="dxa"/>
            <w:tcBorders>
              <w:top w:val="nil"/>
              <w:left w:val="nil"/>
              <w:bottom w:val="single" w:sz="4" w:space="0" w:color="auto"/>
              <w:right w:val="single" w:sz="8" w:space="0" w:color="auto"/>
            </w:tcBorders>
            <w:vAlign w:val="center"/>
          </w:tcPr>
          <w:p w14:paraId="73FA5D58"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30.5</w:t>
            </w:r>
          </w:p>
        </w:tc>
      </w:tr>
      <w:tr w:rsidR="00F91994" w:rsidRPr="003E76F5" w14:paraId="7F177285" w14:textId="77777777" w:rsidTr="003E76F5">
        <w:tc>
          <w:tcPr>
            <w:tcW w:w="436" w:type="dxa"/>
            <w:tcBorders>
              <w:right w:val="single" w:sz="4" w:space="0" w:color="auto"/>
            </w:tcBorders>
          </w:tcPr>
          <w:p w14:paraId="2051BA6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7A6852C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生物多様性の確保や外来種対策、貴重な動植物の保護</w:t>
            </w:r>
          </w:p>
        </w:tc>
        <w:tc>
          <w:tcPr>
            <w:tcW w:w="1446" w:type="dxa"/>
            <w:tcBorders>
              <w:top w:val="nil"/>
              <w:left w:val="single" w:sz="4" w:space="0" w:color="auto"/>
              <w:bottom w:val="single" w:sz="4" w:space="0" w:color="auto"/>
              <w:right w:val="single" w:sz="4" w:space="0" w:color="auto"/>
            </w:tcBorders>
            <w:vAlign w:val="center"/>
          </w:tcPr>
          <w:p w14:paraId="0F3DD02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159</w:t>
            </w:r>
          </w:p>
        </w:tc>
        <w:tc>
          <w:tcPr>
            <w:tcW w:w="1446" w:type="dxa"/>
            <w:tcBorders>
              <w:top w:val="nil"/>
              <w:left w:val="nil"/>
              <w:bottom w:val="single" w:sz="4" w:space="0" w:color="auto"/>
              <w:right w:val="single" w:sz="8" w:space="0" w:color="auto"/>
            </w:tcBorders>
            <w:vAlign w:val="center"/>
          </w:tcPr>
          <w:p w14:paraId="516732DF"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10.4</w:t>
            </w:r>
          </w:p>
        </w:tc>
      </w:tr>
      <w:tr w:rsidR="00F91994" w:rsidRPr="003E76F5" w14:paraId="4C868B2F" w14:textId="77777777" w:rsidTr="003E76F5">
        <w:tc>
          <w:tcPr>
            <w:tcW w:w="436" w:type="dxa"/>
            <w:tcBorders>
              <w:right w:val="single" w:sz="4" w:space="0" w:color="auto"/>
            </w:tcBorders>
          </w:tcPr>
          <w:p w14:paraId="41914C88"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7E31CCC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間伐などの森林整備や森林環境の保全</w:t>
            </w:r>
          </w:p>
        </w:tc>
        <w:tc>
          <w:tcPr>
            <w:tcW w:w="1446" w:type="dxa"/>
            <w:tcBorders>
              <w:top w:val="nil"/>
              <w:left w:val="single" w:sz="4" w:space="0" w:color="auto"/>
              <w:bottom w:val="single" w:sz="4" w:space="0" w:color="auto"/>
              <w:right w:val="single" w:sz="4" w:space="0" w:color="auto"/>
            </w:tcBorders>
            <w:vAlign w:val="center"/>
          </w:tcPr>
          <w:p w14:paraId="5788EFAA"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407</w:t>
            </w:r>
          </w:p>
        </w:tc>
        <w:tc>
          <w:tcPr>
            <w:tcW w:w="1446" w:type="dxa"/>
            <w:tcBorders>
              <w:top w:val="nil"/>
              <w:left w:val="nil"/>
              <w:bottom w:val="single" w:sz="4" w:space="0" w:color="auto"/>
              <w:right w:val="single" w:sz="8" w:space="0" w:color="auto"/>
            </w:tcBorders>
            <w:vAlign w:val="center"/>
          </w:tcPr>
          <w:p w14:paraId="3B5F27C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26.5</w:t>
            </w:r>
          </w:p>
        </w:tc>
      </w:tr>
      <w:tr w:rsidR="00F91994" w:rsidRPr="003E76F5" w14:paraId="72431FA8" w14:textId="77777777" w:rsidTr="003E76F5">
        <w:tc>
          <w:tcPr>
            <w:tcW w:w="436" w:type="dxa"/>
            <w:tcBorders>
              <w:right w:val="single" w:sz="4" w:space="0" w:color="auto"/>
            </w:tcBorders>
          </w:tcPr>
          <w:p w14:paraId="60966E4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８</w:t>
            </w:r>
          </w:p>
        </w:tc>
        <w:tc>
          <w:tcPr>
            <w:tcW w:w="6293" w:type="dxa"/>
            <w:tcBorders>
              <w:top w:val="single" w:sz="4" w:space="0" w:color="auto"/>
              <w:left w:val="single" w:sz="4" w:space="0" w:color="auto"/>
              <w:bottom w:val="single" w:sz="4" w:space="0" w:color="auto"/>
              <w:right w:val="nil"/>
            </w:tcBorders>
            <w:vAlign w:val="center"/>
          </w:tcPr>
          <w:p w14:paraId="061087D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公共交通の利用促進</w:t>
            </w:r>
          </w:p>
        </w:tc>
        <w:tc>
          <w:tcPr>
            <w:tcW w:w="1446" w:type="dxa"/>
            <w:tcBorders>
              <w:top w:val="nil"/>
              <w:left w:val="single" w:sz="4" w:space="0" w:color="auto"/>
              <w:bottom w:val="single" w:sz="4" w:space="0" w:color="auto"/>
              <w:right w:val="single" w:sz="4" w:space="0" w:color="auto"/>
            </w:tcBorders>
            <w:vAlign w:val="center"/>
          </w:tcPr>
          <w:p w14:paraId="4337D68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233</w:t>
            </w:r>
          </w:p>
        </w:tc>
        <w:tc>
          <w:tcPr>
            <w:tcW w:w="1446" w:type="dxa"/>
            <w:tcBorders>
              <w:top w:val="nil"/>
              <w:left w:val="nil"/>
              <w:bottom w:val="single" w:sz="4" w:space="0" w:color="auto"/>
              <w:right w:val="single" w:sz="8" w:space="0" w:color="auto"/>
            </w:tcBorders>
            <w:vAlign w:val="center"/>
          </w:tcPr>
          <w:p w14:paraId="502D3B2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15.2</w:t>
            </w:r>
          </w:p>
        </w:tc>
      </w:tr>
      <w:tr w:rsidR="00F91994" w:rsidRPr="003E76F5" w14:paraId="4BEA478A" w14:textId="77777777" w:rsidTr="003E76F5">
        <w:tc>
          <w:tcPr>
            <w:tcW w:w="436" w:type="dxa"/>
            <w:tcBorders>
              <w:right w:val="single" w:sz="4" w:space="0" w:color="auto"/>
            </w:tcBorders>
          </w:tcPr>
          <w:p w14:paraId="14225DB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９</w:t>
            </w:r>
          </w:p>
        </w:tc>
        <w:tc>
          <w:tcPr>
            <w:tcW w:w="6293" w:type="dxa"/>
            <w:tcBorders>
              <w:top w:val="single" w:sz="4" w:space="0" w:color="auto"/>
              <w:left w:val="single" w:sz="4" w:space="0" w:color="auto"/>
              <w:bottom w:val="single" w:sz="4" w:space="0" w:color="auto"/>
              <w:right w:val="nil"/>
            </w:tcBorders>
            <w:vAlign w:val="center"/>
          </w:tcPr>
          <w:p w14:paraId="05727F6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公共工事を実施する際の環境への配慮の促進</w:t>
            </w:r>
          </w:p>
        </w:tc>
        <w:tc>
          <w:tcPr>
            <w:tcW w:w="1446" w:type="dxa"/>
            <w:tcBorders>
              <w:top w:val="nil"/>
              <w:left w:val="single" w:sz="4" w:space="0" w:color="auto"/>
              <w:bottom w:val="single" w:sz="4" w:space="0" w:color="auto"/>
              <w:right w:val="single" w:sz="4" w:space="0" w:color="auto"/>
            </w:tcBorders>
            <w:vAlign w:val="center"/>
          </w:tcPr>
          <w:p w14:paraId="148ECCFE"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89</w:t>
            </w:r>
          </w:p>
        </w:tc>
        <w:tc>
          <w:tcPr>
            <w:tcW w:w="1446" w:type="dxa"/>
            <w:tcBorders>
              <w:top w:val="nil"/>
              <w:left w:val="nil"/>
              <w:bottom w:val="single" w:sz="4" w:space="0" w:color="auto"/>
              <w:right w:val="single" w:sz="8" w:space="0" w:color="auto"/>
            </w:tcBorders>
            <w:vAlign w:val="center"/>
          </w:tcPr>
          <w:p w14:paraId="455AEAB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5.8</w:t>
            </w:r>
          </w:p>
        </w:tc>
      </w:tr>
      <w:tr w:rsidR="00F91994" w:rsidRPr="003E76F5" w14:paraId="14A42C47" w14:textId="77777777" w:rsidTr="003E76F5">
        <w:tc>
          <w:tcPr>
            <w:tcW w:w="436" w:type="dxa"/>
            <w:tcBorders>
              <w:right w:val="single" w:sz="4" w:space="0" w:color="auto"/>
            </w:tcBorders>
            <w:vAlign w:val="center"/>
          </w:tcPr>
          <w:p w14:paraId="75C75EA8"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10</w:t>
            </w:r>
          </w:p>
        </w:tc>
        <w:tc>
          <w:tcPr>
            <w:tcW w:w="6293" w:type="dxa"/>
            <w:tcBorders>
              <w:top w:val="single" w:sz="4" w:space="0" w:color="auto"/>
              <w:left w:val="single" w:sz="4" w:space="0" w:color="auto"/>
              <w:bottom w:val="single" w:sz="4" w:space="0" w:color="auto"/>
              <w:right w:val="nil"/>
            </w:tcBorders>
            <w:vAlign w:val="center"/>
          </w:tcPr>
          <w:p w14:paraId="7C8757F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身近な自然の保全や復元、ふれあい空間の創造</w:t>
            </w:r>
          </w:p>
        </w:tc>
        <w:tc>
          <w:tcPr>
            <w:tcW w:w="1446" w:type="dxa"/>
            <w:tcBorders>
              <w:top w:val="nil"/>
              <w:left w:val="single" w:sz="4" w:space="0" w:color="auto"/>
              <w:bottom w:val="single" w:sz="4" w:space="0" w:color="auto"/>
              <w:right w:val="single" w:sz="4" w:space="0" w:color="auto"/>
            </w:tcBorders>
            <w:vAlign w:val="center"/>
          </w:tcPr>
          <w:p w14:paraId="6F460E7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120</w:t>
            </w:r>
          </w:p>
        </w:tc>
        <w:tc>
          <w:tcPr>
            <w:tcW w:w="1446" w:type="dxa"/>
            <w:tcBorders>
              <w:top w:val="nil"/>
              <w:left w:val="nil"/>
              <w:bottom w:val="single" w:sz="4" w:space="0" w:color="auto"/>
              <w:right w:val="single" w:sz="8" w:space="0" w:color="auto"/>
            </w:tcBorders>
            <w:vAlign w:val="center"/>
          </w:tcPr>
          <w:p w14:paraId="6DA601E9"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7.8</w:t>
            </w:r>
          </w:p>
        </w:tc>
      </w:tr>
      <w:tr w:rsidR="00F91994" w:rsidRPr="003E76F5" w14:paraId="5CE1527A" w14:textId="77777777" w:rsidTr="003E76F5">
        <w:tc>
          <w:tcPr>
            <w:tcW w:w="436" w:type="dxa"/>
            <w:tcBorders>
              <w:right w:val="single" w:sz="4" w:space="0" w:color="auto"/>
            </w:tcBorders>
            <w:vAlign w:val="center"/>
          </w:tcPr>
          <w:p w14:paraId="7943512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11</w:t>
            </w:r>
          </w:p>
        </w:tc>
        <w:tc>
          <w:tcPr>
            <w:tcW w:w="6293" w:type="dxa"/>
            <w:tcBorders>
              <w:top w:val="single" w:sz="4" w:space="0" w:color="auto"/>
              <w:left w:val="single" w:sz="4" w:space="0" w:color="auto"/>
              <w:bottom w:val="single" w:sz="4" w:space="0" w:color="auto"/>
              <w:right w:val="nil"/>
            </w:tcBorders>
            <w:vAlign w:val="center"/>
          </w:tcPr>
          <w:p w14:paraId="268DD35C"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歴史的な町並みや景観の保全</w:t>
            </w:r>
          </w:p>
        </w:tc>
        <w:tc>
          <w:tcPr>
            <w:tcW w:w="1446" w:type="dxa"/>
            <w:tcBorders>
              <w:top w:val="nil"/>
              <w:left w:val="single" w:sz="4" w:space="0" w:color="auto"/>
              <w:bottom w:val="single" w:sz="4" w:space="0" w:color="auto"/>
              <w:right w:val="single" w:sz="4" w:space="0" w:color="auto"/>
            </w:tcBorders>
            <w:vAlign w:val="center"/>
          </w:tcPr>
          <w:p w14:paraId="29F24A4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126</w:t>
            </w:r>
          </w:p>
        </w:tc>
        <w:tc>
          <w:tcPr>
            <w:tcW w:w="1446" w:type="dxa"/>
            <w:tcBorders>
              <w:top w:val="nil"/>
              <w:left w:val="nil"/>
              <w:bottom w:val="single" w:sz="4" w:space="0" w:color="auto"/>
              <w:right w:val="single" w:sz="8" w:space="0" w:color="auto"/>
            </w:tcBorders>
            <w:vAlign w:val="center"/>
          </w:tcPr>
          <w:p w14:paraId="4F17BE0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8.2</w:t>
            </w:r>
          </w:p>
        </w:tc>
      </w:tr>
      <w:tr w:rsidR="00F91994" w:rsidRPr="003E76F5" w14:paraId="6C3AF1E6" w14:textId="77777777" w:rsidTr="003E76F5">
        <w:tc>
          <w:tcPr>
            <w:tcW w:w="436" w:type="dxa"/>
            <w:tcBorders>
              <w:right w:val="single" w:sz="4" w:space="0" w:color="auto"/>
            </w:tcBorders>
            <w:vAlign w:val="center"/>
          </w:tcPr>
          <w:p w14:paraId="4B2606E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12</w:t>
            </w:r>
          </w:p>
        </w:tc>
        <w:tc>
          <w:tcPr>
            <w:tcW w:w="6293" w:type="dxa"/>
            <w:tcBorders>
              <w:top w:val="single" w:sz="4" w:space="0" w:color="auto"/>
              <w:left w:val="single" w:sz="4" w:space="0" w:color="auto"/>
              <w:bottom w:val="single" w:sz="4" w:space="0" w:color="auto"/>
              <w:right w:val="nil"/>
            </w:tcBorders>
            <w:vAlign w:val="center"/>
          </w:tcPr>
          <w:p w14:paraId="0CE3E46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まちづくりや農業など、他分野での環境保全の視点の導入</w:t>
            </w:r>
          </w:p>
        </w:tc>
        <w:tc>
          <w:tcPr>
            <w:tcW w:w="1446" w:type="dxa"/>
            <w:tcBorders>
              <w:top w:val="nil"/>
              <w:left w:val="single" w:sz="4" w:space="0" w:color="auto"/>
              <w:bottom w:val="single" w:sz="4" w:space="0" w:color="auto"/>
              <w:right w:val="single" w:sz="4" w:space="0" w:color="auto"/>
            </w:tcBorders>
            <w:vAlign w:val="center"/>
          </w:tcPr>
          <w:p w14:paraId="1DBDE909"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172</w:t>
            </w:r>
          </w:p>
        </w:tc>
        <w:tc>
          <w:tcPr>
            <w:tcW w:w="1446" w:type="dxa"/>
            <w:tcBorders>
              <w:top w:val="nil"/>
              <w:left w:val="nil"/>
              <w:bottom w:val="single" w:sz="4" w:space="0" w:color="auto"/>
              <w:right w:val="single" w:sz="8" w:space="0" w:color="auto"/>
            </w:tcBorders>
            <w:vAlign w:val="center"/>
          </w:tcPr>
          <w:p w14:paraId="19A1B8C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11.2</w:t>
            </w:r>
          </w:p>
        </w:tc>
      </w:tr>
      <w:tr w:rsidR="00F91994" w:rsidRPr="003E76F5" w14:paraId="4E2E729E" w14:textId="77777777" w:rsidTr="003E76F5">
        <w:tc>
          <w:tcPr>
            <w:tcW w:w="436" w:type="dxa"/>
            <w:tcBorders>
              <w:right w:val="single" w:sz="4" w:space="0" w:color="auto"/>
            </w:tcBorders>
            <w:vAlign w:val="center"/>
          </w:tcPr>
          <w:p w14:paraId="2C5F009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13</w:t>
            </w:r>
          </w:p>
        </w:tc>
        <w:tc>
          <w:tcPr>
            <w:tcW w:w="6293" w:type="dxa"/>
            <w:tcBorders>
              <w:top w:val="single" w:sz="4" w:space="0" w:color="auto"/>
              <w:left w:val="single" w:sz="4" w:space="0" w:color="auto"/>
              <w:bottom w:val="single" w:sz="4" w:space="0" w:color="auto"/>
              <w:right w:val="nil"/>
            </w:tcBorders>
            <w:vAlign w:val="center"/>
          </w:tcPr>
          <w:p w14:paraId="53A55F7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環境にやさしいライフスタイルに変革するための教育や普及啓発への取り組み</w:t>
            </w:r>
          </w:p>
        </w:tc>
        <w:tc>
          <w:tcPr>
            <w:tcW w:w="1446" w:type="dxa"/>
            <w:tcBorders>
              <w:top w:val="nil"/>
              <w:left w:val="single" w:sz="4" w:space="0" w:color="auto"/>
              <w:bottom w:val="single" w:sz="4" w:space="0" w:color="auto"/>
              <w:right w:val="single" w:sz="4" w:space="0" w:color="auto"/>
            </w:tcBorders>
            <w:vAlign w:val="center"/>
          </w:tcPr>
          <w:p w14:paraId="0A4C393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141</w:t>
            </w:r>
          </w:p>
        </w:tc>
        <w:tc>
          <w:tcPr>
            <w:tcW w:w="1446" w:type="dxa"/>
            <w:tcBorders>
              <w:top w:val="nil"/>
              <w:left w:val="nil"/>
              <w:bottom w:val="single" w:sz="4" w:space="0" w:color="auto"/>
              <w:right w:val="single" w:sz="8" w:space="0" w:color="auto"/>
            </w:tcBorders>
            <w:vAlign w:val="center"/>
          </w:tcPr>
          <w:p w14:paraId="293AC1ED"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9.2</w:t>
            </w:r>
          </w:p>
        </w:tc>
      </w:tr>
      <w:tr w:rsidR="00F91994" w:rsidRPr="003E76F5" w14:paraId="7B750293" w14:textId="77777777" w:rsidTr="003E76F5">
        <w:tc>
          <w:tcPr>
            <w:tcW w:w="436" w:type="dxa"/>
            <w:tcBorders>
              <w:right w:val="single" w:sz="4" w:space="0" w:color="auto"/>
            </w:tcBorders>
          </w:tcPr>
          <w:p w14:paraId="66F0093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14</w:t>
            </w:r>
          </w:p>
        </w:tc>
        <w:tc>
          <w:tcPr>
            <w:tcW w:w="6293" w:type="dxa"/>
            <w:tcBorders>
              <w:top w:val="single" w:sz="4" w:space="0" w:color="auto"/>
              <w:left w:val="single" w:sz="4" w:space="0" w:color="auto"/>
              <w:bottom w:val="single" w:sz="4" w:space="0" w:color="auto"/>
              <w:right w:val="nil"/>
            </w:tcBorders>
            <w:vAlign w:val="center"/>
          </w:tcPr>
          <w:p w14:paraId="219E597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環境を保全するためのビジネスへの支援</w:t>
            </w:r>
          </w:p>
        </w:tc>
        <w:tc>
          <w:tcPr>
            <w:tcW w:w="1446" w:type="dxa"/>
            <w:tcBorders>
              <w:top w:val="nil"/>
              <w:left w:val="single" w:sz="4" w:space="0" w:color="auto"/>
              <w:bottom w:val="single" w:sz="4" w:space="0" w:color="auto"/>
              <w:right w:val="single" w:sz="4" w:space="0" w:color="auto"/>
            </w:tcBorders>
            <w:vAlign w:val="center"/>
          </w:tcPr>
          <w:p w14:paraId="52DA5BC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109</w:t>
            </w:r>
          </w:p>
        </w:tc>
        <w:tc>
          <w:tcPr>
            <w:tcW w:w="1446" w:type="dxa"/>
            <w:tcBorders>
              <w:top w:val="nil"/>
              <w:left w:val="nil"/>
              <w:bottom w:val="single" w:sz="4" w:space="0" w:color="auto"/>
              <w:right w:val="single" w:sz="8" w:space="0" w:color="auto"/>
            </w:tcBorders>
            <w:vAlign w:val="center"/>
          </w:tcPr>
          <w:p w14:paraId="1DFFDAAE"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7.1</w:t>
            </w:r>
          </w:p>
        </w:tc>
      </w:tr>
      <w:tr w:rsidR="00F91994" w:rsidRPr="003E76F5" w14:paraId="22404FBE" w14:textId="77777777" w:rsidTr="003E76F5">
        <w:tc>
          <w:tcPr>
            <w:tcW w:w="436" w:type="dxa"/>
            <w:tcBorders>
              <w:right w:val="single" w:sz="4" w:space="0" w:color="auto"/>
            </w:tcBorders>
          </w:tcPr>
          <w:p w14:paraId="52F0B88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15</w:t>
            </w:r>
          </w:p>
        </w:tc>
        <w:tc>
          <w:tcPr>
            <w:tcW w:w="6293" w:type="dxa"/>
            <w:tcBorders>
              <w:top w:val="single" w:sz="4" w:space="0" w:color="auto"/>
              <w:left w:val="single" w:sz="4" w:space="0" w:color="auto"/>
              <w:bottom w:val="single" w:sz="4" w:space="0" w:color="auto"/>
              <w:right w:val="nil"/>
            </w:tcBorders>
            <w:vAlign w:val="center"/>
          </w:tcPr>
          <w:p w14:paraId="77E458C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0E2EB18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23</w:t>
            </w:r>
          </w:p>
        </w:tc>
        <w:tc>
          <w:tcPr>
            <w:tcW w:w="1446" w:type="dxa"/>
            <w:tcBorders>
              <w:top w:val="nil"/>
              <w:left w:val="nil"/>
              <w:bottom w:val="single" w:sz="4" w:space="0" w:color="auto"/>
              <w:right w:val="single" w:sz="8" w:space="0" w:color="auto"/>
            </w:tcBorders>
            <w:vAlign w:val="center"/>
          </w:tcPr>
          <w:p w14:paraId="305E070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1.5</w:t>
            </w:r>
          </w:p>
        </w:tc>
      </w:tr>
      <w:tr w:rsidR="00F91994" w:rsidRPr="003E76F5" w14:paraId="5D898BBD" w14:textId="77777777" w:rsidTr="003E76F5">
        <w:tc>
          <w:tcPr>
            <w:tcW w:w="436" w:type="dxa"/>
          </w:tcPr>
          <w:p w14:paraId="183FE858" w14:textId="77777777" w:rsidR="00F91994" w:rsidRPr="003E76F5" w:rsidRDefault="00F91994" w:rsidP="00961FF7">
            <w:pPr>
              <w:spacing w:line="0" w:lineRule="atLeast"/>
              <w:rPr>
                <w:rFonts w:ascii="ＭＳ 明朝" w:hAnsi="ＭＳ 明朝"/>
                <w:sz w:val="22"/>
                <w:szCs w:val="22"/>
              </w:rPr>
            </w:pPr>
          </w:p>
        </w:tc>
        <w:tc>
          <w:tcPr>
            <w:tcW w:w="6293" w:type="dxa"/>
            <w:tcBorders>
              <w:top w:val="single" w:sz="4" w:space="0" w:color="auto"/>
            </w:tcBorders>
          </w:tcPr>
          <w:p w14:paraId="66C133E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1CF15779"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28</w:t>
            </w:r>
          </w:p>
        </w:tc>
        <w:tc>
          <w:tcPr>
            <w:tcW w:w="1446" w:type="dxa"/>
            <w:tcBorders>
              <w:top w:val="nil"/>
              <w:left w:val="nil"/>
              <w:bottom w:val="single" w:sz="4" w:space="0" w:color="auto"/>
              <w:right w:val="single" w:sz="8" w:space="0" w:color="auto"/>
            </w:tcBorders>
            <w:vAlign w:val="center"/>
          </w:tcPr>
          <w:p w14:paraId="71B5910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1.8</w:t>
            </w:r>
          </w:p>
        </w:tc>
      </w:tr>
    </w:tbl>
    <w:p w14:paraId="3A104D10" w14:textId="1D8EC85F" w:rsidR="00F91994" w:rsidRDefault="00F91994" w:rsidP="00F91994">
      <w:pPr>
        <w:ind w:left="210" w:rightChars="-17" w:right="-36"/>
        <w:rPr>
          <w:highlight w:val="yellow"/>
        </w:rPr>
      </w:pPr>
      <w:bookmarkStart w:id="21" w:name="_Hlk210636378"/>
      <w:r>
        <w:rPr>
          <w:rFonts w:hint="eastAsia"/>
          <w:noProof/>
        </w:rPr>
        <w:lastRenderedPageBreak/>
        <mc:AlternateContent>
          <mc:Choice Requires="wps">
            <w:drawing>
              <wp:anchor distT="0" distB="0" distL="114300" distR="114300" simplePos="0" relativeHeight="251805696" behindDoc="0" locked="0" layoutInCell="1" hidden="0" allowOverlap="1" wp14:anchorId="0CBB46D9" wp14:editId="0729B620">
                <wp:simplePos x="0" y="0"/>
                <wp:positionH relativeFrom="column">
                  <wp:posOffset>672</wp:posOffset>
                </wp:positionH>
                <wp:positionV relativeFrom="paragraph">
                  <wp:posOffset>75602</wp:posOffset>
                </wp:positionV>
                <wp:extent cx="6129319" cy="447675"/>
                <wp:effectExtent l="0" t="0" r="43180" b="28575"/>
                <wp:wrapNone/>
                <wp:docPr id="128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29319" cy="447675"/>
                        </a:xfrm>
                        <a:prstGeom prst="homePlate">
                          <a:avLst>
                            <a:gd name="adj" fmla="val 190379"/>
                          </a:avLst>
                        </a:prstGeom>
                        <a:solidFill>
                          <a:schemeClr val="tx1">
                            <a:lumMod val="65000"/>
                            <a:lumOff val="35000"/>
                          </a:schemeClr>
                        </a:solidFill>
                        <a:ln w="9525">
                          <a:solidFill>
                            <a:sysClr val="windowText" lastClr="000000"/>
                          </a:solidFill>
                          <a:miter/>
                        </a:ln>
                      </wps:spPr>
                      <wps:txbx>
                        <w:txbxContent>
                          <w:p w14:paraId="361BBC31" w14:textId="77777777" w:rsidR="00F91994" w:rsidRDefault="00F91994" w:rsidP="00F91994">
                            <w:pPr>
                              <w:ind w:rightChars="222" w:right="466" w:firstLineChars="100" w:firstLine="321"/>
                              <w:rPr>
                                <w:b/>
                                <w:sz w:val="28"/>
                              </w:rPr>
                            </w:pPr>
                            <w:r>
                              <w:rPr>
                                <w:rFonts w:ascii="ＭＳ ゴシック" w:eastAsia="ＭＳ ゴシック" w:hAnsi="ＭＳ ゴシック" w:hint="eastAsia"/>
                                <w:b/>
                                <w:color w:val="FFFFFF" w:themeColor="background1"/>
                                <w:sz w:val="32"/>
                              </w:rPr>
                              <w:t>11</w:t>
                            </w:r>
                            <w:r>
                              <w:rPr>
                                <w:rFonts w:ascii="ＭＳ ゴシック" w:eastAsia="ＭＳ ゴシック" w:hAnsi="ＭＳ ゴシック" w:hint="eastAsia"/>
                                <w:b/>
                                <w:color w:val="FFFFFF" w:themeColor="background1"/>
                                <w:sz w:val="32"/>
                              </w:rPr>
                              <w:t>．図書館の利用状況について</w:t>
                            </w:r>
                          </w:p>
                          <w:p w14:paraId="610F7ACA" w14:textId="77777777" w:rsidR="00F91994" w:rsidRDefault="00F91994" w:rsidP="00F91994">
                            <w:pPr>
                              <w:ind w:rightChars="222" w:right="466" w:firstLineChars="100" w:firstLine="280"/>
                              <w:rPr>
                                <w:b/>
                                <w:sz w:val="28"/>
                              </w:rPr>
                            </w:pPr>
                          </w:p>
                        </w:txbxContent>
                      </wps:txbx>
                      <wps:bodyPr vertOverflow="overflow" horzOverflow="overflow" wrap="square" lIns="74295" tIns="8890" rIns="74295" bIns="8890" anchor="ctr" upright="1"/>
                    </wps:wsp>
                  </a:graphicData>
                </a:graphic>
                <wp14:sizeRelH relativeFrom="margin">
                  <wp14:pctWidth>0</wp14:pctWidth>
                </wp14:sizeRelH>
              </wp:anchor>
            </w:drawing>
          </mc:Choice>
          <mc:Fallback>
            <w:pict>
              <v:shape w14:anchorId="0CBB46D9" id="_x0000_s1200" type="#_x0000_t15" style="position:absolute;left:0;text-align:left;margin-left:.05pt;margin-top:5.95pt;width:482.6pt;height:35.2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k5OgIAAGsEAAAOAAAAZHJzL2Uyb0RvYy54bWysVNtu2zAMfR+wfxD0vthOc7NRpxhadBjQ&#10;rQXafgAjybE33SYpsbOvH6W4abrtaZgfBJM0D3kOKV9eDUqSvXC+M7qmxSSnRGhmeKe3NX1+uv2w&#10;osQH0Byk0aKmB+Hp1fr9u8veVmJqWiO5cARBtK96W9M2BFtlmWetUOAnxgqNwcY4BQFNt824gx7R&#10;lcymeb7IeuO4dYYJ79F7cwzSdcJvGsHCfdN4EYisKfYW0unSuYlntr6EauvAth0b24B/6EJBp7Ho&#10;CeoGApCd6/6AUh1zxpsmTJhRmWmajonEAdkU+W9sHluwInFBcbw9yeT/Hyz7un+0Dy627u2dYd89&#10;0ea6Bb0VH50zfSuAY7kiCpX11lenhGj4MXVonIoQyIcMSdzDSVwxBMLQuSim5UVRUsIwNpstF8t5&#10;AoXqJds6Hz4Jo0h8QYpGiQcJISoAFezvfEgKc6JB4SoB/0ZJoyTOaw+SFGV+sSxHyPHrDKoX0MTQ&#10;yI7fdlImI66YuJaOYHZNw1CkOnKnvhh+9C3meT6uCLpxkY7uixc3wqdFjSgoD1rnBaQmfU3L+XSe&#10;gN/E/MGfKuM2c9M/oU6USPABAyheekY2b1JVF4SL04BK6nEoxznEiYRhM5CO48SmqfPo2xh+eECa&#10;woV7PBppsC8zvlHSGvfzb/4eb0VN/Y8dOIGdfda4B8vZtJzjNUrGalXilXLngc1ZADRD6Jqy4CjZ&#10;WddtW5zq6ybhRicW4+2LV+bcTtRe/xHrXwAAAP//AwBQSwMEFAAGAAgAAAAhAAzc9YDcAAAABgEA&#10;AA8AAABkcnMvZG93bnJldi54bWxMjkFLw0AUhO9C/8PyCt7spq3GJGZTiiCC0oNV8PqSfSZps29D&#10;dtPGf+/2VC8DwwwzX76ZTCdONLjWsoLlIgJBXFndcq3g6/PlLgHhPLLGzjIp+CUHm2J2k2Om7Zk/&#10;6LT3tQgj7DJU0HjfZ1K6qiGDbmF74pD92MGgD3aopR7wHMZNJ1dRFEuDLYeHBnt6bqg67kej4JWn&#10;3Rtv0927HmMrk8N3iY9rpW7n0/YJhKfJX8twwQ/oUASm0o6sneguXvigyxRESNP4YQ2iVJCs7kEW&#10;ufyPX/wBAAD//wMAUEsBAi0AFAAGAAgAAAAhALaDOJL+AAAA4QEAABMAAAAAAAAAAAAAAAAAAAAA&#10;AFtDb250ZW50X1R5cGVzXS54bWxQSwECLQAUAAYACAAAACEAOP0h/9YAAACUAQAACwAAAAAAAAAA&#10;AAAAAAAvAQAAX3JlbHMvLnJlbHNQSwECLQAUAAYACAAAACEAghMJOToCAABrBAAADgAAAAAAAAAA&#10;AAAAAAAuAgAAZHJzL2Uyb0RvYy54bWxQSwECLQAUAAYACAAAACEADNz1gNwAAAAGAQAADwAAAAAA&#10;AAAAAAAAAACUBAAAZHJzL2Rvd25yZXYueG1sUEsFBgAAAAAEAAQA8wAAAJ0FAAAAAA==&#10;" adj="18597" fillcolor="#5a5a5a [2109]" strokecolor="windowText">
                <v:textbox inset="5.85pt,.7pt,5.85pt,.7pt">
                  <w:txbxContent>
                    <w:p w14:paraId="361BBC31" w14:textId="77777777" w:rsidR="00F91994" w:rsidRDefault="00F91994" w:rsidP="00F91994">
                      <w:pPr>
                        <w:ind w:rightChars="222" w:right="466" w:firstLineChars="100" w:firstLine="321"/>
                        <w:rPr>
                          <w:b/>
                          <w:sz w:val="28"/>
                        </w:rPr>
                      </w:pPr>
                      <w:r>
                        <w:rPr>
                          <w:rFonts w:ascii="ＭＳ ゴシック" w:eastAsia="ＭＳ ゴシック" w:hAnsi="ＭＳ ゴシック" w:hint="eastAsia"/>
                          <w:b/>
                          <w:color w:val="FFFFFF" w:themeColor="background1"/>
                          <w:sz w:val="32"/>
                        </w:rPr>
                        <w:t>11</w:t>
                      </w:r>
                      <w:r>
                        <w:rPr>
                          <w:rFonts w:ascii="ＭＳ ゴシック" w:eastAsia="ＭＳ ゴシック" w:hAnsi="ＭＳ ゴシック" w:hint="eastAsia"/>
                          <w:b/>
                          <w:color w:val="FFFFFF" w:themeColor="background1"/>
                          <w:sz w:val="32"/>
                        </w:rPr>
                        <w:t>．図書館の利用状況について</w:t>
                      </w:r>
                    </w:p>
                    <w:p w14:paraId="610F7ACA" w14:textId="77777777" w:rsidR="00F91994" w:rsidRDefault="00F91994" w:rsidP="00F91994">
                      <w:pPr>
                        <w:ind w:rightChars="222" w:right="466" w:firstLineChars="100" w:firstLine="280"/>
                        <w:rPr>
                          <w:b/>
                          <w:sz w:val="28"/>
                        </w:rPr>
                      </w:pPr>
                    </w:p>
                  </w:txbxContent>
                </v:textbox>
              </v:shape>
            </w:pict>
          </mc:Fallback>
        </mc:AlternateContent>
      </w:r>
    </w:p>
    <w:p w14:paraId="1E692ADE" w14:textId="77777777" w:rsidR="00F91994" w:rsidRDefault="00F91994" w:rsidP="00F91994">
      <w:pPr>
        <w:rPr>
          <w:highlight w:val="yellow"/>
        </w:rPr>
      </w:pPr>
    </w:p>
    <w:p w14:paraId="439E4823" w14:textId="387EAECF" w:rsidR="00F91994" w:rsidRDefault="00F91994" w:rsidP="00F91994">
      <w:pPr>
        <w:rPr>
          <w:highlight w:val="yellow"/>
        </w:rPr>
      </w:pPr>
      <w:r>
        <w:rPr>
          <w:rFonts w:hint="eastAsia"/>
          <w:noProof/>
        </w:rPr>
        <mc:AlternateContent>
          <mc:Choice Requires="wps">
            <w:drawing>
              <wp:anchor distT="0" distB="0" distL="203200" distR="203200" simplePos="0" relativeHeight="251806720" behindDoc="0" locked="0" layoutInCell="1" hidden="0" allowOverlap="1" wp14:anchorId="2F3737B9" wp14:editId="700F9A72">
                <wp:simplePos x="0" y="0"/>
                <wp:positionH relativeFrom="margin">
                  <wp:posOffset>673</wp:posOffset>
                </wp:positionH>
                <wp:positionV relativeFrom="paragraph">
                  <wp:posOffset>145527</wp:posOffset>
                </wp:positionV>
                <wp:extent cx="6129020" cy="8630285"/>
                <wp:effectExtent l="0" t="0" r="24130" b="18415"/>
                <wp:wrapNone/>
                <wp:docPr id="1288" name="オブジェクト 0"/>
                <wp:cNvGraphicFramePr/>
                <a:graphic xmlns:a="http://schemas.openxmlformats.org/drawingml/2006/main">
                  <a:graphicData uri="http://schemas.microsoft.com/office/word/2010/wordprocessingShape">
                    <wps:wsp>
                      <wps:cNvSpPr/>
                      <wps:spPr>
                        <a:xfrm>
                          <a:off x="0" y="0"/>
                          <a:ext cx="6129020" cy="8630285"/>
                        </a:xfrm>
                        <a:prstGeom prst="rect">
                          <a:avLst/>
                        </a:prstGeom>
                        <a:ln w="9525" cap="flat" cmpd="sng" algn="ctr">
                          <a:solidFill>
                            <a:schemeClr val="dk1"/>
                          </a:solidFill>
                          <a:prstDash val="solid"/>
                          <a:miter lim="800000"/>
                        </a:ln>
                      </wps:spPr>
                      <wps:style>
                        <a:lnRef idx="2">
                          <a:schemeClr val="dk1"/>
                        </a:lnRef>
                        <a:fillRef idx="1">
                          <a:schemeClr val="lt1"/>
                        </a:fillRef>
                        <a:effectRef idx="0">
                          <a:schemeClr val="accent1"/>
                        </a:effectRef>
                        <a:fontRef idx="none">
                          <a:schemeClr val="dk1"/>
                        </a:fontRef>
                      </wps:style>
                      <wps:txbx>
                        <w:txbxContent>
                          <w:p w14:paraId="29E6932B" w14:textId="77777777" w:rsidR="00F91994" w:rsidRDefault="00F91994" w:rsidP="00F91994">
                            <w:pPr>
                              <w:ind w:firstLineChars="100" w:firstLine="240"/>
                              <w:rPr>
                                <w:rFonts w:ascii="ＭＳ 明朝" w:eastAsia="ＭＳ 明朝" w:hAnsi="ＭＳ 明朝"/>
                                <w:sz w:val="24"/>
                              </w:rPr>
                            </w:pPr>
                            <w:r>
                              <w:rPr>
                                <w:rFonts w:ascii="ＭＳ 明朝" w:eastAsia="ＭＳ 明朝" w:hAnsi="ＭＳ 明朝" w:hint="eastAsia"/>
                                <w:sz w:val="24"/>
                              </w:rPr>
                              <w:t>図書館には、読書の楽しみに加えて、仕事や暮らしに必要な資料・情報を提供する「地域を支える情報拠点」としての役割があります。人口減少に直面する本県では、地域や個人が抱える様々な課題を解決するため、必要な情報にいつでもアクセスできる環境の整備がますます重要になります。</w:t>
                            </w:r>
                          </w:p>
                          <w:p w14:paraId="0DA88ECC" w14:textId="77777777" w:rsidR="00F91994" w:rsidRDefault="00F91994" w:rsidP="00F91994">
                            <w:pPr>
                              <w:rPr>
                                <w:rFonts w:ascii="ＭＳ 明朝" w:eastAsia="ＭＳ 明朝" w:hAnsi="ＭＳ 明朝"/>
                                <w:sz w:val="24"/>
                              </w:rPr>
                            </w:pPr>
                          </w:p>
                          <w:p w14:paraId="167AE81A" w14:textId="77777777" w:rsidR="00F91994" w:rsidRDefault="00F91994" w:rsidP="00F91994">
                            <w:pPr>
                              <w:ind w:firstLineChars="100" w:firstLine="240"/>
                              <w:rPr>
                                <w:rFonts w:ascii="ＭＳ 明朝" w:eastAsia="ＭＳ 明朝" w:hAnsi="ＭＳ 明朝"/>
                                <w:sz w:val="24"/>
                              </w:rPr>
                            </w:pPr>
                            <w:r>
                              <w:rPr>
                                <w:rFonts w:ascii="ＭＳ 明朝" w:eastAsia="ＭＳ 明朝" w:hAnsi="ＭＳ 明朝" w:hint="eastAsia"/>
                                <w:sz w:val="24"/>
                              </w:rPr>
                              <w:t>高知県には、24</w:t>
                            </w:r>
                            <w:r>
                              <w:rPr>
                                <w:rFonts w:ascii="ＭＳ 明朝" w:eastAsia="ＭＳ 明朝" w:hAnsi="ＭＳ 明朝" w:hint="eastAsia"/>
                                <w:sz w:val="24"/>
                              </w:rPr>
                              <w:t>の市町村に公立図書館があります。また、公立図書館がない町村では公民館図書室等が図書館の機能を担っています。自治体により図書館の整備状況は異なりますが、どこにお住まいの方も必要な情報が得られるよう、県立図書館が各市町村の状況に応じた支援を行っています。</w:t>
                            </w:r>
                          </w:p>
                          <w:p w14:paraId="0426E592" w14:textId="77777777" w:rsidR="00F91994" w:rsidRDefault="00F91994" w:rsidP="00F91994">
                            <w:pPr>
                              <w:rPr>
                                <w:rFonts w:ascii="ＭＳ 明朝" w:eastAsia="ＭＳ 明朝" w:hAnsi="ＭＳ 明朝"/>
                                <w:sz w:val="24"/>
                              </w:rPr>
                            </w:pPr>
                          </w:p>
                          <w:p w14:paraId="6341C763" w14:textId="77777777" w:rsidR="00F91994" w:rsidRDefault="00F91994" w:rsidP="00F91994">
                            <w:pPr>
                              <w:ind w:firstLineChars="100" w:firstLine="240"/>
                              <w:jc w:val="left"/>
                              <w:rPr>
                                <w:rFonts w:ascii="ＭＳ 明朝" w:eastAsia="ＭＳ 明朝" w:hAnsi="ＭＳ 明朝"/>
                                <w:sz w:val="24"/>
                              </w:rPr>
                            </w:pPr>
                            <w:r>
                              <w:rPr>
                                <w:rFonts w:ascii="ＭＳ 明朝" w:eastAsia="ＭＳ 明朝" w:hAnsi="ＭＳ 明朝" w:hint="eastAsia"/>
                                <w:sz w:val="24"/>
                              </w:rPr>
                              <w:t>これからの高知を生きる皆さまを支える図書館サービスを実現するため、公立図書館や公民館図書室等に求めることについてお伺いします。</w:t>
                            </w:r>
                          </w:p>
                          <w:p w14:paraId="6D8B0764" w14:textId="77777777" w:rsidR="00F91994" w:rsidRDefault="00F91994" w:rsidP="00F91994">
                            <w:pPr>
                              <w:ind w:firstLineChars="100" w:firstLine="240"/>
                              <w:jc w:val="left"/>
                              <w:rPr>
                                <w:rFonts w:ascii="ＭＳ 明朝" w:eastAsia="ＭＳ 明朝" w:hAnsi="ＭＳ 明朝"/>
                                <w:sz w:val="24"/>
                              </w:rPr>
                            </w:pPr>
                          </w:p>
                          <w:p w14:paraId="09A76CC9" w14:textId="77777777" w:rsidR="00F91994" w:rsidRDefault="00F91994" w:rsidP="00F91994">
                            <w:pPr>
                              <w:ind w:firstLineChars="100" w:firstLine="240"/>
                              <w:jc w:val="left"/>
                              <w:rPr>
                                <w:rFonts w:ascii="ＭＳ 明朝" w:eastAsia="ＭＳ 明朝" w:hAnsi="ＭＳ 明朝"/>
                                <w:sz w:val="24"/>
                              </w:rPr>
                            </w:pPr>
                          </w:p>
                          <w:p w14:paraId="77050C65" w14:textId="77777777" w:rsidR="00F91994" w:rsidRDefault="00F91994" w:rsidP="00F91994">
                            <w:pPr>
                              <w:jc w:val="left"/>
                              <w:rPr>
                                <w:rFonts w:ascii="ＭＳ 明朝" w:eastAsia="ＭＳ 明朝" w:hAnsi="ＭＳ 明朝"/>
                                <w:sz w:val="24"/>
                              </w:rPr>
                            </w:pPr>
                          </w:p>
                          <w:p w14:paraId="17B9736F" w14:textId="77777777" w:rsidR="00F91994" w:rsidRDefault="00F91994" w:rsidP="00F91994">
                            <w:pPr>
                              <w:ind w:firstLineChars="100" w:firstLine="210"/>
                              <w:jc w:val="left"/>
                              <w:rPr>
                                <w:rFonts w:ascii="ＭＳ 明朝" w:eastAsia="ＭＳ 明朝" w:hAnsi="ＭＳ 明朝"/>
                                <w:sz w:val="24"/>
                              </w:rPr>
                            </w:pPr>
                            <w:r>
                              <w:rPr>
                                <w:rFonts w:hint="eastAsia"/>
                                <w:noProof/>
                              </w:rPr>
                              <w:drawing>
                                <wp:inline distT="0" distB="0" distL="203200" distR="203200" wp14:anchorId="408E1CCD" wp14:editId="26F3B625">
                                  <wp:extent cx="5718810" cy="3996055"/>
                                  <wp:effectExtent l="0" t="0" r="0" b="0"/>
                                  <wp:docPr id="748543756" name="オブジェクト 0"/>
                                  <wp:cNvGraphicFramePr/>
                                  <a:graphic xmlns:a="http://schemas.openxmlformats.org/drawingml/2006/main">
                                    <a:graphicData uri="http://schemas.openxmlformats.org/drawingml/2006/picture">
                                      <pic:pic xmlns:pic="http://schemas.openxmlformats.org/drawingml/2006/picture">
                                        <pic:nvPicPr>
                                          <pic:cNvPr id="1289" name="オブジェクト 0"/>
                                          <pic:cNvPicPr>
                                            <a:picLocks noChangeAspect="1"/>
                                          </pic:cNvPicPr>
                                        </pic:nvPicPr>
                                        <pic:blipFill>
                                          <a:blip r:embed="rId74"/>
                                          <a:stretch>
                                            <a:fillRect/>
                                          </a:stretch>
                                        </pic:blipFill>
                                        <pic:spPr>
                                          <a:xfrm>
                                            <a:off x="0" y="0"/>
                                            <a:ext cx="5718810" cy="3996055"/>
                                          </a:xfrm>
                                          <a:prstGeom prst="rect">
                                            <a:avLst/>
                                          </a:prstGeom>
                                        </pic:spPr>
                                      </pic:pic>
                                    </a:graphicData>
                                  </a:graphic>
                                </wp:inline>
                              </w:drawing>
                            </w:r>
                          </w:p>
                        </w:txbxContent>
                      </wps:txbx>
                      <wps:bodyPr vertOverflow="overflow" horzOverflow="overflow" wrap="square" anchor="t"/>
                    </wps:wsp>
                  </a:graphicData>
                </a:graphic>
                <wp14:sizeRelH relativeFrom="margin">
                  <wp14:pctWidth>0</wp14:pctWidth>
                </wp14:sizeRelH>
              </wp:anchor>
            </w:drawing>
          </mc:Choice>
          <mc:Fallback>
            <w:pict>
              <v:rect w14:anchorId="2F3737B9" id="_x0000_s1201" style="position:absolute;left:0;text-align:left;margin-left:.05pt;margin-top:11.45pt;width:482.6pt;height:679.55pt;z-index:251806720;visibility:visible;mso-wrap-style:square;mso-width-percent:0;mso-wrap-distance-left:16pt;mso-wrap-distance-top:0;mso-wrap-distance-right:16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xCGQIAAIgEAAAOAAAAZHJzL2Uyb0RvYy54bWysVE2P2yAQvVfqf0DcGzuuEmWtOHtotL1U&#10;3VW3+wMIHmJUvgps7PTXd8CO04+cqvqAMcwb3nvMeHs/aEVO4IO0pqHLRUkJGG5baY4Nffn68G5D&#10;SYjMtExZAw09Q6D3u7dvtr2robKdVS14gklMqHvX0C5GVxdF4B1oFhbWgcFNYb1mET/9sWg96zG7&#10;VkVVluuit7513nIIAVf34ybd5fxCAI+PQgSIRDUUucU8+jwe0ljstqw+euY6ySca7B9YaCYNHjqn&#10;2rPIyKuXf6XSknsbrIgLbnVhhZAcsgZUsyz/UPPcMQdZC5oT3GxT+H9p+efTs3vyaEPvQh1wmlQM&#10;wuv0Rn5kyGadZ7NgiITj4npZ3ZUVespxb7N+X1abVbKzuMKdD/EjWE3SpKEebyObxE6fQhxDLyHp&#10;NGVI39C7VbXCpAyLQSgWcapd29BgjpQwdcQq49HnNMEq2T5IpRI4Vwx8UJ6cGN51+205kfktKh23&#10;Z6Ebg/LWWAJaRqxDJTVqKdMzoZVBRVdr8iyeFYx8v4AgskUzqpFQqtpbHJTByAQRyHYGLW+BVLwQ&#10;n2ITDHIlz8DyFpBxDmYGz4h8qjVxBhvsw1v4q2NiDL8IH+Um5XE4DKgX+7zKJNPawbbnJzQdfHzE&#10;QSiLd2inGSWd9T9urffYcnip31+ZB7xXwzGwoTG7ntJiuedSmloz9dOv35nb9Qey+wkAAP//AwBQ&#10;SwMEFAAGAAgAAAAhACeF9ynfAAAACAEAAA8AAABkcnMvZG93bnJldi54bWxMj0FLw0AQhe+C/2EY&#10;wZvdmJLSxGyKFEoRxWornrfZMQlmZ0N226z/3u1Jj2/e8N73ylUwPZxpdJ1lifezBIG4trrjRuLH&#10;YXO3RHBesVa9ZZL4Qw5X1fVVqQptJ36n8943EEPYFUpi6/1QCOHqloxyMzsQR+/Ljkb5KMdG6FFN&#10;Mdz0Ik2ShTCq49jQqoHWLdXf+5ORuNsctllonl6nZ7HNw7R++XzLnJS3N+HxAcFT8H/PeMGP6FhF&#10;pqM9sXbQXzR4iWmaI0Q3X2RzhGM8z5dpgqIqxf8B1S8AAAD//wMAUEsBAi0AFAAGAAgAAAAhALaD&#10;OJL+AAAA4QEAABMAAAAAAAAAAAAAAAAAAAAAAFtDb250ZW50X1R5cGVzXS54bWxQSwECLQAUAAYA&#10;CAAAACEAOP0h/9YAAACUAQAACwAAAAAAAAAAAAAAAAAvAQAAX3JlbHMvLnJlbHNQSwECLQAUAAYA&#10;CAAAACEAHpJsQhkCAACIBAAADgAAAAAAAAAAAAAAAAAuAgAAZHJzL2Uyb0RvYy54bWxQSwECLQAU&#10;AAYACAAAACEAJ4X3Kd8AAAAIAQAADwAAAAAAAAAAAAAAAABzBAAAZHJzL2Rvd25yZXYueG1sUEsF&#10;BgAAAAAEAAQA8wAAAH8FAAAAAA==&#10;" fillcolor="white [3201]" strokecolor="black [3200]">
                <v:textbox>
                  <w:txbxContent>
                    <w:p w14:paraId="29E6932B" w14:textId="77777777" w:rsidR="00F91994" w:rsidRDefault="00F91994" w:rsidP="00F91994">
                      <w:pPr>
                        <w:ind w:firstLineChars="100" w:firstLine="240"/>
                        <w:rPr>
                          <w:rFonts w:ascii="ＭＳ 明朝" w:eastAsia="ＭＳ 明朝" w:hAnsi="ＭＳ 明朝"/>
                          <w:sz w:val="24"/>
                        </w:rPr>
                      </w:pPr>
                      <w:r>
                        <w:rPr>
                          <w:rFonts w:ascii="ＭＳ 明朝" w:eastAsia="ＭＳ 明朝" w:hAnsi="ＭＳ 明朝" w:hint="eastAsia"/>
                          <w:sz w:val="24"/>
                        </w:rPr>
                        <w:t>図書館には、読書の楽しみに加えて、仕事や暮らしに必要な資料・情報を提供する「地域を支える情報拠点」としての役割があります。人口減少に直面する本県では、地域や個人が抱える様々な課題を解決するため、必要な情報にいつでもアクセスできる環境の整備がますます重要になります。</w:t>
                      </w:r>
                    </w:p>
                    <w:p w14:paraId="0DA88ECC" w14:textId="77777777" w:rsidR="00F91994" w:rsidRDefault="00F91994" w:rsidP="00F91994">
                      <w:pPr>
                        <w:rPr>
                          <w:rFonts w:ascii="ＭＳ 明朝" w:eastAsia="ＭＳ 明朝" w:hAnsi="ＭＳ 明朝"/>
                          <w:sz w:val="24"/>
                        </w:rPr>
                      </w:pPr>
                    </w:p>
                    <w:p w14:paraId="167AE81A" w14:textId="77777777" w:rsidR="00F91994" w:rsidRDefault="00F91994" w:rsidP="00F91994">
                      <w:pPr>
                        <w:ind w:firstLineChars="100" w:firstLine="240"/>
                        <w:rPr>
                          <w:rFonts w:ascii="ＭＳ 明朝" w:eastAsia="ＭＳ 明朝" w:hAnsi="ＭＳ 明朝"/>
                          <w:sz w:val="24"/>
                        </w:rPr>
                      </w:pPr>
                      <w:r>
                        <w:rPr>
                          <w:rFonts w:ascii="ＭＳ 明朝" w:eastAsia="ＭＳ 明朝" w:hAnsi="ＭＳ 明朝" w:hint="eastAsia"/>
                          <w:sz w:val="24"/>
                        </w:rPr>
                        <w:t>高知県には、24</w:t>
                      </w:r>
                      <w:r>
                        <w:rPr>
                          <w:rFonts w:ascii="ＭＳ 明朝" w:eastAsia="ＭＳ 明朝" w:hAnsi="ＭＳ 明朝" w:hint="eastAsia"/>
                          <w:sz w:val="24"/>
                        </w:rPr>
                        <w:t>の市町村に公立図書館があります。また、公立図書館がない町村では公民館図書室等が図書館の機能を担っています。自治体により図書館の整備状況は異なりますが、どこにお住まいの方も必要な情報が得られるよう、県立図書館が各市町村の状況に応じた支援を行っています。</w:t>
                      </w:r>
                    </w:p>
                    <w:p w14:paraId="0426E592" w14:textId="77777777" w:rsidR="00F91994" w:rsidRDefault="00F91994" w:rsidP="00F91994">
                      <w:pPr>
                        <w:rPr>
                          <w:rFonts w:ascii="ＭＳ 明朝" w:eastAsia="ＭＳ 明朝" w:hAnsi="ＭＳ 明朝"/>
                          <w:sz w:val="24"/>
                        </w:rPr>
                      </w:pPr>
                    </w:p>
                    <w:p w14:paraId="6341C763" w14:textId="77777777" w:rsidR="00F91994" w:rsidRDefault="00F91994" w:rsidP="00F91994">
                      <w:pPr>
                        <w:ind w:firstLineChars="100" w:firstLine="240"/>
                        <w:jc w:val="left"/>
                        <w:rPr>
                          <w:rFonts w:ascii="ＭＳ 明朝" w:eastAsia="ＭＳ 明朝" w:hAnsi="ＭＳ 明朝"/>
                          <w:sz w:val="24"/>
                        </w:rPr>
                      </w:pPr>
                      <w:r>
                        <w:rPr>
                          <w:rFonts w:ascii="ＭＳ 明朝" w:eastAsia="ＭＳ 明朝" w:hAnsi="ＭＳ 明朝" w:hint="eastAsia"/>
                          <w:sz w:val="24"/>
                        </w:rPr>
                        <w:t>これからの高知を生きる皆さまを支える図書館サービスを実現するため、公立図書館や公民館図書室等に求めることについてお伺いします。</w:t>
                      </w:r>
                    </w:p>
                    <w:p w14:paraId="6D8B0764" w14:textId="77777777" w:rsidR="00F91994" w:rsidRDefault="00F91994" w:rsidP="00F91994">
                      <w:pPr>
                        <w:ind w:firstLineChars="100" w:firstLine="240"/>
                        <w:jc w:val="left"/>
                        <w:rPr>
                          <w:rFonts w:ascii="ＭＳ 明朝" w:eastAsia="ＭＳ 明朝" w:hAnsi="ＭＳ 明朝"/>
                          <w:sz w:val="24"/>
                        </w:rPr>
                      </w:pPr>
                    </w:p>
                    <w:p w14:paraId="09A76CC9" w14:textId="77777777" w:rsidR="00F91994" w:rsidRDefault="00F91994" w:rsidP="00F91994">
                      <w:pPr>
                        <w:ind w:firstLineChars="100" w:firstLine="240"/>
                        <w:jc w:val="left"/>
                        <w:rPr>
                          <w:rFonts w:ascii="ＭＳ 明朝" w:eastAsia="ＭＳ 明朝" w:hAnsi="ＭＳ 明朝"/>
                          <w:sz w:val="24"/>
                        </w:rPr>
                      </w:pPr>
                    </w:p>
                    <w:p w14:paraId="77050C65" w14:textId="77777777" w:rsidR="00F91994" w:rsidRDefault="00F91994" w:rsidP="00F91994">
                      <w:pPr>
                        <w:jc w:val="left"/>
                        <w:rPr>
                          <w:rFonts w:ascii="ＭＳ 明朝" w:eastAsia="ＭＳ 明朝" w:hAnsi="ＭＳ 明朝"/>
                          <w:sz w:val="24"/>
                        </w:rPr>
                      </w:pPr>
                    </w:p>
                    <w:p w14:paraId="17B9736F" w14:textId="77777777" w:rsidR="00F91994" w:rsidRDefault="00F91994" w:rsidP="00F91994">
                      <w:pPr>
                        <w:ind w:firstLineChars="100" w:firstLine="210"/>
                        <w:jc w:val="left"/>
                        <w:rPr>
                          <w:rFonts w:ascii="ＭＳ 明朝" w:eastAsia="ＭＳ 明朝" w:hAnsi="ＭＳ 明朝"/>
                          <w:sz w:val="24"/>
                        </w:rPr>
                      </w:pPr>
                      <w:r>
                        <w:rPr>
                          <w:rFonts w:hint="eastAsia"/>
                          <w:noProof/>
                        </w:rPr>
                        <w:drawing>
                          <wp:inline distT="0" distB="0" distL="203200" distR="203200" wp14:anchorId="408E1CCD" wp14:editId="26F3B625">
                            <wp:extent cx="5718810" cy="3996055"/>
                            <wp:effectExtent l="0" t="0" r="0" b="0"/>
                            <wp:docPr id="748543756" name="オブジェクト 0"/>
                            <wp:cNvGraphicFramePr/>
                            <a:graphic xmlns:a="http://schemas.openxmlformats.org/drawingml/2006/main">
                              <a:graphicData uri="http://schemas.openxmlformats.org/drawingml/2006/picture">
                                <pic:pic xmlns:pic="http://schemas.openxmlformats.org/drawingml/2006/picture">
                                  <pic:nvPicPr>
                                    <pic:cNvPr id="1289" name="オブジェクト 0"/>
                                    <pic:cNvPicPr>
                                      <a:picLocks noChangeAspect="1"/>
                                    </pic:cNvPicPr>
                                  </pic:nvPicPr>
                                  <pic:blipFill>
                                    <a:blip r:embed="rId74"/>
                                    <a:stretch>
                                      <a:fillRect/>
                                    </a:stretch>
                                  </pic:blipFill>
                                  <pic:spPr>
                                    <a:xfrm>
                                      <a:off x="0" y="0"/>
                                      <a:ext cx="5718810" cy="3996055"/>
                                    </a:xfrm>
                                    <a:prstGeom prst="rect">
                                      <a:avLst/>
                                    </a:prstGeom>
                                  </pic:spPr>
                                </pic:pic>
                              </a:graphicData>
                            </a:graphic>
                          </wp:inline>
                        </w:drawing>
                      </w:r>
                    </w:p>
                  </w:txbxContent>
                </v:textbox>
                <w10:wrap anchorx="margin"/>
              </v:rect>
            </w:pict>
          </mc:Fallback>
        </mc:AlternateContent>
      </w:r>
    </w:p>
    <w:p w14:paraId="2A42371D" w14:textId="11425334" w:rsidR="00F91994" w:rsidRDefault="00F91994" w:rsidP="00F91994">
      <w:pPr>
        <w:rPr>
          <w:highlight w:val="yellow"/>
        </w:rPr>
      </w:pPr>
    </w:p>
    <w:p w14:paraId="4949298D" w14:textId="77777777" w:rsidR="00F91994" w:rsidRDefault="00F91994" w:rsidP="00F91994">
      <w:pPr>
        <w:rPr>
          <w:highlight w:val="yellow"/>
        </w:rPr>
      </w:pPr>
    </w:p>
    <w:p w14:paraId="16CBF425" w14:textId="77777777" w:rsidR="00F91994" w:rsidRDefault="00F91994" w:rsidP="00F91994">
      <w:pPr>
        <w:rPr>
          <w:highlight w:val="yellow"/>
        </w:rPr>
      </w:pPr>
    </w:p>
    <w:p w14:paraId="2961F4D4" w14:textId="77777777" w:rsidR="00F91994" w:rsidRDefault="00F91994" w:rsidP="00F91994">
      <w:pPr>
        <w:rPr>
          <w:highlight w:val="yellow"/>
        </w:rPr>
      </w:pPr>
    </w:p>
    <w:p w14:paraId="2DFA2423" w14:textId="77777777" w:rsidR="00F91994" w:rsidRDefault="00F91994" w:rsidP="00F91994">
      <w:pPr>
        <w:rPr>
          <w:highlight w:val="yellow"/>
        </w:rPr>
      </w:pPr>
    </w:p>
    <w:p w14:paraId="70491240" w14:textId="77777777" w:rsidR="00F91994" w:rsidRDefault="00F91994" w:rsidP="00F91994">
      <w:pPr>
        <w:rPr>
          <w:highlight w:val="yellow"/>
        </w:rPr>
      </w:pPr>
    </w:p>
    <w:p w14:paraId="3E4E22A7" w14:textId="77777777" w:rsidR="00F91994" w:rsidRDefault="00F91994" w:rsidP="00F91994">
      <w:pPr>
        <w:rPr>
          <w:highlight w:val="yellow"/>
        </w:rPr>
      </w:pPr>
    </w:p>
    <w:p w14:paraId="56942ED1" w14:textId="77777777" w:rsidR="00F91994" w:rsidRDefault="00F91994" w:rsidP="00F91994">
      <w:pPr>
        <w:rPr>
          <w:highlight w:val="yellow"/>
        </w:rPr>
      </w:pPr>
    </w:p>
    <w:p w14:paraId="0DD4F314" w14:textId="77777777" w:rsidR="00F91994" w:rsidRDefault="00F91994" w:rsidP="00F91994">
      <w:pPr>
        <w:rPr>
          <w:highlight w:val="yellow"/>
        </w:rPr>
      </w:pPr>
    </w:p>
    <w:p w14:paraId="3D7DF000" w14:textId="77777777" w:rsidR="00F91994" w:rsidRDefault="00F91994" w:rsidP="00F91994">
      <w:pPr>
        <w:rPr>
          <w:highlight w:val="yellow"/>
        </w:rPr>
      </w:pPr>
    </w:p>
    <w:p w14:paraId="236D1082" w14:textId="77777777" w:rsidR="00F91994" w:rsidRDefault="00F91994" w:rsidP="00F91994">
      <w:pPr>
        <w:rPr>
          <w:highlight w:val="yellow"/>
        </w:rPr>
      </w:pPr>
    </w:p>
    <w:bookmarkEnd w:id="21"/>
    <w:p w14:paraId="2A1F2345" w14:textId="77777777" w:rsidR="00F91994" w:rsidRDefault="00F91994" w:rsidP="00F91994">
      <w:pPr>
        <w:rPr>
          <w:highlight w:val="yellow"/>
        </w:rPr>
      </w:pPr>
    </w:p>
    <w:p w14:paraId="0798D1F5" w14:textId="77777777" w:rsidR="00F91994" w:rsidRDefault="00F91994" w:rsidP="00F91994">
      <w:pPr>
        <w:rPr>
          <w:highlight w:val="yellow"/>
        </w:rPr>
      </w:pPr>
      <w:r>
        <w:rPr>
          <w:rFonts w:hint="eastAsia"/>
          <w:noProof/>
        </w:rPr>
        <mc:AlternateContent>
          <mc:Choice Requires="wps">
            <w:drawing>
              <wp:anchor distT="45720" distB="45720" distL="114300" distR="114300" simplePos="0" relativeHeight="251807744" behindDoc="0" locked="0" layoutInCell="1" hidden="0" allowOverlap="1" wp14:anchorId="5ADE7333" wp14:editId="1AC89F2C">
                <wp:simplePos x="0" y="0"/>
                <wp:positionH relativeFrom="margin">
                  <wp:posOffset>97491</wp:posOffset>
                </wp:positionH>
                <wp:positionV relativeFrom="paragraph">
                  <wp:posOffset>218141</wp:posOffset>
                </wp:positionV>
                <wp:extent cx="5948979" cy="1953895"/>
                <wp:effectExtent l="0" t="0" r="0" b="0"/>
                <wp:wrapNone/>
                <wp:docPr id="1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8979" cy="1953895"/>
                        </a:xfrm>
                        <a:prstGeom prst="rect">
                          <a:avLst/>
                        </a:prstGeom>
                        <a:solidFill>
                          <a:srgbClr val="FFFFFF"/>
                        </a:solidFill>
                        <a:ln w="9525">
                          <a:noFill/>
                          <a:miter lim="800000"/>
                          <a:headEnd/>
                          <a:tailEnd/>
                        </a:ln>
                      </wps:spPr>
                      <wps:txbx>
                        <w:txbxContent>
                          <w:p w14:paraId="6E9F82D4" w14:textId="77777777" w:rsidR="00F91994" w:rsidRDefault="00F91994" w:rsidP="00F91994">
                            <w:pPr>
                              <w:jc w:val="center"/>
                              <w:rPr>
                                <w:rFonts w:ascii="BIZ UDPゴシック" w:eastAsia="BIZ UDPゴシック" w:hAnsi="BIZ UDPゴシック"/>
                                <w:sz w:val="22"/>
                              </w:rPr>
                            </w:pPr>
                            <w:r>
                              <w:rPr>
                                <w:rFonts w:ascii="ＭＳ ゴシック" w:eastAsia="ＭＳ ゴシック" w:hAnsi="ＭＳ ゴシック" w:hint="eastAsia"/>
                                <w:b/>
                                <w:sz w:val="24"/>
                              </w:rPr>
                              <w:t>県内の公立図書館、公民館図書室等</w:t>
                            </w:r>
                          </w:p>
                        </w:txbxContent>
                      </wps:txbx>
                      <wps:bodyPr rot="0" vertOverflow="overflow" horzOverflow="overflow"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E7333" id="テキスト ボックス 2" o:spid="_x0000_s1202" type="#_x0000_t202" style="position:absolute;left:0;text-align:left;margin-left:7.7pt;margin-top:17.2pt;width:468.4pt;height:153.85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At+wEAAOIDAAAOAAAAZHJzL2Uyb0RvYy54bWysU9uO0zAQfUfiHyy/07SFQhM1XS1dysuK&#10;XWnhA1zHaSxsjxm7TcrXM3azLbcnRB4mvozPzDk+Xt0M1rCjwqDB1Xw2mXKmnIRGu33Nv3zevlpy&#10;FqJwjTDgVM1PKvCb9csXq95Xag4dmEYhIxAXqt7XvIvRV0URZKesCBPwytFmC2hFpCnuiwZFT+jW&#10;FPPp9G3RAzYeQaoQaPXuvMnXGb9tlYwPbRtUZKbm1FvMEXPcpVisV6Lao/CdlmMb4h+6sEI7KnqB&#10;uhNRsAPqP6CslggB2jiRYAtoWy1V5kBsZtPf2Dx1wqvMhcQJ/iJT+H+w8tPxyT8ii8N7GOgCM4ng&#10;70F+DczBphNur24Roe+UaKjwLElW9D5U49EkdagCgST+Q4s2/YkZIzyS/HSRWQ2RSVpclG+W5buS&#10;M0l7s3LxelkuMur1uMcQPyqwLA1qjnSPuTNxvA8xNSCq55RULYDRzVYbkye4320MsqOgO9/mb0T/&#10;Jc041te8XMwXGdlBOp/tYHUkTxpta76cpu/skiTAB9fklCi0OY+pE+NGRc4iJDnisBuYbojefJ5O&#10;p7UdNCdSGuFsQno08YFCa4D6gHHEWQf4/W/rPZm05uHbQaDiTDhJiTWPz8NNzK7OAvjbQyQ6Wahr&#10;5bFJMlLWbzR9curP85x1fZrrHwAAAP//AwBQSwMEFAAGAAgAAAAhAJf+vLvdAAAACQEAAA8AAABk&#10;cnMvZG93bnJldi54bWxMj8FOwzAQRO9I/IO1SNyo09AgGuJUFRUXDkgUJHp0YyeOsNeW7abh79me&#10;4LSandHs22YzO8smHdPoUcByUQDT2Hk14iDg8+Pl7hFYyhKVtB61gB+dYNNeXzWyVv6M73ra54FR&#10;CaZaCjA5h5rz1BntZFr4oJG83kcnM8k4cBXlmcqd5WVRPHAnR6QLRgb9bHT3vT85AV/OjGoX3w69&#10;stPutd9WYY5BiNubefsELOs5/4Xhgk/o0BLT0Z9QJWZJVytKCrhf0SR/XZUlsONlUS6Btw3//0H7&#10;CwAA//8DAFBLAQItABQABgAIAAAAIQC2gziS/gAAAOEBAAATAAAAAAAAAAAAAAAAAAAAAABbQ29u&#10;dGVudF9UeXBlc10ueG1sUEsBAi0AFAAGAAgAAAAhADj9If/WAAAAlAEAAAsAAAAAAAAAAAAAAAAA&#10;LwEAAF9yZWxzLy5yZWxzUEsBAi0AFAAGAAgAAAAhANs7kC37AQAA4gMAAA4AAAAAAAAAAAAAAAAA&#10;LgIAAGRycy9lMm9Eb2MueG1sUEsBAi0AFAAGAAgAAAAhAJf+vLvdAAAACQEAAA8AAAAAAAAAAAAA&#10;AAAAVQQAAGRycy9kb3ducmV2LnhtbFBLBQYAAAAABAAEAPMAAABfBQAAAAA=&#10;" stroked="f">
                <v:textbox style="mso-fit-shape-to-text:t">
                  <w:txbxContent>
                    <w:p w14:paraId="6E9F82D4" w14:textId="77777777" w:rsidR="00F91994" w:rsidRDefault="00F91994" w:rsidP="00F91994">
                      <w:pPr>
                        <w:jc w:val="center"/>
                        <w:rPr>
                          <w:rFonts w:ascii="BIZ UDPゴシック" w:eastAsia="BIZ UDPゴシック" w:hAnsi="BIZ UDPゴシック"/>
                          <w:sz w:val="22"/>
                        </w:rPr>
                      </w:pPr>
                      <w:r>
                        <w:rPr>
                          <w:rFonts w:ascii="ＭＳ ゴシック" w:eastAsia="ＭＳ ゴシック" w:hAnsi="ＭＳ ゴシック" w:hint="eastAsia"/>
                          <w:b/>
                          <w:sz w:val="24"/>
                        </w:rPr>
                        <w:t>県内の公立図書館、公民館図書室等</w:t>
                      </w:r>
                    </w:p>
                  </w:txbxContent>
                </v:textbox>
                <w10:wrap anchorx="margin"/>
              </v:shape>
            </w:pict>
          </mc:Fallback>
        </mc:AlternateContent>
      </w:r>
    </w:p>
    <w:p w14:paraId="0E721D39" w14:textId="77777777" w:rsidR="00F91994" w:rsidRDefault="00F91994" w:rsidP="00F91994">
      <w:pPr>
        <w:rPr>
          <w:highlight w:val="yellow"/>
        </w:rPr>
      </w:pPr>
    </w:p>
    <w:p w14:paraId="4AD7BDAB" w14:textId="0BFDB053" w:rsidR="00F91994" w:rsidRDefault="00F91994" w:rsidP="00F91994">
      <w:pPr>
        <w:rPr>
          <w:highlight w:val="yellow"/>
        </w:rPr>
      </w:pPr>
    </w:p>
    <w:p w14:paraId="5194182B" w14:textId="6D41D90E" w:rsidR="00F91994" w:rsidRDefault="00F91994" w:rsidP="00F91994">
      <w:pPr>
        <w:rPr>
          <w:highlight w:val="yellow"/>
        </w:rPr>
      </w:pPr>
    </w:p>
    <w:p w14:paraId="39701BAA" w14:textId="77777777" w:rsidR="00F91994" w:rsidRDefault="00F91994" w:rsidP="00F91994">
      <w:pPr>
        <w:rPr>
          <w:highlight w:val="yellow"/>
        </w:rPr>
      </w:pPr>
    </w:p>
    <w:p w14:paraId="1CE20DC5" w14:textId="77777777" w:rsidR="00F91994" w:rsidRDefault="00F91994" w:rsidP="00F91994">
      <w:pPr>
        <w:rPr>
          <w:highlight w:val="yellow"/>
        </w:rPr>
      </w:pPr>
    </w:p>
    <w:p w14:paraId="2736FD35" w14:textId="77777777" w:rsidR="00F91994" w:rsidRDefault="00F91994" w:rsidP="00F91994">
      <w:pPr>
        <w:rPr>
          <w:highlight w:val="yellow"/>
        </w:rPr>
      </w:pPr>
    </w:p>
    <w:p w14:paraId="039CAE67" w14:textId="77777777" w:rsidR="00F91994" w:rsidRDefault="00F91994" w:rsidP="00F91994">
      <w:pPr>
        <w:rPr>
          <w:highlight w:val="yellow"/>
        </w:rPr>
      </w:pPr>
    </w:p>
    <w:p w14:paraId="2CDB5839" w14:textId="77777777" w:rsidR="00F91994" w:rsidRDefault="00F91994" w:rsidP="00F91994">
      <w:pPr>
        <w:rPr>
          <w:highlight w:val="yellow"/>
        </w:rPr>
      </w:pPr>
    </w:p>
    <w:p w14:paraId="75D43C06" w14:textId="77777777" w:rsidR="00F91994" w:rsidRDefault="00F91994" w:rsidP="00F91994">
      <w:pPr>
        <w:rPr>
          <w:highlight w:val="yellow"/>
        </w:rPr>
      </w:pPr>
    </w:p>
    <w:p w14:paraId="6A0FB0A8" w14:textId="77777777" w:rsidR="00F91994" w:rsidRDefault="00F91994" w:rsidP="00F91994">
      <w:pPr>
        <w:rPr>
          <w:highlight w:val="yellow"/>
        </w:rPr>
      </w:pPr>
    </w:p>
    <w:p w14:paraId="76F90E3F" w14:textId="77777777" w:rsidR="00F91994" w:rsidRDefault="00F91994" w:rsidP="00F91994">
      <w:pPr>
        <w:rPr>
          <w:highlight w:val="yellow"/>
        </w:rPr>
      </w:pPr>
    </w:p>
    <w:p w14:paraId="4BA47255" w14:textId="77777777" w:rsidR="00F91994" w:rsidRDefault="00F91994" w:rsidP="00F91994">
      <w:pPr>
        <w:rPr>
          <w:highlight w:val="yellow"/>
        </w:rPr>
      </w:pPr>
    </w:p>
    <w:p w14:paraId="7EC312FF" w14:textId="77777777" w:rsidR="00F91994" w:rsidRDefault="00F91994" w:rsidP="00F91994">
      <w:pPr>
        <w:rPr>
          <w:highlight w:val="yellow"/>
        </w:rPr>
      </w:pPr>
    </w:p>
    <w:p w14:paraId="245B9E91" w14:textId="77777777" w:rsidR="00DC046D" w:rsidRDefault="00DC046D">
      <w:pPr>
        <w:spacing w:line="320" w:lineRule="exact"/>
        <w:ind w:left="241" w:hangingChars="100" w:hanging="241"/>
        <w:rPr>
          <w:rFonts w:ascii="ＭＳ ゴシック" w:eastAsia="ＭＳ ゴシック" w:hAnsi="ＭＳ ゴシック"/>
          <w:b/>
          <w:sz w:val="24"/>
        </w:rPr>
      </w:pPr>
    </w:p>
    <w:p w14:paraId="63C0D9B7" w14:textId="57425A09" w:rsidR="00896720" w:rsidRPr="00A014FA" w:rsidRDefault="00896720" w:rsidP="00A014FA">
      <w:pPr>
        <w:tabs>
          <w:tab w:val="left" w:pos="6424"/>
        </w:tabs>
        <w:spacing w:line="320" w:lineRule="exact"/>
        <w:rPr>
          <w:rFonts w:eastAsia="ＭＳ Ｐゴシック"/>
        </w:rPr>
        <w:sectPr w:rsidR="00896720" w:rsidRPr="00A014FA" w:rsidSect="007830F4">
          <w:headerReference w:type="default" r:id="rId75"/>
          <w:footerReference w:type="default" r:id="rId76"/>
          <w:pgSz w:w="11906" w:h="16838" w:code="9"/>
          <w:pgMar w:top="680" w:right="1134" w:bottom="680" w:left="1134" w:header="57" w:footer="0" w:gutter="0"/>
          <w:pgNumType w:fmt="numberInDash" w:start="355"/>
          <w:cols w:space="720"/>
          <w:docGrid w:type="linesAndChars" w:linePitch="360"/>
        </w:sectPr>
      </w:pPr>
      <w:bookmarkStart w:id="22" w:name="_Hlk148602751"/>
      <w:bookmarkEnd w:id="0"/>
    </w:p>
    <w:bookmarkEnd w:id="22"/>
    <w:p w14:paraId="5D0381FF" w14:textId="1A417732" w:rsidR="00896720" w:rsidRDefault="00896720">
      <w:pPr>
        <w:sectPr w:rsidR="00896720" w:rsidSect="006E485E">
          <w:headerReference w:type="even" r:id="rId77"/>
          <w:footerReference w:type="even" r:id="rId78"/>
          <w:footerReference w:type="default" r:id="rId79"/>
          <w:headerReference w:type="first" r:id="rId80"/>
          <w:footerReference w:type="first" r:id="rId81"/>
          <w:type w:val="continuous"/>
          <w:pgSz w:w="11906" w:h="16838" w:code="9"/>
          <w:pgMar w:top="680" w:right="851" w:bottom="680" w:left="851" w:header="0" w:footer="340" w:gutter="0"/>
          <w:pgNumType w:fmt="numberInDash" w:start="268"/>
          <w:cols w:space="720"/>
          <w:titlePg/>
          <w:docGrid w:type="linesAndChars" w:linePitch="360"/>
        </w:sectPr>
      </w:pPr>
    </w:p>
    <w:bookmarkEnd w:id="1"/>
    <w:p w14:paraId="56F04916" w14:textId="1107F003" w:rsidR="00CB1A11" w:rsidRDefault="00CB1A11" w:rsidP="00A014FA">
      <w:pPr>
        <w:sectPr w:rsidR="00CB1A11" w:rsidSect="00B438ED">
          <w:headerReference w:type="default" r:id="rId82"/>
          <w:headerReference w:type="first" r:id="rId83"/>
          <w:footerReference w:type="first" r:id="rId84"/>
          <w:type w:val="continuous"/>
          <w:pgSz w:w="11906" w:h="16838" w:code="9"/>
          <w:pgMar w:top="680" w:right="851" w:bottom="680" w:left="851" w:header="227" w:footer="340" w:gutter="0"/>
          <w:pgNumType w:fmt="numberInDash"/>
          <w:cols w:space="720"/>
          <w:docGrid w:type="linesAndChars" w:linePitch="360"/>
        </w:sectPr>
      </w:pPr>
    </w:p>
    <w:p w14:paraId="3E0B83E5" w14:textId="07C2C8FD" w:rsidR="00F254C0" w:rsidRDefault="00F254C0" w:rsidP="00A014FA"/>
    <w:p w14:paraId="670D5A9E" w14:textId="77777777" w:rsidR="00F91994" w:rsidRPr="00F91994" w:rsidRDefault="00F91994" w:rsidP="00F91994"/>
    <w:p w14:paraId="3BC28F99" w14:textId="77777777" w:rsidR="00F91994" w:rsidRPr="00F91994" w:rsidRDefault="00F91994" w:rsidP="00F91994"/>
    <w:p w14:paraId="06A836A9" w14:textId="77777777" w:rsidR="00F91994" w:rsidRPr="00F91994" w:rsidRDefault="00F91994" w:rsidP="00F91994"/>
    <w:p w14:paraId="516B29D4" w14:textId="77777777" w:rsidR="00F91994" w:rsidRPr="00F91994" w:rsidRDefault="00F91994" w:rsidP="00F91994"/>
    <w:p w14:paraId="3CF42693" w14:textId="77777777" w:rsidR="00F91994" w:rsidRPr="00F91994" w:rsidRDefault="00F91994" w:rsidP="00F91994"/>
    <w:p w14:paraId="17F385B3" w14:textId="77777777" w:rsidR="00F91994" w:rsidRPr="00F91994" w:rsidRDefault="00F91994" w:rsidP="00F91994"/>
    <w:p w14:paraId="2CAC9488" w14:textId="77777777" w:rsidR="00F91994" w:rsidRPr="00F91994" w:rsidRDefault="00F91994" w:rsidP="00F91994"/>
    <w:p w14:paraId="4B6FFF6C" w14:textId="77777777" w:rsidR="00F91994" w:rsidRPr="00F91994" w:rsidRDefault="00F91994" w:rsidP="00F91994"/>
    <w:p w14:paraId="71E18704" w14:textId="77777777" w:rsidR="00F91994" w:rsidRDefault="00F91994" w:rsidP="00F91994"/>
    <w:p w14:paraId="5077200C" w14:textId="77777777" w:rsidR="00F91994" w:rsidRDefault="00F91994" w:rsidP="00F91994">
      <w:pPr>
        <w:spacing w:line="120" w:lineRule="exact"/>
      </w:pPr>
    </w:p>
    <w:p w14:paraId="11BBDD64" w14:textId="77777777" w:rsidR="009F0ABD" w:rsidRDefault="009F0ABD" w:rsidP="00F91994">
      <w:pPr>
        <w:spacing w:line="120" w:lineRule="exact"/>
      </w:pPr>
    </w:p>
    <w:p w14:paraId="1120110C" w14:textId="77777777" w:rsidR="009F0ABD" w:rsidRPr="00F91994" w:rsidRDefault="009F0ABD" w:rsidP="00F91994">
      <w:pPr>
        <w:spacing w:line="120" w:lineRule="exact"/>
      </w:pPr>
    </w:p>
    <w:p w14:paraId="627A8575" w14:textId="77777777" w:rsidR="00F91994" w:rsidRPr="002E06AA" w:rsidRDefault="00F91994" w:rsidP="00F91994">
      <w:pPr>
        <w:rPr>
          <w:rFonts w:ascii="ＭＳ ゴシック" w:eastAsia="ＭＳ ゴシック" w:hAnsi="ＭＳ ゴシック"/>
          <w:sz w:val="23"/>
          <w:szCs w:val="23"/>
        </w:rPr>
      </w:pPr>
      <w:r w:rsidRPr="002E06AA">
        <w:rPr>
          <w:rFonts w:ascii="ＭＳ ゴシック" w:eastAsia="ＭＳ ゴシック" w:hAnsi="ＭＳ ゴシック" w:hint="eastAsia"/>
          <w:b/>
          <w:sz w:val="23"/>
          <w:szCs w:val="23"/>
        </w:rPr>
        <w:t>問44　この1年間で公立図書館・図書室をどの程度の頻度で利用しましたか。</w:t>
      </w:r>
    </w:p>
    <w:p w14:paraId="115EB226" w14:textId="77777777" w:rsidR="00F91994" w:rsidRPr="002E06AA" w:rsidRDefault="00F91994" w:rsidP="00F91994">
      <w:pPr>
        <w:ind w:firstLineChars="225" w:firstLine="520"/>
        <w:rPr>
          <w:rFonts w:ascii="ＭＳ ゴシック" w:eastAsia="ＭＳ ゴシック" w:hAnsi="ＭＳ ゴシック"/>
          <w:sz w:val="23"/>
          <w:szCs w:val="23"/>
        </w:rPr>
      </w:pPr>
      <w:r w:rsidRPr="002E06AA">
        <w:rPr>
          <w:rFonts w:ascii="ＭＳ ゴシック" w:eastAsia="ＭＳ ゴシック" w:hAnsi="ＭＳ ゴシック" w:hint="eastAsia"/>
          <w:b/>
          <w:sz w:val="23"/>
          <w:szCs w:val="23"/>
        </w:rPr>
        <w:t>（１つだけ○印）</w:t>
      </w:r>
    </w:p>
    <w:p w14:paraId="78E50AB5" w14:textId="77777777" w:rsidR="00F91994" w:rsidRPr="003E76F5" w:rsidRDefault="00F91994" w:rsidP="00F91994">
      <w:pPr>
        <w:ind w:left="440" w:hangingChars="200" w:hanging="440"/>
        <w:jc w:val="right"/>
        <w:rPr>
          <w:rFonts w:ascii="ＭＳ 明朝" w:eastAsia="ＭＳ 明朝" w:hAnsi="ＭＳ 明朝"/>
          <w:sz w:val="22"/>
          <w:szCs w:val="22"/>
        </w:rPr>
      </w:pPr>
      <w:r w:rsidRPr="003E76F5">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93"/>
        <w:gridCol w:w="1446"/>
        <w:gridCol w:w="1446"/>
      </w:tblGrid>
      <w:tr w:rsidR="00F91994" w:rsidRPr="003E76F5" w14:paraId="6E825991" w14:textId="77777777" w:rsidTr="003E76F5">
        <w:tc>
          <w:tcPr>
            <w:tcW w:w="436" w:type="dxa"/>
            <w:shd w:val="clear" w:color="auto" w:fill="F2F2F2" w:themeFill="background1" w:themeFillShade="F2"/>
          </w:tcPr>
          <w:p w14:paraId="05D8B6B9" w14:textId="77777777" w:rsidR="00F91994" w:rsidRPr="003E76F5" w:rsidRDefault="00F91994" w:rsidP="00961FF7">
            <w:pPr>
              <w:spacing w:line="0" w:lineRule="atLeast"/>
              <w:rPr>
                <w:rFonts w:ascii="ＭＳ 明朝" w:hAnsi="ＭＳ 明朝"/>
                <w:sz w:val="22"/>
                <w:szCs w:val="22"/>
              </w:rPr>
            </w:pPr>
          </w:p>
        </w:tc>
        <w:tc>
          <w:tcPr>
            <w:tcW w:w="6293" w:type="dxa"/>
            <w:tcBorders>
              <w:bottom w:val="single" w:sz="4" w:space="0" w:color="auto"/>
            </w:tcBorders>
            <w:shd w:val="clear" w:color="auto" w:fill="F2F2F2" w:themeFill="background1" w:themeFillShade="F2"/>
            <w:vAlign w:val="center"/>
          </w:tcPr>
          <w:p w14:paraId="65E67926"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C28B82"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回答数</w:t>
            </w:r>
            <w:r w:rsidRPr="003E76F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6ED8DD"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回答比率</w:t>
            </w:r>
            <w:r w:rsidRPr="003E76F5">
              <w:rPr>
                <w:rFonts w:ascii="ＭＳ 明朝" w:hAnsi="ＭＳ 明朝"/>
                <w:sz w:val="22"/>
                <w:szCs w:val="22"/>
              </w:rPr>
              <w:t>(%)</w:t>
            </w:r>
          </w:p>
        </w:tc>
      </w:tr>
      <w:tr w:rsidR="00F91994" w:rsidRPr="003E76F5" w14:paraId="2F44E812" w14:textId="77777777" w:rsidTr="003E76F5">
        <w:tc>
          <w:tcPr>
            <w:tcW w:w="436" w:type="dxa"/>
            <w:tcBorders>
              <w:right w:val="single" w:sz="4" w:space="0" w:color="auto"/>
            </w:tcBorders>
          </w:tcPr>
          <w:p w14:paraId="19B3143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１</w:t>
            </w:r>
          </w:p>
        </w:tc>
        <w:tc>
          <w:tcPr>
            <w:tcW w:w="6293" w:type="dxa"/>
            <w:tcBorders>
              <w:top w:val="single" w:sz="4" w:space="0" w:color="auto"/>
              <w:left w:val="single" w:sz="4" w:space="0" w:color="auto"/>
              <w:bottom w:val="single" w:sz="4" w:space="0" w:color="auto"/>
              <w:right w:val="nil"/>
            </w:tcBorders>
            <w:vAlign w:val="center"/>
          </w:tcPr>
          <w:p w14:paraId="061BB4FD"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週３回以上</w:t>
            </w:r>
          </w:p>
        </w:tc>
        <w:tc>
          <w:tcPr>
            <w:tcW w:w="1446" w:type="dxa"/>
            <w:tcBorders>
              <w:top w:val="single" w:sz="4" w:space="0" w:color="auto"/>
              <w:left w:val="single" w:sz="4" w:space="0" w:color="auto"/>
              <w:bottom w:val="single" w:sz="4" w:space="0" w:color="auto"/>
              <w:right w:val="single" w:sz="4" w:space="0" w:color="auto"/>
            </w:tcBorders>
            <w:vAlign w:val="center"/>
          </w:tcPr>
          <w:p w14:paraId="6FFAFF0F"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12</w:t>
            </w:r>
          </w:p>
        </w:tc>
        <w:tc>
          <w:tcPr>
            <w:tcW w:w="1446" w:type="dxa"/>
            <w:tcBorders>
              <w:top w:val="single" w:sz="4" w:space="0" w:color="auto"/>
              <w:left w:val="nil"/>
              <w:bottom w:val="single" w:sz="4" w:space="0" w:color="auto"/>
              <w:right w:val="single" w:sz="8" w:space="0" w:color="auto"/>
            </w:tcBorders>
            <w:vAlign w:val="center"/>
          </w:tcPr>
          <w:p w14:paraId="0B17E8A6"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0.8</w:t>
            </w:r>
          </w:p>
        </w:tc>
      </w:tr>
      <w:tr w:rsidR="00F91994" w:rsidRPr="003E76F5" w14:paraId="3EACF608" w14:textId="77777777" w:rsidTr="003E76F5">
        <w:tc>
          <w:tcPr>
            <w:tcW w:w="436" w:type="dxa"/>
            <w:tcBorders>
              <w:right w:val="single" w:sz="4" w:space="0" w:color="auto"/>
            </w:tcBorders>
          </w:tcPr>
          <w:p w14:paraId="0187C41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２</w:t>
            </w:r>
          </w:p>
        </w:tc>
        <w:tc>
          <w:tcPr>
            <w:tcW w:w="6293" w:type="dxa"/>
            <w:tcBorders>
              <w:top w:val="single" w:sz="4" w:space="0" w:color="auto"/>
              <w:left w:val="single" w:sz="4" w:space="0" w:color="auto"/>
              <w:bottom w:val="single" w:sz="4" w:space="0" w:color="auto"/>
              <w:right w:val="nil"/>
            </w:tcBorders>
            <w:vAlign w:val="center"/>
          </w:tcPr>
          <w:p w14:paraId="507B9AF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週に１～２回</w:t>
            </w:r>
          </w:p>
        </w:tc>
        <w:tc>
          <w:tcPr>
            <w:tcW w:w="1446" w:type="dxa"/>
            <w:tcBorders>
              <w:top w:val="nil"/>
              <w:left w:val="single" w:sz="4" w:space="0" w:color="auto"/>
              <w:bottom w:val="single" w:sz="4" w:space="0" w:color="auto"/>
              <w:right w:val="single" w:sz="4" w:space="0" w:color="auto"/>
            </w:tcBorders>
            <w:vAlign w:val="center"/>
          </w:tcPr>
          <w:p w14:paraId="30F527C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38</w:t>
            </w:r>
          </w:p>
        </w:tc>
        <w:tc>
          <w:tcPr>
            <w:tcW w:w="1446" w:type="dxa"/>
            <w:tcBorders>
              <w:top w:val="nil"/>
              <w:left w:val="nil"/>
              <w:bottom w:val="single" w:sz="4" w:space="0" w:color="auto"/>
              <w:right w:val="single" w:sz="8" w:space="0" w:color="auto"/>
            </w:tcBorders>
            <w:vAlign w:val="center"/>
          </w:tcPr>
          <w:p w14:paraId="480338F5"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2.5</w:t>
            </w:r>
          </w:p>
        </w:tc>
      </w:tr>
      <w:tr w:rsidR="00F91994" w:rsidRPr="003E76F5" w14:paraId="3F8C2495" w14:textId="77777777" w:rsidTr="003E76F5">
        <w:tc>
          <w:tcPr>
            <w:tcW w:w="436" w:type="dxa"/>
            <w:tcBorders>
              <w:right w:val="single" w:sz="4" w:space="0" w:color="auto"/>
            </w:tcBorders>
          </w:tcPr>
          <w:p w14:paraId="0C676162"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３</w:t>
            </w:r>
          </w:p>
        </w:tc>
        <w:tc>
          <w:tcPr>
            <w:tcW w:w="6293" w:type="dxa"/>
            <w:tcBorders>
              <w:top w:val="single" w:sz="4" w:space="0" w:color="auto"/>
              <w:left w:val="single" w:sz="4" w:space="0" w:color="auto"/>
              <w:bottom w:val="single" w:sz="4" w:space="0" w:color="auto"/>
              <w:right w:val="nil"/>
            </w:tcBorders>
            <w:vAlign w:val="center"/>
          </w:tcPr>
          <w:p w14:paraId="750FA33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月に２～３回</w:t>
            </w:r>
          </w:p>
        </w:tc>
        <w:tc>
          <w:tcPr>
            <w:tcW w:w="1446" w:type="dxa"/>
            <w:tcBorders>
              <w:top w:val="nil"/>
              <w:left w:val="single" w:sz="4" w:space="0" w:color="auto"/>
              <w:bottom w:val="single" w:sz="4" w:space="0" w:color="auto"/>
              <w:right w:val="single" w:sz="4" w:space="0" w:color="auto"/>
            </w:tcBorders>
            <w:vAlign w:val="center"/>
          </w:tcPr>
          <w:p w14:paraId="73F5AB8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109</w:t>
            </w:r>
          </w:p>
        </w:tc>
        <w:tc>
          <w:tcPr>
            <w:tcW w:w="1446" w:type="dxa"/>
            <w:tcBorders>
              <w:top w:val="nil"/>
              <w:left w:val="nil"/>
              <w:bottom w:val="single" w:sz="4" w:space="0" w:color="auto"/>
              <w:right w:val="single" w:sz="8" w:space="0" w:color="auto"/>
            </w:tcBorders>
            <w:vAlign w:val="center"/>
          </w:tcPr>
          <w:p w14:paraId="32C15FF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7.1</w:t>
            </w:r>
          </w:p>
        </w:tc>
      </w:tr>
      <w:tr w:rsidR="00F91994" w:rsidRPr="003E76F5" w14:paraId="04CDB150" w14:textId="77777777" w:rsidTr="003E76F5">
        <w:tc>
          <w:tcPr>
            <w:tcW w:w="436" w:type="dxa"/>
            <w:tcBorders>
              <w:right w:val="single" w:sz="4" w:space="0" w:color="auto"/>
            </w:tcBorders>
            <w:vAlign w:val="center"/>
          </w:tcPr>
          <w:p w14:paraId="7E64406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４</w:t>
            </w:r>
          </w:p>
        </w:tc>
        <w:tc>
          <w:tcPr>
            <w:tcW w:w="6293" w:type="dxa"/>
            <w:tcBorders>
              <w:top w:val="single" w:sz="4" w:space="0" w:color="auto"/>
              <w:left w:val="single" w:sz="4" w:space="0" w:color="auto"/>
              <w:bottom w:val="single" w:sz="4" w:space="0" w:color="auto"/>
              <w:right w:val="nil"/>
            </w:tcBorders>
            <w:vAlign w:val="center"/>
          </w:tcPr>
          <w:p w14:paraId="67073B7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月に１回程度</w:t>
            </w:r>
          </w:p>
        </w:tc>
        <w:tc>
          <w:tcPr>
            <w:tcW w:w="1446" w:type="dxa"/>
            <w:tcBorders>
              <w:top w:val="nil"/>
              <w:left w:val="single" w:sz="4" w:space="0" w:color="auto"/>
              <w:bottom w:val="single" w:sz="4" w:space="0" w:color="auto"/>
              <w:right w:val="single" w:sz="4" w:space="0" w:color="auto"/>
            </w:tcBorders>
            <w:vAlign w:val="center"/>
          </w:tcPr>
          <w:p w14:paraId="1B81C0F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109</w:t>
            </w:r>
          </w:p>
        </w:tc>
        <w:tc>
          <w:tcPr>
            <w:tcW w:w="1446" w:type="dxa"/>
            <w:tcBorders>
              <w:top w:val="nil"/>
              <w:left w:val="nil"/>
              <w:bottom w:val="single" w:sz="4" w:space="0" w:color="auto"/>
              <w:right w:val="single" w:sz="8" w:space="0" w:color="auto"/>
            </w:tcBorders>
            <w:vAlign w:val="center"/>
          </w:tcPr>
          <w:p w14:paraId="5BD4910E"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7.1</w:t>
            </w:r>
          </w:p>
        </w:tc>
      </w:tr>
      <w:tr w:rsidR="00F91994" w:rsidRPr="003E76F5" w14:paraId="4DEDB1C9" w14:textId="77777777" w:rsidTr="003E76F5">
        <w:tc>
          <w:tcPr>
            <w:tcW w:w="436" w:type="dxa"/>
            <w:tcBorders>
              <w:right w:val="single" w:sz="4" w:space="0" w:color="auto"/>
            </w:tcBorders>
            <w:vAlign w:val="center"/>
          </w:tcPr>
          <w:p w14:paraId="6217FAC4"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５</w:t>
            </w:r>
          </w:p>
        </w:tc>
        <w:tc>
          <w:tcPr>
            <w:tcW w:w="6293" w:type="dxa"/>
            <w:tcBorders>
              <w:top w:val="single" w:sz="4" w:space="0" w:color="auto"/>
              <w:left w:val="single" w:sz="4" w:space="0" w:color="auto"/>
              <w:bottom w:val="single" w:sz="4" w:space="0" w:color="auto"/>
              <w:right w:val="nil"/>
            </w:tcBorders>
            <w:vAlign w:val="center"/>
          </w:tcPr>
          <w:p w14:paraId="4CFC0D9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２～３か月に１回程度</w:t>
            </w:r>
          </w:p>
        </w:tc>
        <w:tc>
          <w:tcPr>
            <w:tcW w:w="1446" w:type="dxa"/>
            <w:tcBorders>
              <w:top w:val="nil"/>
              <w:left w:val="single" w:sz="4" w:space="0" w:color="auto"/>
              <w:bottom w:val="single" w:sz="4" w:space="0" w:color="auto"/>
              <w:right w:val="single" w:sz="4" w:space="0" w:color="auto"/>
            </w:tcBorders>
            <w:vAlign w:val="center"/>
          </w:tcPr>
          <w:p w14:paraId="7CA23244"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132</w:t>
            </w:r>
          </w:p>
        </w:tc>
        <w:tc>
          <w:tcPr>
            <w:tcW w:w="1446" w:type="dxa"/>
            <w:tcBorders>
              <w:top w:val="nil"/>
              <w:left w:val="nil"/>
              <w:bottom w:val="single" w:sz="4" w:space="0" w:color="auto"/>
              <w:right w:val="single" w:sz="8" w:space="0" w:color="auto"/>
            </w:tcBorders>
            <w:vAlign w:val="center"/>
          </w:tcPr>
          <w:p w14:paraId="756F67CA"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8.6</w:t>
            </w:r>
          </w:p>
        </w:tc>
      </w:tr>
      <w:tr w:rsidR="00F91994" w:rsidRPr="003E76F5" w14:paraId="390F9DBF" w14:textId="77777777" w:rsidTr="003E76F5">
        <w:tc>
          <w:tcPr>
            <w:tcW w:w="436" w:type="dxa"/>
            <w:tcBorders>
              <w:right w:val="single" w:sz="4" w:space="0" w:color="auto"/>
            </w:tcBorders>
          </w:tcPr>
          <w:p w14:paraId="32CA3A2C"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６</w:t>
            </w:r>
          </w:p>
        </w:tc>
        <w:tc>
          <w:tcPr>
            <w:tcW w:w="6293" w:type="dxa"/>
            <w:tcBorders>
              <w:top w:val="single" w:sz="4" w:space="0" w:color="auto"/>
              <w:left w:val="single" w:sz="4" w:space="0" w:color="auto"/>
              <w:bottom w:val="single" w:sz="4" w:space="0" w:color="auto"/>
              <w:right w:val="nil"/>
            </w:tcBorders>
            <w:vAlign w:val="center"/>
          </w:tcPr>
          <w:p w14:paraId="13266EC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年に１～２回程度</w:t>
            </w:r>
          </w:p>
        </w:tc>
        <w:tc>
          <w:tcPr>
            <w:tcW w:w="1446" w:type="dxa"/>
            <w:tcBorders>
              <w:top w:val="nil"/>
              <w:left w:val="single" w:sz="4" w:space="0" w:color="auto"/>
              <w:bottom w:val="single" w:sz="4" w:space="0" w:color="auto"/>
              <w:right w:val="single" w:sz="4" w:space="0" w:color="auto"/>
            </w:tcBorders>
            <w:vAlign w:val="center"/>
          </w:tcPr>
          <w:p w14:paraId="44744BAA"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273</w:t>
            </w:r>
          </w:p>
        </w:tc>
        <w:tc>
          <w:tcPr>
            <w:tcW w:w="1446" w:type="dxa"/>
            <w:tcBorders>
              <w:top w:val="nil"/>
              <w:left w:val="nil"/>
              <w:bottom w:val="single" w:sz="4" w:space="0" w:color="auto"/>
              <w:right w:val="single" w:sz="8" w:space="0" w:color="auto"/>
            </w:tcBorders>
            <w:vAlign w:val="center"/>
          </w:tcPr>
          <w:p w14:paraId="3C879944"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17.8</w:t>
            </w:r>
          </w:p>
        </w:tc>
      </w:tr>
      <w:tr w:rsidR="00F91994" w:rsidRPr="003E76F5" w14:paraId="1BE076F0" w14:textId="77777777" w:rsidTr="003E76F5">
        <w:tc>
          <w:tcPr>
            <w:tcW w:w="436" w:type="dxa"/>
            <w:tcBorders>
              <w:right w:val="single" w:sz="4" w:space="0" w:color="auto"/>
            </w:tcBorders>
          </w:tcPr>
          <w:p w14:paraId="27236C4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７</w:t>
            </w:r>
          </w:p>
        </w:tc>
        <w:tc>
          <w:tcPr>
            <w:tcW w:w="6293" w:type="dxa"/>
            <w:tcBorders>
              <w:top w:val="single" w:sz="4" w:space="0" w:color="auto"/>
              <w:left w:val="single" w:sz="4" w:space="0" w:color="auto"/>
              <w:bottom w:val="single" w:sz="4" w:space="0" w:color="auto"/>
              <w:right w:val="nil"/>
            </w:tcBorders>
            <w:vAlign w:val="center"/>
          </w:tcPr>
          <w:p w14:paraId="14FD82A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利用したことがない</w:t>
            </w:r>
          </w:p>
        </w:tc>
        <w:tc>
          <w:tcPr>
            <w:tcW w:w="1446" w:type="dxa"/>
            <w:tcBorders>
              <w:top w:val="nil"/>
              <w:left w:val="single" w:sz="4" w:space="0" w:color="auto"/>
              <w:bottom w:val="single" w:sz="4" w:space="0" w:color="auto"/>
              <w:right w:val="single" w:sz="4" w:space="0" w:color="auto"/>
            </w:tcBorders>
            <w:vAlign w:val="center"/>
          </w:tcPr>
          <w:p w14:paraId="5C896C72"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844</w:t>
            </w:r>
          </w:p>
        </w:tc>
        <w:tc>
          <w:tcPr>
            <w:tcW w:w="1446" w:type="dxa"/>
            <w:tcBorders>
              <w:top w:val="nil"/>
              <w:left w:val="nil"/>
              <w:bottom w:val="single" w:sz="4" w:space="0" w:color="auto"/>
              <w:right w:val="single" w:sz="8" w:space="0" w:color="auto"/>
            </w:tcBorders>
            <w:vAlign w:val="center"/>
          </w:tcPr>
          <w:p w14:paraId="1F124B5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54.9</w:t>
            </w:r>
          </w:p>
        </w:tc>
      </w:tr>
      <w:tr w:rsidR="00F91994" w:rsidRPr="003E76F5" w14:paraId="033453B5" w14:textId="77777777" w:rsidTr="003E76F5">
        <w:tc>
          <w:tcPr>
            <w:tcW w:w="436" w:type="dxa"/>
          </w:tcPr>
          <w:p w14:paraId="0D3F891E" w14:textId="77777777" w:rsidR="00F91994" w:rsidRPr="003E76F5" w:rsidRDefault="00F91994" w:rsidP="00961FF7">
            <w:pPr>
              <w:spacing w:line="0" w:lineRule="atLeast"/>
              <w:rPr>
                <w:rFonts w:ascii="ＭＳ 明朝" w:hAnsi="ＭＳ 明朝"/>
                <w:sz w:val="22"/>
                <w:szCs w:val="22"/>
              </w:rPr>
            </w:pPr>
          </w:p>
        </w:tc>
        <w:tc>
          <w:tcPr>
            <w:tcW w:w="6293" w:type="dxa"/>
            <w:tcBorders>
              <w:top w:val="single" w:sz="4" w:space="0" w:color="auto"/>
            </w:tcBorders>
          </w:tcPr>
          <w:p w14:paraId="597BF2A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0318D7B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19</w:t>
            </w:r>
          </w:p>
        </w:tc>
        <w:tc>
          <w:tcPr>
            <w:tcW w:w="1446" w:type="dxa"/>
            <w:tcBorders>
              <w:top w:val="nil"/>
              <w:left w:val="nil"/>
              <w:bottom w:val="single" w:sz="4" w:space="0" w:color="auto"/>
              <w:right w:val="single" w:sz="8" w:space="0" w:color="auto"/>
            </w:tcBorders>
            <w:vAlign w:val="center"/>
          </w:tcPr>
          <w:p w14:paraId="6B179822"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1.2</w:t>
            </w:r>
          </w:p>
        </w:tc>
      </w:tr>
    </w:tbl>
    <w:p w14:paraId="097BFAD5" w14:textId="77777777" w:rsidR="00F91994" w:rsidRDefault="00F91994" w:rsidP="00F91994">
      <w:pPr>
        <w:ind w:firstLineChars="300" w:firstLine="720"/>
        <w:rPr>
          <w:rFonts w:ascii="ＭＳ 明朝" w:eastAsia="ＭＳ 明朝" w:hAnsi="ＭＳ 明朝"/>
          <w:sz w:val="24"/>
        </w:rPr>
      </w:pPr>
    </w:p>
    <w:p w14:paraId="74527A12" w14:textId="77777777" w:rsidR="00F91994" w:rsidRPr="002E06AA" w:rsidRDefault="00F91994" w:rsidP="00F91994">
      <w:pPr>
        <w:rPr>
          <w:rFonts w:ascii="ＭＳ ゴシック" w:eastAsia="ＭＳ ゴシック" w:hAnsi="ＭＳ ゴシック"/>
          <w:sz w:val="23"/>
          <w:szCs w:val="23"/>
        </w:rPr>
      </w:pPr>
      <w:r w:rsidRPr="002E06AA">
        <w:rPr>
          <w:rFonts w:ascii="ＭＳ ゴシック" w:eastAsia="ＭＳ ゴシック" w:hAnsi="ＭＳ ゴシック" w:hint="eastAsia"/>
          <w:b/>
          <w:sz w:val="23"/>
          <w:szCs w:val="23"/>
        </w:rPr>
        <w:t xml:space="preserve">副問１　</w:t>
      </w:r>
      <w:r w:rsidRPr="002E06AA">
        <w:rPr>
          <w:rFonts w:ascii="ＭＳ ゴシック" w:eastAsia="ＭＳ ゴシック" w:hAnsi="ＭＳ ゴシック" w:hint="eastAsia"/>
          <w:b/>
          <w:sz w:val="23"/>
          <w:szCs w:val="23"/>
          <w:u w:val="wave"/>
        </w:rPr>
        <w:t>（問44で「６」、「７」を選んだ方のみお答えください。）</w:t>
      </w:r>
    </w:p>
    <w:p w14:paraId="1B21FA52" w14:textId="77777777" w:rsidR="00F91994" w:rsidRPr="002E06AA" w:rsidRDefault="00F91994" w:rsidP="00F91994">
      <w:pPr>
        <w:ind w:left="462" w:hangingChars="200" w:hanging="462"/>
        <w:rPr>
          <w:rFonts w:ascii="ＭＳ ゴシック" w:eastAsia="ＭＳ ゴシック" w:hAnsi="ＭＳ ゴシック"/>
          <w:b/>
          <w:sz w:val="23"/>
          <w:szCs w:val="23"/>
        </w:rPr>
      </w:pPr>
      <w:r w:rsidRPr="002E06AA">
        <w:rPr>
          <w:rFonts w:ascii="ＭＳ ゴシック" w:eastAsia="ＭＳ ゴシック" w:hAnsi="ＭＳ ゴシック" w:hint="eastAsia"/>
          <w:b/>
          <w:sz w:val="23"/>
          <w:szCs w:val="23"/>
        </w:rPr>
        <w:t xml:space="preserve">　　　公立図書館・図書室をほとんど利用しない又は利用したことがない理由は何ですか。</w:t>
      </w:r>
    </w:p>
    <w:p w14:paraId="018CD4D0" w14:textId="77777777" w:rsidR="00F91994" w:rsidRPr="002E06AA" w:rsidRDefault="00F91994" w:rsidP="00F91994">
      <w:pPr>
        <w:ind w:leftChars="225" w:left="473"/>
        <w:rPr>
          <w:rFonts w:ascii="ＭＳ ゴシック" w:eastAsia="ＭＳ ゴシック" w:hAnsi="ＭＳ ゴシック"/>
          <w:b/>
          <w:sz w:val="23"/>
          <w:szCs w:val="23"/>
        </w:rPr>
      </w:pPr>
      <w:r w:rsidRPr="002E06AA">
        <w:rPr>
          <w:rFonts w:ascii="ＭＳ ゴシック" w:eastAsia="ＭＳ ゴシック" w:hAnsi="ＭＳ ゴシック" w:hint="eastAsia"/>
          <w:b/>
          <w:sz w:val="23"/>
          <w:szCs w:val="23"/>
        </w:rPr>
        <w:t>（３つまで○印）</w:t>
      </w:r>
    </w:p>
    <w:p w14:paraId="12CCEBCF" w14:textId="77777777" w:rsidR="00F91994" w:rsidRPr="003E76F5" w:rsidRDefault="00F91994" w:rsidP="00F91994">
      <w:pPr>
        <w:ind w:left="440" w:hangingChars="200" w:hanging="440"/>
        <w:jc w:val="right"/>
        <w:rPr>
          <w:rFonts w:ascii="ＭＳ 明朝" w:eastAsia="ＭＳ 明朝" w:hAnsi="ＭＳ 明朝"/>
          <w:sz w:val="22"/>
          <w:szCs w:val="22"/>
        </w:rPr>
      </w:pPr>
      <w:bookmarkStart w:id="23" w:name="_Hlk202868318"/>
      <w:r w:rsidRPr="003E76F5">
        <w:rPr>
          <w:rFonts w:ascii="ＭＳ 明朝" w:eastAsia="ＭＳ 明朝" w:hAnsi="ＭＳ 明朝" w:hint="eastAsia"/>
          <w:sz w:val="22"/>
          <w:szCs w:val="22"/>
        </w:rPr>
        <w:t>(回答者数　　　1,117人)</w:t>
      </w:r>
    </w:p>
    <w:tbl>
      <w:tblPr>
        <w:tblStyle w:val="afb"/>
        <w:tblW w:w="0" w:type="auto"/>
        <w:tblInd w:w="-5" w:type="dxa"/>
        <w:tblLook w:val="04A0" w:firstRow="1" w:lastRow="0" w:firstColumn="1" w:lastColumn="0" w:noHBand="0" w:noVBand="1"/>
      </w:tblPr>
      <w:tblGrid>
        <w:gridCol w:w="436"/>
        <w:gridCol w:w="6236"/>
        <w:gridCol w:w="1446"/>
        <w:gridCol w:w="1446"/>
      </w:tblGrid>
      <w:tr w:rsidR="00F91994" w:rsidRPr="003E76F5" w14:paraId="306CF37F" w14:textId="77777777" w:rsidTr="003E76F5">
        <w:tc>
          <w:tcPr>
            <w:tcW w:w="436" w:type="dxa"/>
            <w:shd w:val="clear" w:color="auto" w:fill="F2F2F2" w:themeFill="background1" w:themeFillShade="F2"/>
          </w:tcPr>
          <w:p w14:paraId="5A7F192C" w14:textId="77777777" w:rsidR="00F91994" w:rsidRPr="003E76F5" w:rsidRDefault="00F91994" w:rsidP="00961FF7">
            <w:pPr>
              <w:spacing w:line="0" w:lineRule="atLeast"/>
              <w:rPr>
                <w:rFonts w:ascii="ＭＳ 明朝" w:hAnsi="ＭＳ 明朝"/>
                <w:sz w:val="22"/>
                <w:szCs w:val="22"/>
              </w:rPr>
            </w:pPr>
          </w:p>
        </w:tc>
        <w:tc>
          <w:tcPr>
            <w:tcW w:w="6236" w:type="dxa"/>
            <w:tcBorders>
              <w:bottom w:val="single" w:sz="4" w:space="0" w:color="auto"/>
            </w:tcBorders>
            <w:shd w:val="clear" w:color="auto" w:fill="F2F2F2" w:themeFill="background1" w:themeFillShade="F2"/>
            <w:vAlign w:val="center"/>
          </w:tcPr>
          <w:p w14:paraId="58F5A26F"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655EA1"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回答数</w:t>
            </w:r>
            <w:r w:rsidRPr="003E76F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EC2C50"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回答比率</w:t>
            </w:r>
            <w:r w:rsidRPr="003E76F5">
              <w:rPr>
                <w:rFonts w:ascii="ＭＳ 明朝" w:hAnsi="ＭＳ 明朝"/>
                <w:sz w:val="22"/>
                <w:szCs w:val="22"/>
              </w:rPr>
              <w:t>(%)</w:t>
            </w:r>
          </w:p>
        </w:tc>
      </w:tr>
      <w:bookmarkEnd w:id="23"/>
      <w:tr w:rsidR="00F91994" w:rsidRPr="003E76F5" w14:paraId="22C56909" w14:textId="77777777" w:rsidTr="003E76F5">
        <w:tc>
          <w:tcPr>
            <w:tcW w:w="436" w:type="dxa"/>
            <w:tcBorders>
              <w:right w:val="single" w:sz="4" w:space="0" w:color="auto"/>
            </w:tcBorders>
          </w:tcPr>
          <w:p w14:paraId="5EC62155"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１</w:t>
            </w:r>
          </w:p>
        </w:tc>
        <w:tc>
          <w:tcPr>
            <w:tcW w:w="6236" w:type="dxa"/>
            <w:tcBorders>
              <w:top w:val="single" w:sz="4" w:space="0" w:color="auto"/>
              <w:left w:val="single" w:sz="4" w:space="0" w:color="auto"/>
              <w:bottom w:val="single" w:sz="4" w:space="0" w:color="auto"/>
              <w:right w:val="nil"/>
            </w:tcBorders>
            <w:vAlign w:val="center"/>
          </w:tcPr>
          <w:p w14:paraId="71F99DAE"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場所がどこにあるのかわからない</w:t>
            </w:r>
          </w:p>
        </w:tc>
        <w:tc>
          <w:tcPr>
            <w:tcW w:w="1446" w:type="dxa"/>
            <w:tcBorders>
              <w:top w:val="single" w:sz="4" w:space="0" w:color="auto"/>
              <w:left w:val="single" w:sz="4" w:space="0" w:color="auto"/>
              <w:bottom w:val="single" w:sz="4" w:space="0" w:color="auto"/>
              <w:right w:val="single" w:sz="4" w:space="0" w:color="auto"/>
            </w:tcBorders>
            <w:vAlign w:val="center"/>
          </w:tcPr>
          <w:p w14:paraId="10231A52"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42</w:t>
            </w:r>
          </w:p>
        </w:tc>
        <w:tc>
          <w:tcPr>
            <w:tcW w:w="1446" w:type="dxa"/>
            <w:tcBorders>
              <w:top w:val="single" w:sz="4" w:space="0" w:color="auto"/>
              <w:left w:val="nil"/>
              <w:bottom w:val="single" w:sz="4" w:space="0" w:color="auto"/>
              <w:right w:val="single" w:sz="8" w:space="0" w:color="auto"/>
            </w:tcBorders>
            <w:vAlign w:val="center"/>
          </w:tcPr>
          <w:p w14:paraId="2DB563E1"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3.8</w:t>
            </w:r>
          </w:p>
        </w:tc>
      </w:tr>
      <w:tr w:rsidR="00F91994" w:rsidRPr="003E76F5" w14:paraId="76F40E8E" w14:textId="77777777" w:rsidTr="003E76F5">
        <w:tc>
          <w:tcPr>
            <w:tcW w:w="436" w:type="dxa"/>
            <w:tcBorders>
              <w:right w:val="single" w:sz="4" w:space="0" w:color="auto"/>
            </w:tcBorders>
          </w:tcPr>
          <w:p w14:paraId="0A5B3DE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２</w:t>
            </w:r>
          </w:p>
        </w:tc>
        <w:tc>
          <w:tcPr>
            <w:tcW w:w="6236" w:type="dxa"/>
            <w:tcBorders>
              <w:top w:val="single" w:sz="4" w:space="0" w:color="auto"/>
              <w:left w:val="single" w:sz="4" w:space="0" w:color="auto"/>
              <w:bottom w:val="single" w:sz="4" w:space="0" w:color="auto"/>
              <w:right w:val="nil"/>
            </w:tcBorders>
            <w:vAlign w:val="center"/>
          </w:tcPr>
          <w:p w14:paraId="6961E91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自宅や勤務地から遠い</w:t>
            </w:r>
          </w:p>
        </w:tc>
        <w:tc>
          <w:tcPr>
            <w:tcW w:w="1446" w:type="dxa"/>
            <w:tcBorders>
              <w:top w:val="nil"/>
              <w:left w:val="single" w:sz="4" w:space="0" w:color="auto"/>
              <w:bottom w:val="single" w:sz="4" w:space="0" w:color="auto"/>
              <w:right w:val="single" w:sz="4" w:space="0" w:color="auto"/>
            </w:tcBorders>
            <w:vAlign w:val="center"/>
          </w:tcPr>
          <w:p w14:paraId="6C38A12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186</w:t>
            </w:r>
          </w:p>
        </w:tc>
        <w:tc>
          <w:tcPr>
            <w:tcW w:w="1446" w:type="dxa"/>
            <w:tcBorders>
              <w:top w:val="nil"/>
              <w:left w:val="nil"/>
              <w:bottom w:val="single" w:sz="4" w:space="0" w:color="auto"/>
              <w:right w:val="single" w:sz="8" w:space="0" w:color="auto"/>
            </w:tcBorders>
            <w:vAlign w:val="center"/>
          </w:tcPr>
          <w:p w14:paraId="538A2D2E"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16.7</w:t>
            </w:r>
          </w:p>
        </w:tc>
      </w:tr>
      <w:tr w:rsidR="00F91994" w:rsidRPr="003E76F5" w14:paraId="2420922D" w14:textId="77777777" w:rsidTr="003E76F5">
        <w:tc>
          <w:tcPr>
            <w:tcW w:w="436" w:type="dxa"/>
            <w:tcBorders>
              <w:right w:val="single" w:sz="4" w:space="0" w:color="auto"/>
            </w:tcBorders>
          </w:tcPr>
          <w:p w14:paraId="0BDF5D6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３</w:t>
            </w:r>
          </w:p>
        </w:tc>
        <w:tc>
          <w:tcPr>
            <w:tcW w:w="6236" w:type="dxa"/>
            <w:tcBorders>
              <w:top w:val="single" w:sz="4" w:space="0" w:color="auto"/>
              <w:left w:val="single" w:sz="4" w:space="0" w:color="auto"/>
              <w:bottom w:val="single" w:sz="4" w:space="0" w:color="auto"/>
              <w:right w:val="nil"/>
            </w:tcBorders>
            <w:vAlign w:val="center"/>
          </w:tcPr>
          <w:p w14:paraId="130F80DB"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交通手段がない、少ない</w:t>
            </w:r>
          </w:p>
        </w:tc>
        <w:tc>
          <w:tcPr>
            <w:tcW w:w="1446" w:type="dxa"/>
            <w:tcBorders>
              <w:top w:val="nil"/>
              <w:left w:val="single" w:sz="4" w:space="0" w:color="auto"/>
              <w:bottom w:val="single" w:sz="4" w:space="0" w:color="auto"/>
              <w:right w:val="single" w:sz="4" w:space="0" w:color="auto"/>
            </w:tcBorders>
            <w:vAlign w:val="center"/>
          </w:tcPr>
          <w:p w14:paraId="54CF00C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26</w:t>
            </w:r>
          </w:p>
        </w:tc>
        <w:tc>
          <w:tcPr>
            <w:tcW w:w="1446" w:type="dxa"/>
            <w:tcBorders>
              <w:top w:val="nil"/>
              <w:left w:val="nil"/>
              <w:bottom w:val="single" w:sz="4" w:space="0" w:color="auto"/>
              <w:right w:val="single" w:sz="8" w:space="0" w:color="auto"/>
            </w:tcBorders>
            <w:vAlign w:val="center"/>
          </w:tcPr>
          <w:p w14:paraId="245D235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2.3</w:t>
            </w:r>
          </w:p>
        </w:tc>
      </w:tr>
      <w:tr w:rsidR="00F91994" w:rsidRPr="003E76F5" w14:paraId="707BDD86" w14:textId="77777777" w:rsidTr="003E76F5">
        <w:tc>
          <w:tcPr>
            <w:tcW w:w="436" w:type="dxa"/>
            <w:tcBorders>
              <w:right w:val="single" w:sz="4" w:space="0" w:color="auto"/>
            </w:tcBorders>
            <w:vAlign w:val="center"/>
          </w:tcPr>
          <w:p w14:paraId="1094813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４</w:t>
            </w:r>
          </w:p>
        </w:tc>
        <w:tc>
          <w:tcPr>
            <w:tcW w:w="6236" w:type="dxa"/>
            <w:tcBorders>
              <w:top w:val="single" w:sz="4" w:space="0" w:color="auto"/>
              <w:left w:val="single" w:sz="4" w:space="0" w:color="auto"/>
              <w:bottom w:val="single" w:sz="4" w:space="0" w:color="auto"/>
              <w:right w:val="nil"/>
            </w:tcBorders>
            <w:vAlign w:val="center"/>
          </w:tcPr>
          <w:p w14:paraId="2C2E160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開館時間に行くことが難しい</w:t>
            </w:r>
          </w:p>
        </w:tc>
        <w:tc>
          <w:tcPr>
            <w:tcW w:w="1446" w:type="dxa"/>
            <w:tcBorders>
              <w:top w:val="nil"/>
              <w:left w:val="single" w:sz="4" w:space="0" w:color="auto"/>
              <w:bottom w:val="single" w:sz="4" w:space="0" w:color="auto"/>
              <w:right w:val="single" w:sz="4" w:space="0" w:color="auto"/>
            </w:tcBorders>
            <w:vAlign w:val="center"/>
          </w:tcPr>
          <w:p w14:paraId="7F0F54A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249</w:t>
            </w:r>
          </w:p>
        </w:tc>
        <w:tc>
          <w:tcPr>
            <w:tcW w:w="1446" w:type="dxa"/>
            <w:tcBorders>
              <w:top w:val="nil"/>
              <w:left w:val="nil"/>
              <w:bottom w:val="single" w:sz="4" w:space="0" w:color="auto"/>
              <w:right w:val="single" w:sz="8" w:space="0" w:color="auto"/>
            </w:tcBorders>
            <w:vAlign w:val="center"/>
          </w:tcPr>
          <w:p w14:paraId="0A300D5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22.3</w:t>
            </w:r>
          </w:p>
        </w:tc>
      </w:tr>
      <w:tr w:rsidR="00F91994" w:rsidRPr="003E76F5" w14:paraId="37DF3557" w14:textId="77777777" w:rsidTr="003E76F5">
        <w:tc>
          <w:tcPr>
            <w:tcW w:w="436" w:type="dxa"/>
            <w:tcBorders>
              <w:right w:val="single" w:sz="4" w:space="0" w:color="auto"/>
            </w:tcBorders>
            <w:vAlign w:val="center"/>
          </w:tcPr>
          <w:p w14:paraId="5AEE5C9B"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５</w:t>
            </w:r>
          </w:p>
        </w:tc>
        <w:tc>
          <w:tcPr>
            <w:tcW w:w="6236" w:type="dxa"/>
            <w:tcBorders>
              <w:top w:val="single" w:sz="4" w:space="0" w:color="auto"/>
              <w:left w:val="single" w:sz="4" w:space="0" w:color="auto"/>
              <w:bottom w:val="single" w:sz="4" w:space="0" w:color="auto"/>
              <w:right w:val="nil"/>
            </w:tcBorders>
            <w:vAlign w:val="center"/>
          </w:tcPr>
          <w:p w14:paraId="05639B2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利用方法がわからない</w:t>
            </w:r>
          </w:p>
        </w:tc>
        <w:tc>
          <w:tcPr>
            <w:tcW w:w="1446" w:type="dxa"/>
            <w:tcBorders>
              <w:top w:val="nil"/>
              <w:left w:val="single" w:sz="4" w:space="0" w:color="auto"/>
              <w:bottom w:val="single" w:sz="4" w:space="0" w:color="auto"/>
              <w:right w:val="single" w:sz="4" w:space="0" w:color="auto"/>
            </w:tcBorders>
            <w:vAlign w:val="center"/>
          </w:tcPr>
          <w:p w14:paraId="5942D4E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59</w:t>
            </w:r>
          </w:p>
        </w:tc>
        <w:tc>
          <w:tcPr>
            <w:tcW w:w="1446" w:type="dxa"/>
            <w:tcBorders>
              <w:top w:val="nil"/>
              <w:left w:val="nil"/>
              <w:bottom w:val="single" w:sz="4" w:space="0" w:color="auto"/>
              <w:right w:val="single" w:sz="8" w:space="0" w:color="auto"/>
            </w:tcBorders>
            <w:vAlign w:val="center"/>
          </w:tcPr>
          <w:p w14:paraId="73EF2158"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5.3</w:t>
            </w:r>
          </w:p>
        </w:tc>
      </w:tr>
      <w:tr w:rsidR="00F91994" w:rsidRPr="003E76F5" w14:paraId="2F9A737D" w14:textId="77777777" w:rsidTr="003E76F5">
        <w:tc>
          <w:tcPr>
            <w:tcW w:w="436" w:type="dxa"/>
            <w:tcBorders>
              <w:right w:val="single" w:sz="4" w:space="0" w:color="auto"/>
            </w:tcBorders>
          </w:tcPr>
          <w:p w14:paraId="090E149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６</w:t>
            </w:r>
          </w:p>
        </w:tc>
        <w:tc>
          <w:tcPr>
            <w:tcW w:w="6236" w:type="dxa"/>
            <w:tcBorders>
              <w:top w:val="single" w:sz="4" w:space="0" w:color="auto"/>
              <w:left w:val="single" w:sz="4" w:space="0" w:color="auto"/>
              <w:bottom w:val="single" w:sz="4" w:space="0" w:color="auto"/>
              <w:right w:val="nil"/>
            </w:tcBorders>
            <w:vAlign w:val="center"/>
          </w:tcPr>
          <w:p w14:paraId="7C37968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自分が必要とする本が置かれていない</w:t>
            </w:r>
          </w:p>
        </w:tc>
        <w:tc>
          <w:tcPr>
            <w:tcW w:w="1446" w:type="dxa"/>
            <w:tcBorders>
              <w:top w:val="nil"/>
              <w:left w:val="single" w:sz="4" w:space="0" w:color="auto"/>
              <w:bottom w:val="single" w:sz="4" w:space="0" w:color="auto"/>
              <w:right w:val="single" w:sz="4" w:space="0" w:color="auto"/>
            </w:tcBorders>
            <w:vAlign w:val="center"/>
          </w:tcPr>
          <w:p w14:paraId="7B95A38F"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85</w:t>
            </w:r>
          </w:p>
        </w:tc>
        <w:tc>
          <w:tcPr>
            <w:tcW w:w="1446" w:type="dxa"/>
            <w:tcBorders>
              <w:top w:val="nil"/>
              <w:left w:val="nil"/>
              <w:bottom w:val="single" w:sz="4" w:space="0" w:color="auto"/>
              <w:right w:val="single" w:sz="8" w:space="0" w:color="auto"/>
            </w:tcBorders>
            <w:vAlign w:val="center"/>
          </w:tcPr>
          <w:p w14:paraId="36B096E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7.6</w:t>
            </w:r>
          </w:p>
        </w:tc>
      </w:tr>
      <w:tr w:rsidR="00F91994" w:rsidRPr="003E76F5" w14:paraId="59857E9D" w14:textId="77777777" w:rsidTr="003E76F5">
        <w:tc>
          <w:tcPr>
            <w:tcW w:w="436" w:type="dxa"/>
            <w:tcBorders>
              <w:right w:val="single" w:sz="4" w:space="0" w:color="auto"/>
            </w:tcBorders>
          </w:tcPr>
          <w:p w14:paraId="534D4C2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７</w:t>
            </w:r>
          </w:p>
        </w:tc>
        <w:tc>
          <w:tcPr>
            <w:tcW w:w="6236" w:type="dxa"/>
            <w:tcBorders>
              <w:top w:val="single" w:sz="4" w:space="0" w:color="auto"/>
              <w:left w:val="single" w:sz="4" w:space="0" w:color="auto"/>
              <w:bottom w:val="single" w:sz="4" w:space="0" w:color="auto"/>
              <w:right w:val="nil"/>
            </w:tcBorders>
            <w:vAlign w:val="center"/>
          </w:tcPr>
          <w:p w14:paraId="576ED0B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必要な本は買うため、行く必要がない</w:t>
            </w:r>
          </w:p>
        </w:tc>
        <w:tc>
          <w:tcPr>
            <w:tcW w:w="1446" w:type="dxa"/>
            <w:tcBorders>
              <w:top w:val="nil"/>
              <w:left w:val="single" w:sz="4" w:space="0" w:color="auto"/>
              <w:bottom w:val="single" w:sz="4" w:space="0" w:color="auto"/>
              <w:right w:val="single" w:sz="4" w:space="0" w:color="auto"/>
            </w:tcBorders>
            <w:vAlign w:val="center"/>
          </w:tcPr>
          <w:p w14:paraId="514A4CA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399</w:t>
            </w:r>
          </w:p>
        </w:tc>
        <w:tc>
          <w:tcPr>
            <w:tcW w:w="1446" w:type="dxa"/>
            <w:tcBorders>
              <w:top w:val="nil"/>
              <w:left w:val="nil"/>
              <w:bottom w:val="single" w:sz="4" w:space="0" w:color="auto"/>
              <w:right w:val="single" w:sz="8" w:space="0" w:color="auto"/>
            </w:tcBorders>
            <w:vAlign w:val="center"/>
          </w:tcPr>
          <w:p w14:paraId="2A6AAD42"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35.7</w:t>
            </w:r>
          </w:p>
        </w:tc>
      </w:tr>
      <w:tr w:rsidR="00F91994" w:rsidRPr="003E76F5" w14:paraId="6F5E797E" w14:textId="77777777" w:rsidTr="003E76F5">
        <w:tc>
          <w:tcPr>
            <w:tcW w:w="436" w:type="dxa"/>
            <w:tcBorders>
              <w:right w:val="single" w:sz="4" w:space="0" w:color="auto"/>
            </w:tcBorders>
          </w:tcPr>
          <w:p w14:paraId="71572B5E"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８</w:t>
            </w:r>
          </w:p>
        </w:tc>
        <w:tc>
          <w:tcPr>
            <w:tcW w:w="6236" w:type="dxa"/>
            <w:tcBorders>
              <w:top w:val="single" w:sz="4" w:space="0" w:color="auto"/>
              <w:left w:val="single" w:sz="4" w:space="0" w:color="auto"/>
              <w:bottom w:val="single" w:sz="4" w:space="0" w:color="auto"/>
              <w:right w:val="nil"/>
            </w:tcBorders>
            <w:vAlign w:val="center"/>
          </w:tcPr>
          <w:p w14:paraId="3827A94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本を読んだり、本で調べたりする習慣がない</w:t>
            </w:r>
          </w:p>
        </w:tc>
        <w:tc>
          <w:tcPr>
            <w:tcW w:w="1446" w:type="dxa"/>
            <w:tcBorders>
              <w:top w:val="nil"/>
              <w:left w:val="single" w:sz="4" w:space="0" w:color="auto"/>
              <w:bottom w:val="single" w:sz="4" w:space="0" w:color="auto"/>
              <w:right w:val="single" w:sz="4" w:space="0" w:color="auto"/>
            </w:tcBorders>
            <w:vAlign w:val="center"/>
          </w:tcPr>
          <w:p w14:paraId="6496445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315</w:t>
            </w:r>
          </w:p>
        </w:tc>
        <w:tc>
          <w:tcPr>
            <w:tcW w:w="1446" w:type="dxa"/>
            <w:tcBorders>
              <w:top w:val="nil"/>
              <w:left w:val="nil"/>
              <w:bottom w:val="single" w:sz="4" w:space="0" w:color="auto"/>
              <w:right w:val="single" w:sz="8" w:space="0" w:color="auto"/>
            </w:tcBorders>
            <w:vAlign w:val="center"/>
          </w:tcPr>
          <w:p w14:paraId="73C889E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28.2</w:t>
            </w:r>
          </w:p>
        </w:tc>
      </w:tr>
      <w:tr w:rsidR="00F91994" w:rsidRPr="003E76F5" w14:paraId="7FF1BE11" w14:textId="77777777" w:rsidTr="003E76F5">
        <w:tc>
          <w:tcPr>
            <w:tcW w:w="436" w:type="dxa"/>
            <w:tcBorders>
              <w:right w:val="single" w:sz="4" w:space="0" w:color="auto"/>
            </w:tcBorders>
            <w:vAlign w:val="center"/>
          </w:tcPr>
          <w:p w14:paraId="1667C14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９</w:t>
            </w:r>
          </w:p>
        </w:tc>
        <w:tc>
          <w:tcPr>
            <w:tcW w:w="6236" w:type="dxa"/>
            <w:tcBorders>
              <w:top w:val="single" w:sz="4" w:space="0" w:color="auto"/>
              <w:left w:val="single" w:sz="4" w:space="0" w:color="auto"/>
              <w:bottom w:val="single" w:sz="4" w:space="0" w:color="auto"/>
              <w:right w:val="nil"/>
            </w:tcBorders>
            <w:vAlign w:val="center"/>
          </w:tcPr>
          <w:p w14:paraId="256D6C1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インターネットで必要な情報やコンテンツが得られるため、行く必要がない</w:t>
            </w:r>
          </w:p>
        </w:tc>
        <w:tc>
          <w:tcPr>
            <w:tcW w:w="1446" w:type="dxa"/>
            <w:tcBorders>
              <w:top w:val="nil"/>
              <w:left w:val="single" w:sz="4" w:space="0" w:color="auto"/>
              <w:bottom w:val="single" w:sz="4" w:space="0" w:color="auto"/>
              <w:right w:val="single" w:sz="4" w:space="0" w:color="auto"/>
            </w:tcBorders>
            <w:vAlign w:val="center"/>
          </w:tcPr>
          <w:p w14:paraId="71D7D4BD"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497</w:t>
            </w:r>
          </w:p>
        </w:tc>
        <w:tc>
          <w:tcPr>
            <w:tcW w:w="1446" w:type="dxa"/>
            <w:tcBorders>
              <w:top w:val="nil"/>
              <w:left w:val="nil"/>
              <w:bottom w:val="single" w:sz="4" w:space="0" w:color="auto"/>
              <w:right w:val="single" w:sz="8" w:space="0" w:color="auto"/>
            </w:tcBorders>
            <w:vAlign w:val="center"/>
          </w:tcPr>
          <w:p w14:paraId="00094D9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44.5</w:t>
            </w:r>
          </w:p>
        </w:tc>
      </w:tr>
      <w:tr w:rsidR="00F91994" w:rsidRPr="003E76F5" w14:paraId="779D32A6" w14:textId="77777777" w:rsidTr="003E76F5">
        <w:tc>
          <w:tcPr>
            <w:tcW w:w="436" w:type="dxa"/>
            <w:tcBorders>
              <w:right w:val="single" w:sz="4" w:space="0" w:color="auto"/>
            </w:tcBorders>
            <w:vAlign w:val="center"/>
          </w:tcPr>
          <w:p w14:paraId="78157ED2"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10</w:t>
            </w:r>
          </w:p>
        </w:tc>
        <w:tc>
          <w:tcPr>
            <w:tcW w:w="6236" w:type="dxa"/>
            <w:tcBorders>
              <w:top w:val="single" w:sz="4" w:space="0" w:color="auto"/>
              <w:left w:val="single" w:sz="4" w:space="0" w:color="auto"/>
              <w:bottom w:val="single" w:sz="4" w:space="0" w:color="auto"/>
              <w:right w:val="nil"/>
            </w:tcBorders>
            <w:vAlign w:val="center"/>
          </w:tcPr>
          <w:p w14:paraId="6BAF3473"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活字が読みづらい</w:t>
            </w:r>
          </w:p>
        </w:tc>
        <w:tc>
          <w:tcPr>
            <w:tcW w:w="1446" w:type="dxa"/>
            <w:tcBorders>
              <w:top w:val="nil"/>
              <w:left w:val="single" w:sz="4" w:space="0" w:color="auto"/>
              <w:bottom w:val="single" w:sz="4" w:space="0" w:color="auto"/>
              <w:right w:val="single" w:sz="4" w:space="0" w:color="auto"/>
            </w:tcBorders>
            <w:vAlign w:val="center"/>
          </w:tcPr>
          <w:p w14:paraId="3B7C0ADA"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76</w:t>
            </w:r>
          </w:p>
        </w:tc>
        <w:tc>
          <w:tcPr>
            <w:tcW w:w="1446" w:type="dxa"/>
            <w:tcBorders>
              <w:top w:val="nil"/>
              <w:left w:val="nil"/>
              <w:bottom w:val="single" w:sz="4" w:space="0" w:color="auto"/>
              <w:right w:val="single" w:sz="8" w:space="0" w:color="auto"/>
            </w:tcBorders>
            <w:vAlign w:val="center"/>
          </w:tcPr>
          <w:p w14:paraId="20B9166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6.8</w:t>
            </w:r>
          </w:p>
        </w:tc>
      </w:tr>
      <w:tr w:rsidR="00F91994" w:rsidRPr="003E76F5" w14:paraId="0899D60B" w14:textId="77777777" w:rsidTr="003E76F5">
        <w:tc>
          <w:tcPr>
            <w:tcW w:w="436" w:type="dxa"/>
            <w:tcBorders>
              <w:right w:val="single" w:sz="4" w:space="0" w:color="auto"/>
            </w:tcBorders>
            <w:vAlign w:val="center"/>
          </w:tcPr>
          <w:p w14:paraId="64AD043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11</w:t>
            </w:r>
          </w:p>
        </w:tc>
        <w:tc>
          <w:tcPr>
            <w:tcW w:w="6236" w:type="dxa"/>
            <w:tcBorders>
              <w:top w:val="single" w:sz="4" w:space="0" w:color="auto"/>
              <w:left w:val="single" w:sz="4" w:space="0" w:color="auto"/>
              <w:bottom w:val="single" w:sz="4" w:space="0" w:color="auto"/>
              <w:right w:val="nil"/>
            </w:tcBorders>
            <w:vAlign w:val="center"/>
          </w:tcPr>
          <w:p w14:paraId="5C8779D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本や情報を探すためのサポートが受けられない</w:t>
            </w:r>
          </w:p>
        </w:tc>
        <w:tc>
          <w:tcPr>
            <w:tcW w:w="1446" w:type="dxa"/>
            <w:tcBorders>
              <w:top w:val="nil"/>
              <w:left w:val="single" w:sz="4" w:space="0" w:color="auto"/>
              <w:bottom w:val="single" w:sz="4" w:space="0" w:color="auto"/>
              <w:right w:val="single" w:sz="4" w:space="0" w:color="auto"/>
            </w:tcBorders>
            <w:vAlign w:val="center"/>
          </w:tcPr>
          <w:p w14:paraId="5459E80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15</w:t>
            </w:r>
          </w:p>
        </w:tc>
        <w:tc>
          <w:tcPr>
            <w:tcW w:w="1446" w:type="dxa"/>
            <w:tcBorders>
              <w:top w:val="nil"/>
              <w:left w:val="nil"/>
              <w:bottom w:val="single" w:sz="4" w:space="0" w:color="auto"/>
              <w:right w:val="single" w:sz="8" w:space="0" w:color="auto"/>
            </w:tcBorders>
            <w:vAlign w:val="center"/>
          </w:tcPr>
          <w:p w14:paraId="1826190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1.3</w:t>
            </w:r>
          </w:p>
        </w:tc>
      </w:tr>
      <w:tr w:rsidR="00F91994" w:rsidRPr="003E76F5" w14:paraId="302D7404" w14:textId="77777777" w:rsidTr="003E76F5">
        <w:tc>
          <w:tcPr>
            <w:tcW w:w="436" w:type="dxa"/>
            <w:tcBorders>
              <w:right w:val="single" w:sz="4" w:space="0" w:color="auto"/>
            </w:tcBorders>
            <w:vAlign w:val="center"/>
          </w:tcPr>
          <w:p w14:paraId="10B50A96"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12</w:t>
            </w:r>
          </w:p>
        </w:tc>
        <w:tc>
          <w:tcPr>
            <w:tcW w:w="6236" w:type="dxa"/>
            <w:tcBorders>
              <w:top w:val="single" w:sz="4" w:space="0" w:color="auto"/>
              <w:left w:val="single" w:sz="4" w:space="0" w:color="auto"/>
              <w:bottom w:val="single" w:sz="4" w:space="0" w:color="auto"/>
              <w:right w:val="nil"/>
            </w:tcBorders>
            <w:vAlign w:val="center"/>
          </w:tcPr>
          <w:p w14:paraId="0C63E4E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魅力的なイベントがない、少ない（おはなし会、セミナー、講演会など）</w:t>
            </w:r>
          </w:p>
        </w:tc>
        <w:tc>
          <w:tcPr>
            <w:tcW w:w="1446" w:type="dxa"/>
            <w:tcBorders>
              <w:top w:val="nil"/>
              <w:left w:val="single" w:sz="4" w:space="0" w:color="auto"/>
              <w:bottom w:val="single" w:sz="4" w:space="0" w:color="auto"/>
              <w:right w:val="single" w:sz="4" w:space="0" w:color="auto"/>
            </w:tcBorders>
            <w:vAlign w:val="center"/>
          </w:tcPr>
          <w:p w14:paraId="6F502AAE"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77</w:t>
            </w:r>
          </w:p>
        </w:tc>
        <w:tc>
          <w:tcPr>
            <w:tcW w:w="1446" w:type="dxa"/>
            <w:tcBorders>
              <w:top w:val="nil"/>
              <w:left w:val="nil"/>
              <w:bottom w:val="single" w:sz="4" w:space="0" w:color="auto"/>
              <w:right w:val="single" w:sz="8" w:space="0" w:color="auto"/>
            </w:tcBorders>
            <w:vAlign w:val="center"/>
          </w:tcPr>
          <w:p w14:paraId="7182561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6.9</w:t>
            </w:r>
          </w:p>
        </w:tc>
      </w:tr>
      <w:tr w:rsidR="00F91994" w:rsidRPr="003E76F5" w14:paraId="5961185B" w14:textId="77777777" w:rsidTr="003E76F5">
        <w:tc>
          <w:tcPr>
            <w:tcW w:w="436" w:type="dxa"/>
            <w:tcBorders>
              <w:right w:val="single" w:sz="4" w:space="0" w:color="auto"/>
            </w:tcBorders>
          </w:tcPr>
          <w:p w14:paraId="5AC89831"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13</w:t>
            </w:r>
          </w:p>
        </w:tc>
        <w:tc>
          <w:tcPr>
            <w:tcW w:w="6236" w:type="dxa"/>
            <w:tcBorders>
              <w:top w:val="single" w:sz="4" w:space="0" w:color="auto"/>
              <w:left w:val="single" w:sz="4" w:space="0" w:color="auto"/>
              <w:bottom w:val="single" w:sz="4" w:space="0" w:color="auto"/>
              <w:right w:val="nil"/>
            </w:tcBorders>
            <w:vAlign w:val="center"/>
          </w:tcPr>
          <w:p w14:paraId="5C83685D"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3847AC7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97</w:t>
            </w:r>
          </w:p>
        </w:tc>
        <w:tc>
          <w:tcPr>
            <w:tcW w:w="1446" w:type="dxa"/>
            <w:tcBorders>
              <w:top w:val="nil"/>
              <w:left w:val="nil"/>
              <w:bottom w:val="single" w:sz="4" w:space="0" w:color="auto"/>
              <w:right w:val="single" w:sz="8" w:space="0" w:color="auto"/>
            </w:tcBorders>
            <w:vAlign w:val="center"/>
          </w:tcPr>
          <w:p w14:paraId="30AF8A8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8.7</w:t>
            </w:r>
          </w:p>
        </w:tc>
      </w:tr>
      <w:tr w:rsidR="00F91994" w:rsidRPr="003E76F5" w14:paraId="63F1BBE4" w14:textId="77777777" w:rsidTr="003E76F5">
        <w:tc>
          <w:tcPr>
            <w:tcW w:w="436" w:type="dxa"/>
          </w:tcPr>
          <w:p w14:paraId="7CF03C50" w14:textId="77777777" w:rsidR="00F91994" w:rsidRPr="003E76F5" w:rsidRDefault="00F91994" w:rsidP="00961FF7">
            <w:pPr>
              <w:spacing w:line="0" w:lineRule="atLeast"/>
              <w:rPr>
                <w:rFonts w:ascii="ＭＳ 明朝" w:hAnsi="ＭＳ 明朝"/>
                <w:sz w:val="22"/>
                <w:szCs w:val="22"/>
              </w:rPr>
            </w:pPr>
          </w:p>
        </w:tc>
        <w:tc>
          <w:tcPr>
            <w:tcW w:w="6236" w:type="dxa"/>
            <w:tcBorders>
              <w:top w:val="single" w:sz="4" w:space="0" w:color="auto"/>
            </w:tcBorders>
          </w:tcPr>
          <w:p w14:paraId="2746C06D"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6050D6B5"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8</w:t>
            </w:r>
          </w:p>
        </w:tc>
        <w:tc>
          <w:tcPr>
            <w:tcW w:w="1446" w:type="dxa"/>
            <w:tcBorders>
              <w:top w:val="nil"/>
              <w:left w:val="nil"/>
              <w:bottom w:val="single" w:sz="4" w:space="0" w:color="auto"/>
              <w:right w:val="single" w:sz="8" w:space="0" w:color="auto"/>
            </w:tcBorders>
            <w:vAlign w:val="center"/>
          </w:tcPr>
          <w:p w14:paraId="1849D80A"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0.7</w:t>
            </w:r>
          </w:p>
        </w:tc>
      </w:tr>
    </w:tbl>
    <w:p w14:paraId="4BC205E0" w14:textId="77777777" w:rsidR="00F91994" w:rsidRDefault="00F91994" w:rsidP="00F91994">
      <w:pPr>
        <w:ind w:firstLineChars="200" w:firstLine="480"/>
        <w:rPr>
          <w:rFonts w:ascii="ＭＳ 明朝" w:eastAsia="ＭＳ 明朝" w:hAnsi="ＭＳ 明朝"/>
          <w:sz w:val="24"/>
        </w:rPr>
      </w:pPr>
    </w:p>
    <w:p w14:paraId="6D68395D" w14:textId="77777777" w:rsidR="00F91994" w:rsidRDefault="00F91994" w:rsidP="00F91994">
      <w:pPr>
        <w:ind w:firstLineChars="200" w:firstLine="480"/>
        <w:rPr>
          <w:rFonts w:ascii="ＭＳ 明朝" w:eastAsia="ＭＳ 明朝" w:hAnsi="ＭＳ 明朝"/>
          <w:sz w:val="24"/>
        </w:rPr>
      </w:pPr>
    </w:p>
    <w:p w14:paraId="526DA091" w14:textId="77777777" w:rsidR="00F91994" w:rsidRDefault="00F91994" w:rsidP="00F91994">
      <w:pPr>
        <w:ind w:firstLineChars="200" w:firstLine="480"/>
        <w:rPr>
          <w:rFonts w:ascii="ＭＳ 明朝" w:eastAsia="ＭＳ 明朝" w:hAnsi="ＭＳ 明朝"/>
          <w:sz w:val="24"/>
        </w:rPr>
      </w:pPr>
    </w:p>
    <w:p w14:paraId="52B5B736" w14:textId="77777777" w:rsidR="00F91994" w:rsidRDefault="00F91994" w:rsidP="00F91994">
      <w:pPr>
        <w:ind w:firstLineChars="200" w:firstLine="480"/>
        <w:rPr>
          <w:rFonts w:ascii="ＭＳ 明朝" w:eastAsia="ＭＳ 明朝" w:hAnsi="ＭＳ 明朝"/>
          <w:sz w:val="24"/>
        </w:rPr>
      </w:pPr>
    </w:p>
    <w:p w14:paraId="204278F9" w14:textId="77777777" w:rsidR="00F91994" w:rsidRDefault="00F91994" w:rsidP="00F91994">
      <w:pPr>
        <w:ind w:firstLineChars="200" w:firstLine="480"/>
        <w:rPr>
          <w:rFonts w:ascii="ＭＳ 明朝" w:eastAsia="ＭＳ 明朝" w:hAnsi="ＭＳ 明朝"/>
          <w:sz w:val="24"/>
        </w:rPr>
      </w:pPr>
    </w:p>
    <w:p w14:paraId="3127A094" w14:textId="77777777" w:rsidR="00F91994" w:rsidRDefault="00F91994" w:rsidP="00F91994">
      <w:pPr>
        <w:ind w:firstLineChars="200" w:firstLine="480"/>
        <w:rPr>
          <w:rFonts w:ascii="ＭＳ 明朝" w:eastAsia="ＭＳ 明朝" w:hAnsi="ＭＳ 明朝"/>
          <w:sz w:val="24"/>
        </w:rPr>
      </w:pPr>
    </w:p>
    <w:p w14:paraId="5848297A" w14:textId="77777777" w:rsidR="00F91994" w:rsidRDefault="00F91994" w:rsidP="00F91994">
      <w:pPr>
        <w:ind w:firstLineChars="200" w:firstLine="480"/>
        <w:rPr>
          <w:rFonts w:ascii="ＭＳ 明朝" w:eastAsia="ＭＳ 明朝" w:hAnsi="ＭＳ 明朝"/>
          <w:sz w:val="24"/>
        </w:rPr>
      </w:pPr>
    </w:p>
    <w:p w14:paraId="1642E186" w14:textId="77777777" w:rsidR="00F91994" w:rsidRPr="00F91994" w:rsidRDefault="00F91994" w:rsidP="00F91994"/>
    <w:p w14:paraId="0FB24588" w14:textId="77777777" w:rsidR="00F91994" w:rsidRPr="00F91994" w:rsidRDefault="00F91994" w:rsidP="00F91994"/>
    <w:p w14:paraId="4A1420C6" w14:textId="77777777" w:rsidR="00F91994" w:rsidRPr="00F91994" w:rsidRDefault="00F91994" w:rsidP="00F91994"/>
    <w:p w14:paraId="2EB68904" w14:textId="77777777" w:rsidR="00F91994" w:rsidRPr="00F91994" w:rsidRDefault="00F91994" w:rsidP="00F91994"/>
    <w:p w14:paraId="13670ABC" w14:textId="77777777" w:rsidR="00F91994" w:rsidRPr="00F91994" w:rsidRDefault="00F91994" w:rsidP="00F91994"/>
    <w:p w14:paraId="5BFD31DF" w14:textId="77777777" w:rsidR="00F91994" w:rsidRDefault="00F91994" w:rsidP="00F91994">
      <w:pPr>
        <w:spacing w:line="120" w:lineRule="exact"/>
        <w:ind w:left="482" w:hangingChars="200" w:hanging="482"/>
        <w:rPr>
          <w:rFonts w:ascii="ＭＳ ゴシック" w:eastAsia="ＭＳ ゴシック" w:hAnsi="ＭＳ ゴシック"/>
          <w:b/>
          <w:sz w:val="24"/>
        </w:rPr>
      </w:pPr>
    </w:p>
    <w:p w14:paraId="33897563" w14:textId="77777777" w:rsidR="009F0ABD" w:rsidRDefault="009F0ABD" w:rsidP="00F91994">
      <w:pPr>
        <w:spacing w:line="120" w:lineRule="exact"/>
        <w:ind w:left="482" w:hangingChars="200" w:hanging="482"/>
        <w:rPr>
          <w:rFonts w:ascii="ＭＳ ゴシック" w:eastAsia="ＭＳ ゴシック" w:hAnsi="ＭＳ ゴシック"/>
          <w:b/>
          <w:sz w:val="24"/>
        </w:rPr>
      </w:pPr>
    </w:p>
    <w:p w14:paraId="4CA63A67" w14:textId="77777777" w:rsidR="009F0ABD" w:rsidRDefault="009F0ABD" w:rsidP="00F91994">
      <w:pPr>
        <w:spacing w:line="120" w:lineRule="exact"/>
        <w:ind w:left="482" w:hangingChars="200" w:hanging="482"/>
        <w:rPr>
          <w:rFonts w:ascii="ＭＳ ゴシック" w:eastAsia="ＭＳ ゴシック" w:hAnsi="ＭＳ ゴシック"/>
          <w:b/>
          <w:sz w:val="24"/>
        </w:rPr>
      </w:pPr>
    </w:p>
    <w:p w14:paraId="4455520D" w14:textId="77777777" w:rsidR="002E06AA" w:rsidRDefault="002E06AA" w:rsidP="00F91994">
      <w:pPr>
        <w:spacing w:line="120" w:lineRule="exact"/>
        <w:ind w:left="482" w:hangingChars="200" w:hanging="482"/>
        <w:rPr>
          <w:rFonts w:ascii="ＭＳ ゴシック" w:eastAsia="ＭＳ ゴシック" w:hAnsi="ＭＳ ゴシック"/>
          <w:b/>
          <w:sz w:val="24"/>
        </w:rPr>
      </w:pPr>
    </w:p>
    <w:p w14:paraId="6103A86F" w14:textId="172405BF" w:rsidR="00F91994" w:rsidRPr="002E06AA" w:rsidRDefault="00F91994" w:rsidP="00F91994">
      <w:pPr>
        <w:ind w:left="462" w:hangingChars="200" w:hanging="462"/>
        <w:rPr>
          <w:rFonts w:ascii="ＭＳ 明朝" w:eastAsia="ＭＳ 明朝" w:hAnsi="ＭＳ 明朝"/>
          <w:b/>
          <w:sz w:val="23"/>
          <w:szCs w:val="23"/>
        </w:rPr>
      </w:pPr>
      <w:r w:rsidRPr="002E06AA">
        <w:rPr>
          <w:rFonts w:ascii="ＭＳ ゴシック" w:eastAsia="ＭＳ ゴシック" w:hAnsi="ＭＳ ゴシック" w:hint="eastAsia"/>
          <w:b/>
          <w:sz w:val="23"/>
          <w:szCs w:val="23"/>
        </w:rPr>
        <w:t>問45　公立図書館・図書室にどのようなサービスが充実してほしいと思いますか</w:t>
      </w:r>
    </w:p>
    <w:p w14:paraId="6461941F" w14:textId="77777777" w:rsidR="00F91994" w:rsidRPr="002E06AA" w:rsidRDefault="00F91994" w:rsidP="00F91994">
      <w:pPr>
        <w:ind w:leftChars="250" w:left="525"/>
        <w:rPr>
          <w:rFonts w:ascii="ＭＳ 明朝" w:eastAsia="ＭＳ 明朝" w:hAnsi="ＭＳ 明朝"/>
          <w:b/>
          <w:sz w:val="23"/>
          <w:szCs w:val="23"/>
        </w:rPr>
      </w:pPr>
      <w:r w:rsidRPr="002E06AA">
        <w:rPr>
          <w:rFonts w:ascii="ＭＳ ゴシック" w:eastAsia="ＭＳ ゴシック" w:hAnsi="ＭＳ ゴシック" w:hint="eastAsia"/>
          <w:b/>
          <w:sz w:val="23"/>
          <w:szCs w:val="23"/>
        </w:rPr>
        <w:t>（３つまで○印）</w:t>
      </w:r>
    </w:p>
    <w:p w14:paraId="0E7C5563" w14:textId="77777777" w:rsidR="00F91994" w:rsidRPr="003E76F5" w:rsidRDefault="00F91994" w:rsidP="00F91994">
      <w:pPr>
        <w:ind w:left="440" w:hangingChars="200" w:hanging="440"/>
        <w:jc w:val="right"/>
        <w:rPr>
          <w:rFonts w:ascii="ＭＳ 明朝" w:eastAsia="ＭＳ 明朝" w:hAnsi="ＭＳ 明朝"/>
          <w:sz w:val="22"/>
          <w:szCs w:val="22"/>
        </w:rPr>
      </w:pPr>
      <w:r w:rsidRPr="003E76F5">
        <w:rPr>
          <w:rFonts w:ascii="ＭＳ 明朝" w:eastAsia="ＭＳ 明朝" w:hAnsi="ＭＳ 明朝" w:hint="eastAsia"/>
          <w:sz w:val="22"/>
          <w:szCs w:val="22"/>
        </w:rPr>
        <w:t>(回答者数　　　1,536人)</w:t>
      </w:r>
    </w:p>
    <w:tbl>
      <w:tblPr>
        <w:tblStyle w:val="afb"/>
        <w:tblW w:w="0" w:type="auto"/>
        <w:tblInd w:w="-5" w:type="dxa"/>
        <w:tblLook w:val="04A0" w:firstRow="1" w:lastRow="0" w:firstColumn="1" w:lastColumn="0" w:noHBand="0" w:noVBand="1"/>
      </w:tblPr>
      <w:tblGrid>
        <w:gridCol w:w="436"/>
        <w:gridCol w:w="6236"/>
        <w:gridCol w:w="1446"/>
        <w:gridCol w:w="1446"/>
      </w:tblGrid>
      <w:tr w:rsidR="00F91994" w:rsidRPr="003E76F5" w14:paraId="3ED0F13F" w14:textId="77777777" w:rsidTr="003E76F5">
        <w:tc>
          <w:tcPr>
            <w:tcW w:w="436" w:type="dxa"/>
            <w:shd w:val="clear" w:color="auto" w:fill="F2F2F2" w:themeFill="background1" w:themeFillShade="F2"/>
          </w:tcPr>
          <w:p w14:paraId="52E46E90" w14:textId="77777777" w:rsidR="00F91994" w:rsidRPr="003E76F5" w:rsidRDefault="00F91994" w:rsidP="00961FF7">
            <w:pPr>
              <w:spacing w:line="0" w:lineRule="atLeast"/>
              <w:rPr>
                <w:rFonts w:ascii="ＭＳ 明朝" w:hAnsi="ＭＳ 明朝"/>
                <w:sz w:val="22"/>
                <w:szCs w:val="22"/>
              </w:rPr>
            </w:pPr>
          </w:p>
        </w:tc>
        <w:tc>
          <w:tcPr>
            <w:tcW w:w="6236" w:type="dxa"/>
            <w:tcBorders>
              <w:bottom w:val="single" w:sz="4" w:space="0" w:color="auto"/>
            </w:tcBorders>
            <w:shd w:val="clear" w:color="auto" w:fill="F2F2F2" w:themeFill="background1" w:themeFillShade="F2"/>
            <w:vAlign w:val="center"/>
          </w:tcPr>
          <w:p w14:paraId="20725B9D"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項　目</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314C95"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回答数</w:t>
            </w:r>
            <w:r w:rsidRPr="003E76F5">
              <w:rPr>
                <w:rFonts w:ascii="ＭＳ 明朝" w:hAnsi="ＭＳ 明朝"/>
                <w:sz w:val="22"/>
                <w:szCs w:val="22"/>
              </w:rPr>
              <w:t>(人)</w:t>
            </w:r>
          </w:p>
        </w:tc>
        <w:tc>
          <w:tcPr>
            <w:tcW w:w="14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53D2F6"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回答比率</w:t>
            </w:r>
            <w:r w:rsidRPr="003E76F5">
              <w:rPr>
                <w:rFonts w:ascii="ＭＳ 明朝" w:hAnsi="ＭＳ 明朝"/>
                <w:sz w:val="22"/>
                <w:szCs w:val="22"/>
              </w:rPr>
              <w:t>(%)</w:t>
            </w:r>
          </w:p>
        </w:tc>
      </w:tr>
      <w:tr w:rsidR="00F91994" w:rsidRPr="003E76F5" w14:paraId="0BAD5401" w14:textId="77777777" w:rsidTr="003E76F5">
        <w:tc>
          <w:tcPr>
            <w:tcW w:w="436" w:type="dxa"/>
            <w:tcBorders>
              <w:right w:val="single" w:sz="4" w:space="0" w:color="auto"/>
            </w:tcBorders>
          </w:tcPr>
          <w:p w14:paraId="70C3DB78"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１</w:t>
            </w:r>
          </w:p>
        </w:tc>
        <w:tc>
          <w:tcPr>
            <w:tcW w:w="6236" w:type="dxa"/>
            <w:tcBorders>
              <w:top w:val="single" w:sz="4" w:space="0" w:color="auto"/>
              <w:left w:val="single" w:sz="4" w:space="0" w:color="auto"/>
              <w:bottom w:val="single" w:sz="4" w:space="0" w:color="auto"/>
              <w:right w:val="nil"/>
            </w:tcBorders>
            <w:vAlign w:val="center"/>
          </w:tcPr>
          <w:p w14:paraId="24C785C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豊富な本や雑誌</w:t>
            </w:r>
          </w:p>
        </w:tc>
        <w:tc>
          <w:tcPr>
            <w:tcW w:w="1446" w:type="dxa"/>
            <w:tcBorders>
              <w:top w:val="single" w:sz="4" w:space="0" w:color="auto"/>
              <w:left w:val="single" w:sz="4" w:space="0" w:color="auto"/>
              <w:bottom w:val="single" w:sz="4" w:space="0" w:color="auto"/>
              <w:right w:val="single" w:sz="4" w:space="0" w:color="auto"/>
            </w:tcBorders>
            <w:vAlign w:val="center"/>
          </w:tcPr>
          <w:p w14:paraId="1563EE73"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687</w:t>
            </w:r>
          </w:p>
        </w:tc>
        <w:tc>
          <w:tcPr>
            <w:tcW w:w="1446" w:type="dxa"/>
            <w:tcBorders>
              <w:top w:val="single" w:sz="4" w:space="0" w:color="auto"/>
              <w:left w:val="nil"/>
              <w:bottom w:val="single" w:sz="4" w:space="0" w:color="auto"/>
              <w:right w:val="single" w:sz="8" w:space="0" w:color="auto"/>
            </w:tcBorders>
            <w:vAlign w:val="center"/>
          </w:tcPr>
          <w:p w14:paraId="35BF6C5F"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44.7</w:t>
            </w:r>
          </w:p>
        </w:tc>
      </w:tr>
      <w:tr w:rsidR="00F91994" w:rsidRPr="003E76F5" w14:paraId="01410A45" w14:textId="77777777" w:rsidTr="002D2FA8">
        <w:tc>
          <w:tcPr>
            <w:tcW w:w="436" w:type="dxa"/>
            <w:tcBorders>
              <w:right w:val="single" w:sz="4" w:space="0" w:color="auto"/>
            </w:tcBorders>
            <w:vAlign w:val="center"/>
          </w:tcPr>
          <w:p w14:paraId="137C5586" w14:textId="77777777" w:rsidR="00F91994" w:rsidRPr="003E76F5" w:rsidRDefault="00F91994" w:rsidP="002D2FA8">
            <w:pPr>
              <w:spacing w:line="0" w:lineRule="atLeast"/>
              <w:rPr>
                <w:rFonts w:ascii="ＭＳ 明朝" w:hAnsi="ＭＳ 明朝"/>
                <w:sz w:val="22"/>
                <w:szCs w:val="22"/>
              </w:rPr>
            </w:pPr>
            <w:r w:rsidRPr="003E76F5">
              <w:rPr>
                <w:rFonts w:ascii="ＭＳ 明朝" w:hAnsi="ＭＳ 明朝" w:hint="eastAsia"/>
                <w:sz w:val="22"/>
                <w:szCs w:val="22"/>
              </w:rPr>
              <w:t>２</w:t>
            </w:r>
          </w:p>
        </w:tc>
        <w:tc>
          <w:tcPr>
            <w:tcW w:w="6236" w:type="dxa"/>
            <w:tcBorders>
              <w:top w:val="single" w:sz="4" w:space="0" w:color="auto"/>
              <w:left w:val="single" w:sz="4" w:space="0" w:color="auto"/>
              <w:bottom w:val="single" w:sz="4" w:space="0" w:color="auto"/>
              <w:right w:val="nil"/>
            </w:tcBorders>
            <w:vAlign w:val="center"/>
          </w:tcPr>
          <w:p w14:paraId="23E9C122"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スマートフォンやパソコンで読むことができる豊富な電子書籍</w:t>
            </w:r>
          </w:p>
        </w:tc>
        <w:tc>
          <w:tcPr>
            <w:tcW w:w="1446" w:type="dxa"/>
            <w:tcBorders>
              <w:top w:val="nil"/>
              <w:left w:val="single" w:sz="4" w:space="0" w:color="auto"/>
              <w:bottom w:val="single" w:sz="4" w:space="0" w:color="auto"/>
              <w:right w:val="single" w:sz="4" w:space="0" w:color="auto"/>
            </w:tcBorders>
            <w:vAlign w:val="center"/>
          </w:tcPr>
          <w:p w14:paraId="59A30BD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335</w:t>
            </w:r>
          </w:p>
        </w:tc>
        <w:tc>
          <w:tcPr>
            <w:tcW w:w="1446" w:type="dxa"/>
            <w:tcBorders>
              <w:top w:val="nil"/>
              <w:left w:val="nil"/>
              <w:bottom w:val="single" w:sz="4" w:space="0" w:color="auto"/>
              <w:right w:val="single" w:sz="8" w:space="0" w:color="auto"/>
            </w:tcBorders>
            <w:vAlign w:val="center"/>
          </w:tcPr>
          <w:p w14:paraId="5F09424A"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21.8</w:t>
            </w:r>
          </w:p>
        </w:tc>
      </w:tr>
      <w:tr w:rsidR="00F91994" w:rsidRPr="003E76F5" w14:paraId="2DD46F29" w14:textId="77777777" w:rsidTr="003E76F5">
        <w:tc>
          <w:tcPr>
            <w:tcW w:w="436" w:type="dxa"/>
            <w:tcBorders>
              <w:right w:val="single" w:sz="4" w:space="0" w:color="auto"/>
            </w:tcBorders>
          </w:tcPr>
          <w:p w14:paraId="3733B66F"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３</w:t>
            </w:r>
          </w:p>
        </w:tc>
        <w:tc>
          <w:tcPr>
            <w:tcW w:w="6236" w:type="dxa"/>
            <w:tcBorders>
              <w:top w:val="single" w:sz="4" w:space="0" w:color="auto"/>
              <w:left w:val="single" w:sz="4" w:space="0" w:color="auto"/>
              <w:bottom w:val="single" w:sz="4" w:space="0" w:color="auto"/>
              <w:right w:val="nil"/>
            </w:tcBorders>
            <w:vAlign w:val="center"/>
          </w:tcPr>
          <w:p w14:paraId="55EA911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インターネット端末</w:t>
            </w:r>
          </w:p>
        </w:tc>
        <w:tc>
          <w:tcPr>
            <w:tcW w:w="1446" w:type="dxa"/>
            <w:tcBorders>
              <w:top w:val="nil"/>
              <w:left w:val="single" w:sz="4" w:space="0" w:color="auto"/>
              <w:bottom w:val="single" w:sz="4" w:space="0" w:color="auto"/>
              <w:right w:val="single" w:sz="4" w:space="0" w:color="auto"/>
            </w:tcBorders>
            <w:vAlign w:val="center"/>
          </w:tcPr>
          <w:p w14:paraId="22CD4A0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141</w:t>
            </w:r>
          </w:p>
        </w:tc>
        <w:tc>
          <w:tcPr>
            <w:tcW w:w="1446" w:type="dxa"/>
            <w:tcBorders>
              <w:top w:val="nil"/>
              <w:left w:val="nil"/>
              <w:bottom w:val="single" w:sz="4" w:space="0" w:color="auto"/>
              <w:right w:val="single" w:sz="8" w:space="0" w:color="auto"/>
            </w:tcBorders>
            <w:vAlign w:val="center"/>
          </w:tcPr>
          <w:p w14:paraId="389E594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9.2</w:t>
            </w:r>
          </w:p>
        </w:tc>
      </w:tr>
      <w:tr w:rsidR="00F91994" w:rsidRPr="003E76F5" w14:paraId="6FB8E489" w14:textId="77777777" w:rsidTr="003E76F5">
        <w:tc>
          <w:tcPr>
            <w:tcW w:w="436" w:type="dxa"/>
            <w:tcBorders>
              <w:right w:val="single" w:sz="4" w:space="0" w:color="auto"/>
            </w:tcBorders>
            <w:vAlign w:val="center"/>
          </w:tcPr>
          <w:p w14:paraId="49B9345D"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４</w:t>
            </w:r>
          </w:p>
        </w:tc>
        <w:tc>
          <w:tcPr>
            <w:tcW w:w="6236" w:type="dxa"/>
            <w:tcBorders>
              <w:top w:val="single" w:sz="4" w:space="0" w:color="auto"/>
              <w:left w:val="single" w:sz="4" w:space="0" w:color="auto"/>
              <w:bottom w:val="single" w:sz="4" w:space="0" w:color="auto"/>
              <w:right w:val="nil"/>
            </w:tcBorders>
            <w:vAlign w:val="center"/>
          </w:tcPr>
          <w:p w14:paraId="611A9DA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無線LAN（Wi-Fi）</w:t>
            </w:r>
          </w:p>
        </w:tc>
        <w:tc>
          <w:tcPr>
            <w:tcW w:w="1446" w:type="dxa"/>
            <w:tcBorders>
              <w:top w:val="nil"/>
              <w:left w:val="single" w:sz="4" w:space="0" w:color="auto"/>
              <w:bottom w:val="single" w:sz="4" w:space="0" w:color="auto"/>
              <w:right w:val="single" w:sz="4" w:space="0" w:color="auto"/>
            </w:tcBorders>
            <w:vAlign w:val="center"/>
          </w:tcPr>
          <w:p w14:paraId="551F605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366</w:t>
            </w:r>
          </w:p>
        </w:tc>
        <w:tc>
          <w:tcPr>
            <w:tcW w:w="1446" w:type="dxa"/>
            <w:tcBorders>
              <w:top w:val="nil"/>
              <w:left w:val="nil"/>
              <w:bottom w:val="single" w:sz="4" w:space="0" w:color="auto"/>
              <w:right w:val="single" w:sz="8" w:space="0" w:color="auto"/>
            </w:tcBorders>
            <w:vAlign w:val="center"/>
          </w:tcPr>
          <w:p w14:paraId="2FBFE4CA"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23.8</w:t>
            </w:r>
          </w:p>
        </w:tc>
      </w:tr>
      <w:tr w:rsidR="00F91994" w:rsidRPr="003E76F5" w14:paraId="747CA946" w14:textId="77777777" w:rsidTr="003E76F5">
        <w:tc>
          <w:tcPr>
            <w:tcW w:w="436" w:type="dxa"/>
            <w:tcBorders>
              <w:right w:val="single" w:sz="4" w:space="0" w:color="auto"/>
            </w:tcBorders>
            <w:vAlign w:val="center"/>
          </w:tcPr>
          <w:p w14:paraId="23243CBB"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５</w:t>
            </w:r>
          </w:p>
        </w:tc>
        <w:tc>
          <w:tcPr>
            <w:tcW w:w="6236" w:type="dxa"/>
            <w:tcBorders>
              <w:top w:val="single" w:sz="4" w:space="0" w:color="auto"/>
              <w:left w:val="single" w:sz="4" w:space="0" w:color="auto"/>
              <w:bottom w:val="single" w:sz="4" w:space="0" w:color="auto"/>
              <w:right w:val="nil"/>
            </w:tcBorders>
            <w:vAlign w:val="center"/>
          </w:tcPr>
          <w:p w14:paraId="403A8735" w14:textId="77777777" w:rsidR="00F91994" w:rsidRPr="003E76F5" w:rsidRDefault="00F91994" w:rsidP="00961FF7">
            <w:pPr>
              <w:spacing w:line="0" w:lineRule="atLeast"/>
              <w:rPr>
                <w:rFonts w:ascii="ＭＳ 明朝" w:hAnsi="ＭＳ 明朝"/>
                <w:color w:val="000000"/>
                <w:sz w:val="22"/>
                <w:szCs w:val="22"/>
              </w:rPr>
            </w:pPr>
            <w:r w:rsidRPr="003E76F5">
              <w:rPr>
                <w:rFonts w:ascii="ＭＳ 明朝" w:hAnsi="ＭＳ 明朝" w:hint="eastAsia"/>
                <w:color w:val="000000"/>
                <w:sz w:val="22"/>
                <w:szCs w:val="22"/>
              </w:rPr>
              <w:t>データベース</w:t>
            </w:r>
          </w:p>
          <w:p w14:paraId="2061DBB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（図書館内の端末で新聞記事、文献、法令、判例などを検索・閲覧できるサービス）</w:t>
            </w:r>
          </w:p>
        </w:tc>
        <w:tc>
          <w:tcPr>
            <w:tcW w:w="1446" w:type="dxa"/>
            <w:tcBorders>
              <w:top w:val="nil"/>
              <w:left w:val="single" w:sz="4" w:space="0" w:color="auto"/>
              <w:bottom w:val="single" w:sz="4" w:space="0" w:color="auto"/>
              <w:right w:val="single" w:sz="4" w:space="0" w:color="auto"/>
            </w:tcBorders>
            <w:vAlign w:val="center"/>
          </w:tcPr>
          <w:p w14:paraId="6536BEB0"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282</w:t>
            </w:r>
          </w:p>
        </w:tc>
        <w:tc>
          <w:tcPr>
            <w:tcW w:w="1446" w:type="dxa"/>
            <w:tcBorders>
              <w:top w:val="nil"/>
              <w:left w:val="nil"/>
              <w:bottom w:val="single" w:sz="4" w:space="0" w:color="auto"/>
              <w:right w:val="single" w:sz="8" w:space="0" w:color="auto"/>
            </w:tcBorders>
            <w:vAlign w:val="center"/>
          </w:tcPr>
          <w:p w14:paraId="003E6386" w14:textId="77777777" w:rsidR="00F91994" w:rsidRPr="003E76F5" w:rsidRDefault="00F91994" w:rsidP="00961FF7">
            <w:pPr>
              <w:spacing w:line="0" w:lineRule="atLeast"/>
              <w:jc w:val="right"/>
              <w:rPr>
                <w:rFonts w:ascii="ＭＳ 明朝" w:hAnsi="ＭＳ 明朝" w:cs="Arial"/>
                <w:color w:val="000000"/>
                <w:sz w:val="22"/>
                <w:szCs w:val="22"/>
              </w:rPr>
            </w:pPr>
            <w:r w:rsidRPr="003E76F5">
              <w:rPr>
                <w:rFonts w:ascii="ＭＳ 明朝" w:hAnsi="ＭＳ 明朝" w:cs="Arial"/>
                <w:color w:val="000000"/>
                <w:sz w:val="22"/>
                <w:szCs w:val="22"/>
              </w:rPr>
              <w:t>18.4</w:t>
            </w:r>
          </w:p>
        </w:tc>
      </w:tr>
      <w:tr w:rsidR="00F91994" w:rsidRPr="003E76F5" w14:paraId="39488D2E" w14:textId="77777777" w:rsidTr="003E76F5">
        <w:tc>
          <w:tcPr>
            <w:tcW w:w="436" w:type="dxa"/>
            <w:tcBorders>
              <w:right w:val="single" w:sz="4" w:space="0" w:color="auto"/>
            </w:tcBorders>
          </w:tcPr>
          <w:p w14:paraId="6D76D8F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６</w:t>
            </w:r>
          </w:p>
        </w:tc>
        <w:tc>
          <w:tcPr>
            <w:tcW w:w="6236" w:type="dxa"/>
            <w:tcBorders>
              <w:top w:val="single" w:sz="4" w:space="0" w:color="auto"/>
              <w:left w:val="single" w:sz="4" w:space="0" w:color="auto"/>
              <w:bottom w:val="single" w:sz="4" w:space="0" w:color="auto"/>
              <w:right w:val="nil"/>
            </w:tcBorders>
            <w:vAlign w:val="center"/>
          </w:tcPr>
          <w:p w14:paraId="036E719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本の検索や予約ができるインターネット・サービスやアプリ</w:t>
            </w:r>
          </w:p>
        </w:tc>
        <w:tc>
          <w:tcPr>
            <w:tcW w:w="1446" w:type="dxa"/>
            <w:tcBorders>
              <w:top w:val="nil"/>
              <w:left w:val="single" w:sz="4" w:space="0" w:color="auto"/>
              <w:bottom w:val="single" w:sz="4" w:space="0" w:color="auto"/>
              <w:right w:val="single" w:sz="4" w:space="0" w:color="auto"/>
            </w:tcBorders>
            <w:vAlign w:val="center"/>
          </w:tcPr>
          <w:p w14:paraId="3F08A36B"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261</w:t>
            </w:r>
          </w:p>
        </w:tc>
        <w:tc>
          <w:tcPr>
            <w:tcW w:w="1446" w:type="dxa"/>
            <w:tcBorders>
              <w:top w:val="nil"/>
              <w:left w:val="nil"/>
              <w:bottom w:val="single" w:sz="4" w:space="0" w:color="auto"/>
              <w:right w:val="single" w:sz="8" w:space="0" w:color="auto"/>
            </w:tcBorders>
            <w:vAlign w:val="center"/>
          </w:tcPr>
          <w:p w14:paraId="4972197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17.0</w:t>
            </w:r>
          </w:p>
        </w:tc>
      </w:tr>
      <w:tr w:rsidR="00F91994" w:rsidRPr="003E76F5" w14:paraId="7F2B2A8D" w14:textId="77777777" w:rsidTr="003E76F5">
        <w:tc>
          <w:tcPr>
            <w:tcW w:w="436" w:type="dxa"/>
            <w:tcBorders>
              <w:right w:val="single" w:sz="4" w:space="0" w:color="auto"/>
            </w:tcBorders>
          </w:tcPr>
          <w:p w14:paraId="2F5CDD1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７</w:t>
            </w:r>
          </w:p>
        </w:tc>
        <w:tc>
          <w:tcPr>
            <w:tcW w:w="6236" w:type="dxa"/>
            <w:tcBorders>
              <w:top w:val="single" w:sz="4" w:space="0" w:color="auto"/>
              <w:left w:val="single" w:sz="4" w:space="0" w:color="auto"/>
              <w:bottom w:val="single" w:sz="4" w:space="0" w:color="auto"/>
              <w:right w:val="nil"/>
            </w:tcBorders>
            <w:vAlign w:val="center"/>
          </w:tcPr>
          <w:p w14:paraId="189AFB8D"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職員による本や情報検索のサポート</w:t>
            </w:r>
          </w:p>
        </w:tc>
        <w:tc>
          <w:tcPr>
            <w:tcW w:w="1446" w:type="dxa"/>
            <w:tcBorders>
              <w:top w:val="nil"/>
              <w:left w:val="single" w:sz="4" w:space="0" w:color="auto"/>
              <w:bottom w:val="single" w:sz="4" w:space="0" w:color="auto"/>
              <w:right w:val="single" w:sz="4" w:space="0" w:color="auto"/>
            </w:tcBorders>
            <w:vAlign w:val="center"/>
          </w:tcPr>
          <w:p w14:paraId="0CB1002E"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112</w:t>
            </w:r>
          </w:p>
        </w:tc>
        <w:tc>
          <w:tcPr>
            <w:tcW w:w="1446" w:type="dxa"/>
            <w:tcBorders>
              <w:top w:val="nil"/>
              <w:left w:val="nil"/>
              <w:bottom w:val="single" w:sz="4" w:space="0" w:color="auto"/>
              <w:right w:val="single" w:sz="8" w:space="0" w:color="auto"/>
            </w:tcBorders>
            <w:vAlign w:val="center"/>
          </w:tcPr>
          <w:p w14:paraId="7D60A1C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7.3</w:t>
            </w:r>
          </w:p>
        </w:tc>
      </w:tr>
      <w:tr w:rsidR="00F91994" w:rsidRPr="003E76F5" w14:paraId="51C6F7A5" w14:textId="77777777" w:rsidTr="003E76F5">
        <w:tc>
          <w:tcPr>
            <w:tcW w:w="436" w:type="dxa"/>
            <w:tcBorders>
              <w:right w:val="single" w:sz="4" w:space="0" w:color="auto"/>
            </w:tcBorders>
            <w:vAlign w:val="center"/>
          </w:tcPr>
          <w:p w14:paraId="360C6CB8"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８</w:t>
            </w:r>
          </w:p>
        </w:tc>
        <w:tc>
          <w:tcPr>
            <w:tcW w:w="6236" w:type="dxa"/>
            <w:tcBorders>
              <w:top w:val="single" w:sz="4" w:space="0" w:color="auto"/>
              <w:left w:val="single" w:sz="4" w:space="0" w:color="auto"/>
              <w:bottom w:val="single" w:sz="4" w:space="0" w:color="auto"/>
              <w:right w:val="nil"/>
            </w:tcBorders>
            <w:vAlign w:val="center"/>
          </w:tcPr>
          <w:p w14:paraId="15B38E50"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障害などの理由で図書館・図書室に行くことができない方を対象にした無料の図書の宅配</w:t>
            </w:r>
          </w:p>
        </w:tc>
        <w:tc>
          <w:tcPr>
            <w:tcW w:w="1446" w:type="dxa"/>
            <w:tcBorders>
              <w:top w:val="nil"/>
              <w:left w:val="single" w:sz="4" w:space="0" w:color="auto"/>
              <w:bottom w:val="single" w:sz="4" w:space="0" w:color="auto"/>
              <w:right w:val="single" w:sz="4" w:space="0" w:color="auto"/>
            </w:tcBorders>
            <w:vAlign w:val="center"/>
          </w:tcPr>
          <w:p w14:paraId="246740C5"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174</w:t>
            </w:r>
          </w:p>
        </w:tc>
        <w:tc>
          <w:tcPr>
            <w:tcW w:w="1446" w:type="dxa"/>
            <w:tcBorders>
              <w:top w:val="nil"/>
              <w:left w:val="nil"/>
              <w:bottom w:val="single" w:sz="4" w:space="0" w:color="auto"/>
              <w:right w:val="single" w:sz="8" w:space="0" w:color="auto"/>
            </w:tcBorders>
            <w:vAlign w:val="center"/>
          </w:tcPr>
          <w:p w14:paraId="282C97C4"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11.3</w:t>
            </w:r>
          </w:p>
        </w:tc>
      </w:tr>
      <w:tr w:rsidR="00F91994" w:rsidRPr="003E76F5" w14:paraId="4CD1DCAC" w14:textId="77777777" w:rsidTr="003E76F5">
        <w:tc>
          <w:tcPr>
            <w:tcW w:w="436" w:type="dxa"/>
            <w:tcBorders>
              <w:right w:val="single" w:sz="4" w:space="0" w:color="auto"/>
            </w:tcBorders>
            <w:vAlign w:val="center"/>
          </w:tcPr>
          <w:p w14:paraId="59174CAE"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９</w:t>
            </w:r>
          </w:p>
        </w:tc>
        <w:tc>
          <w:tcPr>
            <w:tcW w:w="6236" w:type="dxa"/>
            <w:tcBorders>
              <w:top w:val="single" w:sz="4" w:space="0" w:color="auto"/>
              <w:left w:val="single" w:sz="4" w:space="0" w:color="auto"/>
              <w:bottom w:val="single" w:sz="4" w:space="0" w:color="auto"/>
              <w:right w:val="nil"/>
            </w:tcBorders>
            <w:vAlign w:val="center"/>
          </w:tcPr>
          <w:p w14:paraId="6DE5A3F2" w14:textId="77777777" w:rsidR="00F91994" w:rsidRPr="003E76F5" w:rsidRDefault="00F91994" w:rsidP="00961FF7">
            <w:pPr>
              <w:spacing w:line="0" w:lineRule="atLeast"/>
              <w:rPr>
                <w:rFonts w:ascii="ＭＳ 明朝" w:hAnsi="ＭＳ 明朝"/>
                <w:color w:val="000000"/>
                <w:sz w:val="22"/>
                <w:szCs w:val="22"/>
              </w:rPr>
            </w:pPr>
            <w:r w:rsidRPr="003E76F5">
              <w:rPr>
                <w:rFonts w:ascii="ＭＳ 明朝" w:hAnsi="ＭＳ 明朝" w:hint="eastAsia"/>
                <w:color w:val="000000"/>
                <w:sz w:val="22"/>
                <w:szCs w:val="22"/>
              </w:rPr>
              <w:t>読みづらさを感じる方のための大活字本や録音図書</w:t>
            </w:r>
          </w:p>
          <w:p w14:paraId="1DCF7AF8"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（録音図書：本などを耳で聴けるようにCDなどに録音したもの）</w:t>
            </w:r>
          </w:p>
        </w:tc>
        <w:tc>
          <w:tcPr>
            <w:tcW w:w="1446" w:type="dxa"/>
            <w:tcBorders>
              <w:top w:val="nil"/>
              <w:left w:val="single" w:sz="4" w:space="0" w:color="auto"/>
              <w:bottom w:val="single" w:sz="4" w:space="0" w:color="auto"/>
              <w:right w:val="single" w:sz="4" w:space="0" w:color="auto"/>
            </w:tcBorders>
            <w:vAlign w:val="center"/>
          </w:tcPr>
          <w:p w14:paraId="3BAD3FE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155</w:t>
            </w:r>
          </w:p>
        </w:tc>
        <w:tc>
          <w:tcPr>
            <w:tcW w:w="1446" w:type="dxa"/>
            <w:tcBorders>
              <w:top w:val="nil"/>
              <w:left w:val="nil"/>
              <w:bottom w:val="single" w:sz="4" w:space="0" w:color="auto"/>
              <w:right w:val="single" w:sz="8" w:space="0" w:color="auto"/>
            </w:tcBorders>
            <w:vAlign w:val="center"/>
          </w:tcPr>
          <w:p w14:paraId="0079698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10.1</w:t>
            </w:r>
          </w:p>
        </w:tc>
      </w:tr>
      <w:tr w:rsidR="00F91994" w:rsidRPr="003E76F5" w14:paraId="3FC852A4" w14:textId="77777777" w:rsidTr="003E76F5">
        <w:tc>
          <w:tcPr>
            <w:tcW w:w="436" w:type="dxa"/>
            <w:tcBorders>
              <w:right w:val="single" w:sz="4" w:space="0" w:color="auto"/>
            </w:tcBorders>
            <w:vAlign w:val="center"/>
          </w:tcPr>
          <w:p w14:paraId="2A0B85A8" w14:textId="77777777" w:rsidR="00F91994" w:rsidRPr="003E76F5" w:rsidRDefault="00F91994" w:rsidP="00961FF7">
            <w:pPr>
              <w:spacing w:line="0" w:lineRule="atLeast"/>
              <w:jc w:val="center"/>
              <w:rPr>
                <w:rFonts w:ascii="ＭＳ 明朝" w:hAnsi="ＭＳ 明朝"/>
                <w:sz w:val="22"/>
                <w:szCs w:val="22"/>
              </w:rPr>
            </w:pPr>
            <w:r w:rsidRPr="003E76F5">
              <w:rPr>
                <w:rFonts w:ascii="ＭＳ 明朝" w:hAnsi="ＭＳ 明朝" w:hint="eastAsia"/>
                <w:sz w:val="22"/>
                <w:szCs w:val="22"/>
              </w:rPr>
              <w:t>10</w:t>
            </w:r>
          </w:p>
        </w:tc>
        <w:tc>
          <w:tcPr>
            <w:tcW w:w="6236" w:type="dxa"/>
            <w:tcBorders>
              <w:top w:val="single" w:sz="4" w:space="0" w:color="auto"/>
              <w:left w:val="single" w:sz="4" w:space="0" w:color="auto"/>
              <w:bottom w:val="single" w:sz="4" w:space="0" w:color="auto"/>
              <w:right w:val="nil"/>
            </w:tcBorders>
            <w:vAlign w:val="center"/>
          </w:tcPr>
          <w:p w14:paraId="171354CD"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勉強や仕事ができるスペース</w:t>
            </w:r>
          </w:p>
        </w:tc>
        <w:tc>
          <w:tcPr>
            <w:tcW w:w="1446" w:type="dxa"/>
            <w:tcBorders>
              <w:top w:val="nil"/>
              <w:left w:val="single" w:sz="4" w:space="0" w:color="auto"/>
              <w:bottom w:val="single" w:sz="4" w:space="0" w:color="auto"/>
              <w:right w:val="single" w:sz="4" w:space="0" w:color="auto"/>
            </w:tcBorders>
            <w:vAlign w:val="center"/>
          </w:tcPr>
          <w:p w14:paraId="5BA8FCFC"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495</w:t>
            </w:r>
          </w:p>
        </w:tc>
        <w:tc>
          <w:tcPr>
            <w:tcW w:w="1446" w:type="dxa"/>
            <w:tcBorders>
              <w:top w:val="nil"/>
              <w:left w:val="nil"/>
              <w:bottom w:val="single" w:sz="4" w:space="0" w:color="auto"/>
              <w:right w:val="single" w:sz="8" w:space="0" w:color="auto"/>
            </w:tcBorders>
            <w:vAlign w:val="center"/>
          </w:tcPr>
          <w:p w14:paraId="7CFE3871"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32.2</w:t>
            </w:r>
          </w:p>
        </w:tc>
      </w:tr>
      <w:tr w:rsidR="00F91994" w:rsidRPr="003E76F5" w14:paraId="7412B19F" w14:textId="77777777" w:rsidTr="003E76F5">
        <w:tc>
          <w:tcPr>
            <w:tcW w:w="436" w:type="dxa"/>
            <w:tcBorders>
              <w:right w:val="single" w:sz="4" w:space="0" w:color="auto"/>
            </w:tcBorders>
            <w:vAlign w:val="center"/>
          </w:tcPr>
          <w:p w14:paraId="031746B5"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11</w:t>
            </w:r>
          </w:p>
        </w:tc>
        <w:tc>
          <w:tcPr>
            <w:tcW w:w="6236" w:type="dxa"/>
            <w:tcBorders>
              <w:top w:val="single" w:sz="4" w:space="0" w:color="auto"/>
              <w:left w:val="single" w:sz="4" w:space="0" w:color="auto"/>
              <w:bottom w:val="single" w:sz="4" w:space="0" w:color="auto"/>
              <w:right w:val="nil"/>
            </w:tcBorders>
            <w:vAlign w:val="center"/>
          </w:tcPr>
          <w:p w14:paraId="2F003B29"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地域住民の交流の機会</w:t>
            </w:r>
          </w:p>
        </w:tc>
        <w:tc>
          <w:tcPr>
            <w:tcW w:w="1446" w:type="dxa"/>
            <w:tcBorders>
              <w:top w:val="nil"/>
              <w:left w:val="single" w:sz="4" w:space="0" w:color="auto"/>
              <w:bottom w:val="single" w:sz="4" w:space="0" w:color="auto"/>
              <w:right w:val="single" w:sz="4" w:space="0" w:color="auto"/>
            </w:tcBorders>
            <w:vAlign w:val="center"/>
          </w:tcPr>
          <w:p w14:paraId="36EA709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179</w:t>
            </w:r>
          </w:p>
        </w:tc>
        <w:tc>
          <w:tcPr>
            <w:tcW w:w="1446" w:type="dxa"/>
            <w:tcBorders>
              <w:top w:val="nil"/>
              <w:left w:val="nil"/>
              <w:bottom w:val="single" w:sz="4" w:space="0" w:color="auto"/>
              <w:right w:val="single" w:sz="8" w:space="0" w:color="auto"/>
            </w:tcBorders>
            <w:vAlign w:val="center"/>
          </w:tcPr>
          <w:p w14:paraId="5AEDE90E"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11.7</w:t>
            </w:r>
          </w:p>
        </w:tc>
      </w:tr>
      <w:tr w:rsidR="00F91994" w:rsidRPr="003E76F5" w14:paraId="6E8A9C86" w14:textId="77777777" w:rsidTr="003E76F5">
        <w:tc>
          <w:tcPr>
            <w:tcW w:w="436" w:type="dxa"/>
            <w:tcBorders>
              <w:right w:val="single" w:sz="4" w:space="0" w:color="auto"/>
            </w:tcBorders>
            <w:vAlign w:val="center"/>
          </w:tcPr>
          <w:p w14:paraId="0C35246A"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12</w:t>
            </w:r>
          </w:p>
        </w:tc>
        <w:tc>
          <w:tcPr>
            <w:tcW w:w="6236" w:type="dxa"/>
            <w:tcBorders>
              <w:top w:val="single" w:sz="4" w:space="0" w:color="auto"/>
              <w:left w:val="single" w:sz="4" w:space="0" w:color="auto"/>
              <w:bottom w:val="single" w:sz="4" w:space="0" w:color="auto"/>
              <w:right w:val="nil"/>
            </w:tcBorders>
            <w:vAlign w:val="center"/>
          </w:tcPr>
          <w:p w14:paraId="6DC2AF87"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color w:val="000000"/>
                <w:sz w:val="22"/>
                <w:szCs w:val="22"/>
              </w:rPr>
              <w:t>その他</w:t>
            </w:r>
          </w:p>
        </w:tc>
        <w:tc>
          <w:tcPr>
            <w:tcW w:w="1446" w:type="dxa"/>
            <w:tcBorders>
              <w:top w:val="nil"/>
              <w:left w:val="single" w:sz="4" w:space="0" w:color="auto"/>
              <w:bottom w:val="single" w:sz="4" w:space="0" w:color="auto"/>
              <w:right w:val="single" w:sz="4" w:space="0" w:color="auto"/>
            </w:tcBorders>
            <w:vAlign w:val="center"/>
          </w:tcPr>
          <w:p w14:paraId="60D4B0A6"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100</w:t>
            </w:r>
          </w:p>
        </w:tc>
        <w:tc>
          <w:tcPr>
            <w:tcW w:w="1446" w:type="dxa"/>
            <w:tcBorders>
              <w:top w:val="nil"/>
              <w:left w:val="nil"/>
              <w:bottom w:val="single" w:sz="4" w:space="0" w:color="auto"/>
              <w:right w:val="single" w:sz="8" w:space="0" w:color="auto"/>
            </w:tcBorders>
            <w:vAlign w:val="center"/>
          </w:tcPr>
          <w:p w14:paraId="5A89ABA4"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6.5</w:t>
            </w:r>
          </w:p>
        </w:tc>
      </w:tr>
      <w:tr w:rsidR="00F91994" w:rsidRPr="003E76F5" w14:paraId="5FA70926" w14:textId="77777777" w:rsidTr="003E76F5">
        <w:tc>
          <w:tcPr>
            <w:tcW w:w="436" w:type="dxa"/>
            <w:tcBorders>
              <w:right w:val="single" w:sz="4" w:space="0" w:color="auto"/>
            </w:tcBorders>
          </w:tcPr>
          <w:p w14:paraId="56A3BABD" w14:textId="77777777" w:rsidR="00F91994" w:rsidRPr="003E76F5" w:rsidRDefault="00F91994" w:rsidP="00961FF7">
            <w:pPr>
              <w:spacing w:line="0" w:lineRule="atLeast"/>
              <w:rPr>
                <w:rFonts w:ascii="ＭＳ 明朝" w:hAnsi="ＭＳ 明朝"/>
                <w:sz w:val="22"/>
                <w:szCs w:val="22"/>
              </w:rPr>
            </w:pPr>
          </w:p>
        </w:tc>
        <w:tc>
          <w:tcPr>
            <w:tcW w:w="6236" w:type="dxa"/>
            <w:tcBorders>
              <w:top w:val="single" w:sz="4" w:space="0" w:color="auto"/>
              <w:left w:val="single" w:sz="4" w:space="0" w:color="auto"/>
              <w:bottom w:val="single" w:sz="4" w:space="0" w:color="auto"/>
              <w:right w:val="single" w:sz="4" w:space="0" w:color="auto"/>
            </w:tcBorders>
          </w:tcPr>
          <w:p w14:paraId="623FBA74" w14:textId="77777777" w:rsidR="00F91994" w:rsidRPr="003E76F5" w:rsidRDefault="00F91994" w:rsidP="00961FF7">
            <w:pPr>
              <w:spacing w:line="0" w:lineRule="atLeast"/>
              <w:rPr>
                <w:rFonts w:ascii="ＭＳ 明朝" w:hAnsi="ＭＳ 明朝"/>
                <w:sz w:val="22"/>
                <w:szCs w:val="22"/>
              </w:rPr>
            </w:pPr>
            <w:r w:rsidRPr="003E76F5">
              <w:rPr>
                <w:rFonts w:ascii="ＭＳ 明朝" w:hAnsi="ＭＳ 明朝" w:hint="eastAsia"/>
                <w:sz w:val="22"/>
                <w:szCs w:val="22"/>
              </w:rPr>
              <w:t>無回答</w:t>
            </w:r>
          </w:p>
        </w:tc>
        <w:tc>
          <w:tcPr>
            <w:tcW w:w="1446" w:type="dxa"/>
            <w:tcBorders>
              <w:top w:val="nil"/>
              <w:left w:val="single" w:sz="4" w:space="0" w:color="auto"/>
              <w:bottom w:val="single" w:sz="4" w:space="0" w:color="auto"/>
              <w:right w:val="single" w:sz="4" w:space="0" w:color="auto"/>
            </w:tcBorders>
            <w:vAlign w:val="center"/>
          </w:tcPr>
          <w:p w14:paraId="41E0CD28"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94</w:t>
            </w:r>
          </w:p>
        </w:tc>
        <w:tc>
          <w:tcPr>
            <w:tcW w:w="1446" w:type="dxa"/>
            <w:tcBorders>
              <w:top w:val="nil"/>
              <w:left w:val="nil"/>
              <w:bottom w:val="single" w:sz="4" w:space="0" w:color="auto"/>
              <w:right w:val="single" w:sz="8" w:space="0" w:color="auto"/>
            </w:tcBorders>
            <w:vAlign w:val="center"/>
          </w:tcPr>
          <w:p w14:paraId="682B4947" w14:textId="77777777" w:rsidR="00F91994" w:rsidRPr="003E76F5" w:rsidRDefault="00F91994" w:rsidP="00961FF7">
            <w:pPr>
              <w:spacing w:line="0" w:lineRule="atLeast"/>
              <w:jc w:val="right"/>
              <w:rPr>
                <w:rFonts w:ascii="ＭＳ 明朝" w:hAnsi="ＭＳ 明朝"/>
                <w:sz w:val="22"/>
                <w:szCs w:val="22"/>
              </w:rPr>
            </w:pPr>
            <w:r w:rsidRPr="003E76F5">
              <w:rPr>
                <w:rFonts w:ascii="ＭＳ 明朝" w:hAnsi="ＭＳ 明朝" w:cs="Arial"/>
                <w:color w:val="000000"/>
                <w:sz w:val="22"/>
                <w:szCs w:val="22"/>
              </w:rPr>
              <w:t>6.1</w:t>
            </w:r>
          </w:p>
        </w:tc>
      </w:tr>
    </w:tbl>
    <w:p w14:paraId="2616E746" w14:textId="77777777" w:rsidR="00F91994" w:rsidRDefault="00F91994" w:rsidP="00F91994">
      <w:pPr>
        <w:spacing w:line="280" w:lineRule="exact"/>
        <w:ind w:firstLineChars="400" w:firstLine="960"/>
        <w:rPr>
          <w:rFonts w:ascii="ＭＳ 明朝" w:eastAsia="ＭＳ 明朝" w:hAnsi="ＭＳ 明朝"/>
          <w:sz w:val="24"/>
        </w:rPr>
      </w:pPr>
    </w:p>
    <w:p w14:paraId="57B3348E" w14:textId="77777777" w:rsidR="00F91994" w:rsidRDefault="00F91994" w:rsidP="00F91994">
      <w:pPr>
        <w:ind w:firstLineChars="200" w:firstLine="480"/>
        <w:rPr>
          <w:rFonts w:ascii="ＭＳ 明朝" w:eastAsia="ＭＳ 明朝" w:hAnsi="ＭＳ 明朝"/>
          <w:sz w:val="24"/>
        </w:rPr>
      </w:pPr>
    </w:p>
    <w:p w14:paraId="10F41A68" w14:textId="1B8D7057" w:rsidR="00F91994" w:rsidRDefault="003E76F5" w:rsidP="00F91994">
      <w:pPr>
        <w:rPr>
          <w:rFonts w:ascii="ＭＳ 明朝" w:eastAsia="ＭＳ 明朝" w:hAnsi="ＭＳ 明朝"/>
          <w:sz w:val="24"/>
        </w:rPr>
      </w:pPr>
      <w:r>
        <w:rPr>
          <w:rFonts w:hint="eastAsia"/>
          <w:noProof/>
        </w:rPr>
        <w:drawing>
          <wp:anchor distT="0" distB="0" distL="114300" distR="114300" simplePos="0" relativeHeight="251809792" behindDoc="0" locked="0" layoutInCell="1" hidden="0" allowOverlap="1" wp14:anchorId="01CA06E1" wp14:editId="4B4BA4A4">
            <wp:simplePos x="0" y="0"/>
            <wp:positionH relativeFrom="margin">
              <wp:posOffset>235585</wp:posOffset>
            </wp:positionH>
            <wp:positionV relativeFrom="paragraph">
              <wp:posOffset>14979</wp:posOffset>
            </wp:positionV>
            <wp:extent cx="5552440" cy="3480435"/>
            <wp:effectExtent l="0" t="0" r="0" b="0"/>
            <wp:wrapNone/>
            <wp:docPr id="1293" name="図 4"/>
            <wp:cNvGraphicFramePr/>
            <a:graphic xmlns:a="http://schemas.openxmlformats.org/drawingml/2006/main">
              <a:graphicData uri="http://schemas.openxmlformats.org/drawingml/2006/picture">
                <pic:pic xmlns:pic="http://schemas.openxmlformats.org/drawingml/2006/picture">
                  <pic:nvPicPr>
                    <pic:cNvPr id="1293" name="図 4"/>
                    <pic:cNvPicPr/>
                  </pic:nvPicPr>
                  <pic:blipFill>
                    <a:blip r:embed="rId85"/>
                    <a:stretch>
                      <a:fillRect/>
                    </a:stretch>
                  </pic:blipFill>
                  <pic:spPr>
                    <a:xfrm>
                      <a:off x="0" y="0"/>
                      <a:ext cx="5552440" cy="3480435"/>
                    </a:xfrm>
                    <a:prstGeom prst="rect">
                      <a:avLst/>
                    </a:prstGeom>
                  </pic:spPr>
                </pic:pic>
              </a:graphicData>
            </a:graphic>
          </wp:anchor>
        </w:drawing>
      </w:r>
    </w:p>
    <w:p w14:paraId="7FA5D40E" w14:textId="0A2DD693" w:rsidR="00F91994" w:rsidRDefault="00F91994" w:rsidP="00F91994">
      <w:pPr>
        <w:ind w:firstLineChars="200" w:firstLine="480"/>
        <w:rPr>
          <w:rFonts w:ascii="ＭＳ 明朝" w:eastAsia="ＭＳ 明朝" w:hAnsi="ＭＳ 明朝"/>
          <w:sz w:val="24"/>
        </w:rPr>
      </w:pPr>
    </w:p>
    <w:p w14:paraId="17C519D8" w14:textId="77777777" w:rsidR="00F91994" w:rsidRDefault="00F91994" w:rsidP="00F91994">
      <w:pPr>
        <w:rPr>
          <w:rFonts w:ascii="ＭＳ 明朝" w:eastAsia="ＭＳ 明朝" w:hAnsi="ＭＳ 明朝"/>
          <w:sz w:val="24"/>
          <w:highlight w:val="yellow"/>
        </w:rPr>
      </w:pPr>
    </w:p>
    <w:p w14:paraId="7F7D3793" w14:textId="77777777" w:rsidR="00F91994" w:rsidRDefault="00F91994" w:rsidP="00F91994">
      <w:pPr>
        <w:rPr>
          <w:rFonts w:ascii="ＭＳ 明朝" w:eastAsia="ＭＳ 明朝" w:hAnsi="ＭＳ 明朝"/>
          <w:sz w:val="24"/>
          <w:highlight w:val="yellow"/>
        </w:rPr>
      </w:pPr>
    </w:p>
    <w:p w14:paraId="0BF1971B" w14:textId="77777777" w:rsidR="00F91994" w:rsidRPr="00F91994" w:rsidRDefault="00F91994" w:rsidP="00F91994"/>
    <w:p w14:paraId="559D1291" w14:textId="77777777" w:rsidR="00F91994" w:rsidRPr="00F91994" w:rsidRDefault="00F91994" w:rsidP="00F91994"/>
    <w:p w14:paraId="359BBBBF" w14:textId="77777777" w:rsidR="00F91994" w:rsidRPr="00F91994" w:rsidRDefault="00F91994" w:rsidP="00F91994"/>
    <w:p w14:paraId="35185A43" w14:textId="77777777" w:rsidR="00F91994" w:rsidRPr="00F91994" w:rsidRDefault="00F91994" w:rsidP="00F91994"/>
    <w:p w14:paraId="281AFC67" w14:textId="77777777" w:rsidR="00F91994" w:rsidRPr="00F91994" w:rsidRDefault="00F91994" w:rsidP="00F91994"/>
    <w:p w14:paraId="1269C4EF" w14:textId="77777777" w:rsidR="00F91994" w:rsidRPr="00F91994" w:rsidRDefault="00F91994" w:rsidP="00F91994"/>
    <w:p w14:paraId="76908DD2" w14:textId="77777777" w:rsidR="00F91994" w:rsidRPr="00F91994" w:rsidRDefault="00F91994" w:rsidP="00F91994"/>
    <w:p w14:paraId="1794F62D" w14:textId="77777777" w:rsidR="00F91994" w:rsidRDefault="00F91994" w:rsidP="00F91994"/>
    <w:p w14:paraId="5EE59D2C" w14:textId="77777777" w:rsidR="00F91994" w:rsidRDefault="00F91994" w:rsidP="00F91994"/>
    <w:p w14:paraId="7FEB8E89" w14:textId="77777777" w:rsidR="00F91994" w:rsidRDefault="00F91994" w:rsidP="00F91994"/>
    <w:p w14:paraId="226E033E" w14:textId="77777777" w:rsidR="00F91994" w:rsidRPr="00F91994" w:rsidRDefault="00F91994" w:rsidP="00F91994"/>
    <w:p w14:paraId="351B9E3D" w14:textId="77777777" w:rsidR="00F91994" w:rsidRPr="00F91994" w:rsidRDefault="00F91994" w:rsidP="00F91994"/>
    <w:p w14:paraId="2E2A24A3" w14:textId="77777777" w:rsidR="00F91994" w:rsidRPr="00F91994" w:rsidRDefault="00F91994" w:rsidP="00F91994"/>
    <w:p w14:paraId="389170F7" w14:textId="77777777" w:rsidR="00F91994" w:rsidRDefault="00F91994" w:rsidP="00F91994"/>
    <w:p w14:paraId="3B1D40AA" w14:textId="77777777" w:rsidR="00F91994" w:rsidRDefault="00F91994" w:rsidP="00F91994"/>
    <w:p w14:paraId="67184E9A" w14:textId="77777777" w:rsidR="00F91994" w:rsidRDefault="00F91994" w:rsidP="00F91994"/>
    <w:p w14:paraId="12499B59" w14:textId="77777777" w:rsidR="00624B56" w:rsidRPr="00F91994" w:rsidRDefault="00624B56" w:rsidP="00F91994"/>
    <w:sectPr w:rsidR="00624B56" w:rsidRPr="00F91994" w:rsidSect="00B5269A">
      <w:headerReference w:type="default" r:id="rId86"/>
      <w:type w:val="continuous"/>
      <w:pgSz w:w="11906" w:h="16838" w:code="9"/>
      <w:pgMar w:top="680" w:right="1134" w:bottom="680" w:left="1134" w:header="284" w:footer="397" w:gutter="0"/>
      <w:pgNumType w:fmt="numberInDash" w:start="394"/>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1C235" w14:textId="77777777" w:rsidR="004648D8" w:rsidRDefault="004648D8">
      <w:r>
        <w:separator/>
      </w:r>
    </w:p>
  </w:endnote>
  <w:endnote w:type="continuationSeparator" w:id="0">
    <w:p w14:paraId="5467E93A" w14:textId="77777777" w:rsidR="004648D8" w:rsidRDefault="00464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ＤＦ平成ゴシック体W5">
    <w:altName w:val="游ゴシック"/>
    <w:panose1 w:val="00000000000000000000"/>
    <w:charset w:val="80"/>
    <w:family w:val="modern"/>
    <w:notTrueType/>
    <w:pitch w:val="fixed"/>
    <w:sig w:usb0="00000000" w:usb1="00000000" w:usb2="00000000" w:usb3="00000000" w:csb0="010082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hint="eastAsia"/>
      </w:rPr>
      <w:alias w:val=""/>
      <w:tag w:val=""/>
      <w:id w:val="-14001903"/>
      <w:docPartObj>
        <w:docPartGallery w:val="Page Numbers (Bottom of Page)"/>
        <w:docPartUnique/>
      </w:docPartObj>
    </w:sdtPr>
    <w:sdtEndPr>
      <w:rPr>
        <w:rFonts w:hint="default"/>
      </w:rPr>
    </w:sdtEndPr>
    <w:sdtContent>
      <w:p w14:paraId="472A6346" w14:textId="5DD9F92A" w:rsidR="00703C5E" w:rsidRDefault="004648D8">
        <w:pPr>
          <w:jc w:val="center"/>
        </w:pPr>
      </w:p>
    </w:sdtContent>
  </w:sdt>
  <w:p w14:paraId="402F55B0" w14:textId="77777777" w:rsidR="00703C5E" w:rsidRDefault="00703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0C48" w14:textId="2635F35D" w:rsidR="00703C5E" w:rsidRDefault="00703C5E">
    <w:pPr>
      <w:jc w:val="center"/>
    </w:pPr>
    <w:r>
      <w:rPr>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hint="eastAsia"/>
      </w:rPr>
      <w:alias w:val=""/>
      <w:tag w:val=""/>
      <w:id w:val="1445273890"/>
      <w:docPartObj>
        <w:docPartGallery w:val="Page Numbers (Bottom of Page)"/>
        <w:docPartUnique/>
      </w:docPartObj>
    </w:sdtPr>
    <w:sdtEndPr>
      <w:rPr>
        <w:rFonts w:ascii="MS UI Gothic" w:eastAsia="MS UI Gothic" w:hAnsi="MS UI Gothic" w:hint="default"/>
        <w:sz w:val="20"/>
        <w:szCs w:val="18"/>
      </w:rPr>
    </w:sdtEndPr>
    <w:sdtContent>
      <w:p w14:paraId="79F1409E" w14:textId="77777777" w:rsidR="000A65D7" w:rsidRDefault="000A65D7" w:rsidP="000A65D7">
        <w:pPr>
          <w:pBdr>
            <w:top w:val="thickThinSmallGap" w:sz="12" w:space="0" w:color="auto"/>
          </w:pBdr>
          <w:spacing w:line="20" w:lineRule="exact"/>
          <w:jc w:val="center"/>
        </w:pPr>
      </w:p>
      <w:p w14:paraId="2DBCD5EC" w14:textId="44688CE0" w:rsidR="00C01743" w:rsidRPr="000F22FA" w:rsidRDefault="00C01743" w:rsidP="000A65D7">
        <w:pPr>
          <w:pBdr>
            <w:top w:val="thickThinSmallGap" w:sz="12" w:space="0" w:color="auto"/>
          </w:pBdr>
          <w:jc w:val="center"/>
          <w:rPr>
            <w:rFonts w:ascii="MS UI Gothic" w:eastAsia="MS UI Gothic" w:hAnsi="MS UI Gothic"/>
            <w:sz w:val="20"/>
            <w:szCs w:val="18"/>
          </w:rPr>
        </w:pPr>
        <w:r w:rsidRPr="000F22FA">
          <w:rPr>
            <w:rFonts w:ascii="MS UI Gothic" w:eastAsia="MS UI Gothic" w:hAnsi="MS UI Gothic" w:hint="eastAsia"/>
            <w:sz w:val="20"/>
            <w:szCs w:val="18"/>
          </w:rPr>
          <w:fldChar w:fldCharType="begin"/>
        </w:r>
        <w:r w:rsidRPr="000F22FA">
          <w:rPr>
            <w:rFonts w:ascii="MS UI Gothic" w:eastAsia="MS UI Gothic" w:hAnsi="MS UI Gothic" w:hint="eastAsia"/>
            <w:sz w:val="20"/>
            <w:szCs w:val="18"/>
          </w:rPr>
          <w:instrText xml:space="preserve">PAGE  \* MERGEFORMAT </w:instrText>
        </w:r>
        <w:r w:rsidRPr="000F22FA">
          <w:rPr>
            <w:rFonts w:ascii="MS UI Gothic" w:eastAsia="MS UI Gothic" w:hAnsi="MS UI Gothic" w:hint="eastAsia"/>
            <w:sz w:val="20"/>
            <w:szCs w:val="18"/>
          </w:rPr>
          <w:fldChar w:fldCharType="separate"/>
        </w:r>
        <w:r w:rsidRPr="000F22FA">
          <w:rPr>
            <w:rStyle w:val="ad"/>
            <w:rFonts w:ascii="MS UI Gothic" w:eastAsia="MS UI Gothic" w:hAnsi="MS UI Gothic"/>
            <w:noProof/>
            <w:sz w:val="20"/>
            <w:szCs w:val="18"/>
          </w:rPr>
          <w:t>3</w:t>
        </w:r>
        <w:r w:rsidRPr="000F22FA">
          <w:rPr>
            <w:rFonts w:ascii="MS UI Gothic" w:eastAsia="MS UI Gothic" w:hAnsi="MS UI Gothic" w:hint="eastAsia"/>
            <w:sz w:val="20"/>
            <w:szCs w:val="18"/>
          </w:rPr>
          <w:fldChar w:fldCharType="end"/>
        </w:r>
      </w:p>
    </w:sdtContent>
  </w:sdt>
  <w:p w14:paraId="40678159" w14:textId="77777777" w:rsidR="00C01743" w:rsidRDefault="00C0174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9827" w14:textId="77777777" w:rsidR="00703C5E" w:rsidRDefault="00703C5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700301"/>
      <w:docPartObj>
        <w:docPartGallery w:val="Page Numbers (Bottom of Page)"/>
        <w:docPartUnique/>
      </w:docPartObj>
    </w:sdtPr>
    <w:sdtEndPr>
      <w:rPr>
        <w:rFonts w:ascii="MS UI Gothic" w:eastAsia="MS UI Gothic" w:hAnsi="MS UI Gothic"/>
        <w:sz w:val="20"/>
        <w:szCs w:val="14"/>
      </w:rPr>
    </w:sdtEndPr>
    <w:sdtContent>
      <w:p w14:paraId="54CBFD8F" w14:textId="324F8167" w:rsidR="002251BA" w:rsidRPr="006E485E" w:rsidRDefault="002251BA" w:rsidP="006E485E">
        <w:pPr>
          <w:pStyle w:val="a9"/>
          <w:pBdr>
            <w:top w:val="thickThinMediumGap" w:sz="12" w:space="1" w:color="auto"/>
          </w:pBdr>
          <w:jc w:val="center"/>
          <w:rPr>
            <w:rFonts w:ascii="MS UI Gothic" w:eastAsia="MS UI Gothic" w:hAnsi="MS UI Gothic"/>
            <w:sz w:val="20"/>
            <w:szCs w:val="14"/>
          </w:rPr>
        </w:pPr>
        <w:r w:rsidRPr="006E485E">
          <w:rPr>
            <w:rFonts w:ascii="MS UI Gothic" w:eastAsia="MS UI Gothic" w:hAnsi="MS UI Gothic"/>
            <w:sz w:val="20"/>
            <w:szCs w:val="14"/>
          </w:rPr>
          <w:fldChar w:fldCharType="begin"/>
        </w:r>
        <w:r w:rsidRPr="006E485E">
          <w:rPr>
            <w:rFonts w:ascii="MS UI Gothic" w:eastAsia="MS UI Gothic" w:hAnsi="MS UI Gothic"/>
            <w:sz w:val="20"/>
            <w:szCs w:val="14"/>
          </w:rPr>
          <w:instrText>PAGE   \* MERGEFORMAT</w:instrText>
        </w:r>
        <w:r w:rsidRPr="006E485E">
          <w:rPr>
            <w:rFonts w:ascii="MS UI Gothic" w:eastAsia="MS UI Gothic" w:hAnsi="MS UI Gothic"/>
            <w:sz w:val="20"/>
            <w:szCs w:val="14"/>
          </w:rPr>
          <w:fldChar w:fldCharType="separate"/>
        </w:r>
        <w:r w:rsidRPr="006E485E">
          <w:rPr>
            <w:rFonts w:ascii="MS UI Gothic" w:eastAsia="MS UI Gothic" w:hAnsi="MS UI Gothic"/>
            <w:sz w:val="20"/>
            <w:szCs w:val="14"/>
            <w:lang w:val="ja-JP"/>
          </w:rPr>
          <w:t>2</w:t>
        </w:r>
        <w:r w:rsidRPr="006E485E">
          <w:rPr>
            <w:rFonts w:ascii="MS UI Gothic" w:eastAsia="MS UI Gothic" w:hAnsi="MS UI Gothic"/>
            <w:sz w:val="20"/>
            <w:szCs w:val="1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D03F" w14:textId="77777777" w:rsidR="00703C5E" w:rsidRDefault="004648D8">
    <w:pPr>
      <w:jc w:val="center"/>
    </w:pPr>
    <w:sdt>
      <w:sdtPr>
        <w:rPr>
          <w:rFonts w:hint="eastAsia"/>
        </w:rPr>
        <w:id w:val="-1233618915"/>
        <w:docPartObj>
          <w:docPartGallery w:val="Page Numbers (Bottom of Page)"/>
          <w:docPartUnique/>
        </w:docPartObj>
      </w:sdtPr>
      <w:sdtEndPr>
        <w:rPr>
          <w:rFonts w:hint="default"/>
        </w:rPr>
      </w:sdtEndPr>
      <w:sdtContent/>
    </w:sdt>
    <w:r w:rsidR="00703C5E">
      <w:rPr>
        <w:rFonts w:hint="eastAsia"/>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DA94" w14:textId="3B2E0EB9" w:rsidR="00703C5E" w:rsidRDefault="007D20D0">
    <w:pPr>
      <w:jc w:val="center"/>
    </w:pPr>
    <w:r>
      <w:rPr>
        <w:rFonts w:hint="eastAsia"/>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E9E5E" w14:textId="77777777" w:rsidR="004648D8" w:rsidRDefault="004648D8">
      <w:r>
        <w:separator/>
      </w:r>
    </w:p>
  </w:footnote>
  <w:footnote w:type="continuationSeparator" w:id="0">
    <w:p w14:paraId="77EB2668" w14:textId="77777777" w:rsidR="004648D8" w:rsidRDefault="00464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44191" w14:textId="732B38EE" w:rsidR="00703C5E" w:rsidRDefault="00703C5E" w:rsidP="00281E01">
    <w:pPr>
      <w:ind w:right="840" w:firstLineChars="1650" w:firstLine="4638"/>
      <w:rPr>
        <w:rFonts w:ascii="ＭＳ ゴシック" w:eastAsia="ＭＳ ゴシック" w:hAnsi="ＭＳ ゴシック"/>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72F2" w14:textId="0C021E59" w:rsidR="000F22FA" w:rsidRPr="00A06014" w:rsidRDefault="00DB2C1F" w:rsidP="00DB2C1F">
    <w:pPr>
      <w:pStyle w:val="af4"/>
      <w:pBdr>
        <w:bottom w:val="thinThickSmallGap" w:sz="12" w:space="13" w:color="auto"/>
      </w:pBdr>
      <w:tabs>
        <w:tab w:val="clear" w:pos="4252"/>
        <w:tab w:val="clear" w:pos="8504"/>
        <w:tab w:val="left" w:pos="232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8C1A" w14:textId="77777777" w:rsidR="00703C5E" w:rsidRDefault="00703C5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A898" w14:textId="77777777" w:rsidR="00703C5E" w:rsidRDefault="00703C5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B21B9" w14:textId="77777777" w:rsidR="000F22FA" w:rsidRPr="000F22FA" w:rsidRDefault="000F22FA" w:rsidP="000F22FA">
    <w:pPr>
      <w:pStyle w:val="af4"/>
      <w:pBdr>
        <w:bottom w:val="thinThickSmallGap" w:sz="12"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7088" w14:textId="77777777" w:rsidR="00703C5E" w:rsidRDefault="00703C5E" w:rsidP="00431547">
    <w:pPr>
      <w:ind w:right="840"/>
      <w:rPr>
        <w:rFonts w:ascii="ＭＳ ゴシック" w:eastAsia="ＭＳ ゴシック" w:hAnsi="ＭＳ ゴシック"/>
        <w:b/>
        <w:sz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4812" w14:textId="77777777" w:rsidR="00CB1A11" w:rsidRPr="000F22FA" w:rsidRDefault="00CB1A11" w:rsidP="000F22FA">
    <w:pPr>
      <w:pStyle w:val="af4"/>
      <w:pBdr>
        <w:bottom w:val="thinThickSmallGap" w:sz="12"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9C4A9ACE"/>
    <w:lvl w:ilvl="0">
      <w:start w:val="1"/>
      <w:numFmt w:val="decimal"/>
      <w:pStyle w:val="a"/>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0000002"/>
    <w:multiLevelType w:val="multilevel"/>
    <w:tmpl w:val="9C4A9ACE"/>
    <w:lvl w:ilvl="0">
      <w:start w:val="1"/>
      <w:numFmt w:val="decimal"/>
      <w:lvlText w:val="問"/>
      <w:lvlJc w:val="left"/>
      <w:pPr>
        <w:ind w:left="425" w:hanging="425"/>
      </w:pPr>
      <w:rPr>
        <w:rFonts w:hint="eastAsia"/>
      </w:rPr>
    </w:lvl>
    <w:lvl w:ilvl="1">
      <w:start w:val="1"/>
      <w:numFmt w:val="decimalFullWidth"/>
      <w:pStyle w:val="a0"/>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0000003"/>
    <w:multiLevelType w:val="singleLevel"/>
    <w:tmpl w:val="29761A62"/>
    <w:lvl w:ilvl="0">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4"/>
    <w:multiLevelType w:val="hybridMultilevel"/>
    <w:tmpl w:val="DACC7FC6"/>
    <w:lvl w:ilvl="0" w:tplc="EC74CF00">
      <w:numFmt w:val="bullet"/>
      <w:lvlText w:val="※"/>
      <w:lvlJc w:val="left"/>
      <w:pPr>
        <w:ind w:left="860" w:hanging="360"/>
      </w:pPr>
      <w:rPr>
        <w:rFonts w:ascii="游明朝" w:eastAsia="游明朝" w:hAnsi="游明朝" w:hint="eastAsia"/>
      </w:rPr>
    </w:lvl>
    <w:lvl w:ilvl="1" w:tplc="0409000B">
      <w:numFmt w:val="bullet"/>
      <w:lvlText w:val=""/>
      <w:lvlJc w:val="left"/>
      <w:pPr>
        <w:ind w:left="1340" w:hanging="420"/>
      </w:pPr>
      <w:rPr>
        <w:rFonts w:ascii="Wingdings" w:hAnsi="Wingdings" w:hint="default"/>
      </w:rPr>
    </w:lvl>
    <w:lvl w:ilvl="2" w:tplc="0409000D">
      <w:numFmt w:val="bullet"/>
      <w:lvlText w:val=""/>
      <w:lvlJc w:val="left"/>
      <w:pPr>
        <w:ind w:left="1760" w:hanging="420"/>
      </w:pPr>
      <w:rPr>
        <w:rFonts w:ascii="Wingdings" w:hAnsi="Wingdings" w:hint="default"/>
      </w:rPr>
    </w:lvl>
    <w:lvl w:ilvl="3" w:tplc="04090001">
      <w:numFmt w:val="bullet"/>
      <w:lvlText w:val=""/>
      <w:lvlJc w:val="left"/>
      <w:pPr>
        <w:ind w:left="2180" w:hanging="420"/>
      </w:pPr>
      <w:rPr>
        <w:rFonts w:ascii="Wingdings" w:hAnsi="Wingdings" w:hint="default"/>
      </w:rPr>
    </w:lvl>
    <w:lvl w:ilvl="4" w:tplc="0409000B">
      <w:numFmt w:val="bullet"/>
      <w:lvlText w:val=""/>
      <w:lvlJc w:val="left"/>
      <w:pPr>
        <w:ind w:left="2600" w:hanging="420"/>
      </w:pPr>
      <w:rPr>
        <w:rFonts w:ascii="Wingdings" w:hAnsi="Wingdings" w:hint="default"/>
      </w:rPr>
    </w:lvl>
    <w:lvl w:ilvl="5" w:tplc="0409000D">
      <w:numFmt w:val="bullet"/>
      <w:lvlText w:val=""/>
      <w:lvlJc w:val="left"/>
      <w:pPr>
        <w:ind w:left="3020" w:hanging="420"/>
      </w:pPr>
      <w:rPr>
        <w:rFonts w:ascii="Wingdings" w:hAnsi="Wingdings" w:hint="default"/>
      </w:rPr>
    </w:lvl>
    <w:lvl w:ilvl="6" w:tplc="04090001">
      <w:numFmt w:val="bullet"/>
      <w:lvlText w:val=""/>
      <w:lvlJc w:val="left"/>
      <w:pPr>
        <w:ind w:left="3440" w:hanging="420"/>
      </w:pPr>
      <w:rPr>
        <w:rFonts w:ascii="Wingdings" w:hAnsi="Wingdings" w:hint="default"/>
      </w:rPr>
    </w:lvl>
    <w:lvl w:ilvl="7" w:tplc="0409000B">
      <w:numFmt w:val="bullet"/>
      <w:lvlText w:val=""/>
      <w:lvlJc w:val="left"/>
      <w:pPr>
        <w:ind w:left="3860" w:hanging="420"/>
      </w:pPr>
      <w:rPr>
        <w:rFonts w:ascii="Wingdings" w:hAnsi="Wingdings" w:hint="default"/>
      </w:rPr>
    </w:lvl>
    <w:lvl w:ilvl="8" w:tplc="0409000D">
      <w:numFmt w:val="bullet"/>
      <w:lvlText w:val=""/>
      <w:lvlJc w:val="left"/>
      <w:pPr>
        <w:ind w:left="4280" w:hanging="420"/>
      </w:pPr>
      <w:rPr>
        <w:rFonts w:ascii="Wingdings" w:hAnsi="Wingdings" w:hint="default"/>
      </w:rPr>
    </w:lvl>
  </w:abstractNum>
  <w:abstractNum w:abstractNumId="4" w15:restartNumberingAfterBreak="0">
    <w:nsid w:val="01FA1186"/>
    <w:multiLevelType w:val="hybridMultilevel"/>
    <w:tmpl w:val="0298D0C0"/>
    <w:lvl w:ilvl="0" w:tplc="D6BA3126">
      <w:start w:val="1"/>
      <w:numFmt w:val="bullet"/>
      <w:lvlText w:val="※"/>
      <w:lvlJc w:val="left"/>
      <w:pPr>
        <w:ind w:left="760" w:hanging="360"/>
      </w:pPr>
      <w:rPr>
        <w:rFonts w:ascii="ＭＳ 明朝" w:eastAsia="ＭＳ 明朝" w:hAnsi="ＭＳ 明朝" w:cs="Times New Roman" w:hint="eastAsia"/>
      </w:rPr>
    </w:lvl>
    <w:lvl w:ilvl="1" w:tplc="0409000B" w:tentative="1">
      <w:start w:val="1"/>
      <w:numFmt w:val="bullet"/>
      <w:lvlText w:val=""/>
      <w:lvlJc w:val="left"/>
      <w:pPr>
        <w:ind w:left="1280" w:hanging="440"/>
      </w:pPr>
      <w:rPr>
        <w:rFonts w:ascii="Wingdings" w:hAnsi="Wingdings" w:hint="default"/>
      </w:rPr>
    </w:lvl>
    <w:lvl w:ilvl="2" w:tplc="0409000D" w:tentative="1">
      <w:start w:val="1"/>
      <w:numFmt w:val="bullet"/>
      <w:lvlText w:val=""/>
      <w:lvlJc w:val="left"/>
      <w:pPr>
        <w:ind w:left="1720" w:hanging="440"/>
      </w:pPr>
      <w:rPr>
        <w:rFonts w:ascii="Wingdings" w:hAnsi="Wingdings" w:hint="default"/>
      </w:rPr>
    </w:lvl>
    <w:lvl w:ilvl="3" w:tplc="04090001" w:tentative="1">
      <w:start w:val="1"/>
      <w:numFmt w:val="bullet"/>
      <w:lvlText w:val=""/>
      <w:lvlJc w:val="left"/>
      <w:pPr>
        <w:ind w:left="2160" w:hanging="440"/>
      </w:pPr>
      <w:rPr>
        <w:rFonts w:ascii="Wingdings" w:hAnsi="Wingdings" w:hint="default"/>
      </w:rPr>
    </w:lvl>
    <w:lvl w:ilvl="4" w:tplc="0409000B" w:tentative="1">
      <w:start w:val="1"/>
      <w:numFmt w:val="bullet"/>
      <w:lvlText w:val=""/>
      <w:lvlJc w:val="left"/>
      <w:pPr>
        <w:ind w:left="2600" w:hanging="440"/>
      </w:pPr>
      <w:rPr>
        <w:rFonts w:ascii="Wingdings" w:hAnsi="Wingdings" w:hint="default"/>
      </w:rPr>
    </w:lvl>
    <w:lvl w:ilvl="5" w:tplc="0409000D" w:tentative="1">
      <w:start w:val="1"/>
      <w:numFmt w:val="bullet"/>
      <w:lvlText w:val=""/>
      <w:lvlJc w:val="left"/>
      <w:pPr>
        <w:ind w:left="3040" w:hanging="440"/>
      </w:pPr>
      <w:rPr>
        <w:rFonts w:ascii="Wingdings" w:hAnsi="Wingdings" w:hint="default"/>
      </w:rPr>
    </w:lvl>
    <w:lvl w:ilvl="6" w:tplc="04090001" w:tentative="1">
      <w:start w:val="1"/>
      <w:numFmt w:val="bullet"/>
      <w:lvlText w:val=""/>
      <w:lvlJc w:val="left"/>
      <w:pPr>
        <w:ind w:left="3480" w:hanging="440"/>
      </w:pPr>
      <w:rPr>
        <w:rFonts w:ascii="Wingdings" w:hAnsi="Wingdings" w:hint="default"/>
      </w:rPr>
    </w:lvl>
    <w:lvl w:ilvl="7" w:tplc="0409000B" w:tentative="1">
      <w:start w:val="1"/>
      <w:numFmt w:val="bullet"/>
      <w:lvlText w:val=""/>
      <w:lvlJc w:val="left"/>
      <w:pPr>
        <w:ind w:left="3920" w:hanging="440"/>
      </w:pPr>
      <w:rPr>
        <w:rFonts w:ascii="Wingdings" w:hAnsi="Wingdings" w:hint="default"/>
      </w:rPr>
    </w:lvl>
    <w:lvl w:ilvl="8" w:tplc="0409000D" w:tentative="1">
      <w:start w:val="1"/>
      <w:numFmt w:val="bullet"/>
      <w:lvlText w:val=""/>
      <w:lvlJc w:val="left"/>
      <w:pPr>
        <w:ind w:left="4360" w:hanging="440"/>
      </w:pPr>
      <w:rPr>
        <w:rFonts w:ascii="Wingdings" w:hAnsi="Wingdings" w:hint="default"/>
      </w:rPr>
    </w:lvl>
  </w:abstractNum>
  <w:abstractNum w:abstractNumId="5" w15:restartNumberingAfterBreak="0">
    <w:nsid w:val="53510E46"/>
    <w:multiLevelType w:val="hybridMultilevel"/>
    <w:tmpl w:val="1D8A78D6"/>
    <w:lvl w:ilvl="0" w:tplc="A25E8FF4">
      <w:start w:val="6"/>
      <w:numFmt w:val="decimal"/>
      <w:lvlText w:val="%1"/>
      <w:lvlJc w:val="left"/>
      <w:pPr>
        <w:ind w:left="360" w:hanging="360"/>
      </w:pPr>
      <w:rPr>
        <w:rFonts w:cs="Arial" w:hint="default"/>
        <w:b w:val="0"/>
        <w:color w:val="000000"/>
        <w:u w:val="non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2141587">
    <w:abstractNumId w:val="0"/>
    <w:lvlOverride w:ilvl="0">
      <w:lvl w:ilvl="0">
        <w:start w:val="1"/>
        <w:numFmt w:val="decimalFullWidth"/>
        <w:pStyle w:val="a"/>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16cid:durableId="601573034">
    <w:abstractNumId w:val="1"/>
  </w:num>
  <w:num w:numId="3" w16cid:durableId="682786440">
    <w:abstractNumId w:val="4"/>
  </w:num>
  <w:num w:numId="4" w16cid:durableId="253130026">
    <w:abstractNumId w:val="3"/>
  </w:num>
  <w:num w:numId="5" w16cid:durableId="240876699">
    <w:abstractNumId w:val="2"/>
  </w:num>
  <w:num w:numId="6" w16cid:durableId="125271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hyphenationZone w:val="0"/>
  <w:defaultTableStyle w:val="1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720"/>
    <w:rsid w:val="0000288D"/>
    <w:rsid w:val="000048A8"/>
    <w:rsid w:val="00010ABE"/>
    <w:rsid w:val="000221D3"/>
    <w:rsid w:val="0003523C"/>
    <w:rsid w:val="000449CE"/>
    <w:rsid w:val="00046006"/>
    <w:rsid w:val="00057D51"/>
    <w:rsid w:val="00066E4A"/>
    <w:rsid w:val="00072813"/>
    <w:rsid w:val="00094166"/>
    <w:rsid w:val="00096AD2"/>
    <w:rsid w:val="000A405F"/>
    <w:rsid w:val="000A65D7"/>
    <w:rsid w:val="000D78E5"/>
    <w:rsid w:val="000E5A43"/>
    <w:rsid w:val="000F17C9"/>
    <w:rsid w:val="000F22FA"/>
    <w:rsid w:val="00115600"/>
    <w:rsid w:val="00115955"/>
    <w:rsid w:val="00120F4A"/>
    <w:rsid w:val="001240D8"/>
    <w:rsid w:val="00125AA0"/>
    <w:rsid w:val="00133E09"/>
    <w:rsid w:val="00141FE7"/>
    <w:rsid w:val="00142A7A"/>
    <w:rsid w:val="001456F6"/>
    <w:rsid w:val="0015469E"/>
    <w:rsid w:val="001573A3"/>
    <w:rsid w:val="0016508F"/>
    <w:rsid w:val="00165163"/>
    <w:rsid w:val="001C7E87"/>
    <w:rsid w:val="001D61C7"/>
    <w:rsid w:val="001D77A7"/>
    <w:rsid w:val="0020415E"/>
    <w:rsid w:val="00223FAF"/>
    <w:rsid w:val="00224265"/>
    <w:rsid w:val="002251BA"/>
    <w:rsid w:val="00227F74"/>
    <w:rsid w:val="00237C2C"/>
    <w:rsid w:val="00246745"/>
    <w:rsid w:val="00246CF9"/>
    <w:rsid w:val="0025040A"/>
    <w:rsid w:val="00251679"/>
    <w:rsid w:val="00281E01"/>
    <w:rsid w:val="002D013D"/>
    <w:rsid w:val="002D0880"/>
    <w:rsid w:val="002D2FA8"/>
    <w:rsid w:val="002D31FA"/>
    <w:rsid w:val="002D38BF"/>
    <w:rsid w:val="002E06AA"/>
    <w:rsid w:val="002E7BBB"/>
    <w:rsid w:val="002F4AE3"/>
    <w:rsid w:val="002F7154"/>
    <w:rsid w:val="002F7582"/>
    <w:rsid w:val="00301A35"/>
    <w:rsid w:val="00311B30"/>
    <w:rsid w:val="00331DD2"/>
    <w:rsid w:val="003451A7"/>
    <w:rsid w:val="003616EF"/>
    <w:rsid w:val="00361E41"/>
    <w:rsid w:val="0038613A"/>
    <w:rsid w:val="003929C1"/>
    <w:rsid w:val="00396106"/>
    <w:rsid w:val="003962CD"/>
    <w:rsid w:val="003B04D5"/>
    <w:rsid w:val="003B524F"/>
    <w:rsid w:val="003C073D"/>
    <w:rsid w:val="003D48A4"/>
    <w:rsid w:val="003D7B96"/>
    <w:rsid w:val="003E0915"/>
    <w:rsid w:val="003E1213"/>
    <w:rsid w:val="003E76F5"/>
    <w:rsid w:val="004129B7"/>
    <w:rsid w:val="00431547"/>
    <w:rsid w:val="0043428E"/>
    <w:rsid w:val="00444791"/>
    <w:rsid w:val="00447B39"/>
    <w:rsid w:val="004516B6"/>
    <w:rsid w:val="0045729C"/>
    <w:rsid w:val="00461E21"/>
    <w:rsid w:val="004648D8"/>
    <w:rsid w:val="00466DA8"/>
    <w:rsid w:val="00480F89"/>
    <w:rsid w:val="00484B22"/>
    <w:rsid w:val="0049400D"/>
    <w:rsid w:val="004A17F5"/>
    <w:rsid w:val="004A3EA1"/>
    <w:rsid w:val="004D7409"/>
    <w:rsid w:val="004E7B33"/>
    <w:rsid w:val="00500472"/>
    <w:rsid w:val="005017F1"/>
    <w:rsid w:val="005066C7"/>
    <w:rsid w:val="005117EB"/>
    <w:rsid w:val="00511FA7"/>
    <w:rsid w:val="00516615"/>
    <w:rsid w:val="00540939"/>
    <w:rsid w:val="00540FC9"/>
    <w:rsid w:val="00545156"/>
    <w:rsid w:val="005475D0"/>
    <w:rsid w:val="005514ED"/>
    <w:rsid w:val="00552BC2"/>
    <w:rsid w:val="005562F5"/>
    <w:rsid w:val="00575975"/>
    <w:rsid w:val="00590768"/>
    <w:rsid w:val="00592532"/>
    <w:rsid w:val="00597013"/>
    <w:rsid w:val="005C210A"/>
    <w:rsid w:val="005C2C3E"/>
    <w:rsid w:val="005C6C32"/>
    <w:rsid w:val="005E2EA3"/>
    <w:rsid w:val="00606B75"/>
    <w:rsid w:val="00624B56"/>
    <w:rsid w:val="00635DCF"/>
    <w:rsid w:val="00651B53"/>
    <w:rsid w:val="006527B2"/>
    <w:rsid w:val="006531F7"/>
    <w:rsid w:val="0065466A"/>
    <w:rsid w:val="00656CFC"/>
    <w:rsid w:val="00681F2B"/>
    <w:rsid w:val="00684A90"/>
    <w:rsid w:val="00687F63"/>
    <w:rsid w:val="00690E61"/>
    <w:rsid w:val="006A5CD6"/>
    <w:rsid w:val="006C7B06"/>
    <w:rsid w:val="006E485E"/>
    <w:rsid w:val="006F7237"/>
    <w:rsid w:val="00700DB3"/>
    <w:rsid w:val="00703C5E"/>
    <w:rsid w:val="00741307"/>
    <w:rsid w:val="00770F7E"/>
    <w:rsid w:val="00771588"/>
    <w:rsid w:val="00771A87"/>
    <w:rsid w:val="00776775"/>
    <w:rsid w:val="007830F4"/>
    <w:rsid w:val="007A3B08"/>
    <w:rsid w:val="007D20D0"/>
    <w:rsid w:val="007D55B4"/>
    <w:rsid w:val="00813F3D"/>
    <w:rsid w:val="00833A50"/>
    <w:rsid w:val="00864A2E"/>
    <w:rsid w:val="008751F1"/>
    <w:rsid w:val="0087678A"/>
    <w:rsid w:val="00896720"/>
    <w:rsid w:val="008A2006"/>
    <w:rsid w:val="008B3227"/>
    <w:rsid w:val="008C075A"/>
    <w:rsid w:val="008D0FE9"/>
    <w:rsid w:val="008D11D0"/>
    <w:rsid w:val="008E0586"/>
    <w:rsid w:val="009176D0"/>
    <w:rsid w:val="009204E0"/>
    <w:rsid w:val="00933FA0"/>
    <w:rsid w:val="00940843"/>
    <w:rsid w:val="009543F3"/>
    <w:rsid w:val="009716A7"/>
    <w:rsid w:val="009758F1"/>
    <w:rsid w:val="00980CFF"/>
    <w:rsid w:val="009A4395"/>
    <w:rsid w:val="009C580E"/>
    <w:rsid w:val="009D1733"/>
    <w:rsid w:val="009D42CA"/>
    <w:rsid w:val="009E10D7"/>
    <w:rsid w:val="009F0ABD"/>
    <w:rsid w:val="00A014FA"/>
    <w:rsid w:val="00A06014"/>
    <w:rsid w:val="00A16FD7"/>
    <w:rsid w:val="00A242F9"/>
    <w:rsid w:val="00A269D6"/>
    <w:rsid w:val="00A36B91"/>
    <w:rsid w:val="00A5760E"/>
    <w:rsid w:val="00A81FDA"/>
    <w:rsid w:val="00A839D9"/>
    <w:rsid w:val="00A87D30"/>
    <w:rsid w:val="00A90A1A"/>
    <w:rsid w:val="00AA722D"/>
    <w:rsid w:val="00AB370F"/>
    <w:rsid w:val="00AC0A01"/>
    <w:rsid w:val="00AE20F8"/>
    <w:rsid w:val="00AF4C76"/>
    <w:rsid w:val="00AF5102"/>
    <w:rsid w:val="00B01292"/>
    <w:rsid w:val="00B13884"/>
    <w:rsid w:val="00B1560E"/>
    <w:rsid w:val="00B2650E"/>
    <w:rsid w:val="00B41DDF"/>
    <w:rsid w:val="00B42B13"/>
    <w:rsid w:val="00B438ED"/>
    <w:rsid w:val="00B5269A"/>
    <w:rsid w:val="00B62BF4"/>
    <w:rsid w:val="00B977F1"/>
    <w:rsid w:val="00BB17A9"/>
    <w:rsid w:val="00BC5E7C"/>
    <w:rsid w:val="00BE2D93"/>
    <w:rsid w:val="00BE4B42"/>
    <w:rsid w:val="00BF4060"/>
    <w:rsid w:val="00BF4A13"/>
    <w:rsid w:val="00BF563C"/>
    <w:rsid w:val="00C00725"/>
    <w:rsid w:val="00C01743"/>
    <w:rsid w:val="00C02EBC"/>
    <w:rsid w:val="00C05ABF"/>
    <w:rsid w:val="00C22B6B"/>
    <w:rsid w:val="00C236D2"/>
    <w:rsid w:val="00C2580E"/>
    <w:rsid w:val="00C3095E"/>
    <w:rsid w:val="00C37D2E"/>
    <w:rsid w:val="00C40870"/>
    <w:rsid w:val="00C42D33"/>
    <w:rsid w:val="00C4484C"/>
    <w:rsid w:val="00C714A4"/>
    <w:rsid w:val="00C717E8"/>
    <w:rsid w:val="00C91BA6"/>
    <w:rsid w:val="00CA2121"/>
    <w:rsid w:val="00CB1A11"/>
    <w:rsid w:val="00CD5C00"/>
    <w:rsid w:val="00CE68D7"/>
    <w:rsid w:val="00CF0CE1"/>
    <w:rsid w:val="00CF7081"/>
    <w:rsid w:val="00CF79C8"/>
    <w:rsid w:val="00CF7E56"/>
    <w:rsid w:val="00D11CA7"/>
    <w:rsid w:val="00D24C84"/>
    <w:rsid w:val="00D35075"/>
    <w:rsid w:val="00D36525"/>
    <w:rsid w:val="00D42564"/>
    <w:rsid w:val="00D4315D"/>
    <w:rsid w:val="00D5283C"/>
    <w:rsid w:val="00D542AD"/>
    <w:rsid w:val="00D63AEB"/>
    <w:rsid w:val="00D65EBE"/>
    <w:rsid w:val="00D765A2"/>
    <w:rsid w:val="00D82777"/>
    <w:rsid w:val="00D85275"/>
    <w:rsid w:val="00DA055E"/>
    <w:rsid w:val="00DB2C1F"/>
    <w:rsid w:val="00DC046D"/>
    <w:rsid w:val="00DC6419"/>
    <w:rsid w:val="00DE7755"/>
    <w:rsid w:val="00DF5AD3"/>
    <w:rsid w:val="00E04279"/>
    <w:rsid w:val="00E3111F"/>
    <w:rsid w:val="00E40463"/>
    <w:rsid w:val="00E611A3"/>
    <w:rsid w:val="00E63261"/>
    <w:rsid w:val="00E67099"/>
    <w:rsid w:val="00E71B4F"/>
    <w:rsid w:val="00E8560B"/>
    <w:rsid w:val="00E911B2"/>
    <w:rsid w:val="00EA2C00"/>
    <w:rsid w:val="00EB3941"/>
    <w:rsid w:val="00EC6833"/>
    <w:rsid w:val="00ED1847"/>
    <w:rsid w:val="00ED7494"/>
    <w:rsid w:val="00EF63C0"/>
    <w:rsid w:val="00F101D6"/>
    <w:rsid w:val="00F1112F"/>
    <w:rsid w:val="00F21D7C"/>
    <w:rsid w:val="00F2524B"/>
    <w:rsid w:val="00F254C0"/>
    <w:rsid w:val="00F8413B"/>
    <w:rsid w:val="00F84EAF"/>
    <w:rsid w:val="00F91994"/>
    <w:rsid w:val="00F94FFD"/>
    <w:rsid w:val="00FA3915"/>
    <w:rsid w:val="00FA7F81"/>
    <w:rsid w:val="00FC1CFE"/>
    <w:rsid w:val="00FC2303"/>
    <w:rsid w:val="00FC2C2E"/>
    <w:rsid w:val="00FD2695"/>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B0468"/>
  <w15:chartTrackingRefBased/>
  <w15:docId w15:val="{80F8E530-CCCF-4BD9-96D8-DB1913D0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65163"/>
    <w:pPr>
      <w:widowControl w:val="0"/>
      <w:jc w:val="both"/>
    </w:pPr>
  </w:style>
  <w:style w:type="paragraph" w:styleId="1">
    <w:name w:val="heading 1"/>
    <w:basedOn w:val="a2"/>
    <w:next w:val="a2"/>
    <w:link w:val="10"/>
    <w:uiPriority w:val="9"/>
    <w:qFormat/>
    <w:pPr>
      <w:keepNext/>
      <w:outlineLvl w:val="0"/>
    </w:pPr>
    <w:rPr>
      <w:rFonts w:asciiTheme="majorHAnsi" w:eastAsiaTheme="majorEastAsia" w:hAnsiTheme="majorHAnsi"/>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footnote reference"/>
    <w:basedOn w:val="a3"/>
    <w:semiHidden/>
    <w:rPr>
      <w:vertAlign w:val="superscript"/>
    </w:rPr>
  </w:style>
  <w:style w:type="character" w:styleId="a7">
    <w:name w:val="endnote reference"/>
    <w:basedOn w:val="a3"/>
    <w:semiHidden/>
    <w:rPr>
      <w:vertAlign w:val="superscript"/>
    </w:rPr>
  </w:style>
  <w:style w:type="paragraph" w:styleId="a8">
    <w:name w:val="Balloon Text"/>
    <w:basedOn w:val="a2"/>
    <w:semiHidden/>
    <w:rPr>
      <w:rFonts w:asciiTheme="majorHAnsi" w:eastAsiaTheme="majorEastAsia" w:hAnsiTheme="majorHAnsi"/>
      <w:sz w:val="18"/>
    </w:rPr>
  </w:style>
  <w:style w:type="paragraph" w:styleId="a9">
    <w:name w:val="footer"/>
    <w:basedOn w:val="a2"/>
    <w:link w:val="aa"/>
    <w:qFormat/>
    <w:pPr>
      <w:tabs>
        <w:tab w:val="center" w:pos="4252"/>
        <w:tab w:val="right" w:pos="8504"/>
      </w:tabs>
      <w:snapToGrid w:val="0"/>
    </w:pPr>
    <w:rPr>
      <w:rFonts w:ascii="ＭＳ 明朝" w:eastAsia="ＭＳ 明朝" w:hAnsi="ＭＳ 明朝"/>
      <w:sz w:val="24"/>
    </w:rPr>
  </w:style>
  <w:style w:type="character" w:customStyle="1" w:styleId="aa">
    <w:name w:val="フッター (文字)"/>
    <w:link w:val="a9"/>
    <w:rPr>
      <w:rFonts w:ascii="ＭＳ 明朝" w:hAnsi="ＭＳ 明朝"/>
      <w:kern w:val="2"/>
      <w:sz w:val="24"/>
    </w:rPr>
  </w:style>
  <w:style w:type="paragraph" w:styleId="3">
    <w:name w:val="Body Text Indent 3"/>
    <w:basedOn w:val="a2"/>
    <w:link w:val="30"/>
    <w:qFormat/>
    <w:pPr>
      <w:ind w:leftChars="400" w:left="851"/>
    </w:pPr>
    <w:rPr>
      <w:rFonts w:ascii="ＭＳ 明朝" w:eastAsia="ＭＳ 明朝" w:hAnsi="ＭＳ 明朝"/>
      <w:sz w:val="16"/>
    </w:rPr>
  </w:style>
  <w:style w:type="character" w:customStyle="1" w:styleId="30">
    <w:name w:val="本文インデント 3 (文字)"/>
    <w:basedOn w:val="a3"/>
    <w:link w:val="3"/>
    <w:rPr>
      <w:rFonts w:ascii="ＭＳ 明朝" w:hAnsi="ＭＳ 明朝"/>
      <w:kern w:val="2"/>
      <w:sz w:val="16"/>
    </w:rPr>
  </w:style>
  <w:style w:type="paragraph" w:styleId="ab">
    <w:name w:val="caption"/>
    <w:basedOn w:val="a2"/>
    <w:next w:val="a2"/>
    <w:semiHidden/>
    <w:qFormat/>
    <w:rPr>
      <w:rFonts w:ascii="Century" w:eastAsia="ＭＳ 明朝" w:hAnsi="Century"/>
      <w:b/>
    </w:rPr>
  </w:style>
  <w:style w:type="paragraph" w:styleId="ac">
    <w:name w:val="No Spacing"/>
    <w:qFormat/>
    <w:pPr>
      <w:widowControl w:val="0"/>
      <w:jc w:val="both"/>
    </w:pPr>
  </w:style>
  <w:style w:type="paragraph" w:styleId="2">
    <w:name w:val="Body Text Indent 2"/>
    <w:basedOn w:val="a2"/>
    <w:link w:val="20"/>
    <w:qFormat/>
    <w:pPr>
      <w:ind w:left="480" w:hangingChars="200" w:hanging="480"/>
    </w:pPr>
    <w:rPr>
      <w:rFonts w:ascii="ＭＳ 明朝" w:eastAsia="ＭＳ ゴシック" w:hAnsi="ＭＳ 明朝"/>
      <w:sz w:val="24"/>
    </w:rPr>
  </w:style>
  <w:style w:type="character" w:customStyle="1" w:styleId="20">
    <w:name w:val="本文インデント 2 (文字)"/>
    <w:basedOn w:val="a3"/>
    <w:link w:val="2"/>
    <w:rPr>
      <w:rFonts w:ascii="ＭＳ 明朝" w:eastAsia="ＭＳ ゴシック" w:hAnsi="ＭＳ 明朝"/>
      <w:kern w:val="2"/>
      <w:sz w:val="24"/>
    </w:rPr>
  </w:style>
  <w:style w:type="character" w:styleId="ad">
    <w:name w:val="page number"/>
    <w:basedOn w:val="a3"/>
  </w:style>
  <w:style w:type="character" w:customStyle="1" w:styleId="10">
    <w:name w:val="見出し 1 (文字)"/>
    <w:basedOn w:val="a3"/>
    <w:link w:val="1"/>
    <w:rPr>
      <w:rFonts w:asciiTheme="majorHAnsi" w:eastAsiaTheme="majorEastAsia" w:hAnsiTheme="majorHAnsi"/>
      <w:sz w:val="24"/>
    </w:rPr>
  </w:style>
  <w:style w:type="paragraph" w:customStyle="1" w:styleId="a">
    <w:name w:val="問"/>
    <w:basedOn w:val="a2"/>
    <w:next w:val="a2"/>
    <w:qFormat/>
    <w:pPr>
      <w:widowControl/>
      <w:numPr>
        <w:numId w:val="1"/>
      </w:numPr>
      <w:jc w:val="left"/>
    </w:pPr>
    <w:rPr>
      <w:rFonts w:ascii="ＭＳ ゴシック" w:eastAsia="ＭＳ ゴシック" w:hAnsi="ＭＳ ゴシック"/>
      <w:sz w:val="26"/>
    </w:rPr>
  </w:style>
  <w:style w:type="paragraph" w:customStyle="1" w:styleId="ae">
    <w:name w:val="リスト　１"/>
    <w:basedOn w:val="a2"/>
    <w:next w:val="a2"/>
    <w:qFormat/>
    <w:pPr>
      <w:tabs>
        <w:tab w:val="left" w:pos="945"/>
        <w:tab w:val="left" w:pos="4725"/>
      </w:tabs>
      <w:ind w:leftChars="250" w:left="250" w:hangingChars="175" w:hanging="175"/>
    </w:pPr>
    <w:rPr>
      <w:rFonts w:ascii="Century" w:eastAsia="ＭＳ 明朝" w:hAnsi="Century"/>
      <w:sz w:val="24"/>
    </w:rPr>
  </w:style>
  <w:style w:type="paragraph" w:customStyle="1" w:styleId="af">
    <w:name w:val="※"/>
    <w:basedOn w:val="a2"/>
    <w:next w:val="a2"/>
    <w:qFormat/>
    <w:pPr>
      <w:ind w:leftChars="800" w:left="800" w:hangingChars="131" w:hanging="131"/>
      <w:jc w:val="left"/>
    </w:pPr>
    <w:rPr>
      <w:rFonts w:ascii="ＭＳ 明朝" w:eastAsia="ＭＳ 明朝" w:hAnsi="ＭＳ 明朝"/>
      <w:sz w:val="20"/>
    </w:rPr>
  </w:style>
  <w:style w:type="paragraph" w:customStyle="1" w:styleId="a0">
    <w:name w:val="問（副）"/>
    <w:basedOn w:val="a"/>
    <w:qFormat/>
    <w:pPr>
      <w:numPr>
        <w:ilvl w:val="1"/>
        <w:numId w:val="2"/>
      </w:numPr>
      <w:tabs>
        <w:tab w:val="left" w:pos="1470"/>
      </w:tabs>
      <w:spacing w:beforeLines="50" w:before="180"/>
    </w:pPr>
  </w:style>
  <w:style w:type="paragraph" w:customStyle="1" w:styleId="af0">
    <w:name w:val="リスト　１（副）"/>
    <w:basedOn w:val="ae"/>
    <w:qFormat/>
    <w:pPr>
      <w:tabs>
        <w:tab w:val="left" w:pos="1365"/>
      </w:tabs>
      <w:ind w:leftChars="450" w:left="450"/>
    </w:pPr>
    <w:rPr>
      <w:rFonts w:ascii="ＭＳ 明朝" w:hAnsi="ＭＳ 明朝"/>
    </w:rPr>
  </w:style>
  <w:style w:type="paragraph" w:customStyle="1" w:styleId="af1">
    <w:name w:val="リスト　１（副問３）"/>
    <w:basedOn w:val="af0"/>
    <w:qFormat/>
    <w:pPr>
      <w:ind w:rightChars="650" w:right="650"/>
    </w:pPr>
  </w:style>
  <w:style w:type="paragraph" w:styleId="af2">
    <w:name w:val="List Paragraph"/>
    <w:basedOn w:val="a2"/>
    <w:qFormat/>
    <w:pPr>
      <w:ind w:leftChars="400" w:left="840"/>
    </w:pPr>
    <w:rPr>
      <w:rFonts w:ascii="Century" w:eastAsia="ＭＳ ゴシック" w:hAnsi="Century"/>
    </w:rPr>
  </w:style>
  <w:style w:type="character" w:styleId="af3">
    <w:name w:val="Hyperlink"/>
    <w:basedOn w:val="a3"/>
    <w:rPr>
      <w:color w:val="0563C1" w:themeColor="hyperlink"/>
      <w:u w:val="single"/>
    </w:rPr>
  </w:style>
  <w:style w:type="paragraph" w:styleId="af4">
    <w:name w:val="header"/>
    <w:basedOn w:val="a2"/>
    <w:link w:val="af5"/>
    <w:pPr>
      <w:tabs>
        <w:tab w:val="center" w:pos="4252"/>
        <w:tab w:val="right" w:pos="8504"/>
      </w:tabs>
      <w:snapToGrid w:val="0"/>
    </w:pPr>
  </w:style>
  <w:style w:type="character" w:customStyle="1" w:styleId="af5">
    <w:name w:val="ヘッダー (文字)"/>
    <w:basedOn w:val="a3"/>
    <w:link w:val="af4"/>
  </w:style>
  <w:style w:type="paragraph" w:styleId="af6">
    <w:name w:val="annotation text"/>
    <w:basedOn w:val="a2"/>
    <w:link w:val="af7"/>
    <w:semiHidden/>
    <w:pPr>
      <w:jc w:val="left"/>
    </w:pPr>
  </w:style>
  <w:style w:type="character" w:customStyle="1" w:styleId="af7">
    <w:name w:val="コメント文字列 (文字)"/>
    <w:basedOn w:val="a3"/>
    <w:link w:val="af6"/>
  </w:style>
  <w:style w:type="character" w:styleId="af8">
    <w:name w:val="annotation reference"/>
    <w:basedOn w:val="a3"/>
    <w:semiHidden/>
    <w:rPr>
      <w:sz w:val="18"/>
    </w:rPr>
  </w:style>
  <w:style w:type="paragraph" w:styleId="af9">
    <w:name w:val="annotation subject"/>
    <w:basedOn w:val="af6"/>
    <w:next w:val="af6"/>
    <w:link w:val="afa"/>
    <w:semiHidden/>
    <w:rPr>
      <w:b/>
    </w:rPr>
  </w:style>
  <w:style w:type="character" w:customStyle="1" w:styleId="afa">
    <w:name w:val="コメント内容 (文字)"/>
    <w:basedOn w:val="af7"/>
    <w:link w:val="af9"/>
    <w:rPr>
      <w:b/>
    </w:rPr>
  </w:style>
  <w:style w:type="table" w:customStyle="1" w:styleId="11">
    <w:name w:val="表（シンプル 1）"/>
    <w:basedOn w:val="a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4"/>
    <w:rsid w:val="00281E01"/>
    <w:rPr>
      <w:rFonts w:ascii="Century" w:eastAsia="ＭＳ 明朝" w:hAnsi="Century"/>
      <w:kern w:val="0"/>
      <w:sz w:val="2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name w:val="List Bullet"/>
    <w:basedOn w:val="a2"/>
    <w:qFormat/>
    <w:rsid w:val="00DC046D"/>
    <w:pPr>
      <w:numPr>
        <w:numId w:val="5"/>
      </w:numPr>
      <w:tabs>
        <w:tab w:val="clear" w:pos="360"/>
      </w:tabs>
      <w:ind w:left="0" w:firstLine="0"/>
      <w:contextualSpacing/>
    </w:pPr>
    <w:rPr>
      <w:rFonts w:ascii="ＭＳ 明朝" w:eastAsia="ＭＳ 明朝" w:hAnsi="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 standalone="yes"?>
<Relationships xmlns="http://schemas.openxmlformats.org/package/2006/relationships">
  <Relationship Id="rId26" Type="http://schemas.openxmlformats.org/officeDocument/2006/relationships/image" Target="media/image15.png" />
  <Relationship Id="rId21" Type="http://schemas.openxmlformats.org/officeDocument/2006/relationships/image" Target="media/image10.png" />
  <Relationship Id="rId42" Type="http://schemas.openxmlformats.org/officeDocument/2006/relationships/image" Target="media/image31.jpeg" />
  <Relationship Id="rId47" Type="http://schemas.openxmlformats.org/officeDocument/2006/relationships/image" Target="media/image36.png" />
  <Relationship Id="rId63" Type="http://schemas.openxmlformats.org/officeDocument/2006/relationships/image" Target="media/image52.png" />
  <Relationship Id="rId68" Type="http://schemas.openxmlformats.org/officeDocument/2006/relationships/image" Target="media/image57.png" />
  <Relationship Id="rId84" Type="http://schemas.openxmlformats.org/officeDocument/2006/relationships/footer" Target="footer7.xml" />
  <Relationship Id="rId16" Type="http://schemas.openxmlformats.org/officeDocument/2006/relationships/chart" Target="charts/chart1.xml" />
  <Relationship Id="rId11" Type="http://schemas.openxmlformats.org/officeDocument/2006/relationships/image" Target="media/image1.png" />
  <Relationship Id="rId32" Type="http://schemas.openxmlformats.org/officeDocument/2006/relationships/image" Target="media/image21.png" />
  <Relationship Id="rId37" Type="http://schemas.openxmlformats.org/officeDocument/2006/relationships/image" Target="media/image26.png" />
  <Relationship Id="rId53" Type="http://schemas.openxmlformats.org/officeDocument/2006/relationships/image" Target="media/image42.png" />
  <Relationship Id="rId58" Type="http://schemas.openxmlformats.org/officeDocument/2006/relationships/image" Target="media/image47.png" />
  <Relationship Id="rId74" Type="http://schemas.openxmlformats.org/officeDocument/2006/relationships/image" Target="media/image63.png" />
  <Relationship Id="rId79" Type="http://schemas.openxmlformats.org/officeDocument/2006/relationships/footer" Target="footer5.xml" />
  <Relationship Id="rId5" Type="http://schemas.openxmlformats.org/officeDocument/2006/relationships/webSettings" Target="webSettings.xml" />
  <Relationship Id="rId19" Type="http://schemas.openxmlformats.org/officeDocument/2006/relationships/image" Target="media/image8.jpg" />
  <Relationship Id="rId14" Type="http://schemas.openxmlformats.org/officeDocument/2006/relationships/image" Target="media/image4.png" />
  <Relationship Id="rId22" Type="http://schemas.openxmlformats.org/officeDocument/2006/relationships/image" Target="media/image11.png" />
  <Relationship Id="rId27" Type="http://schemas.openxmlformats.org/officeDocument/2006/relationships/image" Target="media/image16.png" />
  <Relationship Id="rId30" Type="http://schemas.openxmlformats.org/officeDocument/2006/relationships/image" Target="media/image19.png" />
  <Relationship Id="rId35" Type="http://schemas.openxmlformats.org/officeDocument/2006/relationships/image" Target="media/image24.png" />
  <Relationship Id="rId43" Type="http://schemas.openxmlformats.org/officeDocument/2006/relationships/image" Target="media/image32.png" />
  <Relationship Id="rId48" Type="http://schemas.openxmlformats.org/officeDocument/2006/relationships/image" Target="media/image37.emf" />
  <Relationship Id="rId56" Type="http://schemas.openxmlformats.org/officeDocument/2006/relationships/image" Target="media/image45.jpg" />
  <Relationship Id="rId64" Type="http://schemas.openxmlformats.org/officeDocument/2006/relationships/image" Target="media/image53.png" />
  <Relationship Id="rId69" Type="http://schemas.openxmlformats.org/officeDocument/2006/relationships/image" Target="media/image58.png" />
  <Relationship Id="rId77" Type="http://schemas.openxmlformats.org/officeDocument/2006/relationships/header" Target="header3.xml" />
  <Relationship Id="rId8" Type="http://schemas.openxmlformats.org/officeDocument/2006/relationships/footer" Target="footer1.xml" />
  <Relationship Id="rId51" Type="http://schemas.openxmlformats.org/officeDocument/2006/relationships/image" Target="media/image40.jpg" />
  <Relationship Id="rId72" Type="http://schemas.openxmlformats.org/officeDocument/2006/relationships/image" Target="media/image61.png" />
  <Relationship Id="rId80" Type="http://schemas.openxmlformats.org/officeDocument/2006/relationships/header" Target="header4.xml" />
  <Relationship Id="rId85" Type="http://schemas.openxmlformats.org/officeDocument/2006/relationships/image" Target="media/image64.png" />
  <Relationship Id="rId3" Type="http://schemas.openxmlformats.org/officeDocument/2006/relationships/styles" Target="styles.xml" />
  <Relationship Id="rId12" Type="http://schemas.openxmlformats.org/officeDocument/2006/relationships/image" Target="media/image2.png" />
  <Relationship Id="rId17" Type="http://schemas.openxmlformats.org/officeDocument/2006/relationships/image" Target="media/image6.png" />
  <Relationship Id="rId25" Type="http://schemas.openxmlformats.org/officeDocument/2006/relationships/image" Target="media/image14.png" />
  <Relationship Id="rId33" Type="http://schemas.openxmlformats.org/officeDocument/2006/relationships/image" Target="media/image22.png" />
  <Relationship Id="rId38" Type="http://schemas.openxmlformats.org/officeDocument/2006/relationships/image" Target="media/image27.jpg" />
  <Relationship Id="rId46" Type="http://schemas.openxmlformats.org/officeDocument/2006/relationships/image" Target="media/image35.png" />
  <Relationship Id="rId59" Type="http://schemas.openxmlformats.org/officeDocument/2006/relationships/image" Target="media/image48.png" />
  <Relationship Id="rId67" Type="http://schemas.openxmlformats.org/officeDocument/2006/relationships/image" Target="media/image56.jpeg" />
  <Relationship Id="rId20" Type="http://schemas.openxmlformats.org/officeDocument/2006/relationships/image" Target="media/image9.png" />
  <Relationship Id="rId41" Type="http://schemas.openxmlformats.org/officeDocument/2006/relationships/image" Target="media/image30.jpg" />
  <Relationship Id="rId54" Type="http://schemas.openxmlformats.org/officeDocument/2006/relationships/image" Target="media/image43.png" />
  <Relationship Id="rId62" Type="http://schemas.openxmlformats.org/officeDocument/2006/relationships/image" Target="media/image51.png" />
  <Relationship Id="rId70" Type="http://schemas.openxmlformats.org/officeDocument/2006/relationships/image" Target="media/image59.png" />
  <Relationship Id="rId75" Type="http://schemas.openxmlformats.org/officeDocument/2006/relationships/header" Target="header2.xml" />
  <Relationship Id="rId83" Type="http://schemas.openxmlformats.org/officeDocument/2006/relationships/header" Target="header6.xml" />
  <Relationship Id="rId88"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image" Target="media/image5.jpg" />
  <Relationship Id="rId23" Type="http://schemas.openxmlformats.org/officeDocument/2006/relationships/image" Target="media/image12.png" />
  <Relationship Id="rId28" Type="http://schemas.openxmlformats.org/officeDocument/2006/relationships/image" Target="media/image17.png" />
  <Relationship Id="rId36" Type="http://schemas.openxmlformats.org/officeDocument/2006/relationships/image" Target="media/image25.png" />
  <Relationship Id="rId49" Type="http://schemas.openxmlformats.org/officeDocument/2006/relationships/image" Target="media/image38.png" />
  <Relationship Id="rId57" Type="http://schemas.openxmlformats.org/officeDocument/2006/relationships/image" Target="media/image46.jpg" />
  <Relationship Id="rId10" Type="http://schemas.openxmlformats.org/officeDocument/2006/relationships/footer" Target="footer2.xml" />
  <Relationship Id="rId31" Type="http://schemas.openxmlformats.org/officeDocument/2006/relationships/image" Target="media/image20.png" />
  <Relationship Id="rId44" Type="http://schemas.openxmlformats.org/officeDocument/2006/relationships/image" Target="media/image33.png" />
  <Relationship Id="rId52" Type="http://schemas.openxmlformats.org/officeDocument/2006/relationships/image" Target="media/image41.png" />
  <Relationship Id="rId60" Type="http://schemas.openxmlformats.org/officeDocument/2006/relationships/image" Target="media/image49.png" />
  <Relationship Id="rId65" Type="http://schemas.openxmlformats.org/officeDocument/2006/relationships/image" Target="media/image54.jpeg" />
  <Relationship Id="rId73" Type="http://schemas.openxmlformats.org/officeDocument/2006/relationships/image" Target="media/image62.png" />
  <Relationship Id="rId78" Type="http://schemas.openxmlformats.org/officeDocument/2006/relationships/footer" Target="footer4.xml" />
  <Relationship Id="rId81" Type="http://schemas.openxmlformats.org/officeDocument/2006/relationships/footer" Target="footer6.xml" />
  <Relationship Id="rId86" Type="http://schemas.openxmlformats.org/officeDocument/2006/relationships/header" Target="header7.xml" />
  <Relationship Id="rId4" Type="http://schemas.openxmlformats.org/officeDocument/2006/relationships/settings" Target="settings.xml" />
  <Relationship Id="rId9" Type="http://schemas.openxmlformats.org/officeDocument/2006/relationships/header" Target="header1.xml" />
  <Relationship Id="rId13" Type="http://schemas.openxmlformats.org/officeDocument/2006/relationships/image" Target="media/image3.png" />
  <Relationship Id="rId18" Type="http://schemas.openxmlformats.org/officeDocument/2006/relationships/image" Target="media/image7.png" />
  <Relationship Id="rId39" Type="http://schemas.openxmlformats.org/officeDocument/2006/relationships/image" Target="media/image28.png" />
  <Relationship Id="rId34" Type="http://schemas.openxmlformats.org/officeDocument/2006/relationships/image" Target="media/image23.png" />
  <Relationship Id="rId50" Type="http://schemas.openxmlformats.org/officeDocument/2006/relationships/image" Target="media/image39.png" />
  <Relationship Id="rId55" Type="http://schemas.openxmlformats.org/officeDocument/2006/relationships/image" Target="media/image44.jpg" />
  <Relationship Id="rId76" Type="http://schemas.openxmlformats.org/officeDocument/2006/relationships/footer" Target="footer3.xml" />
  <Relationship Id="rId7" Type="http://schemas.openxmlformats.org/officeDocument/2006/relationships/endnotes" Target="endnotes.xml" />
  <Relationship Id="rId71" Type="http://schemas.openxmlformats.org/officeDocument/2006/relationships/image" Target="media/image60.png" />
  <Relationship Id="rId2" Type="http://schemas.openxmlformats.org/officeDocument/2006/relationships/numbering" Target="numbering.xml" />
  <Relationship Id="rId29" Type="http://schemas.openxmlformats.org/officeDocument/2006/relationships/image" Target="media/image18.jpeg" />
  <Relationship Id="rId24" Type="http://schemas.openxmlformats.org/officeDocument/2006/relationships/image" Target="media/image13.png" />
  <Relationship Id="rId40" Type="http://schemas.openxmlformats.org/officeDocument/2006/relationships/image" Target="media/image29.jpg" />
  <Relationship Id="rId45" Type="http://schemas.openxmlformats.org/officeDocument/2006/relationships/image" Target="media/image34.png" />
  <Relationship Id="rId66" Type="http://schemas.openxmlformats.org/officeDocument/2006/relationships/image" Target="media/image55.jpeg" />
  <Relationship Id="rId87" Type="http://schemas.openxmlformats.org/officeDocument/2006/relationships/fontTable" Target="fontTable.xml" />
  <Relationship Id="rId61" Type="http://schemas.openxmlformats.org/officeDocument/2006/relationships/image" Target="media/image50.jpeg" />
  <Relationship Id="rId82" Type="http://schemas.openxmlformats.org/officeDocument/2006/relationships/header" Target="header5.xml" />
</Relationships>
</file>

<file path=word/charts/_rels/chart1.xml.rels>&#65279;<?xml version="1.0" encoding="utf-8" standalone="yes"?>
<Relationships xmlns="http://schemas.openxmlformats.org/package/2006/relationships">
  <Relationship Id="rId2" Type="http://schemas.openxmlformats.org/officeDocument/2006/relationships/chartUserShapes" Target="../drawings/drawing1.xml" />
  <Relationship Id="rId1" Type="http://schemas.openxmlformats.org/officeDocument/2006/relationships/package" Target="../embeddings/Microsoft_Excel_Worksheet.xlsx" />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9.8305084745762716E-2"/>
          <c:y val="5.2910052910052907E-2"/>
          <c:w val="0.69830508474576269"/>
          <c:h val="0.86772486772486768"/>
        </c:manualLayout>
      </c:layout>
      <c:barChart>
        <c:barDir val="bar"/>
        <c:grouping val="clustered"/>
        <c:varyColors val="0"/>
        <c:ser>
          <c:idx val="0"/>
          <c:order val="0"/>
          <c:tx>
            <c:strRef>
              <c:f>=Sheet1!$B$1</c:f>
              <c:strCache>
                <c:ptCount val="1"/>
                <c:pt idx="0">
                  <c:v>目標値（R9）</c:v>
                </c:pt>
              </c:strCache>
            </c:strRef>
          </c:tx>
          <c:spPr>
            <a:solidFill>
              <a:schemeClr val="accent2">
                <a:lumMod val="60000"/>
                <a:lumOff val="40000"/>
              </a:schemeClr>
            </a:solidFill>
            <a:ln w="12700" cap="flat" cmpd="sng">
              <a:solidFill>
                <a:sysClr val="windowText" lastClr="000000"/>
              </a:solidFill>
              <a:prstDash val="solid"/>
              <a:round/>
              <a:headEnd type="none" w="med" len="med"/>
              <a:tailEnd type="none" w="med" len="med"/>
            </a:ln>
            <a:effectLst/>
            <a:scene3d>
              <a:camera prst="orthographicFront"/>
              <a:lightRig rig="threePt" dir="t"/>
            </a:scene3d>
            <a:sp3d>
              <a:bevelT/>
            </a:sp3d>
          </c:spPr>
          <c:invertIfNegative val="0"/>
          <c:dPt>
            <c:idx val="0"/>
            <c:invertIfNegative val="0"/>
            <c:bubble3D val="0"/>
            <c:spPr>
              <a:solidFill>
                <a:srgbClr val="C00080"/>
              </a:solidFill>
              <a:ln w="12700" cap="flat" cmpd="sng">
                <a:solidFill>
                  <a:sysClr val="windowText" lastClr="000000"/>
                </a:solidFill>
                <a:prstDash val="solid"/>
                <a:round/>
                <a:headEnd type="none" w="med" len="med"/>
                <a:tailEnd type="none" w="med" len="med"/>
              </a:ln>
              <a:effectLst/>
              <a:scene3d>
                <a:camera prst="orthographicFront"/>
                <a:lightRig rig="threePt" dir="t"/>
              </a:scene3d>
              <a:sp3d>
                <a:bevelT w="0" h="0"/>
              </a:sp3d>
            </c:spPr>
            <c:extLst>
              <c:ext xmlns:c16="http://schemas.microsoft.com/office/drawing/2014/chart" uri="{C3380CC4-5D6E-409C-BE32-E72D297353CC}">
                <c16:uniqueId val="{00000001-D263-4ABE-B7FD-F8CBFF30AD54}"/>
              </c:ext>
            </c:extLst>
          </c:dPt>
          <c:dPt>
            <c:idx val="1"/>
            <c:invertIfNegative val="0"/>
            <c:bubble3D val="0"/>
            <c:spPr>
              <a:solidFill>
                <a:srgbClr val="1600FF"/>
              </a:solidFill>
              <a:ln w="12700" cap="flat" cmpd="sng">
                <a:solidFill>
                  <a:sysClr val="windowText" lastClr="000000"/>
                </a:solidFill>
                <a:prstDash val="solid"/>
                <a:round/>
                <a:headEnd type="none" w="med" len="med"/>
                <a:tailEnd type="none" w="med" len="med"/>
              </a:ln>
              <a:effectLst/>
              <a:scene3d>
                <a:camera prst="orthographicFront"/>
                <a:lightRig rig="threePt" dir="t"/>
              </a:scene3d>
              <a:sp3d>
                <a:bevelT w="0" h="0"/>
              </a:sp3d>
            </c:spPr>
            <c:extLst>
              <c:ext xmlns:c16="http://schemas.microsoft.com/office/drawing/2014/chart" uri="{C3380CC4-5D6E-409C-BE32-E72D297353CC}">
                <c16:uniqueId val="{00000003-D263-4ABE-B7FD-F8CBFF30AD54}"/>
              </c:ext>
            </c:extLst>
          </c:dPt>
          <c:cat>
            <c:strRef>
              <c:f>=Sheet1!$A$2:$A$3</c:f>
              <c:strCache>
                <c:ptCount val="2"/>
                <c:pt idx="0">
                  <c:v>女性</c:v>
                </c:pt>
                <c:pt idx="1">
                  <c:v>男性</c:v>
                </c:pt>
              </c:strCache>
            </c:strRef>
          </c:cat>
          <c:val>
            <c:numRef>
              <c:f>=Sheet1!$B$2:$B$3</c:f>
              <c:numCache>
                <c:formatCode>General</c:formatCode>
                <c:ptCount val="2"/>
                <c:pt idx="0">
                  <c:v>77.11</c:v>
                </c:pt>
                <c:pt idx="1">
                  <c:v>73.52</c:v>
                </c:pt>
              </c:numCache>
            </c:numRef>
          </c:val>
          <c:extLst>
            <c:ext xmlns:c16="http://schemas.microsoft.com/office/drawing/2014/chart" uri="{C3380CC4-5D6E-409C-BE32-E72D297353CC}">
              <c16:uniqueId val="{00000004-D263-4ABE-B7FD-F8CBFF30AD54}"/>
            </c:ext>
          </c:extLst>
        </c:ser>
        <c:ser>
          <c:idx val="1"/>
          <c:order val="1"/>
          <c:tx>
            <c:strRef>
              <c:f>=Sheet1!$C$1</c:f>
              <c:strCache>
                <c:ptCount val="1"/>
                <c:pt idx="0">
                  <c:v>R4</c:v>
                </c:pt>
              </c:strCache>
            </c:strRef>
          </c:tx>
          <c:spPr>
            <a:solidFill>
              <a:schemeClr val="tx2">
                <a:lumMod val="40000"/>
                <a:lumOff val="60000"/>
              </a:schemeClr>
            </a:solidFill>
            <a:ln w="12700" cap="flat" cmpd="sng">
              <a:solidFill>
                <a:sysClr val="windowText" lastClr="000000"/>
              </a:solidFill>
              <a:prstDash val="solid"/>
              <a:round/>
              <a:headEnd type="none" w="med" len="med"/>
              <a:tailEnd type="none" w="med" len="med"/>
            </a:ln>
            <a:scene3d>
              <a:camera prst="orthographicFront"/>
              <a:lightRig rig="threePt" dir="t"/>
            </a:scene3d>
            <a:sp3d prstMaterial="matte">
              <a:bevelT/>
            </a:sp3d>
          </c:spPr>
          <c:invertIfNegative val="0"/>
          <c:dPt>
            <c:idx val="0"/>
            <c:invertIfNegative val="0"/>
            <c:bubble3D val="0"/>
            <c:spPr>
              <a:solidFill>
                <a:srgbClr val="FF04A4"/>
              </a:solidFill>
              <a:ln w="12700" cap="flat" cmpd="sng">
                <a:solidFill>
                  <a:sysClr val="windowText" lastClr="000000"/>
                </a:solidFill>
                <a:prstDash val="solid"/>
                <a:round/>
                <a:headEnd type="none" w="med" len="med"/>
                <a:tailEnd type="none" w="med" len="med"/>
              </a:ln>
              <a:scene3d>
                <a:camera prst="orthographicFront"/>
                <a:lightRig rig="threePt" dir="t"/>
              </a:scene3d>
              <a:sp3d>
                <a:bevelT w="0" h="0"/>
              </a:sp3d>
            </c:spPr>
            <c:extLst>
              <c:ext xmlns:c16="http://schemas.microsoft.com/office/drawing/2014/chart" uri="{C3380CC4-5D6E-409C-BE32-E72D297353CC}">
                <c16:uniqueId val="{00000006-D263-4ABE-B7FD-F8CBFF30AD54}"/>
              </c:ext>
            </c:extLst>
          </c:dPt>
          <c:dPt>
            <c:idx val="1"/>
            <c:invertIfNegative val="0"/>
            <c:bubble3D val="0"/>
            <c:spPr>
              <a:solidFill>
                <a:srgbClr val="0080FF"/>
              </a:solidFill>
              <a:ln w="3175" cap="flat" cmpd="sng">
                <a:solidFill>
                  <a:sysClr val="windowText" lastClr="000000"/>
                </a:solidFill>
                <a:prstDash val="solid"/>
                <a:round/>
                <a:headEnd type="none" w="med" len="med"/>
                <a:tailEnd type="none" w="med" len="med"/>
              </a:ln>
            </c:spPr>
            <c:extLst>
              <c:ext xmlns:c16="http://schemas.microsoft.com/office/drawing/2014/chart" uri="{C3380CC4-5D6E-409C-BE32-E72D297353CC}">
                <c16:uniqueId val="{00000008-D263-4ABE-B7FD-F8CBFF30AD54}"/>
              </c:ext>
            </c:extLst>
          </c:dPt>
          <c:cat>
            <c:strRef>
              <c:f>=Sheet1!$A$2:$A$3</c:f>
              <c:strCache>
                <c:ptCount val="2"/>
                <c:pt idx="0">
                  <c:v>女性</c:v>
                </c:pt>
                <c:pt idx="1">
                  <c:v>男性</c:v>
                </c:pt>
              </c:strCache>
            </c:strRef>
          </c:cat>
          <c:val>
            <c:numRef>
              <c:f>=Sheet1!$C$2:$C$3</c:f>
              <c:numCache>
                <c:formatCode>General</c:formatCode>
                <c:ptCount val="2"/>
                <c:pt idx="0">
                  <c:v>75.61</c:v>
                </c:pt>
                <c:pt idx="1">
                  <c:v>71.19</c:v>
                </c:pt>
              </c:numCache>
            </c:numRef>
          </c:val>
          <c:extLst>
            <c:ext xmlns:c16="http://schemas.microsoft.com/office/drawing/2014/chart" uri="{C3380CC4-5D6E-409C-BE32-E72D297353CC}">
              <c16:uniqueId val="{00000009-D263-4ABE-B7FD-F8CBFF30AD54}"/>
            </c:ext>
          </c:extLst>
        </c:ser>
        <c:ser>
          <c:idx val="2"/>
          <c:order val="2"/>
          <c:tx>
            <c:strRef>
              <c:f>=Sheet1!$D$1</c:f>
              <c:strCache>
                <c:ptCount val="1"/>
                <c:pt idx="0">
                  <c:v>R1</c:v>
                </c:pt>
              </c:strCache>
            </c:strRef>
          </c:tx>
          <c:spPr>
            <a:solidFill>
              <a:schemeClr val="tx2">
                <a:lumMod val="20000"/>
                <a:lumOff val="80000"/>
              </a:schemeClr>
            </a:solidFill>
            <a:ln w="3175" cap="flat" cmpd="sng">
              <a:solidFill>
                <a:sysClr val="windowText" lastClr="000000"/>
              </a:solidFill>
              <a:prstDash val="solid"/>
              <a:round/>
              <a:headEnd type="none" w="med" len="med"/>
              <a:tailEnd type="none" w="med" len="med"/>
            </a:ln>
          </c:spPr>
          <c:invertIfNegative val="0"/>
          <c:dPt>
            <c:idx val="0"/>
            <c:invertIfNegative val="0"/>
            <c:bubble3D val="0"/>
            <c:spPr>
              <a:solidFill>
                <a:srgbClr val="FE53C6">
                  <a:alpha val="89000"/>
                </a:srgbClr>
              </a:solidFill>
              <a:ln w="3175" cap="flat" cmpd="sng">
                <a:solidFill>
                  <a:sysClr val="windowText" lastClr="000000"/>
                </a:solidFill>
                <a:prstDash val="solid"/>
                <a:round/>
                <a:headEnd type="none" w="med" len="med"/>
                <a:tailEnd type="none" w="med" len="med"/>
              </a:ln>
            </c:spPr>
            <c:extLst>
              <c:ext xmlns:c16="http://schemas.microsoft.com/office/drawing/2014/chart" uri="{C3380CC4-5D6E-409C-BE32-E72D297353CC}">
                <c16:uniqueId val="{0000000B-D263-4ABE-B7FD-F8CBFF30AD54}"/>
              </c:ext>
            </c:extLst>
          </c:dPt>
          <c:dPt>
            <c:idx val="1"/>
            <c:invertIfNegative val="0"/>
            <c:bubble3D val="0"/>
            <c:spPr>
              <a:solidFill>
                <a:srgbClr val="00B0F0"/>
              </a:solidFill>
              <a:ln w="3175" cap="flat" cmpd="sng">
                <a:solidFill>
                  <a:sysClr val="windowText" lastClr="000000"/>
                </a:solidFill>
                <a:prstDash val="solid"/>
                <a:round/>
                <a:headEnd type="none" w="med" len="med"/>
                <a:tailEnd type="none" w="med" len="med"/>
              </a:ln>
            </c:spPr>
            <c:extLst>
              <c:ext xmlns:c16="http://schemas.microsoft.com/office/drawing/2014/chart" uri="{C3380CC4-5D6E-409C-BE32-E72D297353CC}">
                <c16:uniqueId val="{0000000D-D263-4ABE-B7FD-F8CBFF30AD54}"/>
              </c:ext>
            </c:extLst>
          </c:dPt>
          <c:cat>
            <c:strRef>
              <c:f>=Sheet1!$A$2:$A$3</c:f>
              <c:strCache>
                <c:ptCount val="2"/>
                <c:pt idx="0">
                  <c:v>女性</c:v>
                </c:pt>
                <c:pt idx="1">
                  <c:v>男性</c:v>
                </c:pt>
              </c:strCache>
            </c:strRef>
          </c:cat>
          <c:val>
            <c:numRef>
              <c:f>=Sheet1!$D$2:$D$3</c:f>
              <c:numCache>
                <c:formatCode>General</c:formatCode>
                <c:ptCount val="2"/>
                <c:pt idx="0" formatCode="0.00_ ">
                  <c:v>76.319999999999993</c:v>
                </c:pt>
                <c:pt idx="1">
                  <c:v>71.63</c:v>
                </c:pt>
              </c:numCache>
            </c:numRef>
          </c:val>
          <c:extLst>
            <c:ext xmlns:c16="http://schemas.microsoft.com/office/drawing/2014/chart" uri="{C3380CC4-5D6E-409C-BE32-E72D297353CC}">
              <c16:uniqueId val="{0000000E-D263-4ABE-B7FD-F8CBFF30AD54}"/>
            </c:ext>
          </c:extLst>
        </c:ser>
        <c:ser>
          <c:idx val="3"/>
          <c:order val="3"/>
          <c:tx>
            <c:strRef>
              <c:f>=Sheet1!$E$1</c:f>
              <c:strCache>
                <c:ptCount val="1"/>
                <c:pt idx="0">
                  <c:v>H28</c:v>
                </c:pt>
              </c:strCache>
            </c:strRef>
          </c:tx>
          <c:spPr>
            <a:solidFill>
              <a:srgbClr val="A3DBFE"/>
            </a:solidFill>
            <a:ln w="12700">
              <a:solidFill>
                <a:schemeClr val="tx1"/>
              </a:solidFill>
            </a:ln>
          </c:spPr>
          <c:invertIfNegative val="1"/>
          <c:dPt>
            <c:idx val="0"/>
            <c:invertIfNegative val="0"/>
            <c:bubble3D val="0"/>
            <c:spPr>
              <a:solidFill>
                <a:srgbClr val="FB97DA"/>
              </a:solidFill>
              <a:ln w="12700">
                <a:solidFill>
                  <a:schemeClr val="tx1"/>
                </a:solidFill>
              </a:ln>
            </c:spPr>
            <c:extLst>
              <c:ext xmlns:c16="http://schemas.microsoft.com/office/drawing/2014/chart" uri="{C3380CC4-5D6E-409C-BE32-E72D297353CC}">
                <c16:uniqueId val="{00000010-D263-4ABE-B7FD-F8CBFF30AD54}"/>
              </c:ext>
            </c:extLst>
          </c:dPt>
          <c:dPt>
            <c:idx val="1"/>
            <c:invertIfNegative val="0"/>
            <c:bubble3D val="0"/>
            <c:spPr>
              <a:solidFill>
                <a:srgbClr val="81CFFE"/>
              </a:solidFill>
              <a:ln w="12700">
                <a:solidFill>
                  <a:schemeClr val="tx1"/>
                </a:solidFill>
              </a:ln>
            </c:spPr>
            <c:extLst>
              <c:ext xmlns:c16="http://schemas.microsoft.com/office/drawing/2014/chart" uri="{C3380CC4-5D6E-409C-BE32-E72D297353CC}">
                <c16:uniqueId val="{00000012-D263-4ABE-B7FD-F8CBFF30AD54}"/>
              </c:ext>
            </c:extLst>
          </c:dPt>
          <c:cat>
            <c:strRef>
              <c:f>=Sheet1!$A$2:$A$3</c:f>
              <c:strCache>
                <c:ptCount val="2"/>
                <c:pt idx="0">
                  <c:v>女性</c:v>
                </c:pt>
                <c:pt idx="1">
                  <c:v>男性</c:v>
                </c:pt>
              </c:strCache>
            </c:strRef>
          </c:cat>
          <c:val>
            <c:numRef>
              <c:f>=Sheet1!$E$2:$E$3</c:f>
              <c:numCache>
                <c:formatCode>General</c:formatCode>
                <c:ptCount val="2"/>
                <c:pt idx="0">
                  <c:v>75.17</c:v>
                </c:pt>
                <c:pt idx="1">
                  <c:v>71.37</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chemeClr val="tx1"/>
                    </a:solidFill>
                  </a:ln>
                </c14:spPr>
              </c14:invertSolidFillFmt>
            </c:ext>
            <c:ext xmlns:c16="http://schemas.microsoft.com/office/drawing/2014/chart" uri="{C3380CC4-5D6E-409C-BE32-E72D297353CC}">
              <c16:uniqueId val="{00000013-D263-4ABE-B7FD-F8CBFF30AD54}"/>
            </c:ext>
          </c:extLst>
        </c:ser>
        <c:ser>
          <c:idx val="4"/>
          <c:order val="4"/>
          <c:tx>
            <c:strRef>
              <c:f>=Sheet1!$F$1</c:f>
              <c:strCache>
                <c:ptCount val="1"/>
                <c:pt idx="0">
                  <c:v>H25</c:v>
                </c:pt>
              </c:strCache>
            </c:strRef>
          </c:tx>
          <c:spPr>
            <a:ln w="12700">
              <a:solidFill>
                <a:schemeClr val="tx1"/>
              </a:solidFill>
            </a:ln>
          </c:spPr>
          <c:invertIfNegative val="1"/>
          <c:dPt>
            <c:idx val="0"/>
            <c:invertIfNegative val="1"/>
            <c:bubble3D val="0"/>
            <c:spPr>
              <a:solidFill>
                <a:srgbClr val="FCC0E8"/>
              </a:solidFill>
              <a:ln w="12700">
                <a:solidFill>
                  <a:schemeClr val="tx1"/>
                </a:solidFill>
              </a:ln>
            </c:spPr>
            <c:extLst>
              <c:ext xmlns:c16="http://schemas.microsoft.com/office/drawing/2014/chart" uri="{C3380CC4-5D6E-409C-BE32-E72D297353CC}">
                <c16:uniqueId val="{00000015-D263-4ABE-B7FD-F8CBFF30AD54}"/>
              </c:ext>
            </c:extLst>
          </c:dPt>
          <c:dPt>
            <c:idx val="1"/>
            <c:invertIfNegative val="1"/>
            <c:bubble3D val="0"/>
            <c:spPr>
              <a:solidFill>
                <a:schemeClr val="accent5">
                  <a:lumMod val="60000"/>
                  <a:lumOff val="40000"/>
                </a:schemeClr>
              </a:solidFill>
              <a:ln w="12700">
                <a:solidFill>
                  <a:schemeClr val="tx1"/>
                </a:solidFill>
              </a:ln>
            </c:spPr>
            <c:extLst>
              <c:ext xmlns:c16="http://schemas.microsoft.com/office/drawing/2014/chart" uri="{C3380CC4-5D6E-409C-BE32-E72D297353CC}">
                <c16:uniqueId val="{00000017-D263-4ABE-B7FD-F8CBFF30AD54}"/>
              </c:ext>
            </c:extLst>
          </c:dPt>
          <c:cat>
            <c:strRef>
              <c:f>=Sheet1!$A$2:$A$3</c:f>
              <c:strCache>
                <c:ptCount val="2"/>
                <c:pt idx="0">
                  <c:v>女性</c:v>
                </c:pt>
                <c:pt idx="1">
                  <c:v>男性</c:v>
                </c:pt>
              </c:strCache>
            </c:strRef>
          </c:cat>
          <c:val>
            <c:numRef>
              <c:f>=Sheet1!$F$2:$F$3</c:f>
              <c:numCache>
                <c:formatCode>0.0_ </c:formatCode>
                <c:ptCount val="2"/>
                <c:pt idx="0" formatCode="General">
                  <c:v>74.31</c:v>
                </c:pt>
                <c:pt idx="1">
                  <c:v>69.989999999999995</c:v>
                </c:pt>
              </c:numCache>
            </c:numRef>
          </c:val>
          <c:extLst>
            <c:ext xmlns:c16="http://schemas.microsoft.com/office/drawing/2014/chart" uri="{C3380CC4-5D6E-409C-BE32-E72D297353CC}">
              <c16:uniqueId val="{00000018-D263-4ABE-B7FD-F8CBFF30AD54}"/>
            </c:ext>
          </c:extLst>
        </c:ser>
        <c:ser>
          <c:idx val="5"/>
          <c:order val="5"/>
          <c:tx>
            <c:strRef>
              <c:f>=Sheet1!$G$1</c:f>
              <c:strCache>
                <c:ptCount val="1"/>
                <c:pt idx="0">
                  <c:v>H22</c:v>
                </c:pt>
              </c:strCache>
            </c:strRef>
          </c:tx>
          <c:spPr>
            <a:solidFill>
              <a:srgbClr val="FFE69A"/>
            </a:solidFill>
            <a:ln>
              <a:solidFill>
                <a:schemeClr val="tx1"/>
              </a:solidFill>
            </a:ln>
          </c:spPr>
          <c:invertIfNegative val="0"/>
          <c:dPt>
            <c:idx val="0"/>
            <c:invertIfNegative val="0"/>
            <c:bubble3D val="0"/>
            <c:spPr>
              <a:solidFill>
                <a:srgbClr val="FDE4F5"/>
              </a:solidFill>
              <a:ln>
                <a:solidFill>
                  <a:schemeClr val="tx1"/>
                </a:solidFill>
              </a:ln>
            </c:spPr>
            <c:extLst>
              <c:ext xmlns:c16="http://schemas.microsoft.com/office/drawing/2014/chart" uri="{C3380CC4-5D6E-409C-BE32-E72D297353CC}">
                <c16:uniqueId val="{0000001A-D263-4ABE-B7FD-F8CBFF30AD54}"/>
              </c:ext>
            </c:extLst>
          </c:dPt>
          <c:dPt>
            <c:idx val="1"/>
            <c:invertIfNegative val="0"/>
            <c:bubble3D val="0"/>
            <c:spPr>
              <a:solidFill>
                <a:srgbClr val="D7FEFD">
                  <a:alpha val="79000"/>
                </a:srgbClr>
              </a:solidFill>
              <a:ln>
                <a:solidFill>
                  <a:schemeClr val="tx1"/>
                </a:solidFill>
              </a:ln>
            </c:spPr>
            <c:extLst>
              <c:ext xmlns:c16="http://schemas.microsoft.com/office/drawing/2014/chart" uri="{C3380CC4-5D6E-409C-BE32-E72D297353CC}">
                <c16:uniqueId val="{0000001C-D263-4ABE-B7FD-F8CBFF30AD54}"/>
              </c:ext>
            </c:extLst>
          </c:dPt>
          <c:cat>
            <c:strRef>
              <c:f>=Sheet1!$A$2:$A$3</c:f>
              <c:strCache>
                <c:ptCount val="2"/>
                <c:pt idx="0">
                  <c:v>女性</c:v>
                </c:pt>
                <c:pt idx="1">
                  <c:v>男性</c:v>
                </c:pt>
              </c:strCache>
            </c:strRef>
          </c:cat>
          <c:val>
            <c:numRef>
              <c:f>=Sheet1!$G$2:$G$3</c:f>
              <c:numCache>
                <c:formatCode>General</c:formatCode>
                <c:ptCount val="2"/>
                <c:pt idx="0" formatCode="0.00_ ">
                  <c:v>73.11</c:v>
                </c:pt>
                <c:pt idx="1">
                  <c:v>69.12</c:v>
                </c:pt>
              </c:numCache>
            </c:numRef>
          </c:val>
          <c:extLst>
            <c:ext xmlns:c16="http://schemas.microsoft.com/office/drawing/2014/chart" uri="{C3380CC4-5D6E-409C-BE32-E72D297353CC}">
              <c16:uniqueId val="{0000001D-D263-4ABE-B7FD-F8CBFF30AD54}"/>
            </c:ext>
          </c:extLst>
        </c:ser>
        <c:dLbls>
          <c:showLegendKey val="0"/>
          <c:showVal val="0"/>
          <c:showCatName val="0"/>
          <c:showSerName val="0"/>
          <c:showPercent val="0"/>
          <c:showBubbleSize val="0"/>
        </c:dLbls>
        <c:gapWidth val="150"/>
        <c:axId val="1"/>
        <c:axId val="2"/>
      </c:barChart>
      <c:catAx>
        <c:axId val="1"/>
        <c:scaling>
          <c:orientation val="minMax"/>
        </c:scaling>
        <c:delete val="0"/>
        <c:axPos val="l"/>
        <c:numFmt formatCode="General" sourceLinked="1"/>
        <c:majorTickMark val="out"/>
        <c:minorTickMark val="none"/>
        <c:tickLblPos val="nextTo"/>
        <c:txPr>
          <a:bodyPr horzOverflow="overflow" anchor="ctr" anchorCtr="1"/>
          <a:lstStyle/>
          <a:p>
            <a:pPr algn="ctr" rtl="0">
              <a:defRPr sz="900">
                <a:solidFill>
                  <a:schemeClr val="tx1"/>
                </a:solidFill>
              </a:defRPr>
            </a:pPr>
            <a:endParaRPr lang="ja-JP" altLang="en-US"/>
          </a:p>
        </c:txPr>
        <c:crossAx val="2"/>
        <c:crosses val="autoZero"/>
        <c:auto val="1"/>
        <c:lblAlgn val="ctr"/>
        <c:lblOffset val="100"/>
        <c:noMultiLvlLbl val="0"/>
      </c:catAx>
      <c:valAx>
        <c:axId val="2"/>
        <c:scaling>
          <c:orientation val="minMax"/>
          <c:max val="78"/>
          <c:min val="65"/>
        </c:scaling>
        <c:delete val="0"/>
        <c:axPos val="b"/>
        <c:majorGridlines>
          <c:spPr>
            <a:ln>
              <a:solidFill>
                <a:schemeClr val="bg1">
                  <a:lumMod val="85000"/>
                </a:schemeClr>
              </a:solidFill>
            </a:ln>
          </c:spPr>
        </c:majorGridlines>
        <c:numFmt formatCode="General" sourceLinked="1"/>
        <c:majorTickMark val="none"/>
        <c:minorTickMark val="none"/>
        <c:tickLblPos val="none"/>
        <c:txPr>
          <a:bodyPr horzOverflow="overflow" anchor="ctr" anchorCtr="1"/>
          <a:lstStyle/>
          <a:p>
            <a:pPr algn="ctr" rtl="0">
              <a:defRPr sz="900">
                <a:solidFill>
                  <a:schemeClr val="tx1"/>
                </a:solidFill>
              </a:defRPr>
            </a:pPr>
            <a:endParaRPr lang="ja-JP" altLang="en-US"/>
          </a:p>
        </c:txPr>
        <c:crossAx val="1"/>
        <c:crosses val="autoZero"/>
        <c:crossBetween val="between"/>
        <c:majorUnit val="5"/>
        <c:minorUnit val="1"/>
      </c:valAx>
    </c:plotArea>
    <c:plotVisOnly val="1"/>
    <c:dispBlanksAs val="gap"/>
    <c:showDLblsOverMax val="0"/>
  </c:chart>
  <c:spPr>
    <a:ln>
      <a:noFill/>
    </a:ln>
  </c:spPr>
  <c:txPr>
    <a:bodyPr horzOverflow="overflow" anchor="ctr" anchorCtr="1"/>
    <a:lstStyle/>
    <a:p>
      <a:pPr algn="ctr" rtl="0">
        <a:defRPr lang="ja-JP" altLang="en-US" sz="900">
          <a:solidFill>
            <a:schemeClr val="tx1"/>
          </a:solidFill>
          <a:latin typeface="Meiryo UI"/>
          <a:ea typeface="Meiryo UI"/>
          <a:cs typeface="Meiryo UI"/>
        </a:defRPr>
      </a:pPr>
      <a:endParaRPr lang="ja-JP" altLang="en-US"/>
    </a:p>
  </c:txPr>
  <c:externalData r:id="rId1">
    <c:autoUpdate val="0"/>
  </c:externalData>
  <c:userShapes r:id="rId2"/>
  <c:extLst/>
</c:chartSpace>
</file>

<file path=word/drawings/drawing1.xml><?xml version="1.0" encoding="utf-8"?>
<c:userShapes xmlns:c="http://schemas.openxmlformats.org/drawingml/2006/chart">
  <cdr:relSizeAnchor xmlns:cdr="http://schemas.openxmlformats.org/drawingml/2006/chartDrawing">
    <cdr:from>
      <cdr:x>0.09025</cdr:x>
      <cdr:y>0.16875</cdr:y>
    </cdr:from>
    <cdr:to>
      <cdr:x>0.2415</cdr:x>
      <cdr:y>0.30725</cdr:y>
    </cdr:to>
    <cdr:sp macro="" textlink="">
      <cdr:nvSpPr>
        <cdr:cNvPr id="2" name="テキスト ボックス 1"/>
        <cdr:cNvSpPr txBox="1"/>
      </cdr:nvSpPr>
      <cdr:spPr>
        <a:xfrm xmlns:a="http://schemas.openxmlformats.org/drawingml/2006/main">
          <a:off x="522655" y="318254"/>
          <a:ext cx="875919" cy="261204"/>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latin typeface="Meiryo UI"/>
              <a:ea typeface="Meiryo UI"/>
              <a:cs typeface="Meiryo UI"/>
            </a:rPr>
            <a:t>H28</a:t>
          </a:r>
        </a:p>
      </cdr:txBody>
    </cdr:sp>
  </cdr:relSizeAnchor>
  <cdr:relSizeAnchor xmlns:cdr="http://schemas.openxmlformats.org/drawingml/2006/chartDrawing">
    <cdr:from>
      <cdr:x>0.08725</cdr:x>
      <cdr:y>0.60025</cdr:y>
    </cdr:from>
    <cdr:to>
      <cdr:x>0.24125</cdr:x>
      <cdr:y>0.7385</cdr:y>
    </cdr:to>
    <cdr:sp macro="" textlink="">
      <cdr:nvSpPr>
        <cdr:cNvPr id="3" name="テキスト ボックス 2"/>
        <cdr:cNvSpPr txBox="1"/>
      </cdr:nvSpPr>
      <cdr:spPr>
        <a:xfrm xmlns:a="http://schemas.openxmlformats.org/drawingml/2006/main">
          <a:off x="505282" y="1132041"/>
          <a:ext cx="891844" cy="260732"/>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latin typeface="Meiryo UI"/>
              <a:ea typeface="Meiryo UI"/>
              <a:cs typeface="Meiryo UI"/>
            </a:rPr>
            <a:t>H28</a:t>
          </a:r>
        </a:p>
      </cdr:txBody>
    </cdr:sp>
  </cdr:relSizeAnchor>
  <cdr:relSizeAnchor xmlns:cdr="http://schemas.openxmlformats.org/drawingml/2006/chartDrawing">
    <cdr:from>
      <cdr:x>0.088</cdr:x>
      <cdr:y>0.2225</cdr:y>
    </cdr:from>
    <cdr:to>
      <cdr:x>0.23925</cdr:x>
      <cdr:y>0.36075</cdr:y>
    </cdr:to>
    <cdr:sp macro="" textlink="">
      <cdr:nvSpPr>
        <cdr:cNvPr id="5" name="テキスト ボックス 4"/>
        <cdr:cNvSpPr txBox="1"/>
      </cdr:nvSpPr>
      <cdr:spPr>
        <a:xfrm xmlns:a="http://schemas.openxmlformats.org/drawingml/2006/main">
          <a:off x="509625" y="419623"/>
          <a:ext cx="875919" cy="260732"/>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solidFill>
                <a:schemeClr val="bg1"/>
              </a:solidFill>
              <a:latin typeface="Meiryo UI"/>
              <a:ea typeface="Meiryo UI"/>
              <a:cs typeface="Meiryo UI"/>
            </a:rPr>
            <a:t>Ｒ元</a:t>
          </a:r>
        </a:p>
      </cdr:txBody>
    </cdr:sp>
  </cdr:relSizeAnchor>
  <cdr:relSizeAnchor xmlns:cdr="http://schemas.openxmlformats.org/drawingml/2006/chartDrawing">
    <cdr:from>
      <cdr:x>0.08625</cdr:x>
      <cdr:y>0.65525</cdr:y>
    </cdr:from>
    <cdr:to>
      <cdr:x>0.23875</cdr:x>
      <cdr:y>0.79375</cdr:y>
    </cdr:to>
    <cdr:sp macro="" textlink="">
      <cdr:nvSpPr>
        <cdr:cNvPr id="6" name="テキスト ボックス 5"/>
        <cdr:cNvSpPr txBox="1"/>
      </cdr:nvSpPr>
      <cdr:spPr>
        <a:xfrm xmlns:a="http://schemas.openxmlformats.org/drawingml/2006/main">
          <a:off x="499491" y="1235768"/>
          <a:ext cx="883158" cy="261204"/>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solidFill>
                <a:schemeClr val="bg1"/>
              </a:solidFill>
              <a:latin typeface="Meiryo UI"/>
              <a:ea typeface="Meiryo UI"/>
              <a:cs typeface="Meiryo UI"/>
            </a:rPr>
            <a:t>Ｒ元</a:t>
          </a:r>
        </a:p>
      </cdr:txBody>
    </cdr:sp>
  </cdr:relSizeAnchor>
  <cdr:relSizeAnchor xmlns:cdr="http://schemas.openxmlformats.org/drawingml/2006/chartDrawing">
    <cdr:from>
      <cdr:x>0.0895</cdr:x>
      <cdr:y>0.04675</cdr:y>
    </cdr:from>
    <cdr:to>
      <cdr:x>0.223</cdr:x>
      <cdr:y>0.185</cdr:y>
    </cdr:to>
    <cdr:sp macro="" textlink="">
      <cdr:nvSpPr>
        <cdr:cNvPr id="7" name="テキスト ボックス 5"/>
        <cdr:cNvSpPr txBox="1"/>
      </cdr:nvSpPr>
      <cdr:spPr>
        <a:xfrm xmlns:a="http://schemas.openxmlformats.org/drawingml/2006/main">
          <a:off x="518312" y="88168"/>
          <a:ext cx="773125" cy="260732"/>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en-US" altLang="ja-JP" sz="800" dirty="0">
              <a:latin typeface="Meiryo UI"/>
              <a:ea typeface="Meiryo UI"/>
              <a:cs typeface="Meiryo UI"/>
            </a:rPr>
            <a:t>H22</a:t>
          </a:r>
          <a:endParaRPr kumimoji="1" lang="ja-JP" altLang="en-US" sz="800" dirty="0">
            <a:latin typeface="Meiryo UI"/>
            <a:ea typeface="Meiryo UI"/>
            <a:cs typeface="Meiryo UI"/>
          </a:endParaRPr>
        </a:p>
      </cdr:txBody>
    </cdr:sp>
  </cdr:relSizeAnchor>
  <cdr:relSizeAnchor xmlns:cdr="http://schemas.openxmlformats.org/drawingml/2006/chartDrawing">
    <cdr:from>
      <cdr:x>0.08725</cdr:x>
      <cdr:y>0.48275</cdr:y>
    </cdr:from>
    <cdr:to>
      <cdr:x>0.29975</cdr:x>
      <cdr:y>0.621</cdr:y>
    </cdr:to>
    <cdr:sp macro="" textlink="">
      <cdr:nvSpPr>
        <cdr:cNvPr id="8" name="テキスト ボックス 6"/>
        <cdr:cNvSpPr txBox="1"/>
      </cdr:nvSpPr>
      <cdr:spPr>
        <a:xfrm xmlns:a="http://schemas.openxmlformats.org/drawingml/2006/main">
          <a:off x="505282" y="910442"/>
          <a:ext cx="1230630" cy="260732"/>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en-US" altLang="ja-JP" sz="800" dirty="0">
              <a:latin typeface="Meiryo UI"/>
              <a:ea typeface="Meiryo UI"/>
              <a:cs typeface="Meiryo UI"/>
            </a:rPr>
            <a:t>H22</a:t>
          </a:r>
          <a:endParaRPr kumimoji="1" lang="ja-JP" altLang="en-US" sz="800" dirty="0">
            <a:latin typeface="Meiryo UI"/>
            <a:ea typeface="Meiryo UI"/>
            <a:cs typeface="Meiryo UI"/>
          </a:endParaRPr>
        </a:p>
      </cdr:txBody>
    </cdr:sp>
  </cdr:relSizeAnchor>
  <cdr:relSizeAnchor xmlns:cdr="http://schemas.openxmlformats.org/drawingml/2006/chartDrawing">
    <cdr:from>
      <cdr:x>0.09025</cdr:x>
      <cdr:y>0.10525</cdr:y>
    </cdr:from>
    <cdr:to>
      <cdr:x>0.21675</cdr:x>
      <cdr:y>0.24375</cdr:y>
    </cdr:to>
    <cdr:sp macro="" textlink="">
      <cdr:nvSpPr>
        <cdr:cNvPr id="9" name="テキスト ボックス 7"/>
        <cdr:cNvSpPr txBox="1"/>
      </cdr:nvSpPr>
      <cdr:spPr>
        <a:xfrm xmlns:a="http://schemas.openxmlformats.org/drawingml/2006/main">
          <a:off x="522655" y="198496"/>
          <a:ext cx="732586" cy="261204"/>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en-US" altLang="ja-JP" sz="800" dirty="0">
              <a:latin typeface="Meiryo UI"/>
              <a:ea typeface="Meiryo UI"/>
              <a:cs typeface="Meiryo UI"/>
            </a:rPr>
            <a:t>H25</a:t>
          </a:r>
          <a:endParaRPr kumimoji="1" lang="ja-JP" altLang="en-US" sz="800" dirty="0">
            <a:latin typeface="Meiryo UI"/>
            <a:ea typeface="Meiryo UI"/>
            <a:cs typeface="Meiryo UI"/>
          </a:endParaRPr>
        </a:p>
      </cdr:txBody>
    </cdr:sp>
  </cdr:relSizeAnchor>
  <cdr:relSizeAnchor xmlns:cdr="http://schemas.openxmlformats.org/drawingml/2006/chartDrawing">
    <cdr:from>
      <cdr:x>0.087</cdr:x>
      <cdr:y>0.54325</cdr:y>
    </cdr:from>
    <cdr:to>
      <cdr:x>0.2995</cdr:x>
      <cdr:y>0.6815</cdr:y>
    </cdr:to>
    <cdr:sp macro="" textlink="">
      <cdr:nvSpPr>
        <cdr:cNvPr id="10" name="テキスト ボックス 8"/>
        <cdr:cNvSpPr txBox="1"/>
      </cdr:nvSpPr>
      <cdr:spPr>
        <a:xfrm xmlns:a="http://schemas.openxmlformats.org/drawingml/2006/main">
          <a:off x="503834" y="1024542"/>
          <a:ext cx="1230630" cy="260732"/>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en-US" altLang="ja-JP" sz="800" dirty="0">
              <a:latin typeface="Meiryo UI"/>
              <a:ea typeface="Meiryo UI"/>
              <a:cs typeface="Meiryo UI"/>
            </a:rPr>
            <a:t>H25</a:t>
          </a:r>
          <a:endParaRPr kumimoji="1" lang="ja-JP" altLang="en-US" sz="800" dirty="0">
            <a:latin typeface="Meiryo UI"/>
            <a:ea typeface="Meiryo UI"/>
            <a:cs typeface="Meiryo UI"/>
          </a:endParaRPr>
        </a:p>
      </cdr:txBody>
    </cdr:sp>
  </cdr:relSizeAnchor>
  <cdr:relSizeAnchor xmlns:cdr="http://schemas.openxmlformats.org/drawingml/2006/chartDrawing">
    <cdr:from>
      <cdr:x>0.08675</cdr:x>
      <cdr:y>0.77025</cdr:y>
    </cdr:from>
    <cdr:to>
      <cdr:x>0.23775</cdr:x>
      <cdr:y>0.90875</cdr:y>
    </cdr:to>
    <cdr:sp macro="" textlink="">
      <cdr:nvSpPr>
        <cdr:cNvPr id="12" name="テキスト ボックス 10"/>
        <cdr:cNvSpPr txBox="1"/>
      </cdr:nvSpPr>
      <cdr:spPr>
        <a:xfrm xmlns:a="http://schemas.openxmlformats.org/drawingml/2006/main">
          <a:off x="502386" y="1452652"/>
          <a:ext cx="874471" cy="261204"/>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solidFill>
                <a:schemeClr val="bg1"/>
              </a:solidFill>
              <a:latin typeface="Meiryo UI"/>
              <a:ea typeface="Meiryo UI"/>
              <a:cs typeface="Meiryo UI"/>
            </a:rPr>
            <a:t>Ｒ9（目標）</a:t>
          </a:r>
        </a:p>
      </cdr:txBody>
    </cdr:sp>
  </cdr:relSizeAnchor>
  <cdr:relSizeAnchor xmlns:cdr="http://schemas.openxmlformats.org/drawingml/2006/chartDrawing">
    <cdr:from>
      <cdr:x>0.74075</cdr:x>
      <cdr:y>0.762</cdr:y>
    </cdr:from>
    <cdr:to>
      <cdr:x>0.86225</cdr:x>
      <cdr:y>0.88175</cdr:y>
    </cdr:to>
    <cdr:sp macro="" textlink="">
      <cdr:nvSpPr>
        <cdr:cNvPr id="14" name="テキスト 12"/>
        <cdr:cNvSpPr txBox="1"/>
      </cdr:nvSpPr>
      <cdr:spPr>
        <a:xfrm xmlns:a="http://schemas.openxmlformats.org/drawingml/2006/main">
          <a:off x="4289831" y="1437093"/>
          <a:ext cx="703630" cy="22584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77.11</a:t>
          </a:r>
        </a:p>
      </cdr:txBody>
    </cdr:sp>
  </cdr:relSizeAnchor>
  <cdr:relSizeAnchor xmlns:cdr="http://schemas.openxmlformats.org/drawingml/2006/chartDrawing">
    <cdr:from>
      <cdr:x>0.5455</cdr:x>
      <cdr:y>0.342</cdr:y>
    </cdr:from>
    <cdr:to>
      <cdr:x>0.667</cdr:x>
      <cdr:y>0.46175</cdr:y>
    </cdr:to>
    <cdr:sp macro="" textlink="">
      <cdr:nvSpPr>
        <cdr:cNvPr id="15" name="テキスト 13"/>
        <cdr:cNvSpPr txBox="1"/>
      </cdr:nvSpPr>
      <cdr:spPr>
        <a:xfrm xmlns:a="http://schemas.openxmlformats.org/drawingml/2006/main">
          <a:off x="3159099" y="644994"/>
          <a:ext cx="703630" cy="22584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73.52</a:t>
          </a:r>
        </a:p>
      </cdr:txBody>
    </cdr:sp>
  </cdr:relSizeAnchor>
  <cdr:relSizeAnchor xmlns:cdr="http://schemas.openxmlformats.org/drawingml/2006/chartDrawing">
    <cdr:from>
      <cdr:x>0.43</cdr:x>
      <cdr:y>0.06925</cdr:y>
    </cdr:from>
    <cdr:to>
      <cdr:x>0.43075</cdr:x>
      <cdr:y>0.31675</cdr:y>
    </cdr:to>
    <cdr:sp macro="" textlink="">
      <cdr:nvSpPr>
        <cdr:cNvPr id="16" name="直線 13"/>
        <cdr:cNvSpPr/>
      </cdr:nvSpPr>
      <cdr:spPr>
        <a:xfrm xmlns:a="http://schemas.openxmlformats.org/drawingml/2006/main" flipH="1">
          <a:off x="2490216" y="130602"/>
          <a:ext cx="4343" cy="466772"/>
        </a:xfrm>
        <a:prstGeom xmlns:a="http://schemas.openxmlformats.org/drawingml/2006/main" prst="line">
          <a:avLst/>
        </a:prstGeom>
        <a:ln xmlns:a="http://schemas.openxmlformats.org/drawingml/2006/main" w="9525" cap="flat" cmpd="sng" algn="ctr">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0.08775</cdr:x>
      <cdr:y>0.71425</cdr:y>
    </cdr:from>
    <cdr:to>
      <cdr:x>0.2405</cdr:x>
      <cdr:y>0.85275</cdr:y>
    </cdr:to>
    <cdr:sp macro="" textlink="">
      <cdr:nvSpPr>
        <cdr:cNvPr id="17" name="テキスト ボックス 14"/>
        <cdr:cNvSpPr txBox="1"/>
      </cdr:nvSpPr>
      <cdr:spPr>
        <a:xfrm xmlns:a="http://schemas.openxmlformats.org/drawingml/2006/main">
          <a:off x="508177" y="1347039"/>
          <a:ext cx="884605" cy="261204"/>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solidFill>
                <a:schemeClr val="bg1"/>
              </a:solidFill>
              <a:latin typeface="Meiryo UI"/>
              <a:ea typeface="Meiryo UI"/>
              <a:cs typeface="Meiryo UI"/>
            </a:rPr>
            <a:t>Ｒ4</a:t>
          </a:r>
        </a:p>
      </cdr:txBody>
    </cdr:sp>
  </cdr:relSizeAnchor>
  <cdr:relSizeAnchor xmlns:cdr="http://schemas.openxmlformats.org/drawingml/2006/chartDrawing">
    <cdr:from>
      <cdr:x>0.0895</cdr:x>
      <cdr:y>0.339</cdr:y>
    </cdr:from>
    <cdr:to>
      <cdr:x>0.24225</cdr:x>
      <cdr:y>0.4775</cdr:y>
    </cdr:to>
    <cdr:sp macro="" textlink="">
      <cdr:nvSpPr>
        <cdr:cNvPr id="18" name="テキスト ボックス 15"/>
        <cdr:cNvSpPr txBox="1"/>
      </cdr:nvSpPr>
      <cdr:spPr>
        <a:xfrm xmlns:a="http://schemas.openxmlformats.org/drawingml/2006/main">
          <a:off x="518312" y="639337"/>
          <a:ext cx="884605" cy="261204"/>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solidFill>
                <a:schemeClr val="bg1"/>
              </a:solidFill>
              <a:latin typeface="Meiryo UI"/>
              <a:ea typeface="Meiryo UI"/>
              <a:cs typeface="Meiryo UI"/>
            </a:rPr>
            <a:t>Ｒ9（目標）</a:t>
          </a:r>
        </a:p>
      </cdr:txBody>
    </cdr:sp>
  </cdr:relSizeAnchor>
  <cdr:relSizeAnchor xmlns:cdr="http://schemas.openxmlformats.org/drawingml/2006/chartDrawing">
    <cdr:from>
      <cdr:x>0.089</cdr:x>
      <cdr:y>0.281</cdr:y>
    </cdr:from>
    <cdr:to>
      <cdr:x>0.2435</cdr:x>
      <cdr:y>0.4195</cdr:y>
    </cdr:to>
    <cdr:sp macro="" textlink="">
      <cdr:nvSpPr>
        <cdr:cNvPr id="19" name="テキスト ボックス 16"/>
        <cdr:cNvSpPr txBox="1"/>
      </cdr:nvSpPr>
      <cdr:spPr>
        <a:xfrm xmlns:a="http://schemas.openxmlformats.org/drawingml/2006/main">
          <a:off x="515416" y="529951"/>
          <a:ext cx="894740" cy="261204"/>
        </a:xfrm>
        <a:prstGeom xmlns:a="http://schemas.openxmlformats.org/drawingml/2006/main" prst="rect">
          <a:avLst/>
        </a:prstGeom>
        <a:noFill xmlns:a="http://schemas.openxmlformats.org/drawingml/2006/main"/>
      </cdr:spPr>
      <cdr:txBody>
        <a:bodyPr xmlns:a="http://schemas.openxmlformats.org/drawingml/2006/main" vertOverflow="overflow" horzOverflow="overflow" wrap="square" rtlCol="0">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800" dirty="0">
              <a:solidFill>
                <a:schemeClr val="bg1"/>
              </a:solidFill>
              <a:latin typeface="Meiryo UI"/>
              <a:ea typeface="Meiryo UI"/>
              <a:cs typeface="Meiryo UI"/>
            </a:rPr>
            <a:t>Ｒ4</a:t>
          </a:r>
        </a:p>
      </cdr:txBody>
    </cdr:sp>
  </cdr:relSizeAnchor>
  <cdr:relSizeAnchor xmlns:cdr="http://schemas.openxmlformats.org/drawingml/2006/chartDrawing">
    <cdr:from>
      <cdr:x>0.308</cdr:x>
      <cdr:y>0.03625</cdr:y>
    </cdr:from>
    <cdr:to>
      <cdr:x>0.4045</cdr:x>
      <cdr:y>0.1605</cdr:y>
    </cdr:to>
    <cdr:sp macro="" textlink="">
      <cdr:nvSpPr>
        <cdr:cNvPr id="20" name="テキスト 17"/>
        <cdr:cNvSpPr txBox="1"/>
      </cdr:nvSpPr>
      <cdr:spPr>
        <a:xfrm xmlns:a="http://schemas.openxmlformats.org/drawingml/2006/main">
          <a:off x="1783689" y="68365"/>
          <a:ext cx="558850" cy="23432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69.12</a:t>
          </a:r>
        </a:p>
      </cdr:txBody>
    </cdr:sp>
  </cdr:relSizeAnchor>
  <cdr:relSizeAnchor xmlns:cdr="http://schemas.openxmlformats.org/drawingml/2006/chartDrawing">
    <cdr:from>
      <cdr:x>0.668</cdr:x>
      <cdr:y>0.58925</cdr:y>
    </cdr:from>
    <cdr:to>
      <cdr:x>0.7895</cdr:x>
      <cdr:y>0.709</cdr:y>
    </cdr:to>
    <cdr:sp macro="" textlink="">
      <cdr:nvSpPr>
        <cdr:cNvPr id="21" name="テキスト 18"/>
        <cdr:cNvSpPr txBox="1"/>
      </cdr:nvSpPr>
      <cdr:spPr>
        <a:xfrm xmlns:a="http://schemas.openxmlformats.org/drawingml/2006/main">
          <a:off x="3868521" y="1111296"/>
          <a:ext cx="703630" cy="22584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75.18</a:t>
          </a:r>
        </a:p>
      </cdr:txBody>
    </cdr:sp>
  </cdr:relSizeAnchor>
  <cdr:relSizeAnchor xmlns:cdr="http://schemas.openxmlformats.org/drawingml/2006/chartDrawing">
    <cdr:from>
      <cdr:x>0.35625</cdr:x>
      <cdr:y>0.09875</cdr:y>
    </cdr:from>
    <cdr:to>
      <cdr:x>0.47625</cdr:x>
      <cdr:y>0.2105</cdr:y>
    </cdr:to>
    <cdr:sp macro="" textlink="">
      <cdr:nvSpPr>
        <cdr:cNvPr id="22" name="テキスト 19"/>
        <cdr:cNvSpPr txBox="1"/>
      </cdr:nvSpPr>
      <cdr:spPr>
        <a:xfrm xmlns:a="http://schemas.openxmlformats.org/drawingml/2006/main">
          <a:off x="2063115" y="186237"/>
          <a:ext cx="694944" cy="21075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69.99</a:t>
          </a:r>
        </a:p>
      </cdr:txBody>
    </cdr:sp>
  </cdr:relSizeAnchor>
  <cdr:relSizeAnchor xmlns:cdr="http://schemas.openxmlformats.org/drawingml/2006/chartDrawing">
    <cdr:from>
      <cdr:x>0.4315</cdr:x>
      <cdr:y>0.154</cdr:y>
    </cdr:from>
    <cdr:to>
      <cdr:x>0.5515</cdr:x>
      <cdr:y>0.26575</cdr:y>
    </cdr:to>
    <cdr:sp macro="" textlink="">
      <cdr:nvSpPr>
        <cdr:cNvPr id="23" name="テキスト 20"/>
        <cdr:cNvSpPr txBox="1"/>
      </cdr:nvSpPr>
      <cdr:spPr>
        <a:xfrm xmlns:a="http://schemas.openxmlformats.org/drawingml/2006/main">
          <a:off x="2498902" y="290436"/>
          <a:ext cx="694944" cy="21075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71.37</a:t>
          </a:r>
        </a:p>
      </cdr:txBody>
    </cdr:sp>
  </cdr:relSizeAnchor>
  <cdr:relSizeAnchor xmlns:cdr="http://schemas.openxmlformats.org/drawingml/2006/chartDrawing">
    <cdr:from>
      <cdr:x>0.424</cdr:x>
      <cdr:y>0.27675</cdr:y>
    </cdr:from>
    <cdr:to>
      <cdr:x>0.5455</cdr:x>
      <cdr:y>0.3965</cdr:y>
    </cdr:to>
    <cdr:sp macro="" textlink="">
      <cdr:nvSpPr>
        <cdr:cNvPr id="24" name="テキスト 21"/>
        <cdr:cNvSpPr txBox="1"/>
      </cdr:nvSpPr>
      <cdr:spPr>
        <a:xfrm xmlns:a="http://schemas.openxmlformats.org/drawingml/2006/main">
          <a:off x="2455468" y="521936"/>
          <a:ext cx="703630" cy="22584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71.19</a:t>
          </a:r>
        </a:p>
      </cdr:txBody>
    </cdr:sp>
  </cdr:relSizeAnchor>
  <cdr:relSizeAnchor xmlns:cdr="http://schemas.openxmlformats.org/drawingml/2006/chartDrawing">
    <cdr:from>
      <cdr:x>0.44625</cdr:x>
      <cdr:y>0.2205</cdr:y>
    </cdr:from>
    <cdr:to>
      <cdr:x>0.56625</cdr:x>
      <cdr:y>0.33225</cdr:y>
    </cdr:to>
    <cdr:sp macro="" textlink="">
      <cdr:nvSpPr>
        <cdr:cNvPr id="25" name="テキスト 22"/>
        <cdr:cNvSpPr txBox="1"/>
      </cdr:nvSpPr>
      <cdr:spPr>
        <a:xfrm xmlns:a="http://schemas.openxmlformats.org/drawingml/2006/main">
          <a:off x="2584323" y="415851"/>
          <a:ext cx="694944" cy="21075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71.63</a:t>
          </a:r>
        </a:p>
      </cdr:txBody>
    </cdr:sp>
  </cdr:relSizeAnchor>
  <cdr:relSizeAnchor xmlns:cdr="http://schemas.openxmlformats.org/drawingml/2006/chartDrawing">
    <cdr:from>
      <cdr:x>0.52825</cdr:x>
      <cdr:y>0.46875</cdr:y>
    </cdr:from>
    <cdr:to>
      <cdr:x>0.64975</cdr:x>
      <cdr:y>0.5885</cdr:y>
    </cdr:to>
    <cdr:sp macro="" textlink="">
      <cdr:nvSpPr>
        <cdr:cNvPr id="26" name="テキスト 23"/>
        <cdr:cNvSpPr txBox="1"/>
      </cdr:nvSpPr>
      <cdr:spPr>
        <a:xfrm xmlns:a="http://schemas.openxmlformats.org/drawingml/2006/main">
          <a:off x="3059201" y="884039"/>
          <a:ext cx="703630" cy="22584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73.11</a:t>
          </a:r>
        </a:p>
      </cdr:txBody>
    </cdr:sp>
  </cdr:relSizeAnchor>
  <cdr:relSizeAnchor xmlns:cdr="http://schemas.openxmlformats.org/drawingml/2006/chartDrawing">
    <cdr:from>
      <cdr:x>0.58925</cdr:x>
      <cdr:y>0.527</cdr:y>
    </cdr:from>
    <cdr:to>
      <cdr:x>0.70925</cdr:x>
      <cdr:y>0.63875</cdr:y>
    </cdr:to>
    <cdr:sp macro="" textlink="">
      <cdr:nvSpPr>
        <cdr:cNvPr id="27" name="テキスト 24"/>
        <cdr:cNvSpPr txBox="1"/>
      </cdr:nvSpPr>
      <cdr:spPr>
        <a:xfrm xmlns:a="http://schemas.openxmlformats.org/drawingml/2006/main">
          <a:off x="3412464" y="993895"/>
          <a:ext cx="694944" cy="21075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74.31</a:t>
          </a:r>
        </a:p>
      </cdr:txBody>
    </cdr:sp>
  </cdr:relSizeAnchor>
  <cdr:relSizeAnchor xmlns:cdr="http://schemas.openxmlformats.org/drawingml/2006/chartDrawing">
    <cdr:from>
      <cdr:x>0.664</cdr:x>
      <cdr:y>0.71</cdr:y>
    </cdr:from>
    <cdr:to>
      <cdr:x>0.78675</cdr:x>
      <cdr:y>0.83825</cdr:y>
    </cdr:to>
    <cdr:sp macro="" textlink="">
      <cdr:nvSpPr>
        <cdr:cNvPr id="28" name="テキスト 25"/>
        <cdr:cNvSpPr txBox="1"/>
      </cdr:nvSpPr>
      <cdr:spPr>
        <a:xfrm xmlns:a="http://schemas.openxmlformats.org/drawingml/2006/main">
          <a:off x="3845356" y="1339024"/>
          <a:ext cx="710869" cy="24187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75.61</a:t>
          </a:r>
        </a:p>
      </cdr:txBody>
    </cdr:sp>
  </cdr:relSizeAnchor>
  <cdr:relSizeAnchor xmlns:cdr="http://schemas.openxmlformats.org/drawingml/2006/chartDrawing">
    <cdr:from>
      <cdr:x>0.7</cdr:x>
      <cdr:y>0.652</cdr:y>
    </cdr:from>
    <cdr:to>
      <cdr:x>0.82275</cdr:x>
      <cdr:y>0.78025</cdr:y>
    </cdr:to>
    <cdr:sp macro="" textlink="">
      <cdr:nvSpPr>
        <cdr:cNvPr id="29" name="テキスト 26"/>
        <cdr:cNvSpPr txBox="1"/>
      </cdr:nvSpPr>
      <cdr:spPr>
        <a:xfrm xmlns:a="http://schemas.openxmlformats.org/drawingml/2006/main">
          <a:off x="4053840" y="1229639"/>
          <a:ext cx="710869" cy="24187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rgbClr val="000000"/>
        </a:lnRef>
        <a:fillRef xmlns:a="http://schemas.openxmlformats.org/drawingml/2006/main" idx="0">
          <a:srgbClr val="000000"/>
        </a:fillRef>
        <a:effectRef xmlns:a="http://schemas.openxmlformats.org/drawingml/2006/main" idx="0">
          <a:srgbClr val="000000"/>
        </a:effectRef>
        <a:fontRef xmlns:a="http://schemas.openxmlformats.org/drawingml/2006/main" idx="minor">
          <a:schemeClr val="dk1"/>
        </a:fontRef>
      </cdr:style>
      <cdr:txBody>
        <a:bodyPr xmlns:a="http://schemas.openxmlformats.org/drawingml/2006/main" vertOverflow="clip" horzOverflow="clip"/>
        <a:lstStyle xmlns:a="http://schemas.openxmlformats.org/drawingml/2006/main"/>
        <a:p xmlns:a="http://schemas.openxmlformats.org/drawingml/2006/main">
          <a:r>
            <a:rPr lang="ja-JP" altLang="en-US" sz="900">
              <a:latin typeface="Meiryo UI"/>
              <a:ea typeface="Meiryo UI"/>
            </a:rPr>
            <a:t>76.32</a:t>
          </a:r>
        </a:p>
      </cdr:txBody>
    </cdr:sp>
  </cdr:relSizeAnchor>
</c:userShape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46498-81C7-4A3F-81A2-38B17A24D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44</Pages>
  <Words>4802</Words>
  <Characters>27377</Characters>
  <Application>Microsoft Office Word</Application>
  <DocSecurity>0</DocSecurity>
  <Lines>228</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470610</dc:creator>
  <cp:lastModifiedBy>UM480</cp:lastModifiedBy>
  <cp:revision>26</cp:revision>
  <cp:lastPrinted>2025-12-01T04:32:00Z</cp:lastPrinted>
  <dcterms:created xsi:type="dcterms:W3CDTF">2025-11-28T01:52:00Z</dcterms:created>
  <dcterms:modified xsi:type="dcterms:W3CDTF">2025-12-11T06:14:00Z</dcterms:modified>
</cp:coreProperties>
</file>