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3B" w:rsidRDefault="00F0673C" w:rsidP="00F0673C">
      <w:pPr>
        <w:jc w:val="center"/>
        <w:rPr>
          <w:sz w:val="28"/>
          <w:szCs w:val="28"/>
        </w:rPr>
      </w:pPr>
      <w:bookmarkStart w:id="0" w:name="_GoBack"/>
      <w:bookmarkEnd w:id="0"/>
      <w:r w:rsidRPr="00F0673C">
        <w:rPr>
          <w:rFonts w:hint="eastAsia"/>
          <w:sz w:val="28"/>
          <w:szCs w:val="28"/>
        </w:rPr>
        <w:t>意見書</w:t>
      </w:r>
    </w:p>
    <w:p w:rsidR="00F0673C" w:rsidRDefault="00F0673C" w:rsidP="00F0673C">
      <w:pPr>
        <w:jc w:val="center"/>
        <w:rPr>
          <w:sz w:val="28"/>
          <w:szCs w:val="28"/>
        </w:rPr>
      </w:pPr>
    </w:p>
    <w:p w:rsidR="00F0673C" w:rsidRPr="00F0673C" w:rsidRDefault="00686E6D" w:rsidP="00F0673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0673C" w:rsidRPr="00F0673C">
        <w:rPr>
          <w:rFonts w:hint="eastAsia"/>
          <w:sz w:val="22"/>
        </w:rPr>
        <w:t xml:space="preserve">　年　月　日</w:t>
      </w:r>
    </w:p>
    <w:p w:rsidR="00F0673C" w:rsidRPr="00F0673C" w:rsidRDefault="00F0673C" w:rsidP="00F0673C">
      <w:pPr>
        <w:jc w:val="right"/>
        <w:rPr>
          <w:sz w:val="22"/>
        </w:rPr>
      </w:pPr>
    </w:p>
    <w:p w:rsidR="00F0673C" w:rsidRDefault="00F0673C" w:rsidP="00F0673C">
      <w:pPr>
        <w:jc w:val="left"/>
        <w:rPr>
          <w:sz w:val="22"/>
        </w:rPr>
      </w:pPr>
      <w:r>
        <w:rPr>
          <w:rFonts w:hint="eastAsia"/>
          <w:sz w:val="22"/>
        </w:rPr>
        <w:t>高知県</w:t>
      </w:r>
      <w:r w:rsidRPr="00F0673C">
        <w:rPr>
          <w:rFonts w:hint="eastAsia"/>
          <w:sz w:val="22"/>
        </w:rPr>
        <w:t>総務部</w:t>
      </w:r>
      <w:r>
        <w:rPr>
          <w:rFonts w:hint="eastAsia"/>
          <w:sz w:val="22"/>
        </w:rPr>
        <w:t>行政管理課あて</w:t>
      </w:r>
    </w:p>
    <w:p w:rsidR="00F0673C" w:rsidRDefault="00F0673C" w:rsidP="00F0673C">
      <w:pPr>
        <w:jc w:val="left"/>
        <w:rPr>
          <w:sz w:val="22"/>
        </w:rPr>
      </w:pPr>
    </w:p>
    <w:p w:rsidR="00F0673C" w:rsidRDefault="00F0673C" w:rsidP="00F0673C">
      <w:pPr>
        <w:jc w:val="left"/>
        <w:rPr>
          <w:sz w:val="22"/>
        </w:rPr>
      </w:pPr>
      <w:r>
        <w:rPr>
          <w:rFonts w:hint="eastAsia"/>
          <w:sz w:val="22"/>
        </w:rPr>
        <w:t>「県政運営指針</w:t>
      </w:r>
      <w:r w:rsidR="00686E6D">
        <w:rPr>
          <w:rFonts w:hint="eastAsia"/>
          <w:sz w:val="22"/>
        </w:rPr>
        <w:t>（令和２年改定）</w:t>
      </w:r>
      <w:r w:rsidR="004D5D6C">
        <w:rPr>
          <w:rFonts w:hint="eastAsia"/>
          <w:sz w:val="22"/>
        </w:rPr>
        <w:t>」</w:t>
      </w:r>
      <w:r>
        <w:rPr>
          <w:rFonts w:hint="eastAsia"/>
          <w:sz w:val="22"/>
        </w:rPr>
        <w:t>（</w:t>
      </w:r>
      <w:r w:rsidR="00162700">
        <w:rPr>
          <w:rFonts w:hint="eastAsia"/>
          <w:sz w:val="22"/>
        </w:rPr>
        <w:t>案</w:t>
      </w:r>
      <w:r w:rsidR="004D5D6C">
        <w:rPr>
          <w:rFonts w:hint="eastAsia"/>
          <w:sz w:val="22"/>
        </w:rPr>
        <w:t>）</w:t>
      </w:r>
      <w:r>
        <w:rPr>
          <w:rFonts w:hint="eastAsia"/>
          <w:sz w:val="22"/>
        </w:rPr>
        <w:t>について</w:t>
      </w:r>
    </w:p>
    <w:p w:rsidR="00F0673C" w:rsidRDefault="00F0673C" w:rsidP="00F0673C">
      <w:pPr>
        <w:jc w:val="left"/>
        <w:rPr>
          <w:sz w:val="22"/>
        </w:rPr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448"/>
        <w:gridCol w:w="6254"/>
      </w:tblGrid>
      <w:tr w:rsidR="00F0673C" w:rsidTr="00F0673C">
        <w:tc>
          <w:tcPr>
            <w:tcW w:w="2448" w:type="dxa"/>
          </w:tcPr>
          <w:p w:rsidR="00F0673C" w:rsidRDefault="00F0673C" w:rsidP="00F067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6254" w:type="dxa"/>
          </w:tcPr>
          <w:p w:rsidR="00F0673C" w:rsidRDefault="00F0673C" w:rsidP="00F0673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</w:tc>
      </w:tr>
      <w:tr w:rsidR="00F0673C" w:rsidTr="00F0673C">
        <w:tc>
          <w:tcPr>
            <w:tcW w:w="2448" w:type="dxa"/>
            <w:tcFitText/>
          </w:tcPr>
          <w:p w:rsidR="00F0673C" w:rsidRDefault="00F0673C" w:rsidP="00F0673C">
            <w:pPr>
              <w:jc w:val="left"/>
              <w:rPr>
                <w:sz w:val="22"/>
              </w:rPr>
            </w:pPr>
            <w:r w:rsidRPr="0054509E">
              <w:rPr>
                <w:rFonts w:hint="eastAsia"/>
                <w:spacing w:val="855"/>
                <w:kern w:val="0"/>
                <w:sz w:val="22"/>
              </w:rPr>
              <w:t>氏</w:t>
            </w:r>
            <w:r w:rsidRPr="0054509E">
              <w:rPr>
                <w:rFonts w:hint="eastAsia"/>
                <w:spacing w:val="7"/>
                <w:kern w:val="0"/>
                <w:sz w:val="22"/>
              </w:rPr>
              <w:t>名</w:t>
            </w:r>
          </w:p>
        </w:tc>
        <w:tc>
          <w:tcPr>
            <w:tcW w:w="6254" w:type="dxa"/>
          </w:tcPr>
          <w:p w:rsidR="00F0673C" w:rsidRDefault="00F0673C" w:rsidP="00F0673C">
            <w:pPr>
              <w:jc w:val="left"/>
              <w:rPr>
                <w:sz w:val="22"/>
              </w:rPr>
            </w:pPr>
          </w:p>
        </w:tc>
      </w:tr>
      <w:tr w:rsidR="00F0673C" w:rsidTr="00F0673C">
        <w:tc>
          <w:tcPr>
            <w:tcW w:w="2448" w:type="dxa"/>
            <w:tcFitText/>
          </w:tcPr>
          <w:p w:rsidR="00F0673C" w:rsidRDefault="00F0673C" w:rsidP="00F0673C">
            <w:pPr>
              <w:jc w:val="left"/>
              <w:rPr>
                <w:sz w:val="22"/>
              </w:rPr>
            </w:pPr>
            <w:r w:rsidRPr="0054509E">
              <w:rPr>
                <w:rFonts w:hint="eastAsia"/>
                <w:spacing w:val="195"/>
                <w:kern w:val="0"/>
                <w:sz w:val="22"/>
              </w:rPr>
              <w:t>電話番</w:t>
            </w:r>
            <w:r w:rsidRPr="0054509E">
              <w:rPr>
                <w:rFonts w:hint="eastAsia"/>
                <w:spacing w:val="37"/>
                <w:kern w:val="0"/>
                <w:sz w:val="22"/>
              </w:rPr>
              <w:t>号</w:t>
            </w:r>
          </w:p>
        </w:tc>
        <w:tc>
          <w:tcPr>
            <w:tcW w:w="6254" w:type="dxa"/>
          </w:tcPr>
          <w:p w:rsidR="00F0673C" w:rsidRDefault="00F0673C" w:rsidP="00F0673C">
            <w:pPr>
              <w:jc w:val="left"/>
              <w:rPr>
                <w:sz w:val="22"/>
              </w:rPr>
            </w:pPr>
          </w:p>
        </w:tc>
      </w:tr>
      <w:tr w:rsidR="00F0673C" w:rsidTr="00F0673C">
        <w:tc>
          <w:tcPr>
            <w:tcW w:w="2448" w:type="dxa"/>
            <w:tcFitText/>
          </w:tcPr>
          <w:p w:rsidR="00F0673C" w:rsidRDefault="00F0673C" w:rsidP="00F0673C">
            <w:pPr>
              <w:jc w:val="left"/>
              <w:rPr>
                <w:sz w:val="22"/>
              </w:rPr>
            </w:pPr>
            <w:r w:rsidRPr="0054509E">
              <w:rPr>
                <w:rFonts w:hint="eastAsia"/>
                <w:kern w:val="0"/>
                <w:sz w:val="22"/>
              </w:rPr>
              <w:t>電子メールアドレ</w:t>
            </w:r>
            <w:r w:rsidRPr="0054509E">
              <w:rPr>
                <w:rFonts w:hint="eastAsia"/>
                <w:spacing w:val="22"/>
                <w:kern w:val="0"/>
                <w:sz w:val="22"/>
              </w:rPr>
              <w:t>ス</w:t>
            </w:r>
          </w:p>
        </w:tc>
        <w:tc>
          <w:tcPr>
            <w:tcW w:w="6254" w:type="dxa"/>
          </w:tcPr>
          <w:p w:rsidR="00F0673C" w:rsidRDefault="00F0673C" w:rsidP="00F0673C">
            <w:pPr>
              <w:jc w:val="left"/>
              <w:rPr>
                <w:sz w:val="22"/>
              </w:rPr>
            </w:pPr>
          </w:p>
        </w:tc>
      </w:tr>
      <w:tr w:rsidR="00F0673C" w:rsidTr="00F0673C">
        <w:tc>
          <w:tcPr>
            <w:tcW w:w="8702" w:type="dxa"/>
            <w:gridSpan w:val="2"/>
          </w:tcPr>
          <w:p w:rsidR="00F0673C" w:rsidRDefault="00F0673C" w:rsidP="00F067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御　　意　　見</w:t>
            </w:r>
          </w:p>
        </w:tc>
      </w:tr>
      <w:tr w:rsidR="00F0673C" w:rsidTr="00240BEC">
        <w:trPr>
          <w:trHeight w:val="1100"/>
        </w:trPr>
        <w:tc>
          <w:tcPr>
            <w:tcW w:w="8702" w:type="dxa"/>
            <w:gridSpan w:val="2"/>
          </w:tcPr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  <w:p w:rsidR="00F0673C" w:rsidRDefault="00F0673C" w:rsidP="00F0673C">
            <w:pPr>
              <w:jc w:val="left"/>
              <w:rPr>
                <w:sz w:val="22"/>
              </w:rPr>
            </w:pPr>
          </w:p>
        </w:tc>
      </w:tr>
    </w:tbl>
    <w:p w:rsidR="00F0673C" w:rsidRPr="00F0673C" w:rsidRDefault="00F0673C" w:rsidP="00F0673C">
      <w:pPr>
        <w:jc w:val="left"/>
        <w:rPr>
          <w:sz w:val="22"/>
        </w:rPr>
      </w:pPr>
      <w:r>
        <w:rPr>
          <w:rFonts w:hint="eastAsia"/>
          <w:sz w:val="22"/>
        </w:rPr>
        <w:t>注　法人又は団体にあっては、その名称及び代表者の氏名を記載してください。</w:t>
      </w:r>
    </w:p>
    <w:sectPr w:rsidR="00F0673C" w:rsidRPr="00F0673C" w:rsidSect="00F86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00" w:rsidRDefault="00162700" w:rsidP="00162700">
      <w:r>
        <w:separator/>
      </w:r>
    </w:p>
  </w:endnote>
  <w:endnote w:type="continuationSeparator" w:id="0">
    <w:p w:rsidR="00162700" w:rsidRDefault="00162700" w:rsidP="0016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00" w:rsidRDefault="00162700" w:rsidP="00162700">
      <w:r>
        <w:separator/>
      </w:r>
    </w:p>
  </w:footnote>
  <w:footnote w:type="continuationSeparator" w:id="0">
    <w:p w:rsidR="00162700" w:rsidRDefault="00162700" w:rsidP="0016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73C"/>
    <w:rsid w:val="00024677"/>
    <w:rsid w:val="00057A7F"/>
    <w:rsid w:val="00067898"/>
    <w:rsid w:val="00074B8A"/>
    <w:rsid w:val="000F4D7F"/>
    <w:rsid w:val="001046E3"/>
    <w:rsid w:val="0014169C"/>
    <w:rsid w:val="00162700"/>
    <w:rsid w:val="00180AEE"/>
    <w:rsid w:val="00191B86"/>
    <w:rsid w:val="00206871"/>
    <w:rsid w:val="0022703F"/>
    <w:rsid w:val="00235B79"/>
    <w:rsid w:val="00252DA0"/>
    <w:rsid w:val="00342C90"/>
    <w:rsid w:val="00376E99"/>
    <w:rsid w:val="003B0FBB"/>
    <w:rsid w:val="003E5B27"/>
    <w:rsid w:val="00401A95"/>
    <w:rsid w:val="00405E59"/>
    <w:rsid w:val="0041410A"/>
    <w:rsid w:val="00473C17"/>
    <w:rsid w:val="00487B52"/>
    <w:rsid w:val="004909F2"/>
    <w:rsid w:val="00490C1B"/>
    <w:rsid w:val="004923F8"/>
    <w:rsid w:val="00492EE1"/>
    <w:rsid w:val="004B42B2"/>
    <w:rsid w:val="004D3EF1"/>
    <w:rsid w:val="004D5D6C"/>
    <w:rsid w:val="004F3928"/>
    <w:rsid w:val="00500748"/>
    <w:rsid w:val="00524827"/>
    <w:rsid w:val="00525495"/>
    <w:rsid w:val="00536ECE"/>
    <w:rsid w:val="0054509E"/>
    <w:rsid w:val="0054627C"/>
    <w:rsid w:val="00551E14"/>
    <w:rsid w:val="0056393C"/>
    <w:rsid w:val="0056535F"/>
    <w:rsid w:val="005B2F26"/>
    <w:rsid w:val="005D5E2D"/>
    <w:rsid w:val="00622CF6"/>
    <w:rsid w:val="00645732"/>
    <w:rsid w:val="00645F64"/>
    <w:rsid w:val="0068301B"/>
    <w:rsid w:val="00686E6D"/>
    <w:rsid w:val="006A29AF"/>
    <w:rsid w:val="006C766A"/>
    <w:rsid w:val="006D7F89"/>
    <w:rsid w:val="006E461E"/>
    <w:rsid w:val="00755140"/>
    <w:rsid w:val="00791A27"/>
    <w:rsid w:val="007D4F67"/>
    <w:rsid w:val="007E3841"/>
    <w:rsid w:val="0082762F"/>
    <w:rsid w:val="00830AE2"/>
    <w:rsid w:val="008443E3"/>
    <w:rsid w:val="008473EB"/>
    <w:rsid w:val="00865450"/>
    <w:rsid w:val="008666AF"/>
    <w:rsid w:val="008921DF"/>
    <w:rsid w:val="009206A3"/>
    <w:rsid w:val="00945266"/>
    <w:rsid w:val="00947F54"/>
    <w:rsid w:val="00951F92"/>
    <w:rsid w:val="00985C39"/>
    <w:rsid w:val="009A74B0"/>
    <w:rsid w:val="00A66463"/>
    <w:rsid w:val="00A9404B"/>
    <w:rsid w:val="00A96EC0"/>
    <w:rsid w:val="00AF4402"/>
    <w:rsid w:val="00AF551F"/>
    <w:rsid w:val="00B00060"/>
    <w:rsid w:val="00B25925"/>
    <w:rsid w:val="00B91A72"/>
    <w:rsid w:val="00B92B65"/>
    <w:rsid w:val="00B943C8"/>
    <w:rsid w:val="00BA32BC"/>
    <w:rsid w:val="00BB465E"/>
    <w:rsid w:val="00BC08ED"/>
    <w:rsid w:val="00BC2A11"/>
    <w:rsid w:val="00BD6F2C"/>
    <w:rsid w:val="00C92970"/>
    <w:rsid w:val="00CE565C"/>
    <w:rsid w:val="00D37B79"/>
    <w:rsid w:val="00D43E2E"/>
    <w:rsid w:val="00D60BAF"/>
    <w:rsid w:val="00D63AAA"/>
    <w:rsid w:val="00DE49D0"/>
    <w:rsid w:val="00E21431"/>
    <w:rsid w:val="00E42BD6"/>
    <w:rsid w:val="00E8719B"/>
    <w:rsid w:val="00EB0A16"/>
    <w:rsid w:val="00EC260F"/>
    <w:rsid w:val="00ED6E3E"/>
    <w:rsid w:val="00EF74F6"/>
    <w:rsid w:val="00F0673C"/>
    <w:rsid w:val="00F129E6"/>
    <w:rsid w:val="00F171CE"/>
    <w:rsid w:val="00F25BC5"/>
    <w:rsid w:val="00F35036"/>
    <w:rsid w:val="00F57A01"/>
    <w:rsid w:val="00F76867"/>
    <w:rsid w:val="00F86B3B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2700"/>
  </w:style>
  <w:style w:type="paragraph" w:styleId="a6">
    <w:name w:val="footer"/>
    <w:basedOn w:val="a"/>
    <w:link w:val="a7"/>
    <w:uiPriority w:val="99"/>
    <w:semiHidden/>
    <w:unhideWhenUsed/>
    <w:rsid w:val="00162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2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5</cp:revision>
  <cp:lastPrinted>2020-03-12T05:26:00Z</cp:lastPrinted>
  <dcterms:created xsi:type="dcterms:W3CDTF">2015-03-10T04:47:00Z</dcterms:created>
  <dcterms:modified xsi:type="dcterms:W3CDTF">2020-03-12T05:26:00Z</dcterms:modified>
</cp:coreProperties>
</file>