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3A5" w14:textId="77777777" w:rsidR="00846048" w:rsidRDefault="00000000" w:rsidP="00C50405">
      <w:pPr>
        <w:snapToGrid w:val="0"/>
        <w:spacing w:after="0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>様式第３号</w:t>
      </w:r>
    </w:p>
    <w:p w14:paraId="44988ABD" w14:textId="77777777" w:rsidR="00846048" w:rsidRDefault="00000000" w:rsidP="00C50405">
      <w:pPr>
        <w:snapToGrid w:val="0"/>
        <w:spacing w:after="0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2B0F60C9" w14:textId="77777777" w:rsidR="00846048" w:rsidRPr="00C50405" w:rsidRDefault="00846048" w:rsidP="00C50405">
      <w:pPr>
        <w:snapToGrid w:val="0"/>
        <w:spacing w:after="0" w:line="280" w:lineRule="atLeast"/>
        <w:rPr>
          <w:rFonts w:asciiTheme="minorEastAsia" w:eastAsiaTheme="minorEastAsia" w:hAnsiTheme="minorEastAsia"/>
          <w:spacing w:val="2"/>
          <w:sz w:val="22"/>
          <w:szCs w:val="18"/>
        </w:rPr>
      </w:pPr>
    </w:p>
    <w:p w14:paraId="0800B69F" w14:textId="77777777" w:rsidR="00846048" w:rsidRDefault="00000000" w:rsidP="00C50405">
      <w:pPr>
        <w:snapToGrid w:val="0"/>
        <w:spacing w:after="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高知県立　　　　　　高等学校長　様</w:t>
      </w:r>
    </w:p>
    <w:p w14:paraId="1E6A9CB3" w14:textId="77777777" w:rsidR="00846048" w:rsidRPr="00C50405" w:rsidRDefault="00846048" w:rsidP="00C50405">
      <w:pPr>
        <w:snapToGrid w:val="0"/>
        <w:spacing w:after="0" w:line="280" w:lineRule="atLeast"/>
        <w:rPr>
          <w:rFonts w:asciiTheme="minorEastAsia" w:eastAsiaTheme="minorEastAsia" w:hAnsiTheme="minorEastAsia"/>
          <w:spacing w:val="2"/>
          <w:sz w:val="22"/>
          <w:szCs w:val="18"/>
        </w:rPr>
      </w:pPr>
    </w:p>
    <w:p w14:paraId="7B0A3592" w14:textId="77777777" w:rsidR="00846048" w:rsidRDefault="00000000" w:rsidP="00C50405">
      <w:pPr>
        <w:snapToGrid w:val="0"/>
        <w:spacing w:after="0"/>
        <w:ind w:firstLineChars="2000" w:firstLine="467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校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名</w:t>
      </w:r>
    </w:p>
    <w:p w14:paraId="51B62B3B" w14:textId="77777777" w:rsidR="00846048" w:rsidRPr="00C50405" w:rsidRDefault="00846048" w:rsidP="00C50405">
      <w:pPr>
        <w:snapToGrid w:val="0"/>
        <w:spacing w:after="0"/>
        <w:rPr>
          <w:rFonts w:asciiTheme="minorEastAsia" w:eastAsiaTheme="minorEastAsia" w:hAnsiTheme="minorEastAsia"/>
          <w:spacing w:val="2"/>
          <w:sz w:val="12"/>
        </w:rPr>
      </w:pPr>
    </w:p>
    <w:p w14:paraId="54A566C0" w14:textId="77777777" w:rsidR="00846048" w:rsidRDefault="00000000" w:rsidP="00C50405">
      <w:pPr>
        <w:snapToGrid w:val="0"/>
        <w:spacing w:after="0"/>
        <w:ind w:firstLineChars="2000" w:firstLine="4677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校長氏名</w:t>
      </w:r>
    </w:p>
    <w:p w14:paraId="6863B84D" w14:textId="77777777" w:rsidR="00846048" w:rsidRPr="00C50405" w:rsidRDefault="00846048" w:rsidP="00C50405">
      <w:pPr>
        <w:snapToGrid w:val="0"/>
        <w:spacing w:after="0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54A25908" w14:textId="77777777" w:rsidR="00846048" w:rsidRPr="00C50405" w:rsidRDefault="00846048" w:rsidP="00C50405">
      <w:pPr>
        <w:snapToGrid w:val="0"/>
        <w:spacing w:after="0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733E79CB" w14:textId="77777777" w:rsidR="00846048" w:rsidRDefault="00000000" w:rsidP="00C50405">
      <w:pPr>
        <w:snapToGrid w:val="0"/>
        <w:spacing w:after="0"/>
        <w:jc w:val="center"/>
        <w:rPr>
          <w:rFonts w:asciiTheme="minorEastAsia" w:eastAsiaTheme="minorEastAsia" w:hAnsiTheme="minorEastAsia"/>
          <w:b/>
          <w:sz w:val="32"/>
        </w:rPr>
      </w:pPr>
      <w:r w:rsidRPr="00C50405">
        <w:rPr>
          <w:rFonts w:asciiTheme="minorEastAsia" w:eastAsiaTheme="minorEastAsia" w:hAnsiTheme="minorEastAsia" w:hint="eastAsia"/>
          <w:b/>
          <w:spacing w:val="271"/>
          <w:sz w:val="32"/>
          <w:fitText w:val="3780" w:id="1"/>
        </w:rPr>
        <w:t>志願承認</w:t>
      </w:r>
      <w:r w:rsidRPr="00C50405">
        <w:rPr>
          <w:rFonts w:asciiTheme="minorEastAsia" w:eastAsiaTheme="minorEastAsia" w:hAnsiTheme="minorEastAsia" w:hint="eastAsia"/>
          <w:b/>
          <w:spacing w:val="3"/>
          <w:sz w:val="32"/>
          <w:fitText w:val="3780" w:id="1"/>
        </w:rPr>
        <w:t>書</w:t>
      </w:r>
    </w:p>
    <w:p w14:paraId="3ED3648C" w14:textId="77777777" w:rsidR="00846048" w:rsidRPr="00C50405" w:rsidRDefault="00846048" w:rsidP="00C50405">
      <w:pPr>
        <w:snapToGrid w:val="0"/>
        <w:spacing w:after="0" w:line="240" w:lineRule="atLeast"/>
        <w:jc w:val="both"/>
        <w:rPr>
          <w:rFonts w:asciiTheme="minorEastAsia" w:eastAsiaTheme="minorEastAsia" w:hAnsiTheme="minorEastAsia"/>
          <w:b/>
          <w:sz w:val="21"/>
          <w:szCs w:val="16"/>
        </w:rPr>
      </w:pPr>
    </w:p>
    <w:p w14:paraId="4EC515D1" w14:textId="77777777" w:rsidR="00846048" w:rsidRPr="00C50405" w:rsidRDefault="00846048" w:rsidP="00C50405">
      <w:pPr>
        <w:snapToGrid w:val="0"/>
        <w:spacing w:after="0" w:line="240" w:lineRule="atLeast"/>
        <w:jc w:val="both"/>
        <w:rPr>
          <w:rFonts w:asciiTheme="minorEastAsia" w:eastAsiaTheme="minorEastAsia" w:hAnsiTheme="minorEastAsia"/>
          <w:b/>
          <w:sz w:val="21"/>
          <w:szCs w:val="16"/>
        </w:rPr>
      </w:pPr>
    </w:p>
    <w:p w14:paraId="79E2CD49" w14:textId="77777777" w:rsidR="00846048" w:rsidRDefault="00000000" w:rsidP="00C50405">
      <w:pPr>
        <w:snapToGrid w:val="0"/>
        <w:spacing w:after="0" w:line="24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制 の課程　　　　　科</w:t>
      </w:r>
    </w:p>
    <w:p w14:paraId="0CEA6BF9" w14:textId="77777777" w:rsidR="00846048" w:rsidRDefault="00000000" w:rsidP="00C50405">
      <w:pPr>
        <w:snapToGrid w:val="0"/>
        <w:spacing w:after="0" w:line="240" w:lineRule="atLeast"/>
        <w:ind w:firstLineChars="100" w:firstLine="23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下記の者は、貴校　　　　　　　　　　　　 　　　専攻・コース・課程へ入学を希望</w:t>
      </w:r>
    </w:p>
    <w:p w14:paraId="183CEC14" w14:textId="77777777" w:rsidR="00846048" w:rsidRDefault="00000000" w:rsidP="00C50405">
      <w:pPr>
        <w:snapToGrid w:val="0"/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多部制単位制 　　部　　　　　</w:t>
      </w:r>
    </w:p>
    <w:p w14:paraId="74396CB7" w14:textId="77777777" w:rsidR="00846048" w:rsidRDefault="00846048" w:rsidP="00C50405">
      <w:pPr>
        <w:snapToGrid w:val="0"/>
        <w:spacing w:after="0"/>
        <w:rPr>
          <w:rFonts w:asciiTheme="minorEastAsia" w:eastAsiaTheme="minorEastAsia" w:hAnsiTheme="minorEastAsia"/>
        </w:rPr>
      </w:pPr>
    </w:p>
    <w:p w14:paraId="5A0CA430" w14:textId="77777777" w:rsidR="00846048" w:rsidRDefault="00000000" w:rsidP="00C50405">
      <w:pPr>
        <w:snapToGrid w:val="0"/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していますが、事情やむを得ないものと認めますので、その志願について承認します。</w:t>
      </w:r>
    </w:p>
    <w:p w14:paraId="32039B15" w14:textId="77777777" w:rsidR="00846048" w:rsidRPr="00C50405" w:rsidRDefault="00846048" w:rsidP="00C50405">
      <w:pPr>
        <w:snapToGrid w:val="0"/>
        <w:spacing w:after="0" w:line="240" w:lineRule="exact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4F613FB5" w14:textId="77777777" w:rsidR="00846048" w:rsidRPr="00C50405" w:rsidRDefault="00846048" w:rsidP="00C50405">
      <w:pPr>
        <w:snapToGrid w:val="0"/>
        <w:spacing w:after="0" w:line="240" w:lineRule="exact"/>
        <w:rPr>
          <w:rFonts w:asciiTheme="minorEastAsia" w:eastAsiaTheme="minorEastAsia" w:hAnsiTheme="minorEastAsia"/>
          <w:spacing w:val="2"/>
          <w:sz w:val="21"/>
          <w:szCs w:val="16"/>
        </w:rPr>
      </w:pPr>
    </w:p>
    <w:p w14:paraId="60D5DCBE" w14:textId="77777777" w:rsidR="00846048" w:rsidRDefault="00000000" w:rsidP="00C50405">
      <w:pPr>
        <w:pStyle w:val="a7"/>
        <w:snapToGrid w:val="0"/>
        <w:spacing w:after="0" w:line="24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078244A3" w14:textId="77777777" w:rsidR="00846048" w:rsidRDefault="00846048" w:rsidP="00C50405">
      <w:pPr>
        <w:pStyle w:val="a3"/>
        <w:tabs>
          <w:tab w:val="clear" w:pos="4252"/>
          <w:tab w:val="clear" w:pos="8504"/>
        </w:tabs>
        <w:spacing w:after="0" w:line="240" w:lineRule="atLeast"/>
        <w:rPr>
          <w:rFonts w:asciiTheme="minorEastAsia" w:eastAsiaTheme="minorEastAsia" w:hAnsiTheme="minorEastAsia"/>
          <w:sz w:val="1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846048" w14:paraId="0565BF32" w14:textId="77777777">
        <w:trPr>
          <w:trHeight w:val="2834"/>
        </w:trPr>
        <w:tc>
          <w:tcPr>
            <w:tcW w:w="91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8FCC00" w14:textId="77777777" w:rsidR="00846048" w:rsidRDefault="00846048" w:rsidP="00C50405">
            <w:pPr>
              <w:snapToGrid w:val="0"/>
              <w:spacing w:after="0" w:line="240" w:lineRule="atLeast"/>
              <w:rPr>
                <w:rFonts w:asciiTheme="minorEastAsia" w:eastAsiaTheme="minorEastAsia" w:hAnsiTheme="minorEastAsia"/>
                <w:sz w:val="12"/>
              </w:rPr>
            </w:pPr>
          </w:p>
          <w:p w14:paraId="4691EAF9" w14:textId="77777777" w:rsidR="00846048" w:rsidRDefault="00000000" w:rsidP="00C50405">
            <w:pPr>
              <w:snapToGrid w:val="0"/>
              <w:spacing w:after="0" w:line="240" w:lineRule="atLeast"/>
              <w:ind w:firstLineChars="800" w:firstLine="187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制の課程　　　　　　　科</w:t>
            </w:r>
          </w:p>
          <w:p w14:paraId="66F03D87" w14:textId="77777777" w:rsidR="00846048" w:rsidRDefault="00000000" w:rsidP="00C50405">
            <w:pPr>
              <w:snapToGrid w:val="0"/>
              <w:spacing w:after="0" w:line="24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専攻・コース・課程　　　　　学年</w:t>
            </w:r>
          </w:p>
          <w:p w14:paraId="2975538A" w14:textId="77777777" w:rsidR="00846048" w:rsidRDefault="00000000" w:rsidP="00C50405">
            <w:pPr>
              <w:snapToGrid w:val="0"/>
              <w:spacing w:after="0" w:line="24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多部制単位制　　　部　　　　　　　</w:t>
            </w:r>
          </w:p>
          <w:p w14:paraId="15129367" w14:textId="77777777" w:rsidR="00846048" w:rsidRDefault="00000000" w:rsidP="00C50405">
            <w:pPr>
              <w:snapToGrid w:val="0"/>
              <w:spacing w:after="0" w:line="372" w:lineRule="atLeast"/>
              <w:rPr>
                <w:rFonts w:asciiTheme="minorEastAsia" w:eastAsiaTheme="minorEastAsia" w:hAnsiTheme="minorEastAsia"/>
                <w:vertAlign w:val="subscript"/>
              </w:rPr>
            </w:pPr>
            <w:r>
              <w:rPr>
                <w:rFonts w:asciiTheme="minorEastAsia" w:eastAsiaTheme="minorEastAsia" w:hAnsiTheme="minorEastAsia"/>
              </w:rPr>
              <w:t xml:space="preserve">  </w:t>
            </w:r>
          </w:p>
          <w:p w14:paraId="04AD87BA" w14:textId="77777777" w:rsidR="00846048" w:rsidRDefault="00000000" w:rsidP="00C50405">
            <w:pPr>
              <w:snapToGrid w:val="0"/>
              <w:spacing w:after="0" w:line="372" w:lineRule="atLeast"/>
              <w:ind w:firstLineChars="100" w:firstLine="234"/>
              <w:rPr>
                <w:rFonts w:asciiTheme="minorEastAsia" w:eastAsiaTheme="minorEastAsia" w:hAnsiTheme="minorEastAsia"/>
                <w:spacing w:val="2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  <w:p w14:paraId="103C8B9E" w14:textId="77777777" w:rsidR="00846048" w:rsidRPr="00C50405" w:rsidRDefault="00846048" w:rsidP="00C50405">
            <w:pPr>
              <w:snapToGrid w:val="0"/>
              <w:spacing w:after="0" w:line="372" w:lineRule="atLeast"/>
              <w:rPr>
                <w:rFonts w:asciiTheme="minorEastAsia" w:eastAsiaTheme="minorEastAsia" w:hAnsiTheme="minorEastAsia"/>
                <w:spacing w:val="2"/>
                <w:sz w:val="22"/>
                <w:szCs w:val="18"/>
              </w:rPr>
            </w:pPr>
          </w:p>
          <w:p w14:paraId="7DC4E3D8" w14:textId="77777777" w:rsidR="00846048" w:rsidRDefault="00000000" w:rsidP="00C50405">
            <w:pPr>
              <w:snapToGrid w:val="0"/>
              <w:spacing w:after="0" w:line="372" w:lineRule="atLeast"/>
              <w:ind w:firstLineChars="600" w:firstLine="1403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</w:rPr>
              <w:t>平成　　　年　　　月　　　日生</w:t>
            </w:r>
          </w:p>
        </w:tc>
      </w:tr>
      <w:tr w:rsidR="00846048" w14:paraId="6BBFE19F" w14:textId="77777777">
        <w:trPr>
          <w:trHeight w:val="4453"/>
        </w:trPr>
        <w:tc>
          <w:tcPr>
            <w:tcW w:w="91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4A008" w14:textId="77777777" w:rsidR="00846048" w:rsidRDefault="00846048" w:rsidP="00C50405">
            <w:pPr>
              <w:snapToGrid w:val="0"/>
              <w:spacing w:after="0" w:line="360" w:lineRule="auto"/>
              <w:rPr>
                <w:rFonts w:asciiTheme="minorEastAsia" w:eastAsiaTheme="minorEastAsia" w:hAnsiTheme="minorEastAsia"/>
                <w:sz w:val="12"/>
              </w:rPr>
            </w:pPr>
          </w:p>
          <w:p w14:paraId="4E5C1598" w14:textId="77777777" w:rsidR="00846048" w:rsidRDefault="00000000" w:rsidP="00C50405">
            <w:pPr>
              <w:snapToGrid w:val="0"/>
              <w:spacing w:after="0" w:line="360" w:lineRule="auto"/>
              <w:ind w:firstLineChars="100" w:firstLine="2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　由（具体的に）</w:t>
            </w:r>
          </w:p>
          <w:p w14:paraId="3DB53505" w14:textId="77777777" w:rsidR="00846048" w:rsidRPr="00C50405" w:rsidRDefault="00846048" w:rsidP="00C50405">
            <w:pPr>
              <w:snapToGrid w:val="0"/>
              <w:spacing w:after="0" w:line="360" w:lineRule="auto"/>
              <w:rPr>
                <w:rFonts w:asciiTheme="minorEastAsia" w:eastAsiaTheme="minorEastAsia" w:hAnsiTheme="minorEastAsia"/>
                <w:color w:val="auto"/>
                <w:sz w:val="22"/>
                <w:szCs w:val="18"/>
              </w:rPr>
            </w:pPr>
          </w:p>
        </w:tc>
      </w:tr>
    </w:tbl>
    <w:p w14:paraId="3B3F84AD" w14:textId="77777777" w:rsidR="00846048" w:rsidRPr="00C50405" w:rsidRDefault="00846048" w:rsidP="00C50405">
      <w:pPr>
        <w:snapToGrid w:val="0"/>
        <w:spacing w:after="0"/>
        <w:rPr>
          <w:rFonts w:asciiTheme="minorEastAsia" w:eastAsiaTheme="minorEastAsia" w:hAnsiTheme="minorEastAsia"/>
          <w:sz w:val="16"/>
          <w:szCs w:val="14"/>
        </w:rPr>
      </w:pPr>
    </w:p>
    <w:sectPr w:rsidR="00846048" w:rsidRPr="00C50405">
      <w:headerReference w:type="default" r:id="rId6"/>
      <w:footerReference w:type="default" r:id="rId7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2378" w14:textId="77777777" w:rsidR="00AD6F67" w:rsidRDefault="00AD6F67">
      <w:pPr>
        <w:spacing w:after="0" w:line="240" w:lineRule="auto"/>
      </w:pPr>
      <w:r>
        <w:separator/>
      </w:r>
    </w:p>
  </w:endnote>
  <w:endnote w:type="continuationSeparator" w:id="0">
    <w:p w14:paraId="5E21A017" w14:textId="77777777" w:rsidR="00AD6F67" w:rsidRDefault="00AD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9E89" w14:textId="77777777" w:rsidR="00846048" w:rsidRDefault="00000000">
    <w:pPr>
      <w:jc w:val="center"/>
      <w:textAlignment w:val="auto"/>
      <w:rPr>
        <w:color w:val="FFFFFF" w:themeColor="background1"/>
        <w:sz w:val="21"/>
      </w:rPr>
    </w:pPr>
    <w:r>
      <w:rPr>
        <w:rFonts w:hint="eastAsia"/>
        <w:color w:val="FFFFFF" w:themeColor="background1"/>
        <w:sz w:val="21"/>
      </w:rPr>
      <w:t>－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  <w:color w:val="FFFFFF" w:themeColor="background1"/>
        <w:sz w:val="21"/>
      </w:rPr>
      <w:t>35</w:t>
    </w:r>
    <w:r>
      <w:rPr>
        <w:rFonts w:hint="eastAsia"/>
      </w:rPr>
      <w:fldChar w:fldCharType="end"/>
    </w:r>
    <w:r>
      <w:rPr>
        <w:rFonts w:hint="eastAsia"/>
        <w:color w:val="FFFFFF" w:themeColor="background1"/>
        <w:sz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2352" w14:textId="77777777" w:rsidR="00AD6F67" w:rsidRDefault="00AD6F67">
      <w:pPr>
        <w:spacing w:after="0" w:line="240" w:lineRule="auto"/>
      </w:pPr>
      <w:r>
        <w:separator/>
      </w:r>
    </w:p>
  </w:footnote>
  <w:footnote w:type="continuationSeparator" w:id="0">
    <w:p w14:paraId="7D6F1063" w14:textId="77777777" w:rsidR="00AD6F67" w:rsidRDefault="00AD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FC9D" w14:textId="77777777" w:rsidR="00846048" w:rsidRDefault="00846048">
    <w:pPr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8"/>
    <w:rsid w:val="00846048"/>
    <w:rsid w:val="009C7101"/>
    <w:rsid w:val="00AD6F67"/>
    <w:rsid w:val="00C5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DCC01"/>
  <w15:chartTrackingRefBased/>
  <w15:docId w15:val="{04BF8958-ADA2-4212-8933-7DD98C2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color w:val="000000"/>
      <w:kern w:val="0"/>
      <w:sz w:val="24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264</Characters>
  <Application>Microsoft Office Word</Application>
  <DocSecurity>0</DocSecurity>
  <Lines>2</Lines>
  <Paragraphs>1</Paragraphs>
  <ScaleCrop>false</ScaleCrop>
  <Company>ioas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473545@lgwan.pref.kochi.lg.jp</cp:lastModifiedBy>
  <cp:revision>25</cp:revision>
  <cp:lastPrinted>2015-07-02T07:42:00Z</cp:lastPrinted>
  <dcterms:created xsi:type="dcterms:W3CDTF">2016-07-07T07:58:00Z</dcterms:created>
  <dcterms:modified xsi:type="dcterms:W3CDTF">2025-10-14T07:43:00Z</dcterms:modified>
</cp:coreProperties>
</file>