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別紙様式１－１（市町村用）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申請書</w:t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63"/>
        <w:gridCol w:w="1227"/>
        <w:gridCol w:w="2229"/>
        <w:gridCol w:w="1043"/>
        <w:gridCol w:w="2414"/>
      </w:tblGrid>
      <w:tr>
        <w:trPr>
          <w:cantSplit/>
          <w:trHeight w:val="71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市町村名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129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担当者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所属：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氏名：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電話番号：</w:t>
            </w:r>
          </w:p>
        </w:tc>
      </w:tr>
      <w:tr>
        <w:trPr>
          <w:cantSplit/>
          <w:trHeight w:val="82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希望期間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令和　　年　　月　　日～令和　　年　　月　　日</w:t>
            </w:r>
          </w:p>
        </w:tc>
      </w:tr>
      <w:tr>
        <w:trPr>
          <w:cantSplit/>
          <w:trHeight w:val="1541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使用目的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使用日時：令和　　年　　月　　　日（　　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事業概要：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参加見込人数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うち要配慮者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)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貸付希望品名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43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>
        <w:trPr>
          <w:trHeight w:val="1239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そ　の　他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・使用に当たっては、「高知県災害時要配慮者対策訓練用資機材等貸付要綱」及び「同貸付要領」に定める事項その他県が示す取扱上の注意等を遵守する。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※申請書と併せて、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を使用する事業概要がわかるものを提出願います。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別紙様式１－２（市町村以外）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申請書</w:t>
      </w:r>
    </w:p>
    <w:p>
      <w:pPr>
        <w:pStyle w:val="0"/>
        <w:rPr>
          <w:rFonts w:hint="default" w:ascii="ＭＳ 明朝" w:hAnsi="ＭＳ 明朝"/>
          <w:spacing w:val="2"/>
        </w:rPr>
      </w:pPr>
    </w:p>
    <w:tbl>
      <w:tblPr>
        <w:tblStyle w:val="11"/>
        <w:tblW w:w="8919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15"/>
        <w:gridCol w:w="416"/>
        <w:gridCol w:w="1771"/>
        <w:gridCol w:w="1772"/>
        <w:gridCol w:w="1772"/>
        <w:gridCol w:w="1773"/>
      </w:tblGrid>
      <w:tr>
        <w:trPr>
          <w:cantSplit/>
          <w:trHeight w:val="1252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571500" cy="7810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代　表　者</w:t>
                                  </w:r>
                                </w:p>
                              </w:txbxContent>
                            </wps:txbx>
                            <wps:bodyPr vertOverflow="overflow" horzOverflow="overflow" vert="eaVert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3.45pt;mso-position-vertical-relative:text;mso-position-horizontal-relative:text;position:absolute;height:61.5pt;width:45pt;margin-left:49.6pt;z-index:2;" o:spid="_x0000_s1026" o:allowincell="t" o:allowoverlap="t" filled="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代　表　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281940</wp:posOffset>
                      </wp:positionV>
                      <wp:extent cx="381000" cy="7810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担</w:t>
                                  </w:r>
                                  <w:r>
                                    <w:rPr>
                                      <w:rFonts w:hint="default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default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vertOverflow="overflow" horzOverflow="overflow" vert="eaVert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2.2pt;mso-position-vertical-relative:text;mso-position-horizontal-relative:text;position:absolute;height:61.5pt;width:30pt;margin-left:64.59pt;z-index:3;" o:spid="_x0000_s1027" o:allowincell="t" o:allowoverlap="t" filled="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担</w:t>
                            </w:r>
                            <w:r>
                              <w:rPr>
                                <w:rFonts w:hint="default" w:ascii="Times New Roman" w:hAnsi="Times New Roman" w:eastAsia="ＭＳ 明朝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当</w:t>
                            </w:r>
                            <w:r>
                              <w:rPr>
                                <w:rFonts w:hint="default" w:ascii="Times New Roman" w:hAnsi="Times New Roman" w:eastAsia="ＭＳ 明朝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申　請　者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団体名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: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代表者氏名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: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団体所在地：〒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　</w:t>
            </w:r>
          </w:p>
        </w:tc>
      </w:tr>
      <w:tr>
        <w:trPr>
          <w:cantSplit/>
          <w:trHeight w:val="1061" w:hRule="atLeast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担当者氏名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℡　　　　－　　　－</w:t>
            </w:r>
          </w:p>
        </w:tc>
      </w:tr>
      <w:tr>
        <w:trPr>
          <w:cantSplit/>
          <w:trHeight w:val="704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希望期間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令和　　年　　月　　日～令和　　年　　月　　日</w:t>
            </w:r>
          </w:p>
        </w:tc>
      </w:tr>
      <w:tr>
        <w:trPr>
          <w:cantSplit/>
          <w:trHeight w:val="1821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使用目的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使用日時：令和　　年　　月　　　日（　　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事業概要：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参加見込人数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うち要配慮者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)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貸付希望品名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  <w:tl2br w:val="nil"/>
              <w:tr2bl w:val="nil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6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>
        <w:trPr>
          <w:cantSplit/>
          <w:trHeight w:val="352" w:hRule="atLeast"/>
        </w:trPr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pct12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そ　の　他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・使用に当たっては、「高知県災害時要配慮者対策訓練用資機材等貸付要綱」及び「同貸付要領」に定める事項その他県が示す取扱上の注意等を遵守する。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※申請書と併せて、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を使用する事業概要がわかるものを提出願います。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417" w:right="1247" w:bottom="1134" w:left="1418" w:header="567" w:footer="567" w:gutter="0"/>
      <w:pgNumType w:start="1"/>
      <w:cols w:space="720"/>
      <w:textDirection w:val="lrTb"/>
      <w:docGrid w:type="linesAndChars" w:linePitch="35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409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399</TotalTime>
  <Pages>2</Pages>
  <Words>1</Words>
  <Characters>496</Characters>
  <Application>JUST Note</Application>
  <Lines>196</Lines>
  <Paragraphs>48</Paragraphs>
  <Company>高知県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高知県防災キャラクター着ぐるみ、腕人形貸付要綱</dc:title>
  <dc:creator>高知県</dc:creator>
  <cp:lastModifiedBy>448969</cp:lastModifiedBy>
  <cp:lastPrinted>2023-03-26T08:06:51Z</cp:lastPrinted>
  <dcterms:created xsi:type="dcterms:W3CDTF">2011-09-20T12:00:00Z</dcterms:created>
  <dcterms:modified xsi:type="dcterms:W3CDTF">2023-03-26T07:43:04Z</dcterms:modified>
  <cp:revision>13</cp:revision>
</cp:coreProperties>
</file>