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40"/>
        </w:rPr>
        <w:t>調理従事者名簿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及び</w:t>
      </w:r>
      <w:r>
        <w:rPr>
          <w:rFonts w:hint="eastAsia" w:ascii="ＭＳ Ｐゴシック" w:hAnsi="ＭＳ Ｐゴシック" w:eastAsia="ＭＳ Ｐゴシック"/>
          <w:sz w:val="40"/>
        </w:rPr>
        <w:t xml:space="preserve"> </w:t>
      </w:r>
      <w:r>
        <w:rPr>
          <w:rFonts w:hint="eastAsia" w:ascii="ＭＳ Ｐゴシック" w:hAnsi="ＭＳ Ｐゴシック" w:eastAsia="ＭＳ Ｐゴシック"/>
          <w:sz w:val="40"/>
        </w:rPr>
        <w:t>調理方法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snapToGrid w:val="0"/>
        <w:jc w:val="left"/>
        <w:rPr>
          <w:rFonts w:hint="eastAsia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4"/>
        </w:rPr>
        <w:t>調理責任者の氏名を○で囲んでください。保健所が提出を求めた場合には、速やかに提出してください。</w:t>
      </w:r>
    </w:p>
    <w:tbl>
      <w:tblPr>
        <w:tblStyle w:val="18"/>
        <w:tblpPr w:leftFromText="0" w:rightFromText="0" w:topFromText="0" w:bottomFromText="0" w:vertAnchor="text" w:horzAnchor="margin" w:tblpX="-359" w:tblpY="90"/>
        <w:tblOverlap w:val="never"/>
        <w:tblW w:w="14700" w:type="dxa"/>
        <w:tblLayout w:type="fixed"/>
        <w:tblLook w:firstRow="1" w:lastRow="0" w:firstColumn="1" w:lastColumn="0" w:noHBand="0" w:noVBand="1" w:val="04A0"/>
      </w:tblPr>
      <w:tblGrid>
        <w:gridCol w:w="1890"/>
        <w:gridCol w:w="2100"/>
        <w:gridCol w:w="2940"/>
        <w:gridCol w:w="2100"/>
        <w:gridCol w:w="630"/>
        <w:gridCol w:w="5040"/>
      </w:tblGrid>
      <w:tr>
        <w:trPr>
          <w:trHeight w:val="448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品目名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氏名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</w:rPr>
              <w:t>連絡先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0"/>
              </w:rPr>
              <w:t>年齢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</w:rPr>
              <w:t>担当した調理工程</w:t>
            </w:r>
          </w:p>
        </w:tc>
      </w:tr>
      <w:tr>
        <w:trPr>
          <w:trHeight w:val="104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（記入例）</w:t>
            </w:r>
          </w:p>
          <w:p>
            <w:pPr>
              <w:pStyle w:val="0"/>
              <w:ind w:left="0" w:leftChars="0" w:firstLine="240" w:firstLineChars="10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焼きそば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-23495</wp:posOffset>
                      </wp:positionV>
                      <wp:extent cx="934085" cy="22161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34085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1.85pt;mso-position-vertical-relative:text;mso-position-horizontal-relative:text;position:absolute;height:17.45pt;mso-wrap-distance-top:0pt;width:73.55pt;mso-wrap-distance-left:5.65pt;margin-left:4.8pt;z-index:2;" o:spid="_x0000_s1026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佐川　一子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山田　春代</w:t>
            </w:r>
          </w:p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須崎　あき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安芸市矢ノ丸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123-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田野町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111-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安田町安田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222-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○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090-1234-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○○○○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0880-34-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△△△△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080-5678-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◇◇◇◇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34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38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56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（下処理）野菜、肉を切る→冷蔵保管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（現地）肉、野菜を炒め、ソースを混ぜる→青のり、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  <w:t>鰹節を振りかけて提供</w:t>
            </w:r>
          </w:p>
        </w:tc>
      </w:tr>
      <w:tr>
        <w:trPr>
          <w:trHeight w:val="6374" w:hRule="atLeast"/>
        </w:trPr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6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50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6838" w:h="11906" w:orient="landscape"/>
      <w:pgMar w:top="1134" w:right="1134" w:bottom="567" w:left="1417" w:header="851" w:footer="992" w:gutter="0"/>
      <w:pgBorders w:zOrder="front" w:display="allPages" w:offsetFrom="page"/>
      <w:cols w:space="720"/>
      <w:vAlign w:val="center"/>
      <w:textDirection w:val="lrTb"/>
      <w:docGrid w:type="lines" w:linePitch="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firstLine="12100" w:firstLineChars="55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8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9</Words>
  <Characters>193</Characters>
  <Application>JUST Note</Application>
  <Lines>86</Lines>
  <Paragraphs>25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404134</dc:creator>
  <cp:lastModifiedBy>403335</cp:lastModifiedBy>
  <cp:lastPrinted>2024-04-05T03:04:51Z</cp:lastPrinted>
  <dcterms:created xsi:type="dcterms:W3CDTF">2019-09-03T09:29:00Z</dcterms:created>
  <dcterms:modified xsi:type="dcterms:W3CDTF">2024-04-05T03:03:58Z</dcterms:modified>
  <cp:revision>24</cp:revision>
</cp:coreProperties>
</file>