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-265430</wp:posOffset>
                </wp:positionV>
                <wp:extent cx="1292860" cy="4540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92860" cy="45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5.65pt;width:101.8pt;height:35.75pt;mso-position-horizontal-relative:text;position:absolute;margin-left:6.4pt;margin-top:-20.9pt;mso-wrap-distance-bottom:0pt;mso-wrap-distance-right:5.65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【様式２】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水泳運動（水遊び）の授業の取組について</w:t>
      </w:r>
    </w:p>
    <w:tbl>
      <w:tblPr>
        <w:tblStyle w:val="17"/>
        <w:tblpPr w:leftFromText="0" w:rightFromText="0" w:topFromText="0" w:bottomFromText="0" w:vertAnchor="text" w:horzAnchor="margin" w:tblpX="421" w:tblpY="317"/>
        <w:tblOverlap w:val="never"/>
        <w:tblW w:w="9240" w:type="dxa"/>
        <w:tblLayout w:type="fixed"/>
        <w:tblLook w:firstRow="1" w:lastRow="0" w:firstColumn="1" w:lastColumn="0" w:noHBand="0" w:noVBand="1" w:val="04A0"/>
      </w:tblPr>
      <w:tblGrid>
        <w:gridCol w:w="2991"/>
        <w:gridCol w:w="2414"/>
        <w:gridCol w:w="3835"/>
      </w:tblGrid>
      <w:tr>
        <w:trPr/>
        <w:tc>
          <w:tcPr>
            <w:tcW w:w="2948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学校名</w:t>
            </w:r>
          </w:p>
        </w:tc>
        <w:tc>
          <w:tcPr>
            <w:tcW w:w="238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担当学年等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氏名</w:t>
            </w:r>
          </w:p>
        </w:tc>
      </w:tr>
      <w:tr>
        <w:trPr>
          <w:trHeight w:val="903" w:hRule="atLeast"/>
        </w:trPr>
        <w:tc>
          <w:tcPr>
            <w:tcW w:w="2948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</w:pPr>
          </w:p>
        </w:tc>
        <w:tc>
          <w:tcPr>
            <w:tcW w:w="238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昨年度の水泳運動（水遊び）の授業についてお答えください。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１．どのようなことに気を付けて取り組みましたか。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87630</wp:posOffset>
                </wp:positionV>
                <wp:extent cx="5854065" cy="118808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854065" cy="1188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60.95pt;height:93.55pt;mso-position-horizontal-relative:text;position:absolute;margin-left:19.45pt;margin-top:6.9pt;mso-wrap-distance-bottom:0pt;mso-wrap-distance-right:16pt;mso-wrap-distance-top:0pt;" o:spid="_x0000_s1027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２．どのような学習内容や手立てが効果的でしたか。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55245</wp:posOffset>
                </wp:positionV>
                <wp:extent cx="5854065" cy="118808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854065" cy="1188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460.95pt;height:93.55pt;mso-position-horizontal-relative:text;position:absolute;margin-left:19.45pt;margin-top:4.34pt;mso-wrap-distance-bottom:0pt;mso-wrap-distance-right:16pt;mso-wrap-distance-top:0pt;" o:spid="_x0000_s1028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３．どのようなところに課題や難しさがありましたか。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89535</wp:posOffset>
                </wp:positionV>
                <wp:extent cx="5854065" cy="118808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854065" cy="1188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460.95pt;height:93.55pt;mso-position-horizontal-relative:text;position:absolute;margin-left:19.45pt;margin-top:7.05pt;mso-wrap-distance-bottom:0pt;mso-wrap-distance-right:16pt;mso-wrap-distance-top:0pt;" o:spid="_x0000_s1029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４．その他、質問したいことや共有したいこと等があれば、ご記入ください。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100330</wp:posOffset>
                </wp:positionV>
                <wp:extent cx="5854065" cy="118808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5854065" cy="1188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460.95pt;height:93.55pt;mso-position-horizontal-relative:text;position:absolute;margin-left:19.45pt;margin-top:7.9pt;mso-wrap-distance-bottom:0pt;mso-wrap-distance-right:16pt;mso-wrap-distance-top:0pt;" o:spid="_x0000_s1030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480" w:firstLineChars="2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※研修会当日、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記入したものをご持参ください。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0</Words>
  <Characters>188</Characters>
  <Application>JUST Note</Application>
  <Lines>49</Lines>
  <Paragraphs>11</Paragraphs>
  <CharactersWithSpaces>188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384478</dc:creator>
  <cp:lastModifiedBy>384478</cp:lastModifiedBy>
  <cp:lastPrinted>2026-04-17T09:18:57Z</cp:lastPrinted>
  <dcterms:created xsi:type="dcterms:W3CDTF">2026-04-07T05:50:00Z</dcterms:created>
  <dcterms:modified xsi:type="dcterms:W3CDTF">2026-04-17T07:58:22Z</dcterms:modified>
  <cp:revision>1</cp:revision>
</cp:coreProperties>
</file>