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02C2" w14:textId="3544D706" w:rsidR="002D2CA5" w:rsidRDefault="002D2CA5" w:rsidP="002D2CA5">
      <w:pPr>
        <w:spacing w:line="240" w:lineRule="exact"/>
        <w:jc w:val="right"/>
        <w:rPr>
          <w:rFonts w:ascii="SUNTORY明朝レギュラー" w:eastAsia="SUNTORY明朝レギュラー" w:hAnsi="SUNTORY明朝レギュラー"/>
          <w:sz w:val="20"/>
          <w:szCs w:val="20"/>
        </w:rPr>
      </w:pPr>
      <w:r w:rsidRPr="003E3D7C">
        <w:rPr>
          <w:rFonts w:ascii="SUNTORY明朝レギュラー" w:eastAsia="SUNTORY明朝レギュラー" w:hAnsi="SUNTORY明朝レギュラー" w:hint="eastAsia"/>
          <w:sz w:val="20"/>
          <w:szCs w:val="20"/>
        </w:rPr>
        <w:t>サントリー酒類（株）四国支店</w:t>
      </w:r>
    </w:p>
    <w:p w14:paraId="2CF9D03B" w14:textId="75FB9776" w:rsidR="00C248BB" w:rsidRPr="003E3D7C" w:rsidRDefault="00C248BB" w:rsidP="002D2CA5">
      <w:pPr>
        <w:spacing w:line="240" w:lineRule="exact"/>
        <w:jc w:val="right"/>
        <w:rPr>
          <w:rFonts w:ascii="SUNTORY明朝レギュラー" w:eastAsia="SUNTORY明朝レギュラー" w:hAnsi="SUNTORY明朝レギュラー"/>
          <w:sz w:val="20"/>
          <w:szCs w:val="20"/>
        </w:rPr>
      </w:pPr>
      <w:r>
        <w:rPr>
          <w:rFonts w:ascii="SUNTORY明朝レギュラー" w:eastAsia="SUNTORY明朝レギュラー" w:hAnsi="SUNTORY明朝レギュラー" w:hint="eastAsia"/>
          <w:sz w:val="20"/>
          <w:szCs w:val="20"/>
        </w:rPr>
        <w:t>サントリーフーズ（株）</w:t>
      </w:r>
      <w:r w:rsidR="00670F0F">
        <w:rPr>
          <w:rFonts w:ascii="SUNTORY明朝レギュラー" w:eastAsia="SUNTORY明朝レギュラー" w:hAnsi="SUNTORY明朝レギュラー" w:hint="eastAsia"/>
          <w:sz w:val="20"/>
          <w:szCs w:val="20"/>
        </w:rPr>
        <w:t>中</w:t>
      </w:r>
      <w:r>
        <w:rPr>
          <w:rFonts w:ascii="SUNTORY明朝レギュラー" w:eastAsia="SUNTORY明朝レギュラー" w:hAnsi="SUNTORY明朝レギュラー" w:hint="eastAsia"/>
          <w:sz w:val="20"/>
          <w:szCs w:val="20"/>
        </w:rPr>
        <w:t>四国</w:t>
      </w:r>
      <w:r w:rsidR="00670F0F">
        <w:rPr>
          <w:rFonts w:ascii="SUNTORY明朝レギュラー" w:eastAsia="SUNTORY明朝レギュラー" w:hAnsi="SUNTORY明朝レギュラー" w:hint="eastAsia"/>
          <w:sz w:val="20"/>
          <w:szCs w:val="20"/>
        </w:rPr>
        <w:t>支社</w:t>
      </w:r>
    </w:p>
    <w:p w14:paraId="2E648A5E" w14:textId="7E8D257D" w:rsidR="002D2CA5" w:rsidRPr="008E6552" w:rsidRDefault="002D2CA5" w:rsidP="002D2CA5">
      <w:pPr>
        <w:spacing w:line="240" w:lineRule="exact"/>
        <w:jc w:val="right"/>
        <w:rPr>
          <w:rFonts w:ascii="SUNTORY明朝レギュラー" w:eastAsia="SUNTORY明朝レギュラー" w:hAnsi="SUNTORY明朝レギュラー"/>
          <w:sz w:val="20"/>
          <w:szCs w:val="20"/>
        </w:rPr>
      </w:pPr>
      <w:r w:rsidRPr="003E3D7C">
        <w:rPr>
          <w:rFonts w:ascii="SUNTORY明朝レギュラー" w:eastAsia="SUNTORY明朝レギュラー" w:hAnsi="SUNTORY明朝レギュラー"/>
          <w:sz w:val="20"/>
          <w:szCs w:val="20"/>
        </w:rPr>
        <w:t xml:space="preserve"> </w:t>
      </w:r>
      <w:r w:rsidRPr="00B95124">
        <w:rPr>
          <w:rFonts w:ascii="SUNTORY明朝レギュラー" w:eastAsia="SUNTORY明朝レギュラー" w:hAnsi="SUNTORY明朝レギュラー" w:hint="eastAsia"/>
          <w:sz w:val="20"/>
          <w:szCs w:val="20"/>
        </w:rPr>
        <w:t>（</w:t>
      </w:r>
      <w:r w:rsidRPr="00B95124">
        <w:rPr>
          <w:rFonts w:ascii="SUNTORY明朝レギュラー" w:eastAsia="SUNTORY明朝レギュラー" w:hAnsi="SUNTORY明朝レギュラー"/>
          <w:sz w:val="20"/>
          <w:szCs w:val="20"/>
        </w:rPr>
        <w:t>20</w:t>
      </w:r>
      <w:r w:rsidR="00F12A23" w:rsidRPr="00B95124">
        <w:rPr>
          <w:rFonts w:ascii="SUNTORY明朝レギュラー" w:eastAsia="SUNTORY明朝レギュラー" w:hAnsi="SUNTORY明朝レギュラー"/>
          <w:sz w:val="20"/>
          <w:szCs w:val="20"/>
        </w:rPr>
        <w:t>2</w:t>
      </w:r>
      <w:r w:rsidR="00473560" w:rsidRPr="00B95124">
        <w:rPr>
          <w:rFonts w:ascii="SUNTORY明朝レギュラー" w:eastAsia="SUNTORY明朝レギュラー" w:hAnsi="SUNTORY明朝レギュラー"/>
          <w:sz w:val="20"/>
          <w:szCs w:val="20"/>
        </w:rPr>
        <w:t>2</w:t>
      </w:r>
      <w:r w:rsidR="00F12A23" w:rsidRPr="00B95124">
        <w:rPr>
          <w:rFonts w:ascii="SUNTORY明朝レギュラー" w:eastAsia="SUNTORY明朝レギュラー" w:hAnsi="SUNTORY明朝レギュラー"/>
          <w:sz w:val="20"/>
          <w:szCs w:val="20"/>
        </w:rPr>
        <w:t>.</w:t>
      </w:r>
      <w:r w:rsidR="00C27171" w:rsidRPr="00B95124">
        <w:rPr>
          <w:rFonts w:ascii="SUNTORY明朝レギュラー" w:eastAsia="SUNTORY明朝レギュラー" w:hAnsi="SUNTORY明朝レギュラー"/>
          <w:sz w:val="20"/>
          <w:szCs w:val="20"/>
        </w:rPr>
        <w:t>5</w:t>
      </w:r>
      <w:r w:rsidR="00A94D95" w:rsidRPr="00B95124">
        <w:rPr>
          <w:rFonts w:ascii="SUNTORY明朝レギュラー" w:eastAsia="SUNTORY明朝レギュラー" w:hAnsi="SUNTORY明朝レギュラー"/>
          <w:sz w:val="20"/>
          <w:szCs w:val="20"/>
        </w:rPr>
        <w:t>.</w:t>
      </w:r>
      <w:r w:rsidR="00401EB6">
        <w:rPr>
          <w:rFonts w:ascii="SUNTORY明朝レギュラー" w:eastAsia="SUNTORY明朝レギュラー" w:hAnsi="SUNTORY明朝レギュラー"/>
          <w:sz w:val="20"/>
          <w:szCs w:val="20"/>
        </w:rPr>
        <w:t>12</w:t>
      </w:r>
      <w:r w:rsidRPr="00B95124">
        <w:rPr>
          <w:rFonts w:ascii="SUNTORY明朝レギュラー" w:eastAsia="SUNTORY明朝レギュラー" w:hAnsi="SUNTORY明朝レギュラー" w:hint="eastAsia"/>
          <w:sz w:val="20"/>
          <w:szCs w:val="20"/>
        </w:rPr>
        <w:t>）</w:t>
      </w:r>
    </w:p>
    <w:p w14:paraId="46FF2DBD" w14:textId="77777777" w:rsidR="00C248BB" w:rsidRPr="00B95124" w:rsidRDefault="00B44543" w:rsidP="006B19B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bookmarkStart w:id="0" w:name="_Hlk71810576"/>
      <w:r w:rsidRPr="00B95124">
        <w:rPr>
          <w:rFonts w:ascii="HGP創英角ｺﾞｼｯｸUB" w:eastAsia="HGP創英角ｺﾞｼｯｸUB" w:hAnsi="HGP創英角ｺﾞｼｯｸUB" w:hint="eastAsia"/>
          <w:sz w:val="36"/>
        </w:rPr>
        <w:t>「</w:t>
      </w:r>
      <w:r w:rsidR="00E8175F" w:rsidRPr="00B95124">
        <w:rPr>
          <w:rFonts w:ascii="HGP創英角ｺﾞｼｯｸUB" w:eastAsia="HGP創英角ｺﾞｼｯｸUB" w:hAnsi="HGP創英角ｺﾞｼｯｸUB" w:hint="eastAsia"/>
          <w:sz w:val="36"/>
        </w:rPr>
        <w:t>オールフリー</w:t>
      </w:r>
      <w:r w:rsidR="007D28AB" w:rsidRPr="00B95124">
        <w:rPr>
          <w:rFonts w:ascii="HGP創英角ｺﾞｼｯｸUB" w:eastAsia="HGP創英角ｺﾞｼｯｸUB" w:hAnsi="HGP創英角ｺﾞｼｯｸUB"/>
          <w:sz w:val="36"/>
        </w:rPr>
        <w:t xml:space="preserve"> </w:t>
      </w:r>
      <w:r w:rsidR="00E8175F" w:rsidRPr="00B95124">
        <w:rPr>
          <w:rFonts w:ascii="HGP創英角ｺﾞｼｯｸUB" w:eastAsia="HGP創英角ｺﾞｼｯｸUB" w:hAnsi="HGP創英角ｺﾞｼｯｸUB" w:hint="eastAsia"/>
          <w:sz w:val="36"/>
        </w:rPr>
        <w:t>お</w:t>
      </w:r>
      <w:r w:rsidR="003E3D7C" w:rsidRPr="00B95124">
        <w:rPr>
          <w:rFonts w:ascii="HGP創英角ｺﾞｼｯｸUB" w:eastAsia="HGP創英角ｺﾞｼｯｸUB" w:hAnsi="HGP創英角ｺﾞｼｯｸUB"/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3E3D7C" w:rsidRPr="00B95124">
              <w:rPr>
                <w:rFonts w:ascii="HGP創英角ｺﾞｼｯｸUB" w:eastAsia="HGP創英角ｺﾞｼｯｸUB" w:hAnsi="HGP創英角ｺﾞｼｯｸUB"/>
                <w:sz w:val="18"/>
              </w:rPr>
              <w:t>へんろ</w:t>
            </w:r>
          </w:rt>
          <w:rubyBase>
            <w:r w:rsidR="003E3D7C" w:rsidRPr="00B95124">
              <w:rPr>
                <w:rFonts w:ascii="HGP創英角ｺﾞｼｯｸUB" w:eastAsia="HGP創英角ｺﾞｼｯｸUB" w:hAnsi="HGP創英角ｺﾞｼｯｸUB"/>
                <w:sz w:val="36"/>
              </w:rPr>
              <w:t>遍路</w:t>
            </w:r>
          </w:rubyBase>
        </w:ruby>
      </w:r>
      <w:r w:rsidR="00E8175F" w:rsidRPr="00B95124">
        <w:rPr>
          <w:rFonts w:ascii="HGP創英角ｺﾞｼｯｸUB" w:eastAsia="HGP創英角ｺﾞｼｯｸUB" w:hAnsi="HGP創英角ｺﾞｼｯｸUB" w:hint="eastAsia"/>
          <w:sz w:val="36"/>
        </w:rPr>
        <w:t>デザイン缶</w:t>
      </w:r>
      <w:r w:rsidRPr="00B95124">
        <w:rPr>
          <w:rFonts w:ascii="HGP創英角ｺﾞｼｯｸUB" w:eastAsia="HGP創英角ｺﾞｼｯｸUB" w:hAnsi="HGP創英角ｺﾞｼｯｸUB" w:hint="eastAsia"/>
          <w:sz w:val="36"/>
        </w:rPr>
        <w:t>」</w:t>
      </w:r>
    </w:p>
    <w:p w14:paraId="2F4C5FD7" w14:textId="2D4AE734" w:rsidR="00C248BB" w:rsidRPr="00B95124" w:rsidRDefault="00A04821" w:rsidP="006B19B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B95124">
        <w:rPr>
          <w:rFonts w:ascii="HGP創英角ｺﾞｼｯｸUB" w:eastAsia="HGP創英角ｺﾞｼｯｸUB" w:hAnsi="HGP創英角ｺﾞｼｯｸUB" w:hint="eastAsia"/>
          <w:sz w:val="36"/>
        </w:rPr>
        <w:t>「サントリー天然水２Ｌペット　お遍路</w:t>
      </w:r>
      <w:r w:rsidR="00907800">
        <w:rPr>
          <w:rFonts w:ascii="HGP創英角ｺﾞｼｯｸUB" w:eastAsia="HGP創英角ｺﾞｼｯｸUB" w:hAnsi="HGP創英角ｺﾞｼｯｸUB" w:hint="eastAsia"/>
          <w:sz w:val="36"/>
        </w:rPr>
        <w:t>デザイン</w:t>
      </w:r>
      <w:r w:rsidRPr="00B95124">
        <w:rPr>
          <w:rFonts w:ascii="HGP創英角ｺﾞｼｯｸUB" w:eastAsia="HGP創英角ｺﾞｼｯｸUB" w:hAnsi="HGP創英角ｺﾞｼｯｸUB" w:hint="eastAsia"/>
          <w:sz w:val="36"/>
        </w:rPr>
        <w:t>カートン」</w:t>
      </w:r>
    </w:p>
    <w:p w14:paraId="10A2FFED" w14:textId="46754283" w:rsidR="00C248BB" w:rsidRPr="00E1271C" w:rsidRDefault="00B44543" w:rsidP="00E1271C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B95124">
        <w:rPr>
          <w:rFonts w:ascii="HGP創英角ｺﾞｼｯｸUB" w:eastAsia="HGP創英角ｺﾞｼｯｸUB" w:hAnsi="HGP創英角ｺﾞｼｯｸUB" w:hint="eastAsia"/>
          <w:sz w:val="36"/>
        </w:rPr>
        <w:t>数量限定</w:t>
      </w:r>
      <w:r w:rsidR="003E3D7C" w:rsidRPr="00B95124">
        <w:rPr>
          <w:rFonts w:ascii="HGP創英角ｺﾞｼｯｸUB" w:eastAsia="HGP創英角ｺﾞｼｯｸUB" w:hAnsi="HGP創英角ｺﾞｼｯｸUB" w:hint="eastAsia"/>
          <w:sz w:val="36"/>
        </w:rPr>
        <w:t>新</w:t>
      </w:r>
      <w:r w:rsidRPr="00B95124">
        <w:rPr>
          <w:rFonts w:ascii="HGP創英角ｺﾞｼｯｸUB" w:eastAsia="HGP創英角ｺﾞｼｯｸUB" w:hAnsi="HGP創英角ｺﾞｼｯｸUB" w:hint="eastAsia"/>
          <w:sz w:val="36"/>
        </w:rPr>
        <w:t>発売</w:t>
      </w:r>
      <w:bookmarkEnd w:id="0"/>
    </w:p>
    <w:p w14:paraId="72A5E78C" w14:textId="05823574" w:rsidR="006A09DE" w:rsidRPr="00C248BB" w:rsidRDefault="00C248BB" w:rsidP="006A09DE">
      <w:r>
        <w:rPr>
          <w:noProof/>
        </w:rPr>
        <w:drawing>
          <wp:anchor distT="0" distB="0" distL="114300" distR="114300" simplePos="0" relativeHeight="251658240" behindDoc="0" locked="0" layoutInCell="1" allowOverlap="1" wp14:anchorId="79BFA8B8" wp14:editId="61B9F04E">
            <wp:simplePos x="0" y="0"/>
            <wp:positionH relativeFrom="column">
              <wp:posOffset>4224020</wp:posOffset>
            </wp:positionH>
            <wp:positionV relativeFrom="paragraph">
              <wp:posOffset>107315</wp:posOffset>
            </wp:positionV>
            <wp:extent cx="1327150" cy="1492035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4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560">
        <w:rPr>
          <w:noProof/>
        </w:rPr>
        <w:drawing>
          <wp:anchor distT="0" distB="0" distL="114300" distR="114300" simplePos="0" relativeHeight="251659264" behindDoc="0" locked="0" layoutInCell="1" allowOverlap="1" wp14:anchorId="421DE388" wp14:editId="0C5F3F12">
            <wp:simplePos x="0" y="0"/>
            <wp:positionH relativeFrom="column">
              <wp:posOffset>668020</wp:posOffset>
            </wp:positionH>
            <wp:positionV relativeFrom="paragraph">
              <wp:posOffset>183515</wp:posOffset>
            </wp:positionV>
            <wp:extent cx="720090" cy="1355090"/>
            <wp:effectExtent l="0" t="0" r="3810" b="0"/>
            <wp:wrapNone/>
            <wp:docPr id="6" name="図 5" descr="テーブル, 座る, フロント, 食品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23710ABC-E42F-4F6E-AFFC-A5BF61CFDB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23710ABC-E42F-4F6E-AFFC-A5BF61CFDB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9DE">
        <w:rPr>
          <w:rFonts w:hint="eastAsia"/>
        </w:rPr>
        <w:t xml:space="preserve">　</w:t>
      </w:r>
      <w:r w:rsidR="006B19BD">
        <w:rPr>
          <w:rFonts w:hint="eastAsia"/>
        </w:rPr>
        <w:t xml:space="preserve">　　　　　　　　</w:t>
      </w:r>
      <w:r w:rsidR="00E80ACA">
        <w:rPr>
          <w:rFonts w:hint="eastAsia"/>
        </w:rPr>
        <w:t xml:space="preserve">　　　　　　</w:t>
      </w:r>
      <w:r w:rsidR="00473560" w:rsidRPr="00473560">
        <w:rPr>
          <w:noProof/>
        </w:rPr>
        <w:drawing>
          <wp:anchor distT="0" distB="0" distL="114300" distR="114300" simplePos="0" relativeHeight="251660288" behindDoc="0" locked="0" layoutInCell="1" allowOverlap="1" wp14:anchorId="78634A20" wp14:editId="1AF870C2">
            <wp:simplePos x="0" y="0"/>
            <wp:positionH relativeFrom="column">
              <wp:posOffset>2001520</wp:posOffset>
            </wp:positionH>
            <wp:positionV relativeFrom="paragraph">
              <wp:posOffset>62865</wp:posOffset>
            </wp:positionV>
            <wp:extent cx="1607820" cy="1475740"/>
            <wp:effectExtent l="0" t="0" r="0" b="0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518FB918-1344-441D-A4E7-EF8D397DA5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518FB918-1344-441D-A4E7-EF8D397DA5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08321" w14:textId="480A8816" w:rsidR="00A94D95" w:rsidRDefault="00A94D95" w:rsidP="006B19BD"/>
    <w:p w14:paraId="57138404" w14:textId="4E2D9741" w:rsidR="00C248BB" w:rsidRDefault="00C248BB" w:rsidP="006B19BD"/>
    <w:p w14:paraId="46107274" w14:textId="0003B4D2" w:rsidR="00C248BB" w:rsidRDefault="00C248BB" w:rsidP="006B19BD"/>
    <w:p w14:paraId="293C8640" w14:textId="11F7144E" w:rsidR="00C248BB" w:rsidRDefault="00C248BB" w:rsidP="006B19BD"/>
    <w:p w14:paraId="4ED2A779" w14:textId="026FB8D2" w:rsidR="00C248BB" w:rsidRDefault="00C248BB" w:rsidP="006B19BD"/>
    <w:p w14:paraId="131202A5" w14:textId="34FC29D1" w:rsidR="00C248BB" w:rsidRDefault="00C248BB" w:rsidP="006B19BD"/>
    <w:p w14:paraId="48DD1868" w14:textId="77777777" w:rsidR="00C248BB" w:rsidRDefault="00C248BB" w:rsidP="006B19BD"/>
    <w:p w14:paraId="57BAB083" w14:textId="289334AC" w:rsidR="006A09DE" w:rsidRPr="00B95124" w:rsidRDefault="00E8175F" w:rsidP="00BB7CDC">
      <w:pPr>
        <w:ind w:firstLineChars="100" w:firstLine="210"/>
        <w:rPr>
          <w:rFonts w:ascii="SUNTORY明朝レギュラー" w:eastAsia="SUNTORY明朝レギュラー"/>
        </w:rPr>
      </w:pPr>
      <w:r w:rsidRPr="0071452D">
        <w:rPr>
          <w:rFonts w:ascii="SUNTORY明朝レギュラー" w:eastAsia="SUNTORY明朝レギュラー" w:hint="eastAsia"/>
        </w:rPr>
        <w:t>サントリー酒類（株）四国支店</w:t>
      </w:r>
      <w:r w:rsidR="00C248BB">
        <w:rPr>
          <w:rFonts w:ascii="SUNTORY明朝レギュラー" w:eastAsia="SUNTORY明朝レギュラー" w:hint="eastAsia"/>
        </w:rPr>
        <w:t>とサントリーフーズ（株）</w:t>
      </w:r>
      <w:r w:rsidR="00037303">
        <w:rPr>
          <w:rFonts w:ascii="SUNTORY明朝レギュラー" w:eastAsia="SUNTORY明朝レギュラー" w:hint="eastAsia"/>
        </w:rPr>
        <w:t>中四国支社</w:t>
      </w:r>
      <w:r w:rsidRPr="0071452D">
        <w:rPr>
          <w:rFonts w:ascii="SUNTORY明朝レギュラー" w:eastAsia="SUNTORY明朝レギュラー" w:hint="eastAsia"/>
        </w:rPr>
        <w:t>は、</w:t>
      </w:r>
      <w:r w:rsidR="006B19BD" w:rsidRPr="0071452D">
        <w:rPr>
          <w:rFonts w:ascii="SUNTORY明朝レギュラー" w:eastAsia="SUNTORY明朝レギュラー" w:hint="eastAsia"/>
        </w:rPr>
        <w:t>「オールフリー</w:t>
      </w:r>
      <w:r w:rsidR="007D28AB">
        <w:rPr>
          <w:rFonts w:ascii="SUNTORY明朝レギュラー" w:eastAsia="SUNTORY明朝レギュラー" w:hint="eastAsia"/>
        </w:rPr>
        <w:t xml:space="preserve"> </w:t>
      </w:r>
      <w:r w:rsidR="006B19BD" w:rsidRPr="0071452D">
        <w:rPr>
          <w:rFonts w:ascii="SUNTORY明朝レギュラー" w:eastAsia="SUNTORY明朝レギュラー" w:hint="eastAsia"/>
        </w:rPr>
        <w:t>お</w:t>
      </w:r>
      <w:r w:rsidR="003E3D7C" w:rsidRPr="0071452D">
        <w:rPr>
          <w:rFonts w:ascii="SUNTORY明朝レギュラー" w:eastAsia="SUNTORY明朝レギュラー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3D7C" w:rsidRPr="0071452D">
              <w:rPr>
                <w:rFonts w:ascii="SUNTORY明朝レギュラー" w:eastAsia="SUNTORY明朝レギュラー" w:hAnsi="ＭＳ 明朝" w:hint="eastAsia"/>
                <w:sz w:val="10"/>
              </w:rPr>
              <w:t>へんろ</w:t>
            </w:r>
          </w:rt>
          <w:rubyBase>
            <w:r w:rsidR="003E3D7C" w:rsidRPr="0071452D">
              <w:rPr>
                <w:rFonts w:ascii="SUNTORY明朝レギュラー" w:eastAsia="SUNTORY明朝レギュラー" w:hint="eastAsia"/>
              </w:rPr>
              <w:t>遍路</w:t>
            </w:r>
          </w:rubyBase>
        </w:ruby>
      </w:r>
      <w:r w:rsidR="006B19BD" w:rsidRPr="0071452D">
        <w:rPr>
          <w:rFonts w:ascii="SUNTORY明朝レギュラー" w:eastAsia="SUNTORY明朝レギュラー" w:hint="eastAsia"/>
        </w:rPr>
        <w:t>デザイン缶」</w:t>
      </w:r>
      <w:r w:rsidR="00C248BB">
        <w:rPr>
          <w:rFonts w:ascii="SUNTORY明朝レギュラー" w:eastAsia="SUNTORY明朝レギュラー" w:hint="eastAsia"/>
        </w:rPr>
        <w:t>と</w:t>
      </w:r>
      <w:r w:rsidR="00C248BB" w:rsidRPr="00C248BB">
        <w:rPr>
          <w:rFonts w:ascii="SUNTORY明朝レギュラー" w:eastAsia="SUNTORY明朝レギュラー" w:hint="eastAsia"/>
        </w:rPr>
        <w:t>「サントリー天然水</w:t>
      </w:r>
      <w:r w:rsidR="008324CC" w:rsidRPr="008324CC">
        <w:rPr>
          <w:rFonts w:ascii="SUNTORY明朝レギュラー" w:eastAsia="SUNTORY明朝レギュラー" w:hint="eastAsia"/>
        </w:rPr>
        <w:t>２Ｌペット</w:t>
      </w:r>
      <w:r w:rsidR="00C248BB" w:rsidRPr="00C248BB">
        <w:rPr>
          <w:rFonts w:ascii="SUNTORY明朝レギュラー" w:eastAsia="SUNTORY明朝レギュラー" w:hint="eastAsia"/>
        </w:rPr>
        <w:t xml:space="preserve"> お遍路</w:t>
      </w:r>
      <w:r w:rsidR="00C248BB" w:rsidRPr="00B95124">
        <w:rPr>
          <w:rFonts w:ascii="SUNTORY明朝レギュラー" w:eastAsia="SUNTORY明朝レギュラー" w:hint="eastAsia"/>
        </w:rPr>
        <w:t>デザインカートン」</w:t>
      </w:r>
      <w:r w:rsidR="0008739F" w:rsidRPr="00B95124">
        <w:rPr>
          <w:rFonts w:ascii="SUNTORY明朝レギュラー" w:eastAsia="SUNTORY明朝レギュラー" w:hint="eastAsia"/>
        </w:rPr>
        <w:t>を</w:t>
      </w:r>
      <w:r w:rsidR="00473560" w:rsidRPr="00B95124">
        <w:rPr>
          <w:rFonts w:ascii="SUNTORY明朝レギュラー" w:eastAsia="SUNTORY明朝レギュラー" w:hint="eastAsia"/>
        </w:rPr>
        <w:t>５</w:t>
      </w:r>
      <w:r w:rsidR="0008739F" w:rsidRPr="00B95124">
        <w:rPr>
          <w:rFonts w:ascii="SUNTORY明朝レギュラー" w:eastAsia="SUNTORY明朝レギュラー" w:hint="eastAsia"/>
        </w:rPr>
        <w:t>月</w:t>
      </w:r>
      <w:r w:rsidR="00473560" w:rsidRPr="00B95124">
        <w:rPr>
          <w:rFonts w:ascii="SUNTORY明朝レギュラー" w:eastAsia="SUNTORY明朝レギュラー" w:hint="eastAsia"/>
        </w:rPr>
        <w:t>１７</w:t>
      </w:r>
      <w:r w:rsidR="006A09DE" w:rsidRPr="00B95124">
        <w:rPr>
          <w:rFonts w:ascii="SUNTORY明朝レギュラー" w:eastAsia="SUNTORY明朝レギュラー" w:hint="eastAsia"/>
        </w:rPr>
        <w:t>日（火）から</w:t>
      </w:r>
      <w:r w:rsidR="003E3D7C" w:rsidRPr="00B95124">
        <w:rPr>
          <w:rFonts w:ascii="SUNTORY明朝レギュラー" w:eastAsia="SUNTORY明朝レギュラー" w:hint="eastAsia"/>
        </w:rPr>
        <w:t>四国４県で</w:t>
      </w:r>
      <w:r w:rsidR="006A09DE" w:rsidRPr="00B95124">
        <w:rPr>
          <w:rFonts w:ascii="SUNTORY明朝レギュラー" w:eastAsia="SUNTORY明朝レギュラー" w:hint="eastAsia"/>
        </w:rPr>
        <w:t>数量限定</w:t>
      </w:r>
      <w:r w:rsidR="003E3D7C" w:rsidRPr="00B95124">
        <w:rPr>
          <w:rFonts w:ascii="SUNTORY明朝レギュラー" w:eastAsia="SUNTORY明朝レギュラー" w:hint="eastAsia"/>
        </w:rPr>
        <w:t>新</w:t>
      </w:r>
      <w:r w:rsidR="006A09DE" w:rsidRPr="00B95124">
        <w:rPr>
          <w:rFonts w:ascii="SUNTORY明朝レギュラー" w:eastAsia="SUNTORY明朝レギュラー" w:hint="eastAsia"/>
        </w:rPr>
        <w:t>発売します。</w:t>
      </w:r>
      <w:r w:rsidR="004B42FF" w:rsidRPr="00B95124">
        <w:rPr>
          <w:rFonts w:ascii="SUNTORY明朝レギュラー" w:eastAsia="SUNTORY明朝レギュラー" w:hint="eastAsia"/>
        </w:rPr>
        <w:t xml:space="preserve">　</w:t>
      </w:r>
    </w:p>
    <w:p w14:paraId="45D6A2B0" w14:textId="77777777" w:rsidR="00AF645A" w:rsidRPr="00B95124" w:rsidRDefault="00AF645A" w:rsidP="00BB7CDC">
      <w:pPr>
        <w:ind w:firstLineChars="100" w:firstLine="210"/>
        <w:rPr>
          <w:rFonts w:ascii="SUNTORY明朝レギュラー" w:eastAsia="SUNTORY明朝レギュラー"/>
        </w:rPr>
      </w:pPr>
    </w:p>
    <w:p w14:paraId="01B3BB08" w14:textId="5037730E" w:rsidR="00473560" w:rsidRPr="00C9126F" w:rsidRDefault="00C248BB" w:rsidP="0080177C">
      <w:pPr>
        <w:rPr>
          <w:rFonts w:ascii="SUNTORY明朝レギュラー" w:eastAsia="SUNTORY明朝レギュラー"/>
        </w:rPr>
      </w:pPr>
      <w:r w:rsidRPr="00B95124">
        <w:rPr>
          <w:rFonts w:ascii="SUNTORY明朝レギュラー" w:eastAsia="SUNTORY明朝レギュラー" w:hint="eastAsia"/>
        </w:rPr>
        <w:t>「オールフリー お</w:t>
      </w:r>
      <w:r w:rsidRPr="00B95124">
        <w:rPr>
          <w:rFonts w:ascii="SUNTORY明朝レギュラー" w:eastAsia="SUNTORY明朝レギュラー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48BB" w:rsidRPr="00B95124">
              <w:rPr>
                <w:rFonts w:ascii="SUNTORY明朝レギュラー" w:eastAsia="SUNTORY明朝レギュラー" w:hAnsi="ＭＳ 明朝" w:hint="eastAsia"/>
                <w:sz w:val="10"/>
              </w:rPr>
              <w:t>へんろ</w:t>
            </w:r>
          </w:rt>
          <w:rubyBase>
            <w:r w:rsidR="00C248BB" w:rsidRPr="00B95124">
              <w:rPr>
                <w:rFonts w:ascii="SUNTORY明朝レギュラー" w:eastAsia="SUNTORY明朝レギュラー" w:hint="eastAsia"/>
              </w:rPr>
              <w:t>遍路</w:t>
            </w:r>
          </w:rubyBase>
        </w:ruby>
      </w:r>
      <w:r w:rsidRPr="00B95124">
        <w:rPr>
          <w:rFonts w:ascii="SUNTORY明朝レギュラー" w:eastAsia="SUNTORY明朝レギュラー" w:hint="eastAsia"/>
        </w:rPr>
        <w:t>デザイン缶」</w:t>
      </w:r>
      <w:r w:rsidR="003E3D7C" w:rsidRPr="00B95124">
        <w:rPr>
          <w:rFonts w:ascii="SUNTORY明朝レギュラー" w:eastAsia="SUNTORY明朝レギュラー" w:hint="eastAsia"/>
        </w:rPr>
        <w:t>は、</w:t>
      </w:r>
      <w:r w:rsidR="006B19BD" w:rsidRPr="00B95124">
        <w:rPr>
          <w:rFonts w:ascii="SUNTORY明朝レギュラー" w:eastAsia="SUNTORY明朝レギュラー" w:hint="eastAsia"/>
        </w:rPr>
        <w:t>四国で古くから</w:t>
      </w:r>
      <w:r w:rsidR="003E3D7C" w:rsidRPr="00B95124">
        <w:rPr>
          <w:rFonts w:ascii="SUNTORY明朝レギュラー" w:eastAsia="SUNTORY明朝レギュラー" w:hint="eastAsia"/>
        </w:rPr>
        <w:t>各</w:t>
      </w:r>
      <w:r w:rsidR="006B19BD" w:rsidRPr="00B95124">
        <w:rPr>
          <w:rFonts w:ascii="SUNTORY明朝レギュラー" w:eastAsia="SUNTORY明朝レギュラー" w:hint="eastAsia"/>
        </w:rPr>
        <w:t>県民</w:t>
      </w:r>
      <w:r w:rsidR="00E01223" w:rsidRPr="00B95124">
        <w:rPr>
          <w:rFonts w:ascii="SUNTORY明朝レギュラー" w:eastAsia="SUNTORY明朝レギュラー" w:hint="eastAsia"/>
        </w:rPr>
        <w:t>の皆様</w:t>
      </w:r>
      <w:r w:rsidR="006B19BD" w:rsidRPr="00B95124">
        <w:rPr>
          <w:rFonts w:ascii="SUNTORY明朝レギュラー" w:eastAsia="SUNTORY明朝レギュラー" w:hint="eastAsia"/>
        </w:rPr>
        <w:t>に親しまれ、また最近では県外・海外からも多くの観光客が訪れる四国八十八箇所霊場</w:t>
      </w:r>
      <w:r w:rsidR="000623AD" w:rsidRPr="00B95124">
        <w:rPr>
          <w:rFonts w:ascii="SUNTORY明朝レギュラー" w:eastAsia="SUNTORY明朝レギュラー" w:hint="eastAsia"/>
        </w:rPr>
        <w:t>（</w:t>
      </w:r>
      <w:r w:rsidR="006B19BD" w:rsidRPr="00B95124">
        <w:rPr>
          <w:rFonts w:ascii="SUNTORY明朝レギュラー" w:eastAsia="SUNTORY明朝レギュラー" w:hint="eastAsia"/>
        </w:rPr>
        <w:t>お遍路）</w:t>
      </w:r>
      <w:r w:rsidR="003E3D7C" w:rsidRPr="00B95124">
        <w:rPr>
          <w:rFonts w:ascii="SUNTORY明朝レギュラー" w:eastAsia="SUNTORY明朝レギュラー" w:hint="eastAsia"/>
        </w:rPr>
        <w:t>と遍路道</w:t>
      </w:r>
      <w:r w:rsidR="006B19BD" w:rsidRPr="00B95124">
        <w:rPr>
          <w:rFonts w:ascii="SUNTORY明朝レギュラー" w:eastAsia="SUNTORY明朝レギュラー" w:hint="eastAsia"/>
        </w:rPr>
        <w:t>を</w:t>
      </w:r>
      <w:r w:rsidR="003E3D7C" w:rsidRPr="00B95124">
        <w:rPr>
          <w:rFonts w:ascii="SUNTORY明朝レギュラー" w:eastAsia="SUNTORY明朝レギュラー" w:hint="eastAsia"/>
        </w:rPr>
        <w:t>缶にデザイン</w:t>
      </w:r>
      <w:r w:rsidR="006B19BD" w:rsidRPr="00B95124">
        <w:rPr>
          <w:rFonts w:ascii="SUNTORY明朝レギュラー" w:eastAsia="SUNTORY明朝レギュラー" w:hint="eastAsia"/>
        </w:rPr>
        <w:t>したオリジナル</w:t>
      </w:r>
      <w:r w:rsidR="003E3D7C" w:rsidRPr="00B95124">
        <w:rPr>
          <w:rFonts w:ascii="SUNTORY明朝レギュラー" w:eastAsia="SUNTORY明朝レギュラー" w:hint="eastAsia"/>
        </w:rPr>
        <w:t>商品で</w:t>
      </w:r>
      <w:r w:rsidR="00C27171" w:rsidRPr="00B95124">
        <w:rPr>
          <w:rFonts w:ascii="SUNTORY明朝レギュラー" w:eastAsia="SUNTORY明朝レギュラー" w:hint="eastAsia"/>
        </w:rPr>
        <w:t>、２０１９年</w:t>
      </w:r>
      <w:r w:rsidR="007D28AB" w:rsidRPr="00B95124">
        <w:rPr>
          <w:rFonts w:ascii="SUNTORY明朝レギュラー" w:eastAsia="SUNTORY明朝レギュラー" w:hint="eastAsia"/>
        </w:rPr>
        <w:t>からご好評をいただいて</w:t>
      </w:r>
      <w:r w:rsidRPr="00B95124">
        <w:rPr>
          <w:rFonts w:ascii="SUNTORY明朝レギュラー" w:eastAsia="SUNTORY明朝レギュラー" w:hint="eastAsia"/>
        </w:rPr>
        <w:t>います。</w:t>
      </w:r>
      <w:r w:rsidR="00473560" w:rsidRPr="00B95124">
        <w:rPr>
          <w:rFonts w:ascii="SUNTORY明朝レギュラー" w:eastAsia="SUNTORY明朝レギュラー" w:hint="eastAsia"/>
        </w:rPr>
        <w:t>４</w:t>
      </w:r>
      <w:r w:rsidR="00C27171" w:rsidRPr="00B95124">
        <w:rPr>
          <w:rFonts w:ascii="SUNTORY明朝レギュラー" w:eastAsia="SUNTORY明朝レギュラー" w:hint="eastAsia"/>
        </w:rPr>
        <w:t>回目</w:t>
      </w:r>
      <w:r w:rsidR="007D28AB" w:rsidRPr="00B95124">
        <w:rPr>
          <w:rFonts w:ascii="SUNTORY明朝レギュラー" w:eastAsia="SUNTORY明朝レギュラー" w:hint="eastAsia"/>
        </w:rPr>
        <w:t>を迎え</w:t>
      </w:r>
      <w:r w:rsidRPr="00B95124">
        <w:rPr>
          <w:rFonts w:ascii="SUNTORY明朝レギュラー" w:eastAsia="SUNTORY明朝レギュラー" w:hint="eastAsia"/>
        </w:rPr>
        <w:t>る今年は、「オールフリー お</w:t>
      </w:r>
      <w:r w:rsidRPr="00B95124">
        <w:rPr>
          <w:rFonts w:ascii="SUNTORY明朝レギュラー" w:eastAsia="SUNTORY明朝レギュラー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48BB" w:rsidRPr="00B95124">
              <w:rPr>
                <w:rFonts w:ascii="SUNTORY明朝レギュラー" w:eastAsia="SUNTORY明朝レギュラー" w:hAnsi="ＭＳ 明朝" w:hint="eastAsia"/>
                <w:sz w:val="10"/>
              </w:rPr>
              <w:t>へんろ</w:t>
            </w:r>
          </w:rt>
          <w:rubyBase>
            <w:r w:rsidR="00C248BB" w:rsidRPr="00B95124">
              <w:rPr>
                <w:rFonts w:ascii="SUNTORY明朝レギュラー" w:eastAsia="SUNTORY明朝レギュラー" w:hint="eastAsia"/>
              </w:rPr>
              <w:t>遍路</w:t>
            </w:r>
          </w:rubyBase>
        </w:ruby>
      </w:r>
      <w:r w:rsidRPr="00B95124">
        <w:rPr>
          <w:rFonts w:ascii="SUNTORY明朝レギュラー" w:eastAsia="SUNTORY明朝レギュラー" w:hint="eastAsia"/>
        </w:rPr>
        <w:t>デザイン缶」に加え</w:t>
      </w:r>
      <w:r w:rsidR="00A04821" w:rsidRPr="00B95124">
        <w:rPr>
          <w:rFonts w:ascii="SUNTORY明朝レギュラー" w:eastAsia="SUNTORY明朝レギュラー" w:hint="eastAsia"/>
        </w:rPr>
        <w:t>「サントリー天然水２Ｌペット</w:t>
      </w:r>
      <w:r w:rsidR="008324CC" w:rsidRPr="00B95124">
        <w:rPr>
          <w:rFonts w:ascii="SUNTORY明朝レギュラー" w:eastAsia="SUNTORY明朝レギュラー" w:hint="eastAsia"/>
        </w:rPr>
        <w:t xml:space="preserve"> </w:t>
      </w:r>
      <w:r w:rsidR="00A04821" w:rsidRPr="00B95124">
        <w:rPr>
          <w:rFonts w:ascii="SUNTORY明朝レギュラー" w:eastAsia="SUNTORY明朝レギュラー" w:hint="eastAsia"/>
        </w:rPr>
        <w:t>お遍路</w:t>
      </w:r>
      <w:r w:rsidR="00F33B03" w:rsidRPr="00B95124">
        <w:rPr>
          <w:rFonts w:ascii="SUNTORY明朝レギュラー" w:eastAsia="SUNTORY明朝レギュラー" w:hint="eastAsia"/>
        </w:rPr>
        <w:t>デザイン</w:t>
      </w:r>
      <w:r w:rsidR="00A04821" w:rsidRPr="00B95124">
        <w:rPr>
          <w:rFonts w:ascii="SUNTORY明朝レギュラー" w:eastAsia="SUNTORY明朝レギュラー" w:hint="eastAsia"/>
        </w:rPr>
        <w:t>カートン」</w:t>
      </w:r>
      <w:r>
        <w:rPr>
          <w:rFonts w:ascii="SUNTORY明朝レギュラー" w:eastAsia="SUNTORY明朝レギュラー" w:hint="eastAsia"/>
        </w:rPr>
        <w:t>を発売</w:t>
      </w:r>
      <w:r w:rsidR="00B9533D">
        <w:rPr>
          <w:rFonts w:ascii="SUNTORY明朝レギュラー" w:eastAsia="SUNTORY明朝レギュラー" w:hint="eastAsia"/>
        </w:rPr>
        <w:t>。</w:t>
      </w:r>
      <w:r w:rsidR="00C27171">
        <w:rPr>
          <w:rFonts w:ascii="SUNTORY明朝レギュラー" w:eastAsia="SUNTORY明朝レギュラー" w:hint="eastAsia"/>
        </w:rPr>
        <w:t>昨年に続き</w:t>
      </w:r>
      <w:r w:rsidR="007D28AB">
        <w:rPr>
          <w:rFonts w:ascii="SUNTORY明朝レギュラー" w:eastAsia="SUNTORY明朝レギュラー" w:hint="eastAsia"/>
        </w:rPr>
        <w:t>、</w:t>
      </w:r>
      <w:r w:rsidR="00BB7CDC" w:rsidRPr="00C9126F">
        <w:rPr>
          <w:rFonts w:ascii="SUNTORY明朝レギュラー" w:eastAsia="SUNTORY明朝レギュラー" w:hint="eastAsia"/>
        </w:rPr>
        <w:t>四国</w:t>
      </w:r>
      <w:r w:rsidR="002C4808">
        <w:rPr>
          <w:rFonts w:ascii="SUNTORY明朝レギュラー" w:eastAsia="SUNTORY明朝レギュラー" w:hint="eastAsia"/>
        </w:rPr>
        <w:t>４県</w:t>
      </w:r>
      <w:r w:rsidR="00BB7CDC" w:rsidRPr="00C9126F">
        <w:rPr>
          <w:rFonts w:ascii="SUNTORY明朝レギュラー" w:eastAsia="SUNTORY明朝レギュラー" w:hint="eastAsia"/>
        </w:rPr>
        <w:t>が一体となって取り組んでいる「四国遍路の世界遺産登録」活動を応援すべく、</w:t>
      </w:r>
      <w:r w:rsidR="0080177C" w:rsidRPr="0080177C">
        <w:rPr>
          <w:rFonts w:ascii="SUNTORY明朝レギュラー" w:eastAsia="SUNTORY明朝レギュラー" w:hint="eastAsia"/>
        </w:rPr>
        <w:t>オールフリーは本商品の売上げ1本につき1円を、天然水は</w:t>
      </w:r>
      <w:r w:rsidR="006A2B3B">
        <w:rPr>
          <w:rFonts w:ascii="SUNTORY明朝レギュラー" w:eastAsia="SUNTORY明朝レギュラー" w:hint="eastAsia"/>
        </w:rPr>
        <w:t>売上の一部</w:t>
      </w:r>
      <w:r w:rsidR="0080177C" w:rsidRPr="0080177C">
        <w:rPr>
          <w:rFonts w:ascii="SUNTORY明朝レギュラー" w:eastAsia="SUNTORY明朝レギュラー" w:hint="eastAsia"/>
        </w:rPr>
        <w:t>を、それぞれ</w:t>
      </w:r>
      <w:r w:rsidR="00BB7CDC" w:rsidRPr="00C9126F">
        <w:rPr>
          <w:rFonts w:ascii="SUNTORY明朝レギュラー" w:eastAsia="SUNTORY明朝レギュラー" w:hint="eastAsia"/>
        </w:rPr>
        <w:t>を四国遍路の資産保全のために寄付します。</w:t>
      </w:r>
      <w:bookmarkStart w:id="1" w:name="_GoBack"/>
      <w:bookmarkEnd w:id="1"/>
    </w:p>
    <w:p w14:paraId="764710B5" w14:textId="77777777" w:rsidR="00AF645A" w:rsidRDefault="00AF645A">
      <w:pPr>
        <w:ind w:firstLineChars="100" w:firstLine="210"/>
        <w:rPr>
          <w:rFonts w:ascii="SUNTORY明朝レギュラー" w:eastAsia="SUNTORY明朝レギュラー"/>
        </w:rPr>
      </w:pPr>
    </w:p>
    <w:p w14:paraId="07DE3B96" w14:textId="1B856B64" w:rsidR="003E3D7C" w:rsidRPr="0071452D" w:rsidRDefault="006A09DE" w:rsidP="00E1271C">
      <w:pPr>
        <w:ind w:firstLineChars="100" w:firstLine="210"/>
        <w:rPr>
          <w:rFonts w:ascii="SUNTORY明朝レギュラー" w:eastAsia="SUNTORY明朝レギュラー"/>
        </w:rPr>
      </w:pPr>
      <w:r w:rsidRPr="0071452D">
        <w:rPr>
          <w:rFonts w:ascii="SUNTORY明朝レギュラー" w:eastAsia="SUNTORY明朝レギュラー" w:hint="eastAsia"/>
        </w:rPr>
        <w:t>当社は本商品を通じて</w:t>
      </w:r>
      <w:r w:rsidR="003E3D7C" w:rsidRPr="0071452D">
        <w:rPr>
          <w:rFonts w:ascii="SUNTORY明朝レギュラー" w:eastAsia="SUNTORY明朝レギュラー" w:hint="eastAsia"/>
        </w:rPr>
        <w:t>、</w:t>
      </w:r>
      <w:r w:rsidR="00C2665D" w:rsidRPr="0071452D">
        <w:rPr>
          <w:rFonts w:ascii="SUNTORY明朝レギュラー" w:eastAsia="SUNTORY明朝レギュラー" w:hint="eastAsia"/>
        </w:rPr>
        <w:t>継続的に</w:t>
      </w:r>
      <w:r w:rsidR="006B19BD" w:rsidRPr="0071452D">
        <w:rPr>
          <w:rFonts w:ascii="SUNTORY明朝レギュラー" w:eastAsia="SUNTORY明朝レギュラー" w:hint="eastAsia"/>
        </w:rPr>
        <w:t>四国</w:t>
      </w:r>
      <w:r w:rsidR="003E3D7C" w:rsidRPr="0071452D">
        <w:rPr>
          <w:rFonts w:ascii="SUNTORY明朝レギュラー" w:eastAsia="SUNTORY明朝レギュラー" w:hint="eastAsia"/>
        </w:rPr>
        <w:t>４県</w:t>
      </w:r>
      <w:r w:rsidRPr="0071452D">
        <w:rPr>
          <w:rFonts w:ascii="SUNTORY明朝レギュラー" w:eastAsia="SUNTORY明朝レギュラー" w:hint="eastAsia"/>
        </w:rPr>
        <w:t>のさらなる活性化</w:t>
      </w:r>
      <w:r w:rsidR="008E6552">
        <w:rPr>
          <w:rFonts w:ascii="SUNTORY明朝レギュラー" w:eastAsia="SUNTORY明朝レギュラー" w:hint="eastAsia"/>
        </w:rPr>
        <w:t>を応援</w:t>
      </w:r>
      <w:r w:rsidRPr="0071452D">
        <w:rPr>
          <w:rFonts w:ascii="SUNTORY明朝レギュラー" w:eastAsia="SUNTORY明朝レギュラー" w:hint="eastAsia"/>
        </w:rPr>
        <w:t>していきます。</w:t>
      </w:r>
    </w:p>
    <w:p w14:paraId="7281F579" w14:textId="015C2147" w:rsidR="006A09DE" w:rsidRPr="00E1271C" w:rsidRDefault="006A09DE" w:rsidP="00E1271C">
      <w:pPr>
        <w:jc w:val="center"/>
        <w:rPr>
          <w:rFonts w:ascii="SUNTORY明朝レギュラー" w:eastAsia="SUNTORY明朝レギュラー"/>
        </w:rPr>
      </w:pPr>
      <w:r w:rsidRPr="0071452D">
        <w:rPr>
          <w:rFonts w:ascii="SUNTORY明朝レギュラー" w:eastAsia="SUNTORY明朝レギュラー" w:hint="eastAsia"/>
        </w:rPr>
        <w:t>―　記　―</w:t>
      </w:r>
    </w:p>
    <w:p w14:paraId="4205F000" w14:textId="117C241C" w:rsidR="003E3D7C" w:rsidRPr="0071452D" w:rsidRDefault="003E3D7C" w:rsidP="006A09DE">
      <w:pPr>
        <w:rPr>
          <w:rFonts w:ascii="SUNTORYゴシックレギュラー" w:eastAsia="SUNTORYゴシックレギュラー"/>
        </w:rPr>
      </w:pPr>
      <w:r w:rsidRPr="0071452D">
        <w:rPr>
          <w:rFonts w:ascii="SUNTORYゴシックレギュラー" w:eastAsia="SUNTORYゴシックレギュラー" w:hint="eastAsia"/>
        </w:rPr>
        <w:t xml:space="preserve">　</w:t>
      </w:r>
      <w:r w:rsidR="006A09DE" w:rsidRPr="0071452D">
        <w:rPr>
          <w:rFonts w:ascii="SUNTORYゴシックレギュラー" w:eastAsia="SUNTORYゴシックレギュラー" w:hint="eastAsia"/>
        </w:rPr>
        <w:t>▼商品名</w:t>
      </w:r>
      <w:r w:rsidRPr="0071452D">
        <w:rPr>
          <w:rFonts w:ascii="SUNTORYゴシックレギュラー" w:eastAsia="SUNTORYゴシックレギュラー" w:hint="eastAsia"/>
        </w:rPr>
        <w:t>、容量、アルコール度数</w:t>
      </w:r>
    </w:p>
    <w:p w14:paraId="0FFD238D" w14:textId="216FBB21" w:rsidR="003E3D7C" w:rsidRDefault="006A09DE" w:rsidP="006A09DE">
      <w:pPr>
        <w:rPr>
          <w:rFonts w:ascii="SUNTORY明朝レギュラー" w:eastAsia="SUNTORY明朝レギュラー"/>
        </w:rPr>
      </w:pPr>
      <w:r>
        <w:rPr>
          <w:rFonts w:hint="eastAsia"/>
        </w:rPr>
        <w:t xml:space="preserve">　　</w:t>
      </w:r>
      <w:r w:rsidRPr="0071452D">
        <w:rPr>
          <w:rFonts w:ascii="SUNTORY明朝レギュラー" w:eastAsia="SUNTORY明朝レギュラー" w:hint="eastAsia"/>
        </w:rPr>
        <w:t xml:space="preserve">　「</w:t>
      </w:r>
      <w:r w:rsidR="006B19BD" w:rsidRPr="0071452D">
        <w:rPr>
          <w:rFonts w:ascii="SUNTORY明朝レギュラー" w:eastAsia="SUNTORY明朝レギュラー" w:hint="eastAsia"/>
        </w:rPr>
        <w:t>オールフリー</w:t>
      </w:r>
      <w:r w:rsidR="00AF645A">
        <w:rPr>
          <w:rFonts w:ascii="SUNTORY明朝レギュラー" w:eastAsia="SUNTORY明朝レギュラー" w:hint="eastAsia"/>
        </w:rPr>
        <w:t xml:space="preserve"> </w:t>
      </w:r>
      <w:r w:rsidR="006B19BD" w:rsidRPr="0071452D">
        <w:rPr>
          <w:rFonts w:ascii="SUNTORY明朝レギュラー" w:eastAsia="SUNTORY明朝レギュラー" w:hint="eastAsia"/>
        </w:rPr>
        <w:t>お遍路デザイン缶</w:t>
      </w:r>
      <w:r w:rsidRPr="0071452D">
        <w:rPr>
          <w:rFonts w:ascii="SUNTORY明朝レギュラー" w:eastAsia="SUNTORY明朝レギュラー" w:hint="eastAsia"/>
        </w:rPr>
        <w:t>」</w:t>
      </w:r>
      <w:r w:rsidR="000078A1" w:rsidRPr="000078A1">
        <w:rPr>
          <w:rFonts w:ascii="SUNTORY明朝レギュラー" w:eastAsia="SUNTORY明朝レギュラー" w:hint="eastAsia"/>
        </w:rPr>
        <w:t xml:space="preserve">　</w:t>
      </w:r>
      <w:r w:rsidR="003E3D7C" w:rsidRPr="0071452D">
        <w:rPr>
          <w:rFonts w:ascii="SUNTORY明朝レギュラー" w:eastAsia="SUNTORY明朝レギュラー" w:hint="eastAsia"/>
        </w:rPr>
        <w:t>３５０</w:t>
      </w:r>
      <w:r w:rsidR="003E3D7C" w:rsidRPr="0071452D">
        <w:rPr>
          <w:rFonts w:ascii="SUNTORY明朝レギュラー" w:eastAsia="SUNTORY明朝レギュラー"/>
        </w:rPr>
        <w:t>ml</w:t>
      </w:r>
      <w:r w:rsidR="003E3D7C" w:rsidRPr="0071452D">
        <w:rPr>
          <w:rFonts w:ascii="SUNTORY明朝レギュラー" w:eastAsia="SUNTORY明朝レギュラー" w:hint="eastAsia"/>
        </w:rPr>
        <w:t xml:space="preserve">　０</w:t>
      </w:r>
      <w:r w:rsidR="000078A1" w:rsidRPr="000078A1">
        <w:rPr>
          <w:rFonts w:ascii="SUNTORY明朝レギュラー" w:eastAsia="SUNTORY明朝レギュラー"/>
        </w:rPr>
        <w:t>.</w:t>
      </w:r>
      <w:r w:rsidR="003E3D7C" w:rsidRPr="0071452D">
        <w:rPr>
          <w:rFonts w:ascii="SUNTORY明朝レギュラー" w:eastAsia="SUNTORY明朝レギュラー" w:hint="eastAsia"/>
        </w:rPr>
        <w:t>００％</w:t>
      </w:r>
    </w:p>
    <w:p w14:paraId="566A93CA" w14:textId="01006086" w:rsidR="00C248BB" w:rsidRPr="00C248BB" w:rsidRDefault="00A04821" w:rsidP="00B95124">
      <w:pPr>
        <w:ind w:firstLineChars="300" w:firstLine="630"/>
        <w:rPr>
          <w:rFonts w:ascii="SUNTORY明朝レギュラー" w:eastAsia="SUNTORY明朝レギュラー"/>
        </w:rPr>
      </w:pPr>
      <w:r w:rsidRPr="00A04821">
        <w:rPr>
          <w:rFonts w:ascii="SUNTORY明朝レギュラー" w:eastAsia="SUNTORY明朝レギュラー" w:hint="eastAsia"/>
        </w:rPr>
        <w:t>「サントリー天然水２Ｌペット</w:t>
      </w:r>
      <w:r w:rsidR="009F3E4A">
        <w:rPr>
          <w:rFonts w:ascii="SUNTORY明朝レギュラー" w:eastAsia="SUNTORY明朝レギュラー" w:hint="eastAsia"/>
        </w:rPr>
        <w:t xml:space="preserve"> </w:t>
      </w:r>
      <w:r w:rsidRPr="00A04821">
        <w:rPr>
          <w:rFonts w:ascii="SUNTORY明朝レギュラー" w:eastAsia="SUNTORY明朝レギュラー" w:hint="eastAsia"/>
        </w:rPr>
        <w:t>お遍路</w:t>
      </w:r>
      <w:r w:rsidR="002C4808">
        <w:rPr>
          <w:rFonts w:ascii="SUNTORY明朝レギュラー" w:eastAsia="SUNTORY明朝レギュラー" w:hint="eastAsia"/>
        </w:rPr>
        <w:t>デザイン</w:t>
      </w:r>
      <w:r w:rsidRPr="00A04821">
        <w:rPr>
          <w:rFonts w:ascii="SUNTORY明朝レギュラー" w:eastAsia="SUNTORY明朝レギュラー" w:hint="eastAsia"/>
        </w:rPr>
        <w:t>カートン」</w:t>
      </w:r>
      <w:r w:rsidR="00C248BB">
        <w:rPr>
          <w:rFonts w:ascii="SUNTORY明朝レギュラー" w:eastAsia="SUNTORY明朝レギュラー" w:hint="eastAsia"/>
        </w:rPr>
        <w:t xml:space="preserve">　</w:t>
      </w:r>
      <w:r w:rsidR="00B32601">
        <w:rPr>
          <w:rFonts w:ascii="SUNTORY明朝レギュラー" w:eastAsia="SUNTORY明朝レギュラー" w:hint="eastAsia"/>
        </w:rPr>
        <w:t>２</w:t>
      </w:r>
      <w:r w:rsidR="00216CB5">
        <w:rPr>
          <w:rFonts w:ascii="SUNTORY明朝レギュラー" w:eastAsia="SUNTORY明朝レギュラー" w:hint="eastAsia"/>
        </w:rPr>
        <w:t>L</w:t>
      </w:r>
      <w:r w:rsidR="00B32601">
        <w:rPr>
          <w:rFonts w:ascii="SUNTORY明朝レギュラー" w:eastAsia="SUNTORY明朝レギュラー" w:hint="eastAsia"/>
        </w:rPr>
        <w:t>・６本入り</w:t>
      </w:r>
    </w:p>
    <w:p w14:paraId="7D498FF7" w14:textId="77777777" w:rsidR="006A09DE" w:rsidRDefault="006A09DE" w:rsidP="006A09DE">
      <w:r>
        <w:rPr>
          <w:rFonts w:hint="eastAsia"/>
        </w:rPr>
        <w:t xml:space="preserve">　　　　　　　</w:t>
      </w:r>
    </w:p>
    <w:p w14:paraId="47F0F742" w14:textId="32587364" w:rsidR="006A09DE" w:rsidRPr="00B95124" w:rsidRDefault="003E3D7C" w:rsidP="006A09DE">
      <w:r>
        <w:rPr>
          <w:rFonts w:hint="eastAsia"/>
        </w:rPr>
        <w:t xml:space="preserve">　</w:t>
      </w:r>
      <w:r w:rsidR="0008739F" w:rsidRPr="0071452D">
        <w:rPr>
          <w:rFonts w:ascii="SUNTORYゴシックレギュラー" w:eastAsia="SUNTORYゴシックレギュラー" w:hint="eastAsia"/>
        </w:rPr>
        <w:t>▼発売期日</w:t>
      </w:r>
      <w:r w:rsidR="0008739F">
        <w:rPr>
          <w:rFonts w:hint="eastAsia"/>
        </w:rPr>
        <w:t xml:space="preserve">　　</w:t>
      </w:r>
      <w:r w:rsidR="0008739F" w:rsidRPr="00B95124">
        <w:rPr>
          <w:rFonts w:ascii="SUNTORY明朝レギュラー" w:eastAsia="SUNTORY明朝レギュラー" w:hint="eastAsia"/>
        </w:rPr>
        <w:t>２０</w:t>
      </w:r>
      <w:r w:rsidR="00A2252D" w:rsidRPr="00B95124">
        <w:rPr>
          <w:rFonts w:ascii="SUNTORY明朝レギュラー" w:eastAsia="SUNTORY明朝レギュラー" w:hint="eastAsia"/>
        </w:rPr>
        <w:t>２</w:t>
      </w:r>
      <w:r w:rsidR="00473560" w:rsidRPr="00B95124">
        <w:rPr>
          <w:rFonts w:ascii="SUNTORY明朝レギュラー" w:eastAsia="SUNTORY明朝レギュラー" w:hint="eastAsia"/>
        </w:rPr>
        <w:t>２</w:t>
      </w:r>
      <w:r w:rsidR="0008739F" w:rsidRPr="00B95124">
        <w:rPr>
          <w:rFonts w:ascii="SUNTORY明朝レギュラー" w:eastAsia="SUNTORY明朝レギュラー" w:hint="eastAsia"/>
        </w:rPr>
        <w:t>年</w:t>
      </w:r>
      <w:r w:rsidR="00473560" w:rsidRPr="00B95124">
        <w:rPr>
          <w:rFonts w:ascii="SUNTORY明朝レギュラー" w:eastAsia="SUNTORY明朝レギュラー" w:hint="eastAsia"/>
        </w:rPr>
        <w:t>５</w:t>
      </w:r>
      <w:r w:rsidR="0008739F" w:rsidRPr="00B95124">
        <w:rPr>
          <w:rFonts w:ascii="SUNTORY明朝レギュラー" w:eastAsia="SUNTORY明朝レギュラー" w:hint="eastAsia"/>
        </w:rPr>
        <w:t>月</w:t>
      </w:r>
      <w:r w:rsidR="00473560" w:rsidRPr="00B95124">
        <w:rPr>
          <w:rFonts w:ascii="SUNTORY明朝レギュラー" w:eastAsia="SUNTORY明朝レギュラー" w:hint="eastAsia"/>
        </w:rPr>
        <w:t>１７</w:t>
      </w:r>
      <w:r w:rsidR="006A09DE" w:rsidRPr="00B95124">
        <w:rPr>
          <w:rFonts w:ascii="SUNTORY明朝レギュラー" w:eastAsia="SUNTORY明朝レギュラー" w:hint="eastAsia"/>
        </w:rPr>
        <w:t>日（火）</w:t>
      </w:r>
    </w:p>
    <w:p w14:paraId="024A8987" w14:textId="0410B8B1" w:rsidR="006A09DE" w:rsidRPr="00B95124" w:rsidRDefault="003E3D7C" w:rsidP="006A09DE">
      <w:pPr>
        <w:rPr>
          <w:rFonts w:ascii="SUNTORY明朝レギュラー" w:eastAsia="SUNTORY明朝レギュラー"/>
        </w:rPr>
      </w:pPr>
      <w:r w:rsidRPr="00B95124">
        <w:rPr>
          <w:rFonts w:hint="eastAsia"/>
        </w:rPr>
        <w:t xml:space="preserve">　</w:t>
      </w:r>
      <w:r w:rsidR="006B19BD" w:rsidRPr="00B95124">
        <w:rPr>
          <w:rFonts w:ascii="SUNTORYゴシックレギュラー" w:eastAsia="SUNTORYゴシックレギュラー" w:hint="eastAsia"/>
        </w:rPr>
        <w:t>▼販売</w:t>
      </w:r>
      <w:r w:rsidR="00FC1FAE" w:rsidRPr="00B95124">
        <w:rPr>
          <w:rFonts w:ascii="SUNTORYゴシックレギュラー" w:eastAsia="SUNTORYゴシックレギュラー" w:hint="eastAsia"/>
        </w:rPr>
        <w:t>店舗</w:t>
      </w:r>
      <w:r w:rsidR="006B19BD" w:rsidRPr="00B95124">
        <w:rPr>
          <w:rFonts w:hint="eastAsia"/>
        </w:rPr>
        <w:t xml:space="preserve">　　</w:t>
      </w:r>
      <w:r w:rsidR="006B19BD" w:rsidRPr="00B95124">
        <w:rPr>
          <w:rFonts w:ascii="SUNTORY明朝レギュラー" w:eastAsia="SUNTORY明朝レギュラー" w:hint="eastAsia"/>
        </w:rPr>
        <w:t>四国４</w:t>
      </w:r>
      <w:r w:rsidR="006A09DE" w:rsidRPr="00B95124">
        <w:rPr>
          <w:rFonts w:ascii="SUNTORY明朝レギュラー" w:eastAsia="SUNTORY明朝レギュラー" w:hint="eastAsia"/>
        </w:rPr>
        <w:t>県内のスーパーマーケット、酒販店、酒</w:t>
      </w:r>
      <w:r w:rsidR="00B56B75" w:rsidRPr="00B95124">
        <w:rPr>
          <w:rFonts w:ascii="SUNTORY明朝レギュラー" w:eastAsia="SUNTORY明朝レギュラー" w:hint="eastAsia"/>
        </w:rPr>
        <w:t>専門</w:t>
      </w:r>
      <w:r w:rsidR="006A09DE" w:rsidRPr="00B95124">
        <w:rPr>
          <w:rFonts w:ascii="SUNTORY明朝レギュラー" w:eastAsia="SUNTORY明朝レギュラー" w:hint="eastAsia"/>
        </w:rPr>
        <w:t>店など（数量限定）</w:t>
      </w:r>
    </w:p>
    <w:p w14:paraId="008ABEC3" w14:textId="1C99684D" w:rsidR="006A09DE" w:rsidRPr="0071452D" w:rsidRDefault="006A09DE" w:rsidP="006A09DE">
      <w:pPr>
        <w:rPr>
          <w:rFonts w:ascii="SUNTORY明朝レギュラー" w:eastAsia="SUNTORY明朝レギュラー"/>
          <w:sz w:val="18"/>
        </w:rPr>
      </w:pPr>
      <w:r w:rsidRPr="00B95124">
        <w:rPr>
          <w:rFonts w:ascii="SUNTORY明朝レギュラー" w:eastAsia="SUNTORY明朝レギュラー" w:hint="eastAsia"/>
          <w:sz w:val="18"/>
        </w:rPr>
        <w:t xml:space="preserve">　　　　　　　</w:t>
      </w:r>
      <w:r w:rsidR="003E3D7C" w:rsidRPr="00B95124">
        <w:rPr>
          <w:rFonts w:ascii="SUNTORY明朝レギュラー" w:eastAsia="SUNTORY明朝レギュラー" w:hint="eastAsia"/>
          <w:sz w:val="18"/>
        </w:rPr>
        <w:t xml:space="preserve">　　</w:t>
      </w:r>
      <w:r w:rsidR="00B56B75" w:rsidRPr="00B95124">
        <w:rPr>
          <w:rFonts w:ascii="SUNTORY明朝レギュラー" w:eastAsia="SUNTORY明朝レギュラー"/>
          <w:sz w:val="18"/>
        </w:rPr>
        <w:t xml:space="preserve"> </w:t>
      </w:r>
      <w:r w:rsidRPr="00B95124">
        <w:rPr>
          <w:rFonts w:ascii="SUNTORY明朝レギュラー" w:eastAsia="SUNTORY明朝レギュラー" w:hint="eastAsia"/>
          <w:sz w:val="18"/>
        </w:rPr>
        <w:t>※お取り扱いのない</w:t>
      </w:r>
      <w:r w:rsidR="00AF645A" w:rsidRPr="00B95124">
        <w:rPr>
          <w:rFonts w:ascii="SUNTORY明朝レギュラー" w:eastAsia="SUNTORY明朝レギュラー" w:hint="eastAsia"/>
          <w:sz w:val="18"/>
        </w:rPr>
        <w:t>店舗が</w:t>
      </w:r>
      <w:r w:rsidRPr="00B95124">
        <w:rPr>
          <w:rFonts w:ascii="SUNTORY明朝レギュラー" w:eastAsia="SUNTORY明朝レギュラー" w:hint="eastAsia"/>
          <w:sz w:val="18"/>
        </w:rPr>
        <w:t>ございます。</w:t>
      </w:r>
    </w:p>
    <w:p w14:paraId="20473969" w14:textId="77777777" w:rsidR="00B56B75" w:rsidRPr="0071452D" w:rsidRDefault="00B56B75" w:rsidP="006A09DE">
      <w:pPr>
        <w:rPr>
          <w:rFonts w:ascii="SUNTORY明朝レギュラー" w:eastAsia="SUNTORY明朝レギュラー"/>
        </w:rPr>
      </w:pPr>
    </w:p>
    <w:p w14:paraId="677221FF" w14:textId="6C80B30B" w:rsidR="006A09DE" w:rsidRPr="0071452D" w:rsidRDefault="006A09DE" w:rsidP="006A09DE">
      <w:pPr>
        <w:rPr>
          <w:rFonts w:ascii="SUNTORYゴシックレギュラー" w:eastAsia="SUNTORYゴシックレギュラー"/>
        </w:rPr>
      </w:pPr>
      <w:r w:rsidRPr="0071452D">
        <w:rPr>
          <w:rFonts w:ascii="SUNTORYゴシックレギュラー" w:eastAsia="SUNTORYゴシックレギュラー" w:hint="eastAsia"/>
        </w:rPr>
        <w:t>▽本件に関する</w:t>
      </w:r>
      <w:r w:rsidR="007C3799">
        <w:rPr>
          <w:rFonts w:ascii="SUNTORYゴシックレギュラー" w:eastAsia="SUNTORYゴシックレギュラー" w:hint="eastAsia"/>
        </w:rPr>
        <w:t>マスコミからの</w:t>
      </w:r>
      <w:r w:rsidRPr="0071452D">
        <w:rPr>
          <w:rFonts w:ascii="SUNTORYゴシックレギュラー" w:eastAsia="SUNTORYゴシックレギュラー" w:hint="eastAsia"/>
        </w:rPr>
        <w:t>お問合わせ先</w:t>
      </w:r>
    </w:p>
    <w:p w14:paraId="208F1DF6" w14:textId="77777777" w:rsidR="006A09DE" w:rsidRPr="0071452D" w:rsidRDefault="00730A3D" w:rsidP="006A09DE">
      <w:pPr>
        <w:rPr>
          <w:rFonts w:ascii="SUNTORY明朝レギュラー" w:eastAsia="SUNTORY明朝レギュラー"/>
        </w:rPr>
      </w:pPr>
      <w:r w:rsidRPr="0071452D">
        <w:rPr>
          <w:rFonts w:ascii="SUNTORY明朝レギュラー" w:eastAsia="SUNTORY明朝レギュラー" w:hint="eastAsia"/>
        </w:rPr>
        <w:t xml:space="preserve">　　サントリー酒類株式会社　四国支店</w:t>
      </w:r>
      <w:r w:rsidR="006A09DE" w:rsidRPr="0071452D">
        <w:rPr>
          <w:rFonts w:ascii="SUNTORY明朝レギュラー" w:eastAsia="SUNTORY明朝レギュラー" w:hint="eastAsia"/>
        </w:rPr>
        <w:t xml:space="preserve">　松田</w:t>
      </w:r>
    </w:p>
    <w:p w14:paraId="6713BA0E" w14:textId="6875AB6D" w:rsidR="002A74D7" w:rsidRPr="00E1271C" w:rsidRDefault="006A09DE" w:rsidP="006A09DE">
      <w:pPr>
        <w:rPr>
          <w:rFonts w:ascii="SUNTORY明朝レギュラー" w:eastAsia="SUNTORY明朝レギュラー"/>
        </w:rPr>
      </w:pPr>
      <w:r w:rsidRPr="0071452D">
        <w:rPr>
          <w:rFonts w:ascii="SUNTORY明朝レギュラー" w:eastAsia="SUNTORY明朝レギュラー" w:hint="eastAsia"/>
        </w:rPr>
        <w:t xml:space="preserve">　　ＴＥＬ：０８７</w:t>
      </w:r>
      <w:r w:rsidRPr="0071452D">
        <w:rPr>
          <w:rFonts w:ascii="SUNTORY明朝レギュラー" w:eastAsia="SUNTORY明朝レギュラー"/>
        </w:rPr>
        <w:t>-</w:t>
      </w:r>
      <w:r w:rsidRPr="0071452D">
        <w:rPr>
          <w:rFonts w:ascii="SUNTORY明朝レギュラー" w:eastAsia="SUNTORY明朝レギュラー" w:hint="eastAsia"/>
        </w:rPr>
        <w:t>８３７</w:t>
      </w:r>
      <w:r w:rsidRPr="0071452D">
        <w:rPr>
          <w:rFonts w:ascii="SUNTORY明朝レギュラー" w:eastAsia="SUNTORY明朝レギュラー"/>
        </w:rPr>
        <w:t>-</w:t>
      </w:r>
      <w:r w:rsidRPr="0071452D">
        <w:rPr>
          <w:rFonts w:ascii="SUNTORY明朝レギュラー" w:eastAsia="SUNTORY明朝レギュラー" w:hint="eastAsia"/>
        </w:rPr>
        <w:t xml:space="preserve">８５０１　</w:t>
      </w:r>
      <w:r w:rsidR="00FC1FAE">
        <w:rPr>
          <w:rFonts w:ascii="SUNTORY明朝レギュラー" w:eastAsia="SUNTORY明朝レギュラー" w:hint="eastAsia"/>
        </w:rPr>
        <w:t>受付時間</w:t>
      </w:r>
      <w:r w:rsidRPr="0071452D">
        <w:rPr>
          <w:rFonts w:ascii="SUNTORY明朝レギュラー" w:eastAsia="SUNTORY明朝レギュラー" w:hint="eastAsia"/>
        </w:rPr>
        <w:t>９：００～１７：３０</w:t>
      </w:r>
      <w:r w:rsidR="00FC1FAE" w:rsidRPr="00FC1FAE">
        <w:rPr>
          <w:rFonts w:ascii="SUNTORY明朝レギュラー" w:eastAsia="SUNTORY明朝レギュラー" w:hint="eastAsia"/>
        </w:rPr>
        <w:t>（土・日・祝日を除く）</w:t>
      </w:r>
    </w:p>
    <w:p w14:paraId="64A2BB97" w14:textId="77777777" w:rsidR="00B56B75" w:rsidRDefault="00B56B75" w:rsidP="0071452D">
      <w:pPr>
        <w:jc w:val="right"/>
      </w:pPr>
      <w:r>
        <w:rPr>
          <w:rFonts w:hint="eastAsia"/>
        </w:rPr>
        <w:t>以　上</w:t>
      </w:r>
    </w:p>
    <w:sectPr w:rsidR="00B56B75" w:rsidSect="0071452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7B06B" w14:textId="77777777" w:rsidR="001F124E" w:rsidRDefault="001F124E" w:rsidP="005D7D63">
      <w:r>
        <w:separator/>
      </w:r>
    </w:p>
  </w:endnote>
  <w:endnote w:type="continuationSeparator" w:id="0">
    <w:p w14:paraId="0443F2C0" w14:textId="77777777" w:rsidR="001F124E" w:rsidRDefault="001F124E" w:rsidP="005D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UNTORY明朝レギュラー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UNTORYゴシックレギュラー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0F20" w14:textId="77777777" w:rsidR="001F124E" w:rsidRDefault="001F124E" w:rsidP="005D7D63">
      <w:r>
        <w:separator/>
      </w:r>
    </w:p>
  </w:footnote>
  <w:footnote w:type="continuationSeparator" w:id="0">
    <w:p w14:paraId="18A11EB4" w14:textId="77777777" w:rsidR="001F124E" w:rsidRDefault="001F124E" w:rsidP="005D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DE"/>
    <w:rsid w:val="000078A1"/>
    <w:rsid w:val="00037303"/>
    <w:rsid w:val="000623AD"/>
    <w:rsid w:val="0008739F"/>
    <w:rsid w:val="00091902"/>
    <w:rsid w:val="001C405F"/>
    <w:rsid w:val="001D01E3"/>
    <w:rsid w:val="001F124E"/>
    <w:rsid w:val="00201B23"/>
    <w:rsid w:val="00216CB5"/>
    <w:rsid w:val="00217BB0"/>
    <w:rsid w:val="00240337"/>
    <w:rsid w:val="002A74D7"/>
    <w:rsid w:val="002A7609"/>
    <w:rsid w:val="002B5316"/>
    <w:rsid w:val="002C1DEE"/>
    <w:rsid w:val="002C4808"/>
    <w:rsid w:val="002D2CA5"/>
    <w:rsid w:val="002D2D82"/>
    <w:rsid w:val="00321563"/>
    <w:rsid w:val="00335B79"/>
    <w:rsid w:val="003526BA"/>
    <w:rsid w:val="003777EB"/>
    <w:rsid w:val="003B796F"/>
    <w:rsid w:val="003E3D7C"/>
    <w:rsid w:val="00401EB6"/>
    <w:rsid w:val="00421C3A"/>
    <w:rsid w:val="004319EE"/>
    <w:rsid w:val="00473560"/>
    <w:rsid w:val="004B02EB"/>
    <w:rsid w:val="004B42FF"/>
    <w:rsid w:val="004D53ED"/>
    <w:rsid w:val="00557897"/>
    <w:rsid w:val="0059738D"/>
    <w:rsid w:val="005D0C95"/>
    <w:rsid w:val="005D437C"/>
    <w:rsid w:val="005D7D63"/>
    <w:rsid w:val="00603A0B"/>
    <w:rsid w:val="00615DDB"/>
    <w:rsid w:val="00626E92"/>
    <w:rsid w:val="0065116B"/>
    <w:rsid w:val="006671E3"/>
    <w:rsid w:val="00670B10"/>
    <w:rsid w:val="00670F0F"/>
    <w:rsid w:val="006A09DE"/>
    <w:rsid w:val="006A2B3B"/>
    <w:rsid w:val="006B19BD"/>
    <w:rsid w:val="0071452D"/>
    <w:rsid w:val="00714543"/>
    <w:rsid w:val="00730A3D"/>
    <w:rsid w:val="00735C53"/>
    <w:rsid w:val="007826C0"/>
    <w:rsid w:val="007C3799"/>
    <w:rsid w:val="007D28AB"/>
    <w:rsid w:val="007E69E7"/>
    <w:rsid w:val="0080177C"/>
    <w:rsid w:val="00813E35"/>
    <w:rsid w:val="008201A6"/>
    <w:rsid w:val="008324CC"/>
    <w:rsid w:val="008A5343"/>
    <w:rsid w:val="008D43DA"/>
    <w:rsid w:val="008E6552"/>
    <w:rsid w:val="00907800"/>
    <w:rsid w:val="00916B91"/>
    <w:rsid w:val="009C48AA"/>
    <w:rsid w:val="009F3E4A"/>
    <w:rsid w:val="00A04821"/>
    <w:rsid w:val="00A2252D"/>
    <w:rsid w:val="00A545D1"/>
    <w:rsid w:val="00A756EE"/>
    <w:rsid w:val="00A9165F"/>
    <w:rsid w:val="00A94D95"/>
    <w:rsid w:val="00AA2211"/>
    <w:rsid w:val="00AD1E98"/>
    <w:rsid w:val="00AF645A"/>
    <w:rsid w:val="00B176C0"/>
    <w:rsid w:val="00B22983"/>
    <w:rsid w:val="00B32601"/>
    <w:rsid w:val="00B44543"/>
    <w:rsid w:val="00B56B75"/>
    <w:rsid w:val="00B95124"/>
    <w:rsid w:val="00B9533D"/>
    <w:rsid w:val="00BB7CDC"/>
    <w:rsid w:val="00C1445A"/>
    <w:rsid w:val="00C248BB"/>
    <w:rsid w:val="00C2665D"/>
    <w:rsid w:val="00C27171"/>
    <w:rsid w:val="00C559B0"/>
    <w:rsid w:val="00C85660"/>
    <w:rsid w:val="00C9126F"/>
    <w:rsid w:val="00CB285F"/>
    <w:rsid w:val="00CE00D1"/>
    <w:rsid w:val="00DB3078"/>
    <w:rsid w:val="00DF7A8A"/>
    <w:rsid w:val="00E01223"/>
    <w:rsid w:val="00E1271C"/>
    <w:rsid w:val="00E52E24"/>
    <w:rsid w:val="00E80ACA"/>
    <w:rsid w:val="00E8175F"/>
    <w:rsid w:val="00ED25DE"/>
    <w:rsid w:val="00F029D9"/>
    <w:rsid w:val="00F03064"/>
    <w:rsid w:val="00F12A23"/>
    <w:rsid w:val="00F235E1"/>
    <w:rsid w:val="00F33B03"/>
    <w:rsid w:val="00FA41C3"/>
    <w:rsid w:val="00FC1FAE"/>
    <w:rsid w:val="00FD6285"/>
    <w:rsid w:val="00FF3A52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E056DF"/>
  <w15:chartTrackingRefBased/>
  <w15:docId w15:val="{C70EFCDC-25BC-4DE6-BE8A-D564F37B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C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D63"/>
  </w:style>
  <w:style w:type="paragraph" w:styleId="a7">
    <w:name w:val="footer"/>
    <w:basedOn w:val="a"/>
    <w:link w:val="a8"/>
    <w:uiPriority w:val="99"/>
    <w:unhideWhenUsed/>
    <w:rsid w:val="005D7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D63"/>
  </w:style>
  <w:style w:type="character" w:styleId="a9">
    <w:name w:val="annotation reference"/>
    <w:basedOn w:val="a0"/>
    <w:uiPriority w:val="99"/>
    <w:semiHidden/>
    <w:unhideWhenUsed/>
    <w:rsid w:val="00A545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45D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45D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45D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45D1"/>
    <w:rPr>
      <w:b/>
      <w:bCs/>
    </w:rPr>
  </w:style>
  <w:style w:type="paragraph" w:styleId="ae">
    <w:name w:val="Revision"/>
    <w:hidden/>
    <w:uiPriority w:val="99"/>
    <w:semiHidden/>
    <w:rsid w:val="00B9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15D95210B0D644A63064E5794DE085" ma:contentTypeVersion="13" ma:contentTypeDescription="新しいドキュメントを作成します。" ma:contentTypeScope="" ma:versionID="80896376f0b137e4a2175699a72cea1d">
  <xsd:schema xmlns:xsd="http://www.w3.org/2001/XMLSchema" xmlns:xs="http://www.w3.org/2001/XMLSchema" xmlns:p="http://schemas.microsoft.com/office/2006/metadata/properties" xmlns:ns2="59980741-2640-47a6-a10f-cb69dda68e15" xmlns:ns3="34c4d715-0f20-44a5-b5d6-0f93508e7807" targetNamespace="http://schemas.microsoft.com/office/2006/metadata/properties" ma:root="true" ma:fieldsID="52fe78d3e8909e3104825c18fdc03c88" ns2:_="" ns3:_="">
    <xsd:import namespace="59980741-2640-47a6-a10f-cb69dda68e15"/>
    <xsd:import namespace="34c4d715-0f20-44a5-b5d6-0f93508e7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80741-2640-47a6-a10f-cb69dda68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4d715-0f20-44a5-b5d6-0f93508e780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145A2-3185-4109-90D1-DF41B5D03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80741-2640-47a6-a10f-cb69dda68e15"/>
    <ds:schemaRef ds:uri="34c4d715-0f20-44a5-b5d6-0f93508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051F6-9809-49AC-950E-1FB4606788D3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59980741-2640-47a6-a10f-cb69dda68e1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4c4d715-0f20-44a5-b5d6-0f93508e780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3F61D5-D90B-46B6-868E-BE39E441D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(SLI_四支)松田慎一郎</dc:creator>
  <cp:keywords/>
  <dc:description/>
  <cp:lastModifiedBy>Shinichiro Matsuda</cp:lastModifiedBy>
  <cp:revision>2</cp:revision>
  <cp:lastPrinted>2019-04-25T08:49:00Z</cp:lastPrinted>
  <dcterms:created xsi:type="dcterms:W3CDTF">2022-04-28T00:11:00Z</dcterms:created>
  <dcterms:modified xsi:type="dcterms:W3CDTF">2022-04-28T00:11:00Z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0x0101006A15D95210B0D644A63064E5794DE085</vt:lpwstr>
  </property>
</Properties>
</file>