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0">
                <wp:simplePos x="0" y="0"/>
                <wp:positionH relativeFrom="column">
                  <wp:posOffset>3567430</wp:posOffset>
                </wp:positionH>
                <wp:positionV relativeFrom="page">
                  <wp:posOffset>481965</wp:posOffset>
                </wp:positionV>
                <wp:extent cx="2514600" cy="1171575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146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before="120" w:beforeLines="0" w:beforeAutospacing="0" w:line="140" w:lineRule="atLeast"/>
                              <w:ind w:firstLine="20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令和７年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31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日（金）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before="120" w:beforeLines="0" w:beforeAutospacing="0" w:line="140" w:lineRule="atLeast"/>
                              <w:ind w:firstLine="20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文化生活部歴史文化財課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before="72" w:beforeLines="20" w:beforeAutospacing="0" w:line="140" w:lineRule="atLeast"/>
                              <w:ind w:firstLine="20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担当：西岡、細木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40" w:lineRule="atLeast"/>
                              <w:ind w:firstLine="20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直通：０８８－８２３－２４７８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37.950000000000003pt;mso-position-vertical-relative:page;mso-position-horizontal-relative:text;v-text-anchor:middle;position:absolute;height:92.25pt;mso-wrap-distance-top:0pt;width:198pt;mso-wrap-distance-left:9pt;margin-left:280.89pt;z-index:3;" o:spid="_x0000_s1026" o:allowincell="t" o:allowoverlap="f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before="120" w:beforeLines="0" w:beforeAutospacing="0" w:line="140" w:lineRule="atLeast"/>
                        <w:ind w:firstLine="20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令和７年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10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31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日（金）</w:t>
                      </w:r>
                    </w:p>
                    <w:p>
                      <w:pPr>
                        <w:pStyle w:val="0"/>
                        <w:snapToGrid w:val="0"/>
                        <w:spacing w:before="120" w:beforeLines="0" w:beforeAutospacing="0" w:line="140" w:lineRule="atLeast"/>
                        <w:ind w:firstLine="20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文化生活部歴史文化財課</w:t>
                      </w:r>
                    </w:p>
                    <w:p>
                      <w:pPr>
                        <w:pStyle w:val="0"/>
                        <w:snapToGrid w:val="0"/>
                        <w:spacing w:before="72" w:beforeLines="20" w:beforeAutospacing="0" w:line="140" w:lineRule="atLeast"/>
                        <w:ind w:firstLine="20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担当：西岡、細木　</w:t>
                      </w:r>
                    </w:p>
                    <w:p>
                      <w:pPr>
                        <w:pStyle w:val="0"/>
                        <w:snapToGrid w:val="0"/>
                        <w:spacing w:line="140" w:lineRule="atLeast"/>
                        <w:ind w:firstLine="20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直通：０８８－８２３－２４７８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440"/>
        <w:jc w:val="center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第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11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回一日一斉「おもてなし遍路道ウォーク」</w:t>
      </w:r>
    </w:p>
    <w:p>
      <w:pPr>
        <w:pStyle w:val="0"/>
        <w:ind w:firstLine="440"/>
        <w:jc w:val="center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参加者募集開始のお知らせ</w:t>
      </w:r>
    </w:p>
    <w:p>
      <w:pPr>
        <w:pStyle w:val="0"/>
        <w:ind w:firstLine="440"/>
        <w:jc w:val="center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標記につきまして、裏面のとおり、</w:t>
      </w:r>
      <w:r>
        <w:rPr>
          <w:rFonts w:hint="eastAsia" w:ascii="HG丸ｺﾞｼｯｸM-PRO" w:hAnsi="HG丸ｺﾞｼｯｸM-PRO" w:eastAsia="HG丸ｺﾞｼｯｸM-PRO"/>
          <w:sz w:val="22"/>
        </w:rPr>
        <w:t>NPO</w:t>
      </w:r>
      <w:r>
        <w:rPr>
          <w:rFonts w:hint="eastAsia" w:ascii="HG丸ｺﾞｼｯｸM-PRO" w:hAnsi="HG丸ｺﾞｼｯｸM-PRO" w:eastAsia="HG丸ｺﾞｼｯｸM-PRO"/>
          <w:sz w:val="22"/>
        </w:rPr>
        <w:t>法人遍路とおもてなしのネットワークから</w:t>
      </w: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情報提供がありましたので、お知らせします。</w:t>
      </w: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本件に関するお問い合わせは、下記５の連絡先までお願いいたします。</w:t>
      </w: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</w:t>
      </w: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80010</wp:posOffset>
                </wp:positionV>
                <wp:extent cx="6003925" cy="595122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03925" cy="59512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日　時　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令和８年２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23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月・祝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00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16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00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イベント概要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四国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４県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の全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遍路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道を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㎞程度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区間に分け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、一日で一斉にそれぞれの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区間に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分かれて歩き、遍路道が安全か、道案内が適切か、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休憩場所やトイレはあるかなど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をおもてなしの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心で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点検し、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遍路道の改善につなげていくことを目指します。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また、沿道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でお接待をしていただけるグループも募集し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四国遍路の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重要な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一角をなす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お接待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文化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の活性化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も目指します。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募集期間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土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～令和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年１月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31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土）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申込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方法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NPO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法人遍路とおもてなしのネットワークのホームページ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上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からエントリー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https://www.omotenashi88.net/issei/list_issei.html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５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お問い合わせ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先</w:t>
                            </w:r>
                          </w:p>
                          <w:p>
                            <w:pPr>
                              <w:pStyle w:val="0"/>
                              <w:ind w:firstLine="44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NPO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法人遍路とおもてなしのネットワーク</w:t>
                            </w:r>
                          </w:p>
                          <w:p>
                            <w:pPr>
                              <w:pStyle w:val="0"/>
                              <w:ind w:firstLine="44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岩澤事務局長</w:t>
                            </w:r>
                          </w:p>
                          <w:p>
                            <w:pPr>
                              <w:pStyle w:val="0"/>
                              <w:ind w:firstLine="44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087-814-5459</w:t>
                            </w:r>
                          </w:p>
                          <w:p>
                            <w:pPr>
                              <w:pStyle w:val="0"/>
                              <w:ind w:firstLine="44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携帯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090-2764-8518</w:t>
                            </w:r>
                          </w:p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director@omotenashi88.net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roundrect id="テキスト ボックス 2" style="mso-wrap-distance-right:9pt;mso-wrap-distance-bottom:3.6pt;margin-top:6.3pt;mso-position-vertical-relative:text;mso-position-horizontal-relative:text;v-text-anchor:top;position:absolute;height:468.6pt;mso-wrap-distance-top:3.6pt;width:472.75pt;mso-wrap-distance-left:9pt;margin-left:6.15pt;z-index:2;" o:spid="_x0000_s1027" o:allowincell="t" o:allowoverlap="t" filled="t" fillcolor="#ffffff" stroked="t" strokecolor="#000000" strokeweight="0.75pt" o:spt="2" arcsize="10923f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１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日　時　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令和８年２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23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日（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月・祝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9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00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～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16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00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イベント概要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四国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４県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の全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遍路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道を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10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㎞程度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区間に分け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、一日で一斉にそれぞれの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区間に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分かれて歩き、遍路道が安全か、道案内が適切か、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休憩場所やトイレはあるかなど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をおもてなしの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心で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点検し、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遍路道の改善につなげていくことを目指します。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また、沿道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等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でお接待をしていただけるグループも募集し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四国遍路の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重要な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一角をなす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「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お接待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文化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の活性化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も目指します。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３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募集期間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令和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7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年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11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日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土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～令和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8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年１月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31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日（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土）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４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申込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方法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NPO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法人遍路とおもてなしのネットワークのホームページ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上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からエントリー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https://www.omotenashi88.net/issei/list_issei.html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５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お問い合わせ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先</w:t>
                      </w:r>
                    </w:p>
                    <w:p>
                      <w:pPr>
                        <w:pStyle w:val="0"/>
                        <w:ind w:firstLine="44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NPO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法人遍路とおもてなしのネットワーク</w:t>
                      </w:r>
                    </w:p>
                    <w:p>
                      <w:pPr>
                        <w:pStyle w:val="0"/>
                        <w:ind w:firstLine="44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岩澤事務局長</w:t>
                      </w:r>
                    </w:p>
                    <w:p>
                      <w:pPr>
                        <w:pStyle w:val="0"/>
                        <w:ind w:firstLine="44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TEL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087-814-5459</w:t>
                      </w:r>
                    </w:p>
                    <w:p>
                      <w:pPr>
                        <w:pStyle w:val="0"/>
                        <w:ind w:firstLine="44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携帯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090-2764-8518</w:t>
                      </w:r>
                    </w:p>
                    <w:p>
                      <w:pPr>
                        <w:pStyle w:val="0"/>
                        <w:ind w:firstLine="440" w:firstLineChars="2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Mail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director@omotenashi88.net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30</Words>
  <Characters>541</Characters>
  <Application>JUST Note</Application>
  <Lines>51</Lines>
  <Paragraphs>22</Paragraphs>
  <CharactersWithSpaces>564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SG12730のC20-1563</dc:creator>
  <cp:lastModifiedBy>509053</cp:lastModifiedBy>
  <cp:lastPrinted>2025-10-30T01:00:20Z</cp:lastPrinted>
  <dcterms:created xsi:type="dcterms:W3CDTF">2025-10-23T02:07:00Z</dcterms:created>
  <dcterms:modified xsi:type="dcterms:W3CDTF">2025-10-30T00:30:07Z</dcterms:modified>
  <cp:revision>4</cp:revision>
</cp:coreProperties>
</file>